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FF686A" w:rsidRDefault="00C63A74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C63A74" w:rsidRPr="00C63A74" w:rsidRDefault="00C63A74" w:rsidP="00C63A7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Белгороде на выставке техники МЧС подарили две легковые машины</w:t>
      </w:r>
    </w:p>
    <w:p w:rsidR="00C63A74" w:rsidRPr="00C63A74" w:rsidRDefault="00C63A74" w:rsidP="00C63A7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Вчера, 20:30ОбществоЮлия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КоробковаФото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Дарья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Немцева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/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C63A74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C63A74" w:rsidRPr="00C63A74" w:rsidRDefault="00C63A74" w:rsidP="00C63A74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425497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3A74" w:rsidRPr="00C63A74" w:rsidRDefault="00C63A74" w:rsidP="00C63A74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3A74" w:rsidRPr="00C63A74" w:rsidRDefault="00C63A74" w:rsidP="00C63A74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3A74" w:rsidRPr="00C63A74" w:rsidRDefault="00C63A74" w:rsidP="00C63A74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63A74" w:rsidRPr="00C63A74" w:rsidRDefault="00C63A74" w:rsidP="00C63A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63A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30 апреля МЧС отметило 372-ю годовщину пожарной охраны России. В честь этого события около диорамы организовали выставку спецтехники спасателей.</w:t>
      </w:r>
    </w:p>
    <w:p w:rsidR="00C63A74" w:rsidRPr="00C63A74" w:rsidRDefault="00C63A74" w:rsidP="00C63A7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Мероприятие состояло из двух частей. Первая часть – это выставка, на которой пришедшие не только увидели множество профессиональных машин, но и узнали о подробностях работы МЧС, а самые юные гости смогли почувствовать себя настоящими героями, примерив экипировку, сидя в кабине пожарного автомобиля.</w:t>
      </w:r>
    </w:p>
    <w:p w:rsidR="00C63A74" w:rsidRPr="00C63A74" w:rsidRDefault="00C63A74" w:rsidP="00C63A74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A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Вторая часть прошла в институте культуры, где спасателям вручили награды и присвоили специальные звания.</w:t>
      </w:r>
    </w:p>
    <w:p w:rsidR="00C63A74" w:rsidRDefault="00C63A74">
      <w:hyperlink r:id="rId6" w:history="1">
        <w:r w:rsidRPr="00C63A74">
          <w:rPr>
            <w:rStyle w:val="a4"/>
          </w:rPr>
          <w:t>https://bel.ru/news/society/30-04-2021/v-belgorode-na-vystavke-tehniki-mchs-podarili-dve-legkovye-mashiny</w:t>
        </w:r>
      </w:hyperlink>
    </w:p>
    <w:p w:rsidR="00C63A74" w:rsidRPr="00FF686A" w:rsidRDefault="00C63A74" w:rsidP="00C63A74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C63A74" w:rsidRPr="00C63A74" w:rsidRDefault="00C63A74" w:rsidP="00C63A74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63A74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отметили 372-ю годовщину пожарной охраны России</w:t>
      </w:r>
    </w:p>
    <w:p w:rsidR="00C63A74" w:rsidRPr="00C63A74" w:rsidRDefault="00C63A74" w:rsidP="00C63A74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640622" cy="1460310"/>
            <wp:effectExtent l="0" t="0" r="7620" b="6985"/>
            <wp:docPr id="2" name="Рисунок 2" descr="В Белгороде отметили 372-ю годовщину пожарной охраны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отметили 372-ю годовщину пожарной охраны Росс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84" cy="14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63A7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В праздничный день для белгородцев подготовили интерактивную выставку пожарно-спасательной техники</w:t>
      </w:r>
    </w:p>
    <w:p w:rsidR="00C63A74" w:rsidRPr="00C63A74" w:rsidRDefault="00C63A74" w:rsidP="00C63A7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Есть люди, для которых работа — ежедневный подвиг. Они первыми приходят на помощь и вступают в борьбу с огнём, спасая человеческие жизни. 30 апреля пожарная охрана отметила 372-ю годовщину. Профессия пожарного — одна из самых древних на земле. На Руси официально она появилась в 1649 году.</w:t>
      </w:r>
    </w:p>
    <w:p w:rsidR="00C63A74" w:rsidRPr="00C63A74" w:rsidRDefault="00C63A74" w:rsidP="00C63A74">
      <w:pPr>
        <w:shd w:val="clear" w:color="auto" w:fill="F8F8F8"/>
        <w:spacing w:line="240" w:lineRule="auto"/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lastRenderedPageBreak/>
        <w:t> «Корни уходят ещё в Древнюю Русь. С того момента, когда появились первые нормативно-правовые акты, подписанные ещё царём Алексеем Михайловичем. Был принят «Наказ о градском благочинии», — рассказал </w:t>
      </w:r>
      <w:r w:rsidRPr="00C63A74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szCs w:val="28"/>
          <w:lang w:eastAsia="ru-RU"/>
        </w:rPr>
        <w:t>Сергей Потапов</w:t>
      </w:r>
      <w:r w:rsidRPr="00C63A74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, начальник Главного управления МЧС России.</w:t>
      </w: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 интерактивной выставке белгородцы увидели, как с огнём борются сегодня и как тушили пожар в прошлом веке.</w:t>
      </w: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Белгородцы смогли не только посмотреть на спецтехнику, но и на несколько минут почувствовать себя в роли пожарного. Для самых любопытных спасатели провели экскурсию.</w:t>
      </w:r>
    </w:p>
    <w:p w:rsidR="00C63A74" w:rsidRPr="00C63A74" w:rsidRDefault="00C63A74" w:rsidP="00C63A74">
      <w:pPr>
        <w:shd w:val="clear" w:color="auto" w:fill="F8F8F8"/>
        <w:spacing w:line="240" w:lineRule="auto"/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 «Хорошо, что проводятся такие выставки в городе, детям очень интересно, познавательно», — отметила </w:t>
      </w:r>
      <w:r w:rsidRPr="00C63A74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szCs w:val="28"/>
          <w:lang w:eastAsia="ru-RU"/>
        </w:rPr>
        <w:t>Раиса Капустина</w:t>
      </w:r>
      <w:r w:rsidRPr="00C63A74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lang w:eastAsia="ru-RU"/>
        </w:rPr>
        <w:t>, жительница г. Белгорода.</w:t>
      </w: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 праздничный день сотрудникам Главного управления МЧС России по Белгородской области вручили ключи от новых служебных автомобилей. Техника поступит в </w:t>
      </w:r>
      <w:proofErr w:type="spellStart"/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Ракитянский</w:t>
      </w:r>
      <w:proofErr w:type="spellEnd"/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район.</w:t>
      </w:r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Подробнее в сюжете.</w:t>
      </w:r>
    </w:p>
    <w:p w:rsidR="00C63A74" w:rsidRDefault="00C63A74" w:rsidP="00C63A74">
      <w:hyperlink r:id="rId8" w:history="1">
        <w:r w:rsidRPr="00C63A74">
          <w:rPr>
            <w:rStyle w:val="a4"/>
          </w:rPr>
          <w:t>https://www.belnovosti.ru/novosti/102861.html</w:t>
        </w:r>
      </w:hyperlink>
    </w:p>
    <w:p w:rsidR="00C63A74" w:rsidRPr="00C63A74" w:rsidRDefault="00C63A74" w:rsidP="00C63A7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63A74">
        <w:rPr>
          <w:rFonts w:ascii="Helvetica" w:eastAsia="Times New Roman" w:hAnsi="Helvetica" w:cs="Helvetica"/>
          <w:color w:val="959595"/>
          <w:sz w:val="19"/>
          <w:szCs w:val="19"/>
          <w:lang w:eastAsia="ru-RU"/>
        </w:rPr>
        <w:t>Фото: vk.com/</w:t>
      </w:r>
      <w:proofErr w:type="spellStart"/>
      <w:r w:rsidRPr="00C63A74">
        <w:rPr>
          <w:rFonts w:ascii="Helvetica" w:eastAsia="Times New Roman" w:hAnsi="Helvetica" w:cs="Helvetica"/>
          <w:color w:val="959595"/>
          <w:sz w:val="19"/>
          <w:szCs w:val="19"/>
          <w:lang w:eastAsia="ru-RU"/>
        </w:rPr>
        <w:t>autobelgorod</w:t>
      </w:r>
      <w:proofErr w:type="spellEnd"/>
    </w:p>
    <w:p w:rsidR="00C63A74" w:rsidRPr="00C63A74" w:rsidRDefault="00C63A74" w:rsidP="00C63A74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63A74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На месте происшествия работают спасатели, скорая помощь и сотрудники ДПС</w:t>
      </w:r>
    </w:p>
    <w:p w:rsidR="00C63A74" w:rsidRPr="00C63A74" w:rsidRDefault="00C63A74" w:rsidP="00C63A74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63A74" w:rsidRPr="00C63A74" w:rsidRDefault="00C63A74" w:rsidP="00C63A7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30 апреля на проспекте Богдана Хмельницкого перед остановкой «Гагарина» загорелся трактор. Движение транспорта затруднено. На месте работают сотрудники МЧС, ДПС и медики.</w:t>
      </w:r>
    </w:p>
    <w:p w:rsidR="00C63A74" w:rsidRPr="00C63A74" w:rsidRDefault="00C63A74" w:rsidP="00C63A74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63A74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Причины возгорания и информация о пострадавших уточняются.</w:t>
      </w:r>
    </w:p>
    <w:p w:rsidR="00C63A74" w:rsidRDefault="00C63A74" w:rsidP="00C63A74">
      <w:hyperlink r:id="rId9" w:history="1">
        <w:r w:rsidRPr="00C63A74">
          <w:rPr>
            <w:rStyle w:val="a4"/>
          </w:rPr>
          <w:t>https://www.belnovosti.ru/novosti/102844.html</w:t>
        </w:r>
      </w:hyperlink>
    </w:p>
    <w:p w:rsidR="00C63A74" w:rsidRPr="00FF686A" w:rsidRDefault="00C63A74" w:rsidP="00C63A74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C63A74" w:rsidRDefault="00C63A74" w:rsidP="00C63A74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В выходные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дожди будут чередоваться с отсутствием осадков</w:t>
      </w:r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 wp14:anchorId="506E1392" wp14:editId="29F1AD45">
            <wp:extent cx="2291304" cy="1521726"/>
            <wp:effectExtent l="0" t="0" r="0" b="2540"/>
            <wp:docPr id="11" name="Рисунок 11" descr="https://aif-s3.aif.ru/images/023/593/1da4d8f701769419b149b5aa8e7e665e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if-s3.aif.ru/images/023/593/1da4d8f701769419b149b5aa8e7e665e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70" cy="152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30 апреля - АиФ Белгород.</w:t>
      </w:r>
    </w:p>
    <w:p w:rsidR="00C63A74" w:rsidRDefault="00C63A74" w:rsidP="00C63A74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майские выходные в Белгородской области отсутствие осадков будет сменяться дождями, сообщили в Белгородском центре по гидрометеорологии и мониторингу окружающей среды.</w:t>
      </w:r>
    </w:p>
    <w:p w:rsidR="00C63A74" w:rsidRDefault="00C63A74" w:rsidP="00C63A74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субботу, 1 мая, в регионе ожидаются дожди, а местами грозы. Ветер 7-12 м/с. Ночью температура - 7-12° тепла, а днем - 18-23. В воскресенье, 2 мая, преимущественно без осадков. Ветер 5-10 м/с. В ночное время температура покажет значения в 4-9° тепла, а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дневное - 19-24. </w:t>
      </w:r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3790F2C1" wp14:editId="4EBDA2EA">
            <wp:extent cx="1903730" cy="1269365"/>
            <wp:effectExtent l="0" t="0" r="1270" b="6985"/>
            <wp:docPr id="4" name="Рисунок 4" descr="https://aif-s3.aif.ru/images/023/589/8ccf3a7dc99b5a1a51ba33a65c135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if-s3.aif.ru/images/023/589/8ccf3a7dc99b5a1a51ba33a65c135a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b/>
          <w:bCs/>
          <w:caps/>
          <w:color w:val="FFFFFF"/>
          <w:sz w:val="15"/>
          <w:szCs w:val="15"/>
          <w:u w:val="single"/>
        </w:rPr>
      </w:pPr>
      <w:r>
        <w:rPr>
          <w:rFonts w:ascii="Arial" w:hAnsi="Arial" w:cs="Arial"/>
          <w:b/>
          <w:bCs/>
          <w:caps/>
          <w:color w:val="FFFFFF"/>
          <w:sz w:val="15"/>
          <w:szCs w:val="15"/>
          <w:u w:val="single"/>
        </w:rPr>
        <w:t>НОВОСТЬ ПО ТЕМЕ</w:t>
      </w:r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b/>
          <w:bCs/>
          <w:color w:val="000000"/>
          <w:sz w:val="24"/>
          <w:szCs w:val="24"/>
        </w:rPr>
      </w:pPr>
      <w:hyperlink r:id="rId13" w:history="1">
        <w:r>
          <w:rPr>
            <w:rStyle w:val="a4"/>
            <w:rFonts w:ascii="Arial" w:hAnsi="Arial" w:cs="Arial"/>
            <w:b/>
            <w:bCs/>
            <w:color w:val="FFFFFF"/>
            <w:u w:val="none"/>
            <w:bdr w:val="none" w:sz="0" w:space="0" w:color="auto" w:frame="1"/>
          </w:rPr>
          <w:t>В Белгороде на майские выходные и нерабочие дни парковки будут бесплатными</w:t>
        </w:r>
      </w:hyperlink>
    </w:p>
    <w:p w:rsidR="00C63A74" w:rsidRDefault="00C63A74" w:rsidP="00C63A74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понедельник, 3 мая, в область придут ливневые дожди с грозами и ветром до 15-20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Температура</w:t>
      </w:r>
      <w:proofErr w:type="gramEnd"/>
      <w:r>
        <w:rPr>
          <w:rFonts w:ascii="Arial" w:hAnsi="Arial" w:cs="Arial"/>
          <w:color w:val="000000"/>
        </w:rPr>
        <w:t xml:space="preserve"> ночью 9-14°, а днем - 21-26° со знаком плюс. Во вторник, 4 мая, ожидается похолодание. Преимущественно без осадков. Ветер западный 5-10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темное время суток столбик термометра опустится до 2-7° тепла, а днем поднимется до 11-16°. </w:t>
      </w:r>
    </w:p>
    <w:p w:rsidR="00C63A74" w:rsidRDefault="00C63A74" w:rsidP="00C63A74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«Погодные условия 1 мая будут определяться фронтальными разделами Балтийского циклона. С поступлением в тыл активного циклона холодной воздушной массы 4 мая похолодает», - уточнил главный белгородский синоптик Лидия Решетникова.</w:t>
      </w:r>
    </w:p>
    <w:p w:rsidR="00C63A74" w:rsidRDefault="00C63A74" w:rsidP="00C63A74">
      <w:hyperlink r:id="rId14" w:history="1">
        <w:r w:rsidRPr="00C63A74">
          <w:rPr>
            <w:rStyle w:val="a4"/>
          </w:rPr>
          <w:t>https://bel.aif.ru/society/details/v_vyhodnye_na_belgorodchine_dozhdi_budut_cheredovatsya_s_otsutstviem_osadkov</w:t>
        </w:r>
      </w:hyperlink>
    </w:p>
    <w:p w:rsidR="00C63A74" w:rsidRPr="00C63A74" w:rsidRDefault="00C63A74" w:rsidP="00C63A74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C63A74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Двое белгородцев пострадали в ДТП с </w:t>
      </w:r>
      <w:proofErr w:type="spellStart"/>
      <w:r w:rsidRPr="00C63A74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</w:t>
      </w:r>
      <w:proofErr w:type="spellStart"/>
      <w:r w:rsidRPr="00C63A74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Priora</w:t>
      </w:r>
      <w:proofErr w:type="spellEnd"/>
    </w:p>
    <w:p w:rsidR="00C63A74" w:rsidRPr="00C63A74" w:rsidRDefault="00C63A74" w:rsidP="00C63A7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C1FCBD0" wp14:editId="4ADADE7A">
            <wp:extent cx="2743401" cy="1821977"/>
            <wp:effectExtent l="0" t="0" r="0" b="6985"/>
            <wp:docPr id="18" name="Рисунок 18" descr="https://aif-s3.aif.ru/images/023/590/ce0a6c54a560fb72d12b1d9017513a25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if-s3.aif.ru/images/023/590/ce0a6c54a560fb72d12b1d9017513a25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00" cy="18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74" w:rsidRPr="00C63A74" w:rsidRDefault="00C63A74" w:rsidP="00C63A74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30 апреля - АиФ Белгород.</w:t>
      </w:r>
    </w:p>
    <w:p w:rsidR="00C63A74" w:rsidRPr="00C63A74" w:rsidRDefault="00C63A74" w:rsidP="00C63A7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в ДТП пострадали два человека, сообщили в пресс-службе УМВД по региону.</w:t>
      </w:r>
    </w:p>
    <w:p w:rsidR="00C63A74" w:rsidRPr="00C63A74" w:rsidRDefault="00C63A74" w:rsidP="00C63A7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авария случилась 29 апреля в Старом Осколе. Примерно в 17:30 35-летний водитель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Kalina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находился на пересечении проспектов Алексея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Угарова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Молодежного. Мужчина попытался проехать на запрещающий сигнал светофора, в результате чего врезался в автомобиль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Priora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за рулём которого находился 18-летний белгородец. В итоге 35-летний водитель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его 31-летняя пассажирка получили травмы.</w:t>
      </w:r>
    </w:p>
    <w:p w:rsidR="00C63A74" w:rsidRPr="00C63A74" w:rsidRDefault="00C63A74" w:rsidP="00C63A74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тот же день в Старом Осколе произошло ещё одно ДТП. Около 14:30 49-летний водитель грузовика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Renault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Premium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улице 1-й Конной Армии влетел во встречный автомобиль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Priora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При развороте из крайней левой полосы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большегруз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уступил легковушке дорогу. 32-летнего водителя </w:t>
      </w:r>
      <w:proofErr w:type="spellStart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C63A7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травмами доставили в больницу.</w:t>
      </w:r>
    </w:p>
    <w:p w:rsidR="00542665" w:rsidRDefault="00C63A74" w:rsidP="00C63A74">
      <w:hyperlink r:id="rId17" w:history="1">
        <w:r w:rsidRPr="00C63A74">
          <w:rPr>
            <w:rStyle w:val="a4"/>
          </w:rPr>
          <w:t>https://bel.aif.ru/incidents/dtp/dvoe_belgorodcev_postradali_v_dtp_s_lada_priora</w:t>
        </w:r>
      </w:hyperlink>
    </w:p>
    <w:p w:rsidR="00C63A74" w:rsidRPr="00FF686A" w:rsidRDefault="00542665" w:rsidP="00542665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542665" w:rsidRDefault="00542665" w:rsidP="00542665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За костры в неположенном месте белгородцы могут попасть под штрафы</w:t>
      </w:r>
    </w:p>
    <w:p w:rsidR="00542665" w:rsidRDefault="00542665" w:rsidP="0054266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3399745D" wp14:editId="2111F199">
            <wp:extent cx="2053873" cy="1135828"/>
            <wp:effectExtent l="0" t="0" r="3810" b="7620"/>
            <wp:docPr id="21" name="Рисунок 21" descr="За костры в неположенном месте белгородцы могут попасть под штра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 костры в неположенном месте белгородцы могут попасть под штраф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43" cy="11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Наталья Макарова</w:t>
      </w:r>
    </w:p>
    <w:p w:rsidR="00542665" w:rsidRDefault="00542665" w:rsidP="00542665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В майские праздники мобильные группы специалистов регионального управления лесами продолжат патрулировать леса и прилегающие территории, чтобы предупредить природные пожары.</w:t>
      </w:r>
    </w:p>
    <w:p w:rsidR="00542665" w:rsidRDefault="00542665" w:rsidP="00542665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Противопожарный режим в лесах Белгородской области ввели после схода снежного покрова – с 6 апреля. При этом </w:t>
      </w:r>
      <w:r>
        <w:rPr>
          <w:rStyle w:val="a5"/>
          <w:rFonts w:ascii="Georgia" w:hAnsi="Georgia"/>
          <w:color w:val="151515"/>
          <w:sz w:val="25"/>
          <w:szCs w:val="25"/>
        </w:rPr>
        <w:t>с 28 апреля по 18 мая</w:t>
      </w:r>
      <w:r>
        <w:rPr>
          <w:rFonts w:ascii="Georgia" w:hAnsi="Georgia"/>
          <w:color w:val="555555"/>
          <w:sz w:val="25"/>
          <w:szCs w:val="25"/>
        </w:rPr>
        <w:t> в регионе объявили особый противопожарный режим – проект постановления регионального правительства есть на сайте областного управления лесами. Этот режим предполагает ограничение пребывания граждан в лесах, ограничения на въезд транспорта и проведение мероприятий, запрет на разведение костров и т. д.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Нарушение требований правил пожарной безопасности в лесах может повлечь административные штрафы, а также последующие иски к виновникам пожаров о возмещении причинённого природе ущерба. 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Нарушения в период особого противопожарного режима увеличит размер штрафов. Граждан могут оштрафовать на 4–5 тыс., должностных лиц – 20–40 тыс., </w:t>
      </w:r>
      <w:proofErr w:type="spellStart"/>
      <w:r>
        <w:rPr>
          <w:rFonts w:ascii="Georgia" w:hAnsi="Georgia"/>
          <w:color w:val="555555"/>
          <w:sz w:val="25"/>
          <w:szCs w:val="25"/>
        </w:rPr>
        <w:t>юрлиц</w:t>
      </w:r>
      <w:proofErr w:type="spellEnd"/>
      <w:r>
        <w:rPr>
          <w:rFonts w:ascii="Georgia" w:hAnsi="Georgia"/>
          <w:color w:val="555555"/>
          <w:sz w:val="25"/>
          <w:szCs w:val="25"/>
        </w:rPr>
        <w:t> – 300–500 тыс. рублей. За более тяжкие действия, которые повлекут уничтожение или повреждение лесных насаждений, предусмотрена уголовная ответственность по ст. 261. УК РФ. 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Особое внимание уделят и </w:t>
      </w:r>
      <w:proofErr w:type="gramStart"/>
      <w:r>
        <w:rPr>
          <w:rFonts w:ascii="Georgia" w:hAnsi="Georgia"/>
          <w:color w:val="555555"/>
          <w:sz w:val="25"/>
          <w:szCs w:val="25"/>
        </w:rPr>
        <w:t>контролю за</w:t>
      </w:r>
      <w:proofErr w:type="gramEnd"/>
      <w:r>
        <w:rPr>
          <w:rFonts w:ascii="Georgia" w:hAnsi="Georgia"/>
          <w:color w:val="555555"/>
          <w:sz w:val="25"/>
          <w:szCs w:val="25"/>
        </w:rPr>
        <w:t> сжиганием растительности, что также приводит к крупным ландшафтным пожарам. Помогать специалистам управления лесами будет МЧС и полиция.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542665" w:rsidRPr="00542665" w:rsidRDefault="00542665" w:rsidP="00542665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 wp14:anchorId="486E3DF1" wp14:editId="484B2BB4">
            <wp:extent cx="1500777" cy="1126084"/>
            <wp:effectExtent l="0" t="0" r="4445" b="0"/>
            <wp:docPr id="19" name="Рисунок 19" descr="За костры в неположенном месте белгородцы могут попасть под штрафы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 костры в неположенном месте белгородцы могут попасть под штрафы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35" cy="11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555555"/>
          <w:sz w:val="19"/>
          <w:szCs w:val="19"/>
        </w:rPr>
        <w:t>Фото: Наталия Козлова</w:t>
      </w:r>
      <w:r>
        <w:rPr>
          <w:rFonts w:ascii="Georgia" w:hAnsi="Georgia"/>
          <w:color w:val="555555"/>
          <w:sz w:val="25"/>
          <w:szCs w:val="25"/>
        </w:rPr>
        <w:t> 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регионе уже работает в круглосуточном режиме диспетчерский пункт, который следит за возникновением пожаров. С наиболее опасных </w:t>
      </w:r>
      <w:proofErr w:type="gramStart"/>
      <w:r>
        <w:rPr>
          <w:rFonts w:ascii="Georgia" w:hAnsi="Georgia"/>
          <w:color w:val="555555"/>
          <w:sz w:val="25"/>
          <w:szCs w:val="25"/>
        </w:rPr>
        <w:t>местах</w:t>
      </w:r>
      <w:proofErr w:type="gramEnd"/>
      <w:r>
        <w:rPr>
          <w:rFonts w:ascii="Georgia" w:hAnsi="Georgia"/>
          <w:color w:val="555555"/>
          <w:sz w:val="25"/>
          <w:szCs w:val="25"/>
        </w:rPr>
        <w:t xml:space="preserve"> установлено 25 специальных камер видеонаблюдения системы «</w:t>
      </w:r>
      <w:proofErr w:type="spellStart"/>
      <w:r>
        <w:rPr>
          <w:rFonts w:ascii="Georgia" w:hAnsi="Georgia"/>
          <w:color w:val="555555"/>
          <w:sz w:val="25"/>
          <w:szCs w:val="25"/>
        </w:rPr>
        <w:t>Лесохранитель</w:t>
      </w:r>
      <w:proofErr w:type="spellEnd"/>
      <w:r>
        <w:rPr>
          <w:rFonts w:ascii="Georgia" w:hAnsi="Georgia"/>
          <w:color w:val="555555"/>
          <w:sz w:val="25"/>
          <w:szCs w:val="25"/>
        </w:rPr>
        <w:t>» (они позволяют находить очаги возгорания), а для наземного патрулирования создали 94 мобильные группы из 209 человек.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Вдоль лесов в Белгородской области проложили 4 600 км минерализованных полос, которые ограждают насаждения от огня. Для тушения возгораний в районах сформировано 6 </w:t>
      </w:r>
      <w:proofErr w:type="spellStart"/>
      <w:r>
        <w:rPr>
          <w:rFonts w:ascii="Georgia" w:hAnsi="Georgia"/>
          <w:color w:val="555555"/>
          <w:sz w:val="25"/>
          <w:szCs w:val="25"/>
        </w:rPr>
        <w:t>лесопожарных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станций со всей необходимой техникой и инвентарём.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О нарушениях лесного законодательства можно сообщать по круглосуточному телефону управления лесами </w:t>
      </w:r>
      <w:r>
        <w:rPr>
          <w:rStyle w:val="a5"/>
          <w:rFonts w:ascii="Georgia" w:hAnsi="Georgia"/>
          <w:color w:val="151515"/>
          <w:sz w:val="25"/>
          <w:szCs w:val="25"/>
        </w:rPr>
        <w:t>(4722) 33–66–97</w:t>
      </w:r>
      <w:r>
        <w:rPr>
          <w:rFonts w:ascii="Georgia" w:hAnsi="Georgia"/>
          <w:color w:val="555555"/>
          <w:sz w:val="25"/>
          <w:szCs w:val="25"/>
        </w:rPr>
        <w:t> и на прямую линию лесной охраны </w:t>
      </w:r>
      <w:r>
        <w:rPr>
          <w:rStyle w:val="a5"/>
          <w:rFonts w:ascii="Georgia" w:hAnsi="Georgia"/>
          <w:color w:val="151515"/>
          <w:sz w:val="25"/>
          <w:szCs w:val="25"/>
        </w:rPr>
        <w:t>8 800 100–94–00</w:t>
      </w:r>
      <w:r>
        <w:rPr>
          <w:rFonts w:ascii="Georgia" w:hAnsi="Georgia"/>
          <w:color w:val="555555"/>
          <w:sz w:val="25"/>
          <w:szCs w:val="25"/>
        </w:rPr>
        <w:t>.</w:t>
      </w:r>
    </w:p>
    <w:p w:rsidR="00542665" w:rsidRDefault="00542665" w:rsidP="00542665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5"/>
          <w:rFonts w:ascii="Georgia" w:hAnsi="Georgia"/>
          <w:color w:val="151515"/>
          <w:sz w:val="25"/>
          <w:szCs w:val="25"/>
        </w:rPr>
        <w:t>Сергей Шевченко</w:t>
      </w:r>
    </w:p>
    <w:p w:rsidR="004472B9" w:rsidRDefault="00542665" w:rsidP="00542665">
      <w:hyperlink r:id="rId20" w:history="1">
        <w:r w:rsidRPr="00542665">
          <w:rPr>
            <w:rStyle w:val="a4"/>
          </w:rPr>
          <w:t>https://www.belpressa.ru/type/news/36934.html</w:t>
        </w:r>
      </w:hyperlink>
    </w:p>
    <w:p w:rsidR="00542665" w:rsidRPr="00FF686A" w:rsidRDefault="004472B9" w:rsidP="004472B9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4472B9" w:rsidRDefault="004472B9" w:rsidP="004472B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lastRenderedPageBreak/>
        <w:t>В честь Дня пожарной охраны в Белгороде прошла выставка пожарно-спасательной техники</w:t>
      </w:r>
    </w:p>
    <w:p w:rsidR="004472B9" w:rsidRDefault="004472B9" w:rsidP="004472B9">
      <w:pPr>
        <w:textAlignment w:val="baseline"/>
        <w:rPr>
          <w:rFonts w:ascii="inherit" w:hAnsi="inherit" w:cs="Times New Roman"/>
          <w:color w:val="979797"/>
        </w:rPr>
      </w:pPr>
      <w:hyperlink r:id="rId2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30.04.2021</w:t>
        </w:r>
      </w:hyperlink>
    </w:p>
    <w:p w:rsidR="004472B9" w:rsidRDefault="004472B9" w:rsidP="004472B9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Сегодня в стране отметили 372 годовщину пожарной охраны. Ее история начинается 30 апреля 1649 года, когда был принят «Наказ о градском благочинии», устанавливающий строгий порядок при тушении пожаров.</w:t>
      </w:r>
    </w:p>
    <w:p w:rsidR="004472B9" w:rsidRDefault="004472B9" w:rsidP="004472B9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свой профессиональный праздник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белгородские</w:t>
      </w:r>
      <w:proofErr w:type="gramEnd"/>
      <w:r>
        <w:rPr>
          <w:rFonts w:ascii="Helvetica" w:hAnsi="Helvetica" w:cs="Helvetica"/>
          <w:color w:val="000000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огнеборцы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постарались создать праздничное настроение всем жителям областного центра. С самого утра в Парке Победы развернулась выставка пожарно-спасательной техники. Автоцистерны, пожарно-спасательные автомобили,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автолестницы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— горожане смогли познакомиться со всеми видами спецмашин, которые находятся на вооружении Главного управления МЧС России по Белгородской области. Пришедшие не только рассмотрели автомобили, но и в подробностях узнали, как сотрудники МЧС с их помощью справляются с различными чрезвычайными ситуациями. А самые юные гости выставки смогли почувствовать себя настоящими героями, примерив экипировку пожарного и очутившись в кабине спецтранспорта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огнеборцев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>. Сотрудников пожарной охраны, отличившихся при исполнении служебного долга, отметили ведомственными наградами. Наград также были удостоены жители области, которые, став случайными свидетелями чрезвычайных ситуаций, пришли на помощь попавшим в беду. Официальная церемония завершилась праздничным концертом.</w:t>
      </w:r>
    </w:p>
    <w:p w:rsidR="004472B9" w:rsidRDefault="004472B9" w:rsidP="004472B9">
      <w:hyperlink r:id="rId22" w:history="1">
        <w:r w:rsidRPr="004472B9">
          <w:rPr>
            <w:rStyle w:val="a4"/>
          </w:rPr>
          <w:t>http://belgorodtv.ru/?p=196973</w:t>
        </w:r>
      </w:hyperlink>
    </w:p>
    <w:p w:rsidR="004472B9" w:rsidRDefault="004472B9" w:rsidP="004472B9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Белгороде провели мастер-классы по предотвращению и ликвидации пожаров</w:t>
      </w:r>
    </w:p>
    <w:p w:rsidR="004472B9" w:rsidRDefault="004472B9" w:rsidP="004472B9">
      <w:pPr>
        <w:textAlignment w:val="baseline"/>
        <w:rPr>
          <w:rFonts w:ascii="inherit" w:hAnsi="inherit" w:cs="Times New Roman"/>
          <w:color w:val="979797"/>
        </w:rPr>
      </w:pPr>
      <w:hyperlink r:id="rId23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30.04.2021</w:t>
        </w:r>
      </w:hyperlink>
    </w:p>
    <w:p w:rsidR="004472B9" w:rsidRDefault="004472B9" w:rsidP="004472B9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Сегодня в России отмечают День пожарной охраны. Представители «Молодежки ОНФ» совместно с региональными управлениями МЧС проводят обучающие мастер-классы по предотвращению и ликвидации пожаров. К акции подключилась и Белгородская область.</w:t>
      </w:r>
    </w:p>
    <w:p w:rsidR="004472B9" w:rsidRDefault="004472B9" w:rsidP="004472B9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Как устроена спецмашина снаружи и внутри, какие приборы помогают ликвидировать возгорание – об этом ребятам рассказали сотрудники МЧС. Для школьников это уникальный шанс почувствовать себя в составе пожарного расчета и взять в руки самое главное оружие в борьбе с пламенем. С будущей профессией юнармейцы 19-й школы Белгорода определились на месте.</w:t>
      </w:r>
    </w:p>
    <w:p w:rsidR="004472B9" w:rsidRDefault="004472B9" w:rsidP="004472B9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Совместная работа «Молодежки ОНФ» и МЧС России направлена не только на раннюю профориентацию школьников. Это хорошая возможность в будущем стать добровольцем и подключиться к профилактике борьбы с пожарами.</w:t>
      </w:r>
    </w:p>
    <w:p w:rsidR="0006602D" w:rsidRDefault="004472B9" w:rsidP="004472B9">
      <w:hyperlink r:id="rId24" w:history="1">
        <w:r w:rsidRPr="004472B9">
          <w:rPr>
            <w:rStyle w:val="a4"/>
          </w:rPr>
          <w:t>http://belgorodtv.ru/?p=196884</w:t>
        </w:r>
      </w:hyperlink>
    </w:p>
    <w:p w:rsidR="004472B9" w:rsidRPr="00FF686A" w:rsidRDefault="0006602D" w:rsidP="0006602D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30 апреля пожарной охране России исполняется 372 года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7D7BDD5" wp14:editId="4A9A49A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41" name="Рисунок 41" descr="30 апреля пожарной охране России исполняется 372 года - https://31.mchs.gov.ru/">
                <a:hlinkClick xmlns:a="http://schemas.openxmlformats.org/drawingml/2006/main" r:id="rId2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30 апреля пожарной охране России исполняется 372 года - https://31.mchs.gov.ru/">
                        <a:hlinkClick r:id="rId2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C086B21" wp14:editId="0A02943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40" name="Рисунок 40" descr="30 апреля пожарной охране России исполняется 372 года - https://31.mchs.gov.ru/">
                <a:hlinkClick xmlns:a="http://schemas.openxmlformats.org/drawingml/2006/main" r:id="rId2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30 апреля пожарной охране России исполняется 372 года - https://31.mchs.gov.ru/">
                        <a:hlinkClick r:id="rId2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FFC3FBF" wp14:editId="2B26465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9" name="Рисунок 39" descr="30 апреля пожарной охране России исполняется 372 года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30 апреля пожарной охране России исполняется 372 года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6659481" wp14:editId="31FF005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8" name="Рисунок 38" descr="30 апреля пожарной охране России исполняется 372 года - https://31.mchs.gov.ru/">
                <a:hlinkClick xmlns:a="http://schemas.openxmlformats.org/drawingml/2006/main" r:id="rId3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30 апреля пожарной охране России исполняется 372 года - https://31.mchs.gov.ru/">
                        <a:hlinkClick r:id="rId3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EBCDD9A" wp14:editId="4E8E282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7" name="Рисунок 37" descr="30 апреля пожарной охране России исполняется 372 года - https://31.mchs.gov.ru/">
                <a:hlinkClick xmlns:a="http://schemas.openxmlformats.org/drawingml/2006/main" r:id="rId3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30 апреля пожарной охране России исполняется 372 года - https://31.mchs.gov.ru/">
                        <a:hlinkClick r:id="rId3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3EA807E9" wp14:editId="4F444D0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6" name="Рисунок 36" descr="30 апреля пожарной охране России исполняется 372 года - https://31.mchs.gov.ru/">
                <a:hlinkClick xmlns:a="http://schemas.openxmlformats.org/drawingml/2006/main" r:id="rId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30 апреля пожарной охране России исполняется 372 года - https://31.mchs.gov.ru/">
                        <a:hlinkClick r:id="rId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0A4B3DFD" wp14:editId="0395DAD8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5" name="Рисунок 35" descr="30 апреля пожарной охране России исполняется 372 года - https://31.mchs.gov.ru/">
                <a:hlinkClick xmlns:a="http://schemas.openxmlformats.org/drawingml/2006/main" r:id="rId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30 апреля пожарной охране России исполняется 372 года - https://31.mchs.gov.ru/">
                        <a:hlinkClick r:id="rId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26F95255" wp14:editId="45D853C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4" name="Рисунок 34" descr="30 апреля пожарной охране России исполняется 372 года - https://31.mchs.gov.ru/">
                <a:hlinkClick xmlns:a="http://schemas.openxmlformats.org/drawingml/2006/main" r:id="rId3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30 апреля пожарной охране России исполняется 372 года - https://31.mchs.gov.ru/">
                        <a:hlinkClick r:id="rId3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711FAE4" wp14:editId="27D2C64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3" name="Рисунок 33" descr="30 апреля пожарной охране России исполняется 372 года - https://31.mchs.gov.ru/">
                <a:hlinkClick xmlns:a="http://schemas.openxmlformats.org/drawingml/2006/main" r:id="rId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30 апреля пожарной охране России исполняется 372 года - https://31.mchs.gov.ru/">
                        <a:hlinkClick r:id="rId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5C0CAC1D" wp14:editId="6D33C21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2" name="Рисунок 32" descr="30 апреля пожарной охране России исполняется 372 года - https://31.mchs.gov.ru/">
                <a:hlinkClick xmlns:a="http://schemas.openxmlformats.org/drawingml/2006/main" r:id="rId4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30 апреля пожарной охране России исполняется 372 года - https://31.mchs.gov.ru/">
                        <a:hlinkClick r:id="rId4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5A96888" wp14:editId="7F1C1F9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1" name="Рисунок 31" descr="30 апреля пожарной охране России исполняется 372 года - https://31.mchs.gov.ru/">
                <a:hlinkClick xmlns:a="http://schemas.openxmlformats.org/drawingml/2006/main" r:id="rId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30 апреля пожарной охране России исполняется 372 года - https://31.mchs.gov.ru/">
                        <a:hlinkClick r:id="rId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4F3E8BF" wp14:editId="4C34D6F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30" name="Рисунок 30" descr="30 апреля пожарной охране России исполняется 372 года - https://31.mchs.gov.ru/">
                <a:hlinkClick xmlns:a="http://schemas.openxmlformats.org/drawingml/2006/main" r:id="rId4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30 апреля пожарной охране России исполняется 372 года - https://31.mchs.gov.ru/">
                        <a:hlinkClick r:id="rId4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22273A51" wp14:editId="55F4E99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9" name="Рисунок 29" descr="30 апреля пожарной охране России исполняется 372 года - https://31.mchs.gov.ru/">
                <a:hlinkClick xmlns:a="http://schemas.openxmlformats.org/drawingml/2006/main" r:id="rId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30 апреля пожарной охране России исполняется 372 года - https://31.mchs.gov.ru/">
                        <a:hlinkClick r:id="rId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2FB1966D" wp14:editId="4AE4AE4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8" name="Рисунок 28" descr="30 апреля пожарной охране России исполняется 372 года - https://31.mchs.gov.ru/">
                <a:hlinkClick xmlns:a="http://schemas.openxmlformats.org/drawingml/2006/main" r:id="rId5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30 апреля пожарной охране России исполняется 372 года - https://31.mchs.gov.ru/">
                        <a:hlinkClick r:id="rId5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41FE11F0" wp14:editId="4B02F69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7" name="Рисунок 27" descr="30 апреля пожарной охране России исполняется 372 года - https://31.mchs.gov.ru/">
                <a:hlinkClick xmlns:a="http://schemas.openxmlformats.org/drawingml/2006/main" r:id="rId5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30 апреля пожарной охране России исполняется 372 года - https://31.mchs.gov.ru/">
                        <a:hlinkClick r:id="rId5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4BBB9105" wp14:editId="75B7383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6" name="Рисунок 26" descr="30 апреля пожарной охране России исполняется 372 года - https://31.mchs.gov.ru/">
                <a:hlinkClick xmlns:a="http://schemas.openxmlformats.org/drawingml/2006/main" r:id="rId5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30 апреля пожарной охране России исполняется 372 года - https://31.mchs.gov.ru/">
                        <a:hlinkClick r:id="rId5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10F3A5AB" wp14:editId="6E2739F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5" name="Рисунок 25" descr="30 апреля пожарной охране России исполняется 372 года - https://31.mchs.gov.ru/">
                <a:hlinkClick xmlns:a="http://schemas.openxmlformats.org/drawingml/2006/main" r:id="rId5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30 апреля пожарной охране России исполняется 372 года - https://31.mchs.gov.ru/">
                        <a:hlinkClick r:id="rId5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1E7459E" wp14:editId="5066A18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4" name="Рисунок 24" descr="30 апреля пожарной охране России исполняется 372 года - https://31.mchs.gov.ru/">
                <a:hlinkClick xmlns:a="http://schemas.openxmlformats.org/drawingml/2006/main" r:id="rId5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30 апреля пожарной охране России исполняется 372 года - https://31.mchs.gov.ru/">
                        <a:hlinkClick r:id="rId5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0C4F9DE0" wp14:editId="6568481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3" name="Рисунок 23" descr="30 апреля пожарной охране России исполняется 372 года - https://31.mchs.gov.ru/">
                <a:hlinkClick xmlns:a="http://schemas.openxmlformats.org/drawingml/2006/main" r:id="rId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30 апреля пожарной охране России исполняется 372 года - https://31.mchs.gov.ru/">
                        <a:hlinkClick r:id="rId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2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6CA21FD3" wp14:editId="22ABC57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2" name="Рисунок 22" descr="30 апреля пожарной охране России исполняется 372 года - https://31.mchs.gov.ru/">
                <a:hlinkClick xmlns:a="http://schemas.openxmlformats.org/drawingml/2006/main" r:id="rId6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30 апреля пожарной охране России исполняется 372 года - https://31.mchs.gov.ru/">
                        <a:hlinkClick r:id="rId6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4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65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>30 апреля свой профессиональный праздник отмечает одна из самых жизненно необходимых служб экстренного реагирования - пожарная охрана.</w:t>
      </w:r>
    </w:p>
    <w:p w:rsidR="0006602D" w:rsidRDefault="0006602D" w:rsidP="0006602D">
      <w:pPr>
        <w:pStyle w:val="a3"/>
      </w:pPr>
      <w:r>
        <w:lastRenderedPageBreak/>
        <w:t>Она относится к числу старейших государственных служб в России, ведь издревле пожары на Руси были одним из самых тяжких бедствий. История пожарной охраны России начинается 30 апреля 1649 года, когда был принят «</w:t>
      </w:r>
      <w:hyperlink r:id="rId66" w:tooltip="Наказ о градском благочинии" w:history="1">
        <w:r>
          <w:rPr>
            <w:rStyle w:val="a4"/>
            <w:color w:val="C61212"/>
            <w:u w:val="none"/>
          </w:rPr>
          <w:t>Наказ о градском благочинии</w:t>
        </w:r>
      </w:hyperlink>
      <w:r>
        <w:t>», устанавливающий строгий порядок при тушении пожаров. Иными словами, это был указ о создании первой российской противопожарной службы. 30 апреля 2021 года пожарной охране России исполнилось 372 года.</w:t>
      </w:r>
    </w:p>
    <w:p w:rsidR="0006602D" w:rsidRDefault="0006602D" w:rsidP="0006602D">
      <w:pPr>
        <w:pStyle w:val="a3"/>
      </w:pPr>
      <w:r>
        <w:t xml:space="preserve">В свой профессиональный юбилей </w:t>
      </w:r>
      <w:proofErr w:type="gramStart"/>
      <w:r>
        <w:t>белгородские</w:t>
      </w:r>
      <w:proofErr w:type="gramEnd"/>
      <w:r>
        <w:t xml:space="preserve"> </w:t>
      </w:r>
      <w:proofErr w:type="spellStart"/>
      <w:r>
        <w:t>огнеборцы</w:t>
      </w:r>
      <w:proofErr w:type="spellEnd"/>
      <w:r>
        <w:t xml:space="preserve"> постарались создать праздничное настроение всем жителям областного центра. С самого утра в Парке Победы развернулась выставка пожарно-спасательной техники. Ее посетители смогли познакомиться со всеми видами спецмашин, которые находятся на вооружении Главного управления МЧС России по Белгородской области: вниманию горожан предстали автоцистерны, пожарно-спасательные автомобили, </w:t>
      </w:r>
      <w:proofErr w:type="spellStart"/>
      <w:r>
        <w:t>автолестницы</w:t>
      </w:r>
      <w:proofErr w:type="spellEnd"/>
      <w:r>
        <w:t xml:space="preserve"> и многое другое. Пришедшие не только рассмотрели автомобили, но и в подробностях узнали, как сотрудники МЧС с их помощью справляются с различными чрезвычайными ситуациями. А самые юные гости выставки смогли почувствовать себя настоящими героями, примерив экипировку </w:t>
      </w:r>
      <w:hyperlink r:id="rId67" w:tooltip="пожарного" w:history="1">
        <w:r>
          <w:rPr>
            <w:rStyle w:val="a4"/>
            <w:color w:val="C61212"/>
            <w:u w:val="none"/>
          </w:rPr>
          <w:t>пожарного</w:t>
        </w:r>
      </w:hyperlink>
      <w:r>
        <w:t xml:space="preserve"> и очутившись в кабине спецтранспорта </w:t>
      </w:r>
      <w:proofErr w:type="spellStart"/>
      <w:r>
        <w:t>огнеборцев</w:t>
      </w:r>
      <w:proofErr w:type="spellEnd"/>
      <w:r>
        <w:t>.</w:t>
      </w:r>
    </w:p>
    <w:p w:rsidR="0006602D" w:rsidRDefault="0006602D" w:rsidP="0006602D">
      <w:pPr>
        <w:pStyle w:val="a3"/>
      </w:pPr>
      <w:r>
        <w:t>И сегодня, в честь дня образования пожарной охраны России, сотрудникам Главного управления МЧС России по Белгородской области вручили ключи от новых служебных автомобилей – от агрохолдинга "</w:t>
      </w:r>
      <w:hyperlink r:id="rId68" w:tooltip="БЭЗРК-Белгранкорм" w:history="1">
        <w:r>
          <w:rPr>
            <w:rStyle w:val="a4"/>
            <w:color w:val="C61212"/>
            <w:u w:val="none"/>
          </w:rPr>
          <w:t>БЭЗРК-</w:t>
        </w:r>
        <w:proofErr w:type="spellStart"/>
        <w:r>
          <w:rPr>
            <w:rStyle w:val="a4"/>
            <w:color w:val="C61212"/>
            <w:u w:val="none"/>
          </w:rPr>
          <w:t>Белгранкорм</w:t>
        </w:r>
        <w:proofErr w:type="spellEnd"/>
      </w:hyperlink>
      <w:r>
        <w:t>" службам, стоящим на страже безопасности белгородцев, были переданы ключи от двух служебных автомобилей "</w:t>
      </w:r>
      <w:hyperlink r:id="rId69" w:tooltip="LADA GRANTA" w:history="1">
        <w:r>
          <w:rPr>
            <w:rStyle w:val="a4"/>
            <w:color w:val="C61212"/>
            <w:u w:val="none"/>
          </w:rPr>
          <w:t>LADA GRANTA</w:t>
        </w:r>
      </w:hyperlink>
      <w:r>
        <w:t xml:space="preserve">". Новая техника поступит в распоряжение пожарно-спасательных частей № 32 поселка </w:t>
      </w:r>
      <w:proofErr w:type="gramStart"/>
      <w:r>
        <w:t>Пролетарский</w:t>
      </w:r>
      <w:proofErr w:type="gramEnd"/>
      <w:r>
        <w:t xml:space="preserve"> и № 33 поселка Ракитное.</w:t>
      </w:r>
    </w:p>
    <w:p w:rsidR="0006602D" w:rsidRDefault="0006602D" w:rsidP="0006602D">
      <w:pPr>
        <w:pStyle w:val="a3"/>
      </w:pPr>
      <w:r>
        <w:t>Затем праздничные мероприятия, посвященные 372 годовщине пожарной охраны России, продолжились торжественным собранием и концертом.</w:t>
      </w:r>
    </w:p>
    <w:p w:rsidR="0006602D" w:rsidRDefault="0006602D" w:rsidP="0006602D">
      <w:pPr>
        <w:pStyle w:val="a3"/>
      </w:pPr>
      <w:r>
        <w:t>Открывая церемонию, начальник Главного управления МЧС России по Белгородской области Сергей Потапов поздравил личный состав с праздником и поблагодарил за героизм и преданность профессии.</w:t>
      </w:r>
    </w:p>
    <w:p w:rsidR="0006602D" w:rsidRDefault="0006602D" w:rsidP="0006602D">
      <w:pPr>
        <w:pStyle w:val="a3"/>
      </w:pPr>
      <w:r>
        <w:t>«</w:t>
      </w:r>
      <w:r>
        <w:rPr>
          <w:rStyle w:val="a5"/>
        </w:rPr>
        <w:t>Вы приходите на помощь по первому зову и вступаете в борьбу с огнём, не щадя себя. Примите глубокую благодарность за ваш бесценный труд, за мужество и героизм, ставшие для вас нормой жизни. От души желаю всем вам и вашим близким здоровья, счастья и удачи. И, по традиции, - сухих рукавов!</w:t>
      </w:r>
      <w:r>
        <w:t xml:space="preserve">» - обратился к </w:t>
      </w:r>
      <w:proofErr w:type="spellStart"/>
      <w:r>
        <w:t>огнеборцам</w:t>
      </w:r>
      <w:proofErr w:type="spellEnd"/>
      <w:r>
        <w:t xml:space="preserve"> Сергей Петрович.</w:t>
      </w:r>
    </w:p>
    <w:p w:rsidR="0006602D" w:rsidRDefault="0006602D" w:rsidP="0006602D">
      <w:pPr>
        <w:pStyle w:val="a3"/>
      </w:pPr>
      <w:r>
        <w:t xml:space="preserve">Поздравить пожарных также пришли начальник </w:t>
      </w:r>
      <w:proofErr w:type="gramStart"/>
      <w:r>
        <w:t>управления региональной безопасности Администрации Губернатора Белгородской области</w:t>
      </w:r>
      <w:proofErr w:type="gramEnd"/>
      <w:r>
        <w:t xml:space="preserve"> Андрей Петрович </w:t>
      </w:r>
      <w:proofErr w:type="spellStart"/>
      <w:r>
        <w:t>Гоц</w:t>
      </w:r>
      <w:proofErr w:type="spellEnd"/>
      <w:r>
        <w:t>, представители силовых структур и федеральных органов исполнительной власти региона, многие годы сотрудничающих с Главным управлением МЧС России по Белгородской области в вопросах обеспечения безопасности жизнедеятельности людей.</w:t>
      </w:r>
    </w:p>
    <w:p w:rsidR="0006602D" w:rsidRDefault="0006602D" w:rsidP="0006602D">
      <w:pPr>
        <w:pStyle w:val="a3"/>
      </w:pPr>
      <w:r>
        <w:t>В праздничный день сотрудникам пожарной охраны, отличившимся при исполнении служебного долга, были вручены почетные грамоты, благодарственные письма и ведомственные награды МЧС России. Наград также были удостоены жители области, которые, став случайными свидетелями чрезвычайных ситуаций, не побоялись прийти на помощь попавшим в беду.</w:t>
      </w:r>
    </w:p>
    <w:p w:rsidR="0006602D" w:rsidRDefault="0006602D" w:rsidP="0006602D">
      <w:pPr>
        <w:pStyle w:val="a3"/>
      </w:pPr>
      <w:r>
        <w:t xml:space="preserve">Гостям и сотрудникам ведомства продемонстрировали фильм, рассказывающий об этапах становления и развития белгородской пожарной охраны, а после официальной части всех </w:t>
      </w:r>
      <w:r>
        <w:lastRenderedPageBreak/>
        <w:t xml:space="preserve">ожидал праздничный концерт – </w:t>
      </w:r>
      <w:proofErr w:type="spellStart"/>
      <w:r>
        <w:t>огнеборцев</w:t>
      </w:r>
      <w:proofErr w:type="spellEnd"/>
      <w:r>
        <w:t xml:space="preserve"> поздравили танцевальные и музыкальные коллективы области.</w:t>
      </w:r>
    </w:p>
    <w:p w:rsidR="0006602D" w:rsidRDefault="0006602D" w:rsidP="0006602D">
      <w:hyperlink r:id="rId70" w:history="1">
        <w:r w:rsidRPr="0006602D">
          <w:rPr>
            <w:rStyle w:val="a4"/>
          </w:rPr>
          <w:t>https://belgorod.bezformata.com/listnews/aprelya-pozharnoy-ohrane-rossii/93471349/</w:t>
        </w:r>
      </w:hyperlink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17 пожаров зарегистрировано в регионе за минувшие сутки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 wp14:anchorId="32C2F13F" wp14:editId="7BADCC4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85825"/>
              <wp:effectExtent l="0" t="0" r="0" b="9525"/>
              <wp:wrapSquare wrapText="bothSides"/>
              <wp:docPr id="42" name="Рисунок 42" descr="17 пожаров зарегистрировано в регионе за минувшие сутки - https://31.mchs.gov.ru/">
                <a:hlinkClick xmlns:a="http://schemas.openxmlformats.org/drawingml/2006/main" r:id="rId7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17 пожаров зарегистрировано в регионе за минувшие сутки - https://31.mchs.gov.ru/">
                        <a:hlinkClick r:id="rId7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74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>За минувшие сутки в Белгородской области зарегистрировано 17 </w:t>
      </w:r>
      <w:hyperlink r:id="rId75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. Основной причиной возгораний стало неосторожное обращение с огнем.</w:t>
      </w:r>
    </w:p>
    <w:p w:rsidR="0006602D" w:rsidRDefault="0006602D" w:rsidP="0006602D">
      <w:pPr>
        <w:pStyle w:val="a3"/>
      </w:pPr>
      <w:r>
        <w:t xml:space="preserve">Так, 29 апреля 2021 года в 14 часов 23 минуты поступило сообщение о том, что произошел пожар в </w:t>
      </w:r>
      <w:proofErr w:type="spellStart"/>
      <w:r>
        <w:t>мусоросборной</w:t>
      </w:r>
      <w:proofErr w:type="spellEnd"/>
      <w:r>
        <w:t xml:space="preserve"> камере 9-этажного панельного жилого дома в городе Белгород по улице </w:t>
      </w:r>
      <w:proofErr w:type="gramStart"/>
      <w:r>
        <w:t>Спортивная</w:t>
      </w:r>
      <w:proofErr w:type="gramEnd"/>
      <w:r>
        <w:t xml:space="preserve"> – здесь горел мусор на площади одного квадратного метра. По предварительным данным, причиной происшествия стал внесенный источник зажигания. Пожар был ликвидирован до прибытия дежурного караула специализированной пожарно-спасательной части.</w:t>
      </w:r>
    </w:p>
    <w:p w:rsidR="0006602D" w:rsidRDefault="0006602D" w:rsidP="0006602D">
      <w:pPr>
        <w:pStyle w:val="a3"/>
      </w:pPr>
      <w:r>
        <w:t xml:space="preserve">В 12 часов 05 минут поступило сообщение о пожаре в сарае в селе </w:t>
      </w:r>
      <w:proofErr w:type="spellStart"/>
      <w:r>
        <w:t>Козинка</w:t>
      </w:r>
      <w:proofErr w:type="spellEnd"/>
      <w:r>
        <w:t xml:space="preserve"> </w:t>
      </w:r>
      <w:proofErr w:type="spellStart"/>
      <w:r>
        <w:t>Грайворонского</w:t>
      </w:r>
      <w:proofErr w:type="spellEnd"/>
      <w:r>
        <w:t xml:space="preserve"> городского округа. Строение было повреждено огнем по всей площади.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22 и добровольная пожарная дружина </w:t>
      </w:r>
      <w:proofErr w:type="spellStart"/>
      <w:r>
        <w:t>Козинской</w:t>
      </w:r>
      <w:proofErr w:type="spellEnd"/>
      <w:r>
        <w:t xml:space="preserve"> территориальной администрации. Предполагаемая причина пожара – нарушение правил пожарной безопасности при эксплуатации печей.</w:t>
      </w:r>
    </w:p>
    <w:p w:rsidR="0006602D" w:rsidRDefault="0006602D" w:rsidP="0006602D">
      <w:pPr>
        <w:pStyle w:val="a3"/>
      </w:pPr>
      <w:r>
        <w:t>В 13 часов 26 минут поступило сообщение о пожаре в подвальном помещении административного здания в селе </w:t>
      </w:r>
      <w:proofErr w:type="spellStart"/>
      <w:r>
        <w:fldChar w:fldCharType="begin"/>
      </w:r>
      <w:r>
        <w:instrText xml:space="preserve"> HYPERLINK "https://belgorod.bezformata.com/word/annovka/182107/" \o "Анновка" </w:instrText>
      </w:r>
      <w:r>
        <w:fldChar w:fldCharType="separate"/>
      </w:r>
      <w:r>
        <w:rPr>
          <w:rStyle w:val="a4"/>
          <w:color w:val="C61212"/>
          <w:u w:val="none"/>
        </w:rPr>
        <w:t>Анновка</w:t>
      </w:r>
      <w:proofErr w:type="spellEnd"/>
      <w:r>
        <w:fldChar w:fldCharType="end"/>
      </w:r>
      <w:r>
        <w:t xml:space="preserve"> Корочанского района – здесь горел мусор на площади 15 квадратных метров. По предварительной версии, причиной пожара стал внесенный источник зажигания. Для ликвидации возгорания привлекались дежурные караулы пожарно-спасательных частей № 25, № 19, № 28 и добровольная пожарная дружина села </w:t>
      </w:r>
      <w:proofErr w:type="spellStart"/>
      <w:r>
        <w:t>Анновка</w:t>
      </w:r>
      <w:proofErr w:type="spellEnd"/>
      <w:r>
        <w:t>.</w:t>
      </w:r>
    </w:p>
    <w:p w:rsidR="0006602D" w:rsidRDefault="0006602D" w:rsidP="0006602D">
      <w:pPr>
        <w:pStyle w:val="a3"/>
      </w:pPr>
      <w:r>
        <w:t>В 15 часов 33 минуты поступило сообщение о пожаре в сарае в хуторе Панков Шебекинского городского округа. Огнем была повреждена стена строения на площади 2 квадратных метров. Предполагаемая причина пожара – самовозгорание. Пожар был ликвидирован до прибытия дежурного караула пожарно-спасательной части № 52.</w:t>
      </w:r>
    </w:p>
    <w:p w:rsidR="0006602D" w:rsidRDefault="0006602D" w:rsidP="0006602D">
      <w:pPr>
        <w:pStyle w:val="a3"/>
      </w:pPr>
      <w:r>
        <w:t xml:space="preserve">В 16 часов 20 минут поступило сообщение о пожаре в селе Соковое Старооскольского городского округа – здесь внутри неэксплуатируемого строения горел мусор на площади 6 квадратных метров. Предполагаемая причина пожара – внесенный источник зажигания.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7 и дежурный караул муниципальной пожарно-спасательной части № 59.</w:t>
      </w:r>
    </w:p>
    <w:p w:rsidR="0006602D" w:rsidRDefault="0006602D" w:rsidP="0006602D">
      <w:pPr>
        <w:pStyle w:val="a3"/>
      </w:pPr>
      <w:r>
        <w:t xml:space="preserve">Кроме того, за минувшие сутки сотрудники МЧС 12 раз выезжали на ликвидацию загораний травы и мусора, а также ликвидировали 7 боеприпасов времен Великой </w:t>
      </w:r>
      <w:r>
        <w:lastRenderedPageBreak/>
        <w:t xml:space="preserve">Отечественной войны, которые были найдены в лесополосе села </w:t>
      </w:r>
      <w:proofErr w:type="gramStart"/>
      <w:r>
        <w:t>Дальняя</w:t>
      </w:r>
      <w:proofErr w:type="gramEnd"/>
      <w:r>
        <w:t xml:space="preserve"> </w:t>
      </w:r>
      <w:proofErr w:type="spellStart"/>
      <w:r>
        <w:t>Игуменка</w:t>
      </w:r>
      <w:proofErr w:type="spellEnd"/>
      <w:r>
        <w:t xml:space="preserve"> Белгородского района.</w:t>
      </w:r>
    </w:p>
    <w:p w:rsidR="0006602D" w:rsidRDefault="0006602D" w:rsidP="0006602D">
      <w:pPr>
        <w:pStyle w:val="a3"/>
      </w:pPr>
      <w:r>
        <w:t>Уважаемые белгородцы!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06602D" w:rsidRDefault="0006602D" w:rsidP="0006602D">
      <w:pPr>
        <w:pStyle w:val="a3"/>
      </w:pPr>
      <w:r>
        <w:t>В случае происшествия звоните по Единому телефону пожарных и спасателей «</w:t>
      </w:r>
      <w:hyperlink r:id="rId76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77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06602D" w:rsidRDefault="0006602D" w:rsidP="0006602D">
      <w:pPr>
        <w:pStyle w:val="a3"/>
      </w:pPr>
      <w:r>
        <w:t>В информации за минувшие сутки указаны предполагаемые причины пожаров. В соответствии со ст.144 «</w:t>
      </w:r>
      <w:hyperlink r:id="rId78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06602D" w:rsidRDefault="0006602D" w:rsidP="0006602D">
      <w:hyperlink r:id="rId79" w:history="1">
        <w:r w:rsidRPr="0006602D">
          <w:rPr>
            <w:rStyle w:val="a4"/>
          </w:rPr>
          <w:t>https://belgorod.bezformata.com/listnews/pozharov-zaregistrirovano-v-regione-za/93469512/</w:t>
        </w:r>
      </w:hyperlink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в регионе ожидаются небольшие дожди, а температура воздуха повысится до 23˚ тепла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 wp14:anchorId="55820007" wp14:editId="7747F6B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76325"/>
              <wp:effectExtent l="0" t="0" r="0" b="9525"/>
              <wp:wrapSquare wrapText="bothSides"/>
              <wp:docPr id="43" name="Рисунок 43" descr="Завтра в регионе ожидаются небольшие дожди, а температура воздуха повысится до 23˚ тепла - https://31.mchs.gov.ru/">
                <a:hlinkClick xmlns:a="http://schemas.openxmlformats.org/drawingml/2006/main" r:id="rId8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Завтра в регионе ожидаются небольшие дожди, а температура воздуха повысится до 23˚ тепла - https://31.mchs.gov.ru/">
                        <a:hlinkClick r:id="rId8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2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83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>  По данным белгородских синоптиков, завтра, 1 мая на территории региона ожидается облачная с </w:t>
      </w:r>
      <w:hyperlink r:id="rId84" w:tooltip="прояснениями" w:history="1">
        <w:r>
          <w:rPr>
            <w:rStyle w:val="a4"/>
            <w:color w:val="C61212"/>
            <w:u w:val="none"/>
          </w:rPr>
          <w:t>прояснениями</w:t>
        </w:r>
      </w:hyperlink>
      <w:r>
        <w:t> погода. Ночью местами небольшие </w:t>
      </w:r>
      <w:hyperlink r:id="rId85" w:tooltip="дожди" w:history="1">
        <w:r>
          <w:rPr>
            <w:rStyle w:val="a4"/>
            <w:color w:val="C61212"/>
            <w:u w:val="none"/>
          </w:rPr>
          <w:t>дожди</w:t>
        </w:r>
      </w:hyperlink>
      <w:r>
        <w:t>. Днем небольшие дожди, местами грозы. Ветер южный с переходом на северо-западный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7-12˚тепла, днем 18-23˚ тепла.</w:t>
      </w:r>
    </w:p>
    <w:p w:rsidR="0006602D" w:rsidRDefault="0006602D" w:rsidP="0006602D">
      <w:pPr>
        <w:pStyle w:val="a3"/>
      </w:pPr>
      <w:r>
        <w:t>  В Белгороде ночью 9-11˚ тепла, днем 18-20˚ тепла.</w:t>
      </w:r>
    </w:p>
    <w:p w:rsidR="0006602D" w:rsidRDefault="0006602D" w:rsidP="0006602D">
      <w:pPr>
        <w:pStyle w:val="a3"/>
      </w:pPr>
      <w:r>
        <w:t>  Главное управление МЧС России по Белгородской области напоминает жителям региона о соблюдении требований пожарной безопасности: не сжигайте траву и мусор на приусадебных участках, вблизи лесных массивов, не бросайте непогашенные сигареты и спички в траву.</w:t>
      </w:r>
    </w:p>
    <w:p w:rsidR="0006602D" w:rsidRDefault="0006602D" w:rsidP="0006602D">
      <w:pPr>
        <w:pStyle w:val="a3"/>
      </w:pPr>
      <w:r>
        <w:t>  Также сотрудники спасательного ведомства советуют придерживаться правил безопасности во время грозы: закрывайте в доме окна и двери, выключайте телевизор и другие электроприборы.</w:t>
      </w:r>
    </w:p>
    <w:p w:rsidR="0006602D" w:rsidRDefault="0006602D" w:rsidP="0006602D">
      <w:pPr>
        <w:pStyle w:val="a3"/>
      </w:pPr>
      <w:r>
        <w:t>  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возвращения.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06602D" w:rsidRDefault="0006602D" w:rsidP="0006602D">
      <w:pPr>
        <w:pStyle w:val="a3"/>
      </w:pPr>
      <w:r>
        <w:lastRenderedPageBreak/>
        <w:t>  Пешеходам во время дождя советуют использовать зонт, плащ и соответствующую обувь. При передвижении будьте внимательны, осматривая участок пути перед собой.</w:t>
      </w:r>
    </w:p>
    <w:p w:rsidR="0006602D" w:rsidRDefault="0006602D" w:rsidP="0006602D">
      <w:pPr>
        <w:pStyle w:val="a3"/>
      </w:pPr>
      <w:r>
        <w:t>  Осадки в виде дождя могут осложнить дорожную ситуацию. Спасатели рекомендуют водителям снизить скорость движения, быть предельно осторожными и внимательными, строго соблюдать правила дорожного движения. Убедитесь в исправности тормозной системы, проявляйте особую осторожность на перекрестках и пешеходных переходах.</w:t>
      </w:r>
    </w:p>
    <w:p w:rsidR="0006602D" w:rsidRDefault="0006602D" w:rsidP="0006602D">
      <w:pPr>
        <w:pStyle w:val="a3"/>
      </w:pPr>
      <w:r>
        <w:rPr>
          <w:b/>
          <w:bCs/>
        </w:rPr>
        <w:t>  В случае чрезвычайного происшествия звоните по телефону Единой службы спасения "</w:t>
      </w:r>
      <w:hyperlink r:id="rId86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" или "</w:t>
      </w:r>
      <w:hyperlink r:id="rId87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06602D" w:rsidRDefault="0006602D" w:rsidP="0006602D">
      <w:hyperlink r:id="rId88" w:history="1">
        <w:r w:rsidRPr="0006602D">
          <w:rPr>
            <w:rStyle w:val="a4"/>
          </w:rPr>
          <w:t>https://belgorod.bezformata.com/listnews/dozhdi-a-temperatura-vozduha-povisitsya/93469502/</w:t>
        </w:r>
      </w:hyperlink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Сегодня - День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жарной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oхраны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Рoссии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>!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 wp14:anchorId="1ED0B315" wp14:editId="4772F5F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4" name="Рисунок 44" descr="Сегодня - День пoжарной oхраны Рoссии! - https://31.mchs.gov.ru/">
                <a:hlinkClick xmlns:a="http://schemas.openxmlformats.org/drawingml/2006/main" r:id="rId8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Сегодня - День пoжарной oхраны Рoссии! - https://31.mchs.gov.ru/">
                        <a:hlinkClick r:id="rId8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92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 xml:space="preserve">Главная задача </w:t>
      </w:r>
      <w:proofErr w:type="spellStart"/>
      <w:r>
        <w:t>огнеборцев</w:t>
      </w:r>
      <w:proofErr w:type="spellEnd"/>
      <w:r>
        <w:t xml:space="preserve"> – спасение жизней людей. Для них подвиг – это ежедневная работа. Каждый день они совершают героические поступки, хладнокровно и уверенно шагая в огонь. Их работа всегда связана с риском. Выдержать такие физические, а, порой, и психологические нагрузки может далеко не каждый. Но в глазах </w:t>
      </w:r>
      <w:hyperlink r:id="rId93" w:tooltip="пожарных" w:history="1">
        <w:r>
          <w:rPr>
            <w:rStyle w:val="a4"/>
            <w:color w:val="C61212"/>
            <w:u w:val="none"/>
          </w:rPr>
          <w:t>пожарных</w:t>
        </w:r>
      </w:hyperlink>
      <w:r>
        <w:t> – не бывает страха, они в любую минуту готовы прийти на помощь.</w:t>
      </w:r>
    </w:p>
    <w:p w:rsidR="0006602D" w:rsidRDefault="0006602D" w:rsidP="0006602D">
      <w:pPr>
        <w:pStyle w:val="a3"/>
      </w:pPr>
      <w:r>
        <w:t>Пожарная охрана относится к числу старейших государственных служб в России, ведь издревле пожары на Руси были одним из самых тяжких бедствий. История пожарной охраны России начинается 30 апреля 1649 года, когда был принят «</w:t>
      </w:r>
      <w:hyperlink r:id="rId94" w:tooltip="Наказ о градском благочинии" w:history="1">
        <w:r>
          <w:rPr>
            <w:rStyle w:val="a4"/>
            <w:color w:val="C61212"/>
            <w:u w:val="none"/>
          </w:rPr>
          <w:t>Наказ о градском благочинии</w:t>
        </w:r>
      </w:hyperlink>
      <w:r>
        <w:t>», устанавливающий строгий порядок при тушении пожаров. Иными словами, это был указ о создании первой российской противопожарной службы.</w:t>
      </w:r>
    </w:p>
    <w:p w:rsidR="0006602D" w:rsidRDefault="0006602D" w:rsidP="0006602D">
      <w:pPr>
        <w:pStyle w:val="a3"/>
      </w:pPr>
      <w:r>
        <w:t>Пожарное дело в России постоянно развивалось. После Октябрьской революции 1917 г. проблемы борьбы с пожарами были поставлены на уровень важнейших и первоочередных задач государства. 17 апреля 1918 года российским правительством был подписан декрет «</w:t>
      </w:r>
      <w:r>
        <w:rPr>
          <w:rStyle w:val="a5"/>
        </w:rPr>
        <w:t>Об организации государственных мер борьбы с огнем</w:t>
      </w:r>
      <w:r>
        <w:t>», который на многие годы стал документом, обозначившим основные направления развития пожарной охраны страны.</w:t>
      </w:r>
    </w:p>
    <w:p w:rsidR="0006602D" w:rsidRDefault="0006602D" w:rsidP="0006602D">
      <w:pPr>
        <w:pStyle w:val="a3"/>
      </w:pPr>
      <w:r>
        <w:t xml:space="preserve">Примером мужества и героизма служат подвиги </w:t>
      </w:r>
      <w:proofErr w:type="gramStart"/>
      <w:r>
        <w:t>советских</w:t>
      </w:r>
      <w:proofErr w:type="gramEnd"/>
      <w:r>
        <w:t xml:space="preserve"> </w:t>
      </w:r>
      <w:proofErr w:type="spellStart"/>
      <w:r>
        <w:t>огнеборцев</w:t>
      </w:r>
      <w:proofErr w:type="spellEnd"/>
      <w:r>
        <w:t>, совершенные в напряженные годы Великой Отечественной войны. Они тушили пожары от вражеских бомб и снарядов, помогали эвакуировать людей и оборудование.</w:t>
      </w:r>
    </w:p>
    <w:p w:rsidR="0006602D" w:rsidRDefault="0006602D" w:rsidP="0006602D">
      <w:pPr>
        <w:pStyle w:val="a3"/>
      </w:pPr>
      <w:r>
        <w:t>Новым этапом в развитии пожарной охраны явилось создание государственной пожарно-спасательной службы. В 2001 году согласно Указу Президента Российской Федерации Государственная противопожарная служба перешла в подчинение МЧС России.</w:t>
      </w:r>
    </w:p>
    <w:p w:rsidR="0006602D" w:rsidRDefault="0006602D" w:rsidP="0006602D">
      <w:pPr>
        <w:pStyle w:val="a3"/>
      </w:pPr>
      <w:r>
        <w:t xml:space="preserve">Неразрывной частью федеральной противопожарной службы является и белгородская пожарная охрана. Сегодня в центральный пункт пожарной связи области ежедневно поступают десятки сигналов о возгораниях. Кроме того, помощь сотрудников пожарной охраны требуется при ликвидации последствий дорожно-транспортных происшествий, затоплении территорий, оказании всесторонней помощи населению и даже спасении </w:t>
      </w:r>
      <w:r>
        <w:lastRenderedPageBreak/>
        <w:t>животных. Белгородские пожарные – профессионалы высокого класса, неравнодушные к чужой беде. Они неоднократно привлекались к ликвидации последствий чрезвычайных ситуаций за пределами региона.</w:t>
      </w:r>
    </w:p>
    <w:p w:rsidR="0006602D" w:rsidRDefault="0006602D" w:rsidP="0006602D">
      <w:pPr>
        <w:pStyle w:val="a3"/>
      </w:pPr>
      <w:r>
        <w:t xml:space="preserve">Сегодня территорию Белгородской области от огня защищают 46 пожарно-спасательных частей и 3 поисково-спасательных формирования. Ежедневно заступают на боевое дежурство более 300 пожарных. Важную роль играет материальная база подразделений пожарной охраны. На протяжении последних 10 лет в Белгородской области ежегодно вводятся в эксплуатацию новые здания пожарно-спасательных частей, ведется реконструкция и капитальный ремонт помещений. На вооружении </w:t>
      </w:r>
      <w:proofErr w:type="spellStart"/>
      <w:r>
        <w:t>огнеборцев</w:t>
      </w:r>
      <w:proofErr w:type="spellEnd"/>
      <w:r>
        <w:t xml:space="preserve"> – современная техника, возможности которой помогают ликвидировать возгорание или чрезвычайную ситуацию любой сложности.</w:t>
      </w:r>
    </w:p>
    <w:p w:rsidR="0006602D" w:rsidRDefault="0006602D" w:rsidP="0006602D">
      <w:pPr>
        <w:pStyle w:val="a3"/>
      </w:pPr>
      <w:r>
        <w:t xml:space="preserve">Хорошая </w:t>
      </w:r>
      <w:proofErr w:type="spellStart"/>
      <w:r>
        <w:t>физподготовка</w:t>
      </w:r>
      <w:proofErr w:type="spellEnd"/>
      <w:r>
        <w:t xml:space="preserve">, выносливость, умение анализировать и быстро принимать решение в нестандартной ситуации – одни из основных качеств, необходимых пожарным для успешной борьбы с огненной стихией. Тактика тушения пожаров на объектах различной категории – это целая наука. </w:t>
      </w:r>
      <w:proofErr w:type="spellStart"/>
      <w:r>
        <w:t>Огнеборцы</w:t>
      </w:r>
      <w:proofErr w:type="spellEnd"/>
      <w:r>
        <w:t xml:space="preserve"> ежедневно совершенствуют навыки работы с техникой и специальным оборудованием, тренируются в </w:t>
      </w:r>
      <w:proofErr w:type="spellStart"/>
      <w:r>
        <w:t>теплодымокамере</w:t>
      </w:r>
      <w:proofErr w:type="spellEnd"/>
      <w:r>
        <w:t xml:space="preserve"> и на полосе психологической подготовки.</w:t>
      </w:r>
    </w:p>
    <w:p w:rsidR="0006602D" w:rsidRDefault="0006602D" w:rsidP="0006602D">
      <w:pPr>
        <w:pStyle w:val="a3"/>
      </w:pPr>
      <w:r>
        <w:t xml:space="preserve">На спасателе во время тушения пожара до 40 килограммов амуниции, в среднем почти половина собственного веса. За плечами - дыхательные аппараты со сжатым воздухом. У каждого с собой необходимые средства спасения - пожарные рукава, оборудование для вскрытия дверей, фонари. Каждое движение в горящем помещении должно быть продуманным и четким. </w:t>
      </w:r>
      <w:proofErr w:type="spellStart"/>
      <w:r>
        <w:t>Огнеборцы</w:t>
      </w:r>
      <w:proofErr w:type="spellEnd"/>
      <w:r>
        <w:t xml:space="preserve"> всегда работают в команде. Недаром о коллективе </w:t>
      </w:r>
      <w:proofErr w:type="spellStart"/>
      <w:r>
        <w:t>огнеборцев</w:t>
      </w:r>
      <w:proofErr w:type="spellEnd"/>
      <w:r>
        <w:t xml:space="preserve"> говорят «пожарное братство». Основное тактическое подразделение в боевой работе пожарных – дежурный караул. На сборы по тревоге всему личному составу </w:t>
      </w:r>
      <w:hyperlink r:id="rId95" w:tooltip="караула" w:history="1">
        <w:r>
          <w:rPr>
            <w:rStyle w:val="a4"/>
            <w:color w:val="C61212"/>
            <w:u w:val="none"/>
          </w:rPr>
          <w:t>караула</w:t>
        </w:r>
      </w:hyperlink>
      <w:r>
        <w:t> отводится очень жесткое время – не более минуты. Огромная ответственность ложится на руководителя тушения пожара, который отвечает за выполнение поставленных задач, за безопасность сотрудников пожарной охраны, несет ответственность за спасение людей.</w:t>
      </w:r>
    </w:p>
    <w:p w:rsidR="0006602D" w:rsidRDefault="0006602D" w:rsidP="0006602D">
      <w:pPr>
        <w:pStyle w:val="a3"/>
      </w:pPr>
      <w:r>
        <w:t xml:space="preserve">Для успешной борьбы с огнем, дымом, испепеляющей жарой пожарные всегда должны сохранять высокую работоспособность, быстроту, выдержку и хладнокровие. На счету каждого </w:t>
      </w:r>
      <w:proofErr w:type="spellStart"/>
      <w:r>
        <w:t>огнеборца</w:t>
      </w:r>
      <w:proofErr w:type="spellEnd"/>
      <w:r>
        <w:t xml:space="preserve"> десятки спасенных женщин, мужчин, детей, стариков. Они постоянно подвергают себя риску ради жизни других, они не знают страха, не знают сомнений. Это люди с сильным характером, железной волей, крепким духом. Их долг – уберечь других от беды, прилагая при этом все возможные и невозможные усилия. И во все времена высшей наградой для них остается одно – спасенные жизни людей.</w:t>
      </w:r>
    </w:p>
    <w:p w:rsidR="0006602D" w:rsidRDefault="0006602D" w:rsidP="0006602D">
      <w:hyperlink r:id="rId96" w:history="1">
        <w:r w:rsidRPr="0006602D">
          <w:rPr>
            <w:rStyle w:val="a4"/>
          </w:rPr>
          <w:t>https://belgorod.bezformata.com/listnews/segodnya-den-pozharnoy-ohrani/93454408/</w:t>
        </w:r>
      </w:hyperlink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Поздравление главы МЧС России Евгения Зиничева с Днем пожарной охраны России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 wp14:anchorId="205397B8" wp14:editId="41F0392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143125"/>
              <wp:effectExtent l="0" t="0" r="0" b="9525"/>
              <wp:wrapSquare wrapText="bothSides"/>
              <wp:docPr id="45" name="Рисунок 45" descr="Поздравление главы МЧС России Евгения Зиничева с Днем пожарной охраны России - https://31.mchs.gov.ru/">
                <a:hlinkClick xmlns:a="http://schemas.openxmlformats.org/drawingml/2006/main" r:id="rId9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Поздравление главы МЧС России Евгения Зиничева с Днем пожарной охраны России - https://31.mchs.gov.ru/">
                        <a:hlinkClick r:id="rId9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143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100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>Уважаемые коллеги!</w:t>
      </w:r>
    </w:p>
    <w:p w:rsidR="0006602D" w:rsidRDefault="0006602D" w:rsidP="0006602D">
      <w:pPr>
        <w:pStyle w:val="a3"/>
      </w:pPr>
      <w:r>
        <w:t>Поздравляю вас с профессиональным праздником - Днем </w:t>
      </w:r>
      <w:hyperlink r:id="rId101" w:tooltip="пожарной" w:history="1">
        <w:r>
          <w:rPr>
            <w:rStyle w:val="a4"/>
            <w:color w:val="C61212"/>
            <w:u w:val="none"/>
          </w:rPr>
          <w:t>пожарной</w:t>
        </w:r>
      </w:hyperlink>
      <w:r>
        <w:t> охраны России!</w:t>
      </w:r>
    </w:p>
    <w:p w:rsidR="0006602D" w:rsidRDefault="0006602D" w:rsidP="0006602D">
      <w:pPr>
        <w:pStyle w:val="a3"/>
      </w:pPr>
      <w:r>
        <w:t>Верные своему долгу, в самых сложных ситуациях, вы </w:t>
      </w:r>
      <w:hyperlink r:id="rId102" w:tooltip="действуете" w:history="1">
        <w:r>
          <w:rPr>
            <w:rStyle w:val="a4"/>
            <w:color w:val="C61212"/>
            <w:u w:val="none"/>
          </w:rPr>
          <w:t>действуете</w:t>
        </w:r>
      </w:hyperlink>
      <w:r>
        <w:t xml:space="preserve"> профессионально и мужественно. Ежедневно вы находитесь на переднем крае борьбы с огненной стихией. От ваших четких и слаженных действий, компетентности и самоотверженности напрямую зависят здоровье и благополучие людей, сохранность социальных объектов. Только с начала этого года на пожарах </w:t>
      </w:r>
      <w:proofErr w:type="spellStart"/>
      <w:r>
        <w:t>огнеборцами</w:t>
      </w:r>
      <w:proofErr w:type="spellEnd"/>
      <w:r>
        <w:t xml:space="preserve"> спасено свыше 10 тысяч человек.</w:t>
      </w:r>
    </w:p>
    <w:p w:rsidR="0006602D" w:rsidRDefault="0006602D" w:rsidP="0006602D">
      <w:pPr>
        <w:pStyle w:val="a3"/>
      </w:pPr>
      <w:r>
        <w:t>Мы ценим заслуги ветеранов пожарной службы, чей безграничный опыт и ответственное отношение к любимому делу являются примером для молодого поколения.</w:t>
      </w:r>
    </w:p>
    <w:p w:rsidR="0006602D" w:rsidRDefault="0006602D" w:rsidP="0006602D">
      <w:pPr>
        <w:pStyle w:val="a3"/>
      </w:pPr>
      <w:r>
        <w:t xml:space="preserve">Навсегда в наших сердцах - боевые товарищи, кто ценой своей жизни спас других. Величина их подвига не имеет границ. В память об </w:t>
      </w:r>
      <w:proofErr w:type="spellStart"/>
      <w:r>
        <w:t>огнеборцах</w:t>
      </w:r>
      <w:proofErr w:type="spellEnd"/>
      <w:r>
        <w:t xml:space="preserve"> ведомством реализуется мультимедийный проект «</w:t>
      </w:r>
      <w:hyperlink r:id="rId103" w:tooltip="Книга памяти" w:history="1">
        <w:r>
          <w:rPr>
            <w:rStyle w:val="a4"/>
            <w:color w:val="C61212"/>
            <w:u w:val="none"/>
          </w:rPr>
          <w:t>Книга памяти</w:t>
        </w:r>
      </w:hyperlink>
      <w:r>
        <w:t>», где также представлена история чрезвычайных ситуаций и происшествий, воспоминания сослуживцев, тексты стихов и песен, посвященных памяти сотрудников МЧС России.</w:t>
      </w:r>
    </w:p>
    <w:p w:rsidR="0006602D" w:rsidRDefault="0006602D" w:rsidP="0006602D">
      <w:pPr>
        <w:pStyle w:val="a3"/>
      </w:pPr>
      <w:r>
        <w:t>Дорогие друзья, спасибо за службу. Желаю вам и вашим семьям здоровья, благополучия, мира, удачи. Сухих рукавов!</w:t>
      </w:r>
    </w:p>
    <w:p w:rsidR="0006602D" w:rsidRDefault="0006602D" w:rsidP="0006602D">
      <w:hyperlink r:id="rId104" w:history="1">
        <w:r w:rsidRPr="0006602D">
          <w:rPr>
            <w:rStyle w:val="a4"/>
          </w:rPr>
          <w:t>https://belgorod.bezformata.com/listnews/zinicheva-s-dnem-pozharnoy-ohrani/93440457/</w:t>
        </w:r>
      </w:hyperlink>
    </w:p>
    <w:p w:rsidR="0006602D" w:rsidRDefault="0006602D" w:rsidP="0006602D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 честь профессионального праздника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огнеборцев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в Белгороде прошли соревнования по пожарно-прикладному спорту</w:t>
      </w:r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 wp14:anchorId="37CD2F56" wp14:editId="559DC97D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0" name="Рисунок 50" descr="В честь профессионального праздника огнеборцев в Белгороде прошли соревнования по пожарно-прикладному спорту - https://31.mchs.gov.ru/">
                <a:hlinkClick xmlns:a="http://schemas.openxmlformats.org/drawingml/2006/main" r:id="rId10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В честь профессионального праздника огнеборцев в Белгороде прошли соревнования по пожарно-прикладному спорту - https://31.mchs.gov.ru/">
                        <a:hlinkClick r:id="rId10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 wp14:anchorId="214792AF" wp14:editId="51D307FC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9" name="Рисунок 49" descr="В честь профессионального праздника огнеборцев в Белгороде прошли соревнования по пожарно-прикладному спорту - https://31.mchs.gov.ru/">
                <a:hlinkClick xmlns:a="http://schemas.openxmlformats.org/drawingml/2006/main" r:id="rId10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В честь профессионального праздника огнеборцев в Белгороде прошли соревнования по пожарно-прикладному спорту - https://31.mchs.gov.ru/">
                        <a:hlinkClick r:id="rId10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0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 wp14:anchorId="27E6222B" wp14:editId="42B99A5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8" name="Рисунок 48" descr="В честь профессионального праздника огнеборцев в Белгороде прошли соревнования по пожарно-прикладному спорту - https://31.mchs.gov.ru/">
                <a:hlinkClick xmlns:a="http://schemas.openxmlformats.org/drawingml/2006/main" r:id="rId10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В честь профессионального праздника огнеборцев в Белгороде прошли соревнования по пожарно-прикладному спорту - https://31.mchs.gov.ru/">
                        <a:hlinkClick r:id="rId10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1552" behindDoc="0" locked="0" layoutInCell="1" allowOverlap="0" wp14:anchorId="656404AD" wp14:editId="49145CB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7" name="Рисунок 47" descr="В честь профессионального праздника огнеборцев в Белгороде прошли соревнования по пожарно-прикладному спорту - https://31.mchs.gov.ru/">
                <a:hlinkClick xmlns:a="http://schemas.openxmlformats.org/drawingml/2006/main" r:id="rId11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В честь профессионального праздника огнеборцев в Белгороде прошли соревнования по пожарно-прикладному спорту - https://31.mchs.gov.ru/">
                        <a:hlinkClick r:id="rId11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 wp14:anchorId="2D3548E6" wp14:editId="703A5B6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6" name="Рисунок 46" descr="В честь профессионального праздника огнеборцев в Белгороде прошли соревнования по пожарно-прикладному спорту - https://31.mchs.gov.ru/">
                <a:hlinkClick xmlns:a="http://schemas.openxmlformats.org/drawingml/2006/main" r:id="rId11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В честь профессионального праздника огнеборцев в Белгороде прошли соревнования по пожарно-прикладному спорту - https://31.mchs.gov.ru/">
                        <a:hlinkClick r:id="rId11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6602D" w:rsidRDefault="0006602D" w:rsidP="0006602D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1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06602D" w:rsidRDefault="0006602D" w:rsidP="0006602D">
      <w:pPr>
        <w:rPr>
          <w:rFonts w:ascii="Times New Roman" w:hAnsi="Times New Roman" w:cs="Times New Roman"/>
          <w:sz w:val="24"/>
          <w:szCs w:val="24"/>
        </w:rPr>
      </w:pPr>
      <w:hyperlink r:id="rId116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06602D" w:rsidRDefault="0006602D" w:rsidP="0006602D">
      <w:pPr>
        <w:pStyle w:val="a3"/>
      </w:pPr>
      <w:r>
        <w:t xml:space="preserve">На стадионе Главного управления МЧС России по Белгородской области прошли соревнования по пожарно-прикладному спорту, посвященные профессиональному празднику </w:t>
      </w:r>
      <w:proofErr w:type="spellStart"/>
      <w:r>
        <w:t>огнеборцев</w:t>
      </w:r>
      <w:proofErr w:type="spellEnd"/>
      <w:r>
        <w:t xml:space="preserve"> – Дню пожарной охраны России. В них </w:t>
      </w:r>
      <w:r>
        <w:lastRenderedPageBreak/>
        <w:t>приняли участие курсанты Белгородского правоохранительного колледжа имени Героя России В.В. </w:t>
      </w:r>
      <w:hyperlink r:id="rId117" w:tooltip="Бурцева" w:history="1">
        <w:r>
          <w:rPr>
            <w:rStyle w:val="a4"/>
            <w:color w:val="C61212"/>
            <w:u w:val="none"/>
          </w:rPr>
          <w:t>Бурцева</w:t>
        </w:r>
      </w:hyperlink>
      <w:r>
        <w:t> и студенты Белгородского государственного технологического университета имени В.Г. Шухова Организаторами соревнований выступили Главное управление МЧС России по Белгородской области и региональное отделение Всероссийского добровольного пожарного общества.</w:t>
      </w:r>
    </w:p>
    <w:p w:rsidR="0006602D" w:rsidRDefault="0006602D" w:rsidP="0006602D">
      <w:pPr>
        <w:pStyle w:val="a3"/>
      </w:pPr>
      <w:r>
        <w:t>Соревнования были проведены с целью воспитания у подрастающего поколения мужества, гражданственности, находчивости, а также с целью пропаганды безопасного образа жизни, приобретения подростками знаний и навыков поведения в экстремальных ситуациях, а также популяризации профессии пожарного и спасателя.</w:t>
      </w:r>
    </w:p>
    <w:p w:rsidR="0006602D" w:rsidRDefault="0006602D" w:rsidP="0006602D">
      <w:pPr>
        <w:pStyle w:val="a3"/>
      </w:pPr>
      <w:r>
        <w:t>Программа соревнований включала два этапа: курсанты и студенты соревновались в упражнениях по преодолению 100 метровой полосы с препятствиями и подъёме по штурмовой лестнице в окно второго этажа учебной башни.</w:t>
      </w:r>
    </w:p>
    <w:p w:rsidR="0006602D" w:rsidRDefault="0006602D" w:rsidP="0006602D">
      <w:pPr>
        <w:pStyle w:val="a3"/>
      </w:pPr>
      <w:r>
        <w:t>Все участники соревнований показали хорошие результаты, мужественно отстаивая честь своих команд. Первенство же одержала команда Белгородского правоохранительного колледжа имени Героя России В.В. Бурцева</w:t>
      </w:r>
    </w:p>
    <w:p w:rsidR="0006602D" w:rsidRDefault="0006602D" w:rsidP="0006602D">
      <w:pPr>
        <w:pStyle w:val="a3"/>
      </w:pPr>
      <w:r>
        <w:t>Победителям вручили медали, кубки и поощрительные призы. Поздравляем участников соревнований с достойными выступлением на </w:t>
      </w:r>
      <w:hyperlink r:id="rId118" w:tooltip="соревнованиях" w:history="1">
        <w:r>
          <w:rPr>
            <w:rStyle w:val="a4"/>
            <w:color w:val="C61212"/>
            <w:u w:val="none"/>
          </w:rPr>
          <w:t>соревнованиях</w:t>
        </w:r>
      </w:hyperlink>
      <w:r>
        <w:t> и желаем дальнейших побед!</w:t>
      </w:r>
    </w:p>
    <w:p w:rsidR="00816B18" w:rsidRDefault="0006602D" w:rsidP="0006602D">
      <w:hyperlink r:id="rId119" w:history="1">
        <w:r w:rsidRPr="0006602D">
          <w:rPr>
            <w:rStyle w:val="a4"/>
          </w:rPr>
          <w:t>https://belgorod.bezformata.com/listnews/belgorode-proshli-sorevnovaniya-po-pozharno/93440390/</w:t>
        </w:r>
      </w:hyperlink>
    </w:p>
    <w:p w:rsidR="0006602D" w:rsidRPr="00FF686A" w:rsidRDefault="00816B18" w:rsidP="00816B18">
      <w:pPr>
        <w:rPr>
          <w:rFonts w:ascii="Times New Roman" w:hAnsi="Times New Roman" w:cs="Times New Roman"/>
          <w:b/>
          <w:sz w:val="40"/>
          <w:szCs w:val="40"/>
        </w:rPr>
      </w:pPr>
      <w:r w:rsidRPr="00FF686A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30 апреля пожарной охране России исполняется 372 года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30 апреля свой профессиональный праздник отмечает одна из самых жизненно необходимых служб экстренного реагирования - пожарная охрана.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Она относится к числу старейших государственных служб в России, ведь издревле пожары на Руси были одним из самых тяжких бедствий. История пожарной охраны России начинается 30 апреля 1649 года, когда был принят «Наказ о градском благочинии», устанавливающий строгий порядок при тушении пожаров. Иными словами, это был указ о создании первой российской противопожарной службы. 30 апреля 2021 года пожарной охране России исполнилось 372 года.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свой профессиональный юбилей </w:t>
      </w:r>
      <w:proofErr w:type="gramStart"/>
      <w:r>
        <w:rPr>
          <w:rFonts w:ascii="Tahoma" w:hAnsi="Tahoma" w:cs="Tahoma"/>
          <w:color w:val="424D55"/>
        </w:rPr>
        <w:t>белгородские</w:t>
      </w:r>
      <w:proofErr w:type="gram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постарались создать праздничное настроение всем жителям областного центра. С самого утра в Парке Победы развернулась выставка пожарно-спасательной техники. Ее посетители смогли познакомиться со всеми видами спецмашин, которые находятся на вооружении Главного управления </w:t>
      </w:r>
      <w:hyperlink r:id="rId12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: вниманию горожан предстали автоцистерны, пожарно-спасательные автомобили, </w:t>
      </w:r>
      <w:proofErr w:type="spellStart"/>
      <w:r>
        <w:rPr>
          <w:rFonts w:ascii="Tahoma" w:hAnsi="Tahoma" w:cs="Tahoma"/>
          <w:color w:val="424D55"/>
        </w:rPr>
        <w:t>автолестницы</w:t>
      </w:r>
      <w:proofErr w:type="spellEnd"/>
      <w:r>
        <w:rPr>
          <w:rFonts w:ascii="Tahoma" w:hAnsi="Tahoma" w:cs="Tahoma"/>
          <w:color w:val="424D55"/>
        </w:rPr>
        <w:t xml:space="preserve"> и многое другое. Пришедшие не только рассмотрели автомобили, но и в подробностях узнали, как сотрудники </w:t>
      </w:r>
      <w:hyperlink r:id="rId121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с их помощью справляются с различными чрезвычайными ситуациями. А самые юные гости выставки смогли </w:t>
      </w:r>
      <w:r>
        <w:rPr>
          <w:rFonts w:ascii="Tahoma" w:hAnsi="Tahoma" w:cs="Tahoma"/>
          <w:color w:val="424D55"/>
        </w:rPr>
        <w:lastRenderedPageBreak/>
        <w:t xml:space="preserve">почувствовать себя настоящими героями, примерив экипировку пожарного и очутившись в кабине спецтранспорта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>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 сегодня, в честь дня образования пожарной охраны России, сотрудникам Главного управления </w:t>
      </w:r>
      <w:hyperlink r:id="rId12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вручили ключи от новых служебных автомобилей – от агрохолдинга "БЭЗРК-</w:t>
      </w:r>
      <w:proofErr w:type="spellStart"/>
      <w:r>
        <w:rPr>
          <w:rFonts w:ascii="Tahoma" w:hAnsi="Tahoma" w:cs="Tahoma"/>
          <w:color w:val="424D55"/>
        </w:rPr>
        <w:t>Белгранкорм</w:t>
      </w:r>
      <w:proofErr w:type="spellEnd"/>
      <w:r>
        <w:rPr>
          <w:rFonts w:ascii="Tahoma" w:hAnsi="Tahoma" w:cs="Tahoma"/>
          <w:color w:val="424D55"/>
        </w:rPr>
        <w:t xml:space="preserve">" службам, стоящим на страже безопасности белгородцев, были переданы ключи от двух служебных автомобилей "LADA GRANTA". Новая техника поступит в распоряжение пожарно-спасательных частей № 32 поселка </w:t>
      </w:r>
      <w:proofErr w:type="gramStart"/>
      <w:r>
        <w:rPr>
          <w:rFonts w:ascii="Tahoma" w:hAnsi="Tahoma" w:cs="Tahoma"/>
          <w:color w:val="424D55"/>
        </w:rPr>
        <w:t>Пролетарский</w:t>
      </w:r>
      <w:proofErr w:type="gramEnd"/>
      <w:r>
        <w:rPr>
          <w:rFonts w:ascii="Tahoma" w:hAnsi="Tahoma" w:cs="Tahoma"/>
          <w:color w:val="424D55"/>
        </w:rPr>
        <w:t xml:space="preserve"> и № 33 поселка Ракитное.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Затем праздничные мероприятия, посвященные 372 годовщине пожарной охраны России, продолжились торжественным собранием и концертом.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Открывая церемонию, начальник Главного управления </w:t>
      </w:r>
      <w:hyperlink r:id="rId12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Сергей Потапов поздравил личный состав с праздником и поблагодарил за героизм и преданность профессии.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«Вы приходите на помощь по первому зову и вступаете в борьбу с огнём, не щадя себя. Примите глубокую благодарность за ваш бесценный труд, за мужество и героизм, ставшие для вас нормой жизни. От души желаю всем вам и вашим близким здоровья, счастья и удачи. И, по традиции, - сухих рукавов!» - обратился к </w:t>
      </w:r>
      <w:proofErr w:type="spellStart"/>
      <w:r>
        <w:rPr>
          <w:rFonts w:ascii="Tahoma" w:hAnsi="Tahoma" w:cs="Tahoma"/>
          <w:color w:val="424D55"/>
        </w:rPr>
        <w:t>огнеборцам</w:t>
      </w:r>
      <w:proofErr w:type="spellEnd"/>
      <w:r>
        <w:rPr>
          <w:rFonts w:ascii="Tahoma" w:hAnsi="Tahoma" w:cs="Tahoma"/>
          <w:color w:val="424D55"/>
        </w:rPr>
        <w:t xml:space="preserve"> Сергей Петрович.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Поздравить пожарных также пришли начальник </w:t>
      </w:r>
      <w:proofErr w:type="gramStart"/>
      <w:r>
        <w:rPr>
          <w:rFonts w:ascii="Tahoma" w:hAnsi="Tahoma" w:cs="Tahoma"/>
          <w:color w:val="424D55"/>
        </w:rPr>
        <w:t>управления региональной безопасности Администрации Губернатора Белгородской области</w:t>
      </w:r>
      <w:proofErr w:type="gramEnd"/>
      <w:r>
        <w:rPr>
          <w:rFonts w:ascii="Tahoma" w:hAnsi="Tahoma" w:cs="Tahoma"/>
          <w:color w:val="424D55"/>
        </w:rPr>
        <w:t xml:space="preserve"> Андрей Петрович </w:t>
      </w:r>
      <w:proofErr w:type="spellStart"/>
      <w:r>
        <w:rPr>
          <w:rFonts w:ascii="Tahoma" w:hAnsi="Tahoma" w:cs="Tahoma"/>
          <w:color w:val="424D55"/>
        </w:rPr>
        <w:t>Гоц</w:t>
      </w:r>
      <w:proofErr w:type="spellEnd"/>
      <w:r>
        <w:rPr>
          <w:rFonts w:ascii="Tahoma" w:hAnsi="Tahoma" w:cs="Tahoma"/>
          <w:color w:val="424D55"/>
        </w:rPr>
        <w:t>, представители силовых структур и федеральных органов исполнительной власти региона, многие годы сотрудничающих с Главным управлением </w:t>
      </w:r>
      <w:hyperlink r:id="rId12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 вопросах обеспечения безопасности жизнедеятельности людей.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праздничный день сотрудникам пожарной охраны, отличившимся при исполнении служебного долга, были вручены почетные грамоты, благодарственные письма и ведомственные награды </w:t>
      </w:r>
      <w:hyperlink r:id="rId125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 Наград также были удостоены жители области, которые, став случайными свидетелями чрезвычайных ситуаций, не побоялись прийти на помощь попавшим в беду.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Гостям и сотрудникам ведомства продемонстрировали фильм, рассказывающий об этапах становления и развития белгородской пожарной охраны, а после официальной части всех ожидал праздничный концерт –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поздравили танцевальные и музыкальные коллективы области.</w:t>
      </w:r>
    </w:p>
    <w:p w:rsidR="00816B18" w:rsidRDefault="00816B18" w:rsidP="00816B18">
      <w:hyperlink r:id="rId126" w:history="1">
        <w:r w:rsidRPr="00816B18">
          <w:rPr>
            <w:rStyle w:val="a4"/>
          </w:rPr>
          <w:t>https://mchsrf.ru/news/716488-30-aprelya-pojarnoy-ohrane-rossii-ispolnyaetsya-372-goda.html</w:t>
        </w:r>
      </w:hyperlink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Завтра в регионе ожидаются небольшие дожди, а температура воздуха повысится до 23˚ тепла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1 мая на территории региона ожидается облачная с прояснениями погода. Ночью местами небольшие дожди. Днем небольшие дожди, местами грозы. Ветер южный с переходом на северо-западный 7-12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7-12˚тепла, днем 18-23˚ тепла.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Белгороде ночью 9-11˚ тепла, днем 18-20˚ тепла.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12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 жителям региона о соблюдении требований пожарной безопасности: не сжигайте траву и мусор на приусадебных участках, вблизи лесных массивов, не бросайте непогашенные сигареты и спички в траву.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Также сотрудники спасательного ведомства советуют придерживаться правил безопасности во время грозы: закрывайте в доме окна и двери, выключайте телевизор и другие электроприборы.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возвращения.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Пешеходам во время дождя советуют использовать зонт, плащ и соответствующую обувь. При передвижении будьте внимательны, осматривая участок пути перед собой.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Осадки в виде дождя могут осложнить дорожную ситуацию. Спасатели рекомендуют водителям снизить скорость движения, быть предельно осторожными и внимательными, строго соблюдать правила дорожного движения. Убедитесь в исправности тормозной системы, проявляйте особую осторожность на перекрестках и пешеходных переходах.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12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816B18" w:rsidRDefault="00816B18" w:rsidP="00816B18">
      <w:hyperlink r:id="rId129" w:history="1">
        <w:r w:rsidRPr="00816B18">
          <w:rPr>
            <w:rStyle w:val="a4"/>
          </w:rPr>
          <w:t>https://mchsrf.ru/news/716487-zavtra-v-regione-ojidayutsya-nebolshie-dojdi-a-temperatura-vozduha-povyisitsya.html</w:t>
        </w:r>
      </w:hyperlink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17 пожаров зарегистрировано в регионе за минувшие сутки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зарегистрировано 17 пожаров. Основной причиной возгораний стало неосторожное обращение с огнем.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29 апреля 2021 года в 14 часов 23 минуты поступило сообщение о том, что произошел пожар в </w:t>
      </w:r>
      <w:proofErr w:type="spellStart"/>
      <w:r>
        <w:rPr>
          <w:rFonts w:ascii="Tahoma" w:hAnsi="Tahoma" w:cs="Tahoma"/>
          <w:color w:val="424D55"/>
        </w:rPr>
        <w:t>мусоросборной</w:t>
      </w:r>
      <w:proofErr w:type="spellEnd"/>
      <w:r>
        <w:rPr>
          <w:rFonts w:ascii="Tahoma" w:hAnsi="Tahoma" w:cs="Tahoma"/>
          <w:color w:val="424D55"/>
        </w:rPr>
        <w:t xml:space="preserve"> камере 9-этажного панельного жилого дома в городе Белгород по улице </w:t>
      </w:r>
      <w:proofErr w:type="gramStart"/>
      <w:r>
        <w:rPr>
          <w:rFonts w:ascii="Tahoma" w:hAnsi="Tahoma" w:cs="Tahoma"/>
          <w:color w:val="424D55"/>
        </w:rPr>
        <w:t>Спортивная</w:t>
      </w:r>
      <w:proofErr w:type="gramEnd"/>
      <w:r>
        <w:rPr>
          <w:rFonts w:ascii="Tahoma" w:hAnsi="Tahoma" w:cs="Tahoma"/>
          <w:color w:val="424D55"/>
        </w:rPr>
        <w:t xml:space="preserve"> – здесь горел мусор на площади одного квадратного метра. По предварительным данным, причиной происшествия стал внесенный источник зажигания. Пожар был ликвидирован до прибытия дежурного караула специализированной пожарно-спасательной части.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12 часов 05 минут поступило сообщение о пожаре в сарае в селе </w:t>
      </w:r>
      <w:proofErr w:type="spellStart"/>
      <w:r>
        <w:rPr>
          <w:rFonts w:ascii="Tahoma" w:hAnsi="Tahoma" w:cs="Tahoma"/>
          <w:color w:val="424D55"/>
        </w:rPr>
        <w:t>Козинка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Грайворонского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Строение было повреждено огнем по всей площади.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22 и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Козинской</w:t>
      </w:r>
      <w:proofErr w:type="spellEnd"/>
      <w:r>
        <w:rPr>
          <w:rFonts w:ascii="Tahoma" w:hAnsi="Tahoma" w:cs="Tahoma"/>
          <w:color w:val="424D55"/>
        </w:rPr>
        <w:t xml:space="preserve"> </w:t>
      </w:r>
      <w:r>
        <w:rPr>
          <w:rFonts w:ascii="Tahoma" w:hAnsi="Tahoma" w:cs="Tahoma"/>
          <w:color w:val="424D55"/>
        </w:rPr>
        <w:lastRenderedPageBreak/>
        <w:t>территориальной администрации. Предполагаемая причина пожара – нарушение правил пожарной безопасности при эксплуатации печей.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13 часов 26 минут поступило сообщение о пожаре в подвальном помещении административного здания в селе </w:t>
      </w:r>
      <w:proofErr w:type="spellStart"/>
      <w:r>
        <w:rPr>
          <w:rFonts w:ascii="Tahoma" w:hAnsi="Tahoma" w:cs="Tahoma"/>
          <w:color w:val="424D55"/>
        </w:rPr>
        <w:t>Анновка</w:t>
      </w:r>
      <w:proofErr w:type="spellEnd"/>
      <w:r>
        <w:rPr>
          <w:rFonts w:ascii="Tahoma" w:hAnsi="Tahoma" w:cs="Tahoma"/>
          <w:color w:val="424D55"/>
        </w:rPr>
        <w:t xml:space="preserve"> Корочанского района – здесь горел мусор на площади 15 квадратных метров. По предварительной версии, причиной пожара стал внесенный источник зажигания. Для ликвидации возгорания привлекались дежурные караулы пожарно-спасательных частей № 25, № 19, № 28 и добровольная пожарная дружина села </w:t>
      </w:r>
      <w:proofErr w:type="spellStart"/>
      <w:r>
        <w:rPr>
          <w:rFonts w:ascii="Tahoma" w:hAnsi="Tahoma" w:cs="Tahoma"/>
          <w:color w:val="424D55"/>
        </w:rPr>
        <w:t>Анновка</w:t>
      </w:r>
      <w:proofErr w:type="spellEnd"/>
      <w:r>
        <w:rPr>
          <w:rFonts w:ascii="Tahoma" w:hAnsi="Tahoma" w:cs="Tahoma"/>
          <w:color w:val="424D55"/>
        </w:rPr>
        <w:t>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15 часов 33 минуты поступило сообщение о пожаре в сарае в хуторе Панков Шебекинского городского округа. Огнем была повреждена стена строения на площади 2 квадратных метров. Предполагаемая причина пожара – самовозгорание. Пожар был ликвидирован до прибытия дежурного караула пожарно-спасательной части № 52.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16 часов 20 минут поступило сообщение о пожаре в селе Соковое Старооскольского городского округа – здесь внутри неэксплуатируемого строения горел мусор на площади 6 квадратных метров. Предполагаемая причина пожара – внесенный источник зажигания.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7 и дежурный караул муниципальной пожарно-спасательной части № 59.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за минувшие сутки сотрудники </w:t>
      </w:r>
      <w:hyperlink r:id="rId130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12 раз выезжали на ликвидацию загораний травы и мусора, а также ликвидировали 7 боеприпасов времен Великой Отечественной войны, которые были найдены в лесополосе села </w:t>
      </w:r>
      <w:proofErr w:type="gramStart"/>
      <w:r>
        <w:rPr>
          <w:rFonts w:ascii="Tahoma" w:hAnsi="Tahoma" w:cs="Tahoma"/>
          <w:color w:val="424D55"/>
        </w:rPr>
        <w:t>Дальняя</w:t>
      </w:r>
      <w:proofErr w:type="gram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Игуменка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Главное управление </w:t>
      </w:r>
      <w:hyperlink r:id="rId13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3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33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34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816B18" w:rsidRDefault="00816B18" w:rsidP="00816B18">
      <w:hyperlink r:id="rId135" w:history="1">
        <w:r w:rsidRPr="00816B18">
          <w:rPr>
            <w:rStyle w:val="a4"/>
          </w:rPr>
          <w:t>https://mchsrf.ru/news/716486-17-pojarov-zaregistrirovano-v-regione-za-minuvshie-sutki.html</w:t>
        </w:r>
      </w:hyperlink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Сегодня - День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жарной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oхраны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Рoссии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!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Главная задача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– спасение жизней людей. Для них подвиг – это ежедневная работа. Каждый день они совершают героические поступки, хладнокровно и уверенно шагая в огонь. Их работа всегда связана с риском. Выдержать такие физические, а, порой, и психологические нагрузки может далеко </w:t>
      </w:r>
      <w:r>
        <w:rPr>
          <w:rFonts w:ascii="Tahoma" w:hAnsi="Tahoma" w:cs="Tahoma"/>
          <w:color w:val="424D55"/>
        </w:rPr>
        <w:lastRenderedPageBreak/>
        <w:t>не каждый. Но в глазах пожарных – не бывает страха, они в любую минуту готовы прийти на помощь.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Пожарная охрана относится к числу старейших государственных служб в России, ведь издревле пожары на Руси были одним из самых тяжких бедствий. История пожарной охраны России начинается 30 апреля 1649 года, когда был принят «Наказ о градском благочинии», устанавливающий строгий порядок при тушении пожаров. Иными словами, это был указ о создании первой российской противопожарной службы.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Пожарное дело в России постоянно развивалось. После Октябрьской революции 1917 г. проблемы борьбы с пожарами были поставлены на уровень важнейших и первоочередных задач государства. 17 апреля 1918 года российским правительством был подписан декрет «Об организации государственных мер борьбы с огнем», который на многие годы стал документом, обозначившим основные направления развития пожарной охраны страны.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Примером мужества и героизма служат подвиги </w:t>
      </w:r>
      <w:proofErr w:type="gramStart"/>
      <w:r>
        <w:rPr>
          <w:rFonts w:ascii="Tahoma" w:hAnsi="Tahoma" w:cs="Tahoma"/>
          <w:color w:val="424D55"/>
        </w:rPr>
        <w:t>советских</w:t>
      </w:r>
      <w:proofErr w:type="gram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>, совершенные в напряженные годы Великой Отечественной войны. Они тушили пожары от вражеских бомб и снарядов, помогали эвакуировать людей и оборудование.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Новым этапом в развитии пожарной охраны явилось создание государственной пожарно-спасательной службы. В 2001 году согласно Указу Президента РФ Государственная противопожарная служба перешла в подчинение </w:t>
      </w:r>
      <w:hyperlink r:id="rId136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Неразрывной частью федеральной противопожарной службы является и белгородская пожарная охрана. Сегодня в центральный пункт пожарной связи области ежедневно поступают десятки сигналов о возгораниях. Кроме того, помощь сотрудников пожарной охраны требуется при ликвидации последствий дорожно-транспортных происшествий, затоплении территорий, оказании всесторонней помощи населению и даже спасении животных. Белгородские пожарные – профессионалы высокого класса, неравнодушные к чужой беде. Они неоднократно привлекались к ликвидации последствий чрезвычайных ситуаций за пределами региона.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Сегодня территорию Белгородской области от огня защищают 46 пожарно-спасательных частей и 3 поисково-спасательных формирования. Ежедневно заступают на боевое дежурство более 300 пожарных. Важную роль играет материальная база подразделений пожарной охраны. На протяжении последних 10 лет в Белгородской области ежегодно вводятся в эксплуатацию новые здания пожарно-спасательных частей, ведется реконструкция и капитальный ремонт помещений. На вооружении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– современная техника, возможности которой помогают ликвидировать возгорание или чрезвычайную ситуацию любой сложности.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Хорошая </w:t>
      </w:r>
      <w:proofErr w:type="spellStart"/>
      <w:r>
        <w:rPr>
          <w:rFonts w:ascii="Tahoma" w:hAnsi="Tahoma" w:cs="Tahoma"/>
          <w:color w:val="424D55"/>
        </w:rPr>
        <w:t>физподготовка</w:t>
      </w:r>
      <w:proofErr w:type="spellEnd"/>
      <w:r>
        <w:rPr>
          <w:rFonts w:ascii="Tahoma" w:hAnsi="Tahoma" w:cs="Tahoma"/>
          <w:color w:val="424D55"/>
        </w:rPr>
        <w:t xml:space="preserve">, выносливость, умение анализировать и быстро принимать решение в нестандартной ситуации – одни из основных качеств, необходимых пожарным для успешной борьбы с огненной стихией. Тактика тушения пожаров на объектах различной категории – это целая наука.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ежедневно совершенствуют навыки работы с техникой и специальным </w:t>
      </w:r>
      <w:r>
        <w:rPr>
          <w:rFonts w:ascii="Tahoma" w:hAnsi="Tahoma" w:cs="Tahoma"/>
          <w:color w:val="424D55"/>
        </w:rPr>
        <w:lastRenderedPageBreak/>
        <w:t xml:space="preserve">оборудованием, тренируются в </w:t>
      </w:r>
      <w:proofErr w:type="spellStart"/>
      <w:r>
        <w:rPr>
          <w:rFonts w:ascii="Tahoma" w:hAnsi="Tahoma" w:cs="Tahoma"/>
          <w:color w:val="424D55"/>
        </w:rPr>
        <w:t>теплодымокамере</w:t>
      </w:r>
      <w:proofErr w:type="spellEnd"/>
      <w:r>
        <w:rPr>
          <w:rFonts w:ascii="Tahoma" w:hAnsi="Tahoma" w:cs="Tahoma"/>
          <w:color w:val="424D55"/>
        </w:rPr>
        <w:t xml:space="preserve"> и на полосе психологической подготовки.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спасателе во время тушения пожара до 40 килограммов амуниции, в среднем почти половина собственного веса. За плечами - дыхательные аппараты со сжатым воздухом. У каждого с собой необходимые средства спасения - пожарные рукава, оборудование для вскрытия дверей, фонари. Каждое движение в горящем помещении должно быть продуманным и четким.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всегда работают в команде. Недаром о коллективе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говорят «пожарное братство». Основное тактическое подразделение в боевой работе пожарных – дежурный караул. На сборы по тревоге всему личному составу караула отводится очень жесткое время – не более минуты. Огромная ответственность ложится на руководителя тушения пожара, который отвечает за выполнение поставленных задач, за безопасность сотрудников пожарной охраны, несет ответственность за спасение людей.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Для успешной борьбы с огнем, дымом, испепеляющей жарой пожарные всегда должны сохранять высокую работоспособность, быстроту, выдержку и хладнокровие. На счету каждого </w:t>
      </w:r>
      <w:proofErr w:type="spellStart"/>
      <w:r>
        <w:rPr>
          <w:rFonts w:ascii="Tahoma" w:hAnsi="Tahoma" w:cs="Tahoma"/>
          <w:color w:val="424D55"/>
        </w:rPr>
        <w:t>огнеборца</w:t>
      </w:r>
      <w:proofErr w:type="spellEnd"/>
      <w:r>
        <w:rPr>
          <w:rFonts w:ascii="Tahoma" w:hAnsi="Tahoma" w:cs="Tahoma"/>
          <w:color w:val="424D55"/>
        </w:rPr>
        <w:t xml:space="preserve"> десятки спасенных женщин, мужчин, детей, стариков. Они постоянно подвергают себя риску ради жизни других, они не знают страха, не знают сомнений. Это люди с сильным характером, железной волей, крепким духом. Их долг – уберечь других от беды, прилагая при этом все возможные и невозможные усилия. И во все времена высшей наградой для них остается одно – спасенные жизни людей.</w:t>
      </w:r>
    </w:p>
    <w:p w:rsidR="00816B18" w:rsidRDefault="00816B18" w:rsidP="00816B18">
      <w:hyperlink r:id="rId137" w:history="1">
        <w:r w:rsidRPr="00816B18">
          <w:rPr>
            <w:rStyle w:val="a4"/>
          </w:rPr>
          <w:t>https://mchsrf.ru/news/716377-segodnya---den-pojarnoy-ohranyi-rossii.html</w:t>
        </w:r>
      </w:hyperlink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В честь профессионального праздника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огнеборцев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в Белгороде прошли соревнования по пожарно-прикладному спорту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стадионе Главного управления </w:t>
      </w:r>
      <w:hyperlink r:id="rId13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прошли соревнования по пожарно-прикладному спорту, посвященные профессиональному празднику </w:t>
      </w:r>
      <w:proofErr w:type="spellStart"/>
      <w:r>
        <w:rPr>
          <w:rFonts w:ascii="Tahoma" w:hAnsi="Tahoma" w:cs="Tahoma"/>
          <w:color w:val="424D55"/>
        </w:rPr>
        <w:t>огнеборцев</w:t>
      </w:r>
      <w:proofErr w:type="spellEnd"/>
      <w:r>
        <w:rPr>
          <w:rFonts w:ascii="Tahoma" w:hAnsi="Tahoma" w:cs="Tahoma"/>
          <w:color w:val="424D55"/>
        </w:rPr>
        <w:t xml:space="preserve"> – Дню пожарной охраны России. В них приняли участие курсанты Белгородского правоохранительного колледжа имени Героя России В.В. Бурцева и студенты Белгородского государственного технологического университета имени В.Г. Шухова Организаторами соревнований выступили Главное управление </w:t>
      </w:r>
      <w:hyperlink r:id="rId13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и региональное отделение Всероссийского добровольного пожарного общества.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Соревнования были проведены с целью воспитания у подрастающего поколения мужества, гражданственности, находчивости, а также с целью пропаганды безопасного образа жизни, приобретения подростками знаний и навыков поведения в экстремальных ситуациях, а также популяризации профессии пожарного и спасателя.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Программа соревнований включала два этапа: курсанты и студенты соревновались в упражнениях по преодолению 100 метровой полосы с препятствиями и подъёме по штурмовой лестнице в окно второго этажа учебной башни.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Все участники соревнований показали хорошие результаты, мужественно отстаивая честь своих команд. Первенство же одержала команда Белгородского правоохранительного колледжа имени Героя России В.В. Бурцева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Победителям вручили медали, кубки и поощрительные призы. Поздравляем участников соревнований с достойными выступлением на соревнованиях и желаем дальнейших побед!</w:t>
      </w:r>
    </w:p>
    <w:p w:rsidR="00816B18" w:rsidRDefault="00816B18" w:rsidP="00816B18">
      <w:hyperlink r:id="rId140" w:history="1">
        <w:r w:rsidRPr="00816B18">
          <w:rPr>
            <w:rStyle w:val="a4"/>
          </w:rPr>
          <w:t>https://mchsrf.ru/news/716253-v-chest-professionalnogo-prazdnika-ognebortsev-v-belgorode-proshli-sorevnovaniya-po.html</w:t>
        </w:r>
      </w:hyperlink>
    </w:p>
    <w:p w:rsidR="00816B18" w:rsidRDefault="00816B18" w:rsidP="00816B1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Поздравление главы МЧС России Евгения Зиничева с Днем пожарной охраны России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коллеги!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Поздравляю вас с профессиональным праздником - Днем пожарной охраны России!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Верные своему долгу, в самых сложных ситуациях, вы действуете профессионально и мужественно. Ежедневно вы находитесь на переднем крае борьбы с огненной стихией. От ваших четких и слаженных действий, компетентности и самоотверженности напрямую зависят здоровье и благополучие людей, сохранность социальных объектов. Только с начала этого года на пожарах </w:t>
      </w:r>
      <w:proofErr w:type="spellStart"/>
      <w:r>
        <w:rPr>
          <w:rFonts w:ascii="Tahoma" w:hAnsi="Tahoma" w:cs="Tahoma"/>
          <w:color w:val="424D55"/>
        </w:rPr>
        <w:t>огнеборцами</w:t>
      </w:r>
      <w:proofErr w:type="spellEnd"/>
      <w:r>
        <w:rPr>
          <w:rFonts w:ascii="Tahoma" w:hAnsi="Tahoma" w:cs="Tahoma"/>
          <w:color w:val="424D55"/>
        </w:rPr>
        <w:t xml:space="preserve"> спасено свыше 10 тысяч человек.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Мы ценим заслуги ветеранов пожарной службы, чей безграничный опыт и ответственное отношение к любимому делу являются примером для молодого поколения.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Навсегда в наших сердцах - боевые товарищи, кто ценой своей жизни спас других. Величина их подвига не имеет границ. В память об </w:t>
      </w:r>
      <w:proofErr w:type="spellStart"/>
      <w:r>
        <w:rPr>
          <w:rFonts w:ascii="Tahoma" w:hAnsi="Tahoma" w:cs="Tahoma"/>
          <w:color w:val="424D55"/>
        </w:rPr>
        <w:t>огнеборцах</w:t>
      </w:r>
      <w:proofErr w:type="spellEnd"/>
      <w:r>
        <w:rPr>
          <w:rFonts w:ascii="Tahoma" w:hAnsi="Tahoma" w:cs="Tahoma"/>
          <w:color w:val="424D55"/>
        </w:rPr>
        <w:t xml:space="preserve"> ведомством реализуется мультимедийный проект «Книга памяти», где также представлена история чрезвычайных ситуаций и происшествий, воспоминания сослуживцев, тексты стихов и песен, посвященных памяти сотрудников </w:t>
      </w:r>
      <w:hyperlink r:id="rId141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816B18" w:rsidRDefault="00816B18" w:rsidP="00816B18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Дорогие друзья, спасибо за службу. Желаю вам и вашим семьям здоровья, благополучия, мира, удачи. Сухих рукавов!</w:t>
      </w:r>
    </w:p>
    <w:p w:rsidR="00842CF8" w:rsidRDefault="00816B18" w:rsidP="00816B18">
      <w:hyperlink r:id="rId142" w:history="1">
        <w:r w:rsidRPr="00816B18">
          <w:rPr>
            <w:rStyle w:val="a4"/>
          </w:rPr>
          <w:t>https://mchsrf.ru/news/716222-pozdravlenie-glavyi-mchs-rossii-evgeniya-zinicheva-s-dnem-pojarnoy-ohranyi.html</w:t>
        </w:r>
      </w:hyperlink>
    </w:p>
    <w:p w:rsidR="00816B18" w:rsidRPr="00496A23" w:rsidRDefault="00842CF8" w:rsidP="00842CF8">
      <w:pPr>
        <w:rPr>
          <w:rFonts w:ascii="Times New Roman" w:hAnsi="Times New Roman" w:cs="Times New Roman"/>
          <w:b/>
          <w:sz w:val="40"/>
          <w:szCs w:val="40"/>
        </w:rPr>
      </w:pPr>
      <w:r w:rsidRPr="00496A23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842CF8" w:rsidRDefault="00842CF8" w:rsidP="00842CF8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Погода в Белгороде на майские праздники </w:t>
      </w:r>
    </w:p>
    <w:p w:rsidR="00842CF8" w:rsidRPr="00842CF8" w:rsidRDefault="00842CF8" w:rsidP="00842CF8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 областном центре будет дождливо, но тепло 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С 1 по 3 мая на территории Белгорода установится тёплая, но дождливая погода. Об этом сообщает сервис «Яндекс. Погода».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Температура воздуха днём будет прогреваться до отметок 20 - 22 градуса, ожидается ветер западного направления, дующий со скоростью 3 — 5 м/с. Атмосферное давление пониженное и составит 740 - 743 мм ртутного столба. К концу воскресенья синоптики прогнозируют дождь, который продолжится и в понедельник.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завершающий день самого строгого поста,1 мая, определяли, каким будет все лето. Если небо было ясным, ждали теплую и солнечную погоду с июня по август. Пасмурный день сулил частые дожди и прохладное лето.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3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https://moe-belgorod.ru/news/weather/1092687</w:t>
        </w:r>
      </w:hyperlink>
    </w:p>
    <w:p w:rsidR="00842CF8" w:rsidRDefault="00842CF8" w:rsidP="00842CF8">
      <w:hyperlink r:id="rId144" w:history="1">
        <w:r w:rsidRPr="00842CF8">
          <w:rPr>
            <w:rStyle w:val="a4"/>
          </w:rPr>
          <w:t>https://moe-belgorod.ru/news/weather/1092687</w:t>
        </w:r>
      </w:hyperlink>
    </w:p>
    <w:p w:rsidR="00842CF8" w:rsidRDefault="00842CF8" w:rsidP="00842CF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на Богданке загорелся трактор</w:t>
      </w:r>
    </w:p>
    <w:p w:rsidR="00842CF8" w:rsidRDefault="00842CF8" w:rsidP="00842CF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месте работают сотрудники спецслужб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прямо на дороге загорелся трактор. Видео с места происшествия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инцидент случился сегодня, 30 апреля, на проспекте Богдана Хмельницкого. Автор запечатлел трактор, от которого идет дым, неподалеку от остановки Гагарина.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на месте работают сотрудники спецслужб. Причина возгорания пока остается неизвестной.</w:t>
      </w:r>
    </w:p>
    <w:p w:rsidR="00842CF8" w:rsidRDefault="00842CF8" w:rsidP="00842CF8">
      <w:hyperlink r:id="rId145" w:history="1">
        <w:r w:rsidRPr="00842CF8">
          <w:rPr>
            <w:rStyle w:val="a4"/>
          </w:rPr>
          <w:t>https://moe-belgorod.ru/news/incidents/1092693</w:t>
        </w:r>
      </w:hyperlink>
    </w:p>
    <w:p w:rsidR="00842CF8" w:rsidRDefault="00842CF8" w:rsidP="00842CF8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30 апреля </w:t>
      </w:r>
    </w:p>
    <w:p w:rsidR="00842CF8" w:rsidRDefault="00842CF8" w:rsidP="00842CF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Столбики термометров в пятницу поднимутся до 19 градусов тепла 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пятницу, 30 апреля, небо над Белгородом будет облачным с прояснениями. Об этом сообщает сервис «Яндекс. Погода».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Температура воздуха днём составит +17…+19°. Вечером синоптики обещают до 16 градусов тепла, без осадков. Ветер южного направления будет дуть со скоростью 3 — 5 м/с. Атмосферное давление составит 749 мм ртутного столба.</w:t>
      </w:r>
    </w:p>
    <w:p w:rsidR="00842CF8" w:rsidRDefault="00842CF8" w:rsidP="00842CF8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По народному календарю 30 апреля Зосима-пчельник. Многие приметы в этот день связаны с пчёлами. Пчелы летают лениво и недружно — меду будет мало. Если вылетели быстро и не по одной, то меду будет много.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6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https://moe-belgorod.ru/news/weather/1092582</w:t>
        </w:r>
      </w:hyperlink>
    </w:p>
    <w:p w:rsidR="00D42514" w:rsidRDefault="00842CF8" w:rsidP="00842CF8">
      <w:hyperlink r:id="rId147" w:history="1">
        <w:r w:rsidRPr="00842CF8">
          <w:rPr>
            <w:rStyle w:val="a4"/>
          </w:rPr>
          <w:t>https://moe-belgorod.ru/news/weather/1092582</w:t>
        </w:r>
      </w:hyperlink>
    </w:p>
    <w:p w:rsidR="00842CF8" w:rsidRPr="00496A23" w:rsidRDefault="00D42514" w:rsidP="00D42514">
      <w:pPr>
        <w:rPr>
          <w:rFonts w:ascii="Times New Roman" w:hAnsi="Times New Roman" w:cs="Times New Roman"/>
          <w:b/>
          <w:sz w:val="40"/>
          <w:szCs w:val="40"/>
        </w:rPr>
      </w:pPr>
      <w:r w:rsidRPr="00496A23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496A23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496A23">
        <w:rPr>
          <w:rFonts w:ascii="Times New Roman" w:hAnsi="Times New Roman" w:cs="Times New Roman"/>
          <w:b/>
          <w:sz w:val="40"/>
          <w:szCs w:val="40"/>
        </w:rPr>
        <w:t>ф</w:t>
      </w:r>
    </w:p>
    <w:p w:rsidR="00D42514" w:rsidRDefault="00D42514" w:rsidP="00D4251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D42514" w:rsidRDefault="00D42514" w:rsidP="00D4251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30 Апреля 11:30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апреля на территории области совершено 4 дорожно-транспортных происшествия, в результате которых 6 человек получили телесные повреждения. 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 ДТП: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4 (</w:t>
      </w:r>
      <w:proofErr w:type="spellStart"/>
      <w:r>
        <w:rPr>
          <w:rFonts w:ascii="Arial" w:hAnsi="Arial" w:cs="Arial"/>
          <w:color w:val="000000"/>
        </w:rPr>
        <w:t>Борисовский</w:t>
      </w:r>
      <w:proofErr w:type="spellEnd"/>
      <w:r>
        <w:rPr>
          <w:rFonts w:ascii="Arial" w:hAnsi="Arial" w:cs="Arial"/>
          <w:color w:val="000000"/>
        </w:rPr>
        <w:t xml:space="preserve"> район, Алексеевский </w:t>
      </w:r>
      <w:proofErr w:type="spellStart"/>
      <w:r>
        <w:rPr>
          <w:rFonts w:ascii="Arial" w:hAnsi="Arial" w:cs="Arial"/>
          <w:color w:val="000000"/>
        </w:rPr>
        <w:t>г.о</w:t>
      </w:r>
      <w:proofErr w:type="spellEnd"/>
      <w:r>
        <w:rPr>
          <w:rFonts w:ascii="Arial" w:hAnsi="Arial" w:cs="Arial"/>
          <w:color w:val="000000"/>
        </w:rPr>
        <w:t>., г. Старый Оскол-2). 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около 12 часов 50 минут 38-летняя женщина, управляя автомобилем «Рено </w:t>
      </w:r>
      <w:proofErr w:type="spellStart"/>
      <w:r>
        <w:rPr>
          <w:rFonts w:ascii="Arial" w:hAnsi="Arial" w:cs="Arial"/>
          <w:color w:val="000000"/>
        </w:rPr>
        <w:t>Меган</w:t>
      </w:r>
      <w:proofErr w:type="spellEnd"/>
      <w:r>
        <w:rPr>
          <w:rFonts w:ascii="Arial" w:hAnsi="Arial" w:cs="Arial"/>
          <w:color w:val="000000"/>
        </w:rPr>
        <w:t xml:space="preserve">», двигаясь по ул. </w:t>
      </w:r>
      <w:proofErr w:type="spellStart"/>
      <w:r>
        <w:rPr>
          <w:rFonts w:ascii="Arial" w:hAnsi="Arial" w:cs="Arial"/>
          <w:color w:val="000000"/>
        </w:rPr>
        <w:t>Новоборисовская</w:t>
      </w:r>
      <w:proofErr w:type="spellEnd"/>
      <w:r>
        <w:rPr>
          <w:rFonts w:ascii="Arial" w:hAnsi="Arial" w:cs="Arial"/>
          <w:color w:val="000000"/>
        </w:rPr>
        <w:t xml:space="preserve"> п. Борисовка, в районе д. 61, при осуществлении маневра «поворот налево» не предоставила преимущество в движении автомобилю «ВАЗ 219170», двигавшемуся со стороны с. Беленькое в сторону п. Борисовка, в результате чего произошло столкновение.</w:t>
      </w:r>
      <w:proofErr w:type="gramEnd"/>
      <w:r>
        <w:rPr>
          <w:rFonts w:ascii="Arial" w:hAnsi="Arial" w:cs="Arial"/>
          <w:color w:val="000000"/>
        </w:rPr>
        <w:t xml:space="preserve"> В ДТП 60-летняя пассажирка автомобиля «ВАЗ 219170» получила телесные повреждения и была доставлена в лечебное учреждение.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Старый Оскол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14 часов 30 минут 49-летний водитель, управляя автомобилем «Рено Премиум», двигаясь по ул. 1-й Конной Армии г. Старый Оскол, в районе д.34, при развороте из крайнего правого положения не уступил дорогу и совершил столкновение с двигавшимся в попутном направлении автомобилем «Лада 217280» под управлением 32-летнего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32-летний водитель автомобиля «Лада 217280» с телесными повреждениями был доставлен в лечебное учреждение.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Старый Оскол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около 17 часов 30 минут 35-летний водитель, управляя автомобилем «Лада Калина», на пересечении пр. Алексея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– пр. Молодежный допустил проезд на запрещающий сигнал светофора, в результате чего совершил столкновение с автомобилем «Лада 217030» под управлением 18-летнего водителя. В результате ДТП 35-летний водитель автомобиля «Лада Калина» и его 31-летняя пассажирка получили телесные повреждения.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Алексеевский городской округ</w:t>
      </w:r>
    </w:p>
    <w:p w:rsidR="00D42514" w:rsidRDefault="00D42514" w:rsidP="00D4251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15 часов 10 минут 34-летний водитель, управляя автомобилем «Опель Астра», на 88 километре автодороги «Валуйки–Алексеевка–Красное» не выдержал безопасную дистанцию до движущегося впереди трактора «Т-16» под управлением 54-летнего водителя, в результате чего произошло столкновение. Оба водителя с телесными повреждениями доставлены в медицинское учреждение.</w:t>
      </w:r>
    </w:p>
    <w:p w:rsidR="00D42514" w:rsidRDefault="00D42514" w:rsidP="00D42514">
      <w:hyperlink r:id="rId148" w:history="1">
        <w:r w:rsidRPr="00D42514">
          <w:rPr>
            <w:rStyle w:val="a4"/>
          </w:rPr>
          <w:t>https://31.мвд.рф/news/item/24078985/</w:t>
        </w:r>
      </w:hyperlink>
    </w:p>
    <w:p w:rsidR="00D42514" w:rsidRPr="00496A23" w:rsidRDefault="00D42514" w:rsidP="00D42514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496A23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496A23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496A23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D42514" w:rsidRDefault="00D42514" w:rsidP="00D42514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D42514" w:rsidRDefault="00D42514" w:rsidP="00D4251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30  11:30</w:t>
      </w:r>
    </w:p>
    <w:p w:rsidR="00D42514" w:rsidRDefault="00D42514" w:rsidP="00D42514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7460" cy="1351280"/>
            <wp:effectExtent l="0" t="0" r="2540" b="1270"/>
            <wp:docPr id="58" name="Рисунок 58" descr="https://static.mvd.ru/upload/site34/document_news/Foto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.mvd.ru/upload/site34/document_news/Foto1(2)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29 апреля на территории области совершено 4 дорожно-транспортных происшествия, в результате которых 6 человек получили телесные повреждения. 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Вид ДТП: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4 (</w:t>
      </w:r>
      <w:proofErr w:type="spellStart"/>
      <w:r>
        <w:rPr>
          <w:rFonts w:ascii="Arial" w:hAnsi="Arial" w:cs="Arial"/>
          <w:color w:val="000000"/>
        </w:rPr>
        <w:t>Борисовский</w:t>
      </w:r>
      <w:proofErr w:type="spellEnd"/>
      <w:r>
        <w:rPr>
          <w:rFonts w:ascii="Arial" w:hAnsi="Arial" w:cs="Arial"/>
          <w:color w:val="000000"/>
        </w:rPr>
        <w:t xml:space="preserve"> район, Алексеевский </w:t>
      </w:r>
      <w:proofErr w:type="spellStart"/>
      <w:r>
        <w:rPr>
          <w:rFonts w:ascii="Arial" w:hAnsi="Arial" w:cs="Arial"/>
          <w:color w:val="000000"/>
        </w:rPr>
        <w:t>г.о</w:t>
      </w:r>
      <w:proofErr w:type="spellEnd"/>
      <w:r>
        <w:rPr>
          <w:rFonts w:ascii="Arial" w:hAnsi="Arial" w:cs="Arial"/>
          <w:color w:val="000000"/>
        </w:rPr>
        <w:t>., г. Старый Оскол-2). 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Борисовский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около 12 часов 50 минут 38-летняя женщина, управляя автомобилем «Рено </w:t>
      </w:r>
      <w:proofErr w:type="spellStart"/>
      <w:r>
        <w:rPr>
          <w:rFonts w:ascii="Arial" w:hAnsi="Arial" w:cs="Arial"/>
          <w:color w:val="000000"/>
        </w:rPr>
        <w:t>Меган</w:t>
      </w:r>
      <w:proofErr w:type="spellEnd"/>
      <w:r>
        <w:rPr>
          <w:rFonts w:ascii="Arial" w:hAnsi="Arial" w:cs="Arial"/>
          <w:color w:val="000000"/>
        </w:rPr>
        <w:t xml:space="preserve">», двигаясь по ул. </w:t>
      </w:r>
      <w:proofErr w:type="spellStart"/>
      <w:r>
        <w:rPr>
          <w:rFonts w:ascii="Arial" w:hAnsi="Arial" w:cs="Arial"/>
          <w:color w:val="000000"/>
        </w:rPr>
        <w:t>Новоборисовская</w:t>
      </w:r>
      <w:proofErr w:type="spellEnd"/>
      <w:r>
        <w:rPr>
          <w:rFonts w:ascii="Arial" w:hAnsi="Arial" w:cs="Arial"/>
          <w:color w:val="000000"/>
        </w:rPr>
        <w:t xml:space="preserve"> п. Борисовка, в районе д. 61, при осуществлении маневра «поворот налево» не предоставила преимущество в движении автомобилю «ВАЗ 219170», двигавшемуся со стороны с. Беленькое в сторону п. Борисовка, в результате чего </w:t>
      </w:r>
      <w:r>
        <w:rPr>
          <w:rFonts w:ascii="Arial" w:hAnsi="Arial" w:cs="Arial"/>
          <w:color w:val="000000"/>
        </w:rPr>
        <w:lastRenderedPageBreak/>
        <w:t>произошло столкновение.</w:t>
      </w:r>
      <w:proofErr w:type="gramEnd"/>
      <w:r>
        <w:rPr>
          <w:rFonts w:ascii="Arial" w:hAnsi="Arial" w:cs="Arial"/>
          <w:color w:val="000000"/>
        </w:rPr>
        <w:t xml:space="preserve"> В ДТП 60-летняя пассажирка автомобиля «ВАЗ 219170» получила телесные повреждения и была доставлена в лечебное учреждение.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Старый Оскол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14 часов 30 минут 49-летний водитель, управляя автомобилем «Рено Премиум», двигаясь по ул. 1-й Конной Армии г. Старый Оскол, в районе д.34, при развороте из крайнего правого положения не уступил дорогу и совершил столкновение с двигавшимся в попутном направлении автомобилем «Лада 217280» под управлением 32-летнего водителя.</w:t>
      </w:r>
      <w:proofErr w:type="gramEnd"/>
      <w:r>
        <w:rPr>
          <w:rFonts w:ascii="Arial" w:hAnsi="Arial" w:cs="Arial"/>
          <w:color w:val="000000"/>
        </w:rPr>
        <w:t xml:space="preserve"> В результате ДТП 32-летний водитель автомобиля «Лада 217280» с телесными повреждениями был доставлен в лечебное учреждение.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Старый Оскол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17 часов 30 минут 35-летний водитель, управляя автомобилем «Лада Калина», на пересечении пр. Алексея </w:t>
      </w:r>
      <w:proofErr w:type="spellStart"/>
      <w:r>
        <w:rPr>
          <w:rFonts w:ascii="Arial" w:hAnsi="Arial" w:cs="Arial"/>
          <w:color w:val="000000"/>
        </w:rPr>
        <w:t>Угарова</w:t>
      </w:r>
      <w:proofErr w:type="spellEnd"/>
      <w:r>
        <w:rPr>
          <w:rFonts w:ascii="Arial" w:hAnsi="Arial" w:cs="Arial"/>
          <w:color w:val="000000"/>
        </w:rPr>
        <w:t xml:space="preserve"> – пр. Молодежный допустил проезд на запрещающий сигнал светофора, в результате чего совершил столкновение с автомобилем «Лада 217030» под управлением 18-летнего водителя. В результате ДТП 35-летний водитель автомобиля «Лада Калина» и его 31-летняя пассажирка получили телесные повреждения.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Алексеевский городской округ</w:t>
      </w:r>
    </w:p>
    <w:p w:rsidR="00D42514" w:rsidRDefault="00D42514" w:rsidP="00D4251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15 часов 10 минут 34-летний водитель, управляя автомобилем «Опель Астра», на 88 километре автодороги «Валуйки–Алексеевка–Красное» не выдержал безопасную дистанцию до движущегося впереди трактора «Т-16» под управлением 54-летнего водителя, в результате чего произошло столкновение. Оба водителя с телесными повреждениями доставлены в медицинское учреждение.</w:t>
      </w:r>
    </w:p>
    <w:p w:rsidR="00B839A7" w:rsidRDefault="00D42514" w:rsidP="00D42514">
      <w:hyperlink r:id="rId150" w:history="1">
        <w:r w:rsidRPr="00D42514">
          <w:rPr>
            <w:rStyle w:val="a4"/>
          </w:rPr>
          <w:t>https://гибдд.рф/r/31/news/item/24079007</w:t>
        </w:r>
      </w:hyperlink>
    </w:p>
    <w:p w:rsidR="00F455F3" w:rsidRPr="00F455F3" w:rsidRDefault="00F455F3" w:rsidP="00F455F3">
      <w:r w:rsidRPr="00F455F3">
        <w:rPr>
          <w:rFonts w:ascii="Times New Roman" w:hAnsi="Times New Roman" w:cs="Times New Roman"/>
          <w:b/>
          <w:sz w:val="40"/>
          <w:szCs w:val="40"/>
        </w:rPr>
        <w:t>val-adm.ru</w:t>
      </w:r>
      <w:proofErr w:type="gramStart"/>
      <w:r>
        <w:rPr>
          <w:rFonts w:ascii="Verdana" w:hAnsi="Verdana"/>
          <w:b/>
          <w:bCs/>
          <w:color w:val="2F3F37"/>
          <w:sz w:val="29"/>
          <w:szCs w:val="29"/>
        </w:rPr>
        <w:br/>
        <w:t>С</w:t>
      </w:r>
      <w:proofErr w:type="gramEnd"/>
      <w:r>
        <w:rPr>
          <w:rFonts w:ascii="Verdana" w:hAnsi="Verdana"/>
          <w:b/>
          <w:bCs/>
          <w:color w:val="2F3F37"/>
          <w:sz w:val="29"/>
          <w:szCs w:val="29"/>
        </w:rPr>
        <w:t xml:space="preserve"> днем пожарной охраны.</w:t>
      </w:r>
    </w:p>
    <w:p w:rsidR="00F455F3" w:rsidRDefault="00F455F3" w:rsidP="00F455F3">
      <w:pPr>
        <w:rPr>
          <w:rFonts w:ascii="Verdana" w:hAnsi="Verdana"/>
          <w:color w:val="777777"/>
          <w:sz w:val="18"/>
          <w:szCs w:val="18"/>
        </w:rPr>
      </w:pPr>
      <w:hyperlink r:id="rId151" w:history="1">
        <w:proofErr w:type="gramStart"/>
        <w:r>
          <w:rPr>
            <w:rStyle w:val="a4"/>
            <w:rFonts w:ascii="Verdana" w:hAnsi="Verdana"/>
            <w:color w:val="2F3F37"/>
            <w:sz w:val="18"/>
            <w:szCs w:val="18"/>
          </w:rPr>
          <w:t>Главная</w:t>
        </w:r>
        <w:proofErr w:type="gramEnd"/>
      </w:hyperlink>
      <w:r>
        <w:rPr>
          <w:rFonts w:ascii="Verdana" w:hAnsi="Verdana"/>
          <w:color w:val="777777"/>
          <w:sz w:val="18"/>
          <w:szCs w:val="18"/>
        </w:rPr>
        <w:t> / </w:t>
      </w:r>
      <w:hyperlink r:id="rId152" w:history="1">
        <w:r>
          <w:rPr>
            <w:rStyle w:val="a4"/>
            <w:rFonts w:ascii="Verdana" w:hAnsi="Verdana"/>
            <w:color w:val="2F3F37"/>
            <w:sz w:val="18"/>
            <w:szCs w:val="18"/>
          </w:rPr>
          <w:t>Новости</w:t>
        </w:r>
      </w:hyperlink>
    </w:p>
    <w:p w:rsidR="00F455F3" w:rsidRDefault="00F455F3" w:rsidP="00F455F3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Style w:val="a5"/>
          <w:rFonts w:ascii="Verdana" w:hAnsi="Verdana"/>
          <w:color w:val="000080"/>
        </w:rPr>
        <w:t xml:space="preserve">Уважаемые работники и ветераны пожарной охраны </w:t>
      </w:r>
      <w:proofErr w:type="spellStart"/>
      <w:r>
        <w:rPr>
          <w:rStyle w:val="a5"/>
          <w:rFonts w:ascii="Verdana" w:hAnsi="Verdana"/>
          <w:color w:val="000080"/>
        </w:rPr>
        <w:t>Валуйского</w:t>
      </w:r>
      <w:proofErr w:type="spellEnd"/>
      <w:r>
        <w:rPr>
          <w:rStyle w:val="a5"/>
          <w:rFonts w:ascii="Verdana" w:hAnsi="Verdana"/>
          <w:color w:val="000080"/>
        </w:rPr>
        <w:t xml:space="preserve"> городского округа! Примите наши искренние поздравления с Вашим профессиональным праздником!</w:t>
      </w:r>
    </w:p>
    <w:p w:rsidR="00F455F3" w:rsidRDefault="00F455F3" w:rsidP="00F455F3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80"/>
        </w:rPr>
        <w:drawing>
          <wp:inline distT="0" distB="0" distL="0" distR="0" wp14:anchorId="676AA678" wp14:editId="0181289B">
            <wp:extent cx="2388129" cy="1589965"/>
            <wp:effectExtent l="0" t="0" r="0" b="0"/>
            <wp:docPr id="59" name="Рисунок 59" descr="http://val-adm.ru/uploads/image/ER/30_aprelya_pogarnaya_oh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val-adm.ru/uploads/image/ER/30_aprelya_pogarnaya_ohrana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95" cy="15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F3" w:rsidRDefault="00F455F3" w:rsidP="00F455F3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80"/>
        </w:rPr>
        <w:lastRenderedPageBreak/>
        <w:t>Ничего нет благородней, чем спасение человеческих жизней. Работа в экстремальных условиях предъявляет к Вам особое требование - умение быстро принимать решения, от которых зависят жизнь, здоровье и безопасность людей. Мастерство, смелость, мужество, готовность по первому зову прийти на помощь, слаженные действия в экстремальных условиях, вызывают глубокое уважение и признание жителей города к Вам.</w:t>
      </w:r>
    </w:p>
    <w:p w:rsidR="00F455F3" w:rsidRDefault="00F455F3" w:rsidP="00F455F3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80"/>
        </w:rPr>
        <w:t>От всей души благодарим за ваш каждодневный напряженный труд по обеспечению надежного заслона от огня. Уверены, что ваш высокий профессионализм, стойкость и верность долгу будут способствовать эффективному решению поставленных задач, и станут надежной защитой в чрезвычайных ситуациях.</w:t>
      </w:r>
    </w:p>
    <w:p w:rsidR="00F455F3" w:rsidRDefault="00F455F3" w:rsidP="00F455F3">
      <w:pPr>
        <w:pStyle w:val="a3"/>
        <w:spacing w:before="192" w:beforeAutospacing="0" w:after="216" w:afterAutospacing="0" w:line="324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80"/>
        </w:rPr>
        <w:t>Низкий поклон в этот день всем ветеранам, кто стоял у истоков становления пожарной охраны, и кто сейчас продолжает трудиться на нашей земле, воспитывая молодую смену.</w:t>
      </w:r>
    </w:p>
    <w:p w:rsidR="00F455F3" w:rsidRDefault="00F455F3" w:rsidP="00F455F3">
      <w:pPr>
        <w:rPr>
          <w:rFonts w:ascii="Verdana" w:hAnsi="Verdana"/>
          <w:color w:val="000080"/>
        </w:rPr>
      </w:pPr>
      <w:r>
        <w:rPr>
          <w:rFonts w:ascii="Verdana" w:hAnsi="Verdana"/>
          <w:color w:val="000080"/>
        </w:rPr>
        <w:t>Примите глубокую благодарность за ваш нелегкий труд, за мужество и героизм, ставшие для вас нормой жизни. Желаем всем дальнейшего совершенствования профессионального мастерства. Счастья, благополучия, здоровья вам и вашим близким!</w:t>
      </w:r>
    </w:p>
    <w:p w:rsidR="00F455F3" w:rsidRDefault="00F455F3" w:rsidP="00F455F3">
      <w:hyperlink r:id="rId154" w:history="1">
        <w:r w:rsidRPr="00F455F3">
          <w:rPr>
            <w:rStyle w:val="a4"/>
          </w:rPr>
          <w:t>http://val-adm.ru/news/5373/</w:t>
        </w:r>
      </w:hyperlink>
    </w:p>
    <w:p w:rsidR="00F455F3" w:rsidRPr="00F455F3" w:rsidRDefault="00F455F3" w:rsidP="00F455F3">
      <w:pPr>
        <w:rPr>
          <w:rFonts w:ascii="Times New Roman" w:hAnsi="Times New Roman" w:cs="Times New Roman"/>
          <w:b/>
          <w:sz w:val="40"/>
          <w:szCs w:val="40"/>
        </w:rPr>
      </w:pPr>
      <w:r w:rsidRPr="00F455F3">
        <w:rPr>
          <w:rFonts w:ascii="Times New Roman" w:hAnsi="Times New Roman" w:cs="Times New Roman"/>
          <w:b/>
          <w:sz w:val="40"/>
          <w:szCs w:val="40"/>
        </w:rPr>
        <w:t>gazeta-shebekino.ru</w:t>
      </w:r>
    </w:p>
    <w:p w:rsidR="00F455F3" w:rsidRDefault="00F455F3" w:rsidP="00F455F3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Шебекинец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Николай Бережной рассказал о работе пожарных</w:t>
      </w:r>
      <w:proofErr w:type="gramEnd"/>
    </w:p>
    <w:p w:rsidR="00F455F3" w:rsidRDefault="00F455F3" w:rsidP="00F455F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06555D35" wp14:editId="13E5791F">
            <wp:extent cx="1961958" cy="1084997"/>
            <wp:effectExtent l="0" t="0" r="635" b="1270"/>
            <wp:docPr id="60" name="Рисунок 60" descr="Шебекинец Николай Бережной рассказал о работе пожар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Шебекинец Николай Бережной рассказал о работе пожарных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30" cy="108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Роман Трофимов</w:t>
      </w:r>
    </w:p>
    <w:p w:rsidR="00F455F3" w:rsidRDefault="00F455F3" w:rsidP="00F455F3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Он и его коллеги принимает поздравления с профессиональным праздником – Днём пожарной охраны в России, который отмечается 30 апреля.</w:t>
      </w:r>
    </w:p>
    <w:p w:rsidR="00F455F3" w:rsidRDefault="00F455F3" w:rsidP="00F455F3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F455F3" w:rsidRDefault="00F455F3" w:rsidP="00F455F3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F455F3" w:rsidRDefault="00F455F3" w:rsidP="00F455F3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F455F3" w:rsidRDefault="00F455F3" w:rsidP="00F455F3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lastRenderedPageBreak/>
        <w:t>Интервью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Профессия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огнеборца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 — одна из самых опасных Она — героическая, поэтому для нее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нужны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самоотверженность, бесстрашие, мужество и воля. О своём пути сквозь дым и пламя длиною в четверть века рассказал пожарный, командир отделения пожарно-спасательной части №12 города Шебекино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Николай Бережной. 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Почему вы выбрали именно эту профессию? Это была детская мечта, или все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noBreakHyphen/>
        <w:t>таки взрослый, осознанный выбор?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В большей степени это осознанный выбор, потому что помощь людям для меня всегда была в приоритете. Это престижная и дисциплинирующая работа. Я служил в армии с 1985 по 1992 год в группе Советских войск в Германии. В 1993 году я устроился работать в пожарную часть №11 города Шебекино, в 1997 году её расформировали и меня сократили, в 2001 году я восстановился на должность помощника начальника караула в пожарной части №52, где проработал до 2020 года. 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Николай Иванович, помните свой первый выезд на пожар?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Помню мой самый первый серьёзный выезд. Мы выехали в село Красное, где в одном из домов 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 непотушенной сигареты произошло возгорание. Тогда нужно было действовать оперативно, но, к сожалению, огонь оказался сильнее нас, и не обошлось без жертв. Некоторые пожары даются очень тяжело, нужно иметь выдержку, видя горе людей. Испытываешь большую ответственность, когда едешь на вызов и понимаешь, что можешь помочь людям, ты им нужен, можешь что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то сделать, чтобы человек остался жив.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— А самый сложный 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выезд</w:t>
      </w:r>
      <w:proofErr w:type="gramEnd"/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 какой был?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— В Шебекино на улице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Своболы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загорелось общежитие. Пожар развивался быстрыми темпами, было сильное задымление. Мы не смогли войти в здание со стороны лестничной клетки, тогда мы воспользовались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трёхколенными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лестницами, успешно ликвидировали возгорание и спасли девочку. За это меня наградили медалью «За отвагу». 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Мы часто видим, что пожарные выезжают не только на пожар, но и когда в городе случаются какие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noBreakHyphen/>
        <w:t>либо аварии или ДТП. Какие еще задачи вы выполняете?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Конечно же, основная функция пожарной охраны — это защита населения, объектов и имущества от пожаров. Но мы должны выполнять и аварийно-спасательные работы на месте происшествия. В наши обязанности входит и эвакуация людей, и оказание первой медицинской доврачебной помощи. Совсем недавно был случай, когда мы помогли бригаде скорой помощи доставить пожилую женщину в лечебное учреждение.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Вам бывает страшно?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Нет. Когда приезжаешь на пожар, у тебя нет времени бояться. Хладнокровно мыслишь, разрабатываешь стратегию тушения, борешься с огнём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… Т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олько потом уже, когда приезжаешь в часть, понимаешь: а ведь всякое могло случиться. Но пока действуешь – для страха нет места и времени.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lastRenderedPageBreak/>
        <w:t>— Какой у вас распорядок рабочего дня?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Распорядок очень строгий. Приходим на работу к 8.30 утра. Принимаем пожарную технику, оборудование, проходит развод. Подготовка к занятиям, потом отработка нормативов. Есть время, когда мы проводим осмотр пожарно-технического вооружения, всего того, что должно быть в боевой готовности. Ещё в нашем подразделении идёт капитальный ремонт, по мере возможностей мы стараемся помогать.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За сколько минут сотрудники собираются и выезжают на пожар?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За сорок пять секунд. Как только прозвучит тревога, те, кто должен ехать, чем бы они ни занимались, срочно бегут, надевают обмундирование и едут на вызов.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А что вам больше всего нравится в профессии пожарного?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Это благородное дело, мы людей спасаем. Пожалуй, здесь самое ценное то, что я могу помочь людям. Это и мотивирует работать.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Каким должен быть пожарный?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На мой взгляд, одними из самых главных каче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ств дл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я него являются хладнокровие, спокойствие, решительность и смелость. Ведь во время чрезвычайного происшествия нам нужно трезво оценивать ситуацию. А когда имеешь в своём подчинении личный состав, за который несёшь ответственность, нужно не только уметь спасти человека из огня, но и следить за своими людьми. Чтобы не получилось так, что пожарный пошёл спасать кого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то, и остался там вместе с ним. Цена ошибки очень высока.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Николай Иванович, у вас наверняка имеются служебные награды?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Да, есть и государственные медали, многочисленные грамоты и благодарности, но лучшая награда для пожарных — это спасённая человеческая жизнь.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Скажите, есть ли приметы и традиции, к которым вы относитесь серьезно?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Есть одна примета, которая лично у меня всегда сбывается — если почистить ботинки и одеть новую форму непосредственно перед сменой и одеть её на работу — в течение рабочих суток случится пожар. Уже не раз проверено. Поэтому форму и обувь на работу подготавливаю немного заранее.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>— Николай Иванович, что вы пожелаете своим коллегам в профессиональный праздник?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— Возвращаться домой к своим семьям, всегда возвращаться к родным. Это, пожалуй, самое главное. Бесстрашие, товарищеская помощь и взаимовыручка, жертвенность и сострадание чужому горю — это сущность работников пожарной части, которые всегда начеку, всегда на линии огня. Счастья вам, крепкого здоровья и как можно больше спокойных дежурств.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— Напоследок скажите, как действовать при </w:t>
      </w:r>
      <w:proofErr w:type="gramStart"/>
      <w:r>
        <w:rPr>
          <w:rStyle w:val="a5"/>
          <w:rFonts w:ascii="Helvetica" w:hAnsi="Helvetica" w:cs="Helvetica"/>
          <w:color w:val="555555"/>
          <w:sz w:val="25"/>
          <w:szCs w:val="25"/>
        </w:rPr>
        <w:t>пожаре</w:t>
      </w:r>
      <w:proofErr w:type="gramEnd"/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 чтобы спасти свою жизнь?</w:t>
      </w:r>
    </w:p>
    <w:p w:rsidR="00F455F3" w:rsidRDefault="00F455F3" w:rsidP="00F455F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— Шанс спастись при пожаре есть всегда, главное знать правила, как действовать и чётко следовать им. Не паниковать, вызвать пожарных, покинуть квартиру, по возможности взяв документы и ценные вещи, выйти на открытый воздух. Об этих мерах говорится много и часто. Но лучше всё</w:t>
      </w:r>
      <w:r>
        <w:rPr>
          <w:rFonts w:ascii="Helvetica" w:hAnsi="Helvetica" w:cs="Helvetica"/>
          <w:color w:val="555555"/>
          <w:sz w:val="25"/>
          <w:szCs w:val="25"/>
        </w:rPr>
        <w:noBreakHyphen/>
        <w:t xml:space="preserve">таки не допускать пожаров, беречь себя. Чего я желаю всем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шебекинцам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 </w:t>
      </w:r>
    </w:p>
    <w:p w:rsidR="00F455F3" w:rsidRDefault="00F455F3" w:rsidP="00F455F3">
      <w:hyperlink r:id="rId156" w:history="1">
        <w:r w:rsidRPr="00F455F3">
          <w:rPr>
            <w:rStyle w:val="a4"/>
          </w:rPr>
          <w:t>https://gazeta-shebekino.ru/obshestvo/socialnaya-sfera/4638.html</w:t>
        </w:r>
      </w:hyperlink>
    </w:p>
    <w:p w:rsidR="00F455F3" w:rsidRPr="00F455F3" w:rsidRDefault="00F455F3" w:rsidP="00F455F3">
      <w:pPr>
        <w:rPr>
          <w:rFonts w:ascii="Times New Roman" w:hAnsi="Times New Roman" w:cs="Times New Roman"/>
          <w:b/>
          <w:sz w:val="40"/>
          <w:szCs w:val="40"/>
        </w:rPr>
      </w:pPr>
      <w:r w:rsidRPr="00F455F3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F455F3" w:rsidRDefault="00F455F3" w:rsidP="00F455F3">
      <w:pPr>
        <w:pStyle w:val="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proofErr w:type="spellStart"/>
      <w:r>
        <w:rPr>
          <w:rFonts w:ascii="Arial" w:hAnsi="Arial" w:cs="Arial"/>
          <w:color w:val="323232"/>
          <w:sz w:val="54"/>
          <w:szCs w:val="54"/>
        </w:rPr>
        <w:t>Оскольчанин</w:t>
      </w:r>
      <w:proofErr w:type="spellEnd"/>
      <w:r>
        <w:rPr>
          <w:rFonts w:ascii="Arial" w:hAnsi="Arial" w:cs="Arial"/>
          <w:color w:val="323232"/>
          <w:sz w:val="54"/>
          <w:szCs w:val="54"/>
        </w:rPr>
        <w:t xml:space="preserve"> решил проскочить на красный свет и устроил ДТП</w:t>
      </w:r>
    </w:p>
    <w:p w:rsidR="00F455F3" w:rsidRDefault="00F455F3" w:rsidP="00F455F3">
      <w:pPr>
        <w:shd w:val="clear" w:color="auto" w:fill="FFFFFF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 wp14:anchorId="641B0B5C" wp14:editId="7C8FBA4F">
            <wp:extent cx="5422638" cy="1765744"/>
            <wp:effectExtent l="0" t="0" r="6985" b="6350"/>
            <wp:docPr id="61" name="Рисунок 61" descr="Оскольчанин решил проскочить на красный свет и устроил ДТП , Go31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скольчанин решил проскочить на красный свет и устроил ДТП , Go31.ru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31" cy="17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F3" w:rsidRDefault="00F455F3" w:rsidP="00F455F3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12:13, 30 апреля</w:t>
      </w:r>
    </w:p>
    <w:p w:rsidR="00F455F3" w:rsidRDefault="00F455F3" w:rsidP="00F455F3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proofErr w:type="spellStart"/>
      <w:r>
        <w:rPr>
          <w:rFonts w:ascii="Arial" w:hAnsi="Arial" w:cs="Arial"/>
          <w:color w:val="FFFFFF"/>
          <w:sz w:val="17"/>
          <w:szCs w:val="17"/>
        </w:rPr>
        <w:t>дтп</w:t>
      </w:r>
      <w:proofErr w:type="spellEnd"/>
    </w:p>
    <w:p w:rsidR="00F455F3" w:rsidRDefault="00F455F3" w:rsidP="00F455F3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58" w:history="1">
        <w:r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F455F3" w:rsidRDefault="00F455F3" w:rsidP="00F455F3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F455F3" w:rsidRDefault="00F455F3" w:rsidP="00F455F3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F455F3" w:rsidRDefault="00F455F3" w:rsidP="00F455F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За прошедшие сутки на дорогах Белгородской области произошло </w:t>
      </w:r>
      <w:r>
        <w:rPr>
          <w:rStyle w:val="a5"/>
          <w:rFonts w:ascii="Arial" w:hAnsi="Arial" w:cs="Arial"/>
          <w:i/>
          <w:iCs/>
          <w:color w:val="323232"/>
        </w:rPr>
        <w:t>4 ДТП</w:t>
      </w:r>
      <w:r>
        <w:rPr>
          <w:rStyle w:val="a8"/>
          <w:rFonts w:ascii="Arial" w:hAnsi="Arial" w:cs="Arial"/>
          <w:color w:val="323232"/>
        </w:rPr>
        <w:t>, в которых пострадали </w:t>
      </w:r>
      <w:r>
        <w:rPr>
          <w:rStyle w:val="a5"/>
          <w:rFonts w:ascii="Arial" w:hAnsi="Arial" w:cs="Arial"/>
          <w:i/>
          <w:iCs/>
          <w:color w:val="323232"/>
        </w:rPr>
        <w:t>6 человек</w:t>
      </w:r>
      <w:r>
        <w:rPr>
          <w:rStyle w:val="a8"/>
          <w:rFonts w:ascii="Arial" w:hAnsi="Arial" w:cs="Arial"/>
          <w:color w:val="323232"/>
        </w:rPr>
        <w:t>.</w:t>
      </w:r>
    </w:p>
    <w:p w:rsidR="00F455F3" w:rsidRDefault="00F455F3" w:rsidP="00F455F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Как сообщили в Госавтоинспекции, в четверг вечером в Старом Осколе 35-летний водитель «Лады Калины» решил проехать перекрёсток на красный свет и столкнулся с «Ладой </w:t>
      </w:r>
      <w:proofErr w:type="spellStart"/>
      <w:r>
        <w:rPr>
          <w:rFonts w:ascii="Arial" w:hAnsi="Arial" w:cs="Arial"/>
          <w:color w:val="323232"/>
        </w:rPr>
        <w:t>Приорой</w:t>
      </w:r>
      <w:proofErr w:type="spellEnd"/>
      <w:r>
        <w:rPr>
          <w:rFonts w:ascii="Arial" w:hAnsi="Arial" w:cs="Arial"/>
          <w:color w:val="323232"/>
        </w:rPr>
        <w:t>». В аварии пострадали виновник аварии и его 31-летняя пассажирка.</w:t>
      </w:r>
    </w:p>
    <w:p w:rsidR="00F455F3" w:rsidRDefault="00F455F3" w:rsidP="00F455F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В Борисовке 38-летняя женщина, управляя «Рено </w:t>
      </w:r>
      <w:proofErr w:type="spellStart"/>
      <w:r>
        <w:rPr>
          <w:rFonts w:ascii="Arial" w:hAnsi="Arial" w:cs="Arial"/>
          <w:color w:val="323232"/>
        </w:rPr>
        <w:t>Меган</w:t>
      </w:r>
      <w:proofErr w:type="spellEnd"/>
      <w:r>
        <w:rPr>
          <w:rFonts w:ascii="Arial" w:hAnsi="Arial" w:cs="Arial"/>
          <w:color w:val="323232"/>
        </w:rPr>
        <w:t>», при повороте налево не пропустила ВАЗ. В аварии пострадала 60-летняя пассажирка отечественной легковушки.</w:t>
      </w:r>
    </w:p>
    <w:p w:rsidR="00F455F3" w:rsidRDefault="00F455F3" w:rsidP="00F455F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Старом Осколе в этот же день 49-летний водитель «Рено Премиум» при развороте из крайней правой полосы столкнулся с «Ладой». В аварии пострадал 32-летний водитель ВАЗа.</w:t>
      </w:r>
    </w:p>
    <w:p w:rsidR="00F455F3" w:rsidRDefault="00F455F3" w:rsidP="00F455F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lastRenderedPageBreak/>
        <w:t>В Алексеевском городском округе 34-летний водитель «Опеля Астра» не выдержал безопасную дистанцию и врезался в трактор под управлением 54-летнего мужчины. В столкновении пострадали оба водителя. </w:t>
      </w:r>
    </w:p>
    <w:p w:rsidR="00F455F3" w:rsidRDefault="00F455F3" w:rsidP="00F455F3">
      <w:hyperlink r:id="rId159" w:history="1">
        <w:r w:rsidRPr="00F455F3">
          <w:rPr>
            <w:rStyle w:val="a4"/>
          </w:rPr>
          <w:t>https://www.go31.ru/news/3091473/oskolcanin-resil-proskocit-na-krasnyj-svet-i-ustroil-dtp</w:t>
        </w:r>
      </w:hyperlink>
    </w:p>
    <w:p w:rsidR="00F455F3" w:rsidRPr="00F455F3" w:rsidRDefault="00F455F3" w:rsidP="00F455F3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455F3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F455F3" w:rsidRDefault="00F455F3" w:rsidP="00F455F3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Синоптики рассказали о погоде в Старом Осколе в первые дни мая</w:t>
      </w:r>
    </w:p>
    <w:p w:rsidR="00F455F3" w:rsidRPr="00F455F3" w:rsidRDefault="00F455F3" w:rsidP="00F455F3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Центра "Фобос"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07:42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60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F455F3" w:rsidRDefault="00F455F3" w:rsidP="00F455F3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F455F3" w:rsidRDefault="00F455F3" w:rsidP="00F455F3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58036" cy="1972101"/>
            <wp:effectExtent l="0" t="0" r="0" b="9525"/>
            <wp:docPr id="62" name="Рисунок 62" descr="Синоптики рассказали о погоде в Старом Осколе в первые дни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иноптики рассказали о погоде в Старом Осколе в первые дни мая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97" cy="19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5F3" w:rsidRDefault="00F455F3" w:rsidP="00F455F3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pixabay.com</w:t>
      </w:r>
    </w:p>
    <w:p w:rsidR="00F455F3" w:rsidRDefault="00F455F3" w:rsidP="00F455F3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Сегодня днём показания термометров повысятся до +17...+19°. А с началом последнего месяца весны усилятся дожди, и температура станет ниже на несколько градусов.</w:t>
      </w:r>
    </w:p>
    <w:p w:rsidR="00F455F3" w:rsidRDefault="00F455F3" w:rsidP="00F455F3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мае, по прогнозу </w:t>
      </w:r>
      <w:hyperlink r:id="rId162" w:tgtFrame="_blank" w:history="1">
        <w:r>
          <w:rPr>
            <w:rStyle w:val="a4"/>
            <w:rFonts w:ascii="Arial" w:hAnsi="Arial" w:cs="Arial"/>
            <w:color w:val="919DA7"/>
          </w:rPr>
          <w:t>Центра «Фобос»</w:t>
        </w:r>
      </w:hyperlink>
      <w:r>
        <w:rPr>
          <w:rFonts w:ascii="Arial" w:hAnsi="Arial" w:cs="Arial"/>
          <w:color w:val="000000"/>
        </w:rPr>
        <w:t>, из-за необычайной активности атлантических циклонов в ЦФО до конца этой недели будут идти дожди, а температура продолжит отставать от нормы, более соответствуя второй декаде апреля. Более того, такая погода будет сопровождаться скачками атмосферного давления, перепады которого в отдельные дни могут достигать 10-15 единиц.</w:t>
      </w:r>
    </w:p>
    <w:p w:rsidR="00F455F3" w:rsidRDefault="00F455F3" w:rsidP="00F455F3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Жары в выходные ожидать не стоит, однако будет довольно комфортно. Так, в субботу, 1 мая в Старом Осколе с утра +12...+15°, брызнут небольшие дожди. К полудню воздух прогреется до +16...+18°, а вечером показания термометров опустятся до +9...+17°.</w:t>
      </w:r>
    </w:p>
    <w:p w:rsidR="00F455F3" w:rsidRDefault="00F455F3" w:rsidP="00F455F3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 мая </w:t>
      </w:r>
      <w:proofErr w:type="spellStart"/>
      <w:r>
        <w:rPr>
          <w:rFonts w:ascii="Arial" w:hAnsi="Arial" w:cs="Arial"/>
          <w:color w:val="000000"/>
        </w:rPr>
        <w:t>оскольчане</w:t>
      </w:r>
      <w:proofErr w:type="spellEnd"/>
      <w:r>
        <w:rPr>
          <w:rFonts w:ascii="Arial" w:hAnsi="Arial" w:cs="Arial"/>
          <w:color w:val="000000"/>
        </w:rPr>
        <w:t xml:space="preserve"> получат короткую передышку в дождях, осадки возможны лишь в ночь на понедельник, 3 мая. В разгар дня в городе +17...+18°, вечером +14...+18. Облачно с прояснениями. Ветер южный, 1,5 м/с. К вечеру он сменится на </w:t>
      </w:r>
      <w:proofErr w:type="gramStart"/>
      <w:r>
        <w:rPr>
          <w:rFonts w:ascii="Arial" w:hAnsi="Arial" w:cs="Arial"/>
          <w:color w:val="000000"/>
        </w:rPr>
        <w:t>восточный</w:t>
      </w:r>
      <w:proofErr w:type="gramEnd"/>
      <w:r>
        <w:rPr>
          <w:rFonts w:ascii="Arial" w:hAnsi="Arial" w:cs="Arial"/>
          <w:color w:val="000000"/>
        </w:rPr>
        <w:t xml:space="preserve"> и порывы усилятся до 2,2 м/с.</w:t>
      </w:r>
    </w:p>
    <w:p w:rsidR="00F455F3" w:rsidRDefault="00F455F3" w:rsidP="00F455F3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Синоптики отмечают, что резкого изменения погоды во время майских праздников не предвидится. Судя по предварительным расчётам, тепло вернётся в наш регион лишь в конце первой декады мая.</w:t>
      </w:r>
      <w:r>
        <w:rPr>
          <w:rFonts w:ascii="Arial" w:hAnsi="Arial" w:cs="Arial"/>
          <w:color w:val="000000"/>
        </w:rPr>
        <w:br/>
        <w:t>Источник: </w:t>
      </w:r>
      <w:hyperlink r:id="rId163" w:history="1">
        <w:r>
          <w:rPr>
            <w:rStyle w:val="a4"/>
            <w:rFonts w:ascii="Arial" w:hAnsi="Arial" w:cs="Arial"/>
            <w:color w:val="919DA7"/>
          </w:rPr>
          <w:t>https://oskol.city/news/in-stary-oskol-and-region/76675/</w:t>
        </w:r>
      </w:hyperlink>
    </w:p>
    <w:p w:rsidR="00702875" w:rsidRDefault="00F455F3" w:rsidP="00F455F3">
      <w:hyperlink r:id="rId164" w:history="1">
        <w:r w:rsidRPr="00F455F3">
          <w:rPr>
            <w:rStyle w:val="a4"/>
          </w:rPr>
          <w:t>https://oskol.city/news/in-stary-oskol-and-region/76675/</w:t>
        </w:r>
      </w:hyperlink>
    </w:p>
    <w:p w:rsidR="00F455F3" w:rsidRPr="00AF10E3" w:rsidRDefault="00702875" w:rsidP="00702875">
      <w:pPr>
        <w:rPr>
          <w:rFonts w:ascii="Times New Roman" w:hAnsi="Times New Roman" w:cs="Times New Roman"/>
          <w:b/>
          <w:sz w:val="40"/>
          <w:szCs w:val="40"/>
        </w:rPr>
      </w:pPr>
      <w:r w:rsidRPr="00AF10E3">
        <w:rPr>
          <w:rFonts w:ascii="Times New Roman" w:hAnsi="Times New Roman" w:cs="Times New Roman"/>
          <w:b/>
          <w:sz w:val="40"/>
          <w:szCs w:val="40"/>
        </w:rPr>
        <w:t>kursk.com</w:t>
      </w:r>
    </w:p>
    <w:p w:rsidR="00702875" w:rsidRDefault="00702875" w:rsidP="00702875">
      <w:pPr>
        <w:pStyle w:val="1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 w:val="0"/>
          <w:bCs w:val="0"/>
          <w:color w:val="333333"/>
          <w:sz w:val="53"/>
          <w:szCs w:val="53"/>
        </w:rPr>
      </w:pPr>
      <w:r>
        <w:rPr>
          <w:rFonts w:ascii="Arial" w:hAnsi="Arial" w:cs="Arial"/>
          <w:b w:val="0"/>
          <w:bCs w:val="0"/>
          <w:color w:val="333333"/>
          <w:sz w:val="53"/>
          <w:szCs w:val="53"/>
        </w:rPr>
        <w:t>В первомайские праздники в Белгородской области ожидается до +22 °C</w:t>
      </w:r>
    </w:p>
    <w:p w:rsidR="00702875" w:rsidRDefault="00702875" w:rsidP="00702875">
      <w:pPr>
        <w:shd w:val="clear" w:color="auto" w:fill="FFFFFF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23E0176" wp14:editId="4FCAEF4C">
            <wp:extent cx="3807460" cy="2286000"/>
            <wp:effectExtent l="0" t="0" r="2540" b="0"/>
            <wp:docPr id="63" name="Рисунок 63" descr="В первомайские праздники в Белгородской области ожидается до +22 °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В первомайские праздники в Белгородской области ожидается до +22 °C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75" w:rsidRDefault="00702875" w:rsidP="00702875">
      <w:pPr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В предстоящие праздничные выходные белгородцев порадует солнечная и теплая погода.</w:t>
      </w:r>
    </w:p>
    <w:p w:rsidR="00702875" w:rsidRDefault="00702875" w:rsidP="0070287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По данным синоптиков, в субботу, 1 мая 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Белгородчине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потеплеет до +20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°С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при этом ожидается облачная с прояснениями погода.</w:t>
      </w:r>
    </w:p>
    <w:p w:rsidR="00702875" w:rsidRDefault="00702875" w:rsidP="0070287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Существенных осадков по региону не ожидается. Ветер западный ночью подует со скоростью 5–10 м/с, а днём — 8–13 м/с. Ночью от +8 до +10 °С.</w:t>
      </w:r>
    </w:p>
    <w:p w:rsidR="00702875" w:rsidRDefault="00702875" w:rsidP="0070287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 мая, в воскресенье облачно с прояснениями, днем до +22 °C. К вечеру пасмурно, местами может пройти небольшой дождь. Ночью до +14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°С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небольшой дождь.</w:t>
      </w:r>
    </w:p>
    <w:p w:rsidR="00702875" w:rsidRDefault="00702875" w:rsidP="00702875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Ветер юго-восточный будет дуть со скоростью 8–10 м/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702875" w:rsidRDefault="00702875" w:rsidP="00702875">
      <w:hyperlink r:id="rId166" w:history="1">
        <w:r w:rsidRPr="00702875">
          <w:rPr>
            <w:rStyle w:val="a4"/>
          </w:rPr>
          <w:t>https://kursk.com/news/blackearth/67491.html</w:t>
        </w:r>
      </w:hyperlink>
    </w:p>
    <w:p w:rsidR="00702875" w:rsidRPr="00AF10E3" w:rsidRDefault="00702875" w:rsidP="00702875">
      <w:pPr>
        <w:rPr>
          <w:rFonts w:ascii="Times New Roman" w:hAnsi="Times New Roman" w:cs="Times New Roman"/>
          <w:b/>
          <w:sz w:val="40"/>
          <w:szCs w:val="40"/>
        </w:rPr>
      </w:pPr>
      <w:r w:rsidRPr="00AF10E3">
        <w:rPr>
          <w:rFonts w:ascii="Times New Roman" w:hAnsi="Times New Roman" w:cs="Times New Roman"/>
          <w:b/>
          <w:sz w:val="40"/>
          <w:szCs w:val="40"/>
        </w:rPr>
        <w:t>gazeta-prioskolye.ru</w:t>
      </w:r>
    </w:p>
    <w:p w:rsidR="00702875" w:rsidRDefault="00702875" w:rsidP="0070287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Ездоченские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культуработники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провели для земляков акцию по пож</w:t>
      </w:r>
      <w:bookmarkStart w:id="0" w:name="_GoBack"/>
      <w:bookmarkEnd w:id="0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арной безопасности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1958339" cy="1082996"/>
            <wp:effectExtent l="0" t="0" r="4445" b="3175"/>
            <wp:docPr id="75" name="Рисунок 75" descr="Ездоченские культуработники провели для земляков акцию по 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Ездоченские культуработники провели для земляков акцию по 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11" cy="10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архив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Ездоченского</w:t>
      </w:r>
      <w:proofErr w:type="spellEnd"/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 ЦКР</w:t>
      </w:r>
    </w:p>
    <w:p w:rsidR="00702875" w:rsidRDefault="00702875" w:rsidP="0070287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Вопрос очень актуален в весенний период.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Чернянский</w:t>
      </w:r>
      <w:proofErr w:type="spellEnd"/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Культработники 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Ездоченского</w:t>
      </w:r>
      <w:proofErr w:type="spellEnd"/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 сельского поселения</w:t>
      </w:r>
      <w:r>
        <w:rPr>
          <w:rFonts w:ascii="Helvetica" w:hAnsi="Helvetica" w:cs="Helvetica"/>
          <w:color w:val="555555"/>
          <w:sz w:val="25"/>
          <w:szCs w:val="25"/>
        </w:rPr>
        <w:t> прошли курс обучения по пожарно-техническому минимуму и провели для земляков показательную профилактическую операцию. Одним из интересных моментов мероприятия была демонстрация использования порошковых огнетушителей, которые необходимо иметь в каждом доме. </w:t>
      </w:r>
    </w:p>
    <w:p w:rsidR="00702875" w:rsidRDefault="00702875" w:rsidP="00702875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110852" cy="1405719"/>
            <wp:effectExtent l="0" t="0" r="3810" b="4445"/>
            <wp:docPr id="67" name="Рисунок 67" descr="Ездоченские культуработники провели для земляков акцию по пожарной безопасности - 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Ездоченские культуработники провели для земляков акцию по пожарной безопасности - 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934" cy="140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75" w:rsidRDefault="00702875" w:rsidP="00702875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702875" w:rsidRDefault="00702875" w:rsidP="00702875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702875" w:rsidRDefault="00702875" w:rsidP="00702875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602701" cy="1733265"/>
            <wp:effectExtent l="0" t="0" r="7620" b="635"/>
            <wp:docPr id="64" name="Рисунок 64" descr="Ездоченские культуработники провели для земляков акцию по пожарной безопасности -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Ездоченские культуработники провели для земляков акцию по пожарной безопасности -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3" cy="17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959595"/>
          <w:sz w:val="19"/>
          <w:szCs w:val="19"/>
        </w:rPr>
        <w:t xml:space="preserve">Фото: архив </w:t>
      </w:r>
      <w:proofErr w:type="spellStart"/>
      <w:r>
        <w:rPr>
          <w:rFonts w:ascii="Helvetica" w:hAnsi="Helvetica" w:cs="Helvetica"/>
          <w:color w:val="959595"/>
          <w:sz w:val="19"/>
          <w:szCs w:val="19"/>
        </w:rPr>
        <w:t>Ездоченского</w:t>
      </w:r>
      <w:proofErr w:type="spellEnd"/>
      <w:r>
        <w:rPr>
          <w:rFonts w:ascii="Helvetica" w:hAnsi="Helvetica" w:cs="Helvetica"/>
          <w:color w:val="959595"/>
          <w:sz w:val="19"/>
          <w:szCs w:val="19"/>
        </w:rPr>
        <w:t xml:space="preserve"> ЦКР</w:t>
      </w:r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 xml:space="preserve">В ходе акции жителям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Ездочного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напомнили основные правила пожарной безопасности в жилых помещениях, пользования газовыми и электрическими приборами. Особое внимание сельчан организаторы обратили на недопустимость сжигания во дворах, в садах и огородах мусора и остатков растительности. Также они вручили встречающимся на улице селянам листовки и памятки поведения при пожарах с указанными в них номерами телефонов вызова специалистов экстренных служб и пожарных.</w:t>
      </w:r>
    </w:p>
    <w:p w:rsidR="00702875" w:rsidRDefault="00702875" w:rsidP="00702875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«Не оставляйте детей одних без присмотра, следите за исправностью отопительных приборов, вовремя проводите их поверку и техническое обслуживание, не оставляйте дома и на работе включёнными электроприборы, газовые котлы и нагреватели. Безопасность — в наших руках», — призывали сельчан работники культуры. </w:t>
      </w:r>
    </w:p>
    <w:p w:rsidR="00702875" w:rsidRDefault="00702875" w:rsidP="00702875">
      <w:hyperlink r:id="rId170" w:history="1">
        <w:r w:rsidRPr="00702875">
          <w:rPr>
            <w:rStyle w:val="a4"/>
          </w:rPr>
          <w:t>https://gazeta-prioskolye.ru/obshestvo/5951.html</w:t>
        </w:r>
      </w:hyperlink>
    </w:p>
    <w:p w:rsidR="00702875" w:rsidRDefault="00702875" w:rsidP="0070287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Огнеборцы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Чернянского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района отметят профессиональный праздник на боевом посту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671133" cy="2030201"/>
            <wp:effectExtent l="0" t="0" r="5715" b="8255"/>
            <wp:docPr id="78" name="Рисунок 78" descr="Огнеборцы Чернянского района отметят профессиональный праздник на боевом по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гнеборцы Чернянского района отметят профессиональный праздник на боевом посту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80" cy="20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Личный архив пожарно-спасательной части №39</w:t>
      </w:r>
    </w:p>
    <w:p w:rsidR="00702875" w:rsidRDefault="00702875" w:rsidP="0070287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Более 50 человек защищают территорию муниципалитета от возгораний.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Праздники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Район</w:t>
      </w:r>
    </w:p>
    <w:p w:rsidR="00702875" w:rsidRDefault="00702875" w:rsidP="0070287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Чернянский</w:t>
      </w:r>
      <w:proofErr w:type="spellEnd"/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Профессия пожарного входит в десятку самых опасных профессий, сегодня тёплые пожелания адресованы в адрес представителей одной из жизненно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необходимых служб муниципалитета. Государственная пожарная охрана советской России была создана в апреле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1918 года</w:t>
      </w:r>
      <w:r>
        <w:rPr>
          <w:rFonts w:ascii="Helvetica" w:hAnsi="Helvetica" w:cs="Helvetica"/>
          <w:color w:val="555555"/>
          <w:sz w:val="25"/>
          <w:szCs w:val="25"/>
        </w:rPr>
        <w:t>, ежегодный праздник День пожарной охраны отмечался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17 апреля</w:t>
      </w:r>
      <w:r>
        <w:rPr>
          <w:rFonts w:ascii="Helvetica" w:hAnsi="Helvetica" w:cs="Helvetica"/>
          <w:color w:val="555555"/>
          <w:sz w:val="25"/>
          <w:szCs w:val="25"/>
        </w:rPr>
        <w:t>. В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1999 году</w:t>
      </w:r>
      <w:r>
        <w:rPr>
          <w:rFonts w:ascii="Helvetica" w:hAnsi="Helvetica" w:cs="Helvetica"/>
          <w:color w:val="555555"/>
          <w:sz w:val="25"/>
          <w:szCs w:val="25"/>
        </w:rPr>
        <w:t> в ознаменование 350-летия наказа царя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Алексея Романова</w:t>
      </w:r>
      <w:r>
        <w:rPr>
          <w:rFonts w:ascii="Helvetica" w:hAnsi="Helvetica" w:cs="Helvetica"/>
          <w:color w:val="555555"/>
          <w:sz w:val="25"/>
          <w:szCs w:val="25"/>
        </w:rPr>
        <w:t> он был перенесён на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 30 апреля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настоящий момент эта служба представляет собой мощную оперативную организацию в составе министерства чрезвычайных ситуаций России, которая обладает квалифицированными кадрами, современной техникой, располагает развитой научной и учебной базой. В профессиональной пожарно-спасательной части №39 посёлка Чернянка службу несут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18 человек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354239" cy="1766466"/>
            <wp:effectExtent l="0" t="0" r="8255" b="5715"/>
            <wp:docPr id="77" name="Рисунок 77" descr="Огнеборцы Чернянского района отметят профессиональный праздник на боевом посту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Огнеборцы Чернянского района отметят профессиональный праздник на боевом посту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30" cy="17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19"/>
          <w:szCs w:val="19"/>
        </w:rPr>
        <w:t>Фото: Личный архив пожарно-спасательной части №39</w:t>
      </w:r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Руководитель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Эдуард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Закоморный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в ведомстве работает с декабря 2020 года. Он отмечает, что в их профессии нет случайных людей. Всегда готовы прийти на помощь начальники караула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Иван Афанасьев</w:t>
      </w:r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Владислав Бондарев</w:t>
      </w:r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Олег Рязанов</w:t>
      </w:r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Алексей Стародубцев</w:t>
      </w:r>
      <w:r>
        <w:rPr>
          <w:rFonts w:ascii="Helvetica" w:hAnsi="Helvetica" w:cs="Helvetica"/>
          <w:color w:val="555555"/>
          <w:sz w:val="25"/>
          <w:szCs w:val="25"/>
        </w:rPr>
        <w:t>. Пожарные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Сергей Хохлов</w:t>
      </w:r>
      <w:r>
        <w:rPr>
          <w:rFonts w:ascii="Helvetica" w:hAnsi="Helvetica" w:cs="Helvetica"/>
          <w:color w:val="555555"/>
          <w:sz w:val="25"/>
          <w:szCs w:val="25"/>
        </w:rPr>
        <w:t> 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Юрий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Шеховцов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 а также водители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Александр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Костиди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Раис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Мухаев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Владимир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Озырянский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Алексей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Прядченко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Дмитрий Федорченко</w:t>
      </w:r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Владимир Шугаев</w:t>
      </w:r>
      <w:r>
        <w:rPr>
          <w:rFonts w:ascii="Helvetica" w:hAnsi="Helvetica" w:cs="Helvetica"/>
          <w:color w:val="555555"/>
          <w:sz w:val="25"/>
          <w:szCs w:val="25"/>
        </w:rPr>
        <w:t>. Диспетчеры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Елена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Вольнова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,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Елена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Железниченко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Валентина Чередниченко</w:t>
      </w:r>
      <w:r>
        <w:rPr>
          <w:rFonts w:ascii="Helvetica" w:hAnsi="Helvetica" w:cs="Helvetica"/>
          <w:color w:val="555555"/>
          <w:sz w:val="25"/>
          <w:szCs w:val="25"/>
        </w:rPr>
        <w:t> первыми узнают о чрезвычайной ситуации и координируют действия спасателей. За государственный пожарный надзор несут ответственность начальник местного пожарно-спасательного гарнизона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Дмитрий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Ялынич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и его заместитель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 xml:space="preserve"> Даниил </w:t>
      </w:r>
      <w:proofErr w:type="spellStart"/>
      <w:r>
        <w:rPr>
          <w:rStyle w:val="a5"/>
          <w:rFonts w:ascii="Helvetica" w:hAnsi="Helvetica" w:cs="Helvetica"/>
          <w:color w:val="555555"/>
          <w:sz w:val="25"/>
          <w:szCs w:val="25"/>
        </w:rPr>
        <w:t>Борзилов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Также за безопасность граждан отвечают представители подразделения областного учреждения «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Лесопожарный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центр», ведомственной пожарной команды колонии-поселения №8 и семи добровольных пожарных команд в Чернянке, сёлах Волотово,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Ездочное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,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Малотроицкое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, Ольшанка, Окуни, Прилепы. Помимо ДПК, которые составляют штатные работники местной общественной организации «Добровольная пожарная охрана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Чернянского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района», в каждом сельском поселении есть добровольные пожарные дружины. Они в основном привлекаются в качестве дополнительных сил для тушения ландшафтных пожаров.</w:t>
      </w:r>
    </w:p>
    <w:p w:rsidR="00702875" w:rsidRDefault="00702875" w:rsidP="00702875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2326943" cy="1554638"/>
            <wp:effectExtent l="0" t="0" r="0" b="7620"/>
            <wp:docPr id="76" name="Рисунок 76" descr="Водители Владимир Озырянский, Алексей Прядченко, пожарный Юрий Шеховцов (слева на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Водители Владимир Озырянский, Алексей Прядченко, пожарный Юрий Шеховцов (слева направо)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75" cy="155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19"/>
          <w:szCs w:val="19"/>
        </w:rPr>
        <w:t xml:space="preserve">Водители Владимир </w:t>
      </w:r>
      <w:proofErr w:type="spellStart"/>
      <w:r>
        <w:rPr>
          <w:rFonts w:ascii="Helvetica" w:hAnsi="Helvetica" w:cs="Helvetica"/>
          <w:color w:val="555555"/>
          <w:sz w:val="19"/>
          <w:szCs w:val="19"/>
        </w:rPr>
        <w:t>Озырянский</w:t>
      </w:r>
      <w:proofErr w:type="spellEnd"/>
      <w:r>
        <w:rPr>
          <w:rFonts w:ascii="Helvetica" w:hAnsi="Helvetica" w:cs="Helvetica"/>
          <w:color w:val="555555"/>
          <w:sz w:val="19"/>
          <w:szCs w:val="19"/>
        </w:rPr>
        <w:t xml:space="preserve">, Алексей </w:t>
      </w:r>
      <w:proofErr w:type="spellStart"/>
      <w:r>
        <w:rPr>
          <w:rFonts w:ascii="Helvetica" w:hAnsi="Helvetica" w:cs="Helvetica"/>
          <w:color w:val="555555"/>
          <w:sz w:val="19"/>
          <w:szCs w:val="19"/>
        </w:rPr>
        <w:t>Прядченко</w:t>
      </w:r>
      <w:proofErr w:type="spellEnd"/>
      <w:r>
        <w:rPr>
          <w:rFonts w:ascii="Helvetica" w:hAnsi="Helvetica" w:cs="Helvetica"/>
          <w:color w:val="555555"/>
          <w:sz w:val="19"/>
          <w:szCs w:val="19"/>
        </w:rPr>
        <w:t xml:space="preserve">, пожарный Юрий </w:t>
      </w:r>
      <w:proofErr w:type="spellStart"/>
      <w:r>
        <w:rPr>
          <w:rFonts w:ascii="Helvetica" w:hAnsi="Helvetica" w:cs="Helvetica"/>
          <w:color w:val="555555"/>
          <w:sz w:val="19"/>
          <w:szCs w:val="19"/>
        </w:rPr>
        <w:t>Шеховцов</w:t>
      </w:r>
      <w:proofErr w:type="spellEnd"/>
      <w:r>
        <w:rPr>
          <w:rFonts w:ascii="Helvetica" w:hAnsi="Helvetica" w:cs="Helvetica"/>
          <w:color w:val="555555"/>
          <w:sz w:val="19"/>
          <w:szCs w:val="19"/>
        </w:rPr>
        <w:t xml:space="preserve"> (слева направо) / Фото: Елена </w:t>
      </w:r>
      <w:proofErr w:type="spellStart"/>
      <w:r>
        <w:rPr>
          <w:rFonts w:ascii="Helvetica" w:hAnsi="Helvetica" w:cs="Helvetica"/>
          <w:color w:val="555555"/>
          <w:sz w:val="19"/>
          <w:szCs w:val="19"/>
        </w:rPr>
        <w:t>Канюкова</w:t>
      </w:r>
      <w:proofErr w:type="spellEnd"/>
    </w:p>
    <w:p w:rsidR="00702875" w:rsidRDefault="00702875" w:rsidP="0070287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Достаточно набрать по телефону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01</w:t>
      </w:r>
      <w:r>
        <w:rPr>
          <w:rFonts w:ascii="Helvetica" w:hAnsi="Helvetica" w:cs="Helvetica"/>
          <w:color w:val="555555"/>
          <w:sz w:val="25"/>
          <w:szCs w:val="25"/>
        </w:rPr>
        <w:t> или </w:t>
      </w:r>
      <w:r>
        <w:rPr>
          <w:rStyle w:val="a5"/>
          <w:rFonts w:ascii="Helvetica" w:hAnsi="Helvetica" w:cs="Helvetica"/>
          <w:color w:val="555555"/>
          <w:sz w:val="25"/>
          <w:szCs w:val="25"/>
        </w:rPr>
        <w:t>112 </w:t>
      </w:r>
      <w:r>
        <w:rPr>
          <w:rFonts w:ascii="Helvetica" w:hAnsi="Helvetica" w:cs="Helvetica"/>
          <w:color w:val="555555"/>
          <w:sz w:val="25"/>
          <w:szCs w:val="25"/>
        </w:rPr>
        <w:t xml:space="preserve">— помощь обязательно придёт! В профессиональный праздник — День пожарной охраны, пожелаем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нашим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огнеборцам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здоровья и сухих рукавов.</w:t>
      </w:r>
    </w:p>
    <w:p w:rsidR="00702875" w:rsidRPr="00702875" w:rsidRDefault="00702875" w:rsidP="00702875">
      <w:hyperlink r:id="rId174" w:history="1">
        <w:r w:rsidRPr="00702875">
          <w:rPr>
            <w:rStyle w:val="a4"/>
          </w:rPr>
          <w:t>https://gazeta-prioskolye.ru/obshestvo/5970.html</w:t>
        </w:r>
      </w:hyperlink>
    </w:p>
    <w:sectPr w:rsidR="00702875" w:rsidRPr="00702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E6FAC"/>
    <w:multiLevelType w:val="multilevel"/>
    <w:tmpl w:val="D890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7B1C8A"/>
    <w:multiLevelType w:val="multilevel"/>
    <w:tmpl w:val="45A4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B40ADD"/>
    <w:multiLevelType w:val="multilevel"/>
    <w:tmpl w:val="E17E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CE598C"/>
    <w:multiLevelType w:val="multilevel"/>
    <w:tmpl w:val="2ACA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F82FCA"/>
    <w:multiLevelType w:val="multilevel"/>
    <w:tmpl w:val="1416C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78"/>
    <w:rsid w:val="0006602D"/>
    <w:rsid w:val="00126A78"/>
    <w:rsid w:val="001F6D2A"/>
    <w:rsid w:val="00393A69"/>
    <w:rsid w:val="004472B9"/>
    <w:rsid w:val="00496A23"/>
    <w:rsid w:val="00542665"/>
    <w:rsid w:val="00702875"/>
    <w:rsid w:val="007E4ECE"/>
    <w:rsid w:val="00816B18"/>
    <w:rsid w:val="00842CF8"/>
    <w:rsid w:val="00892792"/>
    <w:rsid w:val="00A3055D"/>
    <w:rsid w:val="00AF10E3"/>
    <w:rsid w:val="00B839A7"/>
    <w:rsid w:val="00C63A74"/>
    <w:rsid w:val="00D42514"/>
    <w:rsid w:val="00F455F3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3A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5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63A7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63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C6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3A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A74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42665"/>
  </w:style>
  <w:style w:type="character" w:customStyle="1" w:styleId="title">
    <w:name w:val="title"/>
    <w:basedOn w:val="a0"/>
    <w:rsid w:val="00542665"/>
  </w:style>
  <w:style w:type="character" w:customStyle="1" w:styleId="datetime">
    <w:name w:val="date_time"/>
    <w:basedOn w:val="a0"/>
    <w:rsid w:val="00542665"/>
  </w:style>
  <w:style w:type="character" w:customStyle="1" w:styleId="entry-meta-date">
    <w:name w:val="entry-meta-date"/>
    <w:basedOn w:val="a0"/>
    <w:rsid w:val="004472B9"/>
  </w:style>
  <w:style w:type="paragraph" w:customStyle="1" w:styleId="stylesubtitle">
    <w:name w:val="style_subtitle"/>
    <w:basedOn w:val="a"/>
    <w:rsid w:val="0084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842CF8"/>
  </w:style>
  <w:style w:type="character" w:customStyle="1" w:styleId="coments">
    <w:name w:val="coments"/>
    <w:basedOn w:val="a0"/>
    <w:rsid w:val="00842CF8"/>
  </w:style>
  <w:style w:type="character" w:customStyle="1" w:styleId="prosmotr">
    <w:name w:val="prosmotr"/>
    <w:basedOn w:val="a0"/>
    <w:rsid w:val="00842CF8"/>
  </w:style>
  <w:style w:type="character" w:customStyle="1" w:styleId="20">
    <w:name w:val="Заголовок 2 Знак"/>
    <w:basedOn w:val="a0"/>
    <w:link w:val="2"/>
    <w:uiPriority w:val="9"/>
    <w:semiHidden/>
    <w:rsid w:val="00D425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F455F3"/>
    <w:rPr>
      <w:i/>
      <w:iCs/>
    </w:rPr>
  </w:style>
  <w:style w:type="character" w:customStyle="1" w:styleId="el-time">
    <w:name w:val="el-time"/>
    <w:basedOn w:val="a0"/>
    <w:rsid w:val="00F455F3"/>
  </w:style>
  <w:style w:type="character" w:customStyle="1" w:styleId="stat">
    <w:name w:val="stat"/>
    <w:basedOn w:val="a0"/>
    <w:rsid w:val="00F455F3"/>
  </w:style>
  <w:style w:type="character" w:customStyle="1" w:styleId="figcaptionsignprefix">
    <w:name w:val="figcaption__sign__prefix"/>
    <w:basedOn w:val="a0"/>
    <w:rsid w:val="00F455F3"/>
  </w:style>
  <w:style w:type="character" w:customStyle="1" w:styleId="date">
    <w:name w:val="date"/>
    <w:basedOn w:val="a0"/>
    <w:rsid w:val="00702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3A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25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63A7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63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lead">
    <w:name w:val="lead"/>
    <w:basedOn w:val="a"/>
    <w:rsid w:val="00C6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3A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6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3A74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42665"/>
  </w:style>
  <w:style w:type="character" w:customStyle="1" w:styleId="title">
    <w:name w:val="title"/>
    <w:basedOn w:val="a0"/>
    <w:rsid w:val="00542665"/>
  </w:style>
  <w:style w:type="character" w:customStyle="1" w:styleId="datetime">
    <w:name w:val="date_time"/>
    <w:basedOn w:val="a0"/>
    <w:rsid w:val="00542665"/>
  </w:style>
  <w:style w:type="character" w:customStyle="1" w:styleId="entry-meta-date">
    <w:name w:val="entry-meta-date"/>
    <w:basedOn w:val="a0"/>
    <w:rsid w:val="004472B9"/>
  </w:style>
  <w:style w:type="paragraph" w:customStyle="1" w:styleId="stylesubtitle">
    <w:name w:val="style_subtitle"/>
    <w:basedOn w:val="a"/>
    <w:rsid w:val="0084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842CF8"/>
  </w:style>
  <w:style w:type="character" w:customStyle="1" w:styleId="coments">
    <w:name w:val="coments"/>
    <w:basedOn w:val="a0"/>
    <w:rsid w:val="00842CF8"/>
  </w:style>
  <w:style w:type="character" w:customStyle="1" w:styleId="prosmotr">
    <w:name w:val="prosmotr"/>
    <w:basedOn w:val="a0"/>
    <w:rsid w:val="00842CF8"/>
  </w:style>
  <w:style w:type="character" w:customStyle="1" w:styleId="20">
    <w:name w:val="Заголовок 2 Знак"/>
    <w:basedOn w:val="a0"/>
    <w:link w:val="2"/>
    <w:uiPriority w:val="9"/>
    <w:semiHidden/>
    <w:rsid w:val="00D425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F455F3"/>
    <w:rPr>
      <w:i/>
      <w:iCs/>
    </w:rPr>
  </w:style>
  <w:style w:type="character" w:customStyle="1" w:styleId="el-time">
    <w:name w:val="el-time"/>
    <w:basedOn w:val="a0"/>
    <w:rsid w:val="00F455F3"/>
  </w:style>
  <w:style w:type="character" w:customStyle="1" w:styleId="stat">
    <w:name w:val="stat"/>
    <w:basedOn w:val="a0"/>
    <w:rsid w:val="00F455F3"/>
  </w:style>
  <w:style w:type="character" w:customStyle="1" w:styleId="figcaptionsignprefix">
    <w:name w:val="figcaption__sign__prefix"/>
    <w:basedOn w:val="a0"/>
    <w:rsid w:val="00F455F3"/>
  </w:style>
  <w:style w:type="character" w:customStyle="1" w:styleId="date">
    <w:name w:val="date"/>
    <w:basedOn w:val="a0"/>
    <w:rsid w:val="00702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81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40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3973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00491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6189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5161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592311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208474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57047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9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60167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5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53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43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401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7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30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7592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977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70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022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6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64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19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35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0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0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6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5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43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61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1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5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11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79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566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58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74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82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20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081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21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425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9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0668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664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7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7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62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6094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4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5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7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336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927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180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180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39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805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16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6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50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923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1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218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1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3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64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4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488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70285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7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9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90214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6651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95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21839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2848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77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20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72988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665846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8291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80687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040452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0539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1172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3627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55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8002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56343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215995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72890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75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18658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454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07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51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09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987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22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690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87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42311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11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1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72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436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97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391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31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083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6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0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1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5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5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291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9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47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90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99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13430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69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73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4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873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3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3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7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33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84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63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8749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946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78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0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2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2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41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444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74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1501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0618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34778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473106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1938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29578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66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16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120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4454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6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9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23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7784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769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17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929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4342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941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487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7953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0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22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0522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4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0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702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55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77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1193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970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2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9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8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248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132670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1471552212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6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0343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910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57222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3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08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339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23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17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14296">
                                  <w:marLeft w:val="0"/>
                                  <w:marRight w:val="0"/>
                                  <w:marTop w:val="0"/>
                                  <w:marBottom w:val="3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61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DDDDDD"/>
                                        <w:left w:val="none" w:sz="0" w:space="11" w:color="DDDDDD"/>
                                        <w:bottom w:val="single" w:sz="6" w:space="8" w:color="DDDDDD"/>
                                        <w:right w:val="none" w:sz="0" w:space="11" w:color="DDDDDD"/>
                                      </w:divBdr>
                                    </w:div>
                                    <w:div w:id="163868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69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42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13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85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60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814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401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0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28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81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702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5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52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4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4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4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4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15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0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53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80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1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6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4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93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hyperlink" Target="https://belgorod.bezformata.com/word/burtceva/27811/" TargetMode="External"/><Relationship Id="rId21" Type="http://schemas.openxmlformats.org/officeDocument/2006/relationships/hyperlink" Target="http://belgorodtv.ru/?m=202104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31.mchs.gov.ru/uploads/news/2021-04-30/v-belgorode-otmetili-372-godovshchinu-pozharnoy-ohrany-rossii_16197951541059013779.JPG" TargetMode="External"/><Relationship Id="rId63" Type="http://schemas.openxmlformats.org/officeDocument/2006/relationships/image" Target="media/image25.jpeg"/><Relationship Id="rId68" Type="http://schemas.openxmlformats.org/officeDocument/2006/relationships/hyperlink" Target="https://belgorod.bezformata.com/word/bezrk-belgrankorm/333200/" TargetMode="External"/><Relationship Id="rId84" Type="http://schemas.openxmlformats.org/officeDocument/2006/relationships/hyperlink" Target="https://belgorod.bezformata.com/word/proyasneniyami/15966/" TargetMode="External"/><Relationship Id="rId89" Type="http://schemas.openxmlformats.org/officeDocument/2006/relationships/hyperlink" Target="https://31.mchs.gov.ru/uploads/news/2021-04-30/segodnya-den-pozharnoy-ohrany-rossii_16197765731342362189.png" TargetMode="External"/><Relationship Id="rId112" Type="http://schemas.openxmlformats.org/officeDocument/2006/relationships/image" Target="media/image33.jpeg"/><Relationship Id="rId133" Type="http://schemas.openxmlformats.org/officeDocument/2006/relationships/hyperlink" Target="http://zakonbase.ru/upk/statja-144" TargetMode="External"/><Relationship Id="rId138" Type="http://schemas.openxmlformats.org/officeDocument/2006/relationships/hyperlink" Target="http://mchsrf.ru/region/16.html" TargetMode="External"/><Relationship Id="rId154" Type="http://schemas.openxmlformats.org/officeDocument/2006/relationships/hyperlink" Target="http://val-adm.ru/news/5373/" TargetMode="External"/><Relationship Id="rId159" Type="http://schemas.openxmlformats.org/officeDocument/2006/relationships/hyperlink" Target="https://www.go31.ru/news/3091473/oskolcanin-resil-proskocit-na-krasnyj-svet-i-ustroil-dtp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s://gazeta-prioskolye.ru/obshestvo/5951.html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s://31.mchs.gov.ru/uploads/news/2021-04-30/v-chest-professionalnogo-prazdnika-ogneborcev-v-belgorode-proshli-sorevnovaniya-po-pozharno-prikladnomu-sportu_1619764087317095097.jpg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hyperlink" Target="https://31.mchs.gov.ru/uploads/news/2021-04-30/v-belgorode-otmetili-372-godovshchinu-pozharnoy-ohrany-rossii_16197951541512949988.JPG" TargetMode="External"/><Relationship Id="rId53" Type="http://schemas.openxmlformats.org/officeDocument/2006/relationships/hyperlink" Target="https://31.mchs.gov.ru/uploads/news/2021-04-30/v-belgorode-otmetili-372-godovshchinu-pozharnoy-ohrany-rossii_16197951541452829483.JPG" TargetMode="External"/><Relationship Id="rId58" Type="http://schemas.openxmlformats.org/officeDocument/2006/relationships/hyperlink" Target="https://31.mchs.gov.ru/uploads/news/2021-04-30/v-belgorode-otmetili-372-godovshchinu-pozharnoy-ohrany-rossii_1619795154244697254.JPG" TargetMode="External"/><Relationship Id="rId74" Type="http://schemas.openxmlformats.org/officeDocument/2006/relationships/hyperlink" Target="https://31.mchs.gov.ru/uploads/news/2021-04-30/17-pozharov-zaregistrirovano-v-regione-za-minuvshie-sutki_16197952951303736469.jpg" TargetMode="External"/><Relationship Id="rId79" Type="http://schemas.openxmlformats.org/officeDocument/2006/relationships/hyperlink" Target="https://belgorod.bezformata.com/listnews/pozharov-zaregistrirovano-v-regione-za/93469512/" TargetMode="External"/><Relationship Id="rId102" Type="http://schemas.openxmlformats.org/officeDocument/2006/relationships/hyperlink" Target="https://belgorod.bezformata.com/word/dejstvuete/88351/" TargetMode="External"/><Relationship Id="rId123" Type="http://schemas.openxmlformats.org/officeDocument/2006/relationships/hyperlink" Target="http://mchsrf.ru/region/16.html" TargetMode="External"/><Relationship Id="rId128" Type="http://schemas.openxmlformats.org/officeDocument/2006/relationships/hyperlink" Target="http://mchsrf.ru/region/16.html" TargetMode="External"/><Relationship Id="rId144" Type="http://schemas.openxmlformats.org/officeDocument/2006/relationships/hyperlink" Target="https://moe-belgorod.ru/news/weather/1092687" TargetMode="External"/><Relationship Id="rId149" Type="http://schemas.openxmlformats.org/officeDocument/2006/relationships/image" Target="media/image35.jpeg"/><Relationship Id="rId5" Type="http://schemas.openxmlformats.org/officeDocument/2006/relationships/webSettings" Target="webSettings.xml"/><Relationship Id="rId90" Type="http://schemas.openxmlformats.org/officeDocument/2006/relationships/image" Target="media/image28.jpeg"/><Relationship Id="rId95" Type="http://schemas.openxmlformats.org/officeDocument/2006/relationships/hyperlink" Target="https://belgorod.bezformata.com/word/karaulov/19197/" TargetMode="External"/><Relationship Id="rId160" Type="http://schemas.openxmlformats.org/officeDocument/2006/relationships/hyperlink" Target="https://oskol.city/news/in-stary-oskol-and-region/" TargetMode="External"/><Relationship Id="rId165" Type="http://schemas.openxmlformats.org/officeDocument/2006/relationships/image" Target="media/image40.jpeg"/><Relationship Id="rId22" Type="http://schemas.openxmlformats.org/officeDocument/2006/relationships/hyperlink" Target="http://belgorodtv.ru/?p=196973" TargetMode="External"/><Relationship Id="rId27" Type="http://schemas.openxmlformats.org/officeDocument/2006/relationships/hyperlink" Target="https://31.mchs.gov.ru/uploads/news/2021-04-30/v-belgorode-otmetili-372-godovshchinu-pozharnoy-ohrany-rossii_16197951541382244889.JPG" TargetMode="External"/><Relationship Id="rId43" Type="http://schemas.openxmlformats.org/officeDocument/2006/relationships/hyperlink" Target="https://31.mchs.gov.ru/uploads/news/2021-04-30/v-belgorode-otmetili-372-godovshchinu-pozharnoy-ohrany-rossii_16197951541527896396.JPG" TargetMode="External"/><Relationship Id="rId48" Type="http://schemas.openxmlformats.org/officeDocument/2006/relationships/image" Target="media/image18.jpeg"/><Relationship Id="rId64" Type="http://schemas.openxmlformats.org/officeDocument/2006/relationships/hyperlink" Target="https://31.mchs.gov.ru/" TargetMode="External"/><Relationship Id="rId69" Type="http://schemas.openxmlformats.org/officeDocument/2006/relationships/hyperlink" Target="https://belgorod.bezformata.com/word/lada-granta/255348/" TargetMode="External"/><Relationship Id="rId113" Type="http://schemas.openxmlformats.org/officeDocument/2006/relationships/hyperlink" Target="https://31.mchs.gov.ru/uploads/news/2021-04-30/v-chest-professionalnogo-prazdnika-ogneborcev-v-belgorode-proshli-sorevnovaniya-po-pozharno-prikladnomu-sportu_1619764087228927248.jpg" TargetMode="External"/><Relationship Id="rId118" Type="http://schemas.openxmlformats.org/officeDocument/2006/relationships/hyperlink" Target="https://belgorod.bezformata.com/word/sorevnovaniyah/1117/" TargetMode="External"/><Relationship Id="rId134" Type="http://schemas.openxmlformats.org/officeDocument/2006/relationships/hyperlink" Target="http://zakonbase.ru/content/base/277891/" TargetMode="External"/><Relationship Id="rId139" Type="http://schemas.openxmlformats.org/officeDocument/2006/relationships/hyperlink" Target="http://mchsrf.ru/region/16.html" TargetMode="External"/><Relationship Id="rId80" Type="http://schemas.openxmlformats.org/officeDocument/2006/relationships/hyperlink" Target="https://31.mchs.gov.ru/uploads/news/2021-04-30/zavtra-v-regione-ozhidayutsya-nebolshie-dozhdi-a-temperatura-vozduha-povysitsya-do-23-tepla_1619794429963991657.png" TargetMode="External"/><Relationship Id="rId85" Type="http://schemas.openxmlformats.org/officeDocument/2006/relationships/hyperlink" Target="https://belgorod.bezformata.com/word/dozhd/2940/" TargetMode="External"/><Relationship Id="rId150" Type="http://schemas.openxmlformats.org/officeDocument/2006/relationships/hyperlink" Target="https://&#1075;&#1080;&#1073;&#1076;&#1076;.&#1088;&#1092;/r/31/news/item/24079007" TargetMode="External"/><Relationship Id="rId155" Type="http://schemas.openxmlformats.org/officeDocument/2006/relationships/image" Target="media/image37.jpeg"/><Relationship Id="rId171" Type="http://schemas.openxmlformats.org/officeDocument/2006/relationships/image" Target="media/image44.jpeg"/><Relationship Id="rId176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hyperlink" Target="https://bel.aif.ru/incidents/dtp/dvoe_belgorodcev_postradali_v_dtp_s_lada_priora" TargetMode="External"/><Relationship Id="rId33" Type="http://schemas.openxmlformats.org/officeDocument/2006/relationships/hyperlink" Target="https://31.mchs.gov.ru/uploads/news/2021-04-30/v-belgorode-otmetili-372-godovshchinu-pozharnoy-ohrany-rossii_1619795154643746251.JPG" TargetMode="External"/><Relationship Id="rId38" Type="http://schemas.openxmlformats.org/officeDocument/2006/relationships/image" Target="media/image13.jpeg"/><Relationship Id="rId59" Type="http://schemas.openxmlformats.org/officeDocument/2006/relationships/image" Target="media/image23.jpeg"/><Relationship Id="rId103" Type="http://schemas.openxmlformats.org/officeDocument/2006/relationships/hyperlink" Target="https://belgorod.bezformata.com/word/knigu-pamyati/80594/" TargetMode="External"/><Relationship Id="rId108" Type="http://schemas.openxmlformats.org/officeDocument/2006/relationships/image" Target="media/image31.jpeg"/><Relationship Id="rId124" Type="http://schemas.openxmlformats.org/officeDocument/2006/relationships/hyperlink" Target="http://mchsrf.ru/region/16.html" TargetMode="External"/><Relationship Id="rId129" Type="http://schemas.openxmlformats.org/officeDocument/2006/relationships/hyperlink" Target="https://mchsrf.ru/news/716487-zavtra-v-regione-ojidayutsya-nebolshie-dojdi-a-temperatura-vozduha-povyisitsya.html" TargetMode="External"/><Relationship Id="rId54" Type="http://schemas.openxmlformats.org/officeDocument/2006/relationships/hyperlink" Target="https://31.mchs.gov.ru/uploads/news/2021-04-30/v-belgorode-otmetili-372-godovshchinu-pozharnoy-ohrany-rossii_161979515433462776.JPG" TargetMode="External"/><Relationship Id="rId70" Type="http://schemas.openxmlformats.org/officeDocument/2006/relationships/hyperlink" Target="https://belgorod.bezformata.com/listnews/aprelya-pozharnoy-ohrane-rossii/93471349/" TargetMode="External"/><Relationship Id="rId75" Type="http://schemas.openxmlformats.org/officeDocument/2006/relationships/hyperlink" Target="https://belgorod.bezformata.com/word/pozhara/2458/" TargetMode="External"/><Relationship Id="rId91" Type="http://schemas.openxmlformats.org/officeDocument/2006/relationships/hyperlink" Target="https://31.mchs.gov.ru/" TargetMode="External"/><Relationship Id="rId96" Type="http://schemas.openxmlformats.org/officeDocument/2006/relationships/hyperlink" Target="https://belgorod.bezformata.com/listnews/segodnya-den-pozharnoy-ohrani/93454408/" TargetMode="External"/><Relationship Id="rId140" Type="http://schemas.openxmlformats.org/officeDocument/2006/relationships/hyperlink" Target="https://mchsrf.ru/news/716253-v-chest-professionalnogo-prazdnika-ognebortsev-v-belgorode-proshli-sorevnovaniya-po.html" TargetMode="External"/><Relationship Id="rId145" Type="http://schemas.openxmlformats.org/officeDocument/2006/relationships/hyperlink" Target="https://moe-belgorod.ru/news/incidents/1092693" TargetMode="External"/><Relationship Id="rId161" Type="http://schemas.openxmlformats.org/officeDocument/2006/relationships/image" Target="media/image39.jpeg"/><Relationship Id="rId166" Type="http://schemas.openxmlformats.org/officeDocument/2006/relationships/hyperlink" Target="https://kursk.com/news/blackearth/67491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30-04-2021/v-belgorode-na-vystavke-tehniki-mchs-podarili-dve-legkovye-mashiny" TargetMode="External"/><Relationship Id="rId23" Type="http://schemas.openxmlformats.org/officeDocument/2006/relationships/hyperlink" Target="http://belgorodtv.ru/?m=202104" TargetMode="External"/><Relationship Id="rId28" Type="http://schemas.openxmlformats.org/officeDocument/2006/relationships/image" Target="media/image8.jpeg"/><Relationship Id="rId49" Type="http://schemas.openxmlformats.org/officeDocument/2006/relationships/hyperlink" Target="https://31.mchs.gov.ru/uploads/news/2021-04-30/v-belgorode-otmetili-372-godovshchinu-pozharnoy-ohrany-rossii_1619795154390342794.JPG" TargetMode="External"/><Relationship Id="rId114" Type="http://schemas.openxmlformats.org/officeDocument/2006/relationships/image" Target="media/image34.jpeg"/><Relationship Id="rId119" Type="http://schemas.openxmlformats.org/officeDocument/2006/relationships/hyperlink" Target="https://belgorod.bezformata.com/listnews/belgorode-proshli-sorevnovaniya-po-pozharno/93440390/" TargetMode="External"/><Relationship Id="rId10" Type="http://schemas.openxmlformats.org/officeDocument/2006/relationships/hyperlink" Target="https://aif-s3.aif.ru/images/023/593/1da4d8f701769419b149b5aa8e7e665e.jpg" TargetMode="External"/><Relationship Id="rId31" Type="http://schemas.openxmlformats.org/officeDocument/2006/relationships/hyperlink" Target="https://31.mchs.gov.ru/uploads/news/2021-04-30/v-belgorode-otmetili-372-godovshchinu-pozharnoy-ohrany-rossii_1619795154768969512.JPG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hyperlink" Target="https://31.mchs.gov.ru/uploads/news/2021-04-30/v-belgorode-otmetili-372-godovshchinu-pozharnoy-ohrany-rossii_1619795154151779786.JPG" TargetMode="External"/><Relationship Id="rId65" Type="http://schemas.openxmlformats.org/officeDocument/2006/relationships/hyperlink" Target="https://31.mchs.gov.ru/uploads/news/2021-04-30/v-belgorode-otmetili-372-godovshchinu-pozharnoy-ohrany-rossii_1619795154683316244.JPG" TargetMode="External"/><Relationship Id="rId73" Type="http://schemas.openxmlformats.org/officeDocument/2006/relationships/hyperlink" Target="https://31.mchs.gov.ru/" TargetMode="External"/><Relationship Id="rId78" Type="http://schemas.openxmlformats.org/officeDocument/2006/relationships/hyperlink" Target="https://belgorod.bezformata.com/word/poryadok-rassmotreniya-soobsheniya-o-prestuplenii/340450/" TargetMode="External"/><Relationship Id="rId81" Type="http://schemas.openxmlformats.org/officeDocument/2006/relationships/image" Target="media/image27.jpeg"/><Relationship Id="rId86" Type="http://schemas.openxmlformats.org/officeDocument/2006/relationships/hyperlink" Target="https://belgorod.bezformata.com/word/112/104016/" TargetMode="External"/><Relationship Id="rId94" Type="http://schemas.openxmlformats.org/officeDocument/2006/relationships/hyperlink" Target="https://belgorod.bezformata.com/word/nakaze-o-gradskom-blagochinii/95204/" TargetMode="External"/><Relationship Id="rId99" Type="http://schemas.openxmlformats.org/officeDocument/2006/relationships/hyperlink" Target="https://31.mchs.gov.ru/" TargetMode="External"/><Relationship Id="rId101" Type="http://schemas.openxmlformats.org/officeDocument/2006/relationships/hyperlink" Target="https://belgorod.bezformata.com/word/pozharnoj/405/" TargetMode="External"/><Relationship Id="rId122" Type="http://schemas.openxmlformats.org/officeDocument/2006/relationships/hyperlink" Target="http://mchsrf.ru/region/16.html" TargetMode="External"/><Relationship Id="rId130" Type="http://schemas.openxmlformats.org/officeDocument/2006/relationships/hyperlink" Target="http://mchsrf.ru/" TargetMode="External"/><Relationship Id="rId135" Type="http://schemas.openxmlformats.org/officeDocument/2006/relationships/hyperlink" Target="https://mchsrf.ru/news/716486-17-pojarov-zaregistrirovano-v-regione-za-minuvshie-sutki.html" TargetMode="External"/><Relationship Id="rId143" Type="http://schemas.openxmlformats.org/officeDocument/2006/relationships/hyperlink" Target="https://moe-belgorod.ru/news/weather/1092687" TargetMode="External"/><Relationship Id="rId148" Type="http://schemas.openxmlformats.org/officeDocument/2006/relationships/hyperlink" Target="https://31.&#1084;&#1074;&#1076;.&#1088;&#1092;/news/item/24078985/" TargetMode="External"/><Relationship Id="rId151" Type="http://schemas.openxmlformats.org/officeDocument/2006/relationships/hyperlink" Target="http://val-adm.ru/" TargetMode="External"/><Relationship Id="rId156" Type="http://schemas.openxmlformats.org/officeDocument/2006/relationships/hyperlink" Target="https://gazeta-shebekino.ru/obshestvo/socialnaya-sfera/4638.html" TargetMode="External"/><Relationship Id="rId164" Type="http://schemas.openxmlformats.org/officeDocument/2006/relationships/hyperlink" Target="https://oskol.city/news/in-stary-oskol-and-region/76675/" TargetMode="External"/><Relationship Id="rId169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s://www.belnovosti.ru/novosti/102844.html" TargetMode="External"/><Relationship Id="rId172" Type="http://schemas.openxmlformats.org/officeDocument/2006/relationships/image" Target="media/image45.jpeg"/><Relationship Id="rId13" Type="http://schemas.openxmlformats.org/officeDocument/2006/relationships/hyperlink" Target="https://bel.aif.ru/auto/trans/v_belgorode_na_mayskie_vyhodnye_i_nerabochie_dni_parkovki_budut_besplatnymi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31.mchs.gov.ru/uploads/news/2021-04-30/v-belgorode-otmetili-372-godovshchinu-pozharnoy-ohrany-rossii_1619795154366694662.JPG" TargetMode="External"/><Relationship Id="rId109" Type="http://schemas.openxmlformats.org/officeDocument/2006/relationships/hyperlink" Target="https://31.mchs.gov.ru/uploads/news/2021-04-30/v-chest-professionalnogo-prazdnika-ogneborcev-v-belgorode-proshli-sorevnovaniya-po-pozharno-prikladnomu-sportu_1619764087668948462.jpg" TargetMode="External"/><Relationship Id="rId34" Type="http://schemas.openxmlformats.org/officeDocument/2006/relationships/image" Target="media/image11.jpeg"/><Relationship Id="rId50" Type="http://schemas.openxmlformats.org/officeDocument/2006/relationships/image" Target="media/image19.jpeg"/><Relationship Id="rId55" Type="http://schemas.openxmlformats.org/officeDocument/2006/relationships/image" Target="media/image21.jpeg"/><Relationship Id="rId76" Type="http://schemas.openxmlformats.org/officeDocument/2006/relationships/hyperlink" Target="https://belgorod.bezformata.com/word/101/856245/" TargetMode="External"/><Relationship Id="rId97" Type="http://schemas.openxmlformats.org/officeDocument/2006/relationships/hyperlink" Target="https://31.mchs.gov.ru/uploads/news/2021-04-29/pozdravlenie-glavy-mchs-rossii-evgeniya-zinicheva-s-dnem-pozharnoy-ohrany-rossii_16197107051269353757.jpg" TargetMode="External"/><Relationship Id="rId104" Type="http://schemas.openxmlformats.org/officeDocument/2006/relationships/hyperlink" Target="https://belgorod.bezformata.com/listnews/zinicheva-s-dnem-pozharnoy-ohrani/93440457/" TargetMode="External"/><Relationship Id="rId120" Type="http://schemas.openxmlformats.org/officeDocument/2006/relationships/hyperlink" Target="http://mchsrf.ru/region/16.html" TargetMode="External"/><Relationship Id="rId125" Type="http://schemas.openxmlformats.org/officeDocument/2006/relationships/hyperlink" Target="http://mchsrf.ru/" TargetMode="External"/><Relationship Id="rId141" Type="http://schemas.openxmlformats.org/officeDocument/2006/relationships/hyperlink" Target="http://mchsrf.ru/" TargetMode="External"/><Relationship Id="rId146" Type="http://schemas.openxmlformats.org/officeDocument/2006/relationships/hyperlink" Target="https://moe-belgorod.ru/news/weather/1092582" TargetMode="External"/><Relationship Id="rId167" Type="http://schemas.openxmlformats.org/officeDocument/2006/relationships/image" Target="media/image41.jpeg"/><Relationship Id="rId7" Type="http://schemas.openxmlformats.org/officeDocument/2006/relationships/image" Target="media/image1.jpeg"/><Relationship Id="rId71" Type="http://schemas.openxmlformats.org/officeDocument/2006/relationships/hyperlink" Target="https://31.mchs.gov.ru/uploads/news/2021-04-30/17-pozharov-zaregistrirovano-v-regione-za-minuvshie-sutki_16197952951303736469.jpg" TargetMode="External"/><Relationship Id="rId92" Type="http://schemas.openxmlformats.org/officeDocument/2006/relationships/hyperlink" Target="https://31.mchs.gov.ru/uploads/news/2021-04-30/segodnya-den-pozharnoy-ohrany-rossii_16197765731342362189.png" TargetMode="External"/><Relationship Id="rId162" Type="http://schemas.openxmlformats.org/officeDocument/2006/relationships/hyperlink" Target="https://www.meteovesti.ru/index.n2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uploads/news/2021-04-30/v-belgorode-otmetili-372-godovshchinu-pozharnoy-ohrany-rossii_16197951546281999.JPG" TargetMode="External"/><Relationship Id="rId24" Type="http://schemas.openxmlformats.org/officeDocument/2006/relationships/hyperlink" Target="http://belgorodtv.ru/?p=196884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31.mchs.gov.ru/uploads/news/2021-04-30/v-belgorode-otmetili-372-godovshchinu-pozharnoy-ohrany-rossii_1619795154301092773.JPG" TargetMode="External"/><Relationship Id="rId66" Type="http://schemas.openxmlformats.org/officeDocument/2006/relationships/hyperlink" Target="https://belgorod.bezformata.com/word/nakaze-o-gradskom-blagochinii/95204/" TargetMode="External"/><Relationship Id="rId87" Type="http://schemas.openxmlformats.org/officeDocument/2006/relationships/hyperlink" Target="https://belgorod.bezformata.com/word/101/856245/" TargetMode="External"/><Relationship Id="rId110" Type="http://schemas.openxmlformats.org/officeDocument/2006/relationships/image" Target="media/image32.jpeg"/><Relationship Id="rId115" Type="http://schemas.openxmlformats.org/officeDocument/2006/relationships/hyperlink" Target="https://31.mchs.gov.ru/" TargetMode="External"/><Relationship Id="rId131" Type="http://schemas.openxmlformats.org/officeDocument/2006/relationships/hyperlink" Target="http://mchsrf.ru/region/16.html" TargetMode="External"/><Relationship Id="rId136" Type="http://schemas.openxmlformats.org/officeDocument/2006/relationships/hyperlink" Target="http://mchsrf.ru/" TargetMode="External"/><Relationship Id="rId157" Type="http://schemas.openxmlformats.org/officeDocument/2006/relationships/image" Target="media/image38.jpeg"/><Relationship Id="rId61" Type="http://schemas.openxmlformats.org/officeDocument/2006/relationships/image" Target="media/image24.jpeg"/><Relationship Id="rId82" Type="http://schemas.openxmlformats.org/officeDocument/2006/relationships/hyperlink" Target="https://31.mchs.gov.ru/" TargetMode="External"/><Relationship Id="rId152" Type="http://schemas.openxmlformats.org/officeDocument/2006/relationships/hyperlink" Target="http://val-adm.ru/news/" TargetMode="External"/><Relationship Id="rId173" Type="http://schemas.openxmlformats.org/officeDocument/2006/relationships/image" Target="media/image46.jpeg"/><Relationship Id="rId19" Type="http://schemas.openxmlformats.org/officeDocument/2006/relationships/image" Target="media/image6.jpeg"/><Relationship Id="rId14" Type="http://schemas.openxmlformats.org/officeDocument/2006/relationships/hyperlink" Target="https://bel.aif.ru/society/details/v_vyhodnye_na_belgorodchine_dozhdi_budut_cheredovatsya_s_otsutstviem_osadkov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31.mchs.gov.ru/uploads/news/2021-04-30/v-belgorode-otmetili-372-godovshchinu-pozharnoy-ohrany-rossii_16197951541495795691.JPG" TargetMode="External"/><Relationship Id="rId56" Type="http://schemas.openxmlformats.org/officeDocument/2006/relationships/hyperlink" Target="https://31.mchs.gov.ru/uploads/news/2021-04-30/v-belgorode-otmetili-372-godovshchinu-pozharnoy-ohrany-rossii_161979515417065148.JPG" TargetMode="External"/><Relationship Id="rId77" Type="http://schemas.openxmlformats.org/officeDocument/2006/relationships/hyperlink" Target="https://belgorod.bezformata.com/word/112/104016/" TargetMode="External"/><Relationship Id="rId100" Type="http://schemas.openxmlformats.org/officeDocument/2006/relationships/hyperlink" Target="https://31.mchs.gov.ru/uploads/news/2021-04-29/pozdravlenie-glavy-mchs-rossii-evgeniya-zinicheva-s-dnem-pozharnoy-ohrany-rossii_16197107051269353757.jpg" TargetMode="External"/><Relationship Id="rId105" Type="http://schemas.openxmlformats.org/officeDocument/2006/relationships/hyperlink" Target="https://31.mchs.gov.ru/uploads/news/2021-04-30/v-chest-professionalnogo-prazdnika-ogneborcev-v-belgorode-proshli-sorevnovaniya-po-pozharno-prikladnomu-sportu_16197640871145453923.jpg" TargetMode="External"/><Relationship Id="rId126" Type="http://schemas.openxmlformats.org/officeDocument/2006/relationships/hyperlink" Target="https://mchsrf.ru/news/716488-30-aprelya-pojarnoy-ohrane-rossii-ispolnyaetsya-372-goda.html" TargetMode="External"/><Relationship Id="rId147" Type="http://schemas.openxmlformats.org/officeDocument/2006/relationships/hyperlink" Target="https://moe-belgorod.ru/news/weather/1092582" TargetMode="External"/><Relationship Id="rId168" Type="http://schemas.openxmlformats.org/officeDocument/2006/relationships/image" Target="media/image42.jpeg"/><Relationship Id="rId8" Type="http://schemas.openxmlformats.org/officeDocument/2006/relationships/hyperlink" Target="https://www.belnovosti.ru/novosti/102861.html" TargetMode="External"/><Relationship Id="rId51" Type="http://schemas.openxmlformats.org/officeDocument/2006/relationships/hyperlink" Target="https://31.mchs.gov.ru/uploads/news/2021-04-30/v-belgorode-otmetili-372-godovshchinu-pozharnoy-ohrany-rossii_16197951541135615427.JPG" TargetMode="External"/><Relationship Id="rId72" Type="http://schemas.openxmlformats.org/officeDocument/2006/relationships/image" Target="media/image26.jpeg"/><Relationship Id="rId93" Type="http://schemas.openxmlformats.org/officeDocument/2006/relationships/hyperlink" Target="https://belgorod.bezformata.com/word/pozharnoj/405/" TargetMode="External"/><Relationship Id="rId98" Type="http://schemas.openxmlformats.org/officeDocument/2006/relationships/image" Target="media/image29.jpeg"/><Relationship Id="rId121" Type="http://schemas.openxmlformats.org/officeDocument/2006/relationships/hyperlink" Target="http://mchsrf.ru/" TargetMode="External"/><Relationship Id="rId142" Type="http://schemas.openxmlformats.org/officeDocument/2006/relationships/hyperlink" Target="https://mchsrf.ru/news/716222-pozdravlenie-glavyi-mchs-rossii-evgeniya-zinicheva-s-dnem-pojarnoy-ohranyi.html" TargetMode="External"/><Relationship Id="rId163" Type="http://schemas.openxmlformats.org/officeDocument/2006/relationships/hyperlink" Target="https://oskol.city/news/in-stary-oskol-and-region/76675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31.mchs.gov.ru/uploads/news/2021-04-30/v-belgorode-otmetili-372-godovshchinu-pozharnoy-ohrany-rossii_1619795154683316244.JPG" TargetMode="External"/><Relationship Id="rId46" Type="http://schemas.openxmlformats.org/officeDocument/2006/relationships/image" Target="media/image17.jpeg"/><Relationship Id="rId67" Type="http://schemas.openxmlformats.org/officeDocument/2006/relationships/hyperlink" Target="https://belgorod.bezformata.com/word/pozharnoj/405/" TargetMode="External"/><Relationship Id="rId116" Type="http://schemas.openxmlformats.org/officeDocument/2006/relationships/hyperlink" Target="https://31.mchs.gov.ru/uploads/news/2021-04-30/v-chest-professionalnogo-prazdnika-ogneborcev-v-belgorode-proshli-sorevnovaniya-po-pozharno-prikladnomu-sportu_16197640871145453923.jpg" TargetMode="External"/><Relationship Id="rId137" Type="http://schemas.openxmlformats.org/officeDocument/2006/relationships/hyperlink" Target="https://mchsrf.ru/news/716377-segodnya---den-pojarnoy-ohranyi-rossii.html" TargetMode="External"/><Relationship Id="rId158" Type="http://schemas.openxmlformats.org/officeDocument/2006/relationships/hyperlink" Target="https://www.go31.ru/news/cat/5" TargetMode="External"/><Relationship Id="rId20" Type="http://schemas.openxmlformats.org/officeDocument/2006/relationships/hyperlink" Target="https://www.belpressa.ru/type/news/36934.html" TargetMode="External"/><Relationship Id="rId41" Type="http://schemas.openxmlformats.org/officeDocument/2006/relationships/hyperlink" Target="https://31.mchs.gov.ru/uploads/news/2021-04-30/v-belgorode-otmetili-372-godovshchinu-pozharnoy-ohrany-rossii_16197951541277724523.JPG" TargetMode="External"/><Relationship Id="rId62" Type="http://schemas.openxmlformats.org/officeDocument/2006/relationships/hyperlink" Target="https://31.mchs.gov.ru/uploads/news/2021-04-30/v-belgorode-otmetili-372-godovshchinu-pozharnoy-ohrany-rossii_16197951541538292301.JPG" TargetMode="External"/><Relationship Id="rId83" Type="http://schemas.openxmlformats.org/officeDocument/2006/relationships/hyperlink" Target="https://31.mchs.gov.ru/uploads/news/2021-04-30/zavtra-v-regione-ozhidayutsya-nebolshie-dozhdi-a-temperatura-vozduha-povysitsya-do-23-tepla_1619794429963991657.png" TargetMode="External"/><Relationship Id="rId88" Type="http://schemas.openxmlformats.org/officeDocument/2006/relationships/hyperlink" Target="https://belgorod.bezformata.com/listnews/dozhdi-a-temperatura-vozduha-povisitsya/93469502/" TargetMode="External"/><Relationship Id="rId111" Type="http://schemas.openxmlformats.org/officeDocument/2006/relationships/hyperlink" Target="https://31.mchs.gov.ru/uploads/news/2021-04-30/v-chest-professionalnogo-prazdnika-ogneborcev-v-belgorode-proshli-sorevnovaniya-po-pozharno-prikladnomu-sportu_1619764087878275919.jpg" TargetMode="External"/><Relationship Id="rId132" Type="http://schemas.openxmlformats.org/officeDocument/2006/relationships/hyperlink" Target="http://mchsrf.ru/region/16.html" TargetMode="External"/><Relationship Id="rId153" Type="http://schemas.openxmlformats.org/officeDocument/2006/relationships/image" Target="media/image36.jpeg"/><Relationship Id="rId174" Type="http://schemas.openxmlformats.org/officeDocument/2006/relationships/hyperlink" Target="https://gazeta-prioskolye.ru/obshestvo/5970.html" TargetMode="External"/><Relationship Id="rId15" Type="http://schemas.openxmlformats.org/officeDocument/2006/relationships/hyperlink" Target="https://aif-s3.aif.ru/images/023/590/ce0a6c54a560fb72d12b1d9017513a25.jpg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22.jpeg"/><Relationship Id="rId106" Type="http://schemas.openxmlformats.org/officeDocument/2006/relationships/image" Target="media/image30.jpeg"/><Relationship Id="rId127" Type="http://schemas.openxmlformats.org/officeDocument/2006/relationships/hyperlink" Target="http://mchsrf.ru/region/1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34</Pages>
  <Words>11589</Words>
  <Characters>66060</Characters>
  <Application>Microsoft Office Word</Application>
  <DocSecurity>0</DocSecurity>
  <Lines>550</Lines>
  <Paragraphs>154</Paragraphs>
  <ScaleCrop>false</ScaleCrop>
  <Company>SPecialiST RePack</Company>
  <LinksUpToDate>false</LinksUpToDate>
  <CharactersWithSpaces>77495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15</cp:revision>
  <dcterms:created xsi:type="dcterms:W3CDTF">2021-05-01T00:04:00Z</dcterms:created>
  <dcterms:modified xsi:type="dcterms:W3CDTF">2021-05-01T00:45:00Z</dcterms:modified>
</cp:coreProperties>
</file>