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66E" w:rsidRPr="00D15C14" w:rsidRDefault="00D15C14">
      <w:pPr>
        <w:rPr>
          <w:rFonts w:ascii="Times New Roman" w:hAnsi="Times New Roman" w:cs="Times New Roman"/>
          <w:b/>
          <w:sz w:val="44"/>
          <w:szCs w:val="44"/>
        </w:rPr>
      </w:pPr>
      <w:r w:rsidRPr="00D15C14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D15C14" w:rsidRPr="00D15C14" w:rsidRDefault="00D15C14" w:rsidP="00D15C1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15C1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Выходные в Белгородской области начнутся с дождя</w:t>
      </w:r>
    </w:p>
    <w:p w:rsidR="00D15C14" w:rsidRPr="00D15C14" w:rsidRDefault="00D15C14" w:rsidP="00D15C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5C1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15:38ОбществоФото: ИА «</w:t>
      </w:r>
      <w:proofErr w:type="spellStart"/>
      <w:r w:rsidRPr="00D15C1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D15C1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D15C1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D15C1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D15C14" w:rsidRDefault="00D15C14" w:rsidP="00D15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5C14" w:rsidRPr="00D15C14" w:rsidRDefault="00D15C14" w:rsidP="00D15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Осадки 24 июля ожидаются в светлое время суток. Температура днём не поднимется выше +28</w:t>
      </w:r>
      <w:proofErr w:type="gramStart"/>
      <w:r w:rsidRPr="00D15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˚С</w:t>
      </w:r>
      <w:proofErr w:type="gramEnd"/>
      <w:r w:rsidRPr="00D15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сообщили в пресс-службе регионального управления МЧС.</w:t>
      </w:r>
    </w:p>
    <w:p w:rsidR="00D15C14" w:rsidRPr="00D15C14" w:rsidRDefault="00D15C14" w:rsidP="00D15C1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субботу, 24 июля, в Белгородской области будет переменная облачность. Ночью без осадков и до +15 ˚С. Северо-западный ветер будет дуть со скоростью 4–9 м/</w:t>
      </w:r>
      <w:proofErr w:type="gramStart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5C14" w:rsidRPr="00D15C14" w:rsidRDefault="00D15C14" w:rsidP="00D15C1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Днём столбик термометра местами </w:t>
      </w:r>
      <w:proofErr w:type="gramStart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поднимется до +28 ˚С. Теплый день может</w:t>
      </w:r>
      <w:proofErr w:type="gramEnd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разбавить небольшой дождь — до 2 мм. Скорость ветра составит 7–12 м/</w:t>
      </w:r>
      <w:proofErr w:type="gramStart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5C14" w:rsidRPr="00D15C14" w:rsidRDefault="00D15C14" w:rsidP="00D15C1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прогнозу Гидрометцентра, в Белгороде 24 июля будет облачно с прояснениями. Ночью +14</w:t>
      </w:r>
      <w:proofErr w:type="gramStart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без осадков. Днём — около +26</w:t>
      </w:r>
      <w:proofErr w:type="gramStart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небольшой кратковременный дождь.</w:t>
      </w:r>
    </w:p>
    <w:p w:rsidR="00D15C14" w:rsidRPr="00D15C14" w:rsidRDefault="00D15C14" w:rsidP="00D15C1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осадков в субботу не ожидается. Ночью +15</w:t>
      </w:r>
      <w:proofErr w:type="gramStart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днём — до +27 ˚С. Дождя не будет и в Новом Осколе. Столбик термометра там поднимется до +13</w:t>
      </w:r>
      <w:proofErr w:type="gramStart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ночью и до +28 ˚С днём.</w:t>
      </w:r>
    </w:p>
    <w:p w:rsidR="00D15C14" w:rsidRPr="00D15C14" w:rsidRDefault="00D15C14" w:rsidP="00D15C1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такой же температуре небольшой кратковременный дождь пройдёт в Валуйках. Осадки ожидаются днём.</w:t>
      </w:r>
    </w:p>
    <w:p w:rsidR="00D15C14" w:rsidRDefault="006D623E" w:rsidP="00D15C14">
      <w:hyperlink r:id="rId6" w:history="1">
        <w:r w:rsidR="00D15C14" w:rsidRPr="002F4FC5">
          <w:rPr>
            <w:rStyle w:val="a4"/>
          </w:rPr>
          <w:t>https://bel.ru/news/society/23-07-2021/vyhodnye-v-belgorodskoy-oblasti-nachnutsya-s-dozhdya</w:t>
        </w:r>
      </w:hyperlink>
    </w:p>
    <w:p w:rsidR="00D15C14" w:rsidRPr="00D15C14" w:rsidRDefault="00D15C14" w:rsidP="00D15C1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15C1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 два месяца купального сезона белгородские родители получили 190 штрафов</w:t>
      </w:r>
    </w:p>
    <w:p w:rsidR="00D15C14" w:rsidRPr="00D15C14" w:rsidRDefault="00D15C14" w:rsidP="00D15C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5C1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13:53ОбществоФото: </w:t>
      </w:r>
      <w:proofErr w:type="spellStart"/>
      <w:r w:rsidRPr="00D15C1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D15C1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D15C1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D15C14" w:rsidRDefault="00D15C14" w:rsidP="00D15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5C14" w:rsidRPr="00D15C14" w:rsidRDefault="00D15C14" w:rsidP="00D15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УМВД России по Белгородской области рассказали об обилии нарушений со стороны родителей и их детей во время купания и в выборе самого места для отдыха.</w:t>
      </w:r>
    </w:p>
    <w:p w:rsidR="00D15C14" w:rsidRPr="00D15C14" w:rsidRDefault="00D15C14" w:rsidP="00D15C1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Сотрудники полиции с начала купального сезона, то есть с 1 июня, регулярно проводят рейды по водоёмам области. Всё это проходит вместе с представителями образования и комиссии по делам несовершеннолетних.</w:t>
      </w:r>
    </w:p>
    <w:p w:rsidR="00D15C14" w:rsidRPr="00D15C14" w:rsidRDefault="00D15C14" w:rsidP="00D15C1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Так, с 1 июня белгородцев успели оштрафовать 190 раз. Это 190 административных дел по ст. 5.35 КоАП РФ за два месяца. Такие протоколы составлены на белгородцев-родителей, дети которых купались в неположенных местах или без сопровождения взрослых.</w:t>
      </w:r>
    </w:p>
    <w:p w:rsidR="00D15C14" w:rsidRPr="00D15C14" w:rsidRDefault="00D15C14" w:rsidP="00D15C1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C14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Правоохранители просят на период летних каникул тщательнее следить за своими детьми, чтобы с ними ничего не случилось при походе на речку или пруд.</w:t>
      </w:r>
    </w:p>
    <w:p w:rsidR="00D15C14" w:rsidRDefault="006D623E" w:rsidP="00D15C14">
      <w:hyperlink r:id="rId7" w:history="1">
        <w:r w:rsidR="00D15C14" w:rsidRPr="002F4FC5">
          <w:rPr>
            <w:rStyle w:val="a4"/>
          </w:rPr>
          <w:t>https://bel.ru/news/society/23-07-2021/za-dva-mesyatsa-kupalnogo-sezona-belgorodskie-roditeli-poluchili-190-shtrafov</w:t>
        </w:r>
      </w:hyperlink>
    </w:p>
    <w:p w:rsidR="00D15C14" w:rsidRDefault="00D15C14" w:rsidP="00D15C14"/>
    <w:p w:rsidR="00D15C14" w:rsidRDefault="00D15C14" w:rsidP="00D15C14">
      <w:pPr>
        <w:rPr>
          <w:rFonts w:ascii="Times New Roman" w:hAnsi="Times New Roman" w:cs="Times New Roman"/>
          <w:b/>
          <w:sz w:val="44"/>
          <w:szCs w:val="44"/>
        </w:rPr>
      </w:pPr>
      <w:r w:rsidRPr="00D15C14">
        <w:rPr>
          <w:rFonts w:ascii="Times New Roman" w:hAnsi="Times New Roman" w:cs="Times New Roman"/>
          <w:b/>
          <w:sz w:val="44"/>
          <w:szCs w:val="44"/>
        </w:rPr>
        <w:lastRenderedPageBreak/>
        <w:t>belnovosti.ru</w:t>
      </w:r>
    </w:p>
    <w:p w:rsidR="00D15C14" w:rsidRDefault="00D15C14" w:rsidP="00D15C14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15:13, 23 июля 2021</w:t>
      </w:r>
    </w:p>
    <w:p w:rsidR="00D15C14" w:rsidRDefault="00D15C14" w:rsidP="00D15C14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8" w:history="1"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>Александра Склярова</w:t>
        </w:r>
      </w:hyperlink>
    </w:p>
    <w:p w:rsidR="00D15C14" w:rsidRDefault="00D15C14" w:rsidP="00D15C14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первый выходной в Белгороде ожидаются небольшие дожди</w:t>
      </w:r>
    </w:p>
    <w:p w:rsidR="00D15C14" w:rsidRDefault="00D15C14" w:rsidP="00D15C14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39940" cy="3950335"/>
            <wp:effectExtent l="0" t="0" r="3810" b="0"/>
            <wp:docPr id="2" name="Рисунок 2" descr="В первый выходной в Белгороде ожидаются небольшие дож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первый выходной в Белгороде ожидаются небольшие дожд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profile.ru</w:t>
      </w:r>
    </w:p>
    <w:p w:rsidR="00D15C14" w:rsidRDefault="00D15C14" w:rsidP="00D15C14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Температура воздуха поднимется до 28°C</w:t>
      </w:r>
    </w:p>
    <w:p w:rsidR="00D15C14" w:rsidRDefault="00D15C14" w:rsidP="00D15C14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0000FF"/>
          <w:sz w:val="23"/>
          <w:szCs w:val="23"/>
          <w:lang w:eastAsia="ru-RU"/>
        </w:rPr>
        <w:lastRenderedPageBreak/>
        <w:drawing>
          <wp:inline distT="0" distB="0" distL="0" distR="0">
            <wp:extent cx="6093460" cy="12186920"/>
            <wp:effectExtent l="0" t="0" r="2540" b="5080"/>
            <wp:docPr id="1" name="Рисунок 1" descr="Пункты вакцинации от COVID-19">
              <a:hlinkClick xmlns:a="http://schemas.openxmlformats.org/drawingml/2006/main" r:id="rId10" tgtFrame="&quot;_blank&quot;" tooltip="&quot;Пункты вакцинации от COVID-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нкты вакцинации от COVID-19">
                      <a:hlinkClick r:id="rId10" tgtFrame="&quot;_blank&quot;" tooltip="&quot;Пункты вакцинации от COVID-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21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14" w:rsidRDefault="00D15C14" w:rsidP="00D15C1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По данным белгородских синоптиков, завтра,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24 июля</w:t>
      </w:r>
      <w:r>
        <w:rPr>
          <w:rFonts w:ascii="Helvetica" w:hAnsi="Helvetica" w:cs="Helvetica"/>
          <w:color w:val="555555"/>
          <w:sz w:val="25"/>
          <w:szCs w:val="25"/>
        </w:rPr>
        <w:t> на территории региона ожидается переменная облачность. Ночью преимущественно без осадков, днём небольшие дожди.</w:t>
      </w:r>
    </w:p>
    <w:p w:rsidR="00D15C14" w:rsidRDefault="00D15C14" w:rsidP="00D15C1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Ветер северо-западный ночью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4–9 м/с</w:t>
      </w:r>
      <w:r>
        <w:rPr>
          <w:rFonts w:ascii="Helvetica" w:hAnsi="Helvetica" w:cs="Helvetica"/>
          <w:color w:val="555555"/>
          <w:sz w:val="25"/>
          <w:szCs w:val="25"/>
        </w:rPr>
        <w:t>, днём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7–12 м/</w:t>
      </w:r>
      <w:proofErr w:type="gramStart"/>
      <w:r>
        <w:rPr>
          <w:rStyle w:val="a5"/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D15C14" w:rsidRDefault="00D15C14" w:rsidP="00D15C14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Температура воздуха ночью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10–15°C тепла</w:t>
      </w:r>
      <w:r>
        <w:rPr>
          <w:rFonts w:ascii="Helvetica" w:hAnsi="Helvetica" w:cs="Helvetica"/>
          <w:color w:val="555555"/>
          <w:sz w:val="25"/>
          <w:szCs w:val="25"/>
        </w:rPr>
        <w:t>, днём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от 23 до 28°C тепла</w:t>
      </w:r>
      <w:r>
        <w:rPr>
          <w:rFonts w:ascii="Helvetica" w:hAnsi="Helvetica" w:cs="Helvetica"/>
          <w:color w:val="555555"/>
          <w:sz w:val="25"/>
          <w:szCs w:val="25"/>
        </w:rPr>
        <w:t>. В Белгороде ночью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13–15°C тепла</w:t>
      </w:r>
      <w:r>
        <w:rPr>
          <w:rFonts w:ascii="Helvetica" w:hAnsi="Helvetica" w:cs="Helvetica"/>
          <w:color w:val="555555"/>
          <w:sz w:val="25"/>
          <w:szCs w:val="25"/>
        </w:rPr>
        <w:t>, днём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от 25 до 27°C тепла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D15C14" w:rsidRPr="00D15C14" w:rsidRDefault="00D15C14" w:rsidP="00D15C14">
      <w:pPr>
        <w:rPr>
          <w:rFonts w:ascii="Times New Roman" w:hAnsi="Times New Roman" w:cs="Times New Roman"/>
          <w:b/>
          <w:sz w:val="44"/>
          <w:szCs w:val="44"/>
        </w:rPr>
      </w:pPr>
    </w:p>
    <w:p w:rsidR="00D15C14" w:rsidRDefault="006D623E" w:rsidP="00D15C14">
      <w:hyperlink r:id="rId12" w:history="1">
        <w:r w:rsidR="00D15C14" w:rsidRPr="002F4FC5">
          <w:rPr>
            <w:rStyle w:val="a4"/>
          </w:rPr>
          <w:t>https://www.belnovosti.ru/novosti/104848.html</w:t>
        </w:r>
      </w:hyperlink>
    </w:p>
    <w:p w:rsidR="00D15C14" w:rsidRDefault="00D15C14" w:rsidP="00D15C14">
      <w:r w:rsidRPr="00D15C14">
        <w:t>belnovosti.ru</w:t>
      </w:r>
    </w:p>
    <w:p w:rsidR="00D15C14" w:rsidRPr="00D15C14" w:rsidRDefault="00D15C14" w:rsidP="00D15C14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D15C14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10:09, 23 июля 2021</w:t>
      </w:r>
    </w:p>
    <w:p w:rsidR="00D15C14" w:rsidRPr="00D15C14" w:rsidRDefault="00D15C14" w:rsidP="00D15C14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D15C14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Экстренные службы провели совместные учения под Белгородом</w:t>
      </w:r>
    </w:p>
    <w:p w:rsidR="00D15C14" w:rsidRPr="00D15C14" w:rsidRDefault="00D15C14" w:rsidP="00D15C14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39940" cy="3950335"/>
            <wp:effectExtent l="0" t="0" r="3810" b="0"/>
            <wp:docPr id="4" name="Рисунок 4" descr="Экстренные службы провели совместные учения под Белгор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стренные службы провели совместные учения под Белгород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14" w:rsidRPr="00D15C14" w:rsidRDefault="00D15C14" w:rsidP="00D15C1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D15C14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По легенде произошла авария с легковушками. Известно о трёх пострадавших. Двое заблокированы в салоне авто и не могут самостоятельно выбраться.</w:t>
      </w:r>
    </w:p>
    <w:p w:rsidR="00D15C14" w:rsidRPr="00D15C14" w:rsidRDefault="00D15C14" w:rsidP="00D15C14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0000FF"/>
          <w:sz w:val="23"/>
          <w:szCs w:val="23"/>
          <w:lang w:eastAsia="ru-RU"/>
        </w:rPr>
        <w:lastRenderedPageBreak/>
        <w:drawing>
          <wp:inline distT="0" distB="0" distL="0" distR="0">
            <wp:extent cx="6093460" cy="12186920"/>
            <wp:effectExtent l="0" t="0" r="2540" b="5080"/>
            <wp:docPr id="3" name="Рисунок 3" descr="Пункты вакцинации от COVID-19">
              <a:hlinkClick xmlns:a="http://schemas.openxmlformats.org/drawingml/2006/main" r:id="rId10" tgtFrame="&quot;_blank&quot;" tooltip="&quot;Пункты вакцинации от COVID-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ункты вакцинации от COVID-19">
                      <a:hlinkClick r:id="rId10" tgtFrame="&quot;_blank&quot;" tooltip="&quot;Пункты вакцинации от COVID-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21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14" w:rsidRPr="00D15C14" w:rsidRDefault="00D15C14" w:rsidP="00D15C14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D15C1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lastRenderedPageBreak/>
        <w:t>Оказаться в такой ситуации может каждый. Даже тот, кто считает себя профессиональным водителем. На место аварии моментально прибыли сотрудники ГИБДД, МЧС и медики. Раны на теле ребят — накладные, кровь нарисована. Это учения экстренных служб по организации оказания первой медицинской помощи тем, кто пострадал в результате аварии. </w:t>
      </w:r>
    </w:p>
    <w:p w:rsidR="00D15C14" w:rsidRPr="00D15C14" w:rsidRDefault="00D15C14" w:rsidP="00D15C14">
      <w:pPr>
        <w:shd w:val="clear" w:color="auto" w:fill="F8F8F8"/>
        <w:spacing w:line="240" w:lineRule="auto"/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</w:pPr>
      <w:r w:rsidRPr="00D15C14"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  <w:t xml:space="preserve">«В таких мероприятиях, максимально приближенных к реальным условиям, когда сотрудник видит, как всё происходит, как разворачиваются события, он выстраивает свой алгоритм действий. Он понимает на практике, что ему делать поэтапно», — считает </w:t>
      </w:r>
      <w:proofErr w:type="spellStart"/>
      <w:r w:rsidRPr="00D15C14"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  <w:t>врио</w:t>
      </w:r>
      <w:proofErr w:type="spellEnd"/>
      <w:r w:rsidRPr="00D15C14"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  <w:t xml:space="preserve"> начальника УГИБДД УМВД по Белгородской области </w:t>
      </w:r>
      <w:r w:rsidRPr="00D15C14">
        <w:rPr>
          <w:rFonts w:ascii="Helvetica" w:eastAsia="Times New Roman" w:hAnsi="Helvetica" w:cs="Helvetica"/>
          <w:b/>
          <w:bCs/>
          <w:i/>
          <w:iCs/>
          <w:color w:val="555555"/>
          <w:sz w:val="25"/>
          <w:szCs w:val="25"/>
          <w:lang w:eastAsia="ru-RU"/>
        </w:rPr>
        <w:t>Илья Погорелов</w:t>
      </w:r>
      <w:r w:rsidRPr="00D15C14"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  <w:t>. </w:t>
      </w:r>
    </w:p>
    <w:p w:rsidR="00D15C14" w:rsidRPr="00D15C14" w:rsidRDefault="00D15C14" w:rsidP="00D15C14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D15C1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Все службы сработали слаженно. Но подобное на дорогах происходит и без спланированного сценария. И надо быть готовым к любым ситуациям. За первые полгода 2021-го на дорогах области произошло 474 аварии. И 55 участников движения не вернулось домой. </w:t>
      </w:r>
    </w:p>
    <w:p w:rsidR="00D15C14" w:rsidRPr="00D15C14" w:rsidRDefault="00D15C14" w:rsidP="00D15C14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D15C14"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  <w:t>Виктор Апальков</w:t>
      </w:r>
    </w:p>
    <w:p w:rsidR="00D15C14" w:rsidRDefault="006D623E" w:rsidP="00D15C14">
      <w:hyperlink r:id="rId14" w:history="1">
        <w:r w:rsidR="002C31C9" w:rsidRPr="002F4FC5">
          <w:rPr>
            <w:rStyle w:val="a4"/>
          </w:rPr>
          <w:t>https://www.belnovosti.ru/novosti/104838.html</w:t>
        </w:r>
      </w:hyperlink>
    </w:p>
    <w:p w:rsidR="002C31C9" w:rsidRDefault="002C31C9" w:rsidP="00D15C14">
      <w:r w:rsidRPr="002C31C9">
        <w:t>bel.kp.ru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23 июля 2021 17:31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 xml:space="preserve">24 июля на </w:t>
      </w:r>
      <w:proofErr w:type="spellStart"/>
      <w:r w:rsidRPr="002C31C9">
        <w:rPr>
          <w:rFonts w:ascii="Times New Roman" w:hAnsi="Times New Roman" w:cs="Times New Roman"/>
          <w:sz w:val="24"/>
          <w:szCs w:val="24"/>
        </w:rPr>
        <w:t>Белгородчине</w:t>
      </w:r>
      <w:proofErr w:type="spellEnd"/>
      <w:r w:rsidRPr="002C31C9">
        <w:rPr>
          <w:rFonts w:ascii="Times New Roman" w:hAnsi="Times New Roman" w:cs="Times New Roman"/>
          <w:sz w:val="24"/>
          <w:szCs w:val="24"/>
        </w:rPr>
        <w:t xml:space="preserve"> будет тепло и дождливо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Воздух прогреется до 28-ми градусов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Алексей СЕРГУНИН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ПОДЕЛИТЬСЯ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Не оставляйте детей без присмотра на воде.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Фото: Иван МАКЕЕВ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По данным белгородских синоптиков, завтра, 24 июля на территории региона ожидается переменная облачность.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Ночью преимущественно без осадков. Днем местами небольшие дожди.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Ветер северо-западный, ночью от четырех до девяти метров в секунду, днем – от семи до 12-ти метров в секунду.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C31C9">
        <w:rPr>
          <w:rFonts w:ascii="Times New Roman" w:hAnsi="Times New Roman" w:cs="Times New Roman"/>
          <w:sz w:val="24"/>
          <w:szCs w:val="24"/>
        </w:rPr>
        <w:t>Температура воздуха ночью от десяти до 15-ти градусов тепла, днем – от плюс 23-х до плюс 28-ми градусов.</w:t>
      </w:r>
      <w:proofErr w:type="gramEnd"/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C31C9">
        <w:rPr>
          <w:rFonts w:ascii="Times New Roman" w:hAnsi="Times New Roman" w:cs="Times New Roman"/>
          <w:sz w:val="24"/>
          <w:szCs w:val="24"/>
        </w:rPr>
        <w:t>В Белгороде ночью от 13-ти до 15-ти градусов выше ноля, днем – от плюс 25-ти до плюс 27-ми градусов.</w:t>
      </w:r>
      <w:proofErr w:type="gramEnd"/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>Не оставляйте детей без присмотра на воде.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1C9">
        <w:rPr>
          <w:rFonts w:ascii="Times New Roman" w:hAnsi="Times New Roman" w:cs="Times New Roman"/>
          <w:sz w:val="24"/>
          <w:szCs w:val="24"/>
        </w:rPr>
        <w:t xml:space="preserve"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«101» или </w:t>
      </w:r>
      <w:r w:rsidRPr="002C31C9">
        <w:rPr>
          <w:rFonts w:ascii="Times New Roman" w:hAnsi="Times New Roman" w:cs="Times New Roman"/>
          <w:sz w:val="24"/>
          <w:szCs w:val="24"/>
        </w:rPr>
        <w:lastRenderedPageBreak/>
        <w:t>«112». Единый телефон доверия Главного управления МЧС России по Белгородской области - 39-99-99.</w:t>
      </w:r>
    </w:p>
    <w:p w:rsidR="002C31C9" w:rsidRDefault="006D623E" w:rsidP="002C31C9">
      <w:hyperlink r:id="rId15" w:history="1">
        <w:r w:rsidR="002C31C9" w:rsidRPr="002F4FC5">
          <w:rPr>
            <w:rStyle w:val="a4"/>
          </w:rPr>
          <w:t>https://www.bel.kp.ru/online/news/4375573/</w:t>
        </w:r>
      </w:hyperlink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>В Белгородской области «УАЗ Патриот» столкнулся с «Пежо»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>Пострадал один человек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>Алексей СЕРГУНИН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>ПОДЕЛИТЬСЯ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>ОСТАВИТЬ КОММЕНТАРИЙ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>ДТП произошло в Новом Осколе на нерегулируемом перекрестке ул. 1 Мая – ул. Оскольская.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>Фото: пресс-служба УМВД России по Белгородской области.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>«22 июля на территории региона произошло одно дорожно-транспортное происшествие», - информирует пресс-служба УМВД России по Белгородской области.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 xml:space="preserve">По предварительным данным, около 0 часов 20 минут в Новом Осколе на нерегулируемом перекрестке ул. 1 Мая – ул. Оскольская 18-летний водитель, управляя автомобилем «УАЗ Патриот», при выезде </w:t>
      </w:r>
      <w:proofErr w:type="gramStart"/>
      <w:r w:rsidRPr="002C31C9">
        <w:rPr>
          <w:rFonts w:ascii="Times New Roman" w:hAnsi="Times New Roman" w:cs="Times New Roman"/>
          <w:sz w:val="24"/>
        </w:rPr>
        <w:t>со</w:t>
      </w:r>
      <w:proofErr w:type="gramEnd"/>
      <w:r w:rsidRPr="002C31C9">
        <w:rPr>
          <w:rFonts w:ascii="Times New Roman" w:hAnsi="Times New Roman" w:cs="Times New Roman"/>
          <w:sz w:val="24"/>
        </w:rPr>
        <w:t xml:space="preserve"> второстепенной на главную дорогу не предоставил преимущество в движении автомобилю «Пежо 407».</w:t>
      </w: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C31C9" w:rsidRPr="002C31C9" w:rsidRDefault="002C31C9" w:rsidP="002C31C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C31C9">
        <w:rPr>
          <w:rFonts w:ascii="Times New Roman" w:hAnsi="Times New Roman" w:cs="Times New Roman"/>
          <w:sz w:val="24"/>
        </w:rPr>
        <w:t>В результате столкновения 47-летний водитель автомобиля «Пежо» получил телесные повреждения.</w:t>
      </w:r>
    </w:p>
    <w:p w:rsidR="002C31C9" w:rsidRDefault="002C31C9" w:rsidP="002C31C9"/>
    <w:p w:rsidR="002C31C9" w:rsidRDefault="006D623E" w:rsidP="002C31C9">
      <w:hyperlink r:id="rId16" w:history="1">
        <w:r w:rsidR="002C31C9" w:rsidRPr="002F4FC5">
          <w:rPr>
            <w:rStyle w:val="a4"/>
          </w:rPr>
          <w:t>https://www.bel.kp.ru/online/news/4374791/</w:t>
        </w:r>
      </w:hyperlink>
    </w:p>
    <w:p w:rsidR="002C31C9" w:rsidRDefault="00312398" w:rsidP="002C31C9">
      <w:pPr>
        <w:rPr>
          <w:rFonts w:ascii="Times New Roman" w:hAnsi="Times New Roman" w:cs="Times New Roman"/>
          <w:b/>
          <w:sz w:val="44"/>
          <w:szCs w:val="44"/>
        </w:rPr>
      </w:pPr>
      <w:r w:rsidRPr="00312398"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312398" w:rsidRDefault="00312398" w:rsidP="00312398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23.07.2021 10:14</w:t>
      </w:r>
    </w:p>
    <w:p w:rsidR="00312398" w:rsidRDefault="00312398" w:rsidP="00312398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21</w:t>
      </w:r>
    </w:p>
    <w:p w:rsidR="00312398" w:rsidRDefault="00312398" w:rsidP="0031239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Белгородской области «УАЗ Патриот» врезался в иномарку</w:t>
      </w:r>
    </w:p>
    <w:p w:rsidR="00312398" w:rsidRDefault="00312398" w:rsidP="00312398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901429" cy="1262401"/>
            <wp:effectExtent l="0" t="0" r="3810" b="0"/>
            <wp:docPr id="12" name="Рисунок 12" descr="https://aif-s3.aif.ru/images/024/494/e6a85f79bafe040ecd7117b06f6402e2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if-s3.aif.ru/images/024/494/e6a85f79bafe040ecd7117b06f6402e2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61" cy="126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98" w:rsidRDefault="006D623E" w:rsidP="0031239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19" w:history="1">
        <w:r w:rsidR="00312398"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pixabay.com</w:t>
        </w:r>
      </w:hyperlink>
    </w:p>
    <w:p w:rsidR="00312398" w:rsidRDefault="00312398" w:rsidP="0031239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6" name="Прямоугольник 6" descr="https://stat.aif.ru/redesign2018/img/sharings/print.svg?baf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stat.aif.ru/redesign2018/img/sharings/print.svg?baf" href="https://bel.aif.ru/incidents/dtp/v_belgorodskoy_oblasti_uaz_patriot_vrezalsya_v_inomarku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312398" w:rsidRDefault="00312398" w:rsidP="0031239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lastRenderedPageBreak/>
        <w:t>Белгород , 23 июля - АиФ Белгород.</w:t>
      </w:r>
    </w:p>
    <w:p w:rsidR="00312398" w:rsidRDefault="00312398" w:rsidP="00312398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22 июля в Белгородской области случилось одно ДТП с одним пострадавшим, сообщила пресс-служба ГУ МВД по региону.</w:t>
      </w:r>
    </w:p>
    <w:p w:rsidR="00312398" w:rsidRDefault="00312398" w:rsidP="00312398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Авария случилась ночью в Новом Осколе. Так, на нерегулируемом перекрестке ул. 1 Мая – ул. Оскольская 18-летний водитель автомобиля «УАЗ Патриот»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на главную дорогу не уступил дорогу иномарке </w:t>
      </w:r>
      <w:proofErr w:type="spellStart"/>
      <w:r>
        <w:rPr>
          <w:rFonts w:ascii="Arial" w:hAnsi="Arial" w:cs="Arial"/>
          <w:color w:val="000000"/>
        </w:rPr>
        <w:t>Peugeot</w:t>
      </w:r>
      <w:proofErr w:type="spellEnd"/>
      <w:r>
        <w:rPr>
          <w:rFonts w:ascii="Arial" w:hAnsi="Arial" w:cs="Arial"/>
          <w:color w:val="000000"/>
        </w:rPr>
        <w:t xml:space="preserve"> 407.</w:t>
      </w:r>
    </w:p>
    <w:p w:rsidR="00312398" w:rsidRDefault="00312398" w:rsidP="00312398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водитель иномарки получил травмы.</w:t>
      </w:r>
    </w:p>
    <w:p w:rsidR="00312398" w:rsidRDefault="00312398" w:rsidP="0031239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126162" cy="1419140"/>
            <wp:effectExtent l="0" t="0" r="7620" b="0"/>
            <wp:docPr id="5" name="Рисунок 5" descr="https://aif-s3.aif.ru/images/024/482/a238ad3e8bee4ed01390f7d6d31fc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if-s3.aif.ru/images/024/482/a238ad3e8bee4ed01390f7d6d31fc6b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27" cy="14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98" w:rsidRDefault="006D623E" w:rsidP="002C31C9">
      <w:pPr>
        <w:rPr>
          <w:rFonts w:ascii="Arial" w:hAnsi="Arial" w:cs="Arial"/>
          <w:color w:val="000000"/>
        </w:rPr>
      </w:pPr>
      <w:hyperlink r:id="rId22" w:history="1">
        <w:r w:rsidR="00312398" w:rsidRPr="002F4FC5">
          <w:rPr>
            <w:rStyle w:val="a4"/>
            <w:rFonts w:ascii="Arial" w:hAnsi="Arial" w:cs="Arial"/>
          </w:rPr>
          <w:t>https://bel.aif.ru/incidents/dtp/v_belgorodskoy_oblasti_uaz_patriot_vrezalsya_v_inomarku</w:t>
        </w:r>
      </w:hyperlink>
    </w:p>
    <w:p w:rsidR="00312398" w:rsidRDefault="00312398" w:rsidP="002C31C9">
      <w:pPr>
        <w:rPr>
          <w:rFonts w:ascii="Times New Roman" w:hAnsi="Times New Roman" w:cs="Times New Roman"/>
          <w:b/>
          <w:sz w:val="44"/>
          <w:szCs w:val="44"/>
        </w:rPr>
      </w:pPr>
      <w:r w:rsidRPr="00312398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312398" w:rsidRDefault="00312398" w:rsidP="0031239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Сотрудник Главного управления МЧС России по Белгородской области выступит на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Паралимпийских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играх в Токио</w:t>
      </w:r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3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238250"/>
              <wp:effectExtent l="0" t="0" r="0" b="0"/>
              <wp:wrapSquare wrapText="bothSides"/>
              <wp:docPr id="13" name="Рисунок 13" descr="Сотрудник Главного управления МЧС России по Белгородской области выступит на Паралимпийских играх в Токио - https://31.mchs.gov.ru/">
                <a:hlinkClick xmlns:a="http://schemas.openxmlformats.org/drawingml/2006/main" r:id="rId2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Сотрудник Главного управления МЧС России по Белгородской области выступит на Паралимпийских играх в Токио - https://31.mchs.gov.ru/">
                        <a:hlinkClick r:id="rId2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238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312398" w:rsidP="0031239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5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312398" w:rsidRDefault="006D623E" w:rsidP="00312398">
      <w:pPr>
        <w:rPr>
          <w:rFonts w:ascii="Times New Roman" w:hAnsi="Times New Roman" w:cs="Times New Roman"/>
          <w:sz w:val="24"/>
          <w:szCs w:val="24"/>
        </w:rPr>
      </w:pPr>
      <w:hyperlink r:id="rId26" w:tgtFrame="_blank" w:history="1">
        <w:r w:rsidR="00312398">
          <w:rPr>
            <w:rStyle w:val="a4"/>
            <w:color w:val="C61212"/>
            <w:u w:val="none"/>
          </w:rPr>
          <w:t>Скачать оригинал</w:t>
        </w:r>
      </w:hyperlink>
    </w:p>
    <w:p w:rsidR="00312398" w:rsidRDefault="00312398" w:rsidP="00312398">
      <w:pPr>
        <w:pStyle w:val="a3"/>
      </w:pPr>
      <w:r>
        <w:t>Сотрудник Главного управления МЧС России по Белгородской области Андрей Кожемякин в составе национальной сборной выступит на </w:t>
      </w:r>
      <w:proofErr w:type="spellStart"/>
      <w:r>
        <w:fldChar w:fldCharType="begin"/>
      </w:r>
      <w:r>
        <w:instrText xml:space="preserve"> HYPERLINK "https://belgorod.bezformata.com/word/paralimpijskih/103886/" \o "Паралимпийских" </w:instrText>
      </w:r>
      <w:r>
        <w:fldChar w:fldCharType="separate"/>
      </w:r>
      <w:r>
        <w:rPr>
          <w:rStyle w:val="a4"/>
          <w:color w:val="C61212"/>
          <w:u w:val="none"/>
        </w:rPr>
        <w:t>Паралимпийских</w:t>
      </w:r>
      <w:proofErr w:type="spellEnd"/>
      <w:r>
        <w:fldChar w:fldCharType="end"/>
      </w:r>
      <w:r>
        <w:t> играх в Токио, которые стартуют 24 августа.</w:t>
      </w:r>
    </w:p>
    <w:p w:rsidR="00312398" w:rsidRDefault="00312398" w:rsidP="00312398">
      <w:pPr>
        <w:pStyle w:val="a3"/>
      </w:pPr>
      <w:r>
        <w:t xml:space="preserve">На предстоящие </w:t>
      </w:r>
      <w:proofErr w:type="spellStart"/>
      <w:r>
        <w:t>Паралимпийские</w:t>
      </w:r>
      <w:proofErr w:type="spellEnd"/>
      <w:r>
        <w:t xml:space="preserve"> игры отправится 241 российский спортсмен, в том числе и трое белгородцев – Андрей Кожемякин, Татьяна Рябченко и Антонина Жукова.</w:t>
      </w:r>
    </w:p>
    <w:p w:rsidR="00312398" w:rsidRDefault="00312398" w:rsidP="00312398">
      <w:pPr>
        <w:pStyle w:val="a3"/>
      </w:pPr>
      <w:r>
        <w:t>Андрей Кожемякин завоевал право на участие в </w:t>
      </w:r>
      <w:proofErr w:type="spellStart"/>
      <w:r>
        <w:fldChar w:fldCharType="begin"/>
      </w:r>
      <w:r>
        <w:instrText xml:space="preserve"> HYPERLINK "https://belgorod.bezformata.com/word/paralimpimpiad/11510514/" \o "Паралимпимпиаде" </w:instrText>
      </w:r>
      <w:r>
        <w:fldChar w:fldCharType="separate"/>
      </w:r>
      <w:r>
        <w:rPr>
          <w:rStyle w:val="a4"/>
          <w:color w:val="C61212"/>
          <w:u w:val="none"/>
        </w:rPr>
        <w:t>Паралимпимпиаде</w:t>
      </w:r>
      <w:proofErr w:type="spellEnd"/>
      <w:r>
        <w:fldChar w:fldCharType="end"/>
      </w:r>
      <w:r>
        <w:t> ещё в октябре 2019 года, успешно выступив на чемпионате мира по пулевой стрельбе в Австралии.</w:t>
      </w:r>
    </w:p>
    <w:p w:rsidR="00312398" w:rsidRDefault="00312398" w:rsidP="00312398">
      <w:pPr>
        <w:pStyle w:val="a3"/>
      </w:pPr>
      <w:r>
        <w:t xml:space="preserve">Напомним, диспетчер службы пожаротушения Андрей Кожемякин – призер Кубков мира и Чемпионатов Европы, многократный чемпион России, член </w:t>
      </w:r>
      <w:proofErr w:type="spellStart"/>
      <w:r>
        <w:t>паралимпийской</w:t>
      </w:r>
      <w:proofErr w:type="spellEnd"/>
      <w:r>
        <w:t xml:space="preserve"> сборной страны по пулевой стрельбе и победитель Всероссийских открытых соревнований, входящих в программу XV </w:t>
      </w:r>
      <w:proofErr w:type="spellStart"/>
      <w:r>
        <w:t>Паралимпийских</w:t>
      </w:r>
      <w:proofErr w:type="spellEnd"/>
      <w:r>
        <w:t xml:space="preserve"> игр в Рио-де-Жанейро. Сейчас Андрей </w:t>
      </w:r>
      <w:r>
        <w:lastRenderedPageBreak/>
        <w:t xml:space="preserve">усиленно готовится к соревнованиям, практически все свободное </w:t>
      </w:r>
      <w:proofErr w:type="gramStart"/>
      <w:r>
        <w:t>время</w:t>
      </w:r>
      <w:proofErr w:type="gramEnd"/>
      <w:r>
        <w:t xml:space="preserve"> посвящая тренировкам.</w:t>
      </w:r>
    </w:p>
    <w:p w:rsidR="00312398" w:rsidRDefault="00312398" w:rsidP="00312398"/>
    <w:p w:rsidR="00312398" w:rsidRDefault="00312398" w:rsidP="00312398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27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312398" w:rsidRDefault="00312398" w:rsidP="00312398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23.07.2021 16:14</w:t>
      </w:r>
    </w:p>
    <w:p w:rsidR="00312398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28" w:history="1">
        <w:r w:rsidR="00312398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https://belgorod.bezformata.com/listnews/paralimpiyskih-igrah-v-tokio/95901603/</w:t>
        </w:r>
      </w:hyperlink>
    </w:p>
    <w:p w:rsidR="00312398" w:rsidRDefault="00312398" w:rsidP="0031239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субботу днём ожидаются небольшие дожди</w:t>
      </w:r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9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4" name="Рисунок 14" descr="В субботу днём ожидаются небольшие дожди - https://31.mchs.gov.ru/">
                <a:hlinkClick xmlns:a="http://schemas.openxmlformats.org/drawingml/2006/main" r:id="rId2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В субботу днём ожидаются небольшие дожди - https://31.mchs.gov.ru/">
                        <a:hlinkClick r:id="rId2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312398" w:rsidP="0031239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312398" w:rsidRDefault="006D623E" w:rsidP="00312398">
      <w:pPr>
        <w:rPr>
          <w:rFonts w:ascii="Times New Roman" w:hAnsi="Times New Roman" w:cs="Times New Roman"/>
          <w:sz w:val="24"/>
          <w:szCs w:val="24"/>
        </w:rPr>
      </w:pPr>
      <w:hyperlink r:id="rId32" w:tgtFrame="_blank" w:history="1">
        <w:r w:rsidR="00312398">
          <w:rPr>
            <w:rStyle w:val="a4"/>
            <w:color w:val="C61212"/>
            <w:u w:val="none"/>
          </w:rPr>
          <w:t>Скачать оригинал</w:t>
        </w:r>
      </w:hyperlink>
    </w:p>
    <w:p w:rsidR="00312398" w:rsidRDefault="00312398" w:rsidP="00312398">
      <w:pPr>
        <w:pStyle w:val="a3"/>
      </w:pPr>
      <w:r>
        <w:t>По данным белгородских синоптиков, завтра, 24 июля на территории региона ожидается переменная облачность. Ночью преимущественно без осадков. Днем местами небольшие дожди. Ветер северо-западный ночью 4-9 м/с, днем 7-12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10-15˚ тепла, днем от 23 до 28˚ тепла.</w:t>
      </w:r>
    </w:p>
    <w:p w:rsidR="00312398" w:rsidRDefault="00312398" w:rsidP="00312398">
      <w:pPr>
        <w:pStyle w:val="a3"/>
      </w:pPr>
      <w:r>
        <w:t>В Белгороде ночью 13-15˚ тепла, днем от 25 до 27˚ тепла.</w:t>
      </w:r>
    </w:p>
    <w:p w:rsidR="00312398" w:rsidRDefault="00312398" w:rsidP="00312398">
      <w:pPr>
        <w:pStyle w:val="a3"/>
      </w:pPr>
      <w:r>
        <w:rPr>
          <w:b/>
          <w:bCs/>
        </w:rPr>
        <w:t>Главное управление МЧС России по Белгородской области рекомендует </w:t>
      </w:r>
      <w:r>
        <w:t>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часов, старайтесь не находиться на улице долгое время.</w:t>
      </w:r>
    </w:p>
    <w:p w:rsidR="00312398" w:rsidRDefault="00312398" w:rsidP="00312398">
      <w:pPr>
        <w:pStyle w:val="a3"/>
      </w:pPr>
      <w:r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</w:t>
      </w:r>
      <w:hyperlink r:id="rId33" w:tooltip="101" w:history="1">
        <w:r>
          <w:rPr>
            <w:rStyle w:val="a4"/>
            <w:color w:val="C61212"/>
            <w:u w:val="none"/>
          </w:rPr>
          <w:t>101</w:t>
        </w:r>
      </w:hyperlink>
      <w:r>
        <w:t>" или "</w:t>
      </w:r>
      <w:hyperlink r:id="rId34" w:tooltip="112" w:history="1">
        <w:r>
          <w:rPr>
            <w:rStyle w:val="a4"/>
            <w:color w:val="C61212"/>
            <w:u w:val="none"/>
          </w:rPr>
          <w:t>112</w:t>
        </w:r>
      </w:hyperlink>
      <w:r>
        <w:t>".</w:t>
      </w:r>
    </w:p>
    <w:p w:rsidR="00312398" w:rsidRDefault="00312398" w:rsidP="00312398">
      <w:pPr>
        <w:pStyle w:val="a3"/>
      </w:pPr>
      <w: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 во время летних каникул.</w:t>
      </w:r>
    </w:p>
    <w:p w:rsidR="00312398" w:rsidRDefault="00312398" w:rsidP="00312398">
      <w:pPr>
        <w:pStyle w:val="a3"/>
      </w:pPr>
      <w:r>
        <w:t>Не забывайте и безопасности во время пребывания на водоемах. Не оставляйте детей без присмотра!</w:t>
      </w:r>
    </w:p>
    <w:p w:rsidR="00312398" w:rsidRDefault="00312398" w:rsidP="00312398">
      <w:pPr>
        <w:pStyle w:val="a3"/>
      </w:pPr>
      <w:r>
        <w:t xml:space="preserve">Водителям специалисты советуют парковаться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 Помните, что в жару повышается риск </w:t>
      </w:r>
      <w:r>
        <w:lastRenderedPageBreak/>
        <w:t>возникновения природных пожаров, любой источник огня, в том числе и сигарета, выброшенная из окна автомобиля, приводит к возгоранию высохшей травы.</w:t>
      </w:r>
    </w:p>
    <w:p w:rsidR="00312398" w:rsidRDefault="00312398" w:rsidP="00312398">
      <w:pPr>
        <w:pStyle w:val="a3"/>
      </w:pPr>
      <w:r>
        <w:rPr>
          <w:b/>
          <w:bCs/>
        </w:rPr>
        <w:t>В случае происшествия звоните по телефону Службы спасения "</w:t>
      </w:r>
      <w:r>
        <w:rPr>
          <w:rStyle w:val="a5"/>
        </w:rPr>
        <w:t>112</w:t>
      </w:r>
      <w:r>
        <w:rPr>
          <w:b/>
          <w:bCs/>
        </w:rPr>
        <w:t>", единый телефон доверия Главного управления МЧС России по Белгородской области - 39-99-99.</w:t>
      </w:r>
    </w:p>
    <w:p w:rsidR="00312398" w:rsidRDefault="00312398" w:rsidP="00312398"/>
    <w:p w:rsidR="00312398" w:rsidRDefault="00312398" w:rsidP="00312398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35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312398" w:rsidRDefault="00312398" w:rsidP="00312398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23.07.2021 15:11</w:t>
      </w:r>
    </w:p>
    <w:p w:rsidR="00312398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36" w:history="1">
        <w:r w:rsidR="00312398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https://belgorod.bezformata.com/listnews/dnyom-ozhidayutsya-nebolshie-dozhdi/95897648/</w:t>
        </w:r>
      </w:hyperlink>
    </w:p>
    <w:p w:rsidR="00312398" w:rsidRDefault="00312398" w:rsidP="0031239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МЧС напомнили жителям частного сектора о пожарной безопасности</w:t>
      </w:r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7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04875"/>
              <wp:effectExtent l="0" t="0" r="0" b="9525"/>
              <wp:wrapSquare wrapText="bothSides"/>
              <wp:docPr id="15" name="Рисунок 15" descr="Сотрудники МЧС напомнили жителям частного сектора о пожарной безопасности - https://31.mchs.gov.ru/">
                <a:hlinkClick xmlns:a="http://schemas.openxmlformats.org/drawingml/2006/main" r:id="rId3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Сотрудники МЧС напомнили жителям частного сектора о пожарной безопасности - https://31.mchs.gov.ru/">
                        <a:hlinkClick r:id="rId3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04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312398" w:rsidP="0031239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9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312398" w:rsidRDefault="006D623E" w:rsidP="00312398">
      <w:pPr>
        <w:rPr>
          <w:rFonts w:ascii="Times New Roman" w:hAnsi="Times New Roman" w:cs="Times New Roman"/>
          <w:sz w:val="24"/>
          <w:szCs w:val="24"/>
        </w:rPr>
      </w:pPr>
      <w:hyperlink r:id="rId40" w:tgtFrame="_blank" w:history="1">
        <w:r w:rsidR="00312398">
          <w:rPr>
            <w:rStyle w:val="a4"/>
            <w:color w:val="C61212"/>
            <w:u w:val="none"/>
          </w:rPr>
          <w:t>Скачать оригинал</w:t>
        </w:r>
      </w:hyperlink>
    </w:p>
    <w:p w:rsidR="00312398" w:rsidRDefault="00312398" w:rsidP="00312398">
      <w:pPr>
        <w:pStyle w:val="a3"/>
      </w:pPr>
      <w:r>
        <w:t>В связи с тем, что в регионе уже продолжительное время сохраняется жаркая и сухая погода, вероятность </w:t>
      </w:r>
      <w:hyperlink r:id="rId41" w:tooltip="возникновения" w:history="1">
        <w:r>
          <w:rPr>
            <w:rStyle w:val="a4"/>
            <w:color w:val="C61212"/>
            <w:u w:val="none"/>
          </w:rPr>
          <w:t>возникновения</w:t>
        </w:r>
      </w:hyperlink>
      <w:r>
        <w:t> пожаров значительно возрастает. В целях снижения рисков и обеспечения безопасности населения сотрудники Главного управления МЧС России по Белгородской области продолжают проводить профилактические рейды и противопожарные инструктажи в частном жилом секторе.</w:t>
      </w:r>
    </w:p>
    <w:p w:rsidR="00312398" w:rsidRDefault="00312398" w:rsidP="00312398">
      <w:pPr>
        <w:pStyle w:val="a3"/>
      </w:pPr>
      <w:r>
        <w:t xml:space="preserve">Очередной </w:t>
      </w:r>
      <w:proofErr w:type="spellStart"/>
      <w:r>
        <w:t>подворовый</w:t>
      </w:r>
      <w:proofErr w:type="spellEnd"/>
      <w:r>
        <w:t xml:space="preserve"> обход провели инспекторы отделения надзорной деятельности и профилактической работы по </w:t>
      </w:r>
      <w:proofErr w:type="spellStart"/>
      <w:r>
        <w:t>Чернянскому</w:t>
      </w:r>
      <w:proofErr w:type="spellEnd"/>
      <w:r>
        <w:t xml:space="preserve"> району. Сотрудники спасательного ведомства провели с гражданами профилактические беседы и инструктажи на противопожарную тематику. Также представители государственного пожарного надзора напомнили жителям о том, что не стоит оставлять детей одних без присмотра, призвали хранить спички и зажигалки в недоступных для малышей местах и напомнили правила безопасного поведения на воде во время купального сезона.</w:t>
      </w:r>
    </w:p>
    <w:p w:rsidR="00312398" w:rsidRDefault="00312398" w:rsidP="00312398">
      <w:pPr>
        <w:pStyle w:val="a3"/>
      </w:pPr>
      <w:r>
        <w:t>В случае возникновения пожара, срочно сообщайте о происшествии в пожарную охрану по телефону «</w:t>
      </w:r>
      <w:hyperlink r:id="rId42" w:tooltip="101" w:history="1">
        <w:r>
          <w:rPr>
            <w:rStyle w:val="a4"/>
            <w:color w:val="C61212"/>
            <w:u w:val="none"/>
          </w:rPr>
          <w:t>101</w:t>
        </w:r>
      </w:hyperlink>
      <w:r>
        <w:t>». Единый «телефон доверия» Главного управления МЧС России по Белгородской области – 39-99-99.</w:t>
      </w:r>
    </w:p>
    <w:p w:rsidR="00312398" w:rsidRDefault="00312398" w:rsidP="00312398"/>
    <w:p w:rsidR="00312398" w:rsidRDefault="00312398" w:rsidP="00312398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43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312398" w:rsidRDefault="00312398" w:rsidP="00312398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lastRenderedPageBreak/>
        <w:t>23.07.2021 12:46</w:t>
      </w:r>
    </w:p>
    <w:p w:rsidR="00312398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44" w:history="1">
        <w:r w:rsidR="00312398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https://belgorod.bezformata.com/listnews/zhitelyam-chastnogo-sektora-o-pozharnoy/95891130/</w:t>
        </w:r>
      </w:hyperlink>
    </w:p>
    <w:p w:rsidR="00312398" w:rsidRDefault="00312398" w:rsidP="0031239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Белгородской области прошли межведомственные учения по ликвидации последствий дорожных аварий</w:t>
      </w:r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5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8" name="Рисунок 28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4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В Белгородской области прошли межведомственные учения по ликвидации последствий дорожных аварий - https://31.mchs.gov.ru/">
                        <a:hlinkClick r:id="rId4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7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540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7" name="Рисунок 27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4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В Белгородской области прошли межведомственные учения по ликвидации последствий дорожных аварий - https://31.mchs.gov.ru/">
                        <a:hlinkClick r:id="rId4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9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6" name="Рисунок 26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4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В Белгородской области прошли межведомственные учения по ликвидации последствий дорожных аварий - https://31.mchs.gov.ru/">
                        <a:hlinkClick r:id="rId4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1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74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5" name="Рисунок 25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5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В Белгородской области прошли межведомственные учения по ликвидации последствий дорожных аварий - https://31.mchs.gov.ru/">
                        <a:hlinkClick r:id="rId5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3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4" name="Рисунок 24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5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В Белгородской области прошли межведомственные учения по ликвидации последствий дорожных аварий - https://31.mchs.gov.ru/">
                        <a:hlinkClick r:id="rId5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5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95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3" name="Рисунок 23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5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В Белгородской области прошли межведомственные учения по ликвидации последствий дорожных аварий - https://31.mchs.gov.ru/">
                        <a:hlinkClick r:id="rId5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7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2" name="Рисунок 22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5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В Белгородской области прошли межведомственные учения по ликвидации последствий дорожных аварий - https://31.mchs.gov.ru/">
                        <a:hlinkClick r:id="rId5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9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15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1" name="Рисунок 21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5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В Белгородской области прошли межведомственные учения по ликвидации последствий дорожных аварий - https://31.mchs.gov.ru/">
                        <a:hlinkClick r:id="rId5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1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25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0" name="Рисунок 20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6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В Белгородской области прошли межведомственные учения по ликвидации последствий дорожных аварий - https://31.mchs.gov.ru/">
                        <a:hlinkClick r:id="rId6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3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360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19" name="Рисунок 19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6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В Белгородской области прошли межведомственные учения по ликвидации последствий дорожных аварий - https://31.mchs.gov.ru/">
                        <a:hlinkClick r:id="rId6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5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46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18" name="Рисунок 18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6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В Белгородской области прошли межведомственные учения по ликвидации последствий дорожных аварий - https://31.mchs.gov.ru/">
                        <a:hlinkClick r:id="rId6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7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564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17" name="Рисунок 17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6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В Белгородской области прошли межведомственные учения по ликвидации последствий дорожных аварий - https://31.mchs.gov.ru/">
                        <a:hlinkClick r:id="rId6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9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667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16" name="Рисунок 16" descr="В Белгородской области прошли межведомственные учения по ликвидации последствий дорожных аварий - https://31.mchs.gov.ru/">
                <a:hlinkClick xmlns:a="http://schemas.openxmlformats.org/drawingml/2006/main" r:id="rId6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В Белгородской области прошли межведомственные учения по ликвидации последствий дорожных аварий - https://31.mchs.gov.ru/">
                        <a:hlinkClick r:id="rId6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312398" w:rsidP="0031239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312398" w:rsidRDefault="006D623E" w:rsidP="00312398">
      <w:pPr>
        <w:rPr>
          <w:rFonts w:ascii="Times New Roman" w:hAnsi="Times New Roman" w:cs="Times New Roman"/>
          <w:sz w:val="24"/>
          <w:szCs w:val="24"/>
        </w:rPr>
      </w:pPr>
      <w:hyperlink r:id="rId72" w:tgtFrame="_blank" w:history="1">
        <w:r w:rsidR="00312398">
          <w:rPr>
            <w:rStyle w:val="a4"/>
            <w:color w:val="C61212"/>
            <w:u w:val="none"/>
          </w:rPr>
          <w:t>Скачать оригинал</w:t>
        </w:r>
      </w:hyperlink>
    </w:p>
    <w:p w:rsidR="00312398" w:rsidRDefault="00312398" w:rsidP="00312398">
      <w:pPr>
        <w:pStyle w:val="a3"/>
      </w:pPr>
      <w:r>
        <w:t>В Белгородской области прошло межведомственное учение по реагированию на дорожно-транспортное происшествие и ликвидации его последствий. В учении приняли участие сотрудники Главного управления МЧС России по Белгородской области, ГИБДД, скорой медицинской помощи и службы медицины катастроф.</w:t>
      </w:r>
    </w:p>
    <w:p w:rsidR="00312398" w:rsidRDefault="00312398" w:rsidP="00312398">
      <w:pPr>
        <w:pStyle w:val="a3"/>
      </w:pPr>
      <w:r>
        <w:lastRenderedPageBreak/>
        <w:t xml:space="preserve">По легенде учений, на 7 километре Северного подъезда к Белгороду произошло дорожно-транспортное происшествие – столкновение двух легковых автомобилей с последующим розливом и возгоранием топлива. В результате ДТП пострадали 3 человека, 2 из которых </w:t>
      </w:r>
      <w:proofErr w:type="gramStart"/>
      <w:r>
        <w:t>оказались</w:t>
      </w:r>
      <w:proofErr w:type="gramEnd"/>
      <w:r>
        <w:t xml:space="preserve"> заблокированы в салоне транспортного средства. Перед участниками </w:t>
      </w:r>
      <w:hyperlink r:id="rId73" w:tooltip="учения" w:history="1">
        <w:r>
          <w:rPr>
            <w:rStyle w:val="a4"/>
            <w:color w:val="C61212"/>
            <w:u w:val="none"/>
          </w:rPr>
          <w:t>учения</w:t>
        </w:r>
      </w:hyperlink>
      <w:r>
        <w:t> стояла задача, оперативно прибыв на место происшествия, организовать работы по спасению людей и тушению пожара.</w:t>
      </w:r>
    </w:p>
    <w:p w:rsidR="00312398" w:rsidRDefault="00312398" w:rsidP="00312398">
      <w:pPr>
        <w:pStyle w:val="a3"/>
      </w:pPr>
      <w:r>
        <w:t xml:space="preserve">Учебную аварию организовали на достаточно оживленной трассе, поэтому условия были приближены </w:t>
      </w:r>
      <w:proofErr w:type="gramStart"/>
      <w:r>
        <w:t>к</w:t>
      </w:r>
      <w:proofErr w:type="gramEnd"/>
      <w:r>
        <w:t xml:space="preserve"> реальным. Первым на место происшествия прибыл патрульный автомобиль дорожно-патрульной службы. Сотрудники ГИБДД обеспечили безопасность дорожного движения на данном участке автодороги, а также оказали помощь двоим пострадавшим до приезда бригад скорой медицинской помощи. В считанные минуты к месту условного ДТП стали прибывать все службы экстренного реагирования. Спасатели поисково-спасательной службы области приступил к спасению пассажиров, зажатых в салоне одного из легковых автомобилей. Для этого им необходимо было при помощи </w:t>
      </w:r>
      <w:hyperlink r:id="rId74" w:tooltip="гидравлического" w:history="1">
        <w:r>
          <w:rPr>
            <w:rStyle w:val="a4"/>
            <w:color w:val="C61212"/>
            <w:u w:val="none"/>
          </w:rPr>
          <w:t>гидравлического</w:t>
        </w:r>
      </w:hyperlink>
      <w:r>
        <w:t xml:space="preserve"> аварийно-спасательного инструмента разрезать металлическую раму корпуса транспортного средства, вскрыть двери и крышу машины, используя гидравлические ножницы и </w:t>
      </w:r>
      <w:proofErr w:type="spellStart"/>
      <w:r>
        <w:t>спецломы</w:t>
      </w:r>
      <w:proofErr w:type="spellEnd"/>
      <w:r>
        <w:t xml:space="preserve">. Спасатели пробрались к условным пострадавшим, эвакуировали их, затем уложили на носилки и передали бригадам скорой помощи и медицины катастроф для оказания профессиональной помощи и транспортировки в медицинские учреждения. Одновременно с этим </w:t>
      </w:r>
      <w:proofErr w:type="spellStart"/>
      <w:r>
        <w:t>огнеборцы</w:t>
      </w:r>
      <w:proofErr w:type="spellEnd"/>
      <w:r>
        <w:t xml:space="preserve"> специализированной пожарно-спасательной части Белгородской области провели пенную атаку для ликвидации условного огня и предотвращения возгорания топлива.</w:t>
      </w:r>
    </w:p>
    <w:p w:rsidR="00312398" w:rsidRDefault="00312398" w:rsidP="00312398">
      <w:pPr>
        <w:pStyle w:val="a3"/>
      </w:pPr>
      <w:r>
        <w:t xml:space="preserve">Смоделированная ситуация весьма типична для Белгородской области. Только с начала этого года </w:t>
      </w:r>
      <w:proofErr w:type="gramStart"/>
      <w:r>
        <w:t>пожарные</w:t>
      </w:r>
      <w:proofErr w:type="gramEnd"/>
      <w:r>
        <w:t xml:space="preserve"> и спасатели выезжали на ликвидацию дорожно-транспортных происшествий около 500 раз.</w:t>
      </w:r>
    </w:p>
    <w:p w:rsidR="00312398" w:rsidRDefault="00312398" w:rsidP="00312398">
      <w:pPr>
        <w:pStyle w:val="a3"/>
      </w:pPr>
      <w:r>
        <w:t>Главная задача проведенных учений – организация своевременного оперативного взаимодействия между всеми задействованными подразделениями, способствующего оказанию квалифицированной помощи пострадавшим в ДТП и сокращению числа погибших.</w:t>
      </w:r>
    </w:p>
    <w:p w:rsidR="00312398" w:rsidRDefault="00312398" w:rsidP="00312398">
      <w:pPr>
        <w:spacing w:after="240"/>
      </w:pPr>
    </w:p>
    <w:p w:rsidR="00312398" w:rsidRDefault="00312398" w:rsidP="00312398">
      <w:pPr>
        <w:spacing w:after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75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312398" w:rsidRDefault="00312398" w:rsidP="00312398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23.07.2021 12:44</w:t>
      </w:r>
    </w:p>
    <w:p w:rsidR="00312398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76" w:history="1">
        <w:r w:rsidR="00312398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https://belgorod.bezformata.com/listnews/oblasti-proshli-mezhvedomstvennie-ucheniya/95890973/</w:t>
        </w:r>
      </w:hyperlink>
    </w:p>
    <w:p w:rsidR="00312398" w:rsidRDefault="00312398" w:rsidP="0031239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Инспекторы ГИМС следят за безопасностью отдыхающих у воды</w:t>
      </w:r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7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872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152525"/>
              <wp:effectExtent l="0" t="0" r="0" b="9525"/>
              <wp:wrapSquare wrapText="bothSides"/>
              <wp:docPr id="29" name="Рисунок 29" descr="Инспекторы ГИМС следят за безопасностью отдыхающих у воды - https://31.mchs.gov.ru/">
                <a:hlinkClick xmlns:a="http://schemas.openxmlformats.org/drawingml/2006/main" r:id="rId7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Инспекторы ГИМС следят за безопасностью отдыхающих у воды - https://31.mchs.gov.ru/">
                        <a:hlinkClick r:id="rId7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152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312398" w:rsidP="0031239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9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312398" w:rsidRDefault="006D623E" w:rsidP="00312398">
      <w:pPr>
        <w:rPr>
          <w:rFonts w:ascii="Times New Roman" w:hAnsi="Times New Roman" w:cs="Times New Roman"/>
          <w:sz w:val="24"/>
          <w:szCs w:val="24"/>
        </w:rPr>
      </w:pPr>
      <w:hyperlink r:id="rId80" w:tgtFrame="_blank" w:history="1">
        <w:r w:rsidR="00312398">
          <w:rPr>
            <w:rStyle w:val="a4"/>
            <w:color w:val="C61212"/>
            <w:u w:val="none"/>
          </w:rPr>
          <w:t>Скачать оригинал</w:t>
        </w:r>
      </w:hyperlink>
    </w:p>
    <w:p w:rsidR="00312398" w:rsidRDefault="00312398" w:rsidP="00312398">
      <w:pPr>
        <w:pStyle w:val="a3"/>
      </w:pPr>
      <w:r>
        <w:t>Инспекторы Государственной инспекции по </w:t>
      </w:r>
      <w:hyperlink r:id="rId81" w:tooltip="маломерным" w:history="1">
        <w:r>
          <w:rPr>
            <w:rStyle w:val="a4"/>
            <w:color w:val="C61212"/>
            <w:u w:val="none"/>
          </w:rPr>
          <w:t>маломерным</w:t>
        </w:r>
      </w:hyperlink>
      <w:r>
        <w:t xml:space="preserve"> судам Главного управления МЧС России по Белгородской области продолжают профилактические рейды </w:t>
      </w:r>
      <w:proofErr w:type="gramStart"/>
      <w:r>
        <w:t>по местам массового отдыха людей на воде с целью предотвращения несчастных случаев на водных объектах в регионе</w:t>
      </w:r>
      <w:proofErr w:type="gramEnd"/>
      <w:r>
        <w:t>.</w:t>
      </w:r>
    </w:p>
    <w:p w:rsidR="00312398" w:rsidRDefault="00312398" w:rsidP="00312398">
      <w:pPr>
        <w:pStyle w:val="a3"/>
      </w:pPr>
      <w:r>
        <w:t xml:space="preserve">В ходе разъяснительной работы инспекторы напоминают гражданам о необходимости быть предельно внимательными на отдыхе у воды, соблюдать правила безопасного поведения и следить за детьми. Кроме того, сотрудники спасательного ведомства предостерегают отдыхающих от купания в запрещенных местах и употребления алкогольных напитков во время отдыха вблизи водоемов. После профилактической беседы проинструктированным вручают памятки, содержащие основные правила безопасности при </w:t>
      </w:r>
      <w:proofErr w:type="gramStart"/>
      <w:r>
        <w:t>нахождении</w:t>
      </w:r>
      <w:proofErr w:type="gramEnd"/>
      <w:r>
        <w:t xml:space="preserve"> как в лодке, так и на берегу.</w:t>
      </w:r>
    </w:p>
    <w:p w:rsidR="00312398" w:rsidRDefault="00312398" w:rsidP="00312398">
      <w:pPr>
        <w:pStyle w:val="a3"/>
      </w:pPr>
      <w:r>
        <w:t>В ходе патрулирования также проверяется соблюдение законодательства владельцами маломерных судов: регистрация, наличие удостоверений на право управления маломерным судном и спасательное снаряжение.</w:t>
      </w:r>
    </w:p>
    <w:p w:rsidR="00312398" w:rsidRDefault="00312398" w:rsidP="00312398">
      <w:pPr>
        <w:pStyle w:val="a3"/>
      </w:pPr>
      <w:r>
        <w:t>В случае происшествия звоните по телефону Единой службы спасения «</w:t>
      </w:r>
      <w:hyperlink r:id="rId82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«</w:t>
      </w:r>
      <w:hyperlink r:id="rId83" w:tooltip="112" w:history="1">
        <w:r>
          <w:rPr>
            <w:rStyle w:val="a4"/>
            <w:color w:val="C61212"/>
            <w:u w:val="none"/>
          </w:rPr>
          <w:t>112</w:t>
        </w:r>
      </w:hyperlink>
      <w:r>
        <w:t>». Единый «телефон доверия» Главного управления МЧС России по Белгородской области – 8 (4722)39-99-99.</w:t>
      </w:r>
    </w:p>
    <w:p w:rsidR="00312398" w:rsidRDefault="00312398" w:rsidP="00312398">
      <w:pPr>
        <w:pStyle w:val="a3"/>
      </w:pPr>
    </w:p>
    <w:p w:rsidR="00312398" w:rsidRDefault="00312398" w:rsidP="00312398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84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312398" w:rsidRDefault="00312398" w:rsidP="00312398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23.07.2021 12:43</w:t>
      </w:r>
    </w:p>
    <w:p w:rsidR="00312398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85" w:history="1">
        <w:r w:rsidR="00312398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https://belgorod.bezformata.com/listnews/inspektori-gims-sledyat-za-bezopasnostyu/95890956/</w:t>
        </w:r>
      </w:hyperlink>
    </w:p>
    <w:p w:rsidR="00312398" w:rsidRDefault="00312398" w:rsidP="0031239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регионе особый противопожарный режим продлен до 15 августа</w:t>
      </w:r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6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8076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09650"/>
              <wp:effectExtent l="0" t="0" r="0" b="0"/>
              <wp:wrapSquare wrapText="bothSides"/>
              <wp:docPr id="30" name="Рисунок 30" descr="В регионе особый противопожарный режим продлен до 15 августа - https://31.mchs.gov.ru/">
                <a:hlinkClick xmlns:a="http://schemas.openxmlformats.org/drawingml/2006/main" r:id="rId8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В регионе особый противопожарный режим продлен до 15 августа - https://31.mchs.gov.ru/">
                        <a:hlinkClick r:id="rId8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312398" w:rsidP="0031239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8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312398" w:rsidRDefault="006D623E" w:rsidP="00312398">
      <w:pPr>
        <w:rPr>
          <w:rFonts w:ascii="Times New Roman" w:hAnsi="Times New Roman" w:cs="Times New Roman"/>
          <w:sz w:val="24"/>
          <w:szCs w:val="24"/>
        </w:rPr>
      </w:pPr>
      <w:hyperlink r:id="rId89" w:tgtFrame="_blank" w:history="1">
        <w:r w:rsidR="00312398">
          <w:rPr>
            <w:rStyle w:val="a4"/>
            <w:color w:val="C61212"/>
            <w:u w:val="none"/>
          </w:rPr>
          <w:t>Скачать оригинал</w:t>
        </w:r>
      </w:hyperlink>
    </w:p>
    <w:p w:rsidR="00312398" w:rsidRDefault="00312398" w:rsidP="00312398">
      <w:pPr>
        <w:pStyle w:val="a3"/>
      </w:pPr>
      <w:r>
        <w:t>Постановлением Правительства Белгородской области от 19.07.2021 года № 278-пп особый противопожарный режим на территории области продлен до 15 августа.</w:t>
      </w:r>
    </w:p>
    <w:p w:rsidR="00312398" w:rsidRDefault="00312398" w:rsidP="00312398">
      <w:pPr>
        <w:pStyle w:val="a3"/>
      </w:pPr>
      <w:r>
        <w:t>На период действия особого </w:t>
      </w:r>
      <w:hyperlink r:id="rId90" w:tooltip="противопожарного" w:history="1">
        <w:r>
          <w:rPr>
            <w:rStyle w:val="a4"/>
            <w:color w:val="C61212"/>
            <w:u w:val="none"/>
          </w:rPr>
          <w:t>противопожарного</w:t>
        </w:r>
      </w:hyperlink>
      <w:r>
        <w:t xml:space="preserve"> режима ограничено пребывание граждан в лесных насаждениях на территории области и въезд в них транспортных средств, </w:t>
      </w:r>
      <w:r>
        <w:lastRenderedPageBreak/>
        <w:t>проведение культурно-массовых и спортивных мероприятий, разведение костров, проведение </w:t>
      </w:r>
      <w:hyperlink r:id="rId91" w:tooltip="лесосечных" w:history="1">
        <w:r>
          <w:rPr>
            <w:rStyle w:val="a4"/>
            <w:color w:val="C61212"/>
            <w:u w:val="none"/>
          </w:rPr>
          <w:t>лесосечных</w:t>
        </w:r>
      </w:hyperlink>
      <w:r>
        <w:t> работ и работ, связанных с применением машин, открытого огня.</w:t>
      </w:r>
    </w:p>
    <w:p w:rsidR="00312398" w:rsidRDefault="00312398" w:rsidP="00312398">
      <w:pPr>
        <w:pStyle w:val="a3"/>
      </w:pPr>
      <w:r>
        <w:t>Нарушение требований Правил пожарной безопасности в лесах в условиях особого противопожарного режима влечет наложение административного штрафа.</w:t>
      </w:r>
    </w:p>
    <w:p w:rsidR="00312398" w:rsidRDefault="00312398" w:rsidP="00312398">
      <w:pPr>
        <w:pStyle w:val="a3"/>
      </w:pPr>
      <w:r>
        <w:t>Сотрудники МЧС напоминают о недопустимости использования открытого огня в лесах, природных экосистемах и на прилегающих к ним территориях, включая намеренное сжигание сухой растительности и бытового мусора.</w:t>
      </w:r>
    </w:p>
    <w:p w:rsidR="00312398" w:rsidRDefault="00312398" w:rsidP="00312398">
      <w:pPr>
        <w:pStyle w:val="a3"/>
      </w:pPr>
      <w:r>
        <w:t>В случае обнаружения лесного пожара звоните по телефону «</w:t>
      </w:r>
      <w:hyperlink r:id="rId92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«</w:t>
      </w:r>
      <w:hyperlink r:id="rId93" w:tooltip="112" w:history="1">
        <w:r>
          <w:rPr>
            <w:rStyle w:val="a4"/>
            <w:color w:val="C61212"/>
            <w:u w:val="none"/>
          </w:rPr>
          <w:t>112</w:t>
        </w:r>
      </w:hyperlink>
      <w:r>
        <w:t>».</w:t>
      </w:r>
    </w:p>
    <w:p w:rsidR="00312398" w:rsidRDefault="00312398" w:rsidP="00312398"/>
    <w:p w:rsidR="00312398" w:rsidRDefault="00312398" w:rsidP="00312398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94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312398" w:rsidRDefault="00312398" w:rsidP="00312398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23.07.2021 10:22</w:t>
      </w:r>
    </w:p>
    <w:p w:rsidR="00312398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95" w:history="1">
        <w:r w:rsidR="00312398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https://belgorod.bezformata.com/listnews/osobiy-protivopozharniy-rezhim-prodlen/95883568/</w:t>
        </w:r>
      </w:hyperlink>
    </w:p>
    <w:p w:rsidR="00312398" w:rsidRDefault="00312398" w:rsidP="0031239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 минувшие сутки в регионе зарегистрировано 7 пожаров</w:t>
      </w:r>
    </w:p>
    <w:p w:rsidR="00312398" w:rsidRDefault="006D623E" w:rsidP="0031239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6" w:tgtFrame="_blank" w:tooltip="Смотреть оригинал фото на сайте: 31.mchs.gov.ru" w:history="1">
        <w:r w:rsidR="00312398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8281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00125"/>
              <wp:effectExtent l="0" t="0" r="0" b="9525"/>
              <wp:wrapSquare wrapText="bothSides"/>
              <wp:docPr id="31" name="Рисунок 31" descr="За минувшие сутки в регионе зарегистрировано 7 пожаров - https://31.mchs.gov.ru/">
                <a:hlinkClick xmlns:a="http://schemas.openxmlformats.org/drawingml/2006/main" r:id="rId9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За минувшие сутки в регионе зарегистрировано 7 пожаров - https://31.mchs.gov.ru/">
                        <a:hlinkClick r:id="rId9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312398" w:rsidRDefault="00312398" w:rsidP="0031239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8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312398" w:rsidRDefault="006D623E" w:rsidP="00312398">
      <w:pPr>
        <w:rPr>
          <w:rFonts w:ascii="Times New Roman" w:hAnsi="Times New Roman" w:cs="Times New Roman"/>
          <w:sz w:val="24"/>
          <w:szCs w:val="24"/>
        </w:rPr>
      </w:pPr>
      <w:hyperlink r:id="rId99" w:tgtFrame="_blank" w:history="1">
        <w:r w:rsidR="00312398">
          <w:rPr>
            <w:rStyle w:val="a4"/>
            <w:color w:val="C61212"/>
            <w:u w:val="none"/>
          </w:rPr>
          <w:t>Скачать оригинал</w:t>
        </w:r>
      </w:hyperlink>
    </w:p>
    <w:p w:rsidR="00312398" w:rsidRDefault="00312398" w:rsidP="00312398">
      <w:pPr>
        <w:pStyle w:val="a3"/>
      </w:pPr>
      <w:r>
        <w:t>За минувшие сутки в Белгородской области зарегистрировано 7 </w:t>
      </w:r>
      <w:hyperlink r:id="rId100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> – горели жилые дома, сено, трава и мусор. Основной причиной возгораний стало неосторожное обращение с огнем.</w:t>
      </w:r>
    </w:p>
    <w:p w:rsidR="00312398" w:rsidRDefault="00312398" w:rsidP="00312398">
      <w:pPr>
        <w:pStyle w:val="a3"/>
      </w:pPr>
      <w:r>
        <w:t>Так, 22 июля в 16 часов 20 минут поступило сообщение о пожаре в жилом доме в поселке Вейделевка по улице Свободы. В результате происшествия в одной из комнат огнем были повреждены вещи и мебель на площади 6 квадратных метров. По предварительным данным, причиной происшествия стало нарушение правил технической эксплуатации электрооборудования. Для ликвидации пожара привлекался дежурный </w:t>
      </w:r>
      <w:hyperlink r:id="rId101" w:tooltip="караул" w:history="1">
        <w:r>
          <w:rPr>
            <w:rStyle w:val="a4"/>
            <w:color w:val="C61212"/>
            <w:u w:val="none"/>
          </w:rPr>
          <w:t>караул</w:t>
        </w:r>
      </w:hyperlink>
      <w:r>
        <w:t> пожарно-спасательной части № 20.</w:t>
      </w:r>
    </w:p>
    <w:p w:rsidR="00312398" w:rsidRDefault="00312398" w:rsidP="00312398">
      <w:pPr>
        <w:pStyle w:val="a3"/>
      </w:pPr>
      <w:r>
        <w:t xml:space="preserve">В 17 часов 11 минут поступило сообщение о пожаре в жилом доме, расположенном в переулке </w:t>
      </w:r>
      <w:proofErr w:type="gramStart"/>
      <w:r>
        <w:t>Дорожный</w:t>
      </w:r>
      <w:proofErr w:type="gramEnd"/>
      <w:r>
        <w:t xml:space="preserve"> поселка Северный Белгородского района. На ликвидацию пожара незамедлительно были направлены дежурный караул пожарно-спасательной части № 4 и дежурный караул специализированной пожарно-спасательной части. В результате происшествия в одной из комнат огнем были повреждены вещи и мебель на площади 7 квадратных метров, были закопчены стены и потолок по всей площади комнаты. Причиной пожара, по предварительным данным, стало нарушение правил монтажа электрооборудования.</w:t>
      </w:r>
    </w:p>
    <w:p w:rsidR="00312398" w:rsidRDefault="00312398" w:rsidP="00312398">
      <w:pPr>
        <w:pStyle w:val="a3"/>
      </w:pPr>
      <w:r>
        <w:lastRenderedPageBreak/>
        <w:t>В 19 часов 36 минут поступило сообщение о пожаре в поселке Октябрьский Белгородского района – здесь на открытой площадке загорелся стог сена на площади 8 квадратных метров. Предполагаемая причина пожара – шалость детей с огнем. Для ликвидации пожара привлекался дежурный караул пожарно-спасательной части № 29.</w:t>
      </w:r>
    </w:p>
    <w:p w:rsidR="00312398" w:rsidRDefault="00312398" w:rsidP="00312398">
      <w:pPr>
        <w:pStyle w:val="a3"/>
      </w:pPr>
      <w:r>
        <w:t xml:space="preserve">Также за минувшие сутки в регионе зарегистрировано два случая горения мусора - на улицах Менделеева и Школьная в Белгороде, и два случая загорания сухой травы – в поселке </w:t>
      </w:r>
      <w:proofErr w:type="gramStart"/>
      <w:r>
        <w:t>Разумное</w:t>
      </w:r>
      <w:proofErr w:type="gramEnd"/>
      <w:r>
        <w:t xml:space="preserve"> Белгородского района и в районе Южной объездной автодороги в городе Старый Оскол. Причиной происшествий во всех случаях, по предварительным данным, стал внесенный источник зажигания.</w:t>
      </w:r>
    </w:p>
    <w:p w:rsidR="00312398" w:rsidRDefault="00312398" w:rsidP="00312398">
      <w:pPr>
        <w:pStyle w:val="a3"/>
      </w:pPr>
      <w:r>
        <w:t>Уважаемые белгородцы!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мусор.</w:t>
      </w:r>
    </w:p>
    <w:p w:rsidR="00312398" w:rsidRDefault="00312398" w:rsidP="00312398">
      <w:pPr>
        <w:pStyle w:val="a3"/>
      </w:pPr>
      <w:r>
        <w:t>В случае происшествия звоните по Единому телефону пожарных и спасателей «</w:t>
      </w:r>
      <w:hyperlink r:id="rId102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Единому номеру вызова экстренных оперативных служб «</w:t>
      </w:r>
      <w:hyperlink r:id="rId103" w:tooltip="112" w:history="1">
        <w:r>
          <w:rPr>
            <w:rStyle w:val="a4"/>
            <w:color w:val="C61212"/>
            <w:u w:val="none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312398" w:rsidRDefault="00312398" w:rsidP="00312398">
      <w:pPr>
        <w:pStyle w:val="a3"/>
      </w:pPr>
      <w:r>
        <w:t>В информации за минувшие сутки указаны предполагаемые причины пожаров. В соответствии со ст.144 «</w:t>
      </w:r>
      <w:hyperlink r:id="rId104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312398" w:rsidRDefault="00312398" w:rsidP="00312398"/>
    <w:p w:rsidR="00312398" w:rsidRDefault="00312398" w:rsidP="00312398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05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312398" w:rsidRDefault="00312398" w:rsidP="00312398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23.07.2021 10:21</w:t>
      </w:r>
    </w:p>
    <w:p w:rsidR="00312398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06" w:history="1">
        <w:r w:rsidR="00312398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https://belgorod.bezformata.com/listnews/sutki-v-regione-zaregistrirovano-7-pozharov/95883549/</w:t>
        </w:r>
      </w:hyperlink>
    </w:p>
    <w:p w:rsidR="00312398" w:rsidRDefault="00F6702E" w:rsidP="002C31C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F6702E" w:rsidRDefault="00F6702E" w:rsidP="00F6702E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С 1 июня в Белгородской области составили 190 протоколов на родителей детей</w:t>
      </w:r>
    </w:p>
    <w:p w:rsidR="00F6702E" w:rsidRDefault="006D623E" w:rsidP="00F6702E">
      <w:pPr>
        <w:textAlignment w:val="baseline"/>
        <w:rPr>
          <w:rFonts w:ascii="inherit" w:hAnsi="inherit" w:cs="Times New Roman"/>
          <w:color w:val="979797"/>
        </w:rPr>
      </w:pPr>
      <w:hyperlink r:id="rId107" w:history="1">
        <w:r w:rsidR="00F6702E">
          <w:rPr>
            <w:rStyle w:val="a4"/>
            <w:rFonts w:ascii="inherit" w:hAnsi="inherit"/>
            <w:color w:val="979797"/>
            <w:bdr w:val="none" w:sz="0" w:space="0" w:color="auto" w:frame="1"/>
          </w:rPr>
          <w:t>23.07.2021</w:t>
        </w:r>
      </w:hyperlink>
    </w:p>
    <w:p w:rsidR="00F6702E" w:rsidRDefault="00F6702E" w:rsidP="00F6702E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начала купального сезона в регионе составлено 190 протоколов в отношении родителей, чьи дети купались в неустановленных местах либо находились на водоемах без сопровождения взрослых, сообщила пресс-служба УМВД России по Белгородской области.</w:t>
      </w:r>
    </w:p>
    <w:p w:rsidR="00F6702E" w:rsidRDefault="00F6702E" w:rsidP="00F6702E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 xml:space="preserve">Сотрудники полиции ежедневно проводят рейды по водоемам. Вместе со спасателями в рейды выходят работники образования и представители комиссии по делам несовершеннолетних. Сотрудники управления организации деятельности участковых уполномоченных полиции и подразделений по делам несовершеннолетних УМВД России по Белгородской области просят родителей в период летних каникул усилить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контроль за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своими детьми. Рейды продолжатся.</w:t>
      </w:r>
    </w:p>
    <w:p w:rsidR="00F6702E" w:rsidRDefault="00F6702E" w:rsidP="00F6702E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Напомним, что категорически запрещается купание детей без надзора взрослых, на водоемах, оборудованных предупреждающими аншлагами «Купание запрещено!», в незнакомых местах и местах необорудованных для купания. При купании в естественном водоеме нельзя заплывать за установленные знаки ограждения, хватать друг друга за руки и ноги во время игр, ограничивать движение других, нырять при недостаточной глубине водоема или необследованном рельефе дна, подплывать близко к моторным лодкам и другим плавательным средствам.</w:t>
      </w:r>
    </w:p>
    <w:p w:rsidR="00F6702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08" w:history="1">
        <w:r w:rsidR="00F6702E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http://belgorodtv.ru/?p=206809</w:t>
        </w:r>
      </w:hyperlink>
    </w:p>
    <w:p w:rsidR="00F6702E" w:rsidRDefault="00F6702E" w:rsidP="002C31C9">
      <w:pPr>
        <w:rPr>
          <w:rFonts w:ascii="Times New Roman" w:hAnsi="Times New Roman" w:cs="Times New Roman"/>
          <w:b/>
          <w:sz w:val="44"/>
          <w:szCs w:val="44"/>
        </w:rPr>
      </w:pPr>
      <w:r w:rsidRPr="00F6702E"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F6702E" w:rsidRDefault="00F6702E" w:rsidP="00F6702E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23 Июль 2021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Главного управления МЧС России по Белгородской области выступит на </w:t>
      </w:r>
      <w:proofErr w:type="spellStart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Паралимпийских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играх в Токио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 Главного управления </w:t>
      </w:r>
      <w:hyperlink r:id="rId109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Андрей Кожемякин в составе национальной сборной выступит на </w:t>
      </w:r>
      <w:proofErr w:type="spellStart"/>
      <w:r>
        <w:rPr>
          <w:rFonts w:ascii="Tahoma" w:hAnsi="Tahoma" w:cs="Tahoma"/>
          <w:color w:val="424D55"/>
        </w:rPr>
        <w:t>Паралимпийских</w:t>
      </w:r>
      <w:proofErr w:type="spellEnd"/>
      <w:r>
        <w:rPr>
          <w:rFonts w:ascii="Tahoma" w:hAnsi="Tahoma" w:cs="Tahoma"/>
          <w:color w:val="424D55"/>
        </w:rPr>
        <w:t xml:space="preserve"> играх в Токио, которые стартуют 24 августа.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 предстоящие </w:t>
      </w:r>
      <w:proofErr w:type="spellStart"/>
      <w:r>
        <w:rPr>
          <w:rFonts w:ascii="Tahoma" w:hAnsi="Tahoma" w:cs="Tahoma"/>
          <w:color w:val="424D55"/>
        </w:rPr>
        <w:t>Паралимпийские</w:t>
      </w:r>
      <w:proofErr w:type="spellEnd"/>
      <w:r>
        <w:rPr>
          <w:rFonts w:ascii="Tahoma" w:hAnsi="Tahoma" w:cs="Tahoma"/>
          <w:color w:val="424D55"/>
        </w:rPr>
        <w:t xml:space="preserve"> игры отправится 241 российский спортсмен, в том числе и трое белгородцев – Андрей Кожемякин, Татьяна Рябченко и Антонина Жукова.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Андрей Кожемякин завоевал право на участие в </w:t>
      </w:r>
      <w:proofErr w:type="spellStart"/>
      <w:r>
        <w:rPr>
          <w:rFonts w:ascii="Tahoma" w:hAnsi="Tahoma" w:cs="Tahoma"/>
          <w:color w:val="424D55"/>
        </w:rPr>
        <w:t>Паралимпимпиаде</w:t>
      </w:r>
      <w:proofErr w:type="spellEnd"/>
      <w:r>
        <w:rPr>
          <w:rFonts w:ascii="Tahoma" w:hAnsi="Tahoma" w:cs="Tahoma"/>
          <w:color w:val="424D55"/>
        </w:rPr>
        <w:t xml:space="preserve"> ещё в октябре 2019 года, успешно выступив на чемпионате мира по пулевой стрельбе в Австралии.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Напомним, диспетчер службы пожаротушения Андрей Кожемякин – призер Кубков мира и Чемпионатов Европы, многократный чемпион России, член </w:t>
      </w:r>
      <w:proofErr w:type="spellStart"/>
      <w:r>
        <w:rPr>
          <w:rFonts w:ascii="Tahoma" w:hAnsi="Tahoma" w:cs="Tahoma"/>
          <w:color w:val="424D55"/>
        </w:rPr>
        <w:t>паралимпийской</w:t>
      </w:r>
      <w:proofErr w:type="spellEnd"/>
      <w:r>
        <w:rPr>
          <w:rFonts w:ascii="Tahoma" w:hAnsi="Tahoma" w:cs="Tahoma"/>
          <w:color w:val="424D55"/>
        </w:rPr>
        <w:t xml:space="preserve"> сборной страны по пулевой стрельбе и победитель Всероссийских открытых соревнований, входящих в программу XV </w:t>
      </w:r>
      <w:proofErr w:type="spellStart"/>
      <w:r>
        <w:rPr>
          <w:rFonts w:ascii="Tahoma" w:hAnsi="Tahoma" w:cs="Tahoma"/>
          <w:color w:val="424D55"/>
        </w:rPr>
        <w:t>Паралимпийских</w:t>
      </w:r>
      <w:proofErr w:type="spellEnd"/>
      <w:r>
        <w:rPr>
          <w:rFonts w:ascii="Tahoma" w:hAnsi="Tahoma" w:cs="Tahoma"/>
          <w:color w:val="424D55"/>
        </w:rPr>
        <w:t xml:space="preserve"> игр в Рио-де-Жанейро. Сейчас Андрей усиленно готовится к соревнованиям, практически все свободное </w:t>
      </w:r>
      <w:proofErr w:type="gramStart"/>
      <w:r>
        <w:rPr>
          <w:rFonts w:ascii="Tahoma" w:hAnsi="Tahoma" w:cs="Tahoma"/>
          <w:color w:val="424D55"/>
        </w:rPr>
        <w:t>время</w:t>
      </w:r>
      <w:proofErr w:type="gramEnd"/>
      <w:r>
        <w:rPr>
          <w:rFonts w:ascii="Tahoma" w:hAnsi="Tahoma" w:cs="Tahoma"/>
          <w:color w:val="424D55"/>
        </w:rPr>
        <w:t xml:space="preserve"> посвящая тренировкам.</w:t>
      </w:r>
    </w:p>
    <w:p w:rsidR="00F6702E" w:rsidRDefault="006D623E" w:rsidP="00F6702E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10" w:tgtFrame="_blank" w:history="1">
        <w:r w:rsidR="00F6702E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F6702E" w:rsidRDefault="006D623E" w:rsidP="00F6702E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11" w:tgtFrame="_blank" w:history="1">
        <w:r w:rsidR="00F6702E"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F6702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12" w:history="1">
        <w:r w:rsidR="00F6702E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https://mchsrf.ru/news/732837-sotrudnik-glavnogo-upravleniya-mchs-rossii-po-belgorodskoy-oblasti-vyistupit-na.html</w:t>
        </w:r>
      </w:hyperlink>
    </w:p>
    <w:p w:rsidR="00F6702E" w:rsidRDefault="00F6702E" w:rsidP="00F6702E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lastRenderedPageBreak/>
        <w:t xml:space="preserve">23 Июль 2021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Инспекторы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ГИМС следят за безопасностью отдыхающих у воды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Инспекторы Государственной инспекции по маломерным судам Главного управления </w:t>
      </w:r>
      <w:hyperlink r:id="rId11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продолжают профилактические рейды </w:t>
      </w:r>
      <w:proofErr w:type="gramStart"/>
      <w:r>
        <w:rPr>
          <w:rFonts w:ascii="Tahoma" w:hAnsi="Tahoma" w:cs="Tahoma"/>
          <w:color w:val="424D55"/>
        </w:rPr>
        <w:t>по местам массового отдыха людей на воде с целью предотвращения несчастных случаев на водных объектах в регионе</w:t>
      </w:r>
      <w:proofErr w:type="gramEnd"/>
      <w:r>
        <w:rPr>
          <w:rFonts w:ascii="Tahoma" w:hAnsi="Tahoma" w:cs="Tahoma"/>
          <w:color w:val="424D55"/>
        </w:rPr>
        <w:t>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ходе разъяснительной работы инспекторы напоминают гражданам о необходимости быть предельно внимательными на отдыхе у воды, соблюдать правила безопасного поведения и следить за детьми. Кроме того, сотрудники спасательного ведомства предостерегают отдыхающих от купания в запрещенных местах и употребления алкогольных напитков во время отдыха вблизи водоемов. После профилактической беседы проинструктированным вручают памятки, содержащие основные правила безопасности при </w:t>
      </w:r>
      <w:proofErr w:type="gramStart"/>
      <w:r>
        <w:rPr>
          <w:rFonts w:ascii="Tahoma" w:hAnsi="Tahoma" w:cs="Tahoma"/>
          <w:color w:val="424D55"/>
        </w:rPr>
        <w:t>нахождении</w:t>
      </w:r>
      <w:proofErr w:type="gramEnd"/>
      <w:r>
        <w:rPr>
          <w:rFonts w:ascii="Tahoma" w:hAnsi="Tahoma" w:cs="Tahoma"/>
          <w:color w:val="424D55"/>
        </w:rPr>
        <w:t xml:space="preserve"> как в лодке, так и на берегу.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ходе патрулирования также проверяется соблюдение законодательства владельцами маломерных судов: регистрация, наличие удостоверений на право управления маломерным судном и спасательное снаряжение.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 Единой службы спасения «101» или «112». Единый «телефон доверия» Главного управления </w:t>
      </w:r>
      <w:hyperlink r:id="rId11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(4722)39-99-99.</w:t>
      </w:r>
    </w:p>
    <w:p w:rsidR="00F6702E" w:rsidRDefault="006D623E" w:rsidP="00F6702E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15" w:tgtFrame="_blank" w:history="1">
        <w:r w:rsidR="00F6702E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F6702E" w:rsidRDefault="006D623E" w:rsidP="00F6702E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16" w:tgtFrame="_blank" w:history="1">
        <w:r w:rsidR="00F6702E"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F6702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17" w:history="1">
        <w:r w:rsidR="00F6702E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https://mchsrf.ru/news/732798-inspektoryi-gims-sledyat-za-bezopasnostyu-otdyihayuschih-u-vodyi.html</w:t>
        </w:r>
      </w:hyperlink>
    </w:p>
    <w:p w:rsidR="00F6702E" w:rsidRDefault="00F6702E" w:rsidP="00F6702E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23 Июль 2021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МЧС напомнили жителям частного сектора о пожарной безопасности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связи с тем, что в регионе уже продолжительное время сохраняется жаркая и сухая погода, вероятность возникновения пожаров значительно возрастает. В целях снижения рисков и обеспечения безопасности населения сотрудники Главного управления </w:t>
      </w:r>
      <w:hyperlink r:id="rId118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продолжают проводить профилактические рейды и противопожарные инструктажи в частном жилом секторе.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Очередной </w:t>
      </w:r>
      <w:proofErr w:type="spellStart"/>
      <w:r>
        <w:rPr>
          <w:rFonts w:ascii="Tahoma" w:hAnsi="Tahoma" w:cs="Tahoma"/>
          <w:color w:val="424D55"/>
        </w:rPr>
        <w:t>подворовый</w:t>
      </w:r>
      <w:proofErr w:type="spellEnd"/>
      <w:r>
        <w:rPr>
          <w:rFonts w:ascii="Tahoma" w:hAnsi="Tahoma" w:cs="Tahoma"/>
          <w:color w:val="424D55"/>
        </w:rPr>
        <w:t xml:space="preserve"> обход провели инспекторы отделения надзорной деятельности и профилактической работы по </w:t>
      </w:r>
      <w:proofErr w:type="spellStart"/>
      <w:r>
        <w:rPr>
          <w:rFonts w:ascii="Tahoma" w:hAnsi="Tahoma" w:cs="Tahoma"/>
          <w:color w:val="424D55"/>
        </w:rPr>
        <w:t>Чернянскому</w:t>
      </w:r>
      <w:proofErr w:type="spellEnd"/>
      <w:r>
        <w:rPr>
          <w:rFonts w:ascii="Tahoma" w:hAnsi="Tahoma" w:cs="Tahoma"/>
          <w:color w:val="424D55"/>
        </w:rPr>
        <w:t xml:space="preserve"> району. Сотрудники спасательного ведомства провели с гражданами профилактические беседы и инструктажи на противопожарную тематику. Также представители государственного пожарного надзора напомнили жителям о том, что не стоит </w:t>
      </w:r>
      <w:r>
        <w:rPr>
          <w:rFonts w:ascii="Tahoma" w:hAnsi="Tahoma" w:cs="Tahoma"/>
          <w:color w:val="424D55"/>
        </w:rPr>
        <w:lastRenderedPageBreak/>
        <w:t>оставлять детей одних без присмотра, призвали хранить спички и зажигалки в недоступных для малышей местах и напомнили правила безопасного поведения на воде во время купального сезона.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пожара, срочно сообщайте о происшествии в пожарную охрану по телефону «101». Единый «телефон доверия» Главного управления </w:t>
      </w:r>
      <w:hyperlink r:id="rId119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F6702E" w:rsidRDefault="006D623E" w:rsidP="00F6702E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20" w:tgtFrame="_blank" w:history="1">
        <w:r w:rsidR="00F6702E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F6702E" w:rsidRDefault="006D623E" w:rsidP="00F6702E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21" w:tgtFrame="_blank" w:history="1">
        <w:r w:rsidR="00F6702E"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F6702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22" w:history="1">
        <w:r w:rsidR="00F6702E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https://mchsrf.ru/news/732778-sotrudniki-mchs-napomnili-jitelyam-chastnogo-sektora-o-pojarnoy-bezopasnosti.html</w:t>
        </w:r>
      </w:hyperlink>
    </w:p>
    <w:p w:rsidR="00F6702E" w:rsidRDefault="00F6702E" w:rsidP="00F6702E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23 Июль 2021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В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gramStart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регионе</w:t>
      </w:r>
      <w:proofErr w:type="gram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особый противопожарный режим продлен до 15 августа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Постановлением Правительства Белгородской области от 19.07.2021 года № 278-пп особый противопожарный режим на территории области продлен до 15 августа.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период действия особого противопожарного режима ограничено пребывание граждан в лесных насаждениях на территории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машин, открытого огня.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Нарушение требований Правил пожарной безопасности в лесах в условиях особого противопожарного режима влечет наложение административного штрафа.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123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напоминают о недопустимости использования открытого огня в лесах, природных экосистемах и на прилегающих к ним территориях, включая намеренное сжигание сухой растительности и бытового мусора.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обнаружения лесного пожара звоните по телефону «101» или «112».</w:t>
      </w:r>
    </w:p>
    <w:p w:rsidR="00F6702E" w:rsidRDefault="006D623E" w:rsidP="00F6702E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24" w:tgtFrame="_blank" w:history="1">
        <w:r w:rsidR="00F6702E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F6702E" w:rsidRDefault="006D623E" w:rsidP="00F6702E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25" w:tgtFrame="_blank" w:history="1">
        <w:r w:rsidR="00F6702E"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F6702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26" w:history="1">
        <w:r w:rsidR="00F6702E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https://mchsrf.ru/news/732739-v-regione-osobyiy-protivopojarnyiy-rejim-prodlen-do-15-avgusta.html</w:t>
        </w:r>
      </w:hyperlink>
    </w:p>
    <w:p w:rsidR="00F6702E" w:rsidRDefault="00F6702E" w:rsidP="00F6702E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23 Июль 2021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В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субботу днём ожидаются небольшие дожди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По данным белгородских синоптиков, завтра, 24 июля на территории региона ожидается переменная облачность. Ночью преимущественно без осадков. Днем местами небольшие дожди. Ветер северо-западный ночью 4-9 м/с, днем 7-12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10-15˚ тепла, днем от 23 до 28˚ тепла.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13-15˚ тепла, днем от 25 до 27˚ тепла.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2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часов, старайтесь не находиться на улице долгое </w:t>
      </w:r>
      <w:proofErr w:type="spellStart"/>
      <w:r>
        <w:rPr>
          <w:rFonts w:ascii="Tahoma" w:hAnsi="Tahoma" w:cs="Tahoma"/>
          <w:color w:val="424D55"/>
        </w:rPr>
        <w:t>время</w:t>
      </w:r>
      <w:proofErr w:type="gramStart"/>
      <w:r>
        <w:rPr>
          <w:rFonts w:ascii="Tahoma" w:hAnsi="Tahoma" w:cs="Tahoma"/>
          <w:color w:val="424D55"/>
        </w:rPr>
        <w:t>.Н</w:t>
      </w:r>
      <w:proofErr w:type="gramEnd"/>
      <w:r>
        <w:rPr>
          <w:rFonts w:ascii="Tahoma" w:hAnsi="Tahoma" w:cs="Tahoma"/>
          <w:color w:val="424D55"/>
        </w:rPr>
        <w:t>е</w:t>
      </w:r>
      <w:proofErr w:type="spellEnd"/>
      <w:r>
        <w:rPr>
          <w:rFonts w:ascii="Tahoma" w:hAnsi="Tahoma" w:cs="Tahoma"/>
          <w:color w:val="424D55"/>
        </w:rPr>
        <w:t xml:space="preserve">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 во время летних </w:t>
      </w:r>
      <w:proofErr w:type="spellStart"/>
      <w:r>
        <w:rPr>
          <w:rFonts w:ascii="Tahoma" w:hAnsi="Tahoma" w:cs="Tahoma"/>
          <w:color w:val="424D55"/>
        </w:rPr>
        <w:t>каникул</w:t>
      </w:r>
      <w:proofErr w:type="gramStart"/>
      <w:r>
        <w:rPr>
          <w:rFonts w:ascii="Tahoma" w:hAnsi="Tahoma" w:cs="Tahoma"/>
          <w:color w:val="424D55"/>
        </w:rPr>
        <w:t>.Н</w:t>
      </w:r>
      <w:proofErr w:type="gramEnd"/>
      <w:r>
        <w:rPr>
          <w:rFonts w:ascii="Tahoma" w:hAnsi="Tahoma" w:cs="Tahoma"/>
          <w:color w:val="424D55"/>
        </w:rPr>
        <w:t>е</w:t>
      </w:r>
      <w:proofErr w:type="spellEnd"/>
      <w:r>
        <w:rPr>
          <w:rFonts w:ascii="Tahoma" w:hAnsi="Tahoma" w:cs="Tahoma"/>
          <w:color w:val="424D55"/>
        </w:rPr>
        <w:t xml:space="preserve"> забывайте и безопасности во время пребывания на водоемах. Не оставляйте детей без присмотра!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Водителям специалисты советуют парковаться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 Помните, что в жару повышается риск возникновения природных пожаров, любой источник огня, в том числе и сигарета, выброшенная из окна автомобиля, приводит к возгоранию высохшей травы.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 </w:t>
      </w:r>
      <w:hyperlink r:id="rId128" w:history="1">
        <w:r>
          <w:rPr>
            <w:rStyle w:val="a4"/>
            <w:rFonts w:ascii="Tahoma" w:hAnsi="Tahoma" w:cs="Tahoma"/>
            <w:color w:val="B3722E"/>
          </w:rPr>
          <w:t>Службы</w:t>
        </w:r>
      </w:hyperlink>
      <w:r>
        <w:rPr>
          <w:rFonts w:ascii="Tahoma" w:hAnsi="Tahoma" w:cs="Tahoma"/>
          <w:color w:val="424D55"/>
        </w:rPr>
        <w:t> спасения "112", единый телефон доверия Главного управления </w:t>
      </w:r>
      <w:hyperlink r:id="rId129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- 39-99-99.</w:t>
      </w:r>
    </w:p>
    <w:p w:rsidR="00F6702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30" w:history="1">
        <w:r w:rsidR="00F6702E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https://mchsrf.ru/news/732817-v-subbotu-dnm-ojidayutsya-nebolshie-dojdi.html</w:t>
        </w:r>
      </w:hyperlink>
    </w:p>
    <w:p w:rsidR="00F6702E" w:rsidRDefault="00F6702E" w:rsidP="00F6702E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23 Июль 2021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В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Белгородской области прошли межведомственные учения по ликвидации последствий дорожных аварий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Белгородской области прошло межведомственное учение по реагированию на ДТП и ликвидации его последствий. В учении приняли участие сотрудники Главного управления </w:t>
      </w:r>
      <w:hyperlink r:id="rId131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, ГИБДД, скорой медицинской помощи и службы медицины катастроф.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 легенде учений, на 7 километре Северного подъезда к Белгороду произошло ДТП – столкновение двух легковых автомобилей с последующим розливом и возгоранием топлива. В результате ДТП пострадали 3 человека, 2 из которых </w:t>
      </w:r>
      <w:proofErr w:type="gramStart"/>
      <w:r>
        <w:rPr>
          <w:rFonts w:ascii="Tahoma" w:hAnsi="Tahoma" w:cs="Tahoma"/>
          <w:color w:val="424D55"/>
        </w:rPr>
        <w:t>оказались</w:t>
      </w:r>
      <w:proofErr w:type="gramEnd"/>
      <w:r>
        <w:rPr>
          <w:rFonts w:ascii="Tahoma" w:hAnsi="Tahoma" w:cs="Tahoma"/>
          <w:color w:val="424D55"/>
        </w:rPr>
        <w:t xml:space="preserve"> заблокированы в салоне транспортного средства. Перед участниками </w:t>
      </w:r>
      <w:r>
        <w:rPr>
          <w:rFonts w:ascii="Tahoma" w:hAnsi="Tahoma" w:cs="Tahoma"/>
          <w:color w:val="424D55"/>
        </w:rPr>
        <w:lastRenderedPageBreak/>
        <w:t>учения стояла задача, оперативно прибыв на место происшествия, организовать работы по спасению людей и тушению пожара.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Учебную аварию организовали на достаточно оживленной трассе, поэтому условия были приближены </w:t>
      </w:r>
      <w:proofErr w:type="gramStart"/>
      <w:r>
        <w:rPr>
          <w:rFonts w:ascii="Tahoma" w:hAnsi="Tahoma" w:cs="Tahoma"/>
          <w:color w:val="424D55"/>
        </w:rPr>
        <w:t>к</w:t>
      </w:r>
      <w:proofErr w:type="gramEnd"/>
      <w:r>
        <w:rPr>
          <w:rFonts w:ascii="Tahoma" w:hAnsi="Tahoma" w:cs="Tahoma"/>
          <w:color w:val="424D55"/>
        </w:rPr>
        <w:t xml:space="preserve"> реальным. Первым на место происшествия прибыл патрульный автомобиль ДПС. Сотрудники ГИБДД обеспечили безопасность дорожного движения на данном участке автодороги, а также оказали помощь двоим пострадавшим до приезда бригад скорой медицинской помощи. В считанные минуты к месту условного ДТП стали прибывать все службы экстренного реагирования. Спасатели поисково-спасательной службы области приступил к спасению пассажиров, зажатых в салоне одного из легковых автомобилей. Для этого им необходимо было при помощи гидравлического аварийно-спасательного инструмента разрезать металлическую раму корпуса транспортного средства, вскрыть двери и крышу машины, используя гидравлические ножницы и </w:t>
      </w:r>
      <w:proofErr w:type="spellStart"/>
      <w:r>
        <w:rPr>
          <w:rFonts w:ascii="Tahoma" w:hAnsi="Tahoma" w:cs="Tahoma"/>
          <w:color w:val="424D55"/>
        </w:rPr>
        <w:t>спецломы</w:t>
      </w:r>
      <w:proofErr w:type="spellEnd"/>
      <w:r>
        <w:rPr>
          <w:rFonts w:ascii="Tahoma" w:hAnsi="Tahoma" w:cs="Tahoma"/>
          <w:color w:val="424D55"/>
        </w:rPr>
        <w:t xml:space="preserve">. Спасатели пробрались к условным пострадавшим, эвакуировали их, затем уложили на носилки и передали бригадам скорой помощи и медицины катастроф для оказания профессиональной помощи и транспортировки в медицинские учреждения. Одновременно с этим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специализированной пожарно-спасательной части Белгородской области провели пенную атаку для ликвидации условного огня и предотвращения возгорания топлива.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Смоделированная ситуация весьма типична для Белгородской области. Только с начала этого года </w:t>
      </w:r>
      <w:proofErr w:type="gramStart"/>
      <w:r>
        <w:rPr>
          <w:rFonts w:ascii="Tahoma" w:hAnsi="Tahoma" w:cs="Tahoma"/>
          <w:color w:val="424D55"/>
        </w:rPr>
        <w:t>пожарные</w:t>
      </w:r>
      <w:proofErr w:type="gramEnd"/>
      <w:r>
        <w:rPr>
          <w:rFonts w:ascii="Tahoma" w:hAnsi="Tahoma" w:cs="Tahoma"/>
          <w:color w:val="424D55"/>
        </w:rPr>
        <w:t xml:space="preserve"> и спасатели выезжали на ликвидацию дорожно-транспортных происшествий около 500 раз.</w:t>
      </w:r>
    </w:p>
    <w:p w:rsidR="00F6702E" w:rsidRDefault="00F6702E" w:rsidP="00F6702E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Главная задача проведенных учений – организация своевременного оперативного взаимодействия между всеми задействованными подразделениями, способствующего оказанию квалифицированной помощи пострадавшим в ДТП и сокращению числа погибших.</w:t>
      </w:r>
    </w:p>
    <w:p w:rsidR="00F6702E" w:rsidRDefault="006D623E" w:rsidP="00F6702E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32" w:tgtFrame="_blank" w:history="1">
        <w:r w:rsidR="00F6702E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F6702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33" w:history="1">
        <w:r w:rsidR="00F6702E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https://mchsrf.ru/news/732779-v-belgorodskoy-oblasti-proshli-mejvedomstvennyie-ucheniya-po-likvidatsii-posledstviy-dorojnyih.html</w:t>
        </w:r>
      </w:hyperlink>
    </w:p>
    <w:p w:rsidR="002C7EB7" w:rsidRDefault="002C7EB7" w:rsidP="002C7EB7"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23 Июль 2021 </w:t>
      </w:r>
      <w:proofErr w:type="spellStart"/>
      <w:r>
        <w:rPr>
          <w:rStyle w:val="11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>За</w:t>
      </w:r>
      <w:proofErr w:type="spellEnd"/>
      <w:r>
        <w:rPr>
          <w:rStyle w:val="12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минувшие сутки в регионе зарегистрировано 7 пожаров</w:t>
      </w:r>
    </w:p>
    <w:p w:rsidR="002C7EB7" w:rsidRDefault="002C7EB7" w:rsidP="002C7EB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минувшие сутки в Белгородской области зарегистрировано 7 пожаров – горели жилые дома, сено, трава и мусор. Основной причиной возгораний стало неосторожное обращение с огнем.</w:t>
      </w:r>
    </w:p>
    <w:p w:rsidR="002C7EB7" w:rsidRDefault="002C7EB7" w:rsidP="002C7EB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22 июля в 16 часов 20 минут поступило сообщение о пожаре в жилом доме в поселке Вейделевка по улице Свободы. В результате происшествия в одной из комнат огнем были повреждены вещи и мебель на площади 6 квадратных метров. По предварительным данным, причиной происшествия стало нарушение правил </w:t>
      </w:r>
      <w:r>
        <w:rPr>
          <w:rFonts w:ascii="Tahoma" w:hAnsi="Tahoma" w:cs="Tahoma"/>
          <w:color w:val="424D55"/>
        </w:rPr>
        <w:lastRenderedPageBreak/>
        <w:t>технической эксплуатации электрооборудования. Для ликвидации пожара привлекался дежурный караул пожарно-спасательной части № 20.</w:t>
      </w:r>
    </w:p>
    <w:p w:rsidR="002C7EB7" w:rsidRDefault="002C7EB7" w:rsidP="002C7EB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17 часов 11 минут поступило сообщение о пожаре в жилом доме, расположенном в переулке </w:t>
      </w:r>
      <w:proofErr w:type="gramStart"/>
      <w:r>
        <w:rPr>
          <w:rFonts w:ascii="Tahoma" w:hAnsi="Tahoma" w:cs="Tahoma"/>
          <w:color w:val="424D55"/>
        </w:rPr>
        <w:t>Дорожный</w:t>
      </w:r>
      <w:proofErr w:type="gramEnd"/>
      <w:r>
        <w:rPr>
          <w:rFonts w:ascii="Tahoma" w:hAnsi="Tahoma" w:cs="Tahoma"/>
          <w:color w:val="424D55"/>
        </w:rPr>
        <w:t xml:space="preserve"> поселка Северный Белгородского района. На ликвидацию пожара незамедлительно были направлены дежурный караул пожарно-спасательной части № 4 и дежурный караул специализированной пожарно-спасательной части. В результате происшествия в одной из комнат огнем были повреждены вещи и мебель на площади 7 квадратных метров, были закопчены стены и потолок по всей площади комнаты. Причиной пожара, по предварительным данным, стало нарушение правил монтажа электрооборудования.</w:t>
      </w:r>
    </w:p>
    <w:p w:rsidR="002C7EB7" w:rsidRDefault="002C7EB7" w:rsidP="002C7EB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19 часов 36 минут поступило сообщение о пожаре в поселке Октябрьский Белгородского района – здесь на открытой площадке загорелся стог сена на площади 8 квадратных метров. Предполагаемая причина пожара – шалость детей с огнем. Для ликвидации пожара привлекался дежурный караул пожарно-спасательной части № 29.</w:t>
      </w:r>
    </w:p>
    <w:p w:rsidR="002C7EB7" w:rsidRDefault="002C7EB7" w:rsidP="002C7EB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Также за минувшие сутки в регионе зарегистрировано два случая горения мусора - на улицах Менделеева и Школьная в Белгороде, и два случая загорания сухой травы – в поселке </w:t>
      </w:r>
      <w:proofErr w:type="gramStart"/>
      <w:r>
        <w:rPr>
          <w:rFonts w:ascii="Tahoma" w:hAnsi="Tahoma" w:cs="Tahoma"/>
          <w:color w:val="424D55"/>
        </w:rPr>
        <w:t>Разумное</w:t>
      </w:r>
      <w:proofErr w:type="gramEnd"/>
      <w:r>
        <w:rPr>
          <w:rFonts w:ascii="Tahoma" w:hAnsi="Tahoma" w:cs="Tahoma"/>
          <w:color w:val="424D55"/>
        </w:rPr>
        <w:t xml:space="preserve"> Белгородского района и в районе Южной объездной автодороги в городе Старый Оскол. Причиной происшествий во всех случаях, по предварительным данным, стал внесенный источник зажигания.</w:t>
      </w:r>
    </w:p>
    <w:p w:rsidR="002C7EB7" w:rsidRDefault="002C7EB7" w:rsidP="002C7EB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белгородцы! Главное управление </w:t>
      </w:r>
      <w:hyperlink r:id="rId13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мусор.</w:t>
      </w:r>
    </w:p>
    <w:p w:rsidR="002C7EB7" w:rsidRDefault="002C7EB7" w:rsidP="002C7EB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35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2C7EB7" w:rsidRDefault="002C7EB7" w:rsidP="002C7EB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136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37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2C7EB7" w:rsidRDefault="006D623E" w:rsidP="002C7EB7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38" w:tgtFrame="_blank" w:history="1">
        <w:r w:rsidR="002C7EB7"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2C7EB7" w:rsidRDefault="006D623E" w:rsidP="002C7EB7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39" w:tgtFrame="_blank" w:history="1">
        <w:r w:rsidR="002C7EB7"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F6702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40" w:history="1">
        <w:r w:rsidR="002C7EB7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https://mchsrf.ru/news/732740-za-minuvshie-sutki-v-regione-zaregistrirovano-7-pojarov.html</w:t>
        </w:r>
      </w:hyperlink>
    </w:p>
    <w:p w:rsidR="002C7EB7" w:rsidRDefault="002A43A1" w:rsidP="002C31C9">
      <w:pPr>
        <w:rPr>
          <w:rFonts w:ascii="Times New Roman" w:hAnsi="Times New Roman" w:cs="Times New Roman"/>
          <w:b/>
          <w:sz w:val="44"/>
          <w:szCs w:val="44"/>
        </w:rPr>
      </w:pPr>
      <w:r w:rsidRPr="002A43A1"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2A43A1" w:rsidRDefault="002A43A1" w:rsidP="002A43A1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lastRenderedPageBreak/>
        <w:t>В Белгородской области  противопожарный режим продлили до середины августа</w:t>
      </w:r>
    </w:p>
    <w:p w:rsidR="002A43A1" w:rsidRDefault="002A43A1" w:rsidP="002A43A1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В регионе сохраняется высокий класс пожарной опасности</w:t>
      </w:r>
    </w:p>
    <w:p w:rsidR="002A43A1" w:rsidRDefault="002A43A1" w:rsidP="002A43A1">
      <w:pPr>
        <w:shd w:val="clear" w:color="auto" w:fill="FFFFFF"/>
        <w:rPr>
          <w:rFonts w:ascii="Roboto Condensed" w:hAnsi="Roboto Condensed" w:cs="Times New Roman"/>
          <w:color w:val="A6B0B5"/>
          <w:sz w:val="21"/>
          <w:szCs w:val="21"/>
        </w:rPr>
      </w:pP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2A43A1" w:rsidRDefault="002A43A1" w:rsidP="002A43A1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hAnsi="Roboto Condensed"/>
          <w:color w:val="A6B0B5"/>
          <w:sz w:val="21"/>
          <w:szCs w:val="21"/>
        </w:rPr>
        <w:t>10:56,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2A43A1" w:rsidRDefault="006D623E" w:rsidP="002A43A1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41" w:history="1">
        <w:r w:rsidR="002A43A1">
          <w:rPr>
            <w:rStyle w:val="a4"/>
            <w:rFonts w:ascii="Roboto Condensed" w:hAnsi="Roboto Condensed"/>
            <w:color w:val="4C9CE2"/>
            <w:sz w:val="21"/>
            <w:szCs w:val="21"/>
          </w:rPr>
          <w:t>Официально</w:t>
        </w:r>
      </w:hyperlink>
    </w:p>
    <w:p w:rsidR="002A43A1" w:rsidRDefault="002A43A1" w:rsidP="002A43A1">
      <w:pPr>
        <w:shd w:val="clear" w:color="auto" w:fill="61A8DE"/>
        <w:jc w:val="center"/>
        <w:rPr>
          <w:rFonts w:ascii="Roboto Condensed" w:hAnsi="Roboto Condensed"/>
          <w:color w:val="FFFFFF"/>
          <w:sz w:val="21"/>
          <w:szCs w:val="21"/>
        </w:rPr>
      </w:pPr>
      <w:r>
        <w:rPr>
          <w:rFonts w:ascii="Roboto Condensed" w:hAnsi="Roboto Condensed"/>
          <w:noProof/>
          <w:color w:val="FFFFFF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3" name="Прямоугольник 33" descr="https://moe-belgorod.ru/themes/default/front/img/telegra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https://moe-belgorod.ru/themes/default/front/img/telegram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Rv520AkDAAAQ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2A43A1" w:rsidRDefault="002A43A1" w:rsidP="002A43A1">
      <w:pPr>
        <w:shd w:val="clear" w:color="auto" w:fill="FFFFFF"/>
        <w:spacing w:line="210" w:lineRule="atLeast"/>
        <w:rPr>
          <w:rFonts w:ascii="Roboto Condensed" w:hAnsi="Roboto Condensed"/>
          <w:color w:val="A6B0B5"/>
          <w:sz w:val="21"/>
          <w:szCs w:val="21"/>
        </w:rPr>
      </w:pPr>
      <w:r>
        <w:rPr>
          <w:rStyle w:val="coments"/>
          <w:rFonts w:ascii="Roboto Condensed" w:hAnsi="Roboto Condensed"/>
          <w:color w:val="A6B0B5"/>
          <w:sz w:val="21"/>
          <w:szCs w:val="21"/>
        </w:rPr>
        <w:t>0</w:t>
      </w:r>
      <w:r>
        <w:rPr>
          <w:rStyle w:val="prosmotr"/>
          <w:rFonts w:ascii="Roboto Condensed" w:hAnsi="Roboto Condensed"/>
          <w:color w:val="A6B0B5"/>
          <w:sz w:val="21"/>
          <w:szCs w:val="21"/>
        </w:rPr>
        <w:t>95</w:t>
      </w:r>
    </w:p>
    <w:p w:rsidR="002A43A1" w:rsidRDefault="002A43A1" w:rsidP="002A43A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10760710" cy="7622540"/>
            <wp:effectExtent l="0" t="0" r="2540" b="0"/>
            <wp:docPr id="32" name="Рисунок 32" descr="https://moe-belgorod.ru/media_new/1/7/5/7/9/3/1/material_1099483/original_photo-thumb_1920.jpg">
              <a:hlinkClick xmlns:a="http://schemas.openxmlformats.org/drawingml/2006/main" r:id="rId1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oe-belgorod.ru/media_new/1/7/5/7/9/3/1/material_1099483/original_photo-thumb_1920.jpg">
                      <a:hlinkClick r:id="rId1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710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A1" w:rsidRDefault="002A43A1" w:rsidP="002A43A1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31.mchs.gov.ru</w:t>
      </w:r>
    </w:p>
    <w:p w:rsidR="002A43A1" w:rsidRDefault="002A43A1" w:rsidP="002A43A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  противопожарный режим продлили до середины августа</w:t>
      </w:r>
    </w:p>
    <w:p w:rsidR="002A43A1" w:rsidRDefault="002A43A1" w:rsidP="002A43A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Белгородской области продлили действие особого противопожарного режима. Об этом сообщает пресс-служба регионального ГУ МЧС.</w:t>
      </w:r>
    </w:p>
    <w:p w:rsidR="002A43A1" w:rsidRDefault="002A43A1" w:rsidP="002A43A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ограничения будут действовать до 15 августа в связи с тем, что в регионе сохраняется высокий класс пожарной опасности. В частности, жителей региона просят не заезжать в лесные массивы на автомобилях, не разводить костры, отказаться от массовых мероприятий и загородного отдыха в лесах.</w:t>
      </w:r>
    </w:p>
    <w:p w:rsidR="002A43A1" w:rsidRDefault="002A43A1" w:rsidP="002A43A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Напомним, нарушение правил безопасности влечет за собой административный штраф.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44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https://moe-belgorod.ru/news/ofitsialno/1099483</w:t>
        </w:r>
      </w:hyperlink>
    </w:p>
    <w:p w:rsidR="002A43A1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45" w:history="1">
        <w:r w:rsidR="002A43A1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https://moe-belgorod.ru/news/ofitsialno/1099483</w:t>
        </w:r>
      </w:hyperlink>
    </w:p>
    <w:p w:rsidR="002A43A1" w:rsidRDefault="002A43A1" w:rsidP="002A43A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юноша на УАЗе устроил ДТП на пустой дороге</w:t>
      </w:r>
    </w:p>
    <w:p w:rsidR="002A43A1" w:rsidRDefault="002A43A1" w:rsidP="002A43A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аварии пострадал мужчина</w:t>
      </w:r>
    </w:p>
    <w:p w:rsidR="002A43A1" w:rsidRDefault="002A43A1" w:rsidP="002A43A1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2A43A1" w:rsidRDefault="002A43A1" w:rsidP="002A43A1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hAnsi="Roboto Condensed"/>
          <w:color w:val="A6B0B5"/>
          <w:sz w:val="21"/>
          <w:szCs w:val="21"/>
        </w:rPr>
        <w:t>10:34,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2A43A1" w:rsidRDefault="006D623E" w:rsidP="002A43A1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46" w:history="1">
        <w:r w:rsidR="002A43A1"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2A43A1" w:rsidRDefault="002A43A1" w:rsidP="002A43A1">
      <w:pPr>
        <w:shd w:val="clear" w:color="auto" w:fill="61A8DE"/>
        <w:jc w:val="center"/>
        <w:rPr>
          <w:rFonts w:ascii="Roboto Condensed" w:hAnsi="Roboto Condensed"/>
          <w:color w:val="FFFFFF"/>
          <w:sz w:val="21"/>
          <w:szCs w:val="21"/>
        </w:rPr>
      </w:pPr>
      <w:r>
        <w:rPr>
          <w:rFonts w:ascii="Roboto Condensed" w:hAnsi="Roboto Condensed"/>
          <w:noProof/>
          <w:color w:val="FFFFFF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5" name="Прямоугольник 35" descr="https://moe-belgorod.ru/themes/default/front/img/telegra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https://moe-belgorod.ru/themes/default/front/img/telegram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LusCoQkDAAAQ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2A43A1" w:rsidRDefault="002A43A1" w:rsidP="002A43A1">
      <w:pPr>
        <w:shd w:val="clear" w:color="auto" w:fill="FFFFFF"/>
        <w:spacing w:line="210" w:lineRule="atLeast"/>
        <w:rPr>
          <w:rFonts w:ascii="Roboto Condensed" w:hAnsi="Roboto Condensed"/>
          <w:color w:val="A6B0B5"/>
          <w:sz w:val="21"/>
          <w:szCs w:val="21"/>
        </w:rPr>
      </w:pPr>
      <w:r>
        <w:rPr>
          <w:rStyle w:val="coments"/>
          <w:rFonts w:ascii="Roboto Condensed" w:hAnsi="Roboto Condensed"/>
          <w:color w:val="A6B0B5"/>
          <w:sz w:val="21"/>
          <w:szCs w:val="21"/>
        </w:rPr>
        <w:t>0</w:t>
      </w:r>
      <w:r>
        <w:rPr>
          <w:rStyle w:val="prosmotr"/>
          <w:rFonts w:ascii="Roboto Condensed" w:hAnsi="Roboto Condensed"/>
          <w:color w:val="A6B0B5"/>
          <w:sz w:val="21"/>
          <w:szCs w:val="21"/>
        </w:rPr>
        <w:t>140</w:t>
      </w:r>
    </w:p>
    <w:p w:rsidR="002A43A1" w:rsidRDefault="002A43A1" w:rsidP="002A43A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4" name="Прямоугольник 34" descr="https://moe-belgorod.ru/media_new/1/7/5/7/9/2/7/material_1099466/xoriginal_photo-thumb_1920.jpg.pagespeed.ic.XCG50XcNYW.webp">
                  <a:hlinkClick xmlns:a="http://schemas.openxmlformats.org/drawingml/2006/main" r:id="rId147" tooltip="&quot;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https://moe-belgorod.ru/media_new/1/7/5/7/9/2/7/material_1099466/xoriginal_photo-thumb_1920.jpg.pagespeed.ic.XCG50XcNYW.webp" href="https://moe-belgorod.ru/media_new/1/7/5/7/9/2/7/material_1099466/original_photo-thumb_1920.jpg" title="&quot;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A43A1" w:rsidRDefault="002A43A1" w:rsidP="002A43A1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31.мвд</w:t>
      </w:r>
      <w:proofErr w:type="gramStart"/>
      <w:r>
        <w:rPr>
          <w:rFonts w:ascii="Open Sans" w:hAnsi="Open Sans"/>
          <w:color w:val="FFFFFF"/>
          <w:sz w:val="17"/>
          <w:szCs w:val="17"/>
        </w:rPr>
        <w:t>.р</w:t>
      </w:r>
      <w:proofErr w:type="gramEnd"/>
      <w:r>
        <w:rPr>
          <w:rFonts w:ascii="Open Sans" w:hAnsi="Open Sans"/>
          <w:color w:val="FFFFFF"/>
          <w:sz w:val="17"/>
          <w:szCs w:val="17"/>
        </w:rPr>
        <w:t>ф</w:t>
      </w:r>
    </w:p>
    <w:p w:rsidR="002A43A1" w:rsidRDefault="002A43A1" w:rsidP="002A43A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юноша на УАЗе устроил ДТП на пустой дороге</w:t>
      </w:r>
    </w:p>
    <w:p w:rsidR="002A43A1" w:rsidRDefault="002A43A1" w:rsidP="002A43A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очередное ДТП с пострадавшим. В Новом Осколе дорогу не поделили «УАЗ Патриот» и «Пежо 407».</w:t>
      </w:r>
    </w:p>
    <w:p w:rsidR="002A43A1" w:rsidRDefault="002A43A1" w:rsidP="002A43A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регионального УМВД рассказали, что столкновение произошло в ночь на четверг на пересечении улиц 1 Мая и Оскольской. Предполагаемым </w:t>
      </w:r>
      <w:r>
        <w:rPr>
          <w:rFonts w:ascii="Open Sans" w:hAnsi="Open Sans"/>
          <w:color w:val="1E2C34"/>
          <w:sz w:val="26"/>
          <w:szCs w:val="26"/>
        </w:rPr>
        <w:lastRenderedPageBreak/>
        <w:t xml:space="preserve">виновником стал водитель УАЗа. Выезжая </w:t>
      </w:r>
      <w:proofErr w:type="gramStart"/>
      <w:r>
        <w:rPr>
          <w:rFonts w:ascii="Open Sans" w:hAnsi="Open Sans"/>
          <w:color w:val="1E2C34"/>
          <w:sz w:val="26"/>
          <w:szCs w:val="26"/>
        </w:rPr>
        <w:t>со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второстепенной дороги на главную, он не пропустил иномарку, которой управлял 47-летний мужчина. В аварии пострадал водитель «Пежо».</w:t>
      </w:r>
    </w:p>
    <w:p w:rsidR="002A43A1" w:rsidRDefault="002A43A1" w:rsidP="002A43A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Отметим, что эта авария стала единственным ДТП с пострадавшим в минувший четверг. Больше в этот день на дорогах области никто травм не получил.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48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https://moe-belgorod.ru/news/incidents/1099466</w:t>
        </w:r>
      </w:hyperlink>
    </w:p>
    <w:p w:rsidR="002A43A1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49" w:history="1">
        <w:r w:rsidR="002A43A1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https://moe-belgorod.ru/news/incidents/1099466</w:t>
        </w:r>
      </w:hyperlink>
    </w:p>
    <w:p w:rsidR="002A43A1" w:rsidRDefault="002A43A1" w:rsidP="002C31C9">
      <w:pPr>
        <w:rPr>
          <w:rFonts w:ascii="Times New Roman" w:hAnsi="Times New Roman" w:cs="Times New Roman"/>
          <w:b/>
          <w:sz w:val="44"/>
          <w:szCs w:val="44"/>
        </w:rPr>
      </w:pPr>
      <w:r w:rsidRPr="002A43A1">
        <w:rPr>
          <w:rFonts w:ascii="Times New Roman" w:hAnsi="Times New Roman" w:cs="Times New Roman"/>
          <w:b/>
          <w:sz w:val="44"/>
          <w:szCs w:val="44"/>
        </w:rPr>
        <w:t>31.мвд</w:t>
      </w:r>
      <w:proofErr w:type="gramStart"/>
      <w:r w:rsidRPr="002A43A1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2A43A1">
        <w:rPr>
          <w:rFonts w:ascii="Times New Roman" w:hAnsi="Times New Roman" w:cs="Times New Roman"/>
          <w:b/>
          <w:sz w:val="44"/>
          <w:szCs w:val="44"/>
        </w:rPr>
        <w:t>ф</w:t>
      </w:r>
    </w:p>
    <w:p w:rsidR="002A43A1" w:rsidRDefault="002A43A1" w:rsidP="002A43A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2A43A1" w:rsidRDefault="002A43A1" w:rsidP="002A43A1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09:50</w:t>
      </w:r>
    </w:p>
    <w:p w:rsidR="002A43A1" w:rsidRDefault="002A43A1" w:rsidP="002A43A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22 июля на территории области совершено 1 дорожно-транспортное происшествие, в результате которого 1 человек получил телесные повреждения. </w:t>
      </w:r>
    </w:p>
    <w:p w:rsidR="002A43A1" w:rsidRDefault="002A43A1" w:rsidP="002A43A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Вид ДТП:</w:t>
      </w:r>
    </w:p>
    <w:p w:rsidR="002A43A1" w:rsidRDefault="002A43A1" w:rsidP="002A43A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1. </w:t>
      </w:r>
    </w:p>
    <w:p w:rsidR="002A43A1" w:rsidRDefault="002A43A1" w:rsidP="002A43A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Новооскольский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городской округ</w:t>
      </w:r>
    </w:p>
    <w:p w:rsidR="002A43A1" w:rsidRDefault="002A43A1" w:rsidP="002A43A1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00 часов 20 минут в г. Новый Оскол на нерегулируемом перекрестке ул. 1 Мая – ул. Оскольская 18-летний водитель, управляя автомобилем «УАЗ Патриот»,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на главную дорогу, не предоставил преимущество в движении автомобилю «Пежо 407», под управлением 47-летнего водителя. В результате ДТП водитель автомобиля «Пежо» получил телесные повреждения.</w:t>
      </w:r>
    </w:p>
    <w:p w:rsidR="002A43A1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50" w:history="1">
        <w:r w:rsidR="002A43A1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https://31.xn--b1aew.xn--p1ai/news/item/25131123/</w:t>
        </w:r>
      </w:hyperlink>
    </w:p>
    <w:p w:rsidR="002A43A1" w:rsidRPr="006D623E" w:rsidRDefault="002A43A1" w:rsidP="002C31C9">
      <w:pPr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6D623E">
        <w:rPr>
          <w:rFonts w:ascii="Times New Roman" w:hAnsi="Times New Roman" w:cs="Times New Roman"/>
          <w:b/>
          <w:sz w:val="44"/>
          <w:szCs w:val="44"/>
          <w:lang w:val="en-US"/>
        </w:rPr>
        <w:t>go31.ru</w:t>
      </w:r>
    </w:p>
    <w:p w:rsidR="002A43A1" w:rsidRPr="006D623E" w:rsidRDefault="002A43A1" w:rsidP="002A43A1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  <w:lang w:val="en-US"/>
        </w:rPr>
      </w:pPr>
    </w:p>
    <w:p w:rsidR="002A43A1" w:rsidRPr="006D623E" w:rsidRDefault="002A43A1" w:rsidP="002A43A1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  <w:lang w:val="en-US"/>
        </w:rPr>
      </w:pPr>
      <w:r w:rsidRPr="006D623E">
        <w:rPr>
          <w:rFonts w:ascii="Roboto Condensed" w:hAnsi="Roboto Condensed"/>
          <w:color w:val="323232"/>
          <w:sz w:val="23"/>
          <w:szCs w:val="23"/>
          <w:lang w:val="en-US"/>
        </w:rPr>
        <w:t>Go31.ru</w:t>
      </w:r>
    </w:p>
    <w:p w:rsidR="002A43A1" w:rsidRPr="006D623E" w:rsidRDefault="002A43A1" w:rsidP="002A43A1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  <w:lang w:val="en-US"/>
        </w:rPr>
      </w:pPr>
      <w:r w:rsidRPr="006D623E">
        <w:rPr>
          <w:rFonts w:ascii="Roboto Condensed" w:hAnsi="Roboto Condensed"/>
          <w:color w:val="323232"/>
          <w:sz w:val="23"/>
          <w:szCs w:val="23"/>
          <w:lang w:val="en-US"/>
        </w:rPr>
        <w:t xml:space="preserve">14:34, </w:t>
      </w:r>
      <w:r>
        <w:rPr>
          <w:rFonts w:ascii="Roboto Condensed" w:hAnsi="Roboto Condensed"/>
          <w:color w:val="323232"/>
          <w:sz w:val="23"/>
          <w:szCs w:val="23"/>
        </w:rPr>
        <w:t>Сегодня</w:t>
      </w:r>
    </w:p>
    <w:p w:rsidR="002A43A1" w:rsidRPr="006D623E" w:rsidRDefault="006D623E" w:rsidP="002A43A1">
      <w:pPr>
        <w:shd w:val="clear" w:color="auto" w:fill="FFFFFF"/>
        <w:rPr>
          <w:rFonts w:ascii="Roboto Condensed" w:hAnsi="Roboto Condensed"/>
          <w:color w:val="323232"/>
          <w:sz w:val="23"/>
          <w:szCs w:val="23"/>
          <w:lang w:val="en-US"/>
        </w:rPr>
      </w:pPr>
      <w:hyperlink r:id="rId151" w:anchor="comments-3161653" w:history="1">
        <w:r w:rsidR="002A43A1" w:rsidRPr="006D623E">
          <w:rPr>
            <w:rStyle w:val="a4"/>
            <w:rFonts w:ascii="Roboto Condensed" w:hAnsi="Roboto Condensed"/>
            <w:color w:val="90B400"/>
            <w:sz w:val="23"/>
            <w:szCs w:val="23"/>
            <w:lang w:val="en-US"/>
          </w:rPr>
          <w:t>3</w:t>
        </w:r>
      </w:hyperlink>
    </w:p>
    <w:p w:rsidR="002A43A1" w:rsidRDefault="002A43A1" w:rsidP="002A43A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Белгородцев наказывают рублём за купание детей без присмотра взрослых</w:t>
      </w:r>
    </w:p>
    <w:p w:rsidR="002A43A1" w:rsidRDefault="002A43A1" w:rsidP="002A43A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520485" cy="1474908"/>
            <wp:effectExtent l="0" t="0" r="0" b="0"/>
            <wp:docPr id="36" name="Рисунок 36" descr="Белгородцев наказывают рублём за купание детей без присмотра взрос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лгородцев наказывают рублём за купание детей без присмотра взрослых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12" cy="14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A1" w:rsidRDefault="002A43A1" w:rsidP="002A43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В Белгородской области с начала купального сезона составили </w:t>
      </w:r>
      <w:r>
        <w:rPr>
          <w:rStyle w:val="a5"/>
          <w:rFonts w:ascii="Roboto Condensed" w:hAnsi="Roboto Condensed"/>
          <w:i/>
          <w:iCs/>
          <w:color w:val="323232"/>
          <w:sz w:val="27"/>
          <w:szCs w:val="27"/>
        </w:rPr>
        <w:t>190 протоколов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> на родителей, дети которых купались в водоёмах без присмотра взрослых.</w:t>
      </w:r>
    </w:p>
    <w:p w:rsidR="002A43A1" w:rsidRDefault="002A43A1" w:rsidP="002A43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Отметим, с начала купального сезона на водных объектах региона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погибли 22 человека</w:t>
      </w:r>
      <w:r>
        <w:rPr>
          <w:rFonts w:ascii="Roboto Condensed" w:hAnsi="Roboto Condensed"/>
          <w:color w:val="323232"/>
          <w:sz w:val="27"/>
          <w:szCs w:val="27"/>
        </w:rPr>
        <w:t>,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пятеро из них – дети</w:t>
      </w:r>
      <w:r>
        <w:rPr>
          <w:rFonts w:ascii="Roboto Condensed" w:hAnsi="Roboto Condensed"/>
          <w:color w:val="323232"/>
          <w:sz w:val="27"/>
          <w:szCs w:val="27"/>
        </w:rPr>
        <w:t>. Чтобы предотвратить несчастные случаи, полицейские ежедневно проводятся рейды по водоёмам. </w:t>
      </w:r>
    </w:p>
    <w:p w:rsidR="002A43A1" w:rsidRDefault="002A43A1" w:rsidP="002A43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Уже составлено 190 протоколов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по статье 5.35 КоАП РФ</w:t>
      </w:r>
      <w:r>
        <w:rPr>
          <w:rFonts w:ascii="Roboto Condensed" w:hAnsi="Roboto Condensed"/>
          <w:color w:val="323232"/>
          <w:sz w:val="27"/>
          <w:szCs w:val="27"/>
        </w:rPr>
        <w:t> в отношении родителей, чьи дети купались в неустановленных местах либо находились на водоёмах без сопровождения взрослых.</w:t>
      </w:r>
    </w:p>
    <w:p w:rsidR="002A43A1" w:rsidRDefault="002A43A1" w:rsidP="002A43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Санкции статьи предусматривают наказание в виде штрафа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от 100 до 500 рублей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2A43A1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53" w:history="1">
        <w:r w:rsidR="00AC33A4" w:rsidRPr="002F4FC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https://www.go31.ru/news/3161653/belgorodcev-nakazyvaut-rublem-za-kupanie-detej-bez-prismotra-vzroslyh</w:t>
        </w:r>
      </w:hyperlink>
    </w:p>
    <w:p w:rsidR="00AC33A4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6D623E">
        <w:rPr>
          <w:rFonts w:ascii="Times New Roman" w:hAnsi="Times New Roman" w:cs="Times New Roman"/>
          <w:b/>
          <w:sz w:val="44"/>
          <w:szCs w:val="44"/>
        </w:rPr>
        <w:t>oskol.city</w:t>
      </w:r>
      <w:proofErr w:type="spellEnd"/>
    </w:p>
    <w:p w:rsidR="006D623E" w:rsidRDefault="006D623E" w:rsidP="006D623E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Белгородской области продлили особый противопожарный режим</w:t>
      </w:r>
    </w:p>
    <w:p w:rsidR="006D623E" w:rsidRDefault="006D623E" w:rsidP="006D623E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17:07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54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6D623E" w:rsidRDefault="006D623E" w:rsidP="006D623E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lastRenderedPageBreak/>
        <w:t>48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919DA7"/>
          <w:sz w:val="21"/>
          <w:szCs w:val="21"/>
        </w:rPr>
        <w:t>0</w:t>
      </w:r>
    </w:p>
    <w:p w:rsidR="006D623E" w:rsidRDefault="006D623E" w:rsidP="006D623E">
      <w:pPr>
        <w:rPr>
          <w:rFonts w:ascii="Arial" w:hAnsi="Arial" w:cs="Arial"/>
          <w:color w:val="303030"/>
          <w:sz w:val="23"/>
          <w:szCs w:val="23"/>
        </w:rPr>
      </w:pPr>
      <w:hyperlink r:id="rId155" w:history="1">
        <w:r>
          <w:rPr>
            <w:rStyle w:val="a4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6D623E" w:rsidRDefault="006D623E" w:rsidP="006D623E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numPr>
          <w:ilvl w:val="0"/>
          <w:numId w:val="5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112760" cy="5420360"/>
            <wp:effectExtent l="0" t="0" r="2540" b="8890"/>
            <wp:docPr id="7" name="Рисунок 7" descr="В Белгородской области продлили особый противопожарный ре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Белгородской области продлили особый противопожарный режим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760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3E" w:rsidRDefault="006D623E" w:rsidP="006D623E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>В регионе продлён особый противопожарный режим. Новый срок – до 15 августа.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 xml:space="preserve">Региональное управление МЧС напоминает, что на период действия особого противопожарного режима ограничено пребывание граждан в лесных насаждениях и въезд в них транспортных средств. Проведение культурно-массовых и спортивных мероприятий, разведение костров, а также проведение лесосечных работ и работ, связанных с применением машин, открытого огня – под </w:t>
      </w:r>
      <w:r>
        <w:rPr>
          <w:rFonts w:ascii="Arial" w:hAnsi="Arial" w:cs="Arial"/>
          <w:color w:val="000000"/>
        </w:rPr>
        <w:lastRenderedPageBreak/>
        <w:t>запретом. Нельзя жечь сухую траву и мусор. </w:t>
      </w:r>
      <w:r>
        <w:rPr>
          <w:rFonts w:ascii="Arial" w:hAnsi="Arial" w:cs="Arial"/>
          <w:color w:val="000000"/>
        </w:rPr>
        <w:br/>
      </w:r>
    </w:p>
    <w:p w:rsidR="006D623E" w:rsidRDefault="006D623E" w:rsidP="006D623E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Нарушение правил пожарной безопасности в условиях особого противопожарного режима грозит белгородцам штрафом. </w:t>
      </w:r>
    </w:p>
    <w:p w:rsidR="006D623E" w:rsidRDefault="006D623E" w:rsidP="006D623E">
      <w:pPr>
        <w:shd w:val="clear" w:color="auto" w:fill="F6F3F3"/>
        <w:spacing w:line="450" w:lineRule="atLeast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В случае обнаружения природного пожара звоните по телефонам 101 или 112.</w:t>
      </w:r>
      <w:r>
        <w:rPr>
          <w:rFonts w:ascii="Arial" w:hAnsi="Arial" w:cs="Arial"/>
          <w:color w:val="000000"/>
          <w:sz w:val="36"/>
          <w:szCs w:val="36"/>
        </w:rPr>
        <w:br/>
        <w:t>Источник: </w:t>
      </w:r>
      <w:hyperlink r:id="rId157" w:history="1">
        <w:r>
          <w:rPr>
            <w:rStyle w:val="a4"/>
            <w:rFonts w:ascii="Arial" w:hAnsi="Arial" w:cs="Arial"/>
            <w:color w:val="919DA7"/>
            <w:sz w:val="36"/>
            <w:szCs w:val="36"/>
          </w:rPr>
          <w:t>https://oskol.city/news/in-stary-oskol-and-region/77846/</w:t>
        </w:r>
      </w:hyperlink>
    </w:p>
    <w:p w:rsidR="006D623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58" w:history="1">
        <w:r w:rsidRPr="00905EF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https://oskol.city/news/in-stary-oskol-and-region/77846/</w:t>
        </w:r>
      </w:hyperlink>
    </w:p>
    <w:p w:rsidR="006D623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6D623E">
        <w:rPr>
          <w:rFonts w:ascii="Times New Roman" w:hAnsi="Times New Roman" w:cs="Times New Roman"/>
          <w:b/>
          <w:sz w:val="44"/>
          <w:szCs w:val="44"/>
        </w:rPr>
        <w:t>gubkin.city</w:t>
      </w:r>
      <w:proofErr w:type="spellEnd"/>
    </w:p>
    <w:p w:rsidR="006D623E" w:rsidRDefault="006D623E" w:rsidP="006D623E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Белгородской области продлили особый противопожарный режим</w:t>
      </w:r>
    </w:p>
    <w:p w:rsidR="006D623E" w:rsidRDefault="006D623E" w:rsidP="006D623E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ГУ МЧС России по Белгородской области </w:t>
      </w: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СЕГОДНЯ, 14:00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59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6D623E" w:rsidRDefault="006D623E" w:rsidP="006D623E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B7A16B"/>
          <w:sz w:val="21"/>
          <w:szCs w:val="21"/>
        </w:rPr>
        <w:t>45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8CA1A4"/>
          <w:sz w:val="21"/>
          <w:szCs w:val="21"/>
        </w:rPr>
        <w:t>0</w:t>
      </w:r>
    </w:p>
    <w:p w:rsidR="006D623E" w:rsidRDefault="006D623E" w:rsidP="006D623E">
      <w:pPr>
        <w:rPr>
          <w:rFonts w:ascii="Arial" w:hAnsi="Arial" w:cs="Arial"/>
          <w:color w:val="303030"/>
          <w:sz w:val="23"/>
          <w:szCs w:val="23"/>
        </w:rPr>
      </w:pPr>
      <w:hyperlink r:id="rId160" w:history="1">
        <w:r>
          <w:rPr>
            <w:rStyle w:val="a4"/>
            <w:rFonts w:ascii="Arial" w:hAnsi="Arial" w:cs="Arial"/>
            <w:b/>
            <w:bCs/>
            <w:caps/>
            <w:color w:val="B7A16B"/>
            <w:spacing w:val="11"/>
            <w:sz w:val="15"/>
            <w:szCs w:val="15"/>
            <w:bdr w:val="single" w:sz="6" w:space="3" w:color="B7A16B" w:frame="1"/>
            <w:shd w:val="clear" w:color="auto" w:fill="FFFFFF"/>
          </w:rPr>
          <w:t>ПРЕДЛОЖИТЬ НОВОСТЬ</w:t>
        </w:r>
      </w:hyperlink>
    </w:p>
    <w:p w:rsidR="006D623E" w:rsidRDefault="006D623E" w:rsidP="006D623E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numPr>
          <w:ilvl w:val="0"/>
          <w:numId w:val="6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6D623E" w:rsidRDefault="006D623E" w:rsidP="006D623E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8112760" cy="5420360"/>
            <wp:effectExtent l="0" t="0" r="2540" b="8890"/>
            <wp:docPr id="8" name="Рисунок 8" descr="В Белгородской области продлили особый противопожарный ре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Белгородской области продлили особый противопожарный режим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760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3E" w:rsidRDefault="006D623E" w:rsidP="006D623E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редоставлено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пресс-службой ГУ МЧС России по Белгородской области</w:t>
      </w:r>
    </w:p>
    <w:p w:rsidR="006D623E" w:rsidRDefault="006D623E" w:rsidP="006D623E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>В регионе продлён особый противопожарный режим. Новый срок – до 15 августа.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Региональное управление МЧС напоминает, что на период действия особого противопожарного режима ограничено пребывание граждан в лесных насаждениях и въезд в них транспортных средств. Проведение культурно-массовых и спортивных мероприятий, разведение костров, а также проведение лесосечных работ и работ, связанных с применением машин, открытого огня – под запретом. Нельзя жечь сухую траву и мусор. </w:t>
      </w:r>
      <w:r>
        <w:rPr>
          <w:rFonts w:ascii="Arial" w:hAnsi="Arial" w:cs="Arial"/>
          <w:color w:val="000000"/>
        </w:rPr>
        <w:br/>
      </w:r>
    </w:p>
    <w:p w:rsidR="006D623E" w:rsidRDefault="006D623E" w:rsidP="006D623E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Нарушение правил пожарной безопасности в условиях особого противопожарного режима грозит белгородцам штрафом. </w:t>
      </w:r>
    </w:p>
    <w:p w:rsidR="006D623E" w:rsidRDefault="006D623E" w:rsidP="006D623E">
      <w:pPr>
        <w:shd w:val="clear" w:color="auto" w:fill="F6F3F3"/>
        <w:spacing w:line="450" w:lineRule="atLeast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lastRenderedPageBreak/>
        <w:t>В случае обнаружения природного пожара звоните по телефонам 101 или 112.</w:t>
      </w:r>
      <w:r>
        <w:rPr>
          <w:rFonts w:ascii="Arial" w:hAnsi="Arial" w:cs="Arial"/>
          <w:color w:val="000000"/>
          <w:sz w:val="36"/>
          <w:szCs w:val="36"/>
        </w:rPr>
        <w:br/>
        <w:t>Источник: </w:t>
      </w:r>
      <w:hyperlink r:id="rId161" w:history="1">
        <w:r>
          <w:rPr>
            <w:rStyle w:val="a4"/>
            <w:rFonts w:ascii="Arial" w:hAnsi="Arial" w:cs="Arial"/>
            <w:color w:val="8CA1A4"/>
            <w:sz w:val="36"/>
            <w:szCs w:val="36"/>
          </w:rPr>
          <w:t>https://gubkin.city/news/in-gubkin-and-region/128980/</w:t>
        </w:r>
      </w:hyperlink>
    </w:p>
    <w:p w:rsidR="006D623E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hyperlink r:id="rId162" w:history="1">
        <w:r w:rsidRPr="00905EF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https://gubkin.city/news/in-gubkin-and-region/128980/</w:t>
        </w:r>
      </w:hyperlink>
    </w:p>
    <w:p w:rsidR="006D623E" w:rsidRPr="00312398" w:rsidRDefault="006D623E" w:rsidP="002C31C9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6D623E" w:rsidRPr="00312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235D8"/>
    <w:multiLevelType w:val="multilevel"/>
    <w:tmpl w:val="D85A7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7A2763"/>
    <w:multiLevelType w:val="multilevel"/>
    <w:tmpl w:val="8EB4F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E063E9"/>
    <w:multiLevelType w:val="multilevel"/>
    <w:tmpl w:val="6A32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275F69"/>
    <w:multiLevelType w:val="multilevel"/>
    <w:tmpl w:val="FED2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E42D70"/>
    <w:multiLevelType w:val="multilevel"/>
    <w:tmpl w:val="B9D6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6232B9"/>
    <w:multiLevelType w:val="multilevel"/>
    <w:tmpl w:val="45E26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E56"/>
    <w:rsid w:val="0015766E"/>
    <w:rsid w:val="002A43A1"/>
    <w:rsid w:val="002C31C9"/>
    <w:rsid w:val="002C7EB7"/>
    <w:rsid w:val="00312398"/>
    <w:rsid w:val="006D623E"/>
    <w:rsid w:val="00874E56"/>
    <w:rsid w:val="00AC33A4"/>
    <w:rsid w:val="00D15C14"/>
    <w:rsid w:val="00F6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5C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5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15C1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15C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D15C14"/>
  </w:style>
  <w:style w:type="character" w:customStyle="1" w:styleId="author">
    <w:name w:val="author"/>
    <w:basedOn w:val="a0"/>
    <w:rsid w:val="00D15C14"/>
  </w:style>
  <w:style w:type="paragraph" w:customStyle="1" w:styleId="lead">
    <w:name w:val="lead"/>
    <w:basedOn w:val="a"/>
    <w:rsid w:val="00D15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15C1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C1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D15C14"/>
    <w:rPr>
      <w:i/>
      <w:iCs/>
    </w:rPr>
  </w:style>
  <w:style w:type="character" w:customStyle="1" w:styleId="entry-meta-date">
    <w:name w:val="entry-meta-date"/>
    <w:basedOn w:val="a0"/>
    <w:rsid w:val="00F6702E"/>
  </w:style>
  <w:style w:type="character" w:customStyle="1" w:styleId="11">
    <w:name w:val="Дата1"/>
    <w:basedOn w:val="a0"/>
    <w:rsid w:val="00F6702E"/>
  </w:style>
  <w:style w:type="character" w:customStyle="1" w:styleId="12">
    <w:name w:val="Название1"/>
    <w:basedOn w:val="a0"/>
    <w:rsid w:val="00F6702E"/>
  </w:style>
  <w:style w:type="paragraph" w:customStyle="1" w:styleId="stylesubtitle">
    <w:name w:val="style_subtitle"/>
    <w:basedOn w:val="a"/>
    <w:rsid w:val="002A4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2A43A1"/>
  </w:style>
  <w:style w:type="character" w:customStyle="1" w:styleId="coments">
    <w:name w:val="coments"/>
    <w:basedOn w:val="a0"/>
    <w:rsid w:val="002A43A1"/>
  </w:style>
  <w:style w:type="character" w:customStyle="1" w:styleId="prosmotr">
    <w:name w:val="prosmotr"/>
    <w:basedOn w:val="a0"/>
    <w:rsid w:val="002A43A1"/>
  </w:style>
  <w:style w:type="character" w:customStyle="1" w:styleId="el-time">
    <w:name w:val="el-time"/>
    <w:basedOn w:val="a0"/>
    <w:rsid w:val="006D623E"/>
  </w:style>
  <w:style w:type="character" w:customStyle="1" w:styleId="stat">
    <w:name w:val="stat"/>
    <w:basedOn w:val="a0"/>
    <w:rsid w:val="006D623E"/>
  </w:style>
  <w:style w:type="character" w:customStyle="1" w:styleId="figcaptionsignprefix">
    <w:name w:val="figcaption__sign__prefix"/>
    <w:basedOn w:val="a0"/>
    <w:rsid w:val="006D62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5C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5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15C1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15C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D15C14"/>
  </w:style>
  <w:style w:type="character" w:customStyle="1" w:styleId="author">
    <w:name w:val="author"/>
    <w:basedOn w:val="a0"/>
    <w:rsid w:val="00D15C14"/>
  </w:style>
  <w:style w:type="paragraph" w:customStyle="1" w:styleId="lead">
    <w:name w:val="lead"/>
    <w:basedOn w:val="a"/>
    <w:rsid w:val="00D15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15C1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C1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D15C14"/>
    <w:rPr>
      <w:i/>
      <w:iCs/>
    </w:rPr>
  </w:style>
  <w:style w:type="character" w:customStyle="1" w:styleId="entry-meta-date">
    <w:name w:val="entry-meta-date"/>
    <w:basedOn w:val="a0"/>
    <w:rsid w:val="00F6702E"/>
  </w:style>
  <w:style w:type="character" w:customStyle="1" w:styleId="11">
    <w:name w:val="Дата1"/>
    <w:basedOn w:val="a0"/>
    <w:rsid w:val="00F6702E"/>
  </w:style>
  <w:style w:type="character" w:customStyle="1" w:styleId="12">
    <w:name w:val="Название1"/>
    <w:basedOn w:val="a0"/>
    <w:rsid w:val="00F6702E"/>
  </w:style>
  <w:style w:type="paragraph" w:customStyle="1" w:styleId="stylesubtitle">
    <w:name w:val="style_subtitle"/>
    <w:basedOn w:val="a"/>
    <w:rsid w:val="002A4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2A43A1"/>
  </w:style>
  <w:style w:type="character" w:customStyle="1" w:styleId="coments">
    <w:name w:val="coments"/>
    <w:basedOn w:val="a0"/>
    <w:rsid w:val="002A43A1"/>
  </w:style>
  <w:style w:type="character" w:customStyle="1" w:styleId="prosmotr">
    <w:name w:val="prosmotr"/>
    <w:basedOn w:val="a0"/>
    <w:rsid w:val="002A43A1"/>
  </w:style>
  <w:style w:type="character" w:customStyle="1" w:styleId="el-time">
    <w:name w:val="el-time"/>
    <w:basedOn w:val="a0"/>
    <w:rsid w:val="006D623E"/>
  </w:style>
  <w:style w:type="character" w:customStyle="1" w:styleId="stat">
    <w:name w:val="stat"/>
    <w:basedOn w:val="a0"/>
    <w:rsid w:val="006D623E"/>
  </w:style>
  <w:style w:type="character" w:customStyle="1" w:styleId="figcaptionsignprefix">
    <w:name w:val="figcaption__sign__prefix"/>
    <w:basedOn w:val="a0"/>
    <w:rsid w:val="006D6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60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811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03571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343313454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90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0006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74236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13789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05567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729684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2945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353692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966028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09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7172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837942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737706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4927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0987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938750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88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37547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869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44035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0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2934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95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457064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026102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756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251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709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73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2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5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691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7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9708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18784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01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49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5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39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91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0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318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74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0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4232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49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9067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9571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10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68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14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3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9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05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5069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3466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2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3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884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8363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2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45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84404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222953799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8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93601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8610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1833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979387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7404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71105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2928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867753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44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73497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957301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115095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5474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080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2264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187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631933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629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2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9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604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2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0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0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0189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413356670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26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93700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76823417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3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9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7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940998">
          <w:marLeft w:val="-240"/>
          <w:marRight w:val="-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4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8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057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094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9512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35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368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899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06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1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13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79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196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5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5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8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064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6006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7754493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7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21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1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011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542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723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753658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179775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314095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86713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02596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39978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9799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0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26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889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56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4842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92819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8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599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1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1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34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110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952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8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4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474211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957985923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8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95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70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46192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58016719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2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7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31.mchs.gov.ru/uploads/resize_cache/news/2021-07-23/sotrudnik-glavnogo-upravleniya-mchs-rossii-po-belgorodskoy-oblasti-vystupit-na-paralimpiyskih-igrah-v-tokio_1627045979184343035__2000x2000.jpg" TargetMode="External"/><Relationship Id="rId117" Type="http://schemas.openxmlformats.org/officeDocument/2006/relationships/hyperlink" Target="https://mchsrf.ru/news/732798-inspektoryi-gims-sledyat-za-bezopasnostyu-otdyihayuschih-u-vodyi.html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s://belgorod.bezformata.com/word/101/856245/" TargetMode="External"/><Relationship Id="rId47" Type="http://schemas.openxmlformats.org/officeDocument/2006/relationships/hyperlink" Target="https://31.mchs.gov.ru/uploads/resize_cache/news/2021-07-23/v-belgorodskoy-oblasti-proshli-mezhvedomstvennye-ucheniya-po-likvidacii-posledstviy-dorozhnyh-avariy_16270293501545116802__2000x2000__watermark.jpg" TargetMode="External"/><Relationship Id="rId63" Type="http://schemas.openxmlformats.org/officeDocument/2006/relationships/hyperlink" Target="https://31.mchs.gov.ru/uploads/resize_cache/news/2021-07-23/v-belgorodskoy-oblasti-proshli-mezhvedomstvennye-ucheniya-po-likvidacii-posledstviy-dorozhnyh-avariy_1627029350731443939__2000x2000__watermark.jpg" TargetMode="External"/><Relationship Id="rId68" Type="http://schemas.openxmlformats.org/officeDocument/2006/relationships/image" Target="media/image20.jpeg"/><Relationship Id="rId84" Type="http://schemas.openxmlformats.org/officeDocument/2006/relationships/hyperlink" Target="https://31.mchs.gov.ru/deyatelnost/press-centr/novosti/4520141" TargetMode="External"/><Relationship Id="rId89" Type="http://schemas.openxmlformats.org/officeDocument/2006/relationships/hyperlink" Target="https://31.mchs.gov.ru/uploads/resize_cache/news/2021-07-22/v-regione-osobyy-protivopozharnyy-rezhim-prodlen-do-15-avgusta_1626964440229810211__2000x2000.jpg" TargetMode="External"/><Relationship Id="rId112" Type="http://schemas.openxmlformats.org/officeDocument/2006/relationships/hyperlink" Target="https://mchsrf.ru/news/732837-sotrudnik-glavnogo-upravleniya-mchs-rossii-po-belgorodskoy-oblasti-vyistupit-na.html" TargetMode="External"/><Relationship Id="rId133" Type="http://schemas.openxmlformats.org/officeDocument/2006/relationships/hyperlink" Target="https://mchsrf.ru/news/732779-v-belgorodskoy-oblasti-proshli-mejvedomstvennyie-ucheniya-po-likvidatsii-posledstviy-dorojnyih.html" TargetMode="External"/><Relationship Id="rId138" Type="http://schemas.openxmlformats.org/officeDocument/2006/relationships/hyperlink" Target="https://mchsrf.ru/news/out/732740" TargetMode="External"/><Relationship Id="rId154" Type="http://schemas.openxmlformats.org/officeDocument/2006/relationships/hyperlink" Target="https://oskol.city/news/in-stary-oskol-and-region/" TargetMode="External"/><Relationship Id="rId159" Type="http://schemas.openxmlformats.org/officeDocument/2006/relationships/hyperlink" Target="https://gubkin.city/news/in-gubkin-and-region/" TargetMode="External"/><Relationship Id="rId16" Type="http://schemas.openxmlformats.org/officeDocument/2006/relationships/hyperlink" Target="https://www.bel.kp.ru/online/news/4374791/" TargetMode="External"/><Relationship Id="rId107" Type="http://schemas.openxmlformats.org/officeDocument/2006/relationships/hyperlink" Target="http://belgorodtv.ru/?m=202107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31.mchs.gov.ru/uploads/resize_cache/news/2021-07-23/v-subbotu-dnem-ozhidayutsya-nebolshie-dozhdi_1627041339642692798__2000x2000.jpg" TargetMode="External"/><Relationship Id="rId37" Type="http://schemas.openxmlformats.org/officeDocument/2006/relationships/hyperlink" Target="https://31.mchs.gov.ru/uploads/resize_cache/news/2021-07-23/sotrudniki-mchs-napomnili-zhitelyam-chastnogo-sektora-o-pozharnoy-bezopasnosti_1627032069943758281__2000x2000.jpg" TargetMode="External"/><Relationship Id="rId53" Type="http://schemas.openxmlformats.org/officeDocument/2006/relationships/hyperlink" Target="https://31.mchs.gov.ru/uploads/news/2021-07-23/v-belgorodskoy-oblasti-proshli-mezhvedomstvennye-ucheniya-po-likvidacii-posledstviy-dorozhnyh-avariy_1627029351770997147.JPG" TargetMode="External"/><Relationship Id="rId58" Type="http://schemas.openxmlformats.org/officeDocument/2006/relationships/image" Target="media/image15.jpeg"/><Relationship Id="rId74" Type="http://schemas.openxmlformats.org/officeDocument/2006/relationships/hyperlink" Target="https://belgorod.bezformata.com/word/gidravlicheskuyu/31568/" TargetMode="External"/><Relationship Id="rId79" Type="http://schemas.openxmlformats.org/officeDocument/2006/relationships/hyperlink" Target="https://31.mchs.gov.ru/" TargetMode="External"/><Relationship Id="rId102" Type="http://schemas.openxmlformats.org/officeDocument/2006/relationships/hyperlink" Target="https://belgorod.bezformata.com/word/101/856245/" TargetMode="External"/><Relationship Id="rId123" Type="http://schemas.openxmlformats.org/officeDocument/2006/relationships/hyperlink" Target="http://mchsrf.ru/" TargetMode="External"/><Relationship Id="rId128" Type="http://schemas.openxmlformats.org/officeDocument/2006/relationships/hyperlink" Target="http://fssprf.ru/" TargetMode="External"/><Relationship Id="rId144" Type="http://schemas.openxmlformats.org/officeDocument/2006/relationships/hyperlink" Target="https://moe-belgorod.ru/news/ofitsialno/1099483" TargetMode="External"/><Relationship Id="rId149" Type="http://schemas.openxmlformats.org/officeDocument/2006/relationships/hyperlink" Target="https://moe-belgorod.ru/news/incidents/109946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belgorod.bezformata.com/word/protivopozharnoj/235/" TargetMode="External"/><Relationship Id="rId95" Type="http://schemas.openxmlformats.org/officeDocument/2006/relationships/hyperlink" Target="https://belgorod.bezformata.com/listnews/osobiy-protivopozharniy-rezhim-prodlen/95883568/" TargetMode="External"/><Relationship Id="rId160" Type="http://schemas.openxmlformats.org/officeDocument/2006/relationships/hyperlink" Target="https://gubkin.city/news/offer/" TargetMode="External"/><Relationship Id="rId22" Type="http://schemas.openxmlformats.org/officeDocument/2006/relationships/hyperlink" Target="https://bel.aif.ru/incidents/dtp/v_belgorodskoy_oblasti_uaz_patriot_vrezalsya_v_inomarku" TargetMode="External"/><Relationship Id="rId27" Type="http://schemas.openxmlformats.org/officeDocument/2006/relationships/hyperlink" Target="https://31.mchs.gov.ru/deyatelnost/press-centr/novosti/4520327" TargetMode="External"/><Relationship Id="rId43" Type="http://schemas.openxmlformats.org/officeDocument/2006/relationships/hyperlink" Target="https://31.mchs.gov.ru/deyatelnost/press-centr/novosti/4520130" TargetMode="External"/><Relationship Id="rId48" Type="http://schemas.openxmlformats.org/officeDocument/2006/relationships/image" Target="media/image10.jpeg"/><Relationship Id="rId64" Type="http://schemas.openxmlformats.org/officeDocument/2006/relationships/image" Target="media/image18.jpeg"/><Relationship Id="rId69" Type="http://schemas.openxmlformats.org/officeDocument/2006/relationships/hyperlink" Target="https://31.mchs.gov.ru/uploads/news/2021-07-23/v-belgorodskoy-oblasti-proshli-mezhvedomstvennye-ucheniya-po-likvidacii-posledstviy-dorozhnyh-avariy_16270293501510213516.JPG" TargetMode="External"/><Relationship Id="rId113" Type="http://schemas.openxmlformats.org/officeDocument/2006/relationships/hyperlink" Target="http://mchsrf.ru/region/16.html" TargetMode="External"/><Relationship Id="rId118" Type="http://schemas.openxmlformats.org/officeDocument/2006/relationships/hyperlink" Target="http://mchsrf.ru/region/16.html" TargetMode="External"/><Relationship Id="rId134" Type="http://schemas.openxmlformats.org/officeDocument/2006/relationships/hyperlink" Target="http://mchsrf.ru/region/16.html" TargetMode="External"/><Relationship Id="rId139" Type="http://schemas.openxmlformats.org/officeDocument/2006/relationships/hyperlink" Target="https://mchsrf.ru/news/print/732740-za-minuvshie-sutki-v.html" TargetMode="External"/><Relationship Id="rId80" Type="http://schemas.openxmlformats.org/officeDocument/2006/relationships/hyperlink" Target="https://31.mchs.gov.ru/uploads/resize_cache/news/2021-07-23/inspektory-gims-sledyat-za-bezopasnostyu-otdyhayushchih-u-vody_16270323282858679__2000x2000.jpg" TargetMode="External"/><Relationship Id="rId85" Type="http://schemas.openxmlformats.org/officeDocument/2006/relationships/hyperlink" Target="https://belgorod.bezformata.com/listnews/inspektori-gims-sledyat-za-bezopasnostyu/95890956/" TargetMode="External"/><Relationship Id="rId150" Type="http://schemas.openxmlformats.org/officeDocument/2006/relationships/hyperlink" Target="https://31.xn--b1aew.xn--p1ai/news/item/25131123/" TargetMode="External"/><Relationship Id="rId155" Type="http://schemas.openxmlformats.org/officeDocument/2006/relationships/hyperlink" Target="https://oskol.city/news/offer/" TargetMode="External"/><Relationship Id="rId12" Type="http://schemas.openxmlformats.org/officeDocument/2006/relationships/hyperlink" Target="https://www.belnovosti.ru/novosti/104848.html" TargetMode="External"/><Relationship Id="rId17" Type="http://schemas.openxmlformats.org/officeDocument/2006/relationships/hyperlink" Target="https://aif-s3.aif.ru/images/024/494/6a06d476aef9d5776800c81225dae159.jpg" TargetMode="External"/><Relationship Id="rId33" Type="http://schemas.openxmlformats.org/officeDocument/2006/relationships/hyperlink" Target="https://belgorod.bezformata.com/word/101/856245/" TargetMode="External"/><Relationship Id="rId38" Type="http://schemas.openxmlformats.org/officeDocument/2006/relationships/image" Target="media/image8.jpeg"/><Relationship Id="rId59" Type="http://schemas.openxmlformats.org/officeDocument/2006/relationships/hyperlink" Target="https://31.mchs.gov.ru/uploads/resize_cache/news/2021-07-23/v-belgorodskoy-oblasti-proshli-mezhvedomstvennye-ucheniya-po-likvidacii-posledstviy-dorozhnyh-avariy_1627029350815403487__2000x2000__watermark.jpg" TargetMode="External"/><Relationship Id="rId103" Type="http://schemas.openxmlformats.org/officeDocument/2006/relationships/hyperlink" Target="https://belgorod.bezformata.com/word/112/104016/" TargetMode="External"/><Relationship Id="rId108" Type="http://schemas.openxmlformats.org/officeDocument/2006/relationships/hyperlink" Target="http://belgorodtv.ru/?p=206809" TargetMode="External"/><Relationship Id="rId124" Type="http://schemas.openxmlformats.org/officeDocument/2006/relationships/hyperlink" Target="https://mchsrf.ru/news/out/732739" TargetMode="External"/><Relationship Id="rId129" Type="http://schemas.openxmlformats.org/officeDocument/2006/relationships/hyperlink" Target="http://mchsrf.ru/region/16.html" TargetMode="External"/><Relationship Id="rId54" Type="http://schemas.openxmlformats.org/officeDocument/2006/relationships/image" Target="media/image13.jpeg"/><Relationship Id="rId70" Type="http://schemas.openxmlformats.org/officeDocument/2006/relationships/image" Target="media/image21.jpeg"/><Relationship Id="rId75" Type="http://schemas.openxmlformats.org/officeDocument/2006/relationships/hyperlink" Target="https://31.mchs.gov.ru/deyatelnost/press-centr/novosti/4520096" TargetMode="External"/><Relationship Id="rId91" Type="http://schemas.openxmlformats.org/officeDocument/2006/relationships/hyperlink" Target="https://belgorod.bezformata.com/word/lesosechnogo/243397/" TargetMode="External"/><Relationship Id="rId96" Type="http://schemas.openxmlformats.org/officeDocument/2006/relationships/hyperlink" Target="https://31.mchs.gov.ru/uploads/resize_cache/news/2021-07-23/za-minuvshie-sutki-v-regione-zaregistrirovano-7-pozharov_16270237301471804731__2000x2000.jpg" TargetMode="External"/><Relationship Id="rId140" Type="http://schemas.openxmlformats.org/officeDocument/2006/relationships/hyperlink" Target="https://mchsrf.ru/news/732740-za-minuvshie-sutki-v-regione-zaregistrirovano-7-pojarov.html" TargetMode="External"/><Relationship Id="rId145" Type="http://schemas.openxmlformats.org/officeDocument/2006/relationships/hyperlink" Target="https://moe-belgorod.ru/news/ofitsialno/1099483" TargetMode="External"/><Relationship Id="rId161" Type="http://schemas.openxmlformats.org/officeDocument/2006/relationships/hyperlink" Target="https://gubkin.city/news/in-gubkin-and-region/12898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23-07-2021/vyhodnye-v-belgorodskoy-oblasti-nachnutsya-s-dozhdya" TargetMode="External"/><Relationship Id="rId15" Type="http://schemas.openxmlformats.org/officeDocument/2006/relationships/hyperlink" Target="https://www.bel.kp.ru/online/news/4375573/" TargetMode="External"/><Relationship Id="rId23" Type="http://schemas.openxmlformats.org/officeDocument/2006/relationships/hyperlink" Target="https://31.mchs.gov.ru/uploads/resize_cache/news/2021-07-23/sotrudnik-glavnogo-upravleniya-mchs-rossii-po-belgorodskoy-oblasti-vystupit-na-paralimpiyskih-igrah-v-tokio_1627045979184343035__2000x2000.jpg" TargetMode="External"/><Relationship Id="rId28" Type="http://schemas.openxmlformats.org/officeDocument/2006/relationships/hyperlink" Target="https://belgorod.bezformata.com/listnews/paralimpiyskih-igrah-v-tokio/95901603/" TargetMode="External"/><Relationship Id="rId36" Type="http://schemas.openxmlformats.org/officeDocument/2006/relationships/hyperlink" Target="https://belgorod.bezformata.com/listnews/dnyom-ozhidayutsya-nebolshie-dozhdi/95897648/" TargetMode="External"/><Relationship Id="rId49" Type="http://schemas.openxmlformats.org/officeDocument/2006/relationships/hyperlink" Target="https://31.mchs.gov.ru/uploads/news/2021-07-23/v-belgorodskoy-oblasti-proshli-mezhvedomstvennye-ucheniya-po-likvidacii-posledstviy-dorozhnyh-avariy_16270293501545116802.JPG" TargetMode="External"/><Relationship Id="rId57" Type="http://schemas.openxmlformats.org/officeDocument/2006/relationships/hyperlink" Target="https://31.mchs.gov.ru/uploads/news/2021-07-23/v-belgorodskoy-oblasti-proshli-mezhvedomstvennye-ucheniya-po-likvidacii-posledstviy-dorozhnyh-avariy_162702935041570893.JPG" TargetMode="External"/><Relationship Id="rId106" Type="http://schemas.openxmlformats.org/officeDocument/2006/relationships/hyperlink" Target="https://belgorod.bezformata.com/listnews/sutki-v-regione-zaregistrirovano-7-pozharov/95883549/" TargetMode="External"/><Relationship Id="rId114" Type="http://schemas.openxmlformats.org/officeDocument/2006/relationships/hyperlink" Target="http://mchsrf.ru/region/16.html" TargetMode="External"/><Relationship Id="rId119" Type="http://schemas.openxmlformats.org/officeDocument/2006/relationships/hyperlink" Target="http://mchsrf.ru/region/16.html" TargetMode="External"/><Relationship Id="rId127" Type="http://schemas.openxmlformats.org/officeDocument/2006/relationships/hyperlink" Target="http://mchsrf.ru/region/16.html" TargetMode="External"/><Relationship Id="rId10" Type="http://schemas.openxmlformats.org/officeDocument/2006/relationships/hyperlink" Target="https://www.belnovosti.ru/obshestvo/covid/103184.html" TargetMode="External"/><Relationship Id="rId31" Type="http://schemas.openxmlformats.org/officeDocument/2006/relationships/hyperlink" Target="https://31.mchs.gov.ru/" TargetMode="External"/><Relationship Id="rId44" Type="http://schemas.openxmlformats.org/officeDocument/2006/relationships/hyperlink" Target="https://belgorod.bezformata.com/listnews/zhitelyam-chastnogo-sektora-o-pozharnoy/95891130/" TargetMode="External"/><Relationship Id="rId52" Type="http://schemas.openxmlformats.org/officeDocument/2006/relationships/image" Target="media/image12.jpeg"/><Relationship Id="rId60" Type="http://schemas.openxmlformats.org/officeDocument/2006/relationships/image" Target="media/image16.jpeg"/><Relationship Id="rId65" Type="http://schemas.openxmlformats.org/officeDocument/2006/relationships/hyperlink" Target="https://31.mchs.gov.ru/uploads/news/2021-07-23/v-belgorodskoy-oblasti-proshli-mezhvedomstvennye-ucheniya-po-likvidacii-posledstviy-dorozhnyh-avariy_1627029350731443939.JPG" TargetMode="External"/><Relationship Id="rId73" Type="http://schemas.openxmlformats.org/officeDocument/2006/relationships/hyperlink" Target="https://belgorod.bezformata.com/word/uchenih/1679/" TargetMode="External"/><Relationship Id="rId78" Type="http://schemas.openxmlformats.org/officeDocument/2006/relationships/image" Target="media/image22.jpeg"/><Relationship Id="rId81" Type="http://schemas.openxmlformats.org/officeDocument/2006/relationships/hyperlink" Target="https://belgorod.bezformata.com/word/malomernih/15433/" TargetMode="External"/><Relationship Id="rId86" Type="http://schemas.openxmlformats.org/officeDocument/2006/relationships/hyperlink" Target="https://31.mchs.gov.ru/uploads/resize_cache/news/2021-07-22/v-regione-osobyy-protivopozharnyy-rezhim-prodlen-do-15-avgusta_1626964440229810211__2000x2000.jpg" TargetMode="External"/><Relationship Id="rId94" Type="http://schemas.openxmlformats.org/officeDocument/2006/relationships/hyperlink" Target="https://31.mchs.gov.ru/deyatelnost/press-centr/novosti/4519509" TargetMode="External"/><Relationship Id="rId99" Type="http://schemas.openxmlformats.org/officeDocument/2006/relationships/hyperlink" Target="https://31.mchs.gov.ru/uploads/resize_cache/news/2021-07-23/za-minuvshie-sutki-v-regione-zaregistrirovano-7-pozharov_16270237301471804731__2000x2000.jpg" TargetMode="External"/><Relationship Id="rId101" Type="http://schemas.openxmlformats.org/officeDocument/2006/relationships/hyperlink" Target="https://belgorod.bezformata.com/word/karaulov/19197/" TargetMode="External"/><Relationship Id="rId122" Type="http://schemas.openxmlformats.org/officeDocument/2006/relationships/hyperlink" Target="https://mchsrf.ru/news/732778-sotrudniki-mchs-napomnili-jitelyam-chastnogo-sektora-o-pojarnoy-bezopasnosti.html" TargetMode="External"/><Relationship Id="rId130" Type="http://schemas.openxmlformats.org/officeDocument/2006/relationships/hyperlink" Target="https://mchsrf.ru/news/732817-v-subbotu-dnm-ojidayutsya-nebolshie-dojdi.html" TargetMode="External"/><Relationship Id="rId135" Type="http://schemas.openxmlformats.org/officeDocument/2006/relationships/hyperlink" Target="http://mchsrf.ru/region/16.html" TargetMode="External"/><Relationship Id="rId143" Type="http://schemas.openxmlformats.org/officeDocument/2006/relationships/image" Target="media/image25.jpeg"/><Relationship Id="rId148" Type="http://schemas.openxmlformats.org/officeDocument/2006/relationships/hyperlink" Target="https://moe-belgorod.ru/news/incidents/1099466" TargetMode="External"/><Relationship Id="rId151" Type="http://schemas.openxmlformats.org/officeDocument/2006/relationships/hyperlink" Target="https://www.go31.ru/" TargetMode="External"/><Relationship Id="rId156" Type="http://schemas.openxmlformats.org/officeDocument/2006/relationships/image" Target="media/image27.jpe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39" Type="http://schemas.openxmlformats.org/officeDocument/2006/relationships/hyperlink" Target="https://31.mchs.gov.ru/" TargetMode="External"/><Relationship Id="rId109" Type="http://schemas.openxmlformats.org/officeDocument/2006/relationships/hyperlink" Target="http://mchsrf.ru/region/16.html" TargetMode="External"/><Relationship Id="rId34" Type="http://schemas.openxmlformats.org/officeDocument/2006/relationships/hyperlink" Target="https://belgorod.bezformata.com/word/112/104016/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s://31.mchs.gov.ru/uploads/resize_cache/news/2021-07-23/v-belgorodskoy-oblasti-proshli-mezhvedomstvennye-ucheniya-po-likvidacii-posledstviy-dorozhnyh-avariy_162702935041570893__2000x2000__watermark.jpg" TargetMode="External"/><Relationship Id="rId76" Type="http://schemas.openxmlformats.org/officeDocument/2006/relationships/hyperlink" Target="https://belgorod.bezformata.com/listnews/oblasti-proshli-mezhvedomstvennie-ucheniya/95890973/" TargetMode="External"/><Relationship Id="rId97" Type="http://schemas.openxmlformats.org/officeDocument/2006/relationships/image" Target="media/image24.jpeg"/><Relationship Id="rId104" Type="http://schemas.openxmlformats.org/officeDocument/2006/relationships/hyperlink" Target="https://belgorod.bezformata.com/word/poryadok-rassmotreniya-soobsheniya-o-prestuplenii/340450/" TargetMode="External"/><Relationship Id="rId120" Type="http://schemas.openxmlformats.org/officeDocument/2006/relationships/hyperlink" Target="https://mchsrf.ru/news/out/732778" TargetMode="External"/><Relationship Id="rId125" Type="http://schemas.openxmlformats.org/officeDocument/2006/relationships/hyperlink" Target="https://mchsrf.ru/news/print/732739-v-regione-osobyiy-protivopojarnyiy.html" TargetMode="External"/><Relationship Id="rId141" Type="http://schemas.openxmlformats.org/officeDocument/2006/relationships/hyperlink" Target="https://moe-belgorod.ru/news/75" TargetMode="External"/><Relationship Id="rId146" Type="http://schemas.openxmlformats.org/officeDocument/2006/relationships/hyperlink" Target="https://moe-belgorod.ru/news/1" TargetMode="External"/><Relationship Id="rId7" Type="http://schemas.openxmlformats.org/officeDocument/2006/relationships/hyperlink" Target="https://bel.ru/news/society/23-07-2021/za-dva-mesyatsa-kupalnogo-sezona-belgorodskie-roditeli-poluchili-190-shtrafov" TargetMode="External"/><Relationship Id="rId71" Type="http://schemas.openxmlformats.org/officeDocument/2006/relationships/hyperlink" Target="https://31.mchs.gov.ru/" TargetMode="External"/><Relationship Id="rId92" Type="http://schemas.openxmlformats.org/officeDocument/2006/relationships/hyperlink" Target="https://belgorod.bezformata.com/word/101/856245/" TargetMode="External"/><Relationship Id="rId162" Type="http://schemas.openxmlformats.org/officeDocument/2006/relationships/hyperlink" Target="https://gubkin.city/news/in-gubkin-and-region/128980/" TargetMode="External"/><Relationship Id="rId2" Type="http://schemas.openxmlformats.org/officeDocument/2006/relationships/styles" Target="styles.xml"/><Relationship Id="rId29" Type="http://schemas.openxmlformats.org/officeDocument/2006/relationships/hyperlink" Target="https://31.mchs.gov.ru/uploads/resize_cache/news/2021-07-23/v-subbotu-dnem-ozhidayutsya-nebolshie-dozhdi_1627041339642692798__2000x2000.jpg" TargetMode="External"/><Relationship Id="rId24" Type="http://schemas.openxmlformats.org/officeDocument/2006/relationships/image" Target="media/image6.jpeg"/><Relationship Id="rId40" Type="http://schemas.openxmlformats.org/officeDocument/2006/relationships/hyperlink" Target="https://31.mchs.gov.ru/uploads/resize_cache/news/2021-07-23/sotrudniki-mchs-napomnili-zhitelyam-chastnogo-sektora-o-pozharnoy-bezopasnosti_1627032069943758281__2000x2000.jpg" TargetMode="External"/><Relationship Id="rId45" Type="http://schemas.openxmlformats.org/officeDocument/2006/relationships/hyperlink" Target="https://31.mchs.gov.ru/uploads/resize_cache/news/2021-07-23/v-belgorodskoy-oblasti-proshli-mezhvedomstvennye-ucheniya-po-likvidacii-posledstviy-dorozhnyh-avariy_16270293501389517579__2000x2000.jpg" TargetMode="External"/><Relationship Id="rId66" Type="http://schemas.openxmlformats.org/officeDocument/2006/relationships/image" Target="media/image19.jpeg"/><Relationship Id="rId87" Type="http://schemas.openxmlformats.org/officeDocument/2006/relationships/image" Target="media/image23.jpeg"/><Relationship Id="rId110" Type="http://schemas.openxmlformats.org/officeDocument/2006/relationships/hyperlink" Target="https://mchsrf.ru/news/out/732837" TargetMode="External"/><Relationship Id="rId115" Type="http://schemas.openxmlformats.org/officeDocument/2006/relationships/hyperlink" Target="https://mchsrf.ru/news/out/732798" TargetMode="External"/><Relationship Id="rId131" Type="http://schemas.openxmlformats.org/officeDocument/2006/relationships/hyperlink" Target="http://mchsrf.ru/region/16.html" TargetMode="External"/><Relationship Id="rId136" Type="http://schemas.openxmlformats.org/officeDocument/2006/relationships/hyperlink" Target="http://zakonbase.ru/upk/statja-144" TargetMode="External"/><Relationship Id="rId157" Type="http://schemas.openxmlformats.org/officeDocument/2006/relationships/hyperlink" Target="https://oskol.city/news/in-stary-oskol-and-region/77846/" TargetMode="External"/><Relationship Id="rId61" Type="http://schemas.openxmlformats.org/officeDocument/2006/relationships/hyperlink" Target="https://31.mchs.gov.ru/uploads/news/2021-07-23/v-belgorodskoy-oblasti-proshli-mezhvedomstvennye-ucheniya-po-likvidacii-posledstviy-dorozhnyh-avariy_1627029350815403487.JPG" TargetMode="External"/><Relationship Id="rId82" Type="http://schemas.openxmlformats.org/officeDocument/2006/relationships/hyperlink" Target="https://belgorod.bezformata.com/word/101/856245/" TargetMode="External"/><Relationship Id="rId152" Type="http://schemas.openxmlformats.org/officeDocument/2006/relationships/image" Target="media/image26.jpeg"/><Relationship Id="rId19" Type="http://schemas.openxmlformats.org/officeDocument/2006/relationships/hyperlink" Target="https://pixabay.com/" TargetMode="External"/><Relationship Id="rId14" Type="http://schemas.openxmlformats.org/officeDocument/2006/relationships/hyperlink" Target="https://www.belnovosti.ru/novosti/104838.html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31.mchs.gov.ru/deyatelnost/press-centr/novosti/4520272" TargetMode="External"/><Relationship Id="rId56" Type="http://schemas.openxmlformats.org/officeDocument/2006/relationships/image" Target="media/image14.jpeg"/><Relationship Id="rId77" Type="http://schemas.openxmlformats.org/officeDocument/2006/relationships/hyperlink" Target="https://31.mchs.gov.ru/uploads/resize_cache/news/2021-07-23/inspektory-gims-sledyat-za-bezopasnostyu-otdyhayushchih-u-vody_16270323282858679__2000x2000.jpg" TargetMode="External"/><Relationship Id="rId100" Type="http://schemas.openxmlformats.org/officeDocument/2006/relationships/hyperlink" Target="https://belgorod.bezformata.com/word/pozhara/2458/" TargetMode="External"/><Relationship Id="rId105" Type="http://schemas.openxmlformats.org/officeDocument/2006/relationships/hyperlink" Target="https://31.mchs.gov.ru/deyatelnost/press-centr/novosti/4520019" TargetMode="External"/><Relationship Id="rId126" Type="http://schemas.openxmlformats.org/officeDocument/2006/relationships/hyperlink" Target="https://mchsrf.ru/news/732739-v-regione-osobyiy-protivopojarnyiy-rejim-prodlen-do-15-avgusta.html" TargetMode="External"/><Relationship Id="rId147" Type="http://schemas.openxmlformats.org/officeDocument/2006/relationships/hyperlink" Target="https://moe-belgorod.ru/media_new/1/7/5/7/9/2/7/material_1099466/original_photo-thumb_1920.jpg" TargetMode="External"/><Relationship Id="rId8" Type="http://schemas.openxmlformats.org/officeDocument/2006/relationships/hyperlink" Target="https://www.belnovosti.ru/authors/101256/" TargetMode="External"/><Relationship Id="rId51" Type="http://schemas.openxmlformats.org/officeDocument/2006/relationships/hyperlink" Target="https://31.mchs.gov.ru/uploads/resize_cache/news/2021-07-23/v-belgorodskoy-oblasti-proshli-mezhvedomstvennye-ucheniya-po-likvidacii-posledstviy-dorozhnyh-avariy_1627029351770997147__2000x2000__watermark.jpg" TargetMode="External"/><Relationship Id="rId72" Type="http://schemas.openxmlformats.org/officeDocument/2006/relationships/hyperlink" Target="https://31.mchs.gov.ru/uploads/resize_cache/news/2021-07-23/v-belgorodskoy-oblasti-proshli-mezhvedomstvennye-ucheniya-po-likvidacii-posledstviy-dorozhnyh-avariy_16270293501389517579__2000x2000.jpg" TargetMode="External"/><Relationship Id="rId93" Type="http://schemas.openxmlformats.org/officeDocument/2006/relationships/hyperlink" Target="https://belgorod.bezformata.com/word/112/104016/" TargetMode="External"/><Relationship Id="rId98" Type="http://schemas.openxmlformats.org/officeDocument/2006/relationships/hyperlink" Target="https://31.mchs.gov.ru/" TargetMode="External"/><Relationship Id="rId121" Type="http://schemas.openxmlformats.org/officeDocument/2006/relationships/hyperlink" Target="https://mchsrf.ru/news/print/732778-sotrudniki-mchs-napomnili-jitelyam.html" TargetMode="External"/><Relationship Id="rId142" Type="http://schemas.openxmlformats.org/officeDocument/2006/relationships/hyperlink" Target="https://moe-belgorod.ru/media_new/1/7/5/7/9/3/1/material_1099483/original_photo-thumb_1920.jpg" TargetMode="External"/><Relationship Id="rId163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hyperlink" Target="https://31.mchs.gov.ru/" TargetMode="External"/><Relationship Id="rId46" Type="http://schemas.openxmlformats.org/officeDocument/2006/relationships/image" Target="media/image9.jpeg"/><Relationship Id="rId67" Type="http://schemas.openxmlformats.org/officeDocument/2006/relationships/hyperlink" Target="https://31.mchs.gov.ru/uploads/resize_cache/news/2021-07-23/v-belgorodskoy-oblasti-proshli-mezhvedomstvennye-ucheniya-po-likvidacii-posledstviy-dorozhnyh-avariy_16270293501510213516__2000x2000__watermark.jpg" TargetMode="External"/><Relationship Id="rId116" Type="http://schemas.openxmlformats.org/officeDocument/2006/relationships/hyperlink" Target="https://mchsrf.ru/news/print/732798-inspektoryi-gims-sledyat-za.html" TargetMode="External"/><Relationship Id="rId137" Type="http://schemas.openxmlformats.org/officeDocument/2006/relationships/hyperlink" Target="http://zakonbase.ru/content/base/277891/" TargetMode="External"/><Relationship Id="rId158" Type="http://schemas.openxmlformats.org/officeDocument/2006/relationships/hyperlink" Target="https://oskol.city/news/in-stary-oskol-and-region/77846/" TargetMode="External"/><Relationship Id="rId20" Type="http://schemas.openxmlformats.org/officeDocument/2006/relationships/hyperlink" Target="https://bel.aif.ru/incidents/dtp/v_belgorodskoy_oblasti_uaz_patriot_vrezalsya_v_inomarku" TargetMode="External"/><Relationship Id="rId41" Type="http://schemas.openxmlformats.org/officeDocument/2006/relationships/hyperlink" Target="https://belgorod.bezformata.com/word/vozniknoveniya/2457/" TargetMode="External"/><Relationship Id="rId62" Type="http://schemas.openxmlformats.org/officeDocument/2006/relationships/image" Target="media/image17.jpeg"/><Relationship Id="rId83" Type="http://schemas.openxmlformats.org/officeDocument/2006/relationships/hyperlink" Target="https://belgorod.bezformata.com/word/112/104016/" TargetMode="External"/><Relationship Id="rId88" Type="http://schemas.openxmlformats.org/officeDocument/2006/relationships/hyperlink" Target="https://31.mchs.gov.ru/" TargetMode="External"/><Relationship Id="rId111" Type="http://schemas.openxmlformats.org/officeDocument/2006/relationships/hyperlink" Target="https://mchsrf.ru/news/print/732837-sotrudnik-glavnogo-upravleniya-mchs.html" TargetMode="External"/><Relationship Id="rId132" Type="http://schemas.openxmlformats.org/officeDocument/2006/relationships/hyperlink" Target="https://mchsrf.ru/news/out/732779" TargetMode="External"/><Relationship Id="rId153" Type="http://schemas.openxmlformats.org/officeDocument/2006/relationships/hyperlink" Target="https://www.go31.ru/news/3161653/belgorodcev-nakazyvaut-rublem-za-kupanie-detej-bez-prismotra-vzrosly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30</Pages>
  <Words>7801</Words>
  <Characters>44472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8</cp:revision>
  <dcterms:created xsi:type="dcterms:W3CDTF">2021-07-23T14:35:00Z</dcterms:created>
  <dcterms:modified xsi:type="dcterms:W3CDTF">2021-07-23T17:32:00Z</dcterms:modified>
</cp:coreProperties>
</file>