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739" w:rsidRDefault="00982739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FF1E2F">
        <w:rPr>
          <w:b/>
          <w:sz w:val="40"/>
          <w:szCs w:val="40"/>
        </w:rPr>
        <w:t>bel.ru</w:t>
      </w:r>
    </w:p>
    <w:p w:rsidR="00BA73BA" w:rsidRDefault="00BA73BA" w:rsidP="00BA73BA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Под Белгородом загорелся цех</w:t>
      </w:r>
    </w:p>
    <w:p w:rsidR="00BA73BA" w:rsidRDefault="00BA73BA" w:rsidP="00BA73BA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 xml:space="preserve">Сегодня, 10:11ПроисшествияФото: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Бел</w:t>
      </w:r>
      <w:proofErr w:type="gramStart"/>
      <w:r>
        <w:rPr>
          <w:rFonts w:ascii="Arial" w:hAnsi="Arial" w:cs="Arial"/>
          <w:color w:val="000000"/>
          <w:bdr w:val="single" w:sz="2" w:space="0" w:color="E0E0E0" w:frame="1"/>
        </w:rPr>
        <w:t>.Р</w:t>
      </w:r>
      <w:proofErr w:type="gramEnd"/>
      <w:r>
        <w:rPr>
          <w:rFonts w:ascii="Arial" w:hAnsi="Arial" w:cs="Arial"/>
          <w:color w:val="000000"/>
          <w:bdr w:val="single" w:sz="2" w:space="0" w:color="E0E0E0" w:frame="1"/>
        </w:rPr>
        <w:t>у</w:t>
      </w:r>
      <w:proofErr w:type="spellEnd"/>
    </w:p>
    <w:p w:rsidR="00BA73BA" w:rsidRDefault="00BA73BA" w:rsidP="00BA73BA">
      <w:pPr>
        <w:shd w:val="clear" w:color="auto" w:fill="FFFFFF"/>
        <w:rPr>
          <w:b/>
          <w:bCs/>
          <w:color w:val="000000"/>
        </w:rPr>
      </w:pPr>
    </w:p>
    <w:p w:rsidR="00BA73BA" w:rsidRDefault="00BA73BA" w:rsidP="00BA73BA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Пожар произошёл утром 30 июля в селе </w:t>
      </w:r>
      <w:proofErr w:type="gramStart"/>
      <w:r>
        <w:rPr>
          <w:b/>
          <w:bCs/>
          <w:color w:val="000000"/>
        </w:rPr>
        <w:t>Стрелецкое</w:t>
      </w:r>
      <w:proofErr w:type="gramEnd"/>
      <w:r>
        <w:rPr>
          <w:b/>
          <w:bCs/>
          <w:color w:val="000000"/>
        </w:rPr>
        <w:t>. Подробности рассказали в управлении МЧС.</w:t>
      </w:r>
    </w:p>
    <w:p w:rsidR="00BA73BA" w:rsidRDefault="00BA73BA" w:rsidP="00BA73B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 диспетчерскую службу в 8:54 сообщили о пожаре в нежилом здании на улице Степной в селе </w:t>
      </w:r>
      <w:proofErr w:type="gramStart"/>
      <w:r>
        <w:rPr>
          <w:color w:val="000000"/>
        </w:rPr>
        <w:t>Стрелецкое</w:t>
      </w:r>
      <w:proofErr w:type="gramEnd"/>
      <w:r>
        <w:rPr>
          <w:color w:val="000000"/>
        </w:rPr>
        <w:t>.</w:t>
      </w:r>
    </w:p>
    <w:p w:rsidR="00BA73BA" w:rsidRDefault="00BA73BA" w:rsidP="00BA73B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пресс-службе МЧС ИА «</w:t>
      </w:r>
      <w:proofErr w:type="spellStart"/>
      <w:r>
        <w:rPr>
          <w:color w:val="000000"/>
        </w:rPr>
        <w:t>Бел</w:t>
      </w:r>
      <w:proofErr w:type="gramStart"/>
      <w:r>
        <w:rPr>
          <w:color w:val="000000"/>
        </w:rPr>
        <w:t>.Р</w:t>
      </w:r>
      <w:proofErr w:type="gramEnd"/>
      <w:r>
        <w:rPr>
          <w:color w:val="000000"/>
        </w:rPr>
        <w:t>у</w:t>
      </w:r>
      <w:proofErr w:type="spellEnd"/>
      <w:r>
        <w:rPr>
          <w:color w:val="000000"/>
        </w:rPr>
        <w:t>» рассказали, что загорелся цех. На одноэтажном здании тлеет утеплитель, открытого огня нет. На 10:00 пожарные ещё работают на месте происшествия.</w:t>
      </w:r>
    </w:p>
    <w:p w:rsidR="00BA73BA" w:rsidRDefault="00BA73BA" w:rsidP="00BA73BA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105025" cy="3743960"/>
            <wp:effectExtent l="0" t="0" r="9525" b="8890"/>
            <wp:docPr id="2" name="Рисунок 2" descr="https://bel.ru/attachments/28b199db4460cafa73dfe62a1e903a7759160e9e/store/limit/700/393/95/b230ba876f2e67d227964298516cfadf32c4bb5cad0f32cd86a1536af685/58209eb2-2fa0-48ea-92d9-a2003b95b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ru/attachments/28b199db4460cafa73dfe62a1e903a7759160e9e/store/limit/700/393/95/b230ba876f2e67d227964298516cfadf32c4bb5cad0f32cd86a1536af685/58209eb2-2fa0-48ea-92d9-a2003b95b1e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3BA" w:rsidRDefault="00BA73BA" w:rsidP="00BA73BA">
      <w:pPr>
        <w:shd w:val="clear" w:color="auto" w:fill="FFFFFF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Фото</w:t>
      </w:r>
      <w:proofErr w:type="gramStart"/>
      <w:r>
        <w:rPr>
          <w:rFonts w:ascii="Arial" w:hAnsi="Arial" w:cs="Arial"/>
          <w:color w:val="000000"/>
          <w:bdr w:val="single" w:sz="2" w:space="0" w:color="E0E0E0" w:frame="1"/>
        </w:rPr>
        <w:t>:С</w:t>
      </w:r>
      <w:proofErr w:type="gramEnd"/>
      <w:r>
        <w:rPr>
          <w:rFonts w:ascii="Arial" w:hAnsi="Arial" w:cs="Arial"/>
          <w:color w:val="000000"/>
          <w:bdr w:val="single" w:sz="2" w:space="0" w:color="E0E0E0" w:frame="1"/>
        </w:rPr>
        <w:t>ообщество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 xml:space="preserve"> "Авто Белгород"</w:t>
      </w:r>
    </w:p>
    <w:p w:rsidR="00BA73BA" w:rsidRDefault="0075152C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8" w:history="1">
        <w:r w:rsidR="00BA73BA" w:rsidRPr="00B71705">
          <w:rPr>
            <w:rStyle w:val="a3"/>
            <w:b/>
            <w:sz w:val="40"/>
            <w:szCs w:val="40"/>
          </w:rPr>
          <w:t>https://bel.ru/news/incident/30-07-2021/pod-belgorodom-zagorelsya-tseh</w:t>
        </w:r>
      </w:hyperlink>
    </w:p>
    <w:p w:rsidR="00E6049D" w:rsidRDefault="00E6049D" w:rsidP="00E6049D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Белгородец из мести поджёг </w:t>
      </w:r>
      <w:proofErr w:type="spellStart"/>
      <w:r>
        <w:rPr>
          <w:rFonts w:ascii="Arial" w:hAnsi="Arial" w:cs="Arial"/>
          <w:b/>
          <w:bCs/>
          <w:color w:val="000000"/>
        </w:rPr>
        <w:t>Mercedes-Benz</w:t>
      </w:r>
      <w:proofErr w:type="spellEnd"/>
      <w:r>
        <w:rPr>
          <w:rFonts w:ascii="Arial" w:hAnsi="Arial" w:cs="Arial"/>
          <w:b/>
          <w:bCs/>
          <w:color w:val="000000"/>
        </w:rPr>
        <w:t xml:space="preserve"> после конфликта с девушкой на дороге</w:t>
      </w:r>
    </w:p>
    <w:p w:rsidR="00E6049D" w:rsidRDefault="00E6049D" w:rsidP="00E6049D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 xml:space="preserve">Сегодня, 13:51ПроисшествияФото: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Бел</w:t>
      </w:r>
      <w:proofErr w:type="gramStart"/>
      <w:r>
        <w:rPr>
          <w:rFonts w:ascii="Arial" w:hAnsi="Arial" w:cs="Arial"/>
          <w:color w:val="000000"/>
          <w:bdr w:val="single" w:sz="2" w:space="0" w:color="E0E0E0" w:frame="1"/>
        </w:rPr>
        <w:t>.Р</w:t>
      </w:r>
      <w:proofErr w:type="gramEnd"/>
      <w:r>
        <w:rPr>
          <w:rFonts w:ascii="Arial" w:hAnsi="Arial" w:cs="Arial"/>
          <w:color w:val="000000"/>
          <w:bdr w:val="single" w:sz="2" w:space="0" w:color="E0E0E0" w:frame="1"/>
        </w:rPr>
        <w:t>у</w:t>
      </w:r>
      <w:proofErr w:type="spellEnd"/>
    </w:p>
    <w:p w:rsidR="00E6049D" w:rsidRDefault="00E6049D" w:rsidP="00E6049D">
      <w:pPr>
        <w:shd w:val="clear" w:color="auto" w:fill="FFFFFF"/>
        <w:rPr>
          <w:b/>
          <w:bCs/>
          <w:color w:val="000000"/>
        </w:rPr>
      </w:pPr>
    </w:p>
    <w:p w:rsidR="00E6049D" w:rsidRDefault="00E6049D" w:rsidP="00E6049D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Мужчина выследил, где автомобилистка паркует иномарку, а спустя время поджёг автомобиль. Об этом сообщили в УМВД России по Белгородской области.</w:t>
      </w:r>
    </w:p>
    <w:p w:rsidR="00E6049D" w:rsidRDefault="00E6049D" w:rsidP="00E6049D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 xml:space="preserve">Поджог </w:t>
      </w:r>
      <w:proofErr w:type="spellStart"/>
      <w:r>
        <w:rPr>
          <w:color w:val="000000"/>
          <w:bdr w:val="single" w:sz="2" w:space="0" w:color="E0E0E0" w:frame="1"/>
        </w:rPr>
        <w:t>Mercedes-Benz</w:t>
      </w:r>
      <w:proofErr w:type="spellEnd"/>
      <w:r>
        <w:rPr>
          <w:color w:val="000000"/>
          <w:bdr w:val="single" w:sz="2" w:space="0" w:color="E0E0E0" w:frame="1"/>
        </w:rPr>
        <w:t xml:space="preserve"> жителя Белгорода произошёл в апреле этого года. Всё это время человека, который умышленно уничтожил чужое имущество, разыскивали.</w:t>
      </w:r>
    </w:p>
    <w:p w:rsidR="00E6049D" w:rsidRDefault="00E6049D" w:rsidP="00E6049D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 xml:space="preserve">Поджигателем оказался житель Шебекино 1995 года рождения. Недавно его задержали сотрудники полиции с помощью силовой поддержки ОМОНа </w:t>
      </w:r>
      <w:proofErr w:type="spellStart"/>
      <w:r>
        <w:rPr>
          <w:color w:val="000000"/>
          <w:bdr w:val="single" w:sz="2" w:space="0" w:color="E0E0E0" w:frame="1"/>
        </w:rPr>
        <w:t>Росгвардии</w:t>
      </w:r>
      <w:proofErr w:type="spellEnd"/>
      <w:r>
        <w:rPr>
          <w:color w:val="000000"/>
          <w:bdr w:val="single" w:sz="2" w:space="0" w:color="E0E0E0" w:frame="1"/>
        </w:rPr>
        <w:t>. Мужчина поджёг элитный автомобиль не просто так, а из мести после конфликта с автомобилисткой.</w:t>
      </w:r>
    </w:p>
    <w:p w:rsidR="00E6049D" w:rsidRDefault="00E6049D" w:rsidP="00E6049D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lastRenderedPageBreak/>
        <w:t xml:space="preserve">Так, жительница села Таврово Белгородского района в марте временно взяла у своего знакомого </w:t>
      </w:r>
      <w:proofErr w:type="spellStart"/>
      <w:r>
        <w:rPr>
          <w:color w:val="000000"/>
          <w:bdr w:val="single" w:sz="2" w:space="0" w:color="E0E0E0" w:frame="1"/>
        </w:rPr>
        <w:t>Mercedes-Benz</w:t>
      </w:r>
      <w:proofErr w:type="spellEnd"/>
      <w:r>
        <w:rPr>
          <w:color w:val="000000"/>
          <w:bdr w:val="single" w:sz="2" w:space="0" w:color="E0E0E0" w:frame="1"/>
        </w:rPr>
        <w:t xml:space="preserve">. Когда девушка управляла машиной, она успела попасть в дорожный конфликт с </w:t>
      </w:r>
      <w:proofErr w:type="spellStart"/>
      <w:r>
        <w:rPr>
          <w:color w:val="000000"/>
          <w:bdr w:val="single" w:sz="2" w:space="0" w:color="E0E0E0" w:frame="1"/>
        </w:rPr>
        <w:t>шебекинцем</w:t>
      </w:r>
      <w:proofErr w:type="spellEnd"/>
      <w:r>
        <w:rPr>
          <w:color w:val="000000"/>
          <w:bdr w:val="single" w:sz="2" w:space="0" w:color="E0E0E0" w:frame="1"/>
        </w:rPr>
        <w:t>. После этого мужчина решил узнать, где автомобилистка припаркует «Мерседес» для будущей мести.</w:t>
      </w:r>
    </w:p>
    <w:p w:rsidR="00E6049D" w:rsidRDefault="00E6049D" w:rsidP="00E6049D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 xml:space="preserve">Спустя месяц, в апреле, житель Шебекино облил иномарку бензином, поджёг и скрылся. Ущерб настоящему владельцу автомобиля составил более 1,8 </w:t>
      </w:r>
      <w:proofErr w:type="gramStart"/>
      <w:r>
        <w:rPr>
          <w:color w:val="000000"/>
          <w:bdr w:val="single" w:sz="2" w:space="0" w:color="E0E0E0" w:frame="1"/>
        </w:rPr>
        <w:t>млн</w:t>
      </w:r>
      <w:proofErr w:type="gramEnd"/>
      <w:r>
        <w:rPr>
          <w:color w:val="000000"/>
          <w:bdr w:val="single" w:sz="2" w:space="0" w:color="E0E0E0" w:frame="1"/>
        </w:rPr>
        <w:t xml:space="preserve"> рублей.</w:t>
      </w:r>
    </w:p>
    <w:p w:rsidR="00E6049D" w:rsidRDefault="00E6049D" w:rsidP="00E6049D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Поджигателя поймали и возбудили против него уголовное дело по ч. 2 ст. 167 УК РФ. Молодому человеку грозит до пяти лет лишения свободы. Сейчас мужчина находится под подпиской о невыезде и надлежащем поведении.</w:t>
      </w:r>
    </w:p>
    <w:p w:rsidR="00BA73BA" w:rsidRDefault="0075152C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9" w:history="1">
        <w:r w:rsidR="00E6049D" w:rsidRPr="00076713">
          <w:rPr>
            <w:rStyle w:val="a3"/>
            <w:b/>
            <w:sz w:val="40"/>
            <w:szCs w:val="40"/>
          </w:rPr>
          <w:t>https://bel.ru/news/incident/30-07-2021/belgorodets-iz-mesti-podzhyog-mercedes-benz-posle-konflikta-na-doroge</w:t>
        </w:r>
      </w:hyperlink>
    </w:p>
    <w:p w:rsidR="00E6049D" w:rsidRDefault="00E6049D" w:rsidP="00E6049D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На ремонт пострадавшей от пожара белгородской больницы выделили 15 </w:t>
      </w:r>
      <w:proofErr w:type="gramStart"/>
      <w:r>
        <w:rPr>
          <w:rFonts w:ascii="Arial" w:hAnsi="Arial" w:cs="Arial"/>
          <w:b/>
          <w:bCs/>
          <w:color w:val="000000"/>
        </w:rPr>
        <w:t>млн</w:t>
      </w:r>
      <w:proofErr w:type="gramEnd"/>
      <w:r>
        <w:rPr>
          <w:rFonts w:ascii="Arial" w:hAnsi="Arial" w:cs="Arial"/>
          <w:b/>
          <w:bCs/>
          <w:color w:val="000000"/>
        </w:rPr>
        <w:t xml:space="preserve"> рублей</w:t>
      </w:r>
    </w:p>
    <w:p w:rsidR="00E6049D" w:rsidRDefault="00E6049D" w:rsidP="00E6049D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14:08ОбществоФото: Пресс-служба губернатора и правительства Белгородской области</w:t>
      </w:r>
    </w:p>
    <w:p w:rsidR="00E6049D" w:rsidRDefault="00E6049D" w:rsidP="00E6049D">
      <w:pPr>
        <w:shd w:val="clear" w:color="auto" w:fill="FFFFFF"/>
        <w:rPr>
          <w:b/>
          <w:bCs/>
          <w:color w:val="000000"/>
        </w:rPr>
      </w:pPr>
    </w:p>
    <w:p w:rsidR="00E6049D" w:rsidRDefault="00E6049D" w:rsidP="00E6049D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Средства на восстановление </w:t>
      </w:r>
      <w:proofErr w:type="spellStart"/>
      <w:r>
        <w:rPr>
          <w:b/>
          <w:bCs/>
          <w:color w:val="000000"/>
        </w:rPr>
        <w:t>Волоконовской</w:t>
      </w:r>
      <w:proofErr w:type="spellEnd"/>
      <w:r>
        <w:rPr>
          <w:b/>
          <w:bCs/>
          <w:color w:val="000000"/>
        </w:rPr>
        <w:t xml:space="preserve"> ЦРБ возьмут из резервного фонда Белгородской области. Соответствующее распоряжение подписал Вячеслав Гладков.</w:t>
      </w:r>
    </w:p>
    <w:p w:rsidR="00E6049D" w:rsidRDefault="00E6049D" w:rsidP="00E6049D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Для восстановления </w:t>
      </w:r>
      <w:proofErr w:type="spellStart"/>
      <w:r>
        <w:rPr>
          <w:color w:val="000000"/>
        </w:rPr>
        <w:t>Волоконовской</w:t>
      </w:r>
      <w:proofErr w:type="spellEnd"/>
      <w:r>
        <w:rPr>
          <w:color w:val="000000"/>
        </w:rPr>
        <w:t xml:space="preserve"> районной больницы потребуется заменить 890 квадратных метров фасада, 240 м² кровли, 150 м² остекления, отливы, парапеты, 150 м² линолеума и около 200 м² плитки. Частично придётся переделать инженерные коммуникации.</w:t>
      </w:r>
    </w:p>
    <w:p w:rsidR="00E6049D" w:rsidRDefault="00E6049D" w:rsidP="00E6049D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На эти цели из регионального резервного фонда выделили более 15 </w:t>
      </w:r>
      <w:proofErr w:type="gramStart"/>
      <w:r>
        <w:rPr>
          <w:color w:val="000000"/>
        </w:rPr>
        <w:t>млн</w:t>
      </w:r>
      <w:proofErr w:type="gramEnd"/>
      <w:r>
        <w:rPr>
          <w:color w:val="000000"/>
        </w:rPr>
        <w:t xml:space="preserve"> рублей.</w:t>
      </w:r>
    </w:p>
    <w:p w:rsidR="00E6049D" w:rsidRDefault="00E6049D" w:rsidP="00E6049D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Пожар в больнице произошёл утром 27 июля. Горел фасад здания. На место выезжал начальник департамента строительства и транспорта региона Владимир Базаров. Он </w:t>
      </w:r>
      <w:hyperlink r:id="rId10" w:tgtFrame="_blank" w:history="1">
        <w:r>
          <w:rPr>
            <w:rStyle w:val="a3"/>
            <w:bdr w:val="single" w:sz="2" w:space="0" w:color="E0E0E0" w:frame="1"/>
          </w:rPr>
          <w:t>рассказал</w:t>
        </w:r>
      </w:hyperlink>
      <w:r>
        <w:rPr>
          <w:color w:val="000000"/>
        </w:rPr>
        <w:t>, что горела прорезиненная прослойка алюминиевой плиты, которая раньше считалась пожароустойчивой.</w:t>
      </w:r>
    </w:p>
    <w:p w:rsidR="00E6049D" w:rsidRDefault="00E6049D" w:rsidP="00E6049D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Предварительной причиной пожара назвали короткое замыкание провода, который шёл к камере видеонаблюдения.</w:t>
      </w:r>
    </w:p>
    <w:p w:rsidR="00E6049D" w:rsidRDefault="00E6049D" w:rsidP="00E6049D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Свою </w:t>
      </w:r>
      <w:hyperlink r:id="rId11" w:tgtFrame="_blank" w:history="1">
        <w:r>
          <w:rPr>
            <w:rStyle w:val="a3"/>
            <w:bdr w:val="single" w:sz="2" w:space="0" w:color="E0E0E0" w:frame="1"/>
          </w:rPr>
          <w:t>проверку</w:t>
        </w:r>
      </w:hyperlink>
      <w:r>
        <w:rPr>
          <w:color w:val="000000"/>
        </w:rPr>
        <w:t> проводит и областная прокуратура.</w:t>
      </w:r>
    </w:p>
    <w:p w:rsidR="00E6049D" w:rsidRDefault="0075152C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2" w:history="1">
        <w:r w:rsidR="00E6049D" w:rsidRPr="00076713">
          <w:rPr>
            <w:rStyle w:val="a3"/>
            <w:b/>
            <w:sz w:val="40"/>
            <w:szCs w:val="40"/>
          </w:rPr>
          <w:t>https://bel.ru/news/society/30-07-2021/na-remont-postradavshey-ot-pozhara-belgorodskoy-bolnitsy-vydelili-15-mln-rubley</w:t>
        </w:r>
      </w:hyperlink>
    </w:p>
    <w:p w:rsidR="00E6049D" w:rsidRDefault="00E6049D" w:rsidP="00E6049D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На улице Губкина в Белгороде прорвало водопровод</w:t>
      </w:r>
    </w:p>
    <w:p w:rsidR="00E6049D" w:rsidRDefault="00E6049D" w:rsidP="00E6049D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 xml:space="preserve">Сегодня, 14:20ПроисшествияФото: кадр из видео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телеграм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>-канала "Мэрия Белгорода"</w:t>
      </w:r>
    </w:p>
    <w:p w:rsidR="00E6049D" w:rsidRDefault="00E6049D" w:rsidP="00E6049D">
      <w:pPr>
        <w:shd w:val="clear" w:color="auto" w:fill="FFFFFF"/>
        <w:rPr>
          <w:b/>
          <w:bCs/>
          <w:color w:val="000000"/>
        </w:rPr>
      </w:pPr>
    </w:p>
    <w:p w:rsidR="00E6049D" w:rsidRDefault="00E6049D" w:rsidP="00E6049D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На месте работают сотрудники </w:t>
      </w:r>
      <w:proofErr w:type="spellStart"/>
      <w:r>
        <w:rPr>
          <w:b/>
          <w:bCs/>
          <w:color w:val="000000"/>
        </w:rPr>
        <w:t>Белоблводоканала</w:t>
      </w:r>
      <w:proofErr w:type="spellEnd"/>
      <w:r>
        <w:rPr>
          <w:b/>
          <w:bCs/>
          <w:color w:val="000000"/>
        </w:rPr>
        <w:t>. Проблему обещают решить в течение четырёх часов, сообщили в </w:t>
      </w:r>
      <w:proofErr w:type="spellStart"/>
      <w:r>
        <w:rPr>
          <w:b/>
          <w:bCs/>
          <w:color w:val="000000"/>
        </w:rPr>
        <w:t>телеграм</w:t>
      </w:r>
      <w:proofErr w:type="spellEnd"/>
      <w:r>
        <w:rPr>
          <w:b/>
          <w:bCs/>
          <w:color w:val="000000"/>
        </w:rPr>
        <w:t>-канале мэрии города.</w:t>
      </w:r>
    </w:p>
    <w:p w:rsidR="00E6049D" w:rsidRDefault="00E6049D" w:rsidP="00E6049D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У дома № 25 по улице Губкина в Белгороде днём 30 июля произошёл порыв на водопроводе. Пока сотрудники водоканала устраняют неисправность, к дому подвезли цистерну с водой.</w:t>
      </w:r>
    </w:p>
    <w:p w:rsidR="00E6049D" w:rsidRDefault="00E6049D" w:rsidP="00E6049D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lastRenderedPageBreak/>
        <w:t>Главный диспетчер водоканала Николай Зарубин пообещал, что подачу воды восстановят в течение четырёх часов.</w:t>
      </w:r>
    </w:p>
    <w:p w:rsidR="00E6049D" w:rsidRDefault="0075152C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3" w:history="1">
        <w:r w:rsidR="00E6049D" w:rsidRPr="00076713">
          <w:rPr>
            <w:rStyle w:val="a3"/>
            <w:b/>
            <w:sz w:val="40"/>
            <w:szCs w:val="40"/>
          </w:rPr>
          <w:t>https://bel.ru/news/incident/30-07-2021/na-ulitse-gubkina-v-belgorode-prorvalo-vodoprovod</w:t>
        </w:r>
      </w:hyperlink>
    </w:p>
    <w:p w:rsidR="00BA3C52" w:rsidRDefault="00BA3C52" w:rsidP="00BA3C52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В Белгородской области загорелся храм после огневых работ</w:t>
      </w:r>
    </w:p>
    <w:p w:rsidR="00BA3C52" w:rsidRDefault="00BA3C52" w:rsidP="00BA3C52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17:55ПроисшествияФото: dimitrievskij.prihod.ru</w:t>
      </w:r>
    </w:p>
    <w:p w:rsidR="00BA3C52" w:rsidRDefault="00BA3C52" w:rsidP="00BA3C52">
      <w:pPr>
        <w:shd w:val="clear" w:color="auto" w:fill="FFFFFF"/>
        <w:rPr>
          <w:b/>
          <w:bCs/>
          <w:color w:val="000000"/>
        </w:rPr>
      </w:pPr>
    </w:p>
    <w:p w:rsidR="00BA3C52" w:rsidRDefault="00BA3C52" w:rsidP="00BA3C52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Происшествие произошло 29 июля. Огонь повредил кровлю, предполагаемой причиной возгорания в МЧС назвали нарушение правил пожарной безопасности.</w:t>
      </w:r>
    </w:p>
    <w:p w:rsidR="00BA3C52" w:rsidRDefault="00BA3C52" w:rsidP="00BA3C52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 xml:space="preserve">Один из пожаров 29 июля произошёл в селе Скородное Губкинского </w:t>
      </w:r>
      <w:proofErr w:type="spellStart"/>
      <w:r>
        <w:rPr>
          <w:color w:val="000000"/>
          <w:bdr w:val="single" w:sz="2" w:space="0" w:color="E0E0E0" w:frame="1"/>
        </w:rPr>
        <w:t>горокруга</w:t>
      </w:r>
      <w:proofErr w:type="spellEnd"/>
      <w:r>
        <w:rPr>
          <w:color w:val="000000"/>
          <w:bdr w:val="single" w:sz="2" w:space="0" w:color="E0E0E0" w:frame="1"/>
        </w:rPr>
        <w:t xml:space="preserve">. Возгорание случилось в храме Великомученика Димитрия </w:t>
      </w:r>
      <w:proofErr w:type="spellStart"/>
      <w:r>
        <w:rPr>
          <w:color w:val="000000"/>
          <w:bdr w:val="single" w:sz="2" w:space="0" w:color="E0E0E0" w:frame="1"/>
        </w:rPr>
        <w:t>Солунского</w:t>
      </w:r>
      <w:proofErr w:type="spellEnd"/>
      <w:r>
        <w:rPr>
          <w:color w:val="000000"/>
          <w:bdr w:val="single" w:sz="2" w:space="0" w:color="E0E0E0" w:frame="1"/>
        </w:rPr>
        <w:t xml:space="preserve"> 29 июля. Огонь успел повредить пять «квадратов» кровли, всё остальное осталось целым. Причиной происшествия называют огневые работы с нарушением правил пожарной безопасности.</w:t>
      </w:r>
    </w:p>
    <w:p w:rsidR="00BA3C52" w:rsidRDefault="00BA3C52" w:rsidP="00BA3C52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 xml:space="preserve">В Валуйском </w:t>
      </w:r>
      <w:proofErr w:type="spellStart"/>
      <w:r>
        <w:rPr>
          <w:color w:val="000000"/>
          <w:bdr w:val="single" w:sz="2" w:space="0" w:color="E0E0E0" w:frame="1"/>
        </w:rPr>
        <w:t>горокруге</w:t>
      </w:r>
      <w:proofErr w:type="spellEnd"/>
      <w:r>
        <w:rPr>
          <w:color w:val="000000"/>
          <w:bdr w:val="single" w:sz="2" w:space="0" w:color="E0E0E0" w:frame="1"/>
        </w:rPr>
        <w:t xml:space="preserve"> в этот же день загорелся жилой дом. В селе </w:t>
      </w:r>
      <w:proofErr w:type="spellStart"/>
      <w:r>
        <w:rPr>
          <w:color w:val="000000"/>
          <w:bdr w:val="single" w:sz="2" w:space="0" w:color="E0E0E0" w:frame="1"/>
        </w:rPr>
        <w:t>Бутырки</w:t>
      </w:r>
      <w:proofErr w:type="spellEnd"/>
      <w:r>
        <w:rPr>
          <w:color w:val="000000"/>
          <w:bdr w:val="single" w:sz="2" w:space="0" w:color="E0E0E0" w:frame="1"/>
        </w:rPr>
        <w:t xml:space="preserve"> из-за неправильного использования электрооборудования случился пожар, который повредил и полностью обрушил кровлю дома.</w:t>
      </w:r>
    </w:p>
    <w:p w:rsidR="00BA3C52" w:rsidRDefault="00BA3C52" w:rsidP="00BA3C52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В Старом Осколе пожар произошёл в двухэтажном здании, которое в настоящий момент не используется. В подвале прогорели два квадратных метра. Пожарные думают, что причина заключается во внесённом источнике зажигания.</w:t>
      </w:r>
    </w:p>
    <w:p w:rsidR="00BA3C52" w:rsidRDefault="00BA3C52" w:rsidP="00BA3C52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 xml:space="preserve">А уже сегодня утром, 30 июля, в селе Стрелецкое под Белгородом загорелся ангар, в котором производят металлоконструкции. Причина пожара ещё устанавливается. Но по прибытии </w:t>
      </w:r>
      <w:proofErr w:type="spellStart"/>
      <w:r>
        <w:rPr>
          <w:color w:val="000000"/>
          <w:bdr w:val="single" w:sz="2" w:space="0" w:color="E0E0E0" w:frame="1"/>
        </w:rPr>
        <w:t>огнеборцы</w:t>
      </w:r>
      <w:proofErr w:type="spellEnd"/>
      <w:r>
        <w:rPr>
          <w:color w:val="000000"/>
          <w:bdr w:val="single" w:sz="2" w:space="0" w:color="E0E0E0" w:frame="1"/>
        </w:rPr>
        <w:t xml:space="preserve"> увидели, что горит утеплитель на кровле здания.</w:t>
      </w:r>
    </w:p>
    <w:p w:rsidR="00E6049D" w:rsidRDefault="0075152C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4" w:history="1">
        <w:r w:rsidR="00BA3C52" w:rsidRPr="00076713">
          <w:rPr>
            <w:rStyle w:val="a3"/>
            <w:b/>
            <w:sz w:val="40"/>
            <w:szCs w:val="40"/>
          </w:rPr>
          <w:t>https://bel.ru/news/incident/30-07-2021/v-belgorodskoy-oblasti-zagorelsya-hram-posle-ognevyh-rabot</w:t>
        </w:r>
      </w:hyperlink>
    </w:p>
    <w:p w:rsidR="00BA3C52" w:rsidRDefault="00BA3C52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BA3C52">
        <w:rPr>
          <w:b/>
          <w:sz w:val="40"/>
          <w:szCs w:val="40"/>
        </w:rPr>
        <w:t>belnovosti.ru</w:t>
      </w:r>
    </w:p>
    <w:p w:rsidR="00BA3C52" w:rsidRDefault="00BA3C52" w:rsidP="00BA3C52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Храм под Губкиным загорелся из</w:t>
      </w: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noBreakHyphen/>
        <w:t>за нарушения правил безопасности</w:t>
      </w:r>
    </w:p>
    <w:p w:rsidR="00BA3C52" w:rsidRDefault="00BA3C52" w:rsidP="00BA3C52">
      <w:pPr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lastRenderedPageBreak/>
        <w:drawing>
          <wp:inline distT="0" distB="0" distL="0" distR="0" wp14:anchorId="541BEB3A" wp14:editId="4E1BEAA8">
            <wp:extent cx="4019910" cy="2223674"/>
            <wp:effectExtent l="0" t="0" r="0" b="5715"/>
            <wp:docPr id="7" name="Рисунок 7" descr="Храм под Губкиным загорелся из‑за нарушения правил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рам под Губкиным загорелся из‑за нарушения правил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740" cy="22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пресс-служба МЧС Белгородской области</w:t>
      </w:r>
    </w:p>
    <w:p w:rsidR="00BA3C52" w:rsidRDefault="00BA3C52" w:rsidP="00BA3C52">
      <w:pPr>
        <w:pStyle w:val="lead"/>
        <w:spacing w:before="0" w:beforeAutospacing="0" w:after="165" w:afterAutospacing="0"/>
        <w:rPr>
          <w:rFonts w:ascii="Helvetica" w:hAnsi="Helvetica"/>
          <w:b/>
          <w:bCs/>
          <w:color w:val="555555"/>
          <w:sz w:val="30"/>
          <w:szCs w:val="30"/>
        </w:rPr>
      </w:pPr>
      <w:r>
        <w:rPr>
          <w:rFonts w:ascii="Helvetica" w:hAnsi="Helvetica"/>
          <w:b/>
          <w:bCs/>
          <w:color w:val="555555"/>
          <w:sz w:val="30"/>
          <w:szCs w:val="30"/>
        </w:rPr>
        <w:t xml:space="preserve">Пожар произошел в четверг, 29 июля, в селе Скородное Губкинского </w:t>
      </w:r>
      <w:proofErr w:type="spellStart"/>
      <w:r>
        <w:rPr>
          <w:rFonts w:ascii="Helvetica" w:hAnsi="Helvetica"/>
          <w:b/>
          <w:bCs/>
          <w:color w:val="555555"/>
          <w:sz w:val="30"/>
          <w:szCs w:val="30"/>
        </w:rPr>
        <w:t>горокруга</w:t>
      </w:r>
      <w:proofErr w:type="spellEnd"/>
    </w:p>
    <w:p w:rsidR="00BA3C52" w:rsidRDefault="00BA3C52" w:rsidP="00BA3C52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В селе Скородное загорелся храм Великомученика Дмитрия </w:t>
      </w:r>
      <w:proofErr w:type="spellStart"/>
      <w:r>
        <w:rPr>
          <w:rFonts w:ascii="Helvetica" w:hAnsi="Helvetica"/>
          <w:color w:val="555555"/>
          <w:sz w:val="25"/>
          <w:szCs w:val="25"/>
        </w:rPr>
        <w:t>Солунского</w:t>
      </w:r>
      <w:proofErr w:type="spellEnd"/>
      <w:r>
        <w:rPr>
          <w:rFonts w:ascii="Helvetica" w:hAnsi="Helvetica"/>
          <w:color w:val="555555"/>
          <w:sz w:val="25"/>
          <w:szCs w:val="25"/>
        </w:rPr>
        <w:t>. К приезду пожарных огонь повредил участок кровли. Причиной пожара, по мнению спасателей, стало нарушение пожарной безопасности.</w:t>
      </w:r>
    </w:p>
    <w:p w:rsidR="00BA3C52" w:rsidRDefault="00BA3C52" w:rsidP="00BA3C52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Всего в Белгородской области за минувшие сутки произошло еще 4 возгорания. Основной причиной возгораний стало неосторожное обращение с огнём.</w:t>
      </w:r>
    </w:p>
    <w:p w:rsidR="00BA3C52" w:rsidRDefault="0075152C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6" w:history="1">
        <w:r w:rsidR="00BA3C52" w:rsidRPr="00076713">
          <w:rPr>
            <w:rStyle w:val="a3"/>
            <w:b/>
            <w:sz w:val="40"/>
            <w:szCs w:val="40"/>
          </w:rPr>
          <w:t>https://www.belnovosti.ru/novosti/105037.html</w:t>
        </w:r>
      </w:hyperlink>
    </w:p>
    <w:p w:rsidR="00BA3C52" w:rsidRDefault="00BA3C52" w:rsidP="00BA3C52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На ремонт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Волоконовской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ЦРБ выделено более 15 </w:t>
      </w:r>
      <w:proofErr w:type="gram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млн</w:t>
      </w:r>
      <w:proofErr w:type="gram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рублей</w:t>
      </w:r>
    </w:p>
    <w:p w:rsidR="00BA3C52" w:rsidRDefault="00BA3C52" w:rsidP="00BA3C52">
      <w:pPr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 wp14:anchorId="22E711C7" wp14:editId="15A1CCC6">
            <wp:extent cx="4977120" cy="2753169"/>
            <wp:effectExtent l="0" t="0" r="0" b="9525"/>
            <wp:docPr id="9" name="Рисунок 9" descr="На ремонт Волоконовской ЦРБ выделено более 15 млн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 ремонт Волоконовской ЦРБ выделено более 15 млн рубле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211" cy="275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 xml:space="preserve">Фото: </w:t>
      </w:r>
      <w:proofErr w:type="spellStart"/>
      <w:r>
        <w:rPr>
          <w:rStyle w:val="author"/>
          <w:rFonts w:ascii="Helvetica" w:hAnsi="Helvetica"/>
          <w:color w:val="959595"/>
          <w:sz w:val="18"/>
          <w:szCs w:val="18"/>
        </w:rPr>
        <w:t>belregion</w:t>
      </w:r>
      <w:proofErr w:type="spellEnd"/>
    </w:p>
    <w:p w:rsidR="00BA3C52" w:rsidRDefault="00BA3C52" w:rsidP="00BA3C52">
      <w:pPr>
        <w:pStyle w:val="lead"/>
        <w:spacing w:before="0" w:beforeAutospacing="0" w:after="165" w:afterAutospacing="0"/>
        <w:rPr>
          <w:rFonts w:ascii="Helvetica" w:hAnsi="Helvetica"/>
          <w:b/>
          <w:bCs/>
          <w:color w:val="555555"/>
          <w:sz w:val="30"/>
          <w:szCs w:val="30"/>
        </w:rPr>
      </w:pPr>
      <w:r>
        <w:rPr>
          <w:rFonts w:ascii="Helvetica" w:hAnsi="Helvetica"/>
          <w:b/>
          <w:bCs/>
          <w:color w:val="555555"/>
          <w:sz w:val="30"/>
          <w:szCs w:val="30"/>
        </w:rPr>
        <w:t>Вячеслав Гладков выделил деньги из резервного фонда на ремонт больницы, пострадавшей от пожара</w:t>
      </w:r>
    </w:p>
    <w:p w:rsidR="00BA3C52" w:rsidRDefault="00BA3C52" w:rsidP="00BA3C52">
      <w:pPr>
        <w:pStyle w:val="a4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Руководитель региона Вячеслав Гладков подписал распоряжение о выделении средств на восстановление центральной больницы в </w:t>
      </w:r>
      <w:proofErr w:type="spellStart"/>
      <w:r>
        <w:rPr>
          <w:rFonts w:ascii="Helvetica" w:hAnsi="Helvetica"/>
          <w:color w:val="555555"/>
          <w:sz w:val="25"/>
          <w:szCs w:val="25"/>
        </w:rPr>
        <w:t>Волоконовском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районе.</w:t>
      </w:r>
    </w:p>
    <w:p w:rsidR="00BA3C52" w:rsidRDefault="00BA3C52" w:rsidP="00BA3C52">
      <w:pPr>
        <w:pStyle w:val="a4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Для восстановления больницы требуется заменить 890 кв. м фасада, 240 кв. м кровли, 150 кв. м остекления, отливы, парапеты, 150 кв. м линолеума и около 200 кв. м плитки, частично будут переделаны инженерные коммуникации.</w:t>
      </w:r>
    </w:p>
    <w:p w:rsidR="00BA3C52" w:rsidRDefault="00BA3C52" w:rsidP="00BA3C52">
      <w:pPr>
        <w:pStyle w:val="a4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lastRenderedPageBreak/>
        <w:t>Напомним, возгорание в </w:t>
      </w:r>
      <w:proofErr w:type="spellStart"/>
      <w:r>
        <w:rPr>
          <w:rFonts w:ascii="Helvetica" w:hAnsi="Helvetica"/>
          <w:color w:val="555555"/>
          <w:sz w:val="25"/>
          <w:szCs w:val="25"/>
        </w:rPr>
        <w:t>Волоконовской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больнице произошло рано утром 27 июля, никто из пациентов и персонала не пострадал.</w:t>
      </w:r>
    </w:p>
    <w:p w:rsidR="00BA3C52" w:rsidRDefault="0075152C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" w:history="1">
        <w:r w:rsidR="00BA3C52" w:rsidRPr="00076713">
          <w:rPr>
            <w:rStyle w:val="a3"/>
            <w:b/>
            <w:sz w:val="40"/>
            <w:szCs w:val="40"/>
          </w:rPr>
          <w:t>https://www.belnovosti.ru/novosti/105030.html</w:t>
        </w:r>
      </w:hyperlink>
    </w:p>
    <w:p w:rsidR="00BA3C52" w:rsidRDefault="00BA3C52" w:rsidP="00BA3C52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субботу в Белгородской области ожидается жара</w:t>
      </w:r>
    </w:p>
    <w:p w:rsidR="00BA3C52" w:rsidRDefault="00BA3C52" w:rsidP="00BA3C52">
      <w:pPr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 wp14:anchorId="1295E0F9" wp14:editId="1AE46E6D">
            <wp:extent cx="3562389" cy="1970589"/>
            <wp:effectExtent l="0" t="0" r="0" b="0"/>
            <wp:docPr id="11" name="Рисунок 11" descr="В субботу в Белгородской области ожидается ж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 субботу в Белгородской области ожидается жа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53" cy="197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 xml:space="preserve">Фото: Борис </w:t>
      </w:r>
      <w:proofErr w:type="spellStart"/>
      <w:r>
        <w:rPr>
          <w:rStyle w:val="author"/>
          <w:rFonts w:ascii="Helvetica" w:hAnsi="Helvetica"/>
          <w:color w:val="959595"/>
          <w:sz w:val="18"/>
          <w:szCs w:val="18"/>
        </w:rPr>
        <w:t>Ечин</w:t>
      </w:r>
      <w:proofErr w:type="spellEnd"/>
    </w:p>
    <w:p w:rsidR="00BA3C52" w:rsidRDefault="00BA3C52" w:rsidP="00BA3C52">
      <w:pPr>
        <w:pStyle w:val="lead"/>
        <w:spacing w:before="0" w:beforeAutospacing="0" w:after="165" w:afterAutospacing="0"/>
        <w:rPr>
          <w:rFonts w:ascii="Helvetica" w:hAnsi="Helvetica"/>
          <w:b/>
          <w:bCs/>
          <w:color w:val="555555"/>
          <w:sz w:val="30"/>
          <w:szCs w:val="30"/>
        </w:rPr>
      </w:pPr>
      <w:r>
        <w:rPr>
          <w:rFonts w:ascii="Helvetica" w:hAnsi="Helvetica"/>
          <w:b/>
          <w:bCs/>
          <w:color w:val="555555"/>
          <w:sz w:val="30"/>
          <w:szCs w:val="30"/>
        </w:rPr>
        <w:t>Температура воздуха поднимется до +32</w:t>
      </w:r>
      <w:proofErr w:type="gramStart"/>
      <w:r>
        <w:rPr>
          <w:rFonts w:ascii="Helvetica" w:hAnsi="Helvetica"/>
          <w:b/>
          <w:bCs/>
          <w:color w:val="555555"/>
          <w:sz w:val="30"/>
          <w:szCs w:val="30"/>
        </w:rPr>
        <w:t>˚С</w:t>
      </w:r>
      <w:proofErr w:type="gramEnd"/>
    </w:p>
    <w:p w:rsidR="00BA3C52" w:rsidRDefault="00BA3C52" w:rsidP="00BA3C52">
      <w:pPr>
        <w:pStyle w:val="a4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Style w:val="a7"/>
          <w:rFonts w:ascii="Helvetica" w:hAnsi="Helvetica"/>
          <w:color w:val="555555"/>
          <w:sz w:val="25"/>
          <w:szCs w:val="25"/>
        </w:rPr>
        <w:t>31 июля</w:t>
      </w:r>
      <w:r>
        <w:rPr>
          <w:rFonts w:ascii="Helvetica" w:hAnsi="Helvetica"/>
          <w:color w:val="555555"/>
          <w:sz w:val="25"/>
          <w:szCs w:val="25"/>
        </w:rPr>
        <w:t> на территории региона ожидается переменная облачность. Ночью местами небольшие дожди. Днём преимущественно без осадков.</w:t>
      </w:r>
    </w:p>
    <w:p w:rsidR="00BA3C52" w:rsidRDefault="00BA3C52" w:rsidP="00BA3C52">
      <w:pPr>
        <w:pStyle w:val="a4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Ветер западный ночью </w:t>
      </w:r>
      <w:r>
        <w:rPr>
          <w:rStyle w:val="a7"/>
          <w:rFonts w:ascii="Helvetica" w:hAnsi="Helvetica"/>
          <w:color w:val="555555"/>
          <w:sz w:val="25"/>
          <w:szCs w:val="25"/>
        </w:rPr>
        <w:t>4–9 м/с</w:t>
      </w:r>
      <w:r>
        <w:rPr>
          <w:rFonts w:ascii="Helvetica" w:hAnsi="Helvetica"/>
          <w:color w:val="555555"/>
          <w:sz w:val="25"/>
          <w:szCs w:val="25"/>
        </w:rPr>
        <w:t>, днём</w:t>
      </w:r>
      <w:r>
        <w:rPr>
          <w:rStyle w:val="a7"/>
          <w:rFonts w:ascii="Helvetica" w:hAnsi="Helvetica"/>
          <w:color w:val="555555"/>
          <w:sz w:val="25"/>
          <w:szCs w:val="25"/>
        </w:rPr>
        <w:t> 7–12 м/с</w:t>
      </w:r>
      <w:r>
        <w:rPr>
          <w:rFonts w:ascii="Helvetica" w:hAnsi="Helvetica"/>
          <w:color w:val="555555"/>
          <w:sz w:val="25"/>
          <w:szCs w:val="25"/>
        </w:rPr>
        <w:t>. Температура воздуха ночью от</w:t>
      </w:r>
      <w:r>
        <w:rPr>
          <w:rStyle w:val="a7"/>
          <w:rFonts w:ascii="Helvetica" w:hAnsi="Helvetica"/>
          <w:color w:val="555555"/>
          <w:sz w:val="25"/>
          <w:szCs w:val="25"/>
        </w:rPr>
        <w:t> +14</w:t>
      </w:r>
      <w:proofErr w:type="gramStart"/>
      <w:r>
        <w:rPr>
          <w:rStyle w:val="a7"/>
          <w:rFonts w:ascii="Helvetica" w:hAnsi="Helvetica"/>
          <w:color w:val="555555"/>
          <w:sz w:val="25"/>
          <w:szCs w:val="25"/>
        </w:rPr>
        <w:t>˚С</w:t>
      </w:r>
      <w:proofErr w:type="gramEnd"/>
      <w:r>
        <w:rPr>
          <w:rFonts w:ascii="Helvetica" w:hAnsi="Helvetica"/>
          <w:color w:val="555555"/>
          <w:sz w:val="25"/>
          <w:szCs w:val="25"/>
        </w:rPr>
        <w:t> до</w:t>
      </w:r>
      <w:r>
        <w:rPr>
          <w:rStyle w:val="a7"/>
          <w:rFonts w:ascii="Helvetica" w:hAnsi="Helvetica"/>
          <w:color w:val="555555"/>
          <w:sz w:val="25"/>
          <w:szCs w:val="25"/>
        </w:rPr>
        <w:t> +19˚С,</w:t>
      </w:r>
      <w:r>
        <w:rPr>
          <w:rFonts w:ascii="Helvetica" w:hAnsi="Helvetica"/>
          <w:color w:val="555555"/>
          <w:sz w:val="25"/>
          <w:szCs w:val="25"/>
        </w:rPr>
        <w:t> днём от </w:t>
      </w:r>
      <w:r>
        <w:rPr>
          <w:rStyle w:val="a7"/>
          <w:rFonts w:ascii="Helvetica" w:hAnsi="Helvetica"/>
          <w:color w:val="555555"/>
          <w:sz w:val="25"/>
          <w:szCs w:val="25"/>
        </w:rPr>
        <w:t>+27˚С</w:t>
      </w:r>
      <w:r>
        <w:rPr>
          <w:rFonts w:ascii="Helvetica" w:hAnsi="Helvetica"/>
          <w:color w:val="555555"/>
          <w:sz w:val="25"/>
          <w:szCs w:val="25"/>
        </w:rPr>
        <w:t> до </w:t>
      </w:r>
      <w:r>
        <w:rPr>
          <w:rStyle w:val="a7"/>
          <w:rFonts w:ascii="Helvetica" w:hAnsi="Helvetica"/>
          <w:color w:val="555555"/>
          <w:sz w:val="25"/>
          <w:szCs w:val="25"/>
        </w:rPr>
        <w:t>+32˚С</w:t>
      </w:r>
      <w:r>
        <w:rPr>
          <w:rFonts w:ascii="Helvetica" w:hAnsi="Helvetica"/>
          <w:color w:val="555555"/>
          <w:sz w:val="25"/>
          <w:szCs w:val="25"/>
        </w:rPr>
        <w:t>.</w:t>
      </w:r>
    </w:p>
    <w:p w:rsidR="00BA3C52" w:rsidRDefault="0075152C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0" w:history="1">
        <w:r w:rsidR="00BA3C52" w:rsidRPr="00076713">
          <w:rPr>
            <w:rStyle w:val="a3"/>
            <w:b/>
            <w:sz w:val="40"/>
            <w:szCs w:val="40"/>
          </w:rPr>
          <w:t>https://www.belnovosti.ru/novosti/105029.html</w:t>
        </w:r>
      </w:hyperlink>
    </w:p>
    <w:p w:rsidR="00BA3C52" w:rsidRDefault="00BA3C52" w:rsidP="00BA3C52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Белгородец поджёг автомобиль девушки, с которой поссорился на дороге</w:t>
      </w:r>
    </w:p>
    <w:p w:rsidR="00BA3C52" w:rsidRDefault="00BA3C52" w:rsidP="00BA3C52">
      <w:pPr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 wp14:anchorId="0A365C0B" wp14:editId="6275CADD">
            <wp:extent cx="3493376" cy="1932413"/>
            <wp:effectExtent l="0" t="0" r="0" b="0"/>
            <wp:docPr id="14" name="Рисунок 14" descr="Белгородец поджёг автомобиль девушки, с которой поссорился на дор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лгородец поджёг автомобиль девушки, с которой поссорился на дорог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40" cy="193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ru.freepik.com</w:t>
      </w:r>
    </w:p>
    <w:p w:rsidR="00BA3C52" w:rsidRDefault="00BA3C52" w:rsidP="00BA3C52">
      <w:pPr>
        <w:pStyle w:val="lead"/>
        <w:spacing w:before="0" w:beforeAutospacing="0" w:after="165" w:afterAutospacing="0"/>
        <w:rPr>
          <w:rFonts w:ascii="Helvetica" w:hAnsi="Helvetica"/>
          <w:b/>
          <w:bCs/>
          <w:color w:val="555555"/>
          <w:sz w:val="30"/>
          <w:szCs w:val="30"/>
        </w:rPr>
      </w:pPr>
      <w:r>
        <w:rPr>
          <w:rFonts w:ascii="Helvetica" w:hAnsi="Helvetica"/>
          <w:b/>
          <w:bCs/>
          <w:color w:val="555555"/>
          <w:sz w:val="30"/>
          <w:szCs w:val="30"/>
        </w:rPr>
        <w:t>Мужчина проследил за женщиной, увидел, где она припарковала свой автомобиль, и через месяц вернулся и поджёг транспортное средство</w:t>
      </w:r>
    </w:p>
    <w:p w:rsidR="00BA3C52" w:rsidRDefault="00BA3C52" w:rsidP="00BA3C52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lastRenderedPageBreak/>
        <w:t xml:space="preserve">Как сообщает пресс-служба УМВД по Белгородской области, в марте 2021 года на одной из улиц Белгорода между мужчиной и автомобилисткой за рулем </w:t>
      </w:r>
      <w:proofErr w:type="spellStart"/>
      <w:r>
        <w:rPr>
          <w:rFonts w:ascii="Helvetica" w:hAnsi="Helvetica"/>
          <w:color w:val="555555"/>
          <w:sz w:val="25"/>
          <w:szCs w:val="25"/>
        </w:rPr>
        <w:t>Mercedes-Benz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произошла ссора на дороге. Тогда мужчина проследил за знакомой и увидел, где она припарковалась. Спустя месяц белгородец приехал к дому женщины, облил машину бензином и поджёг. Ущерб оценивается в 1,8 </w:t>
      </w:r>
      <w:proofErr w:type="gramStart"/>
      <w:r>
        <w:rPr>
          <w:rFonts w:ascii="Helvetica" w:hAnsi="Helvetica"/>
          <w:color w:val="555555"/>
          <w:sz w:val="25"/>
          <w:szCs w:val="25"/>
        </w:rPr>
        <w:t>млн</w:t>
      </w:r>
      <w:proofErr w:type="gramEnd"/>
      <w:r>
        <w:rPr>
          <w:rFonts w:ascii="Helvetica" w:hAnsi="Helvetica"/>
          <w:color w:val="555555"/>
          <w:sz w:val="25"/>
          <w:szCs w:val="25"/>
        </w:rPr>
        <w:t xml:space="preserve"> рублей.</w:t>
      </w:r>
    </w:p>
    <w:p w:rsidR="00BA3C52" w:rsidRDefault="00BA3C52" w:rsidP="00BA3C52">
      <w:pPr>
        <w:pStyle w:val="a4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 отношении 26-летнего жителя Шебекино возбудили уголовное дело по статье 167 части 2 УК РФ «Умышленное уничтожение чужого имущества, совершённое путем поджога». Мужчине грозит до 5 лет лишения свободы. Сейчас он находится под подпиской о невыезде.</w:t>
      </w:r>
    </w:p>
    <w:p w:rsidR="00BA3C52" w:rsidRDefault="0075152C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2" w:history="1">
        <w:r w:rsidR="00BA3C52" w:rsidRPr="00076713">
          <w:rPr>
            <w:rStyle w:val="a3"/>
            <w:b/>
            <w:sz w:val="40"/>
            <w:szCs w:val="40"/>
          </w:rPr>
          <w:t>https://www.belnovosti.ru/novosti/105015.html</w:t>
        </w:r>
      </w:hyperlink>
    </w:p>
    <w:p w:rsidR="00BA3C52" w:rsidRDefault="00BA3C52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BA3C52">
        <w:rPr>
          <w:b/>
          <w:sz w:val="40"/>
          <w:szCs w:val="40"/>
        </w:rPr>
        <w:t>bel.kp.ru</w:t>
      </w:r>
    </w:p>
    <w:p w:rsidR="00BA3C52" w:rsidRPr="00BA3C52" w:rsidRDefault="00BA3C52" w:rsidP="00BA3C52">
      <w:pPr>
        <w:pStyle w:val="a4"/>
        <w:spacing w:after="250"/>
        <w:rPr>
          <w:b/>
          <w:sz w:val="40"/>
          <w:szCs w:val="40"/>
        </w:rPr>
      </w:pPr>
      <w:r w:rsidRPr="00BA3C52">
        <w:rPr>
          <w:b/>
          <w:sz w:val="40"/>
          <w:szCs w:val="40"/>
        </w:rPr>
        <w:t>31 июля в Белгородской области будет +32 градуса</w:t>
      </w:r>
    </w:p>
    <w:p w:rsidR="00BA3C52" w:rsidRPr="00BA3C52" w:rsidRDefault="00BA3C52" w:rsidP="00BA3C52">
      <w:pPr>
        <w:jc w:val="both"/>
      </w:pPr>
      <w:r w:rsidRPr="00BA3C52">
        <w:t>Ночью возможны дожди</w:t>
      </w:r>
    </w:p>
    <w:p w:rsidR="00BA3C52" w:rsidRPr="00BA3C52" w:rsidRDefault="00BA3C52" w:rsidP="00BA3C52">
      <w:pPr>
        <w:jc w:val="both"/>
      </w:pPr>
    </w:p>
    <w:p w:rsidR="00BA3C52" w:rsidRPr="00BA3C52" w:rsidRDefault="00BA3C52" w:rsidP="00BA3C52">
      <w:pPr>
        <w:jc w:val="both"/>
      </w:pPr>
      <w:r w:rsidRPr="00BA3C52">
        <w:t>Не забывайте о безопасности во время пребывания на водоемах.</w:t>
      </w:r>
    </w:p>
    <w:p w:rsidR="00BA3C52" w:rsidRPr="00BA3C52" w:rsidRDefault="00BA3C52" w:rsidP="00BA3C52">
      <w:pPr>
        <w:jc w:val="both"/>
      </w:pPr>
    </w:p>
    <w:p w:rsidR="00BA3C52" w:rsidRPr="00BA3C52" w:rsidRDefault="00BA3C52" w:rsidP="00BA3C52">
      <w:pPr>
        <w:jc w:val="both"/>
      </w:pPr>
      <w:r w:rsidRPr="00BA3C52">
        <w:t>По данным белгородских синоптиков, завтра, 31 июля на территории региона ожидается переменная облачность.</w:t>
      </w:r>
    </w:p>
    <w:p w:rsidR="00BA3C52" w:rsidRPr="00BA3C52" w:rsidRDefault="00BA3C52" w:rsidP="00BA3C52">
      <w:pPr>
        <w:jc w:val="both"/>
      </w:pPr>
    </w:p>
    <w:p w:rsidR="00BA3C52" w:rsidRPr="00BA3C52" w:rsidRDefault="00BA3C52" w:rsidP="00BA3C52">
      <w:pPr>
        <w:jc w:val="both"/>
      </w:pPr>
      <w:r w:rsidRPr="00BA3C52">
        <w:t>Ночью местами небольшие дожди. Днем преимущественно без осадков.</w:t>
      </w:r>
    </w:p>
    <w:p w:rsidR="00BA3C52" w:rsidRPr="00BA3C52" w:rsidRDefault="00BA3C52" w:rsidP="00BA3C52">
      <w:pPr>
        <w:jc w:val="both"/>
      </w:pPr>
    </w:p>
    <w:p w:rsidR="00BA3C52" w:rsidRPr="00BA3C52" w:rsidRDefault="00BA3C52" w:rsidP="00BA3C52">
      <w:pPr>
        <w:jc w:val="both"/>
      </w:pPr>
      <w:r w:rsidRPr="00BA3C52">
        <w:t>Ветер западный, ночью от четырех до девяти метров в секунду, днем – от семи до 12-ти метров в секунду.</w:t>
      </w:r>
    </w:p>
    <w:p w:rsidR="00BA3C52" w:rsidRPr="00BA3C52" w:rsidRDefault="00BA3C52" w:rsidP="00BA3C52">
      <w:pPr>
        <w:jc w:val="both"/>
      </w:pPr>
    </w:p>
    <w:p w:rsidR="00BA3C52" w:rsidRPr="00BA3C52" w:rsidRDefault="00BA3C52" w:rsidP="00BA3C52">
      <w:pPr>
        <w:jc w:val="both"/>
      </w:pPr>
      <w:proofErr w:type="gramStart"/>
      <w:r w:rsidRPr="00BA3C52">
        <w:t>Температура воздуха ночью от 14-ти до 19-ти градусов тепла, днем – от плюс 27-ми до плюс 32-х градусов.</w:t>
      </w:r>
      <w:proofErr w:type="gramEnd"/>
    </w:p>
    <w:p w:rsidR="00BA3C52" w:rsidRPr="00BA3C52" w:rsidRDefault="00BA3C52" w:rsidP="00BA3C52">
      <w:pPr>
        <w:jc w:val="both"/>
      </w:pPr>
    </w:p>
    <w:p w:rsidR="00BA3C52" w:rsidRPr="00BA3C52" w:rsidRDefault="00BA3C52" w:rsidP="00BA3C52">
      <w:pPr>
        <w:jc w:val="both"/>
      </w:pPr>
      <w:r w:rsidRPr="00BA3C52">
        <w:t>В Белгороде ночью – от 17-ти до 19-ти градусов выше ноля, днем – от 29-ти до 31-го градуса тепла.</w:t>
      </w:r>
    </w:p>
    <w:p w:rsidR="00BA3C52" w:rsidRPr="00BA3C52" w:rsidRDefault="00BA3C52" w:rsidP="00BA3C52">
      <w:pPr>
        <w:jc w:val="both"/>
      </w:pPr>
    </w:p>
    <w:p w:rsidR="00BA3C52" w:rsidRPr="00BA3C52" w:rsidRDefault="00BA3C52" w:rsidP="00BA3C52">
      <w:pPr>
        <w:jc w:val="both"/>
      </w:pPr>
      <w:r w:rsidRPr="00BA3C52">
        <w:t>Главное управление МЧС России по Белгородской области рекомендует жителям региона носить легкую, свободную одежду из натуральных тканей, обязательно надевать легкие головные уборы и брать с собой бутылочку с водой. В период максимальной солнечной активности - с 11 до 17 часов - старайтесь не находиться на улице долгое время.</w:t>
      </w:r>
    </w:p>
    <w:p w:rsidR="00BA3C52" w:rsidRPr="00BA3C52" w:rsidRDefault="00BA3C52" w:rsidP="00BA3C52">
      <w:pPr>
        <w:jc w:val="both"/>
      </w:pPr>
    </w:p>
    <w:p w:rsidR="00BA3C52" w:rsidRPr="00BA3C52" w:rsidRDefault="00BA3C52" w:rsidP="00BA3C52">
      <w:pPr>
        <w:jc w:val="both"/>
      </w:pPr>
      <w:r w:rsidRPr="00BA3C52">
        <w:t>Не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«101» или «112».</w:t>
      </w:r>
    </w:p>
    <w:p w:rsidR="00BA3C52" w:rsidRPr="00BA3C52" w:rsidRDefault="00BA3C52" w:rsidP="00BA3C52">
      <w:pPr>
        <w:jc w:val="both"/>
      </w:pPr>
    </w:p>
    <w:p w:rsidR="00BA3C52" w:rsidRPr="00BA3C52" w:rsidRDefault="00BA3C52" w:rsidP="00BA3C52">
      <w:pPr>
        <w:jc w:val="both"/>
      </w:pPr>
      <w:r w:rsidRPr="00BA3C52">
        <w:t>Объясните детям, чем опасны игры с огнем и сжигание сухой травы, напомните им правила поведения при пожаре. Постарайтесь не оставлять детей без присмотра во время летних каникул.</w:t>
      </w:r>
    </w:p>
    <w:p w:rsidR="00BA3C52" w:rsidRPr="00BA3C52" w:rsidRDefault="00BA3C52" w:rsidP="00BA3C52">
      <w:pPr>
        <w:jc w:val="both"/>
      </w:pPr>
    </w:p>
    <w:p w:rsidR="00BA3C52" w:rsidRPr="00BA3C52" w:rsidRDefault="00BA3C52" w:rsidP="00BA3C52">
      <w:pPr>
        <w:jc w:val="both"/>
      </w:pPr>
      <w:r w:rsidRPr="00BA3C52">
        <w:t>Не забывайте о безопасности во время пребывания на водоемах. Не оставляйте детей без присмотра.</w:t>
      </w:r>
    </w:p>
    <w:p w:rsidR="00BA3C52" w:rsidRPr="00BA3C52" w:rsidRDefault="00BA3C52" w:rsidP="00BA3C52">
      <w:pPr>
        <w:jc w:val="both"/>
      </w:pPr>
    </w:p>
    <w:p w:rsidR="00BA3C52" w:rsidRPr="00BA3C52" w:rsidRDefault="00BA3C52" w:rsidP="00BA3C52">
      <w:pPr>
        <w:jc w:val="both"/>
      </w:pPr>
      <w:r w:rsidRPr="00BA3C52">
        <w:t>В случае происшествия звоните по телефону Службы спасения «112». Единый телефон доверия Главного управления МЧС России по Белгородской области - 39-99-99.</w:t>
      </w:r>
    </w:p>
    <w:p w:rsidR="00BA3C52" w:rsidRDefault="0075152C" w:rsidP="00BA3C5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3" w:history="1">
        <w:r w:rsidR="00BA3C52" w:rsidRPr="00076713">
          <w:rPr>
            <w:rStyle w:val="a3"/>
            <w:b/>
            <w:sz w:val="40"/>
            <w:szCs w:val="40"/>
          </w:rPr>
          <w:t>https://www.bel.kp.ru/online/news/4383697/</w:t>
        </w:r>
      </w:hyperlink>
    </w:p>
    <w:p w:rsidR="00BA3C52" w:rsidRPr="00BA3C52" w:rsidRDefault="00BA3C52" w:rsidP="00BA3C52">
      <w:pPr>
        <w:pStyle w:val="a4"/>
        <w:spacing w:after="250"/>
        <w:rPr>
          <w:b/>
          <w:sz w:val="40"/>
          <w:szCs w:val="40"/>
        </w:rPr>
      </w:pPr>
      <w:r w:rsidRPr="00BA3C52">
        <w:rPr>
          <w:b/>
          <w:sz w:val="40"/>
          <w:szCs w:val="40"/>
        </w:rPr>
        <w:lastRenderedPageBreak/>
        <w:t xml:space="preserve">На </w:t>
      </w:r>
      <w:proofErr w:type="spellStart"/>
      <w:r w:rsidRPr="00BA3C52">
        <w:rPr>
          <w:b/>
          <w:sz w:val="40"/>
          <w:szCs w:val="40"/>
        </w:rPr>
        <w:t>Белгородчине</w:t>
      </w:r>
      <w:proofErr w:type="spellEnd"/>
      <w:r w:rsidRPr="00BA3C52">
        <w:rPr>
          <w:b/>
          <w:sz w:val="40"/>
          <w:szCs w:val="40"/>
        </w:rPr>
        <w:t xml:space="preserve"> задержали мужчину, поджегшего «Мерседес»</w:t>
      </w:r>
    </w:p>
    <w:p w:rsidR="00BA3C52" w:rsidRPr="00695CF4" w:rsidRDefault="00BA3C52" w:rsidP="00695CF4">
      <w:pPr>
        <w:jc w:val="both"/>
      </w:pPr>
      <w:r w:rsidRPr="00695CF4">
        <w:t>Теперь он должен компенсировать ущерб в размере более 1,8 миллиона рублей</w:t>
      </w:r>
    </w:p>
    <w:p w:rsidR="00BA3C52" w:rsidRPr="00695CF4" w:rsidRDefault="00BA3C52" w:rsidP="00695CF4">
      <w:pPr>
        <w:jc w:val="both"/>
      </w:pPr>
      <w:r w:rsidRPr="00695CF4">
        <w:t>Теперь мужчине грозит лишение свободы на срок до пяти лет.</w:t>
      </w:r>
    </w:p>
    <w:p w:rsidR="00BA3C52" w:rsidRPr="00695CF4" w:rsidRDefault="00BA3C52" w:rsidP="00695CF4">
      <w:pPr>
        <w:jc w:val="both"/>
      </w:pPr>
    </w:p>
    <w:p w:rsidR="00BA3C52" w:rsidRPr="00695CF4" w:rsidRDefault="00BA3C52" w:rsidP="00695CF4">
      <w:pPr>
        <w:jc w:val="both"/>
      </w:pPr>
      <w:r w:rsidRPr="00695CF4">
        <w:t>В апреле этого года в селе Таврово Белгородского района загорелся «Мерседес». Было установлено, что причиной происшествия стал поджог.</w:t>
      </w:r>
    </w:p>
    <w:p w:rsidR="00BA3C52" w:rsidRPr="00695CF4" w:rsidRDefault="00BA3C52" w:rsidP="00695CF4">
      <w:pPr>
        <w:jc w:val="both"/>
      </w:pPr>
    </w:p>
    <w:p w:rsidR="00BA3C52" w:rsidRPr="00695CF4" w:rsidRDefault="00BA3C52" w:rsidP="00695CF4">
      <w:pPr>
        <w:jc w:val="both"/>
      </w:pPr>
      <w:r w:rsidRPr="00695CF4">
        <w:t xml:space="preserve">После проведенных оперативно-розыскных мероприятий полицейские выяснили личность </w:t>
      </w:r>
      <w:proofErr w:type="gramStart"/>
      <w:r w:rsidRPr="00695CF4">
        <w:t>подозреваемого</w:t>
      </w:r>
      <w:proofErr w:type="gramEnd"/>
      <w:r w:rsidRPr="00695CF4">
        <w:t xml:space="preserve">. Житель города Шебекино 1995 года рождения был задержан оперативниками при силовой поддержке сотрудников ОМОН регионального управления </w:t>
      </w:r>
      <w:proofErr w:type="spellStart"/>
      <w:r w:rsidRPr="00695CF4">
        <w:t>Росгвардии</w:t>
      </w:r>
      <w:proofErr w:type="spellEnd"/>
      <w:r w:rsidRPr="00695CF4">
        <w:t>.</w:t>
      </w:r>
    </w:p>
    <w:p w:rsidR="00BA3C52" w:rsidRPr="00695CF4" w:rsidRDefault="00BA3C52" w:rsidP="00695CF4">
      <w:pPr>
        <w:jc w:val="both"/>
      </w:pPr>
    </w:p>
    <w:p w:rsidR="00BA3C52" w:rsidRPr="00695CF4" w:rsidRDefault="00BA3C52" w:rsidP="00695CF4">
      <w:pPr>
        <w:jc w:val="both"/>
      </w:pPr>
      <w:r w:rsidRPr="00695CF4">
        <w:t>По предварительным данным, автомобилем «Мерседес», принадлежащим жителю Белгорода, пользовалась его знакомая. Со слов подозреваемого, в марте на одной из улиц областного центра между ним и автомобилисткой произошел дорожный конфликт.</w:t>
      </w:r>
    </w:p>
    <w:p w:rsidR="00BA3C52" w:rsidRPr="00695CF4" w:rsidRDefault="00BA3C52" w:rsidP="00695CF4">
      <w:pPr>
        <w:jc w:val="both"/>
      </w:pPr>
    </w:p>
    <w:p w:rsidR="00BA3C52" w:rsidRPr="00695CF4" w:rsidRDefault="00BA3C52" w:rsidP="00695CF4">
      <w:pPr>
        <w:jc w:val="both"/>
      </w:pPr>
      <w:r w:rsidRPr="00695CF4">
        <w:t>Злоумышленник проследовал за девушкой и увидел, где она припарковала транспортное средство. Спустя месяц мужчина приехал к дому оппонентки и поджег машину, облив ее бензином. Ущерб, причиненный владельцу, составил 1 миллион 820 тысяч рублей.</w:t>
      </w:r>
    </w:p>
    <w:p w:rsidR="00BA3C52" w:rsidRPr="00695CF4" w:rsidRDefault="00BA3C52" w:rsidP="00695CF4">
      <w:pPr>
        <w:jc w:val="both"/>
      </w:pPr>
    </w:p>
    <w:p w:rsidR="00BA3C52" w:rsidRPr="00695CF4" w:rsidRDefault="00BA3C52" w:rsidP="00695CF4">
      <w:pPr>
        <w:jc w:val="both"/>
      </w:pPr>
      <w:r w:rsidRPr="00695CF4">
        <w:t>«Теперь в соответствии с ч.2 ст.167 УК РФ (умышленное уничтожение чужого имущества, совершенное путем поджога) мужчине грозит лишение свободы на срок до пяти лет», - сообщает пресс-служба УМВД России по Белгородской области.</w:t>
      </w:r>
    </w:p>
    <w:p w:rsidR="00BA3C52" w:rsidRDefault="0075152C" w:rsidP="00BA3C5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4" w:history="1">
        <w:r w:rsidR="00695CF4" w:rsidRPr="00076713">
          <w:rPr>
            <w:rStyle w:val="a3"/>
            <w:b/>
            <w:sz w:val="40"/>
            <w:szCs w:val="40"/>
          </w:rPr>
          <w:t>https://www.bel.kp.ru/online/news/4383286/</w:t>
        </w:r>
      </w:hyperlink>
    </w:p>
    <w:p w:rsidR="00695CF4" w:rsidRDefault="00695CF4" w:rsidP="00BA3C52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695CF4">
        <w:rPr>
          <w:b/>
          <w:sz w:val="40"/>
          <w:szCs w:val="40"/>
        </w:rPr>
        <w:t>belpressa.ru</w:t>
      </w:r>
    </w:p>
    <w:p w:rsidR="00695CF4" w:rsidRDefault="00695CF4" w:rsidP="00695CF4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 xml:space="preserve">На ремонт пострадавшей от пожара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Волоконовской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больницы выделят 15 </w:t>
      </w:r>
      <w:proofErr w:type="gramStart"/>
      <w:r>
        <w:rPr>
          <w:rFonts w:ascii="Georgia" w:hAnsi="Georgia"/>
          <w:color w:val="222222"/>
          <w:spacing w:val="8"/>
          <w:sz w:val="41"/>
          <w:szCs w:val="41"/>
        </w:rPr>
        <w:t>млн</w:t>
      </w:r>
      <w:proofErr w:type="gramEnd"/>
      <w:r>
        <w:rPr>
          <w:rFonts w:ascii="Georgia" w:hAnsi="Georgia"/>
          <w:color w:val="222222"/>
          <w:spacing w:val="8"/>
          <w:sz w:val="41"/>
          <w:szCs w:val="41"/>
        </w:rPr>
        <w:t xml:space="preserve"> рублей</w:t>
      </w:r>
    </w:p>
    <w:p w:rsidR="00695CF4" w:rsidRDefault="00695CF4" w:rsidP="00695CF4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>
            <wp:extent cx="4873603" cy="2695907"/>
            <wp:effectExtent l="0" t="0" r="3810" b="0"/>
            <wp:docPr id="16" name="Рисунок 16" descr="На ремонт пострадавшей от пожара Волоконовской больницы выделят 15 млн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 ремонт пострадавшей от пожара Волоконовской больницы выделят 15 млн рубле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92" cy="269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пресс-служба губернатора и правительства Белгородской области</w:t>
      </w:r>
    </w:p>
    <w:p w:rsidR="00695CF4" w:rsidRDefault="00695CF4" w:rsidP="00695CF4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Деньги возьмут из резервного фонда области.</w:t>
      </w:r>
    </w:p>
    <w:p w:rsidR="00695CF4" w:rsidRDefault="00695CF4" w:rsidP="00695CF4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695CF4" w:rsidRDefault="00695CF4" w:rsidP="00695CF4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Соответствующее распоряжение подписал </w:t>
      </w:r>
      <w:r>
        <w:rPr>
          <w:rStyle w:val="a7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. </w:t>
      </w:r>
    </w:p>
    <w:p w:rsidR="00695CF4" w:rsidRDefault="00695CF4" w:rsidP="00695CF4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>Пожар в </w:t>
      </w:r>
      <w:proofErr w:type="spellStart"/>
      <w:r>
        <w:rPr>
          <w:rFonts w:ascii="Georgia" w:hAnsi="Georgia"/>
          <w:color w:val="555555"/>
          <w:sz w:val="25"/>
          <w:szCs w:val="25"/>
        </w:rPr>
        <w:t>Волоконовской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ЦРБ </w:t>
      </w:r>
      <w:hyperlink r:id="rId26" w:tgtFrame="_blank" w:history="1">
        <w:r>
          <w:rPr>
            <w:rStyle w:val="a3"/>
            <w:rFonts w:ascii="Georgia" w:eastAsiaTheme="majorEastAsia" w:hAnsi="Georgia"/>
            <w:color w:val="E67E22"/>
            <w:sz w:val="25"/>
            <w:szCs w:val="25"/>
          </w:rPr>
          <w:t>произошёл</w:t>
        </w:r>
      </w:hyperlink>
      <w:r>
        <w:rPr>
          <w:rFonts w:ascii="Georgia" w:hAnsi="Georgia"/>
          <w:color w:val="555555"/>
          <w:sz w:val="25"/>
          <w:szCs w:val="25"/>
        </w:rPr>
        <w:t> 27 июля из</w:t>
      </w:r>
      <w:r>
        <w:rPr>
          <w:rFonts w:ascii="Georgia" w:hAnsi="Georgia"/>
          <w:color w:val="555555"/>
          <w:sz w:val="25"/>
          <w:szCs w:val="25"/>
        </w:rPr>
        <w:noBreakHyphen/>
        <w:t>за короткого замыкания от камеры видеонаблюдения. </w:t>
      </w:r>
    </w:p>
    <w:p w:rsidR="00695CF4" w:rsidRDefault="00695CF4" w:rsidP="00695CF4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Как сообщили в пресс-службе правительства, в больнице нужно заменить 890 кв. м фасада, 240 кв. м кровли, 150 кв. м остекления, 150 кв. м линолеума, около 200 кв. м плитки, а также отливы и парапет. Частично переделают и инженерные коммуникации. </w:t>
      </w:r>
    </w:p>
    <w:p w:rsidR="00695CF4" w:rsidRDefault="0075152C" w:rsidP="00BA3C5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7" w:history="1">
        <w:r w:rsidR="00695CF4" w:rsidRPr="00076713">
          <w:rPr>
            <w:rStyle w:val="a3"/>
            <w:b/>
            <w:sz w:val="40"/>
            <w:szCs w:val="40"/>
          </w:rPr>
          <w:t>https://www.belpressa.ru/38422.html</w:t>
        </w:r>
      </w:hyperlink>
    </w:p>
    <w:p w:rsidR="00695CF4" w:rsidRDefault="00A74778" w:rsidP="00BA3C52">
      <w:pPr>
        <w:pStyle w:val="a4"/>
        <w:spacing w:before="0" w:beforeAutospacing="0" w:after="25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>belgorodtv.ru</w:t>
      </w:r>
    </w:p>
    <w:p w:rsidR="00A74778" w:rsidRDefault="00A74778" w:rsidP="00A74778">
      <w:pPr>
        <w:pStyle w:val="1"/>
        <w:spacing w:before="0" w:beforeAutospacing="0" w:after="0" w:afterAutospacing="0"/>
        <w:textAlignment w:val="baseline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Более 15 </w:t>
      </w:r>
      <w:proofErr w:type="gramStart"/>
      <w:r>
        <w:rPr>
          <w:rFonts w:ascii="Open Sans" w:hAnsi="Open Sans"/>
          <w:color w:val="000000"/>
        </w:rPr>
        <w:t>млн</w:t>
      </w:r>
      <w:proofErr w:type="gramEnd"/>
      <w:r>
        <w:rPr>
          <w:rFonts w:ascii="Open Sans" w:hAnsi="Open Sans"/>
          <w:color w:val="000000"/>
        </w:rPr>
        <w:t xml:space="preserve"> руб. выделено на ремонт </w:t>
      </w:r>
      <w:proofErr w:type="spellStart"/>
      <w:r>
        <w:rPr>
          <w:rFonts w:ascii="Open Sans" w:hAnsi="Open Sans"/>
          <w:color w:val="000000"/>
        </w:rPr>
        <w:t>волоконовской</w:t>
      </w:r>
      <w:proofErr w:type="spellEnd"/>
      <w:r>
        <w:rPr>
          <w:rFonts w:ascii="Open Sans" w:hAnsi="Open Sans"/>
          <w:color w:val="000000"/>
        </w:rPr>
        <w:t xml:space="preserve"> больницы после пожара</w:t>
      </w:r>
    </w:p>
    <w:p w:rsidR="00A74778" w:rsidRDefault="0075152C" w:rsidP="00A74778">
      <w:pPr>
        <w:textAlignment w:val="baseline"/>
        <w:rPr>
          <w:rFonts w:ascii="inherit" w:hAnsi="inherit"/>
          <w:color w:val="979797"/>
        </w:rPr>
      </w:pPr>
      <w:hyperlink r:id="rId28" w:history="1">
        <w:r w:rsidR="00A74778">
          <w:rPr>
            <w:rStyle w:val="a3"/>
            <w:rFonts w:ascii="inherit" w:eastAsiaTheme="majorEastAsia" w:hAnsi="inherit"/>
            <w:color w:val="979797"/>
            <w:bdr w:val="none" w:sz="0" w:space="0" w:color="auto" w:frame="1"/>
          </w:rPr>
          <w:t>30.07.2021</w:t>
        </w:r>
      </w:hyperlink>
    </w:p>
    <w:p w:rsidR="00A74778" w:rsidRPr="00A74778" w:rsidRDefault="00A74778" w:rsidP="00A74778">
      <w:pPr>
        <w:jc w:val="both"/>
      </w:pPr>
      <w:r w:rsidRPr="00A74778">
        <w:t xml:space="preserve">Глава Белгородской области Вячеслав Гладков подписал распоряжение о выделении средств на восстановление центральной районной больницы в </w:t>
      </w:r>
      <w:proofErr w:type="spellStart"/>
      <w:r w:rsidRPr="00A74778">
        <w:t>Волоконовском</w:t>
      </w:r>
      <w:proofErr w:type="spellEnd"/>
      <w:r w:rsidRPr="00A74778">
        <w:t xml:space="preserve"> районе, которая пострадала от пожара, сообщает пресс-служба губернатора и правительства Белгородской области.</w:t>
      </w:r>
      <w:r w:rsidRPr="00A74778">
        <w:br/>
        <w:t xml:space="preserve">В ходе обследования помещений была составлена дефектная ведомость. Для восстановления больницы требуется заменить 890 кв. м фасада, 240 кв. м кровли, 150 кв. м остекления, отливы, парапеты, 150 кв. м линолеума и около 200 кв. м плитки, частично будут переделаны инженерные коммуникации. На ремонт больницы из регионального резервного фонда выделено более 15 </w:t>
      </w:r>
      <w:proofErr w:type="gramStart"/>
      <w:r w:rsidRPr="00A74778">
        <w:t>млн</w:t>
      </w:r>
      <w:proofErr w:type="gramEnd"/>
      <w:r w:rsidRPr="00A74778">
        <w:t xml:space="preserve"> рублей.</w:t>
      </w:r>
    </w:p>
    <w:p w:rsidR="00A74778" w:rsidRPr="00A74778" w:rsidRDefault="0075152C" w:rsidP="00A74778">
      <w:pPr>
        <w:jc w:val="both"/>
      </w:pPr>
      <w:hyperlink r:id="rId29" w:history="1">
        <w:r w:rsidR="00A74778" w:rsidRPr="00A74778">
          <w:rPr>
            <w:rStyle w:val="a3"/>
            <w:rFonts w:eastAsiaTheme="majorEastAsia"/>
          </w:rPr>
          <w:t>Напомним</w:t>
        </w:r>
      </w:hyperlink>
      <w:r w:rsidR="00A74778" w:rsidRPr="00A74778">
        <w:t xml:space="preserve">, пожар в </w:t>
      </w:r>
      <w:proofErr w:type="spellStart"/>
      <w:r w:rsidR="00A74778" w:rsidRPr="00A74778">
        <w:t>Волоконовской</w:t>
      </w:r>
      <w:proofErr w:type="spellEnd"/>
      <w:r w:rsidR="00A74778" w:rsidRPr="00A74778">
        <w:t xml:space="preserve"> ЦРБ произошёл 27 июля. Предварительной причиной пожара назвали короткое замыкание провода от камеры видеонаблюдения.</w:t>
      </w:r>
    </w:p>
    <w:p w:rsidR="00A74778" w:rsidRDefault="00A74778" w:rsidP="00A74778">
      <w:pPr>
        <w:pStyle w:val="a4"/>
        <w:spacing w:before="0" w:after="0"/>
        <w:textAlignment w:val="baseline"/>
      </w:pPr>
      <w:r>
        <w:rPr>
          <w:rFonts w:ascii="inherit" w:hAnsi="inherit"/>
          <w:b/>
          <w:bCs/>
          <w:noProof/>
          <w:color w:val="1E73BE"/>
          <w:bdr w:val="none" w:sz="0" w:space="0" w:color="auto" w:frame="1"/>
        </w:rPr>
        <w:drawing>
          <wp:inline distT="0" distB="0" distL="0" distR="0">
            <wp:extent cx="5874589" cy="3287706"/>
            <wp:effectExtent l="0" t="0" r="0" b="8255"/>
            <wp:docPr id="17" name="Рисунок 17" descr="http://belgorodtv.ru/wp-content/uploads/2021/07/847-1-1024x573.jpg">
              <a:hlinkClick xmlns:a="http://schemas.openxmlformats.org/drawingml/2006/main" r:id="rId30" tooltip="&quot;Более 15 млн руб. выделено на ремонт волоконовской больницы после пожа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elgorodtv.ru/wp-content/uploads/2021/07/847-1-1024x573.jpg">
                      <a:hlinkClick r:id="rId30" tooltip="&quot;Более 15 млн руб. выделено на ремонт волоконовской больницы после пожа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74" cy="3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78" w:rsidRDefault="0075152C" w:rsidP="00BA3C5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2" w:history="1">
        <w:r w:rsidR="00A74778" w:rsidRPr="00076713">
          <w:rPr>
            <w:rStyle w:val="a3"/>
            <w:b/>
            <w:sz w:val="40"/>
            <w:szCs w:val="40"/>
          </w:rPr>
          <w:t>http://belgorodtv.ru/?p=207756</w:t>
        </w:r>
      </w:hyperlink>
    </w:p>
    <w:p w:rsidR="00A45092" w:rsidRDefault="00A45092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472186">
        <w:rPr>
          <w:b/>
          <w:sz w:val="40"/>
          <w:szCs w:val="40"/>
          <w:lang w:val="en-US"/>
        </w:rPr>
        <w:t>belgorod</w:t>
      </w:r>
      <w:proofErr w:type="spellEnd"/>
      <w:r w:rsidRPr="00947A3F">
        <w:rPr>
          <w:b/>
          <w:sz w:val="40"/>
          <w:szCs w:val="40"/>
        </w:rPr>
        <w:t>.</w:t>
      </w:r>
      <w:proofErr w:type="spellStart"/>
      <w:r w:rsidRPr="00472186">
        <w:rPr>
          <w:b/>
          <w:sz w:val="40"/>
          <w:szCs w:val="40"/>
          <w:lang w:val="en-US"/>
        </w:rPr>
        <w:t>bezformata</w:t>
      </w:r>
      <w:proofErr w:type="spellEnd"/>
      <w:r w:rsidRPr="00947A3F">
        <w:rPr>
          <w:b/>
          <w:sz w:val="40"/>
          <w:szCs w:val="40"/>
        </w:rPr>
        <w:t>.</w:t>
      </w:r>
      <w:r w:rsidRPr="00472186">
        <w:rPr>
          <w:b/>
          <w:sz w:val="40"/>
          <w:szCs w:val="40"/>
          <w:lang w:val="en-US"/>
        </w:rPr>
        <w:t>com</w:t>
      </w:r>
    </w:p>
    <w:p w:rsidR="00E519A2" w:rsidRDefault="00E519A2" w:rsidP="00E519A2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За минувшие сутки в регионе зарегистрировано 5 пожаров</w:t>
      </w:r>
    </w:p>
    <w:p w:rsidR="00E519A2" w:rsidRDefault="00A74778" w:rsidP="00E519A2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noProof/>
          <w:color w:val="333333"/>
          <w:sz w:val="20"/>
          <w:szCs w:val="20"/>
        </w:rPr>
        <w:drawing>
          <wp:anchor distT="0" distB="0" distL="0" distR="0" simplePos="0" relativeHeight="251658752" behindDoc="0" locked="0" layoutInCell="1" allowOverlap="0" wp14:anchorId="0CEDA49D" wp14:editId="13D0C6F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52550"/>
            <wp:effectExtent l="0" t="0" r="0" b="0"/>
            <wp:wrapSquare wrapText="bothSides"/>
            <wp:docPr id="4" name="Рисунок 4" descr="За минувшие сутки в регионе зарегистрировано 5 пожаров - https://31.mchs.gov.ru/">
              <a:hlinkClick xmlns:a="http://schemas.openxmlformats.org/drawingml/2006/main" r:id="rId33" tgtFrame="&quot;_blank&quot;" tooltip="&quot;Смотреть оригинал фото на сайте: 31.mchs.gov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 минувшие сутки в регионе зарегистрировано 5 пожаров - https://31.mchs.gov.ru/">
                      <a:hlinkClick r:id="rId33" tgtFrame="&quot;_blank&quot;" tooltip="&quot;Смотреть оригинал фото на сайте: 31.mchs.gov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5" w:tgtFrame="_blank" w:tooltip="Смотреть оригинал фото на сайте: 31.mchs.gov.ru" w:history="1">
        <w:r w:rsidR="00E519A2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5680" behindDoc="0" locked="0" layoutInCell="1" allowOverlap="0" wp14:anchorId="526DB5EB" wp14:editId="55E8CB8A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3" name="Рисунок 13" descr="За минувшие сутки в регионе зарегистрировано 5 пожаров - https://31.mchs.gov.ru/">
                <a:hlinkClick xmlns:a="http://schemas.openxmlformats.org/drawingml/2006/main" r:id="rId3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За минувшие сутки в регионе зарегистрировано 5 пожаров - https://31.mchs.gov.ru/">
                        <a:hlinkClick r:id="rId3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E519A2" w:rsidRDefault="0075152C" w:rsidP="00E519A2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7" w:tgtFrame="_blank" w:tooltip="Смотреть оригинал фото на сайте: 31.mchs.gov.ru" w:history="1">
        <w:r w:rsidR="00E519A2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6704" behindDoc="0" locked="0" layoutInCell="1" allowOverlap="0" wp14:anchorId="5ED55ECC" wp14:editId="3AA2A701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6" name="Рисунок 6" descr="За минувшие сутки в регионе зарегистрировано 5 пожаров - https://31.mchs.gov.ru/">
                <a:hlinkClick xmlns:a="http://schemas.openxmlformats.org/drawingml/2006/main" r:id="rId3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За минувшие сутки в регионе зарегистрировано 5 пожаров - https://31.mchs.gov.ru/">
                        <a:hlinkClick r:id="rId3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E519A2" w:rsidRDefault="0075152C" w:rsidP="00E519A2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9" w:tgtFrame="_blank" w:tooltip="Смотреть оригинал фото на сайте: 31.mchs.gov.ru" w:history="1"/>
    </w:p>
    <w:p w:rsidR="00E519A2" w:rsidRDefault="0075152C" w:rsidP="00E519A2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0" w:tgtFrame="_blank" w:tooltip="Смотреть оригинал фото на сайте: 31.mchs.gov.ru" w:history="1"/>
    </w:p>
    <w:p w:rsidR="00E519A2" w:rsidRDefault="0075152C" w:rsidP="00E519A2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1" w:tgtFrame="_blank" w:tooltip="Смотреть оригинал фото на сайте: 31.mchs.gov.ru" w:history="1"/>
    </w:p>
    <w:p w:rsidR="00E519A2" w:rsidRDefault="00E519A2" w:rsidP="00E519A2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2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E519A2" w:rsidRDefault="00E519A2" w:rsidP="00E519A2">
      <w:pPr>
        <w:pStyle w:val="a4"/>
      </w:pPr>
      <w:r>
        <w:t>За минувшие сутки в Белгородской области зарегистрировано 5 </w:t>
      </w:r>
      <w:hyperlink r:id="rId43" w:tooltip="пожаров" w:history="1">
        <w:r>
          <w:rPr>
            <w:rStyle w:val="a3"/>
            <w:color w:val="C61212"/>
          </w:rPr>
          <w:t>пожаров</w:t>
        </w:r>
      </w:hyperlink>
      <w:r>
        <w:t>. Основной причиной возгораний стало неосторожное обращение с огнем.</w:t>
      </w:r>
    </w:p>
    <w:p w:rsidR="00E519A2" w:rsidRDefault="00E519A2" w:rsidP="00E519A2">
      <w:pPr>
        <w:pStyle w:val="a4"/>
      </w:pPr>
      <w:r>
        <w:t xml:space="preserve">Так, 30 июля в 00 часов 39 минут поступило сообщение о пожаре в жилом доме в селе </w:t>
      </w:r>
      <w:proofErr w:type="spellStart"/>
      <w:r>
        <w:t>Бутырки</w:t>
      </w:r>
      <w:proofErr w:type="spellEnd"/>
      <w:r>
        <w:t xml:space="preserve"> Валуйского городского округа. К месту происшествия незамедлительно были направлены дежурный караул пожарно-спасательной части № 18 и добровольная пожарная команда села Новопетровка. Огнём в результате происшествия была повреждена кровля на всей площади с последующим обрушением. По предварительным данным, причиной пожара стало нарушение правил технической эксплуатации электрооборудования.</w:t>
      </w:r>
    </w:p>
    <w:p w:rsidR="00E519A2" w:rsidRDefault="00E519A2" w:rsidP="00E519A2">
      <w:pPr>
        <w:pStyle w:val="a4"/>
      </w:pPr>
      <w:r>
        <w:t xml:space="preserve">А 29 июля в 16 часов 30 минут поступило сообщение о пожаре в селе Скородное Губкинского городского округа – здесь в храме Великомученика Димитрия </w:t>
      </w:r>
      <w:proofErr w:type="spellStart"/>
      <w:r>
        <w:t>Солунского</w:t>
      </w:r>
      <w:proofErr w:type="spellEnd"/>
      <w:r>
        <w:t xml:space="preserve"> огнем была повреждена кровля на площади 5 квадратных метров. Причиной пожара, по предварительным данным, стало нарушение правил пожарной безопасности при проведении огневых работ. Для ликвидации привлекались дежурные </w:t>
      </w:r>
      <w:hyperlink r:id="rId44" w:tooltip="караулы" w:history="1">
        <w:r>
          <w:rPr>
            <w:rStyle w:val="a3"/>
            <w:color w:val="C61212"/>
          </w:rPr>
          <w:t>караулы</w:t>
        </w:r>
      </w:hyperlink>
      <w:r>
        <w:t> пожарно-спасательных частей № 41, № 42, № 8, № 57, а также добровольная пожарная команда села Бобровы Дворы и добровольная пожарная команда села Никаноровка.</w:t>
      </w:r>
    </w:p>
    <w:p w:rsidR="00E519A2" w:rsidRDefault="00E519A2" w:rsidP="00E519A2">
      <w:pPr>
        <w:pStyle w:val="a4"/>
      </w:pPr>
      <w:r>
        <w:t>В 17 часов 09 минут поступило сообщение о том, что в городе Старый Оскол в микрорайоне Студенческий на открытой площадке горит мусор на площади 150 квадратных метров. На ликвидацию пожара были направлены дежурные караулы пожарно-спасательной части № 7 и муниципальной пожарно-спасательной части № 59. По предварительной версии, причина пожара – внесённый источник зажигания.</w:t>
      </w:r>
    </w:p>
    <w:p w:rsidR="00E519A2" w:rsidRDefault="00E519A2" w:rsidP="00E519A2">
      <w:pPr>
        <w:pStyle w:val="a4"/>
      </w:pPr>
      <w:r>
        <w:t xml:space="preserve">Еще один случай горения мусора был зарегистрирован в 18 часов 23 минуты в городе Старый Оскол в микрорайоне Космос – пожар произошел в подвальном помещении неэксплуатируемого 2-этажного здания. Площадь возгорания составила 2 </w:t>
      </w:r>
      <w:proofErr w:type="gramStart"/>
      <w:r>
        <w:t>квадратных</w:t>
      </w:r>
      <w:proofErr w:type="gramEnd"/>
      <w:r>
        <w:t xml:space="preserve"> метра. Предполагаемая причина пожара – внесённый источник зажигания. Для ликвидации происшествия привлекались дежурные караулы пожарно-спасательных частей № 6 и № 48.</w:t>
      </w:r>
    </w:p>
    <w:p w:rsidR="00E519A2" w:rsidRDefault="00E519A2" w:rsidP="00E519A2">
      <w:pPr>
        <w:pStyle w:val="a4"/>
      </w:pPr>
      <w:r>
        <w:t xml:space="preserve">В 17 часов 54 минуты поступило сообщение о пожаре в поселке Ровеньки по улице </w:t>
      </w:r>
      <w:proofErr w:type="spellStart"/>
      <w:r>
        <w:t>Айдарская</w:t>
      </w:r>
      <w:proofErr w:type="spellEnd"/>
      <w:r>
        <w:t xml:space="preserve"> – здесь на открытой площадке горела сухая трава на площади 20 квадратных метров. Причиной пожара, по предварительным данным, стало неосторожное обращение с огнём неустановленного лица. Для ликвидации привлекался дежурный караул пожарно-спасательной части № 34.</w:t>
      </w:r>
    </w:p>
    <w:p w:rsidR="00E519A2" w:rsidRDefault="00E519A2" w:rsidP="00E519A2">
      <w:pPr>
        <w:pStyle w:val="a4"/>
      </w:pPr>
      <w:r>
        <w:t>А сегодня утром в 08 часов 54 минуты поступило сообщение о пожаре в здании ангарного типа по производству металлоконструкций. Незамедлительно к месту происшествия были направлены дежурные караулы пожарно-спасательных частей № 4, № 1, № 36 и специализированной пожарно-спасательной части. По прибытии подразделений было установлено, что происходит горение утеплителя на кровле здания. В 09 часов 30 была объявлена локализация, а в 10 часов 15 минут полная ликвидация пожара. Причина происшествия в настоящее время устанавливается.</w:t>
      </w:r>
    </w:p>
    <w:p w:rsidR="00E519A2" w:rsidRDefault="00E519A2" w:rsidP="00E519A2">
      <w:pPr>
        <w:pStyle w:val="a4"/>
      </w:pPr>
      <w:r>
        <w:t xml:space="preserve">Уважаемые белгородцы!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</w:t>
      </w:r>
      <w:r>
        <w:lastRenderedPageBreak/>
        <w:t>электропроводку, не использовать неисправные электроприборы, не курить в помещении, не поджигать сухую траву и мусор.</w:t>
      </w:r>
    </w:p>
    <w:p w:rsidR="00E519A2" w:rsidRDefault="00E519A2" w:rsidP="00E519A2">
      <w:pPr>
        <w:pStyle w:val="a4"/>
      </w:pPr>
      <w:r>
        <w:t>В случае происшествия звоните по Единому телефону пожарных и спасателей «</w:t>
      </w:r>
      <w:hyperlink r:id="rId45" w:tooltip="101" w:history="1">
        <w:r>
          <w:rPr>
            <w:rStyle w:val="a3"/>
            <w:color w:val="C61212"/>
          </w:rPr>
          <w:t>101</w:t>
        </w:r>
      </w:hyperlink>
      <w:r>
        <w:t>» или Единому номеру вызова экстренных оперативных служб «</w:t>
      </w:r>
      <w:hyperlink r:id="rId46" w:tooltip="112" w:history="1">
        <w:r>
          <w:rPr>
            <w:rStyle w:val="a3"/>
            <w:color w:val="C61212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E519A2" w:rsidRDefault="00E519A2" w:rsidP="00E519A2">
      <w:pPr>
        <w:pStyle w:val="a4"/>
      </w:pPr>
      <w:r>
        <w:t>В информации за минувшие сутки указаны предполагаемые причины пожаров. В соответствии со ст.144 «</w:t>
      </w:r>
      <w:hyperlink r:id="rId47" w:tooltip="Порядок рассмотрения сообщения о преступлении" w:history="1">
        <w:r>
          <w:rPr>
            <w:rStyle w:val="a3"/>
            <w:color w:val="C61212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947A3F" w:rsidRDefault="0075152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8" w:history="1">
        <w:r w:rsidR="00E519A2" w:rsidRPr="00B71705">
          <w:rPr>
            <w:rStyle w:val="a3"/>
            <w:b/>
            <w:sz w:val="40"/>
            <w:szCs w:val="40"/>
          </w:rPr>
          <w:t>https://belgorod.bezformata.com/listnews/sutki-v-regione-zaregistrirovano-5-pozharov/96096481/</w:t>
        </w:r>
      </w:hyperlink>
    </w:p>
    <w:p w:rsidR="00A74778" w:rsidRDefault="00A74778" w:rsidP="00A7477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Белгороде прошли пожарно-тактические учения на территории Центрального рынка</w:t>
      </w:r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9" w:tgtFrame="_blank" w:tooltip="Смотреть оригинал фото на сайте: 31.mchs.gov.ru" w:history="1">
        <w:r w:rsidR="00A74778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080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42" name="Рисунок 42" descr="В Белгороде прошли пожарно-тактические учения на территории Центрального рынка - https://31.mchs.gov.ru/">
                <a:hlinkClick xmlns:a="http://schemas.openxmlformats.org/drawingml/2006/main" r:id="rId4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В Белгороде прошли пожарно-тактические учения на территории Центрального рынка - https://31.mchs.gov.ru/">
                        <a:hlinkClick r:id="rId4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1" w:tgtFrame="_blank" w:tooltip="Смотреть оригинал фото на сайте: 31.mchs.gov.ru" w:history="1">
        <w:r w:rsidR="00A74778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182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733425"/>
              <wp:effectExtent l="0" t="0" r="0" b="9525"/>
              <wp:wrapSquare wrapText="bothSides"/>
              <wp:docPr id="41" name="Рисунок 41" descr="В Белгороде прошли пожарно-тактические учения на территории Центрального рынка - https://31.mchs.gov.ru/">
                <a:hlinkClick xmlns:a="http://schemas.openxmlformats.org/drawingml/2006/main" r:id="rId5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В Белгороде прошли пожарно-тактические учения на территории Центрального рынка - https://31.mchs.gov.ru/">
                        <a:hlinkClick r:id="rId5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A74778" w:rsidRDefault="00A74778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noProof/>
          <w:color w:val="333333"/>
          <w:sz w:val="20"/>
          <w:szCs w:val="20"/>
        </w:rPr>
        <w:drawing>
          <wp:anchor distT="0" distB="0" distL="0" distR="0" simplePos="0" relativeHeight="251674112" behindDoc="0" locked="0" layoutInCell="1" allowOverlap="0" wp14:anchorId="31A041A4" wp14:editId="6C02FA15">
            <wp:simplePos x="0" y="0"/>
            <wp:positionH relativeFrom="column">
              <wp:posOffset>1671320</wp:posOffset>
            </wp:positionH>
            <wp:positionV relativeFrom="line">
              <wp:posOffset>114935</wp:posOffset>
            </wp:positionV>
            <wp:extent cx="1428750" cy="800100"/>
            <wp:effectExtent l="0" t="0" r="0" b="0"/>
            <wp:wrapSquare wrapText="bothSides"/>
            <wp:docPr id="19" name="Рисунок 19" descr="В Белгороде прошли пожарно-тактические учения на территории Центрального рынка - https://31.mchs.gov.ru/">
              <a:hlinkClick xmlns:a="http://schemas.openxmlformats.org/drawingml/2006/main" r:id="rId53" tgtFrame="&quot;_blank&quot;" tooltip="&quot;Смотреть оригинал фото на сайте: 31.mchs.gov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Белгороде прошли пожарно-тактические учения на территории Центрального рынка - https://31.mchs.gov.ru/">
                      <a:hlinkClick r:id="rId53" tgtFrame="&quot;_blank&quot;" tooltip="&quot;Смотреть оригинал фото на сайте: 31.mchs.gov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5" w:tgtFrame="_blank" w:tooltip="Смотреть оригинал фото на сайте: 31.mchs.gov.ru" w:history="1"/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6" w:tgtFrame="_blank" w:tooltip="Смотреть оригинал фото на сайте: 31.mchs.gov.ru" w:history="1">
        <w:r w:rsidR="00A74778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3872" behindDoc="0" locked="0" layoutInCell="1" allowOverlap="0" wp14:anchorId="35461AE4" wp14:editId="5D827BD6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0100"/>
              <wp:effectExtent l="0" t="0" r="0" b="0"/>
              <wp:wrapSquare wrapText="bothSides"/>
              <wp:docPr id="39" name="Рисунок 39" descr="В Белгороде прошли пожарно-тактические учения на территории Центрального рынка - https://31.mchs.gov.ru/">
                <a:hlinkClick xmlns:a="http://schemas.openxmlformats.org/drawingml/2006/main" r:id="rId5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В Белгороде прошли пожарно-тактические учения на территории Центрального рынка - https://31.mchs.gov.ru/">
                        <a:hlinkClick r:id="rId5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8" w:tgtFrame="_blank" w:tooltip="Смотреть оригинал фото на сайте: 31.mchs.gov.ru" w:history="1"/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9" w:tgtFrame="_blank" w:tooltip="Смотреть оригинал фото на сайте: 31.mchs.gov.ru" w:history="1"/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0" w:tgtFrame="_blank" w:tooltip="Смотреть оригинал фото на сайте: 31.mchs.gov.ru" w:history="1"/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1" w:tgtFrame="_blank" w:tooltip="Смотреть оригинал фото на сайте: 31.mchs.gov.ru" w:history="1"/>
    </w:p>
    <w:p w:rsidR="00A74778" w:rsidRDefault="00A74778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noProof/>
          <w:color w:val="333333"/>
          <w:sz w:val="20"/>
          <w:szCs w:val="20"/>
        </w:rPr>
        <w:drawing>
          <wp:anchor distT="0" distB="0" distL="0" distR="0" simplePos="0" relativeHeight="251673088" behindDoc="0" locked="0" layoutInCell="1" allowOverlap="0" wp14:anchorId="71D5A6DE" wp14:editId="2C6F829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800100"/>
            <wp:effectExtent l="0" t="0" r="0" b="0"/>
            <wp:wrapSquare wrapText="bothSides"/>
            <wp:docPr id="20" name="Рисунок 20" descr="В Белгороде прошли пожарно-тактические учения на территории Центрального рынка - https://31.mchs.gov.ru/">
              <a:hlinkClick xmlns:a="http://schemas.openxmlformats.org/drawingml/2006/main" r:id="rId62" tgtFrame="&quot;_blank&quot;" tooltip="&quot;Смотреть оригинал фото на сайте: 31.mchs.gov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 Белгороде прошли пожарно-тактические учения на территории Центрального рынка - https://31.mchs.gov.ru/">
                      <a:hlinkClick r:id="rId62" tgtFrame="&quot;_blank&quot;" tooltip="&quot;Смотреть оригинал фото на сайте: 31.mchs.gov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4" w:tgtFrame="_blank" w:tooltip="Смотреть оригинал фото на сайте: 31.mchs.gov.ru" w:history="1"/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5" w:tgtFrame="_blank" w:tooltip="Смотреть оригинал фото на сайте: 31.mchs.gov.ru" w:history="1">
        <w:r w:rsidR="00A74778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0016" behindDoc="0" locked="0" layoutInCell="1" allowOverlap="0" wp14:anchorId="4CF1C315" wp14:editId="71D5C981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666750"/>
              <wp:effectExtent l="0" t="0" r="0" b="0"/>
              <wp:wrapSquare wrapText="bothSides"/>
              <wp:docPr id="33" name="Рисунок 33" descr="В Белгороде прошли пожарно-тактические учения на территории Центрального рынка - https://31.mchs.gov.ru/">
                <a:hlinkClick xmlns:a="http://schemas.openxmlformats.org/drawingml/2006/main" r:id="rId6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В Белгороде прошли пожарно-тактические учения на территории Центрального рынка - https://31.mchs.gov.ru/">
                        <a:hlinkClick r:id="rId6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7" w:tgtFrame="_blank" w:tooltip="Смотреть оригинал фото на сайте: 31.mchs.gov.ru" w:history="1"/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8" w:tgtFrame="_blank" w:tooltip="Смотреть оригинал фото на сайте: 31.mchs.gov.ru" w:history="1"/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9" w:tgtFrame="_blank" w:tooltip="Смотреть оригинал фото на сайте: 31.mchs.gov.ru" w:history="1"/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0" w:tgtFrame="_blank" w:tooltip="Смотреть оригинал фото на сайте: 31.mchs.gov.ru" w:history="1"/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1" w:tgtFrame="_blank" w:tooltip="Смотреть оригинал фото на сайте: 31.mchs.gov.ru" w:history="1"/>
    </w:p>
    <w:p w:rsidR="00A74778" w:rsidRDefault="00A74778" w:rsidP="00A7477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2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A74778" w:rsidRDefault="00A74778" w:rsidP="00A74778">
      <w:pPr>
        <w:pStyle w:val="a4"/>
      </w:pPr>
      <w:r>
        <w:t>Белгородские </w:t>
      </w:r>
      <w:hyperlink r:id="rId73" w:tooltip="пожарные" w:history="1">
        <w:r>
          <w:rPr>
            <w:rStyle w:val="a3"/>
            <w:color w:val="C61212"/>
          </w:rPr>
          <w:t>пожарные</w:t>
        </w:r>
      </w:hyperlink>
      <w:r>
        <w:t> регулярно, в соответствии с графиком, проводят пожарно-тактические учения на различных объектах региона. Ведь при пожаре в здании с массовым пребыванием людей возможен целый ряд обстоятельств, влияющих на развитие пожара и на боевые действия пожарных подразделений: паника людей, быстрое распространение огня по сгораемой отделке, обрушение подвесных потолков, быстрое и плотное </w:t>
      </w:r>
      <w:hyperlink r:id="rId74" w:tooltip="задымление" w:history="1">
        <w:r>
          <w:rPr>
            <w:rStyle w:val="a3"/>
            <w:color w:val="C61212"/>
          </w:rPr>
          <w:t>задымление</w:t>
        </w:r>
      </w:hyperlink>
      <w:r>
        <w:t xml:space="preserve"> помещений. Наиболее важная задача, которую ставят перед собой </w:t>
      </w:r>
      <w:proofErr w:type="spellStart"/>
      <w:r>
        <w:t>огнеборцы</w:t>
      </w:r>
      <w:proofErr w:type="spellEnd"/>
      <w:r>
        <w:t xml:space="preserve"> во время учений - обеспечение безопасности и спасение людей, находящихся в условно горящем здании. Кроме того, это помогает запомнить людям их правильные действия в случае пожара. А некоторых психологически подготавливает к спокойному и рассудительному поведению в чрезвычайной ситуации.</w:t>
      </w:r>
    </w:p>
    <w:p w:rsidR="00A74778" w:rsidRDefault="00A74778" w:rsidP="00A74778">
      <w:pPr>
        <w:pStyle w:val="a4"/>
      </w:pPr>
      <w:r>
        <w:t xml:space="preserve">Накануне подобные пожарно-тактические учения прошли на территории Центрального рынка Белгорода. В ходе учений </w:t>
      </w:r>
      <w:proofErr w:type="spellStart"/>
      <w:r>
        <w:t>огнеборцы</w:t>
      </w:r>
      <w:proofErr w:type="spellEnd"/>
      <w:r>
        <w:t xml:space="preserve"> отработали алгоритм действий по ликвидации условного возгорания и проведению аварийно-спасательных работ на крупном городском объекте, который посещает большое число людей.</w:t>
      </w:r>
    </w:p>
    <w:p w:rsidR="00A74778" w:rsidRDefault="00A74778" w:rsidP="00A74778">
      <w:pPr>
        <w:pStyle w:val="a4"/>
      </w:pPr>
      <w:r>
        <w:t>Согласно тактическому замыслу, условный пожар возник в торговых рядах. Его причиной стало короткое замыкание в холодильном оборудовании. При этом возникшее плотное задымление стало быстро распространяться по всему помещению. Обнаружив пожар, один из сотрудников объекта сообщил о нем в Службу спасения по телефону «</w:t>
      </w:r>
      <w:hyperlink r:id="rId75" w:tooltip="112" w:history="1">
        <w:r>
          <w:rPr>
            <w:rStyle w:val="a3"/>
            <w:color w:val="C61212"/>
          </w:rPr>
          <w:t>112</w:t>
        </w:r>
      </w:hyperlink>
      <w:r>
        <w:t xml:space="preserve">». Началась эвакуация посетителей и работников с территории рынка. Получив сообщение о возгорании, на место происшествия незамедлительно выехали дежурные караулы пожарно-спасательных частей № 1, 2, </w:t>
      </w:r>
      <w:r>
        <w:lastRenderedPageBreak/>
        <w:t>специализированной пожарно-спасательной части, а также спасатели города Белгорода и службы жизнеобеспечения.</w:t>
      </w:r>
    </w:p>
    <w:p w:rsidR="00A74778" w:rsidRDefault="00A74778" w:rsidP="00A74778">
      <w:pPr>
        <w:pStyle w:val="a4"/>
      </w:pPr>
      <w:proofErr w:type="gramStart"/>
      <w:r>
        <w:t>Прибывшим на место пожарно-спасательными подразделениям нужно было оценить обстановку, провести эвакуацию оставшихся в здании людей и одновременно с этим приступить к ликвидации условного возгорания.</w:t>
      </w:r>
      <w:proofErr w:type="gramEnd"/>
      <w:r>
        <w:t xml:space="preserve"> Для спасения людей, оставшихся на 1 этаже и в подвале здания, было применено специальное спасательное оборудование, а для защиты кровли от огня развернута пожарная </w:t>
      </w:r>
      <w:proofErr w:type="spellStart"/>
      <w:r>
        <w:t>автолестница</w:t>
      </w:r>
      <w:proofErr w:type="spellEnd"/>
      <w:r>
        <w:t>.</w:t>
      </w:r>
    </w:p>
    <w:p w:rsidR="00A74778" w:rsidRDefault="00A74778" w:rsidP="00A74778">
      <w:pPr>
        <w:pStyle w:val="a4"/>
      </w:pPr>
      <w:r>
        <w:t>По итогам учений начальник службы пожаротушения и проведения аварийно-спасательных работ Главного управления МЧС России по Белгородской области Александр Стругов отметил, что в рамках учений было организовано эффективное взаимодействие пожарно-спасательных подразделений с сотрудниками объекта, все учебные вопросы были отработаны четко и на качественном уровне. Также он подчернил, что подобные учения ежемесячно проводятся на различных объектах Белгородской области, ведь это – эффективный способ повысить готовность всех привлекаемых сил и сре</w:t>
      </w:r>
      <w:proofErr w:type="gramStart"/>
      <w:r>
        <w:t>дств к д</w:t>
      </w:r>
      <w:proofErr w:type="gramEnd"/>
      <w:r>
        <w:t>ействиям по тушению пожара.</w:t>
      </w:r>
    </w:p>
    <w:p w:rsidR="00E519A2" w:rsidRDefault="0075152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76" w:history="1">
        <w:r w:rsidR="00A74778" w:rsidRPr="00076713">
          <w:rPr>
            <w:rStyle w:val="a3"/>
            <w:b/>
            <w:sz w:val="40"/>
            <w:szCs w:val="40"/>
          </w:rPr>
          <w:t>https://belgorod.bezformata.com/listnews/proshli-pozharno-takticheskie-ucheniya/96104392/</w:t>
        </w:r>
      </w:hyperlink>
    </w:p>
    <w:p w:rsidR="00A74778" w:rsidRDefault="00A74778" w:rsidP="00A7477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Завтра в регионе сохранится жара в 32˚</w:t>
      </w:r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7" w:tgtFrame="_blank" w:tooltip="Смотреть оригинал фото на сайте: 31.mchs.gov.ru" w:history="1">
        <w:r w:rsidR="00A74778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71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3" name="Рисунок 43" descr="Завтра в регионе сохранится жара в 32˚ - https://31.mchs.gov.ru/">
                <a:hlinkClick xmlns:a="http://schemas.openxmlformats.org/drawingml/2006/main" r:id="rId7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Завтра в регионе сохранится жара в 32˚ - https://31.mchs.gov.ru/">
                        <a:hlinkClick r:id="rId7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A74778" w:rsidRDefault="00A74778" w:rsidP="00A7477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9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A74778" w:rsidRDefault="0075152C" w:rsidP="00A74778">
      <w:hyperlink r:id="rId80" w:tgtFrame="_blank" w:history="1">
        <w:r w:rsidR="00A74778">
          <w:rPr>
            <w:rStyle w:val="a3"/>
            <w:color w:val="C61212"/>
          </w:rPr>
          <w:t>Скачать оригинал</w:t>
        </w:r>
      </w:hyperlink>
    </w:p>
    <w:p w:rsidR="00A74778" w:rsidRDefault="00A74778" w:rsidP="00A74778">
      <w:pPr>
        <w:pStyle w:val="a4"/>
      </w:pPr>
      <w:r>
        <w:t>  По данным белгородских синоптиков, завтра, 31 июля на территории региона ожидается переменная облачность. Ночью местами небольшие дожди. Днем преимущественно без осадков. Ветер западной четверти ночью 4-9 м/с, днем 7-12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от 14 до 19˚ </w:t>
      </w:r>
      <w:hyperlink r:id="rId81" w:tooltip="тепла" w:history="1">
        <w:r>
          <w:rPr>
            <w:rStyle w:val="a3"/>
            <w:color w:val="C61212"/>
          </w:rPr>
          <w:t>тепла</w:t>
        </w:r>
      </w:hyperlink>
      <w:r>
        <w:t>, днем 27-32˚ тепла.</w:t>
      </w:r>
    </w:p>
    <w:p w:rsidR="00A74778" w:rsidRDefault="00A74778" w:rsidP="00A74778">
      <w:pPr>
        <w:pStyle w:val="a4"/>
      </w:pPr>
      <w:r>
        <w:t>  В Белгороде ночью от 17 до 19˚ тепла, днем 29-31˚ тепла.</w:t>
      </w:r>
    </w:p>
    <w:p w:rsidR="00A74778" w:rsidRDefault="00A74778" w:rsidP="00A74778">
      <w:pPr>
        <w:pStyle w:val="a4"/>
      </w:pPr>
      <w:r>
        <w:t>  Главное управление МЧС России по Белгородской области рекомендует жителям региона носить легкую, свободную одежду из натуральных тканей, обязательно надевать легкие головные уборы и носить с собой бутылочку с водой. В период максимальной солнечной активности - с 11 до 17 часов, старайтесь не находиться на улице долгое время.</w:t>
      </w:r>
    </w:p>
    <w:p w:rsidR="00A74778" w:rsidRDefault="00A74778" w:rsidP="00A74778">
      <w:pPr>
        <w:pStyle w:val="a4"/>
      </w:pPr>
      <w:r>
        <w:t>Не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</w:t>
      </w:r>
      <w:hyperlink r:id="rId82" w:tooltip="101" w:history="1">
        <w:r>
          <w:rPr>
            <w:rStyle w:val="a3"/>
            <w:color w:val="C61212"/>
          </w:rPr>
          <w:t>101</w:t>
        </w:r>
      </w:hyperlink>
      <w:r>
        <w:t>" или "</w:t>
      </w:r>
      <w:hyperlink r:id="rId83" w:tooltip="112" w:history="1">
        <w:r>
          <w:rPr>
            <w:rStyle w:val="a3"/>
            <w:color w:val="C61212"/>
          </w:rPr>
          <w:t>112</w:t>
        </w:r>
      </w:hyperlink>
      <w:r>
        <w:t>".</w:t>
      </w:r>
    </w:p>
    <w:p w:rsidR="00A74778" w:rsidRDefault="00A74778" w:rsidP="00A74778">
      <w:pPr>
        <w:pStyle w:val="a4"/>
      </w:pPr>
      <w:r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 во время летних каникул.</w:t>
      </w:r>
    </w:p>
    <w:p w:rsidR="00A74778" w:rsidRDefault="00A74778" w:rsidP="00A74778">
      <w:pPr>
        <w:pStyle w:val="a4"/>
      </w:pPr>
      <w:r>
        <w:t>Не забывайте и безопасности во время пребывания на водоемах. Не оставляйте детей без присмотра!</w:t>
      </w:r>
    </w:p>
    <w:p w:rsidR="00A74778" w:rsidRDefault="00A74778" w:rsidP="00A74778">
      <w:pPr>
        <w:pStyle w:val="a4"/>
      </w:pPr>
      <w:r>
        <w:t>Водителям специалисты советуют парковаться в тени, а перед началом движения обязательно проветривать салон автомобиля. Не оставлять детей, а также животных в закрытом автомобиле даже на короткое время. Помните, что в жару повышается риск возникновения природных пожаров, любой источник огня, в том числе и сигарета, выброшенная из окна автомобиля, приводит к возгоранию высохшей травы.</w:t>
      </w:r>
    </w:p>
    <w:p w:rsidR="00A74778" w:rsidRDefault="00A74778" w:rsidP="00A74778">
      <w:pPr>
        <w:pStyle w:val="a4"/>
      </w:pPr>
      <w:r>
        <w:lastRenderedPageBreak/>
        <w:t>В случае происшествия звоните по телефону Службы спасения "</w:t>
      </w:r>
      <w:r>
        <w:rPr>
          <w:rStyle w:val="a7"/>
          <w:rFonts w:eastAsiaTheme="majorEastAsia"/>
        </w:rPr>
        <w:t>112</w:t>
      </w:r>
      <w:r>
        <w:t>", единый телефон доверия Главного управления МЧС России по Белгородской области - 39-99-99.</w:t>
      </w:r>
    </w:p>
    <w:p w:rsidR="00A74778" w:rsidRDefault="0075152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84" w:history="1">
        <w:r w:rsidR="00A74778" w:rsidRPr="00076713">
          <w:rPr>
            <w:rStyle w:val="a3"/>
            <w:b/>
            <w:sz w:val="40"/>
            <w:szCs w:val="40"/>
          </w:rPr>
          <w:t>https://belgorod.bezformata.com/listnews/zavtra-v-regione-sohranitsya-zhara/96107969/</w:t>
        </w:r>
      </w:hyperlink>
    </w:p>
    <w:p w:rsidR="00A74778" w:rsidRDefault="00A74778" w:rsidP="00A7477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Белгороде прошла тренировка по ликвидации разлива нефтепродуктов</w:t>
      </w:r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5" w:tgtFrame="_blank" w:tooltip="Смотреть оригинал фото на сайте: 31.mchs.gov.ru" w:history="1">
        <w:r w:rsidR="00A74778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92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0100"/>
              <wp:effectExtent l="0" t="0" r="0" b="0"/>
              <wp:wrapSquare wrapText="bothSides"/>
              <wp:docPr id="46" name="Рисунок 46" descr="В Белгороде прошла тренировка по ликвидации разлива нефтепродуктов - https://31.mchs.gov.ru/">
                <a:hlinkClick xmlns:a="http://schemas.openxmlformats.org/drawingml/2006/main" r:id="rId8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В Белгороде прошла тренировка по ликвидации разлива нефтепродуктов - https://31.mchs.gov.ru/">
                        <a:hlinkClick r:id="rId8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7" w:tgtFrame="_blank" w:tooltip="Смотреть оригинал фото на сайте: 31.mchs.gov.ru" w:history="1">
        <w:r w:rsidR="00A74778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8025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90600"/>
              <wp:effectExtent l="0" t="0" r="0" b="0"/>
              <wp:wrapSquare wrapText="bothSides"/>
              <wp:docPr id="45" name="Рисунок 45" descr="В Белгороде прошла тренировка по ликвидации разлива нефтепродуктов - https://31.mchs.gov.ru/">
                <a:hlinkClick xmlns:a="http://schemas.openxmlformats.org/drawingml/2006/main" r:id="rId8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В Белгороде прошла тренировка по ликвидации разлива нефтепродуктов - https://31.mchs.gov.ru/">
                        <a:hlinkClick r:id="rId8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9" w:tgtFrame="_blank" w:tooltip="Смотреть оригинал фото на сайте: 31.mchs.gov.ru" w:history="1">
        <w:r w:rsidR="00A74778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812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90600"/>
              <wp:effectExtent l="0" t="0" r="0" b="0"/>
              <wp:wrapSquare wrapText="bothSides"/>
              <wp:docPr id="44" name="Рисунок 44" descr="В Белгороде прошла тренировка по ликвидации разлива нефтепродуктов - https://31.mchs.gov.ru/">
                <a:hlinkClick xmlns:a="http://schemas.openxmlformats.org/drawingml/2006/main" r:id="rId8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В Белгороде прошла тренировка по ликвидации разлива нефтепродуктов - https://31.mchs.gov.ru/">
                        <a:hlinkClick r:id="rId8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A74778" w:rsidRDefault="00A74778" w:rsidP="00A7477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91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A74778" w:rsidRDefault="0075152C" w:rsidP="00A74778">
      <w:hyperlink r:id="rId92" w:tgtFrame="_blank" w:history="1">
        <w:r w:rsidR="00A74778">
          <w:rPr>
            <w:rStyle w:val="a3"/>
            <w:color w:val="C61212"/>
          </w:rPr>
          <w:t>Скачать оригинал</w:t>
        </w:r>
      </w:hyperlink>
    </w:p>
    <w:p w:rsidR="00A74778" w:rsidRDefault="00A74778" w:rsidP="00A74778">
      <w:pPr>
        <w:pStyle w:val="a4"/>
      </w:pPr>
      <w:r>
        <w:t>В Белгороде прошла тренировка с нештатным подразделением ликвидации аварий, связанных с </w:t>
      </w:r>
      <w:hyperlink r:id="rId93" w:tooltip="разлив" w:history="1">
        <w:r>
          <w:rPr>
            <w:rStyle w:val="a3"/>
            <w:color w:val="C61212"/>
          </w:rPr>
          <w:t>разлив</w:t>
        </w:r>
      </w:hyperlink>
      <w:r>
        <w:t>ом </w:t>
      </w:r>
      <w:hyperlink r:id="rId94" w:tooltip="нефтепродуктов" w:history="1">
        <w:r>
          <w:rPr>
            <w:rStyle w:val="a3"/>
            <w:color w:val="C61212"/>
          </w:rPr>
          <w:t>нефтепродуктов</w:t>
        </w:r>
      </w:hyperlink>
      <w:r>
        <w:t>.</w:t>
      </w:r>
    </w:p>
    <w:p w:rsidR="00A74778" w:rsidRDefault="00A74778" w:rsidP="00A74778">
      <w:pPr>
        <w:pStyle w:val="a4"/>
      </w:pPr>
      <w:r>
        <w:t>Цель такой тренировки – определить степень готовности и отработать практические действия аварийно-спасательного формирования по ликвидации чрезвычайных ситуаций, связанных с разливом нефти и нефтепродуктов.</w:t>
      </w:r>
    </w:p>
    <w:p w:rsidR="00A74778" w:rsidRDefault="00A74778" w:rsidP="00A74778">
      <w:pPr>
        <w:pStyle w:val="a4"/>
      </w:pPr>
      <w:r>
        <w:t>По легенде, на автодороге произошло опрокидывание автомобиля, который перевозил нефтепродукты. В результате аварии произошел разлив нефтепродуктов на площади 100 м². Создалась угроза возникновения загорания и загрязнения окружающей среды. Сообщение о происшествии от очевидцев поступило в Единую дежурно-диспетчерскую службу. Незамедлительно на место условной аварии были направлены спасатели поисково-спасательной службы Белгородской области и дежурный караул специализированной пожарно-спасательной части.</w:t>
      </w:r>
    </w:p>
    <w:p w:rsidR="00A74778" w:rsidRDefault="00A74778" w:rsidP="00A74778">
      <w:pPr>
        <w:pStyle w:val="a4"/>
      </w:pPr>
      <w:r>
        <w:t>Первыми на место происшествия прибыли пожарные, они оценили ситуацию и подали ствол ГПС-600 для предотвращения загорания нефтепродуктов. После чего отделение по ликвидации аварийного разлива нефтепродуктов поисково-спасательной службы области при помощи вакуумной установки приступило к сбору нефтепродуктов.</w:t>
      </w:r>
    </w:p>
    <w:p w:rsidR="00A74778" w:rsidRDefault="00A74778" w:rsidP="00A74778">
      <w:pPr>
        <w:pStyle w:val="a4"/>
      </w:pPr>
      <w:r>
        <w:t>Спасательные подразделения с поставленной задачей справились, аварийный разлив нефтепродуктов ликвидировали в кратчайший срок.</w:t>
      </w:r>
    </w:p>
    <w:p w:rsidR="00A74778" w:rsidRDefault="0075152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95" w:history="1">
        <w:r w:rsidR="00A74778" w:rsidRPr="00076713">
          <w:rPr>
            <w:rStyle w:val="a3"/>
            <w:b/>
            <w:sz w:val="40"/>
            <w:szCs w:val="40"/>
          </w:rPr>
          <w:t>https://belgorod.bezformata.com/listnews/likvidatcii-razliva-nefteproduktov/96111552/</w:t>
        </w:r>
      </w:hyperlink>
    </w:p>
    <w:p w:rsidR="00A74778" w:rsidRDefault="00A74778" w:rsidP="00A7477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На водных объектах Белгородской области продолжается профилактическая работа</w:t>
      </w:r>
    </w:p>
    <w:p w:rsidR="00A74778" w:rsidRDefault="0075152C" w:rsidP="00A7477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96" w:tgtFrame="_blank" w:tooltip="Смотреть оригинал фото на сайте: 31.mchs.gov.ru" w:history="1">
        <w:r w:rsidR="00A74778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833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47" name="Рисунок 47" descr="На водных объектах Белгородской области продолжается профилактическая работа - https://31.mchs.gov.ru/">
                <a:hlinkClick xmlns:a="http://schemas.openxmlformats.org/drawingml/2006/main" r:id="rId9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На водных объектах Белгородской области продолжается профилактическая работа - https://31.mchs.gov.ru/">
                        <a:hlinkClick r:id="rId9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A74778" w:rsidRDefault="00A74778" w:rsidP="00A7477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98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A74778" w:rsidRDefault="0075152C" w:rsidP="00A74778">
      <w:hyperlink r:id="rId99" w:tgtFrame="_blank" w:history="1">
        <w:r w:rsidR="00A74778">
          <w:rPr>
            <w:rStyle w:val="a3"/>
            <w:color w:val="C61212"/>
          </w:rPr>
          <w:t>Скачать оригинал</w:t>
        </w:r>
      </w:hyperlink>
    </w:p>
    <w:p w:rsidR="00A74778" w:rsidRDefault="00A74778" w:rsidP="00A74778">
      <w:pPr>
        <w:pStyle w:val="a4"/>
      </w:pPr>
      <w:r>
        <w:t>Очередное патрулирование </w:t>
      </w:r>
      <w:hyperlink r:id="rId100" w:tooltip="инспекторов" w:history="1">
        <w:r>
          <w:rPr>
            <w:rStyle w:val="a3"/>
            <w:color w:val="C61212"/>
          </w:rPr>
          <w:t>инспекторов</w:t>
        </w:r>
      </w:hyperlink>
      <w:r>
        <w:t> Государственной инспекции по маломерным судам Главного управления МЧС России по Белгородской области прошло на реке Северский </w:t>
      </w:r>
      <w:hyperlink r:id="rId101" w:tooltip="Донец" w:history="1">
        <w:r>
          <w:rPr>
            <w:rStyle w:val="a3"/>
            <w:color w:val="C61212"/>
          </w:rPr>
          <w:t>Донец</w:t>
        </w:r>
      </w:hyperlink>
      <w:r>
        <w:t xml:space="preserve">. На берегу сотрудники Центра ГИМС раздали отдыхающим листовки с информацией о мерах предосторожности и телефонами экстренных </w:t>
      </w:r>
      <w:r>
        <w:lastRenderedPageBreak/>
        <w:t xml:space="preserve">служб. А судоводителям инспекторы напомнили, что выходить в плавание на судне, не зарегистрированном в установленном порядке, не прошедшим техническое освидетельствование, не несущим бортовых номеров, не оснащенном необходимым оборудованием и спасательными жилетами – строго запрещено. Также владельцам </w:t>
      </w:r>
      <w:proofErr w:type="spellStart"/>
      <w:r>
        <w:t>плавсредств</w:t>
      </w:r>
      <w:proofErr w:type="spellEnd"/>
      <w:r>
        <w:t xml:space="preserve"> посоветовали не находиться на водоеме в дождливую и ветреную погоду.</w:t>
      </w:r>
    </w:p>
    <w:p w:rsidR="00A74778" w:rsidRDefault="00A74778" w:rsidP="00A74778">
      <w:pPr>
        <w:pStyle w:val="a4"/>
      </w:pPr>
      <w:r>
        <w:t>  Безопасность на воде в летний период – одно из приоритетных направлений деятельности инспекторов ГИМС. Подобная профилактика помогает снизить количество происшествий на водных объектах.</w:t>
      </w:r>
    </w:p>
    <w:p w:rsidR="00A74778" w:rsidRDefault="00A74778" w:rsidP="00A74778">
      <w:pPr>
        <w:pStyle w:val="a4"/>
      </w:pPr>
      <w:r>
        <w:t>  Если вы оказались свидетелем несчастного случая на водном объекте, немедленно сообщайте об этом в Службу спасения по номеру телефона «</w:t>
      </w:r>
      <w:hyperlink r:id="rId102" w:tooltip="112" w:history="1">
        <w:r>
          <w:rPr>
            <w:rStyle w:val="a3"/>
            <w:color w:val="C61212"/>
          </w:rPr>
          <w:t>112</w:t>
        </w:r>
      </w:hyperlink>
      <w:r>
        <w:t>».</w:t>
      </w:r>
    </w:p>
    <w:p w:rsidR="00A74778" w:rsidRDefault="0075152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03" w:history="1">
        <w:r w:rsidR="00A74778" w:rsidRPr="00076713">
          <w:rPr>
            <w:rStyle w:val="a3"/>
            <w:b/>
            <w:sz w:val="40"/>
            <w:szCs w:val="40"/>
          </w:rPr>
          <w:t>https://belgorod.bezformata.com/listnews/vodnih-obektah-belgorodskoy-oblasti/96111610/</w:t>
        </w:r>
      </w:hyperlink>
    </w:p>
    <w:p w:rsidR="00A45092" w:rsidRDefault="00A45092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A56878">
        <w:rPr>
          <w:b/>
          <w:sz w:val="40"/>
          <w:szCs w:val="40"/>
          <w:lang w:val="en-US"/>
        </w:rPr>
        <w:t>mchsrf</w:t>
      </w:r>
      <w:proofErr w:type="spellEnd"/>
      <w:r w:rsidRPr="008A74BF">
        <w:rPr>
          <w:b/>
          <w:sz w:val="40"/>
          <w:szCs w:val="40"/>
        </w:rPr>
        <w:t>.</w:t>
      </w:r>
      <w:proofErr w:type="spellStart"/>
      <w:r w:rsidRPr="00A56878">
        <w:rPr>
          <w:b/>
          <w:sz w:val="40"/>
          <w:szCs w:val="40"/>
          <w:lang w:val="en-US"/>
        </w:rPr>
        <w:t>ru</w:t>
      </w:r>
      <w:proofErr w:type="spellEnd"/>
    </w:p>
    <w:p w:rsidR="00E519A2" w:rsidRDefault="00E519A2" w:rsidP="00E519A2">
      <w:r>
        <w:rPr>
          <w:rStyle w:val="306"/>
          <w:rFonts w:ascii="Tahoma" w:hAnsi="Tahoma" w:cs="Tahoma"/>
          <w:color w:val="303C44"/>
          <w:sz w:val="36"/>
          <w:szCs w:val="36"/>
          <w:shd w:val="clear" w:color="auto" w:fill="FFFFFF"/>
        </w:rPr>
        <w:t>За минувшие сутки в регионе зарегистрировано 5 пожаров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 минувшие сутки в Белгородской области зарегистрировано 5 пожаров. Основной причиной возгораний стало неосторожное обращение с огнем.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30 июля в 00 часов 39 минут поступило сообщение о пожаре в жилом доме в селе </w:t>
      </w:r>
      <w:proofErr w:type="spellStart"/>
      <w:r>
        <w:rPr>
          <w:rFonts w:ascii="Tahoma" w:hAnsi="Tahoma" w:cs="Tahoma"/>
          <w:color w:val="424D55"/>
        </w:rPr>
        <w:t>Бутырки</w:t>
      </w:r>
      <w:proofErr w:type="spellEnd"/>
      <w:r>
        <w:rPr>
          <w:rFonts w:ascii="Tahoma" w:hAnsi="Tahoma" w:cs="Tahoma"/>
          <w:color w:val="424D55"/>
        </w:rPr>
        <w:t xml:space="preserve"> Валуйского городского округа. К месту происшествия незамедлительно были направлены дежурный караул пожарно-спасательной части № 18 и добровольная пожарная команда села Новопетровка. Огнём в результате происшествия была повреждена кровля на всей площади с последующим обрушением. По предварительным данным, причиной пожара стало нарушение правил технической эксплуатации электрооборудования.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А 29 июля в 16 часов 30 минут поступило сообщение о пожаре в селе Скородное Губкинского городского округа – здесь в храме Великомученика Димитрия </w:t>
      </w:r>
      <w:proofErr w:type="spellStart"/>
      <w:r>
        <w:rPr>
          <w:rFonts w:ascii="Tahoma" w:hAnsi="Tahoma" w:cs="Tahoma"/>
          <w:color w:val="424D55"/>
        </w:rPr>
        <w:t>Солунского</w:t>
      </w:r>
      <w:proofErr w:type="spellEnd"/>
      <w:r>
        <w:rPr>
          <w:rFonts w:ascii="Tahoma" w:hAnsi="Tahoma" w:cs="Tahoma"/>
          <w:color w:val="424D55"/>
        </w:rPr>
        <w:t xml:space="preserve"> огнем была повреждена кровля на площади 5 квадратных метров. Причиной пожара, по предварительным данным, стало нарушение правил пожарной безопасности при проведении огневых работ. Для ликвидации привлекались дежурные караулы пожарно-спасательных частей № 41, № 42, № 8, № 57, а также добровольная пожарная команда села Бобровы Дворы и добровольная пожарная команда села Никаноровка.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17 часов 09 минут поступило сообщение о том, что в городе Старый Оскол в микрорайоне Студенческий на открытой площадке горит мусор на площади 150 квадратных метров. На ликвидацию пожара были направлены дежурные караулы пожарно-спасательной части № 7 и муниципальной пожарно-спасательной части № 59. По предварительной версии, причина пожара – внесённый источник зажигания.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Еще один случай горения мусора был зарегистрирован в 18 часов 23 минуты в городе Старый Оскол в микрорайоне Космос – пожар произошел в подвальном помещении неэксплуатируемого 2-этажного здания. Площадь возгорания составила 2 </w:t>
      </w:r>
      <w:proofErr w:type="gramStart"/>
      <w:r>
        <w:rPr>
          <w:rFonts w:ascii="Tahoma" w:hAnsi="Tahoma" w:cs="Tahoma"/>
          <w:color w:val="424D55"/>
        </w:rPr>
        <w:t>квадратных</w:t>
      </w:r>
      <w:proofErr w:type="gramEnd"/>
      <w:r>
        <w:rPr>
          <w:rFonts w:ascii="Tahoma" w:hAnsi="Tahoma" w:cs="Tahoma"/>
          <w:color w:val="424D55"/>
        </w:rPr>
        <w:t xml:space="preserve"> метра. Предполагаемая причина пожара – внесённый источник зажигания. Для ликвидации происшествия привлекались дежурные караулы пожарно-спасательных частей № 6 и № 48.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17 часов 54 минуты поступило сообщение о пожаре в поселке Ровеньки по улице </w:t>
      </w:r>
      <w:proofErr w:type="spellStart"/>
      <w:r>
        <w:rPr>
          <w:rFonts w:ascii="Tahoma" w:hAnsi="Tahoma" w:cs="Tahoma"/>
          <w:color w:val="424D55"/>
        </w:rPr>
        <w:t>Айдарская</w:t>
      </w:r>
      <w:proofErr w:type="spellEnd"/>
      <w:r>
        <w:rPr>
          <w:rFonts w:ascii="Tahoma" w:hAnsi="Tahoma" w:cs="Tahoma"/>
          <w:color w:val="424D55"/>
        </w:rPr>
        <w:t xml:space="preserve"> – здесь на открытой площадке горела сухая трава на площади 20 квадратных метров. Причиной пожара, по предварительным данным, стало неосторожное обращение </w:t>
      </w:r>
      <w:r>
        <w:rPr>
          <w:rFonts w:ascii="Tahoma" w:hAnsi="Tahoma" w:cs="Tahoma"/>
          <w:color w:val="424D55"/>
        </w:rPr>
        <w:lastRenderedPageBreak/>
        <w:t>с огнём неустановленного лица. Для ликвидации привлекался дежурный караул пожарно-спасательной части № 34.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А сегодня утром в 08 часов 54 минуты поступило сообщение о пожаре в здании ангарного типа по производству металлоконструкций. Незамедлительно к месту происшествия были направлены дежурные караулы пожарно-спасательных частей № 4, № 1, № 36 и специализированной пожарно-спасательной части. По прибытии подразделений было установлено, что происходит горение утеплителя на кровле здания. В 09 часов 30 была объявлена локализация, а в 10 часов 15 минут полная ликвидация пожара. Причина происшествия в настоящее время устанавливается.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белгородцы! Главное управление </w:t>
      </w:r>
      <w:hyperlink r:id="rId104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поджигать сухую траву и мусор.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05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106" w:tgtFrame="_blank" w:history="1">
        <w:r>
          <w:rPr>
            <w:rStyle w:val="a3"/>
            <w:rFonts w:ascii="Tahoma" w:eastAsiaTheme="majorEastAsi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107" w:history="1">
        <w:r>
          <w:rPr>
            <w:rStyle w:val="a3"/>
            <w:rFonts w:ascii="Tahoma" w:eastAsiaTheme="majorEastAsi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E519A2" w:rsidRDefault="0075152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08" w:history="1">
        <w:r w:rsidR="00E519A2" w:rsidRPr="00B71705">
          <w:rPr>
            <w:rStyle w:val="a3"/>
            <w:b/>
            <w:sz w:val="40"/>
            <w:szCs w:val="40"/>
          </w:rPr>
          <w:t>https://mchsrf.ru/news/733983-za-minuvshie-sutki-v-regione-zaregistrirovano-5-pojarov.html</w:t>
        </w:r>
      </w:hyperlink>
    </w:p>
    <w:p w:rsidR="00E519A2" w:rsidRDefault="00E519A2" w:rsidP="00E519A2">
      <w:r>
        <w:rPr>
          <w:rStyle w:val="306"/>
          <w:rFonts w:ascii="Tahoma" w:hAnsi="Tahoma" w:cs="Tahoma"/>
          <w:color w:val="303C44"/>
          <w:sz w:val="36"/>
          <w:szCs w:val="36"/>
          <w:shd w:val="clear" w:color="auto" w:fill="FFFFFF"/>
        </w:rPr>
        <w:t>В Белгороде прошли пожарно-тактические учения на территории Центрального рынка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Белгородские пожарные регулярно, в соответствии с графиком, проводят пожарно-тактические учения на различных объектах региона. Ведь при пожаре в здании с массовым пребыванием людей возможен целый ряд обстоятельств, влияющих на развитие пожара и на боевые действия пожарных подразделений: паника людей, быстрое распространение огня по сгораемой отделке, обрушение подвесных потолков, быстрое и плотное задымление помещений. Наиболее важная задача, которую ставят перед собой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во время учений - обеспечение безопасности и спасение людей, находящихся в условно горящем здании. Кроме того, это помогает запомнить людям их правильные действия в случае пожара. А некоторых психологически подготавливает к спокойному и рассудительному поведению в чрезвычайной ситуации.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Накануне подобные пожарно-тактические учения прошли на территории Центрального рынка Белгорода. В ходе учений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отработали алгоритм действий по ликвидации условного возгорания и проведению аварийно-спасательных работ на крупном городском объекте, который посещает большое число людей.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Согласно тактическому замыслу, условный пожар возник в торговых рядах. Его причиной стало короткое замыкание в холодильном оборудовании. При этом возникшее плотное задымление стало быстро распространяться по всему помещению. Обнаружив пожар, один из сотрудников объекта сообщил о нем в Службу спасения по телефону «112». Началась эвакуация посетителей и работников с территории рынка. Получив сообщение о возгорании, на место происшествия незамедлительно выехали дежурные караулы </w:t>
      </w:r>
      <w:r>
        <w:rPr>
          <w:rFonts w:ascii="Tahoma" w:hAnsi="Tahoma" w:cs="Tahoma"/>
          <w:color w:val="424D55"/>
        </w:rPr>
        <w:lastRenderedPageBreak/>
        <w:t>пожарно-спасательных частей № 1, 2, специализированной пожарно-спасательной части, а также спасатели города Белгорода и службы жизнеобеспечения.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>Прибывшим на место пожарно-спасательными подразделениям нужно было оценить обстановку, провести эвакуацию оставшихся в здании людей и одновременно с этим приступить к ликвидации условного возгорания.</w:t>
      </w:r>
      <w:proofErr w:type="gramEnd"/>
      <w:r>
        <w:rPr>
          <w:rFonts w:ascii="Tahoma" w:hAnsi="Tahoma" w:cs="Tahoma"/>
          <w:color w:val="424D55"/>
        </w:rPr>
        <w:t xml:space="preserve"> Для спасения людей, оставшихся на 1 этаже и в подвале здания, было применено специальное спасательное оборудование, а для защиты кровли от огня развернута пожарная </w:t>
      </w:r>
      <w:proofErr w:type="spellStart"/>
      <w:r>
        <w:rPr>
          <w:rFonts w:ascii="Tahoma" w:hAnsi="Tahoma" w:cs="Tahoma"/>
          <w:color w:val="424D55"/>
        </w:rPr>
        <w:t>автолестница</w:t>
      </w:r>
      <w:proofErr w:type="spellEnd"/>
      <w:r>
        <w:rPr>
          <w:rFonts w:ascii="Tahoma" w:hAnsi="Tahoma" w:cs="Tahoma"/>
          <w:color w:val="424D55"/>
        </w:rPr>
        <w:t>.</w:t>
      </w:r>
    </w:p>
    <w:p w:rsidR="00E519A2" w:rsidRDefault="00E519A2" w:rsidP="00E519A2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итогам учений начальник службы пожаротушения и проведения аварийно-спасательных работ Главного управления </w:t>
      </w:r>
      <w:hyperlink r:id="rId109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Александр Стругов отметил, что в рамках учений было организовано эффективное взаимодействие пожарно-спасательных подразделений с сотрудниками объекта, все учебные вопросы были отработаны четко и на качественном уровне. Также он подчернил, что подобные учения ежемесячно проводятся на различных объектах Белгородской области, ведь это – эффективный способ повысить готовность всех привлекаемых сил и сре</w:t>
      </w:r>
      <w:proofErr w:type="gramStart"/>
      <w:r>
        <w:rPr>
          <w:rFonts w:ascii="Tahoma" w:hAnsi="Tahoma" w:cs="Tahoma"/>
          <w:color w:val="424D55"/>
        </w:rPr>
        <w:t>дств к д</w:t>
      </w:r>
      <w:proofErr w:type="gramEnd"/>
      <w:r>
        <w:rPr>
          <w:rFonts w:ascii="Tahoma" w:hAnsi="Tahoma" w:cs="Tahoma"/>
          <w:color w:val="424D55"/>
        </w:rPr>
        <w:t>ействиям по тушению пожара.</w:t>
      </w:r>
    </w:p>
    <w:p w:rsidR="00E519A2" w:rsidRDefault="0075152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10" w:history="1">
        <w:r w:rsidR="00E519A2" w:rsidRPr="00B71705">
          <w:rPr>
            <w:rStyle w:val="a3"/>
            <w:b/>
            <w:sz w:val="40"/>
            <w:szCs w:val="40"/>
          </w:rPr>
          <w:t>https://mchsrf.ru/news/734017-v-belgorode-proshli-pojarno-takticheskie-ucheniya-na-territorii-tsentralnogo-ryinka.html</w:t>
        </w:r>
      </w:hyperlink>
    </w:p>
    <w:p w:rsidR="00C12D5C" w:rsidRDefault="00C12D5C" w:rsidP="00C12D5C">
      <w:r>
        <w:rPr>
          <w:rStyle w:val="307"/>
          <w:rFonts w:ascii="Tahoma" w:hAnsi="Tahoma" w:cs="Tahoma"/>
          <w:color w:val="303C44"/>
          <w:sz w:val="36"/>
          <w:szCs w:val="36"/>
          <w:shd w:val="clear" w:color="auto" w:fill="FFFFFF"/>
        </w:rPr>
        <w:t>На водных объектах Белгородской области продолжается профилактическая работа</w:t>
      </w:r>
    </w:p>
    <w:p w:rsidR="00C12D5C" w:rsidRDefault="00C12D5C" w:rsidP="00C12D5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Очередное патрулирование инспекторов Государственной инспекции по маломерным судам Главного управления </w:t>
      </w:r>
      <w:hyperlink r:id="rId111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прошло на реке Северский Донец. На берегу сотрудники Центра ГИМС раздали отдыхающим листовки с информацией о мерах предосторожности и телефонами экстренных служб. А судоводителям инспекторы напомнили, что выходить в плавание на судне, не зарегистрированном в установленном порядке, не прошедшим техническое освидетельствование, не несущим бортовых номеров, не оснащенном необходимым оборудованием и спасательными жилетами – строго запрещено. Также владельцам </w:t>
      </w:r>
      <w:proofErr w:type="spellStart"/>
      <w:r>
        <w:rPr>
          <w:rFonts w:ascii="Tahoma" w:hAnsi="Tahoma" w:cs="Tahoma"/>
          <w:color w:val="424D55"/>
        </w:rPr>
        <w:t>плавсредств</w:t>
      </w:r>
      <w:proofErr w:type="spellEnd"/>
      <w:r>
        <w:rPr>
          <w:rFonts w:ascii="Tahoma" w:hAnsi="Tahoma" w:cs="Tahoma"/>
          <w:color w:val="424D55"/>
        </w:rPr>
        <w:t xml:space="preserve"> посоветовали не находиться на водоеме в дождливую и ветреную погоду.</w:t>
      </w:r>
    </w:p>
    <w:p w:rsidR="00C12D5C" w:rsidRDefault="00C12D5C" w:rsidP="00C12D5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Безопасность на воде в летний период – одно из приоритетных направлений деятельности инспекторов ГИМС. Подобная профилактика помогает снизить количество происшествий на водных объектах.</w:t>
      </w:r>
    </w:p>
    <w:p w:rsidR="00C12D5C" w:rsidRDefault="00C12D5C" w:rsidP="00C12D5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Если вы оказались свидетелем несчастного случая на водном объекте, немедленно сообщайте об этом в Службу спасения по номеру телефона «112».</w:t>
      </w:r>
    </w:p>
    <w:p w:rsidR="00E519A2" w:rsidRDefault="0075152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12" w:history="1">
        <w:r w:rsidR="00C12D5C" w:rsidRPr="00076713">
          <w:rPr>
            <w:rStyle w:val="a3"/>
            <w:b/>
            <w:sz w:val="40"/>
            <w:szCs w:val="40"/>
          </w:rPr>
          <w:t>https://mchsrf.ru/news/734057-na-vodnyih-obyektah-belgorodskoy-oblasti-prodoljaetsya-profilakticheskaya-rabota.html</w:t>
        </w:r>
      </w:hyperlink>
    </w:p>
    <w:p w:rsidR="00C12D5C" w:rsidRPr="00C12D5C" w:rsidRDefault="00C12D5C" w:rsidP="00C12D5C">
      <w:r w:rsidRPr="00C12D5C">
        <w:rPr>
          <w:rFonts w:ascii="Tahoma" w:hAnsi="Tahoma" w:cs="Tahoma"/>
          <w:color w:val="303C44"/>
          <w:sz w:val="36"/>
          <w:szCs w:val="36"/>
          <w:shd w:val="clear" w:color="auto" w:fill="FFFFFF"/>
        </w:rPr>
        <w:t>В Белгороде прошла тренировка по ликвидации разлива нефтепродуктов</w:t>
      </w:r>
    </w:p>
    <w:p w:rsidR="00C12D5C" w:rsidRPr="00C12D5C" w:rsidRDefault="00C12D5C" w:rsidP="00C12D5C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C12D5C">
        <w:rPr>
          <w:rFonts w:ascii="Tahoma" w:hAnsi="Tahoma" w:cs="Tahoma"/>
          <w:color w:val="424D55"/>
        </w:rPr>
        <w:t>В Белгороде прошла тренировка с нештатным подразделением ликвидации аварий, связанных с разливом нефтепродуктов.</w:t>
      </w:r>
    </w:p>
    <w:p w:rsidR="00C12D5C" w:rsidRPr="00C12D5C" w:rsidRDefault="00C12D5C" w:rsidP="00C12D5C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C12D5C">
        <w:rPr>
          <w:rFonts w:ascii="Tahoma" w:hAnsi="Tahoma" w:cs="Tahoma"/>
          <w:color w:val="424D55"/>
        </w:rPr>
        <w:lastRenderedPageBreak/>
        <w:t>Цель такой тренировки – определить степень готовности и отработать практические действия аварийно-спасательного формирования по ликвидации чрезвычайных ситуаций, связанных с разливом нефти и нефтепродуктов.</w:t>
      </w:r>
    </w:p>
    <w:p w:rsidR="00C12D5C" w:rsidRPr="00C12D5C" w:rsidRDefault="00C12D5C" w:rsidP="00C12D5C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C12D5C">
        <w:rPr>
          <w:rFonts w:ascii="Tahoma" w:hAnsi="Tahoma" w:cs="Tahoma"/>
          <w:color w:val="424D55"/>
        </w:rPr>
        <w:t>По легенде, на автодороге произошло опрокидывание автомобиля, который перевозил нефтепродукты. В результате аварии произошел разлив нефтепродуктов на площади 100 м². Создалась угроза возникновения загорания и загрязнения окружающей среды. Сообщение о происшествии от очевидцев поступило в Единую дежурно-диспетчерскую службу. Незамедлительно на место условной аварии были направлены спасатели поисково-спасательной службы Белгородской области и дежурный караул специализированной пожарно-спасательной части.</w:t>
      </w:r>
    </w:p>
    <w:p w:rsidR="00C12D5C" w:rsidRPr="00C12D5C" w:rsidRDefault="00C12D5C" w:rsidP="00C12D5C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C12D5C">
        <w:rPr>
          <w:rFonts w:ascii="Tahoma" w:hAnsi="Tahoma" w:cs="Tahoma"/>
          <w:color w:val="424D55"/>
        </w:rPr>
        <w:t>Первыми на место происшествия прибыли пожарные, они оценили ситуацию и подали ствол ГПС-600 для предотвращения загорания нефтепродуктов. После чего отделение по ликвидации аварийного разлива нефтепродуктов поисково-спасательной службы области при помощи вакуумной установки приступило к сбору нефтепродуктов.</w:t>
      </w:r>
    </w:p>
    <w:p w:rsidR="00C12D5C" w:rsidRPr="00C12D5C" w:rsidRDefault="00C12D5C" w:rsidP="00C12D5C">
      <w:pPr>
        <w:shd w:val="clear" w:color="auto" w:fill="FFFFFF"/>
        <w:spacing w:after="150" w:line="300" w:lineRule="atLeast"/>
        <w:rPr>
          <w:rFonts w:ascii="Tahoma" w:hAnsi="Tahoma" w:cs="Tahoma"/>
          <w:color w:val="424D55"/>
        </w:rPr>
      </w:pPr>
      <w:r w:rsidRPr="00C12D5C">
        <w:rPr>
          <w:rFonts w:ascii="Tahoma" w:hAnsi="Tahoma" w:cs="Tahoma"/>
          <w:color w:val="424D55"/>
        </w:rPr>
        <w:t>Спасательные подразделения с поставленной задачей справились, аварийный разлив нефтепродуктов ликвидировали в кратчайший срок.</w:t>
      </w:r>
    </w:p>
    <w:p w:rsidR="00C12D5C" w:rsidRDefault="0075152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13" w:history="1">
        <w:r w:rsidR="00C12D5C" w:rsidRPr="00076713">
          <w:rPr>
            <w:rStyle w:val="a3"/>
            <w:b/>
            <w:sz w:val="40"/>
            <w:szCs w:val="40"/>
          </w:rPr>
          <w:t>https://mchsrf.ru/news/734058-v-belgorode-proshla-trenirovka-po-likvidatsii-razliva-nefteproduktov.html</w:t>
        </w:r>
      </w:hyperlink>
    </w:p>
    <w:p w:rsidR="00C12D5C" w:rsidRDefault="00C12D5C" w:rsidP="00C12D5C">
      <w:r>
        <w:rPr>
          <w:rStyle w:val="307"/>
          <w:rFonts w:ascii="Tahoma" w:hAnsi="Tahoma" w:cs="Tahoma"/>
          <w:color w:val="303C44"/>
          <w:sz w:val="36"/>
          <w:szCs w:val="36"/>
          <w:shd w:val="clear" w:color="auto" w:fill="FFFFFF"/>
        </w:rPr>
        <w:t>Завтра в регионе сохранится жара в 32˚</w:t>
      </w:r>
    </w:p>
    <w:p w:rsidR="00C12D5C" w:rsidRDefault="00C12D5C" w:rsidP="00C12D5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31 июля на территории региона ожидается переменная облачность. Ночью местами небольшие дожди. Днем преимущественно без осадков. Ветер западной четверти ночью 4-9 м/с, днем 7-12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от 14 до 19˚ тепла, днем 27-32˚ тепла.</w:t>
      </w:r>
    </w:p>
    <w:p w:rsidR="00C12D5C" w:rsidRDefault="00C12D5C" w:rsidP="00C12D5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от 17 до 19˚ тепла, днем 29-31˚ тепла.</w:t>
      </w:r>
    </w:p>
    <w:p w:rsidR="00C12D5C" w:rsidRDefault="00C12D5C" w:rsidP="00C12D5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14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рекомендует жителям региона носить легкую, свободную одежду из натуральных тканей, обязательно надевать легкие головные уборы и носить с собой бутылочку с водой. В период максимальной солнечной активности - с 11 до 17 часов, старайтесь не находиться на улице долгое время.</w:t>
      </w:r>
    </w:p>
    <w:p w:rsidR="00C12D5C" w:rsidRDefault="00C12D5C" w:rsidP="00C12D5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Не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"101" или "112".</w:t>
      </w:r>
    </w:p>
    <w:p w:rsidR="00C12D5C" w:rsidRDefault="00C12D5C" w:rsidP="00C12D5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 во время летних каникул.</w:t>
      </w:r>
    </w:p>
    <w:p w:rsidR="00C12D5C" w:rsidRDefault="00C12D5C" w:rsidP="00C12D5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Не забывайте и безопасности во время пребывания на водоемах. Не оставляйте детей без присмотра!</w:t>
      </w:r>
    </w:p>
    <w:p w:rsidR="00C12D5C" w:rsidRDefault="00C12D5C" w:rsidP="00C12D5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Водителям специалисты советуют парковаться в тени, а перед началом движения обязательно проветривать салон автомобиля. Не оставлять детей, а также животных в закрытом автомобиле даже на короткое время. Помните, что в жару повышается риск возникновения природных пожаров, любой источник огня, в том числе и сигарета, выброшенная из окна автомобиля, приводит к возгоранию высохшей травы.</w:t>
      </w:r>
    </w:p>
    <w:p w:rsidR="00C12D5C" w:rsidRDefault="00C12D5C" w:rsidP="00C12D5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телефону </w:t>
      </w:r>
      <w:hyperlink r:id="rId115" w:history="1">
        <w:r>
          <w:rPr>
            <w:rStyle w:val="a3"/>
            <w:rFonts w:ascii="Tahoma" w:eastAsiaTheme="majorEastAsia" w:hAnsi="Tahoma" w:cs="Tahoma"/>
            <w:color w:val="B3722E"/>
          </w:rPr>
          <w:t>Службы</w:t>
        </w:r>
      </w:hyperlink>
      <w:r>
        <w:rPr>
          <w:rFonts w:ascii="Tahoma" w:hAnsi="Tahoma" w:cs="Tahoma"/>
          <w:color w:val="424D55"/>
        </w:rPr>
        <w:t> спасения "112", единый телефон доверия Главного управления </w:t>
      </w:r>
      <w:hyperlink r:id="rId11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- 39-99-99.</w:t>
      </w:r>
    </w:p>
    <w:p w:rsidR="00C12D5C" w:rsidRDefault="0075152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17" w:history="1">
        <w:r w:rsidR="00C12D5C" w:rsidRPr="00076713">
          <w:rPr>
            <w:rStyle w:val="a3"/>
            <w:b/>
            <w:sz w:val="40"/>
            <w:szCs w:val="40"/>
          </w:rPr>
          <w:t>https://mchsrf.ru/news/734024-zavtra-v-regione-sohranitsya-jara-v-32.html</w:t>
        </w:r>
      </w:hyperlink>
    </w:p>
    <w:p w:rsidR="00C12D5C" w:rsidRDefault="00C12D5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C12D5C">
        <w:rPr>
          <w:b/>
          <w:sz w:val="40"/>
          <w:szCs w:val="40"/>
        </w:rPr>
        <w:t>mchsmedia.ru</w:t>
      </w:r>
    </w:p>
    <w:p w:rsidR="00C12D5C" w:rsidRDefault="00C12D5C" w:rsidP="00C12D5C">
      <w:pPr>
        <w:pStyle w:val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Учения на Центральном рынке прошли в Белгороде</w:t>
      </w:r>
    </w:p>
    <w:p w:rsidR="00C12D5C" w:rsidRDefault="00C12D5C" w:rsidP="00C12D5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15:30 • Сегодня</w:t>
      </w:r>
    </w:p>
    <w:p w:rsidR="00C12D5C" w:rsidRDefault="0075152C" w:rsidP="00C12D5C">
      <w:pPr>
        <w:rPr>
          <w:rFonts w:ascii="Arial" w:hAnsi="Arial" w:cs="Arial"/>
          <w:color w:val="000000"/>
          <w:sz w:val="21"/>
          <w:szCs w:val="21"/>
        </w:rPr>
      </w:pPr>
      <w:hyperlink r:id="rId118" w:history="1">
        <w:r w:rsidR="00C12D5C">
          <w:rPr>
            <w:rStyle w:val="a3"/>
            <w:rFonts w:ascii="Arial" w:eastAsiaTheme="majorEastAsia" w:hAnsi="Arial" w:cs="Arial"/>
            <w:color w:val="660000"/>
            <w:sz w:val="18"/>
            <w:szCs w:val="18"/>
            <w:shd w:val="clear" w:color="auto" w:fill="FFFFFF"/>
          </w:rPr>
          <w:t>Новости МЧС</w:t>
        </w:r>
      </w:hyperlink>
      <w:r w:rsidR="00C12D5C">
        <w:rPr>
          <w:rFonts w:ascii="Arial" w:hAnsi="Arial" w:cs="Arial"/>
          <w:color w:val="000000"/>
          <w:sz w:val="21"/>
          <w:szCs w:val="21"/>
        </w:rPr>
        <w:t> </w:t>
      </w:r>
      <w:hyperlink r:id="rId119" w:history="1">
        <w:r w:rsidR="00C12D5C">
          <w:rPr>
            <w:rStyle w:val="a3"/>
            <w:rFonts w:ascii="Arial" w:eastAsiaTheme="majorEastAsia" w:hAnsi="Arial" w:cs="Arial"/>
            <w:color w:val="000066"/>
            <w:sz w:val="18"/>
            <w:szCs w:val="18"/>
          </w:rPr>
          <w:t>Новости регионов</w:t>
        </w:r>
      </w:hyperlink>
    </w:p>
    <w:p w:rsidR="00C12D5C" w:rsidRDefault="00C12D5C" w:rsidP="00C12D5C">
      <w:pPr>
        <w:pStyle w:val="imgleft"/>
        <w:spacing w:before="0" w:beforeAutospacing="0" w:after="150" w:afterAutospacing="0"/>
        <w:ind w:right="300"/>
        <w:rPr>
          <w:rFonts w:ascii="Arial" w:hAnsi="Arial" w:cs="Arial"/>
          <w:color w:val="8C8C8C"/>
          <w:sz w:val="21"/>
          <w:szCs w:val="21"/>
        </w:rPr>
      </w:pPr>
      <w:r>
        <w:rPr>
          <w:rFonts w:ascii="Arial" w:hAnsi="Arial" w:cs="Arial"/>
          <w:noProof/>
          <w:color w:val="0073C4"/>
          <w:sz w:val="21"/>
          <w:szCs w:val="21"/>
        </w:rPr>
        <w:drawing>
          <wp:inline distT="0" distB="0" distL="0" distR="0">
            <wp:extent cx="2855595" cy="1828800"/>
            <wp:effectExtent l="0" t="0" r="1905" b="0"/>
            <wp:docPr id="48" name="Рисунок 48" descr="Учения на Центральном рынке прошли в Белгороде 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чения на Центральном рынке прошли в Белгороде 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8C8C8C"/>
          <w:sz w:val="21"/>
          <w:szCs w:val="21"/>
        </w:rPr>
        <w:t>Фото: пресс-службы ГУ МЧС России по Белгородской области</w:t>
      </w:r>
    </w:p>
    <w:p w:rsidR="00C12D5C" w:rsidRDefault="00C12D5C" w:rsidP="00C12D5C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Пожарно-тактические учения прошли на территории Центрального рынка Белгорода. По легенде, загорелось в торговых рядах. Причиной пожара стало короткое замыкание в холодильном оборудовании. Помещение заволокло едким дымом. Обнаружив пожар, один из сотрудников рынка сообщил о нем в Службу спасения по телефону «112». Началась эвакуация людей.</w:t>
      </w:r>
    </w:p>
    <w:p w:rsidR="00C12D5C" w:rsidRDefault="00C12D5C" w:rsidP="00C12D5C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Получив информацию о возгорании, на место происшествия выехали дежурные караулы пожарно-спасательных частей №1, 2, 4, специализированной пожарно-спасательной части, а также спасатели Белгорода и службы жизнеобеспечения.</w:t>
      </w:r>
    </w:p>
    <w:p w:rsidR="00C12D5C" w:rsidRDefault="00C12D5C" w:rsidP="00C12D5C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Для спасения людей, оставшихся на 1 этаже рынка и в подвале здания, было применено специальное спасательное оборудование, а для защиты кровли от огня развернута пожарная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автолестница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 сообщает пресс-служба Главного управления МЧС России по Белгородской области.</w:t>
      </w:r>
    </w:p>
    <w:p w:rsidR="00C12D5C" w:rsidRDefault="00C12D5C" w:rsidP="00C12D5C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 учебные вопросы отработаны четко и на качественном уровне.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dirty-clipboard"/>
          <w:rFonts w:ascii="Arial" w:hAnsi="Arial" w:cs="Arial"/>
          <w:color w:val="000000"/>
          <w:sz w:val="21"/>
          <w:szCs w:val="21"/>
        </w:rPr>
        <w:t>Материал взят с портала </w:t>
      </w:r>
      <w:hyperlink r:id="rId122" w:history="1">
        <w:r>
          <w:rPr>
            <w:rStyle w:val="a3"/>
            <w:rFonts w:ascii="Arial" w:eastAsiaTheme="majorEastAsia" w:hAnsi="Arial" w:cs="Arial"/>
            <w:color w:val="0073C4"/>
            <w:sz w:val="21"/>
            <w:szCs w:val="21"/>
          </w:rPr>
          <w:t>МЧС Медиа</w:t>
        </w:r>
      </w:hyperlink>
    </w:p>
    <w:p w:rsidR="00C12D5C" w:rsidRDefault="0075152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23" w:history="1">
        <w:r w:rsidR="00C12D5C" w:rsidRPr="00076713">
          <w:rPr>
            <w:rStyle w:val="a3"/>
            <w:b/>
            <w:sz w:val="40"/>
            <w:szCs w:val="40"/>
          </w:rPr>
          <w:t>http://www.mchsmedia.ru/news/item/6655204/</w:t>
        </w:r>
      </w:hyperlink>
    </w:p>
    <w:p w:rsidR="00C12D5C" w:rsidRDefault="00C12D5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>mirbelogorya.ru</w:t>
      </w:r>
    </w:p>
    <w:p w:rsidR="00C12D5C" w:rsidRDefault="0075152C" w:rsidP="00C12D5C">
      <w:pPr>
        <w:pStyle w:val="2"/>
        <w:shd w:val="clear" w:color="auto" w:fill="FFFFFF"/>
        <w:spacing w:before="0" w:beforeAutospacing="0" w:after="150" w:afterAutospacing="0"/>
        <w:rPr>
          <w:rFonts w:ascii="Arial" w:hAnsi="Arial" w:cs="Arial"/>
          <w:color w:val="212529"/>
          <w:sz w:val="32"/>
          <w:szCs w:val="32"/>
        </w:rPr>
      </w:pPr>
      <w:hyperlink r:id="rId124" w:history="1">
        <w:r w:rsidR="00C12D5C">
          <w:rPr>
            <w:rStyle w:val="a3"/>
            <w:rFonts w:ascii="Arial" w:hAnsi="Arial" w:cs="Arial"/>
            <w:color w:val="58A6DD"/>
            <w:sz w:val="32"/>
            <w:szCs w:val="32"/>
          </w:rPr>
          <w:t xml:space="preserve">15 </w:t>
        </w:r>
        <w:proofErr w:type="gramStart"/>
        <w:r w:rsidR="00C12D5C">
          <w:rPr>
            <w:rStyle w:val="a3"/>
            <w:rFonts w:ascii="Arial" w:hAnsi="Arial" w:cs="Arial"/>
            <w:color w:val="58A6DD"/>
            <w:sz w:val="32"/>
            <w:szCs w:val="32"/>
          </w:rPr>
          <w:t>млн</w:t>
        </w:r>
        <w:proofErr w:type="gramEnd"/>
        <w:r w:rsidR="00C12D5C">
          <w:rPr>
            <w:rStyle w:val="a3"/>
            <w:rFonts w:ascii="Arial" w:hAnsi="Arial" w:cs="Arial"/>
            <w:color w:val="58A6DD"/>
            <w:sz w:val="32"/>
            <w:szCs w:val="32"/>
          </w:rPr>
          <w:t xml:space="preserve"> рублей на ремонт </w:t>
        </w:r>
        <w:proofErr w:type="spellStart"/>
        <w:r w:rsidR="00C12D5C">
          <w:rPr>
            <w:rStyle w:val="a3"/>
            <w:rFonts w:ascii="Arial" w:hAnsi="Arial" w:cs="Arial"/>
            <w:color w:val="58A6DD"/>
            <w:sz w:val="32"/>
            <w:szCs w:val="32"/>
          </w:rPr>
          <w:t>волоконовской</w:t>
        </w:r>
        <w:proofErr w:type="spellEnd"/>
        <w:r w:rsidR="00C12D5C">
          <w:rPr>
            <w:rStyle w:val="a3"/>
            <w:rFonts w:ascii="Arial" w:hAnsi="Arial" w:cs="Arial"/>
            <w:color w:val="58A6DD"/>
            <w:sz w:val="32"/>
            <w:szCs w:val="32"/>
          </w:rPr>
          <w:t xml:space="preserve"> больницы после пожара выделят из резервного фонда</w:t>
        </w:r>
      </w:hyperlink>
    </w:p>
    <w:p w:rsidR="00C12D5C" w:rsidRDefault="00C12D5C" w:rsidP="00C12D5C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125" w:history="1">
        <w:r>
          <w:rPr>
            <w:rStyle w:val="a3"/>
            <w:rFonts w:ascii="Arial" w:hAnsi="Arial" w:cs="Arial"/>
            <w:color w:val="58A6DD"/>
            <w:sz w:val="18"/>
            <w:szCs w:val="18"/>
          </w:rPr>
          <w:t>Волоконовка</w:t>
        </w:r>
      </w:hyperlink>
    </w:p>
    <w:p w:rsidR="00C12D5C" w:rsidRDefault="00C12D5C" w:rsidP="00C12D5C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30.07.2021 14:23</w:t>
      </w:r>
    </w:p>
    <w:p w:rsidR="00C12D5C" w:rsidRDefault="00C12D5C" w:rsidP="00C12D5C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Елена Зачепа</w:t>
      </w:r>
    </w:p>
    <w:p w:rsidR="00C12D5C" w:rsidRDefault="00C12D5C" w:rsidP="00C12D5C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2286000" cy="1285240"/>
            <wp:effectExtent l="0" t="0" r="0" b="0"/>
            <wp:docPr id="49" name="Рисунок 49" descr="Волоконовская Ц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олоконовская ЦРБ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Фото: «Мир Белогорья»</w:t>
      </w:r>
      <w:r w:rsidR="0075152C"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Глава Белгородской области Вячеслав Гладков подписал распоряжение о выделении средств на восстановление центральной районной больницы в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Волоконовском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районе, которая </w:t>
      </w:r>
      <w:hyperlink r:id="rId127" w:tgtFrame="_blank" w:history="1">
        <w:r>
          <w:rPr>
            <w:rStyle w:val="a3"/>
            <w:rFonts w:ascii="Arial" w:hAnsi="Arial" w:cs="Arial"/>
            <w:color w:val="58A6DD"/>
            <w:sz w:val="21"/>
            <w:szCs w:val="21"/>
          </w:rPr>
          <w:t>пострадала от пожара 27 июля</w:t>
        </w:r>
      </w:hyperlink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C12D5C" w:rsidRDefault="00C12D5C" w:rsidP="00C12D5C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ходе обследования помещений была составлена дефектная ведомость. Для восстановления больницы требуется заменить 890 кв. м фасада, 240 кв. м кровли, 150 кв. м остекления, отливы, парапеты, 150 кв. м линолеума и около 200 кв. м плитки, частично будут переделаны инженерные коммуникации.</w:t>
      </w:r>
    </w:p>
    <w:p w:rsidR="00C12D5C" w:rsidRDefault="00C12D5C" w:rsidP="00C12D5C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На ремонт больницы из регионального резервного фонда выделено более 15 миллионов рублей.</w:t>
      </w:r>
    </w:p>
    <w:p w:rsidR="00C12D5C" w:rsidRDefault="0075152C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28" w:history="1">
        <w:r w:rsidR="00C12D5C" w:rsidRPr="00076713">
          <w:rPr>
            <w:rStyle w:val="a3"/>
            <w:b/>
            <w:sz w:val="40"/>
            <w:szCs w:val="40"/>
          </w:rPr>
          <w:t>https://mirbelogorya.ru/region-news/49-volokonovka/42645-15-mln-rublej-na-remont-volokonovskoj-bolnitsy-posle-pozhara-vydelyat-iz-rezervnogo-fonda.html</w:t>
        </w:r>
      </w:hyperlink>
    </w:p>
    <w:p w:rsidR="00A45092" w:rsidRDefault="00A45092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proofErr w:type="gramStart"/>
      <w:r w:rsidRPr="00832A05">
        <w:rPr>
          <w:b/>
          <w:sz w:val="40"/>
          <w:szCs w:val="40"/>
          <w:lang w:val="en-US"/>
        </w:rPr>
        <w:t>moe</w:t>
      </w:r>
      <w:proofErr w:type="spellEnd"/>
      <w:r w:rsidRPr="00A45092">
        <w:rPr>
          <w:b/>
          <w:sz w:val="40"/>
          <w:szCs w:val="40"/>
        </w:rPr>
        <w:t>-</w:t>
      </w:r>
      <w:proofErr w:type="spellStart"/>
      <w:r w:rsidRPr="00832A05">
        <w:rPr>
          <w:b/>
          <w:sz w:val="40"/>
          <w:szCs w:val="40"/>
          <w:lang w:val="en-US"/>
        </w:rPr>
        <w:t>belgorod</w:t>
      </w:r>
      <w:proofErr w:type="spellEnd"/>
      <w:r w:rsidRPr="00A45092">
        <w:rPr>
          <w:b/>
          <w:sz w:val="40"/>
          <w:szCs w:val="40"/>
        </w:rPr>
        <w:t>.</w:t>
      </w:r>
      <w:proofErr w:type="spellStart"/>
      <w:r w:rsidRPr="00832A05">
        <w:rPr>
          <w:b/>
          <w:sz w:val="40"/>
          <w:szCs w:val="40"/>
          <w:lang w:val="en-US"/>
        </w:rPr>
        <w:t>ru</w:t>
      </w:r>
      <w:proofErr w:type="spellEnd"/>
      <w:proofErr w:type="gramEnd"/>
    </w:p>
    <w:p w:rsidR="001F44B8" w:rsidRDefault="001F44B8" w:rsidP="001F44B8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Под Белгородом перевернулся автомобиль</w:t>
      </w:r>
    </w:p>
    <w:p w:rsidR="001F44B8" w:rsidRDefault="001F44B8" w:rsidP="001F44B8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Видео с места аварии попало в сеть</w:t>
      </w:r>
    </w:p>
    <w:p w:rsidR="001F44B8" w:rsidRDefault="001F44B8" w:rsidP="001F44B8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t>12:06,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1F44B8" w:rsidRDefault="0075152C" w:rsidP="001F44B8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29" w:history="1">
        <w:r w:rsidR="001F44B8">
          <w:rPr>
            <w:rStyle w:val="a3"/>
            <w:rFonts w:ascii="Roboto Condensed" w:eastAsiaTheme="majorEastAsia" w:hAnsi="Roboto Condensed"/>
            <w:sz w:val="20"/>
            <w:szCs w:val="20"/>
            <w:shd w:val="clear" w:color="auto" w:fill="31AA51"/>
          </w:rPr>
          <w:t>Я – репортёр</w:t>
        </w:r>
      </w:hyperlink>
      <w:r w:rsidR="001F44B8">
        <w:rPr>
          <w:rFonts w:ascii="Roboto Condensed" w:hAnsi="Roboto Condensed"/>
          <w:color w:val="A6B0B5"/>
          <w:sz w:val="21"/>
          <w:szCs w:val="21"/>
        </w:rPr>
        <w:t> </w:t>
      </w:r>
      <w:hyperlink r:id="rId130" w:history="1">
        <w:r w:rsidR="001F44B8"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Происшествия</w:t>
        </w:r>
      </w:hyperlink>
    </w:p>
    <w:p w:rsidR="001F44B8" w:rsidRDefault="001F44B8" w:rsidP="001F44B8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Под Белгородом перевернулся автомобиль</w:t>
      </w:r>
    </w:p>
    <w:p w:rsidR="001F44B8" w:rsidRDefault="001F44B8" w:rsidP="001F44B8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на трассе перевернулся автомобиль. Видео и фото последствий происшествия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«Жесть Белгород».</w:t>
      </w:r>
    </w:p>
    <w:p w:rsidR="001F44B8" w:rsidRDefault="001F44B8" w:rsidP="001F44B8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инцидент случился сегодня, 30 июля, на трассе «Белгород – Строитель» в черте Жданово. Судя по снимкам, машина легла на крышу после столкновения с другим авто.</w:t>
      </w:r>
    </w:p>
    <w:p w:rsidR="001F44B8" w:rsidRDefault="001F44B8" w:rsidP="001F44B8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Очевидцы утверждают, что в аварии обошлось без жертв. Информация о деталях ДТП и пострадавших уточняется.</w:t>
      </w:r>
    </w:p>
    <w:p w:rsidR="00947A3F" w:rsidRDefault="0075152C" w:rsidP="00947A3F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hyperlink r:id="rId131" w:history="1">
        <w:r w:rsidR="001F44B8" w:rsidRPr="00B71705">
          <w:rPr>
            <w:rStyle w:val="a3"/>
            <w:b/>
            <w:sz w:val="40"/>
            <w:szCs w:val="40"/>
          </w:rPr>
          <w:t>https://moe-belgorod.ru/news/incidents/1100088</w:t>
        </w:r>
      </w:hyperlink>
    </w:p>
    <w:p w:rsidR="001F44B8" w:rsidRDefault="001F44B8" w:rsidP="001F44B8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lastRenderedPageBreak/>
        <w:t>Белгородец сжег чужой «Мерседес» из-за дорожного конфликта</w:t>
      </w:r>
    </w:p>
    <w:p w:rsidR="001F44B8" w:rsidRDefault="001F44B8" w:rsidP="001F44B8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Сумма ущерба составила почти 2 миллиона рублей</w:t>
      </w:r>
    </w:p>
    <w:p w:rsidR="001F44B8" w:rsidRDefault="001F44B8" w:rsidP="001F44B8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t>12:35,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1F44B8" w:rsidRDefault="0075152C" w:rsidP="001F44B8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32" w:history="1">
        <w:r w:rsidR="001F44B8"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Общество</w:t>
        </w:r>
      </w:hyperlink>
    </w:p>
    <w:p w:rsidR="001F44B8" w:rsidRDefault="001F44B8" w:rsidP="001F44B8">
      <w:pPr>
        <w:shd w:val="clear" w:color="auto" w:fill="FFFFFF"/>
        <w:spacing w:before="100" w:beforeAutospacing="1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</w:rPr>
        <w:drawing>
          <wp:inline distT="0" distB="0" distL="0" distR="0" wp14:anchorId="4F3A36AA" wp14:editId="074FF80B">
            <wp:extent cx="4701396" cy="3181027"/>
            <wp:effectExtent l="0" t="0" r="4445" b="635"/>
            <wp:docPr id="22" name="Рисунок 22" descr="https://moe-belgorod.ru/media_new/1/7/5/9/4/9/8/material_1100096/original_photo-thumb_1920.jpg">
              <a:hlinkClick xmlns:a="http://schemas.openxmlformats.org/drawingml/2006/main" r:id="rId13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e-belgorod.ru/media_new/1/7/5/9/4/9/8/material_1100096/original_photo-thumb_1920.jpg">
                      <a:hlinkClick r:id="rId13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53" cy="318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B8" w:rsidRDefault="001F44B8" w:rsidP="001F44B8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Белгородец сжег чужой «Мерседес» из-за дорожного конфликта</w:t>
      </w:r>
    </w:p>
    <w:p w:rsidR="001F44B8" w:rsidRDefault="001F44B8" w:rsidP="001F44B8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задержали предполагаемого поджигателя «Мерседеса». Об этом сообщает пресс-служба </w:t>
      </w:r>
      <w:proofErr w:type="gramStart"/>
      <w:r>
        <w:rPr>
          <w:rFonts w:ascii="Open Sans" w:hAnsi="Open Sans"/>
          <w:color w:val="1E2C34"/>
          <w:sz w:val="26"/>
          <w:szCs w:val="26"/>
        </w:rPr>
        <w:t>регионального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УМВД.</w:t>
      </w:r>
    </w:p>
    <w:p w:rsidR="001F44B8" w:rsidRDefault="001F44B8" w:rsidP="001F44B8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преступление было совершено еще в апреле этого года в Таврово. Дорогостоящий автомобиль сгорел, а сумма ущерба составила 1 820 000 рублей. Долгое время найти предполагаемого преступника не удавалось, но недавно полицейские вышли на 26-летнего молодого человека и предположили, что в поджоге может быть замешан именно он.</w:t>
      </w:r>
    </w:p>
    <w:p w:rsidR="001F44B8" w:rsidRDefault="001F44B8" w:rsidP="001F44B8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Оказалось, что причиной стал дорожный конфликт. «Мерседес» принадлежал мужчине из Белгорода, но ездила на нем его знакомая. На дороге девушка повздорила с другим автомобилистом. Последний решил отомстить. Он выследил иномарку и спустя месяц сжег ее, предварительно облив бензином.</w:t>
      </w:r>
    </w:p>
    <w:p w:rsidR="001F44B8" w:rsidRDefault="001F44B8" w:rsidP="00947A3F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Сейчас по ч. 2 ст.167 УК РФ (умышленное уничтожение чужого имущества, совершенное путем поджога) расследуют уголовное дело. Парню грозит до 5 лет заключения, а пока он находится под подпиской о невыезде.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35" w:history="1">
        <w:r w:rsidRPr="00B71705">
          <w:rPr>
            <w:rStyle w:val="a3"/>
            <w:b/>
            <w:sz w:val="40"/>
            <w:szCs w:val="40"/>
          </w:rPr>
          <w:t>https://moe-belgorod.ru/news/society/1100096</w:t>
        </w:r>
      </w:hyperlink>
    </w:p>
    <w:p w:rsidR="00C12D5C" w:rsidRDefault="00C12D5C" w:rsidP="00C12D5C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lastRenderedPageBreak/>
        <w:t>В Белгороде прорвало трубопровод</w:t>
      </w:r>
    </w:p>
    <w:p w:rsidR="00C12D5C" w:rsidRDefault="00C12D5C" w:rsidP="00C12D5C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Аварию пообещали устранить в течение четырех часов</w:t>
      </w:r>
    </w:p>
    <w:p w:rsidR="00C12D5C" w:rsidRDefault="00C12D5C" w:rsidP="00C12D5C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t>13:58,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C12D5C" w:rsidRDefault="0075152C" w:rsidP="00C12D5C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36" w:history="1">
        <w:r w:rsidR="00C12D5C"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Город</w:t>
        </w:r>
      </w:hyperlink>
    </w:p>
    <w:p w:rsidR="00C12D5C" w:rsidRDefault="00C12D5C" w:rsidP="00C12D5C">
      <w:pPr>
        <w:shd w:val="clear" w:color="auto" w:fill="FFFFFF"/>
        <w:spacing w:before="100" w:beforeAutospacing="1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</w:rPr>
        <w:drawing>
          <wp:inline distT="0" distB="0" distL="0" distR="0" wp14:anchorId="2C7EE868" wp14:editId="1BA695E8">
            <wp:extent cx="3674853" cy="2054625"/>
            <wp:effectExtent l="0" t="0" r="1905" b="3175"/>
            <wp:docPr id="50" name="Рисунок 50" descr="https://moe-belgorod.ru/media_new/1/7/5/9/5/4/5/material_1100116/original_photo-thumb_1920.jpg">
              <a:hlinkClick xmlns:a="http://schemas.openxmlformats.org/drawingml/2006/main" r:id="rId13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oe-belgorod.ru/media_new/1/7/5/9/5/4/5/material_1100116/original_photo-thumb_1920.jpg">
                      <a:hlinkClick r:id="rId13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22" cy="205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5C" w:rsidRDefault="00C12D5C" w:rsidP="00C12D5C">
      <w:pPr>
        <w:shd w:val="clear" w:color="auto" w:fill="FFFFFF"/>
        <w:spacing w:before="100" w:beforeAutospacing="1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прорвало трубопровод</w:t>
      </w:r>
    </w:p>
    <w:p w:rsidR="00C12D5C" w:rsidRDefault="00C12D5C" w:rsidP="00C12D5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случилась очередная коммунальная авария. Об этом сообщает пресс-служба мэрии.</w:t>
      </w:r>
    </w:p>
    <w:p w:rsidR="00C12D5C" w:rsidRDefault="00C12D5C" w:rsidP="00C12D5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инцидент произошел в районе дома №25 на улице Губкина. Там прорвало трубопровод.</w:t>
      </w:r>
    </w:p>
    <w:p w:rsidR="00C12D5C" w:rsidRDefault="00C12D5C" w:rsidP="00C12D5C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Специалисты уже устраняют проблему. Они обещают справиться за четыре часа. Для жителей дома привезли цистерну с водой.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39" w:history="1">
        <w:r w:rsidRPr="00076713">
          <w:rPr>
            <w:rStyle w:val="a3"/>
            <w:b/>
            <w:sz w:val="40"/>
            <w:szCs w:val="40"/>
          </w:rPr>
          <w:t>https://moe-belgorod.ru/news/city/1100116</w:t>
        </w:r>
      </w:hyperlink>
    </w:p>
    <w:p w:rsidR="00C12D5C" w:rsidRDefault="00C12D5C" w:rsidP="00C12D5C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перевернулся молодой мотоциклист</w:t>
      </w:r>
    </w:p>
    <w:p w:rsidR="00C12D5C" w:rsidRDefault="00C12D5C" w:rsidP="00C12D5C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Парня пришлось отвезти в больницу</w:t>
      </w:r>
    </w:p>
    <w:p w:rsidR="00C12D5C" w:rsidRDefault="00C12D5C" w:rsidP="00C12D5C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t>15:30,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C12D5C" w:rsidRDefault="0075152C" w:rsidP="00C12D5C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40" w:history="1">
        <w:r w:rsidR="00C12D5C"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Происшествия</w:t>
        </w:r>
      </w:hyperlink>
    </w:p>
    <w:p w:rsidR="00C12D5C" w:rsidRDefault="00C12D5C" w:rsidP="00C12D5C">
      <w:pPr>
        <w:shd w:val="clear" w:color="auto" w:fill="FFFFFF"/>
        <w:spacing w:before="100" w:beforeAutospacing="1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</w:rPr>
        <w:lastRenderedPageBreak/>
        <w:drawing>
          <wp:inline distT="0" distB="0" distL="0" distR="0" wp14:anchorId="6AA5DADA" wp14:editId="77C9DB72">
            <wp:extent cx="2950234" cy="2421020"/>
            <wp:effectExtent l="0" t="0" r="2540" b="0"/>
            <wp:docPr id="52" name="Рисунок 52" descr="https://moe-belgorod.ru/media_new/1/7/5/9/5/5/3/material_1100121/original_photo-thumb_1920.jpg">
              <a:hlinkClick xmlns:a="http://schemas.openxmlformats.org/drawingml/2006/main" r:id="rId1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oe-belgorod.ru/media_new/1/7/5/9/5/5/3/material_1100121/original_photo-thumb_1920.jpg">
                      <a:hlinkClick r:id="rId1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62" cy="242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5C" w:rsidRDefault="00C12D5C" w:rsidP="00C12D5C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перевернулся молодой мотоциклист</w:t>
      </w:r>
    </w:p>
    <w:p w:rsidR="00C12D5C" w:rsidRDefault="00C12D5C" w:rsidP="00C12D5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случилось очередное ДТП с участием мотоцикла. В аварию попал 18-летний юноша.</w:t>
      </w:r>
    </w:p>
    <w:p w:rsidR="00C12D5C" w:rsidRDefault="00C12D5C" w:rsidP="00C12D5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пресс-службе регионального УМВД рассказали, что инцидент произошел вчера, 29 июля, в селе Шаталовка Старооскольского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>. В 21:30 водитель не справился с управлением, после чего мотоцикл вылетел с дороги. Затем транспорт перевернулся и влетел в препятствие.</w:t>
      </w:r>
    </w:p>
    <w:p w:rsidR="00C12D5C" w:rsidRDefault="00C12D5C" w:rsidP="00C12D5C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В аварии пострадал мотоциклист. Юношу доставили в медучреждение.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43" w:history="1">
        <w:r w:rsidRPr="00076713">
          <w:rPr>
            <w:rStyle w:val="a3"/>
            <w:b/>
            <w:sz w:val="40"/>
            <w:szCs w:val="40"/>
          </w:rPr>
          <w:t>https://moe-belgorod.ru/news/incidents/1100121</w:t>
        </w:r>
      </w:hyperlink>
    </w:p>
    <w:p w:rsidR="00D3509E" w:rsidRDefault="00D3509E" w:rsidP="00D3509E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Погода в Белгороде на выходные </w:t>
      </w:r>
    </w:p>
    <w:p w:rsidR="00D3509E" w:rsidRDefault="00D3509E" w:rsidP="00D3509E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proofErr w:type="gramStart"/>
      <w:r>
        <w:rPr>
          <w:rFonts w:ascii="Roboto Condensed" w:hAnsi="Roboto Condensed"/>
          <w:color w:val="1E2C34"/>
          <w:sz w:val="36"/>
          <w:szCs w:val="36"/>
        </w:rPr>
        <w:t>Предстоящие</w:t>
      </w:r>
      <w:proofErr w:type="gramEnd"/>
      <w:r>
        <w:rPr>
          <w:rFonts w:ascii="Roboto Condensed" w:hAnsi="Roboto Condensed"/>
          <w:color w:val="1E2C34"/>
          <w:sz w:val="36"/>
          <w:szCs w:val="36"/>
        </w:rPr>
        <w:t xml:space="preserve"> суббота и воскресенье принесут белгородцам аномальную жару </w:t>
      </w:r>
    </w:p>
    <w:p w:rsidR="00D3509E" w:rsidRDefault="00D3509E" w:rsidP="00D3509E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t>17:35,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D3509E" w:rsidRDefault="0075152C" w:rsidP="00D3509E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44" w:history="1">
        <w:r w:rsidR="00D3509E"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Погода</w:t>
        </w:r>
      </w:hyperlink>
    </w:p>
    <w:p w:rsidR="00D3509E" w:rsidRDefault="00D3509E" w:rsidP="00D3509E">
      <w:pPr>
        <w:shd w:val="clear" w:color="auto" w:fill="FFFFFF"/>
        <w:spacing w:before="100" w:beforeAutospacing="1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</w:rPr>
        <w:drawing>
          <wp:inline distT="0" distB="0" distL="0" distR="0" wp14:anchorId="041B866E" wp14:editId="2F00CD1B">
            <wp:extent cx="3107206" cy="2102377"/>
            <wp:effectExtent l="0" t="0" r="0" b="0"/>
            <wp:docPr id="54" name="Рисунок 54" descr="https://moe-belgorod.ru/media_new/1/7/5/9/5/8/6/material_1100149/original_photo-thumb_1920.jpg">
              <a:hlinkClick xmlns:a="http://schemas.openxmlformats.org/drawingml/2006/main" r:id="rId14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oe-belgorod.ru/media_new/1/7/5/9/5/8/6/material_1100149/original_photo-thumb_1920.jpg">
                      <a:hlinkClick r:id="rId14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53" cy="21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9E" w:rsidRDefault="00D3509E" w:rsidP="00D3509E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Погода в Белгороде на выходные </w:t>
      </w:r>
    </w:p>
    <w:p w:rsidR="00D3509E" w:rsidRDefault="00D3509E" w:rsidP="00D3509E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Добрый вечер, дорогие читатели! Рабочая неделя подошла к завершению. Пора согласовать свои планы на выходные с погодой.</w:t>
      </w:r>
    </w:p>
    <w:p w:rsidR="00D3509E" w:rsidRDefault="00D3509E" w:rsidP="00D3509E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субботу, 31 июля, белгородцев ожидает ясное небо. Об этом сообщает сервис «Яндекс. Погода». Температура воздуха днём </w:t>
      </w:r>
      <w:proofErr w:type="gramStart"/>
      <w:r>
        <w:rPr>
          <w:rFonts w:ascii="Open Sans" w:hAnsi="Open Sans"/>
          <w:color w:val="1E2C34"/>
          <w:sz w:val="26"/>
          <w:szCs w:val="26"/>
        </w:rPr>
        <w:t>составит +29…+31°С. Вечером синоптики обещают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до 25 градусов тепла, осадков не ожидается. Ветер северо-западного направления будет дуть со скоростью 1-3 м/с. Атмосферное давление пониженное и составит 746 мм ртутного столба.</w:t>
      </w:r>
    </w:p>
    <w:p w:rsidR="00D3509E" w:rsidRDefault="00D3509E" w:rsidP="00D3509E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Отметим, что по народному календарю 31 июля Омельянов день. К этому времени поспевает урожай. Днём хозяйки делали заготовки на зиму. Готовили всевозможные варенья и соленья, мариновали помидоры и огурцы, делали консервы из фруктов и овощей. По погоде определяли, какая будет осень. Если солнечный день, то золотой сезон будет теплым. Если дождь, то осень будет холодной и дождливой.</w:t>
      </w:r>
    </w:p>
    <w:p w:rsidR="00D3509E" w:rsidRDefault="00D3509E" w:rsidP="00D3509E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воскресенье, 1 августа, столбики термометров будут показывать на два градуса больше, чем в субботу. День также пройдет без осадков.</w:t>
      </w:r>
    </w:p>
    <w:p w:rsidR="00D3509E" w:rsidRDefault="00D3509E" w:rsidP="00D3509E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народному календарю 1 августа </w:t>
      </w:r>
      <w:proofErr w:type="spellStart"/>
      <w:r>
        <w:rPr>
          <w:rFonts w:ascii="Open Sans" w:hAnsi="Open Sans"/>
          <w:color w:val="1E2C34"/>
          <w:sz w:val="26"/>
          <w:szCs w:val="26"/>
        </w:rPr>
        <w:t>Макринин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день. На </w:t>
      </w:r>
      <w:proofErr w:type="spellStart"/>
      <w:r>
        <w:rPr>
          <w:rFonts w:ascii="Open Sans" w:hAnsi="Open Sans"/>
          <w:color w:val="1E2C34"/>
          <w:sz w:val="26"/>
          <w:szCs w:val="26"/>
        </w:rPr>
        <w:t>Макрины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обычно начинается ранний листопад, птицы в лесу замолкают, а оводы исчезают. Крестьяне ходили в лес за грибами, занимались уборкой овса. Полевые работы заканчивались, поэтому все были заняты сбором урожая.</w:t>
      </w:r>
    </w:p>
    <w:p w:rsidR="00C12D5C" w:rsidRDefault="00D3509E" w:rsidP="00D3509E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Дорогие читатели, желаем вам активных и продуктивных выходных!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47" w:history="1">
        <w:r w:rsidRPr="00076713">
          <w:rPr>
            <w:rStyle w:val="a3"/>
            <w:b/>
            <w:sz w:val="40"/>
            <w:szCs w:val="40"/>
          </w:rPr>
          <w:t>https://moe-belgorod.ru/news/weather/1100149</w:t>
        </w:r>
      </w:hyperlink>
    </w:p>
    <w:p w:rsidR="00A45092" w:rsidRDefault="00A45092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A45092">
        <w:rPr>
          <w:b/>
          <w:sz w:val="40"/>
          <w:szCs w:val="40"/>
        </w:rPr>
        <w:t>31.мвд</w:t>
      </w:r>
      <w:proofErr w:type="gramStart"/>
      <w:r w:rsidRPr="00A45092">
        <w:rPr>
          <w:b/>
          <w:sz w:val="40"/>
          <w:szCs w:val="40"/>
        </w:rPr>
        <w:t>.р</w:t>
      </w:r>
      <w:proofErr w:type="gramEnd"/>
      <w:r w:rsidRPr="00A45092">
        <w:rPr>
          <w:b/>
          <w:sz w:val="40"/>
          <w:szCs w:val="40"/>
        </w:rPr>
        <w:t>ф</w:t>
      </w:r>
    </w:p>
    <w:p w:rsidR="001F44B8" w:rsidRDefault="001F44B8" w:rsidP="001F44B8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1F44B8" w:rsidRDefault="001F44B8" w:rsidP="001F44B8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10:03</w:t>
      </w:r>
    </w:p>
    <w:p w:rsidR="001F44B8" w:rsidRDefault="001F44B8" w:rsidP="001F44B8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29 июля на дорогах региона совершено 2 дорожно-транспортных происшествия, в результате которых 2 человека получили телесные повреждения.</w:t>
      </w:r>
    </w:p>
    <w:p w:rsidR="001F44B8" w:rsidRDefault="001F44B8" w:rsidP="001F44B8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Виды ДТП:</w:t>
      </w:r>
    </w:p>
    <w:p w:rsidR="001F44B8" w:rsidRDefault="001F44B8" w:rsidP="001F44B8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1;</w:t>
      </w:r>
    </w:p>
    <w:p w:rsidR="001F44B8" w:rsidRDefault="001F44B8" w:rsidP="001F44B8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1.</w:t>
      </w:r>
    </w:p>
    <w:p w:rsidR="001F44B8" w:rsidRDefault="001F44B8" w:rsidP="001F44B8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Старооскольский городской округ:</w:t>
      </w:r>
    </w:p>
    <w:p w:rsidR="001F44B8" w:rsidRDefault="001F44B8" w:rsidP="001F44B8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11 часов 05 минут на 16 км пр-т. Алексея Угарова 41-летняя женщина, управляя автомобилем «Лада Гранта», при повороте налево, не заняла соответствующие крайнее положение на проезжей части, допустила столкновение с автомобилем «</w:t>
      </w:r>
      <w:proofErr w:type="gramStart"/>
      <w:r>
        <w:rPr>
          <w:rFonts w:ascii="Arial" w:hAnsi="Arial" w:cs="Arial"/>
          <w:color w:val="000000"/>
        </w:rPr>
        <w:t>Шкода</w:t>
      </w:r>
      <w:proofErr w:type="gramEnd"/>
      <w:r>
        <w:rPr>
          <w:rFonts w:ascii="Arial" w:hAnsi="Arial" w:cs="Arial"/>
          <w:color w:val="000000"/>
        </w:rPr>
        <w:t xml:space="preserve"> Октавия» под управлением 60-летнего водителя. От удара автомобиль «Лада Гранта» по инерции отбросило в стоящий автомобиль </w:t>
      </w:r>
      <w:r>
        <w:rPr>
          <w:rFonts w:ascii="Arial" w:hAnsi="Arial" w:cs="Arial"/>
          <w:color w:val="000000"/>
        </w:rPr>
        <w:lastRenderedPageBreak/>
        <w:t>«Лада Гранта» под управлением 64-летнего водителя.  В результате ДТП женщина-водитель автомобиля «Лада Гранта» доставлена в лечебное учреждение.</w:t>
      </w:r>
    </w:p>
    <w:p w:rsidR="001F44B8" w:rsidRDefault="001F44B8" w:rsidP="001F44B8">
      <w:pPr>
        <w:pStyle w:val="a4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21 часов 30 минут 18-летний водитель, управляя мопедом «Альфа», двигаясь на ул. Садовая, в районе д. 5 с. Шаталовка, не справился с управлением, допустил съезд с дороги с последующим опрокидыванием и наездом на препятствие. В результате ДТП водитель с травмами был доставлен в лечебное учреждение.</w:t>
      </w:r>
    </w:p>
    <w:p w:rsidR="001F44B8" w:rsidRDefault="001F44B8" w:rsidP="001F44B8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3579C0"/>
        </w:rPr>
        <w:drawing>
          <wp:inline distT="0" distB="0" distL="0" distR="0" wp14:anchorId="5A348DE2" wp14:editId="2D33F0B8">
            <wp:extent cx="1794510" cy="1337310"/>
            <wp:effectExtent l="0" t="0" r="0" b="0"/>
            <wp:docPr id="26" name="Рисунок 26" descr="JPG Файл">
              <a:hlinkClick xmlns:a="http://schemas.openxmlformats.org/drawingml/2006/main" r:id="rId1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PG Файл">
                      <a:hlinkClick r:id="rId1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579C0"/>
        </w:rPr>
        <w:drawing>
          <wp:inline distT="0" distB="0" distL="0" distR="0" wp14:anchorId="3CA67F9C" wp14:editId="5A7A696C">
            <wp:extent cx="1794510" cy="1337310"/>
            <wp:effectExtent l="0" t="0" r="0" b="0"/>
            <wp:docPr id="25" name="Рисунок 25" descr="JPG Файл">
              <a:hlinkClick xmlns:a="http://schemas.openxmlformats.org/drawingml/2006/main" r:id="rId1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PG Файл">
                      <a:hlinkClick r:id="rId1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579C0"/>
        </w:rPr>
        <w:drawing>
          <wp:inline distT="0" distB="0" distL="0" distR="0" wp14:anchorId="252B47B3" wp14:editId="086A7459">
            <wp:extent cx="1794510" cy="1337310"/>
            <wp:effectExtent l="0" t="0" r="0" b="0"/>
            <wp:docPr id="24" name="Рисунок 24" descr="JPG Файл">
              <a:hlinkClick xmlns:a="http://schemas.openxmlformats.org/drawingml/2006/main" r:id="rId1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PG Файл">
                      <a:hlinkClick r:id="rId1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B8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54" w:history="1">
        <w:r w:rsidR="001F44B8" w:rsidRPr="00B71705">
          <w:rPr>
            <w:rStyle w:val="a3"/>
            <w:b/>
            <w:sz w:val="40"/>
            <w:szCs w:val="40"/>
          </w:rPr>
          <w:t>https://31.xn--b1aew.xn--p1ai/news/item/25244725/</w:t>
        </w:r>
      </w:hyperlink>
    </w:p>
    <w:p w:rsidR="00A45092" w:rsidRDefault="00A45092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A45092">
        <w:rPr>
          <w:b/>
          <w:sz w:val="40"/>
          <w:szCs w:val="40"/>
        </w:rPr>
        <w:t>гибдд</w:t>
      </w:r>
      <w:proofErr w:type="gramStart"/>
      <w:r w:rsidRPr="00A45092">
        <w:rPr>
          <w:b/>
          <w:sz w:val="40"/>
          <w:szCs w:val="40"/>
        </w:rPr>
        <w:t>.р</w:t>
      </w:r>
      <w:proofErr w:type="gramEnd"/>
      <w:r w:rsidRPr="00A45092">
        <w:rPr>
          <w:b/>
          <w:sz w:val="40"/>
          <w:szCs w:val="40"/>
        </w:rPr>
        <w:t>ф</w:t>
      </w:r>
      <w:proofErr w:type="spellEnd"/>
    </w:p>
    <w:p w:rsidR="001F44B8" w:rsidRDefault="001F44B8" w:rsidP="001F44B8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1F44B8" w:rsidRDefault="001F44B8" w:rsidP="001F44B8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Июль, 30  08:00</w:t>
      </w:r>
    </w:p>
    <w:p w:rsidR="001F44B8" w:rsidRDefault="001F44B8" w:rsidP="001F44B8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13175" cy="2139315"/>
            <wp:effectExtent l="0" t="0" r="0" b="0"/>
            <wp:docPr id="29" name="Рисунок 29" descr="https://static.mvd.ru/upload/site34/document_news/29.0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mvd.ru/upload/site34/document_news/29.07.11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B8" w:rsidRDefault="001F44B8" w:rsidP="001F44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29 июля на дорогах региона совершено 2 дорожно-транспортных происшествия, в результате которых 2 человека получили телесные повреждения.</w:t>
      </w:r>
    </w:p>
    <w:p w:rsidR="001F44B8" w:rsidRDefault="001F44B8" w:rsidP="001F44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Виды ДТП:</w:t>
      </w:r>
    </w:p>
    <w:p w:rsidR="001F44B8" w:rsidRDefault="001F44B8" w:rsidP="001F44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1;</w:t>
      </w:r>
    </w:p>
    <w:p w:rsidR="001F44B8" w:rsidRDefault="001F44B8" w:rsidP="001F44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1.</w:t>
      </w:r>
    </w:p>
    <w:p w:rsidR="001F44B8" w:rsidRDefault="001F44B8" w:rsidP="001F44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Старооскольский городской округ:</w:t>
      </w:r>
    </w:p>
    <w:p w:rsidR="001F44B8" w:rsidRDefault="001F44B8" w:rsidP="001F44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11 часов 05 минут на 16 км пр-т. Алексея Угарова 41-летняя женщина, управляя автомобилем «Лада Гранта», при повороте налево, не заняла соответствующие крайнее положение на проезжей части, допустила столкновение с автомобилем «</w:t>
      </w:r>
      <w:proofErr w:type="gramStart"/>
      <w:r>
        <w:rPr>
          <w:rFonts w:ascii="Arial" w:hAnsi="Arial" w:cs="Arial"/>
          <w:color w:val="000000"/>
        </w:rPr>
        <w:t>Шкода</w:t>
      </w:r>
      <w:proofErr w:type="gramEnd"/>
      <w:r>
        <w:rPr>
          <w:rFonts w:ascii="Arial" w:hAnsi="Arial" w:cs="Arial"/>
          <w:color w:val="000000"/>
        </w:rPr>
        <w:t xml:space="preserve"> Октавия» под управлением 60-летнего водителя. От удара автомобиль «Лада Гранта» по инерции отбросило в стоящий автомобиль </w:t>
      </w:r>
      <w:r>
        <w:rPr>
          <w:rFonts w:ascii="Arial" w:hAnsi="Arial" w:cs="Arial"/>
          <w:color w:val="000000"/>
        </w:rPr>
        <w:lastRenderedPageBreak/>
        <w:t>«Лада Гранта» под управлением 64-летнего водителя.  В результате ДТП женщина-водитель автомобиля «Лада Гранта» доставлена в лечебное учреждение.</w:t>
      </w:r>
    </w:p>
    <w:p w:rsidR="001F44B8" w:rsidRDefault="001F44B8" w:rsidP="001F44B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21 часов 30 минут 18-летний водитель, управляя мопедом «Альфа», двигаясь на ул. Садовая, в районе д. 5 с. Шаталовка, не справился с управлением, допустил съезд с дороги с последующим опрокидыванием и наездом на препятствие. В результате ДТП водитель с травмами был доставлен в лечебное учреждение.</w:t>
      </w:r>
    </w:p>
    <w:p w:rsidR="001F44B8" w:rsidRDefault="001F44B8" w:rsidP="001F44B8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галерея</w:t>
      </w:r>
    </w:p>
    <w:p w:rsidR="001F44B8" w:rsidRDefault="001F44B8" w:rsidP="001F44B8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60B4F7E" wp14:editId="1AF54C86">
            <wp:extent cx="2073118" cy="2769080"/>
            <wp:effectExtent l="0" t="0" r="3810" b="0"/>
            <wp:docPr id="27" name="Рисунок 27" descr="JPG Файл">
              <a:hlinkClick xmlns:a="http://schemas.openxmlformats.org/drawingml/2006/main" r:id="rId1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PG Файл">
                      <a:hlinkClick r:id="rId1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20" cy="277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 wp14:anchorId="57DB3B38" wp14:editId="107BA8EA">
            <wp:extent cx="3476446" cy="1956010"/>
            <wp:effectExtent l="0" t="0" r="0" b="6350"/>
            <wp:docPr id="28" name="Рисунок 28" descr="JPG Файл">
              <a:hlinkClick xmlns:a="http://schemas.openxmlformats.org/drawingml/2006/main" r:id="rId1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PG Файл">
                      <a:hlinkClick r:id="rId1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05" cy="19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B8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60" w:history="1">
        <w:r w:rsidR="001F44B8" w:rsidRPr="00B71705">
          <w:rPr>
            <w:rStyle w:val="a3"/>
            <w:b/>
            <w:sz w:val="40"/>
            <w:szCs w:val="40"/>
          </w:rPr>
          <w:t>https://xn--90adear.xn--p1ai/r/31/news/item/25243900</w:t>
        </w:r>
      </w:hyperlink>
    </w:p>
    <w:p w:rsidR="001F44B8" w:rsidRDefault="00D3509E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D3509E">
        <w:rPr>
          <w:b/>
          <w:sz w:val="40"/>
          <w:szCs w:val="40"/>
        </w:rPr>
        <w:t>october31.ru</w:t>
      </w:r>
    </w:p>
    <w:p w:rsidR="00D3509E" w:rsidRDefault="00D3509E" w:rsidP="00D3509E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Власти выделили средства на ремонт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Волоконовской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ЦРБ из резервного фонда</w:t>
      </w:r>
    </w:p>
    <w:p w:rsidR="00D3509E" w:rsidRDefault="00D3509E" w:rsidP="00D3509E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>
            <wp:extent cx="4598847" cy="2543921"/>
            <wp:effectExtent l="0" t="0" r="0" b="8890"/>
            <wp:docPr id="56" name="Рисунок 56" descr="Власти выделили средства на ремонт Волоконовской ЦРБ из резервного фо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ласти выделили средства на ремонт Волоконовской ЦРБ из резервного фонда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44" cy="254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пресс-служба губернатора и правительства Белгородской области</w:t>
      </w:r>
    </w:p>
    <w:p w:rsidR="00D3509E" w:rsidRDefault="00D3509E" w:rsidP="00D3509E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 xml:space="preserve">Более 15 </w:t>
      </w:r>
      <w:proofErr w:type="gramStart"/>
      <w:r>
        <w:rPr>
          <w:rFonts w:ascii="Helvetica" w:hAnsi="Helvetica"/>
          <w:color w:val="555555"/>
          <w:sz w:val="30"/>
          <w:szCs w:val="30"/>
        </w:rPr>
        <w:t>млн</w:t>
      </w:r>
      <w:proofErr w:type="gramEnd"/>
      <w:r>
        <w:rPr>
          <w:rFonts w:ascii="Helvetica" w:hAnsi="Helvetica"/>
          <w:color w:val="555555"/>
          <w:sz w:val="30"/>
          <w:szCs w:val="30"/>
        </w:rPr>
        <w:t xml:space="preserve"> рублей пойдёт на восстановление больницы.</w:t>
      </w:r>
    </w:p>
    <w:p w:rsidR="00D3509E" w:rsidRDefault="00D3509E" w:rsidP="00D3509E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lastRenderedPageBreak/>
        <w:t>Тематика</w:t>
      </w:r>
    </w:p>
    <w:p w:rsidR="00D3509E" w:rsidRDefault="00D3509E" w:rsidP="00D3509E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Социальная сфера</w:t>
      </w:r>
    </w:p>
    <w:p w:rsidR="00D3509E" w:rsidRDefault="00D3509E" w:rsidP="00D3509E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D3509E" w:rsidRDefault="00D3509E" w:rsidP="00D3509E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D3509E" w:rsidRDefault="00D3509E" w:rsidP="00D3509E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Район</w:t>
      </w:r>
    </w:p>
    <w:p w:rsidR="00D3509E" w:rsidRDefault="00D3509E" w:rsidP="00D3509E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Волоконовский</w:t>
      </w:r>
    </w:p>
    <w:p w:rsidR="00D3509E" w:rsidRDefault="00D3509E" w:rsidP="00D3509E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Руководитель Белгородской области </w:t>
      </w:r>
      <w:r>
        <w:rPr>
          <w:rStyle w:val="a7"/>
          <w:rFonts w:ascii="Helvetica" w:hAnsi="Helvetica"/>
          <w:color w:val="555555"/>
          <w:sz w:val="25"/>
          <w:szCs w:val="25"/>
        </w:rPr>
        <w:t>Вячеслав Гладков</w:t>
      </w:r>
      <w:r>
        <w:rPr>
          <w:rFonts w:ascii="Helvetica" w:hAnsi="Helvetica"/>
          <w:color w:val="555555"/>
          <w:sz w:val="25"/>
          <w:szCs w:val="25"/>
        </w:rPr>
        <w:t xml:space="preserve"> выделил средства на ремонт </w:t>
      </w:r>
      <w:proofErr w:type="spellStart"/>
      <w:r>
        <w:rPr>
          <w:rFonts w:ascii="Helvetica" w:hAnsi="Helvetica"/>
          <w:color w:val="555555"/>
          <w:sz w:val="25"/>
          <w:szCs w:val="25"/>
        </w:rPr>
        <w:t>Волоконовской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ЦРБ из резервного фонда. На восстановление пойдёт </w:t>
      </w:r>
      <w:r>
        <w:rPr>
          <w:rStyle w:val="a7"/>
          <w:rFonts w:ascii="Helvetica" w:hAnsi="Helvetica"/>
          <w:color w:val="555555"/>
          <w:sz w:val="25"/>
          <w:szCs w:val="25"/>
        </w:rPr>
        <w:t>более</w:t>
      </w:r>
      <w:r>
        <w:rPr>
          <w:rFonts w:ascii="Helvetica" w:hAnsi="Helvetica"/>
          <w:color w:val="555555"/>
          <w:sz w:val="25"/>
          <w:szCs w:val="25"/>
        </w:rPr>
        <w:t> </w:t>
      </w:r>
      <w:r>
        <w:rPr>
          <w:rStyle w:val="a7"/>
          <w:rFonts w:ascii="Helvetica" w:hAnsi="Helvetica"/>
          <w:color w:val="555555"/>
          <w:sz w:val="25"/>
          <w:szCs w:val="25"/>
        </w:rPr>
        <w:t xml:space="preserve">15 </w:t>
      </w:r>
      <w:proofErr w:type="gramStart"/>
      <w:r>
        <w:rPr>
          <w:rStyle w:val="a7"/>
          <w:rFonts w:ascii="Helvetica" w:hAnsi="Helvetica"/>
          <w:color w:val="555555"/>
          <w:sz w:val="25"/>
          <w:szCs w:val="25"/>
        </w:rPr>
        <w:t>млн</w:t>
      </w:r>
      <w:proofErr w:type="gramEnd"/>
      <w:r>
        <w:rPr>
          <w:rStyle w:val="a7"/>
          <w:rFonts w:ascii="Helvetica" w:hAnsi="Helvetica"/>
          <w:color w:val="555555"/>
          <w:sz w:val="25"/>
          <w:szCs w:val="25"/>
        </w:rPr>
        <w:t xml:space="preserve"> рублей</w:t>
      </w:r>
      <w:r>
        <w:rPr>
          <w:rFonts w:ascii="Helvetica" w:hAnsi="Helvetica"/>
          <w:color w:val="555555"/>
          <w:sz w:val="25"/>
          <w:szCs w:val="25"/>
        </w:rPr>
        <w:t>, сообщили в пресс-службе губернатора и правительства Белгородской области.</w:t>
      </w:r>
    </w:p>
    <w:p w:rsidR="00D3509E" w:rsidRDefault="00D3509E" w:rsidP="00D3509E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 ЦРБ необходимо заменить </w:t>
      </w:r>
      <w:r>
        <w:rPr>
          <w:rStyle w:val="a7"/>
          <w:rFonts w:ascii="Helvetica" w:hAnsi="Helvetica"/>
          <w:color w:val="555555"/>
          <w:sz w:val="25"/>
          <w:szCs w:val="25"/>
        </w:rPr>
        <w:t>890 кв. м</w:t>
      </w:r>
      <w:r>
        <w:rPr>
          <w:rFonts w:ascii="Helvetica" w:hAnsi="Helvetica"/>
          <w:color w:val="555555"/>
          <w:sz w:val="25"/>
          <w:szCs w:val="25"/>
        </w:rPr>
        <w:t> фасада, </w:t>
      </w:r>
      <w:r>
        <w:rPr>
          <w:rStyle w:val="a7"/>
          <w:rFonts w:ascii="Helvetica" w:hAnsi="Helvetica"/>
          <w:color w:val="555555"/>
          <w:sz w:val="25"/>
          <w:szCs w:val="25"/>
        </w:rPr>
        <w:t>240 кв. м</w:t>
      </w:r>
      <w:r>
        <w:rPr>
          <w:rFonts w:ascii="Helvetica" w:hAnsi="Helvetica"/>
          <w:color w:val="555555"/>
          <w:sz w:val="25"/>
          <w:szCs w:val="25"/>
        </w:rPr>
        <w:t> кровли, </w:t>
      </w:r>
      <w:r>
        <w:rPr>
          <w:rStyle w:val="a7"/>
          <w:rFonts w:ascii="Helvetica" w:hAnsi="Helvetica"/>
          <w:color w:val="555555"/>
          <w:sz w:val="25"/>
          <w:szCs w:val="25"/>
        </w:rPr>
        <w:t>150 кв. м </w:t>
      </w:r>
      <w:r>
        <w:rPr>
          <w:rFonts w:ascii="Helvetica" w:hAnsi="Helvetica"/>
          <w:color w:val="555555"/>
          <w:sz w:val="25"/>
          <w:szCs w:val="25"/>
        </w:rPr>
        <w:t>остекления, отливы, парапеты, </w:t>
      </w:r>
      <w:r>
        <w:rPr>
          <w:rStyle w:val="a7"/>
          <w:rFonts w:ascii="Helvetica" w:hAnsi="Helvetica"/>
          <w:color w:val="555555"/>
          <w:sz w:val="25"/>
          <w:szCs w:val="25"/>
        </w:rPr>
        <w:t>150 кв. м</w:t>
      </w:r>
      <w:r>
        <w:rPr>
          <w:rFonts w:ascii="Helvetica" w:hAnsi="Helvetica"/>
          <w:color w:val="555555"/>
          <w:sz w:val="25"/>
          <w:szCs w:val="25"/>
        </w:rPr>
        <w:t> линолеума и около </w:t>
      </w:r>
      <w:r>
        <w:rPr>
          <w:rStyle w:val="a7"/>
          <w:rFonts w:ascii="Helvetica" w:hAnsi="Helvetica"/>
          <w:color w:val="555555"/>
          <w:sz w:val="25"/>
          <w:szCs w:val="25"/>
        </w:rPr>
        <w:t>200 кв. м</w:t>
      </w:r>
      <w:r>
        <w:rPr>
          <w:rFonts w:ascii="Helvetica" w:hAnsi="Helvetica"/>
          <w:color w:val="555555"/>
          <w:sz w:val="25"/>
          <w:szCs w:val="25"/>
        </w:rPr>
        <w:t> плитки и частично переделать инженерные коммуникации. Распоряжение о выделении средств на восстановление было подписано сегодня Вячеславом Гладковым.</w:t>
      </w:r>
    </w:p>
    <w:p w:rsidR="00D3509E" w:rsidRDefault="00D3509E" w:rsidP="00D3509E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Напомним, что пожар в </w:t>
      </w:r>
      <w:proofErr w:type="spellStart"/>
      <w:r>
        <w:rPr>
          <w:rFonts w:ascii="Helvetica" w:hAnsi="Helvetica"/>
          <w:color w:val="555555"/>
          <w:sz w:val="25"/>
          <w:szCs w:val="25"/>
        </w:rPr>
        <w:t>Волоконовской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ЦРБ произошёл утром </w:t>
      </w:r>
      <w:r>
        <w:rPr>
          <w:rStyle w:val="a7"/>
          <w:rFonts w:ascii="Helvetica" w:hAnsi="Helvetica"/>
          <w:color w:val="555555"/>
          <w:sz w:val="25"/>
          <w:szCs w:val="25"/>
        </w:rPr>
        <w:t>27 июля</w:t>
      </w:r>
      <w:r>
        <w:rPr>
          <w:rFonts w:ascii="Helvetica" w:hAnsi="Helvetica"/>
          <w:color w:val="555555"/>
          <w:sz w:val="25"/>
          <w:szCs w:val="25"/>
        </w:rPr>
        <w:t xml:space="preserve">. Выгорела торцевая часть фасада – горел </w:t>
      </w:r>
      <w:proofErr w:type="spellStart"/>
      <w:r>
        <w:rPr>
          <w:rFonts w:ascii="Helvetica" w:hAnsi="Helvetica"/>
          <w:color w:val="555555"/>
          <w:sz w:val="25"/>
          <w:szCs w:val="25"/>
        </w:rPr>
        <w:t>алюкоблок</w:t>
      </w:r>
      <w:proofErr w:type="spellEnd"/>
      <w:r>
        <w:rPr>
          <w:rFonts w:ascii="Helvetica" w:hAnsi="Helvetica"/>
          <w:color w:val="555555"/>
          <w:sz w:val="25"/>
          <w:szCs w:val="25"/>
        </w:rPr>
        <w:t>, а точнее прорезиненная прослойка алюминиевой плиты. </w:t>
      </w:r>
    </w:p>
    <w:p w:rsidR="00D3509E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62" w:history="1">
        <w:r w:rsidR="00D3509E" w:rsidRPr="00076713">
          <w:rPr>
            <w:rStyle w:val="a3"/>
            <w:b/>
            <w:sz w:val="40"/>
            <w:szCs w:val="40"/>
          </w:rPr>
          <w:t>https://october31.ru/5053.html</w:t>
        </w:r>
      </w:hyperlink>
    </w:p>
    <w:p w:rsidR="00D3509E" w:rsidRDefault="00D3509E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D3509E">
        <w:rPr>
          <w:b/>
          <w:sz w:val="40"/>
          <w:szCs w:val="40"/>
        </w:rPr>
        <w:t>belregion.ru</w:t>
      </w:r>
    </w:p>
    <w:p w:rsidR="00D3509E" w:rsidRDefault="00D3509E" w:rsidP="00D3509E">
      <w:pPr>
        <w:pStyle w:val="1"/>
        <w:shd w:val="clear" w:color="auto" w:fill="FFFFFF"/>
        <w:spacing w:before="0" w:beforeAutospacing="0" w:after="0" w:afterAutospacing="0"/>
        <w:rPr>
          <w:rFonts w:ascii="Verdana" w:hAnsi="Verdana"/>
          <w:color w:val="165004"/>
          <w:sz w:val="24"/>
          <w:szCs w:val="24"/>
        </w:rPr>
      </w:pPr>
      <w:r>
        <w:rPr>
          <w:rFonts w:ascii="Verdana" w:hAnsi="Verdana"/>
          <w:color w:val="165004"/>
          <w:sz w:val="24"/>
          <w:szCs w:val="24"/>
        </w:rPr>
        <w:t xml:space="preserve">Вячеслав Гладков выделил средства из резервного фонда на ремонт </w:t>
      </w:r>
      <w:proofErr w:type="spellStart"/>
      <w:r>
        <w:rPr>
          <w:rFonts w:ascii="Verdana" w:hAnsi="Verdana"/>
          <w:color w:val="165004"/>
          <w:sz w:val="24"/>
          <w:szCs w:val="24"/>
        </w:rPr>
        <w:t>Волоконовской</w:t>
      </w:r>
      <w:proofErr w:type="spellEnd"/>
      <w:r>
        <w:rPr>
          <w:rFonts w:ascii="Verdana" w:hAnsi="Verdana"/>
          <w:color w:val="165004"/>
          <w:sz w:val="24"/>
          <w:szCs w:val="24"/>
        </w:rPr>
        <w:t xml:space="preserve"> больницы, пострадавшей от пожара</w:t>
      </w:r>
    </w:p>
    <w:p w:rsidR="00D3509E" w:rsidRDefault="00D3509E" w:rsidP="00D3509E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165004"/>
          <w:sz w:val="18"/>
          <w:szCs w:val="18"/>
        </w:rPr>
      </w:pPr>
      <w:r>
        <w:rPr>
          <w:rFonts w:ascii="Verdana" w:hAnsi="Verdana"/>
          <w:color w:val="165004"/>
          <w:sz w:val="18"/>
          <w:szCs w:val="18"/>
        </w:rPr>
        <w:t>                                                                    </w:t>
      </w:r>
    </w:p>
    <w:p w:rsidR="00D3509E" w:rsidRDefault="00D3509E" w:rsidP="00D3509E">
      <w:pPr>
        <w:shd w:val="clear" w:color="auto" w:fill="FFFFFF"/>
        <w:rPr>
          <w:rFonts w:ascii="Verdana" w:hAnsi="Verdana"/>
          <w:color w:val="3F3F3F"/>
          <w:sz w:val="18"/>
          <w:szCs w:val="18"/>
        </w:rPr>
      </w:pPr>
      <w:r>
        <w:rPr>
          <w:rStyle w:val="news-date-time"/>
          <w:rFonts w:ascii="Verdana" w:eastAsiaTheme="majorEastAsia" w:hAnsi="Verdana"/>
          <w:color w:val="488C33"/>
          <w:sz w:val="18"/>
          <w:szCs w:val="18"/>
          <w:bdr w:val="single" w:sz="6" w:space="6" w:color="E5E5E5" w:frame="1"/>
        </w:rPr>
        <w:t>30 Июля 2021 14:17</w:t>
      </w:r>
    </w:p>
    <w:p w:rsidR="00D3509E" w:rsidRDefault="00D3509E" w:rsidP="00D3509E">
      <w:pPr>
        <w:pStyle w:val="a4"/>
        <w:shd w:val="clear" w:color="auto" w:fill="FFFFFF"/>
        <w:rPr>
          <w:rFonts w:ascii="Verdana" w:hAnsi="Verdana"/>
          <w:color w:val="3F3F3F"/>
          <w:sz w:val="18"/>
          <w:szCs w:val="18"/>
        </w:rPr>
      </w:pPr>
      <w:r>
        <w:rPr>
          <w:rFonts w:ascii="Verdana" w:hAnsi="Verdana"/>
          <w:color w:val="3F3F3F"/>
          <w:sz w:val="18"/>
          <w:szCs w:val="18"/>
        </w:rPr>
        <w:t xml:space="preserve">Глава Белгородской области Вячеслав Гладков подписал распоряжение о выделении средств на восстановление центральной районной больницы в </w:t>
      </w:r>
      <w:proofErr w:type="spellStart"/>
      <w:r>
        <w:rPr>
          <w:rFonts w:ascii="Verdana" w:hAnsi="Verdana"/>
          <w:color w:val="3F3F3F"/>
          <w:sz w:val="18"/>
          <w:szCs w:val="18"/>
        </w:rPr>
        <w:t>Волоконовском</w:t>
      </w:r>
      <w:proofErr w:type="spellEnd"/>
      <w:r>
        <w:rPr>
          <w:rFonts w:ascii="Verdana" w:hAnsi="Verdana"/>
          <w:color w:val="3F3F3F"/>
          <w:sz w:val="18"/>
          <w:szCs w:val="18"/>
        </w:rPr>
        <w:t xml:space="preserve"> районе, которая пострадала от пожара 27 июля.</w:t>
      </w:r>
    </w:p>
    <w:p w:rsidR="00D3509E" w:rsidRDefault="00D3509E" w:rsidP="00D3509E">
      <w:pPr>
        <w:pStyle w:val="a4"/>
        <w:shd w:val="clear" w:color="auto" w:fill="FFFFFF"/>
        <w:rPr>
          <w:rFonts w:ascii="Verdana" w:hAnsi="Verdana"/>
          <w:color w:val="3F3F3F"/>
          <w:sz w:val="18"/>
          <w:szCs w:val="18"/>
        </w:rPr>
      </w:pPr>
      <w:r>
        <w:rPr>
          <w:rFonts w:ascii="Verdana" w:hAnsi="Verdana"/>
          <w:color w:val="3F3F3F"/>
          <w:sz w:val="18"/>
          <w:szCs w:val="18"/>
        </w:rPr>
        <w:t>В ходе обследования помещений была составлена дефектная ведомость. Для восстановления больницы требуется заменить 890 кв. м фасада, 240 кв. м кровли, 150 кв. м остекления, отливы, парапеты, 150 кв. м линолеума и около 200 кв. м плитки, частично будут переделаны инженерные коммуникации.</w:t>
      </w:r>
    </w:p>
    <w:p w:rsidR="00D3509E" w:rsidRDefault="00D3509E" w:rsidP="00D3509E">
      <w:pPr>
        <w:pStyle w:val="a4"/>
        <w:shd w:val="clear" w:color="auto" w:fill="FFFFFF"/>
        <w:rPr>
          <w:rFonts w:ascii="Verdana" w:hAnsi="Verdana"/>
          <w:color w:val="3F3F3F"/>
          <w:sz w:val="18"/>
          <w:szCs w:val="18"/>
        </w:rPr>
      </w:pPr>
      <w:r>
        <w:rPr>
          <w:rFonts w:ascii="Verdana" w:hAnsi="Verdana"/>
          <w:color w:val="3F3F3F"/>
          <w:sz w:val="18"/>
          <w:szCs w:val="18"/>
        </w:rPr>
        <w:t>На ремонт больницы из регионального резервного фонда выделено более 15 миллионов рублей.</w:t>
      </w:r>
    </w:p>
    <w:p w:rsidR="00D3509E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63" w:history="1">
        <w:r w:rsidR="00D3509E" w:rsidRPr="00076713">
          <w:rPr>
            <w:rStyle w:val="a3"/>
            <w:b/>
            <w:sz w:val="40"/>
            <w:szCs w:val="40"/>
          </w:rPr>
          <w:t>https://belregion.ru/press/news/index.php?ID=58272</w:t>
        </w:r>
      </w:hyperlink>
    </w:p>
    <w:p w:rsidR="00D3509E" w:rsidRDefault="002B2409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2B2409">
        <w:rPr>
          <w:b/>
          <w:sz w:val="40"/>
          <w:szCs w:val="40"/>
        </w:rPr>
        <w:t>gazeta-shebekino.ru</w:t>
      </w:r>
    </w:p>
    <w:p w:rsidR="002B2409" w:rsidRDefault="002B2409" w:rsidP="002B2409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Специалисты Шебекинского лесничества провели рейды в рамках акции «Останови огонь»</w:t>
      </w:r>
    </w:p>
    <w:p w:rsidR="002B2409" w:rsidRDefault="002B2409" w:rsidP="002B2409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3700410" cy="2046937"/>
            <wp:effectExtent l="0" t="0" r="0" b="0"/>
            <wp:docPr id="58" name="Рисунок 58" descr="Специалисты Шебекинского лесничества провели рейды в рамках акции «Останови огон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пециалисты Шебекинского лесничества провели рейды в рамках акции «Останови огонь»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77" cy="204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ОКУ «</w:t>
      </w:r>
      <w:proofErr w:type="spellStart"/>
      <w:r>
        <w:rPr>
          <w:rStyle w:val="author"/>
          <w:rFonts w:ascii="Helvetica" w:hAnsi="Helvetica"/>
          <w:color w:val="959595"/>
          <w:sz w:val="18"/>
          <w:szCs w:val="18"/>
        </w:rPr>
        <w:t>Шебекинское</w:t>
      </w:r>
      <w:proofErr w:type="spellEnd"/>
      <w:r>
        <w:rPr>
          <w:rStyle w:val="author"/>
          <w:rFonts w:ascii="Helvetica" w:hAnsi="Helvetica"/>
          <w:color w:val="959595"/>
          <w:sz w:val="18"/>
          <w:szCs w:val="18"/>
        </w:rPr>
        <w:t xml:space="preserve"> лесничество»</w:t>
      </w:r>
    </w:p>
    <w:p w:rsidR="002B2409" w:rsidRDefault="002B2409" w:rsidP="002B2409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Они объяснили, что в данный момент на посещение лесов в Белгородской области введен запрет, рассказали об опасности возгораний.</w:t>
      </w:r>
    </w:p>
    <w:p w:rsidR="002B2409" w:rsidRDefault="002B2409" w:rsidP="002B2409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2B2409" w:rsidRDefault="002B2409" w:rsidP="002B2409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Социальная сфера</w:t>
      </w:r>
    </w:p>
    <w:p w:rsidR="002B2409" w:rsidRDefault="002B2409" w:rsidP="002B2409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2B2409" w:rsidRDefault="002B2409" w:rsidP="002B2409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2B2409" w:rsidRDefault="002B2409" w:rsidP="002B2409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Противопожарный режим в Белгородской области продлён </w:t>
      </w:r>
      <w:r>
        <w:rPr>
          <w:rStyle w:val="a7"/>
          <w:rFonts w:ascii="Helvetica" w:hAnsi="Helvetica"/>
          <w:color w:val="555555"/>
          <w:sz w:val="25"/>
          <w:szCs w:val="25"/>
        </w:rPr>
        <w:t>с 26 июля по 15 августа. </w:t>
      </w:r>
      <w:r>
        <w:rPr>
          <w:rFonts w:ascii="Helvetica" w:hAnsi="Helvetica"/>
          <w:color w:val="555555"/>
          <w:sz w:val="25"/>
          <w:szCs w:val="25"/>
        </w:rPr>
        <w:t xml:space="preserve">В это время запрещено разводить костры, проводить культурно-массовые и спортивные мероприятия. </w:t>
      </w:r>
      <w:proofErr w:type="spellStart"/>
      <w:r>
        <w:rPr>
          <w:rFonts w:ascii="Helvetica" w:hAnsi="Helvetica"/>
          <w:color w:val="555555"/>
          <w:sz w:val="25"/>
          <w:szCs w:val="25"/>
        </w:rPr>
        <w:t>Огграничивается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пребывание граждан в лесном фонде и на земельных участках, на которых расположены лесные насаждения, находящиеся в ведении Белгородской области, а также въезд в них транспортных средств, проведение культурно-массовых и спортивных мероприятий, разведение костров, проведение лесосечных работ и работ, связанных с применением открытого огня, машин и механизмов.</w:t>
      </w:r>
    </w:p>
    <w:p w:rsidR="002B2409" w:rsidRDefault="002B2409" w:rsidP="002B2409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Сотрудники лесного хозяйства распространяют среди жителей листовки и брошюры на противопожарную тематику, проводят беседы. Они рассказывают о необходимости соблюдения правил пожарной безопасности в лесу. </w:t>
      </w:r>
      <w:proofErr w:type="gramStart"/>
      <w:r>
        <w:rPr>
          <w:rFonts w:ascii="Helvetica" w:hAnsi="Helvetica"/>
          <w:color w:val="555555"/>
          <w:sz w:val="25"/>
          <w:szCs w:val="25"/>
        </w:rPr>
        <w:t>В целях профилактики и предупреждения лесных пожаров на территории лесного массива Шебекинского городского округа организовано дежурство мобильных групп Шебекинского лесничества, добровольных пожарных дружин, регулярно проводится прочистка минерализованных полос, созданы минерализованные противопожарные полосы и противопожарные барьеры, на въездах в лесные массивы установлены шлагбаумы и стенды с информацией о сроках противопожарного периода и введённых ограничениях.</w:t>
      </w:r>
      <w:proofErr w:type="gramEnd"/>
    </w:p>
    <w:p w:rsidR="002B2409" w:rsidRDefault="002B2409" w:rsidP="002B2409">
      <w:pPr>
        <w:pStyle w:val="a4"/>
        <w:shd w:val="clear" w:color="auto" w:fill="F8F8F8"/>
        <w:spacing w:before="0" w:beforeAutospacing="0" w:after="0" w:afterAutospacing="0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>«Напоминаем, что в условиях особого противопожарного режима запрещено: выжигать сухую траву на полях, лугах, в лесах и на личных земельных участках, разводить костры в лесных массивах, бросать горящие спички и окурки, устраивать самовольные свалки мусора и его сжигание в личных хозяйствах и лесах. При обнаружении очага возгорания или задымления нужно звонить по телефонам: ОКУ «</w:t>
      </w:r>
      <w:proofErr w:type="spellStart"/>
      <w:r>
        <w:rPr>
          <w:rFonts w:ascii="Helvetica" w:hAnsi="Helvetica"/>
          <w:i/>
          <w:iCs/>
          <w:color w:val="555555"/>
          <w:sz w:val="25"/>
          <w:szCs w:val="25"/>
        </w:rPr>
        <w:t>Шебекинское</w:t>
      </w:r>
      <w:proofErr w:type="spellEnd"/>
      <w:r>
        <w:rPr>
          <w:rFonts w:ascii="Helvetica" w:hAnsi="Helvetica"/>
          <w:i/>
          <w:iCs/>
          <w:color w:val="555555"/>
          <w:sz w:val="25"/>
          <w:szCs w:val="25"/>
        </w:rPr>
        <w:t xml:space="preserve"> лесничество» </w:t>
      </w:r>
      <w:r>
        <w:rPr>
          <w:rStyle w:val="a7"/>
          <w:rFonts w:ascii="Helvetica" w:hAnsi="Helvetica"/>
          <w:i/>
          <w:iCs/>
          <w:color w:val="555555"/>
          <w:sz w:val="25"/>
          <w:szCs w:val="25"/>
        </w:rPr>
        <w:t>8(47248)2–35–84</w:t>
      </w:r>
      <w:r>
        <w:rPr>
          <w:rFonts w:ascii="Helvetica" w:hAnsi="Helvetica"/>
          <w:i/>
          <w:iCs/>
          <w:color w:val="555555"/>
          <w:sz w:val="25"/>
          <w:szCs w:val="25"/>
        </w:rPr>
        <w:t>, диспетчерская Управлением лесами Белгородской области </w:t>
      </w:r>
      <w:r>
        <w:rPr>
          <w:rStyle w:val="a7"/>
          <w:rFonts w:ascii="Helvetica" w:hAnsi="Helvetica"/>
          <w:i/>
          <w:iCs/>
          <w:color w:val="555555"/>
          <w:sz w:val="25"/>
          <w:szCs w:val="25"/>
        </w:rPr>
        <w:t>8(47248)33–66–97</w:t>
      </w:r>
      <w:r>
        <w:rPr>
          <w:rFonts w:ascii="Helvetica" w:hAnsi="Helvetica"/>
          <w:i/>
          <w:iCs/>
          <w:color w:val="555555"/>
          <w:sz w:val="25"/>
          <w:szCs w:val="25"/>
        </w:rPr>
        <w:t>, Прямой линии лесной охраны </w:t>
      </w:r>
      <w:r>
        <w:rPr>
          <w:rStyle w:val="a7"/>
          <w:rFonts w:ascii="Helvetica" w:hAnsi="Helvetica"/>
          <w:i/>
          <w:iCs/>
          <w:color w:val="555555"/>
          <w:sz w:val="25"/>
          <w:szCs w:val="25"/>
        </w:rPr>
        <w:t>8–800–100–94–00, 112,</w:t>
      </w:r>
      <w:r>
        <w:rPr>
          <w:rFonts w:ascii="Helvetica" w:hAnsi="Helvetica"/>
          <w:i/>
          <w:iCs/>
          <w:color w:val="555555"/>
          <w:sz w:val="25"/>
          <w:szCs w:val="25"/>
        </w:rPr>
        <w:t> Лесопожарный центр </w:t>
      </w:r>
      <w:r>
        <w:rPr>
          <w:rStyle w:val="a7"/>
          <w:rFonts w:ascii="Helvetica" w:hAnsi="Helvetica"/>
          <w:i/>
          <w:iCs/>
          <w:color w:val="555555"/>
          <w:sz w:val="25"/>
          <w:szCs w:val="25"/>
        </w:rPr>
        <w:t>8(47248)5–52–14</w:t>
      </w:r>
      <w:r>
        <w:rPr>
          <w:rFonts w:ascii="Helvetica" w:hAnsi="Helvetica"/>
          <w:i/>
          <w:iCs/>
          <w:color w:val="555555"/>
          <w:sz w:val="25"/>
          <w:szCs w:val="25"/>
        </w:rPr>
        <w:t>», — рассказал </w:t>
      </w:r>
      <w:r>
        <w:rPr>
          <w:rStyle w:val="a7"/>
          <w:rFonts w:ascii="Helvetica" w:hAnsi="Helvetica"/>
          <w:i/>
          <w:iCs/>
          <w:color w:val="555555"/>
          <w:sz w:val="25"/>
          <w:szCs w:val="25"/>
        </w:rPr>
        <w:t>директор Шебекинского лесничества Юрий Архипов. </w:t>
      </w:r>
    </w:p>
    <w:p w:rsidR="002B2409" w:rsidRDefault="002B2409" w:rsidP="002B2409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За нарушение правил пожарной безопасности в лесах виновные понесут административную или даже уголовную ответственность. За разведение костра в лесу частное лицо заплатит от </w:t>
      </w:r>
      <w:r>
        <w:rPr>
          <w:rStyle w:val="a7"/>
          <w:rFonts w:ascii="Helvetica" w:hAnsi="Helvetica"/>
          <w:color w:val="555555"/>
          <w:sz w:val="25"/>
          <w:szCs w:val="25"/>
        </w:rPr>
        <w:t>4 до 5 тыс. рублей.</w:t>
      </w:r>
      <w:r>
        <w:rPr>
          <w:rFonts w:ascii="Helvetica" w:hAnsi="Helvetica"/>
          <w:color w:val="555555"/>
          <w:sz w:val="25"/>
          <w:szCs w:val="25"/>
        </w:rPr>
        <w:t> Юридическим лицам грозит штраф — от</w:t>
      </w:r>
      <w:r>
        <w:rPr>
          <w:rStyle w:val="a7"/>
          <w:rFonts w:ascii="Helvetica" w:hAnsi="Helvetica"/>
          <w:color w:val="555555"/>
          <w:sz w:val="25"/>
          <w:szCs w:val="25"/>
        </w:rPr>
        <w:t> 300</w:t>
      </w:r>
      <w:r>
        <w:rPr>
          <w:rFonts w:ascii="Helvetica" w:hAnsi="Helvetica"/>
          <w:color w:val="555555"/>
          <w:sz w:val="25"/>
          <w:szCs w:val="25"/>
        </w:rPr>
        <w:t> </w:t>
      </w:r>
      <w:r>
        <w:rPr>
          <w:rStyle w:val="a7"/>
          <w:rFonts w:ascii="Helvetica" w:hAnsi="Helvetica"/>
          <w:color w:val="555555"/>
          <w:sz w:val="25"/>
          <w:szCs w:val="25"/>
        </w:rPr>
        <w:t>до</w:t>
      </w:r>
      <w:r>
        <w:rPr>
          <w:rFonts w:ascii="Helvetica" w:hAnsi="Helvetica"/>
          <w:color w:val="555555"/>
          <w:sz w:val="25"/>
          <w:szCs w:val="25"/>
        </w:rPr>
        <w:t> </w:t>
      </w:r>
      <w:r>
        <w:rPr>
          <w:rStyle w:val="a7"/>
          <w:rFonts w:ascii="Helvetica" w:hAnsi="Helvetica"/>
          <w:color w:val="555555"/>
          <w:sz w:val="25"/>
          <w:szCs w:val="25"/>
        </w:rPr>
        <w:t>500</w:t>
      </w:r>
      <w:r>
        <w:rPr>
          <w:rFonts w:ascii="Helvetica" w:hAnsi="Helvetica"/>
          <w:color w:val="555555"/>
          <w:sz w:val="25"/>
          <w:szCs w:val="25"/>
        </w:rPr>
        <w:t> </w:t>
      </w:r>
      <w:r>
        <w:rPr>
          <w:rStyle w:val="a7"/>
          <w:rFonts w:ascii="Helvetica" w:hAnsi="Helvetica"/>
          <w:color w:val="555555"/>
          <w:sz w:val="25"/>
          <w:szCs w:val="25"/>
        </w:rPr>
        <w:t>тыс. рублей.</w:t>
      </w:r>
    </w:p>
    <w:p w:rsidR="002B2409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65" w:history="1">
        <w:r w:rsidR="002B2409" w:rsidRPr="00076713">
          <w:rPr>
            <w:rStyle w:val="a3"/>
            <w:b/>
            <w:sz w:val="40"/>
            <w:szCs w:val="40"/>
          </w:rPr>
          <w:t>https://gazeta-shebekino.ru/obshestvo/socialnaya-sfera/5002.html</w:t>
        </w:r>
      </w:hyperlink>
    </w:p>
    <w:p w:rsidR="00B753FA" w:rsidRPr="0015696D" w:rsidRDefault="00B753FA" w:rsidP="00B753FA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r w:rsidRPr="00435894">
        <w:rPr>
          <w:b/>
          <w:sz w:val="40"/>
          <w:szCs w:val="40"/>
          <w:lang w:val="en-US"/>
        </w:rPr>
        <w:t>go</w:t>
      </w:r>
      <w:r w:rsidRPr="0015696D">
        <w:rPr>
          <w:b/>
          <w:sz w:val="40"/>
          <w:szCs w:val="40"/>
        </w:rPr>
        <w:t>31.</w:t>
      </w:r>
      <w:proofErr w:type="spellStart"/>
      <w:r w:rsidRPr="00435894">
        <w:rPr>
          <w:b/>
          <w:sz w:val="40"/>
          <w:szCs w:val="40"/>
          <w:lang w:val="en-US"/>
        </w:rPr>
        <w:t>ru</w:t>
      </w:r>
      <w:proofErr w:type="spellEnd"/>
    </w:p>
    <w:p w:rsidR="001F44B8" w:rsidRDefault="001F44B8" w:rsidP="001F44B8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Белгородская легковушка перевернулась посреди дороги</w:t>
      </w:r>
    </w:p>
    <w:p w:rsidR="001F44B8" w:rsidRDefault="001F44B8" w:rsidP="001F44B8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drawing>
          <wp:inline distT="0" distB="0" distL="0" distR="0">
            <wp:extent cx="4252823" cy="3037036"/>
            <wp:effectExtent l="0" t="0" r="0" b="0"/>
            <wp:docPr id="30" name="Рисунок 30" descr="Белгородская легковушка перевернулась посреди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лгородская легковушка перевернулась посреди дороги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97" cy="303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B8" w:rsidRDefault="001F44B8" w:rsidP="001F44B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Сегодня утром в хуторе Жданов, Яковлевский </w:t>
      </w:r>
      <w:proofErr w:type="spell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горокруг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, случилось очередное ДТП. Столкнулись две легковушки, и от удара одну из них перевернуло на крышу. Автомобиль улёгся поперёк проезжей части, перекрыв собой одну из полос и создав тем самым небольшую пробку. Об этом рассказали в </w:t>
      </w:r>
      <w:proofErr w:type="spell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паблике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 во </w:t>
      </w:r>
      <w:proofErr w:type="spell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ВКонтакте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 «ЧП Белгородская область».</w:t>
      </w:r>
    </w:p>
    <w:p w:rsidR="001F44B8" w:rsidRDefault="001F44B8" w:rsidP="001F44B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Как утверждают очевидцы, все участники аварии живы, тушить огонь или вызволять кого-то из искорёженного металла тоже, к счастью, не пришлось.</w:t>
      </w:r>
    </w:p>
    <w:p w:rsidR="00B753FA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67" w:history="1">
        <w:r w:rsidR="001F44B8" w:rsidRPr="00B71705">
          <w:rPr>
            <w:rStyle w:val="a3"/>
            <w:b/>
            <w:sz w:val="40"/>
            <w:szCs w:val="40"/>
          </w:rPr>
          <w:t>https://www.go31.ru/news/3167494/belgorodskaa-legkovuska-perevernulas-posredi-dorogi</w:t>
        </w:r>
      </w:hyperlink>
    </w:p>
    <w:p w:rsidR="001F44B8" w:rsidRDefault="001F44B8" w:rsidP="001F44B8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Белгородский ОМОН задержал поджигателя «Мерседеса»</w:t>
      </w:r>
    </w:p>
    <w:p w:rsidR="001F44B8" w:rsidRDefault="001F44B8" w:rsidP="001F44B8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lastRenderedPageBreak/>
        <w:drawing>
          <wp:inline distT="0" distB="0" distL="0" distR="0">
            <wp:extent cx="5082479" cy="1654282"/>
            <wp:effectExtent l="0" t="0" r="4445" b="3175"/>
            <wp:docPr id="31" name="Рисунок 31" descr="Белгородский ОМОН задержал поджигателя «Мерседес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лгородский ОМОН задержал поджигателя «Мерседеса»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72" cy="16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B8" w:rsidRDefault="001F44B8" w:rsidP="001F44B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Полицейские нашли подозреваемого, виновного в поджоге автомобиля </w:t>
      </w: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в селе Таврово</w:t>
      </w: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. Им оказался </w:t>
      </w: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26-летний житель Шебекина</w:t>
      </w: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. О мотивах преступления рассказали в МВД по Белгородской области.</w:t>
      </w:r>
    </w:p>
    <w:p w:rsidR="001F44B8" w:rsidRDefault="001F44B8" w:rsidP="001F44B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Случай произошёл </w:t>
      </w:r>
      <w:hyperlink r:id="rId169" w:tgtFrame="_blank" w:history="1">
        <w:r>
          <w:rPr>
            <w:rStyle w:val="a3"/>
            <w:rFonts w:ascii="Roboto Condensed" w:eastAsiaTheme="majorEastAsia" w:hAnsi="Roboto Condensed"/>
            <w:color w:val="90B400"/>
            <w:sz w:val="27"/>
            <w:szCs w:val="27"/>
          </w:rPr>
          <w:t>в апреле</w:t>
        </w:r>
      </w:hyperlink>
      <w:r>
        <w:rPr>
          <w:rFonts w:ascii="Roboto Condensed" w:hAnsi="Roboto Condensed"/>
          <w:color w:val="323232"/>
          <w:sz w:val="27"/>
          <w:szCs w:val="27"/>
        </w:rPr>
        <w:t> этого года. В селе Таврово сгорел автомобиль </w:t>
      </w:r>
      <w:proofErr w:type="spellStart"/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Mercedes-Benz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, принадлежащий жителю Белгорода, и которым пользовалась его знакомая.</w:t>
      </w:r>
    </w:p>
    <w:p w:rsidR="001F44B8" w:rsidRDefault="001F44B8" w:rsidP="001F44B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Как оказалось, в марте на одной из улиц областного центра между автомобилисткой и её приятелем произошёл конфликт. Обозлённый мужчина проследил за обидчицей и увидел, где она живёт и где паркует автомобиль. Через месяц он наведался к знакомой в гости, но уже с канистрой бензина. Ущерб составил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 xml:space="preserve">1,8 </w:t>
      </w:r>
      <w:proofErr w:type="gramStart"/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млн</w:t>
      </w:r>
      <w:proofErr w:type="gramEnd"/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 xml:space="preserve"> рублей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1F44B8" w:rsidRDefault="001F44B8" w:rsidP="001F44B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На днях полицейские вышли на след злоумышленника. В задержании участвовали сотрудники ОМОНа управления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Росгвардии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. Теперь мужчину ждёт уголовное дело, возможен срок до 5 лет.</w:t>
      </w:r>
    </w:p>
    <w:p w:rsidR="001F44B8" w:rsidRDefault="001F44B8" w:rsidP="001F44B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Месть – блюдо, которым травится не только тот, кому мстят, но и сам мститель. Теперь в этом убедится и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обиженный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шебекинец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. К слову, не так давно это поняла и другая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белгородка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: желая насолить своему бывшему, она оклеветала того в полиции. Но вместо этого соли всыпали непутёвой мстительнице, и ей тоже теперь </w:t>
      </w:r>
      <w:hyperlink r:id="rId170" w:tgtFrame="_blank" w:history="1">
        <w:r>
          <w:rPr>
            <w:rStyle w:val="a3"/>
            <w:rFonts w:ascii="Roboto Condensed" w:eastAsiaTheme="majorEastAsia" w:hAnsi="Roboto Condensed"/>
            <w:color w:val="90B400"/>
            <w:sz w:val="27"/>
            <w:szCs w:val="27"/>
          </w:rPr>
          <w:t>грозит срок</w:t>
        </w:r>
      </w:hyperlink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1F44B8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71" w:history="1">
        <w:r w:rsidR="001F44B8" w:rsidRPr="00B71705">
          <w:rPr>
            <w:rStyle w:val="a3"/>
            <w:b/>
            <w:sz w:val="40"/>
            <w:szCs w:val="40"/>
          </w:rPr>
          <w:t>https://www.go31.ru/news/3167510/belgorodskij-omon-zaderzal-podzigatela-mersedesa</w:t>
        </w:r>
      </w:hyperlink>
    </w:p>
    <w:p w:rsidR="00944095" w:rsidRDefault="00944095" w:rsidP="00944095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Губкине сгорел храм</w:t>
      </w:r>
    </w:p>
    <w:p w:rsidR="00944095" w:rsidRDefault="00944095" w:rsidP="00944095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drawing>
          <wp:inline distT="0" distB="0" distL="0" distR="0">
            <wp:extent cx="5514855" cy="1790844"/>
            <wp:effectExtent l="0" t="0" r="0" b="0"/>
            <wp:docPr id="32" name="Рисунок 32" descr="В Губкине сгорел х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 Губкине сгорел храм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63" cy="180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095" w:rsidRDefault="00944095" w:rsidP="00944095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В селе Скородное Губкинского городского округа в четверг горел храм </w:t>
      </w: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 xml:space="preserve">Великомученика Димитрия </w:t>
      </w:r>
      <w:proofErr w:type="spellStart"/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Солунского</w:t>
      </w:r>
      <w:proofErr w:type="spell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.</w:t>
      </w:r>
    </w:p>
    <w:p w:rsidR="00944095" w:rsidRDefault="00944095" w:rsidP="00944095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Как сообщили в Главном управлении МЧС по Белгородской области, огнём была охвачена кровля на площади 5 квадратных метров. Причиной возгорания, по </w:t>
      </w:r>
      <w:r>
        <w:rPr>
          <w:rFonts w:ascii="Roboto Condensed" w:hAnsi="Roboto Condensed"/>
          <w:color w:val="323232"/>
          <w:sz w:val="27"/>
          <w:szCs w:val="27"/>
        </w:rPr>
        <w:lastRenderedPageBreak/>
        <w:t>предварительным данным, стало нарушение правил пожарной безопасности при проведении огневых работ. В тушении пожара задействовали четыре караула спасателей и две добровольные команды пожарных из сёл Бобровы Дворы и Никаноровка.</w:t>
      </w:r>
    </w:p>
    <w:p w:rsidR="00944095" w:rsidRDefault="00944095" w:rsidP="00944095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Всего за сутки в Белгородской области произошло </w:t>
      </w:r>
      <w:r>
        <w:rPr>
          <w:rStyle w:val="a7"/>
          <w:rFonts w:ascii="Roboto Condensed" w:eastAsiaTheme="majorEastAsia" w:hAnsi="Roboto Condensed"/>
          <w:i/>
          <w:iCs/>
          <w:color w:val="323232"/>
          <w:sz w:val="27"/>
          <w:szCs w:val="27"/>
        </w:rPr>
        <w:t>5 пожаров</w:t>
      </w: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. </w:t>
      </w:r>
    </w:p>
    <w:p w:rsidR="00944095" w:rsidRDefault="00944095" w:rsidP="00944095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В селе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Бутырки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Валуйского городского округа горела кровля жилого дома, которая в конечном итоге рухнула.</w:t>
      </w:r>
    </w:p>
    <w:p w:rsidR="00944095" w:rsidRDefault="00944095" w:rsidP="00944095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 Старом Осколе тушили мусор, а также подвальное помещение неэксплуатируемого 2-этажного здания. В Ровеньках горела сухая трава, а также кровля здания ангарного типа по производству металлоконструкций. </w:t>
      </w:r>
    </w:p>
    <w:p w:rsidR="001F44B8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73" w:history="1">
        <w:r w:rsidR="00944095" w:rsidRPr="00B71705">
          <w:rPr>
            <w:rStyle w:val="a3"/>
            <w:b/>
            <w:sz w:val="40"/>
            <w:szCs w:val="40"/>
          </w:rPr>
          <w:t>https://www.go31.ru/news/3167614/v-gubkine-sgorel-hram</w:t>
        </w:r>
      </w:hyperlink>
    </w:p>
    <w:p w:rsidR="002B2409" w:rsidRDefault="002B2409" w:rsidP="002B2409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На ремонт горевшей белгородской больницы выделили 15 миллионов рублей</w:t>
      </w:r>
    </w:p>
    <w:p w:rsidR="002B2409" w:rsidRDefault="002B2409" w:rsidP="002B2409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drawing>
          <wp:inline distT="0" distB="0" distL="0" distR="0">
            <wp:extent cx="5771072" cy="1876924"/>
            <wp:effectExtent l="0" t="0" r="1270" b="9525"/>
            <wp:docPr id="59" name="Рисунок 59" descr="На ремонт горевшей белгородской больницы выделили 15 миллионов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На ремонт горевшей белгородской больницы выделили 15 миллионов рублей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22" cy="18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09" w:rsidRDefault="002B2409" w:rsidP="002B240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Помните, на днях </w:t>
      </w:r>
      <w:hyperlink r:id="rId175" w:tgtFrame="_blank" w:history="1">
        <w:r>
          <w:rPr>
            <w:rStyle w:val="a3"/>
            <w:rFonts w:ascii="Roboto Condensed" w:eastAsiaTheme="majorEastAsia" w:hAnsi="Roboto Condensed"/>
            <w:i/>
            <w:iCs/>
            <w:color w:val="90B400"/>
            <w:sz w:val="27"/>
            <w:szCs w:val="27"/>
          </w:rPr>
          <w:t xml:space="preserve">горела </w:t>
        </w:r>
        <w:proofErr w:type="spellStart"/>
        <w:r>
          <w:rPr>
            <w:rStyle w:val="a3"/>
            <w:rFonts w:ascii="Roboto Condensed" w:eastAsiaTheme="majorEastAsia" w:hAnsi="Roboto Condensed"/>
            <w:i/>
            <w:iCs/>
            <w:color w:val="90B400"/>
            <w:sz w:val="27"/>
            <w:szCs w:val="27"/>
          </w:rPr>
          <w:t>Волоконовская</w:t>
        </w:r>
        <w:proofErr w:type="spellEnd"/>
        <w:r>
          <w:rPr>
            <w:rStyle w:val="a3"/>
            <w:rFonts w:ascii="Roboto Condensed" w:eastAsiaTheme="majorEastAsia" w:hAnsi="Roboto Condensed"/>
            <w:i/>
            <w:iCs/>
            <w:color w:val="90B400"/>
            <w:sz w:val="27"/>
            <w:szCs w:val="27"/>
          </w:rPr>
          <w:t xml:space="preserve"> ЦРБ</w:t>
        </w:r>
      </w:hyperlink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? Полностью сгорел фасад торцевой части здания, повреждены окна, зацепило и ближайшие к углам стены, в общем, пожар страшный – благо вовремя потушили, и </w:t>
      </w:r>
      <w:proofErr w:type="gram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здорово</w:t>
      </w:r>
      <w:proofErr w:type="gramEnd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 xml:space="preserve"> провели эвакуацию пациентов. Сегодня же правительство региона сообщает о том, что в правительстве выделяют деньги на ремонт этого медицинского учреждения.</w:t>
      </w:r>
    </w:p>
    <w:p w:rsidR="002B2409" w:rsidRDefault="002B2409" w:rsidP="002B240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В правительстве Белгородской области вышло распоряжение, подписанное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врио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губернатора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Вячеславом Гладковым</w:t>
      </w:r>
      <w:r>
        <w:rPr>
          <w:rFonts w:ascii="Roboto Condensed" w:hAnsi="Roboto Condensed"/>
          <w:color w:val="323232"/>
          <w:sz w:val="27"/>
          <w:szCs w:val="27"/>
        </w:rPr>
        <w:t>, согласно которому из резервного фонда региона будет выделено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 xml:space="preserve">15 </w:t>
      </w:r>
      <w:proofErr w:type="gramStart"/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млн</w:t>
      </w:r>
      <w:proofErr w:type="gramEnd"/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 xml:space="preserve"> рублей</w:t>
      </w:r>
      <w:r>
        <w:rPr>
          <w:rFonts w:ascii="Roboto Condensed" w:hAnsi="Roboto Condensed"/>
          <w:color w:val="323232"/>
          <w:sz w:val="27"/>
          <w:szCs w:val="27"/>
        </w:rPr>
        <w:t>, ради восстановления пострадавшей больницы. Деньги пойдут на замену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890</w:t>
      </w:r>
      <w:r>
        <w:rPr>
          <w:rFonts w:ascii="Roboto Condensed" w:hAnsi="Roboto Condensed"/>
          <w:color w:val="323232"/>
          <w:sz w:val="27"/>
          <w:szCs w:val="27"/>
        </w:rPr>
        <w:t> квадратных метров фасада,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240</w:t>
      </w:r>
      <w:r>
        <w:rPr>
          <w:rFonts w:ascii="Roboto Condensed" w:hAnsi="Roboto Condensed"/>
          <w:color w:val="323232"/>
          <w:sz w:val="27"/>
          <w:szCs w:val="27"/>
        </w:rPr>
        <w:t> квадратов кровли,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150</w:t>
      </w:r>
      <w:r>
        <w:rPr>
          <w:rFonts w:ascii="Roboto Condensed" w:hAnsi="Roboto Condensed"/>
          <w:color w:val="323232"/>
          <w:sz w:val="27"/>
          <w:szCs w:val="27"/>
        </w:rPr>
        <w:t> квадратов остекления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, 150 кв. м</w:t>
      </w:r>
      <w:r>
        <w:rPr>
          <w:rFonts w:ascii="Roboto Condensed" w:hAnsi="Roboto Condensed"/>
          <w:color w:val="323232"/>
          <w:sz w:val="27"/>
          <w:szCs w:val="27"/>
        </w:rPr>
        <w:t>. линолеума,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200</w:t>
      </w:r>
      <w:r>
        <w:rPr>
          <w:rFonts w:ascii="Roboto Condensed" w:hAnsi="Roboto Condensed"/>
          <w:color w:val="323232"/>
          <w:sz w:val="27"/>
          <w:szCs w:val="27"/>
        </w:rPr>
        <w:t> квадратных метров плитки, а ещё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парапеты и отливы</w:t>
      </w:r>
      <w:r>
        <w:rPr>
          <w:rFonts w:ascii="Roboto Condensed" w:hAnsi="Roboto Condensed"/>
          <w:color w:val="323232"/>
          <w:sz w:val="27"/>
          <w:szCs w:val="27"/>
        </w:rPr>
        <w:t>. Будут переделаны и части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инженерных сетей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2B2409" w:rsidRDefault="002B2409" w:rsidP="002B240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>Непосредственно после пожара недавно назначенный Гладковым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Владимир Базаров</w:t>
      </w:r>
      <w:r>
        <w:rPr>
          <w:rFonts w:ascii="Roboto Condensed" w:hAnsi="Roboto Condensed"/>
          <w:color w:val="323232"/>
          <w:sz w:val="27"/>
          <w:szCs w:val="27"/>
        </w:rPr>
        <w:t xml:space="preserve">, глава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депстроя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Белгородской области, осматривал место происшествия и </w:t>
      </w:r>
      <w:hyperlink r:id="rId176" w:tgtFrame="_blank" w:history="1">
        <w:r>
          <w:rPr>
            <w:rStyle w:val="a3"/>
            <w:rFonts w:ascii="Roboto Condensed" w:eastAsiaTheme="majorEastAsia" w:hAnsi="Roboto Condensed"/>
            <w:color w:val="90B400"/>
            <w:sz w:val="27"/>
            <w:szCs w:val="27"/>
          </w:rPr>
          <w:t>сообщил</w:t>
        </w:r>
      </w:hyperlink>
      <w:r>
        <w:rPr>
          <w:rFonts w:ascii="Roboto Condensed" w:hAnsi="Roboto Condensed"/>
          <w:color w:val="323232"/>
          <w:sz w:val="27"/>
          <w:szCs w:val="27"/>
        </w:rPr>
        <w:t> о том, что пострадало и что придётся менять. В целом, плюс-минус, цифры совпадают.</w:t>
      </w:r>
    </w:p>
    <w:p w:rsidR="00944095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77" w:history="1">
        <w:r w:rsidR="002B2409" w:rsidRPr="00076713">
          <w:rPr>
            <w:rStyle w:val="a3"/>
            <w:b/>
            <w:sz w:val="40"/>
            <w:szCs w:val="40"/>
          </w:rPr>
          <w:t>https://www.go31.ru/news/3167759/na-remont-gorevsej-belgorodskoj-bolnicy-vydelili-15-millionov-rublej</w:t>
        </w:r>
      </w:hyperlink>
    </w:p>
    <w:p w:rsidR="002B2409" w:rsidRDefault="002B2409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2B2409">
        <w:rPr>
          <w:b/>
          <w:sz w:val="40"/>
          <w:szCs w:val="40"/>
        </w:rPr>
        <w:t>belgorod.monavista.ru</w:t>
      </w:r>
    </w:p>
    <w:p w:rsidR="002B2409" w:rsidRDefault="002B2409" w:rsidP="002B2409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 xml:space="preserve">15 </w:t>
      </w:r>
      <w:proofErr w:type="gramStart"/>
      <w:r>
        <w:rPr>
          <w:rFonts w:ascii="inherit" w:hAnsi="inherit"/>
          <w:color w:val="333333"/>
          <w:sz w:val="54"/>
          <w:szCs w:val="54"/>
        </w:rPr>
        <w:t>млн</w:t>
      </w:r>
      <w:proofErr w:type="gramEnd"/>
      <w:r>
        <w:rPr>
          <w:rFonts w:ascii="inherit" w:hAnsi="inherit"/>
          <w:color w:val="333333"/>
          <w:sz w:val="54"/>
          <w:szCs w:val="54"/>
        </w:rPr>
        <w:t xml:space="preserve"> рублей на ремонт </w:t>
      </w:r>
      <w:proofErr w:type="spellStart"/>
      <w:r>
        <w:rPr>
          <w:rFonts w:ascii="inherit" w:hAnsi="inherit"/>
          <w:color w:val="333333"/>
          <w:sz w:val="54"/>
          <w:szCs w:val="54"/>
        </w:rPr>
        <w:t>волоконовской</w:t>
      </w:r>
      <w:proofErr w:type="spellEnd"/>
      <w:r>
        <w:rPr>
          <w:rFonts w:ascii="inherit" w:hAnsi="inherit"/>
          <w:color w:val="333333"/>
          <w:sz w:val="54"/>
          <w:szCs w:val="54"/>
        </w:rPr>
        <w:t xml:space="preserve"> больницы после пожара выделят из резервного фонда</w:t>
      </w:r>
    </w:p>
    <w:p w:rsidR="002B2409" w:rsidRDefault="0075152C" w:rsidP="002B2409">
      <w:pPr>
        <w:shd w:val="clear" w:color="auto" w:fill="FFFFFF"/>
        <w:rPr>
          <w:rStyle w:val="author-line"/>
          <w:rFonts w:ascii="Roboto Condensed" w:hAnsi="Roboto Condensed"/>
          <w:caps/>
          <w:color w:val="333333"/>
          <w:sz w:val="21"/>
          <w:szCs w:val="21"/>
        </w:rPr>
      </w:pPr>
      <w:hyperlink r:id="rId178" w:history="1">
        <w:r w:rsidR="002B2409">
          <w:rPr>
            <w:rStyle w:val="a3"/>
            <w:rFonts w:ascii="Roboto Condensed" w:eastAsiaTheme="majorEastAsia" w:hAnsi="Roboto Condensed"/>
            <w:caps/>
            <w:color w:val="231F20"/>
            <w:sz w:val="21"/>
            <w:szCs w:val="21"/>
          </w:rPr>
          <w:t>БЕЛГОРОД</w:t>
        </w:r>
      </w:hyperlink>
    </w:p>
    <w:p w:rsidR="002B2409" w:rsidRDefault="002B2409" w:rsidP="002B2409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</w:p>
    <w:p w:rsidR="002B2409" w:rsidRDefault="002B2409" w:rsidP="002B2409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 ходе обследования помещений была составлена дефектная ведомость. Для восстановления больницы требуется заменить 890 кв. м фасада, 240 кв. м кровли, 150 кв. м остекления, отливы, парапеты, 150 кв. м линолеума и около 200 кв. м плитки, частично будут переделаны инженерные коммуникации.</w:t>
      </w:r>
    </w:p>
    <w:p w:rsidR="002B2409" w:rsidRDefault="002B2409" w:rsidP="002B2409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На...</w:t>
      </w:r>
    </w:p>
    <w:p w:rsidR="002B2409" w:rsidRDefault="002B2409" w:rsidP="002B2409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hyperlink r:id="rId179" w:tgtFrame="_blank" w:history="1">
        <w:r>
          <w:rPr>
            <w:rStyle w:val="a3"/>
            <w:rFonts w:eastAsiaTheme="majorEastAsia"/>
            <w:b/>
            <w:bCs/>
            <w:color w:val="007089"/>
            <w:sz w:val="26"/>
            <w:szCs w:val="26"/>
          </w:rPr>
          <w:t>mirbelogorya.ru</w:t>
        </w:r>
      </w:hyperlink>
    </w:p>
    <w:p w:rsidR="002B2409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0" w:history="1">
        <w:r w:rsidR="002B2409" w:rsidRPr="00076713">
          <w:rPr>
            <w:rStyle w:val="a3"/>
            <w:b/>
            <w:sz w:val="40"/>
            <w:szCs w:val="40"/>
          </w:rPr>
          <w:t>https://belgorod.monavista.ru/news/4361934/</w:t>
        </w:r>
      </w:hyperlink>
    </w:p>
    <w:p w:rsidR="002B2409" w:rsidRDefault="00840A3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840A36">
        <w:rPr>
          <w:b/>
          <w:sz w:val="40"/>
          <w:szCs w:val="40"/>
        </w:rPr>
        <w:t>bel-pobeda.ru</w:t>
      </w:r>
    </w:p>
    <w:p w:rsidR="00840A36" w:rsidRDefault="00840A36" w:rsidP="00840A36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Белгородские госавтоинспекторы призвали водителей быть предельно внимательными в жару</w:t>
      </w:r>
    </w:p>
    <w:p w:rsidR="00840A36" w:rsidRDefault="00840A36" w:rsidP="00840A36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5028878" cy="2781799"/>
            <wp:effectExtent l="0" t="0" r="635" b="0"/>
            <wp:docPr id="60" name="Рисунок 60" descr="Белгородские госавтоинспекторы призвали водителей быть предельно внимательными в жа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елгородские госавтоинспекторы призвали водителей быть предельно внимательными в жару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70" cy="27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 </w:t>
      </w:r>
      <w:hyperlink r:id="rId182" w:history="1">
        <w:r>
          <w:rPr>
            <w:rStyle w:val="a3"/>
            <w:rFonts w:ascii="Helvetica" w:eastAsiaTheme="majorEastAsia" w:hAnsi="Helvetica"/>
            <w:color w:val="00C0FF"/>
            <w:sz w:val="18"/>
            <w:szCs w:val="18"/>
          </w:rPr>
          <w:t>pixabay.com</w:t>
        </w:r>
      </w:hyperlink>
    </w:p>
    <w:p w:rsidR="00840A36" w:rsidRDefault="00840A36" w:rsidP="00840A36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В регионе уже продолжительное время держится жара выше +30 градусов.</w:t>
      </w:r>
    </w:p>
    <w:p w:rsidR="00840A36" w:rsidRDefault="00840A36" w:rsidP="00840A3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840A36" w:rsidRDefault="00840A36" w:rsidP="00840A3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Стихия</w:t>
      </w:r>
    </w:p>
    <w:p w:rsidR="00840A36" w:rsidRDefault="00840A36" w:rsidP="00840A3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840A36" w:rsidRDefault="00840A36" w:rsidP="00840A3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840A36" w:rsidRDefault="00840A36" w:rsidP="00840A3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Белгородские госавтоинспекторы призвали водителей быть предельно внимательными в жаркую погоду. В регионе уже продолжительное время держится жара выше +30 градусов.</w:t>
      </w:r>
    </w:p>
    <w:p w:rsidR="00840A36" w:rsidRDefault="00840A36" w:rsidP="00840A3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Правоохранители рекомендуют заблаговременно проверить техническое состояние автомобиля, особенно если планируется дальняя поездка. Посмотреть, как работают системы </w:t>
      </w:r>
      <w:proofErr w:type="spellStart"/>
      <w:r>
        <w:rPr>
          <w:rFonts w:ascii="Helvetica" w:hAnsi="Helvetica"/>
          <w:color w:val="555555"/>
          <w:sz w:val="25"/>
          <w:szCs w:val="25"/>
        </w:rPr>
        <w:t>кодиционирования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и электроника. В том числе и проверить состояние аккумулятора, чтобы избежать его закипания на дороге.</w:t>
      </w:r>
    </w:p>
    <w:p w:rsidR="00840A36" w:rsidRDefault="00840A36" w:rsidP="00840A3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Также сотрудники ГИБДД советуют водителям обязательно время от времени протирать лицо и шею влажной салфеткой. А в длительную поездку брать с собой термос с прохладительным напитком.</w:t>
      </w:r>
    </w:p>
    <w:p w:rsidR="00840A36" w:rsidRDefault="00840A36" w:rsidP="00840A36">
      <w:pPr>
        <w:pStyle w:val="a4"/>
        <w:shd w:val="clear" w:color="auto" w:fill="F8F8F8"/>
        <w:spacing w:before="0" w:beforeAutospacing="0" w:after="0" w:afterAutospacing="0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 xml:space="preserve">«Необходимо внимательно следить за состоянием своего здоровья, если присутствует головокружение, слабость, сильная головная боль, то следует остановиться. Продолжать движение с подобными симптомами крайне опасно. Также от жары возможны резкие перепады давления, поэтому нужно обязательно возить с собой соответствующие медикаменты. Ни в коем случае нельзя оставлять в салоне автомобиля детей и домашних животных», — напомнили </w:t>
      </w:r>
      <w:proofErr w:type="gramStart"/>
      <w:r>
        <w:rPr>
          <w:rFonts w:ascii="Helvetica" w:hAnsi="Helvetica"/>
          <w:i/>
          <w:iCs/>
          <w:color w:val="555555"/>
          <w:sz w:val="25"/>
          <w:szCs w:val="25"/>
        </w:rPr>
        <w:t>в</w:t>
      </w:r>
      <w:proofErr w:type="gramEnd"/>
      <w:r>
        <w:rPr>
          <w:rFonts w:ascii="Helvetica" w:hAnsi="Helvetica"/>
          <w:i/>
          <w:iCs/>
          <w:color w:val="555555"/>
          <w:sz w:val="25"/>
          <w:szCs w:val="25"/>
        </w:rPr>
        <w:t> </w:t>
      </w:r>
      <w:proofErr w:type="gramStart"/>
      <w:r>
        <w:rPr>
          <w:rFonts w:ascii="Helvetica" w:hAnsi="Helvetica"/>
          <w:i/>
          <w:iCs/>
          <w:color w:val="555555"/>
          <w:sz w:val="25"/>
          <w:szCs w:val="25"/>
        </w:rPr>
        <w:t>пресс-служба</w:t>
      </w:r>
      <w:proofErr w:type="gramEnd"/>
      <w:r>
        <w:rPr>
          <w:rFonts w:ascii="Helvetica" w:hAnsi="Helvetica"/>
          <w:i/>
          <w:iCs/>
          <w:color w:val="555555"/>
          <w:sz w:val="25"/>
          <w:szCs w:val="25"/>
        </w:rPr>
        <w:t xml:space="preserve"> управления МВД России по Белгородской области. </w:t>
      </w:r>
    </w:p>
    <w:p w:rsidR="00840A36" w:rsidRDefault="00840A36" w:rsidP="00840A3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Госавтоинспекция напоминает, что все участники дорожного движения, попавшие в трудную ситуацию на дороге, могут круглосуточно обращаться к сотрудникам </w:t>
      </w:r>
      <w:proofErr w:type="gramStart"/>
      <w:r>
        <w:rPr>
          <w:rFonts w:ascii="Helvetica" w:hAnsi="Helvetica"/>
          <w:color w:val="555555"/>
          <w:sz w:val="25"/>
          <w:szCs w:val="25"/>
        </w:rPr>
        <w:t>ГИБДД</w:t>
      </w:r>
      <w:proofErr w:type="gramEnd"/>
      <w:r>
        <w:rPr>
          <w:rFonts w:ascii="Helvetica" w:hAnsi="Helvetica"/>
          <w:color w:val="555555"/>
          <w:sz w:val="25"/>
          <w:szCs w:val="25"/>
        </w:rPr>
        <w:t xml:space="preserve"> как на дороге, так и по телефону дежурной части </w:t>
      </w:r>
      <w:r>
        <w:rPr>
          <w:rStyle w:val="a7"/>
          <w:rFonts w:ascii="Helvetica" w:hAnsi="Helvetica"/>
          <w:color w:val="555555"/>
          <w:sz w:val="25"/>
          <w:szCs w:val="25"/>
        </w:rPr>
        <w:t>8 (4722) 26–42–30</w:t>
      </w:r>
      <w:r>
        <w:rPr>
          <w:rFonts w:ascii="Helvetica" w:hAnsi="Helvetica"/>
          <w:color w:val="555555"/>
          <w:sz w:val="25"/>
          <w:szCs w:val="25"/>
        </w:rPr>
        <w:t> или </w:t>
      </w:r>
      <w:r>
        <w:rPr>
          <w:rStyle w:val="a7"/>
          <w:rFonts w:ascii="Helvetica" w:hAnsi="Helvetica"/>
          <w:color w:val="555555"/>
          <w:sz w:val="25"/>
          <w:szCs w:val="25"/>
        </w:rPr>
        <w:t>35–28–32</w:t>
      </w:r>
      <w:r>
        <w:rPr>
          <w:rFonts w:ascii="Helvetica" w:hAnsi="Helvetica"/>
          <w:color w:val="555555"/>
          <w:sz w:val="25"/>
          <w:szCs w:val="25"/>
        </w:rPr>
        <w:t>. </w:t>
      </w:r>
    </w:p>
    <w:p w:rsidR="00840A36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3" w:history="1">
        <w:r w:rsidR="00840A36" w:rsidRPr="00076713">
          <w:rPr>
            <w:rStyle w:val="a3"/>
            <w:b/>
            <w:sz w:val="40"/>
            <w:szCs w:val="40"/>
          </w:rPr>
          <w:t>https://bel-pobeda.ru/proisshestviya/9348.html</w:t>
        </w:r>
      </w:hyperlink>
    </w:p>
    <w:p w:rsidR="00840A36" w:rsidRDefault="00840A3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840A36">
        <w:rPr>
          <w:b/>
          <w:sz w:val="40"/>
          <w:szCs w:val="40"/>
        </w:rPr>
        <w:t>prostor31.ru</w:t>
      </w:r>
    </w:p>
    <w:p w:rsidR="00840A36" w:rsidRDefault="00840A36" w:rsidP="00840A36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lastRenderedPageBreak/>
        <w:t xml:space="preserve">Храм Великомученика Димитрия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Солунского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загорелся в селе Скородное Губкинского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горокруга</w:t>
      </w:r>
      <w:proofErr w:type="spellEnd"/>
    </w:p>
    <w:p w:rsidR="00840A36" w:rsidRDefault="00840A36" w:rsidP="00840A36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>
            <wp:extent cx="3657278" cy="2023078"/>
            <wp:effectExtent l="0" t="0" r="635" b="0"/>
            <wp:docPr id="61" name="Рисунок 61" descr="Храм Великомученика Димитрия Солунского загорелся в селе Скородное Губкинского горокр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Храм Великомученика Димитрия Солунского загорелся в селе Скородное Губкинского горокруга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345" cy="202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31.mchs.gov.ru</w:t>
      </w:r>
    </w:p>
    <w:p w:rsidR="00840A36" w:rsidRDefault="00840A36" w:rsidP="00840A36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Предварительная причина пожара — нарушение правил безопасности.</w:t>
      </w:r>
    </w:p>
    <w:p w:rsidR="00840A36" w:rsidRDefault="00840A36" w:rsidP="00840A3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840A36" w:rsidRDefault="00840A36" w:rsidP="00840A3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Безопасность</w:t>
      </w:r>
    </w:p>
    <w:p w:rsidR="00840A36" w:rsidRDefault="00840A36" w:rsidP="00840A3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840A36" w:rsidRDefault="00840A36" w:rsidP="00840A3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840A36" w:rsidRDefault="00840A36" w:rsidP="00840A3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Городской округ</w:t>
      </w:r>
    </w:p>
    <w:p w:rsidR="00840A36" w:rsidRDefault="00840A36" w:rsidP="00840A3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Губкинский</w:t>
      </w:r>
    </w:p>
    <w:p w:rsidR="00840A36" w:rsidRDefault="00840A36" w:rsidP="00840A3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Сообщение о пожаре в храме Великомученика Димитрия </w:t>
      </w:r>
      <w:proofErr w:type="spellStart"/>
      <w:r>
        <w:rPr>
          <w:rFonts w:ascii="Helvetica" w:hAnsi="Helvetica"/>
          <w:color w:val="555555"/>
          <w:sz w:val="25"/>
          <w:szCs w:val="25"/>
        </w:rPr>
        <w:t>Солунского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в селе Скородное Губкинского </w:t>
      </w:r>
      <w:proofErr w:type="spellStart"/>
      <w:r>
        <w:rPr>
          <w:rFonts w:ascii="Helvetica" w:hAnsi="Helvetica"/>
          <w:color w:val="555555"/>
          <w:sz w:val="25"/>
          <w:szCs w:val="25"/>
        </w:rPr>
        <w:t>горокрга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поступило спасателям </w:t>
      </w:r>
      <w:r>
        <w:rPr>
          <w:rStyle w:val="a7"/>
          <w:rFonts w:ascii="Helvetica" w:hAnsi="Helvetica"/>
          <w:color w:val="555555"/>
          <w:sz w:val="25"/>
          <w:szCs w:val="25"/>
        </w:rPr>
        <w:t>29 июля</w:t>
      </w:r>
      <w:r>
        <w:rPr>
          <w:rFonts w:ascii="Helvetica" w:hAnsi="Helvetica"/>
          <w:color w:val="555555"/>
          <w:sz w:val="25"/>
          <w:szCs w:val="25"/>
        </w:rPr>
        <w:t> в </w:t>
      </w:r>
      <w:r>
        <w:rPr>
          <w:rStyle w:val="a7"/>
          <w:rFonts w:ascii="Helvetica" w:hAnsi="Helvetica"/>
          <w:color w:val="555555"/>
          <w:sz w:val="25"/>
          <w:szCs w:val="25"/>
        </w:rPr>
        <w:t>16:30.</w:t>
      </w:r>
      <w:r>
        <w:rPr>
          <w:rFonts w:ascii="Helvetica" w:hAnsi="Helvetica"/>
          <w:color w:val="555555"/>
          <w:sz w:val="25"/>
          <w:szCs w:val="25"/>
        </w:rPr>
        <w:t> Как сообщили в пресс-службе управления МЧС по Белгородской области, огнём была повреждена кровля на площади </w:t>
      </w:r>
      <w:r>
        <w:rPr>
          <w:rStyle w:val="a7"/>
          <w:rFonts w:ascii="Helvetica" w:hAnsi="Helvetica"/>
          <w:color w:val="555555"/>
          <w:sz w:val="25"/>
          <w:szCs w:val="25"/>
        </w:rPr>
        <w:t>пять кв. м</w:t>
      </w:r>
      <w:r>
        <w:rPr>
          <w:rFonts w:ascii="Helvetica" w:hAnsi="Helvetica"/>
          <w:color w:val="555555"/>
          <w:sz w:val="25"/>
          <w:szCs w:val="25"/>
        </w:rPr>
        <w:t>.</w:t>
      </w:r>
    </w:p>
    <w:p w:rsidR="00840A36" w:rsidRDefault="00840A36" w:rsidP="00840A3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Причиной возгорания, по предварительным данным, стало нарушение правил пожарной безопасности при проведении огневых работ. Для ликвидации привлекались дежурные караулы пожарно-спасательных частей </w:t>
      </w:r>
      <w:r>
        <w:rPr>
          <w:rStyle w:val="a7"/>
          <w:rFonts w:ascii="Helvetica" w:hAnsi="Helvetica"/>
          <w:color w:val="555555"/>
          <w:sz w:val="25"/>
          <w:szCs w:val="25"/>
        </w:rPr>
        <w:t>№41</w:t>
      </w:r>
      <w:r>
        <w:rPr>
          <w:rFonts w:ascii="Helvetica" w:hAnsi="Helvetica"/>
          <w:color w:val="555555"/>
          <w:sz w:val="25"/>
          <w:szCs w:val="25"/>
        </w:rPr>
        <w:t>, </w:t>
      </w:r>
      <w:r>
        <w:rPr>
          <w:rStyle w:val="a7"/>
          <w:rFonts w:ascii="Helvetica" w:hAnsi="Helvetica"/>
          <w:color w:val="555555"/>
          <w:sz w:val="25"/>
          <w:szCs w:val="25"/>
        </w:rPr>
        <w:t>№42</w:t>
      </w:r>
      <w:r>
        <w:rPr>
          <w:rFonts w:ascii="Helvetica" w:hAnsi="Helvetica"/>
          <w:color w:val="555555"/>
          <w:sz w:val="25"/>
          <w:szCs w:val="25"/>
        </w:rPr>
        <w:t>, </w:t>
      </w:r>
      <w:r>
        <w:rPr>
          <w:rStyle w:val="a7"/>
          <w:rFonts w:ascii="Helvetica" w:hAnsi="Helvetica"/>
          <w:color w:val="555555"/>
          <w:sz w:val="25"/>
          <w:szCs w:val="25"/>
        </w:rPr>
        <w:t>№8</w:t>
      </w:r>
      <w:r>
        <w:rPr>
          <w:rFonts w:ascii="Helvetica" w:hAnsi="Helvetica"/>
          <w:color w:val="555555"/>
          <w:sz w:val="25"/>
          <w:szCs w:val="25"/>
        </w:rPr>
        <w:t>,</w:t>
      </w:r>
      <w:r>
        <w:rPr>
          <w:rStyle w:val="a7"/>
          <w:rFonts w:ascii="Helvetica" w:hAnsi="Helvetica"/>
          <w:color w:val="555555"/>
          <w:sz w:val="25"/>
          <w:szCs w:val="25"/>
        </w:rPr>
        <w:t> №57</w:t>
      </w:r>
      <w:r>
        <w:rPr>
          <w:rFonts w:ascii="Helvetica" w:hAnsi="Helvetica"/>
          <w:color w:val="555555"/>
          <w:sz w:val="25"/>
          <w:szCs w:val="25"/>
        </w:rPr>
        <w:t>, а также добровольные пожарные команды сёл Бобровы Дворы и Никаноровка.</w:t>
      </w:r>
    </w:p>
    <w:p w:rsidR="00840A36" w:rsidRDefault="00840A36" w:rsidP="00840A3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Кроме того, в этот же день произошло два ЧП в Старом Осколе. На открытой площадке загорелся </w:t>
      </w:r>
      <w:proofErr w:type="gramStart"/>
      <w:r>
        <w:rPr>
          <w:rFonts w:ascii="Helvetica" w:hAnsi="Helvetica"/>
          <w:color w:val="555555"/>
          <w:sz w:val="25"/>
          <w:szCs w:val="25"/>
        </w:rPr>
        <w:t>мусор</w:t>
      </w:r>
      <w:proofErr w:type="gramEnd"/>
      <w:r>
        <w:rPr>
          <w:rFonts w:ascii="Helvetica" w:hAnsi="Helvetica"/>
          <w:color w:val="555555"/>
          <w:sz w:val="25"/>
          <w:szCs w:val="25"/>
        </w:rPr>
        <w:t xml:space="preserve"> и случилось возгорание в подвальном помещении неэксплуатируемого двухэтажного здания. Причиной пожаров специалисты назвали внесённый источник зажигания.</w:t>
      </w:r>
    </w:p>
    <w:p w:rsidR="00840A36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5" w:history="1">
        <w:r w:rsidR="00840A36" w:rsidRPr="00076713">
          <w:rPr>
            <w:rStyle w:val="a3"/>
            <w:b/>
            <w:sz w:val="40"/>
            <w:szCs w:val="40"/>
          </w:rPr>
          <w:t>https://prostor31.ru/vse-publikacii/11143.html</w:t>
        </w:r>
      </w:hyperlink>
    </w:p>
    <w:p w:rsidR="00982739" w:rsidRDefault="00224DE5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224DE5">
        <w:rPr>
          <w:b/>
          <w:sz w:val="40"/>
          <w:szCs w:val="40"/>
        </w:rPr>
        <w:t>mk-belgorod.ru</w:t>
      </w:r>
    </w:p>
    <w:p w:rsidR="00224DE5" w:rsidRDefault="00224DE5" w:rsidP="00224DE5">
      <w:pPr>
        <w:pStyle w:val="1"/>
        <w:spacing w:before="0" w:beforeAutospacing="0" w:after="150" w:afterAutospacing="0" w:line="288" w:lineRule="atLeast"/>
        <w:rPr>
          <w:sz w:val="42"/>
          <w:szCs w:val="42"/>
        </w:rPr>
      </w:pPr>
      <w:r>
        <w:rPr>
          <w:sz w:val="42"/>
          <w:szCs w:val="42"/>
        </w:rPr>
        <w:t>Белгородец сжег чужой "Мерседес" из-за конфликта на дороге</w:t>
      </w:r>
    </w:p>
    <w:p w:rsidR="00224DE5" w:rsidRDefault="00224DE5" w:rsidP="00224DE5">
      <w:r>
        <w:rPr>
          <w:noProof/>
        </w:rPr>
        <w:lastRenderedPageBreak/>
        <w:drawing>
          <wp:inline distT="0" distB="0" distL="0" distR="0">
            <wp:extent cx="2773436" cy="2078900"/>
            <wp:effectExtent l="0" t="0" r="8255" b="0"/>
            <wp:docPr id="62" name="Рисунок 62" descr="Белгородец сжег чужой &quot;Мерседес&quot; из-за конфликта на дор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Белгородец сжег чужой &quot;Мерседес&quot; из-за конфликта на дороге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23" cy="20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picture-description"/>
          <w:rFonts w:eastAsiaTheme="majorEastAsia"/>
        </w:rPr>
        <w:t>БЕЛГОРОДЕЦ СЖЕГ ЧУЖОЙ "МЕРСЕДЕС" ИЗ-ЗА КОНФЛИКТА НА ДОРОГЕ, ФОТО: PIXABAY.COM</w:t>
      </w:r>
    </w:p>
    <w:p w:rsidR="00224DE5" w:rsidRDefault="00224DE5" w:rsidP="00224DE5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26-летнего жителя Шебекино подозревают в поджоге "Мерседеса". Мужчина спалил транспорт после дорожного конфликта, который произошел между ним и управлявшей иномаркой девушкой.</w:t>
      </w:r>
    </w:p>
    <w:p w:rsidR="00224DE5" w:rsidRDefault="00224DE5" w:rsidP="00224DE5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В пресс-службе областного МВД рассказали, что "Мерседес" принадлежит белгородцу, но в момент инцидента он находился в пользован</w:t>
      </w:r>
      <w:proofErr w:type="gramStart"/>
      <w:r>
        <w:rPr>
          <w:color w:val="333333"/>
          <w:sz w:val="27"/>
          <w:szCs w:val="27"/>
        </w:rPr>
        <w:t>ии у е</w:t>
      </w:r>
      <w:proofErr w:type="gramEnd"/>
      <w:r>
        <w:rPr>
          <w:color w:val="333333"/>
          <w:sz w:val="27"/>
          <w:szCs w:val="27"/>
        </w:rPr>
        <w:t>го знакомой. В марте этого года между временной владелицей авто и подозреваемым случился дорожный конфликт. После ссоры мужчина поехал вслед за девушкой и запомнил, где она припарковала машину. Через месяц он вернулся на это место, но уже для того, чтобы спалить "Мерседес".</w:t>
      </w:r>
    </w:p>
    <w:p w:rsidR="00224DE5" w:rsidRDefault="00224DE5" w:rsidP="00224DE5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После того, как полиция установила личность подозреваемого, его задержали оперативники при силовой поддержке сотрудников ОМОН управления </w:t>
      </w:r>
      <w:proofErr w:type="spellStart"/>
      <w:r>
        <w:rPr>
          <w:color w:val="333333"/>
          <w:sz w:val="27"/>
          <w:szCs w:val="27"/>
        </w:rPr>
        <w:t>Росгвардии</w:t>
      </w:r>
      <w:proofErr w:type="spellEnd"/>
      <w:r>
        <w:rPr>
          <w:color w:val="333333"/>
          <w:sz w:val="27"/>
          <w:szCs w:val="27"/>
        </w:rPr>
        <w:t xml:space="preserve"> по Белгородской области. Ущерб оценили в 1,8 </w:t>
      </w:r>
      <w:proofErr w:type="gramStart"/>
      <w:r>
        <w:rPr>
          <w:color w:val="333333"/>
          <w:sz w:val="27"/>
          <w:szCs w:val="27"/>
        </w:rPr>
        <w:t>млн</w:t>
      </w:r>
      <w:proofErr w:type="gramEnd"/>
      <w:r>
        <w:rPr>
          <w:color w:val="333333"/>
          <w:sz w:val="27"/>
          <w:szCs w:val="27"/>
        </w:rPr>
        <w:t xml:space="preserve"> рублей.</w:t>
      </w:r>
    </w:p>
    <w:p w:rsidR="00224DE5" w:rsidRDefault="00224DE5" w:rsidP="00224DE5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Уголовное дело возбуждено по факту умышленное уничтожения чужого имущества, совершенного путем поджога. Статья предусматривает до пяти лет лишения свободы.</w:t>
      </w:r>
    </w:p>
    <w:p w:rsidR="00224DE5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7" w:history="1">
        <w:r w:rsidR="00224DE5" w:rsidRPr="00076713">
          <w:rPr>
            <w:rStyle w:val="a3"/>
            <w:b/>
            <w:sz w:val="40"/>
            <w:szCs w:val="40"/>
          </w:rPr>
          <w:t>https://www.mk-belgorod.ru/incident/2021/07/30/belgorodec-szheg-chuzhoy-mersedes-izza-konflikta-na-doroge.html?utm_source=yxnews&amp;utm_medium=desktop</w:t>
        </w:r>
      </w:hyperlink>
    </w:p>
    <w:p w:rsidR="00224DE5" w:rsidRDefault="00224DE5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224DE5">
        <w:rPr>
          <w:b/>
          <w:sz w:val="40"/>
          <w:szCs w:val="40"/>
        </w:rPr>
        <w:t>znamya31.ru</w:t>
      </w:r>
    </w:p>
    <w:p w:rsidR="00224DE5" w:rsidRDefault="00224DE5" w:rsidP="00224DE5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Шебекинец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поссорился с автоледи и сжёг её автомобиль</w:t>
      </w:r>
    </w:p>
    <w:p w:rsidR="00224DE5" w:rsidRDefault="00224DE5" w:rsidP="00224DE5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4908108" cy="2714994"/>
            <wp:effectExtent l="0" t="0" r="6985" b="9525"/>
            <wp:docPr id="63" name="Рисунок 63" descr="Шебекинец поссорился с автоледи и сжёг её автомоб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Шебекинец поссорился с автоледи и сжёг её автомобиль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97" cy="271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 xml:space="preserve">Фото: </w:t>
      </w:r>
      <w:proofErr w:type="spellStart"/>
      <w:r>
        <w:rPr>
          <w:rStyle w:val="author"/>
          <w:rFonts w:ascii="Helvetica" w:hAnsi="Helvetica"/>
          <w:color w:val="959595"/>
          <w:sz w:val="18"/>
          <w:szCs w:val="18"/>
        </w:rPr>
        <w:t>pixabay</w:t>
      </w:r>
      <w:proofErr w:type="spellEnd"/>
    </w:p>
    <w:p w:rsidR="00224DE5" w:rsidRDefault="00224DE5" w:rsidP="00224DE5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 xml:space="preserve">Сумма ущерба составила 1 </w:t>
      </w:r>
      <w:proofErr w:type="gramStart"/>
      <w:r>
        <w:rPr>
          <w:rFonts w:ascii="Helvetica" w:hAnsi="Helvetica"/>
          <w:color w:val="555555"/>
          <w:sz w:val="30"/>
          <w:szCs w:val="30"/>
        </w:rPr>
        <w:t>млн</w:t>
      </w:r>
      <w:proofErr w:type="gramEnd"/>
      <w:r>
        <w:rPr>
          <w:rFonts w:ascii="Helvetica" w:hAnsi="Helvetica"/>
          <w:color w:val="555555"/>
          <w:sz w:val="30"/>
          <w:szCs w:val="30"/>
        </w:rPr>
        <w:t xml:space="preserve"> 820 тысяч рублей.</w:t>
      </w:r>
    </w:p>
    <w:p w:rsidR="00224DE5" w:rsidRDefault="00224DE5" w:rsidP="00224DE5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224DE5" w:rsidRDefault="00224DE5" w:rsidP="00224DE5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Происшествия</w:t>
      </w:r>
    </w:p>
    <w:p w:rsidR="00224DE5" w:rsidRDefault="00224DE5" w:rsidP="00224DE5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224DE5" w:rsidRDefault="00224DE5" w:rsidP="00224DE5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224DE5" w:rsidRDefault="00224DE5" w:rsidP="00224DE5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Район</w:t>
      </w:r>
    </w:p>
    <w:p w:rsidR="00224DE5" w:rsidRDefault="00224DE5" w:rsidP="00224DE5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Белгородский</w:t>
      </w:r>
    </w:p>
    <w:p w:rsidR="00224DE5" w:rsidRDefault="00224DE5" w:rsidP="00224DE5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В апреле этого года в Таврово сгорел автомобиль </w:t>
      </w:r>
      <w:proofErr w:type="spellStart"/>
      <w:r>
        <w:rPr>
          <w:rFonts w:ascii="Helvetica" w:hAnsi="Helvetica"/>
          <w:color w:val="555555"/>
          <w:sz w:val="25"/>
          <w:szCs w:val="25"/>
        </w:rPr>
        <w:t>Mer</w:t>
      </w:r>
      <w:proofErr w:type="gramStart"/>
      <w:r>
        <w:rPr>
          <w:rFonts w:ascii="Helvetica" w:hAnsi="Helvetica"/>
          <w:color w:val="555555"/>
          <w:sz w:val="25"/>
          <w:szCs w:val="25"/>
        </w:rPr>
        <w:t>с</w:t>
      </w:r>
      <w:proofErr w:type="gramEnd"/>
      <w:r>
        <w:rPr>
          <w:rFonts w:ascii="Helvetica" w:hAnsi="Helvetica"/>
          <w:color w:val="555555"/>
          <w:sz w:val="25"/>
          <w:szCs w:val="25"/>
        </w:rPr>
        <w:t>edes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. Полицейские установили личность </w:t>
      </w:r>
      <w:proofErr w:type="gramStart"/>
      <w:r>
        <w:rPr>
          <w:rFonts w:ascii="Helvetica" w:hAnsi="Helvetica"/>
          <w:color w:val="555555"/>
          <w:sz w:val="25"/>
          <w:szCs w:val="25"/>
        </w:rPr>
        <w:t>подозреваемого</w:t>
      </w:r>
      <w:proofErr w:type="gramEnd"/>
      <w:r>
        <w:rPr>
          <w:rFonts w:ascii="Helvetica" w:hAnsi="Helvetica"/>
          <w:color w:val="555555"/>
          <w:sz w:val="25"/>
          <w:szCs w:val="25"/>
        </w:rPr>
        <w:t>, которым оказался</w:t>
      </w:r>
      <w:r>
        <w:rPr>
          <w:rStyle w:val="a7"/>
          <w:rFonts w:ascii="Helvetica" w:hAnsi="Helvetica"/>
          <w:color w:val="555555"/>
          <w:sz w:val="25"/>
          <w:szCs w:val="25"/>
        </w:rPr>
        <w:t> 26-летний</w:t>
      </w:r>
      <w:r>
        <w:rPr>
          <w:rFonts w:ascii="Helvetica" w:hAnsi="Helvetica"/>
          <w:color w:val="555555"/>
          <w:sz w:val="25"/>
          <w:szCs w:val="25"/>
        </w:rPr>
        <w:t> </w:t>
      </w:r>
      <w:proofErr w:type="spellStart"/>
      <w:r>
        <w:rPr>
          <w:rFonts w:ascii="Helvetica" w:hAnsi="Helvetica"/>
          <w:color w:val="555555"/>
          <w:sz w:val="25"/>
          <w:szCs w:val="25"/>
        </w:rPr>
        <w:t>шебекинец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. Его задержали при поддержке ОМОНа </w:t>
      </w:r>
      <w:proofErr w:type="spellStart"/>
      <w:r>
        <w:rPr>
          <w:rFonts w:ascii="Helvetica" w:hAnsi="Helvetica"/>
          <w:color w:val="555555"/>
          <w:sz w:val="25"/>
          <w:szCs w:val="25"/>
        </w:rPr>
        <w:t>Росгвардии</w:t>
      </w:r>
      <w:proofErr w:type="spellEnd"/>
      <w:r>
        <w:rPr>
          <w:rFonts w:ascii="Helvetica" w:hAnsi="Helvetica"/>
          <w:color w:val="555555"/>
          <w:sz w:val="25"/>
          <w:szCs w:val="25"/>
        </w:rPr>
        <w:t>.</w:t>
      </w:r>
    </w:p>
    <w:p w:rsidR="00224DE5" w:rsidRDefault="00224DE5" w:rsidP="00224DE5">
      <w:pPr>
        <w:pStyle w:val="a4"/>
        <w:shd w:val="clear" w:color="auto" w:fill="F8F8F8"/>
        <w:spacing w:before="0" w:beforeAutospacing="0" w:after="0" w:afterAutospacing="0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 xml:space="preserve">«По предварительным данным, автомобилем </w:t>
      </w:r>
      <w:proofErr w:type="spellStart"/>
      <w:r>
        <w:rPr>
          <w:rFonts w:ascii="Helvetica" w:hAnsi="Helvetica"/>
          <w:i/>
          <w:iCs/>
          <w:color w:val="555555"/>
          <w:sz w:val="25"/>
          <w:szCs w:val="25"/>
        </w:rPr>
        <w:t>Mer</w:t>
      </w:r>
      <w:proofErr w:type="gramStart"/>
      <w:r>
        <w:rPr>
          <w:rFonts w:ascii="Helvetica" w:hAnsi="Helvetica"/>
          <w:i/>
          <w:iCs/>
          <w:color w:val="555555"/>
          <w:sz w:val="25"/>
          <w:szCs w:val="25"/>
        </w:rPr>
        <w:t>с</w:t>
      </w:r>
      <w:proofErr w:type="gramEnd"/>
      <w:r>
        <w:rPr>
          <w:rFonts w:ascii="Helvetica" w:hAnsi="Helvetica"/>
          <w:i/>
          <w:iCs/>
          <w:color w:val="555555"/>
          <w:sz w:val="25"/>
          <w:szCs w:val="25"/>
        </w:rPr>
        <w:t>edes</w:t>
      </w:r>
      <w:proofErr w:type="spellEnd"/>
      <w:r>
        <w:rPr>
          <w:rFonts w:ascii="Helvetica" w:hAnsi="Helvetica"/>
          <w:i/>
          <w:iCs/>
          <w:color w:val="555555"/>
          <w:sz w:val="25"/>
          <w:szCs w:val="25"/>
        </w:rPr>
        <w:t xml:space="preserve"> владел белгородец, а пользовалась его знакомая. В марте </w:t>
      </w:r>
      <w:proofErr w:type="gramStart"/>
      <w:r>
        <w:rPr>
          <w:rFonts w:ascii="Helvetica" w:hAnsi="Helvetica"/>
          <w:i/>
          <w:iCs/>
          <w:color w:val="555555"/>
          <w:sz w:val="25"/>
          <w:szCs w:val="25"/>
        </w:rPr>
        <w:t>подозреваемый</w:t>
      </w:r>
      <w:proofErr w:type="gramEnd"/>
      <w:r>
        <w:rPr>
          <w:rFonts w:ascii="Helvetica" w:hAnsi="Helvetica"/>
          <w:i/>
          <w:iCs/>
          <w:color w:val="555555"/>
          <w:sz w:val="25"/>
          <w:szCs w:val="25"/>
        </w:rPr>
        <w:t xml:space="preserve"> поссорился с автоледи на дороге, поехал за ней, а в Таврово облил машину бензином и поджёг. Ущерб составил 1 </w:t>
      </w:r>
      <w:proofErr w:type="gramStart"/>
      <w:r>
        <w:rPr>
          <w:rFonts w:ascii="Helvetica" w:hAnsi="Helvetica"/>
          <w:i/>
          <w:iCs/>
          <w:color w:val="555555"/>
          <w:sz w:val="25"/>
          <w:szCs w:val="25"/>
        </w:rPr>
        <w:t>млн</w:t>
      </w:r>
      <w:proofErr w:type="gramEnd"/>
      <w:r>
        <w:rPr>
          <w:rFonts w:ascii="Helvetica" w:hAnsi="Helvetica"/>
          <w:i/>
          <w:iCs/>
          <w:color w:val="555555"/>
          <w:sz w:val="25"/>
          <w:szCs w:val="25"/>
        </w:rPr>
        <w:t xml:space="preserve"> 820 тысяч рублей», — сообщили в </w:t>
      </w:r>
      <w:proofErr w:type="spellStart"/>
      <w:r>
        <w:rPr>
          <w:rFonts w:ascii="Helvetica" w:hAnsi="Helvetica"/>
          <w:i/>
          <w:iCs/>
          <w:color w:val="555555"/>
          <w:sz w:val="25"/>
          <w:szCs w:val="25"/>
        </w:rPr>
        <w:t>персс</w:t>
      </w:r>
      <w:proofErr w:type="spellEnd"/>
      <w:r>
        <w:rPr>
          <w:rFonts w:ascii="Helvetica" w:hAnsi="Helvetica"/>
          <w:i/>
          <w:iCs/>
          <w:color w:val="555555"/>
          <w:sz w:val="25"/>
          <w:szCs w:val="25"/>
        </w:rPr>
        <w:t>-службе УМВД по Белгородской области.</w:t>
      </w:r>
    </w:p>
    <w:p w:rsidR="00224DE5" w:rsidRDefault="00224DE5" w:rsidP="00224DE5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Возбуждено уголовное дело по </w:t>
      </w:r>
      <w:r>
        <w:rPr>
          <w:rStyle w:val="a7"/>
          <w:rFonts w:ascii="Helvetica" w:hAnsi="Helvetica"/>
          <w:color w:val="555555"/>
          <w:sz w:val="25"/>
          <w:szCs w:val="25"/>
        </w:rPr>
        <w:t>ч.2 ст.167 УК РФ </w:t>
      </w:r>
      <w:r>
        <w:rPr>
          <w:rFonts w:ascii="Helvetica" w:hAnsi="Helvetica"/>
          <w:color w:val="555555"/>
          <w:sz w:val="25"/>
          <w:szCs w:val="25"/>
        </w:rPr>
        <w:t>(«Умышленное уничтожение чужого имущества, совершенное путем поджога»). Злоумышленнику грозит до пяти лет лишения свободы.</w:t>
      </w:r>
    </w:p>
    <w:p w:rsidR="00224DE5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9" w:history="1">
        <w:r w:rsidR="00224DE5" w:rsidRPr="00076713">
          <w:rPr>
            <w:rStyle w:val="a3"/>
            <w:b/>
            <w:sz w:val="40"/>
            <w:szCs w:val="40"/>
          </w:rPr>
          <w:t>https://znamya31.ru/proisshestviya/17781.html?utm_source=yxnews&amp;utm_medium=desktop</w:t>
        </w:r>
      </w:hyperlink>
    </w:p>
    <w:p w:rsidR="00224DE5" w:rsidRDefault="0015696D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15696D">
        <w:rPr>
          <w:b/>
          <w:sz w:val="40"/>
          <w:szCs w:val="40"/>
        </w:rPr>
        <w:t>gubkin.city</w:t>
      </w:r>
      <w:proofErr w:type="spellEnd"/>
    </w:p>
    <w:p w:rsidR="0015696D" w:rsidRDefault="0015696D" w:rsidP="0015696D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 Губкинском округе загорелся храм</w:t>
      </w:r>
    </w:p>
    <w:p w:rsidR="0015696D" w:rsidRDefault="0015696D" w:rsidP="0015696D">
      <w:pPr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color w:val="303030"/>
          <w:sz w:val="23"/>
          <w:szCs w:val="23"/>
        </w:rPr>
        <w:t>По информации ГУ МЧС России по Белгородской области </w:t>
      </w: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ВЧЕРА, 22:00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90" w:history="1">
        <w:r>
          <w:rPr>
            <w:rStyle w:val="a3"/>
            <w:rFonts w:ascii="Arial" w:eastAsiaTheme="majorEastAsia" w:hAnsi="Arial" w:cs="Arial"/>
            <w:caps/>
            <w:color w:val="52514C"/>
            <w:spacing w:val="11"/>
            <w:sz w:val="17"/>
            <w:szCs w:val="17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15696D" w:rsidRDefault="0015696D" w:rsidP="0015696D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683479" cy="2455557"/>
            <wp:effectExtent l="0" t="0" r="0" b="1905"/>
            <wp:docPr id="34" name="Рисунок 34" descr="В Губкинском округе загорелся х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Губкинском округе загорелся храм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84" cy="24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6D" w:rsidRDefault="0015696D" w:rsidP="0015696D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ресс-служба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ГУ МЧС России по Белгородской области</w:t>
      </w:r>
    </w:p>
    <w:p w:rsidR="0015696D" w:rsidRDefault="0015696D" w:rsidP="0015696D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bookmarkStart w:id="0" w:name="_GoBack"/>
      <w:r>
        <w:rPr>
          <w:rFonts w:ascii="Arial" w:hAnsi="Arial" w:cs="Arial"/>
          <w:color w:val="000000"/>
        </w:rPr>
        <w:t xml:space="preserve">29 июля в 16:30 спасателям поступило сообщение о пожаре в селе Скородное Губкинского округа. Как рассказали в пресс-службе регионального управления МЧС, огонь вспыхнул в храме Великомученика Димитрия </w:t>
      </w:r>
      <w:proofErr w:type="spellStart"/>
      <w:r>
        <w:rPr>
          <w:rFonts w:ascii="Arial" w:hAnsi="Arial" w:cs="Arial"/>
          <w:color w:val="000000"/>
        </w:rPr>
        <w:t>Солунского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bookmarkEnd w:id="0"/>
      <w:r>
        <w:rPr>
          <w:rFonts w:ascii="Arial" w:hAnsi="Arial" w:cs="Arial"/>
          <w:color w:val="000000"/>
        </w:rPr>
        <w:t xml:space="preserve">К ликвидации пожара были привлечены дежурные караулы пожарно-спасательных частей № 41, № 42, № 8, № 57, а также добровольные пожарные команде Бобровых Дворов и </w:t>
      </w:r>
      <w:proofErr w:type="spellStart"/>
      <w:r>
        <w:rPr>
          <w:rFonts w:ascii="Arial" w:hAnsi="Arial" w:cs="Arial"/>
          <w:color w:val="000000"/>
        </w:rPr>
        <w:t>Никаноровки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br/>
      </w:r>
    </w:p>
    <w:p w:rsidR="0015696D" w:rsidRDefault="0015696D" w:rsidP="0015696D">
      <w:pPr>
        <w:spacing w:line="450" w:lineRule="atLeast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В 16:49 была объявлена локализация пожара, в 16:51 –ликвидация открытого горения, в 16:54 – полная ликвидация пожара, – отчитались на сайте МЧС. </w:t>
      </w:r>
    </w:p>
    <w:p w:rsidR="0015696D" w:rsidRDefault="0015696D" w:rsidP="0015696D">
      <w:pPr>
        <w:spacing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  <w:t>Огонь повредил только кровлю – пять «квадратов». Причиной пожара, по предварительным данным, стало нарушение правил пожарной безопасности при проведении огневых работ. </w:t>
      </w:r>
    </w:p>
    <w:p w:rsidR="0015696D" w:rsidRDefault="0015696D" w:rsidP="0015696D">
      <w:pPr>
        <w:spacing w:line="360" w:lineRule="atLeast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Previous</w:t>
      </w:r>
      <w:proofErr w:type="spellEnd"/>
    </w:p>
    <w:p w:rsidR="0015696D" w:rsidRDefault="0015696D" w:rsidP="0015696D">
      <w:pPr>
        <w:spacing w:line="360" w:lineRule="atLeast"/>
        <w:rPr>
          <w:rFonts w:ascii="Arial" w:hAnsi="Arial" w:cs="Arial"/>
          <w:color w:val="000000"/>
        </w:rPr>
      </w:pPr>
    </w:p>
    <w:p w:rsidR="0015696D" w:rsidRDefault="0015696D" w:rsidP="0015696D">
      <w:pPr>
        <w:spacing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334842" cy="3114136"/>
            <wp:effectExtent l="0" t="0" r="8890" b="0"/>
            <wp:docPr id="5" name="Рисунок 5" descr="cmwaxtffxvo_6103d41ae0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mwaxtffxvo_6103d41ae0fb3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44" cy="311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320506" cy="3095016"/>
            <wp:effectExtent l="0" t="0" r="3810" b="0"/>
            <wp:docPr id="3" name="Рисунок 3" descr="fk07oekn0jc_6103d41d2a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k07oekn0jc_6103d41d2a083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36" cy="30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354245" cy="3140015"/>
            <wp:effectExtent l="0" t="0" r="8255" b="3810"/>
            <wp:docPr id="1" name="Рисунок 1" descr="bk0xjnipyye_6103d419ea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k0xjnipyye_6103d419eaa5f.jp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74" cy="314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96D" w:rsidRDefault="0015696D" w:rsidP="0015696D">
      <w:pPr>
        <w:rPr>
          <w:rFonts w:ascii="Arial" w:hAnsi="Arial" w:cs="Arial"/>
          <w:color w:val="929292"/>
          <w:sz w:val="20"/>
          <w:szCs w:val="20"/>
        </w:rPr>
      </w:pPr>
      <w:r>
        <w:rPr>
          <w:rFonts w:ascii="Arial" w:hAnsi="Arial" w:cs="Arial"/>
          <w:color w:val="929292"/>
          <w:sz w:val="20"/>
          <w:szCs w:val="20"/>
        </w:rPr>
        <w:t>Фото: пресс-служба ГУ МЧС России по Белгородской области</w:t>
      </w:r>
      <w:r>
        <w:rPr>
          <w:rFonts w:ascii="Arial" w:hAnsi="Arial" w:cs="Arial"/>
          <w:color w:val="929292"/>
          <w:sz w:val="20"/>
          <w:szCs w:val="20"/>
        </w:rPr>
        <w:br/>
      </w:r>
    </w:p>
    <w:p w:rsidR="0015696D" w:rsidRDefault="0075152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5" w:history="1">
        <w:r w:rsidR="0015696D" w:rsidRPr="00067985">
          <w:rPr>
            <w:rStyle w:val="a3"/>
            <w:b/>
            <w:sz w:val="40"/>
            <w:szCs w:val="40"/>
          </w:rPr>
          <w:t>https://gubkin.city/news/incidents/129483/?backurl=%2Fnews%2F%3Fcount%3D10%26from%3D129483%26section%3D%26nav%3D1</w:t>
        </w:r>
      </w:hyperlink>
    </w:p>
    <w:p w:rsidR="0015696D" w:rsidRDefault="0015696D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sectPr w:rsidR="0015696D" w:rsidSect="007C2A7C">
      <w:pgSz w:w="11906" w:h="16838"/>
      <w:pgMar w:top="851" w:right="851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2D7E"/>
    <w:multiLevelType w:val="multilevel"/>
    <w:tmpl w:val="E630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95838"/>
    <w:multiLevelType w:val="multilevel"/>
    <w:tmpl w:val="36CC9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5B53C8"/>
    <w:multiLevelType w:val="multilevel"/>
    <w:tmpl w:val="EC367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7C679E"/>
    <w:multiLevelType w:val="multilevel"/>
    <w:tmpl w:val="EA10F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BC368D"/>
    <w:multiLevelType w:val="multilevel"/>
    <w:tmpl w:val="EF5AD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53410A"/>
    <w:multiLevelType w:val="multilevel"/>
    <w:tmpl w:val="CD028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6F7BBA"/>
    <w:multiLevelType w:val="multilevel"/>
    <w:tmpl w:val="9F169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057CFC"/>
    <w:multiLevelType w:val="multilevel"/>
    <w:tmpl w:val="3266C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575A77"/>
    <w:multiLevelType w:val="multilevel"/>
    <w:tmpl w:val="9D041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F47D81"/>
    <w:multiLevelType w:val="multilevel"/>
    <w:tmpl w:val="3A100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D5253B"/>
    <w:multiLevelType w:val="multilevel"/>
    <w:tmpl w:val="16CA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BA622B"/>
    <w:multiLevelType w:val="multilevel"/>
    <w:tmpl w:val="BF443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E85264"/>
    <w:multiLevelType w:val="multilevel"/>
    <w:tmpl w:val="2C2AC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0138B0"/>
    <w:multiLevelType w:val="multilevel"/>
    <w:tmpl w:val="EBAA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317FC9"/>
    <w:multiLevelType w:val="multilevel"/>
    <w:tmpl w:val="43741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182436"/>
    <w:multiLevelType w:val="multilevel"/>
    <w:tmpl w:val="D4B85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77595A"/>
    <w:multiLevelType w:val="multilevel"/>
    <w:tmpl w:val="2C88B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C125F1"/>
    <w:multiLevelType w:val="multilevel"/>
    <w:tmpl w:val="B148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1939DE"/>
    <w:multiLevelType w:val="multilevel"/>
    <w:tmpl w:val="70AE3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A24BE2"/>
    <w:multiLevelType w:val="multilevel"/>
    <w:tmpl w:val="B8B0E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7A0E81"/>
    <w:multiLevelType w:val="multilevel"/>
    <w:tmpl w:val="17F67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92B4B"/>
    <w:multiLevelType w:val="multilevel"/>
    <w:tmpl w:val="0E04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BF1C87"/>
    <w:multiLevelType w:val="multilevel"/>
    <w:tmpl w:val="4450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330D9E"/>
    <w:multiLevelType w:val="multilevel"/>
    <w:tmpl w:val="4016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F120DB"/>
    <w:multiLevelType w:val="multilevel"/>
    <w:tmpl w:val="6E58B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6604C3"/>
    <w:multiLevelType w:val="multilevel"/>
    <w:tmpl w:val="BC7A4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976C2B"/>
    <w:multiLevelType w:val="multilevel"/>
    <w:tmpl w:val="FEB8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16563C"/>
    <w:multiLevelType w:val="multilevel"/>
    <w:tmpl w:val="E576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342351"/>
    <w:multiLevelType w:val="multilevel"/>
    <w:tmpl w:val="1226B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08378B"/>
    <w:multiLevelType w:val="multilevel"/>
    <w:tmpl w:val="3DCE5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7D1C40"/>
    <w:multiLevelType w:val="multilevel"/>
    <w:tmpl w:val="D192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9F2A1A"/>
    <w:multiLevelType w:val="multilevel"/>
    <w:tmpl w:val="AD7E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7862EF"/>
    <w:multiLevelType w:val="multilevel"/>
    <w:tmpl w:val="4BD6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9D195E"/>
    <w:multiLevelType w:val="multilevel"/>
    <w:tmpl w:val="E1E24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7"/>
  </w:num>
  <w:num w:numId="3">
    <w:abstractNumId w:val="29"/>
  </w:num>
  <w:num w:numId="4">
    <w:abstractNumId w:val="5"/>
  </w:num>
  <w:num w:numId="5">
    <w:abstractNumId w:val="8"/>
  </w:num>
  <w:num w:numId="6">
    <w:abstractNumId w:val="25"/>
  </w:num>
  <w:num w:numId="7">
    <w:abstractNumId w:val="4"/>
  </w:num>
  <w:num w:numId="8">
    <w:abstractNumId w:val="31"/>
  </w:num>
  <w:num w:numId="9">
    <w:abstractNumId w:val="23"/>
  </w:num>
  <w:num w:numId="10">
    <w:abstractNumId w:val="30"/>
  </w:num>
  <w:num w:numId="11">
    <w:abstractNumId w:val="10"/>
  </w:num>
  <w:num w:numId="12">
    <w:abstractNumId w:val="22"/>
  </w:num>
  <w:num w:numId="13">
    <w:abstractNumId w:val="20"/>
  </w:num>
  <w:num w:numId="14">
    <w:abstractNumId w:val="28"/>
  </w:num>
  <w:num w:numId="15">
    <w:abstractNumId w:val="12"/>
  </w:num>
  <w:num w:numId="16">
    <w:abstractNumId w:val="32"/>
  </w:num>
  <w:num w:numId="17">
    <w:abstractNumId w:val="33"/>
  </w:num>
  <w:num w:numId="18">
    <w:abstractNumId w:val="27"/>
  </w:num>
  <w:num w:numId="19">
    <w:abstractNumId w:val="0"/>
  </w:num>
  <w:num w:numId="20">
    <w:abstractNumId w:val="16"/>
  </w:num>
  <w:num w:numId="21">
    <w:abstractNumId w:val="3"/>
  </w:num>
  <w:num w:numId="22">
    <w:abstractNumId w:val="11"/>
  </w:num>
  <w:num w:numId="23">
    <w:abstractNumId w:val="9"/>
  </w:num>
  <w:num w:numId="24">
    <w:abstractNumId w:val="18"/>
  </w:num>
  <w:num w:numId="25">
    <w:abstractNumId w:val="15"/>
  </w:num>
  <w:num w:numId="26">
    <w:abstractNumId w:val="13"/>
  </w:num>
  <w:num w:numId="27">
    <w:abstractNumId w:val="17"/>
  </w:num>
  <w:num w:numId="28">
    <w:abstractNumId w:val="26"/>
  </w:num>
  <w:num w:numId="29">
    <w:abstractNumId w:val="24"/>
  </w:num>
  <w:num w:numId="30">
    <w:abstractNumId w:val="1"/>
  </w:num>
  <w:num w:numId="31">
    <w:abstractNumId w:val="6"/>
  </w:num>
  <w:num w:numId="32">
    <w:abstractNumId w:val="19"/>
  </w:num>
  <w:num w:numId="33">
    <w:abstractNumId w:val="21"/>
  </w:num>
  <w:num w:numId="3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CF"/>
    <w:rsid w:val="00000280"/>
    <w:rsid w:val="00000F24"/>
    <w:rsid w:val="00001E2E"/>
    <w:rsid w:val="000033F6"/>
    <w:rsid w:val="00004AC8"/>
    <w:rsid w:val="00005367"/>
    <w:rsid w:val="00005F77"/>
    <w:rsid w:val="00006903"/>
    <w:rsid w:val="0000725C"/>
    <w:rsid w:val="0000771D"/>
    <w:rsid w:val="00007EF1"/>
    <w:rsid w:val="00011AC9"/>
    <w:rsid w:val="00011D96"/>
    <w:rsid w:val="00012238"/>
    <w:rsid w:val="00012C43"/>
    <w:rsid w:val="00012DE1"/>
    <w:rsid w:val="00013860"/>
    <w:rsid w:val="00013949"/>
    <w:rsid w:val="00014295"/>
    <w:rsid w:val="00015F97"/>
    <w:rsid w:val="0001625E"/>
    <w:rsid w:val="0001691B"/>
    <w:rsid w:val="00020F90"/>
    <w:rsid w:val="00021BB0"/>
    <w:rsid w:val="000234DD"/>
    <w:rsid w:val="000237A8"/>
    <w:rsid w:val="0002429C"/>
    <w:rsid w:val="00026604"/>
    <w:rsid w:val="00026739"/>
    <w:rsid w:val="000268B9"/>
    <w:rsid w:val="00027828"/>
    <w:rsid w:val="00027BDA"/>
    <w:rsid w:val="00027FFA"/>
    <w:rsid w:val="00030031"/>
    <w:rsid w:val="00030852"/>
    <w:rsid w:val="00030BC3"/>
    <w:rsid w:val="00032D6F"/>
    <w:rsid w:val="00032FEC"/>
    <w:rsid w:val="00033928"/>
    <w:rsid w:val="00035EA7"/>
    <w:rsid w:val="00035F6E"/>
    <w:rsid w:val="00036478"/>
    <w:rsid w:val="00036F2C"/>
    <w:rsid w:val="00037B1A"/>
    <w:rsid w:val="00040C56"/>
    <w:rsid w:val="000428D4"/>
    <w:rsid w:val="0004363C"/>
    <w:rsid w:val="00044ACD"/>
    <w:rsid w:val="00044E41"/>
    <w:rsid w:val="000457DD"/>
    <w:rsid w:val="00046504"/>
    <w:rsid w:val="000471BD"/>
    <w:rsid w:val="00047369"/>
    <w:rsid w:val="0004760D"/>
    <w:rsid w:val="000506F1"/>
    <w:rsid w:val="00050C29"/>
    <w:rsid w:val="000519FA"/>
    <w:rsid w:val="0005377B"/>
    <w:rsid w:val="00053AF9"/>
    <w:rsid w:val="00054539"/>
    <w:rsid w:val="00054808"/>
    <w:rsid w:val="0005486A"/>
    <w:rsid w:val="0005647D"/>
    <w:rsid w:val="00057794"/>
    <w:rsid w:val="000605F9"/>
    <w:rsid w:val="00060CDF"/>
    <w:rsid w:val="000629D3"/>
    <w:rsid w:val="00062AAA"/>
    <w:rsid w:val="00064750"/>
    <w:rsid w:val="00064D25"/>
    <w:rsid w:val="0006547F"/>
    <w:rsid w:val="000658C5"/>
    <w:rsid w:val="00066320"/>
    <w:rsid w:val="0006708B"/>
    <w:rsid w:val="000672A4"/>
    <w:rsid w:val="00067E42"/>
    <w:rsid w:val="00070193"/>
    <w:rsid w:val="0007096F"/>
    <w:rsid w:val="00071222"/>
    <w:rsid w:val="00071462"/>
    <w:rsid w:val="00072AE7"/>
    <w:rsid w:val="00072C35"/>
    <w:rsid w:val="00074C30"/>
    <w:rsid w:val="00075AA0"/>
    <w:rsid w:val="00076525"/>
    <w:rsid w:val="00076D37"/>
    <w:rsid w:val="00076DBA"/>
    <w:rsid w:val="0007745B"/>
    <w:rsid w:val="00077667"/>
    <w:rsid w:val="0008022B"/>
    <w:rsid w:val="00080AD5"/>
    <w:rsid w:val="00080BC9"/>
    <w:rsid w:val="0008112F"/>
    <w:rsid w:val="000836ED"/>
    <w:rsid w:val="00084033"/>
    <w:rsid w:val="00084424"/>
    <w:rsid w:val="000855B8"/>
    <w:rsid w:val="0008560D"/>
    <w:rsid w:val="0008562D"/>
    <w:rsid w:val="00086223"/>
    <w:rsid w:val="0008645E"/>
    <w:rsid w:val="00087F45"/>
    <w:rsid w:val="00090A12"/>
    <w:rsid w:val="00090C2C"/>
    <w:rsid w:val="0009170D"/>
    <w:rsid w:val="00091CB9"/>
    <w:rsid w:val="00092A0D"/>
    <w:rsid w:val="00092AC7"/>
    <w:rsid w:val="00092C83"/>
    <w:rsid w:val="00092DA7"/>
    <w:rsid w:val="0009715F"/>
    <w:rsid w:val="00097A72"/>
    <w:rsid w:val="00097D47"/>
    <w:rsid w:val="000A1370"/>
    <w:rsid w:val="000A293A"/>
    <w:rsid w:val="000A2C04"/>
    <w:rsid w:val="000A3A76"/>
    <w:rsid w:val="000A41A0"/>
    <w:rsid w:val="000A4525"/>
    <w:rsid w:val="000A6816"/>
    <w:rsid w:val="000A6F4C"/>
    <w:rsid w:val="000A7278"/>
    <w:rsid w:val="000A7F6A"/>
    <w:rsid w:val="000B066E"/>
    <w:rsid w:val="000B09FC"/>
    <w:rsid w:val="000B0F18"/>
    <w:rsid w:val="000B17DF"/>
    <w:rsid w:val="000B1EDF"/>
    <w:rsid w:val="000B356A"/>
    <w:rsid w:val="000B3995"/>
    <w:rsid w:val="000B44D4"/>
    <w:rsid w:val="000B45FB"/>
    <w:rsid w:val="000B516C"/>
    <w:rsid w:val="000B679E"/>
    <w:rsid w:val="000B7FB6"/>
    <w:rsid w:val="000C00AC"/>
    <w:rsid w:val="000C0402"/>
    <w:rsid w:val="000C0CC3"/>
    <w:rsid w:val="000C1401"/>
    <w:rsid w:val="000C1EF6"/>
    <w:rsid w:val="000C1FA5"/>
    <w:rsid w:val="000C2A29"/>
    <w:rsid w:val="000C2C50"/>
    <w:rsid w:val="000C2D47"/>
    <w:rsid w:val="000C4DCB"/>
    <w:rsid w:val="000C548D"/>
    <w:rsid w:val="000C6EAC"/>
    <w:rsid w:val="000D07E2"/>
    <w:rsid w:val="000D0B54"/>
    <w:rsid w:val="000D0C6E"/>
    <w:rsid w:val="000D26A8"/>
    <w:rsid w:val="000D2AF8"/>
    <w:rsid w:val="000D2D0D"/>
    <w:rsid w:val="000D2D57"/>
    <w:rsid w:val="000D2EA8"/>
    <w:rsid w:val="000D345A"/>
    <w:rsid w:val="000D4172"/>
    <w:rsid w:val="000D41FF"/>
    <w:rsid w:val="000D4572"/>
    <w:rsid w:val="000D47C5"/>
    <w:rsid w:val="000D4F89"/>
    <w:rsid w:val="000D5134"/>
    <w:rsid w:val="000D59A6"/>
    <w:rsid w:val="000D66D4"/>
    <w:rsid w:val="000D780D"/>
    <w:rsid w:val="000E1694"/>
    <w:rsid w:val="000E1D89"/>
    <w:rsid w:val="000E232E"/>
    <w:rsid w:val="000E2D2D"/>
    <w:rsid w:val="000E4790"/>
    <w:rsid w:val="000E4FEF"/>
    <w:rsid w:val="000E50D3"/>
    <w:rsid w:val="000E54C9"/>
    <w:rsid w:val="000E64CC"/>
    <w:rsid w:val="000E794A"/>
    <w:rsid w:val="000F0027"/>
    <w:rsid w:val="000F216E"/>
    <w:rsid w:val="000F2222"/>
    <w:rsid w:val="000F22C6"/>
    <w:rsid w:val="000F3C86"/>
    <w:rsid w:val="000F48FF"/>
    <w:rsid w:val="000F52D7"/>
    <w:rsid w:val="000F5824"/>
    <w:rsid w:val="000F5D47"/>
    <w:rsid w:val="000F69D8"/>
    <w:rsid w:val="000F6A68"/>
    <w:rsid w:val="001011B1"/>
    <w:rsid w:val="00101D43"/>
    <w:rsid w:val="00102B53"/>
    <w:rsid w:val="001035AB"/>
    <w:rsid w:val="00103BB8"/>
    <w:rsid w:val="001042EE"/>
    <w:rsid w:val="00104418"/>
    <w:rsid w:val="00104608"/>
    <w:rsid w:val="001053B3"/>
    <w:rsid w:val="0010589D"/>
    <w:rsid w:val="00106AA7"/>
    <w:rsid w:val="00107342"/>
    <w:rsid w:val="00107809"/>
    <w:rsid w:val="00111829"/>
    <w:rsid w:val="00111863"/>
    <w:rsid w:val="001128B3"/>
    <w:rsid w:val="001135D8"/>
    <w:rsid w:val="00113A23"/>
    <w:rsid w:val="00113AE0"/>
    <w:rsid w:val="0011411D"/>
    <w:rsid w:val="00114E70"/>
    <w:rsid w:val="0011590C"/>
    <w:rsid w:val="00116097"/>
    <w:rsid w:val="001166A0"/>
    <w:rsid w:val="001169BC"/>
    <w:rsid w:val="00116FB5"/>
    <w:rsid w:val="001172FC"/>
    <w:rsid w:val="001202AE"/>
    <w:rsid w:val="00120BB0"/>
    <w:rsid w:val="00121282"/>
    <w:rsid w:val="0012155A"/>
    <w:rsid w:val="00122742"/>
    <w:rsid w:val="0012377A"/>
    <w:rsid w:val="00123B5A"/>
    <w:rsid w:val="00123DE6"/>
    <w:rsid w:val="00124A18"/>
    <w:rsid w:val="00125302"/>
    <w:rsid w:val="00125448"/>
    <w:rsid w:val="001262C7"/>
    <w:rsid w:val="001267AC"/>
    <w:rsid w:val="0013053D"/>
    <w:rsid w:val="001313DD"/>
    <w:rsid w:val="00131617"/>
    <w:rsid w:val="0013162D"/>
    <w:rsid w:val="00132318"/>
    <w:rsid w:val="0013301C"/>
    <w:rsid w:val="001347A4"/>
    <w:rsid w:val="001352B8"/>
    <w:rsid w:val="00135E36"/>
    <w:rsid w:val="00136635"/>
    <w:rsid w:val="00136C10"/>
    <w:rsid w:val="00140173"/>
    <w:rsid w:val="00140A79"/>
    <w:rsid w:val="001413E7"/>
    <w:rsid w:val="00143148"/>
    <w:rsid w:val="00143B95"/>
    <w:rsid w:val="0014442F"/>
    <w:rsid w:val="00144EF5"/>
    <w:rsid w:val="00145BB0"/>
    <w:rsid w:val="00145C66"/>
    <w:rsid w:val="00146AA9"/>
    <w:rsid w:val="00146D46"/>
    <w:rsid w:val="00151176"/>
    <w:rsid w:val="00151324"/>
    <w:rsid w:val="0015254A"/>
    <w:rsid w:val="001531A9"/>
    <w:rsid w:val="00153561"/>
    <w:rsid w:val="00153CE3"/>
    <w:rsid w:val="001549AC"/>
    <w:rsid w:val="00154F96"/>
    <w:rsid w:val="00155A6F"/>
    <w:rsid w:val="00155BE0"/>
    <w:rsid w:val="00156434"/>
    <w:rsid w:val="0015646C"/>
    <w:rsid w:val="0015696D"/>
    <w:rsid w:val="00156A0F"/>
    <w:rsid w:val="0015719F"/>
    <w:rsid w:val="00157BD6"/>
    <w:rsid w:val="0016060E"/>
    <w:rsid w:val="0016061A"/>
    <w:rsid w:val="00161874"/>
    <w:rsid w:val="00161DAB"/>
    <w:rsid w:val="00163970"/>
    <w:rsid w:val="0016443E"/>
    <w:rsid w:val="0016487C"/>
    <w:rsid w:val="001656AE"/>
    <w:rsid w:val="00165E03"/>
    <w:rsid w:val="0016687E"/>
    <w:rsid w:val="00166CC3"/>
    <w:rsid w:val="00167340"/>
    <w:rsid w:val="001673C7"/>
    <w:rsid w:val="001674E5"/>
    <w:rsid w:val="00167A3C"/>
    <w:rsid w:val="001702CE"/>
    <w:rsid w:val="0017037B"/>
    <w:rsid w:val="00172ADA"/>
    <w:rsid w:val="00173761"/>
    <w:rsid w:val="00175C96"/>
    <w:rsid w:val="001769D4"/>
    <w:rsid w:val="0017743A"/>
    <w:rsid w:val="00180806"/>
    <w:rsid w:val="00181046"/>
    <w:rsid w:val="001838F6"/>
    <w:rsid w:val="00184310"/>
    <w:rsid w:val="00184376"/>
    <w:rsid w:val="0018480E"/>
    <w:rsid w:val="0018566E"/>
    <w:rsid w:val="0018600E"/>
    <w:rsid w:val="00186551"/>
    <w:rsid w:val="001904BA"/>
    <w:rsid w:val="001918F2"/>
    <w:rsid w:val="00191940"/>
    <w:rsid w:val="00191A30"/>
    <w:rsid w:val="00191C61"/>
    <w:rsid w:val="0019202E"/>
    <w:rsid w:val="00192316"/>
    <w:rsid w:val="00193A5A"/>
    <w:rsid w:val="00193DA7"/>
    <w:rsid w:val="00195D71"/>
    <w:rsid w:val="00196D1E"/>
    <w:rsid w:val="001A0634"/>
    <w:rsid w:val="001A171D"/>
    <w:rsid w:val="001A23C2"/>
    <w:rsid w:val="001A2E59"/>
    <w:rsid w:val="001A3092"/>
    <w:rsid w:val="001A4DED"/>
    <w:rsid w:val="001A5758"/>
    <w:rsid w:val="001A5D97"/>
    <w:rsid w:val="001A6777"/>
    <w:rsid w:val="001A7D1D"/>
    <w:rsid w:val="001A7F36"/>
    <w:rsid w:val="001B047C"/>
    <w:rsid w:val="001B0C20"/>
    <w:rsid w:val="001B0CFA"/>
    <w:rsid w:val="001B1098"/>
    <w:rsid w:val="001B198A"/>
    <w:rsid w:val="001B2367"/>
    <w:rsid w:val="001B42AA"/>
    <w:rsid w:val="001B4B31"/>
    <w:rsid w:val="001B6030"/>
    <w:rsid w:val="001C06FD"/>
    <w:rsid w:val="001C07F8"/>
    <w:rsid w:val="001C297A"/>
    <w:rsid w:val="001C4B5D"/>
    <w:rsid w:val="001D02D1"/>
    <w:rsid w:val="001D0F66"/>
    <w:rsid w:val="001D1603"/>
    <w:rsid w:val="001D3471"/>
    <w:rsid w:val="001D3AB4"/>
    <w:rsid w:val="001D4F0A"/>
    <w:rsid w:val="001D60B3"/>
    <w:rsid w:val="001D6269"/>
    <w:rsid w:val="001D6A2A"/>
    <w:rsid w:val="001D6D94"/>
    <w:rsid w:val="001D6E70"/>
    <w:rsid w:val="001D7372"/>
    <w:rsid w:val="001D755D"/>
    <w:rsid w:val="001D7B70"/>
    <w:rsid w:val="001D7B99"/>
    <w:rsid w:val="001E0130"/>
    <w:rsid w:val="001E06FD"/>
    <w:rsid w:val="001E3ACD"/>
    <w:rsid w:val="001E426D"/>
    <w:rsid w:val="001E5582"/>
    <w:rsid w:val="001E56CA"/>
    <w:rsid w:val="001E5AB2"/>
    <w:rsid w:val="001E5C07"/>
    <w:rsid w:val="001E6A4E"/>
    <w:rsid w:val="001E71CA"/>
    <w:rsid w:val="001E741B"/>
    <w:rsid w:val="001E7520"/>
    <w:rsid w:val="001E7E26"/>
    <w:rsid w:val="001F08AB"/>
    <w:rsid w:val="001F119C"/>
    <w:rsid w:val="001F1CBB"/>
    <w:rsid w:val="001F44B8"/>
    <w:rsid w:val="001F5779"/>
    <w:rsid w:val="001F7DB7"/>
    <w:rsid w:val="0020094F"/>
    <w:rsid w:val="00201F19"/>
    <w:rsid w:val="00202447"/>
    <w:rsid w:val="00203A1C"/>
    <w:rsid w:val="00203F55"/>
    <w:rsid w:val="00204F55"/>
    <w:rsid w:val="00205365"/>
    <w:rsid w:val="0020577C"/>
    <w:rsid w:val="002058AE"/>
    <w:rsid w:val="0020662F"/>
    <w:rsid w:val="00207433"/>
    <w:rsid w:val="00207DD6"/>
    <w:rsid w:val="002102AF"/>
    <w:rsid w:val="0021366B"/>
    <w:rsid w:val="00213ED2"/>
    <w:rsid w:val="00215505"/>
    <w:rsid w:val="00215F4A"/>
    <w:rsid w:val="00217001"/>
    <w:rsid w:val="0022087F"/>
    <w:rsid w:val="00220BB1"/>
    <w:rsid w:val="00220C5A"/>
    <w:rsid w:val="00221041"/>
    <w:rsid w:val="00222242"/>
    <w:rsid w:val="00223A0A"/>
    <w:rsid w:val="00224743"/>
    <w:rsid w:val="00224DE5"/>
    <w:rsid w:val="00225995"/>
    <w:rsid w:val="002262C1"/>
    <w:rsid w:val="00227EF7"/>
    <w:rsid w:val="00230530"/>
    <w:rsid w:val="00231861"/>
    <w:rsid w:val="00231A37"/>
    <w:rsid w:val="002339D0"/>
    <w:rsid w:val="00233FBD"/>
    <w:rsid w:val="002341AD"/>
    <w:rsid w:val="00234953"/>
    <w:rsid w:val="002349FD"/>
    <w:rsid w:val="00234FC7"/>
    <w:rsid w:val="00237C30"/>
    <w:rsid w:val="002407A7"/>
    <w:rsid w:val="00241048"/>
    <w:rsid w:val="002425D9"/>
    <w:rsid w:val="0024275E"/>
    <w:rsid w:val="00243BFB"/>
    <w:rsid w:val="00243F25"/>
    <w:rsid w:val="0024517B"/>
    <w:rsid w:val="00245F3E"/>
    <w:rsid w:val="0024678A"/>
    <w:rsid w:val="00246C98"/>
    <w:rsid w:val="00246F52"/>
    <w:rsid w:val="00250433"/>
    <w:rsid w:val="00250A62"/>
    <w:rsid w:val="0025101E"/>
    <w:rsid w:val="00251CA2"/>
    <w:rsid w:val="0025275F"/>
    <w:rsid w:val="002535CC"/>
    <w:rsid w:val="00256601"/>
    <w:rsid w:val="002575D2"/>
    <w:rsid w:val="00260B6D"/>
    <w:rsid w:val="00261A56"/>
    <w:rsid w:val="00261B72"/>
    <w:rsid w:val="00261C65"/>
    <w:rsid w:val="00262745"/>
    <w:rsid w:val="002627DD"/>
    <w:rsid w:val="00262B85"/>
    <w:rsid w:val="00263488"/>
    <w:rsid w:val="002644D4"/>
    <w:rsid w:val="002672F4"/>
    <w:rsid w:val="002720AB"/>
    <w:rsid w:val="0027218A"/>
    <w:rsid w:val="002726CF"/>
    <w:rsid w:val="00272C8A"/>
    <w:rsid w:val="00273983"/>
    <w:rsid w:val="00273C44"/>
    <w:rsid w:val="00273FD4"/>
    <w:rsid w:val="0027444B"/>
    <w:rsid w:val="002745CA"/>
    <w:rsid w:val="00274B93"/>
    <w:rsid w:val="002767A4"/>
    <w:rsid w:val="0027690E"/>
    <w:rsid w:val="002771E4"/>
    <w:rsid w:val="00277737"/>
    <w:rsid w:val="0028018F"/>
    <w:rsid w:val="00281A62"/>
    <w:rsid w:val="002825A7"/>
    <w:rsid w:val="00282B0B"/>
    <w:rsid w:val="00283435"/>
    <w:rsid w:val="0028418A"/>
    <w:rsid w:val="00284562"/>
    <w:rsid w:val="0028591E"/>
    <w:rsid w:val="00286842"/>
    <w:rsid w:val="00286F49"/>
    <w:rsid w:val="0028766D"/>
    <w:rsid w:val="002878D2"/>
    <w:rsid w:val="00291BA9"/>
    <w:rsid w:val="00291F3E"/>
    <w:rsid w:val="00292C07"/>
    <w:rsid w:val="00293BE4"/>
    <w:rsid w:val="00294789"/>
    <w:rsid w:val="00294801"/>
    <w:rsid w:val="00296463"/>
    <w:rsid w:val="00296B5E"/>
    <w:rsid w:val="002A1AAB"/>
    <w:rsid w:val="002A2560"/>
    <w:rsid w:val="002A2A6A"/>
    <w:rsid w:val="002A30BA"/>
    <w:rsid w:val="002A3D78"/>
    <w:rsid w:val="002A3F80"/>
    <w:rsid w:val="002A516E"/>
    <w:rsid w:val="002A598E"/>
    <w:rsid w:val="002B0094"/>
    <w:rsid w:val="002B021C"/>
    <w:rsid w:val="002B174D"/>
    <w:rsid w:val="002B2409"/>
    <w:rsid w:val="002B2422"/>
    <w:rsid w:val="002B2F72"/>
    <w:rsid w:val="002B32E9"/>
    <w:rsid w:val="002B3356"/>
    <w:rsid w:val="002B4784"/>
    <w:rsid w:val="002B5644"/>
    <w:rsid w:val="002B6503"/>
    <w:rsid w:val="002B6575"/>
    <w:rsid w:val="002B6EAC"/>
    <w:rsid w:val="002B710C"/>
    <w:rsid w:val="002C04F9"/>
    <w:rsid w:val="002C1DE7"/>
    <w:rsid w:val="002C2384"/>
    <w:rsid w:val="002C256A"/>
    <w:rsid w:val="002C26F8"/>
    <w:rsid w:val="002C2A8C"/>
    <w:rsid w:val="002C2F8C"/>
    <w:rsid w:val="002C39CD"/>
    <w:rsid w:val="002C4649"/>
    <w:rsid w:val="002C4743"/>
    <w:rsid w:val="002C4FF3"/>
    <w:rsid w:val="002C66AA"/>
    <w:rsid w:val="002D3EC9"/>
    <w:rsid w:val="002D3F45"/>
    <w:rsid w:val="002D4311"/>
    <w:rsid w:val="002D4619"/>
    <w:rsid w:val="002D52AA"/>
    <w:rsid w:val="002D5565"/>
    <w:rsid w:val="002D5750"/>
    <w:rsid w:val="002D5E09"/>
    <w:rsid w:val="002D641B"/>
    <w:rsid w:val="002E0482"/>
    <w:rsid w:val="002E0892"/>
    <w:rsid w:val="002E1020"/>
    <w:rsid w:val="002E1C5D"/>
    <w:rsid w:val="002E233E"/>
    <w:rsid w:val="002E2B7D"/>
    <w:rsid w:val="002E3089"/>
    <w:rsid w:val="002E3320"/>
    <w:rsid w:val="002E3E0B"/>
    <w:rsid w:val="002E5B9C"/>
    <w:rsid w:val="002E60EB"/>
    <w:rsid w:val="002E69C0"/>
    <w:rsid w:val="002E76E6"/>
    <w:rsid w:val="002F01F8"/>
    <w:rsid w:val="002F03A5"/>
    <w:rsid w:val="002F06F8"/>
    <w:rsid w:val="002F075A"/>
    <w:rsid w:val="002F0F60"/>
    <w:rsid w:val="002F2201"/>
    <w:rsid w:val="002F38E1"/>
    <w:rsid w:val="002F4108"/>
    <w:rsid w:val="002F4B3E"/>
    <w:rsid w:val="002F4FDC"/>
    <w:rsid w:val="002F728B"/>
    <w:rsid w:val="002F7332"/>
    <w:rsid w:val="003005BC"/>
    <w:rsid w:val="003008DD"/>
    <w:rsid w:val="003016BE"/>
    <w:rsid w:val="00302971"/>
    <w:rsid w:val="00302C5F"/>
    <w:rsid w:val="00303B5F"/>
    <w:rsid w:val="00303D86"/>
    <w:rsid w:val="00304586"/>
    <w:rsid w:val="00304D85"/>
    <w:rsid w:val="00304EC5"/>
    <w:rsid w:val="00305442"/>
    <w:rsid w:val="00305CC7"/>
    <w:rsid w:val="00305E32"/>
    <w:rsid w:val="00306CCC"/>
    <w:rsid w:val="00306E1E"/>
    <w:rsid w:val="00307DC0"/>
    <w:rsid w:val="00310067"/>
    <w:rsid w:val="00310273"/>
    <w:rsid w:val="0031096C"/>
    <w:rsid w:val="00311DE3"/>
    <w:rsid w:val="0031218D"/>
    <w:rsid w:val="00312B3F"/>
    <w:rsid w:val="003138CF"/>
    <w:rsid w:val="0031573D"/>
    <w:rsid w:val="00315753"/>
    <w:rsid w:val="00315997"/>
    <w:rsid w:val="00315E6D"/>
    <w:rsid w:val="00317027"/>
    <w:rsid w:val="003174A8"/>
    <w:rsid w:val="0032012E"/>
    <w:rsid w:val="003215A5"/>
    <w:rsid w:val="0032173E"/>
    <w:rsid w:val="00323BB6"/>
    <w:rsid w:val="00323ED6"/>
    <w:rsid w:val="00324E13"/>
    <w:rsid w:val="003258CB"/>
    <w:rsid w:val="00326D19"/>
    <w:rsid w:val="003276AE"/>
    <w:rsid w:val="00331045"/>
    <w:rsid w:val="00332E10"/>
    <w:rsid w:val="00333945"/>
    <w:rsid w:val="00335028"/>
    <w:rsid w:val="00335092"/>
    <w:rsid w:val="0033594F"/>
    <w:rsid w:val="003359C6"/>
    <w:rsid w:val="00336E7C"/>
    <w:rsid w:val="0033763B"/>
    <w:rsid w:val="00337AB6"/>
    <w:rsid w:val="00337BA4"/>
    <w:rsid w:val="00337C5B"/>
    <w:rsid w:val="00340551"/>
    <w:rsid w:val="003417F7"/>
    <w:rsid w:val="00341DAB"/>
    <w:rsid w:val="00342480"/>
    <w:rsid w:val="003434B7"/>
    <w:rsid w:val="00343E96"/>
    <w:rsid w:val="00343FB3"/>
    <w:rsid w:val="00343FBB"/>
    <w:rsid w:val="00344528"/>
    <w:rsid w:val="00344C3A"/>
    <w:rsid w:val="00344C51"/>
    <w:rsid w:val="00344ED5"/>
    <w:rsid w:val="0034582A"/>
    <w:rsid w:val="00345C24"/>
    <w:rsid w:val="00346C94"/>
    <w:rsid w:val="0034711A"/>
    <w:rsid w:val="00351024"/>
    <w:rsid w:val="003528AE"/>
    <w:rsid w:val="00352D32"/>
    <w:rsid w:val="00353927"/>
    <w:rsid w:val="003543F7"/>
    <w:rsid w:val="003543FF"/>
    <w:rsid w:val="00354AED"/>
    <w:rsid w:val="003554E5"/>
    <w:rsid w:val="00355F44"/>
    <w:rsid w:val="00356954"/>
    <w:rsid w:val="00356D7D"/>
    <w:rsid w:val="00357A52"/>
    <w:rsid w:val="003606D7"/>
    <w:rsid w:val="00361090"/>
    <w:rsid w:val="0036109A"/>
    <w:rsid w:val="00361EB4"/>
    <w:rsid w:val="00362732"/>
    <w:rsid w:val="00362CB1"/>
    <w:rsid w:val="003632AB"/>
    <w:rsid w:val="00363B97"/>
    <w:rsid w:val="00364FB0"/>
    <w:rsid w:val="003654D0"/>
    <w:rsid w:val="00365521"/>
    <w:rsid w:val="00365D75"/>
    <w:rsid w:val="00365D95"/>
    <w:rsid w:val="0036656D"/>
    <w:rsid w:val="00366C18"/>
    <w:rsid w:val="00366F0E"/>
    <w:rsid w:val="003702F8"/>
    <w:rsid w:val="0037037C"/>
    <w:rsid w:val="00370500"/>
    <w:rsid w:val="00370BD1"/>
    <w:rsid w:val="00371D4F"/>
    <w:rsid w:val="0037222E"/>
    <w:rsid w:val="0037225B"/>
    <w:rsid w:val="00372C9F"/>
    <w:rsid w:val="00373580"/>
    <w:rsid w:val="00375812"/>
    <w:rsid w:val="00375ABA"/>
    <w:rsid w:val="00376582"/>
    <w:rsid w:val="00380500"/>
    <w:rsid w:val="00380DCB"/>
    <w:rsid w:val="00380EA2"/>
    <w:rsid w:val="00381628"/>
    <w:rsid w:val="003832C0"/>
    <w:rsid w:val="003841DF"/>
    <w:rsid w:val="00384540"/>
    <w:rsid w:val="003846E8"/>
    <w:rsid w:val="00385906"/>
    <w:rsid w:val="00385FCB"/>
    <w:rsid w:val="003900D4"/>
    <w:rsid w:val="0039090B"/>
    <w:rsid w:val="00390FCE"/>
    <w:rsid w:val="003922E1"/>
    <w:rsid w:val="0039324B"/>
    <w:rsid w:val="00393957"/>
    <w:rsid w:val="00393ED4"/>
    <w:rsid w:val="00394E30"/>
    <w:rsid w:val="00394F87"/>
    <w:rsid w:val="00394FC6"/>
    <w:rsid w:val="003959C3"/>
    <w:rsid w:val="0039636A"/>
    <w:rsid w:val="003970FA"/>
    <w:rsid w:val="0039712C"/>
    <w:rsid w:val="00397A66"/>
    <w:rsid w:val="003A0741"/>
    <w:rsid w:val="003A0952"/>
    <w:rsid w:val="003A13D7"/>
    <w:rsid w:val="003A1897"/>
    <w:rsid w:val="003A30D3"/>
    <w:rsid w:val="003A37EE"/>
    <w:rsid w:val="003A4BCC"/>
    <w:rsid w:val="003A53D5"/>
    <w:rsid w:val="003A5F0F"/>
    <w:rsid w:val="003A6522"/>
    <w:rsid w:val="003A6771"/>
    <w:rsid w:val="003A710B"/>
    <w:rsid w:val="003B0E19"/>
    <w:rsid w:val="003B1FED"/>
    <w:rsid w:val="003B267E"/>
    <w:rsid w:val="003B39C1"/>
    <w:rsid w:val="003B3B15"/>
    <w:rsid w:val="003B3C89"/>
    <w:rsid w:val="003B507C"/>
    <w:rsid w:val="003B55FA"/>
    <w:rsid w:val="003B74F9"/>
    <w:rsid w:val="003C0F5C"/>
    <w:rsid w:val="003C1C63"/>
    <w:rsid w:val="003C24ED"/>
    <w:rsid w:val="003C2DCD"/>
    <w:rsid w:val="003C3854"/>
    <w:rsid w:val="003C3DED"/>
    <w:rsid w:val="003C4190"/>
    <w:rsid w:val="003C55EB"/>
    <w:rsid w:val="003C5874"/>
    <w:rsid w:val="003C65AC"/>
    <w:rsid w:val="003C6757"/>
    <w:rsid w:val="003C6C1C"/>
    <w:rsid w:val="003C6EA0"/>
    <w:rsid w:val="003C6F7D"/>
    <w:rsid w:val="003C7339"/>
    <w:rsid w:val="003C74FD"/>
    <w:rsid w:val="003D2D02"/>
    <w:rsid w:val="003D43E4"/>
    <w:rsid w:val="003D5DA8"/>
    <w:rsid w:val="003D6864"/>
    <w:rsid w:val="003D6F63"/>
    <w:rsid w:val="003D70F7"/>
    <w:rsid w:val="003E14E4"/>
    <w:rsid w:val="003E1B89"/>
    <w:rsid w:val="003E446F"/>
    <w:rsid w:val="003E5215"/>
    <w:rsid w:val="003E6353"/>
    <w:rsid w:val="003E7656"/>
    <w:rsid w:val="003F02DD"/>
    <w:rsid w:val="003F0A62"/>
    <w:rsid w:val="003F1858"/>
    <w:rsid w:val="003F19F3"/>
    <w:rsid w:val="003F2538"/>
    <w:rsid w:val="003F3502"/>
    <w:rsid w:val="003F4454"/>
    <w:rsid w:val="003F5146"/>
    <w:rsid w:val="003F5514"/>
    <w:rsid w:val="003F5571"/>
    <w:rsid w:val="003F5B21"/>
    <w:rsid w:val="003F5D8A"/>
    <w:rsid w:val="003F6DA8"/>
    <w:rsid w:val="003F711C"/>
    <w:rsid w:val="003F72DE"/>
    <w:rsid w:val="003F77BC"/>
    <w:rsid w:val="003F79F2"/>
    <w:rsid w:val="003F7B10"/>
    <w:rsid w:val="00400275"/>
    <w:rsid w:val="004009BA"/>
    <w:rsid w:val="00402AB5"/>
    <w:rsid w:val="00403EEB"/>
    <w:rsid w:val="00403FF1"/>
    <w:rsid w:val="00404AEF"/>
    <w:rsid w:val="00405259"/>
    <w:rsid w:val="00406770"/>
    <w:rsid w:val="00407DE2"/>
    <w:rsid w:val="0041164E"/>
    <w:rsid w:val="004117A2"/>
    <w:rsid w:val="0041256E"/>
    <w:rsid w:val="00412D83"/>
    <w:rsid w:val="004131BF"/>
    <w:rsid w:val="00413A64"/>
    <w:rsid w:val="00414ABA"/>
    <w:rsid w:val="00414B78"/>
    <w:rsid w:val="00415027"/>
    <w:rsid w:val="00415B33"/>
    <w:rsid w:val="00415CDF"/>
    <w:rsid w:val="0041608A"/>
    <w:rsid w:val="004161CE"/>
    <w:rsid w:val="00416736"/>
    <w:rsid w:val="00416EA9"/>
    <w:rsid w:val="00417052"/>
    <w:rsid w:val="004170C6"/>
    <w:rsid w:val="00421A8B"/>
    <w:rsid w:val="00421EA3"/>
    <w:rsid w:val="00422166"/>
    <w:rsid w:val="00422AD6"/>
    <w:rsid w:val="00424DC6"/>
    <w:rsid w:val="004257CF"/>
    <w:rsid w:val="00426992"/>
    <w:rsid w:val="00426A46"/>
    <w:rsid w:val="00426BD5"/>
    <w:rsid w:val="004273E4"/>
    <w:rsid w:val="0042748E"/>
    <w:rsid w:val="00427CFD"/>
    <w:rsid w:val="0043073F"/>
    <w:rsid w:val="00430E59"/>
    <w:rsid w:val="00431885"/>
    <w:rsid w:val="00431A3B"/>
    <w:rsid w:val="00431D58"/>
    <w:rsid w:val="00431F5B"/>
    <w:rsid w:val="004328B4"/>
    <w:rsid w:val="00433252"/>
    <w:rsid w:val="004338BB"/>
    <w:rsid w:val="00434979"/>
    <w:rsid w:val="004349FE"/>
    <w:rsid w:val="00435666"/>
    <w:rsid w:val="00435894"/>
    <w:rsid w:val="00435923"/>
    <w:rsid w:val="00435D05"/>
    <w:rsid w:val="0043674D"/>
    <w:rsid w:val="00436C43"/>
    <w:rsid w:val="00436FA3"/>
    <w:rsid w:val="00436FA4"/>
    <w:rsid w:val="00440CDF"/>
    <w:rsid w:val="00442357"/>
    <w:rsid w:val="004428F3"/>
    <w:rsid w:val="00442B94"/>
    <w:rsid w:val="0044418E"/>
    <w:rsid w:val="0044427C"/>
    <w:rsid w:val="00444391"/>
    <w:rsid w:val="00444E3B"/>
    <w:rsid w:val="00446C01"/>
    <w:rsid w:val="00447113"/>
    <w:rsid w:val="00447357"/>
    <w:rsid w:val="00451932"/>
    <w:rsid w:val="0045264F"/>
    <w:rsid w:val="00453335"/>
    <w:rsid w:val="0045404E"/>
    <w:rsid w:val="00454513"/>
    <w:rsid w:val="00454CE4"/>
    <w:rsid w:val="0045506B"/>
    <w:rsid w:val="00455115"/>
    <w:rsid w:val="004551F7"/>
    <w:rsid w:val="00456155"/>
    <w:rsid w:val="0045759A"/>
    <w:rsid w:val="00457907"/>
    <w:rsid w:val="00460911"/>
    <w:rsid w:val="00460AC4"/>
    <w:rsid w:val="004615C2"/>
    <w:rsid w:val="004627F3"/>
    <w:rsid w:val="00463717"/>
    <w:rsid w:val="00464EB6"/>
    <w:rsid w:val="004650EC"/>
    <w:rsid w:val="0046577C"/>
    <w:rsid w:val="00465B70"/>
    <w:rsid w:val="00470A6E"/>
    <w:rsid w:val="00471AC2"/>
    <w:rsid w:val="00472186"/>
    <w:rsid w:val="00472458"/>
    <w:rsid w:val="0047287A"/>
    <w:rsid w:val="00473A5C"/>
    <w:rsid w:val="004742F7"/>
    <w:rsid w:val="0047460F"/>
    <w:rsid w:val="0047488A"/>
    <w:rsid w:val="00474989"/>
    <w:rsid w:val="00475F36"/>
    <w:rsid w:val="00476001"/>
    <w:rsid w:val="00476E2E"/>
    <w:rsid w:val="00477B46"/>
    <w:rsid w:val="00477E08"/>
    <w:rsid w:val="00480094"/>
    <w:rsid w:val="00480294"/>
    <w:rsid w:val="00480586"/>
    <w:rsid w:val="00480633"/>
    <w:rsid w:val="00480E5B"/>
    <w:rsid w:val="004810A5"/>
    <w:rsid w:val="00481F80"/>
    <w:rsid w:val="00482355"/>
    <w:rsid w:val="00482685"/>
    <w:rsid w:val="00484967"/>
    <w:rsid w:val="00484F84"/>
    <w:rsid w:val="00485579"/>
    <w:rsid w:val="004863B7"/>
    <w:rsid w:val="00486C3A"/>
    <w:rsid w:val="00486D7B"/>
    <w:rsid w:val="004870BB"/>
    <w:rsid w:val="0049038A"/>
    <w:rsid w:val="00490C47"/>
    <w:rsid w:val="00491792"/>
    <w:rsid w:val="00491C62"/>
    <w:rsid w:val="0049285D"/>
    <w:rsid w:val="00492CF4"/>
    <w:rsid w:val="00492F51"/>
    <w:rsid w:val="00493518"/>
    <w:rsid w:val="004942BE"/>
    <w:rsid w:val="0049491E"/>
    <w:rsid w:val="00494E4E"/>
    <w:rsid w:val="0049608F"/>
    <w:rsid w:val="004970D9"/>
    <w:rsid w:val="00497265"/>
    <w:rsid w:val="004A008B"/>
    <w:rsid w:val="004A1020"/>
    <w:rsid w:val="004A22B5"/>
    <w:rsid w:val="004A3E18"/>
    <w:rsid w:val="004A401D"/>
    <w:rsid w:val="004A5527"/>
    <w:rsid w:val="004A5C3F"/>
    <w:rsid w:val="004A6564"/>
    <w:rsid w:val="004A65B6"/>
    <w:rsid w:val="004A6BC4"/>
    <w:rsid w:val="004B0629"/>
    <w:rsid w:val="004B176A"/>
    <w:rsid w:val="004B2C79"/>
    <w:rsid w:val="004B2F6A"/>
    <w:rsid w:val="004B368B"/>
    <w:rsid w:val="004B36BC"/>
    <w:rsid w:val="004B464C"/>
    <w:rsid w:val="004B4EFA"/>
    <w:rsid w:val="004B5B71"/>
    <w:rsid w:val="004B6E3E"/>
    <w:rsid w:val="004C113D"/>
    <w:rsid w:val="004C125F"/>
    <w:rsid w:val="004C1796"/>
    <w:rsid w:val="004C1FED"/>
    <w:rsid w:val="004C242F"/>
    <w:rsid w:val="004C24E0"/>
    <w:rsid w:val="004C2719"/>
    <w:rsid w:val="004C2C33"/>
    <w:rsid w:val="004C386B"/>
    <w:rsid w:val="004C5079"/>
    <w:rsid w:val="004C664A"/>
    <w:rsid w:val="004C742F"/>
    <w:rsid w:val="004D091B"/>
    <w:rsid w:val="004D0C7A"/>
    <w:rsid w:val="004D1190"/>
    <w:rsid w:val="004D16D4"/>
    <w:rsid w:val="004D18AF"/>
    <w:rsid w:val="004D304A"/>
    <w:rsid w:val="004D5E02"/>
    <w:rsid w:val="004D624F"/>
    <w:rsid w:val="004D6A89"/>
    <w:rsid w:val="004D6CBF"/>
    <w:rsid w:val="004D7A41"/>
    <w:rsid w:val="004E021B"/>
    <w:rsid w:val="004E0502"/>
    <w:rsid w:val="004E0DC6"/>
    <w:rsid w:val="004E2BC7"/>
    <w:rsid w:val="004E3871"/>
    <w:rsid w:val="004E4405"/>
    <w:rsid w:val="004E4A22"/>
    <w:rsid w:val="004E4B9E"/>
    <w:rsid w:val="004E4F52"/>
    <w:rsid w:val="004E55F9"/>
    <w:rsid w:val="004E5A3A"/>
    <w:rsid w:val="004E5AEA"/>
    <w:rsid w:val="004E6580"/>
    <w:rsid w:val="004E69A2"/>
    <w:rsid w:val="004E70AE"/>
    <w:rsid w:val="004E7F44"/>
    <w:rsid w:val="004F1906"/>
    <w:rsid w:val="004F2389"/>
    <w:rsid w:val="004F273C"/>
    <w:rsid w:val="004F3310"/>
    <w:rsid w:val="004F345A"/>
    <w:rsid w:val="004F3613"/>
    <w:rsid w:val="004F3CB6"/>
    <w:rsid w:val="004F4645"/>
    <w:rsid w:val="004F47AF"/>
    <w:rsid w:val="004F4801"/>
    <w:rsid w:val="004F5408"/>
    <w:rsid w:val="004F5E56"/>
    <w:rsid w:val="004F65F8"/>
    <w:rsid w:val="004F73CC"/>
    <w:rsid w:val="004F74AE"/>
    <w:rsid w:val="00501439"/>
    <w:rsid w:val="00501FF8"/>
    <w:rsid w:val="00503D25"/>
    <w:rsid w:val="0050413A"/>
    <w:rsid w:val="005041E5"/>
    <w:rsid w:val="0050527B"/>
    <w:rsid w:val="0051060C"/>
    <w:rsid w:val="00510AE9"/>
    <w:rsid w:val="00510D0F"/>
    <w:rsid w:val="0051158C"/>
    <w:rsid w:val="00511AA6"/>
    <w:rsid w:val="00512046"/>
    <w:rsid w:val="00512666"/>
    <w:rsid w:val="00512A33"/>
    <w:rsid w:val="00513900"/>
    <w:rsid w:val="00513941"/>
    <w:rsid w:val="00514147"/>
    <w:rsid w:val="005144A7"/>
    <w:rsid w:val="005157AD"/>
    <w:rsid w:val="00515BA0"/>
    <w:rsid w:val="0051626B"/>
    <w:rsid w:val="00516522"/>
    <w:rsid w:val="0051684B"/>
    <w:rsid w:val="00522057"/>
    <w:rsid w:val="0052251B"/>
    <w:rsid w:val="00523245"/>
    <w:rsid w:val="00523CB8"/>
    <w:rsid w:val="005240C4"/>
    <w:rsid w:val="0052487D"/>
    <w:rsid w:val="00524B74"/>
    <w:rsid w:val="00525238"/>
    <w:rsid w:val="00525942"/>
    <w:rsid w:val="00525E2F"/>
    <w:rsid w:val="005261B0"/>
    <w:rsid w:val="0052620B"/>
    <w:rsid w:val="005272C1"/>
    <w:rsid w:val="00530E91"/>
    <w:rsid w:val="00531C0F"/>
    <w:rsid w:val="00533052"/>
    <w:rsid w:val="00534726"/>
    <w:rsid w:val="00534D1C"/>
    <w:rsid w:val="0053548E"/>
    <w:rsid w:val="005355F6"/>
    <w:rsid w:val="00535C7C"/>
    <w:rsid w:val="0053726D"/>
    <w:rsid w:val="0054004B"/>
    <w:rsid w:val="0054095A"/>
    <w:rsid w:val="00540963"/>
    <w:rsid w:val="00540CF7"/>
    <w:rsid w:val="00541DD0"/>
    <w:rsid w:val="00542CD2"/>
    <w:rsid w:val="00542CEB"/>
    <w:rsid w:val="00544039"/>
    <w:rsid w:val="005447CC"/>
    <w:rsid w:val="00544911"/>
    <w:rsid w:val="005458B3"/>
    <w:rsid w:val="00545FEF"/>
    <w:rsid w:val="0054723A"/>
    <w:rsid w:val="00547990"/>
    <w:rsid w:val="005518F1"/>
    <w:rsid w:val="00551D76"/>
    <w:rsid w:val="005528E8"/>
    <w:rsid w:val="005534A2"/>
    <w:rsid w:val="005537FB"/>
    <w:rsid w:val="00553C8C"/>
    <w:rsid w:val="005541E6"/>
    <w:rsid w:val="00554316"/>
    <w:rsid w:val="005549AF"/>
    <w:rsid w:val="005578CB"/>
    <w:rsid w:val="0056029D"/>
    <w:rsid w:val="005605CD"/>
    <w:rsid w:val="005621FA"/>
    <w:rsid w:val="00562689"/>
    <w:rsid w:val="00562D8A"/>
    <w:rsid w:val="00563AC0"/>
    <w:rsid w:val="00565465"/>
    <w:rsid w:val="005658D6"/>
    <w:rsid w:val="00566FF6"/>
    <w:rsid w:val="005707B9"/>
    <w:rsid w:val="005707D7"/>
    <w:rsid w:val="005713D9"/>
    <w:rsid w:val="005718DE"/>
    <w:rsid w:val="005720C8"/>
    <w:rsid w:val="005724D4"/>
    <w:rsid w:val="0057299B"/>
    <w:rsid w:val="00572CFA"/>
    <w:rsid w:val="00572E7F"/>
    <w:rsid w:val="00573300"/>
    <w:rsid w:val="00573485"/>
    <w:rsid w:val="00574584"/>
    <w:rsid w:val="005747EE"/>
    <w:rsid w:val="00574C9D"/>
    <w:rsid w:val="00575992"/>
    <w:rsid w:val="00575DB4"/>
    <w:rsid w:val="005769DE"/>
    <w:rsid w:val="00580BAA"/>
    <w:rsid w:val="005817F7"/>
    <w:rsid w:val="00582D07"/>
    <w:rsid w:val="005831EE"/>
    <w:rsid w:val="00583AA8"/>
    <w:rsid w:val="00583BA0"/>
    <w:rsid w:val="0058416E"/>
    <w:rsid w:val="00584953"/>
    <w:rsid w:val="00584E49"/>
    <w:rsid w:val="0058540B"/>
    <w:rsid w:val="00585F78"/>
    <w:rsid w:val="0058670C"/>
    <w:rsid w:val="00587622"/>
    <w:rsid w:val="00590ED1"/>
    <w:rsid w:val="0059410E"/>
    <w:rsid w:val="005942C8"/>
    <w:rsid w:val="00594C59"/>
    <w:rsid w:val="00594E21"/>
    <w:rsid w:val="005955E2"/>
    <w:rsid w:val="00595603"/>
    <w:rsid w:val="00595873"/>
    <w:rsid w:val="00597000"/>
    <w:rsid w:val="005975CF"/>
    <w:rsid w:val="005A02AE"/>
    <w:rsid w:val="005A1380"/>
    <w:rsid w:val="005A1536"/>
    <w:rsid w:val="005A2270"/>
    <w:rsid w:val="005A2E44"/>
    <w:rsid w:val="005A43A6"/>
    <w:rsid w:val="005A44FF"/>
    <w:rsid w:val="005A4AD6"/>
    <w:rsid w:val="005A5E3C"/>
    <w:rsid w:val="005A673A"/>
    <w:rsid w:val="005A707D"/>
    <w:rsid w:val="005B0329"/>
    <w:rsid w:val="005B052E"/>
    <w:rsid w:val="005B0640"/>
    <w:rsid w:val="005B0CB9"/>
    <w:rsid w:val="005B12BB"/>
    <w:rsid w:val="005B159D"/>
    <w:rsid w:val="005B1E6A"/>
    <w:rsid w:val="005B2D8C"/>
    <w:rsid w:val="005B3136"/>
    <w:rsid w:val="005B347F"/>
    <w:rsid w:val="005B423B"/>
    <w:rsid w:val="005B45C7"/>
    <w:rsid w:val="005B4E23"/>
    <w:rsid w:val="005B6440"/>
    <w:rsid w:val="005B7C96"/>
    <w:rsid w:val="005B7CFD"/>
    <w:rsid w:val="005B7D59"/>
    <w:rsid w:val="005C159F"/>
    <w:rsid w:val="005C17AA"/>
    <w:rsid w:val="005C1940"/>
    <w:rsid w:val="005C2211"/>
    <w:rsid w:val="005C2EBA"/>
    <w:rsid w:val="005C45CD"/>
    <w:rsid w:val="005C495B"/>
    <w:rsid w:val="005C5F16"/>
    <w:rsid w:val="005C631B"/>
    <w:rsid w:val="005C668C"/>
    <w:rsid w:val="005C6ADF"/>
    <w:rsid w:val="005D0715"/>
    <w:rsid w:val="005D0977"/>
    <w:rsid w:val="005D0C0A"/>
    <w:rsid w:val="005D128B"/>
    <w:rsid w:val="005D20E3"/>
    <w:rsid w:val="005D22D7"/>
    <w:rsid w:val="005D2A26"/>
    <w:rsid w:val="005D355E"/>
    <w:rsid w:val="005D55E4"/>
    <w:rsid w:val="005D795A"/>
    <w:rsid w:val="005D79B0"/>
    <w:rsid w:val="005D7E05"/>
    <w:rsid w:val="005D7F57"/>
    <w:rsid w:val="005E0F8A"/>
    <w:rsid w:val="005E18DD"/>
    <w:rsid w:val="005E22B6"/>
    <w:rsid w:val="005E230A"/>
    <w:rsid w:val="005E3316"/>
    <w:rsid w:val="005E3664"/>
    <w:rsid w:val="005E3E3D"/>
    <w:rsid w:val="005E5290"/>
    <w:rsid w:val="005E5CC8"/>
    <w:rsid w:val="005E602A"/>
    <w:rsid w:val="005E65CF"/>
    <w:rsid w:val="005E67AF"/>
    <w:rsid w:val="005E6AFD"/>
    <w:rsid w:val="005E6CC3"/>
    <w:rsid w:val="005E7B4B"/>
    <w:rsid w:val="005F08E7"/>
    <w:rsid w:val="005F0F6B"/>
    <w:rsid w:val="005F2098"/>
    <w:rsid w:val="005F4D24"/>
    <w:rsid w:val="005F7695"/>
    <w:rsid w:val="005F790E"/>
    <w:rsid w:val="005F7D09"/>
    <w:rsid w:val="006007A9"/>
    <w:rsid w:val="0060294F"/>
    <w:rsid w:val="0060386D"/>
    <w:rsid w:val="006038D8"/>
    <w:rsid w:val="00603E4E"/>
    <w:rsid w:val="00603EB7"/>
    <w:rsid w:val="0060482D"/>
    <w:rsid w:val="0060539E"/>
    <w:rsid w:val="00605918"/>
    <w:rsid w:val="00606560"/>
    <w:rsid w:val="006072F3"/>
    <w:rsid w:val="00610BA0"/>
    <w:rsid w:val="00610D87"/>
    <w:rsid w:val="00611088"/>
    <w:rsid w:val="0061279B"/>
    <w:rsid w:val="0061287A"/>
    <w:rsid w:val="00612A49"/>
    <w:rsid w:val="00613BB0"/>
    <w:rsid w:val="006143ED"/>
    <w:rsid w:val="006154B0"/>
    <w:rsid w:val="006159C3"/>
    <w:rsid w:val="006165CA"/>
    <w:rsid w:val="006203E6"/>
    <w:rsid w:val="0062245A"/>
    <w:rsid w:val="00622F60"/>
    <w:rsid w:val="00622F8B"/>
    <w:rsid w:val="006238E2"/>
    <w:rsid w:val="00624410"/>
    <w:rsid w:val="00624896"/>
    <w:rsid w:val="00624AB0"/>
    <w:rsid w:val="006258ED"/>
    <w:rsid w:val="00625B3E"/>
    <w:rsid w:val="00626E5E"/>
    <w:rsid w:val="0063007C"/>
    <w:rsid w:val="006305C0"/>
    <w:rsid w:val="006322F0"/>
    <w:rsid w:val="00632B12"/>
    <w:rsid w:val="00633648"/>
    <w:rsid w:val="00633A59"/>
    <w:rsid w:val="006340DD"/>
    <w:rsid w:val="0063423E"/>
    <w:rsid w:val="00634754"/>
    <w:rsid w:val="006347F9"/>
    <w:rsid w:val="00634864"/>
    <w:rsid w:val="00634BC3"/>
    <w:rsid w:val="00634C38"/>
    <w:rsid w:val="00635EEB"/>
    <w:rsid w:val="00636588"/>
    <w:rsid w:val="006368AA"/>
    <w:rsid w:val="00636E04"/>
    <w:rsid w:val="0063729C"/>
    <w:rsid w:val="00637370"/>
    <w:rsid w:val="00637876"/>
    <w:rsid w:val="006403FD"/>
    <w:rsid w:val="006409FF"/>
    <w:rsid w:val="00641FCC"/>
    <w:rsid w:val="006428E9"/>
    <w:rsid w:val="006436B5"/>
    <w:rsid w:val="00643AAA"/>
    <w:rsid w:val="00643FD0"/>
    <w:rsid w:val="00644ED0"/>
    <w:rsid w:val="0064545A"/>
    <w:rsid w:val="00645577"/>
    <w:rsid w:val="00645783"/>
    <w:rsid w:val="00646D44"/>
    <w:rsid w:val="006476CE"/>
    <w:rsid w:val="0065088C"/>
    <w:rsid w:val="00650E13"/>
    <w:rsid w:val="00651B23"/>
    <w:rsid w:val="006522E6"/>
    <w:rsid w:val="00653501"/>
    <w:rsid w:val="00653607"/>
    <w:rsid w:val="00653F44"/>
    <w:rsid w:val="00654069"/>
    <w:rsid w:val="0065509C"/>
    <w:rsid w:val="006552B8"/>
    <w:rsid w:val="00656309"/>
    <w:rsid w:val="006566F0"/>
    <w:rsid w:val="006573F7"/>
    <w:rsid w:val="00660AE3"/>
    <w:rsid w:val="00660DA3"/>
    <w:rsid w:val="006623C2"/>
    <w:rsid w:val="006624B7"/>
    <w:rsid w:val="00662B6D"/>
    <w:rsid w:val="00662C28"/>
    <w:rsid w:val="00662F83"/>
    <w:rsid w:val="006651DB"/>
    <w:rsid w:val="00665327"/>
    <w:rsid w:val="006663EB"/>
    <w:rsid w:val="006712C0"/>
    <w:rsid w:val="006718AA"/>
    <w:rsid w:val="00672711"/>
    <w:rsid w:val="006728B8"/>
    <w:rsid w:val="00672E00"/>
    <w:rsid w:val="006748FC"/>
    <w:rsid w:val="00674D7D"/>
    <w:rsid w:val="006755BD"/>
    <w:rsid w:val="0067619D"/>
    <w:rsid w:val="00677133"/>
    <w:rsid w:val="00677687"/>
    <w:rsid w:val="00677D3D"/>
    <w:rsid w:val="006801F3"/>
    <w:rsid w:val="00680AD2"/>
    <w:rsid w:val="006813B5"/>
    <w:rsid w:val="00681CFF"/>
    <w:rsid w:val="0068235B"/>
    <w:rsid w:val="00682E72"/>
    <w:rsid w:val="00684177"/>
    <w:rsid w:val="00684384"/>
    <w:rsid w:val="00684B5B"/>
    <w:rsid w:val="0068504C"/>
    <w:rsid w:val="00685A3D"/>
    <w:rsid w:val="006862B5"/>
    <w:rsid w:val="006874B4"/>
    <w:rsid w:val="00687838"/>
    <w:rsid w:val="00691A50"/>
    <w:rsid w:val="00691DD6"/>
    <w:rsid w:val="00693B05"/>
    <w:rsid w:val="00693E74"/>
    <w:rsid w:val="006941B4"/>
    <w:rsid w:val="0069513B"/>
    <w:rsid w:val="0069584B"/>
    <w:rsid w:val="00695CF4"/>
    <w:rsid w:val="00696E50"/>
    <w:rsid w:val="00697138"/>
    <w:rsid w:val="006973CE"/>
    <w:rsid w:val="006A0052"/>
    <w:rsid w:val="006A21D5"/>
    <w:rsid w:val="006A228E"/>
    <w:rsid w:val="006A251F"/>
    <w:rsid w:val="006A2F63"/>
    <w:rsid w:val="006A3B45"/>
    <w:rsid w:val="006A4733"/>
    <w:rsid w:val="006A72F1"/>
    <w:rsid w:val="006A73E5"/>
    <w:rsid w:val="006A782D"/>
    <w:rsid w:val="006A7A22"/>
    <w:rsid w:val="006A7C1C"/>
    <w:rsid w:val="006B0357"/>
    <w:rsid w:val="006B0593"/>
    <w:rsid w:val="006B069A"/>
    <w:rsid w:val="006B06AE"/>
    <w:rsid w:val="006B0B3F"/>
    <w:rsid w:val="006B133B"/>
    <w:rsid w:val="006B2134"/>
    <w:rsid w:val="006B2179"/>
    <w:rsid w:val="006B388C"/>
    <w:rsid w:val="006B39A4"/>
    <w:rsid w:val="006B417D"/>
    <w:rsid w:val="006B5B56"/>
    <w:rsid w:val="006B5FF1"/>
    <w:rsid w:val="006B71FF"/>
    <w:rsid w:val="006C1F21"/>
    <w:rsid w:val="006C2713"/>
    <w:rsid w:val="006C28EF"/>
    <w:rsid w:val="006C34AC"/>
    <w:rsid w:val="006C3690"/>
    <w:rsid w:val="006C3B41"/>
    <w:rsid w:val="006C3FCE"/>
    <w:rsid w:val="006C5652"/>
    <w:rsid w:val="006C6A83"/>
    <w:rsid w:val="006C6C61"/>
    <w:rsid w:val="006C73E9"/>
    <w:rsid w:val="006C79E4"/>
    <w:rsid w:val="006C7BAD"/>
    <w:rsid w:val="006C7EF7"/>
    <w:rsid w:val="006D1B97"/>
    <w:rsid w:val="006D262F"/>
    <w:rsid w:val="006D2B1F"/>
    <w:rsid w:val="006D6462"/>
    <w:rsid w:val="006D6CED"/>
    <w:rsid w:val="006D6F82"/>
    <w:rsid w:val="006D71DB"/>
    <w:rsid w:val="006D74CD"/>
    <w:rsid w:val="006D74E3"/>
    <w:rsid w:val="006D7AF4"/>
    <w:rsid w:val="006E11D5"/>
    <w:rsid w:val="006E1B8D"/>
    <w:rsid w:val="006E2B8E"/>
    <w:rsid w:val="006E3EC0"/>
    <w:rsid w:val="006E423D"/>
    <w:rsid w:val="006E4657"/>
    <w:rsid w:val="006E4D66"/>
    <w:rsid w:val="006E516D"/>
    <w:rsid w:val="006E53A8"/>
    <w:rsid w:val="006E60F6"/>
    <w:rsid w:val="006E63B0"/>
    <w:rsid w:val="006E7152"/>
    <w:rsid w:val="006E7F4C"/>
    <w:rsid w:val="006F023E"/>
    <w:rsid w:val="006F2CC4"/>
    <w:rsid w:val="006F3322"/>
    <w:rsid w:val="006F33BE"/>
    <w:rsid w:val="006F3665"/>
    <w:rsid w:val="006F3886"/>
    <w:rsid w:val="006F3B9D"/>
    <w:rsid w:val="006F4ABE"/>
    <w:rsid w:val="006F5DD9"/>
    <w:rsid w:val="006F5DEA"/>
    <w:rsid w:val="006F6361"/>
    <w:rsid w:val="006F674A"/>
    <w:rsid w:val="006F6B33"/>
    <w:rsid w:val="006F7622"/>
    <w:rsid w:val="006F7779"/>
    <w:rsid w:val="00700728"/>
    <w:rsid w:val="007009D6"/>
    <w:rsid w:val="00701365"/>
    <w:rsid w:val="007023CB"/>
    <w:rsid w:val="00704DE4"/>
    <w:rsid w:val="00704F08"/>
    <w:rsid w:val="0070632B"/>
    <w:rsid w:val="007072E5"/>
    <w:rsid w:val="007079CB"/>
    <w:rsid w:val="00710B01"/>
    <w:rsid w:val="007114CE"/>
    <w:rsid w:val="0071194B"/>
    <w:rsid w:val="00711A89"/>
    <w:rsid w:val="00712365"/>
    <w:rsid w:val="007137DD"/>
    <w:rsid w:val="00714524"/>
    <w:rsid w:val="00714870"/>
    <w:rsid w:val="0071580B"/>
    <w:rsid w:val="007161D1"/>
    <w:rsid w:val="00716B4E"/>
    <w:rsid w:val="007179BB"/>
    <w:rsid w:val="00717A16"/>
    <w:rsid w:val="00720620"/>
    <w:rsid w:val="00720AE5"/>
    <w:rsid w:val="00721042"/>
    <w:rsid w:val="00721ACA"/>
    <w:rsid w:val="00722307"/>
    <w:rsid w:val="007223F5"/>
    <w:rsid w:val="00722E88"/>
    <w:rsid w:val="00722EFC"/>
    <w:rsid w:val="00724F88"/>
    <w:rsid w:val="00725292"/>
    <w:rsid w:val="0072556A"/>
    <w:rsid w:val="0072637F"/>
    <w:rsid w:val="00726A96"/>
    <w:rsid w:val="00726B6F"/>
    <w:rsid w:val="0072740E"/>
    <w:rsid w:val="00730052"/>
    <w:rsid w:val="00730E83"/>
    <w:rsid w:val="00731878"/>
    <w:rsid w:val="00732036"/>
    <w:rsid w:val="0073240D"/>
    <w:rsid w:val="00732CE1"/>
    <w:rsid w:val="007333C3"/>
    <w:rsid w:val="00733547"/>
    <w:rsid w:val="00733639"/>
    <w:rsid w:val="0073424C"/>
    <w:rsid w:val="00734259"/>
    <w:rsid w:val="007359BD"/>
    <w:rsid w:val="0073693D"/>
    <w:rsid w:val="00740B4B"/>
    <w:rsid w:val="00741DEF"/>
    <w:rsid w:val="00741E46"/>
    <w:rsid w:val="00741EF0"/>
    <w:rsid w:val="00742C8B"/>
    <w:rsid w:val="00742E04"/>
    <w:rsid w:val="00743AAD"/>
    <w:rsid w:val="00743C4A"/>
    <w:rsid w:val="007446DA"/>
    <w:rsid w:val="0074492F"/>
    <w:rsid w:val="00744F8D"/>
    <w:rsid w:val="00745D28"/>
    <w:rsid w:val="00746194"/>
    <w:rsid w:val="00746A96"/>
    <w:rsid w:val="00747094"/>
    <w:rsid w:val="007507CC"/>
    <w:rsid w:val="00751177"/>
    <w:rsid w:val="0075152C"/>
    <w:rsid w:val="007517BC"/>
    <w:rsid w:val="007518DC"/>
    <w:rsid w:val="00751C21"/>
    <w:rsid w:val="00751CD4"/>
    <w:rsid w:val="00751E92"/>
    <w:rsid w:val="007522A1"/>
    <w:rsid w:val="007528E1"/>
    <w:rsid w:val="0075339E"/>
    <w:rsid w:val="007536EE"/>
    <w:rsid w:val="00755777"/>
    <w:rsid w:val="00755BDE"/>
    <w:rsid w:val="00757099"/>
    <w:rsid w:val="00757227"/>
    <w:rsid w:val="0076047A"/>
    <w:rsid w:val="007607ED"/>
    <w:rsid w:val="007608D9"/>
    <w:rsid w:val="00760C9C"/>
    <w:rsid w:val="00761135"/>
    <w:rsid w:val="007616CF"/>
    <w:rsid w:val="00762024"/>
    <w:rsid w:val="00762098"/>
    <w:rsid w:val="007625F0"/>
    <w:rsid w:val="00762B2A"/>
    <w:rsid w:val="007631B7"/>
    <w:rsid w:val="007633DE"/>
    <w:rsid w:val="00763AB4"/>
    <w:rsid w:val="00763E47"/>
    <w:rsid w:val="00763EC2"/>
    <w:rsid w:val="00763EEF"/>
    <w:rsid w:val="00764444"/>
    <w:rsid w:val="00765EED"/>
    <w:rsid w:val="007669BE"/>
    <w:rsid w:val="00767939"/>
    <w:rsid w:val="00767E72"/>
    <w:rsid w:val="00767EF2"/>
    <w:rsid w:val="007707DE"/>
    <w:rsid w:val="00771362"/>
    <w:rsid w:val="007731F7"/>
    <w:rsid w:val="00773AF9"/>
    <w:rsid w:val="00776E53"/>
    <w:rsid w:val="007771DC"/>
    <w:rsid w:val="007802B3"/>
    <w:rsid w:val="00780BD2"/>
    <w:rsid w:val="00780C66"/>
    <w:rsid w:val="007824F6"/>
    <w:rsid w:val="00782818"/>
    <w:rsid w:val="0078299B"/>
    <w:rsid w:val="0078371B"/>
    <w:rsid w:val="00784028"/>
    <w:rsid w:val="00784625"/>
    <w:rsid w:val="007847EE"/>
    <w:rsid w:val="00784DBA"/>
    <w:rsid w:val="007857AC"/>
    <w:rsid w:val="007858DA"/>
    <w:rsid w:val="00785DB3"/>
    <w:rsid w:val="00786037"/>
    <w:rsid w:val="00786F2E"/>
    <w:rsid w:val="007873F8"/>
    <w:rsid w:val="007908D4"/>
    <w:rsid w:val="007909CF"/>
    <w:rsid w:val="00792B48"/>
    <w:rsid w:val="00793778"/>
    <w:rsid w:val="00793B6A"/>
    <w:rsid w:val="00794589"/>
    <w:rsid w:val="007945EE"/>
    <w:rsid w:val="00794D67"/>
    <w:rsid w:val="00794E3D"/>
    <w:rsid w:val="007952CC"/>
    <w:rsid w:val="00796696"/>
    <w:rsid w:val="0079674B"/>
    <w:rsid w:val="0079795D"/>
    <w:rsid w:val="00797F01"/>
    <w:rsid w:val="007A0052"/>
    <w:rsid w:val="007A01F0"/>
    <w:rsid w:val="007A15EB"/>
    <w:rsid w:val="007A21CB"/>
    <w:rsid w:val="007A3A21"/>
    <w:rsid w:val="007A40C6"/>
    <w:rsid w:val="007A413B"/>
    <w:rsid w:val="007A4742"/>
    <w:rsid w:val="007A5CAD"/>
    <w:rsid w:val="007A69D2"/>
    <w:rsid w:val="007A75E7"/>
    <w:rsid w:val="007B035E"/>
    <w:rsid w:val="007B0A7D"/>
    <w:rsid w:val="007B2AA9"/>
    <w:rsid w:val="007B2E32"/>
    <w:rsid w:val="007B380E"/>
    <w:rsid w:val="007B4575"/>
    <w:rsid w:val="007B4D95"/>
    <w:rsid w:val="007B4DA0"/>
    <w:rsid w:val="007B547C"/>
    <w:rsid w:val="007B5920"/>
    <w:rsid w:val="007B61C5"/>
    <w:rsid w:val="007B699D"/>
    <w:rsid w:val="007B719D"/>
    <w:rsid w:val="007B77AC"/>
    <w:rsid w:val="007C034B"/>
    <w:rsid w:val="007C04DD"/>
    <w:rsid w:val="007C0B0B"/>
    <w:rsid w:val="007C1523"/>
    <w:rsid w:val="007C1621"/>
    <w:rsid w:val="007C2A7C"/>
    <w:rsid w:val="007C3183"/>
    <w:rsid w:val="007C4371"/>
    <w:rsid w:val="007C5760"/>
    <w:rsid w:val="007C58C3"/>
    <w:rsid w:val="007C631E"/>
    <w:rsid w:val="007C75E0"/>
    <w:rsid w:val="007C7D12"/>
    <w:rsid w:val="007D0868"/>
    <w:rsid w:val="007D1EDB"/>
    <w:rsid w:val="007D2DB8"/>
    <w:rsid w:val="007D4505"/>
    <w:rsid w:val="007D4E13"/>
    <w:rsid w:val="007D502D"/>
    <w:rsid w:val="007D585F"/>
    <w:rsid w:val="007D58C1"/>
    <w:rsid w:val="007D6CD8"/>
    <w:rsid w:val="007E027E"/>
    <w:rsid w:val="007E07E3"/>
    <w:rsid w:val="007E0D33"/>
    <w:rsid w:val="007E0EAE"/>
    <w:rsid w:val="007E14D9"/>
    <w:rsid w:val="007E1CFD"/>
    <w:rsid w:val="007E2998"/>
    <w:rsid w:val="007E29ED"/>
    <w:rsid w:val="007E2DB6"/>
    <w:rsid w:val="007E5FBA"/>
    <w:rsid w:val="007E6310"/>
    <w:rsid w:val="007E771D"/>
    <w:rsid w:val="007F04CB"/>
    <w:rsid w:val="007F0EEE"/>
    <w:rsid w:val="007F17BC"/>
    <w:rsid w:val="007F2B01"/>
    <w:rsid w:val="007F2D19"/>
    <w:rsid w:val="007F2E03"/>
    <w:rsid w:val="007F3A35"/>
    <w:rsid w:val="007F474C"/>
    <w:rsid w:val="007F4D7D"/>
    <w:rsid w:val="007F5332"/>
    <w:rsid w:val="007F5BC9"/>
    <w:rsid w:val="007F5D42"/>
    <w:rsid w:val="007F6E04"/>
    <w:rsid w:val="00800592"/>
    <w:rsid w:val="008005C8"/>
    <w:rsid w:val="00800FDE"/>
    <w:rsid w:val="008017FA"/>
    <w:rsid w:val="0080281D"/>
    <w:rsid w:val="00802E0D"/>
    <w:rsid w:val="008033A3"/>
    <w:rsid w:val="0080386D"/>
    <w:rsid w:val="00803ED6"/>
    <w:rsid w:val="00804A26"/>
    <w:rsid w:val="00804D8B"/>
    <w:rsid w:val="00804E0E"/>
    <w:rsid w:val="008051FD"/>
    <w:rsid w:val="00805438"/>
    <w:rsid w:val="008062F2"/>
    <w:rsid w:val="0080674D"/>
    <w:rsid w:val="00807894"/>
    <w:rsid w:val="00807CDC"/>
    <w:rsid w:val="008109C4"/>
    <w:rsid w:val="0081130D"/>
    <w:rsid w:val="00811E5C"/>
    <w:rsid w:val="0081200E"/>
    <w:rsid w:val="008126C7"/>
    <w:rsid w:val="008134A3"/>
    <w:rsid w:val="0081435A"/>
    <w:rsid w:val="008149DE"/>
    <w:rsid w:val="00815447"/>
    <w:rsid w:val="008155D1"/>
    <w:rsid w:val="0081587E"/>
    <w:rsid w:val="00815C7A"/>
    <w:rsid w:val="00817BF9"/>
    <w:rsid w:val="00821C35"/>
    <w:rsid w:val="00822BC2"/>
    <w:rsid w:val="00822CD0"/>
    <w:rsid w:val="00823940"/>
    <w:rsid w:val="00823AFF"/>
    <w:rsid w:val="00823B33"/>
    <w:rsid w:val="0082479D"/>
    <w:rsid w:val="0082536B"/>
    <w:rsid w:val="00825872"/>
    <w:rsid w:val="0082679E"/>
    <w:rsid w:val="00826C11"/>
    <w:rsid w:val="0082788A"/>
    <w:rsid w:val="008304F8"/>
    <w:rsid w:val="00830D1C"/>
    <w:rsid w:val="00830E4A"/>
    <w:rsid w:val="00831E5E"/>
    <w:rsid w:val="00832A05"/>
    <w:rsid w:val="00834938"/>
    <w:rsid w:val="008357BA"/>
    <w:rsid w:val="00835B5B"/>
    <w:rsid w:val="008363A7"/>
    <w:rsid w:val="00836D40"/>
    <w:rsid w:val="00836E52"/>
    <w:rsid w:val="00837B1C"/>
    <w:rsid w:val="00840A36"/>
    <w:rsid w:val="00840A7A"/>
    <w:rsid w:val="00841785"/>
    <w:rsid w:val="00841C52"/>
    <w:rsid w:val="008437F8"/>
    <w:rsid w:val="0084394F"/>
    <w:rsid w:val="00844777"/>
    <w:rsid w:val="008458DB"/>
    <w:rsid w:val="00845BE4"/>
    <w:rsid w:val="00845F98"/>
    <w:rsid w:val="00846152"/>
    <w:rsid w:val="00847050"/>
    <w:rsid w:val="0085111A"/>
    <w:rsid w:val="00852D0E"/>
    <w:rsid w:val="0085579B"/>
    <w:rsid w:val="00857219"/>
    <w:rsid w:val="00857366"/>
    <w:rsid w:val="008573B4"/>
    <w:rsid w:val="008579C5"/>
    <w:rsid w:val="00857FCB"/>
    <w:rsid w:val="008604E7"/>
    <w:rsid w:val="00861E3A"/>
    <w:rsid w:val="0086227D"/>
    <w:rsid w:val="00862B89"/>
    <w:rsid w:val="00864622"/>
    <w:rsid w:val="0086568A"/>
    <w:rsid w:val="00866C2D"/>
    <w:rsid w:val="00867878"/>
    <w:rsid w:val="0086792B"/>
    <w:rsid w:val="008712C0"/>
    <w:rsid w:val="0087467D"/>
    <w:rsid w:val="00874A4E"/>
    <w:rsid w:val="00875618"/>
    <w:rsid w:val="00875E8B"/>
    <w:rsid w:val="00876536"/>
    <w:rsid w:val="008767B8"/>
    <w:rsid w:val="008800E7"/>
    <w:rsid w:val="00881062"/>
    <w:rsid w:val="00881375"/>
    <w:rsid w:val="008813DC"/>
    <w:rsid w:val="008819CA"/>
    <w:rsid w:val="00881D9C"/>
    <w:rsid w:val="0088274D"/>
    <w:rsid w:val="00882B82"/>
    <w:rsid w:val="00883075"/>
    <w:rsid w:val="0088351D"/>
    <w:rsid w:val="00883DE9"/>
    <w:rsid w:val="00884D44"/>
    <w:rsid w:val="00885B4A"/>
    <w:rsid w:val="00886345"/>
    <w:rsid w:val="0088652E"/>
    <w:rsid w:val="0088670B"/>
    <w:rsid w:val="008869A2"/>
    <w:rsid w:val="00886AC6"/>
    <w:rsid w:val="00886B28"/>
    <w:rsid w:val="00887455"/>
    <w:rsid w:val="008878F0"/>
    <w:rsid w:val="00890245"/>
    <w:rsid w:val="00891344"/>
    <w:rsid w:val="0089154A"/>
    <w:rsid w:val="008919BA"/>
    <w:rsid w:val="00891BB1"/>
    <w:rsid w:val="00892B31"/>
    <w:rsid w:val="008943B4"/>
    <w:rsid w:val="008958DF"/>
    <w:rsid w:val="00897D43"/>
    <w:rsid w:val="00897ECE"/>
    <w:rsid w:val="008A0474"/>
    <w:rsid w:val="008A09EA"/>
    <w:rsid w:val="008A1995"/>
    <w:rsid w:val="008A1A5D"/>
    <w:rsid w:val="008A27BC"/>
    <w:rsid w:val="008A28AE"/>
    <w:rsid w:val="008A2B01"/>
    <w:rsid w:val="008A2C7E"/>
    <w:rsid w:val="008A2D96"/>
    <w:rsid w:val="008A31C3"/>
    <w:rsid w:val="008A338F"/>
    <w:rsid w:val="008A39CD"/>
    <w:rsid w:val="008A39FD"/>
    <w:rsid w:val="008A40E7"/>
    <w:rsid w:val="008A4BA7"/>
    <w:rsid w:val="008A4CFC"/>
    <w:rsid w:val="008A5081"/>
    <w:rsid w:val="008A59E3"/>
    <w:rsid w:val="008A6DD9"/>
    <w:rsid w:val="008A6EEF"/>
    <w:rsid w:val="008A74BF"/>
    <w:rsid w:val="008B0038"/>
    <w:rsid w:val="008B00F7"/>
    <w:rsid w:val="008B040A"/>
    <w:rsid w:val="008B0A1B"/>
    <w:rsid w:val="008B1646"/>
    <w:rsid w:val="008B1C7F"/>
    <w:rsid w:val="008B303B"/>
    <w:rsid w:val="008B42F7"/>
    <w:rsid w:val="008B43B8"/>
    <w:rsid w:val="008B5720"/>
    <w:rsid w:val="008B5F2C"/>
    <w:rsid w:val="008B6856"/>
    <w:rsid w:val="008C05C0"/>
    <w:rsid w:val="008C0F1C"/>
    <w:rsid w:val="008C1929"/>
    <w:rsid w:val="008C1F69"/>
    <w:rsid w:val="008C4FA5"/>
    <w:rsid w:val="008C4FEC"/>
    <w:rsid w:val="008C5530"/>
    <w:rsid w:val="008C5C3A"/>
    <w:rsid w:val="008C5ED6"/>
    <w:rsid w:val="008C65CE"/>
    <w:rsid w:val="008C666E"/>
    <w:rsid w:val="008C66FB"/>
    <w:rsid w:val="008C676A"/>
    <w:rsid w:val="008C6E6F"/>
    <w:rsid w:val="008D0B30"/>
    <w:rsid w:val="008D101E"/>
    <w:rsid w:val="008D1AB7"/>
    <w:rsid w:val="008D1C6D"/>
    <w:rsid w:val="008D26AC"/>
    <w:rsid w:val="008D2CE1"/>
    <w:rsid w:val="008D2F7C"/>
    <w:rsid w:val="008D3248"/>
    <w:rsid w:val="008D3EB6"/>
    <w:rsid w:val="008D477F"/>
    <w:rsid w:val="008D49E0"/>
    <w:rsid w:val="008D4C5F"/>
    <w:rsid w:val="008D4FF2"/>
    <w:rsid w:val="008D6409"/>
    <w:rsid w:val="008D75E2"/>
    <w:rsid w:val="008D76DB"/>
    <w:rsid w:val="008D7A97"/>
    <w:rsid w:val="008E02AE"/>
    <w:rsid w:val="008E0958"/>
    <w:rsid w:val="008E0CA6"/>
    <w:rsid w:val="008E2768"/>
    <w:rsid w:val="008E2B56"/>
    <w:rsid w:val="008E2DF3"/>
    <w:rsid w:val="008E2F48"/>
    <w:rsid w:val="008E34F1"/>
    <w:rsid w:val="008E3556"/>
    <w:rsid w:val="008E36AF"/>
    <w:rsid w:val="008E3E7D"/>
    <w:rsid w:val="008E41DF"/>
    <w:rsid w:val="008E578B"/>
    <w:rsid w:val="008E587E"/>
    <w:rsid w:val="008E619A"/>
    <w:rsid w:val="008E7801"/>
    <w:rsid w:val="008E7937"/>
    <w:rsid w:val="008F0BD1"/>
    <w:rsid w:val="008F25E0"/>
    <w:rsid w:val="008F35FB"/>
    <w:rsid w:val="008F4437"/>
    <w:rsid w:val="008F5330"/>
    <w:rsid w:val="008F55B7"/>
    <w:rsid w:val="008F573D"/>
    <w:rsid w:val="008F637B"/>
    <w:rsid w:val="008F63D3"/>
    <w:rsid w:val="008F7771"/>
    <w:rsid w:val="008F7803"/>
    <w:rsid w:val="009002F9"/>
    <w:rsid w:val="00901586"/>
    <w:rsid w:val="00902669"/>
    <w:rsid w:val="00903A0A"/>
    <w:rsid w:val="00903B40"/>
    <w:rsid w:val="0090505D"/>
    <w:rsid w:val="0090530E"/>
    <w:rsid w:val="00906A67"/>
    <w:rsid w:val="00906AFA"/>
    <w:rsid w:val="00906C88"/>
    <w:rsid w:val="00910BA9"/>
    <w:rsid w:val="0091156B"/>
    <w:rsid w:val="00912A83"/>
    <w:rsid w:val="00912DC0"/>
    <w:rsid w:val="00912F37"/>
    <w:rsid w:val="009138A8"/>
    <w:rsid w:val="009138BF"/>
    <w:rsid w:val="00913FCF"/>
    <w:rsid w:val="0091529C"/>
    <w:rsid w:val="009159BF"/>
    <w:rsid w:val="00916290"/>
    <w:rsid w:val="00916E48"/>
    <w:rsid w:val="009176C4"/>
    <w:rsid w:val="0092023F"/>
    <w:rsid w:val="00921290"/>
    <w:rsid w:val="0092167F"/>
    <w:rsid w:val="009216E2"/>
    <w:rsid w:val="00921BD4"/>
    <w:rsid w:val="00921ED0"/>
    <w:rsid w:val="00922284"/>
    <w:rsid w:val="00922A23"/>
    <w:rsid w:val="00922F1B"/>
    <w:rsid w:val="009230A1"/>
    <w:rsid w:val="009246EF"/>
    <w:rsid w:val="00924BA1"/>
    <w:rsid w:val="00925A92"/>
    <w:rsid w:val="00925E98"/>
    <w:rsid w:val="009264E6"/>
    <w:rsid w:val="00926797"/>
    <w:rsid w:val="00926BED"/>
    <w:rsid w:val="009274EA"/>
    <w:rsid w:val="00927BD9"/>
    <w:rsid w:val="00931265"/>
    <w:rsid w:val="009317E7"/>
    <w:rsid w:val="00931EBB"/>
    <w:rsid w:val="00933047"/>
    <w:rsid w:val="0093347E"/>
    <w:rsid w:val="009334C3"/>
    <w:rsid w:val="00933626"/>
    <w:rsid w:val="00933960"/>
    <w:rsid w:val="00933AF8"/>
    <w:rsid w:val="00935053"/>
    <w:rsid w:val="0093590E"/>
    <w:rsid w:val="00936762"/>
    <w:rsid w:val="00936A10"/>
    <w:rsid w:val="00936D32"/>
    <w:rsid w:val="0093707B"/>
    <w:rsid w:val="009379AB"/>
    <w:rsid w:val="009402E6"/>
    <w:rsid w:val="00940685"/>
    <w:rsid w:val="00940FF1"/>
    <w:rsid w:val="00941F09"/>
    <w:rsid w:val="0094330B"/>
    <w:rsid w:val="0094366F"/>
    <w:rsid w:val="00944095"/>
    <w:rsid w:val="00944695"/>
    <w:rsid w:val="0094516C"/>
    <w:rsid w:val="009451CB"/>
    <w:rsid w:val="009453FE"/>
    <w:rsid w:val="009459EB"/>
    <w:rsid w:val="00947A3F"/>
    <w:rsid w:val="00947BBA"/>
    <w:rsid w:val="00947BBE"/>
    <w:rsid w:val="00950AF0"/>
    <w:rsid w:val="009516CC"/>
    <w:rsid w:val="00951E69"/>
    <w:rsid w:val="00951F04"/>
    <w:rsid w:val="009521E1"/>
    <w:rsid w:val="00952ECA"/>
    <w:rsid w:val="00953086"/>
    <w:rsid w:val="0095357E"/>
    <w:rsid w:val="00954114"/>
    <w:rsid w:val="009546DA"/>
    <w:rsid w:val="00956299"/>
    <w:rsid w:val="00956407"/>
    <w:rsid w:val="00956439"/>
    <w:rsid w:val="00956DE0"/>
    <w:rsid w:val="00957DED"/>
    <w:rsid w:val="00960EC6"/>
    <w:rsid w:val="00961582"/>
    <w:rsid w:val="00961BCC"/>
    <w:rsid w:val="00962617"/>
    <w:rsid w:val="00962C93"/>
    <w:rsid w:val="00963C76"/>
    <w:rsid w:val="0096426B"/>
    <w:rsid w:val="00964482"/>
    <w:rsid w:val="00964678"/>
    <w:rsid w:val="00964992"/>
    <w:rsid w:val="00964E2B"/>
    <w:rsid w:val="00964FF6"/>
    <w:rsid w:val="009652D3"/>
    <w:rsid w:val="0096647C"/>
    <w:rsid w:val="0096663C"/>
    <w:rsid w:val="00966DF5"/>
    <w:rsid w:val="0096732B"/>
    <w:rsid w:val="0096767A"/>
    <w:rsid w:val="009677D6"/>
    <w:rsid w:val="00970522"/>
    <w:rsid w:val="0097123A"/>
    <w:rsid w:val="0097163D"/>
    <w:rsid w:val="009732BF"/>
    <w:rsid w:val="0097347B"/>
    <w:rsid w:val="00973687"/>
    <w:rsid w:val="00973A6F"/>
    <w:rsid w:val="00973EEB"/>
    <w:rsid w:val="00974C86"/>
    <w:rsid w:val="009759D5"/>
    <w:rsid w:val="00976648"/>
    <w:rsid w:val="00976893"/>
    <w:rsid w:val="0097694B"/>
    <w:rsid w:val="00976B04"/>
    <w:rsid w:val="00976CCE"/>
    <w:rsid w:val="009771C7"/>
    <w:rsid w:val="00977881"/>
    <w:rsid w:val="009816BB"/>
    <w:rsid w:val="00982179"/>
    <w:rsid w:val="009821A6"/>
    <w:rsid w:val="00982482"/>
    <w:rsid w:val="00982739"/>
    <w:rsid w:val="00982C76"/>
    <w:rsid w:val="00983271"/>
    <w:rsid w:val="00984861"/>
    <w:rsid w:val="0098513B"/>
    <w:rsid w:val="00985573"/>
    <w:rsid w:val="00985837"/>
    <w:rsid w:val="00987A2F"/>
    <w:rsid w:val="00990025"/>
    <w:rsid w:val="00991AA4"/>
    <w:rsid w:val="00992305"/>
    <w:rsid w:val="00992E56"/>
    <w:rsid w:val="009935C9"/>
    <w:rsid w:val="00993A70"/>
    <w:rsid w:val="0099478C"/>
    <w:rsid w:val="009960E7"/>
    <w:rsid w:val="009961DA"/>
    <w:rsid w:val="00996471"/>
    <w:rsid w:val="00996972"/>
    <w:rsid w:val="00996D3A"/>
    <w:rsid w:val="00997241"/>
    <w:rsid w:val="00997602"/>
    <w:rsid w:val="0099794D"/>
    <w:rsid w:val="00997DC7"/>
    <w:rsid w:val="009A1733"/>
    <w:rsid w:val="009A198B"/>
    <w:rsid w:val="009A22D3"/>
    <w:rsid w:val="009A2AFF"/>
    <w:rsid w:val="009A32EF"/>
    <w:rsid w:val="009A5226"/>
    <w:rsid w:val="009A5B0D"/>
    <w:rsid w:val="009A70D2"/>
    <w:rsid w:val="009A7298"/>
    <w:rsid w:val="009A78AD"/>
    <w:rsid w:val="009B18AB"/>
    <w:rsid w:val="009B213B"/>
    <w:rsid w:val="009B396C"/>
    <w:rsid w:val="009B3AF4"/>
    <w:rsid w:val="009B436E"/>
    <w:rsid w:val="009B449E"/>
    <w:rsid w:val="009B5036"/>
    <w:rsid w:val="009B526F"/>
    <w:rsid w:val="009B5FCE"/>
    <w:rsid w:val="009B6787"/>
    <w:rsid w:val="009B6A2B"/>
    <w:rsid w:val="009B70B9"/>
    <w:rsid w:val="009B72EB"/>
    <w:rsid w:val="009B734C"/>
    <w:rsid w:val="009B76ED"/>
    <w:rsid w:val="009B7B2D"/>
    <w:rsid w:val="009B7FEF"/>
    <w:rsid w:val="009C0488"/>
    <w:rsid w:val="009C09D3"/>
    <w:rsid w:val="009C0ADB"/>
    <w:rsid w:val="009C1355"/>
    <w:rsid w:val="009C3176"/>
    <w:rsid w:val="009C3BC6"/>
    <w:rsid w:val="009C3E4D"/>
    <w:rsid w:val="009C4C6A"/>
    <w:rsid w:val="009C5BC2"/>
    <w:rsid w:val="009C68F3"/>
    <w:rsid w:val="009C6F6F"/>
    <w:rsid w:val="009C7455"/>
    <w:rsid w:val="009C7635"/>
    <w:rsid w:val="009D12EA"/>
    <w:rsid w:val="009D1F6E"/>
    <w:rsid w:val="009D4F0A"/>
    <w:rsid w:val="009D5368"/>
    <w:rsid w:val="009D58E2"/>
    <w:rsid w:val="009D6CBE"/>
    <w:rsid w:val="009D717F"/>
    <w:rsid w:val="009D7CAB"/>
    <w:rsid w:val="009E054C"/>
    <w:rsid w:val="009E0781"/>
    <w:rsid w:val="009E131D"/>
    <w:rsid w:val="009E13E1"/>
    <w:rsid w:val="009E1E9E"/>
    <w:rsid w:val="009E3DF8"/>
    <w:rsid w:val="009E5077"/>
    <w:rsid w:val="009E5094"/>
    <w:rsid w:val="009E57CA"/>
    <w:rsid w:val="009E5A04"/>
    <w:rsid w:val="009E6401"/>
    <w:rsid w:val="009E66A3"/>
    <w:rsid w:val="009E66B6"/>
    <w:rsid w:val="009E74E2"/>
    <w:rsid w:val="009E77A3"/>
    <w:rsid w:val="009F08A9"/>
    <w:rsid w:val="009F1357"/>
    <w:rsid w:val="009F1376"/>
    <w:rsid w:val="009F158D"/>
    <w:rsid w:val="009F1B68"/>
    <w:rsid w:val="009F1B7B"/>
    <w:rsid w:val="009F2A63"/>
    <w:rsid w:val="009F2BCB"/>
    <w:rsid w:val="009F2BEE"/>
    <w:rsid w:val="009F2F51"/>
    <w:rsid w:val="009F4133"/>
    <w:rsid w:val="009F4226"/>
    <w:rsid w:val="009F4320"/>
    <w:rsid w:val="009F438C"/>
    <w:rsid w:val="009F5800"/>
    <w:rsid w:val="009F6DA3"/>
    <w:rsid w:val="009F7085"/>
    <w:rsid w:val="009F72AF"/>
    <w:rsid w:val="00A00836"/>
    <w:rsid w:val="00A00D6A"/>
    <w:rsid w:val="00A01704"/>
    <w:rsid w:val="00A01735"/>
    <w:rsid w:val="00A01C43"/>
    <w:rsid w:val="00A02CBB"/>
    <w:rsid w:val="00A03145"/>
    <w:rsid w:val="00A04B56"/>
    <w:rsid w:val="00A059AC"/>
    <w:rsid w:val="00A06671"/>
    <w:rsid w:val="00A066D2"/>
    <w:rsid w:val="00A070EA"/>
    <w:rsid w:val="00A10F94"/>
    <w:rsid w:val="00A11236"/>
    <w:rsid w:val="00A119E4"/>
    <w:rsid w:val="00A11DFD"/>
    <w:rsid w:val="00A13DB4"/>
    <w:rsid w:val="00A13E10"/>
    <w:rsid w:val="00A141B1"/>
    <w:rsid w:val="00A15234"/>
    <w:rsid w:val="00A16974"/>
    <w:rsid w:val="00A170DB"/>
    <w:rsid w:val="00A175F4"/>
    <w:rsid w:val="00A17961"/>
    <w:rsid w:val="00A17C49"/>
    <w:rsid w:val="00A17D8D"/>
    <w:rsid w:val="00A20D53"/>
    <w:rsid w:val="00A21819"/>
    <w:rsid w:val="00A21B5B"/>
    <w:rsid w:val="00A221CE"/>
    <w:rsid w:val="00A222F3"/>
    <w:rsid w:val="00A22556"/>
    <w:rsid w:val="00A22F47"/>
    <w:rsid w:val="00A23800"/>
    <w:rsid w:val="00A2582B"/>
    <w:rsid w:val="00A2636F"/>
    <w:rsid w:val="00A27B93"/>
    <w:rsid w:val="00A30833"/>
    <w:rsid w:val="00A30D1F"/>
    <w:rsid w:val="00A31678"/>
    <w:rsid w:val="00A32280"/>
    <w:rsid w:val="00A3346B"/>
    <w:rsid w:val="00A35650"/>
    <w:rsid w:val="00A361DC"/>
    <w:rsid w:val="00A37914"/>
    <w:rsid w:val="00A37CB3"/>
    <w:rsid w:val="00A40D45"/>
    <w:rsid w:val="00A41C93"/>
    <w:rsid w:val="00A426EB"/>
    <w:rsid w:val="00A43038"/>
    <w:rsid w:val="00A436C0"/>
    <w:rsid w:val="00A4384C"/>
    <w:rsid w:val="00A43D6F"/>
    <w:rsid w:val="00A43F81"/>
    <w:rsid w:val="00A4412D"/>
    <w:rsid w:val="00A44896"/>
    <w:rsid w:val="00A44DAE"/>
    <w:rsid w:val="00A44F36"/>
    <w:rsid w:val="00A45092"/>
    <w:rsid w:val="00A452D8"/>
    <w:rsid w:val="00A4567F"/>
    <w:rsid w:val="00A45B04"/>
    <w:rsid w:val="00A45C65"/>
    <w:rsid w:val="00A46717"/>
    <w:rsid w:val="00A476A4"/>
    <w:rsid w:val="00A47C3B"/>
    <w:rsid w:val="00A50308"/>
    <w:rsid w:val="00A5043E"/>
    <w:rsid w:val="00A5078A"/>
    <w:rsid w:val="00A521E9"/>
    <w:rsid w:val="00A52263"/>
    <w:rsid w:val="00A52D36"/>
    <w:rsid w:val="00A535E6"/>
    <w:rsid w:val="00A5520C"/>
    <w:rsid w:val="00A55CA1"/>
    <w:rsid w:val="00A56878"/>
    <w:rsid w:val="00A56A07"/>
    <w:rsid w:val="00A570D7"/>
    <w:rsid w:val="00A579E4"/>
    <w:rsid w:val="00A60877"/>
    <w:rsid w:val="00A639C8"/>
    <w:rsid w:val="00A63CEE"/>
    <w:rsid w:val="00A63E08"/>
    <w:rsid w:val="00A67BE7"/>
    <w:rsid w:val="00A67DA0"/>
    <w:rsid w:val="00A701A2"/>
    <w:rsid w:val="00A707FC"/>
    <w:rsid w:val="00A7097F"/>
    <w:rsid w:val="00A71592"/>
    <w:rsid w:val="00A719FF"/>
    <w:rsid w:val="00A71CAA"/>
    <w:rsid w:val="00A726FD"/>
    <w:rsid w:val="00A734D5"/>
    <w:rsid w:val="00A73896"/>
    <w:rsid w:val="00A74444"/>
    <w:rsid w:val="00A74778"/>
    <w:rsid w:val="00A77144"/>
    <w:rsid w:val="00A77AFF"/>
    <w:rsid w:val="00A8046B"/>
    <w:rsid w:val="00A80DD7"/>
    <w:rsid w:val="00A81C93"/>
    <w:rsid w:val="00A82D09"/>
    <w:rsid w:val="00A83FA3"/>
    <w:rsid w:val="00A841F7"/>
    <w:rsid w:val="00A84D90"/>
    <w:rsid w:val="00A855FD"/>
    <w:rsid w:val="00A873C7"/>
    <w:rsid w:val="00A879A8"/>
    <w:rsid w:val="00A90089"/>
    <w:rsid w:val="00A905CA"/>
    <w:rsid w:val="00A9080F"/>
    <w:rsid w:val="00A90D35"/>
    <w:rsid w:val="00A90DE2"/>
    <w:rsid w:val="00A91309"/>
    <w:rsid w:val="00A9145F"/>
    <w:rsid w:val="00A916C6"/>
    <w:rsid w:val="00A91F51"/>
    <w:rsid w:val="00A925A9"/>
    <w:rsid w:val="00A92978"/>
    <w:rsid w:val="00A92F27"/>
    <w:rsid w:val="00A946AE"/>
    <w:rsid w:val="00A9489A"/>
    <w:rsid w:val="00A95177"/>
    <w:rsid w:val="00A95256"/>
    <w:rsid w:val="00A9547B"/>
    <w:rsid w:val="00A95FE8"/>
    <w:rsid w:val="00A964C6"/>
    <w:rsid w:val="00A965FB"/>
    <w:rsid w:val="00A969E7"/>
    <w:rsid w:val="00A9717F"/>
    <w:rsid w:val="00A97903"/>
    <w:rsid w:val="00A97BEF"/>
    <w:rsid w:val="00AA0EB0"/>
    <w:rsid w:val="00AA2784"/>
    <w:rsid w:val="00AA2B07"/>
    <w:rsid w:val="00AA3108"/>
    <w:rsid w:val="00AA316B"/>
    <w:rsid w:val="00AA461B"/>
    <w:rsid w:val="00AA555E"/>
    <w:rsid w:val="00AA64B4"/>
    <w:rsid w:val="00AA6C28"/>
    <w:rsid w:val="00AA6E10"/>
    <w:rsid w:val="00AA7455"/>
    <w:rsid w:val="00AB136D"/>
    <w:rsid w:val="00AB14AE"/>
    <w:rsid w:val="00AB1ECD"/>
    <w:rsid w:val="00AB23F2"/>
    <w:rsid w:val="00AB2F19"/>
    <w:rsid w:val="00AB3030"/>
    <w:rsid w:val="00AB410B"/>
    <w:rsid w:val="00AB4467"/>
    <w:rsid w:val="00AB471B"/>
    <w:rsid w:val="00AB48EB"/>
    <w:rsid w:val="00AB5B37"/>
    <w:rsid w:val="00AB5DC9"/>
    <w:rsid w:val="00AB6DA2"/>
    <w:rsid w:val="00AB7EED"/>
    <w:rsid w:val="00AC28BD"/>
    <w:rsid w:val="00AC2BFF"/>
    <w:rsid w:val="00AC3097"/>
    <w:rsid w:val="00AC3164"/>
    <w:rsid w:val="00AC37AB"/>
    <w:rsid w:val="00AC3A64"/>
    <w:rsid w:val="00AC5638"/>
    <w:rsid w:val="00AC5925"/>
    <w:rsid w:val="00AC63B6"/>
    <w:rsid w:val="00AC68F2"/>
    <w:rsid w:val="00AC6CE4"/>
    <w:rsid w:val="00AD018E"/>
    <w:rsid w:val="00AD0196"/>
    <w:rsid w:val="00AD05E9"/>
    <w:rsid w:val="00AD1557"/>
    <w:rsid w:val="00AD1FED"/>
    <w:rsid w:val="00AD24F1"/>
    <w:rsid w:val="00AD282D"/>
    <w:rsid w:val="00AD2A1A"/>
    <w:rsid w:val="00AD2F3B"/>
    <w:rsid w:val="00AD41FC"/>
    <w:rsid w:val="00AD4264"/>
    <w:rsid w:val="00AD5613"/>
    <w:rsid w:val="00AD6029"/>
    <w:rsid w:val="00AD62DF"/>
    <w:rsid w:val="00AD68EE"/>
    <w:rsid w:val="00AD77C7"/>
    <w:rsid w:val="00AD7B2D"/>
    <w:rsid w:val="00AE1810"/>
    <w:rsid w:val="00AE3D9C"/>
    <w:rsid w:val="00AE3DED"/>
    <w:rsid w:val="00AE5CBD"/>
    <w:rsid w:val="00AE634C"/>
    <w:rsid w:val="00AE6E3D"/>
    <w:rsid w:val="00AE7580"/>
    <w:rsid w:val="00AE7620"/>
    <w:rsid w:val="00AE7B75"/>
    <w:rsid w:val="00AE7E39"/>
    <w:rsid w:val="00AF00C3"/>
    <w:rsid w:val="00AF01FA"/>
    <w:rsid w:val="00AF0661"/>
    <w:rsid w:val="00AF0CFF"/>
    <w:rsid w:val="00AF0DD9"/>
    <w:rsid w:val="00AF1690"/>
    <w:rsid w:val="00AF1B42"/>
    <w:rsid w:val="00AF224C"/>
    <w:rsid w:val="00AF34DC"/>
    <w:rsid w:val="00AF46D8"/>
    <w:rsid w:val="00AF47DA"/>
    <w:rsid w:val="00AF6B5D"/>
    <w:rsid w:val="00AF6D34"/>
    <w:rsid w:val="00B00259"/>
    <w:rsid w:val="00B0090B"/>
    <w:rsid w:val="00B01111"/>
    <w:rsid w:val="00B012B1"/>
    <w:rsid w:val="00B01901"/>
    <w:rsid w:val="00B027F6"/>
    <w:rsid w:val="00B039BB"/>
    <w:rsid w:val="00B03FCB"/>
    <w:rsid w:val="00B051F6"/>
    <w:rsid w:val="00B052FB"/>
    <w:rsid w:val="00B0720A"/>
    <w:rsid w:val="00B0799B"/>
    <w:rsid w:val="00B1057E"/>
    <w:rsid w:val="00B117F3"/>
    <w:rsid w:val="00B11F7F"/>
    <w:rsid w:val="00B1230E"/>
    <w:rsid w:val="00B1235A"/>
    <w:rsid w:val="00B126D3"/>
    <w:rsid w:val="00B126E1"/>
    <w:rsid w:val="00B12BBE"/>
    <w:rsid w:val="00B13DC8"/>
    <w:rsid w:val="00B143A4"/>
    <w:rsid w:val="00B145C4"/>
    <w:rsid w:val="00B14EC6"/>
    <w:rsid w:val="00B15281"/>
    <w:rsid w:val="00B1715B"/>
    <w:rsid w:val="00B17259"/>
    <w:rsid w:val="00B177FD"/>
    <w:rsid w:val="00B178E9"/>
    <w:rsid w:val="00B20F6B"/>
    <w:rsid w:val="00B214C8"/>
    <w:rsid w:val="00B214D0"/>
    <w:rsid w:val="00B24593"/>
    <w:rsid w:val="00B2695C"/>
    <w:rsid w:val="00B272F8"/>
    <w:rsid w:val="00B274D8"/>
    <w:rsid w:val="00B310F8"/>
    <w:rsid w:val="00B31FE3"/>
    <w:rsid w:val="00B32A24"/>
    <w:rsid w:val="00B32AA6"/>
    <w:rsid w:val="00B33F97"/>
    <w:rsid w:val="00B35544"/>
    <w:rsid w:val="00B3716D"/>
    <w:rsid w:val="00B37903"/>
    <w:rsid w:val="00B405E1"/>
    <w:rsid w:val="00B40A45"/>
    <w:rsid w:val="00B40C3F"/>
    <w:rsid w:val="00B41684"/>
    <w:rsid w:val="00B4228B"/>
    <w:rsid w:val="00B43CA7"/>
    <w:rsid w:val="00B4444A"/>
    <w:rsid w:val="00B45843"/>
    <w:rsid w:val="00B45D14"/>
    <w:rsid w:val="00B45E90"/>
    <w:rsid w:val="00B46F3C"/>
    <w:rsid w:val="00B4704B"/>
    <w:rsid w:val="00B47360"/>
    <w:rsid w:val="00B505C7"/>
    <w:rsid w:val="00B5088E"/>
    <w:rsid w:val="00B50BDD"/>
    <w:rsid w:val="00B52179"/>
    <w:rsid w:val="00B521E4"/>
    <w:rsid w:val="00B52F2B"/>
    <w:rsid w:val="00B5340D"/>
    <w:rsid w:val="00B5369D"/>
    <w:rsid w:val="00B53A74"/>
    <w:rsid w:val="00B54009"/>
    <w:rsid w:val="00B54481"/>
    <w:rsid w:val="00B54C9F"/>
    <w:rsid w:val="00B55509"/>
    <w:rsid w:val="00B55E01"/>
    <w:rsid w:val="00B5769D"/>
    <w:rsid w:val="00B6067D"/>
    <w:rsid w:val="00B607E3"/>
    <w:rsid w:val="00B60BF2"/>
    <w:rsid w:val="00B62DF1"/>
    <w:rsid w:val="00B630DA"/>
    <w:rsid w:val="00B631F5"/>
    <w:rsid w:val="00B638AD"/>
    <w:rsid w:val="00B63920"/>
    <w:rsid w:val="00B647FF"/>
    <w:rsid w:val="00B64C1F"/>
    <w:rsid w:val="00B65227"/>
    <w:rsid w:val="00B65B13"/>
    <w:rsid w:val="00B661C6"/>
    <w:rsid w:val="00B66402"/>
    <w:rsid w:val="00B6692A"/>
    <w:rsid w:val="00B670AB"/>
    <w:rsid w:val="00B70A0C"/>
    <w:rsid w:val="00B713C5"/>
    <w:rsid w:val="00B7174F"/>
    <w:rsid w:val="00B72074"/>
    <w:rsid w:val="00B72821"/>
    <w:rsid w:val="00B72A1F"/>
    <w:rsid w:val="00B739D3"/>
    <w:rsid w:val="00B75228"/>
    <w:rsid w:val="00B753FA"/>
    <w:rsid w:val="00B7583D"/>
    <w:rsid w:val="00B76ACC"/>
    <w:rsid w:val="00B76CE8"/>
    <w:rsid w:val="00B76F69"/>
    <w:rsid w:val="00B77402"/>
    <w:rsid w:val="00B77521"/>
    <w:rsid w:val="00B77EFE"/>
    <w:rsid w:val="00B77F3C"/>
    <w:rsid w:val="00B805C5"/>
    <w:rsid w:val="00B840D3"/>
    <w:rsid w:val="00B8627C"/>
    <w:rsid w:val="00B86509"/>
    <w:rsid w:val="00B8697D"/>
    <w:rsid w:val="00B86D48"/>
    <w:rsid w:val="00B90915"/>
    <w:rsid w:val="00B90A7F"/>
    <w:rsid w:val="00B91080"/>
    <w:rsid w:val="00B9401A"/>
    <w:rsid w:val="00B9421F"/>
    <w:rsid w:val="00B944EC"/>
    <w:rsid w:val="00B94AC5"/>
    <w:rsid w:val="00B951B7"/>
    <w:rsid w:val="00B95439"/>
    <w:rsid w:val="00B95A58"/>
    <w:rsid w:val="00B95D83"/>
    <w:rsid w:val="00B964BA"/>
    <w:rsid w:val="00B97693"/>
    <w:rsid w:val="00B97C6F"/>
    <w:rsid w:val="00B97FBD"/>
    <w:rsid w:val="00BA06AB"/>
    <w:rsid w:val="00BA0859"/>
    <w:rsid w:val="00BA3AD2"/>
    <w:rsid w:val="00BA3C31"/>
    <w:rsid w:val="00BA3C52"/>
    <w:rsid w:val="00BA3DC8"/>
    <w:rsid w:val="00BA5B2E"/>
    <w:rsid w:val="00BA641B"/>
    <w:rsid w:val="00BA6F56"/>
    <w:rsid w:val="00BA73AF"/>
    <w:rsid w:val="00BA73BA"/>
    <w:rsid w:val="00BB2007"/>
    <w:rsid w:val="00BB290E"/>
    <w:rsid w:val="00BB320D"/>
    <w:rsid w:val="00BB365A"/>
    <w:rsid w:val="00BB3D53"/>
    <w:rsid w:val="00BB46C8"/>
    <w:rsid w:val="00BB4E4E"/>
    <w:rsid w:val="00BB5924"/>
    <w:rsid w:val="00BB5A65"/>
    <w:rsid w:val="00BB5D34"/>
    <w:rsid w:val="00BB6F1D"/>
    <w:rsid w:val="00BB6FC8"/>
    <w:rsid w:val="00BB72EE"/>
    <w:rsid w:val="00BB779A"/>
    <w:rsid w:val="00BB7B01"/>
    <w:rsid w:val="00BB7BAF"/>
    <w:rsid w:val="00BB7D62"/>
    <w:rsid w:val="00BB7DEE"/>
    <w:rsid w:val="00BC171D"/>
    <w:rsid w:val="00BC245F"/>
    <w:rsid w:val="00BC305A"/>
    <w:rsid w:val="00BC3486"/>
    <w:rsid w:val="00BC3F62"/>
    <w:rsid w:val="00BC4D78"/>
    <w:rsid w:val="00BC5373"/>
    <w:rsid w:val="00BC5A8E"/>
    <w:rsid w:val="00BC5AC7"/>
    <w:rsid w:val="00BC6786"/>
    <w:rsid w:val="00BC6FA2"/>
    <w:rsid w:val="00BC70F1"/>
    <w:rsid w:val="00BC74D5"/>
    <w:rsid w:val="00BD0797"/>
    <w:rsid w:val="00BD2CA1"/>
    <w:rsid w:val="00BD2D32"/>
    <w:rsid w:val="00BD33E9"/>
    <w:rsid w:val="00BD46A1"/>
    <w:rsid w:val="00BD569C"/>
    <w:rsid w:val="00BD5718"/>
    <w:rsid w:val="00BD5B99"/>
    <w:rsid w:val="00BD6126"/>
    <w:rsid w:val="00BD65AB"/>
    <w:rsid w:val="00BD690B"/>
    <w:rsid w:val="00BD70C4"/>
    <w:rsid w:val="00BD76AB"/>
    <w:rsid w:val="00BE2301"/>
    <w:rsid w:val="00BE24AD"/>
    <w:rsid w:val="00BE357A"/>
    <w:rsid w:val="00BE39F1"/>
    <w:rsid w:val="00BE4DE7"/>
    <w:rsid w:val="00BE4E21"/>
    <w:rsid w:val="00BE4EF0"/>
    <w:rsid w:val="00BE5BA3"/>
    <w:rsid w:val="00BF0750"/>
    <w:rsid w:val="00BF1AA7"/>
    <w:rsid w:val="00BF200E"/>
    <w:rsid w:val="00BF2286"/>
    <w:rsid w:val="00BF4906"/>
    <w:rsid w:val="00BF55EF"/>
    <w:rsid w:val="00BF5605"/>
    <w:rsid w:val="00BF5DBA"/>
    <w:rsid w:val="00C00A54"/>
    <w:rsid w:val="00C01E16"/>
    <w:rsid w:val="00C02076"/>
    <w:rsid w:val="00C02BB6"/>
    <w:rsid w:val="00C0364C"/>
    <w:rsid w:val="00C03E50"/>
    <w:rsid w:val="00C04615"/>
    <w:rsid w:val="00C04FA1"/>
    <w:rsid w:val="00C0572B"/>
    <w:rsid w:val="00C0643E"/>
    <w:rsid w:val="00C06A87"/>
    <w:rsid w:val="00C06B23"/>
    <w:rsid w:val="00C07652"/>
    <w:rsid w:val="00C10879"/>
    <w:rsid w:val="00C10DD5"/>
    <w:rsid w:val="00C114E5"/>
    <w:rsid w:val="00C12396"/>
    <w:rsid w:val="00C12B07"/>
    <w:rsid w:val="00C12D5C"/>
    <w:rsid w:val="00C13854"/>
    <w:rsid w:val="00C1389C"/>
    <w:rsid w:val="00C14029"/>
    <w:rsid w:val="00C150C3"/>
    <w:rsid w:val="00C151C0"/>
    <w:rsid w:val="00C152E0"/>
    <w:rsid w:val="00C15306"/>
    <w:rsid w:val="00C15358"/>
    <w:rsid w:val="00C1674A"/>
    <w:rsid w:val="00C17DB4"/>
    <w:rsid w:val="00C17EA6"/>
    <w:rsid w:val="00C2029A"/>
    <w:rsid w:val="00C20FF4"/>
    <w:rsid w:val="00C216C9"/>
    <w:rsid w:val="00C221DE"/>
    <w:rsid w:val="00C227E7"/>
    <w:rsid w:val="00C2343C"/>
    <w:rsid w:val="00C23797"/>
    <w:rsid w:val="00C23C35"/>
    <w:rsid w:val="00C23CF5"/>
    <w:rsid w:val="00C24934"/>
    <w:rsid w:val="00C2527B"/>
    <w:rsid w:val="00C25DDA"/>
    <w:rsid w:val="00C26282"/>
    <w:rsid w:val="00C27BB9"/>
    <w:rsid w:val="00C27F85"/>
    <w:rsid w:val="00C30857"/>
    <w:rsid w:val="00C30939"/>
    <w:rsid w:val="00C31611"/>
    <w:rsid w:val="00C3170F"/>
    <w:rsid w:val="00C324AE"/>
    <w:rsid w:val="00C32A4E"/>
    <w:rsid w:val="00C32AA9"/>
    <w:rsid w:val="00C334BD"/>
    <w:rsid w:val="00C3353C"/>
    <w:rsid w:val="00C33DAF"/>
    <w:rsid w:val="00C34E56"/>
    <w:rsid w:val="00C34F1B"/>
    <w:rsid w:val="00C35ED1"/>
    <w:rsid w:val="00C36FB8"/>
    <w:rsid w:val="00C37095"/>
    <w:rsid w:val="00C37544"/>
    <w:rsid w:val="00C40215"/>
    <w:rsid w:val="00C4127F"/>
    <w:rsid w:val="00C412AC"/>
    <w:rsid w:val="00C4152A"/>
    <w:rsid w:val="00C418CC"/>
    <w:rsid w:val="00C41BAE"/>
    <w:rsid w:val="00C4269F"/>
    <w:rsid w:val="00C42E1B"/>
    <w:rsid w:val="00C433A4"/>
    <w:rsid w:val="00C437B1"/>
    <w:rsid w:val="00C43B1C"/>
    <w:rsid w:val="00C459FD"/>
    <w:rsid w:val="00C470E5"/>
    <w:rsid w:val="00C508FA"/>
    <w:rsid w:val="00C50EE0"/>
    <w:rsid w:val="00C51402"/>
    <w:rsid w:val="00C528A2"/>
    <w:rsid w:val="00C5301B"/>
    <w:rsid w:val="00C53BD0"/>
    <w:rsid w:val="00C53F58"/>
    <w:rsid w:val="00C54AEE"/>
    <w:rsid w:val="00C54BC1"/>
    <w:rsid w:val="00C54FB5"/>
    <w:rsid w:val="00C5604F"/>
    <w:rsid w:val="00C560A0"/>
    <w:rsid w:val="00C56D0D"/>
    <w:rsid w:val="00C60DCF"/>
    <w:rsid w:val="00C61263"/>
    <w:rsid w:val="00C61BBD"/>
    <w:rsid w:val="00C62C01"/>
    <w:rsid w:val="00C6366C"/>
    <w:rsid w:val="00C64A83"/>
    <w:rsid w:val="00C65C3D"/>
    <w:rsid w:val="00C65FA2"/>
    <w:rsid w:val="00C66E21"/>
    <w:rsid w:val="00C674E0"/>
    <w:rsid w:val="00C678B9"/>
    <w:rsid w:val="00C67B0D"/>
    <w:rsid w:val="00C67E0F"/>
    <w:rsid w:val="00C70182"/>
    <w:rsid w:val="00C701F8"/>
    <w:rsid w:val="00C71398"/>
    <w:rsid w:val="00C72116"/>
    <w:rsid w:val="00C72189"/>
    <w:rsid w:val="00C73588"/>
    <w:rsid w:val="00C745B6"/>
    <w:rsid w:val="00C75675"/>
    <w:rsid w:val="00C757D5"/>
    <w:rsid w:val="00C76895"/>
    <w:rsid w:val="00C77013"/>
    <w:rsid w:val="00C77ED0"/>
    <w:rsid w:val="00C805BD"/>
    <w:rsid w:val="00C8077B"/>
    <w:rsid w:val="00C809E5"/>
    <w:rsid w:val="00C824E8"/>
    <w:rsid w:val="00C831A5"/>
    <w:rsid w:val="00C83498"/>
    <w:rsid w:val="00C83A78"/>
    <w:rsid w:val="00C83C33"/>
    <w:rsid w:val="00C8466C"/>
    <w:rsid w:val="00C84A75"/>
    <w:rsid w:val="00C8600B"/>
    <w:rsid w:val="00C86827"/>
    <w:rsid w:val="00C873A8"/>
    <w:rsid w:val="00C87D7C"/>
    <w:rsid w:val="00C905D6"/>
    <w:rsid w:val="00C9134E"/>
    <w:rsid w:val="00C91551"/>
    <w:rsid w:val="00C921ED"/>
    <w:rsid w:val="00C922DB"/>
    <w:rsid w:val="00C929CE"/>
    <w:rsid w:val="00C92FC1"/>
    <w:rsid w:val="00C930E3"/>
    <w:rsid w:val="00C94355"/>
    <w:rsid w:val="00C95FD2"/>
    <w:rsid w:val="00C9757C"/>
    <w:rsid w:val="00CA3875"/>
    <w:rsid w:val="00CA3EAB"/>
    <w:rsid w:val="00CA5B42"/>
    <w:rsid w:val="00CA6C36"/>
    <w:rsid w:val="00CA6CC6"/>
    <w:rsid w:val="00CA72F5"/>
    <w:rsid w:val="00CA7388"/>
    <w:rsid w:val="00CA7691"/>
    <w:rsid w:val="00CA7C2B"/>
    <w:rsid w:val="00CA7DF9"/>
    <w:rsid w:val="00CB03E0"/>
    <w:rsid w:val="00CB059F"/>
    <w:rsid w:val="00CB0E78"/>
    <w:rsid w:val="00CB1862"/>
    <w:rsid w:val="00CB2672"/>
    <w:rsid w:val="00CB2FF9"/>
    <w:rsid w:val="00CB3FC4"/>
    <w:rsid w:val="00CB4FA6"/>
    <w:rsid w:val="00CB5162"/>
    <w:rsid w:val="00CB754A"/>
    <w:rsid w:val="00CC03A8"/>
    <w:rsid w:val="00CC03DB"/>
    <w:rsid w:val="00CC1886"/>
    <w:rsid w:val="00CC1ADD"/>
    <w:rsid w:val="00CC1DC6"/>
    <w:rsid w:val="00CC2BFE"/>
    <w:rsid w:val="00CC665A"/>
    <w:rsid w:val="00CC6BC2"/>
    <w:rsid w:val="00CC7105"/>
    <w:rsid w:val="00CC7B96"/>
    <w:rsid w:val="00CD0393"/>
    <w:rsid w:val="00CD1C38"/>
    <w:rsid w:val="00CD1C72"/>
    <w:rsid w:val="00CD2EE7"/>
    <w:rsid w:val="00CD30BE"/>
    <w:rsid w:val="00CD37FF"/>
    <w:rsid w:val="00CD39C4"/>
    <w:rsid w:val="00CD40A9"/>
    <w:rsid w:val="00CD4E99"/>
    <w:rsid w:val="00CD5237"/>
    <w:rsid w:val="00CD6200"/>
    <w:rsid w:val="00CD642D"/>
    <w:rsid w:val="00CD678E"/>
    <w:rsid w:val="00CD7774"/>
    <w:rsid w:val="00CE01B5"/>
    <w:rsid w:val="00CE01D5"/>
    <w:rsid w:val="00CE0E6E"/>
    <w:rsid w:val="00CE18A4"/>
    <w:rsid w:val="00CE19C2"/>
    <w:rsid w:val="00CE1BC7"/>
    <w:rsid w:val="00CE22C8"/>
    <w:rsid w:val="00CE3337"/>
    <w:rsid w:val="00CE3555"/>
    <w:rsid w:val="00CE4F61"/>
    <w:rsid w:val="00CE589A"/>
    <w:rsid w:val="00CE6C24"/>
    <w:rsid w:val="00CF156D"/>
    <w:rsid w:val="00CF2D1A"/>
    <w:rsid w:val="00CF4229"/>
    <w:rsid w:val="00CF4B97"/>
    <w:rsid w:val="00CF5A42"/>
    <w:rsid w:val="00CF5D70"/>
    <w:rsid w:val="00CF6DE9"/>
    <w:rsid w:val="00CF71C8"/>
    <w:rsid w:val="00CF7315"/>
    <w:rsid w:val="00CF7C63"/>
    <w:rsid w:val="00D0046B"/>
    <w:rsid w:val="00D00B38"/>
    <w:rsid w:val="00D00B91"/>
    <w:rsid w:val="00D01EE3"/>
    <w:rsid w:val="00D020C9"/>
    <w:rsid w:val="00D049BE"/>
    <w:rsid w:val="00D061C7"/>
    <w:rsid w:val="00D062B8"/>
    <w:rsid w:val="00D0657D"/>
    <w:rsid w:val="00D06D56"/>
    <w:rsid w:val="00D071A2"/>
    <w:rsid w:val="00D0764B"/>
    <w:rsid w:val="00D10789"/>
    <w:rsid w:val="00D111F9"/>
    <w:rsid w:val="00D11790"/>
    <w:rsid w:val="00D11931"/>
    <w:rsid w:val="00D126B4"/>
    <w:rsid w:val="00D12D6E"/>
    <w:rsid w:val="00D12DF7"/>
    <w:rsid w:val="00D14D0C"/>
    <w:rsid w:val="00D15E6D"/>
    <w:rsid w:val="00D1683A"/>
    <w:rsid w:val="00D20E1B"/>
    <w:rsid w:val="00D21A3E"/>
    <w:rsid w:val="00D21E24"/>
    <w:rsid w:val="00D22772"/>
    <w:rsid w:val="00D22EBE"/>
    <w:rsid w:val="00D239E2"/>
    <w:rsid w:val="00D245E8"/>
    <w:rsid w:val="00D26BC4"/>
    <w:rsid w:val="00D270BA"/>
    <w:rsid w:val="00D27254"/>
    <w:rsid w:val="00D2786E"/>
    <w:rsid w:val="00D31044"/>
    <w:rsid w:val="00D314F9"/>
    <w:rsid w:val="00D31D63"/>
    <w:rsid w:val="00D3203A"/>
    <w:rsid w:val="00D32DDB"/>
    <w:rsid w:val="00D32F55"/>
    <w:rsid w:val="00D33D81"/>
    <w:rsid w:val="00D3509E"/>
    <w:rsid w:val="00D3536E"/>
    <w:rsid w:val="00D35881"/>
    <w:rsid w:val="00D36CEB"/>
    <w:rsid w:val="00D37016"/>
    <w:rsid w:val="00D373A5"/>
    <w:rsid w:val="00D37779"/>
    <w:rsid w:val="00D37EA0"/>
    <w:rsid w:val="00D40BAC"/>
    <w:rsid w:val="00D414FD"/>
    <w:rsid w:val="00D41EA8"/>
    <w:rsid w:val="00D4226E"/>
    <w:rsid w:val="00D462FC"/>
    <w:rsid w:val="00D46862"/>
    <w:rsid w:val="00D46B3B"/>
    <w:rsid w:val="00D46EA3"/>
    <w:rsid w:val="00D4719D"/>
    <w:rsid w:val="00D475CA"/>
    <w:rsid w:val="00D47883"/>
    <w:rsid w:val="00D47D5D"/>
    <w:rsid w:val="00D506C6"/>
    <w:rsid w:val="00D50A8F"/>
    <w:rsid w:val="00D5193A"/>
    <w:rsid w:val="00D51BAF"/>
    <w:rsid w:val="00D54B31"/>
    <w:rsid w:val="00D54DAC"/>
    <w:rsid w:val="00D54DB2"/>
    <w:rsid w:val="00D57103"/>
    <w:rsid w:val="00D57B67"/>
    <w:rsid w:val="00D57FAE"/>
    <w:rsid w:val="00D6045C"/>
    <w:rsid w:val="00D614DB"/>
    <w:rsid w:val="00D629DC"/>
    <w:rsid w:val="00D6345B"/>
    <w:rsid w:val="00D637E6"/>
    <w:rsid w:val="00D645C0"/>
    <w:rsid w:val="00D64A33"/>
    <w:rsid w:val="00D667D7"/>
    <w:rsid w:val="00D66EC1"/>
    <w:rsid w:val="00D67244"/>
    <w:rsid w:val="00D67590"/>
    <w:rsid w:val="00D678C9"/>
    <w:rsid w:val="00D67EDA"/>
    <w:rsid w:val="00D67F64"/>
    <w:rsid w:val="00D708F5"/>
    <w:rsid w:val="00D70DBB"/>
    <w:rsid w:val="00D714F4"/>
    <w:rsid w:val="00D71BBD"/>
    <w:rsid w:val="00D725D8"/>
    <w:rsid w:val="00D72DCF"/>
    <w:rsid w:val="00D73010"/>
    <w:rsid w:val="00D7325C"/>
    <w:rsid w:val="00D74FAF"/>
    <w:rsid w:val="00D75114"/>
    <w:rsid w:val="00D76414"/>
    <w:rsid w:val="00D76A27"/>
    <w:rsid w:val="00D76D82"/>
    <w:rsid w:val="00D7744A"/>
    <w:rsid w:val="00D77E3E"/>
    <w:rsid w:val="00D812D9"/>
    <w:rsid w:val="00D81538"/>
    <w:rsid w:val="00D8209A"/>
    <w:rsid w:val="00D8337F"/>
    <w:rsid w:val="00D840B6"/>
    <w:rsid w:val="00D84432"/>
    <w:rsid w:val="00D84D5B"/>
    <w:rsid w:val="00D85054"/>
    <w:rsid w:val="00D863E3"/>
    <w:rsid w:val="00D8765D"/>
    <w:rsid w:val="00D9006A"/>
    <w:rsid w:val="00D90987"/>
    <w:rsid w:val="00D90C04"/>
    <w:rsid w:val="00D90D33"/>
    <w:rsid w:val="00D91C22"/>
    <w:rsid w:val="00D91FF8"/>
    <w:rsid w:val="00D926F8"/>
    <w:rsid w:val="00D94047"/>
    <w:rsid w:val="00D94776"/>
    <w:rsid w:val="00D96C02"/>
    <w:rsid w:val="00D96FBA"/>
    <w:rsid w:val="00D97838"/>
    <w:rsid w:val="00D97CF4"/>
    <w:rsid w:val="00DA0330"/>
    <w:rsid w:val="00DA093D"/>
    <w:rsid w:val="00DA0B9A"/>
    <w:rsid w:val="00DA5200"/>
    <w:rsid w:val="00DA52AE"/>
    <w:rsid w:val="00DA5BC4"/>
    <w:rsid w:val="00DA61DA"/>
    <w:rsid w:val="00DA6310"/>
    <w:rsid w:val="00DA7793"/>
    <w:rsid w:val="00DA789F"/>
    <w:rsid w:val="00DA7D7F"/>
    <w:rsid w:val="00DB061E"/>
    <w:rsid w:val="00DB07FD"/>
    <w:rsid w:val="00DB0C4B"/>
    <w:rsid w:val="00DB0CA6"/>
    <w:rsid w:val="00DB0ED2"/>
    <w:rsid w:val="00DB12C3"/>
    <w:rsid w:val="00DB1590"/>
    <w:rsid w:val="00DB1D54"/>
    <w:rsid w:val="00DB2B68"/>
    <w:rsid w:val="00DB3BF2"/>
    <w:rsid w:val="00DB3FC9"/>
    <w:rsid w:val="00DB48DA"/>
    <w:rsid w:val="00DB53DF"/>
    <w:rsid w:val="00DB6137"/>
    <w:rsid w:val="00DB6418"/>
    <w:rsid w:val="00DB6DE4"/>
    <w:rsid w:val="00DB6FF8"/>
    <w:rsid w:val="00DB79E9"/>
    <w:rsid w:val="00DB7FB9"/>
    <w:rsid w:val="00DB7FCA"/>
    <w:rsid w:val="00DB7FDB"/>
    <w:rsid w:val="00DC0F7E"/>
    <w:rsid w:val="00DC105D"/>
    <w:rsid w:val="00DC1270"/>
    <w:rsid w:val="00DC17FF"/>
    <w:rsid w:val="00DC27FC"/>
    <w:rsid w:val="00DC6341"/>
    <w:rsid w:val="00DC6AC3"/>
    <w:rsid w:val="00DC6BD1"/>
    <w:rsid w:val="00DC77F4"/>
    <w:rsid w:val="00DD051C"/>
    <w:rsid w:val="00DD1828"/>
    <w:rsid w:val="00DD190C"/>
    <w:rsid w:val="00DD243F"/>
    <w:rsid w:val="00DD2970"/>
    <w:rsid w:val="00DD342E"/>
    <w:rsid w:val="00DD3655"/>
    <w:rsid w:val="00DD42DC"/>
    <w:rsid w:val="00DD519E"/>
    <w:rsid w:val="00DD58E3"/>
    <w:rsid w:val="00DD5B60"/>
    <w:rsid w:val="00DD5F5B"/>
    <w:rsid w:val="00DD6E76"/>
    <w:rsid w:val="00DD7304"/>
    <w:rsid w:val="00DD76BD"/>
    <w:rsid w:val="00DE050D"/>
    <w:rsid w:val="00DE06F4"/>
    <w:rsid w:val="00DE0A36"/>
    <w:rsid w:val="00DE0CB5"/>
    <w:rsid w:val="00DE0D5A"/>
    <w:rsid w:val="00DE2441"/>
    <w:rsid w:val="00DE2BEF"/>
    <w:rsid w:val="00DE2DD7"/>
    <w:rsid w:val="00DE3A50"/>
    <w:rsid w:val="00DE49EE"/>
    <w:rsid w:val="00DE50E1"/>
    <w:rsid w:val="00DE528E"/>
    <w:rsid w:val="00DE5422"/>
    <w:rsid w:val="00DE5A69"/>
    <w:rsid w:val="00DE5B4B"/>
    <w:rsid w:val="00DE5E51"/>
    <w:rsid w:val="00DE6D00"/>
    <w:rsid w:val="00DE6D5B"/>
    <w:rsid w:val="00DE7030"/>
    <w:rsid w:val="00DE77BE"/>
    <w:rsid w:val="00DE7B23"/>
    <w:rsid w:val="00DF03BC"/>
    <w:rsid w:val="00DF062F"/>
    <w:rsid w:val="00DF19FE"/>
    <w:rsid w:val="00DF2171"/>
    <w:rsid w:val="00DF23DB"/>
    <w:rsid w:val="00DF3776"/>
    <w:rsid w:val="00DF3F4A"/>
    <w:rsid w:val="00DF5629"/>
    <w:rsid w:val="00DF57FB"/>
    <w:rsid w:val="00DF5EFF"/>
    <w:rsid w:val="00DF646B"/>
    <w:rsid w:val="00DF6B54"/>
    <w:rsid w:val="00DF6D58"/>
    <w:rsid w:val="00DF7ABF"/>
    <w:rsid w:val="00E00A6A"/>
    <w:rsid w:val="00E00B8B"/>
    <w:rsid w:val="00E01FA3"/>
    <w:rsid w:val="00E02905"/>
    <w:rsid w:val="00E02B7E"/>
    <w:rsid w:val="00E03544"/>
    <w:rsid w:val="00E03994"/>
    <w:rsid w:val="00E041DF"/>
    <w:rsid w:val="00E0447A"/>
    <w:rsid w:val="00E0712D"/>
    <w:rsid w:val="00E071EF"/>
    <w:rsid w:val="00E07A6F"/>
    <w:rsid w:val="00E10FFE"/>
    <w:rsid w:val="00E11135"/>
    <w:rsid w:val="00E11C29"/>
    <w:rsid w:val="00E12DE7"/>
    <w:rsid w:val="00E14BA3"/>
    <w:rsid w:val="00E15514"/>
    <w:rsid w:val="00E15871"/>
    <w:rsid w:val="00E15CB0"/>
    <w:rsid w:val="00E16B99"/>
    <w:rsid w:val="00E17063"/>
    <w:rsid w:val="00E171DC"/>
    <w:rsid w:val="00E17696"/>
    <w:rsid w:val="00E1770B"/>
    <w:rsid w:val="00E178F5"/>
    <w:rsid w:val="00E17E13"/>
    <w:rsid w:val="00E203EA"/>
    <w:rsid w:val="00E20AC8"/>
    <w:rsid w:val="00E20CAF"/>
    <w:rsid w:val="00E20EE4"/>
    <w:rsid w:val="00E20F14"/>
    <w:rsid w:val="00E21297"/>
    <w:rsid w:val="00E2199C"/>
    <w:rsid w:val="00E21A9E"/>
    <w:rsid w:val="00E2214C"/>
    <w:rsid w:val="00E22B29"/>
    <w:rsid w:val="00E22BB9"/>
    <w:rsid w:val="00E23BDC"/>
    <w:rsid w:val="00E24B1D"/>
    <w:rsid w:val="00E267BC"/>
    <w:rsid w:val="00E26F48"/>
    <w:rsid w:val="00E275AF"/>
    <w:rsid w:val="00E27F4C"/>
    <w:rsid w:val="00E27FEE"/>
    <w:rsid w:val="00E316D6"/>
    <w:rsid w:val="00E328C4"/>
    <w:rsid w:val="00E339DD"/>
    <w:rsid w:val="00E33B46"/>
    <w:rsid w:val="00E34510"/>
    <w:rsid w:val="00E347F6"/>
    <w:rsid w:val="00E3602F"/>
    <w:rsid w:val="00E36FCC"/>
    <w:rsid w:val="00E37337"/>
    <w:rsid w:val="00E373EF"/>
    <w:rsid w:val="00E37E01"/>
    <w:rsid w:val="00E4012D"/>
    <w:rsid w:val="00E40206"/>
    <w:rsid w:val="00E4063F"/>
    <w:rsid w:val="00E4095F"/>
    <w:rsid w:val="00E40FE2"/>
    <w:rsid w:val="00E41EFB"/>
    <w:rsid w:val="00E4287E"/>
    <w:rsid w:val="00E43ED1"/>
    <w:rsid w:val="00E441F5"/>
    <w:rsid w:val="00E44815"/>
    <w:rsid w:val="00E45265"/>
    <w:rsid w:val="00E457A6"/>
    <w:rsid w:val="00E46062"/>
    <w:rsid w:val="00E463BC"/>
    <w:rsid w:val="00E46F2C"/>
    <w:rsid w:val="00E4765E"/>
    <w:rsid w:val="00E507ED"/>
    <w:rsid w:val="00E51603"/>
    <w:rsid w:val="00E5186D"/>
    <w:rsid w:val="00E51989"/>
    <w:rsid w:val="00E519A2"/>
    <w:rsid w:val="00E51BBA"/>
    <w:rsid w:val="00E52000"/>
    <w:rsid w:val="00E5230D"/>
    <w:rsid w:val="00E537C9"/>
    <w:rsid w:val="00E53CB2"/>
    <w:rsid w:val="00E53E9B"/>
    <w:rsid w:val="00E540A9"/>
    <w:rsid w:val="00E5447F"/>
    <w:rsid w:val="00E5491E"/>
    <w:rsid w:val="00E5493C"/>
    <w:rsid w:val="00E54A0F"/>
    <w:rsid w:val="00E553E2"/>
    <w:rsid w:val="00E56B00"/>
    <w:rsid w:val="00E57173"/>
    <w:rsid w:val="00E57947"/>
    <w:rsid w:val="00E57EEA"/>
    <w:rsid w:val="00E60439"/>
    <w:rsid w:val="00E6049D"/>
    <w:rsid w:val="00E6074C"/>
    <w:rsid w:val="00E60864"/>
    <w:rsid w:val="00E62A3F"/>
    <w:rsid w:val="00E63E69"/>
    <w:rsid w:val="00E65165"/>
    <w:rsid w:val="00E65527"/>
    <w:rsid w:val="00E66075"/>
    <w:rsid w:val="00E661DD"/>
    <w:rsid w:val="00E666C6"/>
    <w:rsid w:val="00E671ED"/>
    <w:rsid w:val="00E67376"/>
    <w:rsid w:val="00E673DE"/>
    <w:rsid w:val="00E6751A"/>
    <w:rsid w:val="00E67E1A"/>
    <w:rsid w:val="00E720EB"/>
    <w:rsid w:val="00E73923"/>
    <w:rsid w:val="00E73DA1"/>
    <w:rsid w:val="00E75629"/>
    <w:rsid w:val="00E762BA"/>
    <w:rsid w:val="00E765EA"/>
    <w:rsid w:val="00E76839"/>
    <w:rsid w:val="00E76A7C"/>
    <w:rsid w:val="00E7731B"/>
    <w:rsid w:val="00E77386"/>
    <w:rsid w:val="00E800BA"/>
    <w:rsid w:val="00E80EA0"/>
    <w:rsid w:val="00E81005"/>
    <w:rsid w:val="00E81FBE"/>
    <w:rsid w:val="00E829B9"/>
    <w:rsid w:val="00E82B88"/>
    <w:rsid w:val="00E83445"/>
    <w:rsid w:val="00E85C6E"/>
    <w:rsid w:val="00E8690A"/>
    <w:rsid w:val="00E87FFB"/>
    <w:rsid w:val="00E9087F"/>
    <w:rsid w:val="00E91012"/>
    <w:rsid w:val="00E92974"/>
    <w:rsid w:val="00E93385"/>
    <w:rsid w:val="00E951B4"/>
    <w:rsid w:val="00E96829"/>
    <w:rsid w:val="00E9721C"/>
    <w:rsid w:val="00EA0332"/>
    <w:rsid w:val="00EA03E5"/>
    <w:rsid w:val="00EA0ACC"/>
    <w:rsid w:val="00EA166A"/>
    <w:rsid w:val="00EA180F"/>
    <w:rsid w:val="00EA196B"/>
    <w:rsid w:val="00EA2479"/>
    <w:rsid w:val="00EA2949"/>
    <w:rsid w:val="00EA2D12"/>
    <w:rsid w:val="00EA3FC6"/>
    <w:rsid w:val="00EA40DA"/>
    <w:rsid w:val="00EA5769"/>
    <w:rsid w:val="00EA60A6"/>
    <w:rsid w:val="00EA6AE8"/>
    <w:rsid w:val="00EA751F"/>
    <w:rsid w:val="00EA7E52"/>
    <w:rsid w:val="00EB1B14"/>
    <w:rsid w:val="00EB1D24"/>
    <w:rsid w:val="00EB4E3C"/>
    <w:rsid w:val="00EB5F25"/>
    <w:rsid w:val="00EB6971"/>
    <w:rsid w:val="00EB69BD"/>
    <w:rsid w:val="00EB6C70"/>
    <w:rsid w:val="00EB71A8"/>
    <w:rsid w:val="00EC022B"/>
    <w:rsid w:val="00EC0A23"/>
    <w:rsid w:val="00EC0E41"/>
    <w:rsid w:val="00EC1926"/>
    <w:rsid w:val="00EC2CC4"/>
    <w:rsid w:val="00EC31ED"/>
    <w:rsid w:val="00EC3514"/>
    <w:rsid w:val="00EC45AE"/>
    <w:rsid w:val="00EC5B54"/>
    <w:rsid w:val="00EC5FEA"/>
    <w:rsid w:val="00ED0241"/>
    <w:rsid w:val="00ED02CA"/>
    <w:rsid w:val="00ED0B02"/>
    <w:rsid w:val="00ED17FB"/>
    <w:rsid w:val="00ED3C67"/>
    <w:rsid w:val="00ED41F0"/>
    <w:rsid w:val="00ED49C8"/>
    <w:rsid w:val="00ED5152"/>
    <w:rsid w:val="00ED63DC"/>
    <w:rsid w:val="00ED6925"/>
    <w:rsid w:val="00ED6E58"/>
    <w:rsid w:val="00ED7665"/>
    <w:rsid w:val="00EE069A"/>
    <w:rsid w:val="00EE3FE4"/>
    <w:rsid w:val="00EE40B4"/>
    <w:rsid w:val="00EE4D1B"/>
    <w:rsid w:val="00EE6CB2"/>
    <w:rsid w:val="00EE6CCD"/>
    <w:rsid w:val="00EE7839"/>
    <w:rsid w:val="00EE7A5F"/>
    <w:rsid w:val="00EF0B45"/>
    <w:rsid w:val="00EF112C"/>
    <w:rsid w:val="00EF17DF"/>
    <w:rsid w:val="00EF1970"/>
    <w:rsid w:val="00EF1BE5"/>
    <w:rsid w:val="00EF2319"/>
    <w:rsid w:val="00EF31A2"/>
    <w:rsid w:val="00EF374F"/>
    <w:rsid w:val="00EF3862"/>
    <w:rsid w:val="00EF3D86"/>
    <w:rsid w:val="00EF41BD"/>
    <w:rsid w:val="00EF5106"/>
    <w:rsid w:val="00EF5AE2"/>
    <w:rsid w:val="00EF5FE4"/>
    <w:rsid w:val="00EF655F"/>
    <w:rsid w:val="00EF6E87"/>
    <w:rsid w:val="00F005AB"/>
    <w:rsid w:val="00F008A6"/>
    <w:rsid w:val="00F016D1"/>
    <w:rsid w:val="00F01932"/>
    <w:rsid w:val="00F02310"/>
    <w:rsid w:val="00F06BAB"/>
    <w:rsid w:val="00F102F6"/>
    <w:rsid w:val="00F10985"/>
    <w:rsid w:val="00F116E1"/>
    <w:rsid w:val="00F11BBB"/>
    <w:rsid w:val="00F12D41"/>
    <w:rsid w:val="00F1320F"/>
    <w:rsid w:val="00F13516"/>
    <w:rsid w:val="00F141CF"/>
    <w:rsid w:val="00F1457A"/>
    <w:rsid w:val="00F14A41"/>
    <w:rsid w:val="00F15DEC"/>
    <w:rsid w:val="00F166B6"/>
    <w:rsid w:val="00F16859"/>
    <w:rsid w:val="00F16D19"/>
    <w:rsid w:val="00F176CE"/>
    <w:rsid w:val="00F17DBB"/>
    <w:rsid w:val="00F202FC"/>
    <w:rsid w:val="00F2047F"/>
    <w:rsid w:val="00F22CE7"/>
    <w:rsid w:val="00F23AEE"/>
    <w:rsid w:val="00F255A0"/>
    <w:rsid w:val="00F25D9A"/>
    <w:rsid w:val="00F2684A"/>
    <w:rsid w:val="00F2796A"/>
    <w:rsid w:val="00F309D2"/>
    <w:rsid w:val="00F318D4"/>
    <w:rsid w:val="00F32591"/>
    <w:rsid w:val="00F32A3E"/>
    <w:rsid w:val="00F330C9"/>
    <w:rsid w:val="00F33A39"/>
    <w:rsid w:val="00F34537"/>
    <w:rsid w:val="00F35671"/>
    <w:rsid w:val="00F35A6E"/>
    <w:rsid w:val="00F369A2"/>
    <w:rsid w:val="00F40983"/>
    <w:rsid w:val="00F423C5"/>
    <w:rsid w:val="00F42635"/>
    <w:rsid w:val="00F4408C"/>
    <w:rsid w:val="00F44B71"/>
    <w:rsid w:val="00F45021"/>
    <w:rsid w:val="00F45BCE"/>
    <w:rsid w:val="00F45DEA"/>
    <w:rsid w:val="00F46590"/>
    <w:rsid w:val="00F4727C"/>
    <w:rsid w:val="00F47361"/>
    <w:rsid w:val="00F50101"/>
    <w:rsid w:val="00F50C24"/>
    <w:rsid w:val="00F50DB7"/>
    <w:rsid w:val="00F510A9"/>
    <w:rsid w:val="00F519EE"/>
    <w:rsid w:val="00F53370"/>
    <w:rsid w:val="00F537D4"/>
    <w:rsid w:val="00F541E6"/>
    <w:rsid w:val="00F5435E"/>
    <w:rsid w:val="00F566F6"/>
    <w:rsid w:val="00F5677C"/>
    <w:rsid w:val="00F57769"/>
    <w:rsid w:val="00F57F19"/>
    <w:rsid w:val="00F601EC"/>
    <w:rsid w:val="00F6079A"/>
    <w:rsid w:val="00F6129A"/>
    <w:rsid w:val="00F616F3"/>
    <w:rsid w:val="00F61919"/>
    <w:rsid w:val="00F623BA"/>
    <w:rsid w:val="00F6263F"/>
    <w:rsid w:val="00F6309B"/>
    <w:rsid w:val="00F64B33"/>
    <w:rsid w:val="00F66282"/>
    <w:rsid w:val="00F6632A"/>
    <w:rsid w:val="00F664EC"/>
    <w:rsid w:val="00F66C79"/>
    <w:rsid w:val="00F66D99"/>
    <w:rsid w:val="00F67BC3"/>
    <w:rsid w:val="00F70FDD"/>
    <w:rsid w:val="00F715F3"/>
    <w:rsid w:val="00F71B04"/>
    <w:rsid w:val="00F72159"/>
    <w:rsid w:val="00F725D7"/>
    <w:rsid w:val="00F729F8"/>
    <w:rsid w:val="00F72F8D"/>
    <w:rsid w:val="00F7415D"/>
    <w:rsid w:val="00F743B8"/>
    <w:rsid w:val="00F75529"/>
    <w:rsid w:val="00F75FEB"/>
    <w:rsid w:val="00F76948"/>
    <w:rsid w:val="00F76D07"/>
    <w:rsid w:val="00F77A03"/>
    <w:rsid w:val="00F77BAD"/>
    <w:rsid w:val="00F80F2A"/>
    <w:rsid w:val="00F81164"/>
    <w:rsid w:val="00F811C5"/>
    <w:rsid w:val="00F8169F"/>
    <w:rsid w:val="00F81D4D"/>
    <w:rsid w:val="00F82255"/>
    <w:rsid w:val="00F8240D"/>
    <w:rsid w:val="00F860C1"/>
    <w:rsid w:val="00F8656B"/>
    <w:rsid w:val="00F90061"/>
    <w:rsid w:val="00F90BAE"/>
    <w:rsid w:val="00F930A0"/>
    <w:rsid w:val="00F9326D"/>
    <w:rsid w:val="00F94596"/>
    <w:rsid w:val="00F964C6"/>
    <w:rsid w:val="00F97AAB"/>
    <w:rsid w:val="00F97D82"/>
    <w:rsid w:val="00F97E4F"/>
    <w:rsid w:val="00FA0477"/>
    <w:rsid w:val="00FA2152"/>
    <w:rsid w:val="00FA2FBF"/>
    <w:rsid w:val="00FA34CE"/>
    <w:rsid w:val="00FA4110"/>
    <w:rsid w:val="00FA580A"/>
    <w:rsid w:val="00FA5F8E"/>
    <w:rsid w:val="00FA63A6"/>
    <w:rsid w:val="00FA66EA"/>
    <w:rsid w:val="00FA737B"/>
    <w:rsid w:val="00FA7D9C"/>
    <w:rsid w:val="00FB116D"/>
    <w:rsid w:val="00FB13EE"/>
    <w:rsid w:val="00FB15AD"/>
    <w:rsid w:val="00FB1B63"/>
    <w:rsid w:val="00FB2A78"/>
    <w:rsid w:val="00FB38A9"/>
    <w:rsid w:val="00FB3C4D"/>
    <w:rsid w:val="00FB48E4"/>
    <w:rsid w:val="00FB5135"/>
    <w:rsid w:val="00FB59AE"/>
    <w:rsid w:val="00FB5E60"/>
    <w:rsid w:val="00FB7178"/>
    <w:rsid w:val="00FB74B1"/>
    <w:rsid w:val="00FB7C11"/>
    <w:rsid w:val="00FC00AB"/>
    <w:rsid w:val="00FC17DF"/>
    <w:rsid w:val="00FC18E1"/>
    <w:rsid w:val="00FC2E37"/>
    <w:rsid w:val="00FC3FD7"/>
    <w:rsid w:val="00FC4305"/>
    <w:rsid w:val="00FC4636"/>
    <w:rsid w:val="00FC520B"/>
    <w:rsid w:val="00FC608A"/>
    <w:rsid w:val="00FC6135"/>
    <w:rsid w:val="00FC646D"/>
    <w:rsid w:val="00FC72E2"/>
    <w:rsid w:val="00FC741E"/>
    <w:rsid w:val="00FD11D3"/>
    <w:rsid w:val="00FD2B85"/>
    <w:rsid w:val="00FD37CD"/>
    <w:rsid w:val="00FD42BC"/>
    <w:rsid w:val="00FD590B"/>
    <w:rsid w:val="00FD5EB9"/>
    <w:rsid w:val="00FD62BB"/>
    <w:rsid w:val="00FE05B1"/>
    <w:rsid w:val="00FE1C84"/>
    <w:rsid w:val="00FE2394"/>
    <w:rsid w:val="00FE4646"/>
    <w:rsid w:val="00FE50FE"/>
    <w:rsid w:val="00FE5AAF"/>
    <w:rsid w:val="00FE5BAF"/>
    <w:rsid w:val="00FE674E"/>
    <w:rsid w:val="00FE7E14"/>
    <w:rsid w:val="00FF0270"/>
    <w:rsid w:val="00FF03B3"/>
    <w:rsid w:val="00FF1B24"/>
    <w:rsid w:val="00FF1E2F"/>
    <w:rsid w:val="00FF2C6B"/>
    <w:rsid w:val="00FF2E70"/>
    <w:rsid w:val="00FF3A75"/>
    <w:rsid w:val="00FF4FC5"/>
    <w:rsid w:val="00FF53C6"/>
    <w:rsid w:val="00FF55DA"/>
    <w:rsid w:val="00FF58DD"/>
    <w:rsid w:val="00FF6F05"/>
    <w:rsid w:val="00FF773B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  <w:style w:type="character" w:customStyle="1" w:styleId="292">
    <w:name w:val="Название292"/>
    <w:basedOn w:val="a0"/>
    <w:rsid w:val="00F23AEE"/>
  </w:style>
  <w:style w:type="character" w:customStyle="1" w:styleId="293">
    <w:name w:val="Название293"/>
    <w:basedOn w:val="a0"/>
    <w:rsid w:val="00C12B07"/>
  </w:style>
  <w:style w:type="character" w:customStyle="1" w:styleId="294">
    <w:name w:val="Название294"/>
    <w:basedOn w:val="a0"/>
    <w:rsid w:val="008357BA"/>
  </w:style>
  <w:style w:type="character" w:customStyle="1" w:styleId="295">
    <w:name w:val="Название295"/>
    <w:basedOn w:val="a0"/>
    <w:rsid w:val="005355F6"/>
  </w:style>
  <w:style w:type="character" w:customStyle="1" w:styleId="b-share">
    <w:name w:val="b-share"/>
    <w:basedOn w:val="a0"/>
    <w:rsid w:val="00A3346B"/>
  </w:style>
  <w:style w:type="character" w:customStyle="1" w:styleId="b-share-form-button">
    <w:name w:val="b-share-form-button"/>
    <w:basedOn w:val="a0"/>
    <w:rsid w:val="00A3346B"/>
  </w:style>
  <w:style w:type="character" w:customStyle="1" w:styleId="296">
    <w:name w:val="Название296"/>
    <w:basedOn w:val="a0"/>
    <w:rsid w:val="00845BE4"/>
  </w:style>
  <w:style w:type="character" w:customStyle="1" w:styleId="297">
    <w:name w:val="Название297"/>
    <w:basedOn w:val="a0"/>
    <w:rsid w:val="00C54AEE"/>
  </w:style>
  <w:style w:type="character" w:customStyle="1" w:styleId="298">
    <w:name w:val="Название298"/>
    <w:basedOn w:val="a0"/>
    <w:rsid w:val="009E0781"/>
  </w:style>
  <w:style w:type="paragraph" w:customStyle="1" w:styleId="2280">
    <w:name w:val="Цитата 228"/>
    <w:basedOn w:val="a"/>
    <w:rsid w:val="00044ACD"/>
    <w:pPr>
      <w:spacing w:before="100" w:beforeAutospacing="1" w:after="100" w:afterAutospacing="1"/>
    </w:pPr>
  </w:style>
  <w:style w:type="character" w:customStyle="1" w:styleId="299">
    <w:name w:val="Название299"/>
    <w:basedOn w:val="a0"/>
    <w:rsid w:val="00F90061"/>
  </w:style>
  <w:style w:type="character" w:customStyle="1" w:styleId="590">
    <w:name w:val="Дата59"/>
    <w:basedOn w:val="a0"/>
    <w:rsid w:val="00F90061"/>
  </w:style>
  <w:style w:type="character" w:customStyle="1" w:styleId="3000">
    <w:name w:val="Название300"/>
    <w:basedOn w:val="a0"/>
    <w:rsid w:val="00121282"/>
  </w:style>
  <w:style w:type="character" w:customStyle="1" w:styleId="date-span">
    <w:name w:val="date-span"/>
    <w:basedOn w:val="a0"/>
    <w:rsid w:val="00DB7FCA"/>
  </w:style>
  <w:style w:type="character" w:customStyle="1" w:styleId="a2alabel">
    <w:name w:val="a2a_label"/>
    <w:basedOn w:val="a0"/>
    <w:rsid w:val="00DB7FCA"/>
  </w:style>
  <w:style w:type="character" w:customStyle="1" w:styleId="3010">
    <w:name w:val="Название301"/>
    <w:basedOn w:val="a0"/>
    <w:rsid w:val="008E34F1"/>
  </w:style>
  <w:style w:type="character" w:customStyle="1" w:styleId="302">
    <w:name w:val="Название302"/>
    <w:basedOn w:val="a0"/>
    <w:rsid w:val="00FF1E2F"/>
  </w:style>
  <w:style w:type="character" w:customStyle="1" w:styleId="303">
    <w:name w:val="Название303"/>
    <w:basedOn w:val="a0"/>
    <w:rsid w:val="00306E1E"/>
  </w:style>
  <w:style w:type="character" w:customStyle="1" w:styleId="304">
    <w:name w:val="Название304"/>
    <w:basedOn w:val="a0"/>
    <w:rsid w:val="008A74BF"/>
  </w:style>
  <w:style w:type="character" w:customStyle="1" w:styleId="305">
    <w:name w:val="Название305"/>
    <w:basedOn w:val="a0"/>
    <w:rsid w:val="00947A3F"/>
  </w:style>
  <w:style w:type="character" w:customStyle="1" w:styleId="601">
    <w:name w:val="Дата60"/>
    <w:basedOn w:val="a0"/>
    <w:rsid w:val="00B753FA"/>
  </w:style>
  <w:style w:type="character" w:customStyle="1" w:styleId="306">
    <w:name w:val="Название306"/>
    <w:basedOn w:val="a0"/>
    <w:rsid w:val="00E519A2"/>
  </w:style>
  <w:style w:type="character" w:customStyle="1" w:styleId="307">
    <w:name w:val="Название307"/>
    <w:basedOn w:val="a0"/>
    <w:rsid w:val="00C12D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  <w:style w:type="character" w:customStyle="1" w:styleId="292">
    <w:name w:val="Название292"/>
    <w:basedOn w:val="a0"/>
    <w:rsid w:val="00F23AEE"/>
  </w:style>
  <w:style w:type="character" w:customStyle="1" w:styleId="293">
    <w:name w:val="Название293"/>
    <w:basedOn w:val="a0"/>
    <w:rsid w:val="00C12B07"/>
  </w:style>
  <w:style w:type="character" w:customStyle="1" w:styleId="294">
    <w:name w:val="Название294"/>
    <w:basedOn w:val="a0"/>
    <w:rsid w:val="008357BA"/>
  </w:style>
  <w:style w:type="character" w:customStyle="1" w:styleId="295">
    <w:name w:val="Название295"/>
    <w:basedOn w:val="a0"/>
    <w:rsid w:val="005355F6"/>
  </w:style>
  <w:style w:type="character" w:customStyle="1" w:styleId="b-share">
    <w:name w:val="b-share"/>
    <w:basedOn w:val="a0"/>
    <w:rsid w:val="00A3346B"/>
  </w:style>
  <w:style w:type="character" w:customStyle="1" w:styleId="b-share-form-button">
    <w:name w:val="b-share-form-button"/>
    <w:basedOn w:val="a0"/>
    <w:rsid w:val="00A3346B"/>
  </w:style>
  <w:style w:type="character" w:customStyle="1" w:styleId="296">
    <w:name w:val="Название296"/>
    <w:basedOn w:val="a0"/>
    <w:rsid w:val="00845BE4"/>
  </w:style>
  <w:style w:type="character" w:customStyle="1" w:styleId="297">
    <w:name w:val="Название297"/>
    <w:basedOn w:val="a0"/>
    <w:rsid w:val="00C54AEE"/>
  </w:style>
  <w:style w:type="character" w:customStyle="1" w:styleId="298">
    <w:name w:val="Название298"/>
    <w:basedOn w:val="a0"/>
    <w:rsid w:val="009E0781"/>
  </w:style>
  <w:style w:type="paragraph" w:customStyle="1" w:styleId="2280">
    <w:name w:val="Цитата 228"/>
    <w:basedOn w:val="a"/>
    <w:rsid w:val="00044ACD"/>
    <w:pPr>
      <w:spacing w:before="100" w:beforeAutospacing="1" w:after="100" w:afterAutospacing="1"/>
    </w:pPr>
  </w:style>
  <w:style w:type="character" w:customStyle="1" w:styleId="299">
    <w:name w:val="Название299"/>
    <w:basedOn w:val="a0"/>
    <w:rsid w:val="00F90061"/>
  </w:style>
  <w:style w:type="character" w:customStyle="1" w:styleId="590">
    <w:name w:val="Дата59"/>
    <w:basedOn w:val="a0"/>
    <w:rsid w:val="00F90061"/>
  </w:style>
  <w:style w:type="character" w:customStyle="1" w:styleId="3000">
    <w:name w:val="Название300"/>
    <w:basedOn w:val="a0"/>
    <w:rsid w:val="00121282"/>
  </w:style>
  <w:style w:type="character" w:customStyle="1" w:styleId="date-span">
    <w:name w:val="date-span"/>
    <w:basedOn w:val="a0"/>
    <w:rsid w:val="00DB7FCA"/>
  </w:style>
  <w:style w:type="character" w:customStyle="1" w:styleId="a2alabel">
    <w:name w:val="a2a_label"/>
    <w:basedOn w:val="a0"/>
    <w:rsid w:val="00DB7FCA"/>
  </w:style>
  <w:style w:type="character" w:customStyle="1" w:styleId="3010">
    <w:name w:val="Название301"/>
    <w:basedOn w:val="a0"/>
    <w:rsid w:val="008E34F1"/>
  </w:style>
  <w:style w:type="character" w:customStyle="1" w:styleId="302">
    <w:name w:val="Название302"/>
    <w:basedOn w:val="a0"/>
    <w:rsid w:val="00FF1E2F"/>
  </w:style>
  <w:style w:type="character" w:customStyle="1" w:styleId="303">
    <w:name w:val="Название303"/>
    <w:basedOn w:val="a0"/>
    <w:rsid w:val="00306E1E"/>
  </w:style>
  <w:style w:type="character" w:customStyle="1" w:styleId="304">
    <w:name w:val="Название304"/>
    <w:basedOn w:val="a0"/>
    <w:rsid w:val="008A74BF"/>
  </w:style>
  <w:style w:type="character" w:customStyle="1" w:styleId="305">
    <w:name w:val="Название305"/>
    <w:basedOn w:val="a0"/>
    <w:rsid w:val="00947A3F"/>
  </w:style>
  <w:style w:type="character" w:customStyle="1" w:styleId="601">
    <w:name w:val="Дата60"/>
    <w:basedOn w:val="a0"/>
    <w:rsid w:val="00B753FA"/>
  </w:style>
  <w:style w:type="character" w:customStyle="1" w:styleId="306">
    <w:name w:val="Название306"/>
    <w:basedOn w:val="a0"/>
    <w:rsid w:val="00E519A2"/>
  </w:style>
  <w:style w:type="character" w:customStyle="1" w:styleId="307">
    <w:name w:val="Название307"/>
    <w:basedOn w:val="a0"/>
    <w:rsid w:val="00C12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5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4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36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04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0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17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7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29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2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17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3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95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8850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4289">
                  <w:marLeft w:val="0"/>
                  <w:marRight w:val="0"/>
                  <w:marTop w:val="0"/>
                  <w:marBottom w:val="63"/>
                  <w:divBdr>
                    <w:top w:val="single" w:sz="4" w:space="0" w:color="F42434"/>
                    <w:left w:val="single" w:sz="4" w:space="0" w:color="F42434"/>
                    <w:bottom w:val="single" w:sz="4" w:space="0" w:color="F42434"/>
                    <w:right w:val="single" w:sz="4" w:space="0" w:color="F42434"/>
                  </w:divBdr>
                  <w:divsChild>
                    <w:div w:id="97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84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9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6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118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2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7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24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83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9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8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9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7639">
              <w:blockQuote w:val="1"/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5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086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9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1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3970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398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1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8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8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4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8916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256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543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1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71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92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89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8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41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8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0396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9953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2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6198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2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572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46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4653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7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7588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141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9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64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8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2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61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680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52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053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6466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1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8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79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7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12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25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6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88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50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21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06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7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168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4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1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72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2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38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593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47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1785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3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34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3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210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279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9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4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7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4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95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51176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56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9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01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6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0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6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75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4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5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23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3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4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08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77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3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2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69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6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9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93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5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20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59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11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813289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15129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74729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70535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030609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56745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746074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62909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5740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879649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493094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358704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4897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826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95975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067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63417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516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42979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380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1690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984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7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07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8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5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4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27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9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23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55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5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2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8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29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60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778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8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82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66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58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9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20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4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876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48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502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21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198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8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82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1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72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4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0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871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2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5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8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2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7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94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4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617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09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6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3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646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40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156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9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87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7654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40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392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542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80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0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701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8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7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99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7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03494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8062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059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6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60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86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0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4370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76821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77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7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349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9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7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2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0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54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5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08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8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10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8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07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9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60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58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47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3878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662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2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2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65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8385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9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6734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6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5705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6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762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793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3246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00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87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559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71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9764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26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15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23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25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7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7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619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21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78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214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97399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0950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32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54504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018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68605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75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18829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4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03517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014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0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2958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0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7671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8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07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274383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29332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33808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42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93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8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5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1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5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0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755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6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78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542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1813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474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6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188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213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77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35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75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530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6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313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89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565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7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4986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1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5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24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5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497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25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61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0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26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8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139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08895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3407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966030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105402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17981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020761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55175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306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88636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39143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513405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63704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644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882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55573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986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27042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348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5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3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3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18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64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6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59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60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8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84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1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29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38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1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5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21984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654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80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968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65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110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41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5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8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0466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757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624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83391757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06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08671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1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83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2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15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8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93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3196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1650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60470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0086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5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1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64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4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896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94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472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166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30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2371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4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87708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959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61894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910337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3438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183022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64710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101542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964491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015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809634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98586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372375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62569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882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0024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990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9843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784082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536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44053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8012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075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633243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42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8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5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1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1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723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3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956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299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5872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41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0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32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2351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118599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871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2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0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4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9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49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81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1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0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5982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61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8412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098153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0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20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6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2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6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9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0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810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674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2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0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18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90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3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2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893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59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3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5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</w:divsChild>
    </w:div>
    <w:div w:id="855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933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252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956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7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46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0312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2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89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2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7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599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80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420">
          <w:marLeft w:val="0"/>
          <w:marRight w:val="0"/>
          <w:marTop w:val="0"/>
          <w:marBottom w:val="0"/>
          <w:divBdr>
            <w:top w:val="single" w:sz="6" w:space="30" w:color="EEEEEE"/>
            <w:left w:val="single" w:sz="6" w:space="23" w:color="EEEEEE"/>
            <w:bottom w:val="single" w:sz="6" w:space="30" w:color="EEEEEE"/>
            <w:right w:val="single" w:sz="6" w:space="23" w:color="EEEEEE"/>
          </w:divBdr>
        </w:div>
        <w:div w:id="1899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2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79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0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745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5310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0315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5693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001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077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082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49303341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6500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93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4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938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0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5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83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71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4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905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43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48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24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5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0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3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22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98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964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053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68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9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82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007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272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586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44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5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4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1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25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92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195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1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16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7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63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0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2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07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5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44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8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79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79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5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09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29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5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978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398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21313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1417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671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76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7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55746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6502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294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878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4525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8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28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81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15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5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493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528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6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7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15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3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37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3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1176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9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8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3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2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43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32099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5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4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716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5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23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158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6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2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19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8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3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773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8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73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57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9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12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68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281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868333">
              <w:marLeft w:val="0"/>
              <w:marRight w:val="0"/>
              <w:marTop w:val="6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95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5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26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33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0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47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5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782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66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0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01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5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3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15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2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608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651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3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40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1416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66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3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7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9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489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6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22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5621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36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00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62979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0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3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3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7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51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21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6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5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82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044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34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79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2466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6910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48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3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04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1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7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6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3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67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67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0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20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945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56065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6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01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514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035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59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35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520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93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1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394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25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18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228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8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809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168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58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0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3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819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1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6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5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1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5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13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3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2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7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7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05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43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3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83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7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367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5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689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68429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0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9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59208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9249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3893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04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0879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2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9544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0054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1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30746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1061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980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493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441418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962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136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41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39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7894608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8361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5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2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97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91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36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1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05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5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32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5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66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809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9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82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0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17530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59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46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82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8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6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3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83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621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062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3814092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497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5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6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5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830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39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47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</w:divsChild>
    </w:div>
    <w:div w:id="152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4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082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54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01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859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095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74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1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2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2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5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709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5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82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0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8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57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0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1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26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12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80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55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409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4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84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2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407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69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13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7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880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3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6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0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34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2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3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932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614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8159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21814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10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2757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6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24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6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0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2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2102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20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083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00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61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3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480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53117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5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23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16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268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966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40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73594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0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1237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8613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31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9406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5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022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24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8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51065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898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86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4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342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7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2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044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05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84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8544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540829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23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4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94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4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8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9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9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0229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20662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700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2694323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1722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51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5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0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7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4008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277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0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65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366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00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27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6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2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450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41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1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30873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3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13626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06771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3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552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2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8643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4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46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2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0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55912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05787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81710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806449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905110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80285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22883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232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8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5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31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6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5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803076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30831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085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928780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37713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348010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2175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8169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94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33570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02892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98555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192213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84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35372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426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0542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41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314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28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5652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23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1323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891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2342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1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457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3986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26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0636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995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64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18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9780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521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24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10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58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7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5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111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43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69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29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8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8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5379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989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06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6359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35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31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2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50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191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04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9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460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5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3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77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1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713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3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78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38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9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0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398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1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336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8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7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028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29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57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37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5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29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70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80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389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6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714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594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4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2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917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95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50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3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698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</w:divsChild>
    </w:div>
    <w:div w:id="1903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4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17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66212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0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03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812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2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1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98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7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3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229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4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919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1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49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9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5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2221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7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2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5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73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1981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634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12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93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8637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9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32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82080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19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170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717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4253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372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405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64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1996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367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75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13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9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8314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7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2002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77136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71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703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5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82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8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0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12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29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58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5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69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5400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916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653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120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21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9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02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9853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12739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2126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202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483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78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1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8478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6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298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89841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40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63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599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206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67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076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71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7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27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19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5033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18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38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7515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378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6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0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8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1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3942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04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1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2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55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20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3917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704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16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58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8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6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76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4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134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16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90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9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035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8054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6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9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6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3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3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401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179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46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46463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7756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495928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42855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4415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09358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9656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58076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708947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26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313161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31606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01307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365215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597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02418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77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643049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896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08758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325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4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4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1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5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021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76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60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8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821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65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2780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024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4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264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0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93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8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0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243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5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7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1282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5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69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1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5543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030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02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45285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33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790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2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54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1512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2312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42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59753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356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7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071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984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6338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939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645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4138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23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5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139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331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841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424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1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24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896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12627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1279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0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15030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9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9120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2807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1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7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2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33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60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18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97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522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8549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9858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74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47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01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26320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52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8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26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09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29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67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8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2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7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873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92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8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8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3244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896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213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895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9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9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79873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8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7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9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5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57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701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1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2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38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237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2323">
              <w:marLeft w:val="0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58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8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7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48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450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62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5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5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8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855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5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899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5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8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701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30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52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89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14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41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6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0098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2559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0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33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82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75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61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2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2203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45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3863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2136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541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1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71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4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6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3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5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20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1539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8507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5928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56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55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55030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30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01720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2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31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338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68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0602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427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710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120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04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4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34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0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3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7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0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5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5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51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295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21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3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7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2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743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4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4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9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090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730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1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03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35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44842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47042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15016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800637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882735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2966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035035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56718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448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546326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04036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529691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899371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495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69939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020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7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7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614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64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93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5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079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7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9186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8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555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491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28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545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13995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9452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4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942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96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88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2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27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37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2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8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8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34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8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175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28381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2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6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6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41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57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631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3943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6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59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9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5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0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47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9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2278">
          <w:marLeft w:val="12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467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  <w:div w:id="596207824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</w:divsChild>
    </w:div>
    <w:div w:id="269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7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1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25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147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60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4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03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0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3091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single" w:sz="4" w:space="22" w:color="E2E2E2"/>
            <w:right w:val="none" w:sz="0" w:space="0" w:color="auto"/>
          </w:divBdr>
        </w:div>
      </w:divsChild>
    </w:div>
    <w:div w:id="271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43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47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2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643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30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19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02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684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17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1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905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3949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4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1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5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00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5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93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8007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82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68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804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27730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9676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00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99321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49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22241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34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36742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48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4528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1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6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256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66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5677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84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6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6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7911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371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407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462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128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2748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1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2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34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0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4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68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5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08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20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2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700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9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6142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2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66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4153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2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67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30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51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5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65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6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9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8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6218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1130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8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816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3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78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833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25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70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626877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96825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90042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84517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9872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087705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72089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89522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974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3543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659631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72687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133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879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582795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721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7893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768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89484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8096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9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00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0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0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05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115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9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981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5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5905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342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2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13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9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5413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9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49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16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32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1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6232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1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7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46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76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34486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93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456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4148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1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9268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90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26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1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89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033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551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3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83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921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39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03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93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45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70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0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51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096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30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2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6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54659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4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267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19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49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4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3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93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949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4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792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2952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6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7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2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4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275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55902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69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0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2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2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055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446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4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1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05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6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974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6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58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6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18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03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9800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124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2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6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3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16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82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8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73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4757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4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9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970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0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34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66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35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065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8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39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924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2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88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073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3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73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5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994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184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97917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67241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72876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844375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958965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24930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66465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15072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105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40735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43250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677545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06955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727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07610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25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767160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928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13891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5648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1839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9493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8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2152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4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55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0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86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1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4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6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1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9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6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74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90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3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14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26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15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6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391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9077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028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0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6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8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95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6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9069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91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1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8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7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1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25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827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4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8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22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302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473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375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322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51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62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336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0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7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12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79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8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55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7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086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6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93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3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10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60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0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2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0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17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23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9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85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1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2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4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3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2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702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5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5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1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808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36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488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8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0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87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7310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6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42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622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577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26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8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91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81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5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39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61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0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5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9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29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13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71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99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8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05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952021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6077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57058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630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9803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10482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41416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478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964021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07987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755035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1136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223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5148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439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43702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211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3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7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54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4255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7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2942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8647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6396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30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5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93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4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04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553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875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2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3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9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367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33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4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2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21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098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75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66115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402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637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4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8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10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4984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7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75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26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936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8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6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699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56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1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72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9258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9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1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1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5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47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65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17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623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564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8881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16241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9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199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025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0828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49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1094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4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849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72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7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49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760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0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473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2867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06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0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97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5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8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61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70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8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0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68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00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2616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9234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13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59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202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0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800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50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8345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322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734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6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8772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4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70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17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593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19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907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1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1682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251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0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4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74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34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43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0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5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6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0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3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47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91874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44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70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0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9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391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728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088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982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5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7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1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011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56650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72193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68772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61841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67256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140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749549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4004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072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3942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6356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466582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942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1609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49167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576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65938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28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72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5223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348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23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2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241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7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884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5404">
              <w:marLeft w:val="14"/>
              <w:marRight w:val="204"/>
              <w:marTop w:val="149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5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8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4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66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9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5851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5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7710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50247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356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9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63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83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0294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6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46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4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62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62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57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7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43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637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13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1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81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64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45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21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4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57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09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8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8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19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9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73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61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0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8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287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0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70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52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4814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96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8728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703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427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394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79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1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0269">
          <w:marLeft w:val="0"/>
          <w:marRight w:val="0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9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9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38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082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25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8341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512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351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465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59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0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8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57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65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2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7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9281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86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18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6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01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511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9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751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067174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134343720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26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00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7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471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9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9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482088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75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95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13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16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108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6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2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3238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8858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2728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45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7112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780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7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60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94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954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7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004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4870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4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85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560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5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24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0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8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025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70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7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705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1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921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97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98342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52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4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8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67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270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6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953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0706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371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973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1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84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113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247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1761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011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958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2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649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6927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40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4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6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5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2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26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192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7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78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38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  <w:div w:id="78408273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1836">
          <w:marLeft w:val="375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29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8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453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7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314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79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0441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56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80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20473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49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515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1089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9596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79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912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07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3168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7270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96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631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386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692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81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207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8473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44350135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589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13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5418">
                  <w:marLeft w:val="0"/>
                  <w:marRight w:val="-7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9930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6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018792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304042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743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398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59377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4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8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73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54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578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6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79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65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47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064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83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24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0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797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18423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584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2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1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3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5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5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6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2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2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8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809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75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316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608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9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8073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2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893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3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4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7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398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0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03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2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7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1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41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3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9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0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9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2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9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9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6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388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62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04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19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892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39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93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75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250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1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73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3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0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31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27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5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8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4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9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57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81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459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95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3783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15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3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8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2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5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11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04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9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5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66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196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710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9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79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424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9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6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26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8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13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2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227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787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08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32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9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14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7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6242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10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49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286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97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3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9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0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81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5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31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9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6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1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4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800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4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81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785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184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9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912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456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0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7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17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44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32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7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40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668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12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13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807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533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46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4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98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0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2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1130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3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5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845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31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9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85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2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8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41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161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4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1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4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85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97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71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1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3966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8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78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13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9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1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64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755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56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7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7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27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5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33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06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4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3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36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992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27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27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44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1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41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686493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64139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70093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51528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36594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2216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605494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969119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261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848471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33838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486175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37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24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2875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785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18582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6607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60557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3422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9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3585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425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2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7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5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6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97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62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2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6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0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7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4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1012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2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2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27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83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527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27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4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3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5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1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10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09778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91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239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36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4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47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41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2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5714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337123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5968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3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23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3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0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220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4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2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0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06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7878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60334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45071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58643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71435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526929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8690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244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61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1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8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9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09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9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8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5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4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43195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14474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026616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0063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62117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40173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173015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58180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44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110258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002389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735984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47327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443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3303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158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06235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88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6838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54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09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6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58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05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712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5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4716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2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852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14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71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5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450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8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6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452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6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60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5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1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0378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5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602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159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699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34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406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7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6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506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2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86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4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02887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7370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87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1155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07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7734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242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7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5183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993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06769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760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07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79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9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8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4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51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6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8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604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700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793048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48843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08516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42142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4112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024540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479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96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9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11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9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9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12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7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8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3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622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9" w:color="E3EAEF"/>
            <w:right w:val="none" w:sz="0" w:space="0" w:color="auto"/>
          </w:divBdr>
          <w:divsChild>
            <w:div w:id="699402363">
              <w:marLeft w:val="0"/>
              <w:marRight w:val="0"/>
              <w:marTop w:val="0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9948">
                  <w:marLeft w:val="0"/>
                  <w:marRight w:val="0"/>
                  <w:marTop w:val="0"/>
                  <w:marBottom w:val="5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1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40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7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387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45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829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6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6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9149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2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75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31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8385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3982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5000">
                  <w:marLeft w:val="25"/>
                  <w:marRight w:val="25"/>
                  <w:marTop w:val="25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7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1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3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0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33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2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2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38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6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43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759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16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27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0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1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26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491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3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8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5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9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35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4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2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813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5323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872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91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0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5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72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054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4731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1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6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3414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22635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470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4738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09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32581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957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821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9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271816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62755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618172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35559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51569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267205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069135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0722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980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147564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164114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451910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77750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729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92579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045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105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931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985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652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40056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606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4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2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468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26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3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7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4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4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3801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6835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612933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8485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667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3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1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2065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5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3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22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07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7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158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402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453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2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5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24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1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55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89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4984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6965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38181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5924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485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9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7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5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28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6461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0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2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24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752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765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573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35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025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6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80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820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40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19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300396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53938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32242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266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581987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01023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8119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4639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826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972449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73241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2122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577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5406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22135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6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6792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13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20427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35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997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42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58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3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255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59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21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52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0806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50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05927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0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9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440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2439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0518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55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964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480288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89350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4304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09576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458485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2666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27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92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9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03375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24152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67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3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8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1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4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32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7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748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42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6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26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1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0565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308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018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762802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0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2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15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6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7864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7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46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7071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7948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8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1884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96918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810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8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21321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34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35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495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1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0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3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6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4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4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939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9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37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45947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36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2532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4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71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40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905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610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9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42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1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777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0848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3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09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2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566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8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1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24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8225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5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993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36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75566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7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382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6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738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5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89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3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29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824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4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9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6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2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4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457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411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162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5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4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3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34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58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12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7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3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1029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20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48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5805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1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3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6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4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89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5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9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21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2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13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14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77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275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3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4010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1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5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861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8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0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5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18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69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83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99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3345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2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456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5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7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31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8386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2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63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0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3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437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9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210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0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3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3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85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1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5201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31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2423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21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9253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47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8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68318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117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35385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562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575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509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6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61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8373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93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87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7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4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40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3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30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93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26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52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2671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20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61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208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463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307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0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6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2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6226">
          <w:marLeft w:val="-38"/>
          <w:marRight w:val="-38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5053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7748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8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0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786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324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52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638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29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9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9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52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60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758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57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6460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4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5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27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69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08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5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09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2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5777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905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9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0592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3570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211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4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1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02417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2676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61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32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9414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690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37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5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7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82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9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36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6271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484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9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9461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31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719562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6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55045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11565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14544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27902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24525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24875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768472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78472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7312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789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994054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689686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500232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147419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409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8387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609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39250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8131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6366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099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5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99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288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06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450666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737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8920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80476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1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64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9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3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318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9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96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8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24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93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88173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51305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282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55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2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07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80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3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1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238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6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4015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9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2141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70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48916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340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8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215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260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25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33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14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2203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75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7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31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05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572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314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0151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46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07680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59557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75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1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9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3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2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4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345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105079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0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7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9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18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8052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79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3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1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600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47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5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02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52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7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77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04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23962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664849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4353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05206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1056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488121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360646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949059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09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42962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700923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27797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12675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693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1732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532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70405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9952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67241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184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87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486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4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2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239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4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64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59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30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47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31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430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45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2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2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5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2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3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278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443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1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5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46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25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3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5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27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70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7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6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95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1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480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29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0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853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928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8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680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1637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04356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551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179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706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903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62898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771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94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506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7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640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54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3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2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896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487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94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54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31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78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053064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2835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7592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542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900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2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332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2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19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5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0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576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53266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011916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46446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124589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15969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38273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469556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080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6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83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33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06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7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3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1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62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54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2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5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5853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774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35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6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7442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10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7576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555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6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52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3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62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1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75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6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16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5295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0655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3110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339965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24218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791406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40480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51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280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3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4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7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6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43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7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7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1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37494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5240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4934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08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0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5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2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45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9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33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1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9230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9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7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79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2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21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976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4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9707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4978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2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0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627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27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8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4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1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788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5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8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4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4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3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47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5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698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142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72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05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9204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12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70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897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058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4135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2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41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18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82376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43596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701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5175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7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35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08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9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1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904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766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9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867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3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665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9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0301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165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80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305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6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59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794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5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0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53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7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142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783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60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35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23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76688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9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12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9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3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7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4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70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9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5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117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589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9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67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0543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</w:divsChild>
    </w:div>
    <w:div w:id="588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885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4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90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411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980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038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2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37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61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4569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9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51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0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729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5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826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746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1819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31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429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3342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8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0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2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8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36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9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953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7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610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697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01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49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46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94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5986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59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6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4975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5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38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0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7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01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2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7938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95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4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8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3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77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1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3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69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6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516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7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604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5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6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3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2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922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887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84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83313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2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9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19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691696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82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4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3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6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264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0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7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8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0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030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61790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7734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94728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86722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42355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3037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531725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617814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555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314189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4730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64885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985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1865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332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2674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021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1062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662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5990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717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32999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2263345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282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25998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286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1152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094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73023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77295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167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37088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0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8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37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2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0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9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11579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2612">
                              <w:marLeft w:val="-125"/>
                              <w:marRight w:val="-1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8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09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56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78198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0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49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70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0474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61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8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6827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59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08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1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00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831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2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1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20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1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6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4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81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325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98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1011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3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8963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61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10027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762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18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496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308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28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513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829044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71555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781185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71250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9338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30260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92993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053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603758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39571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94513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64651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564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57515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860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67334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111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289876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94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48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83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14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1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3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3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3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07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5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19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35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72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6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6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2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9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1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58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04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0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86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3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54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1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4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6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9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48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27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2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14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7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3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019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9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362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0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94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838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97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2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639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03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7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64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2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25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3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414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5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20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5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6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1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47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9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1791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8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215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84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16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05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3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311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658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5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82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65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0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3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6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7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5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4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637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926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46566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250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2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7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99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1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15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86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386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5345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55620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90962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593379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30436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849765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1396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732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1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266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4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48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21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9542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0548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8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8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96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6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71599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15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8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94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85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48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55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1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211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627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08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83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8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68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1021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7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97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9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01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298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34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6300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82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1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1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1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7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34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92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349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9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5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0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277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6646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8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98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3654532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70039771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3828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71087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4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68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8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3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60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64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3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6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0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0420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0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2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670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17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5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4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60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8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5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81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1071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4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64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4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740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65869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8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84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86360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82098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4545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32376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4109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35158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68271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968466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162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21978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00758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531903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2479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495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15130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389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066383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951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28719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5539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589477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42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00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75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9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6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6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04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6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1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69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10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898397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3088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649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2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9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4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84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6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80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317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9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626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1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6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524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4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4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70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15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23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22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2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6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0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8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43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5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4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52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30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8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7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1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14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5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912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2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2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3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17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0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09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662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79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38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702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17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66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406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79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3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97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70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464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1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364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76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83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4882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4862">
                  <w:blockQuote w:val="1"/>
                  <w:marLeft w:val="0"/>
                  <w:marRight w:val="0"/>
                  <w:marTop w:val="301"/>
                  <w:marBottom w:val="301"/>
                  <w:divBdr>
                    <w:top w:val="none" w:sz="0" w:space="0" w:color="auto"/>
                    <w:left w:val="single" w:sz="24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63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02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3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240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0207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636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140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2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533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44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0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928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7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453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4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64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82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0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145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85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22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089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816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07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60343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247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9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7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172747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86741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5711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473824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982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10194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65883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58322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230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539919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91380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85536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363730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10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26021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553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35809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747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025772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036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87935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645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8549578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7350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528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87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83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63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241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  <w:div w:id="4534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5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2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705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8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2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36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3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1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63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4112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2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25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3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0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4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5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55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0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6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98092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81841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673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4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798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2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4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484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7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8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11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233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5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18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8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404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027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8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4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44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52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3189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7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9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1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87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6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3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304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12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0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19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8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15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76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4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584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906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627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5934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599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18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703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8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7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59022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40008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17380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2582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05080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77938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211546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43151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15742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46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754788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2710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82577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2304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177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56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4032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35318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27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74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215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6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769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5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832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4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21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5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5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666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659729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28685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455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4083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82141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7816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9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2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84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2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21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14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39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65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6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58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86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2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0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5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35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4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36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4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79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4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20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7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3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72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84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55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5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9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4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2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509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4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9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71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9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960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4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48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50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1926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25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86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2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0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5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6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44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2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2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604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2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4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6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4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53204202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9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33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4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5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50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600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88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96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01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39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0903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688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24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1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87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223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27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4867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350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7375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034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86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4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377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6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865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188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885666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4597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87216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6830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358132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1890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20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307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26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42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94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010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6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7051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49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8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009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1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975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36760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146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4618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9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110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4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403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637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0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1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41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41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2807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0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47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25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0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82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700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85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30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5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3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8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84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49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4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4915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5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7195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7072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3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0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21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0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91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96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3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59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9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726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01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5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173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0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207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62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829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25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874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8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57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9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95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86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2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66922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8439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6590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32298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620539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49698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491864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17059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37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20208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435828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97122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56805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898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94658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5896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26406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060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39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33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5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2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164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37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57137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3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130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0036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717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487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491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6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8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63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19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0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5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102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5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8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7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10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7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69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65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085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34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223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41202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3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0846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7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3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87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5072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154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2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5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390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4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6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4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2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33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264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2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1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98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69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064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30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6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47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3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0462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6858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28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00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97718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4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4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2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8508">
          <w:marLeft w:val="-538"/>
          <w:marRight w:val="-538"/>
          <w:marTop w:val="43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41458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84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75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355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5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4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91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0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35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39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130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9092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60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318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3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8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441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44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67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19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0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95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3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95280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87907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7357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89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601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6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8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8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5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7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6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64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8727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3502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9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7139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252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4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69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109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521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2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751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8188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1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4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21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61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20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0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61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198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4532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73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56336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7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94939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91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582202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5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2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6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93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391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12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4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45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06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6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1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5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8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46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6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1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426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142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2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4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6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3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9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8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630415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55542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28416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39049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372230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488234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86710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733354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43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211187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434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90493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86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27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2829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68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358860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908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023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9876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625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18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8837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6616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52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9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7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7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60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80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767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5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903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31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138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4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08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68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4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99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1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6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1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41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48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913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38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16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16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34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5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141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911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7513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7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52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8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2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344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4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49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16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51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10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462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77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2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388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63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59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446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7278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2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173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4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491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043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6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944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033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1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96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71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891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84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03837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42318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27519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85202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31542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73600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58751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453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2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87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5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0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04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59337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8832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97083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187715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622448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64540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17471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29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2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8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61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7620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7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91193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000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9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1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1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78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53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608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26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5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8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466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8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085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15" w:color="auto"/>
            <w:bottom w:val="single" w:sz="6" w:space="15" w:color="B2B2B2"/>
            <w:right w:val="none" w:sz="0" w:space="15" w:color="auto"/>
          </w:divBdr>
        </w:div>
      </w:divsChild>
    </w:div>
    <w:div w:id="768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3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62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6280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40559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11583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2071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022509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8076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68684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50596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3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20000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318210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912104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7728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644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2664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00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406915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536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585975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796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09844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90985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50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502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5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1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480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7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9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705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2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0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37952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4901839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639362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62334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147082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3378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609586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3413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088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892405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166883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335867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23869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354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14093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292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74369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3301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6022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593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681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36347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712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1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840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66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4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31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5585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0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7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8652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131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3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8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024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50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028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613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4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3699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88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1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598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4614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9321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5243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55845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3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37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1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7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1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537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669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08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069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779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15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6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42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11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1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977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2835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7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8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533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2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8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46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51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32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26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3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56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32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481706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67033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90168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42547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61401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53674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777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134">
      <w:marLeft w:val="1463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470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2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01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7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0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5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4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050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321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3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042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0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87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0706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3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62476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89034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70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97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9491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175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8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92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9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11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99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53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45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80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41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7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6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9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5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3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9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43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490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21638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10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7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7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0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5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7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08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10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0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333512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02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5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14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60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842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7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3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5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95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6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51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11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71158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21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2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7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67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7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5043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3619">
              <w:marLeft w:val="25"/>
              <w:marRight w:val="25"/>
              <w:marTop w:val="25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190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3033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75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8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354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3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8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3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80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0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9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0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04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7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92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3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7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9114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72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19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612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7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75322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902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1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0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4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076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9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14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9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05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762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2718">
                  <w:marLeft w:val="60"/>
                  <w:marRight w:val="6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0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17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0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555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2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4685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20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78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5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82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28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23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218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8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0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166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78698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816803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52176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0903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5270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3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4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7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4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344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02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569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20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92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2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01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8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2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6900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9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46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95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19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78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7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0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7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1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88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55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6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2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4663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56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1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61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993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5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78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1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23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890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387934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515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1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1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7721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46844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70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42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4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997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048761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3673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77834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02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0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3780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0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017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1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80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4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9758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4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66807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71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7974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3222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1635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9748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9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9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808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1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0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2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57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5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7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699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80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2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209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8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8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7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6312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189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0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8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0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17416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291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14490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93633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8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6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8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404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0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79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9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9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6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3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6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123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5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493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7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716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1709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1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667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8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7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219079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9766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36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6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9170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1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4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747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5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7086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86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7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6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8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124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20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414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0706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88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4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34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2885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2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0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7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81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24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3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6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01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9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2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4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96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2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64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7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52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802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333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8988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4260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94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9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04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45279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9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90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92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1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49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9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9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54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180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40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8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5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4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9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66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4189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533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57170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7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316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85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259094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05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18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5386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18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9162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62222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76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1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2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268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2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6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5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28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23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676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2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9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70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90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198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7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7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7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26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72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640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44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00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498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4059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6804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42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95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3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7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388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46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9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5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40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1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6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128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15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969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2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60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6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3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1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7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7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2233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60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8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6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9874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5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19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3064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2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58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8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52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8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6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3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6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27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0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87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70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8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1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842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1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271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5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48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282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0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01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2582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09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06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2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77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649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0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60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7910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31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247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3840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82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23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4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2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3585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837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3887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83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340152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8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9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0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97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55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6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2365">
              <w:blockQuote w:val="1"/>
              <w:marLeft w:val="0"/>
              <w:marRight w:val="0"/>
              <w:marTop w:val="0"/>
              <w:marBottom w:val="300"/>
              <w:divBdr>
                <w:top w:val="single" w:sz="36" w:space="15" w:color="E9BB0A"/>
                <w:left w:val="none" w:sz="0" w:space="0" w:color="auto"/>
                <w:bottom w:val="single" w:sz="6" w:space="15" w:color="E9BB0A"/>
                <w:right w:val="none" w:sz="0" w:space="0" w:color="auto"/>
              </w:divBdr>
            </w:div>
          </w:divsChild>
        </w:div>
        <w:div w:id="348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39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8719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8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18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010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53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05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3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129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04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183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49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6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58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41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565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90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04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3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19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47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631922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50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986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0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540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13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18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5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1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373204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2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84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6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9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6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69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2394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1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54335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0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8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20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1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75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07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2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3121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9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22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34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4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2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9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5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793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2065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32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1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82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29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86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8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19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068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2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30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03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4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75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2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4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75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6844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410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56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5570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8633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5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07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3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34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0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6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59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2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66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73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74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3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1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3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0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4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9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88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566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2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73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6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874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087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79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099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7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3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5653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6031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3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5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4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4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4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832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25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2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7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568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15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59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35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23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9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4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23739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644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86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1101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041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0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1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471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99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393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25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75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032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34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68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78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676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465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17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1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474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0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80109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18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0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2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25586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68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01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696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15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838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58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0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452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887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8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9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7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72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6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1197">
              <w:marLeft w:val="-150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92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00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620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9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5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3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4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6140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86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928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6105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5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0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9643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2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55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78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0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618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7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4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5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2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7315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154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6908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2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5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6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5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0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16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32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76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9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3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87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21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2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4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32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79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654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25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9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68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36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8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15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2435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11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455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8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63132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41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4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7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73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22210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2779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89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5719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89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7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7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6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3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5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4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96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060">
              <w:marLeft w:val="0"/>
              <w:marRight w:val="0"/>
              <w:marTop w:val="563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38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736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25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89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7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544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9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61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8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2355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21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8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5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99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5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1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7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9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25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7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02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407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56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7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0109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89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37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442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616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9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7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6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2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8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8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4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55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4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00854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941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8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8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23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7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9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07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0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8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9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2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176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140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1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524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43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0001">
                          <w:marLeft w:val="0"/>
                          <w:marRight w:val="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99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0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3003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6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71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2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8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7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1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08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9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7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3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8361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2521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4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26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7665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14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559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4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6792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19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2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2879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46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9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1180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0500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8140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3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1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13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380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36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8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01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46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79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397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489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715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6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56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8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66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995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96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8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30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966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00027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12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979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0987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15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9203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45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8497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7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65225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52282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0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1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04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81534336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3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987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3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51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4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28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34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8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031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5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6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2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78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727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16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92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93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2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9398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1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6002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294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647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811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8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70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292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11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68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7773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8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6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9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1483">
              <w:marLeft w:val="0"/>
              <w:marRight w:val="100"/>
              <w:marTop w:val="125"/>
              <w:marBottom w:val="63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714430720">
              <w:marLeft w:val="313"/>
              <w:marRight w:val="0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45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21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88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59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51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1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4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7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17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37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7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76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59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877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881945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8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4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27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2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9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9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0797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9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3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97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854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8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1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65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16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49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270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2932">
                  <w:marLeft w:val="-975"/>
                  <w:marRight w:val="-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324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0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80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9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3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1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79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98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6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46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59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5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27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28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4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06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54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5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4058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5553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18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3969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72704500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7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2819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543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51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4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66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81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9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27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69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6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66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0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1362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2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5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767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4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44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7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800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1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2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6616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5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4699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5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92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827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6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0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055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4445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0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6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92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9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2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966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345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758253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3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761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318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8022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63783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94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0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08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248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4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751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68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17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83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56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7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97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2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2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484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9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24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748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15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55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6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1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41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32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5664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81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260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9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8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4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90194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82898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85224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5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12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29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8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473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86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382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99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8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72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0694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9447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79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95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58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145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22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32201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68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9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2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667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09562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4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662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817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81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0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729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1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21902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98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2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82454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26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6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8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1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08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88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83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36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4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2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4531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685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646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01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0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42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72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38419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00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2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81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154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8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0266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41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44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44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77550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43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72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5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5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9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0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236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84882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600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2033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4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1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30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78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9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62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862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8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6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59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2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6393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1556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5635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910542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923106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11995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2615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94456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18349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7798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646014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495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6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27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149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868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68330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7163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1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9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06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1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9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8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8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2172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387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8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1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43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6021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12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415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78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85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5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3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338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6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3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6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7040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0005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22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63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56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6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99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56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096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9371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66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511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940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41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7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11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83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30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1082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99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0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58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5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5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606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7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19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15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9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5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492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17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7081">
              <w:marLeft w:val="0"/>
              <w:marRight w:val="0"/>
              <w:marTop w:val="15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344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91365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15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4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3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85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625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6611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190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2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5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640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426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4468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90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8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21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5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28954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60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92937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9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63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7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70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28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247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51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7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6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9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08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0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34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32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44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87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34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6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2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3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729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43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15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45918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5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3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846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8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947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382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94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3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60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32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41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494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373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47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7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042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79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29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59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0465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0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4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66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14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7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6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467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92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34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8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51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09837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2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82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848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72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81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5351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6952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19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844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970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37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54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2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97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65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49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444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78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7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6015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8285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7651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9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95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262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3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46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14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3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053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3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8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98182753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9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6048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8330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218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983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86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3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576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87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71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200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5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575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92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3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89901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3732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6974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873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99381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23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64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193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707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96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2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7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477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022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2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44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6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8510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7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6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7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63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8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07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5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0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2363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67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0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9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21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011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8075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632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6458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558710772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6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6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2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2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6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9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4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8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58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6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99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  <w:div w:id="696928776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9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5019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8866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382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325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3231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71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87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27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97920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92375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03774524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103811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1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67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0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9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2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7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4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6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2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67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16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798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348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59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9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02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500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046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0221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506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899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3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35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422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363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05740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4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180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41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0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7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9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217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8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28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3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7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28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31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07088782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071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493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646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8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27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923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2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51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65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084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21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78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45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84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5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8185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2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47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9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6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92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3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21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10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71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13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21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783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3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5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65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74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3719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508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67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5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18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5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8593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91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33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5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5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4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078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6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76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117410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38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1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376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6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1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5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8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9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1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1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112790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850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8491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1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2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306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9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97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7135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097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32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711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6684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836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6195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6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1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72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5205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9949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67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62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07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4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5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61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7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469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0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99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4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14452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1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2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3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3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896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64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13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9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89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7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4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2477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0034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7371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33623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91125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15410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4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65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623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3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6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6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003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156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2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2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2364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93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58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86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8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12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4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5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7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6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725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7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62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1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73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7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74517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5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29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72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590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483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88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67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653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11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07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8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3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0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121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90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01119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86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4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1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2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6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235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191091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0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82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2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45693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1286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7882">
                              <w:marLeft w:val="0"/>
                              <w:marRight w:val="0"/>
                              <w:marTop w:val="0"/>
                              <w:marBottom w:val="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96398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0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191502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7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70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5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511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4767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199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7322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51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9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3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19638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79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11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0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91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7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778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204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30667">
                  <w:marLeft w:val="0"/>
                  <w:marRight w:val="188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87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21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4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711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51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5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7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0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77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61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67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568">
              <w:marLeft w:val="0"/>
              <w:marRight w:val="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50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77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0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07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0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7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06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7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40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1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1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334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40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27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83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6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60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3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914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102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130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23158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3236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94855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232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3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2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2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404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2381022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12381257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412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0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99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82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06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9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99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4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9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9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3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1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227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0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9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1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9931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9207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1266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299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8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14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5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42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28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4468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667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13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27363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28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048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531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25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90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964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27743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03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27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8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6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46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889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46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682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0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25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482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2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281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5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84029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499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50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15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1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47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1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3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2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437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9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3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33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9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28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4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15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8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58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9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297878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161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1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6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2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4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174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2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3653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304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0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6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729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3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4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1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2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6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8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6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813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31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9448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1869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33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0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64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20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2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986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37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6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0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29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0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79687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20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74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85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9892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694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2989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0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768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74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31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33641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2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790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4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5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5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72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0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69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947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644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8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6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9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1971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00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8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178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352207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68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0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98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9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51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8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799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8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59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90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3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7556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871875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863498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5070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72064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68995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048363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92944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77138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9075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06037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1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83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92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2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088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40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94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38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46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0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6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07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16312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7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055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30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3703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2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6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19284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1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2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8502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03407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979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80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4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14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017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0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197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9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2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344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87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72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388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78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7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8727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581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5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23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1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0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3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28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8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80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2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6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911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04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20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051167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2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51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10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44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1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20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59926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8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1042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9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65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4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10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30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8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17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5558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2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5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9154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1973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67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04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05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67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8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22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3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7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781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69019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26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9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1431340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431582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1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9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476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0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3856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142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438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0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961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28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49861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42743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443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59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15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08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4654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49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0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5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54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05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283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22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6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5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58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1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15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06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97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3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1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2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4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898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255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529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7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52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8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14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42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9315">
          <w:marLeft w:val="538"/>
          <w:marRight w:val="538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600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9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47284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6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13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42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365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0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56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0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6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5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6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072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47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3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177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79425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4794449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83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8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4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58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48523937">
          <w:marLeft w:val="0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0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8642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753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487955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7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153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9241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8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DDDDDD"/>
                        <w:left w:val="none" w:sz="0" w:space="9" w:color="DDDDDD"/>
                        <w:bottom w:val="single" w:sz="4" w:space="6" w:color="DDDDDD"/>
                        <w:right w:val="none" w:sz="0" w:space="9" w:color="DDDDDD"/>
                      </w:divBdr>
                    </w:div>
                  </w:divsChild>
                </w:div>
              </w:divsChild>
            </w:div>
          </w:divsChild>
        </w:div>
        <w:div w:id="1489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97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20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151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74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870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69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7771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4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93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1198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329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4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0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61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4031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2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76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9952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14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14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53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6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1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8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7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1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8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54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02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279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513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3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14133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09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47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089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22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59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8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4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8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17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5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7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11287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3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521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70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88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60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6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95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0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37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10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16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2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0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44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651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6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4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123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678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566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541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41480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83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4148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97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4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7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6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2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1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46929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21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7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27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549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1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7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5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65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9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999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554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3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2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63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83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18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7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71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58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27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30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5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9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42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6265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0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42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4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1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76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72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136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8692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3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15704086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2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2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75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9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9959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6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1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22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258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0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0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1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07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4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0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8891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7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7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7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8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28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2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6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4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89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54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86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86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04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02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1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6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93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6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69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64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3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1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3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02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5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51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62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062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89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24765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7929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77053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75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6679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266589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3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005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374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  <w:div w:id="458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02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1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00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87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925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1637410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3863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46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4441630">
          <w:marLeft w:val="0"/>
          <w:marRight w:val="0"/>
          <w:marTop w:val="0"/>
          <w:marBottom w:val="225"/>
          <w:divBdr>
            <w:top w:val="single" w:sz="6" w:space="0" w:color="BFCDD6"/>
            <w:left w:val="single" w:sz="6" w:space="0" w:color="BFCDD6"/>
            <w:bottom w:val="single" w:sz="6" w:space="0" w:color="BFCDD6"/>
            <w:right w:val="single" w:sz="6" w:space="0" w:color="BFCDD6"/>
          </w:divBdr>
        </w:div>
        <w:div w:id="1644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1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7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6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1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555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48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41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41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6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5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1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51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9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7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5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58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662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601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7365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0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64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5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7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1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37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8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7017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8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5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230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1674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0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3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6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68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676456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194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8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7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218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1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0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7372">
                      <w:marLeft w:val="-250"/>
                      <w:marRight w:val="-25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111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3714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745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34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7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1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2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81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7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58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7250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4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6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302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9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1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910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3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9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4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7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65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0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93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4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9416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6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348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16975559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9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46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5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09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1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9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6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6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3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044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3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5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66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7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7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5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8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6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8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5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7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05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19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7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1721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4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0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9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727672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2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0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64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822918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653475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33031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39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734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3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78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737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49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225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38794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012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95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7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7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92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2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00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572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18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45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1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5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25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46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3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70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99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75046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507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1738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00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9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35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3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4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32616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77403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57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42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21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81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7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8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59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0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10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1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14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49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80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0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58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68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636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98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0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4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126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82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46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47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027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887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1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03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569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781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4360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5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76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485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179129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67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73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73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09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95693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5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8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2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625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1797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364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7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2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1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83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45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591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64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731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21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189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082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7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901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1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419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0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1885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1743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68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24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81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0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8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8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05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3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52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6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5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5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3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240743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25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89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38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06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7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516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43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0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3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3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59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70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0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8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9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7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5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36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1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96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34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840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4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39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12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054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588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151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2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1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0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9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03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488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0947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</w:divsChild>
            </w:div>
            <w:div w:id="693577845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18510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3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338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87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3884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85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1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244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1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9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4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3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3299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57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7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22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37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26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2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8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86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0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4362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641079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5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3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361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9696">
                  <w:marLeft w:val="0"/>
                  <w:marRight w:val="0"/>
                  <w:marTop w:val="0"/>
                  <w:marBottom w:val="0"/>
                  <w:divBdr>
                    <w:top w:val="none" w:sz="0" w:space="8" w:color="BDC3C7"/>
                    <w:left w:val="none" w:sz="0" w:space="11" w:color="BDC3C7"/>
                    <w:bottom w:val="single" w:sz="12" w:space="8" w:color="BDC3C7"/>
                    <w:right w:val="none" w:sz="0" w:space="11" w:color="BDC3C7"/>
                  </w:divBdr>
                </w:div>
              </w:divsChild>
            </w:div>
          </w:divsChild>
        </w:div>
        <w:div w:id="1865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7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19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1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7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03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606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FFFFF"/>
            <w:right w:val="none" w:sz="0" w:space="0" w:color="auto"/>
          </w:divBdr>
        </w:div>
        <w:div w:id="1874506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2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70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63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1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6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9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084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08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9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3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86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41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9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6915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6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27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61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8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4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2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178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2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2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483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624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07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16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5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9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18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5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94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5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1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1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411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2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2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50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6685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8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9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152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4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8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61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892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6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92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1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03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2156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15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00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121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861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8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92500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45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25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65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29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911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4763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1930766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0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78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4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68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6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80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5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361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3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370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1461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0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9434507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44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2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7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5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946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6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32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1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79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12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7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2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2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0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28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85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323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490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372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1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3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7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25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1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3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58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6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9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6088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66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24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8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7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0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6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2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4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450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728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6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5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0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15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408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8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315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0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790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5669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16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7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8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0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677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7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2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984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5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1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1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35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1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88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18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44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3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52209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992454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0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1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998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5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329">
          <w:marLeft w:val="0"/>
          <w:marRight w:val="0"/>
          <w:marTop w:val="6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0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2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697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3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90B4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0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6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42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365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438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06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1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994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86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69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0094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4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58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14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47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4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8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688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52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68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68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3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25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3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272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334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64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49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9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416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2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9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2027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5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94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026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260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549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8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44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09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70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107368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2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3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5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2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42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02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05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68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6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01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20391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40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91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40983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978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041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21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3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41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059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1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3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1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3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4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52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02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51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047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76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9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73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95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63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0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2011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72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71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568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2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796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41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304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13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6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0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3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45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27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38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79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39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62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46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7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7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6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1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7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792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7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5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7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10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0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33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68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50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6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3234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7846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7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90441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38518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38642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8152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2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1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3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65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500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5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86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64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538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09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9078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24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242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826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3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7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3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60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094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90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7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1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7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00003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20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100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836">
          <w:marLeft w:val="0"/>
          <w:marRight w:val="3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6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700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7742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02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2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77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56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4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5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887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2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3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75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9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01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70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28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113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1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6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12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47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23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0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82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1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3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3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9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20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3828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9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9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17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0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234860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22295">
                  <w:marLeft w:val="0"/>
                  <w:marRight w:val="0"/>
                  <w:marTop w:val="48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98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8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413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50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83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5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7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240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1548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26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0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241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89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7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3954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2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3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1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5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6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98895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44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922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412428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1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15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2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600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667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52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62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54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157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584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64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699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470106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75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0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2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309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93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17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3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879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19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507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6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28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1562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5698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2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338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6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68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61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82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64814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3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4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25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2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741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74740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6917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185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7993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2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7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34113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7280012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0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9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3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4038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7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523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57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3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9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9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05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63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020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1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2479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83963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21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853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5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73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0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101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77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290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2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371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2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971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7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98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88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36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43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4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1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307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426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31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697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97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86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754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20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91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26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9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42378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098732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539318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09914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1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0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1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3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299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86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3937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551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5584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186647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44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9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4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86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086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72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2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84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2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6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796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84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24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0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97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007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3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3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33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34139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468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7970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6850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6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833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84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4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239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477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859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38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14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471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9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40912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50723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468446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3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233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4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1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6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59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250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902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29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3830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9068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956722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54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2570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004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59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8477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5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28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9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35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4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8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91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7019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64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7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5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61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97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77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1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44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44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9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78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273009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73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5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1617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79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4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4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854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341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93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6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944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0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94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5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236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4238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34349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841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796382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1248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0755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712810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8718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3162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574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149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747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826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73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2061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5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20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5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0677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792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1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124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56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19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418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8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9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96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3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8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8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50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2682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921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2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68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9728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65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3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1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57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02357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917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240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59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230428533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902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0628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5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34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309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18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9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58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9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06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433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5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7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93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7538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9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3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3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2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3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25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0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63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294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58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271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27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2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213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5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6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3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98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6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3903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4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4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857">
          <w:marLeft w:val="0"/>
          <w:marRight w:val="0"/>
          <w:marTop w:val="450"/>
          <w:marBottom w:val="450"/>
          <w:divBdr>
            <w:top w:val="single" w:sz="6" w:space="11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39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62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8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75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2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82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4657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9770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0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3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5013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13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0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2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085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51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3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7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493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62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3563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2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9990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9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58659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0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2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3249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7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24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31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6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17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009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2166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236595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3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477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779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89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29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36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440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867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69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0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8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1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9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76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814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2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8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326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43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18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03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19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82468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21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50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383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448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4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3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76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386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9864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741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2387607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882813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782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8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2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85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4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4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46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809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8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95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50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40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400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1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861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8726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400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6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3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767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216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0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518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8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8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0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7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45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1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1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380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5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59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2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9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19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24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17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44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3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371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5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449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420311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645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421027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72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8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6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10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5677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7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7672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98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3890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8710">
          <w:marLeft w:val="0"/>
          <w:marRight w:val="0"/>
          <w:marTop w:val="6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43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429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9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6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33447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68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97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5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77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7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08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62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6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0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7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890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7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09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56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604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17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4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802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4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36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15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4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21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047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5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45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3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34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62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95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0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1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7119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7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79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5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8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6532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22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453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1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3180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4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0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8403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54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6515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5344">
              <w:blockQuote w:val="1"/>
              <w:marLeft w:val="0"/>
              <w:marRight w:val="0"/>
              <w:marTop w:val="125"/>
              <w:marBottom w:val="501"/>
              <w:divBdr>
                <w:top w:val="none" w:sz="0" w:space="0" w:color="auto"/>
                <w:left w:val="single" w:sz="12" w:space="13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2458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5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6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59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595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06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9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3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0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7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6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5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9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09796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676491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69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5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470084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2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9552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8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70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6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5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90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80816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01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0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59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214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34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95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2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3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2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5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723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26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67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1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46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97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02594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95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4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6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3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0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2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6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27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4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00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5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97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73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2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7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4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159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6877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251201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5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3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48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9821">
          <w:marLeft w:val="3346"/>
          <w:marRight w:val="13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3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62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549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623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09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41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31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05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947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56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3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8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36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50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76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525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52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081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12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4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5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99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2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29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20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0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68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51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0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9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513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253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6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54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53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8137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317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8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58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54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6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8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1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6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9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4484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115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4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1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0055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48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27033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54871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862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1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72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67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211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2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4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608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45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1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1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57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2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8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9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94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304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56137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2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0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5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9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35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12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36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39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4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61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7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0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982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56863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58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067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071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70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826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6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79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996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31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4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99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73249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60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2573257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56966">
              <w:marLeft w:val="0"/>
              <w:marRight w:val="0"/>
              <w:marTop w:val="0"/>
              <w:marBottom w:val="0"/>
              <w:divBdr>
                <w:top w:val="none" w:sz="0" w:space="23" w:color="252525"/>
                <w:left w:val="none" w:sz="0" w:space="23" w:color="252525"/>
                <w:bottom w:val="single" w:sz="6" w:space="15" w:color="252525"/>
                <w:right w:val="none" w:sz="0" w:space="23" w:color="252525"/>
              </w:divBdr>
            </w:div>
          </w:divsChild>
        </w:div>
        <w:div w:id="25756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53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1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6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51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581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557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8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1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0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485265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01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717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587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43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984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03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97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682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90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10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9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7557">
              <w:marLeft w:val="0"/>
              <w:marRight w:val="5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14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4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3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6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3394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1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040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5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2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7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4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01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46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2601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66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444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79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1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5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571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1987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607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68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7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6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93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0379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609202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981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565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332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10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508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905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4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0380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6142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4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54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89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7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7645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46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224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6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3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9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2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624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89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95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567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31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1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693303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627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6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87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4508">
                  <w:marLeft w:val="188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916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6" w:color="EBEBEB"/>
                        <w:left w:val="none" w:sz="0" w:space="0" w:color="auto"/>
                        <w:bottom w:val="none" w:sz="0" w:space="13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1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9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5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98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33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1893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866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360991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3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803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39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17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8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71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4119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524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4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5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6526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80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7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38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47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25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73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1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0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430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0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9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2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3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87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750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6603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7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6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7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63515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823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49874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3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6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4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264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50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742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82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21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42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386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670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0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74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8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15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98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00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1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20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8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05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7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0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40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96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9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7083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6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96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0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8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08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6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8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80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52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44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333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973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15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40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9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9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654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94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6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17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8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894405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0655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6705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0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47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93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07472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053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2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0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0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3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1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41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3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80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607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909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9370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1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1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45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7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04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307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8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3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3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9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1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25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581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1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3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4013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5456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7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982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758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738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6961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8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02353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77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5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742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678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45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0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30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2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87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175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74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185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9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64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4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411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598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0111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8290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564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08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728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823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759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08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80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50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9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7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58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553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69160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447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0284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9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3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39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6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377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64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42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2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3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7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31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9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7614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77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88323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3117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9509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0882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2991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72177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22799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8034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916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782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5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0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6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5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186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656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381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80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46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48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9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26306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70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160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518">
              <w:marLeft w:val="0"/>
              <w:marRight w:val="0"/>
              <w:marTop w:val="188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5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25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55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3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0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0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4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96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7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9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0694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60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640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097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803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65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04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394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045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63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74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84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2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82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03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3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64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966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4862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8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689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51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69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06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242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655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613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123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16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1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374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950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10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9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6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6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8874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99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8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30128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34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012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9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57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20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68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78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54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8273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7360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59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4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059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384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44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84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9245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91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3001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56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7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48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6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39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82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74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695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6085">
                      <w:marLeft w:val="0"/>
                      <w:marRight w:val="16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97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9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28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9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2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47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09764">
                  <w:marLeft w:val="25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683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14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28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53660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84225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41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70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7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3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19116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84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2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38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42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80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9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454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7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794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80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4007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4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78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1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990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8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0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04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6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1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2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05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1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85894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6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8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613126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128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3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977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1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9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38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0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4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86787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336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6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1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74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7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87660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0999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3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7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73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6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38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2883194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80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60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1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3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77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9458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21250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4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54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7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3613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32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955078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2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48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97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3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40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6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2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9204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131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2154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4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2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7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23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32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28947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412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3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9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9074677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909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4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23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5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6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106403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558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2911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55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580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4666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  <w:div w:id="2682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980908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15165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74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17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20046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519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7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15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5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6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69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9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86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66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2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19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29256169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2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67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6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509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498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70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1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3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7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3497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137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0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1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8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3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4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3874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5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21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1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11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15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3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43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4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8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7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99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26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955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22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159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295139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70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4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0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6153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8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9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09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6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6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0027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26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60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3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820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91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76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96568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1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6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007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87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1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293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71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24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343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53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49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54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759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4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3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233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0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81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653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166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760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21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78080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70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816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74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25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828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62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05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8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10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091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985337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403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2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5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9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8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25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8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82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522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316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81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822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0039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408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03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7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21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0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87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26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8079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9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8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4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6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3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6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25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5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540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28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02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710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2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397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5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448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30338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2660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4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3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00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95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20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1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533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505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9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03701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037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582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88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515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365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5891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519732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443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8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60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9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8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39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7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51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652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1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7779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52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5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4706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5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66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6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53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17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21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79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28473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06280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39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37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4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2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78026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3065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09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6631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34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37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6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83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2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06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0543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01721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76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12926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76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26896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8082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4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61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60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76306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7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73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80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28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1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312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084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3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77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862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181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934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087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70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16">
              <w:marLeft w:val="0"/>
              <w:marRight w:val="0"/>
              <w:marTop w:val="0"/>
              <w:marBottom w:val="0"/>
              <w:divBdr>
                <w:top w:val="single" w:sz="4" w:space="13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3365">
                      <w:marLeft w:val="-50"/>
                      <w:marRight w:val="-5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7651">
                          <w:marLeft w:val="50"/>
                          <w:marRight w:val="5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43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9469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0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6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372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2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816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452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8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9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97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3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4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8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8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2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0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6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7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8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8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666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002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0660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0601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00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1064358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424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767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10839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63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76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2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68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56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8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1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90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0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7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959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79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229632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22995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63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8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2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35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05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66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1822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313220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0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3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9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861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83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3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09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0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4262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787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3470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438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4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285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89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0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38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93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1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698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9840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149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2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21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56485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22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5494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886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6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617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60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8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7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3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0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0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7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5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6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8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20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642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98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93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154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7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9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96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119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66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97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62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49619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0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455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7929436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47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18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0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569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80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5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0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718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5788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7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7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0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45886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5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7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507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02859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760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76487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9450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18653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5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6562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29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1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2681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94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213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07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4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635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2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404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320356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7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06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7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131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6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4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5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29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3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6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5932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3212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14660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321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85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09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8094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76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2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7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21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0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7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0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455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8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229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1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4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664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13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66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1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517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4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536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096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38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6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40872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67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934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47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63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0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3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2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64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2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48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1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2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9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88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0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0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3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3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54796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95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9754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6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121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44374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  <w:div w:id="5747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3200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4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2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62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735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2553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22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  <w:div w:id="22749771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306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69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4410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68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60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5922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2659453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2659633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6596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2976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440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283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2288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39771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6176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3831366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66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200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636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861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267835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6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829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09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805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0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77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0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1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654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74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97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75581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8616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231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83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1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140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770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289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76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3793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20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7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21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5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687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3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68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0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7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0368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57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21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934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3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1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98705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19564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97199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98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98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2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41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3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6438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0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5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8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2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45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55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033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4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9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7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48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3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298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738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90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413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8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5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74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2055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147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843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2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1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5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2946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22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1914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25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90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1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6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6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6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477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3328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570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2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547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8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48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456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19016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24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268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41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7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4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45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536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267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7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3016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38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1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99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44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0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3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952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181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5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45739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2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469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8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2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2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59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83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290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53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8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56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8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0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7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63795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60056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67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0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29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813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011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3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0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4677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945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240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971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7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0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10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56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72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7080271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589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371244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39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4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03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63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3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54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658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85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0429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7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496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26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23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82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385799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5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4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0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39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71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9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36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62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7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3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18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4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72073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88709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93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8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2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42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3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98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85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052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085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64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40011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821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1999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040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1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6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20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7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2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57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5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1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45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3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052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052940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2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0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9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278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4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44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52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014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09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088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5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21264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2130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24514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162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9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3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22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64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67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03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09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23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74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3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31663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0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2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3747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6096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3609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6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76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431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450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3152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39443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3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033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2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140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639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1335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512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61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229313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42189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16571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862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44007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4478835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91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5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5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7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7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9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59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062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39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8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8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79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058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2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4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6175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4825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111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8968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00273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66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639811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1489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7539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4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5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4013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479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0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3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5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16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13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2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473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21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927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4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75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3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4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80259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282283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85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2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9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90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1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4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5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74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1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53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84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0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18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39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88379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98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8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593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256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297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19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4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1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3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7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1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9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87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2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341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734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8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4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31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72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2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2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597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3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697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2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144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524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0946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76646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614195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4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3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51542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653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05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526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39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851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4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6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67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98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0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620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8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5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8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3409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5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506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618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1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82914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3960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1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69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6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18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068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5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4186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4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6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524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92234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4430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22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13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90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204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64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4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575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8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8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1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5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4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1614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33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742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0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2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282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2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19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1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71084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15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0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271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97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2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324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5236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49506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569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4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9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23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810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186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120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4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746588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25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33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1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780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0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97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9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1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10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6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02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2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4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452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1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6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195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58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5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6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6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69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42918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9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55054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1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6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3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70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97479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8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8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95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009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111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9175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3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01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00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76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8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70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07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7333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6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6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421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5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97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273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E1E4E6"/>
                    <w:right w:val="none" w:sz="0" w:space="0" w:color="auto"/>
                  </w:divBdr>
                </w:div>
              </w:divsChild>
            </w:div>
          </w:divsChild>
        </w:div>
        <w:div w:id="361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20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75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60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859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68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82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8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445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178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61784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4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5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39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3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9479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74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098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658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8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3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331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55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625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53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625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62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04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7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04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4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2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341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36314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3075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63209905">
          <w:marLeft w:val="0"/>
          <w:marRight w:val="0"/>
          <w:marTop w:val="0"/>
          <w:marBottom w:val="0"/>
          <w:divBdr>
            <w:top w:val="single" w:sz="6" w:space="15" w:color="F1F1F1"/>
            <w:left w:val="single" w:sz="6" w:space="15" w:color="F1F1F1"/>
            <w:bottom w:val="single" w:sz="6" w:space="15" w:color="F1F1F1"/>
            <w:right w:val="single" w:sz="6" w:space="15" w:color="F1F1F1"/>
          </w:divBdr>
        </w:div>
        <w:div w:id="36328682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1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9051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3634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6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7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06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9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55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6375452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6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69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86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18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47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4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6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8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17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4642578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6464424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4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4645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1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47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55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4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288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5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8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8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20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19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6740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63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55713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859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7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0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764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5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65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2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1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3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499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6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117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8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367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9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71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0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6721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42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4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2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7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312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4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30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65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0731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9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7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0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02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34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8232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512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613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9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68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673">
          <w:marLeft w:val="19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0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453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24614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61004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68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53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7075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69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3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19030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3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2596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60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426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02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59934">
          <w:blockQuote w:val="1"/>
          <w:marLeft w:val="0"/>
          <w:marRight w:val="0"/>
          <w:marTop w:val="213"/>
          <w:marBottom w:val="213"/>
          <w:divBdr>
            <w:top w:val="single" w:sz="4" w:space="11" w:color="EAEAEA"/>
            <w:left w:val="none" w:sz="0" w:space="31" w:color="auto"/>
            <w:bottom w:val="single" w:sz="4" w:space="14" w:color="EAEAEA"/>
            <w:right w:val="none" w:sz="0" w:space="31" w:color="auto"/>
          </w:divBdr>
        </w:div>
        <w:div w:id="369962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52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152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54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90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584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17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4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70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972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65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73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61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5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6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5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5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7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5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94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3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72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4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1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6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13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13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33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3723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1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05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1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880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7727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85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15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898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24" w:space="5" w:color="FF9833"/>
                <w:bottom w:val="none" w:sz="0" w:space="5" w:color="auto"/>
                <w:right w:val="none" w:sz="0" w:space="5" w:color="auto"/>
              </w:divBdr>
            </w:div>
          </w:divsChild>
        </w:div>
        <w:div w:id="3729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0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2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48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5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2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33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9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95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73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050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06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37709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400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5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6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05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8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041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408437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33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456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674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6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973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5433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51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2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6946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85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3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0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81519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4820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195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38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2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41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2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5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67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54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44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792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59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7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3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2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74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6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98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29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49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8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4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751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147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8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65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5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283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35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00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389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3776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39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0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581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7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16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8090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20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6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0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7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480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5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25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01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6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74675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789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3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1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9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10193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3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551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4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930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05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0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170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6278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97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392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24462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8304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26337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0065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79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941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8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01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17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4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9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7377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306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84699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7934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67562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122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4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5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9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7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64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3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4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8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4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7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4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81297224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0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3684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3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144468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69282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15602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30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15659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2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497">
          <w:marLeft w:val="0"/>
          <w:marRight w:val="0"/>
          <w:marTop w:val="563"/>
          <w:marBottom w:val="7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37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29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7130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44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2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697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483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212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4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595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23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6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0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0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407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498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8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6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8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99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82799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9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6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188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6283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37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40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5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31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36754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31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18935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38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39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4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95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606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83749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4254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0513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2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71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849856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4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2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1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1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12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42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879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1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64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7496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30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074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40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94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21262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86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8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5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6533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5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93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7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44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6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57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8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51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767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70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7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9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4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37219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8999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73493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11518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87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4388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384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1776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611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9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4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299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3876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3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5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6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539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31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05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3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8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3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86526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52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87716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840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2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9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84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890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6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18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49755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72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264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60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95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96204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311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76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6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00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26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5282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3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72643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0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0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0465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1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4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3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4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9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48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619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9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0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9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45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909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13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91078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9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2027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39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3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73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123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62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6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6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54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6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8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0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070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09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022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86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2868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175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901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921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2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58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05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99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17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090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3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1998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9120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35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106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7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4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7035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158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55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18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942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9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90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55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37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36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92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907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660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44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2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7470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8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776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662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868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5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46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43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55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949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94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24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0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823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6900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9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5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17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0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6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8108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7095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5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78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6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4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51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7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07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5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660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9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02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094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339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80982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13505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39814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5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328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60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9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4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514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7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7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6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90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991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02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206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3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7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0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07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69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593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9457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30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907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3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0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97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26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224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5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0326229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5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8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33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4017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8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5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7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2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4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009065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53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536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02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73403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0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8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3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9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4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610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34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6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85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6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9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4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402068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2268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940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97737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2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1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3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337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07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6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50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02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532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40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25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72277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056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4028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08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1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09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0318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42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612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3376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30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63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985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71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364737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4348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17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97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8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4402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1189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00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1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6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15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63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8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97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53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734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9880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40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3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0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7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7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50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949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6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05343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3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6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175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056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88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05881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9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5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85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93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504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9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7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8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1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83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83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4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115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3510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7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4069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5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2032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21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94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2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3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3501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4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4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52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7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82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28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16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57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81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084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8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4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0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494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47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4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07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29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3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116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067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89247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35286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45934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727906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9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1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927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5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3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60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5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4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197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46518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554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8083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109275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09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8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7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5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705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37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1856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9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113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88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7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5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6043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43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8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6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2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21194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671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35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1697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1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011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0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27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309042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4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6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55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6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2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86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0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2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6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7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7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9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0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9734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7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267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1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6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1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18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2065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505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142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9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43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289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519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1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47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1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68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05597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151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00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25021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5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52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4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7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91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7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100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4161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8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16483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35297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165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8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66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83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2564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70964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4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5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7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517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174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8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76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01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89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0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80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910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774819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4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2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6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7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25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0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564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184485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71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4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8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4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1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85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5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47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4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540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6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9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32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6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087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8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986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6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37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7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2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3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94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8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7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73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28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294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0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6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858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374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96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3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47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6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05694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0451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4374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20687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7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8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1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9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489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4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02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1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5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0316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9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096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167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868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72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0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549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965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59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6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9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50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13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2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33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21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46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22267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5325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9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64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8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88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669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907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142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2318476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5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76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23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9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9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43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646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3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177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5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58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74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6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50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3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8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72819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78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4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1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41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8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7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49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92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4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3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4724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25737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13752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6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5879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27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2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19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28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2600272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7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8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94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62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391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9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2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73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789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2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899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2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0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9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0912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49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2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4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6978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5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1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2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51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48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8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8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4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711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15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3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98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8582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06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562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4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756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2118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1508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2927943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58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16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837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85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4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66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846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35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52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7096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299290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5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1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48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6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5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6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0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7006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0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51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21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9234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71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8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0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7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08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800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53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311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687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1171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916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14060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3151648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163401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2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3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4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20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04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0803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03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20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38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69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20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255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53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9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282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52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33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6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59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74765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6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976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51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01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3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4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5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754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92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6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57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32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4341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50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7891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78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1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099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7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95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819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34522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20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47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1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25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8608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21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51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2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43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498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6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0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0455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6359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403602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0213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8305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22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359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60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85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395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504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7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2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7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5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6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54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30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68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8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83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6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6601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262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1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91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372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88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2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1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9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20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25957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781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04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7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5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75299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326">
          <w:marLeft w:val="0"/>
          <w:marRight w:val="0"/>
          <w:marTop w:val="0"/>
          <w:marBottom w:val="250"/>
          <w:divBdr>
            <w:top w:val="single" w:sz="4" w:space="6" w:color="E9E9E9"/>
            <w:left w:val="single" w:sz="2" w:space="0" w:color="E9E9E9"/>
            <w:bottom w:val="single" w:sz="4" w:space="6" w:color="E9E9E9"/>
            <w:right w:val="single" w:sz="2" w:space="0" w:color="E9E9E9"/>
          </w:divBdr>
        </w:div>
        <w:div w:id="437651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9624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6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80704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69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2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4001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838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01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1841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48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4023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85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4858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50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4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8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16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1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84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152586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872399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534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0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93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7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94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8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071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8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916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9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5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42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25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015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5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9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73142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0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23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0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66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36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76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31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0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20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40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33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68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15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0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98029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16136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16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1994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85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6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9823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59226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50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7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8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39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4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7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43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533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7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9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6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46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07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773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28442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9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038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3042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9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47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2715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4895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73998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3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60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92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4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0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3815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85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1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98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9662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023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3570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54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4497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4898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81802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453955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04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83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9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59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9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9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4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94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0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546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5197899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0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07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49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67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3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4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9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60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0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5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428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4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04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10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57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65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1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33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2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38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990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4467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551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89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9675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9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70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25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47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4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71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07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73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46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2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9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6303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58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64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8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94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07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35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2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89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10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09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4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366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48621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486636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43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10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7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40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49084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285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4751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1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9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9668865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5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15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30088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2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4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9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0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97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507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599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71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14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09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51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1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270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512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7197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2179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51438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89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52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4775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14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294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095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30503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5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7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35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6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8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2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0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32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9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85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15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5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53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67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09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0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928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4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4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510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6041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83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790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61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357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9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674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3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141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13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2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02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87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4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3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53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5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5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96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9125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20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3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49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0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41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96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96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06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118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4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5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9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9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00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05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58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10624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39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5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60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36986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4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8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38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1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8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38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8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156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7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4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532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3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78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41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9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2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5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45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70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499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86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57380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4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40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0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8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14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89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0345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23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28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5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2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95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309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7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64717669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458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70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6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4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8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0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6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490254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5934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6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4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0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90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2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03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24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61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1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276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429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25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689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59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7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75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38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48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81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292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4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3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3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1587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15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1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244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13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1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98907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18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2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7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7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39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4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778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3143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7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9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25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345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6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649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62699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8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97403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28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5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601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0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2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7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350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9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53309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335027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3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260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1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3823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373811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3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4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631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05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765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763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8091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2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29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37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0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9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51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27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28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25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50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70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5469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01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62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919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3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3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3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335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572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93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5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21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1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34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1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7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8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62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9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2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871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5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70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8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54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2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23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2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8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6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03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68128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298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07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9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572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1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0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85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627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468522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8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5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7652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6932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81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6344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2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18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5897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724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6400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9971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1920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66828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16824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698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757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017038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12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06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9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7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07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7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10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526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07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412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7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7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37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61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0256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8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083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290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8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32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8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22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1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24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951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9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73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5378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29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6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791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731807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19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494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35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9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654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175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0176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737227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006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737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91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6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566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3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9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84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96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22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939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748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4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1462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91294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85696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479926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51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3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0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0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4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1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42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2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2143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757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8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816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7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32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5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09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68030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080488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69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8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9970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70414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770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56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79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1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4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3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0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1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26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3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910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7501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579975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77654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7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6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55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282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2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83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3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492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674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4201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1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78502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2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7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86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29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9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126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29680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1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79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57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518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6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3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0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833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7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4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67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419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2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45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46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5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5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438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806583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8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2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91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77325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7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67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0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90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12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412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502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3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1316568">
          <w:marLeft w:val="-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825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69583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899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15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57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23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369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173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509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9796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6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467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834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06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4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28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411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7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6893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271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58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58997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3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0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12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38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9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8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10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84080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16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7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80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59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19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89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1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369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7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75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795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45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55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8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749569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850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612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2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71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09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89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73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74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725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4856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16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68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19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51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86628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18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634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52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868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5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9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4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12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6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87281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09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5301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80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7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65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8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93693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41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298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0812">
                  <w:marLeft w:val="0"/>
                  <w:marRight w:val="0"/>
                  <w:marTop w:val="0"/>
                  <w:marBottom w:val="0"/>
                  <w:divBdr>
                    <w:top w:val="none" w:sz="0" w:space="6" w:color="DDDDDD"/>
                    <w:left w:val="none" w:sz="0" w:space="9" w:color="DDDDDD"/>
                    <w:bottom w:val="single" w:sz="4" w:space="6" w:color="DDDDDD"/>
                    <w:right w:val="none" w:sz="0" w:space="9" w:color="DDDDDD"/>
                  </w:divBdr>
                </w:div>
              </w:divsChild>
            </w:div>
          </w:divsChild>
        </w:div>
        <w:div w:id="487944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49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5522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05978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0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7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645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54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48" w:space="8" w:color="C9D8DF"/>
                <w:bottom w:val="single" w:sz="12" w:space="8" w:color="EBEFF2"/>
                <w:right w:val="none" w:sz="0" w:space="0" w:color="auto"/>
              </w:divBdr>
            </w:div>
          </w:divsChild>
        </w:div>
        <w:div w:id="4882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2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8524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85959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4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91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119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E6E3E2"/>
                    <w:right w:val="none" w:sz="0" w:space="0" w:color="auto"/>
                  </w:divBdr>
                </w:div>
                <w:div w:id="336688493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1209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81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39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55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6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594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31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6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719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6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9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5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48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937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896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62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37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7097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2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1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00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26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144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30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82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76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02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0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7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81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332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108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90759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23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706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80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342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0200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8750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267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9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672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220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1220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6365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201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3347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6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84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33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60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1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28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98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7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62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651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679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180007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896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54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8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37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51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399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2989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0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0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6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71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9675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2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63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5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4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69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1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17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4176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38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8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40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62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243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5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01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929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19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21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5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3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52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8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83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99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160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7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9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0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684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4954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496053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8074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6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97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20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765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7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3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9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5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3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09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8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8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1945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4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5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289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1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8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3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8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3826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657867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256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733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5372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8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6582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82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643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9672701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4968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2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4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7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5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3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1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055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2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65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3490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4982356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68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0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64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66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0563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9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0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944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6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600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6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6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541842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49854380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4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6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38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9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917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3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4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89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07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3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4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66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913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993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69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4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53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321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995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942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6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46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55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2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97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427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21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6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2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10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1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1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96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58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05825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19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0898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04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514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1088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0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0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42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36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5523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6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4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5666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7406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02358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124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2474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8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79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266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65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1469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89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740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3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02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8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24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9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22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75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69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833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563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1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48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50390821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8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3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67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040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286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1732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2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4711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129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6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824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8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436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17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30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655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424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7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414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4416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0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790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0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5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10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05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91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1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082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31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0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14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6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1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5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7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56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69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3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657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13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952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97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83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020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2060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185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5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07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7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1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43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8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2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0249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771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92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1345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75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21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64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8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75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4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5091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8525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75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87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50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088375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36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9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55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5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406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975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870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7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3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9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0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4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79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40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10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4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51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490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1793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8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2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58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40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32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6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11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80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3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5284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4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58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20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65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1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45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82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9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667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6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20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28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22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3313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61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0374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31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6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1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9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194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9766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350837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11504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35847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39352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415671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134950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9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6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879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107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914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  <w:divsChild>
                <w:div w:id="626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47749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6124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5141570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7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0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347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2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668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51492552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8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964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7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507624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6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72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131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7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2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34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5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45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924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96013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6886053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7927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159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20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24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159965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0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9125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78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32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16382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65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1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45621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29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99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7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44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1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1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9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3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5498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5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76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73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10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62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2042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24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04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1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88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741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7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82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32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9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9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7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538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7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44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3484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74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0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6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86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2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193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5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7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66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83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3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1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24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78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85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20511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4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0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8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7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210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349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5212377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20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12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5490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17463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74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2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405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74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9375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7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6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0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0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424">
          <w:blockQuote w:val="1"/>
          <w:marLeft w:val="0"/>
          <w:marRight w:val="0"/>
          <w:marTop w:val="0"/>
          <w:marBottom w:val="250"/>
          <w:divBdr>
            <w:top w:val="single" w:sz="24" w:space="13" w:color="E9BB0A"/>
            <w:left w:val="none" w:sz="0" w:space="0" w:color="auto"/>
            <w:bottom w:val="single" w:sz="4" w:space="13" w:color="E9BB0A"/>
            <w:right w:val="none" w:sz="0" w:space="0" w:color="auto"/>
          </w:divBdr>
        </w:div>
        <w:div w:id="522134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135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1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87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3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82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89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54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8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0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1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868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9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8098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5228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1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1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68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2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9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527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8208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57012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94964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242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49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33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27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44110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44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0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75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7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7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8608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5245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27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6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952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41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14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214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1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2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0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8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8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752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2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5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7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4937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525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2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60229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1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57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8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7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057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7353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64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8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62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894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92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62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7545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51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546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311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268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723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8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2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2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64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44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1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3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7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446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9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53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52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5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1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059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5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4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723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1311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5282525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01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96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64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734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5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5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5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8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4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9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257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90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04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8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69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68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9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2316">
              <w:blockQuote w:val="1"/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4258"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6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84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544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1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5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64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270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409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3480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79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9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319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16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73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95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531040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0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0410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2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1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9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7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3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23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31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498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8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47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0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0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63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1552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229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3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14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2345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77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85066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5985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32378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22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93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57368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6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57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9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1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31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96098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3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75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5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40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011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71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32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76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2330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13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333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468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97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70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986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35378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2189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533614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737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82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7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561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098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8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4002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78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6449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0738">
          <w:marLeft w:val="0"/>
          <w:marRight w:val="0"/>
          <w:marTop w:val="0"/>
          <w:marBottom w:val="300"/>
          <w:divBdr>
            <w:top w:val="single" w:sz="6" w:space="0" w:color="E2E2E2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5342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70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8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83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34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4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698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591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81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4949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6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0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1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4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17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35629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565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959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9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0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5360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14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5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36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50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6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69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4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7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8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31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1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481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8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716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83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03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2005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1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62202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363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5376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4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13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4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0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403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86635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87831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886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78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0541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71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0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8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0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7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443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5645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5395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73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6360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0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495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710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1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211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2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2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32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02833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53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8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4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747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87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532">
                  <w:marLeft w:val="0"/>
                  <w:marRight w:val="0"/>
                  <w:marTop w:val="0"/>
                  <w:marBottom w:val="0"/>
                  <w:divBdr>
                    <w:top w:val="single" w:sz="18" w:space="0" w:color="F04D2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541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952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408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705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13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1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19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9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8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868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387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79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300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013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2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412825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585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7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54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75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626">
          <w:marLeft w:val="600"/>
          <w:marRight w:val="600"/>
          <w:marTop w:val="0"/>
          <w:marBottom w:val="450"/>
          <w:divBdr>
            <w:top w:val="single" w:sz="6" w:space="0" w:color="E9E9E9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4417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10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602671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259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406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62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54187082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51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3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470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8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9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7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36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7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964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95084">
                  <w:marLeft w:val="-60"/>
                  <w:marRight w:val="-6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424">
                      <w:marLeft w:val="60"/>
                      <w:marRight w:val="6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8822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5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735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2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809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8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29096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2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98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432497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3294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0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4453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8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4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38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7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4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5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605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8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9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0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9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6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49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5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60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4215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1492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643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39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60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8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80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35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446832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9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98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5449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8127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652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2567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4428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2190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66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12259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32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265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3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349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802612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10271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57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4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2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429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02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6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5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98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791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165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99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4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546599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9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362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8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69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711136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7186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65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7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83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570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01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10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0087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0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3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615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207561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7163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94075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82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5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84965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6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0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8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4888182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2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4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6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59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8999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649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192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5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193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2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1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9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111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493415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57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443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9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5494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29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5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405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54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5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99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850934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54991895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0963">
          <w:marLeft w:val="63"/>
          <w:marRight w:val="63"/>
          <w:marTop w:val="125"/>
          <w:marBottom w:val="125"/>
          <w:divBdr>
            <w:top w:val="none" w:sz="0" w:space="0" w:color="auto"/>
            <w:left w:val="single" w:sz="24" w:space="13" w:color="00A0D2"/>
            <w:bottom w:val="none" w:sz="0" w:space="0" w:color="auto"/>
            <w:right w:val="none" w:sz="0" w:space="0" w:color="auto"/>
          </w:divBdr>
        </w:div>
        <w:div w:id="5500711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074955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451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60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1936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0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86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977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7000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73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0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3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93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69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4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1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6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6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46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7895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065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26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66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68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954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2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9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1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503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3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22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58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8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22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456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5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37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44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9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0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9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87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39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5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2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3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3666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310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7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26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75131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19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0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4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40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6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88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95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769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287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55451516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10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46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33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10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4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3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75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4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48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12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9419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1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9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910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87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550949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49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8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60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68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1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79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2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000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72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381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41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417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0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67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9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687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60346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63627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1777">
          <w:marLeft w:val="-376"/>
          <w:marRight w:val="-376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7649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35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83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173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51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16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9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03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571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2005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79110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5573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974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1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595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574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57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8639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5576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71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669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5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40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4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4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0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1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6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4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0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93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0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21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4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86328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403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8782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8039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5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2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501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6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3537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37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10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594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6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28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5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1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3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05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2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18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9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38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6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59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5606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9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0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7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06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37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1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6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13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3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4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80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57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331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8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79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36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16439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44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16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8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17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4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71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62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59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21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58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0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8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20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625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09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75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81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6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3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74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3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98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7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3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109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1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37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93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4435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19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9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36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56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0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7548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75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7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03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67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0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28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440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18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658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43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92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1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19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8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8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64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8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5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82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2626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65265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99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7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3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64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5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545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0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27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61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3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299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08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784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59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784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782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6735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33253">
                          <w:marLeft w:val="30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554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9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0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6302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224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79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9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3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14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57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6677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5851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1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13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68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040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7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2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7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18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9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347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710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</w:divsChild>
        </w:div>
        <w:div w:id="56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66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88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2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72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2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479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415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6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5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48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46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234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873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9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3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8883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621">
              <w:marLeft w:val="0"/>
              <w:marRight w:val="63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370935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single" w:sz="48" w:space="6" w:color="C9D8DF"/>
                <w:bottom w:val="single" w:sz="12" w:space="6" w:color="EBEFF2"/>
                <w:right w:val="none" w:sz="0" w:space="0" w:color="auto"/>
              </w:divBdr>
            </w:div>
            <w:div w:id="679234316">
              <w:marLeft w:val="125"/>
              <w:marRight w:val="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8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84037">
                  <w:marLeft w:val="0"/>
                  <w:marRight w:val="0"/>
                  <w:marTop w:val="0"/>
                  <w:marBottom w:val="751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  <w:div w:id="56892249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7967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8632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709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68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3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2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38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9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9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80170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37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5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381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103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695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3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5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13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1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66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79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9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3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38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42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098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0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0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8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18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9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397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1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3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8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06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2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4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125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713579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15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694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0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390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4710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3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2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927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0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7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39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1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54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171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3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9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5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589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71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556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28117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4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5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930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6459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7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5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0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9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21824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5733932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34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3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68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70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737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95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39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0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29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6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3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4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294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98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3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26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9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32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6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42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52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6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90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63881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7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666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5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200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92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0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3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4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3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6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66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6403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4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9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3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82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76793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9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2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4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6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2046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5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4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986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84679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7711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09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6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9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77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1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3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341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3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1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25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83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67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9684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1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817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4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8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2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16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9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34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4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41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5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739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578750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998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754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6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0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13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02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57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7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7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9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5597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6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5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0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127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2698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9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0211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341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85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8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2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296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5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97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4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0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9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13347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697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6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69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65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9857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095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0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0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1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0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05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6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821110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11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709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69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738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823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9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25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02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5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0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3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93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776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6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32280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3478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99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20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2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8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909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7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6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38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1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7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0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7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1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899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12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949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842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61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4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5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972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79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15411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298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55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3901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572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4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48465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75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484996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9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78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929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06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436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20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066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30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55738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55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524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7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7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1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7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2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14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51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11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8630990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4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4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1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2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3489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994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768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2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6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42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286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54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47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7736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317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878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36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5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26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2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4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216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9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4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5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0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87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88737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9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88530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0661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9280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418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2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92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141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9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8960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5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5700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896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019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83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4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6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06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5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3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1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20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7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8977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5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521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9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7731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99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19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82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5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833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5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7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0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51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84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7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4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877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45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380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4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0723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921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5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18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11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8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4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5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55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09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79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22369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8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6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96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537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9731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3100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5941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3180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44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1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27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49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9436522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2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3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0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44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952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084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63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4041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7770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29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46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5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8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4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36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5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4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295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03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0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95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964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75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63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5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6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6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5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3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482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55241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96981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81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556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55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7372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5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30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75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03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884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59775880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0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54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9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59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771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2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7443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655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7587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8759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5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8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990274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9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2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2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08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22238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5992647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242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9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0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8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6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388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96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242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6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563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0879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5999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0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0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341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78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078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9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1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8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6469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7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8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4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845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388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60099413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3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2357">
                  <w:marLeft w:val="0"/>
                  <w:marRight w:val="0"/>
                  <w:marTop w:val="0"/>
                  <w:marBottom w:val="0"/>
                  <w:divBdr>
                    <w:top w:val="single" w:sz="6" w:space="15" w:color="B3D8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5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1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25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2309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02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984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055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68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38136649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013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3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0338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79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8823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22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406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6023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4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5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8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921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2760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61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27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212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704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2952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22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723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1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194">
          <w:marLeft w:val="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54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74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8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9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492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8497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5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96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00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32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040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382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83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758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206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1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59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06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035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  <w:div w:id="1769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3080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6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37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8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54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3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8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35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9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64284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4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580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23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29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5996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70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8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2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0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81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2264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3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40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9794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0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930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3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635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307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294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6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4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88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44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167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3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4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88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0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81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210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83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466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85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1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0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42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6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68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6640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7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8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13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276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4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6793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69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72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27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79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1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25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1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7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2868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3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3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46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8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86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82293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43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8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11127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9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2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2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44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5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893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292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12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85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71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189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15229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81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4361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11716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5992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1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7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27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39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463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21767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3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1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0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23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5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2444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49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20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6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1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7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2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83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6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30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4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54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37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6137548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1375690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697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5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03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30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8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52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3519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1232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61410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03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3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6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7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36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409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66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0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7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8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97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098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40651">
                  <w:marLeft w:val="0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94397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0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19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05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1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4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6084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028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545421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6154804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56019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56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0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50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4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56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37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7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0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5397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16643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955">
          <w:marLeft w:val="0"/>
          <w:marRight w:val="0"/>
          <w:marTop w:val="0"/>
          <w:marBottom w:val="0"/>
          <w:divBdr>
            <w:top w:val="single" w:sz="4" w:space="13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9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6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4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0004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690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906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72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7861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617570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16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3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40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8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9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5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7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66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69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0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7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137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54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02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184943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2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57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408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44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54568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053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2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2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63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090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598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6597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18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3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7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2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3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4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25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1336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single" w:sz="18" w:space="2" w:color="000000"/>
            <w:right w:val="none" w:sz="0" w:space="0" w:color="auto"/>
          </w:divBdr>
        </w:div>
        <w:div w:id="6199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91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8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3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78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185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40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44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37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03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9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284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7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3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841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48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512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008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9426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207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18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3834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64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854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2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78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5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5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531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016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86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11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5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02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34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86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6146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45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44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8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4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1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72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249341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5451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19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226135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2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47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75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798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1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2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5489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0802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1765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36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17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7952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56094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61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33442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334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7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2388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558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2353873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7766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116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53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802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7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088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2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12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927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25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12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1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08364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48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48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42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086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9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36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960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72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55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1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8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1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18078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58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3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2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26277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7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78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155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9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12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2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270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426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272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10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4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28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62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7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7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9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0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727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6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85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23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4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83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4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6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29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2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90181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018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290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7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8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82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3010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928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6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018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0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9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3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34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300131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425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63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28336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5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399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4069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1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7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5697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3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9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7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5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15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27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24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43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92365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14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131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1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0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31640795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7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33045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3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00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5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326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5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5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21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29771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2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4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3295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72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99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5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566359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4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8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91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9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7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94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861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9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811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2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996000">
          <w:marLeft w:val="163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2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052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2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4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0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39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1171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42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6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52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532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675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6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7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3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61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6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4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9085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7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49135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349170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54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5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1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45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3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29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81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9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03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1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564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7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94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76855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54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0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4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8461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6361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7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49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20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3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4778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2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01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5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60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8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30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6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68680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9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69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9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4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8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4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9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37616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821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65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1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32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7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4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27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8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3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65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5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7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4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75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6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63960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838832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104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0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3880758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9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7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639313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2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2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95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64813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6373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9579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2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48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0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734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770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38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0250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691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70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9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01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835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5677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40231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3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4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6407666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8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6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57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08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4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7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5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84549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1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1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20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20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219707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857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6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3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3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40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688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93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59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5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588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6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7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4958">
              <w:marLeft w:val="0"/>
              <w:marRight w:val="0"/>
              <w:marTop w:val="0"/>
              <w:marBottom w:val="0"/>
              <w:divBdr>
                <w:top w:val="single" w:sz="6" w:space="15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65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89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6428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9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5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34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000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94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4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3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5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644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237489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6432401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0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45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35884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2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7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6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59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8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6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1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97432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03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171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10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28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3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5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24913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4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3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4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58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446264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0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31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42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9550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4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21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42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0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543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366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8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1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5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52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61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70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5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6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603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9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17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999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4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2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5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7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09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32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3959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708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4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1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97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4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288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1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89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7840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293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5053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3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4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1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23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05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476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6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13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2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82169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7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6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72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60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6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37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73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28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99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70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5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02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8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2132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846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9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49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91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6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0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903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8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841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156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6478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189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9477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5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84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140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6027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0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216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404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6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8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0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469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2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65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22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9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4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92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14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82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5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94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29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7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41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5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402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864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3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2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62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0669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80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334113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7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3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038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  <w:div w:id="34120121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62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5391917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539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994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02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9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597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1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316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874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28045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249418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541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83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3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1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1026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77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0168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16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219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49877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549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3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1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26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26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89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7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25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1606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5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542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48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2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12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51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49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945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006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72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009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5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29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56767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8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2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13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2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625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597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83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0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8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5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61962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5959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4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0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7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86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56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89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1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40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20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09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68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8078043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82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32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59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4645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4063">
              <w:marLeft w:val="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6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09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794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040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6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0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043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11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8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8806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1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12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1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85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484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75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3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505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86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23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1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43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02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53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4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96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03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10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30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0681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8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4249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04991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89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45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98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1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0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52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0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588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40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89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1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667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6057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17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5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392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8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84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1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63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2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2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4665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09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4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14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7732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2856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3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0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9730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5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51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1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361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5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55215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9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011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41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7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6382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1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63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4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89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642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65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2132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751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2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36829">
          <w:marLeft w:val="0"/>
          <w:marRight w:val="0"/>
          <w:marTop w:val="120"/>
          <w:marBottom w:val="270"/>
          <w:divBdr>
            <w:top w:val="none" w:sz="0" w:space="0" w:color="auto"/>
            <w:left w:val="none" w:sz="0" w:space="0" w:color="auto"/>
            <w:bottom w:val="single" w:sz="6" w:space="8" w:color="F2F2F2"/>
            <w:right w:val="none" w:sz="0" w:space="0" w:color="auto"/>
          </w:divBdr>
        </w:div>
        <w:div w:id="664282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4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7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4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61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349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361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7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7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95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281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67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3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25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146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76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07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7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3901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7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15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8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5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71538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88264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65868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3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67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62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951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2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3642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66176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9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8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37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79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86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820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5137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65941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6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6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0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69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2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7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8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2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7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38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64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12943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654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9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4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270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1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72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296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3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36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8659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0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612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6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2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161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2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1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27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9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216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7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90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234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16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55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6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7017923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7018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1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25938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2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2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7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96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721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9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709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4152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25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75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11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366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517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73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4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223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719496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00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5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075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2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4018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71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07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22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872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3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07325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168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17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10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827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6590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29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00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29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5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703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467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31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0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3315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16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1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34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725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36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37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7392263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6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287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2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087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9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346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022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43071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20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7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2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3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50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3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1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6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0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6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25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9578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91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0424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26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6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266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761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73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3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64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8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8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0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736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978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768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3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4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0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3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199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29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7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7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76866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2893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17737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7461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47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746902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79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6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1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6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9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7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771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003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4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5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24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4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77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907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678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294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612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4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36014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4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75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070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248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6786573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93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3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1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9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125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011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35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97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48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5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48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2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29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9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95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3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17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0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6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536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5090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6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7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88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08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9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173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812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03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8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8543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0359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2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9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923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576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0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6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608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4620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00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4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3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14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05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62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74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19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70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1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27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91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45649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21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2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4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2249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558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90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07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097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62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19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6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5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30970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8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7814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9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731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2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87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52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5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9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6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3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861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3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289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580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68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601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688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8627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6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24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2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05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998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850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8710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404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7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98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8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68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43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714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35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551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05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9071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91195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59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57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34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49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4904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5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5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0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3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7177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024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5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548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431097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52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2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06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0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716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2631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6120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2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1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98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825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877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9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1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46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5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973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42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3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6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266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3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046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0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5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07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375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85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299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08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9735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6355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26454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696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51803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86752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7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19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16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88871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68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95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89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0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599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9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8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0585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89457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69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1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42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73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42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3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989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6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46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6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01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983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31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9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8540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07617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27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51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29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960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604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06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4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335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3100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90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99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149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6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6117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3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0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6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65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327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24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381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83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0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90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3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1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53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06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1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3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6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31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93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76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182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09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613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9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93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41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201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8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569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981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59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4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64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3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8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3109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352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4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07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517007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5121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09643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9457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47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41125">
          <w:marLeft w:val="0"/>
          <w:marRight w:val="-7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2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82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0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6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9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3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9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85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4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0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2919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3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6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5468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7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36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6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27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81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38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6126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1552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57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382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2369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2737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627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4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423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6584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510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03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99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5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43745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1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848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9024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79748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1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072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981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40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82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71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41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1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3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1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7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76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92347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84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311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6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17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5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9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76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1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4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73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7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5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0743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97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07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10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73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1608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1307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5701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01175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2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0177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8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99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9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584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1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1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83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32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1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1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42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016355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17081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871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272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7021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34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2435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5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82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4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469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702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742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1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8033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1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905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28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29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18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17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4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022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64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13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35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1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724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3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96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3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4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1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0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01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38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28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5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44019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435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7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8267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89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0166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69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84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4112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516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2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089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156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0498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9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20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1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870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08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1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5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14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5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832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91039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64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9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5921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32862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0603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060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25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951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9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9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21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445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0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41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06682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7629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6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836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3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8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3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49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0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0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87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2971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1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0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13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76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4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9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796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5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43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5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31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7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915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797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14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0564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346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79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7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504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263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045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83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42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8649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69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816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5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433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39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066193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63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26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303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52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6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160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7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0452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46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02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201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6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66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01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9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061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41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0793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217352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1061592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157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7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838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70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792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354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8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2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1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47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570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34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43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697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5245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60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3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66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9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5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4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082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05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8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66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711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7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7123169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80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257851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0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8534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92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2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33897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795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799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35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78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38893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4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874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715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079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4039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84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1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23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7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7839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81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9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63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90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14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145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8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11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9620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84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950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88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94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4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0263">
                  <w:marLeft w:val="0"/>
                  <w:marRight w:val="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4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5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7324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0273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69060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857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15474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46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7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493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1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46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302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30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3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65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3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7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8886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6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9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6929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71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8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77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68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160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95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59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25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3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596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74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33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60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9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9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707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7709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9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241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853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49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915">
                  <w:marLeft w:val="0"/>
                  <w:marRight w:val="0"/>
                  <w:marTop w:val="0"/>
                  <w:marBottom w:val="125"/>
                  <w:divBdr>
                    <w:top w:val="single" w:sz="4" w:space="3" w:color="DDDDDD"/>
                    <w:left w:val="single" w:sz="4" w:space="3" w:color="DDDDDD"/>
                    <w:bottom w:val="single" w:sz="4" w:space="3" w:color="DDDDDD"/>
                    <w:right w:val="single" w:sz="4" w:space="3" w:color="DDDDDD"/>
                  </w:divBdr>
                </w:div>
              </w:divsChild>
            </w:div>
          </w:divsChild>
        </w:div>
        <w:div w:id="7182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7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2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35771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5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15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84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7326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32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2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01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22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3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464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2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7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13028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19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3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5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2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5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92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472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481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54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565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4581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9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8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75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403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204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80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0489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96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21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2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82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651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87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7347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81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20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512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36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74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99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22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0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4344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8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2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4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3263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0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9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22366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0793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5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141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7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021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945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75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2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79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6869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25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77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57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781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9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485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1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723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4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3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2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3320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0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4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1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2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40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1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81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73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09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39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45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20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7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84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064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7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6839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1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836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2157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724180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1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44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4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0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397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5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4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77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02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1463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2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473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51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4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25878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24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55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9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1535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264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9583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131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10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62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8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64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15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687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1" w:color="DDDDDD"/>
                        <w:bottom w:val="single" w:sz="6" w:space="8" w:color="DDDDDD"/>
                        <w:right w:val="none" w:sz="0" w:space="11" w:color="DDDDDD"/>
                      </w:divBdr>
                    </w:div>
                  </w:divsChild>
                </w:div>
              </w:divsChild>
            </w:div>
          </w:divsChild>
        </w:div>
        <w:div w:id="726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2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6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6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0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9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73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272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072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466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941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863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1230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12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727723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30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0562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7278058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73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7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925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190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2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00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08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7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80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309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5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65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8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36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81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40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8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54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5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6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1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4913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7291856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2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00012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9422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011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50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81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69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4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42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889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7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0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13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61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302713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03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59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118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547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96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7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46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17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945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90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0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5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802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9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4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5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40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54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750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5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319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7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039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3976">
          <w:marLeft w:val="14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580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3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6967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8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9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560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779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35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91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47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2964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3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33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66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650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5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76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5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3271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061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334362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6021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418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4869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3552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42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99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704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6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9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6016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9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864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45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21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67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9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86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819578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3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01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2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4904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7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353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79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4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9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5589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10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73585578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862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13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86386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4" w:color="E6E3E2"/>
                <w:right w:val="none" w:sz="0" w:space="0" w:color="auto"/>
              </w:divBdr>
            </w:div>
          </w:divsChild>
        </w:div>
        <w:div w:id="7359060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359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98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3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44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69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6168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04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1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22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3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2044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679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79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79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369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84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8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37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678782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9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2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4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0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63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779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2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403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2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291860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51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3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88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0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45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901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1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41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093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38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4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018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7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8614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485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72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2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6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8554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622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695109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8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790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39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922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932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3894411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39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9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4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19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21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4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058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5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91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45498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9992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93014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4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35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3273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7679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0366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502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7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2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0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1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4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58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944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407566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1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85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45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83281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8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362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145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65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60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02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0992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6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482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39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205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84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6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416376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31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25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5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614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7558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660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418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795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82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7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7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3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420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3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26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53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0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01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8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2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4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3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80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206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699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905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13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0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3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3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0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8198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50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37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8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14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53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4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7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8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932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06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3845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54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35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7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68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84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4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984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18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50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9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6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4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664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9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45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9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50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457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2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1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58017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5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6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5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296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0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5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94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07411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9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9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2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85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5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1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5801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6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7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97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99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9234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02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7046118">
          <w:marLeft w:val="0"/>
          <w:marRight w:val="0"/>
          <w:marTop w:val="413"/>
          <w:marBottom w:val="4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5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7120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2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98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473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2311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8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382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7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00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2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76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7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52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7309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18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6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6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45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9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92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2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8381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1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4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49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1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13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3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980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7487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5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2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8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40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1473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77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7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74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61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18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6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7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49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83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299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23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64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81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0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03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05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57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99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4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08086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9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46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889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98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63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0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4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40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708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49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8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5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7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2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77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2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045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9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0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05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6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6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3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54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47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5076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001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994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68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015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93702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0166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62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8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3209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2393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101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29140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89335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94319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6848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2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582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0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5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5442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3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886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4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34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03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2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5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2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60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6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8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0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5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39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46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3279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42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0780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595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0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89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5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82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6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46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395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9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42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2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6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83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497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2096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8307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8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41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303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565552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4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3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4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802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96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04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2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712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46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948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2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92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72858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879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3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4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866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95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7573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18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3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74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016">
          <w:marLeft w:val="125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0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3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03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258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599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7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004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7576016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2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84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4878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0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42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8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9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5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8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19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3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1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646000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0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71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58722009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7587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8540">
          <w:marLeft w:val="-63"/>
          <w:marRight w:val="-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4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096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7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4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528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596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81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9839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613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9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5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07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85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1493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75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23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882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74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99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6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8691">
              <w:marLeft w:val="0"/>
              <w:marRight w:val="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1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910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8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4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8339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6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78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324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747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10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7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930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088">
          <w:marLeft w:val="0"/>
          <w:marRight w:val="0"/>
          <w:marTop w:val="150"/>
          <w:marBottom w:val="450"/>
          <w:divBdr>
            <w:top w:val="single" w:sz="6" w:space="15" w:color="D8D8D8"/>
            <w:left w:val="none" w:sz="0" w:space="0" w:color="auto"/>
            <w:bottom w:val="single" w:sz="6" w:space="15" w:color="D8D8D8"/>
            <w:right w:val="none" w:sz="0" w:space="0" w:color="auto"/>
          </w:divBdr>
        </w:div>
        <w:div w:id="761529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567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38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7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40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1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4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7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5864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597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928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23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60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52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7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0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7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1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92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1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98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88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5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4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6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49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099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64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6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2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135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4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4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64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612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597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1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68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080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6519851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00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0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3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1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5925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2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08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176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182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2647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55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6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507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930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29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66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7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85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1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61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2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213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7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0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66272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0923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90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24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9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79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659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034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7742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2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18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95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12337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671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2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30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13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14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313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8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92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2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3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13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88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9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532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675799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676965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7727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33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9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38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3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8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7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32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93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4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8626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68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3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72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4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2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122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865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2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8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0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1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1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5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0092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0504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678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6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2449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75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2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6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396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7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976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41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7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76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717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13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5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1901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08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378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55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24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1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74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8632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92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90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23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41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75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2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694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60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793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11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01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02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32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6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73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6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1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1434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4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772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18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501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44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5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273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706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736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188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32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9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1077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2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740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8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1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49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252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742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2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42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60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7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32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592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1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296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7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07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2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1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9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753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4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29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5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79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4641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4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13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2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8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69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6082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73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800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33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4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200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6981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3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8733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75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06876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23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3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30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3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245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7760045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4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29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061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92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1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7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46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781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76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7834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72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6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2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559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8173">
                          <w:marLeft w:val="0"/>
                          <w:marRight w:val="0"/>
                          <w:marTop w:val="0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6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7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33268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2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2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2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448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02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2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8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5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40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1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613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7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97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1853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91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62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487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4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80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91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5068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7799526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909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9560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94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62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650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0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3571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53454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1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4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56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7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1074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1453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9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3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57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79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867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7566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5359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816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56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0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38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02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759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746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8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24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382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9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1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9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7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3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02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1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3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8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00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839583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50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397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9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598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0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66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9946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6188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1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0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777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75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9306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6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2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78526919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538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550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85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650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557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3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36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8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327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0301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59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58530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91257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59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218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9300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9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377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597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36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480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860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93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86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8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62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9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415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86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7641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6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57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6289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21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450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8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3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2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0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60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6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60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1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168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9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35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43234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36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86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3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053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4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63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3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704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39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4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13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45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653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3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7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2335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1816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7120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0024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9831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19906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3722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13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9323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4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0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14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90796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1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7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30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4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0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5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007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2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64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11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1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1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43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00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73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3439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889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60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7867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4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3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0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73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194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5260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12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830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17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4328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20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7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87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26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117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966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080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0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55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71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436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33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4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9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112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0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788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85475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9990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82034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31400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335573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943461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816943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60655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930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7106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24903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713532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9656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468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52111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1401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2898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585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35515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14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1404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895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43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179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091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471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466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381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1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8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821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2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54820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977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872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9917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47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61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9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61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422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69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9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118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34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2301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26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895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1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73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0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4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65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42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357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89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53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2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73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7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2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6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577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578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69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57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263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4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265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8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70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7815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878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202567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87602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95954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5048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0808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19679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16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835337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29267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225693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6232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6754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41026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3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31661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17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0788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13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26866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8261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134574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226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8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13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3666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28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3096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34313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298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232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730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914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60996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78128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83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989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5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623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738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55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6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43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929297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02238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70356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222459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23763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960659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51517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39275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383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819483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824859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6741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087100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475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93363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045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5446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557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9061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  <w:div w:id="152293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643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938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4965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0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39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50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0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95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7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6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48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3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5594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57770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76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8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1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99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1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976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0649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461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95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00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0446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3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4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35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36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401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0250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018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42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236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292143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9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38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0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26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7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78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5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548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18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03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9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46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89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51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7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98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76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00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41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16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903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4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96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86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331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1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8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05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62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15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4834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924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1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601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22205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484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66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8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8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57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73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10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12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20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42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20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1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98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2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56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26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6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85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82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66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55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23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66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16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03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6835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642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702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79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35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8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59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7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57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3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71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73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968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3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24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65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69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47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18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4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53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94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5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2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60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35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92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24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77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168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43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1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4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2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89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93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62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80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75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75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67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8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271834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84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4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8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355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8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0966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9729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58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65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75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9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13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4525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3376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021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88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2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3552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0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5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85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1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79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13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5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4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379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0062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75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403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3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18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0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251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8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3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604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53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78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37204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358501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586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281819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786206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343854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851042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636787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798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531002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524521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398784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61296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848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911800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945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02327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91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9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7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32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4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623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4105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863423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40911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603832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65497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57833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21694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391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6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2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42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8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82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88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030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6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5091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06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4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302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30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7708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55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28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024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0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1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5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74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797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3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981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7768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42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80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02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8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0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8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198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558201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39558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83337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18437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64904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48417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82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071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0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8471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60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15117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9587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91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98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8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9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8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9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97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97548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964243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1909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96826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86010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9049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034754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66376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2656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74087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391304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861999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75472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2431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965701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48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7586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565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32141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630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8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1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3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0031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76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201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793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86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5260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04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40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0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4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6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88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413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8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83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9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1834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8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1553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133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02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72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63792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7654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522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651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953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0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942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3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65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9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31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9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203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03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90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8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1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23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6406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8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04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2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15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56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92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979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24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68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80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68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177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74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535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42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0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1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9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28398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40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3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331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0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5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0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2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7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391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5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8067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56579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775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590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7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2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23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00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8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3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31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4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3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7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59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0127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9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0123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56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244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1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50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541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6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63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39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8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9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5198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50236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076394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105102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354152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403275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3510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509494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6059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556149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24718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721994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02120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3203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01120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623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57603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610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96942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475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4133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324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0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52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559605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811577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84460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91368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850376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1716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40006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93331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554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561981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44315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73057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55834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839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29126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979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93498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576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173927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448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2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66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84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602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166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17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9246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75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24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5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0110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25540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21997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3782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214351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45188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28582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2722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094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77250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74208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22262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88995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462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15013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957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92779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527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29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424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871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0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25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1165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87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6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17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49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0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0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3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4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2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39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361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15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922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910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46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600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6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58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17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121567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91829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449221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969566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669132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6665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37721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292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829260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35408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004924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85438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6418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1101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146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56178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216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261966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28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7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85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3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4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84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1719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87672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259319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34726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38643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262046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137257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901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77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5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82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71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231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6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552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730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36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771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35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6726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36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57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9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87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8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7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9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894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706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170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119996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3898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3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5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995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998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09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347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08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472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052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86430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08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811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524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1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29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36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53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21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2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44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56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73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782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32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73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7289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38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6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4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12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35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310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55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5619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14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34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0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45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7070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563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39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35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25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8012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272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31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9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273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24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3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176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1528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78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52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9366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4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540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23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83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66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94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22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2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87032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2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800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1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6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3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258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73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85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8409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5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07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0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8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10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59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4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9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8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1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7246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731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031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1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674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1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1036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75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93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0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867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3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344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9706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7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264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4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99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6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2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307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94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225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27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102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096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022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972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9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0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65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94036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604886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77070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74887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92428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4335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127917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4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4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5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61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6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104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43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9909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42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090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473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6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9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376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928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710760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24234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5393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56952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0647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6860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046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72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3928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467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2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6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687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1427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2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846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1881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707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60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5061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9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873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574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27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11333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776418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530283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708539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78338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44903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1355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996187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21146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55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56288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7974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856838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5473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865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02971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480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1985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10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23040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015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5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6706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24329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78626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78939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86532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071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76709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2909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339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244554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31843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88739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5108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527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6510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43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141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27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2439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433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690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36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28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2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85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306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1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84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82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47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1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190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35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024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6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8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0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8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5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8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0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237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36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180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2280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5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094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9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5125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2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1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1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522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7303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995092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30621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4591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60508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106942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18558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87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65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3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5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5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586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77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2425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523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16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544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54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9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3798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924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625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1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850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7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8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96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2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7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0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063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458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500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233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08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7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2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70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83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45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2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545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9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19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53031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566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041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4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6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31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4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7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46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446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7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27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22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2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34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4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99078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81364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5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46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35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151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4625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73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5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384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38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269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266502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0916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65927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09814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5287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13485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930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68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5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30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920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0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0008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22080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81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6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5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12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5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70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1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700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036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459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697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1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998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8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41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15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527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907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8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416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995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388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7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1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07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02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8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31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271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73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08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773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94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3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74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34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02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19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575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86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02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03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75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71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91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8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990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9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71455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455310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8497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380910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81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35887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45912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98759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67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37015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094761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1442744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940759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575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949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10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74026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670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97524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445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0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2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43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87276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245609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79884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857085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0047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91202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86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144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4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2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372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49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8511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863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42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4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4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68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1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6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83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89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27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681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6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2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6988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6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92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1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2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3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9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56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725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82134">
                      <w:blockQuote w:val="1"/>
                      <w:marLeft w:val="0"/>
                      <w:marRight w:val="0"/>
                      <w:marTop w:val="150"/>
                      <w:marBottom w:val="600"/>
                      <w:divBdr>
                        <w:top w:val="none" w:sz="0" w:space="0" w:color="auto"/>
                        <w:left w:val="single" w:sz="12" w:space="15" w:color="ACCE5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101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0498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997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6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16615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781142">
                              <w:marLeft w:val="0"/>
                              <w:marRight w:val="75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416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11137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2676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533442">
                              <w:marLeft w:val="82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59957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56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167948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828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7547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32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16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6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14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4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21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20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719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304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64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94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1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32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685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100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35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1097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215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1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02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05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025299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882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7188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652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74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0506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0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5144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4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779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1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7991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641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87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332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639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8329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00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27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0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6915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8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9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89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9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4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88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64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6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140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25256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59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9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7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45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9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19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5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12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635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175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57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374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7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01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2283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1650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99855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35563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089477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3493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04657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12960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738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0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4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5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16312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15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8160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2897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9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2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4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5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1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86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8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295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8393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00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834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367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2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502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4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4673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5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8861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55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88320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466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32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52828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5237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01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82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8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7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5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76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9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78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2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52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780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8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781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62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65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65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600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196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2984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95448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392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8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181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19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960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14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349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2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71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20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624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72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84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489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2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787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303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0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5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8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5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0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74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85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0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76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699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83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9377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1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5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1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0970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23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7094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917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5959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080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9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4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6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42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3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58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75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6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31704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1744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9303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37267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00768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6370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18084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8170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4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028704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70478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706084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879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0882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60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202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9766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057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4575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335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8177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26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503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0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6238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35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0535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12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197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3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9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62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70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33421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5923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07164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8124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75440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87829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1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3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3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08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8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5707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96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4742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282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330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411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6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45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12043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5097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01462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733189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97661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934459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4687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0870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764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478515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936235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552919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46086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980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4189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114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39767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3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465075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753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9277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3060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7530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6087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8098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10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6132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67981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2573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5733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211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6212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82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37309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31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37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7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270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914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67132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912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829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6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76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509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2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34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1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13559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476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7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2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0540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259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685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7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6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4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66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4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19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90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35493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2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66840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7203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18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8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35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3848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2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763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7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4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7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9840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5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57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760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65681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7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9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8400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2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757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1057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1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7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69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172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43157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99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502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04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27516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921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35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9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15745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0345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21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22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0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20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0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1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54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3556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2302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4479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36883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84840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1728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31429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177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7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770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89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8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5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390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62742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7274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9850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83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22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53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9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5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47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5206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97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42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5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3740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17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56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3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286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2200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55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9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7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00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2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51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9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392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3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93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4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28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1976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929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84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87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02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993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5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454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0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41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9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387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9244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095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164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40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9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2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2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3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0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5302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31050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29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415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668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92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16749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708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941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629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30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83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043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3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35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715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3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0899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02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918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50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34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00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091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313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6870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670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40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2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0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9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05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34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0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787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55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3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67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085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6999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469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53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4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48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086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3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674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05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39408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55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6737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16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7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2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249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8297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65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14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406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6124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0634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79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98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89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1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91289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8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95721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34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1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753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854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470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9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131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3438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85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88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23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19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09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68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98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54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8479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417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1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57550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4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52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858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96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650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07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5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73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49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5004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00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15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2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70454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80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926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2276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7468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8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831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1260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4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4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07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1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605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09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335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1379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3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9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46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65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3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000846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5450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37340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526681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19372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872576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56092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1281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41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180899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76034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12060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9173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801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053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063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2546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8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2336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2830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379981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082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9203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5913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20980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9920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996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7297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72313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8383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02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1158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395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717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1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3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3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286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223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3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207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1849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1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4357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67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28907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43372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073313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6039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13887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41004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985265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7069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13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282771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7956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067938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602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3946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540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476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3268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031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8245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898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7319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231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5600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495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3518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3123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40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670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973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4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0116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9277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35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5502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7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031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213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496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506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2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3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30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104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3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24940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074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68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5815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5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894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7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7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8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04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13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4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20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80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4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1010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0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889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0578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36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20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1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06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34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0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10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50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27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9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297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970785603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0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4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1973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4679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5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249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9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91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429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99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9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4003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036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67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08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0042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77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1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4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9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4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86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1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356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2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061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8109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3189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1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51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75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7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48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858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5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765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117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093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43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8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5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024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69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7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6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507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9352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5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39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0984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63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1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43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32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0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3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9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0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7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3567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61069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24126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381269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232532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27801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3223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349394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12810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25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71272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05922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620903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4455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9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1221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13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44729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965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1871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865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906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2302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17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1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8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5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201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43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76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39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5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19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34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4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6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264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508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7306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15819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588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021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5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11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96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7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10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207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2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7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8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607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3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429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8829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392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4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1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23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204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8051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387893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37129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8644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41017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530697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272796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433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89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91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638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21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7597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4626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3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31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84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95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2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5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44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16824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733720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04512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79382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25030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956747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8731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800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81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390673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6052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72482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52966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0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82203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696320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1687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040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924112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016597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4719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4961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2874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4841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743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22697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376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239340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791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7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86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8302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152960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0888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17961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69741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934092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31067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829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5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3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96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4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79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607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355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3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211696587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8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29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38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1304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290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136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9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0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2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294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211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72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6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92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11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558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0934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94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84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8798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5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5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20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02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3294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81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584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4930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17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6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56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52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2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986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405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473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7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9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80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886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27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20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4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82621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463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62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8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6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382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4067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07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46640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259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781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4851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379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08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81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3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32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3697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180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14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0838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190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67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2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36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0038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04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32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620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0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846607">
                          <w:marLeft w:val="60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82485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5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41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9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06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0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3909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32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3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2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8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7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17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1862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5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6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12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52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68045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5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98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9624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4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026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3192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01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35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0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9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55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0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7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82119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88144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113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333922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158337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3782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70777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72439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872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18717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189420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26971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861901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27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04098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87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927034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669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96382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70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5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5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082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72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5176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7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9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33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26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5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2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08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29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36034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6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0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465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11902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5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5002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</w:divsChild>
    </w:div>
    <w:div w:id="16047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2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380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1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8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25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6856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8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364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8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54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00280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62022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00133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74046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456161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644302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331161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04967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236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53369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695662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100327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5791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817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7524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832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36942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535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7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55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91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34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1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199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668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351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9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682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23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248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7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7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176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9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3158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60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384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605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5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188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80032796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3004912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8504403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7315082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  <w:div w:id="10902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1363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94280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3063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6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69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138073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93244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4334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9316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33629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451911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389770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06326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880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477820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412998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0153790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60968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8221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97549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447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53977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258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22761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929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017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7343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377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2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09888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441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4397911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468463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464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9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04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9789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0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515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72023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858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7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89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3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6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36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84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884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24596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458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841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7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4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4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43892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835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36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0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69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405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05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719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5618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59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96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37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987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81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2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06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0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8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5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71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116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62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0402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8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7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375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9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39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47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457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0137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130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1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667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67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1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2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94584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08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270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661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275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54202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4719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6283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455206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546798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6176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3771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372729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3887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388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542861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72327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93317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5540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352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73093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648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030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247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699582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2933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5413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890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344768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161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1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06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8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12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43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85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416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340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33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45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0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6344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71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15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742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6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7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9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26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3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6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9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1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60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3133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378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5365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8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42416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00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4819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59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01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11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54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705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587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47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9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014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695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50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47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503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916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2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450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877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4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55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1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73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9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3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95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0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748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967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4529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591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6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6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6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0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58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0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10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207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84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2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60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3684061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8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8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1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42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14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4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03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29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85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87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3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40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409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1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31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574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97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84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4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539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88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9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82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33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61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32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52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38747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74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12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095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6650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935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542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1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1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26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3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48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8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323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2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69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9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7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84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63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58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815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9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88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50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07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76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82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43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86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98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87623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122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5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21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0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2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03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0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8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9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96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08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6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16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2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823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66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9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009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4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4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15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90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427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29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8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082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40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6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476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66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92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9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00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16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040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599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91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0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73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08722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8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894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57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1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72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01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532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252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435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7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3006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8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3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77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8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09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5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000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436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976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713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53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2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3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5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46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9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6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28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763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8028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36885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78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5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89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7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4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7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83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349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3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5355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392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99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4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777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3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9212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5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4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2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7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29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563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2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39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2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9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33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7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6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6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792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93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052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36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938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4405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2687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334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3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86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66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636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62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4534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4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49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12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8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2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80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974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41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768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629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2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81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8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61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677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7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2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4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8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2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1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039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882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5839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4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0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31898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8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511">
              <w:marLeft w:val="0"/>
              <w:marRight w:val="120"/>
              <w:marTop w:val="150"/>
              <w:marBottom w:val="75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5168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1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92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0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2244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8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4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85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0106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9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9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4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75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26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52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732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882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57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36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07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434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71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890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62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04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94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0036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79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11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00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81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312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36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14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99433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46806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87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731290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549909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251327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954529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961719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93881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47175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9291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7082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920232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219331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353962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4157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6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9039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539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69978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741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6309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750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1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63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8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8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4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471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1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69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021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6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71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80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21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35143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865446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14741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2579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19110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99550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594302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513527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802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794323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932494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6549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98508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947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92672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273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981735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19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6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012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82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5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1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23654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44823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57323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6221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926587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32634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291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6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344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183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8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32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1691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57129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21108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5000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083999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7357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079847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530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2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2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028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292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7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32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2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6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87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5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787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1577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79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9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10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8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9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8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6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1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9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9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6429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95446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113147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10569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11156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17213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92396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3478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2383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446236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30306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966525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88820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12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693234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41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32792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5634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92903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206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4364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76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1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055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54602480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8036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2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68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328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84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1959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1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65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194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5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7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691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19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27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409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417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8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1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5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1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21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30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5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5050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0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7393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36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299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77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92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21604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430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696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1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38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80824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107184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26081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4970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932352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43627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92499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92958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330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293076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27617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382995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058349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303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61197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95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895979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54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968153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501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1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701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652697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2723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7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9494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5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0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280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52413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461471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85893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089670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68349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002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71824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518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3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7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5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18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49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77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748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3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8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3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9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2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081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60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5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2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81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4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3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681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8375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97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997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4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36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390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8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7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0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382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7939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4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201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301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0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4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200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211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2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48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7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70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13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2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8622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804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1691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5140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877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5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8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82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2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83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65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821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6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2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22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646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0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2000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067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005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074976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24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50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6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3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8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9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9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38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94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4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5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9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99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46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4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921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0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62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86379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9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8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08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1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9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1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7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56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814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52456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  <w:div w:id="251790338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55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1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04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4485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5577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7723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0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261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17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2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1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86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11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95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4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4627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2011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676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4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11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00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5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810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745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4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459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5866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23404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7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44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5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1497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29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3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6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15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4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5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35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313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957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24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568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02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1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05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24356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2326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33422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55571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29060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768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336103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332320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552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11941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302258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823911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796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853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7443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71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751504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370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775053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767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1333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0553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498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382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1616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31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3899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017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3825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7355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907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373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025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418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44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866559345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9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13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1738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61049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4140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87376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30190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00909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29747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807529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9821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618703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67918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480772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57168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306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7720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54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6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9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5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5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16167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13269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4706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47938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0676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42286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85534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92389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58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666186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38511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291293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583163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500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487640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702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7958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73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2373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3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57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8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8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8900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5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305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40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06700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303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5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232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379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6685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07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742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121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1420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29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41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9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36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290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04418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65379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2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77797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8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01750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9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70883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44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03082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71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03312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1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5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6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76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07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8387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25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505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732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525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5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6764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4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6261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153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7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599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830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5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52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59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6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1635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76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1910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7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59182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7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07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58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156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8598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23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880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71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77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51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64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79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4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9574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5319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4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4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63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8513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47940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893126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2219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61439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894893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15071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126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70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48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0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353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847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097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2828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893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66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1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59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19101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60949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50414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65443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7492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2940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5967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8441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364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617705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95204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83028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7564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74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4653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97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03436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326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4161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488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5590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991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29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944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2293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7124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45379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503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353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9738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745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098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5835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47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1094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79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2703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5792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743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6044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230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1402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21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39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11475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649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7273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730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4547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218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3628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820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46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3550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021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5309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3678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159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3019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592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0076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806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4878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912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3638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9240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112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198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4395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755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9586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8183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7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3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197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3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26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2262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2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79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58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628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0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514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727389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1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99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28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06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48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0354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7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8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10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3300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704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3388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9118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51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18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698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1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3327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48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76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6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34083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1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3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7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048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33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09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803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71611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4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8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81367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47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900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71083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5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42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4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74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66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4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59741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1626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895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1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99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187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6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0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52677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1846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35020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74848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551437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27529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236073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04792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53251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71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33206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91313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590952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70735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746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023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319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5009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586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34557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730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12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726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5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68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646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92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98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5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39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6995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8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5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0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26747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13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8950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8485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690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04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95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6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63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177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3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40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45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1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13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1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8057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037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1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34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32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41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6444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4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94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261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8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704082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6653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6088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122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749280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0984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81607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9676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162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38165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705035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922794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6341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7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716813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29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509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18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91843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097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5072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41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169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35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4185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129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57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0532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444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3640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5138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7752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2314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4590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56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826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9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31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9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26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9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167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012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5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00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7326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796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6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72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748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911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011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71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6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0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8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53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98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0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539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927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76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3828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9987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3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034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3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581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1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877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82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49500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0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12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28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1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5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711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390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460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774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59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93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7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21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6000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6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19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8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79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7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3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3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66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1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648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4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96867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6714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738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55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1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26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77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5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2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5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70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070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864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473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25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9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23352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873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2821533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038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74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05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00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316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46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34451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3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29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737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01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326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31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068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420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521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2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6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5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35662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1351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492591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45284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6358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966971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12889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43335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988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211251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078992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7596179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65406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827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870541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2930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8284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9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77894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437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0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68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962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1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16690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01153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1274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9504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815073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72165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546287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94794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9177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9703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977240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16254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9070308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88829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533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93008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883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90927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30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5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9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45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4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8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951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9292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8685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48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134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9745544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3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2394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9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984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16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937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62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013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0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22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70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997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55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21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16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637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2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11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6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942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48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1732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07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167350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33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65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104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9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4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59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761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8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89344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1432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673075730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235630401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800928517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10970986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1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4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73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07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07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962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3737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28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31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42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6702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9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4937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30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7553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09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3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429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871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1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0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2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0136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63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9942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80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600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53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30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76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675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78312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8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478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724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5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0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82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24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09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910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292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1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0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869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6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44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41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5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3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612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155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1986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95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95886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958308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8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57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62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30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2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79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0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2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6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3316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5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6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02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05814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850932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97279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15616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39946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62816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27448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533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3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7497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1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1988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4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886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7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061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13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16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42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93992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4280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9511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8238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74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41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83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35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85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427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44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997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912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9358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2714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405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05966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7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5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14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0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004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08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1397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954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7945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5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77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292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689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1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432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3082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95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672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49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4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0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56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5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0006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60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722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2743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13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27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60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2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2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4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3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62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9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498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44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92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3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693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647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1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4447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66281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008812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170517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81455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285547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842441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8558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817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111332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71720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59022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94583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944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30334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146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71310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186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58244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1280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97079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172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8338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648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4029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88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6361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9047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515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4841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81468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7779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0929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8858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2065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5134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4624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6542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16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870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2157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627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626004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810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43274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5250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17121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  <w:div w:id="108017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6657413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708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775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98987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8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58821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5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18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45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15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705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7524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8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2491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81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880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8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6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0950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37060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4972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937498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171611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8359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32571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894208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357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088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631225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756377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865883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111243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897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3371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5681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1986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87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827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813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chsrf.ru/news/734024-zavtra-v-regione-sohranitsya-jara-v-32.html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s://31.mchs.gov.ru/" TargetMode="External"/><Relationship Id="rId47" Type="http://schemas.openxmlformats.org/officeDocument/2006/relationships/hyperlink" Target="https://belgorod.bezformata.com/word/poryadok-rassmotreniya-soobsheniya-o-prestuplenii/340450/" TargetMode="External"/><Relationship Id="rId63" Type="http://schemas.openxmlformats.org/officeDocument/2006/relationships/image" Target="media/image15.jpeg"/><Relationship Id="rId68" Type="http://schemas.openxmlformats.org/officeDocument/2006/relationships/hyperlink" Target="https://31.mchs.gov.ru/uploads/resize_cache/news/2021-07-30/v-belgorode-proshli-pozharno-takticheskie-ucheniya-na-territorii-centralnogo-rynka_1627638910688914950__2000x2000.jpg" TargetMode="External"/><Relationship Id="rId84" Type="http://schemas.openxmlformats.org/officeDocument/2006/relationships/hyperlink" Target="https://belgorod.bezformata.com/listnews/zavtra-v-regione-sohranitsya-zhara/96107969/" TargetMode="External"/><Relationship Id="rId89" Type="http://schemas.openxmlformats.org/officeDocument/2006/relationships/hyperlink" Target="https://31.mchs.gov.ru/uploads/news/2021-07-30/v-belgorode-proshla-trenirovka-po-likvidacii-razliva-nefteproduktov_16276505321014453740.jpg" TargetMode="External"/><Relationship Id="rId112" Type="http://schemas.openxmlformats.org/officeDocument/2006/relationships/hyperlink" Target="https://mchsrf.ru/news/734057-na-vodnyih-obyektah-belgorodskoy-oblasti-prodoljaetsya-profilakticheskaya-rabota.html" TargetMode="External"/><Relationship Id="rId133" Type="http://schemas.openxmlformats.org/officeDocument/2006/relationships/hyperlink" Target="https://moe-belgorod.ru/media_new/1/7/5/9/4/9/8/material_1100096/original_photo-thumb_1920.jpg" TargetMode="External"/><Relationship Id="rId138" Type="http://schemas.openxmlformats.org/officeDocument/2006/relationships/image" Target="media/image25.jpeg"/><Relationship Id="rId154" Type="http://schemas.openxmlformats.org/officeDocument/2006/relationships/hyperlink" Target="https://31.xn--b1aew.xn--p1ai/news/item/25244725/" TargetMode="External"/><Relationship Id="rId159" Type="http://schemas.openxmlformats.org/officeDocument/2006/relationships/image" Target="media/image33.jpeg"/><Relationship Id="rId175" Type="http://schemas.openxmlformats.org/officeDocument/2006/relationships/hyperlink" Target="https://www.go31.ru/news/3164072/v-volokonovke-sgorel-fasad-bolnicy" TargetMode="External"/><Relationship Id="rId170" Type="http://schemas.openxmlformats.org/officeDocument/2006/relationships/hyperlink" Target="https://www.go31.ru/news/3163700/belgorodka-obvinila-sozitela-v-kraze-ctoby-vernut-ego-domoj" TargetMode="External"/><Relationship Id="rId191" Type="http://schemas.openxmlformats.org/officeDocument/2006/relationships/image" Target="media/image44.jpeg"/><Relationship Id="rId196" Type="http://schemas.openxmlformats.org/officeDocument/2006/relationships/fontTable" Target="fontTable.xml"/><Relationship Id="rId16" Type="http://schemas.openxmlformats.org/officeDocument/2006/relationships/hyperlink" Target="https://www.belnovosti.ru/novosti/105037.html" TargetMode="External"/><Relationship Id="rId107" Type="http://schemas.openxmlformats.org/officeDocument/2006/relationships/hyperlink" Target="http://zakonbase.ru/content/base/277891/" TargetMode="External"/><Relationship Id="rId11" Type="http://schemas.openxmlformats.org/officeDocument/2006/relationships/hyperlink" Target="https://bel.ru/news/incident/27-07-2021/prokuratura-nachala-proverku-posle-pozhara-v-belgorodskoy-bolnitse" TargetMode="External"/><Relationship Id="rId32" Type="http://schemas.openxmlformats.org/officeDocument/2006/relationships/hyperlink" Target="http://belgorodtv.ru/?p=207756" TargetMode="External"/><Relationship Id="rId37" Type="http://schemas.openxmlformats.org/officeDocument/2006/relationships/hyperlink" Target="https://31.mchs.gov.ru/uploads/resize_cache/news/2021-07-30/za-minuvshie-sutki-v-regione-zaregistrirovano-5-pozharov_162763292121320921__2000x2000.jpg" TargetMode="External"/><Relationship Id="rId53" Type="http://schemas.openxmlformats.org/officeDocument/2006/relationships/hyperlink" Target="https://31.mchs.gov.ru/uploads/resize_cache/news/2021-07-30/v-belgorode-proshli-pozharno-takticheskie-ucheniya-na-territorii-centralnogo-rynka_1627638910164703689__2000x2000.jpg" TargetMode="External"/><Relationship Id="rId58" Type="http://schemas.openxmlformats.org/officeDocument/2006/relationships/hyperlink" Target="https://31.mchs.gov.ru/uploads/news/2021-07-30/v-belgorode-proshli-pozharno-takticheskie-ucheniya-na-territorii-centralnogo-rynka_16276389101207251786.JPG" TargetMode="External"/><Relationship Id="rId74" Type="http://schemas.openxmlformats.org/officeDocument/2006/relationships/hyperlink" Target="https://belgorod.bezformata.com/word/zadimleniya/23954/" TargetMode="External"/><Relationship Id="rId79" Type="http://schemas.openxmlformats.org/officeDocument/2006/relationships/hyperlink" Target="https://31.mchs.gov.ru/" TargetMode="External"/><Relationship Id="rId102" Type="http://schemas.openxmlformats.org/officeDocument/2006/relationships/hyperlink" Target="https://belgorod.bezformata.com/word/112/104016/" TargetMode="External"/><Relationship Id="rId123" Type="http://schemas.openxmlformats.org/officeDocument/2006/relationships/hyperlink" Target="http://www.mchsmedia.ru/news/item/6655204/" TargetMode="External"/><Relationship Id="rId128" Type="http://schemas.openxmlformats.org/officeDocument/2006/relationships/hyperlink" Target="https://mirbelogorya.ru/region-news/49-volokonovka/42645-15-mln-rublej-na-remont-volokonovskoj-bolnitsy-posle-pozhara-vydelyat-iz-rezervnogo-fonda.html" TargetMode="External"/><Relationship Id="rId144" Type="http://schemas.openxmlformats.org/officeDocument/2006/relationships/hyperlink" Target="https://moe-belgorod.ru/news/41" TargetMode="External"/><Relationship Id="rId149" Type="http://schemas.openxmlformats.org/officeDocument/2006/relationships/image" Target="media/image28.jpeg"/><Relationship Id="rId5" Type="http://schemas.openxmlformats.org/officeDocument/2006/relationships/settings" Target="settings.xml"/><Relationship Id="rId90" Type="http://schemas.openxmlformats.org/officeDocument/2006/relationships/image" Target="media/image20.jpeg"/><Relationship Id="rId95" Type="http://schemas.openxmlformats.org/officeDocument/2006/relationships/hyperlink" Target="https://belgorod.bezformata.com/listnews/likvidatcii-razliva-nefteproduktov/96111552/" TargetMode="External"/><Relationship Id="rId160" Type="http://schemas.openxmlformats.org/officeDocument/2006/relationships/hyperlink" Target="https://xn--90adear.xn--p1ai/r/31/news/item/25243900" TargetMode="External"/><Relationship Id="rId165" Type="http://schemas.openxmlformats.org/officeDocument/2006/relationships/hyperlink" Target="https://gazeta-shebekino.ru/obshestvo/socialnaya-sfera/5002.html" TargetMode="External"/><Relationship Id="rId181" Type="http://schemas.openxmlformats.org/officeDocument/2006/relationships/image" Target="media/image40.jpeg"/><Relationship Id="rId186" Type="http://schemas.openxmlformats.org/officeDocument/2006/relationships/image" Target="media/image42.jpeg"/><Relationship Id="rId22" Type="http://schemas.openxmlformats.org/officeDocument/2006/relationships/hyperlink" Target="https://www.belnovosti.ru/novosti/105015.html" TargetMode="External"/><Relationship Id="rId27" Type="http://schemas.openxmlformats.org/officeDocument/2006/relationships/hyperlink" Target="https://www.belpressa.ru/38422.html" TargetMode="External"/><Relationship Id="rId43" Type="http://schemas.openxmlformats.org/officeDocument/2006/relationships/hyperlink" Target="https://belgorod.bezformata.com/word/pozhara/2458/" TargetMode="External"/><Relationship Id="rId48" Type="http://schemas.openxmlformats.org/officeDocument/2006/relationships/hyperlink" Target="https://belgorod.bezformata.com/listnews/sutki-v-regione-zaregistrirovano-5-pozharov/96096481/" TargetMode="External"/><Relationship Id="rId64" Type="http://schemas.openxmlformats.org/officeDocument/2006/relationships/hyperlink" Target="https://31.mchs.gov.ru/uploads/news/2021-07-30/v-belgorode-proshli-pozharno-takticheskie-ucheniya-na-territorii-centralnogo-rynka_1627638910861874232.JPG" TargetMode="External"/><Relationship Id="rId69" Type="http://schemas.openxmlformats.org/officeDocument/2006/relationships/hyperlink" Target="https://31.mchs.gov.ru/uploads/news/2021-07-30/v-belgorode-proshli-pozharno-takticheskie-ucheniya-na-territorii-centralnogo-rynka_1627638910688914950.JPG" TargetMode="External"/><Relationship Id="rId113" Type="http://schemas.openxmlformats.org/officeDocument/2006/relationships/hyperlink" Target="https://mchsrf.ru/news/734058-v-belgorode-proshla-trenirovka-po-likvidatsii-razliva-nefteproduktov.html" TargetMode="External"/><Relationship Id="rId118" Type="http://schemas.openxmlformats.org/officeDocument/2006/relationships/hyperlink" Target="http://www.mchsmedia.ru/news?category=mchs_news" TargetMode="External"/><Relationship Id="rId134" Type="http://schemas.openxmlformats.org/officeDocument/2006/relationships/image" Target="media/image24.jpeg"/><Relationship Id="rId139" Type="http://schemas.openxmlformats.org/officeDocument/2006/relationships/hyperlink" Target="https://moe-belgorod.ru/news/city/1100116" TargetMode="External"/><Relationship Id="rId80" Type="http://schemas.openxmlformats.org/officeDocument/2006/relationships/hyperlink" Target="https://31.mchs.gov.ru/uploads/resize_cache/news/2021-07-30/zavtra-v-regione-sohranitsya-zhara-v-32_16276438921079871223__2000x2000.jpg" TargetMode="External"/><Relationship Id="rId85" Type="http://schemas.openxmlformats.org/officeDocument/2006/relationships/hyperlink" Target="https://31.mchs.gov.ru/uploads/resize_cache/news/2021-07-30/v-belgorode-proshla-trenirovka-po-likvidacii-razliva-nefteproduktov_16276505321226934956__2000x2000.jpg" TargetMode="External"/><Relationship Id="rId150" Type="http://schemas.openxmlformats.org/officeDocument/2006/relationships/hyperlink" Target="https://static.mvd.ru/upload/site34/document_images/s4(33)-800x600.jpg" TargetMode="External"/><Relationship Id="rId155" Type="http://schemas.openxmlformats.org/officeDocument/2006/relationships/image" Target="media/image31.jpeg"/><Relationship Id="rId171" Type="http://schemas.openxmlformats.org/officeDocument/2006/relationships/hyperlink" Target="https://www.go31.ru/news/3167510/belgorodskij-omon-zaderzal-podzigatela-mersedesa" TargetMode="External"/><Relationship Id="rId176" Type="http://schemas.openxmlformats.org/officeDocument/2006/relationships/hyperlink" Target="https://www.go31.ru/news/3164621/vladimir-bazarov-rasskazal-o-pricinah-pozara-v-belgorodskoj-bolnice" TargetMode="External"/><Relationship Id="rId192" Type="http://schemas.openxmlformats.org/officeDocument/2006/relationships/image" Target="media/image45.jpeg"/><Relationship Id="rId197" Type="http://schemas.openxmlformats.org/officeDocument/2006/relationships/theme" Target="theme/theme1.xml"/><Relationship Id="rId12" Type="http://schemas.openxmlformats.org/officeDocument/2006/relationships/hyperlink" Target="https://bel.ru/news/society/30-07-2021/na-remont-postradavshey-ot-pozhara-belgorodskoy-bolnitsy-vydelili-15-mln-rubley" TargetMode="External"/><Relationship Id="rId17" Type="http://schemas.openxmlformats.org/officeDocument/2006/relationships/image" Target="media/image3.jpeg"/><Relationship Id="rId33" Type="http://schemas.openxmlformats.org/officeDocument/2006/relationships/hyperlink" Target="https://31.mchs.gov.ru/uploads/resize_cache/news/2021-07-30/za-minuvshie-sutki-v-regione-zaregistrirovano-5-pozharov_1627632921113885648__2000x2000.jpg" TargetMode="External"/><Relationship Id="rId38" Type="http://schemas.openxmlformats.org/officeDocument/2006/relationships/image" Target="media/image10.jpeg"/><Relationship Id="rId59" Type="http://schemas.openxmlformats.org/officeDocument/2006/relationships/hyperlink" Target="https://31.mchs.gov.ru/uploads/resize_cache/news/2021-07-30/v-belgorode-proshli-pozharno-takticheskie-ucheniya-na-territorii-centralnogo-rynka_162763891086083144__2000x2000.jpg" TargetMode="External"/><Relationship Id="rId103" Type="http://schemas.openxmlformats.org/officeDocument/2006/relationships/hyperlink" Target="https://belgorod.bezformata.com/listnews/vodnih-obektah-belgorodskoy-oblasti/96111610/" TargetMode="External"/><Relationship Id="rId108" Type="http://schemas.openxmlformats.org/officeDocument/2006/relationships/hyperlink" Target="https://mchsrf.ru/news/733983-za-minuvshie-sutki-v-regione-zaregistrirovano-5-pojarov.html" TargetMode="External"/><Relationship Id="rId124" Type="http://schemas.openxmlformats.org/officeDocument/2006/relationships/hyperlink" Target="https://mirbelogorya.ru/region-news/49-volokonovka/42645-15-mln-rublej-na-remont-volokonovskoj-bolnitsy-posle-pozhara-vydelyat-iz-rezervnogo-fonda.html" TargetMode="External"/><Relationship Id="rId129" Type="http://schemas.openxmlformats.org/officeDocument/2006/relationships/hyperlink" Target="https://moe-belgorod.ru/nn/49" TargetMode="External"/><Relationship Id="rId54" Type="http://schemas.openxmlformats.org/officeDocument/2006/relationships/image" Target="media/image13.jpeg"/><Relationship Id="rId70" Type="http://schemas.openxmlformats.org/officeDocument/2006/relationships/hyperlink" Target="https://31.mchs.gov.ru/uploads/resize_cache/news/2021-07-30/v-belgorode-proshli-pozharno-takticheskie-ucheniya-na-territorii-centralnogo-rynka_1627638910164703689__2000x2000.jpg" TargetMode="External"/><Relationship Id="rId75" Type="http://schemas.openxmlformats.org/officeDocument/2006/relationships/hyperlink" Target="https://belgorod.bezformata.com/word/112/104016/" TargetMode="External"/><Relationship Id="rId91" Type="http://schemas.openxmlformats.org/officeDocument/2006/relationships/hyperlink" Target="https://31.mchs.gov.ru/" TargetMode="External"/><Relationship Id="rId96" Type="http://schemas.openxmlformats.org/officeDocument/2006/relationships/hyperlink" Target="https://31.mchs.gov.ru/uploads/resize_cache/news/2021-07-30/na-vodnyh-obektah-belgorodskoy-oblasti-prodolzhaetsya-profilakticheskaya-rabota_1627647934754647877__2000x2000.jpg" TargetMode="External"/><Relationship Id="rId140" Type="http://schemas.openxmlformats.org/officeDocument/2006/relationships/hyperlink" Target="https://moe-belgorod.ru/news/1" TargetMode="External"/><Relationship Id="rId145" Type="http://schemas.openxmlformats.org/officeDocument/2006/relationships/hyperlink" Target="https://moe-belgorod.ru/media_new/1/7/5/9/5/8/6/material_1100149/original_photo-thumb_1920.jpg" TargetMode="External"/><Relationship Id="rId161" Type="http://schemas.openxmlformats.org/officeDocument/2006/relationships/image" Target="media/image34.jpeg"/><Relationship Id="rId166" Type="http://schemas.openxmlformats.org/officeDocument/2006/relationships/image" Target="media/image36.jpeg"/><Relationship Id="rId182" Type="http://schemas.openxmlformats.org/officeDocument/2006/relationships/hyperlink" Target="http://pixabay.com/" TargetMode="External"/><Relationship Id="rId187" Type="http://schemas.openxmlformats.org/officeDocument/2006/relationships/hyperlink" Target="https://www.mk-belgorod.ru/incident/2021/07/30/belgorodec-szheg-chuzhoy-mersedes-izza-konflikta-na-doroge.html?utm_source=yxnews&amp;utm_medium=deskto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www.bel.kp.ru/online/news/4383697/" TargetMode="External"/><Relationship Id="rId28" Type="http://schemas.openxmlformats.org/officeDocument/2006/relationships/hyperlink" Target="http://belgorodtv.ru/?m=202107" TargetMode="External"/><Relationship Id="rId49" Type="http://schemas.openxmlformats.org/officeDocument/2006/relationships/hyperlink" Target="https://31.mchs.gov.ru/uploads/resize_cache/news/2021-07-30/v-belgorode-proshli-pozharno-takticheskie-ucheniya-na-territorii-centralnogo-rynka_16276389101501167421__2000x2000.jpg" TargetMode="External"/><Relationship Id="rId114" Type="http://schemas.openxmlformats.org/officeDocument/2006/relationships/hyperlink" Target="http://mchsrf.ru/region/16.html" TargetMode="External"/><Relationship Id="rId119" Type="http://schemas.openxmlformats.org/officeDocument/2006/relationships/hyperlink" Target="http://www.mchsmedia.ru/news?category=regional_news" TargetMode="External"/><Relationship Id="rId44" Type="http://schemas.openxmlformats.org/officeDocument/2006/relationships/hyperlink" Target="https://belgorod.bezformata.com/word/karaulov/19197/" TargetMode="External"/><Relationship Id="rId60" Type="http://schemas.openxmlformats.org/officeDocument/2006/relationships/hyperlink" Target="https://31.mchs.gov.ru/uploads/news/2021-07-30/v-belgorode-proshli-pozharno-takticheskie-ucheniya-na-territorii-centralnogo-rynka_162763891086083144.JPG" TargetMode="External"/><Relationship Id="rId65" Type="http://schemas.openxmlformats.org/officeDocument/2006/relationships/hyperlink" Target="https://31.mchs.gov.ru/uploads/resize_cache/news/2021-07-30/v-belgorode-proshli-pozharno-takticheskie-ucheniya-na-territorii-centralnogo-rynka_16276389101447191487__2000x2000.jpg" TargetMode="External"/><Relationship Id="rId81" Type="http://schemas.openxmlformats.org/officeDocument/2006/relationships/hyperlink" Target="https://belgorod.bezformata.com/word/teplo/899/" TargetMode="External"/><Relationship Id="rId86" Type="http://schemas.openxmlformats.org/officeDocument/2006/relationships/image" Target="media/image18.jpeg"/><Relationship Id="rId130" Type="http://schemas.openxmlformats.org/officeDocument/2006/relationships/hyperlink" Target="https://moe-belgorod.ru/news/1" TargetMode="External"/><Relationship Id="rId135" Type="http://schemas.openxmlformats.org/officeDocument/2006/relationships/hyperlink" Target="https://moe-belgorod.ru/news/society/1100096" TargetMode="External"/><Relationship Id="rId151" Type="http://schemas.openxmlformats.org/officeDocument/2006/relationships/image" Target="media/image29.jpeg"/><Relationship Id="rId156" Type="http://schemas.openxmlformats.org/officeDocument/2006/relationships/hyperlink" Target="https://static.mvd.ru/upload/site34/document_images/29.07.jpg" TargetMode="External"/><Relationship Id="rId177" Type="http://schemas.openxmlformats.org/officeDocument/2006/relationships/hyperlink" Target="https://www.go31.ru/news/3167759/na-remont-gorevsej-belgorodskoj-bolnicy-vydelili-15-millionov-rublej" TargetMode="External"/><Relationship Id="rId172" Type="http://schemas.openxmlformats.org/officeDocument/2006/relationships/image" Target="media/image38.jpeg"/><Relationship Id="rId193" Type="http://schemas.openxmlformats.org/officeDocument/2006/relationships/image" Target="media/image46.jpeg"/><Relationship Id="rId13" Type="http://schemas.openxmlformats.org/officeDocument/2006/relationships/hyperlink" Target="https://bel.ru/news/incident/30-07-2021/na-ulitse-gubkina-v-belgorode-prorvalo-vodoprovod" TargetMode="External"/><Relationship Id="rId18" Type="http://schemas.openxmlformats.org/officeDocument/2006/relationships/hyperlink" Target="https://www.belnovosti.ru/novosti/105030.html" TargetMode="External"/><Relationship Id="rId39" Type="http://schemas.openxmlformats.org/officeDocument/2006/relationships/hyperlink" Target="https://31.mchs.gov.ru/uploads/news/2021-07-30/za-minuvshie-sutki-v-regione-zaregistrirovano-5-pozharov_162763292121320921.jpg" TargetMode="External"/><Relationship Id="rId109" Type="http://schemas.openxmlformats.org/officeDocument/2006/relationships/hyperlink" Target="http://mchsrf.ru/region/16.html" TargetMode="External"/><Relationship Id="rId34" Type="http://schemas.openxmlformats.org/officeDocument/2006/relationships/image" Target="media/image8.jpeg"/><Relationship Id="rId50" Type="http://schemas.openxmlformats.org/officeDocument/2006/relationships/image" Target="media/image11.jpeg"/><Relationship Id="rId55" Type="http://schemas.openxmlformats.org/officeDocument/2006/relationships/hyperlink" Target="https://31.mchs.gov.ru/uploads/news/2021-07-30/v-belgorode-proshli-pozharno-takticheskie-ucheniya-na-territorii-centralnogo-rynka_1627638910724724539.jpg" TargetMode="External"/><Relationship Id="rId76" Type="http://schemas.openxmlformats.org/officeDocument/2006/relationships/hyperlink" Target="https://belgorod.bezformata.com/listnews/proshli-pozharno-takticheskie-ucheniya/96104392/" TargetMode="External"/><Relationship Id="rId97" Type="http://schemas.openxmlformats.org/officeDocument/2006/relationships/image" Target="media/image21.jpeg"/><Relationship Id="rId104" Type="http://schemas.openxmlformats.org/officeDocument/2006/relationships/hyperlink" Target="http://mchsrf.ru/region/16.html" TargetMode="External"/><Relationship Id="rId120" Type="http://schemas.openxmlformats.org/officeDocument/2006/relationships/hyperlink" Target="http://www.mchsmedia.ru/news/image/6655204" TargetMode="External"/><Relationship Id="rId125" Type="http://schemas.openxmlformats.org/officeDocument/2006/relationships/hyperlink" Target="https://mirbelogorya.ru/region-news/49-volokonovka.html" TargetMode="External"/><Relationship Id="rId141" Type="http://schemas.openxmlformats.org/officeDocument/2006/relationships/hyperlink" Target="https://moe-belgorod.ru/media_new/1/7/5/9/5/5/3/material_1100121/original_photo-thumb_1920.jpg" TargetMode="External"/><Relationship Id="rId146" Type="http://schemas.openxmlformats.org/officeDocument/2006/relationships/image" Target="media/image27.jpeg"/><Relationship Id="rId167" Type="http://schemas.openxmlformats.org/officeDocument/2006/relationships/hyperlink" Target="https://www.go31.ru/news/3167494/belgorodskaa-legkovuska-perevernulas-posredi-dorogi" TargetMode="External"/><Relationship Id="rId188" Type="http://schemas.openxmlformats.org/officeDocument/2006/relationships/image" Target="media/image43.jpeg"/><Relationship Id="rId7" Type="http://schemas.openxmlformats.org/officeDocument/2006/relationships/image" Target="media/image1.jpeg"/><Relationship Id="rId71" Type="http://schemas.openxmlformats.org/officeDocument/2006/relationships/hyperlink" Target="https://31.mchs.gov.ru/uploads/news/2021-07-30/v-belgorode-proshli-pozharno-takticheskie-ucheniya-na-territorii-centralnogo-rynka_1627638910164703689.JPG" TargetMode="External"/><Relationship Id="rId92" Type="http://schemas.openxmlformats.org/officeDocument/2006/relationships/hyperlink" Target="https://31.mchs.gov.ru/uploads/resize_cache/news/2021-07-30/v-belgorode-proshla-trenirovka-po-likvidacii-razliva-nefteproduktov_16276505321226934956__2000x2000.jpg" TargetMode="External"/><Relationship Id="rId162" Type="http://schemas.openxmlformats.org/officeDocument/2006/relationships/hyperlink" Target="https://october31.ru/5053.html" TargetMode="External"/><Relationship Id="rId183" Type="http://schemas.openxmlformats.org/officeDocument/2006/relationships/hyperlink" Target="https://bel-pobeda.ru/proisshestviya/9348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belgorodtv.ru/?p=207266" TargetMode="External"/><Relationship Id="rId24" Type="http://schemas.openxmlformats.org/officeDocument/2006/relationships/hyperlink" Target="https://www.bel.kp.ru/online/news/4383286/" TargetMode="External"/><Relationship Id="rId40" Type="http://schemas.openxmlformats.org/officeDocument/2006/relationships/hyperlink" Target="https://31.mchs.gov.ru/uploads/resize_cache/news/2021-07-30/za-minuvshie-sutki-v-regione-zaregistrirovano-5-pozharov_1627632921113885648__2000x2000.jpg" TargetMode="External"/><Relationship Id="rId45" Type="http://schemas.openxmlformats.org/officeDocument/2006/relationships/hyperlink" Target="https://belgorod.bezformata.com/word/101/856245/" TargetMode="External"/><Relationship Id="rId66" Type="http://schemas.openxmlformats.org/officeDocument/2006/relationships/image" Target="media/image16.jpeg"/><Relationship Id="rId87" Type="http://schemas.openxmlformats.org/officeDocument/2006/relationships/hyperlink" Target="https://31.mchs.gov.ru/uploads/resize_cache/news/2021-07-30/v-belgorode-proshla-trenirovka-po-likvidacii-razliva-nefteproduktov_16276505321014453740__2000x2000.jpg" TargetMode="External"/><Relationship Id="rId110" Type="http://schemas.openxmlformats.org/officeDocument/2006/relationships/hyperlink" Target="https://mchsrf.ru/news/734017-v-belgorode-proshli-pojarno-takticheskie-ucheniya-na-territorii-tsentralnogo-ryinka.html" TargetMode="External"/><Relationship Id="rId115" Type="http://schemas.openxmlformats.org/officeDocument/2006/relationships/hyperlink" Target="http://fssprf.ru/" TargetMode="External"/><Relationship Id="rId131" Type="http://schemas.openxmlformats.org/officeDocument/2006/relationships/hyperlink" Target="https://moe-belgorod.ru/news/incidents/1100088" TargetMode="External"/><Relationship Id="rId136" Type="http://schemas.openxmlformats.org/officeDocument/2006/relationships/hyperlink" Target="https://moe-belgorod.ru/news/3" TargetMode="External"/><Relationship Id="rId157" Type="http://schemas.openxmlformats.org/officeDocument/2006/relationships/image" Target="media/image32.jpeg"/><Relationship Id="rId178" Type="http://schemas.openxmlformats.org/officeDocument/2006/relationships/hyperlink" Target="https://belgorod.monavista.ru/" TargetMode="External"/><Relationship Id="rId61" Type="http://schemas.openxmlformats.org/officeDocument/2006/relationships/hyperlink" Target="https://31.mchs.gov.ru/uploads/resize_cache/news/2021-07-30/v-belgorode-proshli-pozharno-takticheskie-ucheniya-na-territorii-centralnogo-rynka_1627638910861874232__2000x2000.jpg" TargetMode="External"/><Relationship Id="rId82" Type="http://schemas.openxmlformats.org/officeDocument/2006/relationships/hyperlink" Target="https://belgorod.bezformata.com/word/101/856245/" TargetMode="External"/><Relationship Id="rId152" Type="http://schemas.openxmlformats.org/officeDocument/2006/relationships/hyperlink" Target="https://static.mvd.ru/upload/site34/document_images/s5(23)-800x600.jpg" TargetMode="External"/><Relationship Id="rId173" Type="http://schemas.openxmlformats.org/officeDocument/2006/relationships/hyperlink" Target="https://www.go31.ru/news/3167614/v-gubkine-sgorel-hram" TargetMode="External"/><Relationship Id="rId194" Type="http://schemas.openxmlformats.org/officeDocument/2006/relationships/image" Target="media/image47.jpeg"/><Relationship Id="rId19" Type="http://schemas.openxmlformats.org/officeDocument/2006/relationships/image" Target="media/image4.jpeg"/><Relationship Id="rId14" Type="http://schemas.openxmlformats.org/officeDocument/2006/relationships/hyperlink" Target="https://bel.ru/news/incident/30-07-2021/v-belgorodskoy-oblasti-zagorelsya-hram-posle-ognevyh-rabot" TargetMode="External"/><Relationship Id="rId30" Type="http://schemas.openxmlformats.org/officeDocument/2006/relationships/hyperlink" Target="http://belgorodtv.ru/wp-content/uploads/2021/07/847-1.jpg" TargetMode="External"/><Relationship Id="rId35" Type="http://schemas.openxmlformats.org/officeDocument/2006/relationships/hyperlink" Target="https://31.mchs.gov.ru/uploads/resize_cache/news/2021-07-30/za-minuvshie-sutki-v-regione-zaregistrirovano-5-pozharov_16276329211376246907__2000x2000.jpg" TargetMode="External"/><Relationship Id="rId56" Type="http://schemas.openxmlformats.org/officeDocument/2006/relationships/hyperlink" Target="https://31.mchs.gov.ru/uploads/resize_cache/news/2021-07-30/v-belgorode-proshli-pozharno-takticheskie-ucheniya-na-territorii-centralnogo-rynka_16276389101207251786__2000x2000.jpg" TargetMode="External"/><Relationship Id="rId77" Type="http://schemas.openxmlformats.org/officeDocument/2006/relationships/hyperlink" Target="https://31.mchs.gov.ru/uploads/resize_cache/news/2021-07-30/zavtra-v-regione-sohranitsya-zhara-v-32_16276438921079871223__2000x2000.jpg" TargetMode="External"/><Relationship Id="rId100" Type="http://schemas.openxmlformats.org/officeDocument/2006/relationships/hyperlink" Target="https://belgorod.bezformata.com/word/inspektorov/907/" TargetMode="External"/><Relationship Id="rId105" Type="http://schemas.openxmlformats.org/officeDocument/2006/relationships/hyperlink" Target="http://mchsrf.ru/region/16.html" TargetMode="External"/><Relationship Id="rId126" Type="http://schemas.openxmlformats.org/officeDocument/2006/relationships/image" Target="media/image23.png"/><Relationship Id="rId147" Type="http://schemas.openxmlformats.org/officeDocument/2006/relationships/hyperlink" Target="https://moe-belgorod.ru/news/weather/1100149" TargetMode="External"/><Relationship Id="rId168" Type="http://schemas.openxmlformats.org/officeDocument/2006/relationships/image" Target="media/image37.jpeg"/><Relationship Id="rId8" Type="http://schemas.openxmlformats.org/officeDocument/2006/relationships/hyperlink" Target="https://bel.ru/news/incident/30-07-2021/pod-belgorodom-zagorelsya-tseh" TargetMode="External"/><Relationship Id="rId51" Type="http://schemas.openxmlformats.org/officeDocument/2006/relationships/hyperlink" Target="https://31.mchs.gov.ru/uploads/resize_cache/news/2021-07-30/v-belgorode-proshli-pozharno-takticheskie-ucheniya-na-territorii-centralnogo-rynka_1627638910724724539__2000x2000.jpg" TargetMode="External"/><Relationship Id="rId72" Type="http://schemas.openxmlformats.org/officeDocument/2006/relationships/hyperlink" Target="https://31.mchs.gov.ru/" TargetMode="External"/><Relationship Id="rId93" Type="http://schemas.openxmlformats.org/officeDocument/2006/relationships/hyperlink" Target="https://belgorod.bezformata.com/word/razlit/32677/" TargetMode="External"/><Relationship Id="rId98" Type="http://schemas.openxmlformats.org/officeDocument/2006/relationships/hyperlink" Target="https://31.mchs.gov.ru/" TargetMode="External"/><Relationship Id="rId121" Type="http://schemas.openxmlformats.org/officeDocument/2006/relationships/image" Target="media/image22.jpeg"/><Relationship Id="rId142" Type="http://schemas.openxmlformats.org/officeDocument/2006/relationships/image" Target="media/image26.jpeg"/><Relationship Id="rId163" Type="http://schemas.openxmlformats.org/officeDocument/2006/relationships/hyperlink" Target="https://belregion.ru/press/news/index.php?ID=58272" TargetMode="External"/><Relationship Id="rId184" Type="http://schemas.openxmlformats.org/officeDocument/2006/relationships/image" Target="media/image41.jpeg"/><Relationship Id="rId189" Type="http://schemas.openxmlformats.org/officeDocument/2006/relationships/hyperlink" Target="https://znamya31.ru/proisshestviya/17781.html?utm_source=yxnews&amp;utm_medium=desktop" TargetMode="External"/><Relationship Id="rId3" Type="http://schemas.openxmlformats.org/officeDocument/2006/relationships/styles" Target="styles.xml"/><Relationship Id="rId25" Type="http://schemas.openxmlformats.org/officeDocument/2006/relationships/image" Target="media/image6.jpeg"/><Relationship Id="rId46" Type="http://schemas.openxmlformats.org/officeDocument/2006/relationships/hyperlink" Target="https://belgorod.bezformata.com/word/112/104016/" TargetMode="External"/><Relationship Id="rId67" Type="http://schemas.openxmlformats.org/officeDocument/2006/relationships/hyperlink" Target="https://31.mchs.gov.ru/uploads/news/2021-07-30/v-belgorode-proshli-pozharno-takticheskie-ucheniya-na-territorii-centralnogo-rynka_16276389101447191487.jpg" TargetMode="External"/><Relationship Id="rId116" Type="http://schemas.openxmlformats.org/officeDocument/2006/relationships/hyperlink" Target="http://mchsrf.ru/region/16.html" TargetMode="External"/><Relationship Id="rId137" Type="http://schemas.openxmlformats.org/officeDocument/2006/relationships/hyperlink" Target="https://moe-belgorod.ru/media_new/1/7/5/9/5/4/5/material_1100116/original_photo-thumb_1920.jpg" TargetMode="External"/><Relationship Id="rId158" Type="http://schemas.openxmlformats.org/officeDocument/2006/relationships/hyperlink" Target="https://static.mvd.ru/upload/site34/document_images/29.07.2.jpg" TargetMode="External"/><Relationship Id="rId20" Type="http://schemas.openxmlformats.org/officeDocument/2006/relationships/hyperlink" Target="https://www.belnovosti.ru/novosti/105029.html" TargetMode="External"/><Relationship Id="rId41" Type="http://schemas.openxmlformats.org/officeDocument/2006/relationships/hyperlink" Target="https://31.mchs.gov.ru/uploads/news/2021-07-30/za-minuvshie-sutki-v-regione-zaregistrirovano-5-pozharov_1627632921113885648.jpg" TargetMode="External"/><Relationship Id="rId62" Type="http://schemas.openxmlformats.org/officeDocument/2006/relationships/hyperlink" Target="https://31.mchs.gov.ru/uploads/news/2021-07-30/v-belgorode-proshli-pozharno-takticheskie-ucheniya-na-territorii-centralnogo-rynka_1627638910688914950.JPG" TargetMode="External"/><Relationship Id="rId83" Type="http://schemas.openxmlformats.org/officeDocument/2006/relationships/hyperlink" Target="https://belgorod.bezformata.com/word/112/104016/" TargetMode="External"/><Relationship Id="rId88" Type="http://schemas.openxmlformats.org/officeDocument/2006/relationships/image" Target="media/image19.jpeg"/><Relationship Id="rId111" Type="http://schemas.openxmlformats.org/officeDocument/2006/relationships/hyperlink" Target="http://mchsrf.ru/region/16.html" TargetMode="External"/><Relationship Id="rId132" Type="http://schemas.openxmlformats.org/officeDocument/2006/relationships/hyperlink" Target="https://moe-belgorod.ru/news/22" TargetMode="External"/><Relationship Id="rId153" Type="http://schemas.openxmlformats.org/officeDocument/2006/relationships/image" Target="media/image30.jpeg"/><Relationship Id="rId174" Type="http://schemas.openxmlformats.org/officeDocument/2006/relationships/image" Target="media/image39.jpeg"/><Relationship Id="rId179" Type="http://schemas.openxmlformats.org/officeDocument/2006/relationships/hyperlink" Target="http://mirbelogorya.ru/region-news/49-volokonovka/42645-15-mln-rublej-na-remont-volokonovskoj-bolnitsy-posle-pozhara-vydelyat-iz-rezervnogo-fonda.html" TargetMode="External"/><Relationship Id="rId195" Type="http://schemas.openxmlformats.org/officeDocument/2006/relationships/hyperlink" Target="https://gubkin.city/news/incidents/129483/?backurl=%2Fnews%2F%3Fcount%3D10%26from%3D129483%26section%3D%26nav%3D1" TargetMode="External"/><Relationship Id="rId190" Type="http://schemas.openxmlformats.org/officeDocument/2006/relationships/hyperlink" Target="https://gubkin.city/news/incidents/" TargetMode="External"/><Relationship Id="rId15" Type="http://schemas.openxmlformats.org/officeDocument/2006/relationships/image" Target="media/image2.jpeg"/><Relationship Id="rId36" Type="http://schemas.openxmlformats.org/officeDocument/2006/relationships/image" Target="media/image9.jpeg"/><Relationship Id="rId57" Type="http://schemas.openxmlformats.org/officeDocument/2006/relationships/image" Target="media/image14.jpeg"/><Relationship Id="rId106" Type="http://schemas.openxmlformats.org/officeDocument/2006/relationships/hyperlink" Target="http://zakonbase.ru/upk/statja-144" TargetMode="External"/><Relationship Id="rId127" Type="http://schemas.openxmlformats.org/officeDocument/2006/relationships/hyperlink" Target="https://mirbelogorya.ru/region-news/49-volokonovka/42575-pozhar-v-volokonovskoj-rajonnoj-bolnitse-khronologiya-sobytij.html" TargetMode="External"/><Relationship Id="rId10" Type="http://schemas.openxmlformats.org/officeDocument/2006/relationships/hyperlink" Target="https://bel.ru/news/society/27-07-2021/nachalnik-belgorodskogo-depstroya-rasskazal-o-prichine-pozhara-v-volokonovskoy-tsrb" TargetMode="External"/><Relationship Id="rId31" Type="http://schemas.openxmlformats.org/officeDocument/2006/relationships/image" Target="media/image7.jpeg"/><Relationship Id="rId52" Type="http://schemas.openxmlformats.org/officeDocument/2006/relationships/image" Target="media/image12.jpeg"/><Relationship Id="rId73" Type="http://schemas.openxmlformats.org/officeDocument/2006/relationships/hyperlink" Target="https://belgorod.bezformata.com/word/pozharnoj/405/" TargetMode="External"/><Relationship Id="rId78" Type="http://schemas.openxmlformats.org/officeDocument/2006/relationships/image" Target="media/image17.jpeg"/><Relationship Id="rId94" Type="http://schemas.openxmlformats.org/officeDocument/2006/relationships/hyperlink" Target="https://belgorod.bezformata.com/word/nefteproduktov/22709/" TargetMode="External"/><Relationship Id="rId99" Type="http://schemas.openxmlformats.org/officeDocument/2006/relationships/hyperlink" Target="https://31.mchs.gov.ru/uploads/resize_cache/news/2021-07-30/na-vodnyh-obektah-belgorodskoy-oblasti-prodolzhaetsya-profilakticheskaya-rabota_1627647934754647877__2000x2000.jpg" TargetMode="External"/><Relationship Id="rId101" Type="http://schemas.openxmlformats.org/officeDocument/2006/relationships/hyperlink" Target="https://belgorod.bezformata.com/word/donetc/42819/" TargetMode="External"/><Relationship Id="rId122" Type="http://schemas.openxmlformats.org/officeDocument/2006/relationships/hyperlink" Target="http://www.mchsmedia.ru/news/item/6655204/" TargetMode="External"/><Relationship Id="rId143" Type="http://schemas.openxmlformats.org/officeDocument/2006/relationships/hyperlink" Target="https://moe-belgorod.ru/news/incidents/1100121" TargetMode="External"/><Relationship Id="rId148" Type="http://schemas.openxmlformats.org/officeDocument/2006/relationships/hyperlink" Target="https://static.mvd.ru/upload/site34/document_images/s1(56)-800x600.jpg" TargetMode="External"/><Relationship Id="rId164" Type="http://schemas.openxmlformats.org/officeDocument/2006/relationships/image" Target="media/image35.jpeg"/><Relationship Id="rId169" Type="http://schemas.openxmlformats.org/officeDocument/2006/relationships/hyperlink" Target="https://www.go31.ru/news/3068843/masiny-troih-belgorodcev-sgoreli-iz-za-podzoga" TargetMode="External"/><Relationship Id="rId185" Type="http://schemas.openxmlformats.org/officeDocument/2006/relationships/hyperlink" Target="https://prostor31.ru/vse-publikacii/11143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el.ru/news/incident/30-07-2021/belgorodets-iz-mesti-podzhyog-mercedes-benz-posle-konflikta-na-doroge" TargetMode="External"/><Relationship Id="rId180" Type="http://schemas.openxmlformats.org/officeDocument/2006/relationships/hyperlink" Target="https://belgorod.monavista.ru/news/4361934/" TargetMode="External"/><Relationship Id="rId26" Type="http://schemas.openxmlformats.org/officeDocument/2006/relationships/hyperlink" Target="https://www.belpressa.ru/accidents/chp/3836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C0585-D306-4A3A-B654-03B20D4A7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36</Pages>
  <Words>10935</Words>
  <Characters>62333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73122</CharactersWithSpaces>
  <SharedDoc>false</SharedDoc>
  <HLinks>
    <vt:vector size="762" baseType="variant">
      <vt:variant>
        <vt:i4>2687086</vt:i4>
      </vt:variant>
      <vt:variant>
        <vt:i4>378</vt:i4>
      </vt:variant>
      <vt:variant>
        <vt:i4>0</vt:i4>
      </vt:variant>
      <vt:variant>
        <vt:i4>5</vt:i4>
      </vt:variant>
      <vt:variant>
        <vt:lpwstr>https://solovei.info/regiony/54568-voditel-avtobusa-v-belgorode-razbil-chetyre-mashiny.html</vt:lpwstr>
      </vt:variant>
      <vt:variant>
        <vt:lpwstr/>
      </vt:variant>
      <vt:variant>
        <vt:i4>1769549</vt:i4>
      </vt:variant>
      <vt:variant>
        <vt:i4>375</vt:i4>
      </vt:variant>
      <vt:variant>
        <vt:i4>0</vt:i4>
      </vt:variant>
      <vt:variant>
        <vt:i4>5</vt:i4>
      </vt:variant>
      <vt:variant>
        <vt:lpwstr>https://kursk.com/news/blackearth/31371.html?utm_source=yxnews&amp;utm_medium=desktop</vt:lpwstr>
      </vt:variant>
      <vt:variant>
        <vt:lpwstr/>
      </vt:variant>
      <vt:variant>
        <vt:i4>1769550</vt:i4>
      </vt:variant>
      <vt:variant>
        <vt:i4>372</vt:i4>
      </vt:variant>
      <vt:variant>
        <vt:i4>0</vt:i4>
      </vt:variant>
      <vt:variant>
        <vt:i4>5</vt:i4>
      </vt:variant>
      <vt:variant>
        <vt:lpwstr>https://kursk.com/news/blackearth/31372.html?utm_source=yxnews&amp;utm_medium=desktop</vt:lpwstr>
      </vt:variant>
      <vt:variant>
        <vt:lpwstr/>
      </vt:variant>
      <vt:variant>
        <vt:i4>786503</vt:i4>
      </vt:variant>
      <vt:variant>
        <vt:i4>369</vt:i4>
      </vt:variant>
      <vt:variant>
        <vt:i4>0</vt:i4>
      </vt:variant>
      <vt:variant>
        <vt:i4>5</vt:i4>
      </vt:variant>
      <vt:variant>
        <vt:lpwstr>https://kursk.com/news/blackearth/31269.html</vt:lpwstr>
      </vt:variant>
      <vt:variant>
        <vt:lpwstr/>
      </vt:variant>
      <vt:variant>
        <vt:i4>1769540</vt:i4>
      </vt:variant>
      <vt:variant>
        <vt:i4>366</vt:i4>
      </vt:variant>
      <vt:variant>
        <vt:i4>0</vt:i4>
      </vt:variant>
      <vt:variant>
        <vt:i4>5</vt:i4>
      </vt:variant>
      <vt:variant>
        <vt:lpwstr>https://kursk.com/news/blackearth/31378.html?utm_source=yxnews&amp;utm_medium=desktop</vt:lpwstr>
      </vt:variant>
      <vt:variant>
        <vt:lpwstr/>
      </vt:variant>
      <vt:variant>
        <vt:i4>4390929</vt:i4>
      </vt:variant>
      <vt:variant>
        <vt:i4>363</vt:i4>
      </vt:variant>
      <vt:variant>
        <vt:i4>0</vt:i4>
      </vt:variant>
      <vt:variant>
        <vt:i4>5</vt:i4>
      </vt:variant>
      <vt:variant>
        <vt:lpwstr>https://vremya31.ru/proisshestviya/2958.html</vt:lpwstr>
      </vt:variant>
      <vt:variant>
        <vt:lpwstr/>
      </vt:variant>
      <vt:variant>
        <vt:i4>4194331</vt:i4>
      </vt:variant>
      <vt:variant>
        <vt:i4>360</vt:i4>
      </vt:variant>
      <vt:variant>
        <vt:i4>0</vt:i4>
      </vt:variant>
      <vt:variant>
        <vt:i4>5</vt:i4>
      </vt:variant>
      <vt:variant>
        <vt:lpwstr>https://vremya31.ru/proisshestviya/2962.html</vt:lpwstr>
      </vt:variant>
      <vt:variant>
        <vt:lpwstr/>
      </vt:variant>
      <vt:variant>
        <vt:i4>1638495</vt:i4>
      </vt:variant>
      <vt:variant>
        <vt:i4>357</vt:i4>
      </vt:variant>
      <vt:variant>
        <vt:i4>0</vt:i4>
      </vt:variant>
      <vt:variant>
        <vt:i4>5</vt:i4>
      </vt:variant>
      <vt:variant>
        <vt:lpwstr>https://znamya31.ru/obshestvo/socialnaya-sfera/4694.html</vt:lpwstr>
      </vt:variant>
      <vt:variant>
        <vt:lpwstr/>
      </vt:variant>
      <vt:variant>
        <vt:i4>31</vt:i4>
      </vt:variant>
      <vt:variant>
        <vt:i4>354</vt:i4>
      </vt:variant>
      <vt:variant>
        <vt:i4>0</vt:i4>
      </vt:variant>
      <vt:variant>
        <vt:i4>5</vt:i4>
      </vt:variant>
      <vt:variant>
        <vt:lpwstr>https://gubkin.city/news/incidents/56940/</vt:lpwstr>
      </vt:variant>
      <vt:variant>
        <vt:lpwstr/>
      </vt:variant>
      <vt:variant>
        <vt:i4>3932210</vt:i4>
      </vt:variant>
      <vt:variant>
        <vt:i4>351</vt:i4>
      </vt:variant>
      <vt:variant>
        <vt:i4>0</vt:i4>
      </vt:variant>
      <vt:variant>
        <vt:i4>5</vt:i4>
      </vt:variant>
      <vt:variant>
        <vt:lpwstr>https://gubkin.city/news/incidents/</vt:lpwstr>
      </vt:variant>
      <vt:variant>
        <vt:lpwstr/>
      </vt:variant>
      <vt:variant>
        <vt:i4>1769537</vt:i4>
      </vt:variant>
      <vt:variant>
        <vt:i4>348</vt:i4>
      </vt:variant>
      <vt:variant>
        <vt:i4>0</vt:i4>
      </vt:variant>
      <vt:variant>
        <vt:i4>5</vt:i4>
      </vt:variant>
      <vt:variant>
        <vt:lpwstr>https://oskol.city/news/incidents/50180/</vt:lpwstr>
      </vt:variant>
      <vt:variant>
        <vt:lpwstr/>
      </vt:variant>
      <vt:variant>
        <vt:i4>3932277</vt:i4>
      </vt:variant>
      <vt:variant>
        <vt:i4>345</vt:i4>
      </vt:variant>
      <vt:variant>
        <vt:i4>0</vt:i4>
      </vt:variant>
      <vt:variant>
        <vt:i4>5</vt:i4>
      </vt:variant>
      <vt:variant>
        <vt:lpwstr>https://oskol.city/news/incidents/</vt:lpwstr>
      </vt:variant>
      <vt:variant>
        <vt:lpwstr/>
      </vt:variant>
      <vt:variant>
        <vt:i4>327680</vt:i4>
      </vt:variant>
      <vt:variant>
        <vt:i4>342</vt:i4>
      </vt:variant>
      <vt:variant>
        <vt:i4>0</vt:i4>
      </vt:variant>
      <vt:variant>
        <vt:i4>5</vt:i4>
      </vt:variant>
      <vt:variant>
        <vt:lpwstr>http://cod31.ru/proisshestviya/opasnye-naxodki-voennyx-let-60014.html</vt:lpwstr>
      </vt:variant>
      <vt:variant>
        <vt:lpwstr/>
      </vt:variant>
      <vt:variant>
        <vt:i4>3211382</vt:i4>
      </vt:variant>
      <vt:variant>
        <vt:i4>339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7274538</vt:i4>
      </vt:variant>
      <vt:variant>
        <vt:i4>336</vt:i4>
      </vt:variant>
      <vt:variant>
        <vt:i4>0</vt:i4>
      </vt:variant>
      <vt:variant>
        <vt:i4>5</vt:i4>
      </vt:variant>
      <vt:variant>
        <vt:lpwstr>http://cod31.ru/proisshestviya/ob-opasnosti-vesennego-lda-detyam-60016.html</vt:lpwstr>
      </vt:variant>
      <vt:variant>
        <vt:lpwstr/>
      </vt:variant>
      <vt:variant>
        <vt:i4>3211382</vt:i4>
      </vt:variant>
      <vt:variant>
        <vt:i4>333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3538985</vt:i4>
      </vt:variant>
      <vt:variant>
        <vt:i4>330</vt:i4>
      </vt:variant>
      <vt:variant>
        <vt:i4>0</vt:i4>
      </vt:variant>
      <vt:variant>
        <vt:i4>5</vt:i4>
      </vt:variant>
      <vt:variant>
        <vt:lpwstr>http://cod31.ru/proisshestviya/studenty-fakulteta-zhurnalistiki-poznakomilis-s-rabotoj-chrezvychajnogo-vedomstva-60018.html</vt:lpwstr>
      </vt:variant>
      <vt:variant>
        <vt:lpwstr/>
      </vt:variant>
      <vt:variant>
        <vt:i4>3211382</vt:i4>
      </vt:variant>
      <vt:variant>
        <vt:i4>327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4456469</vt:i4>
      </vt:variant>
      <vt:variant>
        <vt:i4>324</vt:i4>
      </vt:variant>
      <vt:variant>
        <vt:i4>0</vt:i4>
      </vt:variant>
      <vt:variant>
        <vt:i4>5</vt:i4>
      </vt:variant>
      <vt:variant>
        <vt:lpwstr>http://cod31.ru/proisshestviya/pozhary-i-proisshestviya-za-minuvshie-sutki-54-60020.html</vt:lpwstr>
      </vt:variant>
      <vt:variant>
        <vt:lpwstr/>
      </vt:variant>
      <vt:variant>
        <vt:i4>3211382</vt:i4>
      </vt:variant>
      <vt:variant>
        <vt:i4>321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4259866</vt:i4>
      </vt:variant>
      <vt:variant>
        <vt:i4>318</vt:i4>
      </vt:variant>
      <vt:variant>
        <vt:i4>0</vt:i4>
      </vt:variant>
      <vt:variant>
        <vt:i4>5</vt:i4>
      </vt:variant>
      <vt:variant>
        <vt:lpwstr>http://cod31.ru/proisshestviya/o-gidrologicheskoj-obstanovke-na-territorii-belgorodskoj-oblasti-5-60022.html</vt:lpwstr>
      </vt:variant>
      <vt:variant>
        <vt:lpwstr/>
      </vt:variant>
      <vt:variant>
        <vt:i4>3211382</vt:i4>
      </vt:variant>
      <vt:variant>
        <vt:i4>315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2949244</vt:i4>
      </vt:variant>
      <vt:variant>
        <vt:i4>312</vt:i4>
      </vt:variant>
      <vt:variant>
        <vt:i4>0</vt:i4>
      </vt:variant>
      <vt:variant>
        <vt:i4>5</vt:i4>
      </vt:variant>
      <vt:variant>
        <vt:lpwstr>http://cod31.ru/novosti/v-belgorodskoj-oblasti-avtoledi-na-inomarke-vrezalas-v-avtokran-60024.html</vt:lpwstr>
      </vt:variant>
      <vt:variant>
        <vt:lpwstr/>
      </vt:variant>
      <vt:variant>
        <vt:i4>3407973</vt:i4>
      </vt:variant>
      <vt:variant>
        <vt:i4>309</vt:i4>
      </vt:variant>
      <vt:variant>
        <vt:i4>0</vt:i4>
      </vt:variant>
      <vt:variant>
        <vt:i4>5</vt:i4>
      </vt:variant>
      <vt:variant>
        <vt:lpwstr>http://cod31.ru/novosti</vt:lpwstr>
      </vt:variant>
      <vt:variant>
        <vt:lpwstr/>
      </vt:variant>
      <vt:variant>
        <vt:i4>3211322</vt:i4>
      </vt:variant>
      <vt:variant>
        <vt:i4>306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3211322</vt:i4>
      </vt:variant>
      <vt:variant>
        <vt:i4>303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2359331</vt:i4>
      </vt:variant>
      <vt:variant>
        <vt:i4>300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3276855</vt:i4>
      </vt:variant>
      <vt:variant>
        <vt:i4>297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3276855</vt:i4>
      </vt:variant>
      <vt:variant>
        <vt:i4>294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4194390</vt:i4>
      </vt:variant>
      <vt:variant>
        <vt:i4>291</vt:i4>
      </vt:variant>
      <vt:variant>
        <vt:i4>0</vt:i4>
      </vt:variant>
      <vt:variant>
        <vt:i4>5</vt:i4>
      </vt:variant>
      <vt:variant>
        <vt:lpwstr>http://www.mchsmedia.ru/news?category=society</vt:lpwstr>
      </vt:variant>
      <vt:variant>
        <vt:lpwstr/>
      </vt:variant>
      <vt:variant>
        <vt:i4>2359331</vt:i4>
      </vt:variant>
      <vt:variant>
        <vt:i4>288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3866652</vt:i4>
      </vt:variant>
      <vt:variant>
        <vt:i4>285</vt:i4>
      </vt:variant>
      <vt:variant>
        <vt:i4>0</vt:i4>
      </vt:variant>
      <vt:variant>
        <vt:i4>5</vt:i4>
      </vt:variant>
      <vt:variant>
        <vt:lpwstr>http://www.mchsmedia.ru/news?category=mchs_news</vt:lpwstr>
      </vt:variant>
      <vt:variant>
        <vt:lpwstr/>
      </vt:variant>
      <vt:variant>
        <vt:i4>2424834</vt:i4>
      </vt:variant>
      <vt:variant>
        <vt:i4>282</vt:i4>
      </vt:variant>
      <vt:variant>
        <vt:i4>0</vt:i4>
      </vt:variant>
      <vt:variant>
        <vt:i4>5</vt:i4>
      </vt:variant>
      <vt:variant>
        <vt:lpwstr>http://www.mchsmedia.ru/news?category=regional_news</vt:lpwstr>
      </vt:variant>
      <vt:variant>
        <vt:lpwstr/>
      </vt:variant>
      <vt:variant>
        <vt:i4>7864435</vt:i4>
      </vt:variant>
      <vt:variant>
        <vt:i4>279</vt:i4>
      </vt:variant>
      <vt:variant>
        <vt:i4>0</vt:i4>
      </vt:variant>
      <vt:variant>
        <vt:i4>5</vt:i4>
      </vt:variant>
      <vt:variant>
        <vt:lpwstr>https://mchsrf.ru/news/568766-o-gidrologicheskoy-obstanovke-na-territorii-belgorodskoy-oblasti.html</vt:lpwstr>
      </vt:variant>
      <vt:variant>
        <vt:lpwstr/>
      </vt:variant>
      <vt:variant>
        <vt:i4>7143459</vt:i4>
      </vt:variant>
      <vt:variant>
        <vt:i4>276</vt:i4>
      </vt:variant>
      <vt:variant>
        <vt:i4>0</vt:i4>
      </vt:variant>
      <vt:variant>
        <vt:i4>5</vt:i4>
      </vt:variant>
      <vt:variant>
        <vt:lpwstr>https://mchsrf.ru/news/568737-pojaryi-i-proisshestviya-za-minuvshie-sutki.html</vt:lpwstr>
      </vt:variant>
      <vt:variant>
        <vt:lpwstr/>
      </vt:variant>
      <vt:variant>
        <vt:i4>458765</vt:i4>
      </vt:variant>
      <vt:variant>
        <vt:i4>273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786499</vt:i4>
      </vt:variant>
      <vt:variant>
        <vt:i4>270</vt:i4>
      </vt:variant>
      <vt:variant>
        <vt:i4>0</vt:i4>
      </vt:variant>
      <vt:variant>
        <vt:i4>5</vt:i4>
      </vt:variant>
      <vt:variant>
        <vt:lpwstr>https://mchsrf.ru/news/568736-studentyi-fakulteta-jurnalistiki-poznakomilis-s-rabotoy-chrezvyichaynogo-vedomstva.html</vt:lpwstr>
      </vt:variant>
      <vt:variant>
        <vt:lpwstr/>
      </vt:variant>
      <vt:variant>
        <vt:i4>6357035</vt:i4>
      </vt:variant>
      <vt:variant>
        <vt:i4>267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264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261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258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255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252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249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246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240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917517</vt:i4>
      </vt:variant>
      <vt:variant>
        <vt:i4>237</vt:i4>
      </vt:variant>
      <vt:variant>
        <vt:i4>0</vt:i4>
      </vt:variant>
      <vt:variant>
        <vt:i4>5</vt:i4>
      </vt:variant>
      <vt:variant>
        <vt:lpwstr>https://mchsrf.ru/news/568718-ob-opasnosti-vesennego-lda-detyam.html</vt:lpwstr>
      </vt:variant>
      <vt:variant>
        <vt:lpwstr/>
      </vt:variant>
      <vt:variant>
        <vt:i4>6357035</vt:i4>
      </vt:variant>
      <vt:variant>
        <vt:i4>234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231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4390925</vt:i4>
      </vt:variant>
      <vt:variant>
        <vt:i4>228</vt:i4>
      </vt:variant>
      <vt:variant>
        <vt:i4>0</vt:i4>
      </vt:variant>
      <vt:variant>
        <vt:i4>5</vt:i4>
      </vt:variant>
      <vt:variant>
        <vt:lpwstr>https://mchsrf.ru/news/568717-opasnyie-nahodki-voennyih-let.html</vt:lpwstr>
      </vt:variant>
      <vt:variant>
        <vt:lpwstr/>
      </vt:variant>
      <vt:variant>
        <vt:i4>6357035</vt:i4>
      </vt:variant>
      <vt:variant>
        <vt:i4>225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2556014</vt:i4>
      </vt:variant>
      <vt:variant>
        <vt:i4>222</vt:i4>
      </vt:variant>
      <vt:variant>
        <vt:i4>0</vt:i4>
      </vt:variant>
      <vt:variant>
        <vt:i4>5</vt:i4>
      </vt:variant>
      <vt:variant>
        <vt:lpwstr>https://www.go31.ru/news/2332490/v-belgorode-stroiteli-nasli-aviabombu</vt:lpwstr>
      </vt:variant>
      <vt:variant>
        <vt:lpwstr/>
      </vt:variant>
      <vt:variant>
        <vt:i4>7929911</vt:i4>
      </vt:variant>
      <vt:variant>
        <vt:i4>219</vt:i4>
      </vt:variant>
      <vt:variant>
        <vt:i4>0</vt:i4>
      </vt:variant>
      <vt:variant>
        <vt:i4>5</vt:i4>
      </vt:variant>
      <vt:variant>
        <vt:lpwstr>https://www.go31.ru/news/cat/3</vt:lpwstr>
      </vt:variant>
      <vt:variant>
        <vt:lpwstr/>
      </vt:variant>
      <vt:variant>
        <vt:i4>3407931</vt:i4>
      </vt:variant>
      <vt:variant>
        <vt:i4>216</vt:i4>
      </vt:variant>
      <vt:variant>
        <vt:i4>0</vt:i4>
      </vt:variant>
      <vt:variant>
        <vt:i4>5</vt:i4>
      </vt:variant>
      <vt:variant>
        <vt:lpwstr>https://www.go31.ru/news/2332574/v-belgorode-voditel-avtobusa-sobral-v-dtp-4-masiny</vt:lpwstr>
      </vt:variant>
      <vt:variant>
        <vt:lpwstr/>
      </vt:variant>
      <vt:variant>
        <vt:i4>8323127</vt:i4>
      </vt:variant>
      <vt:variant>
        <vt:i4>213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5373979</vt:i4>
      </vt:variant>
      <vt:variant>
        <vt:i4>210</vt:i4>
      </vt:variant>
      <vt:variant>
        <vt:i4>0</vt:i4>
      </vt:variant>
      <vt:variant>
        <vt:i4>5</vt:i4>
      </vt:variant>
      <vt:variant>
        <vt:lpwstr>https://www.go31.ru/news/2332756/v-starom-oskole-v-ohvacennoj-plamenem-kvartire-pogib-muzcina</vt:lpwstr>
      </vt:variant>
      <vt:variant>
        <vt:lpwstr/>
      </vt:variant>
      <vt:variant>
        <vt:i4>8323127</vt:i4>
      </vt:variant>
      <vt:variant>
        <vt:i4>207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7864426</vt:i4>
      </vt:variant>
      <vt:variant>
        <vt:i4>204</vt:i4>
      </vt:variant>
      <vt:variant>
        <vt:i4>0</vt:i4>
      </vt:variant>
      <vt:variant>
        <vt:i4>5</vt:i4>
      </vt:variant>
      <vt:variant>
        <vt:lpwstr>https://www.go31.ru/news/2333133/belgorodka-na-forde-vletela-v-avtokran</vt:lpwstr>
      </vt:variant>
      <vt:variant>
        <vt:lpwstr/>
      </vt:variant>
      <vt:variant>
        <vt:i4>8323127</vt:i4>
      </vt:variant>
      <vt:variant>
        <vt:i4>201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4325454</vt:i4>
      </vt:variant>
      <vt:variant>
        <vt:i4>198</vt:i4>
      </vt:variant>
      <vt:variant>
        <vt:i4>0</vt:i4>
      </vt:variant>
      <vt:variant>
        <vt:i4>5</vt:i4>
      </vt:variant>
      <vt:variant>
        <vt:lpwstr>http://belive.ru/chp/v-belgorode-nashli-aviabombu-2/</vt:lpwstr>
      </vt:variant>
      <vt:variant>
        <vt:lpwstr/>
      </vt:variant>
      <vt:variant>
        <vt:i4>6094936</vt:i4>
      </vt:variant>
      <vt:variant>
        <vt:i4>195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3735592</vt:i4>
      </vt:variant>
      <vt:variant>
        <vt:i4>192</vt:i4>
      </vt:variant>
      <vt:variant>
        <vt:i4>0</vt:i4>
      </vt:variant>
      <vt:variant>
        <vt:i4>5</vt:i4>
      </vt:variant>
      <vt:variant>
        <vt:lpwstr>http://belive.ru/auto/dtp/v-belgorode-avtobus-vrezalsja-v-chetyre-mashiny/</vt:lpwstr>
      </vt:variant>
      <vt:variant>
        <vt:lpwstr/>
      </vt:variant>
      <vt:variant>
        <vt:i4>75300905</vt:i4>
      </vt:variant>
      <vt:variant>
        <vt:i4>189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6094936</vt:i4>
      </vt:variant>
      <vt:variant>
        <vt:i4>186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1441865</vt:i4>
      </vt:variant>
      <vt:variant>
        <vt:i4>183</vt:i4>
      </vt:variant>
      <vt:variant>
        <vt:i4>0</vt:i4>
      </vt:variant>
      <vt:variant>
        <vt:i4>5</vt:i4>
      </vt:variant>
      <vt:variant>
        <vt:lpwstr>http://belive.ru/chp/artillerijskij-snarjad-nashli-v-belgorode-na-ulice-preobrazhenskaja/</vt:lpwstr>
      </vt:variant>
      <vt:variant>
        <vt:lpwstr/>
      </vt:variant>
      <vt:variant>
        <vt:i4>6094936</vt:i4>
      </vt:variant>
      <vt:variant>
        <vt:i4>180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69992482</vt:i4>
      </vt:variant>
      <vt:variant>
        <vt:i4>177</vt:i4>
      </vt:variant>
      <vt:variant>
        <vt:i4>0</vt:i4>
      </vt:variant>
      <vt:variant>
        <vt:i4>5</vt:i4>
      </vt:variant>
      <vt:variant>
        <vt:lpwstr>https://гибдд.рф/r/31/news/item/16172988</vt:lpwstr>
      </vt:variant>
      <vt:variant>
        <vt:lpwstr/>
      </vt:variant>
      <vt:variant>
        <vt:i4>69861412</vt:i4>
      </vt:variant>
      <vt:variant>
        <vt:i4>174</vt:i4>
      </vt:variant>
      <vt:variant>
        <vt:i4>0</vt:i4>
      </vt:variant>
      <vt:variant>
        <vt:i4>5</vt:i4>
      </vt:variant>
      <vt:variant>
        <vt:lpwstr>https://гибдд.рф/r/31/news/item/16175691</vt:lpwstr>
      </vt:variant>
      <vt:variant>
        <vt:lpwstr/>
      </vt:variant>
      <vt:variant>
        <vt:i4>74645546</vt:i4>
      </vt:variant>
      <vt:variant>
        <vt:i4>171</vt:i4>
      </vt:variant>
      <vt:variant>
        <vt:i4>0</vt:i4>
      </vt:variant>
      <vt:variant>
        <vt:i4>5</vt:i4>
      </vt:variant>
      <vt:variant>
        <vt:lpwstr>https://31.мвд.рф/news/item/16177070/</vt:lpwstr>
      </vt:variant>
      <vt:variant>
        <vt:lpwstr/>
      </vt:variant>
      <vt:variant>
        <vt:i4>75300905</vt:i4>
      </vt:variant>
      <vt:variant>
        <vt:i4>168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8257577</vt:i4>
      </vt:variant>
      <vt:variant>
        <vt:i4>165</vt:i4>
      </vt:variant>
      <vt:variant>
        <vt:i4>0</vt:i4>
      </vt:variant>
      <vt:variant>
        <vt:i4>5</vt:i4>
      </vt:variant>
      <vt:variant>
        <vt:lpwstr>https://moe-belgorod.ru/news/incidents/1032291</vt:lpwstr>
      </vt:variant>
      <vt:variant>
        <vt:lpwstr/>
      </vt:variant>
      <vt:variant>
        <vt:i4>3997739</vt:i4>
      </vt:variant>
      <vt:variant>
        <vt:i4>162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7733289</vt:i4>
      </vt:variant>
      <vt:variant>
        <vt:i4>159</vt:i4>
      </vt:variant>
      <vt:variant>
        <vt:i4>0</vt:i4>
      </vt:variant>
      <vt:variant>
        <vt:i4>5</vt:i4>
      </vt:variant>
      <vt:variant>
        <vt:lpwstr>https://moe-belgorod.ru/news/incidents/1032299</vt:lpwstr>
      </vt:variant>
      <vt:variant>
        <vt:lpwstr/>
      </vt:variant>
      <vt:variant>
        <vt:i4>3997739</vt:i4>
      </vt:variant>
      <vt:variant>
        <vt:i4>156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8126496</vt:i4>
      </vt:variant>
      <vt:variant>
        <vt:i4>153</vt:i4>
      </vt:variant>
      <vt:variant>
        <vt:i4>0</vt:i4>
      </vt:variant>
      <vt:variant>
        <vt:i4>5</vt:i4>
      </vt:variant>
      <vt:variant>
        <vt:lpwstr>https://moe-belgorod.ru/news/incidents/1032302</vt:lpwstr>
      </vt:variant>
      <vt:variant>
        <vt:lpwstr/>
      </vt:variant>
      <vt:variant>
        <vt:i4>3997739</vt:i4>
      </vt:variant>
      <vt:variant>
        <vt:i4>150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3604594</vt:i4>
      </vt:variant>
      <vt:variant>
        <vt:i4>147</vt:i4>
      </vt:variant>
      <vt:variant>
        <vt:i4>0</vt:i4>
      </vt:variant>
      <vt:variant>
        <vt:i4>5</vt:i4>
      </vt:variant>
      <vt:variant>
        <vt:lpwstr>http://belgorod.bezformata.com/listnews/gidrologicheskoj-obstanovke-na-territorii/73483673/</vt:lpwstr>
      </vt:variant>
      <vt:variant>
        <vt:lpwstr/>
      </vt:variant>
      <vt:variant>
        <vt:i4>7602284</vt:i4>
      </vt:variant>
      <vt:variant>
        <vt:i4>144</vt:i4>
      </vt:variant>
      <vt:variant>
        <vt:i4>0</vt:i4>
      </vt:variant>
      <vt:variant>
        <vt:i4>5</vt:i4>
      </vt:variant>
      <vt:variant>
        <vt:lpwstr>http://31.mchs.gov.ru/pressroom/news/item/7957795/</vt:lpwstr>
      </vt:variant>
      <vt:variant>
        <vt:lpwstr/>
      </vt:variant>
      <vt:variant>
        <vt:i4>7929939</vt:i4>
      </vt:variant>
      <vt:variant>
        <vt:i4>141</vt:i4>
      </vt:variant>
      <vt:variant>
        <vt:i4>0</vt:i4>
      </vt:variant>
      <vt:variant>
        <vt:i4>5</vt:i4>
      </vt:variant>
      <vt:variant>
        <vt:lpwstr>http://31.mchs.gov.ru/upload/site13/document_news/Z7Le4VvrRD-big-reduce350.jpg</vt:lpwstr>
      </vt:variant>
      <vt:variant>
        <vt:lpwstr/>
      </vt:variant>
      <vt:variant>
        <vt:i4>3145773</vt:i4>
      </vt:variant>
      <vt:variant>
        <vt:i4>138</vt:i4>
      </vt:variant>
      <vt:variant>
        <vt:i4>0</vt:i4>
      </vt:variant>
      <vt:variant>
        <vt:i4>5</vt:i4>
      </vt:variant>
      <vt:variant>
        <vt:lpwstr>http://belgorod.bezformata.com/listnews/zhurnalistiki-poznakomilis-s-rabotoj/73482763/</vt:lpwstr>
      </vt:variant>
      <vt:variant>
        <vt:lpwstr/>
      </vt:variant>
      <vt:variant>
        <vt:i4>8192109</vt:i4>
      </vt:variant>
      <vt:variant>
        <vt:i4>135</vt:i4>
      </vt:variant>
      <vt:variant>
        <vt:i4>0</vt:i4>
      </vt:variant>
      <vt:variant>
        <vt:i4>5</vt:i4>
      </vt:variant>
      <vt:variant>
        <vt:lpwstr>http://31.mchs.gov.ru/pressroom/news/item/7957704/</vt:lpwstr>
      </vt:variant>
      <vt:variant>
        <vt:lpwstr/>
      </vt:variant>
      <vt:variant>
        <vt:i4>3211283</vt:i4>
      </vt:variant>
      <vt:variant>
        <vt:i4>132</vt:i4>
      </vt:variant>
      <vt:variant>
        <vt:i4>0</vt:i4>
      </vt:variant>
      <vt:variant>
        <vt:i4>5</vt:i4>
      </vt:variant>
      <vt:variant>
        <vt:lpwstr>http://31.mchs.gov.ru/upload/site13/document_news/vaZfiifCeW-big-reduce350.jpg</vt:lpwstr>
      </vt:variant>
      <vt:variant>
        <vt:lpwstr/>
      </vt:variant>
      <vt:variant>
        <vt:i4>6815775</vt:i4>
      </vt:variant>
      <vt:variant>
        <vt:i4>129</vt:i4>
      </vt:variant>
      <vt:variant>
        <vt:i4>0</vt:i4>
      </vt:variant>
      <vt:variant>
        <vt:i4>5</vt:i4>
      </vt:variant>
      <vt:variant>
        <vt:lpwstr>http://31.mchs.gov.ru/upload/site13/document_images/Gi782Zqxjy-800x600.jpg</vt:lpwstr>
      </vt:variant>
      <vt:variant>
        <vt:lpwstr/>
      </vt:variant>
      <vt:variant>
        <vt:i4>6356992</vt:i4>
      </vt:variant>
      <vt:variant>
        <vt:i4>126</vt:i4>
      </vt:variant>
      <vt:variant>
        <vt:i4>0</vt:i4>
      </vt:variant>
      <vt:variant>
        <vt:i4>5</vt:i4>
      </vt:variant>
      <vt:variant>
        <vt:lpwstr>http://31.mchs.gov.ru/upload/site13/document_images/ykzLN1IrBG-800x600.jpg</vt:lpwstr>
      </vt:variant>
      <vt:variant>
        <vt:lpwstr/>
      </vt:variant>
      <vt:variant>
        <vt:i4>6422552</vt:i4>
      </vt:variant>
      <vt:variant>
        <vt:i4>123</vt:i4>
      </vt:variant>
      <vt:variant>
        <vt:i4>0</vt:i4>
      </vt:variant>
      <vt:variant>
        <vt:i4>5</vt:i4>
      </vt:variant>
      <vt:variant>
        <vt:lpwstr>http://31.mchs.gov.ru/upload/site13/document_images/cSaTB3uqKe-800x600.jpg</vt:lpwstr>
      </vt:variant>
      <vt:variant>
        <vt:lpwstr/>
      </vt:variant>
      <vt:variant>
        <vt:i4>2228314</vt:i4>
      </vt:variant>
      <vt:variant>
        <vt:i4>120</vt:i4>
      </vt:variant>
      <vt:variant>
        <vt:i4>0</vt:i4>
      </vt:variant>
      <vt:variant>
        <vt:i4>5</vt:i4>
      </vt:variant>
      <vt:variant>
        <vt:lpwstr>http://31.mchs.gov.ru/upload/site13/document_images/W896pPqVsH-800x600.jpg</vt:lpwstr>
      </vt:variant>
      <vt:variant>
        <vt:lpwstr/>
      </vt:variant>
      <vt:variant>
        <vt:i4>2097174</vt:i4>
      </vt:variant>
      <vt:variant>
        <vt:i4>117</vt:i4>
      </vt:variant>
      <vt:variant>
        <vt:i4>0</vt:i4>
      </vt:variant>
      <vt:variant>
        <vt:i4>5</vt:i4>
      </vt:variant>
      <vt:variant>
        <vt:lpwstr>http://31.mchs.gov.ru/upload/site13/document_images/YbDElO5c4I-800x600.jpg</vt:lpwstr>
      </vt:variant>
      <vt:variant>
        <vt:lpwstr/>
      </vt:variant>
      <vt:variant>
        <vt:i4>2097162</vt:i4>
      </vt:variant>
      <vt:variant>
        <vt:i4>114</vt:i4>
      </vt:variant>
      <vt:variant>
        <vt:i4>0</vt:i4>
      </vt:variant>
      <vt:variant>
        <vt:i4>5</vt:i4>
      </vt:variant>
      <vt:variant>
        <vt:lpwstr>http://31.mchs.gov.ru/upload/site13/document_images/T8i7uKBKFm-800x600.jpg</vt:lpwstr>
      </vt:variant>
      <vt:variant>
        <vt:lpwstr/>
      </vt:variant>
      <vt:variant>
        <vt:i4>7536723</vt:i4>
      </vt:variant>
      <vt:variant>
        <vt:i4>111</vt:i4>
      </vt:variant>
      <vt:variant>
        <vt:i4>0</vt:i4>
      </vt:variant>
      <vt:variant>
        <vt:i4>5</vt:i4>
      </vt:variant>
      <vt:variant>
        <vt:lpwstr>http://31.mchs.gov.ru/upload/site13/document_images/LGqNw80zOz-800x600.jpg</vt:lpwstr>
      </vt:variant>
      <vt:variant>
        <vt:lpwstr/>
      </vt:variant>
      <vt:variant>
        <vt:i4>2883600</vt:i4>
      </vt:variant>
      <vt:variant>
        <vt:i4>108</vt:i4>
      </vt:variant>
      <vt:variant>
        <vt:i4>0</vt:i4>
      </vt:variant>
      <vt:variant>
        <vt:i4>5</vt:i4>
      </vt:variant>
      <vt:variant>
        <vt:lpwstr>http://31.mchs.gov.ru/upload/site13/document_images/6160NuTULO-800x600.jpg</vt:lpwstr>
      </vt:variant>
      <vt:variant>
        <vt:lpwstr/>
      </vt:variant>
      <vt:variant>
        <vt:i4>8323102</vt:i4>
      </vt:variant>
      <vt:variant>
        <vt:i4>105</vt:i4>
      </vt:variant>
      <vt:variant>
        <vt:i4>0</vt:i4>
      </vt:variant>
      <vt:variant>
        <vt:i4>5</vt:i4>
      </vt:variant>
      <vt:variant>
        <vt:lpwstr>http://31.mchs.gov.ru/upload/site13/document_images/qpE8PGsuog-800x600.jpg</vt:lpwstr>
      </vt:variant>
      <vt:variant>
        <vt:lpwstr/>
      </vt:variant>
      <vt:variant>
        <vt:i4>3538957</vt:i4>
      </vt:variant>
      <vt:variant>
        <vt:i4>102</vt:i4>
      </vt:variant>
      <vt:variant>
        <vt:i4>0</vt:i4>
      </vt:variant>
      <vt:variant>
        <vt:i4>5</vt:i4>
      </vt:variant>
      <vt:variant>
        <vt:lpwstr>http://31.mchs.gov.ru/upload/site13/document_images/7WGyeDhI6W-800x600.jpg</vt:lpwstr>
      </vt:variant>
      <vt:variant>
        <vt:lpwstr/>
      </vt:variant>
      <vt:variant>
        <vt:i4>3866707</vt:i4>
      </vt:variant>
      <vt:variant>
        <vt:i4>99</vt:i4>
      </vt:variant>
      <vt:variant>
        <vt:i4>0</vt:i4>
      </vt:variant>
      <vt:variant>
        <vt:i4>5</vt:i4>
      </vt:variant>
      <vt:variant>
        <vt:lpwstr>http://31.mchs.gov.ru/upload/site13/document_images/qCcJ7mZDjY-800x600.jpg</vt:lpwstr>
      </vt:variant>
      <vt:variant>
        <vt:lpwstr/>
      </vt:variant>
      <vt:variant>
        <vt:i4>3407876</vt:i4>
      </vt:variant>
      <vt:variant>
        <vt:i4>96</vt:i4>
      </vt:variant>
      <vt:variant>
        <vt:i4>0</vt:i4>
      </vt:variant>
      <vt:variant>
        <vt:i4>5</vt:i4>
      </vt:variant>
      <vt:variant>
        <vt:lpwstr>http://31.mchs.gov.ru/upload/site13/document_images/5zqm5SFvuD-800x600.jpg</vt:lpwstr>
      </vt:variant>
      <vt:variant>
        <vt:lpwstr/>
      </vt:variant>
      <vt:variant>
        <vt:i4>3473423</vt:i4>
      </vt:variant>
      <vt:variant>
        <vt:i4>93</vt:i4>
      </vt:variant>
      <vt:variant>
        <vt:i4>0</vt:i4>
      </vt:variant>
      <vt:variant>
        <vt:i4>5</vt:i4>
      </vt:variant>
      <vt:variant>
        <vt:lpwstr>http://31.mchs.gov.ru/upload/site13/document_images/rTy7VUQVe7-800x600.jpg</vt:lpwstr>
      </vt:variant>
      <vt:variant>
        <vt:lpwstr/>
      </vt:variant>
      <vt:variant>
        <vt:i4>1769562</vt:i4>
      </vt:variant>
      <vt:variant>
        <vt:i4>90</vt:i4>
      </vt:variant>
      <vt:variant>
        <vt:i4>0</vt:i4>
      </vt:variant>
      <vt:variant>
        <vt:i4>5</vt:i4>
      </vt:variant>
      <vt:variant>
        <vt:lpwstr>http://belgorod.bezformata.com/listnews/pozhari-i-proisshestviya-za-minuvshie-sutki/73482743/</vt:lpwstr>
      </vt:variant>
      <vt:variant>
        <vt:lpwstr/>
      </vt:variant>
      <vt:variant>
        <vt:i4>7536684</vt:i4>
      </vt:variant>
      <vt:variant>
        <vt:i4>87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84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1638487</vt:i4>
      </vt:variant>
      <vt:variant>
        <vt:i4>81</vt:i4>
      </vt:variant>
      <vt:variant>
        <vt:i4>0</vt:i4>
      </vt:variant>
      <vt:variant>
        <vt:i4>5</vt:i4>
      </vt:variant>
      <vt:variant>
        <vt:lpwstr>http://belgorod.bezformata.com/word/sluzhba-spaseniya/49035/</vt:lpwstr>
      </vt:variant>
      <vt:variant>
        <vt:lpwstr/>
      </vt:variant>
      <vt:variant>
        <vt:i4>8323179</vt:i4>
      </vt:variant>
      <vt:variant>
        <vt:i4>78</vt:i4>
      </vt:variant>
      <vt:variant>
        <vt:i4>0</vt:i4>
      </vt:variant>
      <vt:variant>
        <vt:i4>5</vt:i4>
      </vt:variant>
      <vt:variant>
        <vt:lpwstr>http://31.mchs.gov.ru/pressroom/news/item/7957722/</vt:lpwstr>
      </vt:variant>
      <vt:variant>
        <vt:lpwstr/>
      </vt:variant>
      <vt:variant>
        <vt:i4>7274584</vt:i4>
      </vt:variant>
      <vt:variant>
        <vt:i4>75</vt:i4>
      </vt:variant>
      <vt:variant>
        <vt:i4>0</vt:i4>
      </vt:variant>
      <vt:variant>
        <vt:i4>5</vt:i4>
      </vt:variant>
      <vt:variant>
        <vt:lpwstr>http://31.mchs.gov.ru/upload/site13/document_news/u1xyZd4ONG-big-reduce350.jpg</vt:lpwstr>
      </vt:variant>
      <vt:variant>
        <vt:lpwstr/>
      </vt:variant>
      <vt:variant>
        <vt:i4>6225950</vt:i4>
      </vt:variant>
      <vt:variant>
        <vt:i4>72</vt:i4>
      </vt:variant>
      <vt:variant>
        <vt:i4>0</vt:i4>
      </vt:variant>
      <vt:variant>
        <vt:i4>5</vt:i4>
      </vt:variant>
      <vt:variant>
        <vt:lpwstr>http://belgorod.bezformata.com/listnews/opasnie-nahodki-voennih-let/73481198/</vt:lpwstr>
      </vt:variant>
      <vt:variant>
        <vt:lpwstr/>
      </vt:variant>
      <vt:variant>
        <vt:i4>7471142</vt:i4>
      </vt:variant>
      <vt:variant>
        <vt:i4>69</vt:i4>
      </vt:variant>
      <vt:variant>
        <vt:i4>0</vt:i4>
      </vt:variant>
      <vt:variant>
        <vt:i4>5</vt:i4>
      </vt:variant>
      <vt:variant>
        <vt:lpwstr>http://belgorod.bezformata.com/word/102/155771/</vt:lpwstr>
      </vt:variant>
      <vt:variant>
        <vt:lpwstr/>
      </vt:variant>
      <vt:variant>
        <vt:i4>7536684</vt:i4>
      </vt:variant>
      <vt:variant>
        <vt:i4>66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63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7733281</vt:i4>
      </vt:variant>
      <vt:variant>
        <vt:i4>60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8061035</vt:i4>
      </vt:variant>
      <vt:variant>
        <vt:i4>57</vt:i4>
      </vt:variant>
      <vt:variant>
        <vt:i4>0</vt:i4>
      </vt:variant>
      <vt:variant>
        <vt:i4>5</vt:i4>
      </vt:variant>
      <vt:variant>
        <vt:lpwstr>http://31.mchs.gov.ru/pressroom/news/item/7957560/</vt:lpwstr>
      </vt:variant>
      <vt:variant>
        <vt:lpwstr/>
      </vt:variant>
      <vt:variant>
        <vt:i4>7405575</vt:i4>
      </vt:variant>
      <vt:variant>
        <vt:i4>54</vt:i4>
      </vt:variant>
      <vt:variant>
        <vt:i4>0</vt:i4>
      </vt:variant>
      <vt:variant>
        <vt:i4>5</vt:i4>
      </vt:variant>
      <vt:variant>
        <vt:lpwstr>http://31.mchs.gov.ru/upload/site13/document_news/FTAUo7UZoV-big-reduce350.jpg</vt:lpwstr>
      </vt:variant>
      <vt:variant>
        <vt:lpwstr/>
      </vt:variant>
      <vt:variant>
        <vt:i4>6226001</vt:i4>
      </vt:variant>
      <vt:variant>
        <vt:i4>51</vt:i4>
      </vt:variant>
      <vt:variant>
        <vt:i4>0</vt:i4>
      </vt:variant>
      <vt:variant>
        <vt:i4>5</vt:i4>
      </vt:variant>
      <vt:variant>
        <vt:lpwstr>http://belgorod.bezformata.com/listnews/opasnosti-vesennego-lda-detyam/73481165/</vt:lpwstr>
      </vt:variant>
      <vt:variant>
        <vt:lpwstr/>
      </vt:variant>
      <vt:variant>
        <vt:i4>7733281</vt:i4>
      </vt:variant>
      <vt:variant>
        <vt:i4>48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7536684</vt:i4>
      </vt:variant>
      <vt:variant>
        <vt:i4>45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8323183</vt:i4>
      </vt:variant>
      <vt:variant>
        <vt:i4>42</vt:i4>
      </vt:variant>
      <vt:variant>
        <vt:i4>0</vt:i4>
      </vt:variant>
      <vt:variant>
        <vt:i4>5</vt:i4>
      </vt:variant>
      <vt:variant>
        <vt:lpwstr>http://31.mchs.gov.ru/pressroom/news/item/7955405/</vt:lpwstr>
      </vt:variant>
      <vt:variant>
        <vt:lpwstr/>
      </vt:variant>
      <vt:variant>
        <vt:i4>6684746</vt:i4>
      </vt:variant>
      <vt:variant>
        <vt:i4>39</vt:i4>
      </vt:variant>
      <vt:variant>
        <vt:i4>0</vt:i4>
      </vt:variant>
      <vt:variant>
        <vt:i4>5</vt:i4>
      </vt:variant>
      <vt:variant>
        <vt:lpwstr>http://31.mchs.gov.ru/upload/site13/document_news/nXaRSmZ29X-big-reduce350.jpg</vt:lpwstr>
      </vt:variant>
      <vt:variant>
        <vt:lpwstr/>
      </vt:variant>
      <vt:variant>
        <vt:i4>2359311</vt:i4>
      </vt:variant>
      <vt:variant>
        <vt:i4>36</vt:i4>
      </vt:variant>
      <vt:variant>
        <vt:i4>0</vt:i4>
      </vt:variant>
      <vt:variant>
        <vt:i4>5</vt:i4>
      </vt:variant>
      <vt:variant>
        <vt:lpwstr>http://31.mchs.gov.ru/upload/site13/document_images/rllJlGUFNa-800x600.jpg</vt:lpwstr>
      </vt:variant>
      <vt:variant>
        <vt:lpwstr/>
      </vt:variant>
      <vt:variant>
        <vt:i4>2949165</vt:i4>
      </vt:variant>
      <vt:variant>
        <vt:i4>33</vt:i4>
      </vt:variant>
      <vt:variant>
        <vt:i4>0</vt:i4>
      </vt:variant>
      <vt:variant>
        <vt:i4>5</vt:i4>
      </vt:variant>
      <vt:variant>
        <vt:lpwstr>https://www.belpressa.ru/25913.html</vt:lpwstr>
      </vt:variant>
      <vt:variant>
        <vt:lpwstr/>
      </vt:variant>
      <vt:variant>
        <vt:i4>4390989</vt:i4>
      </vt:variant>
      <vt:variant>
        <vt:i4>30</vt:i4>
      </vt:variant>
      <vt:variant>
        <vt:i4>0</vt:i4>
      </vt:variant>
      <vt:variant>
        <vt:i4>5</vt:i4>
      </vt:variant>
      <vt:variant>
        <vt:lpwstr>http://vbelgorode.com/dtp/154802/</vt:lpwstr>
      </vt:variant>
      <vt:variant>
        <vt:lpwstr/>
      </vt:variant>
      <vt:variant>
        <vt:i4>2097194</vt:i4>
      </vt:variant>
      <vt:variant>
        <vt:i4>27</vt:i4>
      </vt:variant>
      <vt:variant>
        <vt:i4>0</vt:i4>
      </vt:variant>
      <vt:variant>
        <vt:i4>5</vt:i4>
      </vt:variant>
      <vt:variant>
        <vt:lpwstr>http://vbelgorode.com/incidents/154803/</vt:lpwstr>
      </vt:variant>
      <vt:variant>
        <vt:lpwstr/>
      </vt:variant>
      <vt:variant>
        <vt:i4>6357027</vt:i4>
      </vt:variant>
      <vt:variant>
        <vt:i4>24</vt:i4>
      </vt:variant>
      <vt:variant>
        <vt:i4>0</vt:i4>
      </vt:variant>
      <vt:variant>
        <vt:i4>5</vt:i4>
      </vt:variant>
      <vt:variant>
        <vt:lpwstr>https://www.bel.kp.ru/online/news/3415259/</vt:lpwstr>
      </vt:variant>
      <vt:variant>
        <vt:lpwstr/>
      </vt:variant>
      <vt:variant>
        <vt:i4>7077932</vt:i4>
      </vt:variant>
      <vt:variant>
        <vt:i4>21</vt:i4>
      </vt:variant>
      <vt:variant>
        <vt:i4>0</vt:i4>
      </vt:variant>
      <vt:variant>
        <vt:i4>5</vt:i4>
      </vt:variant>
      <vt:variant>
        <vt:lpwstr>https://www.bel.kp.ru/online/news/3415185/</vt:lpwstr>
      </vt:variant>
      <vt:variant>
        <vt:lpwstr/>
      </vt:variant>
      <vt:variant>
        <vt:i4>1900622</vt:i4>
      </vt:variant>
      <vt:variant>
        <vt:i4>18</vt:i4>
      </vt:variant>
      <vt:variant>
        <vt:i4>0</vt:i4>
      </vt:variant>
      <vt:variant>
        <vt:i4>5</vt:i4>
      </vt:variant>
      <vt:variant>
        <vt:lpwstr>https://news.yandex.ru/index.html?from=rubric&amp;favid=254158359</vt:lpwstr>
      </vt:variant>
      <vt:variant>
        <vt:lpwstr/>
      </vt:variant>
      <vt:variant>
        <vt:i4>2359352</vt:i4>
      </vt:variant>
      <vt:variant>
        <vt:i4>15</vt:i4>
      </vt:variant>
      <vt:variant>
        <vt:i4>0</vt:i4>
      </vt:variant>
      <vt:variant>
        <vt:i4>5</vt:i4>
      </vt:variant>
      <vt:variant>
        <vt:lpwstr>http://www.bel.ru/news/incident/14-03-2019/v-starom-oskole-vyyasnyayut-prichiny-smertelnogo-pozhara-na-ulitse-parkovoy</vt:lpwstr>
      </vt:variant>
      <vt:variant>
        <vt:lpwstr/>
      </vt:variant>
      <vt:variant>
        <vt:i4>7209018</vt:i4>
      </vt:variant>
      <vt:variant>
        <vt:i4>12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589907</vt:i4>
      </vt:variant>
      <vt:variant>
        <vt:i4>9</vt:i4>
      </vt:variant>
      <vt:variant>
        <vt:i4>0</vt:i4>
      </vt:variant>
      <vt:variant>
        <vt:i4>5</vt:i4>
      </vt:variant>
      <vt:variant>
        <vt:lpwstr>http://www.bel.ru/news/incident/14-03-2019/v-gubkine-podrostka-sbili-na-peshehodnom-perehode</vt:lpwstr>
      </vt:variant>
      <vt:variant>
        <vt:lpwstr/>
      </vt:variant>
      <vt:variant>
        <vt:i4>7209018</vt:i4>
      </vt:variant>
      <vt:variant>
        <vt:i4>6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589832</vt:i4>
      </vt:variant>
      <vt:variant>
        <vt:i4>3</vt:i4>
      </vt:variant>
      <vt:variant>
        <vt:i4>0</vt:i4>
      </vt:variant>
      <vt:variant>
        <vt:i4>5</vt:i4>
      </vt:variant>
      <vt:variant>
        <vt:lpwstr>http://www.bel.ru/news/incident/14-03-2019/v-belgorode-avtobus-belkomtransa-stolknulsya-s-hyundai-i-snyos-ograzhdenie</vt:lpwstr>
      </vt:variant>
      <vt:variant>
        <vt:lpwstr/>
      </vt:variant>
      <vt:variant>
        <vt:i4>7209018</vt:i4>
      </vt:variant>
      <vt:variant>
        <vt:i4>0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ЦУКС</dc:creator>
  <cp:lastModifiedBy>kolesnikovatv</cp:lastModifiedBy>
  <cp:revision>20</cp:revision>
  <dcterms:created xsi:type="dcterms:W3CDTF">2021-07-20T07:46:00Z</dcterms:created>
  <dcterms:modified xsi:type="dcterms:W3CDTF">2021-07-31T02:19:00Z</dcterms:modified>
</cp:coreProperties>
</file>