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022F27" w:rsidRDefault="00490C68">
      <w:pPr>
        <w:rPr>
          <w:rFonts w:ascii="Times New Roman" w:hAnsi="Times New Roman" w:cs="Times New Roman"/>
          <w:b/>
          <w:sz w:val="40"/>
          <w:szCs w:val="40"/>
        </w:rPr>
      </w:pPr>
      <w:r w:rsidRPr="00022F27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490C68" w:rsidRPr="00490C68" w:rsidRDefault="00490C68" w:rsidP="00490C6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90C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Самый зрелищный звездопад года пройдёт над Белгородской областью</w:t>
      </w:r>
    </w:p>
    <w:p w:rsidR="00490C68" w:rsidRPr="00490C68" w:rsidRDefault="00490C68" w:rsidP="00490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0C6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17:37ОбществоФото: pixabay.com</w:t>
      </w:r>
    </w:p>
    <w:p w:rsidR="00490C68" w:rsidRPr="00490C68" w:rsidRDefault="00490C68" w:rsidP="00490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небе над Белгородской областью можно будет наблюдать звездопад Персеиды. Пик астрономического явления придётся на ночь с 12 на 13 августа.</w:t>
      </w:r>
    </w:p>
    <w:p w:rsidR="00490C68" w:rsidRPr="00490C68" w:rsidRDefault="00490C68" w:rsidP="00490C6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Белгородцы смогут наблюдать в ночном небе самый зрелищный звездопад в году. Метеорный поток появляется ежегодно в августе. В этом году больше всего «падающих звёзд» можно будет увидеть в ночь с 12 на 13 августа.</w:t>
      </w:r>
    </w:p>
    <w:p w:rsidR="00490C68" w:rsidRPr="00490C68" w:rsidRDefault="00490C68" w:rsidP="00490C6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различимых невооружённых глазом метеоров обычно колеблется в районе 70–80 штук в час.</w:t>
      </w:r>
    </w:p>
    <w:p w:rsidR="00490C68" w:rsidRPr="00490C68" w:rsidRDefault="00490C68" w:rsidP="00490C6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за астрономическим явлением лучше всего вдалеке от населённых пунктов. Над городом Персеиды будут не видны из-за сильного светового загрязнения.</w:t>
      </w:r>
    </w:p>
    <w:p w:rsidR="00490C68" w:rsidRPr="00490C68" w:rsidRDefault="00490C68" w:rsidP="00490C6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июне этого года белгородцы смогли увидеть </w:t>
      </w:r>
      <w:hyperlink r:id="rId6" w:tgtFrame="_blank" w:history="1">
        <w:r w:rsidRPr="00490C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кольцеобразное солнечное затмение</w:t>
        </w:r>
      </w:hyperlink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Многие очевидцы делились в Сети фотографиями небесного явления.</w:t>
      </w:r>
    </w:p>
    <w:p w:rsidR="00490C68" w:rsidRDefault="006050BA">
      <w:hyperlink r:id="rId7" w:history="1">
        <w:r w:rsidR="00490C68" w:rsidRPr="00490C68">
          <w:rPr>
            <w:rStyle w:val="a4"/>
          </w:rPr>
          <w:t>https://bel.ru/news/society/10-08-2021/samyy-zrelischnyy-zvezdopad-goda-proydyot-nad-belgorodskoy-oblastyu</w:t>
        </w:r>
      </w:hyperlink>
    </w:p>
    <w:p w:rsidR="00490C68" w:rsidRPr="00490C68" w:rsidRDefault="00490C68" w:rsidP="00490C6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90C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Грозы и 33-градусную жару обещают синоптики жителям Белгородской области</w:t>
      </w:r>
    </w:p>
    <w:p w:rsidR="00490C68" w:rsidRPr="00490C68" w:rsidRDefault="00490C68" w:rsidP="00490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0C6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16:36ОбществоФото: ИА «</w:t>
      </w:r>
      <w:proofErr w:type="spellStart"/>
      <w:r w:rsidRPr="00490C6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490C6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490C6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490C68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490C68" w:rsidRPr="00490C68" w:rsidRDefault="00490C68" w:rsidP="00490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Дожди в отдельных районах ожидаются и ночью, и днём, предупреждают в региональном управлении МЧС. В Белгороде столбик термометра 11 августа не должен подняться выше +29 ˚С.</w:t>
      </w:r>
    </w:p>
    <w:p w:rsidR="00490C68" w:rsidRPr="00490C68" w:rsidRDefault="00490C68" w:rsidP="00490C6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среду в Белгородской области будет переменная облачность. Ночью в отдельных районах пройдёт небольшой дождь. В тёмное время суток ветер восточной четверти ночью будет дуть со скоростью 6–11 м/с. Температура воздуха составит от +17</w:t>
      </w:r>
      <w:proofErr w:type="gramStart"/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+22 ˚С.</w:t>
      </w:r>
    </w:p>
    <w:p w:rsidR="00490C68" w:rsidRPr="00490C68" w:rsidRDefault="00490C68" w:rsidP="00490C6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Днём 11 августа возможны кратковременные дожди, местами их будут сопровождать грозы. В среднем температура в регионе составит +28…+33 ˚С. Ветер восточной четверти 7–12 м/</w:t>
      </w:r>
      <w:proofErr w:type="gramStart"/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0C68" w:rsidRPr="00490C68" w:rsidRDefault="00490C68" w:rsidP="00490C6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прогнозу Гидрометцентра, в Белгороде 11 августа установится облачная погода. Ночью без осадков и +22 ˚С. Днём возможен небольшой кратковременный дождь при +29 ˚С.</w:t>
      </w:r>
    </w:p>
    <w:p w:rsidR="00490C68" w:rsidRPr="00490C68" w:rsidRDefault="00490C68" w:rsidP="00490C6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будет на один градус теплее. Днём в городе может пройти небольшой дождь.</w:t>
      </w:r>
    </w:p>
    <w:p w:rsidR="00490C68" w:rsidRPr="00490C68" w:rsidRDefault="00490C68" w:rsidP="00490C68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Валуйках ночью +22</w:t>
      </w:r>
      <w:proofErr w:type="gramStart"/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без осадков. Днём температура поднимется до +33</w:t>
      </w:r>
      <w:proofErr w:type="gramStart"/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490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ожидается дождь. В Новом Осколе ночью +23 ˚С. Днём около +32 ˚С, тоже возможны небольшие осадки.</w:t>
      </w:r>
    </w:p>
    <w:p w:rsidR="00490C68" w:rsidRDefault="006050BA" w:rsidP="00490C68">
      <w:hyperlink r:id="rId8" w:history="1">
        <w:r w:rsidR="00490C68" w:rsidRPr="00490C68">
          <w:rPr>
            <w:rStyle w:val="a4"/>
          </w:rPr>
          <w:t>https://bel.ru/news/society/10-08-2021/grozy-i-33-gradusnuyu-zharu-obeschayut-sinoptiki-zhitelyam-belgorodskoy-oblasti</w:t>
        </w:r>
      </w:hyperlink>
    </w:p>
    <w:p w:rsidR="00AA30A5" w:rsidRPr="00AA30A5" w:rsidRDefault="00AA30A5" w:rsidP="00AA30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A30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Подросток решил покататься на машине отца и погиб в ДТП</w:t>
      </w:r>
    </w:p>
    <w:p w:rsidR="00AA30A5" w:rsidRPr="00AA30A5" w:rsidRDefault="00AA30A5" w:rsidP="00AA30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30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16:01ПроисшествияФото: </w:t>
      </w:r>
      <w:proofErr w:type="spellStart"/>
      <w:r w:rsidRPr="00AA30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AA30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AA30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AA30A5" w:rsidRPr="00AA30A5" w:rsidRDefault="00AA30A5" w:rsidP="00AA3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30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Трагедия произошла днём 10 августа в Красногвардейском районе Белгородской области. Парню было 16 лет. Подробности сообщили в региональном управлении МВД.</w:t>
      </w:r>
    </w:p>
    <w:p w:rsidR="00AA30A5" w:rsidRPr="00AA30A5" w:rsidRDefault="00AA30A5" w:rsidP="00AA30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селе Вторая </w:t>
      </w:r>
      <w:proofErr w:type="spellStart"/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Палатовка</w:t>
      </w:r>
      <w:proofErr w:type="spellEnd"/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16-летний подросток решил прокатиться на </w:t>
      </w:r>
      <w:proofErr w:type="spellStart"/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Toyota</w:t>
      </w:r>
      <w:proofErr w:type="spellEnd"/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Corolla</w:t>
      </w:r>
      <w:proofErr w:type="spellEnd"/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своего отца. Но поездка закончилась для него трагически: в 13:30 водитель не справился со скоростью и выехал в кювет. Машина перевернулась, молодой человек от полученных травм погиб.</w:t>
      </w:r>
    </w:p>
    <w:p w:rsidR="00AA30A5" w:rsidRPr="00AA30A5" w:rsidRDefault="00AA30A5" w:rsidP="00AA30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место происшествия выехала следственно-оперативная группа, которая установит все обстоятельства ДТП.</w:t>
      </w:r>
    </w:p>
    <w:p w:rsidR="00AA30A5" w:rsidRPr="00AA30A5" w:rsidRDefault="00AA30A5" w:rsidP="00AA30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Управлять автомобилем можно с 18 лет, с 16 лет разрешено садиться за руль мопеда и маломощного мотоцикла. Но для этого сначала нужно получить водительские права.</w:t>
      </w:r>
    </w:p>
    <w:p w:rsidR="00AA30A5" w:rsidRDefault="006050BA" w:rsidP="00490C68">
      <w:hyperlink r:id="rId9" w:history="1">
        <w:r w:rsidR="00AA30A5" w:rsidRPr="00AA30A5">
          <w:rPr>
            <w:rStyle w:val="a4"/>
          </w:rPr>
          <w:t>https://bel.ru/news/incident/10-08-2021/podrostok-reshil-pokatatsya-na-mashine-ottsa-i-pogib-v-dtp</w:t>
        </w:r>
      </w:hyperlink>
    </w:p>
    <w:p w:rsidR="00AA30A5" w:rsidRPr="00AA30A5" w:rsidRDefault="00AA30A5" w:rsidP="00AA30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A30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 улице Щорса в Белгороде грузовик въехал в остановку: видео</w:t>
      </w:r>
    </w:p>
    <w:p w:rsidR="00AA30A5" w:rsidRPr="00AA30A5" w:rsidRDefault="00AA30A5" w:rsidP="00AA30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30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12:13ГородФото: кадр из видео </w:t>
      </w:r>
      <w:proofErr w:type="spellStart"/>
      <w:r w:rsidRPr="00AA30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Belgorod.Camera</w:t>
      </w:r>
      <w:proofErr w:type="spellEnd"/>
    </w:p>
    <w:p w:rsidR="00AA30A5" w:rsidRPr="00AA30A5" w:rsidRDefault="00AA30A5" w:rsidP="00AA3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30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Инцидент произошёл 9 августа. Ранее в Сети сообщали, что водитель грузовика пытался не сбить человека, который якобы перебегал дорогу на красный свет. Однако на записи от </w:t>
      </w:r>
      <w:proofErr w:type="spellStart"/>
      <w:r w:rsidRPr="00AA30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Belgorod.Camera</w:t>
      </w:r>
      <w:proofErr w:type="spellEnd"/>
      <w:r w:rsidRPr="00AA30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пешехода не видно.</w:t>
      </w:r>
    </w:p>
    <w:p w:rsidR="00AA30A5" w:rsidRPr="00AA30A5" w:rsidRDefault="00AA30A5" w:rsidP="00AA30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полудня 9 августа на улице Щорса в Белгороде грузовик зацепил бордюр и выехал на остановку общественного транспорта. В МВД и МЧС о пострадавших в дорожном инциденте не сообщали.</w:t>
      </w:r>
    </w:p>
    <w:p w:rsidR="00AA30A5" w:rsidRPr="00AA30A5" w:rsidRDefault="00AA30A5" w:rsidP="00AA30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Интересно, что в Сети очевидцы утверждали, что водитель грузовика пытался не сбить человека, который якобы перебегал дорогу на красный свет. Однако на видеозаписи пешехода нет.</w:t>
      </w:r>
    </w:p>
    <w:p w:rsidR="00AA30A5" w:rsidRPr="00AA30A5" w:rsidRDefault="00AA30A5" w:rsidP="00AA30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на улице Щорса в Белгороде случился инцидент с другим грузовиком: </w:t>
      </w:r>
      <w:hyperlink r:id="rId10" w:tgtFrame="_blank" w:history="1">
        <w:r w:rsidRPr="00AA30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он сломался</w:t>
        </w:r>
      </w:hyperlink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единственной для автомобилей полосе. Движение оказалось перекрыто.</w:t>
      </w:r>
    </w:p>
    <w:p w:rsidR="00AA30A5" w:rsidRPr="00AA30A5" w:rsidRDefault="00AA30A5" w:rsidP="00AA30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самой улице тоже нередко случаются ДТП, в том числе с участием маршрутных автобусов. Например, ранее в районе деревянной церкви </w:t>
      </w:r>
      <w:hyperlink r:id="rId11" w:tgtFrame="_blank" w:history="1">
        <w:r w:rsidRPr="00AA30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столкнулись два автобуса</w:t>
        </w:r>
      </w:hyperlink>
      <w:r w:rsidRPr="00AA3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ехали по выделенным полосам в разном направлении.</w:t>
      </w:r>
    </w:p>
    <w:p w:rsidR="007A2FF2" w:rsidRDefault="006050BA" w:rsidP="00AA30A5">
      <w:hyperlink r:id="rId12" w:history="1">
        <w:r w:rsidR="00AA30A5" w:rsidRPr="00AA30A5">
          <w:rPr>
            <w:rStyle w:val="a4"/>
          </w:rPr>
          <w:t>https://bel.ru/news/city/10-08-2021/na-ulitse-schorsa-v-belgorode-gruzovik-v-ehal-v-ostanovku-video</w:t>
        </w:r>
      </w:hyperlink>
    </w:p>
    <w:p w:rsidR="007A2FF2" w:rsidRPr="007A2FF2" w:rsidRDefault="007A2FF2" w:rsidP="007A2FF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7A2FF2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>Патрульная машина загорелась в Белгородском районе</w:t>
      </w:r>
    </w:p>
    <w:p w:rsidR="007A2FF2" w:rsidRPr="007A2FF2" w:rsidRDefault="007A2FF2" w:rsidP="007A2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2F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Сегодня, 09:42</w:t>
      </w:r>
    </w:p>
    <w:p w:rsidR="007A2FF2" w:rsidRPr="007A2FF2" w:rsidRDefault="007A2FF2" w:rsidP="007A2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2F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Происшествия</w:t>
      </w:r>
    </w:p>
    <w:p w:rsidR="007A2FF2" w:rsidRPr="007A2FF2" w:rsidRDefault="007A2FF2" w:rsidP="007A2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2F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Фото: Сообщество "Авто Белгород"</w:t>
      </w:r>
    </w:p>
    <w:p w:rsidR="007A2FF2" w:rsidRPr="007A2FF2" w:rsidRDefault="007A2FF2" w:rsidP="007A2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A2F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 пожаре на улице Глинки села </w:t>
      </w:r>
      <w:proofErr w:type="gramStart"/>
      <w:r w:rsidRPr="007A2F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Стрелецкое</w:t>
      </w:r>
      <w:proofErr w:type="gramEnd"/>
      <w:r w:rsidRPr="007A2F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Белгородского района сообщили вечером 9 августа.</w:t>
      </w:r>
    </w:p>
    <w:p w:rsidR="007A2FF2" w:rsidRPr="007A2FF2" w:rsidRDefault="007A2FF2" w:rsidP="007A2FF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FF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По словам очевидцев, автомобиль </w:t>
      </w:r>
      <w:proofErr w:type="spellStart"/>
      <w:r w:rsidRPr="007A2FF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Renault</w:t>
      </w:r>
      <w:proofErr w:type="spellEnd"/>
      <w:r w:rsidRPr="007A2FF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spellStart"/>
      <w:r w:rsidRPr="007A2FF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Logan</w:t>
      </w:r>
      <w:proofErr w:type="spellEnd"/>
      <w:r w:rsidRPr="007A2FF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дорожно-патрульной службы застрял в траве во время погони за скутером, после чего загорелся.</w:t>
      </w:r>
    </w:p>
    <w:p w:rsidR="007A2FF2" w:rsidRPr="007A2FF2" w:rsidRDefault="007A2FF2" w:rsidP="007A2FF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FF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пресс-службе Главного управления МЧС России по Белгородской области сообщили, что огонь потушили за восемь минут. К ликвидации пожара привлекли пять спасателей и две единицы техники.</w:t>
      </w:r>
    </w:p>
    <w:p w:rsidR="007A2FF2" w:rsidRPr="007A2FF2" w:rsidRDefault="007A2FF2" w:rsidP="007A2FF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FF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Сведений о пострадавших не поступало.</w:t>
      </w:r>
    </w:p>
    <w:p w:rsidR="00C21578" w:rsidRDefault="006050BA" w:rsidP="007A2FF2">
      <w:hyperlink r:id="rId13" w:history="1">
        <w:r w:rsidR="007A2FF2" w:rsidRPr="007A2FF2">
          <w:rPr>
            <w:rStyle w:val="a4"/>
          </w:rPr>
          <w:t>https://bel.ru/news/incident/10-08-2021/patrulnaya-mashina-zagorelas-v-belgorodskom-rayone</w:t>
        </w:r>
      </w:hyperlink>
    </w:p>
    <w:p w:rsidR="00AA30A5" w:rsidRPr="00022F27" w:rsidRDefault="00C21578" w:rsidP="00C21578">
      <w:pPr>
        <w:rPr>
          <w:rFonts w:ascii="Times New Roman" w:hAnsi="Times New Roman" w:cs="Times New Roman"/>
          <w:b/>
          <w:sz w:val="40"/>
          <w:szCs w:val="40"/>
        </w:rPr>
      </w:pPr>
      <w:r w:rsidRPr="00022F27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B01A84" w:rsidRDefault="00B01A84" w:rsidP="00B01A84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среду в Белгородской области пройдут дожди</w:t>
      </w:r>
    </w:p>
    <w:p w:rsidR="00B01A84" w:rsidRDefault="00B01A84" w:rsidP="00B01A84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71C6D19A" wp14:editId="7363ED6C">
            <wp:extent cx="2617819" cy="1448368"/>
            <wp:effectExtent l="0" t="0" r="0" b="0"/>
            <wp:docPr id="2" name="Рисунок 2" descr="В среду в Белгородской области пройдут дож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среду в Белгородской области пройдут дожд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31" cy="14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Борис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Ечин</w:t>
      </w:r>
      <w:proofErr w:type="spellEnd"/>
    </w:p>
    <w:p w:rsidR="00B01A84" w:rsidRDefault="00B01A84" w:rsidP="00B01A84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Температура воздуха поднимется до +33</w:t>
      </w:r>
      <w:proofErr w:type="gramStart"/>
      <w:r>
        <w:rPr>
          <w:rFonts w:ascii="Helvetica" w:hAnsi="Helvetica" w:cs="Helvetica"/>
          <w:b/>
          <w:bCs/>
          <w:color w:val="555555"/>
          <w:sz w:val="30"/>
          <w:szCs w:val="30"/>
        </w:rPr>
        <w:t>˚С</w:t>
      </w:r>
      <w:proofErr w:type="gramEnd"/>
    </w:p>
    <w:p w:rsidR="00B01A84" w:rsidRDefault="00B01A84" w:rsidP="00B01A84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B01A84" w:rsidRDefault="00B01A84" w:rsidP="00B01A8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11 августа</w:t>
      </w:r>
      <w:r>
        <w:rPr>
          <w:rFonts w:ascii="Helvetica" w:hAnsi="Helvetica" w:cs="Helvetica"/>
          <w:color w:val="555555"/>
          <w:sz w:val="25"/>
          <w:szCs w:val="25"/>
        </w:rPr>
        <w:t> на территории региона ожидается переменная облачность. Ночью местами пройдёт небольшой дождь. Днём местами кратковременные дожди, в отдельных районах грозы.</w:t>
      </w:r>
    </w:p>
    <w:p w:rsidR="00B01A84" w:rsidRDefault="00B01A84" w:rsidP="00B01A8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Ветер восточный ночью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6–11 м/с</w:t>
      </w:r>
      <w:r>
        <w:rPr>
          <w:rFonts w:ascii="Helvetica" w:hAnsi="Helvetica" w:cs="Helvetica"/>
          <w:color w:val="555555"/>
          <w:sz w:val="25"/>
          <w:szCs w:val="25"/>
        </w:rPr>
        <w:t>, днём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7–12 м/с</w:t>
      </w:r>
      <w:r>
        <w:rPr>
          <w:rFonts w:ascii="Helvetica" w:hAnsi="Helvetica" w:cs="Helvetica"/>
          <w:color w:val="555555"/>
          <w:sz w:val="25"/>
          <w:szCs w:val="25"/>
        </w:rPr>
        <w:t>. Температура воздуха ночью от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+17</w:t>
      </w:r>
      <w:proofErr w:type="gramStart"/>
      <w:r>
        <w:rPr>
          <w:rStyle w:val="a5"/>
          <w:rFonts w:ascii="Helvetica" w:hAnsi="Helvetica" w:cs="Helvetica"/>
          <w:color w:val="555555"/>
          <w:sz w:val="25"/>
          <w:szCs w:val="25"/>
        </w:rPr>
        <w:t>˚С</w:t>
      </w:r>
      <w:proofErr w:type="gramEnd"/>
      <w:r>
        <w:rPr>
          <w:rStyle w:val="a5"/>
          <w:rFonts w:ascii="Helvetica" w:hAnsi="Helvetica" w:cs="Helvetica"/>
          <w:color w:val="555555"/>
          <w:sz w:val="25"/>
          <w:szCs w:val="25"/>
        </w:rPr>
        <w:t> </w:t>
      </w:r>
      <w:r>
        <w:rPr>
          <w:rFonts w:ascii="Helvetica" w:hAnsi="Helvetica" w:cs="Helvetica"/>
          <w:color w:val="555555"/>
          <w:sz w:val="25"/>
          <w:szCs w:val="25"/>
        </w:rPr>
        <w:t>до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+22˚С</w:t>
      </w:r>
      <w:r>
        <w:rPr>
          <w:rFonts w:ascii="Helvetica" w:hAnsi="Helvetica" w:cs="Helvetica"/>
          <w:color w:val="555555"/>
          <w:sz w:val="25"/>
          <w:szCs w:val="25"/>
        </w:rPr>
        <w:t>, днём от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+28˚С </w:t>
      </w:r>
      <w:r>
        <w:rPr>
          <w:rFonts w:ascii="Helvetica" w:hAnsi="Helvetica" w:cs="Helvetica"/>
          <w:color w:val="555555"/>
          <w:sz w:val="25"/>
          <w:szCs w:val="25"/>
        </w:rPr>
        <w:t>до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+33˚С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B01A84" w:rsidRDefault="006050BA" w:rsidP="00C21578">
      <w:hyperlink r:id="rId15" w:history="1">
        <w:r w:rsidR="00B01A84" w:rsidRPr="00B01A84">
          <w:rPr>
            <w:rStyle w:val="a4"/>
          </w:rPr>
          <w:t>https://www.belnovosti.ru/novosti/105284.html</w:t>
        </w:r>
      </w:hyperlink>
    </w:p>
    <w:p w:rsidR="00B01A84" w:rsidRDefault="00B01A84" w:rsidP="00B01A84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За прошедшие сутки в Белгородской области в пожаре сгорела машина, автокран и подвал</w:t>
      </w:r>
    </w:p>
    <w:p w:rsidR="00B01A84" w:rsidRDefault="00B01A84" w:rsidP="00B01A84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5B982A9D" wp14:editId="77A7B5E7">
            <wp:extent cx="2379828" cy="1316694"/>
            <wp:effectExtent l="0" t="0" r="1905" b="0"/>
            <wp:docPr id="4" name="Рисунок 4" descr="За прошедшие сутки в Белгородской области в пожаре сгорела машина, автокран и под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 прошедшие сутки в Белгородской области в пожаре сгорела машина, автокран и подва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30" cy="13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pixabay.com</w:t>
      </w:r>
    </w:p>
    <w:p w:rsidR="00B01A84" w:rsidRDefault="00B01A84" w:rsidP="00B01A84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Кроме того, за сутки взрывотехники ликвидировали 2 боеприпаса времён Великой Отечественной войны</w:t>
      </w:r>
    </w:p>
    <w:p w:rsidR="00B01A84" w:rsidRDefault="00B01A84" w:rsidP="00B01A84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B01A84" w:rsidRDefault="00B01A84" w:rsidP="00B01A8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9 августа около 06:11 произошёл пожар в селе Яблоново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Валуйского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горокруга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. Загорелся неэксплуатируемый жилой дом. Предполагаемая причина пожара – поджог. В этот же день в 16:17 загорелся неэксплуатируемый жилой дом в селе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Красное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Шебекинского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горокруга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 По предварительным данным, причиной пожара стало неосторожное обращение с огнём.</w:t>
      </w:r>
    </w:p>
    <w:p w:rsidR="00B01A84" w:rsidRDefault="00B01A84" w:rsidP="00B01A8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Старом Осколе в 18:26 загорелся подвал в пятиэтажном доме. Огонь повредил изоляцию электропроводки на площадки 2 кв. м. Предполагаемая причина пожара – аварийный режим работы электрооборудования.</w:t>
      </w:r>
    </w:p>
    <w:p w:rsidR="00B01A84" w:rsidRDefault="00B01A84" w:rsidP="00B01A8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А в посёлке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Новосадовый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9 августа в 09:05 загорелся специализированный автокран «КС 45717–1». Огонь повредил моторный отсек и кабину автокрана. Причиной пожара могла стать неисправность систем, механизмов и узлов транспортного средства.</w:t>
      </w:r>
    </w:p>
    <w:p w:rsidR="00B01A84" w:rsidRDefault="00B01A84" w:rsidP="00B01A8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Кроме того, 9 августа в 18:19 в селе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Стрелецкое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Белгородского района сгорел автомобиль «Рено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Логан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». Причина пожара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устанавливается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.Т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акже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за минувшие сутки спасатели потушили шесть ландшафтных пожаров.</w:t>
      </w:r>
    </w:p>
    <w:p w:rsidR="00B01A84" w:rsidRDefault="00B01A84" w:rsidP="00B01A8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Взрывотехники изъяли и ликвидировали 2 боеприпаса времён Великой Отечественной войны. В Красногвардейском районе на стройплощадке во время строительных работ рабочий обнаружил артиллерийский снаряд 120мм. А в посёлке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Пятницкое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Волоконовского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района на территории сахарного завода работник обнаружил миномётную мину 50 мм.</w:t>
      </w:r>
    </w:p>
    <w:p w:rsidR="00AB3FCD" w:rsidRDefault="006050BA" w:rsidP="00B01A84">
      <w:hyperlink r:id="rId17" w:history="1">
        <w:r w:rsidR="00B01A84" w:rsidRPr="00B01A84">
          <w:rPr>
            <w:rStyle w:val="a4"/>
          </w:rPr>
          <w:t>https://www.belnovosti.ru/novosti/105273.html</w:t>
        </w:r>
      </w:hyperlink>
    </w:p>
    <w:p w:rsidR="00B01A84" w:rsidRPr="00022F27" w:rsidRDefault="00AB3FCD" w:rsidP="00AB3FCD">
      <w:pPr>
        <w:rPr>
          <w:rFonts w:ascii="Times New Roman" w:hAnsi="Times New Roman" w:cs="Times New Roman"/>
          <w:b/>
          <w:sz w:val="40"/>
          <w:szCs w:val="40"/>
        </w:rPr>
      </w:pPr>
      <w:r w:rsidRPr="00022F27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AB3FCD" w:rsidRDefault="00AB3FCD" w:rsidP="00AB3FCD">
      <w:r>
        <w:t>В Белгородской области в ДТП погиб 16-летний подросток</w:t>
      </w:r>
    </w:p>
    <w:p w:rsidR="00AB3FCD" w:rsidRDefault="00AB3FCD" w:rsidP="00AB3FCD">
      <w:r>
        <w:t>Полиция устанавливает обстоятельства происшествия</w:t>
      </w:r>
    </w:p>
    <w:p w:rsidR="00AB3FCD" w:rsidRDefault="00AB3FCD" w:rsidP="00AB3FCD">
      <w:r>
        <w:t>В ДТП в Белгородской области погиб подросток</w:t>
      </w:r>
    </w:p>
    <w:p w:rsidR="00AB3FCD" w:rsidRDefault="00AB3FCD" w:rsidP="00AB3FCD">
      <w:r>
        <w:t xml:space="preserve">Как сообщили в пресс-службе УМВД России по Белгородской области, несовершеннолетний водитель не справился с управлением. По предварительным данным, сегодня днем в селе Вторая </w:t>
      </w:r>
      <w:proofErr w:type="spellStart"/>
      <w:r>
        <w:t>Палатовка</w:t>
      </w:r>
      <w:proofErr w:type="spellEnd"/>
      <w:r>
        <w:t xml:space="preserve"> Красногвардейского района подросток ехал за рулем автомобиля, принадлежавшего отцу. Молодой человек на высокой скорости съехал в кювет. В результате машина опрокинулась. 16-летний водитель погиб.</w:t>
      </w:r>
    </w:p>
    <w:p w:rsidR="00AB3FCD" w:rsidRDefault="00AB3FCD" w:rsidP="00AB3FCD">
      <w:r>
        <w:lastRenderedPageBreak/>
        <w:t>На месте происшествия работает следственно-оперативная группа. Полиция устанавливает все обстоятельства ДТП.</w:t>
      </w:r>
    </w:p>
    <w:p w:rsidR="00AB3FCD" w:rsidRDefault="00AB3FCD" w:rsidP="00AB3FCD">
      <w:r>
        <w:t>В Госавтоинспекции региона призывают родителей не допускать нахождения несовершеннолетних за рулем транспортных средств в нарушение ПДД. Напомним, что управлять мопедом и маломощным мотоциклом разрешается по достижении 16 лет, автомобилем – с 18 лет. Для этого необходимо сдать экзамены в Госавтоинспекции на получение водительского удостоверения соответствующей категории. Не имея необходимых навыков и знаний ПДД, несовершеннолетний водитель подвергает опасности не только себя, но и окружающих.</w:t>
      </w:r>
    </w:p>
    <w:p w:rsidR="00AB3FCD" w:rsidRDefault="006050BA" w:rsidP="00AB3FCD">
      <w:hyperlink r:id="rId18" w:history="1">
        <w:r w:rsidR="00AB3FCD" w:rsidRPr="00AB3FCD">
          <w:rPr>
            <w:rStyle w:val="a4"/>
          </w:rPr>
          <w:t>https://www.bel.kp.ru/online/news/4396046/</w:t>
        </w:r>
      </w:hyperlink>
    </w:p>
    <w:p w:rsidR="00AB3FCD" w:rsidRDefault="00AB3FCD" w:rsidP="00AB3FCD">
      <w:r>
        <w:t>Взрывотехники белгородского МЧС ликвидировали 59 боеприпасов времен Великой Отечественной войны</w:t>
      </w:r>
    </w:p>
    <w:p w:rsidR="00AB3FCD" w:rsidRDefault="00AB3FCD" w:rsidP="00AB3FCD">
      <w:r>
        <w:t>Опасные находки ежедневно обнаруживаются по всей территории области</w:t>
      </w:r>
    </w:p>
    <w:p w:rsidR="00AB3FCD" w:rsidRDefault="00AB3FCD" w:rsidP="00AB3FCD">
      <w:r>
        <w:t xml:space="preserve">Сотрудники МЧС региона напоминают, что особая опасность таких находок в том, что подвергшиеся коррозии боевые части взрывателей могут спровоцировать взрыв в любой момент. Внешне определить степень опасности таких боеприпасов сложно даже специалистам. Взрыв может спровоцировать любое воздействие на боеприпас, включая прямые солнечные лучи и даже незначительную вибрацию боеприпаса при его перемещении. Наличие коррозии корпуса только повышает вероятность </w:t>
      </w:r>
      <w:proofErr w:type="spellStart"/>
      <w:r>
        <w:t>самоподрыва</w:t>
      </w:r>
      <w:proofErr w:type="spellEnd"/>
      <w:r>
        <w:t>.</w:t>
      </w:r>
    </w:p>
    <w:p w:rsidR="00AB3FCD" w:rsidRDefault="00AB3FCD" w:rsidP="00AB3FCD">
      <w:r>
        <w:t xml:space="preserve">За первую неделю августа были обнаружены артиллерийский снаряд 105 мм в селе Нижний </w:t>
      </w:r>
      <w:proofErr w:type="spellStart"/>
      <w:r>
        <w:t>Ольшанец</w:t>
      </w:r>
      <w:proofErr w:type="spellEnd"/>
      <w:r>
        <w:t xml:space="preserve"> Белгородского района на берегу реки Северский Донец. В районе села Новая Слободка Корочанского района - 18 артиллерийских снарядов 76 мм, 6 гранат РГД 33. В селе </w:t>
      </w:r>
      <w:proofErr w:type="spellStart"/>
      <w:r>
        <w:t>Хохлово</w:t>
      </w:r>
      <w:proofErr w:type="spellEnd"/>
      <w:r>
        <w:t xml:space="preserve"> Белгородского района и в Белгороде – по артиллерийскому снаряду 76 мм. В селе </w:t>
      </w:r>
      <w:proofErr w:type="spellStart"/>
      <w:r>
        <w:t>Шахово</w:t>
      </w:r>
      <w:proofErr w:type="spellEnd"/>
      <w:r>
        <w:t xml:space="preserve"> Прохоровского района – минометная мина 50 мм. В поселке Борисовка взрывотехники при обследовании берега реки </w:t>
      </w:r>
      <w:proofErr w:type="spellStart"/>
      <w:r>
        <w:t>Ворскла</w:t>
      </w:r>
      <w:proofErr w:type="spellEnd"/>
      <w:r>
        <w:t xml:space="preserve"> обнаружили 24 артиллерийских снаряда различных модификаций и крупнокалиберный патрон 14,5 мм. В селе Верхний </w:t>
      </w:r>
      <w:proofErr w:type="spellStart"/>
      <w:r>
        <w:t>Ольшанец</w:t>
      </w:r>
      <w:proofErr w:type="spellEnd"/>
      <w:r>
        <w:t xml:space="preserve"> Яковлевского городского округа - минометная мина 82 мм. В районе села </w:t>
      </w:r>
      <w:proofErr w:type="gramStart"/>
      <w:r>
        <w:t>Черкасское</w:t>
      </w:r>
      <w:proofErr w:type="gramEnd"/>
      <w:r>
        <w:t xml:space="preserve"> – реактивный снаряд 152 мм.</w:t>
      </w:r>
    </w:p>
    <w:p w:rsidR="00AB3FCD" w:rsidRDefault="00AB3FCD" w:rsidP="00AB3FCD">
      <w:r>
        <w:t>Все снаряды были изъяты и перевезены в безопасное место для последующей ликвидации взрыво</w:t>
      </w:r>
      <w:r w:rsidR="00A62982">
        <w:t>техниками Белгородской области.</w:t>
      </w:r>
    </w:p>
    <w:p w:rsidR="004D58BF" w:rsidRDefault="006050BA" w:rsidP="00AB3FCD">
      <w:hyperlink r:id="rId19" w:history="1">
        <w:r w:rsidR="00AB3FCD" w:rsidRPr="00AB3FCD">
          <w:rPr>
            <w:rStyle w:val="a4"/>
          </w:rPr>
          <w:t>https://www.bel.kp.ru/online/news/4394700/</w:t>
        </w:r>
      </w:hyperlink>
    </w:p>
    <w:p w:rsidR="00AB3FCD" w:rsidRPr="00022F27" w:rsidRDefault="004D58BF" w:rsidP="004D58BF">
      <w:pPr>
        <w:rPr>
          <w:rFonts w:ascii="Times New Roman" w:hAnsi="Times New Roman" w:cs="Times New Roman"/>
          <w:b/>
          <w:sz w:val="40"/>
          <w:szCs w:val="40"/>
        </w:rPr>
      </w:pPr>
      <w:r w:rsidRPr="00022F27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4D58BF" w:rsidRDefault="004D58BF" w:rsidP="004D58BF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11 августа ожидаются дожди и жара до 33 градусов</w:t>
      </w:r>
    </w:p>
    <w:p w:rsidR="004D58BF" w:rsidRDefault="004D58BF" w:rsidP="004D58BF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 wp14:anchorId="7053C543" wp14:editId="58C383B7">
            <wp:extent cx="2009088" cy="1331366"/>
            <wp:effectExtent l="0" t="0" r="0" b="2540"/>
            <wp:docPr id="11" name="Рисунок 11" descr="https://aif-s3.aif.ru/images/024/686/c51643fe32f3433d772a8012344a1e25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if-s3.aif.ru/images/024/686/c51643fe32f3433d772a8012344a1e25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76" cy="13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BF" w:rsidRDefault="004D58BF" w:rsidP="004D58BF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10 августа - АиФ Белгород.</w:t>
      </w:r>
    </w:p>
    <w:p w:rsidR="004D58BF" w:rsidRDefault="004D58BF" w:rsidP="004D58BF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Завтра, 11 августа, в Белгородской области ожидаются кратковременные дожди, сообщили в Белгородском центре по гидрометеорологии и мониторингу окружающей среды.</w:t>
      </w:r>
    </w:p>
    <w:p w:rsidR="004D58BF" w:rsidRDefault="004D58BF" w:rsidP="004D58BF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Синоптики прогнозируют в регионе переменную облачность. Ночью местами будет небольшой дождь, а днем - кратковременные дожди с грозами в отдельных районах. </w:t>
      </w:r>
    </w:p>
    <w:p w:rsidR="004D58BF" w:rsidRDefault="004D58BF" w:rsidP="004D58BF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Температура воздуха в ночное время опустится до 17-22 градусов тепла, а в дневные часы поднимется жара до 28-33 градусов выше нуля. Ветер восточной четверти ночью 6-11, а днем 7-12 м/c. </w:t>
      </w:r>
    </w:p>
    <w:p w:rsidR="004D58BF" w:rsidRDefault="006050BA" w:rsidP="004D58BF">
      <w:hyperlink r:id="rId22" w:history="1">
        <w:r w:rsidR="004D58BF" w:rsidRPr="004D58BF">
          <w:rPr>
            <w:rStyle w:val="a4"/>
          </w:rPr>
          <w:t>https://bel.aif.ru/society/details/na_belgorodchine_11_avgusta_ozhidayutsya_dozhdi_i_zhara_do_33_gradusov</w:t>
        </w:r>
      </w:hyperlink>
    </w:p>
    <w:p w:rsidR="004D58BF" w:rsidRDefault="004D58BF" w:rsidP="004D58BF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подросток сел за руль отцовской машины и погиб в ДТП</w:t>
      </w:r>
    </w:p>
    <w:p w:rsidR="004D58BF" w:rsidRDefault="004D58BF" w:rsidP="004D58BF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 wp14:anchorId="5FA0DE5E" wp14:editId="397FA2A7">
            <wp:extent cx="1938528" cy="1287032"/>
            <wp:effectExtent l="0" t="0" r="5080" b="8890"/>
            <wp:docPr id="18" name="Рисунок 18" descr="https://aif-s3.aif.ru/images/024/687/4a1fdc9dc6200cc79c2ac8b2afa07bc9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if-s3.aif.ru/images/024/687/4a1fdc9dc6200cc79c2ac8b2afa07bc9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61" cy="12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BF" w:rsidRDefault="004D58BF" w:rsidP="004D58BF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10 августа - АиФ Белгород.</w:t>
      </w:r>
    </w:p>
    <w:p w:rsidR="004D58BF" w:rsidRDefault="004D58BF" w:rsidP="004D58B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подросток сел за руль иномарки и погиб в аварии, сообщили в пресс-службе регионального управления МВД.</w:t>
      </w:r>
    </w:p>
    <w:p w:rsidR="004D58BF" w:rsidRDefault="004D58BF" w:rsidP="004D58B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ДТП произошло в селе Вторая </w:t>
      </w:r>
      <w:proofErr w:type="spellStart"/>
      <w:r>
        <w:rPr>
          <w:rFonts w:ascii="Arial" w:hAnsi="Arial" w:cs="Arial"/>
          <w:color w:val="000000"/>
        </w:rPr>
        <w:t>Палатовка</w:t>
      </w:r>
      <w:proofErr w:type="spellEnd"/>
      <w:r>
        <w:rPr>
          <w:rFonts w:ascii="Arial" w:hAnsi="Arial" w:cs="Arial"/>
          <w:color w:val="000000"/>
        </w:rPr>
        <w:t xml:space="preserve"> Красногвардейского района в 13:30 вторника, 10 августа. По предварительным данным, 16-летний парень, управляя </w:t>
      </w:r>
      <w:proofErr w:type="gramStart"/>
      <w:r>
        <w:rPr>
          <w:rFonts w:ascii="Arial" w:hAnsi="Arial" w:cs="Arial"/>
          <w:color w:val="000000"/>
        </w:rPr>
        <w:t>принадлежащем</w:t>
      </w:r>
      <w:proofErr w:type="gramEnd"/>
      <w:r>
        <w:rPr>
          <w:rFonts w:ascii="Arial" w:hAnsi="Arial" w:cs="Arial"/>
          <w:color w:val="000000"/>
        </w:rPr>
        <w:t xml:space="preserve"> его отцу автомобилем </w:t>
      </w:r>
      <w:proofErr w:type="spellStart"/>
      <w:r>
        <w:rPr>
          <w:rFonts w:ascii="Arial" w:hAnsi="Arial" w:cs="Arial"/>
          <w:color w:val="000000"/>
        </w:rPr>
        <w:t>Toyota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Corolla</w:t>
      </w:r>
      <w:proofErr w:type="spellEnd"/>
      <w:r>
        <w:rPr>
          <w:rFonts w:ascii="Arial" w:hAnsi="Arial" w:cs="Arial"/>
          <w:color w:val="000000"/>
        </w:rPr>
        <w:t>, не справился с управлением и выбрал небезопасную скорость. Машина съехала в кювет и перевернулась.</w:t>
      </w:r>
    </w:p>
    <w:p w:rsidR="004D58BF" w:rsidRDefault="004D58BF" w:rsidP="004D58B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4D58BF" w:rsidRDefault="004D58BF" w:rsidP="004D58B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Юноша погиб. На месте происшествия работает следственно-оперативная группа. Устанавливается все обстоятельства ДТП. </w:t>
      </w:r>
    </w:p>
    <w:p w:rsidR="0001626F" w:rsidRDefault="006050BA" w:rsidP="004D58BF">
      <w:hyperlink r:id="rId25" w:history="1">
        <w:r w:rsidR="004D58BF" w:rsidRPr="004D58BF">
          <w:rPr>
            <w:rStyle w:val="a4"/>
          </w:rPr>
          <w:t>https://bel.aif.ru/incidents/dtp/na_belgorodchine_podrostok_sel_za_rul_otcovskoy_mashiny_i_pogib_v_dtp</w:t>
        </w:r>
      </w:hyperlink>
    </w:p>
    <w:p w:rsidR="004D58BF" w:rsidRPr="00022F27" w:rsidRDefault="0001626F" w:rsidP="0001626F">
      <w:pPr>
        <w:rPr>
          <w:rFonts w:ascii="Times New Roman" w:hAnsi="Times New Roman" w:cs="Times New Roman"/>
          <w:b/>
          <w:sz w:val="40"/>
          <w:szCs w:val="40"/>
        </w:rPr>
      </w:pPr>
      <w:r w:rsidRPr="00022F27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782795" w:rsidRDefault="00782795" w:rsidP="00782795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Красногвардейском районе 16-летний подросток разбился на машине отца</w:t>
      </w:r>
    </w:p>
    <w:p w:rsidR="00782795" w:rsidRDefault="00782795" w:rsidP="00782795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7975EDC0" wp14:editId="3C2ED942">
            <wp:extent cx="2304288" cy="1274900"/>
            <wp:effectExtent l="0" t="0" r="1270" b="1905"/>
            <wp:docPr id="20" name="Рисунок 20" descr="В Красногвардейском районе 16-летний подросток разбился на машине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 Красногвардейском районе 16-летний подросток разбился на машине отц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86" cy="12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Вадим Заблоцкий</w:t>
      </w:r>
    </w:p>
    <w:p w:rsidR="00782795" w:rsidRDefault="00782795" w:rsidP="00782795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На большой скорости парень не справился с управлением.</w:t>
      </w:r>
    </w:p>
    <w:p w:rsidR="00782795" w:rsidRDefault="00782795" w:rsidP="00782795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782795" w:rsidRDefault="00782795" w:rsidP="0078279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Авария произошла сегодня, 10 августа, около 13:30 в селе Вторая </w:t>
      </w:r>
      <w:proofErr w:type="spellStart"/>
      <w:r>
        <w:rPr>
          <w:rFonts w:ascii="Georgia" w:hAnsi="Georgia"/>
          <w:color w:val="555555"/>
          <w:sz w:val="25"/>
          <w:szCs w:val="25"/>
        </w:rPr>
        <w:t>Палатовка</w:t>
      </w:r>
      <w:proofErr w:type="spellEnd"/>
      <w:r>
        <w:rPr>
          <w:rFonts w:ascii="Georgia" w:hAnsi="Georgia"/>
          <w:color w:val="555555"/>
          <w:sz w:val="25"/>
          <w:szCs w:val="25"/>
        </w:rPr>
        <w:t>. </w:t>
      </w:r>
    </w:p>
    <w:p w:rsidR="00782795" w:rsidRDefault="00782795" w:rsidP="0078279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proofErr w:type="gramStart"/>
      <w:r>
        <w:rPr>
          <w:rFonts w:ascii="Georgia" w:hAnsi="Georgia"/>
          <w:color w:val="555555"/>
          <w:sz w:val="25"/>
          <w:szCs w:val="25"/>
        </w:rPr>
        <w:t>Несовершеннолетний мчался на взятой у отца «Тойоте-</w:t>
      </w:r>
      <w:proofErr w:type="spellStart"/>
      <w:r>
        <w:rPr>
          <w:rFonts w:ascii="Georgia" w:hAnsi="Georgia"/>
          <w:color w:val="555555"/>
          <w:sz w:val="25"/>
          <w:szCs w:val="25"/>
        </w:rPr>
        <w:t>Королле</w:t>
      </w:r>
      <w:proofErr w:type="spellEnd"/>
      <w:r>
        <w:rPr>
          <w:rFonts w:ascii="Georgia" w:hAnsi="Georgia"/>
          <w:color w:val="555555"/>
          <w:sz w:val="25"/>
          <w:szCs w:val="25"/>
        </w:rPr>
        <w:t>» по ул. Чапаева, не справился с управлением, вылетел в кювет и опрокинулся, сообщили в пресс-службе УМВД по Белгородской области. </w:t>
      </w:r>
      <w:proofErr w:type="gramEnd"/>
    </w:p>
    <w:p w:rsidR="00782795" w:rsidRDefault="00782795" w:rsidP="0078279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Подросток погиб на месте.</w:t>
      </w:r>
    </w:p>
    <w:p w:rsidR="00E511C6" w:rsidRDefault="006050BA" w:rsidP="0001626F">
      <w:hyperlink r:id="rId27" w:history="1">
        <w:r w:rsidR="00782795" w:rsidRPr="00782795">
          <w:rPr>
            <w:rStyle w:val="a4"/>
          </w:rPr>
          <w:t>https://www.belpressa.ru/type/news/38609.html</w:t>
        </w:r>
      </w:hyperlink>
    </w:p>
    <w:p w:rsidR="00782795" w:rsidRPr="00022F27" w:rsidRDefault="00E511C6" w:rsidP="00E511C6">
      <w:pPr>
        <w:rPr>
          <w:rFonts w:ascii="Times New Roman" w:hAnsi="Times New Roman" w:cs="Times New Roman"/>
          <w:b/>
          <w:sz w:val="40"/>
          <w:szCs w:val="40"/>
        </w:rPr>
      </w:pPr>
      <w:r w:rsidRPr="00022F27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E511C6" w:rsidRDefault="00E511C6" w:rsidP="00E511C6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16-летний парень разбился в Красногвардейском районе</w:t>
      </w:r>
    </w:p>
    <w:p w:rsidR="00E511C6" w:rsidRDefault="006050BA" w:rsidP="00E511C6">
      <w:pPr>
        <w:textAlignment w:val="baseline"/>
        <w:rPr>
          <w:rFonts w:ascii="inherit" w:hAnsi="inherit" w:cs="Times New Roman"/>
          <w:color w:val="979797"/>
        </w:rPr>
      </w:pPr>
      <w:hyperlink r:id="rId28" w:history="1">
        <w:r w:rsidR="00E511C6">
          <w:rPr>
            <w:rStyle w:val="a4"/>
            <w:rFonts w:ascii="inherit" w:hAnsi="inherit"/>
            <w:color w:val="979797"/>
            <w:bdr w:val="none" w:sz="0" w:space="0" w:color="auto" w:frame="1"/>
          </w:rPr>
          <w:t>10.08.2021</w:t>
        </w:r>
      </w:hyperlink>
    </w:p>
    <w:p w:rsidR="00E511C6" w:rsidRDefault="00E511C6" w:rsidP="00E511C6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Красногвардейском районе в результате ДТП погиб несовершеннолетний водитель. Об этом сообщается на сайте УМВД России по Белгородской области.</w:t>
      </w:r>
    </w:p>
    <w:p w:rsidR="00E511C6" w:rsidRDefault="00E511C6" w:rsidP="00E511C6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Сегодня днем в селе Вторая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Палатовка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Красногвардейского района 16-летний водитель на автомобиле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Toyota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Corolla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, который принадлежал его отцу, не справился с управлением. Иномарка слетела в кювет, где опрокинулась. В результате ДТП несовершеннолетний погиб.</w:t>
      </w:r>
    </w:p>
    <w:p w:rsidR="00E511C6" w:rsidRDefault="00E511C6" w:rsidP="00E511C6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настоящее время на месте происшествия работает следственно-оперативная группа. Устанавливаются все обстоятельства ДТП.</w:t>
      </w:r>
    </w:p>
    <w:p w:rsidR="00E511C6" w:rsidRDefault="006050BA" w:rsidP="00E511C6">
      <w:hyperlink r:id="rId29" w:history="1">
        <w:r w:rsidR="00E511C6" w:rsidRPr="00E511C6">
          <w:rPr>
            <w:rStyle w:val="a4"/>
          </w:rPr>
          <w:t>http://belgorodtv.ru/?p=208979</w:t>
        </w:r>
      </w:hyperlink>
    </w:p>
    <w:p w:rsidR="00E511C6" w:rsidRPr="00022F27" w:rsidRDefault="00E511C6" w:rsidP="00E511C6">
      <w:pPr>
        <w:rPr>
          <w:rFonts w:ascii="Times New Roman" w:hAnsi="Times New Roman" w:cs="Times New Roman"/>
          <w:b/>
          <w:sz w:val="40"/>
          <w:szCs w:val="40"/>
        </w:rPr>
      </w:pPr>
      <w:r w:rsidRPr="00022F27">
        <w:rPr>
          <w:rFonts w:ascii="Times New Roman" w:hAnsi="Times New Roman" w:cs="Times New Roman"/>
          <w:b/>
          <w:sz w:val="40"/>
          <w:szCs w:val="40"/>
        </w:rPr>
        <w:lastRenderedPageBreak/>
        <w:t>belgorod.bezformata.com</w:t>
      </w:r>
    </w:p>
    <w:p w:rsidR="00E511C6" w:rsidRDefault="00E511C6" w:rsidP="00E511C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Завтра сохранится высокая температура и пройдёт дождь</w:t>
      </w:r>
    </w:p>
    <w:p w:rsidR="00E511C6" w:rsidRDefault="006050BA" w:rsidP="00E511C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0" w:tgtFrame="_blank" w:tooltip="Смотреть оригинал фото на сайте: 31.mchs.gov.ru" w:history="1">
        <w:r w:rsidR="00E511C6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1" name="Рисунок 21" descr="Завтра сохранится высокая температура и пройдёт дождь - https://31.mchs.gov.ru/">
                <a:hlinkClick xmlns:a="http://schemas.openxmlformats.org/drawingml/2006/main" r:id="rId3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Завтра сохранится высокая температура и пройдёт дождь - https://31.mchs.gov.ru/">
                        <a:hlinkClick r:id="rId3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E511C6" w:rsidRDefault="00E511C6" w:rsidP="00E511C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2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E511C6" w:rsidRDefault="006050BA" w:rsidP="00E511C6">
      <w:pPr>
        <w:rPr>
          <w:rFonts w:ascii="Times New Roman" w:hAnsi="Times New Roman" w:cs="Times New Roman"/>
          <w:sz w:val="24"/>
          <w:szCs w:val="24"/>
        </w:rPr>
      </w:pPr>
      <w:hyperlink r:id="rId33" w:tgtFrame="_blank" w:history="1">
        <w:r w:rsidR="00E511C6">
          <w:rPr>
            <w:rStyle w:val="a4"/>
            <w:color w:val="C61212"/>
            <w:u w:val="none"/>
          </w:rPr>
          <w:t>Скачать оригинал</w:t>
        </w:r>
      </w:hyperlink>
    </w:p>
    <w:p w:rsidR="00E511C6" w:rsidRDefault="00E511C6" w:rsidP="00E511C6">
      <w:pPr>
        <w:pStyle w:val="a3"/>
      </w:pPr>
      <w:r>
        <w:t>  По данным белгородских синоптиков, завтра, 11 августа на территории региона ожидается переменная облачность. Ночью местами небольшой дождь. </w:t>
      </w:r>
      <w:hyperlink r:id="rId34" w:tooltip="Днем" w:history="1">
        <w:r>
          <w:rPr>
            <w:rStyle w:val="a4"/>
            <w:color w:val="C61212"/>
            <w:u w:val="none"/>
          </w:rPr>
          <w:t>Днем</w:t>
        </w:r>
      </w:hyperlink>
      <w:r>
        <w:t> местами </w:t>
      </w:r>
      <w:hyperlink r:id="rId35" w:tooltip="кратковременные" w:history="1">
        <w:r>
          <w:rPr>
            <w:rStyle w:val="a4"/>
            <w:color w:val="C61212"/>
            <w:u w:val="none"/>
          </w:rPr>
          <w:t>кратковременные</w:t>
        </w:r>
      </w:hyperlink>
      <w:r>
        <w:t> дожди, в отдельных районах с грозами. Ветер восточной четверти ночью 6-11 м/с, днем 7-12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17-22˚ тепла, днем от 28 до 33˚ тепла.</w:t>
      </w:r>
    </w:p>
    <w:p w:rsidR="00E511C6" w:rsidRDefault="00E511C6" w:rsidP="00E511C6">
      <w:pPr>
        <w:pStyle w:val="a3"/>
      </w:pPr>
      <w:r>
        <w:t>  В Белгороде ночью 19-21˚ тепла, днем от 28 до 30˚ тепла.</w:t>
      </w:r>
    </w:p>
    <w:p w:rsidR="00E511C6" w:rsidRDefault="00E511C6" w:rsidP="00E511C6">
      <w:pPr>
        <w:pStyle w:val="a3"/>
      </w:pPr>
      <w:r>
        <w:t>  Главное управление МЧС России по Белгородской области 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часов, старайтесь не находиться на улице долгое время.</w:t>
      </w:r>
    </w:p>
    <w:p w:rsidR="00E511C6" w:rsidRDefault="00E511C6" w:rsidP="00E511C6">
      <w:pPr>
        <w:pStyle w:val="a3"/>
      </w:pPr>
      <w:r>
        <w:t>  Кроме того, 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</w:t>
      </w:r>
      <w:hyperlink r:id="rId36" w:tooltip="101" w:history="1">
        <w:r>
          <w:rPr>
            <w:rStyle w:val="a4"/>
            <w:color w:val="C61212"/>
            <w:u w:val="none"/>
          </w:rPr>
          <w:t>101</w:t>
        </w:r>
      </w:hyperlink>
      <w:r>
        <w:t>" или "</w:t>
      </w:r>
      <w:hyperlink r:id="rId37" w:tooltip="112" w:history="1">
        <w:r>
          <w:rPr>
            <w:rStyle w:val="a4"/>
            <w:color w:val="C61212"/>
            <w:u w:val="none"/>
          </w:rPr>
          <w:t>112</w:t>
        </w:r>
      </w:hyperlink>
      <w:r>
        <w:t>".</w:t>
      </w:r>
    </w:p>
    <w:p w:rsidR="00E511C6" w:rsidRDefault="00E511C6" w:rsidP="00E511C6">
      <w:pPr>
        <w:pStyle w:val="a3"/>
      </w:pPr>
      <w:r>
        <w:t>  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 во время летних каникул.</w:t>
      </w:r>
    </w:p>
    <w:p w:rsidR="00E511C6" w:rsidRDefault="00E511C6" w:rsidP="00E511C6">
      <w:pPr>
        <w:pStyle w:val="a3"/>
      </w:pPr>
      <w:r>
        <w:t>  При приближении грозового фронта закрывайте в доме окна и двери, выключайте телевизор и другие электроприборы. Помните, что во время грозы опасно разговаривать по телефону и постарайтесь держаться подальше от больших одиноко стоящих деревьев.</w:t>
      </w:r>
    </w:p>
    <w:p w:rsidR="00E511C6" w:rsidRDefault="00E511C6" w:rsidP="00E511C6">
      <w:pPr>
        <w:pStyle w:val="a3"/>
      </w:pPr>
      <w:r>
        <w:t>  Водителям специалисты советуют парковаться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</w:t>
      </w:r>
    </w:p>
    <w:p w:rsidR="00E511C6" w:rsidRDefault="00E511C6" w:rsidP="00E511C6">
      <w:pPr>
        <w:pStyle w:val="a3"/>
      </w:pPr>
      <w:r>
        <w:t>  Так как днём и ночью ожидаются кратковременные осадки, водителям также следует проверить состояние стеклоочистителей и тормозной системы.</w:t>
      </w:r>
    </w:p>
    <w:p w:rsidR="00E511C6" w:rsidRDefault="00E511C6" w:rsidP="00E511C6">
      <w:pPr>
        <w:pStyle w:val="a3"/>
      </w:pPr>
      <w:r>
        <w:t>  В случае происшествия звоните по телефону Службы спасения "</w:t>
      </w:r>
      <w:r>
        <w:rPr>
          <w:rStyle w:val="a5"/>
        </w:rPr>
        <w:t>112</w:t>
      </w:r>
      <w:r>
        <w:t>", единый телефон доверия Главного управления МЧС России по Белгородской области - 39-99-99.</w:t>
      </w:r>
    </w:p>
    <w:p w:rsidR="00E511C6" w:rsidRDefault="006050BA" w:rsidP="00E511C6">
      <w:hyperlink r:id="rId38" w:history="1">
        <w:r w:rsidR="00E511C6" w:rsidRPr="00E511C6">
          <w:rPr>
            <w:rStyle w:val="a4"/>
          </w:rPr>
          <w:t>https://belgorod.bezformata.com/listnews/zavtra-sohranitsya-visokaya-temperatura/96418066/</w:t>
        </w:r>
      </w:hyperlink>
    </w:p>
    <w:p w:rsidR="00F32AC2" w:rsidRDefault="00F32AC2" w:rsidP="00E511C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</w:p>
    <w:p w:rsidR="00F32AC2" w:rsidRDefault="00F32AC2" w:rsidP="00F32AC2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Пожарная безопасность – под пристальным вниманием сотрудников МЧС России</w:t>
      </w:r>
    </w:p>
    <w:p w:rsidR="00F32AC2" w:rsidRDefault="00F32AC2" w:rsidP="00F32AC2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76425"/>
              <wp:effectExtent l="0" t="0" r="0" b="9525"/>
              <wp:wrapSquare wrapText="bothSides"/>
              <wp:docPr id="1" name="Рисунок 1" descr="Пожарная безопасность – под пристальным вниманием сотрудников МЧС России - https://31.mchs.gov.ru/">
                <a:hlinkClick xmlns:a="http://schemas.openxmlformats.org/drawingml/2006/main" r:id="rId3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Пожарная безопасность – под пристальным вниманием сотрудников МЧС России - https://31.mchs.gov.ru/">
                        <a:hlinkClick r:id="rId3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76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F32AC2" w:rsidRDefault="00F32AC2" w:rsidP="00F32AC2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F32AC2" w:rsidRDefault="00F32AC2" w:rsidP="00F32AC2">
      <w:pPr>
        <w:rPr>
          <w:rFonts w:ascii="Times New Roman" w:hAnsi="Times New Roman" w:cs="Times New Roman"/>
          <w:sz w:val="24"/>
          <w:szCs w:val="24"/>
        </w:rPr>
      </w:pPr>
      <w:hyperlink r:id="rId42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F32AC2" w:rsidRDefault="00F32AC2" w:rsidP="00F32AC2">
      <w:pPr>
        <w:pStyle w:val="a3"/>
      </w:pPr>
      <w:r>
        <w:t>Сотрудники Главного управления МЧС России по Белгородской области продолжают вести активную работу, направленную на профилактику возгораний в жилье. Одним из наиболее эффективных способов предупреждения пожаров являются регулярные рейды.</w:t>
      </w:r>
    </w:p>
    <w:p w:rsidR="00F32AC2" w:rsidRDefault="00F32AC2" w:rsidP="00F32AC2">
      <w:pPr>
        <w:pStyle w:val="a3"/>
      </w:pPr>
      <w:r>
        <w:t>В ходе профилактических мероприятий инспекторы отдела надзорной деятельности и профилактической работы Старооскольского городского округа напомнили жителям микрорайона Жукова города Старый Оскол основные требования правил пожарной безопасности, рассказали о том, как обезопасить себя и свое имущество от огня, вручили памятки по вопросам пожарной безопасности. Особое внимание уделили разъяснению правил пожарной безопасности в быту.</w:t>
      </w:r>
    </w:p>
    <w:p w:rsidR="00F32AC2" w:rsidRDefault="00F32AC2" w:rsidP="00F32AC2">
      <w:pPr>
        <w:pStyle w:val="a3"/>
      </w:pPr>
      <w:r>
        <w:t>Одним из главных вопросов проводимых мероприятий по-прежнему осталась проблема детской безопасности. Обращаясь к родителям многодетных семей, инспекторы Государственного </w:t>
      </w:r>
      <w:hyperlink r:id="rId43" w:tooltip="пожарного" w:history="1">
        <w:r>
          <w:rPr>
            <w:rStyle w:val="a4"/>
            <w:color w:val="C61212"/>
            <w:u w:val="none"/>
          </w:rPr>
          <w:t>пожарного</w:t>
        </w:r>
      </w:hyperlink>
      <w:r>
        <w:t> надзора попросили их провести со своими детьми дополнительные беседы, объяснить, насколько опасны игры со спичками и любыми легковоспламеняющимися жидкостями. Детям сотрудники МЧС России напомнили о недопустимости шалости с огнем. Не остались без внимания и вопросы по безопасному пребыванию на водных объектах.</w:t>
      </w:r>
    </w:p>
    <w:p w:rsidR="00F32AC2" w:rsidRDefault="00F32AC2" w:rsidP="00F32AC2">
      <w:pPr>
        <w:pStyle w:val="a3"/>
      </w:pPr>
      <w:r>
        <w:t>Гражданам следует быть предельно внимательными при обращении с огнём, неукоснительно соблюдать правила пожарной безопасности, а также оперативно сообщать обо всех фактах возгорания в пожарную охрану по телефону «</w:t>
      </w:r>
      <w:hyperlink r:id="rId44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«</w:t>
      </w:r>
      <w:hyperlink r:id="rId45" w:tooltip="112" w:history="1">
        <w:r>
          <w:rPr>
            <w:rStyle w:val="a4"/>
            <w:color w:val="C61212"/>
            <w:u w:val="none"/>
          </w:rPr>
          <w:t>112</w:t>
        </w:r>
      </w:hyperlink>
      <w:r>
        <w:t>».</w:t>
      </w:r>
    </w:p>
    <w:p w:rsidR="00F32AC2" w:rsidRPr="00F32AC2" w:rsidRDefault="00F32AC2" w:rsidP="00E511C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b w:val="0"/>
          <w:color w:val="222222"/>
          <w:sz w:val="24"/>
          <w:szCs w:val="24"/>
        </w:rPr>
      </w:pPr>
      <w:hyperlink r:id="rId46" w:history="1">
        <w:r w:rsidRPr="00F32AC2">
          <w:rPr>
            <w:rStyle w:val="a4"/>
            <w:b w:val="0"/>
            <w:sz w:val="24"/>
            <w:szCs w:val="24"/>
          </w:rPr>
          <w:t>https://belgorod.bezformata.com/listnews/pozharnaya-bezopasnost-pod-pristalnim/96414800/</w:t>
        </w:r>
      </w:hyperlink>
    </w:p>
    <w:p w:rsidR="00E511C6" w:rsidRDefault="00E511C6" w:rsidP="00E511C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За минувшие сутки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огнеборцы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ликвидировали 13 пожаров, взрывотехники обезвредили 2 боеприпаса времён Великой Отечественной войны</w:t>
      </w:r>
    </w:p>
    <w:p w:rsidR="00E511C6" w:rsidRDefault="006050BA" w:rsidP="00E511C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7" w:tgtFrame="_blank" w:tooltip="Смотреть оригинал фото на сайте: 31.mchs.gov.ru" w:history="1">
        <w:r w:rsidR="00E511C6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22" name="Рисунок 22" descr="За минувшие сутки огнеборцы  ликвидировали 13 пожаров, взрывотехники обезвредили  2 боеприпаса времён Великой Отечественной войны - https://31.mchs.gov.ru/">
                <a:hlinkClick xmlns:a="http://schemas.openxmlformats.org/drawingml/2006/main" r:id="rId4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За минувшие сутки огнеборцы  ликвидировали 13 пожаров, взрывотехники обезвредили  2 боеприпаса времён Великой Отечественной войны - https://31.mchs.gov.ru/">
                        <a:hlinkClick r:id="rId4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E511C6" w:rsidRDefault="00E511C6" w:rsidP="00E511C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9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E511C6" w:rsidRDefault="006050BA" w:rsidP="00E511C6">
      <w:pPr>
        <w:rPr>
          <w:rFonts w:ascii="Times New Roman" w:hAnsi="Times New Roman" w:cs="Times New Roman"/>
          <w:sz w:val="24"/>
          <w:szCs w:val="24"/>
        </w:rPr>
      </w:pPr>
      <w:hyperlink r:id="rId50" w:tgtFrame="_blank" w:history="1">
        <w:r w:rsidR="00E511C6">
          <w:rPr>
            <w:rStyle w:val="a4"/>
            <w:color w:val="C61212"/>
            <w:u w:val="none"/>
          </w:rPr>
          <w:t>Скачать оригинал</w:t>
        </w:r>
      </w:hyperlink>
    </w:p>
    <w:p w:rsidR="00E511C6" w:rsidRDefault="00E511C6" w:rsidP="00E511C6">
      <w:pPr>
        <w:pStyle w:val="a3"/>
      </w:pPr>
      <w:r>
        <w:t>В Белгородской области за прошедшие сутки зарегистрировано 13 </w:t>
      </w:r>
      <w:hyperlink r:id="rId51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>, из них 3 в жилых помещениях.</w:t>
      </w:r>
    </w:p>
    <w:p w:rsidR="00E511C6" w:rsidRDefault="00E511C6" w:rsidP="00E511C6">
      <w:pPr>
        <w:pStyle w:val="a3"/>
      </w:pPr>
      <w:r>
        <w:t xml:space="preserve">  Пожар в селе Яблоново </w:t>
      </w:r>
      <w:proofErr w:type="spellStart"/>
      <w:r>
        <w:t>Валуйского</w:t>
      </w:r>
      <w:proofErr w:type="spellEnd"/>
      <w:r>
        <w:t xml:space="preserve"> городского округа произошёл в 06 часов 11 минут. В </w:t>
      </w:r>
      <w:hyperlink r:id="rId52" w:tooltip="неэксплуатируемом" w:history="1">
        <w:r>
          <w:rPr>
            <w:rStyle w:val="a4"/>
            <w:color w:val="C61212"/>
            <w:u w:val="none"/>
          </w:rPr>
          <w:t>неэксплуатируемом</w:t>
        </w:r>
      </w:hyperlink>
      <w:r>
        <w:t xml:space="preserve"> жилом доме огнем повреждена стена снаружи на площади 3 </w:t>
      </w:r>
      <w:proofErr w:type="gramStart"/>
      <w:r>
        <w:t>квадратных</w:t>
      </w:r>
      <w:proofErr w:type="gramEnd"/>
      <w:r>
        <w:t xml:space="preserve"> метра. Предполагаемая причина пожара поджог. Пожар ликвидирован в 06 часов 32 минуты дежурным караулом пожарно-спасательной части № 18.</w:t>
      </w:r>
    </w:p>
    <w:p w:rsidR="00E511C6" w:rsidRDefault="00E511C6" w:rsidP="00E511C6">
      <w:pPr>
        <w:pStyle w:val="a3"/>
      </w:pPr>
      <w:r>
        <w:t>  В 16 часов 17 минут поступило сообщение о пожаре в селе Красное Шебекинского городского округа. Произошел пожар в неэксплуатируемом жилом доме. В результате происшествия огнем повреждено строение на площади 48 квадратных метров. Возможно, причиной пожара стало неосторожное обращение с огнем. Пожар ликвидирован в 17 часов 05 минут дежурными караулами пожарно-спасательных частей № 52 и № 12.</w:t>
      </w:r>
    </w:p>
    <w:p w:rsidR="00E511C6" w:rsidRDefault="00E511C6" w:rsidP="00E511C6">
      <w:pPr>
        <w:pStyle w:val="a3"/>
      </w:pPr>
      <w:r>
        <w:t>Вечером, в 18 часов 26 минут в переулке Урицкого города Старый Оскол произошел пожар в подвальном помещении пятиэтажного жилого дома. В результате случившегося, огнем повреждена изоляция электропроводки на площади 2-х квадратных метров. Предполагаемая причина пожара - аварийный режим работы электрооборудования.</w:t>
      </w:r>
    </w:p>
    <w:p w:rsidR="00E511C6" w:rsidRDefault="00E511C6" w:rsidP="00E511C6">
      <w:pPr>
        <w:pStyle w:val="a3"/>
      </w:pPr>
      <w:r>
        <w:t xml:space="preserve">Около 6 часов утра поступило сообщение о пожаре в селе </w:t>
      </w:r>
      <w:proofErr w:type="gramStart"/>
      <w:r>
        <w:t>Ново-Александровка</w:t>
      </w:r>
      <w:proofErr w:type="gramEnd"/>
      <w:r>
        <w:t xml:space="preserve"> Борисовского района. На территории частного домовладения горели дрова на площади 6 квадратных метров. Предполагаемая причина пожара внесенный источник зажигания. Пожар ликвидирован в 06 часов 28 минут дежурным караулом пожарно-спасательной части № 17.</w:t>
      </w:r>
    </w:p>
    <w:p w:rsidR="00E511C6" w:rsidRDefault="00E511C6" w:rsidP="00E511C6">
      <w:pPr>
        <w:pStyle w:val="a3"/>
      </w:pPr>
      <w:r>
        <w:t xml:space="preserve">В 09 часов 05 минут в поселке </w:t>
      </w:r>
      <w:proofErr w:type="spellStart"/>
      <w:r>
        <w:t>Новосадовый</w:t>
      </w:r>
      <w:proofErr w:type="spellEnd"/>
      <w:r>
        <w:t xml:space="preserve"> Белгородского района загорелся специализированный автокран «</w:t>
      </w:r>
      <w:hyperlink r:id="rId53" w:tooltip="КС 45717-1" w:history="1">
        <w:r>
          <w:rPr>
            <w:rStyle w:val="a4"/>
            <w:color w:val="C61212"/>
            <w:u w:val="none"/>
          </w:rPr>
          <w:t>КС 45717-1</w:t>
        </w:r>
      </w:hyperlink>
      <w:r>
        <w:t>». Огонь повредил моторный отсек и кабину автокрана. Неисправность систем, механизмов и узлов транспортного средства могло стать причиной пожара. Пожар ликвидирован в 09 часов 32 минуты дежурным караулом специализированной пожарно-спасательной части.</w:t>
      </w:r>
    </w:p>
    <w:p w:rsidR="00E511C6" w:rsidRDefault="00E511C6" w:rsidP="00E511C6">
      <w:pPr>
        <w:pStyle w:val="a3"/>
      </w:pPr>
      <w:r>
        <w:t xml:space="preserve">В 17 часов 59 минут в селе </w:t>
      </w:r>
      <w:proofErr w:type="spellStart"/>
      <w:r>
        <w:t>Беломестное</w:t>
      </w:r>
      <w:proofErr w:type="spellEnd"/>
      <w:r>
        <w:t xml:space="preserve"> Белгородского района сгорела хозяйственная постройка и находящееся в ней сено, около 1 тонны. Предполагаемая причина пожара - нарушение правил пожарной безопасности при проведении электрогазосварочных работ. Пожар ликвидирован в 18 часов 55 минут. Для ликвидации пожара привлекался дежурный караул пожарно-спасательной части № 4.</w:t>
      </w:r>
    </w:p>
    <w:p w:rsidR="00E511C6" w:rsidRDefault="00E511C6" w:rsidP="00E511C6">
      <w:pPr>
        <w:pStyle w:val="a3"/>
      </w:pPr>
      <w:r>
        <w:t xml:space="preserve">В 18 часов 19 минут в селе </w:t>
      </w:r>
      <w:proofErr w:type="gramStart"/>
      <w:r>
        <w:t>Стрелецкое</w:t>
      </w:r>
      <w:proofErr w:type="gramEnd"/>
      <w:r>
        <w:t xml:space="preserve"> Белгородского района сгорел автомобиль «</w:t>
      </w:r>
      <w:hyperlink r:id="rId54" w:tooltip="Рено Логан" w:history="1">
        <w:r>
          <w:rPr>
            <w:rStyle w:val="a4"/>
            <w:color w:val="C61212"/>
            <w:u w:val="none"/>
          </w:rPr>
          <w:t xml:space="preserve">Рено </w:t>
        </w:r>
        <w:proofErr w:type="spellStart"/>
        <w:r>
          <w:rPr>
            <w:rStyle w:val="a4"/>
            <w:color w:val="C61212"/>
            <w:u w:val="none"/>
          </w:rPr>
          <w:t>Логан</w:t>
        </w:r>
        <w:proofErr w:type="spellEnd"/>
      </w:hyperlink>
      <w:r>
        <w:t>»». В настоящее время устанавливается причина пожара.</w:t>
      </w:r>
    </w:p>
    <w:p w:rsidR="00E511C6" w:rsidRDefault="00E511C6" w:rsidP="00E511C6">
      <w:pPr>
        <w:pStyle w:val="a3"/>
      </w:pPr>
      <w:r>
        <w:t xml:space="preserve">        Шесть раз пожарно-спасательные подразделения выезжали на ликвидацию ландшафтных пожаров на общей площади 633 </w:t>
      </w:r>
      <w:proofErr w:type="spellStart"/>
      <w:r>
        <w:t>м.кв</w:t>
      </w:r>
      <w:proofErr w:type="spellEnd"/>
      <w:r>
        <w:t>.</w:t>
      </w:r>
    </w:p>
    <w:p w:rsidR="00E511C6" w:rsidRDefault="00E511C6" w:rsidP="00E511C6">
      <w:pPr>
        <w:pStyle w:val="a3"/>
      </w:pPr>
      <w:r>
        <w:t xml:space="preserve">          Взрывотехники поисково-спасательной службы Белгородской области изъяли и ликвидировали на специальном полигоне 2 боеприпаса времён Великой Отечественной войны: в Красногвардейском районе на стройплощадке во время строительных работ рабочим был обнаружен артиллерийский снаряд 120 мм, и в поселке </w:t>
      </w:r>
      <w:proofErr w:type="spellStart"/>
      <w:r>
        <w:t>Пятницкое</w:t>
      </w:r>
      <w:proofErr w:type="spellEnd"/>
      <w:r>
        <w:t xml:space="preserve"> </w:t>
      </w:r>
      <w:proofErr w:type="spellStart"/>
      <w:r>
        <w:t>Волоконовского</w:t>
      </w:r>
      <w:proofErr w:type="spellEnd"/>
      <w:r>
        <w:t xml:space="preserve"> района на территории сахарного завода работником была обнаружена миномётная мина 50 мм.</w:t>
      </w:r>
    </w:p>
    <w:p w:rsidR="00E511C6" w:rsidRDefault="00E511C6" w:rsidP="00E511C6">
      <w:pPr>
        <w:pStyle w:val="a3"/>
      </w:pPr>
      <w:r>
        <w:lastRenderedPageBreak/>
        <w:t>            В информации за минувшие сутки указаны предполагаемые причины пожаров. В соответствии со ст.144 «</w:t>
      </w:r>
      <w:hyperlink r:id="rId55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E511C6" w:rsidRDefault="006050BA" w:rsidP="00E511C6">
      <w:hyperlink r:id="rId56" w:history="1">
        <w:r w:rsidR="00E511C6" w:rsidRPr="00E511C6">
          <w:rPr>
            <w:rStyle w:val="a4"/>
          </w:rPr>
          <w:t>https://belgorod.bezformata.com/listnews/sutki-ognebortci-likvidirovali-13-pozharov/96403923/</w:t>
        </w:r>
      </w:hyperlink>
    </w:p>
    <w:p w:rsidR="00E511C6" w:rsidRDefault="00E511C6" w:rsidP="00E511C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Палы сухой растительности уничтожают почву</w:t>
      </w:r>
    </w:p>
    <w:p w:rsidR="00E511C6" w:rsidRDefault="006050BA" w:rsidP="00E511C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7" w:tgtFrame="_blank" w:tooltip="Смотреть оригинал фото на сайте: 31.mchs.gov.ru" w:history="1">
        <w:r w:rsidR="00E511C6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23" name="Рисунок 23" descr="Палы сухой растительности уничтожают почву - https://31.mchs.gov.ru/">
                <a:hlinkClick xmlns:a="http://schemas.openxmlformats.org/drawingml/2006/main" r:id="rId5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Палы сухой растительности уничтожают почву - https://31.mchs.gov.ru/">
                        <a:hlinkClick r:id="rId5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E511C6" w:rsidRDefault="00E511C6" w:rsidP="00E511C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9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E511C6" w:rsidRDefault="006050BA" w:rsidP="00E511C6">
      <w:pPr>
        <w:rPr>
          <w:rFonts w:ascii="Times New Roman" w:hAnsi="Times New Roman" w:cs="Times New Roman"/>
          <w:sz w:val="24"/>
          <w:szCs w:val="24"/>
        </w:rPr>
      </w:pPr>
      <w:hyperlink r:id="rId60" w:tgtFrame="_blank" w:history="1">
        <w:r w:rsidR="00E511C6">
          <w:rPr>
            <w:rStyle w:val="a4"/>
            <w:color w:val="C61212"/>
            <w:u w:val="none"/>
          </w:rPr>
          <w:t>Скачать оригинал</w:t>
        </w:r>
      </w:hyperlink>
    </w:p>
    <w:p w:rsidR="00E511C6" w:rsidRDefault="00E511C6" w:rsidP="00E511C6">
      <w:pPr>
        <w:pStyle w:val="a3"/>
      </w:pPr>
      <w:r>
        <w:t xml:space="preserve">Из года в год палы сухой растительности, начинаются с ранней весны и не прекращаются до поздней осени. Ни высокие штрафы, ни пожары со смертельным исходом, ни ущерб природе до сих пор не могут остановить людскую беспечность. Только за текущую неделю в области зарегистрировано 35 ландшафтных пожаров на общей площади около 3 гектар. Самые большие площади пройденные пожарами зарегистрированы в </w:t>
      </w:r>
      <w:proofErr w:type="spellStart"/>
      <w:r>
        <w:t>Ровеньском</w:t>
      </w:r>
      <w:proofErr w:type="spellEnd"/>
      <w:r>
        <w:t xml:space="preserve"> районе – 1 га и в </w:t>
      </w:r>
      <w:proofErr w:type="spellStart"/>
      <w:r>
        <w:t>Валуйском</w:t>
      </w:r>
      <w:proofErr w:type="spellEnd"/>
      <w:r>
        <w:t xml:space="preserve"> городском округе – 1 га.</w:t>
      </w:r>
    </w:p>
    <w:p w:rsidR="00E511C6" w:rsidRDefault="00E511C6" w:rsidP="00E511C6">
      <w:pPr>
        <w:pStyle w:val="a3"/>
      </w:pPr>
      <w:r>
        <w:t>Инспекторы Управления надзорной деятельности и профилактической работы Главного управления МЧС России по Белгородской области в ежедневном режиме проводят совместные рейды с представителями администрации, добровольцами по частному сектору и дачным обществам. Во время рейдов напоминают гражданам о правилах пожарной безопасности и разъясняют им размеры штрафов, которые налагаются в случае нарушения. На сегодняшний день, составлено 684 административных материалов на должностных лиц и граждан, за нарушения требований пожарной безопасности, повлекшие возникновения загораний сухой травы, камыша, мусора и иной растительности.</w:t>
      </w:r>
    </w:p>
    <w:p w:rsidR="00E511C6" w:rsidRDefault="00E511C6" w:rsidP="00E511C6">
      <w:pPr>
        <w:pStyle w:val="a3"/>
      </w:pPr>
      <w:r>
        <w:t>Сотрудники МЧС напоминают, что нарушение требований пожарной безопасности (ст. 20.4 ч. 1 КоАП РФ), влечет за собой предупреждение или административный штраф</w:t>
      </w:r>
    </w:p>
    <w:p w:rsidR="00E511C6" w:rsidRDefault="00E511C6" w:rsidP="00E511C6">
      <w:pPr>
        <w:pStyle w:val="a3"/>
      </w:pPr>
      <w:r>
        <w:t>  - на граждан – в размере от 2 </w:t>
      </w:r>
      <w:hyperlink r:id="rId61" w:tooltip="тысяч" w:history="1">
        <w:r>
          <w:rPr>
            <w:rStyle w:val="a4"/>
            <w:color w:val="C61212"/>
            <w:u w:val="none"/>
          </w:rPr>
          <w:t>тысяч</w:t>
        </w:r>
      </w:hyperlink>
      <w:r>
        <w:t> до 3 тысяч рублей;</w:t>
      </w:r>
    </w:p>
    <w:p w:rsidR="00E511C6" w:rsidRDefault="00E511C6" w:rsidP="00E511C6">
      <w:pPr>
        <w:pStyle w:val="a3"/>
      </w:pPr>
      <w:r>
        <w:t>-на должностных лиц – от 6 тысяч до 15 тысяч рублей;</w:t>
      </w:r>
    </w:p>
    <w:p w:rsidR="00E511C6" w:rsidRDefault="00E511C6" w:rsidP="00E511C6">
      <w:pPr>
        <w:pStyle w:val="a3"/>
      </w:pPr>
      <w:r>
        <w:t>-на индивидуальных предпринимателей – от 20 тысяч до 30 тысяч рублей;</w:t>
      </w:r>
    </w:p>
    <w:p w:rsidR="00E511C6" w:rsidRDefault="00E511C6" w:rsidP="00E511C6">
      <w:pPr>
        <w:pStyle w:val="a3"/>
      </w:pPr>
      <w:r>
        <w:t>-на юридических лиц – от 150 тысяч до 200 тысяч рублей.</w:t>
      </w:r>
    </w:p>
    <w:p w:rsidR="00E511C6" w:rsidRDefault="00E511C6" w:rsidP="00E511C6">
      <w:pPr>
        <w:pStyle w:val="a3"/>
      </w:pPr>
      <w:r>
        <w:t>Те же действия, совершенные в условиях особого противопожарного режима (ст. 20.4 ч. 2 КоАП РФ), влекут наложение административного штрафа</w:t>
      </w:r>
    </w:p>
    <w:p w:rsidR="00E511C6" w:rsidRDefault="00E511C6" w:rsidP="00E511C6">
      <w:pPr>
        <w:pStyle w:val="a3"/>
      </w:pPr>
      <w:r>
        <w:t>- на граждан в размере от 2 до 4 тыс. рублей;</w:t>
      </w:r>
    </w:p>
    <w:p w:rsidR="00E511C6" w:rsidRDefault="00E511C6" w:rsidP="00E511C6">
      <w:pPr>
        <w:pStyle w:val="a3"/>
      </w:pPr>
      <w:r>
        <w:t>- на должностных лиц от 15 до 30 тыс. рублей;</w:t>
      </w:r>
    </w:p>
    <w:p w:rsidR="00E511C6" w:rsidRDefault="00E511C6" w:rsidP="00E511C6">
      <w:pPr>
        <w:pStyle w:val="a3"/>
      </w:pPr>
      <w:r>
        <w:t>- на юридических лиц от 200 до 400 тыс. рублей.</w:t>
      </w:r>
    </w:p>
    <w:p w:rsidR="00E511C6" w:rsidRDefault="006050BA" w:rsidP="00E511C6">
      <w:hyperlink r:id="rId62" w:history="1">
        <w:r w:rsidR="00E511C6" w:rsidRPr="00E511C6">
          <w:rPr>
            <w:rStyle w:val="a4"/>
          </w:rPr>
          <w:t>https://belgorod.bezformata.com/listnews/pali-suhoy-rastitelnosti-unichtozhayut/96399928/</w:t>
        </w:r>
      </w:hyperlink>
    </w:p>
    <w:p w:rsidR="00E511C6" w:rsidRDefault="00E511C6" w:rsidP="00E511C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19 пожаров ликвидировали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огнеборцы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в нежилых помещениях</w:t>
      </w:r>
    </w:p>
    <w:p w:rsidR="00E511C6" w:rsidRDefault="006050BA" w:rsidP="00E511C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3" w:tgtFrame="_blank" w:tooltip="Смотреть оригинал фото на сайте: 31.mchs.gov.ru" w:history="1">
        <w:r w:rsidR="00E511C6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4" name="Рисунок 24" descr="19 пожаров ликвидировали огнеборцы  в  нежилых помещениях - https://31.mchs.gov.ru/">
                <a:hlinkClick xmlns:a="http://schemas.openxmlformats.org/drawingml/2006/main" r:id="rId6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19 пожаров ликвидировали огнеборцы  в  нежилых помещениях - https://31.mchs.gov.ru/">
                        <a:hlinkClick r:id="rId6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E511C6" w:rsidRDefault="00E511C6" w:rsidP="00E511C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5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E511C6" w:rsidRDefault="006050BA" w:rsidP="00E511C6">
      <w:pPr>
        <w:rPr>
          <w:rFonts w:ascii="Times New Roman" w:hAnsi="Times New Roman" w:cs="Times New Roman"/>
          <w:sz w:val="24"/>
          <w:szCs w:val="24"/>
        </w:rPr>
      </w:pPr>
      <w:hyperlink r:id="rId66" w:tgtFrame="_blank" w:history="1">
        <w:r w:rsidR="00E511C6">
          <w:rPr>
            <w:rStyle w:val="a4"/>
            <w:color w:val="C61212"/>
            <w:u w:val="none"/>
          </w:rPr>
          <w:t>Скачать оригинал</w:t>
        </w:r>
      </w:hyperlink>
    </w:p>
    <w:p w:rsidR="00E511C6" w:rsidRDefault="00E511C6" w:rsidP="00E511C6">
      <w:pPr>
        <w:pStyle w:val="a3"/>
      </w:pPr>
      <w:r>
        <w:t>За прошедшую неделю подразделения Федеральной противопожарной службы Белгородской области 19 раз выезжали на тушение </w:t>
      </w:r>
      <w:hyperlink r:id="rId67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> в нежилых помещениях, горели гаражи, бани, сараи и транспортные средства.</w:t>
      </w:r>
    </w:p>
    <w:p w:rsidR="00E511C6" w:rsidRDefault="00E511C6" w:rsidP="00E511C6">
      <w:pPr>
        <w:pStyle w:val="a3"/>
      </w:pPr>
      <w:r>
        <w:t>          Так, например: в пятницу, 6 августа, в двенадцать часов дня поступило сообщение о </w:t>
      </w:r>
      <w:hyperlink r:id="rId68" w:tooltip="загорании" w:history="1">
        <w:r>
          <w:rPr>
            <w:rStyle w:val="a4"/>
            <w:color w:val="C61212"/>
            <w:u w:val="none"/>
          </w:rPr>
          <w:t>загорании</w:t>
        </w:r>
      </w:hyperlink>
      <w:r>
        <w:t xml:space="preserve"> сарая в селе </w:t>
      </w:r>
      <w:proofErr w:type="spellStart"/>
      <w:r>
        <w:t>Мухоудеровка</w:t>
      </w:r>
      <w:proofErr w:type="spellEnd"/>
      <w:r>
        <w:t xml:space="preserve"> Алексеевского городского округа. В результате происшествия огнём повреждено потолочное перекрытие на площади 10 квадратных метров и полностью кровля хозяйственной постройки. Предполагаемая причина пожар</w:t>
      </w:r>
      <w:proofErr w:type="gramStart"/>
      <w:r>
        <w:t>а-</w:t>
      </w:r>
      <w:proofErr w:type="gramEnd"/>
      <w:r>
        <w:t xml:space="preserve"> нарушение правил пожарной безопасности при эксплуатации газового оборудования. Пожар ликвидирован в 12 часов 51 минуту. Для ликвидации привлекался дежурный караул пожарно-спасательной части № 58.</w:t>
      </w:r>
    </w:p>
    <w:p w:rsidR="00E511C6" w:rsidRDefault="00E511C6" w:rsidP="00E511C6">
      <w:pPr>
        <w:pStyle w:val="a3"/>
      </w:pPr>
      <w:r>
        <w:t xml:space="preserve">В 13 часов 30 минут сарай загорелся в хуторе Петровский </w:t>
      </w:r>
      <w:proofErr w:type="spellStart"/>
      <w:r>
        <w:t>Чернянского</w:t>
      </w:r>
      <w:proofErr w:type="spellEnd"/>
      <w:r>
        <w:t xml:space="preserve"> района. Огонь уничтожил полностью хозяйственную постройку и 3 рядом стоящие навеса. Предполагаемая причина пожара - нарушение правил технической эксплуатации и выбора аппаратов защиты электрических сетей. Пожар ликвидирован в 14 часов 20 минут. Для ликвидации привлекался дежурный караул пожарно-спасательной части № 39 и добровольная пожарная команда села </w:t>
      </w:r>
      <w:proofErr w:type="spellStart"/>
      <w:r>
        <w:t>Малотроицкое</w:t>
      </w:r>
      <w:proofErr w:type="spellEnd"/>
      <w:r>
        <w:t>.</w:t>
      </w:r>
    </w:p>
    <w:p w:rsidR="00E511C6" w:rsidRDefault="00E511C6" w:rsidP="00E511C6">
      <w:pPr>
        <w:pStyle w:val="a3"/>
      </w:pPr>
      <w:r>
        <w:t>  Вечером, в 18 часов 56 минут поступило сообщение о загорании неэксплуатируемого строения в городе Белгород по улице Макаренко. Огонь повредил потолочное перекрытие на площади 4 квадратных метров. Поджог мог послужить причиной пожара. В 19 часов 12 минут пожар ликвидировал дежурный караул специализированной пожарно-спасательной части.</w:t>
      </w:r>
    </w:p>
    <w:p w:rsidR="00E511C6" w:rsidRDefault="00E511C6" w:rsidP="00E511C6">
      <w:pPr>
        <w:pStyle w:val="a3"/>
      </w:pPr>
      <w:r>
        <w:t>  В 21 час 35 минут в городе Губкин по улице Логовая, в районе мясокомбината в поле горела пшеница яровая на площади 1,5 гектара. Предполагаемая причина пожара - поджог. Пожар ликвидирован в 21 час 59 минут дежурными караулами пожарно-спасательных частей № 42 и № 8.</w:t>
      </w:r>
    </w:p>
    <w:p w:rsidR="00E511C6" w:rsidRDefault="00E511C6" w:rsidP="00E511C6">
      <w:pPr>
        <w:pStyle w:val="a3"/>
      </w:pPr>
      <w:r>
        <w:t>  07 августа в 23 часа 21 минуту поступило сообщение о загорании деревянного сарая в селе Городище Старооскольского городского округа. Огнём хозяйственная постройка уничтожена полностью. Предполагаемая причина пожара - недостаток конструкции и изготовления электрооборудования. Пожар ликвидирован в 00 часов 15 минут дежурными караулами пожарно-спасательных частей № 10 и № 48.</w:t>
      </w:r>
    </w:p>
    <w:p w:rsidR="00E511C6" w:rsidRDefault="00E511C6" w:rsidP="00E511C6">
      <w:pPr>
        <w:pStyle w:val="a3"/>
      </w:pPr>
      <w:r>
        <w:t>  08 августа в 11 часов 09 минут поступило сообщение о пожаре на автодороге «</w:t>
      </w:r>
      <w:hyperlink r:id="rId69" w:tooltip="Старый Оскол - Озерки" w:history="1">
        <w:r>
          <w:rPr>
            <w:rStyle w:val="a4"/>
            <w:color w:val="C61212"/>
            <w:u w:val="none"/>
          </w:rPr>
          <w:t>Старый Оскол - Озерки</w:t>
        </w:r>
      </w:hyperlink>
      <w:r>
        <w:t>» Старооскольского городского округа. Горел автомобиль «</w:t>
      </w:r>
      <w:proofErr w:type="spellStart"/>
      <w:r>
        <w:fldChar w:fldCharType="begin"/>
      </w:r>
      <w:r>
        <w:instrText xml:space="preserve"> HYPERLINK "https://belgorod.bezformata.com/word/hyundai-accent/232434/" \o "Hyundai Accent" </w:instrText>
      </w:r>
      <w:r>
        <w:fldChar w:fldCharType="separate"/>
      </w:r>
      <w:r>
        <w:rPr>
          <w:rStyle w:val="a4"/>
          <w:color w:val="C61212"/>
          <w:u w:val="none"/>
        </w:rPr>
        <w:t>Hyundai</w:t>
      </w:r>
      <w:proofErr w:type="spellEnd"/>
      <w:r>
        <w:rPr>
          <w:rStyle w:val="a4"/>
          <w:color w:val="C61212"/>
          <w:u w:val="none"/>
        </w:rPr>
        <w:t xml:space="preserve"> </w:t>
      </w:r>
      <w:proofErr w:type="spellStart"/>
      <w:r>
        <w:rPr>
          <w:rStyle w:val="a4"/>
          <w:color w:val="C61212"/>
          <w:u w:val="none"/>
        </w:rPr>
        <w:t>Accent</w:t>
      </w:r>
      <w:proofErr w:type="spellEnd"/>
      <w:r>
        <w:fldChar w:fldCharType="end"/>
      </w:r>
      <w:r>
        <w:t>», огонь повредил моторный отсек на площади 1 квадратного метра. Предполагаемая причина пожара - неисправность электрооборудования транспортного средства.</w:t>
      </w:r>
    </w:p>
    <w:p w:rsidR="00E511C6" w:rsidRDefault="00E511C6" w:rsidP="00E511C6">
      <w:pPr>
        <w:pStyle w:val="a3"/>
      </w:pPr>
      <w:r>
        <w:lastRenderedPageBreak/>
        <w:t>  Сообщение о пожаре в здании автосервиса в городе Шебекино поступило в двенадцать часов. В результате случившегося огонь повредил кровлю здания на площади 120 квадратных метров, внутреннюю отделку и электрооборудование внутри здания на площади 120 квадратных метров. А также автомобиль «</w:t>
      </w:r>
      <w:proofErr w:type="spellStart"/>
      <w:r>
        <w:fldChar w:fldCharType="begin"/>
      </w:r>
      <w:r>
        <w:instrText xml:space="preserve"> HYPERLINK "https://belgorod.bezformata.com/word/dodge-stratus/1454777/" \o "Dodge Stratus" </w:instrText>
      </w:r>
      <w:r>
        <w:fldChar w:fldCharType="separate"/>
      </w:r>
      <w:r>
        <w:rPr>
          <w:rStyle w:val="a4"/>
          <w:color w:val="C61212"/>
          <w:u w:val="none"/>
        </w:rPr>
        <w:t>Dodge</w:t>
      </w:r>
      <w:proofErr w:type="spellEnd"/>
      <w:r>
        <w:rPr>
          <w:rStyle w:val="a4"/>
          <w:color w:val="C61212"/>
          <w:u w:val="none"/>
        </w:rPr>
        <w:t xml:space="preserve"> </w:t>
      </w:r>
      <w:proofErr w:type="spellStart"/>
      <w:r>
        <w:rPr>
          <w:rStyle w:val="a4"/>
          <w:color w:val="C61212"/>
          <w:u w:val="none"/>
        </w:rPr>
        <w:t>Stratus</w:t>
      </w:r>
      <w:proofErr w:type="spellEnd"/>
      <w:r>
        <w:fldChar w:fldCharType="end"/>
      </w:r>
      <w:r>
        <w:t>» находящийся внутри. Неисправность систем, механизмов и узлов транспортного средства могла привести к возгоранию. Для ликвидации пожара привлекались дежурные караулы пожарно-спасательных частей № 52 и № 12.</w:t>
      </w:r>
    </w:p>
    <w:p w:rsidR="00E511C6" w:rsidRDefault="00E511C6" w:rsidP="00E511C6">
      <w:pPr>
        <w:pStyle w:val="a3"/>
      </w:pPr>
      <w:r>
        <w:t>  В воскресенье, в 22 часа 29 минут поступило сообщение о загорании автомобиля «</w:t>
      </w:r>
      <w:hyperlink r:id="rId70" w:tooltip="ВАЗ-2106" w:history="1">
        <w:r>
          <w:rPr>
            <w:rStyle w:val="a4"/>
            <w:color w:val="C61212"/>
            <w:u w:val="none"/>
          </w:rPr>
          <w:t>ВАЗ-2106</w:t>
        </w:r>
      </w:hyperlink>
      <w:r>
        <w:t>» в городе Белгород. Огнем поврежден салон автомобиля. Предполагаемая причина пожара - аварийный режим работы электрооборудования.</w:t>
      </w:r>
    </w:p>
    <w:p w:rsidR="00E511C6" w:rsidRDefault="00E511C6" w:rsidP="00E511C6">
      <w:pPr>
        <w:pStyle w:val="a3"/>
      </w:pPr>
      <w:r>
        <w:t>В информации указаны предполагаемые причины пожаров. В соответствии со ст.144 «</w:t>
      </w:r>
      <w:hyperlink r:id="rId71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E511C6" w:rsidRDefault="00E511C6" w:rsidP="00E511C6">
      <w:pPr>
        <w:pStyle w:val="a3"/>
      </w:pPr>
      <w:r>
        <w:t>При обнаружении возгорания незамедлительно сообщайте об этом в «</w:t>
      </w:r>
      <w:hyperlink r:id="rId72" w:tooltip="Службу спасения" w:history="1">
        <w:r>
          <w:rPr>
            <w:rStyle w:val="a4"/>
            <w:color w:val="C61212"/>
            <w:u w:val="none"/>
          </w:rPr>
          <w:t>Службу спасения</w:t>
        </w:r>
      </w:hyperlink>
      <w:r>
        <w:t>» по телефону «</w:t>
      </w:r>
      <w:hyperlink r:id="rId73" w:tooltip="112" w:history="1">
        <w:r>
          <w:rPr>
            <w:rStyle w:val="a4"/>
            <w:color w:val="C61212"/>
            <w:u w:val="none"/>
          </w:rPr>
          <w:t>112</w:t>
        </w:r>
      </w:hyperlink>
      <w:r>
        <w:t>» или «</w:t>
      </w:r>
      <w:hyperlink r:id="rId74" w:tooltip="101" w:history="1">
        <w:r>
          <w:rPr>
            <w:rStyle w:val="a4"/>
            <w:color w:val="C61212"/>
            <w:u w:val="none"/>
          </w:rPr>
          <w:t>101</w:t>
        </w:r>
      </w:hyperlink>
      <w:r>
        <w:t>».</w:t>
      </w:r>
    </w:p>
    <w:p w:rsidR="00F32AC2" w:rsidRDefault="006050BA" w:rsidP="00E511C6">
      <w:hyperlink r:id="rId75" w:history="1">
        <w:r w:rsidR="00E511C6" w:rsidRPr="00E511C6">
          <w:rPr>
            <w:rStyle w:val="a4"/>
          </w:rPr>
          <w:t>https://belgorod.bezformata.com/listnews/pozharov-likvidirovali-ognebortci-v-nezhilih/96399912/</w:t>
        </w:r>
      </w:hyperlink>
    </w:p>
    <w:p w:rsidR="00F32AC2" w:rsidRDefault="00F32AC2" w:rsidP="00F32AC2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Инспекторы ГИМС совместно с сотрудниками МЧС провели профилактический рейд</w:t>
      </w:r>
    </w:p>
    <w:p w:rsidR="00F32AC2" w:rsidRDefault="00F32AC2" w:rsidP="00F32AC2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" name="Рисунок 3" descr="Инспекторы ГИМС совместно с сотрудниками МЧС провели профилактический рейд - https://31.mchs.gov.ru/">
                <a:hlinkClick xmlns:a="http://schemas.openxmlformats.org/drawingml/2006/main" r:id="rId7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Инспекторы ГИМС совместно с сотрудниками МЧС провели профилактический рейд - https://31.mchs.gov.ru/">
                        <a:hlinkClick r:id="rId7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F32AC2" w:rsidRDefault="00F32AC2" w:rsidP="00F32AC2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8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F32AC2" w:rsidRDefault="00F32AC2" w:rsidP="00F32AC2">
      <w:pPr>
        <w:rPr>
          <w:rFonts w:ascii="Times New Roman" w:hAnsi="Times New Roman" w:cs="Times New Roman"/>
          <w:sz w:val="24"/>
          <w:szCs w:val="24"/>
        </w:rPr>
      </w:pPr>
      <w:hyperlink r:id="rId79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F32AC2" w:rsidRDefault="00F32AC2" w:rsidP="00F32AC2">
      <w:pPr>
        <w:pStyle w:val="a3"/>
      </w:pPr>
      <w:r>
        <w:t>Летний купальный период является долгожданным для жителей нашей области и именно по этой причине местные пляжи переполнены желающими, </w:t>
      </w:r>
      <w:hyperlink r:id="rId80" w:tooltip="освежится" w:history="1">
        <w:r>
          <w:rPr>
            <w:rStyle w:val="a4"/>
            <w:color w:val="C61212"/>
            <w:u w:val="none"/>
          </w:rPr>
          <w:t>освежится</w:t>
        </w:r>
      </w:hyperlink>
      <w:r>
        <w:t> и приятно провести время. К сожалению, любители активного отдыха на воде не ограничиваются специально оборудованными местами для купания и часто предпочитают шумным песчаным берегам – тихие и спокойные места, которые зачастую не предназначены для активного отдыха.</w:t>
      </w:r>
    </w:p>
    <w:p w:rsidR="00F32AC2" w:rsidRDefault="00F32AC2" w:rsidP="00F32AC2">
      <w:pPr>
        <w:pStyle w:val="a3"/>
      </w:pPr>
      <w:r>
        <w:t>Подобное легкомыслие по отношению к правилам безопасности при купании все чаще в наше время заканчивается печальными последствиями, которые не редко имеют самый плачевный характер.</w:t>
      </w:r>
    </w:p>
    <w:p w:rsidR="00F32AC2" w:rsidRDefault="00F32AC2" w:rsidP="00F32AC2">
      <w:pPr>
        <w:pStyle w:val="a3"/>
      </w:pPr>
      <w:r>
        <w:t>Именно поэтому, сотрудники пресс службы главного управления МЧС по Белгородской области совместно с инспекторами </w:t>
      </w:r>
      <w:hyperlink r:id="rId81" w:tooltip="ГИМС" w:history="1">
        <w:r>
          <w:rPr>
            <w:rStyle w:val="a4"/>
            <w:color w:val="C61212"/>
            <w:u w:val="none"/>
          </w:rPr>
          <w:t>ГИМС</w:t>
        </w:r>
      </w:hyperlink>
      <w:r>
        <w:t> провели профилактические мероприятия на водных объектах региона. Была проведена профилактическая работа с отдыхающими и водителями водных судов. Подробно и понятно объяснены правила поведения на воде, а так же эффективные приемы оказания первой помощи при чрезвычайной ситуации. Особое внимание было обращено на моменты связанные с безопасностью детей на воде.</w:t>
      </w:r>
    </w:p>
    <w:p w:rsidR="00F32AC2" w:rsidRDefault="00F32AC2" w:rsidP="00F32AC2">
      <w:pPr>
        <w:pStyle w:val="a3"/>
      </w:pPr>
      <w:r>
        <w:rPr>
          <w:b/>
          <w:bCs/>
        </w:rPr>
        <w:lastRenderedPageBreak/>
        <w:t>Инспекторы ГИМС напоминают о недопустимости купания в необорудованных зонах, а так же местах, где находится соответствующий запрещающий знак. Важно помнить:</w:t>
      </w:r>
    </w:p>
    <w:p w:rsidR="00F32AC2" w:rsidRDefault="00F32AC2" w:rsidP="00F32AC2">
      <w:pPr>
        <w:pStyle w:val="a3"/>
      </w:pPr>
      <w:r>
        <w:t>- купайтесь в установленных местах: на пляжах, водных станциях, в специально оборудованных и разрешенных зонах;</w:t>
      </w:r>
    </w:p>
    <w:p w:rsidR="00F32AC2" w:rsidRDefault="00F32AC2" w:rsidP="00F32AC2">
      <w:pPr>
        <w:pStyle w:val="a3"/>
      </w:pPr>
      <w:r>
        <w:t>- не купайтесь в нетрезвом виде;</w:t>
      </w:r>
    </w:p>
    <w:p w:rsidR="00F32AC2" w:rsidRDefault="00F32AC2" w:rsidP="00F32AC2">
      <w:pPr>
        <w:pStyle w:val="a3"/>
      </w:pPr>
      <w:r>
        <w:t>- не купайтесь долго в холодной воде;</w:t>
      </w:r>
    </w:p>
    <w:p w:rsidR="00F32AC2" w:rsidRDefault="00F32AC2" w:rsidP="00F32AC2">
      <w:pPr>
        <w:pStyle w:val="a3"/>
      </w:pPr>
      <w:r>
        <w:t>- необходимо знать приемы оказания первой помощи в случае чрезвычайной ситуации;</w:t>
      </w:r>
    </w:p>
    <w:p w:rsidR="00F32AC2" w:rsidRDefault="00F32AC2" w:rsidP="00F32AC2">
      <w:pPr>
        <w:pStyle w:val="a3"/>
      </w:pPr>
      <w:r>
        <w:t>- все находящиеся люди в маломерном судне должны быть в спасательных жилетах;</w:t>
      </w:r>
    </w:p>
    <w:p w:rsidR="00F32AC2" w:rsidRDefault="00F32AC2" w:rsidP="00F32AC2">
      <w:pPr>
        <w:pStyle w:val="a3"/>
      </w:pPr>
      <w:r>
        <w:t>- родителям необходимо проинформировать детей о недопустимости игр вблизи рек и озер.</w:t>
      </w:r>
    </w:p>
    <w:p w:rsidR="00F32AC2" w:rsidRDefault="00F32AC2" w:rsidP="00F32AC2">
      <w:pPr>
        <w:pStyle w:val="a3"/>
      </w:pPr>
      <w:r>
        <w:rPr>
          <w:b/>
          <w:bCs/>
        </w:rPr>
        <w:t>Если вы оказались свидетелем несчастного случая на водном объекте, немедленно сообщите об этом в Службу спасения по номеру телефона «</w:t>
      </w:r>
      <w:hyperlink r:id="rId82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</w:t>
      </w:r>
    </w:p>
    <w:p w:rsidR="0036299B" w:rsidRDefault="00F32AC2" w:rsidP="00F32AC2">
      <w:hyperlink r:id="rId83" w:history="1">
        <w:r w:rsidRPr="00F32AC2">
          <w:rPr>
            <w:rStyle w:val="a4"/>
          </w:rPr>
          <w:t>https://belgorod.bezformata.com/listnews/gims-sovmestno-s-sotrudnikami-mchs/96399891/</w:t>
        </w:r>
      </w:hyperlink>
    </w:p>
    <w:p w:rsidR="00E511C6" w:rsidRPr="007A6570" w:rsidRDefault="0036299B" w:rsidP="0036299B">
      <w:pPr>
        <w:rPr>
          <w:rFonts w:ascii="Times New Roman" w:hAnsi="Times New Roman" w:cs="Times New Roman"/>
          <w:b/>
          <w:sz w:val="40"/>
          <w:szCs w:val="40"/>
        </w:rPr>
      </w:pPr>
      <w:r w:rsidRPr="007A6570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36299B" w:rsidRDefault="0036299B" w:rsidP="0036299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Завтра сохранится высокая температура и пройдёт дождь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11 августа на территории региона ожидается переменная облачность. Ночью местами небольшой дождь. Днем местами кратковременные дожди, в отдельных районах с грозами. Ветер восточной четверти ночью 6-11 м/с, днем 7-12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17-22˚ тепла, днем от 28 до 33˚ тепла.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19-21˚ тепла, днем от 28 до 30˚ тепла.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8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часов, старайтесь не находиться на улице долгое время.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Кроме того, 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 во время летних каникул.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При приближении грозового фронта закрывайте в доме окна и двери, выключайте телевизор и другие электроприборы. Помните, что во время грозы опасно разговаривать по телефону и постарайтесь держаться подальше от больших одиноко стоящих деревьев.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Водителям специалисты советуют парковаться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 как днём и ночью ожидаются кратковременные осадки, водителям также следует проверить состояние стеклоочистителей и тормозной системы.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 </w:t>
      </w:r>
      <w:hyperlink r:id="rId85" w:history="1">
        <w:r>
          <w:rPr>
            <w:rStyle w:val="a4"/>
            <w:rFonts w:ascii="Tahoma" w:hAnsi="Tahoma" w:cs="Tahoma"/>
            <w:color w:val="B3722E"/>
          </w:rPr>
          <w:t>Службы</w:t>
        </w:r>
      </w:hyperlink>
      <w:r>
        <w:rPr>
          <w:rFonts w:ascii="Tahoma" w:hAnsi="Tahoma" w:cs="Tahoma"/>
          <w:color w:val="424D55"/>
        </w:rPr>
        <w:t> спасения "112", единый телефон доверия Главного управления </w:t>
      </w:r>
      <w:hyperlink r:id="rId8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- 39-99-99.</w:t>
      </w:r>
    </w:p>
    <w:p w:rsidR="0036299B" w:rsidRDefault="0036299B" w:rsidP="0036299B">
      <w:hyperlink r:id="rId87" w:history="1">
        <w:r w:rsidRPr="0036299B">
          <w:rPr>
            <w:rStyle w:val="a4"/>
          </w:rPr>
          <w:t>https://mchsrf.ru/news/735872-zavtra-sohranitsya-vyisokaya-temperatura-i-proydt-dojd.html</w:t>
        </w:r>
      </w:hyperlink>
    </w:p>
    <w:p w:rsidR="0036299B" w:rsidRDefault="0036299B" w:rsidP="0036299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За минувшие сутки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ликвидировали 13 пожаров, взрывотехники обезвредили 2 боеприпаса времён Великой Отечественной войны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Белгородской области за прошедшие сутки зарегистрировано 13 пожаров, из них 3 в жилых помещениях.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Пожар в селе Яблоново </w:t>
      </w:r>
      <w:proofErr w:type="spellStart"/>
      <w:r>
        <w:rPr>
          <w:rFonts w:ascii="Tahoma" w:hAnsi="Tahoma" w:cs="Tahoma"/>
          <w:color w:val="424D55"/>
        </w:rPr>
        <w:t>Валуйского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произошёл в 06 часов 11 минут. В неэксплуатируемом жилом доме огнем повреждена стена снаружи на площади 3 </w:t>
      </w:r>
      <w:proofErr w:type="gramStart"/>
      <w:r>
        <w:rPr>
          <w:rFonts w:ascii="Tahoma" w:hAnsi="Tahoma" w:cs="Tahoma"/>
          <w:color w:val="424D55"/>
        </w:rPr>
        <w:t>квадратных</w:t>
      </w:r>
      <w:proofErr w:type="gramEnd"/>
      <w:r>
        <w:rPr>
          <w:rFonts w:ascii="Tahoma" w:hAnsi="Tahoma" w:cs="Tahoma"/>
          <w:color w:val="424D55"/>
        </w:rPr>
        <w:t xml:space="preserve"> метра. Предполагаемая причина пожара поджог. Пожар ликвидирован в 06 часов 32 минуты дежурным караулом пожарно-спасательной части № 18.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16 часов 17 минут поступило сообщение о пожаре в селе Красное Шебекинского городского округа. Произошел пожар в неэксплуатируемом жилом доме. В результате происшествия огнем повреждено строение на площади 48 квадратных метров. Возможно, причиной пожара стало неосторожное обращение с огнем. Пожар ликвидирован в 17 часов 05 минут дежурными караулами пожарно-спасательных частей № 52 и № 12.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Вечером, в 18 часов 26 минут в переулке Урицкого города Старый Оскол произошел пожар в подвальном помещении пятиэтажного жилого дома. В результате случившегося, огнем повреждена изоляция электропроводки на площади 2-х квадратных метров. Предполагаемая причина пожара - аварийный режим работы электрооборудования.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Около 6 часов утра поступило сообщение о пожаре в селе </w:t>
      </w:r>
      <w:proofErr w:type="gramStart"/>
      <w:r>
        <w:rPr>
          <w:rFonts w:ascii="Tahoma" w:hAnsi="Tahoma" w:cs="Tahoma"/>
          <w:color w:val="424D55"/>
        </w:rPr>
        <w:t>Ново-Александровка</w:t>
      </w:r>
      <w:proofErr w:type="gramEnd"/>
      <w:r>
        <w:rPr>
          <w:rFonts w:ascii="Tahoma" w:hAnsi="Tahoma" w:cs="Tahoma"/>
          <w:color w:val="424D55"/>
        </w:rPr>
        <w:t xml:space="preserve"> Борисовского района. На территории частного домовладения горели дрова на площади 6 квадратных метров. Предполагаемая причина пожара внесенный источник зажигания. Пожар ликвидирован в 06 часов 28 минут дежурным караулом пожарно-спасательной части № 17.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В 09 часов 05 минут в поселке </w:t>
      </w:r>
      <w:proofErr w:type="spellStart"/>
      <w:r>
        <w:rPr>
          <w:rFonts w:ascii="Tahoma" w:hAnsi="Tahoma" w:cs="Tahoma"/>
          <w:color w:val="424D55"/>
        </w:rPr>
        <w:t>Новосадовый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 загорелся специализированный автокран «КС 45717-1». Огонь повредил моторный отсек и кабину автокрана. Неисправность систем, механизмов и узлов транспортного средства могло стать причиной пожара. Пожар ликвидирован в 09 часов 32 минуты дежурным караулом специализированной пожарно-спасательной части.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17 часов 59 минут в селе </w:t>
      </w:r>
      <w:proofErr w:type="spellStart"/>
      <w:r>
        <w:rPr>
          <w:rFonts w:ascii="Tahoma" w:hAnsi="Tahoma" w:cs="Tahoma"/>
          <w:color w:val="424D55"/>
        </w:rPr>
        <w:t>Беломестное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 сгорела хозяйственная постройка и находящееся в ней сено, около 1 тонны. Предполагаемая причина пожара - нарушение правил пожарной безопасности при проведении электрогазосварочных работ. Пожар ликвидирован в 18 часов 55 минут. Для ликвидации пожара привлекался дежурный караул пожарно-спасательной части № 4.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18 часов 19 минут в селе </w:t>
      </w:r>
      <w:proofErr w:type="gramStart"/>
      <w:r>
        <w:rPr>
          <w:rFonts w:ascii="Tahoma" w:hAnsi="Tahoma" w:cs="Tahoma"/>
          <w:color w:val="424D55"/>
        </w:rPr>
        <w:t>Стрелецкое</w:t>
      </w:r>
      <w:proofErr w:type="gramEnd"/>
      <w:r>
        <w:rPr>
          <w:rFonts w:ascii="Tahoma" w:hAnsi="Tahoma" w:cs="Tahoma"/>
          <w:color w:val="424D55"/>
        </w:rPr>
        <w:t xml:space="preserve"> Белгородского района сгорел автомобиль «Рено </w:t>
      </w:r>
      <w:proofErr w:type="spellStart"/>
      <w:r>
        <w:rPr>
          <w:rFonts w:ascii="Tahoma" w:hAnsi="Tahoma" w:cs="Tahoma"/>
          <w:color w:val="424D55"/>
        </w:rPr>
        <w:t>Логан</w:t>
      </w:r>
      <w:proofErr w:type="spellEnd"/>
      <w:r>
        <w:rPr>
          <w:rFonts w:ascii="Tahoma" w:hAnsi="Tahoma" w:cs="Tahoma"/>
          <w:color w:val="424D55"/>
        </w:rPr>
        <w:t>»». В настоящее время устанавливается причина пожара.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Шесть раз пожарно-спасательные подразделения выезжали на ликвидацию ландшафтных пожаров на общей площади 633 </w:t>
      </w:r>
      <w:proofErr w:type="spellStart"/>
      <w:r>
        <w:rPr>
          <w:rFonts w:ascii="Tahoma" w:hAnsi="Tahoma" w:cs="Tahoma"/>
          <w:color w:val="424D55"/>
        </w:rPr>
        <w:t>м.кв</w:t>
      </w:r>
      <w:proofErr w:type="spellEnd"/>
      <w:r>
        <w:rPr>
          <w:rFonts w:ascii="Tahoma" w:hAnsi="Tahoma" w:cs="Tahoma"/>
          <w:color w:val="424D55"/>
        </w:rPr>
        <w:t>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Взрывотехники поисково-спасательной службы Белгородской области изъяли и ликвидировали на специальном полигоне 2 боеприпаса времён Великой Отечественной войны: в Красногвардейском районе на стройплощадке во время строительных работ рабочим был обнаружен артиллерийский снаряд 120 мм, и в поселке </w:t>
      </w:r>
      <w:proofErr w:type="spellStart"/>
      <w:r>
        <w:rPr>
          <w:rFonts w:ascii="Tahoma" w:hAnsi="Tahoma" w:cs="Tahoma"/>
          <w:color w:val="424D55"/>
        </w:rPr>
        <w:t>Пятницкое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Волоконовского</w:t>
      </w:r>
      <w:proofErr w:type="spellEnd"/>
      <w:r>
        <w:rPr>
          <w:rFonts w:ascii="Tahoma" w:hAnsi="Tahoma" w:cs="Tahoma"/>
          <w:color w:val="424D55"/>
        </w:rPr>
        <w:t xml:space="preserve"> района на территории сахарного завода работником была обнаружена миномётная мина 50 мм.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88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89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36299B" w:rsidRDefault="0036299B" w:rsidP="0036299B">
      <w:hyperlink r:id="rId90" w:history="1">
        <w:r w:rsidRPr="0036299B">
          <w:rPr>
            <w:rStyle w:val="a4"/>
          </w:rPr>
          <w:t>https://mchsrf.ru/news/735817-za-minuvshie-sutki-ognebortsyi-likvidirovali-13-pojarov-vzryivotehniki-obezvredili-2.html</w:t>
        </w:r>
      </w:hyperlink>
    </w:p>
    <w:p w:rsidR="0036299B" w:rsidRDefault="0036299B" w:rsidP="0036299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19 пожаров ликвидировали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в нежилых помещениях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прошедшую неделю подразделения Федеральной противопожарной службы Белгородской области 19 раз выезжали на тушение пожаров в нежилых помещениях, горели гаражи, бани, сараи и транспортные средства.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например: в пятницу, 6 августа, в двенадцать часов дня поступило сообщение о загорании сарая в селе </w:t>
      </w:r>
      <w:proofErr w:type="spellStart"/>
      <w:r>
        <w:rPr>
          <w:rFonts w:ascii="Tahoma" w:hAnsi="Tahoma" w:cs="Tahoma"/>
          <w:color w:val="424D55"/>
        </w:rPr>
        <w:t>Мухоудеровка</w:t>
      </w:r>
      <w:proofErr w:type="spellEnd"/>
      <w:r>
        <w:rPr>
          <w:rFonts w:ascii="Tahoma" w:hAnsi="Tahoma" w:cs="Tahoma"/>
          <w:color w:val="424D55"/>
        </w:rPr>
        <w:t xml:space="preserve"> Алексеевского городского округа. В результате происшествия огнём повреждено потолочное перекрытие на площади 10 квадратных метров и полностью кровля хозяйственной постройки. Предполагаемая причина пожар</w:t>
      </w:r>
      <w:proofErr w:type="gramStart"/>
      <w:r>
        <w:rPr>
          <w:rFonts w:ascii="Tahoma" w:hAnsi="Tahoma" w:cs="Tahoma"/>
          <w:color w:val="424D55"/>
        </w:rPr>
        <w:t>а-</w:t>
      </w:r>
      <w:proofErr w:type="gramEnd"/>
      <w:r>
        <w:rPr>
          <w:rFonts w:ascii="Tahoma" w:hAnsi="Tahoma" w:cs="Tahoma"/>
          <w:color w:val="424D55"/>
        </w:rPr>
        <w:t xml:space="preserve"> нарушение правил пожарной безопасности при эксплуатации газового оборудования. Пожар ликвидирован в 12 часов 51 минуту. Для ликвидации привлекался дежурный караул пожарно-спасательной части № 58.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В 13 часов 30 минут сарай загорелся в хуторе Петровский </w:t>
      </w:r>
      <w:proofErr w:type="spellStart"/>
      <w:r>
        <w:rPr>
          <w:rFonts w:ascii="Tahoma" w:hAnsi="Tahoma" w:cs="Tahoma"/>
          <w:color w:val="424D55"/>
        </w:rPr>
        <w:t>Чернянского</w:t>
      </w:r>
      <w:proofErr w:type="spellEnd"/>
      <w:r>
        <w:rPr>
          <w:rFonts w:ascii="Tahoma" w:hAnsi="Tahoma" w:cs="Tahoma"/>
          <w:color w:val="424D55"/>
        </w:rPr>
        <w:t xml:space="preserve"> района. Огонь уничтожил полностью хозяйственную постройку и 3 рядом стоящие навеса. Предполагаемая причина пожара - нарушение правил технической эксплуатации и выбора аппаратов защиты электрических сетей. Пожар ликвидирован в 14 часов 20 минут. Для ликвидации привлекался дежурный караул пожарно-спасательной части № 39 и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Малотроицкое</w:t>
      </w:r>
      <w:proofErr w:type="spellEnd"/>
      <w:r>
        <w:rPr>
          <w:rFonts w:ascii="Tahoma" w:hAnsi="Tahoma" w:cs="Tahoma"/>
          <w:color w:val="424D55"/>
        </w:rPr>
        <w:t>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Вечером, в 18 часов 56 минут поступило сообщение о загорании неэксплуатируемого строения в городе Белгород по улице Макаренко. Огонь повредил потолочное перекрытие на площади 4 квадратных метров. Поджог мог послужить причиной пожара. В 19 часов 12 минут пожар ликвидировал дежурный караул специализированной пожарно-спасательной части.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21 час 35 минут в городе Губкин по улице Логовая, в районе мясокомбината в поле горела пшеница яровая на площади 1,5 гектара. Предполагаемая причина пожара - поджог. Пожар ликвидирован в 21 час 59 минут дежурными караулами пожарно-спасательных частей № 42 и № 8.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07 августа в 23 часа 21 минуту поступило сообщение о загорании деревянного сарая в селе Городище Старооскольского городского округа. Огнём хозяйственная постройка уничтожена полностью. Предполагаемая причина пожара - недостаток конструкции и изготовления электрооборудования. Пожар ликвидирован в 00 часов 15 минут дежурными караулами пожарно-спасательных частей № 10 и № 48.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08 августа в 11 часов 09 минут поступило сообщение о пожаре на автодороге «Старый Оскол - Озерки» Старооскольского городского округа. Горел автомобиль «</w:t>
      </w:r>
      <w:proofErr w:type="spellStart"/>
      <w:r>
        <w:rPr>
          <w:rFonts w:ascii="Tahoma" w:hAnsi="Tahoma" w:cs="Tahoma"/>
          <w:color w:val="424D55"/>
        </w:rPr>
        <w:t>Hyundai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Accent</w:t>
      </w:r>
      <w:proofErr w:type="spellEnd"/>
      <w:r>
        <w:rPr>
          <w:rFonts w:ascii="Tahoma" w:hAnsi="Tahoma" w:cs="Tahoma"/>
          <w:color w:val="424D55"/>
        </w:rPr>
        <w:t>», огонь повредил моторный отсек на площади 1 квадратного метра. Предполагаемая причина пожара - неисправность электрооборудования транспортного средства.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Сообщение о пожаре в здании автосервиса в городе Шебекино поступило в двенадцать часов. В результате случившегося огонь повредил кровлю здания на площади 120 квадратных метров, внутреннюю отделку и электрооборудование внутри здания на площади 120 квадратных метров. А также автомобиль «</w:t>
      </w:r>
      <w:proofErr w:type="spellStart"/>
      <w:r>
        <w:rPr>
          <w:rFonts w:ascii="Tahoma" w:hAnsi="Tahoma" w:cs="Tahoma"/>
          <w:color w:val="424D55"/>
        </w:rPr>
        <w:t>Dodge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Stratus</w:t>
      </w:r>
      <w:proofErr w:type="spellEnd"/>
      <w:r>
        <w:rPr>
          <w:rFonts w:ascii="Tahoma" w:hAnsi="Tahoma" w:cs="Tahoma"/>
          <w:color w:val="424D55"/>
        </w:rPr>
        <w:t>» находящийся внутри. Неисправность систем, механизмов и узлов транспортного средства могла привести к возгоранию. Для ликвидации пожара привлекались дежурные караулы пожарно-спасательных частей № 52 и № 12.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воскресенье, в 22 часа 29 минут поступило сообщение о загорании автомобиля «ВАЗ-2106» в городе Белгород. Огнем поврежден салон автомобиля. Предполагаемая причина пожара - аварийный режим работы электрооборудования.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91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92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обнаружении возгорания незамедлительно сообщайте об этом в «Службу спасения» по телефону «112» или «101».</w:t>
      </w:r>
    </w:p>
    <w:p w:rsidR="0036299B" w:rsidRDefault="0036299B" w:rsidP="0036299B">
      <w:hyperlink r:id="rId93" w:history="1">
        <w:r w:rsidRPr="0036299B">
          <w:rPr>
            <w:rStyle w:val="a4"/>
          </w:rPr>
          <w:t>https://mchsrf.ru/news/735776-19-pojarov-likvidirovali-ognebortsyi-v-nejilyih-pomescheniyah.html</w:t>
        </w:r>
      </w:hyperlink>
    </w:p>
    <w:p w:rsidR="0036299B" w:rsidRDefault="0036299B" w:rsidP="0036299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>Пожарная безопасность – под пристальным вниманием сотрудников МЧС России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Главного управления </w:t>
      </w:r>
      <w:hyperlink r:id="rId9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продолжают вести активную работу, направленную на профилактику возгораний в жилье. Одним из наиболее эффективных способов предупреждения пожаров являются регулярные рейды.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ходе профилактических мероприятий инспекторы отдела надзорной деятельности и профилактической работы Старооскольского городского округа напомнили жителям микрорайона Жукова города Старый Оскол основные требования правил пожарной безопасности, рассказали о том, как обезопасить себя и свое имущество от огня, вручили памятки по вопросам пожарной безопасности. Особое внимание уделили разъяснению правил пожарной безопасности в быту.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Одним из главных вопросов проводимых мероприятий по-прежнему осталась проблема детской безопасности. Обращаясь к родителям многодетных семей, инспекторы Государственного пожарного надзора попросили их провести со своими детьми дополнительные беседы, объяснить, насколько опасны игры со спичками и любыми легковоспламеняющимися жидкостями. Детям сотрудники </w:t>
      </w:r>
      <w:hyperlink r:id="rId95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напомнили о недопустимости шалости с огнем. Не остались без внимания и вопросы по безопасному пребыванию на водных объектах.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Гражданам следует быть предельно внимательными при обращении с огнём, неукоснительно соблюдать правила пожарной безопасности, а также оперативно сообщать обо всех фактах возгорания в пожарную охрану по телефону «101» или «112».</w:t>
      </w:r>
    </w:p>
    <w:p w:rsidR="0036299B" w:rsidRDefault="0036299B" w:rsidP="0036299B">
      <w:hyperlink r:id="rId96" w:history="1">
        <w:r w:rsidRPr="0036299B">
          <w:rPr>
            <w:rStyle w:val="a4"/>
          </w:rPr>
          <w:t>https://mchsrf.ru/news/735871-pojarnaya-bezopasnost--pod-pristalnyim-vnimaniem-sotrudnikov-mchs-rossii.html</w:t>
        </w:r>
      </w:hyperlink>
    </w:p>
    <w:p w:rsidR="0036299B" w:rsidRDefault="0036299B" w:rsidP="0036299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Инспекторы ГИМС совместно с сотрудниками МЧС провели профилактический рейд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Летний купальный период является долгожданным для жителей нашей области и именно по этой причине местные пляжи переполнены желающими, освежится и приятно провести время. К сожалению, любители активного отдыха на воде не ограничиваются специально оборудованными местами для купания и часто предпочитают шумным песчаным берегам – тихие и спокойные места, которые зачастую не предназначены для активного отдыха.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Подобное легкомыслие по отношению к правилам безопасности при купании все чаще в наше время заканчивается печальными последствиями, которые не редко имеют самый плачевный характер.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Именно поэтому, сотрудники пресс службы главного управления </w:t>
      </w:r>
      <w:hyperlink r:id="rId97" w:history="1">
        <w:r>
          <w:rPr>
            <w:rStyle w:val="a4"/>
            <w:rFonts w:ascii="Tahoma" w:hAnsi="Tahoma" w:cs="Tahoma"/>
            <w:color w:val="B3722E"/>
          </w:rPr>
          <w:t>МЧС по Белгородской области</w:t>
        </w:r>
      </w:hyperlink>
      <w:r>
        <w:rPr>
          <w:rFonts w:ascii="Tahoma" w:hAnsi="Tahoma" w:cs="Tahoma"/>
          <w:color w:val="424D55"/>
        </w:rPr>
        <w:t xml:space="preserve"> совместно с инспекторами ГИМС провели профилактические </w:t>
      </w:r>
      <w:r>
        <w:rPr>
          <w:rFonts w:ascii="Tahoma" w:hAnsi="Tahoma" w:cs="Tahoma"/>
          <w:color w:val="424D55"/>
        </w:rPr>
        <w:lastRenderedPageBreak/>
        <w:t>мероприятия на водных объектах региона. Была проведена профилактическая работа с отдыхающими и водителями водных судов. Подробно и понятно объяснены правила поведения на воде, а так же эффективные приемы оказания первой помощи при чрезвычайной ситуации. Особое внимание было обращено на моменты связанные с безопасностью детей на воде.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Инспекторы ГИМС напоминают о недопустимости купания в необорудованных зонах, а так же местах, где находится соответствующий запрещающий знак. Важно помнить: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купайтесь в установленных местах: на пляжах, водных станциях, в специально оборудованных и разрешенных зонах;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купайтесь в нетрезвом виде;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купайтесь долго в холодной воде;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необходимо знать приемы оказания первой помощи в случае чрезвычайной ситуации;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все находящиеся люди в маломерном судне должны быть в спасательных жилетах;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родителям необходимо проинформировать детей о недопустимости игр вблизи рек и озер.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оказались свидетелем несчастного случая на водном объекте, немедленно сообщите об этом в Службу спасения по номеру телефона «112»</w:t>
      </w:r>
    </w:p>
    <w:p w:rsidR="0036299B" w:rsidRDefault="0036299B" w:rsidP="0036299B">
      <w:hyperlink r:id="rId98" w:history="1">
        <w:r w:rsidRPr="0036299B">
          <w:rPr>
            <w:rStyle w:val="a4"/>
          </w:rPr>
          <w:t>https://mchsrf.ru/news/735777-inspektoryi-gims-sovmestno-s-sotrudnikami-mchs-proveli-profilakticheskiy-reyd.html</w:t>
        </w:r>
      </w:hyperlink>
    </w:p>
    <w:p w:rsidR="0036299B" w:rsidRDefault="0036299B" w:rsidP="0036299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Палы сухой растительности уничтожают почву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Из года в год палы сухой растительности, начинаются с ранней весны и не прекращаются до поздней осени. Ни высокие штрафы, ни пожары со смертельным исходом, ни ущерб природе до сих пор не могут остановить людскую беспечность. Только за текущую неделю в области зарегистрировано 35 ландшафтных пожаров на общей площади около 3 гектар. Самые большие площади пройденные пожарами зарегистрированы в </w:t>
      </w:r>
      <w:proofErr w:type="spellStart"/>
      <w:r>
        <w:rPr>
          <w:rFonts w:ascii="Tahoma" w:hAnsi="Tahoma" w:cs="Tahoma"/>
          <w:color w:val="424D55"/>
        </w:rPr>
        <w:t>Ровеньском</w:t>
      </w:r>
      <w:proofErr w:type="spellEnd"/>
      <w:r>
        <w:rPr>
          <w:rFonts w:ascii="Tahoma" w:hAnsi="Tahoma" w:cs="Tahoma"/>
          <w:color w:val="424D55"/>
        </w:rPr>
        <w:t xml:space="preserve"> районе – 1 га и в </w:t>
      </w:r>
      <w:proofErr w:type="spellStart"/>
      <w:r>
        <w:rPr>
          <w:rFonts w:ascii="Tahoma" w:hAnsi="Tahoma" w:cs="Tahoma"/>
          <w:color w:val="424D55"/>
        </w:rPr>
        <w:t>Валуйском</w:t>
      </w:r>
      <w:proofErr w:type="spellEnd"/>
      <w:r>
        <w:rPr>
          <w:rFonts w:ascii="Tahoma" w:hAnsi="Tahoma" w:cs="Tahoma"/>
          <w:color w:val="424D55"/>
        </w:rPr>
        <w:t xml:space="preserve"> городском округе – 1 га.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Инспекторы Управления надзорной деятельности и профилактической работы Главного управления </w:t>
      </w:r>
      <w:hyperlink r:id="rId99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в ежедневном режиме проводят совместные рейды с представителями администрации, добровольцами по частному сектору и дачным обществам. Во время рейдов напоминают гражданам о правилах пожарной безопасности и разъясняют им размеры штрафов, которые налагаются в случае нарушения. На сегодняшний день, составлено 684 административных материалов на должностных лиц и граждан, за нарушения требований пожарной безопасности, повлекшие возникновения загораний сухой травы, камыша, мусора и иной растительности.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Сотрудники </w:t>
      </w:r>
      <w:hyperlink r:id="rId100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напоминают, что нарушение требований пожарной безопасности (</w:t>
      </w:r>
      <w:hyperlink r:id="rId101" w:tgtFrame="_blank" w:history="1">
        <w:r>
          <w:rPr>
            <w:rStyle w:val="a4"/>
            <w:rFonts w:ascii="Tahoma" w:hAnsi="Tahoma" w:cs="Tahoma"/>
            <w:color w:val="B3722E"/>
          </w:rPr>
          <w:t>ст. 20.4</w:t>
        </w:r>
      </w:hyperlink>
      <w:r>
        <w:rPr>
          <w:rFonts w:ascii="Tahoma" w:hAnsi="Tahoma" w:cs="Tahoma"/>
          <w:color w:val="424D55"/>
        </w:rPr>
        <w:t> ч. 1 КоАП РФ), влечет за собой предупреждение или административный штраф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на граждан – в размере от 2 тысяч до 3 тысяч рублей;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-на должностных лиц – от 6 тысяч до 15 тысяч рублей;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-на индивидуальных предпринимателей – от 20 тысяч до 30 тысяч рублей;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-на юридических лиц – от 150 тысяч до 200 тысяч рублей.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Те же действия, совершенные в условиях особого противопожарного режима (</w:t>
      </w:r>
      <w:hyperlink r:id="rId102" w:tgtFrame="_blank" w:history="1">
        <w:r>
          <w:rPr>
            <w:rStyle w:val="a4"/>
            <w:rFonts w:ascii="Tahoma" w:hAnsi="Tahoma" w:cs="Tahoma"/>
            <w:color w:val="B3722E"/>
          </w:rPr>
          <w:t>ст. 20.4</w:t>
        </w:r>
      </w:hyperlink>
      <w:r>
        <w:rPr>
          <w:rFonts w:ascii="Tahoma" w:hAnsi="Tahoma" w:cs="Tahoma"/>
          <w:color w:val="424D55"/>
        </w:rPr>
        <w:t> ч. 2 КоАП РФ), влекут наложение административного штрафа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на граждан в размере от 2 до 4 тыс. рублей;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на должностных лиц от 15 до 30 тыс. рублей;</w:t>
      </w:r>
    </w:p>
    <w:p w:rsidR="0036299B" w:rsidRDefault="0036299B" w:rsidP="0036299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на юридических лиц от 200 до 400 тыс. рублей.</w:t>
      </w:r>
    </w:p>
    <w:p w:rsidR="007E4CBD" w:rsidRDefault="0036299B" w:rsidP="0036299B">
      <w:hyperlink r:id="rId103" w:history="1">
        <w:r w:rsidRPr="0036299B">
          <w:rPr>
            <w:rStyle w:val="a4"/>
          </w:rPr>
          <w:t>https://mchsrf.ru/news/735775-palyi-suhoy-rastitelnosti-unichtojayut-pochvu.html</w:t>
        </w:r>
      </w:hyperlink>
    </w:p>
    <w:p w:rsidR="0036299B" w:rsidRPr="007A6570" w:rsidRDefault="007E4CBD" w:rsidP="007E4CBD">
      <w:pPr>
        <w:rPr>
          <w:rFonts w:ascii="Times New Roman" w:hAnsi="Times New Roman" w:cs="Times New Roman"/>
          <w:b/>
          <w:sz w:val="40"/>
          <w:szCs w:val="40"/>
        </w:rPr>
      </w:pPr>
      <w:r w:rsidRPr="007A6570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7E4CBD" w:rsidRDefault="007E4CBD" w:rsidP="007E4CBD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Белгородской области подросток разбился насмерть на машине отца</w:t>
      </w:r>
    </w:p>
    <w:p w:rsidR="007E4CBD" w:rsidRPr="007E4CBD" w:rsidRDefault="007E4CBD" w:rsidP="007E4CBD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 xml:space="preserve">Парню было 16 </w:t>
      </w:r>
      <w:proofErr w:type="spellStart"/>
      <w:r>
        <w:rPr>
          <w:rFonts w:ascii="Arial" w:hAnsi="Arial" w:cs="Arial"/>
          <w:color w:val="1E2C34"/>
          <w:sz w:val="36"/>
          <w:szCs w:val="36"/>
        </w:rPr>
        <w:t>лет</w:t>
      </w:r>
      <w:r>
        <w:rPr>
          <w:rFonts w:ascii="Open Sans" w:hAnsi="Open Sans"/>
          <w:color w:val="FFFFFF"/>
          <w:sz w:val="17"/>
          <w:szCs w:val="17"/>
        </w:rPr>
        <w:t>Фото</w:t>
      </w:r>
      <w:proofErr w:type="spellEnd"/>
      <w:r>
        <w:rPr>
          <w:rFonts w:ascii="Open Sans" w:hAnsi="Open Sans"/>
          <w:color w:val="FFFFFF"/>
          <w:sz w:val="17"/>
          <w:szCs w:val="17"/>
        </w:rPr>
        <w:t>: 31.mchs.gov.ru</w:t>
      </w:r>
    </w:p>
    <w:p w:rsidR="007E4CBD" w:rsidRDefault="007E4CBD" w:rsidP="007E4CB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подросток разбился насмерть на машине отца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насмерть разбился 16-летний юноша. Об этом сообщает пресс-служба </w:t>
      </w:r>
      <w:proofErr w:type="gramStart"/>
      <w:r>
        <w:rPr>
          <w:rFonts w:ascii="Open Sans" w:hAnsi="Open Sans"/>
          <w:color w:val="1E2C34"/>
          <w:sz w:val="26"/>
          <w:szCs w:val="26"/>
        </w:rPr>
        <w:t>регионального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УМВД.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источника, трагедия случилась сегодня, 10 августа, в селе Вторая </w:t>
      </w:r>
      <w:proofErr w:type="spellStart"/>
      <w:r>
        <w:rPr>
          <w:rFonts w:ascii="Open Sans" w:hAnsi="Open Sans"/>
          <w:color w:val="1E2C34"/>
          <w:sz w:val="26"/>
          <w:szCs w:val="26"/>
        </w:rPr>
        <w:t>Палатовка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Красногвардейского района. Мальчик ехал на иномарке своего отца. Из-за высокой скорости он не справился с управлением, и «Тойота </w:t>
      </w:r>
      <w:proofErr w:type="spellStart"/>
      <w:r>
        <w:rPr>
          <w:rFonts w:ascii="Open Sans" w:hAnsi="Open Sans"/>
          <w:color w:val="1E2C34"/>
          <w:sz w:val="26"/>
          <w:szCs w:val="26"/>
        </w:rPr>
        <w:t>Королла</w:t>
      </w:r>
      <w:proofErr w:type="spellEnd"/>
      <w:r>
        <w:rPr>
          <w:rFonts w:ascii="Open Sans" w:hAnsi="Open Sans"/>
          <w:color w:val="1E2C34"/>
          <w:sz w:val="26"/>
          <w:szCs w:val="26"/>
        </w:rPr>
        <w:t>» вылетела в кювет, а затем перевернулась. Подросток погиб на месте.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Сейчас в селе работает следственно-оперативная группа. Устанавливается все обстоятельства ДТП. 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Сотрудники Госавтоинспекции призывают родителей контролировать досуг своих детей и объяснять им, что за руль они вправе садиться с 18 лет после прохождения </w:t>
      </w:r>
      <w:r>
        <w:rPr>
          <w:rFonts w:ascii="Open Sans" w:hAnsi="Open Sans"/>
          <w:color w:val="1E2C34"/>
          <w:sz w:val="26"/>
          <w:szCs w:val="26"/>
        </w:rPr>
        <w:lastRenderedPageBreak/>
        <w:t xml:space="preserve">курсов вождения и </w:t>
      </w:r>
      <w:proofErr w:type="gramStart"/>
      <w:r>
        <w:rPr>
          <w:rFonts w:ascii="Open Sans" w:hAnsi="Open Sans"/>
          <w:color w:val="1E2C34"/>
          <w:sz w:val="26"/>
          <w:szCs w:val="26"/>
        </w:rPr>
        <w:t>получения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водительских прав. Мопедами подростки могут управлять только по достижении 16 лет.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4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https://moe-belgorod.ru/news/incidents/1101015</w:t>
        </w:r>
      </w:hyperlink>
    </w:p>
    <w:p w:rsidR="007E4CBD" w:rsidRDefault="007E4CBD" w:rsidP="007E4CBD">
      <w:hyperlink r:id="rId105" w:history="1">
        <w:r w:rsidRPr="007E4CBD">
          <w:rPr>
            <w:rStyle w:val="a4"/>
          </w:rPr>
          <w:t>https://moe-belgorod.ru/news/incidents/1101015</w:t>
        </w:r>
      </w:hyperlink>
    </w:p>
    <w:p w:rsidR="007E4CBD" w:rsidRDefault="007E4CBD" w:rsidP="007E4CB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 xml:space="preserve">В Белгороде автомобилистка на «Мазде» проехала </w:t>
      </w:r>
      <w:proofErr w:type="gramStart"/>
      <w:r>
        <w:rPr>
          <w:rFonts w:ascii="Roboto Condensed" w:hAnsi="Roboto Condensed"/>
          <w:color w:val="1E2C34"/>
          <w:sz w:val="59"/>
          <w:szCs w:val="59"/>
        </w:rPr>
        <w:t>на</w:t>
      </w:r>
      <w:proofErr w:type="gramEnd"/>
      <w:r>
        <w:rPr>
          <w:rFonts w:ascii="Roboto Condensed" w:hAnsi="Roboto Condensed"/>
          <w:color w:val="1E2C34"/>
          <w:sz w:val="59"/>
          <w:szCs w:val="59"/>
        </w:rPr>
        <w:t xml:space="preserve"> красный и влетела в «Гранту»</w:t>
      </w:r>
    </w:p>
    <w:p w:rsidR="007E4CBD" w:rsidRDefault="007E4CBD" w:rsidP="007E4CB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Авария случилась на улице Красноармейской</w:t>
      </w:r>
    </w:p>
    <w:p w:rsidR="007E4CBD" w:rsidRDefault="007E4CBD" w:rsidP="007E4CBD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 wp14:anchorId="21F404EB" wp14:editId="296D82AA">
            <wp:extent cx="2383227" cy="1787904"/>
            <wp:effectExtent l="0" t="0" r="0" b="3175"/>
            <wp:docPr id="6" name="Рисунок 6" descr="https://moe-belgorod.ru/media_new/1/7/6/1/9/6/1/material_1100982/original_photo-thumb_1920.jpg">
              <a:hlinkClick xmlns:a="http://schemas.openxmlformats.org/drawingml/2006/main" r:id="rId10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e-belgorod.ru/media_new/1/7/6/1/9/6/1/material_1100982/original_photo-thumb_1920.jpg">
                      <a:hlinkClick r:id="rId10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59" cy="17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D" w:rsidRDefault="007E4CBD" w:rsidP="007E4CB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В Белгороде автомобилистка на «Мазде» проехала 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t>на</w:t>
      </w:r>
      <w:proofErr w:type="gramEnd"/>
      <w:r>
        <w:rPr>
          <w:rFonts w:ascii="Roboto Condensed" w:hAnsi="Roboto Condensed"/>
          <w:color w:val="1E2C34"/>
          <w:sz w:val="36"/>
          <w:szCs w:val="36"/>
        </w:rPr>
        <w:t xml:space="preserve"> красный и влетела в «Гранту»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случилась авария, в которой пострадал молодой человек. На улице Красноармейской не разъехались «Мазда» и «Лада Гранта».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регионального УМВД рассказали, что столкновение произошло вчера, 9 августа. Предполагаемой виновницей стала 41-летняя женщина, которая находилась за рулем иномарки. Автомобилистка проехала на красный свет и в 14:40 влетела в отечественную легковушку.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Женщина в аварии не пострадала. Травмы получил 25-летний водитель «Гранты».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8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https://moe-belgorod.ru/news/incidents/1100982</w:t>
        </w:r>
      </w:hyperlink>
    </w:p>
    <w:p w:rsidR="007E4CBD" w:rsidRDefault="007E4CBD" w:rsidP="007E4CB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Белгородцам померещился пешеход в Д</w:t>
      </w:r>
      <w:proofErr w:type="gramStart"/>
      <w:r>
        <w:rPr>
          <w:rFonts w:ascii="Roboto Condensed" w:hAnsi="Roboto Condensed"/>
          <w:color w:val="1E2C34"/>
          <w:sz w:val="59"/>
          <w:szCs w:val="59"/>
        </w:rPr>
        <w:t>ТП с гр</w:t>
      </w:r>
      <w:proofErr w:type="gramEnd"/>
      <w:r>
        <w:rPr>
          <w:rFonts w:ascii="Roboto Condensed" w:hAnsi="Roboto Condensed"/>
          <w:color w:val="1E2C34"/>
          <w:sz w:val="59"/>
          <w:szCs w:val="59"/>
        </w:rPr>
        <w:t>узовиком на Щорса</w:t>
      </w:r>
    </w:p>
    <w:p w:rsidR="007E4CBD" w:rsidRDefault="007E4CBD" w:rsidP="007E4CB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Ясность внесли записи с камер видеонаблюдения</w:t>
      </w:r>
    </w:p>
    <w:p w:rsidR="007E4CBD" w:rsidRDefault="007E4CBD" w:rsidP="007E4CBD">
      <w:pPr>
        <w:shd w:val="clear" w:color="auto" w:fill="FFFFFF"/>
        <w:spacing w:before="100" w:beforeAutospacing="1" w:after="0" w:line="240" w:lineRule="auto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 wp14:anchorId="693A7EAF" wp14:editId="041AF1FE">
            <wp:extent cx="2228973" cy="1232253"/>
            <wp:effectExtent l="0" t="0" r="0" b="6350"/>
            <wp:docPr id="7" name="Рисунок 7" descr="https://moe-belgorod.ru/media_new/1/7/6/1/9/5/6/material_1100977/original_photo-thumb_1920.jpg">
              <a:hlinkClick xmlns:a="http://schemas.openxmlformats.org/drawingml/2006/main" r:id="rId10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e-belgorod.ru/media_new/1/7/6/1/9/5/6/material_1100977/original_photo-thumb_1920.jpg">
                      <a:hlinkClick r:id="rId10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33" cy="12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D" w:rsidRDefault="007E4CBD" w:rsidP="007E4CB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t.me/</w:t>
      </w:r>
      <w:proofErr w:type="spellStart"/>
      <w:r>
        <w:rPr>
          <w:rFonts w:ascii="Open Sans" w:hAnsi="Open Sans"/>
          <w:color w:val="FFFFFF"/>
          <w:sz w:val="17"/>
          <w:szCs w:val="17"/>
        </w:rPr>
        <w:t>zhest_belgorod</w:t>
      </w:r>
      <w:proofErr w:type="spellEnd"/>
    </w:p>
    <w:p w:rsidR="007E4CBD" w:rsidRDefault="007E4CBD" w:rsidP="007E4CB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Белгородцам померещился пешеход в Д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t>ТП с гр</w:t>
      </w:r>
      <w:proofErr w:type="gramEnd"/>
      <w:r>
        <w:rPr>
          <w:rFonts w:ascii="Roboto Condensed" w:hAnsi="Roboto Condensed"/>
          <w:color w:val="1E2C34"/>
          <w:sz w:val="36"/>
          <w:szCs w:val="36"/>
        </w:rPr>
        <w:t>узовиком на Щорса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вчерашнее Д</w:t>
      </w:r>
      <w:proofErr w:type="gramStart"/>
      <w:r>
        <w:rPr>
          <w:rFonts w:ascii="Open Sans" w:hAnsi="Open Sans"/>
          <w:color w:val="1E2C34"/>
          <w:sz w:val="26"/>
          <w:szCs w:val="26"/>
        </w:rPr>
        <w:t>ТП с гр</w:t>
      </w:r>
      <w:proofErr w:type="gramEnd"/>
      <w:r>
        <w:rPr>
          <w:rFonts w:ascii="Open Sans" w:hAnsi="Open Sans"/>
          <w:color w:val="1E2C34"/>
          <w:sz w:val="26"/>
          <w:szCs w:val="26"/>
        </w:rPr>
        <w:t>узовиком на Щорса начало обрастать подробностями. Оказалось, что очевидцам померещился пешеход, которого якобы так старательно пытался не задеть водитель.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Ясность внесла камера наружного наблюдения. Запись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 Всевидящее око зафиксировало, как грузовик мчался прямо на островок безопасности, даже не пытаясь его объехать. Затем он снес ограждение остановочного комплекса. Людей в этот момент не было поблизости.</w:t>
      </w:r>
    </w:p>
    <w:p w:rsidR="007E4CBD" w:rsidRDefault="007E4CBD" w:rsidP="007E4CB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Напомним, ранее паблик «Авто Белгород» во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ВКонтакте</w:t>
      </w:r>
      <w:proofErr w:type="spellEnd"/>
      <w:r>
        <w:rPr>
          <w:rFonts w:ascii="Open Sans" w:hAnsi="Open Sans"/>
          <w:color w:val="1E2C34"/>
          <w:sz w:val="26"/>
          <w:szCs w:val="26"/>
        </w:rPr>
        <w:t>» со ссылкой на очевидцев сообщил, что помеху транспортному средству создал пешеход, который переходил дорогу на красный свет. Они утверждали, что водитель выбрал меньшее из зол между сбитым человеком и поврежденным ограждением.</w:t>
      </w:r>
    </w:p>
    <w:p w:rsidR="007E4CBD" w:rsidRDefault="007E4CBD" w:rsidP="007E4CBD">
      <w:pPr>
        <w:shd w:val="clear" w:color="auto" w:fill="FFFFFF"/>
        <w:rPr>
          <w:rFonts w:ascii="Open Sans" w:hAnsi="Open Sans"/>
          <w:color w:val="1E2C34"/>
          <w:sz w:val="24"/>
          <w:szCs w:val="24"/>
        </w:rPr>
      </w:pPr>
      <w:r>
        <w:rPr>
          <w:rFonts w:ascii="Open Sans" w:hAnsi="Open Sans"/>
          <w:color w:val="1E2C34"/>
        </w:rPr>
        <w:br/>
        <w:t>Подробнее: </w:t>
      </w:r>
      <w:hyperlink r:id="rId111" w:history="1">
        <w:r>
          <w:rPr>
            <w:rStyle w:val="a4"/>
            <w:rFonts w:ascii="Open Sans" w:hAnsi="Open Sans"/>
            <w:color w:val="4C9CE2"/>
          </w:rPr>
          <w:t>https://moe-belgorod.ru/news/incidents/1100977</w:t>
        </w:r>
      </w:hyperlink>
    </w:p>
    <w:p w:rsidR="001D1563" w:rsidRDefault="001D1563" w:rsidP="001D156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Под Белгородом сгорел автомобиль ДПС</w:t>
      </w:r>
    </w:p>
    <w:p w:rsidR="001D1563" w:rsidRDefault="001D1563" w:rsidP="001D156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Инцидент случился во время погони</w:t>
      </w:r>
    </w:p>
    <w:p w:rsidR="001D1563" w:rsidRDefault="001D1563" w:rsidP="001D1563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 wp14:anchorId="18C25EC3" wp14:editId="73BA2F3C">
            <wp:extent cx="2026064" cy="1448016"/>
            <wp:effectExtent l="0" t="0" r="0" b="0"/>
            <wp:docPr id="8" name="Рисунок 8" descr="https://moe-belgorod.ru/media_new/1/7/6/1/9/1/3/material_1100953/original_photo-thumb_1920.jpg">
              <a:hlinkClick xmlns:a="http://schemas.openxmlformats.org/drawingml/2006/main" r:id="rId1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e-belgorod.ru/media_new/1/7/6/1/9/1/3/material_1100953/original_photo-thumb_1920.jpg">
                      <a:hlinkClick r:id="rId1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60" cy="14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63" w:rsidRDefault="001D1563" w:rsidP="001D156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Под Белгородом сгорел автомобиль ДПС</w:t>
      </w:r>
    </w:p>
    <w:p w:rsidR="001D1563" w:rsidRDefault="001D1563" w:rsidP="001D156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Белгородском районе сгорел автомобиль ДПС. Фото и видео с места событий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</w:t>
      </w:r>
    </w:p>
    <w:p w:rsidR="001D1563" w:rsidRDefault="001D1563" w:rsidP="001D156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proofErr w:type="gramStart"/>
      <w:r>
        <w:rPr>
          <w:rFonts w:ascii="Open Sans" w:hAnsi="Open Sans"/>
          <w:color w:val="1E2C34"/>
          <w:sz w:val="26"/>
          <w:szCs w:val="26"/>
        </w:rPr>
        <w:t>По данным источника, инцидент случился вчера, 9 августа, в Стрелецком на улице Черникова.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Очевидцы утверждают, что инспекторы гнались за скутером. Служебная машина застряла в траве и вспыхнула.</w:t>
      </w:r>
    </w:p>
    <w:p w:rsidR="001D1563" w:rsidRDefault="001D1563" w:rsidP="001D156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регионального УМВД подтвердили, что в момент возгорания автомобиль «Рено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Логан</w:t>
      </w:r>
      <w:proofErr w:type="spellEnd"/>
      <w:r>
        <w:rPr>
          <w:rFonts w:ascii="Open Sans" w:hAnsi="Open Sans"/>
          <w:color w:val="1E2C34"/>
          <w:sz w:val="26"/>
          <w:szCs w:val="26"/>
        </w:rPr>
        <w:t>» находился на маршруте патрулирования. Сейчас устанавливаются обстоятельства происшествия.</w:t>
      </w:r>
    </w:p>
    <w:p w:rsidR="001D1563" w:rsidRDefault="001D1563" w:rsidP="001D1563">
      <w:pPr>
        <w:shd w:val="clear" w:color="auto" w:fill="FFFFFF"/>
        <w:rPr>
          <w:rFonts w:ascii="Open Sans" w:hAnsi="Open Sans"/>
          <w:color w:val="1E2C34"/>
          <w:sz w:val="24"/>
          <w:szCs w:val="24"/>
        </w:rPr>
      </w:pPr>
      <w:r>
        <w:rPr>
          <w:rFonts w:ascii="Open Sans" w:hAnsi="Open Sans"/>
          <w:color w:val="1E2C34"/>
        </w:rPr>
        <w:br/>
        <w:t>Подробнее: </w:t>
      </w:r>
      <w:hyperlink r:id="rId114" w:history="1">
        <w:r>
          <w:rPr>
            <w:rStyle w:val="a4"/>
            <w:rFonts w:ascii="Open Sans" w:hAnsi="Open Sans"/>
            <w:color w:val="4C9CE2"/>
          </w:rPr>
          <w:t>https://moe-belgorod.ru/news/incidents/1100953</w:t>
        </w:r>
      </w:hyperlink>
    </w:p>
    <w:p w:rsidR="00826ED2" w:rsidRDefault="00826ED2" w:rsidP="00826ED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Погода в Белгороде на 10 августа </w:t>
      </w:r>
    </w:p>
    <w:p w:rsidR="00826ED2" w:rsidRDefault="00826ED2" w:rsidP="00826ED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Жителям региона обещают дождь и жару</w:t>
      </w:r>
    </w:p>
    <w:p w:rsidR="00826ED2" w:rsidRDefault="00826ED2" w:rsidP="00826ED2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 wp14:anchorId="48B30D2D" wp14:editId="180D6545">
            <wp:extent cx="2775726" cy="1667865"/>
            <wp:effectExtent l="0" t="0" r="5715" b="8890"/>
            <wp:docPr id="9" name="Рисунок 9" descr="https://moe-belgorod.ru/media_new/1/7/6/1/7/9/3/material_1100937/original_photo-thumb_1920.jpg">
              <a:hlinkClick xmlns:a="http://schemas.openxmlformats.org/drawingml/2006/main" r:id="rId1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e-belgorod.ru/media_new/1/7/6/1/7/9/3/material_1100937/original_photo-thumb_1920.jpg">
                      <a:hlinkClick r:id="rId1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59" cy="167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ED2" w:rsidRDefault="00826ED2" w:rsidP="00826ED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Погода в Белгороде на 10 августа </w:t>
      </w:r>
    </w:p>
    <w:p w:rsidR="00826ED2" w:rsidRDefault="00826ED2" w:rsidP="00826ED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Доброе утро, дорогие читатели! Лето совсем скоро закончится, поэтому наслаждаемся очередным теплым днем.</w:t>
      </w:r>
    </w:p>
    <w:p w:rsidR="00826ED2" w:rsidRDefault="00826ED2" w:rsidP="00826ED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Во вторник, 10 августа, белгородцев ожидает пасмурное небо. Об этом сообщает сервис «Яндекс. Погода». Температура воздуха днём составит +27… +29. Вечером синоптики обещают до 24 градусов тепла, осадки в течение всего дня. Ветер северо-восточного направления будет дуть со скоростью 2 — 3 м/с. Атмосферное давление пониженное и составит 747 мм ртутного столба.</w:t>
      </w:r>
    </w:p>
    <w:p w:rsidR="00826ED2" w:rsidRDefault="00826ED2" w:rsidP="00826ED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Отметим, что по народному календарю 10 августа — Прохоров день. В этот день сельские жители не только отправлялись в храм, чтобы помолиться святым апостолам, но и прославляли кузнецов — незаменимых людей в деревне, мастеров на все руки. Кузнец мог починить телегу, подковать лошадь, заострить серпы </w:t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lastRenderedPageBreak/>
        <w:t>и соху. К ним шли с подарками, говорили им слова благодарности. Утром туман по воде стелется — к хорошей погоде. Если же вверх поднимается, то будет дождь.</w:t>
      </w:r>
    </w:p>
    <w:p w:rsidR="00826ED2" w:rsidRDefault="00826ED2" w:rsidP="00826ED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Дорогие читатели, желаем вам отличного продолжения рабочей недели!</w:t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br/>
        <w:t>Подробнее: </w:t>
      </w:r>
      <w:hyperlink r:id="rId117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https://moe-belgorod.ru/news/weather/1100937</w:t>
        </w:r>
      </w:hyperlink>
    </w:p>
    <w:p w:rsidR="007E4CBD" w:rsidRDefault="007A6570" w:rsidP="007A6570">
      <w:pPr>
        <w:rPr>
          <w:rFonts w:ascii="Times New Roman" w:hAnsi="Times New Roman" w:cs="Times New Roman"/>
          <w:b/>
          <w:sz w:val="40"/>
          <w:szCs w:val="40"/>
        </w:rPr>
      </w:pPr>
      <w:r w:rsidRPr="007A6570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7A6570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7A6570">
        <w:rPr>
          <w:rFonts w:ascii="Times New Roman" w:hAnsi="Times New Roman" w:cs="Times New Roman"/>
          <w:b/>
          <w:sz w:val="40"/>
          <w:szCs w:val="40"/>
        </w:rPr>
        <w:t>ф</w:t>
      </w:r>
    </w:p>
    <w:p w:rsidR="003409D1" w:rsidRDefault="003409D1" w:rsidP="003409D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В Красногвардейском районе в результате ДТП погиб несовершеннолетний водитель</w:t>
      </w:r>
    </w:p>
    <w:p w:rsidR="003409D1" w:rsidRDefault="003409D1" w:rsidP="003409D1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 Августа 15:40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сегодня около 13 часов 30 минут в селе Вторая </w:t>
      </w:r>
      <w:proofErr w:type="spellStart"/>
      <w:r>
        <w:rPr>
          <w:rFonts w:ascii="Arial" w:hAnsi="Arial" w:cs="Arial"/>
          <w:color w:val="000000"/>
        </w:rPr>
        <w:t>Палатовка</w:t>
      </w:r>
      <w:proofErr w:type="spellEnd"/>
      <w:r>
        <w:rPr>
          <w:rFonts w:ascii="Arial" w:hAnsi="Arial" w:cs="Arial"/>
          <w:color w:val="000000"/>
        </w:rPr>
        <w:t xml:space="preserve"> Красногвардейского района 16-летний водитель, управляя принадлежащим отцу автомобилем «Тойота </w:t>
      </w:r>
      <w:proofErr w:type="spellStart"/>
      <w:r>
        <w:rPr>
          <w:rFonts w:ascii="Arial" w:hAnsi="Arial" w:cs="Arial"/>
          <w:color w:val="000000"/>
        </w:rPr>
        <w:t>Королла</w:t>
      </w:r>
      <w:proofErr w:type="spellEnd"/>
      <w:r>
        <w:rPr>
          <w:rFonts w:ascii="Arial" w:hAnsi="Arial" w:cs="Arial"/>
          <w:color w:val="000000"/>
        </w:rPr>
        <w:t>», двигаясь по улице Чапаева, не выбрал безопасную скорость, не справился с управлением и совершил съезд в кювет с последующим опрокидыванием. В результате ДТП несовершеннолетний погиб. 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на месте происшествия работает следственно-оперативная группа. Устанавливается все обстоятельства ДТП. 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Сотрудники региональной Госавтоинспекции призывают родителей не допускать нахождения несовершеннолетних за рулем транспортных средств в нарушение ПДД. Напомним, что управлять мопедом и маломощным мотоциклом разрешается по достижении 16 лет, автомобилем – с 18 лет. Для этого необходимо сдать экзамены в Госавтоинспекции на получение водительского удостоверения соответствующей категории. Не имея необходимых навыков и знаний Правил дорожного движения, несовершеннолетний водитель подвергает опасности не только себя, но и окружающих.</w:t>
      </w:r>
    </w:p>
    <w:p w:rsidR="003409D1" w:rsidRDefault="003409D1" w:rsidP="007A6570">
      <w:pPr>
        <w:rPr>
          <w:rFonts w:ascii="Times New Roman" w:hAnsi="Times New Roman" w:cs="Times New Roman"/>
          <w:b/>
          <w:sz w:val="40"/>
          <w:szCs w:val="40"/>
        </w:rPr>
      </w:pPr>
      <w:hyperlink r:id="rId118" w:history="1">
        <w:r w:rsidRPr="003409D1">
          <w:rPr>
            <w:rStyle w:val="a4"/>
          </w:rPr>
          <w:t>https://31.мвд.рф/news/item/25416100/</w:t>
        </w:r>
      </w:hyperlink>
    </w:p>
    <w:p w:rsidR="003409D1" w:rsidRDefault="003409D1" w:rsidP="003409D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3409D1" w:rsidRDefault="003409D1" w:rsidP="003409D1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 Августа 11:26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9 августа на территории области совершено 6 дорожно-транспортных происшествий, в результате которых 1 человек погиб и 7 получили телесные повреждения.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Виды ДТП: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-3;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1;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наезд на </w:t>
      </w:r>
      <w:proofErr w:type="gramStart"/>
      <w:r>
        <w:rPr>
          <w:rFonts w:ascii="Arial" w:hAnsi="Arial" w:cs="Arial"/>
          <w:color w:val="000000"/>
        </w:rPr>
        <w:t>стоящие</w:t>
      </w:r>
      <w:proofErr w:type="gramEnd"/>
      <w:r>
        <w:rPr>
          <w:rFonts w:ascii="Arial" w:hAnsi="Arial" w:cs="Arial"/>
          <w:color w:val="000000"/>
        </w:rPr>
        <w:t xml:space="preserve"> т/с – 1;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г. Белгород: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07 часов 30 минут 31-летний водитель, управляя автомобилем «Мицубиси </w:t>
      </w:r>
      <w:proofErr w:type="spellStart"/>
      <w:r>
        <w:rPr>
          <w:rFonts w:ascii="Arial" w:hAnsi="Arial" w:cs="Arial"/>
          <w:color w:val="000000"/>
        </w:rPr>
        <w:t>Лансер</w:t>
      </w:r>
      <w:proofErr w:type="spellEnd"/>
      <w:r>
        <w:rPr>
          <w:rFonts w:ascii="Arial" w:hAnsi="Arial" w:cs="Arial"/>
          <w:color w:val="000000"/>
        </w:rPr>
        <w:t>», при движении задним ходом в районе дома 18 по пр. Славы не убедился в безопасности своего маневра и совершил наезд на 64-летнюю женщину, которая переходила проезжую часть вне пешеходного перехода. В результате ДТП пешеход получила телесные повреждения.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Валуйский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городской округ: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09 часов 50 минут 68-летний водитель, управляя автомобилем «Шевроле </w:t>
      </w:r>
      <w:proofErr w:type="spellStart"/>
      <w:r>
        <w:rPr>
          <w:rFonts w:ascii="Arial" w:hAnsi="Arial" w:cs="Arial"/>
          <w:color w:val="000000"/>
        </w:rPr>
        <w:t>Ланос</w:t>
      </w:r>
      <w:proofErr w:type="spellEnd"/>
      <w:r>
        <w:rPr>
          <w:rFonts w:ascii="Arial" w:hAnsi="Arial" w:cs="Arial"/>
          <w:color w:val="000000"/>
        </w:rPr>
        <w:t xml:space="preserve">», двигаясь по ул. Пролетарская в г. Валуйки, допустил проезд перекрестка ул. Гвардейская - ул. Пролетарская на запрещающий сигнал светофора и совершил столкновение с автомобилем «Хендай </w:t>
      </w:r>
      <w:proofErr w:type="spellStart"/>
      <w:r>
        <w:rPr>
          <w:rFonts w:ascii="Arial" w:hAnsi="Arial" w:cs="Arial"/>
          <w:color w:val="000000"/>
        </w:rPr>
        <w:t>Гетц</w:t>
      </w:r>
      <w:proofErr w:type="spellEnd"/>
      <w:r>
        <w:rPr>
          <w:rFonts w:ascii="Arial" w:hAnsi="Arial" w:cs="Arial"/>
          <w:color w:val="000000"/>
        </w:rPr>
        <w:t>» под управлением 34-летней женщины. В результате ДТП 60-летний пассажир автомобиля «Хендай» получил телесные повреждения.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Корочанский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район: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11 часов 15 минут на 2 км автодороги «Короча – Губкин – граница Курской области» 36-летний водитель, управляя автомобилем «МАЗ 544008-060-031» в составе полуприцепа, двигаясь со стороны г. Белгорода в направлении г. Губкина, совершил наезд на стоявший автомобиль «27814С» и его 58-летнего водителя, который находился возле автомобиля. В результате ДТП водитель автомобиля «27814С» от полученных травм скончался на месте происшествия.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Новооскольский</w:t>
      </w:r>
      <w:proofErr w:type="spellEnd"/>
      <w:r>
        <w:rPr>
          <w:rStyle w:val="a5"/>
          <w:rFonts w:ascii="Arial" w:hAnsi="Arial" w:cs="Arial"/>
          <w:color w:val="000000"/>
        </w:rPr>
        <w:t> городской округ: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lastRenderedPageBreak/>
        <w:t>По предварительным данным, в 11 часов 30 минут на 144 км автодороги «Белгород – М 4 «Дон» - Москва-Воронеж-Ростов на Дону-Краснодар-Новороссийск» 26-летний водитель, управляя автомобилем «Шкода Рапид», двигаясь со стороны г. Бирюч в направлении г. Новый Оскол, допустил выезд на полосу встречного движения, где совершил столкновение с автомобилем «КамАЗ 65206-S5» в составе с полуприцепом цистерной «</w:t>
      </w:r>
      <w:proofErr w:type="spellStart"/>
      <w:r>
        <w:rPr>
          <w:rFonts w:ascii="Arial" w:hAnsi="Arial" w:cs="Arial"/>
          <w:color w:val="000000"/>
        </w:rPr>
        <w:t>Граз</w:t>
      </w:r>
      <w:proofErr w:type="spellEnd"/>
      <w:r>
        <w:rPr>
          <w:rFonts w:ascii="Arial" w:hAnsi="Arial" w:cs="Arial"/>
          <w:color w:val="000000"/>
        </w:rPr>
        <w:t xml:space="preserve"> 91392-0000010» под управлением 50-летнего водителя.</w:t>
      </w:r>
      <w:proofErr w:type="gramEnd"/>
      <w:r>
        <w:rPr>
          <w:rFonts w:ascii="Arial" w:hAnsi="Arial" w:cs="Arial"/>
          <w:color w:val="000000"/>
        </w:rPr>
        <w:t xml:space="preserve">  В результате происшествия водитель автомобиля «</w:t>
      </w:r>
      <w:proofErr w:type="gramStart"/>
      <w:r>
        <w:rPr>
          <w:rFonts w:ascii="Arial" w:hAnsi="Arial" w:cs="Arial"/>
          <w:color w:val="000000"/>
        </w:rPr>
        <w:t>Шкода</w:t>
      </w:r>
      <w:proofErr w:type="gramEnd"/>
      <w:r>
        <w:rPr>
          <w:rFonts w:ascii="Arial" w:hAnsi="Arial" w:cs="Arial"/>
          <w:color w:val="000000"/>
        </w:rPr>
        <w:t xml:space="preserve"> Рапид» и два его пассажира - 33-летняя женщина и 10-летний мальчик, с полученными травмами были госпитализированы.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 г. Белгород: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14 часов 40 минут 41-летняя женщина, управляя автомобилем «Мазда СХ-5», двигаясь по ул. Красноармейская со стороны </w:t>
      </w:r>
      <w:proofErr w:type="spellStart"/>
      <w:r>
        <w:rPr>
          <w:rFonts w:ascii="Arial" w:hAnsi="Arial" w:cs="Arial"/>
          <w:color w:val="000000"/>
        </w:rPr>
        <w:t>пр</w:t>
      </w:r>
      <w:proofErr w:type="gramStart"/>
      <w:r>
        <w:rPr>
          <w:rFonts w:ascii="Arial" w:hAnsi="Arial" w:cs="Arial"/>
          <w:color w:val="000000"/>
        </w:rPr>
        <w:t>.Б</w:t>
      </w:r>
      <w:proofErr w:type="spellEnd"/>
      <w:proofErr w:type="gramEnd"/>
      <w:r>
        <w:rPr>
          <w:rFonts w:ascii="Arial" w:hAnsi="Arial" w:cs="Arial"/>
          <w:color w:val="000000"/>
        </w:rPr>
        <w:t>-Хмельницкого в направлении ул.8 Марта, допустила проезд на запрещающий сигнал светофора и совершила столкновение с автомобилем «Лада Гранта» под управлением 25-летнего водителя. В результате ДТП водитель автомобиля «Лада» получил телесные повреждения.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Алексеевский городской округ:</w:t>
      </w:r>
    </w:p>
    <w:p w:rsidR="003409D1" w:rsidRDefault="003409D1" w:rsidP="003409D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16 часов 10 минут на 211 км автодороги «Белгород – М-4 «Дон» Москва – Воронеж – Ростов-на-Дону – Краснодар – Новороссийск» 41-летний водитель, управляя автомобилем «Лада Гранта», двигаясь со стороны </w:t>
      </w:r>
      <w:proofErr w:type="spellStart"/>
      <w:r>
        <w:rPr>
          <w:rFonts w:ascii="Arial" w:hAnsi="Arial" w:cs="Arial"/>
          <w:color w:val="000000"/>
        </w:rPr>
        <w:t>Россошанского</w:t>
      </w:r>
      <w:proofErr w:type="spellEnd"/>
      <w:r>
        <w:rPr>
          <w:rFonts w:ascii="Arial" w:hAnsi="Arial" w:cs="Arial"/>
          <w:color w:val="000000"/>
        </w:rPr>
        <w:t xml:space="preserve"> района в сторону г. Алексеевка нарушил правила расположения транспортного средства на проезжей части и допустил съезд с дороги в кювет. В результате ДТП водитель автомобиля «Лада» и его 43-летняя пассажирка получили телесные повреждения.</w:t>
      </w:r>
    </w:p>
    <w:p w:rsidR="003409D1" w:rsidRDefault="003409D1" w:rsidP="003409D1">
      <w:pPr>
        <w:rPr>
          <w:rFonts w:ascii="Times New Roman" w:hAnsi="Times New Roman" w:cs="Times New Roman"/>
          <w:sz w:val="40"/>
          <w:szCs w:val="40"/>
        </w:rPr>
      </w:pPr>
      <w:hyperlink r:id="rId119" w:history="1">
        <w:r w:rsidRPr="003409D1">
          <w:rPr>
            <w:rStyle w:val="a4"/>
          </w:rPr>
          <w:t>https://31.мвд.рф/news/item/25410331/</w:t>
        </w:r>
      </w:hyperlink>
    </w:p>
    <w:p w:rsidR="003409D1" w:rsidRDefault="003409D1" w:rsidP="003409D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3409D1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3409D1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3409D1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847018" w:rsidRDefault="00847018" w:rsidP="00847018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В Красногвардейском районе в результате ДТП погиб несовершеннолетний водитель</w:t>
      </w:r>
    </w:p>
    <w:p w:rsidR="00847018" w:rsidRDefault="00847018" w:rsidP="00847018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10  15:41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сегодня около 13 часов 30 минут в селе Вторая </w:t>
      </w:r>
      <w:proofErr w:type="spellStart"/>
      <w:r>
        <w:rPr>
          <w:rFonts w:ascii="Arial" w:hAnsi="Arial" w:cs="Arial"/>
          <w:color w:val="000000"/>
        </w:rPr>
        <w:t>Палатовка</w:t>
      </w:r>
      <w:proofErr w:type="spellEnd"/>
      <w:r>
        <w:rPr>
          <w:rFonts w:ascii="Arial" w:hAnsi="Arial" w:cs="Arial"/>
          <w:color w:val="000000"/>
        </w:rPr>
        <w:t xml:space="preserve"> Красногвардейского района 16-летний водитель, управляя принадлежащим отцу автомобилем «Тойота </w:t>
      </w:r>
      <w:proofErr w:type="spellStart"/>
      <w:r>
        <w:rPr>
          <w:rFonts w:ascii="Arial" w:hAnsi="Arial" w:cs="Arial"/>
          <w:color w:val="000000"/>
        </w:rPr>
        <w:t>Королла</w:t>
      </w:r>
      <w:proofErr w:type="spellEnd"/>
      <w:r>
        <w:rPr>
          <w:rFonts w:ascii="Arial" w:hAnsi="Arial" w:cs="Arial"/>
          <w:color w:val="000000"/>
        </w:rPr>
        <w:t xml:space="preserve">», двигаясь по улице Чапаева, не выбрал безопасную скорость, не справился с управлением и </w:t>
      </w:r>
      <w:r>
        <w:rPr>
          <w:rFonts w:ascii="Arial" w:hAnsi="Arial" w:cs="Arial"/>
          <w:color w:val="000000"/>
        </w:rPr>
        <w:lastRenderedPageBreak/>
        <w:t>совершил съезд в кювет с последующим опрокидыванием. В результате ДТП несовершеннолетний погиб. 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на месте происшествия работает следственно-оперативная группа. Устанавливается все обстоятельства ДТП. 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Сотрудники региональной Госавтоинспекции призывают родителей не допускать нахождения несовершеннолетних за рулем транспортных средств в нарушение ПДД. Напомним, что управлять мопедом и маломощным мотоциклом разрешается по достижении 16 лет, автомобилем – с 18 лет. Для этого необходимо сдать экзамены в Госавтоинспекции на получение водительского удостоверения соответствующей категории. Не имея необходимых навыков и знаний Правил дорожного движения, несовершеннолетний водитель подвергает опасности не только себя, но и окружающих.</w:t>
      </w:r>
    </w:p>
    <w:p w:rsidR="00847018" w:rsidRDefault="00847018" w:rsidP="003409D1">
      <w:pPr>
        <w:rPr>
          <w:rFonts w:ascii="Times New Roman" w:hAnsi="Times New Roman" w:cs="Times New Roman"/>
          <w:b/>
          <w:sz w:val="40"/>
          <w:szCs w:val="40"/>
        </w:rPr>
      </w:pPr>
      <w:hyperlink r:id="rId120" w:history="1">
        <w:r w:rsidRPr="00847018">
          <w:rPr>
            <w:rStyle w:val="a4"/>
          </w:rPr>
          <w:t>https://гибдд.рф/r/31/news/item/25416116</w:t>
        </w:r>
      </w:hyperlink>
    </w:p>
    <w:p w:rsidR="00847018" w:rsidRDefault="00847018" w:rsidP="00847018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847018" w:rsidRDefault="00847018" w:rsidP="00847018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10  09:30</w:t>
      </w:r>
    </w:p>
    <w:p w:rsidR="00847018" w:rsidRDefault="00847018" w:rsidP="00847018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1270" cy="1477645"/>
            <wp:effectExtent l="0" t="0" r="0" b="8255"/>
            <wp:docPr id="10" name="Рисунок 10" descr="https://static.mvd.ru/upload/site34/document_news/111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vd.ru/upload/site34/document_news/111(190)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 августа на территории области совершено 6 дорожно-транспортных происшествий, в результате которых 1 человек погиб и 7 получили телесные повреждения.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Виды ДТП: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-3;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1;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наезд на </w:t>
      </w:r>
      <w:proofErr w:type="gramStart"/>
      <w:r>
        <w:rPr>
          <w:rFonts w:ascii="Arial" w:hAnsi="Arial" w:cs="Arial"/>
          <w:color w:val="000000"/>
        </w:rPr>
        <w:t>стоящие</w:t>
      </w:r>
      <w:proofErr w:type="gramEnd"/>
      <w:r>
        <w:rPr>
          <w:rFonts w:ascii="Arial" w:hAnsi="Arial" w:cs="Arial"/>
          <w:color w:val="000000"/>
        </w:rPr>
        <w:t xml:space="preserve"> т/с – 1;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г. Белгород: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07 часов 30 минут 31-летний водитель, управляя автомобилем «Мицубиси </w:t>
      </w:r>
      <w:proofErr w:type="spellStart"/>
      <w:r>
        <w:rPr>
          <w:rFonts w:ascii="Arial" w:hAnsi="Arial" w:cs="Arial"/>
          <w:color w:val="000000"/>
        </w:rPr>
        <w:t>Лансер</w:t>
      </w:r>
      <w:proofErr w:type="spellEnd"/>
      <w:r>
        <w:rPr>
          <w:rFonts w:ascii="Arial" w:hAnsi="Arial" w:cs="Arial"/>
          <w:color w:val="000000"/>
        </w:rPr>
        <w:t>», при движении задним ходом в районе дома 18 по пр. Славы не убедился в безопасности своего маневра и совершил наезд на 64-летнюю женщину, которая переходила проезжую часть вне пешеходного перехода. В результате ДТП пешеход получила телесные повреждения.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Валуйский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городской округ: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около 09 часов 50 минут 68-летний водитель, управляя автомобилем «Шевроле </w:t>
      </w:r>
      <w:proofErr w:type="spellStart"/>
      <w:r>
        <w:rPr>
          <w:rFonts w:ascii="Arial" w:hAnsi="Arial" w:cs="Arial"/>
          <w:color w:val="000000"/>
        </w:rPr>
        <w:t>Ланос</w:t>
      </w:r>
      <w:proofErr w:type="spellEnd"/>
      <w:r>
        <w:rPr>
          <w:rFonts w:ascii="Arial" w:hAnsi="Arial" w:cs="Arial"/>
          <w:color w:val="000000"/>
        </w:rPr>
        <w:t xml:space="preserve">», двигаясь по ул. Пролетарская в г. Валуйки, допустил проезд перекрестка ул. Гвардейская - ул. Пролетарская на запрещающий сигнал светофора и совершил столкновение с автомобилем «Хендай </w:t>
      </w:r>
      <w:proofErr w:type="spellStart"/>
      <w:r>
        <w:rPr>
          <w:rFonts w:ascii="Arial" w:hAnsi="Arial" w:cs="Arial"/>
          <w:color w:val="000000"/>
        </w:rPr>
        <w:t>Гетц</w:t>
      </w:r>
      <w:proofErr w:type="spellEnd"/>
      <w:r>
        <w:rPr>
          <w:rFonts w:ascii="Arial" w:hAnsi="Arial" w:cs="Arial"/>
          <w:color w:val="000000"/>
        </w:rPr>
        <w:t>» под управлением 34-летней женщины. В результате ДТП 60-летний пассажир автомобиля «Хендай» получил телесные повреждения.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Корочанский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район: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11 часов 15 минут на 2 км автодороги «Короча – Губкин – граница Курской области» 36-летний водитель, управляя автомобилем «МАЗ 544008-060-031» в составе полуприцепа, двигаясь со стороны г. Белгорода в направлении г. Губкина, совершил наезд на стоявший автомобиль «27814С» и его 58-летнего водителя, который находился возле автомобиля. В результате ДТП водитель автомобиля «27814С» от полученных травм скончался на месте происшествия.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Новооскольский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> городской округ: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 11 часов 30 минут на 144 км автодороги «Белгород – М 4 «Дон» - Москва-Воронеж-Ростов на Дону-Краснодар-Новороссийск» 26-летний водитель, управляя автомобилем «Шкода Рапид», двигаясь со стороны г. Бирюч в направлении г. Новый Оскол, допустил выезд на полосу встречного движения, где совершил столкновение с автомобилем «КамАЗ 65206-S5» в составе с полуприцепом цистерной «</w:t>
      </w:r>
      <w:proofErr w:type="spellStart"/>
      <w:r>
        <w:rPr>
          <w:rFonts w:ascii="Arial" w:hAnsi="Arial" w:cs="Arial"/>
          <w:color w:val="000000"/>
        </w:rPr>
        <w:t>Граз</w:t>
      </w:r>
      <w:proofErr w:type="spellEnd"/>
      <w:r>
        <w:rPr>
          <w:rFonts w:ascii="Arial" w:hAnsi="Arial" w:cs="Arial"/>
          <w:color w:val="000000"/>
        </w:rPr>
        <w:t xml:space="preserve"> 91392-0000010» под управлением 50-летнего водителя.</w:t>
      </w:r>
      <w:proofErr w:type="gramEnd"/>
      <w:r>
        <w:rPr>
          <w:rFonts w:ascii="Arial" w:hAnsi="Arial" w:cs="Arial"/>
          <w:color w:val="000000"/>
        </w:rPr>
        <w:t xml:space="preserve">  В результате происшествия водитель автомобиля «</w:t>
      </w:r>
      <w:proofErr w:type="gramStart"/>
      <w:r>
        <w:rPr>
          <w:rFonts w:ascii="Arial" w:hAnsi="Arial" w:cs="Arial"/>
          <w:color w:val="000000"/>
        </w:rPr>
        <w:t>Шкода</w:t>
      </w:r>
      <w:proofErr w:type="gramEnd"/>
      <w:r>
        <w:rPr>
          <w:rFonts w:ascii="Arial" w:hAnsi="Arial" w:cs="Arial"/>
          <w:color w:val="000000"/>
        </w:rPr>
        <w:t xml:space="preserve"> Рапид» и два его пассажира - 33-летняя женщина и 10-летний мальчик, с полученными травмами были госпитализированы.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  <w:u w:val="single"/>
        </w:rPr>
        <w:t>г. Белгород: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14 часов 40 минут 41-летняя женщина, управляя автомобилем «Мазда СХ-5», двигаясь по ул. Красноармейская со стороны </w:t>
      </w:r>
      <w:proofErr w:type="spellStart"/>
      <w:r>
        <w:rPr>
          <w:rFonts w:ascii="Arial" w:hAnsi="Arial" w:cs="Arial"/>
          <w:color w:val="000000"/>
        </w:rPr>
        <w:t>пр</w:t>
      </w:r>
      <w:proofErr w:type="gramStart"/>
      <w:r>
        <w:rPr>
          <w:rFonts w:ascii="Arial" w:hAnsi="Arial" w:cs="Arial"/>
          <w:color w:val="000000"/>
        </w:rPr>
        <w:t>.Б</w:t>
      </w:r>
      <w:proofErr w:type="spellEnd"/>
      <w:proofErr w:type="gramEnd"/>
      <w:r>
        <w:rPr>
          <w:rFonts w:ascii="Arial" w:hAnsi="Arial" w:cs="Arial"/>
          <w:color w:val="000000"/>
        </w:rPr>
        <w:t>-Хмельницкого в направлении ул.8 Марта, допустила проезд на запрещающий сигнал светофора и совершила столкновение с автомобилем «Лада Гранта» под управлением 25-летнего водителя. В результате ДТП водитель автомобиля «Лада» получил телесные повреждения.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Алексеевский городской округ:</w:t>
      </w:r>
    </w:p>
    <w:p w:rsidR="00847018" w:rsidRDefault="00847018" w:rsidP="00847018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16 часов 10 минут на 211 км автодороги «Белгород – М-4 «Дон» Москва – Воронеж – Ростов-на-Дону – Краснодар – Новороссийск» 41-летний водитель, управляя автомобилем «Лада Гранта», двигаясь со стороны </w:t>
      </w:r>
      <w:proofErr w:type="spellStart"/>
      <w:r>
        <w:rPr>
          <w:rFonts w:ascii="Arial" w:hAnsi="Arial" w:cs="Arial"/>
          <w:color w:val="000000"/>
        </w:rPr>
        <w:t>Россошанского</w:t>
      </w:r>
      <w:proofErr w:type="spellEnd"/>
      <w:r>
        <w:rPr>
          <w:rFonts w:ascii="Arial" w:hAnsi="Arial" w:cs="Arial"/>
          <w:color w:val="000000"/>
        </w:rPr>
        <w:t xml:space="preserve"> района в сторону г. Алексеевка нарушил правила расположения транспортного средства на проезжей части и допустил съезд с дороги в кювет. В результате ДТП водитель автомобиля «Лада» и его 43-летняя пассажирка получили телесные повреждения.</w:t>
      </w:r>
    </w:p>
    <w:p w:rsidR="00A46BFB" w:rsidRDefault="00847018" w:rsidP="00847018">
      <w:pPr>
        <w:rPr>
          <w:rFonts w:ascii="Times New Roman" w:hAnsi="Times New Roman" w:cs="Times New Roman"/>
          <w:sz w:val="40"/>
          <w:szCs w:val="40"/>
        </w:rPr>
      </w:pPr>
      <w:hyperlink r:id="rId122" w:history="1">
        <w:r w:rsidRPr="00847018">
          <w:rPr>
            <w:rStyle w:val="a4"/>
          </w:rPr>
          <w:t>https://гибдд.рф/r/31/news/item/25409211</w:t>
        </w:r>
      </w:hyperlink>
    </w:p>
    <w:p w:rsidR="006050BA" w:rsidRDefault="00A46BFB" w:rsidP="00A46BFB">
      <w:pPr>
        <w:rPr>
          <w:rFonts w:ascii="Times New Roman" w:hAnsi="Times New Roman" w:cs="Times New Roman"/>
          <w:b/>
          <w:sz w:val="40"/>
          <w:szCs w:val="40"/>
        </w:rPr>
      </w:pPr>
      <w:r w:rsidRPr="00A46BFB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A46BFB" w:rsidRDefault="00A46BFB" w:rsidP="00A46BFB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Белгородской области разбился 16-летний водитель</w:t>
      </w:r>
    </w:p>
    <w:p w:rsidR="00A46BFB" w:rsidRDefault="00A46BFB" w:rsidP="00A46BFB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237683" cy="1703457"/>
            <wp:effectExtent l="0" t="0" r="1270" b="0"/>
            <wp:docPr id="12" name="Рисунок 12" descr="В Белгородской области разбился 16-летний вод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Белгородской области разбился 16-летний водитель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61" cy="17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FB" w:rsidRDefault="00A46BFB" w:rsidP="00A46BF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Страшный случай произошёл в Красногвардейском районе. В час дня в селе </w:t>
      </w:r>
      <w:r>
        <w:rPr>
          <w:rStyle w:val="a5"/>
          <w:rFonts w:ascii="Roboto Condensed" w:hAnsi="Roboto Condensed"/>
          <w:i/>
          <w:iCs/>
          <w:color w:val="323232"/>
          <w:sz w:val="27"/>
          <w:szCs w:val="27"/>
        </w:rPr>
        <w:t xml:space="preserve">Вторая </w:t>
      </w:r>
      <w:proofErr w:type="spellStart"/>
      <w:r>
        <w:rPr>
          <w:rStyle w:val="a5"/>
          <w:rFonts w:ascii="Roboto Condensed" w:hAnsi="Roboto Condensed"/>
          <w:i/>
          <w:iCs/>
          <w:color w:val="323232"/>
          <w:sz w:val="27"/>
          <w:szCs w:val="27"/>
        </w:rPr>
        <w:t>Палатовка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> 16-летний водитель</w:t>
      </w:r>
      <w:r>
        <w:rPr>
          <w:rStyle w:val="a5"/>
          <w:rFonts w:ascii="Roboto Condensed" w:hAnsi="Roboto Condensed"/>
          <w:i/>
          <w:iCs/>
          <w:color w:val="323232"/>
          <w:sz w:val="27"/>
          <w:szCs w:val="27"/>
        </w:rPr>
        <w:t> разбился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 за рулём отцовской машины «Тойота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Королла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>».</w:t>
      </w:r>
    </w:p>
    <w:p w:rsidR="00A46BFB" w:rsidRDefault="00A46BFB" w:rsidP="00A46BF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Юноша на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повышенной скорости</w:t>
      </w:r>
      <w:r>
        <w:rPr>
          <w:rFonts w:ascii="Roboto Condensed" w:hAnsi="Roboto Condensed"/>
          <w:color w:val="323232"/>
          <w:sz w:val="27"/>
          <w:szCs w:val="27"/>
        </w:rPr>
        <w:t> не справился с управлением и слетел в кювет. Машина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перевернулась</w:t>
      </w:r>
      <w:r>
        <w:rPr>
          <w:rFonts w:ascii="Roboto Condensed" w:hAnsi="Roboto Condensed"/>
          <w:color w:val="323232"/>
          <w:sz w:val="27"/>
          <w:szCs w:val="27"/>
        </w:rPr>
        <w:t>, подросток погиб. Обстоятельства ДТП уточняются.</w:t>
      </w:r>
    </w:p>
    <w:p w:rsidR="00A46BFB" w:rsidRDefault="00A46BFB" w:rsidP="00A46BF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Напомним, вчера, 9 августа, в Белгородском районе сильно не повезло гаишникам: </w:t>
      </w:r>
      <w:hyperlink r:id="rId124" w:tgtFrame="_blank" w:history="1">
        <w:r>
          <w:rPr>
            <w:rStyle w:val="a4"/>
            <w:rFonts w:ascii="Roboto Condensed" w:hAnsi="Roboto Condensed"/>
            <w:color w:val="90B400"/>
            <w:sz w:val="27"/>
            <w:szCs w:val="27"/>
          </w:rPr>
          <w:t>загорелась</w:t>
        </w:r>
      </w:hyperlink>
      <w:r>
        <w:rPr>
          <w:rFonts w:ascii="Roboto Condensed" w:hAnsi="Roboto Condensed"/>
          <w:color w:val="323232"/>
          <w:sz w:val="27"/>
          <w:szCs w:val="27"/>
        </w:rPr>
        <w:t> 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служебная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Renault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Logan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 Огонь, правда, удалось достаточно быстро потушить.</w:t>
      </w:r>
    </w:p>
    <w:p w:rsidR="00A46BFB" w:rsidRDefault="00A46BFB" w:rsidP="00A46BFB">
      <w:pPr>
        <w:rPr>
          <w:rFonts w:ascii="Times New Roman" w:hAnsi="Times New Roman" w:cs="Times New Roman"/>
          <w:b/>
          <w:sz w:val="40"/>
          <w:szCs w:val="40"/>
        </w:rPr>
      </w:pPr>
      <w:hyperlink r:id="rId125" w:history="1">
        <w:r w:rsidRPr="00A46BFB">
          <w:rPr>
            <w:rStyle w:val="a4"/>
          </w:rPr>
          <w:t>https://www.go31.ru/news/3176499/v-belgorodskoj-oblasti-razbilsa-16-letnij-voditel</w:t>
        </w:r>
      </w:hyperlink>
    </w:p>
    <w:p w:rsidR="00A46BFB" w:rsidRDefault="00A46BFB" w:rsidP="00A46BFB">
      <w:pPr>
        <w:rPr>
          <w:rFonts w:ascii="Times New Roman" w:hAnsi="Times New Roman" w:cs="Times New Roman"/>
          <w:b/>
          <w:sz w:val="40"/>
          <w:szCs w:val="40"/>
        </w:rPr>
      </w:pPr>
      <w:r w:rsidRPr="00A46BFB">
        <w:rPr>
          <w:rFonts w:ascii="Times New Roman" w:hAnsi="Times New Roman" w:cs="Times New Roman"/>
          <w:b/>
          <w:sz w:val="40"/>
          <w:szCs w:val="40"/>
        </w:rPr>
        <w:t>belgorod.monavista.ru</w:t>
      </w:r>
    </w:p>
    <w:p w:rsidR="00A46BFB" w:rsidRDefault="00A46BFB" w:rsidP="00A46BFB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В Красногвардейском районе в результате ДТП погиб несовершеннолетний водитель</w:t>
      </w:r>
    </w:p>
    <w:p w:rsidR="00A46BFB" w:rsidRDefault="00A46BFB" w:rsidP="00A46BFB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26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A46BFB" w:rsidRDefault="00A46BFB" w:rsidP="00A46BFB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По предварительным данным, сегодня около 13 часов 30 минут в селе Вторая </w:t>
      </w:r>
      <w:proofErr w:type="spellStart"/>
      <w:r>
        <w:rPr>
          <w:color w:val="333333"/>
          <w:sz w:val="26"/>
          <w:szCs w:val="26"/>
        </w:rPr>
        <w:t>Палатовка</w:t>
      </w:r>
      <w:proofErr w:type="spellEnd"/>
      <w:r>
        <w:rPr>
          <w:color w:val="333333"/>
          <w:sz w:val="26"/>
          <w:szCs w:val="26"/>
        </w:rPr>
        <w:t xml:space="preserve"> Красногвардейского района 16-летний водитель, управляя принадлежащим отцу автомобилем «Тойота </w:t>
      </w:r>
      <w:proofErr w:type="spellStart"/>
      <w:r>
        <w:rPr>
          <w:color w:val="333333"/>
          <w:sz w:val="26"/>
          <w:szCs w:val="26"/>
        </w:rPr>
        <w:t>Королла</w:t>
      </w:r>
      <w:proofErr w:type="spellEnd"/>
      <w:r>
        <w:rPr>
          <w:color w:val="333333"/>
          <w:sz w:val="26"/>
          <w:szCs w:val="26"/>
        </w:rPr>
        <w:t xml:space="preserve">», двигаясь по улице Чапаева, </w:t>
      </w:r>
      <w:r>
        <w:rPr>
          <w:color w:val="333333"/>
          <w:sz w:val="26"/>
          <w:szCs w:val="26"/>
        </w:rPr>
        <w:lastRenderedPageBreak/>
        <w:t>не выбрал безопасную скорость, не справился с управлением и совершил съезд в кювет...</w:t>
      </w:r>
    </w:p>
    <w:p w:rsidR="00A46BFB" w:rsidRDefault="00A46BFB" w:rsidP="00A46BFB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"https://31.xn--b1aew.xn--p1ai/news/item/25416100/"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4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4"/>
          <w:b/>
          <w:bCs/>
          <w:color w:val="007089"/>
          <w:sz w:val="26"/>
          <w:szCs w:val="26"/>
        </w:rPr>
        <w:t>--b1aew.xn--p1ai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A46BFB" w:rsidRDefault="00A46BFB" w:rsidP="00A46BFB">
      <w:pPr>
        <w:rPr>
          <w:rFonts w:ascii="Times New Roman" w:hAnsi="Times New Roman" w:cs="Times New Roman"/>
          <w:b/>
          <w:sz w:val="40"/>
          <w:szCs w:val="40"/>
        </w:rPr>
      </w:pPr>
      <w:hyperlink r:id="rId127" w:history="1">
        <w:r w:rsidRPr="00A46BFB">
          <w:rPr>
            <w:rStyle w:val="a4"/>
          </w:rPr>
          <w:t>https://belgorod.monavista.ru/news/4387568/</w:t>
        </w:r>
      </w:hyperlink>
    </w:p>
    <w:p w:rsidR="00A46BFB" w:rsidRDefault="00A46BFB" w:rsidP="00A46BFB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 xml:space="preserve">19 пожаров ликвидировали </w:t>
      </w:r>
      <w:proofErr w:type="spellStart"/>
      <w:r>
        <w:rPr>
          <w:rFonts w:ascii="inherit" w:hAnsi="inherit"/>
          <w:color w:val="333333"/>
          <w:sz w:val="54"/>
          <w:szCs w:val="54"/>
        </w:rPr>
        <w:t>огнеборцы</w:t>
      </w:r>
      <w:proofErr w:type="spellEnd"/>
      <w:r>
        <w:rPr>
          <w:rFonts w:ascii="inherit" w:hAnsi="inherit"/>
          <w:color w:val="333333"/>
          <w:sz w:val="54"/>
          <w:szCs w:val="54"/>
        </w:rPr>
        <w:t xml:space="preserve"> в нежилых помещениях</w:t>
      </w:r>
    </w:p>
    <w:p w:rsidR="00A46BFB" w:rsidRDefault="00A46BFB" w:rsidP="00A46BFB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28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A46BFB" w:rsidRDefault="00A46BFB" w:rsidP="00A46BFB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За прошедшую неделю подразделения Федеральной противопожарной службы Белгородской области 19 раз выезжали на тушение пожаров в нежилых помещениях, горели гаражи, бани, сараи и транспортные средства.</w:t>
      </w:r>
    </w:p>
    <w:p w:rsidR="00A46BFB" w:rsidRDefault="00A46BFB" w:rsidP="00A46BFB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Так, например: в пятницу, 6 августа, в двенадцать часов дня поступило сообщение </w:t>
      </w:r>
      <w:proofErr w:type="gramStart"/>
      <w:r>
        <w:rPr>
          <w:color w:val="333333"/>
          <w:sz w:val="26"/>
          <w:szCs w:val="26"/>
        </w:rPr>
        <w:t>о</w:t>
      </w:r>
      <w:proofErr w:type="gramEnd"/>
      <w:r>
        <w:rPr>
          <w:color w:val="333333"/>
          <w:sz w:val="26"/>
          <w:szCs w:val="26"/>
        </w:rPr>
        <w:t>...</w:t>
      </w:r>
    </w:p>
    <w:p w:rsidR="00A46BFB" w:rsidRDefault="00A46BFB" w:rsidP="00A46BFB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129" w:tgtFrame="_blank" w:history="1">
        <w:r>
          <w:rPr>
            <w:rStyle w:val="a4"/>
            <w:b/>
            <w:bCs/>
            <w:color w:val="007089"/>
            <w:sz w:val="26"/>
            <w:szCs w:val="26"/>
          </w:rPr>
          <w:t>gov.ru</w:t>
        </w:r>
      </w:hyperlink>
    </w:p>
    <w:p w:rsidR="00652EE2" w:rsidRDefault="00A46BFB" w:rsidP="00A46BFB">
      <w:pPr>
        <w:rPr>
          <w:rFonts w:ascii="Times New Roman" w:hAnsi="Times New Roman" w:cs="Times New Roman"/>
          <w:b/>
          <w:sz w:val="40"/>
          <w:szCs w:val="40"/>
        </w:rPr>
      </w:pPr>
      <w:hyperlink r:id="rId130" w:history="1">
        <w:r w:rsidRPr="00A46BFB">
          <w:rPr>
            <w:rStyle w:val="a4"/>
          </w:rPr>
          <w:t>https://belgorod.monavista.ru/news/4386881/</w:t>
        </w:r>
      </w:hyperlink>
    </w:p>
    <w:p w:rsidR="00A46BFB" w:rsidRDefault="00652EE2" w:rsidP="00652EE2">
      <w:pPr>
        <w:rPr>
          <w:rFonts w:ascii="Times New Roman" w:hAnsi="Times New Roman" w:cs="Times New Roman"/>
          <w:b/>
          <w:sz w:val="40"/>
          <w:szCs w:val="40"/>
        </w:rPr>
      </w:pPr>
      <w:r w:rsidRPr="00652EE2">
        <w:rPr>
          <w:rFonts w:ascii="Times New Roman" w:hAnsi="Times New Roman" w:cs="Times New Roman"/>
          <w:b/>
          <w:sz w:val="40"/>
          <w:szCs w:val="40"/>
        </w:rPr>
        <w:t>fonar.tv</w:t>
      </w:r>
    </w:p>
    <w:p w:rsidR="00652EE2" w:rsidRDefault="00652EE2" w:rsidP="00652EE2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 xml:space="preserve">В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Краногвардейском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районе 16-летний парень разбился на машине отца</w:t>
      </w:r>
    </w:p>
    <w:p w:rsidR="00652EE2" w:rsidRDefault="00652EE2" w:rsidP="00652EE2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Подросток взял машину отца и съехал на ней в кювет.</w:t>
      </w:r>
    </w:p>
    <w:p w:rsidR="00652EE2" w:rsidRDefault="00652EE2" w:rsidP="00652EE2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Краногвардейском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районе в селе Вторая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Палатовка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16-летний парень разбился на машине. Он взял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Toyota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Corolla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отца и поехал по улице Чапаева. Подросток превысил скорость и слетел в кювет. Машина опрокинулась. Мальчик погиб на месте ДТП.</w:t>
      </w:r>
    </w:p>
    <w:p w:rsidR="00652EE2" w:rsidRDefault="00652EE2" w:rsidP="00652EE2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Отметим, что </w:t>
      </w:r>
      <w:hyperlink r:id="rId131" w:history="1">
        <w:r>
          <w:rPr>
            <w:rStyle w:val="a4"/>
            <w:rFonts w:ascii="Arial" w:hAnsi="Arial" w:cs="Arial"/>
            <w:color w:val="597DA3"/>
            <w:sz w:val="27"/>
            <w:szCs w:val="27"/>
          </w:rPr>
          <w:t>с начала 2021 года в регионе произошло три ДТП</w:t>
        </w:r>
      </w:hyperlink>
      <w:r>
        <w:rPr>
          <w:rFonts w:ascii="Arial" w:hAnsi="Arial" w:cs="Arial"/>
          <w:color w:val="333333"/>
          <w:sz w:val="27"/>
          <w:szCs w:val="27"/>
        </w:rPr>
        <w:t xml:space="preserve"> с участием детей, в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который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три ребёнка погибли, а пять пострадали. А в 2020 году </w:t>
      </w:r>
      <w:hyperlink r:id="rId132" w:history="1">
        <w:r>
          <w:rPr>
            <w:rStyle w:val="a4"/>
            <w:rFonts w:ascii="Arial" w:hAnsi="Arial" w:cs="Arial"/>
            <w:color w:val="597DA3"/>
            <w:sz w:val="27"/>
            <w:szCs w:val="27"/>
          </w:rPr>
          <w:t>в ДТП погибли пятеро несовершеннолетних до 16 лет</w:t>
        </w:r>
      </w:hyperlink>
      <w:r>
        <w:rPr>
          <w:rFonts w:ascii="Arial" w:hAnsi="Arial" w:cs="Arial"/>
          <w:color w:val="333333"/>
          <w:sz w:val="27"/>
          <w:szCs w:val="27"/>
        </w:rPr>
        <w:t>, а 119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получили травмы. В 43 случаях дети и подростки были пассажирами, а в 29 случаях пострадали дети до 12 лет.</w:t>
      </w:r>
    </w:p>
    <w:p w:rsidR="00B50B25" w:rsidRDefault="00652EE2" w:rsidP="00652EE2">
      <w:pPr>
        <w:rPr>
          <w:rFonts w:ascii="Times New Roman" w:hAnsi="Times New Roman" w:cs="Times New Roman"/>
          <w:b/>
          <w:sz w:val="40"/>
          <w:szCs w:val="40"/>
        </w:rPr>
      </w:pPr>
      <w:hyperlink r:id="rId133" w:history="1">
        <w:r w:rsidRPr="00652EE2">
          <w:rPr>
            <w:rStyle w:val="a4"/>
          </w:rPr>
          <w:t>https://fonar.tv/news/2021/08/10/v-kranogvardeyskom-rayone-16-letniy-paren-razbilsya-na-mashine-otca</w:t>
        </w:r>
      </w:hyperlink>
    </w:p>
    <w:p w:rsidR="00652EE2" w:rsidRDefault="00B50B25" w:rsidP="00B50B25">
      <w:pPr>
        <w:rPr>
          <w:rFonts w:ascii="Times New Roman" w:hAnsi="Times New Roman" w:cs="Times New Roman"/>
          <w:b/>
          <w:sz w:val="40"/>
          <w:szCs w:val="40"/>
        </w:rPr>
      </w:pPr>
      <w:r w:rsidRPr="00B50B25">
        <w:rPr>
          <w:rFonts w:ascii="Times New Roman" w:hAnsi="Times New Roman" w:cs="Times New Roman"/>
          <w:b/>
          <w:sz w:val="40"/>
          <w:szCs w:val="40"/>
        </w:rPr>
        <w:t>vremya31.ru</w:t>
      </w:r>
    </w:p>
    <w:p w:rsidR="00B50B25" w:rsidRDefault="00B50B25" w:rsidP="00B50B25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16-летний белгородец погиб за рулём отцовского автомобиля</w:t>
      </w:r>
    </w:p>
    <w:p w:rsidR="00B50B25" w:rsidRDefault="00B50B25" w:rsidP="00B50B25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596896" cy="1436792"/>
            <wp:effectExtent l="0" t="0" r="0" b="0"/>
            <wp:docPr id="13" name="Рисунок 13" descr="16-летний белгородец погиб за рулём отцовского автомоб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-летний белгородец погиб за рулём отцовского автомобиля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07" cy="14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pixabay.com</w:t>
      </w:r>
    </w:p>
    <w:p w:rsidR="00B50B25" w:rsidRDefault="00B50B25" w:rsidP="00B50B25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Трагедия произошла сегодня в Красногвардейском районе.</w:t>
      </w:r>
    </w:p>
    <w:p w:rsidR="00B50B25" w:rsidRDefault="00B50B25" w:rsidP="00B50B2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Несовершеннолетний водитель погиб в результате Д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ТП в Кр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асногвардейском районе. Как сообщили в региональном УМВД, трагедия произошла сегодня,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10 августа</w:t>
      </w:r>
      <w:r>
        <w:rPr>
          <w:rFonts w:ascii="Helvetica" w:hAnsi="Helvetica" w:cs="Helvetica"/>
          <w:color w:val="555555"/>
          <w:sz w:val="25"/>
          <w:szCs w:val="25"/>
        </w:rPr>
        <w:t xml:space="preserve">, около 13:30 в селе Вторая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Палатовка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B50B25" w:rsidRDefault="00B50B25" w:rsidP="00B50B2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16-летний водитель, находясь за рулём автомобиля «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Toyota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Corolla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», принадлежащего его отцу, двигался по улице Чапаева. По предварительным данным, парень не справился с управлением и вылетел в кювет, машина опрокинулась. В результате ДТП несовершеннолетний погиб. </w:t>
      </w:r>
    </w:p>
    <w:p w:rsidR="00B50B25" w:rsidRDefault="00B50B25" w:rsidP="00B50B2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настоящее время на месте происшествия работает следственно-оперативная группа. Устанавливается все обстоятельства ДТП. </w:t>
      </w:r>
    </w:p>
    <w:p w:rsidR="00B50B25" w:rsidRDefault="00B50B25" w:rsidP="00B50B2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Напомним, управлять автомобилем можно только после достижения 18 лет. Для этого необходимо сдать экзамены в Госавтоинспекции на получение водительского удостоверения соответствующей категории.</w:t>
      </w:r>
    </w:p>
    <w:p w:rsidR="009B5BC1" w:rsidRDefault="00B50B25" w:rsidP="00B50B25">
      <w:pPr>
        <w:rPr>
          <w:rFonts w:ascii="Times New Roman" w:hAnsi="Times New Roman" w:cs="Times New Roman"/>
          <w:b/>
          <w:sz w:val="40"/>
          <w:szCs w:val="40"/>
        </w:rPr>
      </w:pPr>
      <w:hyperlink r:id="rId135" w:history="1">
        <w:r w:rsidRPr="00B50B25">
          <w:rPr>
            <w:rStyle w:val="a4"/>
          </w:rPr>
          <w:t>https://vremya31.ru/news/9842.html</w:t>
        </w:r>
      </w:hyperlink>
    </w:p>
    <w:p w:rsidR="00B50B25" w:rsidRDefault="009B5BC1" w:rsidP="009B5BC1">
      <w:pPr>
        <w:rPr>
          <w:rFonts w:ascii="Times New Roman" w:hAnsi="Times New Roman" w:cs="Times New Roman"/>
          <w:b/>
          <w:sz w:val="40"/>
          <w:szCs w:val="40"/>
        </w:rPr>
      </w:pPr>
      <w:r w:rsidRPr="009B5BC1">
        <w:rPr>
          <w:rFonts w:ascii="Times New Roman" w:hAnsi="Times New Roman" w:cs="Times New Roman"/>
          <w:b/>
          <w:sz w:val="40"/>
          <w:szCs w:val="40"/>
        </w:rPr>
        <w:t>procrf.ru</w:t>
      </w:r>
    </w:p>
    <w:p w:rsidR="009B5BC1" w:rsidRDefault="009B5BC1" w:rsidP="009B5BC1">
      <w:r>
        <w:rPr>
          <w:rStyle w:val="title"/>
          <w:rFonts w:ascii="Tahoma" w:hAnsi="Tahoma" w:cs="Tahoma"/>
          <w:color w:val="303C44"/>
          <w:sz w:val="36"/>
          <w:szCs w:val="36"/>
        </w:rPr>
        <w:t>По поручению прокуратуры области организована проверка по факту ДТП, в результате которого погиб несовершеннолетний</w:t>
      </w:r>
    </w:p>
    <w:p w:rsidR="009B5BC1" w:rsidRDefault="009B5BC1" w:rsidP="009B5BC1">
      <w:pPr>
        <w:pStyle w:val="a3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поручению </w:t>
      </w:r>
      <w:hyperlink r:id="rId136" w:history="1">
        <w:r>
          <w:rPr>
            <w:rStyle w:val="a4"/>
            <w:rFonts w:ascii="Tahoma" w:hAnsi="Tahoma" w:cs="Tahoma"/>
            <w:color w:val="256FAD"/>
          </w:rPr>
          <w:t>прокуратуры</w:t>
        </w:r>
      </w:hyperlink>
      <w:r>
        <w:rPr>
          <w:rFonts w:ascii="Tahoma" w:hAnsi="Tahoma" w:cs="Tahoma"/>
          <w:color w:val="424D55"/>
        </w:rPr>
        <w:t> области </w:t>
      </w:r>
      <w:hyperlink r:id="rId137" w:history="1">
        <w:r>
          <w:rPr>
            <w:rStyle w:val="a4"/>
            <w:rFonts w:ascii="Tahoma" w:hAnsi="Tahoma" w:cs="Tahoma"/>
            <w:color w:val="256FAD"/>
          </w:rPr>
          <w:t>прокуратурой</w:t>
        </w:r>
      </w:hyperlink>
      <w:r>
        <w:rPr>
          <w:rFonts w:ascii="Tahoma" w:hAnsi="Tahoma" w:cs="Tahoma"/>
          <w:color w:val="424D55"/>
        </w:rPr>
        <w:t> Красногвардейского района организована проверка в целях установления обстоятельств и причины ДТП, произошедшего около 13 часов 30 минут 10.08.2021, в результате которого 16-</w:t>
      </w:r>
      <w:r>
        <w:rPr>
          <w:rFonts w:ascii="Tahoma" w:hAnsi="Tahoma" w:cs="Tahoma"/>
          <w:color w:val="424D55"/>
        </w:rPr>
        <w:lastRenderedPageBreak/>
        <w:t>летний подросток, управляя легковым автомобилем, допустил опрокидывание транспортного средства. В результате ДТП подросток погиб.</w:t>
      </w:r>
    </w:p>
    <w:p w:rsidR="009B5BC1" w:rsidRDefault="009B5BC1" w:rsidP="009B5BC1">
      <w:pPr>
        <w:pStyle w:val="a3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Ход и результаты проверки находятся в </w:t>
      </w:r>
      <w:hyperlink r:id="rId138" w:history="1">
        <w:r>
          <w:rPr>
            <w:rStyle w:val="a4"/>
            <w:rFonts w:ascii="Tahoma" w:hAnsi="Tahoma" w:cs="Tahoma"/>
            <w:color w:val="256FAD"/>
          </w:rPr>
          <w:t>прокуратуре</w:t>
        </w:r>
      </w:hyperlink>
      <w:r>
        <w:rPr>
          <w:rFonts w:ascii="Tahoma" w:hAnsi="Tahoma" w:cs="Tahoma"/>
          <w:color w:val="424D55"/>
        </w:rPr>
        <w:t> на контроле.</w:t>
      </w:r>
    </w:p>
    <w:bookmarkStart w:id="0" w:name="_GoBack"/>
    <w:bookmarkEnd w:id="0"/>
    <w:p w:rsidR="009B5BC1" w:rsidRPr="009B5BC1" w:rsidRDefault="009B5BC1" w:rsidP="009B5BC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fldChar w:fldCharType="begin"/>
      </w:r>
      <w:r>
        <w:rPr>
          <w:rFonts w:ascii="Times New Roman" w:hAnsi="Times New Roman" w:cs="Times New Roman"/>
          <w:b/>
          <w:sz w:val="40"/>
          <w:szCs w:val="40"/>
        </w:rPr>
        <w:instrText xml:space="preserve"> HYPERLINK "https://procrf.ru/news/2468596-po-porucheniyu-prokuraturyi-oblasti-organizovana-proverka-po-faktu-dtp-v.html" </w:instrText>
      </w:r>
      <w:r>
        <w:rPr>
          <w:rFonts w:ascii="Times New Roman" w:hAnsi="Times New Roman" w:cs="Times New Roman"/>
          <w:b/>
          <w:sz w:val="40"/>
          <w:szCs w:val="40"/>
        </w:rPr>
      </w:r>
      <w:r>
        <w:rPr>
          <w:rFonts w:ascii="Times New Roman" w:hAnsi="Times New Roman" w:cs="Times New Roman"/>
          <w:b/>
          <w:sz w:val="40"/>
          <w:szCs w:val="40"/>
        </w:rPr>
        <w:fldChar w:fldCharType="separate"/>
      </w:r>
      <w:r w:rsidRPr="009B5BC1">
        <w:rPr>
          <w:rStyle w:val="a4"/>
        </w:rPr>
        <w:t>https://procrf.ru/news/2468596-po-porucheniyu-prokuraturyi-oblasti-organizovana-proverka-po-faktu-dtp-v.html</w:t>
      </w:r>
      <w:r>
        <w:rPr>
          <w:rFonts w:ascii="Times New Roman" w:hAnsi="Times New Roman" w:cs="Times New Roman"/>
          <w:b/>
          <w:sz w:val="40"/>
          <w:szCs w:val="40"/>
        </w:rPr>
        <w:fldChar w:fldCharType="end"/>
      </w:r>
    </w:p>
    <w:sectPr w:rsidR="009B5BC1" w:rsidRPr="009B5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17F59"/>
    <w:multiLevelType w:val="multilevel"/>
    <w:tmpl w:val="97702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4A106A"/>
    <w:multiLevelType w:val="multilevel"/>
    <w:tmpl w:val="DC3E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31533F"/>
    <w:multiLevelType w:val="multilevel"/>
    <w:tmpl w:val="D3A6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01EE9"/>
    <w:multiLevelType w:val="multilevel"/>
    <w:tmpl w:val="2118E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595E56"/>
    <w:multiLevelType w:val="multilevel"/>
    <w:tmpl w:val="B382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A432FC"/>
    <w:multiLevelType w:val="multilevel"/>
    <w:tmpl w:val="72A45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64295C"/>
    <w:multiLevelType w:val="multilevel"/>
    <w:tmpl w:val="CD7C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C70450"/>
    <w:multiLevelType w:val="multilevel"/>
    <w:tmpl w:val="24726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46C65"/>
    <w:multiLevelType w:val="multilevel"/>
    <w:tmpl w:val="4B5A1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B13E20"/>
    <w:multiLevelType w:val="multilevel"/>
    <w:tmpl w:val="205E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E637C5"/>
    <w:multiLevelType w:val="multilevel"/>
    <w:tmpl w:val="61265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DE4219"/>
    <w:multiLevelType w:val="multilevel"/>
    <w:tmpl w:val="FFB6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11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5"/>
  </w:num>
  <w:num w:numId="10">
    <w:abstractNumId w:val="9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E8"/>
    <w:rsid w:val="0001626F"/>
    <w:rsid w:val="00022F27"/>
    <w:rsid w:val="000830CA"/>
    <w:rsid w:val="001D1563"/>
    <w:rsid w:val="001F6D2A"/>
    <w:rsid w:val="003409D1"/>
    <w:rsid w:val="0036299B"/>
    <w:rsid w:val="00393A69"/>
    <w:rsid w:val="004235B6"/>
    <w:rsid w:val="00490C68"/>
    <w:rsid w:val="004D58BF"/>
    <w:rsid w:val="006050BA"/>
    <w:rsid w:val="00652EE2"/>
    <w:rsid w:val="006637E8"/>
    <w:rsid w:val="00782795"/>
    <w:rsid w:val="007A2FF2"/>
    <w:rsid w:val="007A6570"/>
    <w:rsid w:val="007E4CBD"/>
    <w:rsid w:val="007E4ECE"/>
    <w:rsid w:val="00826ED2"/>
    <w:rsid w:val="00847018"/>
    <w:rsid w:val="00892792"/>
    <w:rsid w:val="009B5BC1"/>
    <w:rsid w:val="00A3055D"/>
    <w:rsid w:val="00A46BFB"/>
    <w:rsid w:val="00A62982"/>
    <w:rsid w:val="00AA30A5"/>
    <w:rsid w:val="00AB3FCD"/>
    <w:rsid w:val="00B01A84"/>
    <w:rsid w:val="00B50B25"/>
    <w:rsid w:val="00C21578"/>
    <w:rsid w:val="00E511C6"/>
    <w:rsid w:val="00F3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2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70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0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90C6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A2F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B01A84"/>
  </w:style>
  <w:style w:type="paragraph" w:customStyle="1" w:styleId="lead">
    <w:name w:val="lead"/>
    <w:basedOn w:val="a"/>
    <w:rsid w:val="00B01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01A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0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1A84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E511C6"/>
  </w:style>
  <w:style w:type="character" w:customStyle="1" w:styleId="title">
    <w:name w:val="title"/>
    <w:basedOn w:val="a0"/>
    <w:rsid w:val="0036299B"/>
  </w:style>
  <w:style w:type="paragraph" w:customStyle="1" w:styleId="stylesubtitle">
    <w:name w:val="style_subtitle"/>
    <w:basedOn w:val="a"/>
    <w:rsid w:val="007E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470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A46BFB"/>
    <w:rPr>
      <w:i/>
      <w:iCs/>
    </w:rPr>
  </w:style>
  <w:style w:type="character" w:customStyle="1" w:styleId="author-line">
    <w:name w:val="author-line"/>
    <w:basedOn w:val="a0"/>
    <w:rsid w:val="00A46BFB"/>
  </w:style>
  <w:style w:type="character" w:customStyle="1" w:styleId="dash-fix">
    <w:name w:val="dash-fix"/>
    <w:basedOn w:val="a0"/>
    <w:rsid w:val="00652E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2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70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0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90C6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A2F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B01A84"/>
  </w:style>
  <w:style w:type="paragraph" w:customStyle="1" w:styleId="lead">
    <w:name w:val="lead"/>
    <w:basedOn w:val="a"/>
    <w:rsid w:val="00B01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01A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0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1A84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E511C6"/>
  </w:style>
  <w:style w:type="character" w:customStyle="1" w:styleId="title">
    <w:name w:val="title"/>
    <w:basedOn w:val="a0"/>
    <w:rsid w:val="0036299B"/>
  </w:style>
  <w:style w:type="paragraph" w:customStyle="1" w:styleId="stylesubtitle">
    <w:name w:val="style_subtitle"/>
    <w:basedOn w:val="a"/>
    <w:rsid w:val="007E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470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A46BFB"/>
    <w:rPr>
      <w:i/>
      <w:iCs/>
    </w:rPr>
  </w:style>
  <w:style w:type="character" w:customStyle="1" w:styleId="author-line">
    <w:name w:val="author-line"/>
    <w:basedOn w:val="a0"/>
    <w:rsid w:val="00A46BFB"/>
  </w:style>
  <w:style w:type="character" w:customStyle="1" w:styleId="dash-fix">
    <w:name w:val="dash-fix"/>
    <w:basedOn w:val="a0"/>
    <w:rsid w:val="00652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9550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40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912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9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9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262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2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6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93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343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94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80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184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6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0153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16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7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5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00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7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94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938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90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513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810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1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934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11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53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45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282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508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202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4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6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262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5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593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8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11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55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3764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642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230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93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1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550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04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15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45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676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0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134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915663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13048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7097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49514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55707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92422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26460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81009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3968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221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429401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87733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534063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359934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006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4178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658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257212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604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0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013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4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3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21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1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6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95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37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7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0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4822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4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37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44187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3829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80708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00767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5407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30249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90951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118035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00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323531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207864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06057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3291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42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72518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2926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973421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84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840700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2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5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4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30775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372037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17453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337418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87993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06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3749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098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6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793481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121701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105207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418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018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28286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725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535566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2456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45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948417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546604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631762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418719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995296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73678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803135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404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328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209721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1998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07689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561712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150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68976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552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8850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494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6724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972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606408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728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1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39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715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722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139951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133197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67902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92883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93801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2621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96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2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2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1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4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6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475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919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889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64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4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20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698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9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00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8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782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94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499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67640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5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50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8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470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0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964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8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9210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7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358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8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74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872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371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0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98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36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7480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3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7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97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0115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74248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5634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6547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70684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761903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516119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951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189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125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7451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9211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06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6953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5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08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088652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7098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24587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57842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537567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87927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45720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18808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53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112568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212789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49659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38952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522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74398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43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8662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20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414618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689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6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2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3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46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540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1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3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0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39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3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99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08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72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7120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743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8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1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2044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1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1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4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104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6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117" Type="http://schemas.openxmlformats.org/officeDocument/2006/relationships/hyperlink" Target="https://moe-belgorod.ru/news/weather/1100937" TargetMode="External"/><Relationship Id="rId21" Type="http://schemas.openxmlformats.org/officeDocument/2006/relationships/image" Target="media/image3.jpeg"/><Relationship Id="rId42" Type="http://schemas.openxmlformats.org/officeDocument/2006/relationships/hyperlink" Target="https://31.mchs.gov.ru/uploads/resize_cache/news/2021-08-10/pozharnaya-bezopasnost-pod-pristalnym-vnimaniem-sotrudnikov-mchs-rossii_16285948314928297__2000x2000.jpg" TargetMode="External"/><Relationship Id="rId47" Type="http://schemas.openxmlformats.org/officeDocument/2006/relationships/hyperlink" Target="https://31.mchs.gov.ru/uploads/resize_cache/news/2021-08-10/9bf8a4ed0178b58abeafb261d4e398b3__2000x2000.jpg" TargetMode="External"/><Relationship Id="rId63" Type="http://schemas.openxmlformats.org/officeDocument/2006/relationships/hyperlink" Target="https://31.mchs.gov.ru/uploads/resize_cache/news/2021-08-09/19-pozharov-likvidirovali-ogneborcy-v-nezhilyh-pomeshcheniyah_16285144491136452964__2000x2000.jpg" TargetMode="External"/><Relationship Id="rId68" Type="http://schemas.openxmlformats.org/officeDocument/2006/relationships/hyperlink" Target="https://belgorod.bezformata.com/word/zagoranij/25675/" TargetMode="External"/><Relationship Id="rId84" Type="http://schemas.openxmlformats.org/officeDocument/2006/relationships/hyperlink" Target="http://mchsrf.ru/region/16.html" TargetMode="External"/><Relationship Id="rId89" Type="http://schemas.openxmlformats.org/officeDocument/2006/relationships/hyperlink" Target="http://zakonbase.ru/content/base/277891/" TargetMode="External"/><Relationship Id="rId112" Type="http://schemas.openxmlformats.org/officeDocument/2006/relationships/hyperlink" Target="https://moe-belgorod.ru/media_new/1/7/6/1/9/1/3/material_1100953/original_photo-thumb_1920.jpg" TargetMode="External"/><Relationship Id="rId133" Type="http://schemas.openxmlformats.org/officeDocument/2006/relationships/hyperlink" Target="https://fonar.tv/news/2021/08/10/v-kranogvardeyskom-rayone-16-letniy-paren-razbilsya-na-mashine-otca" TargetMode="External"/><Relationship Id="rId138" Type="http://schemas.openxmlformats.org/officeDocument/2006/relationships/hyperlink" Target="http://procrf.ru/" TargetMode="External"/><Relationship Id="rId16" Type="http://schemas.openxmlformats.org/officeDocument/2006/relationships/image" Target="media/image2.jpeg"/><Relationship Id="rId107" Type="http://schemas.openxmlformats.org/officeDocument/2006/relationships/image" Target="media/image12.jpeg"/><Relationship Id="rId11" Type="http://schemas.openxmlformats.org/officeDocument/2006/relationships/hyperlink" Target="https://bel.ru/news/incident/19-03-2021/na-ulitse-schorsa-v-belgorode-stolknulis-dva-avtobusa" TargetMode="External"/><Relationship Id="rId32" Type="http://schemas.openxmlformats.org/officeDocument/2006/relationships/hyperlink" Target="https://31.mchs.gov.ru/" TargetMode="External"/><Relationship Id="rId37" Type="http://schemas.openxmlformats.org/officeDocument/2006/relationships/hyperlink" Target="https://belgorod.bezformata.com/word/112/104016/" TargetMode="External"/><Relationship Id="rId53" Type="http://schemas.openxmlformats.org/officeDocument/2006/relationships/hyperlink" Target="https://belgorod.bezformata.com/word/ks-45717-1/8509101/" TargetMode="External"/><Relationship Id="rId58" Type="http://schemas.openxmlformats.org/officeDocument/2006/relationships/image" Target="media/image9.jpeg"/><Relationship Id="rId74" Type="http://schemas.openxmlformats.org/officeDocument/2006/relationships/hyperlink" Target="https://belgorod.bezformata.com/word/101/856245/" TargetMode="External"/><Relationship Id="rId79" Type="http://schemas.openxmlformats.org/officeDocument/2006/relationships/hyperlink" Target="https://31.mchs.gov.ru/uploads/resize_cache/news/2021-08-10/inspektory-gims-sovmestno-s-sotrudnikami-mchs-proveli-profilakticheskiy-reyd_1628575957849638459__2000x2000.jpg" TargetMode="External"/><Relationship Id="rId102" Type="http://schemas.openxmlformats.org/officeDocument/2006/relationships/hyperlink" Target="http://zakonbase.ru/content/part/1448803/" TargetMode="External"/><Relationship Id="rId123" Type="http://schemas.openxmlformats.org/officeDocument/2006/relationships/image" Target="media/image17.jpeg"/><Relationship Id="rId128" Type="http://schemas.openxmlformats.org/officeDocument/2006/relationships/hyperlink" Target="https://belgorod.monavista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chsrf.ru/news/735817-za-minuvshie-sutki-ognebortsyi-likvidirovali-13-pojarov-vzryivotehniki-obezvredili-2.html" TargetMode="External"/><Relationship Id="rId95" Type="http://schemas.openxmlformats.org/officeDocument/2006/relationships/hyperlink" Target="http://mchsrf.ru/" TargetMode="External"/><Relationship Id="rId22" Type="http://schemas.openxmlformats.org/officeDocument/2006/relationships/hyperlink" Target="https://bel.aif.ru/society/details/na_belgorodchine_11_avgusta_ozhidayutsya_dozhdi_i_zhara_do_33_gradusov" TargetMode="External"/><Relationship Id="rId27" Type="http://schemas.openxmlformats.org/officeDocument/2006/relationships/hyperlink" Target="https://www.belpressa.ru/type/news/38609.html" TargetMode="External"/><Relationship Id="rId43" Type="http://schemas.openxmlformats.org/officeDocument/2006/relationships/hyperlink" Target="https://belgorod.bezformata.com/word/pozharnoj/405/" TargetMode="External"/><Relationship Id="rId48" Type="http://schemas.openxmlformats.org/officeDocument/2006/relationships/image" Target="media/image8.jpeg"/><Relationship Id="rId64" Type="http://schemas.openxmlformats.org/officeDocument/2006/relationships/image" Target="media/image10.jpeg"/><Relationship Id="rId69" Type="http://schemas.openxmlformats.org/officeDocument/2006/relationships/hyperlink" Target="https://belgorod.bezformata.com/word/starij-oskol-ozerki/3715841/" TargetMode="External"/><Relationship Id="rId113" Type="http://schemas.openxmlformats.org/officeDocument/2006/relationships/image" Target="media/image14.jpeg"/><Relationship Id="rId118" Type="http://schemas.openxmlformats.org/officeDocument/2006/relationships/hyperlink" Target="https://31.&#1084;&#1074;&#1076;.&#1088;&#1092;/news/item/25416100/" TargetMode="External"/><Relationship Id="rId134" Type="http://schemas.openxmlformats.org/officeDocument/2006/relationships/image" Target="media/image18.jpeg"/><Relationship Id="rId139" Type="http://schemas.openxmlformats.org/officeDocument/2006/relationships/fontTable" Target="fontTable.xml"/><Relationship Id="rId8" Type="http://schemas.openxmlformats.org/officeDocument/2006/relationships/hyperlink" Target="https://bel.ru/news/society/10-08-2021/grozy-i-33-gradusnuyu-zharu-obeschayut-sinoptiki-zhitelyam-belgorodskoy-oblasti" TargetMode="External"/><Relationship Id="rId51" Type="http://schemas.openxmlformats.org/officeDocument/2006/relationships/hyperlink" Target="https://belgorod.bezformata.com/word/pozhara/2458/" TargetMode="External"/><Relationship Id="rId72" Type="http://schemas.openxmlformats.org/officeDocument/2006/relationships/hyperlink" Target="https://belgorod.bezformata.com/word/sluzhba-spaseniya/49035/" TargetMode="External"/><Relationship Id="rId80" Type="http://schemas.openxmlformats.org/officeDocument/2006/relationships/hyperlink" Target="https://belgorod.bezformata.com/word/osvezhit/39983/" TargetMode="External"/><Relationship Id="rId85" Type="http://schemas.openxmlformats.org/officeDocument/2006/relationships/hyperlink" Target="http://fssprf.ru/" TargetMode="External"/><Relationship Id="rId93" Type="http://schemas.openxmlformats.org/officeDocument/2006/relationships/hyperlink" Target="https://mchsrf.ru/news/735776-19-pojarov-likvidirovali-ognebortsyi-v-nejilyih-pomescheniyah.html" TargetMode="External"/><Relationship Id="rId98" Type="http://schemas.openxmlformats.org/officeDocument/2006/relationships/hyperlink" Target="https://mchsrf.ru/news/735777-inspektoryi-gims-sovmestno-s-sotrudnikami-mchs-proveli-profilakticheskiy-reyd.html" TargetMode="External"/><Relationship Id="rId121" Type="http://schemas.openxmlformats.org/officeDocument/2006/relationships/image" Target="media/image16.jpeg"/><Relationship Id="rId3" Type="http://schemas.microsoft.com/office/2007/relationships/stylesWithEffects" Target="stylesWithEffects.xml"/><Relationship Id="rId12" Type="http://schemas.openxmlformats.org/officeDocument/2006/relationships/hyperlink" Target="https://bel.ru/news/city/10-08-2021/na-ulitse-schorsa-v-belgorode-gruzovik-v-ehal-v-ostanovku-video" TargetMode="External"/><Relationship Id="rId17" Type="http://schemas.openxmlformats.org/officeDocument/2006/relationships/hyperlink" Target="https://www.belnovosti.ru/novosti/105273.html" TargetMode="External"/><Relationship Id="rId25" Type="http://schemas.openxmlformats.org/officeDocument/2006/relationships/hyperlink" Target="https://bel.aif.ru/incidents/dtp/na_belgorodchine_podrostok_sel_za_rul_otcovskoy_mashiny_i_pogib_v_dtp" TargetMode="External"/><Relationship Id="rId33" Type="http://schemas.openxmlformats.org/officeDocument/2006/relationships/hyperlink" Target="https://31.mchs.gov.ru/uploads/resize_cache/news/2021-08-10/zavtra-sohranitsya-vysokaya-temperatura-i-proydet-dozhd_1628596436185440759__2000x2000.jpg" TargetMode="External"/><Relationship Id="rId38" Type="http://schemas.openxmlformats.org/officeDocument/2006/relationships/hyperlink" Target="https://belgorod.bezformata.com/listnews/zavtra-sohranitsya-visokaya-temperatura/96418066/" TargetMode="External"/><Relationship Id="rId46" Type="http://schemas.openxmlformats.org/officeDocument/2006/relationships/hyperlink" Target="https://belgorod.bezformata.com/listnews/pozharnaya-bezopasnost-pod-pristalnim/96414800/" TargetMode="External"/><Relationship Id="rId59" Type="http://schemas.openxmlformats.org/officeDocument/2006/relationships/hyperlink" Target="https://31.mchs.gov.ru/" TargetMode="External"/><Relationship Id="rId67" Type="http://schemas.openxmlformats.org/officeDocument/2006/relationships/hyperlink" Target="https://belgorod.bezformata.com/word/pozhara/2458/" TargetMode="External"/><Relationship Id="rId103" Type="http://schemas.openxmlformats.org/officeDocument/2006/relationships/hyperlink" Target="https://mchsrf.ru/news/735775-palyi-suhoy-rastitelnosti-unichtojayut-pochvu.html" TargetMode="External"/><Relationship Id="rId108" Type="http://schemas.openxmlformats.org/officeDocument/2006/relationships/hyperlink" Target="https://moe-belgorod.ru/news/incidents/1100982" TargetMode="External"/><Relationship Id="rId116" Type="http://schemas.openxmlformats.org/officeDocument/2006/relationships/image" Target="media/image15.jpeg"/><Relationship Id="rId124" Type="http://schemas.openxmlformats.org/officeDocument/2006/relationships/hyperlink" Target="https://www.go31.ru/news/3175748/v-belgorodskom-rajone-sgorela-masina-dps" TargetMode="External"/><Relationship Id="rId129" Type="http://schemas.openxmlformats.org/officeDocument/2006/relationships/hyperlink" Target="https://31.mchs.gov.ru/deyatelnost/press-centr/novosti/4533295" TargetMode="External"/><Relationship Id="rId137" Type="http://schemas.openxmlformats.org/officeDocument/2006/relationships/hyperlink" Target="http://procrf.ru/" TargetMode="External"/><Relationship Id="rId20" Type="http://schemas.openxmlformats.org/officeDocument/2006/relationships/hyperlink" Target="https://aif-s3.aif.ru/images/024/686/4c41251191f6e487d7c0772a0dd57636.jpg" TargetMode="External"/><Relationship Id="rId41" Type="http://schemas.openxmlformats.org/officeDocument/2006/relationships/hyperlink" Target="https://31.mchs.gov.ru/" TargetMode="External"/><Relationship Id="rId54" Type="http://schemas.openxmlformats.org/officeDocument/2006/relationships/hyperlink" Target="https://belgorod.bezformata.com/word/reno-logan/33731/" TargetMode="External"/><Relationship Id="rId62" Type="http://schemas.openxmlformats.org/officeDocument/2006/relationships/hyperlink" Target="https://belgorod.bezformata.com/listnews/pali-suhoy-rastitelnosti-unichtozhayut/96399928/" TargetMode="External"/><Relationship Id="rId70" Type="http://schemas.openxmlformats.org/officeDocument/2006/relationships/hyperlink" Target="https://belgorod.bezformata.com/word/vaz-2106/33566/" TargetMode="External"/><Relationship Id="rId75" Type="http://schemas.openxmlformats.org/officeDocument/2006/relationships/hyperlink" Target="https://belgorod.bezformata.com/listnews/pozharov-likvidirovali-ognebortci-v-nezhilih/96399912/" TargetMode="External"/><Relationship Id="rId83" Type="http://schemas.openxmlformats.org/officeDocument/2006/relationships/hyperlink" Target="https://belgorod.bezformata.com/listnews/gims-sovmestno-s-sotrudnikami-mchs/96399891/" TargetMode="External"/><Relationship Id="rId88" Type="http://schemas.openxmlformats.org/officeDocument/2006/relationships/hyperlink" Target="http://zakonbase.ru/upk/statja-144" TargetMode="External"/><Relationship Id="rId91" Type="http://schemas.openxmlformats.org/officeDocument/2006/relationships/hyperlink" Target="http://zakonbase.ru/upk/statja-144" TargetMode="External"/><Relationship Id="rId96" Type="http://schemas.openxmlformats.org/officeDocument/2006/relationships/hyperlink" Target="https://mchsrf.ru/news/735871-pojarnaya-bezopasnost--pod-pristalnyim-vnimaniem-sotrudnikov-mchs-rossii.html" TargetMode="External"/><Relationship Id="rId111" Type="http://schemas.openxmlformats.org/officeDocument/2006/relationships/hyperlink" Target="https://moe-belgorod.ru/news/incidents/1100977" TargetMode="External"/><Relationship Id="rId132" Type="http://schemas.openxmlformats.org/officeDocument/2006/relationships/hyperlink" Target="https://fonar.tv/news/2021/01/19/belgorodskoe-umvd-obnarodovalo-statistiku-dtp-za-2020-god" TargetMode="Externa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10-06-2021/belgorodtsy-delyatsya-fotografiyami-koltseobraznogo-solnechnogo-zatmeniya" TargetMode="External"/><Relationship Id="rId15" Type="http://schemas.openxmlformats.org/officeDocument/2006/relationships/hyperlink" Target="https://www.belnovosti.ru/novosti/105284.html" TargetMode="External"/><Relationship Id="rId23" Type="http://schemas.openxmlformats.org/officeDocument/2006/relationships/hyperlink" Target="https://aif-s3.aif.ru/images/024/687/89f8345d0f74fd51bc4d82889732ed08.jpg" TargetMode="External"/><Relationship Id="rId28" Type="http://schemas.openxmlformats.org/officeDocument/2006/relationships/hyperlink" Target="http://belgorodtv.ru/?m=202108" TargetMode="External"/><Relationship Id="rId36" Type="http://schemas.openxmlformats.org/officeDocument/2006/relationships/hyperlink" Target="https://belgorod.bezformata.com/word/101/856245/" TargetMode="External"/><Relationship Id="rId49" Type="http://schemas.openxmlformats.org/officeDocument/2006/relationships/hyperlink" Target="https://31.mchs.gov.ru/" TargetMode="External"/><Relationship Id="rId57" Type="http://schemas.openxmlformats.org/officeDocument/2006/relationships/hyperlink" Target="https://31.mchs.gov.ru/uploads/resize_cache/news/2021-08-09/paly-suhoy-rastitelnosti-unichtozhayut-pochvu_1628514546955006318__2000x2000.jpg" TargetMode="External"/><Relationship Id="rId106" Type="http://schemas.openxmlformats.org/officeDocument/2006/relationships/hyperlink" Target="https://moe-belgorod.ru/media_new/1/7/6/1/9/6/1/material_1100982/original_photo-thumb_1920.jpg" TargetMode="External"/><Relationship Id="rId114" Type="http://schemas.openxmlformats.org/officeDocument/2006/relationships/hyperlink" Target="https://moe-belgorod.ru/news/incidents/1100953" TargetMode="External"/><Relationship Id="rId119" Type="http://schemas.openxmlformats.org/officeDocument/2006/relationships/hyperlink" Target="https://31.&#1084;&#1074;&#1076;.&#1088;&#1092;/news/item/25410331/" TargetMode="External"/><Relationship Id="rId127" Type="http://schemas.openxmlformats.org/officeDocument/2006/relationships/hyperlink" Target="https://belgorod.monavista.ru/news/4387568/" TargetMode="External"/><Relationship Id="rId10" Type="http://schemas.openxmlformats.org/officeDocument/2006/relationships/hyperlink" Target="https://bel.ru/news/city/25-07-2021/slomannyy-gruzovik-perekryl-polosu-dlya-avtomobiley-na-ulitse-schorsa-v-belgorode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belgorod.bezformata.com/word/101/856245/" TargetMode="External"/><Relationship Id="rId52" Type="http://schemas.openxmlformats.org/officeDocument/2006/relationships/hyperlink" Target="https://belgorod.bezformata.com/word/neekspluatiruemogo/29271/" TargetMode="External"/><Relationship Id="rId60" Type="http://schemas.openxmlformats.org/officeDocument/2006/relationships/hyperlink" Target="https://31.mchs.gov.ru/uploads/resize_cache/news/2021-08-09/paly-suhoy-rastitelnosti-unichtozhayut-pochvu_1628514546955006318__2000x2000.jpg" TargetMode="External"/><Relationship Id="rId65" Type="http://schemas.openxmlformats.org/officeDocument/2006/relationships/hyperlink" Target="https://31.mchs.gov.ru/" TargetMode="External"/><Relationship Id="rId73" Type="http://schemas.openxmlformats.org/officeDocument/2006/relationships/hyperlink" Target="https://belgorod.bezformata.com/word/112/104016/" TargetMode="External"/><Relationship Id="rId78" Type="http://schemas.openxmlformats.org/officeDocument/2006/relationships/hyperlink" Target="https://31.mchs.gov.ru/" TargetMode="External"/><Relationship Id="rId81" Type="http://schemas.openxmlformats.org/officeDocument/2006/relationships/hyperlink" Target="https://belgorod.bezformata.com/word/gims/15434/" TargetMode="External"/><Relationship Id="rId86" Type="http://schemas.openxmlformats.org/officeDocument/2006/relationships/hyperlink" Target="http://mchsrf.ru/region/16.html" TargetMode="External"/><Relationship Id="rId94" Type="http://schemas.openxmlformats.org/officeDocument/2006/relationships/hyperlink" Target="http://mchsrf.ru/region/16.html" TargetMode="External"/><Relationship Id="rId99" Type="http://schemas.openxmlformats.org/officeDocument/2006/relationships/hyperlink" Target="http://mchsrf.ru/region/16.html" TargetMode="External"/><Relationship Id="rId101" Type="http://schemas.openxmlformats.org/officeDocument/2006/relationships/hyperlink" Target="http://zakonbase.ru/content/part/1448803/" TargetMode="External"/><Relationship Id="rId122" Type="http://schemas.openxmlformats.org/officeDocument/2006/relationships/hyperlink" Target="https://&#1075;&#1080;&#1073;&#1076;&#1076;.&#1088;&#1092;/r/31/news/item/25409211" TargetMode="External"/><Relationship Id="rId130" Type="http://schemas.openxmlformats.org/officeDocument/2006/relationships/hyperlink" Target="https://belgorod.monavista.ru/news/4386881/" TargetMode="External"/><Relationship Id="rId135" Type="http://schemas.openxmlformats.org/officeDocument/2006/relationships/hyperlink" Target="https://vremya31.ru/news/984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10-08-2021/podrostok-reshil-pokatatsya-na-mashine-ottsa-i-pogib-v-dtp" TargetMode="External"/><Relationship Id="rId13" Type="http://schemas.openxmlformats.org/officeDocument/2006/relationships/hyperlink" Target="https://bel.ru/news/incident/10-08-2021/patrulnaya-mashina-zagorelas-v-belgorodskom-rayone" TargetMode="External"/><Relationship Id="rId18" Type="http://schemas.openxmlformats.org/officeDocument/2006/relationships/hyperlink" Target="https://www.bel.kp.ru/online/news/4396046/" TargetMode="External"/><Relationship Id="rId39" Type="http://schemas.openxmlformats.org/officeDocument/2006/relationships/hyperlink" Target="https://31.mchs.gov.ru/uploads/resize_cache/news/2021-08-10/pozharnaya-bezopasnost-pod-pristalnym-vnimaniem-sotrudnikov-mchs-rossii_16285948314928297__2000x2000.jpg" TargetMode="External"/><Relationship Id="rId109" Type="http://schemas.openxmlformats.org/officeDocument/2006/relationships/hyperlink" Target="https://moe-belgorod.ru/media_new/1/7/6/1/9/5/6/material_1100977/original_photo-thumb_1920.jpg" TargetMode="External"/><Relationship Id="rId34" Type="http://schemas.openxmlformats.org/officeDocument/2006/relationships/hyperlink" Target="https://belgorod.bezformata.com/word/dnem/2318/" TargetMode="External"/><Relationship Id="rId50" Type="http://schemas.openxmlformats.org/officeDocument/2006/relationships/hyperlink" Target="https://31.mchs.gov.ru/uploads/resize_cache/news/2021-08-10/9bf8a4ed0178b58abeafb261d4e398b3__2000x2000.jpg" TargetMode="External"/><Relationship Id="rId55" Type="http://schemas.openxmlformats.org/officeDocument/2006/relationships/hyperlink" Target="https://belgorod.bezformata.com/word/poryadok-rassmotreniya-soobsheniya-o-prestuplenii/340450/" TargetMode="External"/><Relationship Id="rId76" Type="http://schemas.openxmlformats.org/officeDocument/2006/relationships/hyperlink" Target="https://31.mchs.gov.ru/uploads/resize_cache/news/2021-08-10/inspektory-gims-sovmestno-s-sotrudnikami-mchs-proveli-profilakticheskiy-reyd_1628575957849638459__2000x2000.jpg" TargetMode="External"/><Relationship Id="rId97" Type="http://schemas.openxmlformats.org/officeDocument/2006/relationships/hyperlink" Target="http://mchsrf.ru/region/16.html" TargetMode="External"/><Relationship Id="rId104" Type="http://schemas.openxmlformats.org/officeDocument/2006/relationships/hyperlink" Target="https://moe-belgorod.ru/news/incidents/1101015" TargetMode="External"/><Relationship Id="rId120" Type="http://schemas.openxmlformats.org/officeDocument/2006/relationships/hyperlink" Target="https://&#1075;&#1080;&#1073;&#1076;&#1076;.&#1088;&#1092;/r/31/news/item/25416116" TargetMode="External"/><Relationship Id="rId125" Type="http://schemas.openxmlformats.org/officeDocument/2006/relationships/hyperlink" Target="https://www.go31.ru/news/3176499/v-belgorodskoj-oblasti-razbilsa-16-letnij-voditel" TargetMode="External"/><Relationship Id="rId7" Type="http://schemas.openxmlformats.org/officeDocument/2006/relationships/hyperlink" Target="https://bel.ru/news/society/10-08-2021/samyy-zrelischnyy-zvezdopad-goda-proydyot-nad-belgorodskoy-oblastyu" TargetMode="External"/><Relationship Id="rId71" Type="http://schemas.openxmlformats.org/officeDocument/2006/relationships/hyperlink" Target="https://belgorod.bezformata.com/word/poryadok-rassmotreniya-soobsheniya-o-prestuplenii/340450/" TargetMode="External"/><Relationship Id="rId92" Type="http://schemas.openxmlformats.org/officeDocument/2006/relationships/hyperlink" Target="http://zakonbase.ru/content/base/277891/" TargetMode="External"/><Relationship Id="rId2" Type="http://schemas.openxmlformats.org/officeDocument/2006/relationships/styles" Target="styles.xml"/><Relationship Id="rId29" Type="http://schemas.openxmlformats.org/officeDocument/2006/relationships/hyperlink" Target="http://belgorodtv.ru/?p=208979" TargetMode="External"/><Relationship Id="rId24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hyperlink" Target="https://belgorod.bezformata.com/word/112/104016/" TargetMode="External"/><Relationship Id="rId66" Type="http://schemas.openxmlformats.org/officeDocument/2006/relationships/hyperlink" Target="https://31.mchs.gov.ru/uploads/resize_cache/news/2021-08-09/19-pozharov-likvidirovali-ogneborcy-v-nezhilyh-pomeshcheniyah_16285144491136452964__2000x2000.jpg" TargetMode="External"/><Relationship Id="rId87" Type="http://schemas.openxmlformats.org/officeDocument/2006/relationships/hyperlink" Target="https://mchsrf.ru/news/735872-zavtra-sohranitsya-vyisokaya-temperatura-i-proydt-dojd.html" TargetMode="External"/><Relationship Id="rId110" Type="http://schemas.openxmlformats.org/officeDocument/2006/relationships/image" Target="media/image13.jpeg"/><Relationship Id="rId115" Type="http://schemas.openxmlformats.org/officeDocument/2006/relationships/hyperlink" Target="https://moe-belgorod.ru/media_new/1/7/6/1/7/9/3/material_1100937/original_photo-thumb_1920.jpg" TargetMode="External"/><Relationship Id="rId131" Type="http://schemas.openxmlformats.org/officeDocument/2006/relationships/hyperlink" Target="https://dtp-stat.ru/?center=50.95364737788103%3A36.39111266383417&amp;zoom=11&amp;start_date=2021-01-01&amp;end_date=2021-08-31&amp;participant_categories=5&amp;severity=4" TargetMode="External"/><Relationship Id="rId136" Type="http://schemas.openxmlformats.org/officeDocument/2006/relationships/hyperlink" Target="http://procrf.ru/" TargetMode="External"/><Relationship Id="rId61" Type="http://schemas.openxmlformats.org/officeDocument/2006/relationships/hyperlink" Target="https://belgorod.bezformata.com/word/tisyachi/1292/" TargetMode="External"/><Relationship Id="rId82" Type="http://schemas.openxmlformats.org/officeDocument/2006/relationships/hyperlink" Target="https://belgorod.bezformata.com/word/112/104016/" TargetMode="External"/><Relationship Id="rId19" Type="http://schemas.openxmlformats.org/officeDocument/2006/relationships/hyperlink" Target="https://www.bel.kp.ru/online/news/4394700/" TargetMode="External"/><Relationship Id="rId14" Type="http://schemas.openxmlformats.org/officeDocument/2006/relationships/image" Target="media/image1.jpeg"/><Relationship Id="rId30" Type="http://schemas.openxmlformats.org/officeDocument/2006/relationships/hyperlink" Target="https://31.mchs.gov.ru/uploads/resize_cache/news/2021-08-10/zavtra-sohranitsya-vysokaya-temperatura-i-proydet-dozhd_1628596436185440759__2000x2000.jpg" TargetMode="External"/><Relationship Id="rId35" Type="http://schemas.openxmlformats.org/officeDocument/2006/relationships/hyperlink" Target="https://belgorod.bezformata.com/word/kratkovremennogo/20109/" TargetMode="External"/><Relationship Id="rId56" Type="http://schemas.openxmlformats.org/officeDocument/2006/relationships/hyperlink" Target="https://belgorod.bezformata.com/listnews/sutki-ognebortci-likvidirovali-13-pozharov/96403923/" TargetMode="External"/><Relationship Id="rId77" Type="http://schemas.openxmlformats.org/officeDocument/2006/relationships/image" Target="media/image11.jpeg"/><Relationship Id="rId100" Type="http://schemas.openxmlformats.org/officeDocument/2006/relationships/hyperlink" Target="http://mchsrf.ru/" TargetMode="External"/><Relationship Id="rId105" Type="http://schemas.openxmlformats.org/officeDocument/2006/relationships/hyperlink" Target="https://moe-belgorod.ru/news/incidents/1101015" TargetMode="External"/><Relationship Id="rId126" Type="http://schemas.openxmlformats.org/officeDocument/2006/relationships/hyperlink" Target="https://belgorod.monavist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32</Pages>
  <Words>10410</Words>
  <Characters>59340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24</cp:revision>
  <dcterms:created xsi:type="dcterms:W3CDTF">2021-08-10T19:02:00Z</dcterms:created>
  <dcterms:modified xsi:type="dcterms:W3CDTF">2021-08-11T00:04:00Z</dcterms:modified>
</cp:coreProperties>
</file>