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6D" w:rsidRDefault="00594C14" w:rsidP="009366DB">
      <w:pPr>
        <w:rPr>
          <w:b/>
          <w:sz w:val="40"/>
          <w:szCs w:val="40"/>
        </w:rPr>
      </w:pPr>
      <w:r w:rsidRPr="00594C14">
        <w:rPr>
          <w:b/>
          <w:sz w:val="40"/>
          <w:szCs w:val="40"/>
        </w:rPr>
        <w:t>bel.ru</w:t>
      </w:r>
    </w:p>
    <w:p w:rsidR="001576E6" w:rsidRDefault="001576E6" w:rsidP="001576E6">
      <w:pPr>
        <w:pStyle w:val="1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>Потоп в Алексеевке и волокита приставов: чем запомнился день в Белгородской области</w:t>
      </w:r>
    </w:p>
    <w:p w:rsidR="001576E6" w:rsidRDefault="001576E6" w:rsidP="001576E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Сегодня, 19:00</w:t>
      </w:r>
    </w:p>
    <w:p w:rsidR="001576E6" w:rsidRDefault="001576E6" w:rsidP="001576E6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ИА «</w:t>
      </w:r>
      <w:proofErr w:type="spellStart"/>
      <w:r>
        <w:rPr>
          <w:b/>
          <w:bCs/>
          <w:color w:val="000000"/>
        </w:rPr>
        <w:t>Бел</w:t>
      </w:r>
      <w:proofErr w:type="gramStart"/>
      <w:r>
        <w:rPr>
          <w:b/>
          <w:bCs/>
          <w:color w:val="000000"/>
        </w:rPr>
        <w:t>.Р</w:t>
      </w:r>
      <w:proofErr w:type="gramEnd"/>
      <w:r>
        <w:rPr>
          <w:b/>
          <w:bCs/>
          <w:color w:val="000000"/>
        </w:rPr>
        <w:t>у</w:t>
      </w:r>
      <w:proofErr w:type="spellEnd"/>
      <w:r>
        <w:rPr>
          <w:b/>
          <w:bCs/>
          <w:color w:val="000000"/>
        </w:rPr>
        <w:t xml:space="preserve">» рассказывает о главных новостях уходящего дня. В </w:t>
      </w:r>
      <w:proofErr w:type="gramStart"/>
      <w:r>
        <w:rPr>
          <w:b/>
          <w:bCs/>
          <w:color w:val="000000"/>
        </w:rPr>
        <w:t>субботу</w:t>
      </w:r>
      <w:proofErr w:type="gramEnd"/>
      <w:r>
        <w:rPr>
          <w:b/>
          <w:bCs/>
          <w:color w:val="000000"/>
        </w:rPr>
        <w:t xml:space="preserve"> затопленную после ливня Алексеевку посетил </w:t>
      </w:r>
      <w:proofErr w:type="spellStart"/>
      <w:r>
        <w:rPr>
          <w:b/>
          <w:bCs/>
          <w:color w:val="000000"/>
        </w:rPr>
        <w:t>врио</w:t>
      </w:r>
      <w:proofErr w:type="spellEnd"/>
      <w:r>
        <w:rPr>
          <w:b/>
          <w:bCs/>
          <w:color w:val="000000"/>
        </w:rPr>
        <w:t xml:space="preserve"> губернатора Белгородской области Вячеслав Гладков, 13 приставов региона наказали за недобросовестную работу, а в Старом Осколе активизировались телефонные мошенники.</w:t>
      </w:r>
    </w:p>
    <w:p w:rsidR="001576E6" w:rsidRDefault="001576E6" w:rsidP="001576E6">
      <w:pPr>
        <w:pStyle w:val="2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Потоп в Алексеевке</w:t>
      </w:r>
    </w:p>
    <w:p w:rsidR="001576E6" w:rsidRDefault="001576E6" w:rsidP="001576E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Вечером 20 августа в Алексеевке Белгородской области из-за сильного ливня затопило улицы и участки. Аварийные службы до полуночи помогали населению откачивать воду из подвалов и дворов, на следующий день – 21 августа – в город </w:t>
      </w:r>
      <w:hyperlink r:id="rId9" w:tgtFrame="_blank" w:history="1">
        <w:r>
          <w:rPr>
            <w:rStyle w:val="a4"/>
            <w:bdr w:val="single" w:sz="2" w:space="0" w:color="E0E0E0" w:frame="1"/>
          </w:rPr>
          <w:t>приехал глава региона</w:t>
        </w:r>
      </w:hyperlink>
      <w:r>
        <w:rPr>
          <w:color w:val="000000"/>
        </w:rPr>
        <w:t> Вячеслав Гладков, чтобы пообщаться с руководством округа и оценить урон, нанесённый стихией. К счастью, обошлось без пострадавших и человеческих жертв.</w:t>
      </w:r>
    </w:p>
    <w:p w:rsidR="001576E6" w:rsidRDefault="001576E6" w:rsidP="001576E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 результате на базе детского сада в микрорайоне Красный Хуторок создали оперативный штаб, куда местные жители могут обратиться за помощью. Телефон: 8 (47234) 4-83-53.</w:t>
      </w:r>
    </w:p>
    <w:p w:rsidR="001576E6" w:rsidRDefault="00591B22" w:rsidP="009366DB">
      <w:pPr>
        <w:rPr>
          <w:b/>
          <w:sz w:val="40"/>
          <w:szCs w:val="40"/>
        </w:rPr>
      </w:pPr>
      <w:hyperlink r:id="rId10" w:history="1">
        <w:r w:rsidR="001576E6" w:rsidRPr="001576E6">
          <w:rPr>
            <w:rStyle w:val="a4"/>
          </w:rPr>
          <w:t>https://bel.ru/news/society/21-08-2021/potop-v-alekseevke-i-volokita-pristavov-chem-zapomnilsya-den-v-belgorodskoy-oblasti</w:t>
        </w:r>
      </w:hyperlink>
    </w:p>
    <w:p w:rsidR="001576E6" w:rsidRDefault="001576E6" w:rsidP="001576E6">
      <w:pPr>
        <w:pStyle w:val="1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>В Белгородской области после столкновения с КамАЗом погиб водитель иномарки</w:t>
      </w:r>
    </w:p>
    <w:p w:rsidR="001576E6" w:rsidRDefault="001576E6" w:rsidP="001576E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Сегодня, 17:56</w:t>
      </w:r>
    </w:p>
    <w:p w:rsidR="001576E6" w:rsidRPr="001576E6" w:rsidRDefault="001576E6" w:rsidP="001576E6">
      <w:pPr>
        <w:shd w:val="clear" w:color="auto" w:fill="FFFFFF"/>
        <w:rPr>
          <w:b/>
          <w:bCs/>
          <w:color w:val="000000"/>
        </w:rPr>
      </w:pPr>
      <w:r w:rsidRPr="001576E6">
        <w:rPr>
          <w:b/>
          <w:bCs/>
          <w:color w:val="000000"/>
        </w:rPr>
        <w:t>20 августа в Белгородской области зарегистрировано девять ДТП с пострадавшими: один человек погиб, 12 по</w:t>
      </w:r>
      <w:r w:rsidR="00B722B9">
        <w:rPr>
          <w:b/>
          <w:bCs/>
          <w:color w:val="000000"/>
        </w:rPr>
        <w:t>лучили травмы, сообщили в ГИБДД</w:t>
      </w:r>
      <w:bookmarkStart w:id="0" w:name="_GoBack"/>
      <w:bookmarkEnd w:id="0"/>
    </w:p>
    <w:p w:rsidR="001576E6" w:rsidRPr="001576E6" w:rsidRDefault="001576E6" w:rsidP="001576E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576E6">
        <w:rPr>
          <w:color w:val="000000"/>
          <w:bdr w:val="single" w:sz="2" w:space="0" w:color="E0E0E0" w:frame="1"/>
        </w:rPr>
        <w:t xml:space="preserve">Авария со смертельным исходом произошла в </w:t>
      </w:r>
      <w:proofErr w:type="spellStart"/>
      <w:r w:rsidRPr="001576E6">
        <w:rPr>
          <w:color w:val="000000"/>
          <w:bdr w:val="single" w:sz="2" w:space="0" w:color="E0E0E0" w:frame="1"/>
        </w:rPr>
        <w:t>Чернянском</w:t>
      </w:r>
      <w:proofErr w:type="spellEnd"/>
      <w:r w:rsidRPr="001576E6">
        <w:rPr>
          <w:color w:val="000000"/>
          <w:bdr w:val="single" w:sz="2" w:space="0" w:color="E0E0E0" w:frame="1"/>
        </w:rPr>
        <w:t xml:space="preserve"> районе на автодороге «Короча-Чернянка-Красное». По предварительным данным, около 10:10 «Хёндай </w:t>
      </w:r>
      <w:proofErr w:type="spellStart"/>
      <w:r w:rsidRPr="001576E6">
        <w:rPr>
          <w:color w:val="000000"/>
          <w:bdr w:val="single" w:sz="2" w:space="0" w:color="E0E0E0" w:frame="1"/>
        </w:rPr>
        <w:t>Солярис</w:t>
      </w:r>
      <w:proofErr w:type="spellEnd"/>
      <w:r w:rsidRPr="001576E6">
        <w:rPr>
          <w:color w:val="000000"/>
          <w:bdr w:val="single" w:sz="2" w:space="0" w:color="E0E0E0" w:frame="1"/>
        </w:rPr>
        <w:t>», выезжая с второстепенной дороги, не пропустил КамАЗ. 62-летнего водителя иномарки отвезли в больницу, где он скончался.</w:t>
      </w:r>
    </w:p>
    <w:p w:rsidR="001576E6" w:rsidRPr="001576E6" w:rsidRDefault="001576E6" w:rsidP="001576E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576E6">
        <w:rPr>
          <w:color w:val="000000"/>
          <w:bdr w:val="single" w:sz="2" w:space="0" w:color="E0E0E0" w:frame="1"/>
        </w:rPr>
        <w:t xml:space="preserve">Ночью в </w:t>
      </w:r>
      <w:proofErr w:type="spellStart"/>
      <w:r w:rsidRPr="001576E6">
        <w:rPr>
          <w:color w:val="000000"/>
          <w:bdr w:val="single" w:sz="2" w:space="0" w:color="E0E0E0" w:frame="1"/>
        </w:rPr>
        <w:t>Ракитянском</w:t>
      </w:r>
      <w:proofErr w:type="spellEnd"/>
      <w:r w:rsidRPr="001576E6">
        <w:rPr>
          <w:color w:val="000000"/>
          <w:bdr w:val="single" w:sz="2" w:space="0" w:color="E0E0E0" w:frame="1"/>
        </w:rPr>
        <w:t xml:space="preserve"> районе «Тойота </w:t>
      </w:r>
      <w:proofErr w:type="spellStart"/>
      <w:r w:rsidRPr="001576E6">
        <w:rPr>
          <w:color w:val="000000"/>
          <w:bdr w:val="single" w:sz="2" w:space="0" w:color="E0E0E0" w:frame="1"/>
        </w:rPr>
        <w:t>Камри</w:t>
      </w:r>
      <w:proofErr w:type="spellEnd"/>
      <w:r w:rsidRPr="001576E6">
        <w:rPr>
          <w:color w:val="000000"/>
          <w:bdr w:val="single" w:sz="2" w:space="0" w:color="E0E0E0" w:frame="1"/>
        </w:rPr>
        <w:t xml:space="preserve">» столкнулась с мопедом, 38-летний водитель и 44-летний пассажир которого попали в больницу. В 15:15 на улице Бориса Морозова в Старом Осколе 12-летний мальчик на велосипеде выехал на трассу и врезался в автомобиль «Ниссан </w:t>
      </w:r>
      <w:proofErr w:type="spellStart"/>
      <w:r w:rsidRPr="001576E6">
        <w:rPr>
          <w:color w:val="000000"/>
          <w:bdr w:val="single" w:sz="2" w:space="0" w:color="E0E0E0" w:frame="1"/>
        </w:rPr>
        <w:t>Леаф</w:t>
      </w:r>
      <w:proofErr w:type="spellEnd"/>
      <w:r w:rsidRPr="001576E6">
        <w:rPr>
          <w:color w:val="000000"/>
          <w:bdr w:val="single" w:sz="2" w:space="0" w:color="E0E0E0" w:frame="1"/>
        </w:rPr>
        <w:t xml:space="preserve">». Велосипедист получил травмы. А вечером на проспекте Губкина столкнулись «Хёндай </w:t>
      </w:r>
      <w:proofErr w:type="spellStart"/>
      <w:r w:rsidRPr="001576E6">
        <w:rPr>
          <w:color w:val="000000"/>
          <w:bdr w:val="single" w:sz="2" w:space="0" w:color="E0E0E0" w:frame="1"/>
        </w:rPr>
        <w:t>Солярис</w:t>
      </w:r>
      <w:proofErr w:type="spellEnd"/>
      <w:r w:rsidRPr="001576E6">
        <w:rPr>
          <w:color w:val="000000"/>
          <w:bdr w:val="single" w:sz="2" w:space="0" w:color="E0E0E0" w:frame="1"/>
        </w:rPr>
        <w:t>» и ВАЗ-2115. В аварии пострадали 30-летняя пассажирка отечественного авто и двое мальчиков 4 и 2 лет.</w:t>
      </w:r>
    </w:p>
    <w:p w:rsidR="001576E6" w:rsidRPr="001576E6" w:rsidRDefault="001576E6" w:rsidP="001576E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576E6">
        <w:rPr>
          <w:color w:val="000000"/>
          <w:bdr w:val="single" w:sz="2" w:space="0" w:color="E0E0E0" w:frame="1"/>
        </w:rPr>
        <w:lastRenderedPageBreak/>
        <w:t xml:space="preserve">Около 16:00 в Белгороде «Лада Веста», поворачивая налево на Гражданском проспекте, сбила двух пешеходов – 33-летнего мужчину и 23-летнюю девушку, они шли по пешеходному переходу на зелёный свет. Их отвезли в больницу. Ещё один наезд на пешехода произошёл на улице Будённого областного центра около 20:20. Под колёса «Шевроле </w:t>
      </w:r>
      <w:proofErr w:type="spellStart"/>
      <w:r w:rsidRPr="001576E6">
        <w:rPr>
          <w:color w:val="000000"/>
          <w:bdr w:val="single" w:sz="2" w:space="0" w:color="E0E0E0" w:frame="1"/>
        </w:rPr>
        <w:t>Авео</w:t>
      </w:r>
      <w:proofErr w:type="spellEnd"/>
      <w:r w:rsidRPr="001576E6">
        <w:rPr>
          <w:color w:val="000000"/>
          <w:bdr w:val="single" w:sz="2" w:space="0" w:color="E0E0E0" w:frame="1"/>
        </w:rPr>
        <w:t>» на пешеходном переходе попал 35-летний мужчина. За рулём сидела 27-летняя девушка.</w:t>
      </w:r>
    </w:p>
    <w:p w:rsidR="001576E6" w:rsidRPr="001576E6" w:rsidRDefault="001576E6" w:rsidP="001576E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576E6">
        <w:rPr>
          <w:color w:val="000000"/>
          <w:bdr w:val="single" w:sz="2" w:space="0" w:color="E0E0E0" w:frame="1"/>
        </w:rPr>
        <w:t xml:space="preserve">В посёлке </w:t>
      </w:r>
      <w:proofErr w:type="spellStart"/>
      <w:r w:rsidRPr="001576E6">
        <w:rPr>
          <w:color w:val="000000"/>
          <w:bdr w:val="single" w:sz="2" w:space="0" w:color="E0E0E0" w:frame="1"/>
        </w:rPr>
        <w:t>Новосадовый</w:t>
      </w:r>
      <w:proofErr w:type="spellEnd"/>
      <w:r w:rsidRPr="001576E6">
        <w:rPr>
          <w:color w:val="000000"/>
          <w:bdr w:val="single" w:sz="2" w:space="0" w:color="E0E0E0" w:frame="1"/>
        </w:rPr>
        <w:t xml:space="preserve"> в пассажирском автобусе </w:t>
      </w:r>
      <w:proofErr w:type="spellStart"/>
      <w:r w:rsidRPr="001576E6">
        <w:rPr>
          <w:color w:val="000000"/>
          <w:bdr w:val="single" w:sz="2" w:space="0" w:color="E0E0E0" w:frame="1"/>
        </w:rPr>
        <w:t>ЛиАЗ</w:t>
      </w:r>
      <w:proofErr w:type="spellEnd"/>
      <w:r w:rsidRPr="001576E6">
        <w:rPr>
          <w:color w:val="000000"/>
          <w:bdr w:val="single" w:sz="2" w:space="0" w:color="E0E0E0" w:frame="1"/>
        </w:rPr>
        <w:t xml:space="preserve"> при резком торможении упала 66-летняя пассажирка, ей потребовалась медицинская помощь.</w:t>
      </w:r>
    </w:p>
    <w:p w:rsidR="001576E6" w:rsidRDefault="00591B22" w:rsidP="009366DB">
      <w:pPr>
        <w:rPr>
          <w:b/>
          <w:sz w:val="40"/>
          <w:szCs w:val="40"/>
        </w:rPr>
      </w:pPr>
      <w:hyperlink r:id="rId11" w:history="1">
        <w:r w:rsidR="001576E6" w:rsidRPr="001576E6">
          <w:rPr>
            <w:rStyle w:val="a4"/>
          </w:rPr>
          <w:t>https://bel.ru/news/incident/21-08-2021/v-belgorodskoy-oblasti-posle-stolknoveniya-s-kamazom-pogib-voditel-inomarki</w:t>
        </w:r>
      </w:hyperlink>
    </w:p>
    <w:p w:rsidR="001576E6" w:rsidRPr="001576E6" w:rsidRDefault="001576E6" w:rsidP="001576E6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1576E6">
        <w:rPr>
          <w:rFonts w:ascii="Arial" w:hAnsi="Arial" w:cs="Arial"/>
          <w:b/>
          <w:bCs/>
          <w:sz w:val="36"/>
        </w:rPr>
        <w:t>Вячеслав Гладков рассказал, как будут устранять последствия потопа в Алексеевке</w:t>
      </w:r>
    </w:p>
    <w:p w:rsidR="001576E6" w:rsidRPr="001576E6" w:rsidRDefault="001576E6" w:rsidP="001576E6">
      <w:pPr>
        <w:shd w:val="clear" w:color="auto" w:fill="FFFFFF"/>
        <w:rPr>
          <w:rFonts w:ascii="Arial" w:hAnsi="Arial" w:cs="Arial"/>
          <w:sz w:val="36"/>
        </w:rPr>
      </w:pPr>
      <w:r w:rsidRPr="001576E6">
        <w:rPr>
          <w:rFonts w:ascii="Arial" w:hAnsi="Arial" w:cs="Arial"/>
          <w:sz w:val="36"/>
          <w:bdr w:val="single" w:sz="2" w:space="0" w:color="E0E0E0" w:frame="1"/>
        </w:rPr>
        <w:t>Сегодня, 17:31</w:t>
      </w:r>
    </w:p>
    <w:p w:rsidR="001576E6" w:rsidRDefault="001576E6" w:rsidP="001576E6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21 августа </w:t>
      </w:r>
      <w:proofErr w:type="spellStart"/>
      <w:r>
        <w:rPr>
          <w:b/>
          <w:bCs/>
          <w:color w:val="000000"/>
        </w:rPr>
        <w:t>врио</w:t>
      </w:r>
      <w:proofErr w:type="spellEnd"/>
      <w:r>
        <w:rPr>
          <w:b/>
          <w:bCs/>
          <w:color w:val="000000"/>
        </w:rPr>
        <w:t xml:space="preserve"> губернатора Белгородской области оперативно приехал из Вейделевки в Алексеевку, когда получил сообщение о том, что город затопило после ливня.</w:t>
      </w:r>
    </w:p>
    <w:p w:rsidR="001576E6" w:rsidRDefault="001576E6" w:rsidP="001576E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Как сообщил глава региона на </w:t>
      </w:r>
      <w:hyperlink r:id="rId12" w:tgtFrame="_blank" w:history="1">
        <w:r>
          <w:rPr>
            <w:rStyle w:val="a4"/>
            <w:bdr w:val="single" w:sz="2" w:space="0" w:color="E0E0E0" w:frame="1"/>
          </w:rPr>
          <w:t>своей странице «</w:t>
        </w:r>
        <w:proofErr w:type="spellStart"/>
        <w:r>
          <w:rPr>
            <w:rStyle w:val="a4"/>
            <w:bdr w:val="single" w:sz="2" w:space="0" w:color="E0E0E0" w:frame="1"/>
          </w:rPr>
          <w:t>ВКонтакте</w:t>
        </w:r>
        <w:proofErr w:type="spellEnd"/>
        <w:r>
          <w:rPr>
            <w:rStyle w:val="a4"/>
            <w:bdr w:val="single" w:sz="2" w:space="0" w:color="E0E0E0" w:frame="1"/>
          </w:rPr>
          <w:t>»</w:t>
        </w:r>
      </w:hyperlink>
      <w:r>
        <w:rPr>
          <w:color w:val="000000"/>
        </w:rPr>
        <w:t>, после сильного дождя, который прошёл в Алексеевке вечером 20 августа, в городе подтопило дома первой и второй линии, а сошедшая с полей земля усугубила ситуацию.</w:t>
      </w:r>
    </w:p>
    <w:p w:rsidR="001576E6" w:rsidRDefault="001576E6" w:rsidP="001576E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Вместе с главой округа Станиславом Сергачёвым Гладков собрал технику для устранения последствий потопа и вызвал из Белгорода гладу департамента строительства и транспорта региона Владимира Базарова с дорожниками для подкрепления.</w:t>
      </w:r>
    </w:p>
    <w:p w:rsidR="001576E6" w:rsidRDefault="00591B22" w:rsidP="009366DB">
      <w:pPr>
        <w:rPr>
          <w:b/>
          <w:sz w:val="40"/>
          <w:szCs w:val="40"/>
        </w:rPr>
      </w:pPr>
      <w:hyperlink r:id="rId13" w:history="1">
        <w:r w:rsidR="001576E6" w:rsidRPr="001576E6">
          <w:rPr>
            <w:rStyle w:val="a4"/>
          </w:rPr>
          <w:t>https://bel.ru/news/incident/21-08-2021/vyacheslav-gladkov-rasskazal-kak-budut-ustranyat-posledstviya-potopa-v-alekseevke</w:t>
        </w:r>
      </w:hyperlink>
    </w:p>
    <w:p w:rsidR="008D59CD" w:rsidRPr="008D59CD" w:rsidRDefault="008D59CD" w:rsidP="008D59CD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8D59CD">
        <w:rPr>
          <w:rFonts w:ascii="Arial" w:hAnsi="Arial" w:cs="Arial"/>
          <w:b/>
          <w:bCs/>
          <w:sz w:val="36"/>
        </w:rPr>
        <w:t>Вячеслав Гладков приехал в затопленную после ливня Алексеевку</w:t>
      </w:r>
    </w:p>
    <w:p w:rsidR="008D59CD" w:rsidRPr="008D59CD" w:rsidRDefault="008D59CD" w:rsidP="008D59CD">
      <w:pPr>
        <w:shd w:val="clear" w:color="auto" w:fill="FFFFFF"/>
        <w:rPr>
          <w:rFonts w:ascii="Arial" w:hAnsi="Arial" w:cs="Arial"/>
          <w:sz w:val="36"/>
        </w:rPr>
      </w:pPr>
      <w:r w:rsidRPr="008D59CD">
        <w:rPr>
          <w:rFonts w:ascii="Arial" w:hAnsi="Arial" w:cs="Arial"/>
          <w:sz w:val="36"/>
          <w:bdr w:val="single" w:sz="2" w:space="0" w:color="E0E0E0" w:frame="1"/>
        </w:rPr>
        <w:t>Сегодня, 14:39</w:t>
      </w:r>
    </w:p>
    <w:p w:rsidR="008D59CD" w:rsidRPr="008D59CD" w:rsidRDefault="008D59CD" w:rsidP="008D59CD">
      <w:pPr>
        <w:shd w:val="clear" w:color="auto" w:fill="FFFFFF"/>
        <w:rPr>
          <w:b/>
          <w:bCs/>
          <w:color w:val="000000"/>
        </w:rPr>
      </w:pPr>
      <w:r w:rsidRPr="008D59CD">
        <w:rPr>
          <w:b/>
          <w:bCs/>
          <w:color w:val="000000"/>
        </w:rPr>
        <w:t>Город Алексеевку Белгородской области накрыло сильным ливнем вечером 20 августа. Вода залила улицы, огороды и дворы местных жителей. 21 августа в город приехал глава региона Вячеслав Гладков. Об этом в своих социальных сетях сообщил глава Алексеевского округа Станислав Сергачёв.</w:t>
      </w:r>
    </w:p>
    <w:p w:rsidR="008D59CD" w:rsidRPr="008D59CD" w:rsidRDefault="008D59CD" w:rsidP="008D59CD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8D59CD">
        <w:rPr>
          <w:color w:val="000000"/>
        </w:rPr>
        <w:t>Гладков решил лично оценить последствия непогоды в городе и пообщаться с местными жителями. К медикам после дождя никто не обращался, к счастью, пострадавших нет.</w:t>
      </w:r>
    </w:p>
    <w:p w:rsidR="008D59CD" w:rsidRPr="008D59CD" w:rsidRDefault="008D59CD" w:rsidP="008D59CD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8D59CD">
        <w:rPr>
          <w:color w:val="000000"/>
        </w:rPr>
        <w:t>Как рассказал глава округа Станислав Сергачёв, оперативные службы устраняли последствия стихии и откачивали воду до полуночи, сейчас основные места подтопления устранены.</w:t>
      </w:r>
    </w:p>
    <w:p w:rsidR="008D59CD" w:rsidRPr="008D59CD" w:rsidRDefault="008D59CD" w:rsidP="008D59CD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8D59CD">
        <w:rPr>
          <w:color w:val="000000"/>
        </w:rPr>
        <w:t>Решено в детском саду микрорайона Красный Хуторок создать оперативный штаб, куда люди могут обратиться за помощью. Телефон штаба: 8 (47234) 4-83-53. Также местные жители могут прийти в администрацию и написать заявление на оказание им помощи.</w:t>
      </w:r>
    </w:p>
    <w:p w:rsidR="00594C14" w:rsidRDefault="00591B22" w:rsidP="009366DB">
      <w:pPr>
        <w:rPr>
          <w:b/>
          <w:sz w:val="40"/>
          <w:szCs w:val="40"/>
        </w:rPr>
      </w:pPr>
      <w:hyperlink r:id="rId14" w:history="1">
        <w:r w:rsidR="008D59CD" w:rsidRPr="008D59CD">
          <w:rPr>
            <w:rStyle w:val="a4"/>
          </w:rPr>
          <w:t>https://bel.ru/news/society/21-08-2021/vyacheslav-gladkov-priehal-v-zatoplennuyu-posle-livnya-alekseevku</w:t>
        </w:r>
      </w:hyperlink>
    </w:p>
    <w:p w:rsidR="00594C14" w:rsidRPr="00594C14" w:rsidRDefault="00594C14" w:rsidP="00594C14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594C14">
        <w:rPr>
          <w:rFonts w:ascii="Arial" w:hAnsi="Arial" w:cs="Arial"/>
          <w:b/>
          <w:bCs/>
          <w:sz w:val="36"/>
        </w:rPr>
        <w:t>Алексеевку в Белгородской области затопило после сильного ливня</w:t>
      </w:r>
    </w:p>
    <w:p w:rsidR="00594C14" w:rsidRPr="00594C14" w:rsidRDefault="00594C14" w:rsidP="00594C14">
      <w:pPr>
        <w:shd w:val="clear" w:color="auto" w:fill="FFFFFF"/>
        <w:rPr>
          <w:rFonts w:ascii="Arial" w:hAnsi="Arial" w:cs="Arial"/>
          <w:sz w:val="36"/>
        </w:rPr>
      </w:pPr>
      <w:r w:rsidRPr="00594C14">
        <w:rPr>
          <w:rFonts w:ascii="Arial" w:hAnsi="Arial" w:cs="Arial"/>
          <w:sz w:val="36"/>
          <w:bdr w:val="single" w:sz="2" w:space="0" w:color="E0E0E0" w:frame="1"/>
        </w:rPr>
        <w:t>Сегодня, 10:59</w:t>
      </w:r>
    </w:p>
    <w:p w:rsidR="00594C14" w:rsidRPr="00594C14" w:rsidRDefault="00594C14" w:rsidP="00594C14">
      <w:pPr>
        <w:shd w:val="clear" w:color="auto" w:fill="FFFFFF"/>
        <w:rPr>
          <w:b/>
          <w:bCs/>
          <w:color w:val="000000"/>
        </w:rPr>
      </w:pPr>
      <w:r w:rsidRPr="00594C14">
        <w:rPr>
          <w:b/>
          <w:bCs/>
          <w:color w:val="000000"/>
        </w:rPr>
        <w:t>Стихия обрушилась на город вечером 20 августа. Водой залило улицы, дворы и огороды местных жителей. О пострадавших не сообщается.</w:t>
      </w:r>
    </w:p>
    <w:p w:rsidR="00594C14" w:rsidRPr="00594C14" w:rsidRDefault="00594C14" w:rsidP="00594C14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594C14">
        <w:rPr>
          <w:color w:val="000000"/>
        </w:rPr>
        <w:t xml:space="preserve">В официальном ответе администрации Алексеевского </w:t>
      </w:r>
      <w:proofErr w:type="spellStart"/>
      <w:r w:rsidRPr="00594C14">
        <w:rPr>
          <w:color w:val="000000"/>
        </w:rPr>
        <w:t>горокрута</w:t>
      </w:r>
      <w:proofErr w:type="spellEnd"/>
      <w:r w:rsidRPr="00594C14">
        <w:rPr>
          <w:color w:val="000000"/>
        </w:rPr>
        <w:t xml:space="preserve"> в социальных сетях сказано, что последствия затопления в городе ликвидировали силами добровольной пожарной команды Алексеевского казачества, поисково-спасательной станции, МБУ «Благоустройство». Людям помогали откачивать воду из подвалов и подтопленных участков.</w:t>
      </w:r>
    </w:p>
    <w:p w:rsidR="00594C14" w:rsidRPr="00594C14" w:rsidRDefault="00594C14" w:rsidP="00594C14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594C14">
        <w:rPr>
          <w:color w:val="000000"/>
        </w:rPr>
        <w:t>На сегодняшнее утро основные места подтопления устранены. Гражданам, пострадавшим от стихии, советуют обращаться в администрацию Алексеевского городского округа с заявлением на оказание помощи.</w:t>
      </w:r>
    </w:p>
    <w:p w:rsidR="00594C14" w:rsidRDefault="00594C14" w:rsidP="009366DB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Тем временем синоптики прогнозируют на субботу 21 августа дожди, они начнутся после 15:00, может выпасть до 3 мм осадков. Затем установится сухая солнечная погода с температурой воздуха 26 °C.</w:t>
      </w:r>
    </w:p>
    <w:p w:rsidR="00594C14" w:rsidRDefault="00591B22" w:rsidP="009366DB">
      <w:pPr>
        <w:rPr>
          <w:color w:val="000000"/>
          <w:sz w:val="30"/>
          <w:szCs w:val="30"/>
          <w:shd w:val="clear" w:color="auto" w:fill="FFFFFF"/>
        </w:rPr>
      </w:pPr>
      <w:hyperlink r:id="rId15" w:history="1">
        <w:r w:rsidR="00594C14" w:rsidRPr="00594C14">
          <w:rPr>
            <w:rStyle w:val="a4"/>
          </w:rPr>
          <w:t>https://bel.ru/news/incident/21-08-2021/alekseevku-v-belgorodskoy-oblasti-zatopilo-posle-silnogo-livnya</w:t>
        </w:r>
      </w:hyperlink>
    </w:p>
    <w:p w:rsidR="00254E58" w:rsidRDefault="00254E58" w:rsidP="009366DB">
      <w:pPr>
        <w:rPr>
          <w:b/>
          <w:sz w:val="40"/>
          <w:szCs w:val="40"/>
        </w:rPr>
      </w:pPr>
    </w:p>
    <w:p w:rsidR="00594C14" w:rsidRDefault="00594C14" w:rsidP="009366DB">
      <w:pPr>
        <w:rPr>
          <w:b/>
          <w:sz w:val="40"/>
          <w:szCs w:val="40"/>
        </w:rPr>
      </w:pPr>
      <w:r>
        <w:rPr>
          <w:b/>
          <w:sz w:val="40"/>
          <w:szCs w:val="40"/>
        </w:rPr>
        <w:t>belgorodtv.ru</w:t>
      </w:r>
    </w:p>
    <w:p w:rsidR="00594C14" w:rsidRDefault="00594C14" w:rsidP="00594C14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 выходных в Белгородской области ожидаются небольшие дожди и понижение температуры</w:t>
      </w:r>
    </w:p>
    <w:p w:rsidR="00594C14" w:rsidRDefault="00591B22" w:rsidP="00594C14">
      <w:pPr>
        <w:textAlignment w:val="baseline"/>
        <w:rPr>
          <w:rFonts w:ascii="inherit" w:hAnsi="inherit"/>
          <w:color w:val="979797"/>
        </w:rPr>
      </w:pPr>
      <w:hyperlink r:id="rId16" w:history="1">
        <w:r w:rsidR="00594C14"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21.08.2021</w:t>
        </w:r>
      </w:hyperlink>
    </w:p>
    <w:p w:rsidR="00594C14" w:rsidRDefault="00594C14" w:rsidP="00594C14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Кратковременные дожди и грозы ожидаются в Белгородской области в выходные, сообщает официальный сайт ГУ МЧС России по региону.</w:t>
      </w:r>
    </w:p>
    <w:p w:rsidR="00594C14" w:rsidRDefault="00594C14" w:rsidP="00594C14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регион после затяжной засухи и аномальной жары придет небольшое похолодание, причина которого в прохождении холодного фронта и приближении осени.</w:t>
      </w:r>
    </w:p>
    <w:p w:rsidR="00594C14" w:rsidRDefault="00594C14" w:rsidP="00594C14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 данным белгородских синоптиков, в субботу, 21 августа на территории региона ожидается переменная облачность. Днем местами кратковременные дожди и грозы. Ночью местами туман. Ветер северной четверти 6-11 м/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,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при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грозах местами порывы до 15 м/с. Температура воздуха ночью 14-19˚ тепла, днем от 25 до 30˚ тепла. В Белгороде ночью 16-18˚ тепла, днем от </w:t>
      </w:r>
      <w:r>
        <w:rPr>
          <w:rStyle w:val="a5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25 до 27˚</w:t>
      </w:r>
      <w:r>
        <w:rPr>
          <w:rFonts w:ascii="Helvetica" w:hAnsi="Helvetica" w:cs="Helvetica"/>
          <w:color w:val="000000"/>
          <w:sz w:val="21"/>
          <w:szCs w:val="21"/>
        </w:rPr>
        <w:t> тепла.</w:t>
      </w:r>
    </w:p>
    <w:p w:rsidR="00594C14" w:rsidRDefault="00594C14" w:rsidP="00594C14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воскресенье, 22 августа ожидается переменная облачность. Ночью местами кратковременные дожди. Днем без существенных осадков. Ветер северо-западный 6-11 м/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Температура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воздуха ночью 13-18˚ тепла, днем от 24 до 29˚ тепла. В Белгороде ночью 14-16˚ тепла, днем от </w:t>
      </w:r>
      <w:r>
        <w:rPr>
          <w:rStyle w:val="a5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25 до 27˚</w:t>
      </w:r>
      <w:r>
        <w:rPr>
          <w:rFonts w:ascii="Helvetica" w:hAnsi="Helvetica" w:cs="Helvetica"/>
          <w:color w:val="000000"/>
          <w:sz w:val="21"/>
          <w:szCs w:val="21"/>
        </w:rPr>
        <w:t> тепла.</w:t>
      </w:r>
    </w:p>
    <w:p w:rsidR="00594C14" w:rsidRDefault="00594C14" w:rsidP="00594C14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 xml:space="preserve">Снижение температуры до +20 градусов ждет жителей центра Европейской части России на следующей неделе, таким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образом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температура будет в районе климатической нормы третьей декады августа, сообщил «Интерфаксу» научный руководитель Гидрометцентра России Роман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Вильфанд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594C14" w:rsidRDefault="00594C14" w:rsidP="00594C1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i/>
          <w:iCs/>
          <w:color w:val="666666"/>
          <w:sz w:val="21"/>
          <w:szCs w:val="21"/>
        </w:rPr>
      </w:pPr>
      <w:r>
        <w:rPr>
          <w:rFonts w:ascii="inherit" w:hAnsi="inherit" w:cs="Helvetica"/>
          <w:i/>
          <w:iCs/>
          <w:color w:val="666666"/>
          <w:sz w:val="21"/>
          <w:szCs w:val="21"/>
        </w:rPr>
        <w:t xml:space="preserve">«После той жаркой погоды, которая была в первой половине недели (+30 — +33 градуса), конечно, вот такой температурный фон покажется похолоданием, но, естественно, что это </w:t>
      </w:r>
      <w:proofErr w:type="gramStart"/>
      <w:r>
        <w:rPr>
          <w:rFonts w:ascii="inherit" w:hAnsi="inherit" w:cs="Helvetica"/>
          <w:i/>
          <w:iCs/>
          <w:color w:val="666666"/>
          <w:sz w:val="21"/>
          <w:szCs w:val="21"/>
        </w:rPr>
        <w:t>только</w:t>
      </w:r>
      <w:proofErr w:type="gramEnd"/>
      <w:r>
        <w:rPr>
          <w:rFonts w:ascii="inherit" w:hAnsi="inherit" w:cs="Helvetica"/>
          <w:i/>
          <w:iCs/>
          <w:color w:val="666666"/>
          <w:sz w:val="21"/>
          <w:szCs w:val="21"/>
        </w:rPr>
        <w:t xml:space="preserve"> кажется. Ко вторнику температура только приблизится к своим климатическим значениям. Во вторник и среду она будет около нормы, а в последующем, около нормы, на один — полградуса ниже. Такая погода и должна быть в это время года», — сказал </w:t>
      </w:r>
      <w:proofErr w:type="spellStart"/>
      <w:r>
        <w:rPr>
          <w:rFonts w:ascii="inherit" w:hAnsi="inherit" w:cs="Helvetica"/>
          <w:i/>
          <w:iCs/>
          <w:color w:val="666666"/>
          <w:sz w:val="21"/>
          <w:szCs w:val="21"/>
        </w:rPr>
        <w:t>Вильфанд</w:t>
      </w:r>
      <w:proofErr w:type="spellEnd"/>
      <w:r>
        <w:rPr>
          <w:rFonts w:ascii="inherit" w:hAnsi="inherit" w:cs="Helvetica"/>
          <w:i/>
          <w:iCs/>
          <w:color w:val="666666"/>
          <w:sz w:val="21"/>
          <w:szCs w:val="21"/>
        </w:rPr>
        <w:t>.</w:t>
      </w:r>
    </w:p>
    <w:p w:rsidR="00594C14" w:rsidRDefault="00591B22" w:rsidP="009366DB">
      <w:pPr>
        <w:rPr>
          <w:b/>
          <w:sz w:val="40"/>
          <w:szCs w:val="40"/>
        </w:rPr>
      </w:pPr>
      <w:hyperlink r:id="rId17" w:history="1">
        <w:r w:rsidR="00594C14" w:rsidRPr="00594C14">
          <w:rPr>
            <w:rStyle w:val="a4"/>
          </w:rPr>
          <w:t>http://belgorodtv.ru/?p=210674</w:t>
        </w:r>
      </w:hyperlink>
    </w:p>
    <w:p w:rsidR="00594C14" w:rsidRDefault="00594C14" w:rsidP="009366DB">
      <w:pPr>
        <w:rPr>
          <w:b/>
          <w:sz w:val="40"/>
          <w:szCs w:val="40"/>
        </w:rPr>
      </w:pPr>
    </w:p>
    <w:p w:rsidR="00371E91" w:rsidRDefault="00371E91" w:rsidP="009366DB">
      <w:pPr>
        <w:rPr>
          <w:b/>
          <w:sz w:val="40"/>
          <w:szCs w:val="40"/>
        </w:rPr>
      </w:pPr>
      <w:r w:rsidRPr="00371E91">
        <w:rPr>
          <w:b/>
          <w:sz w:val="40"/>
          <w:szCs w:val="40"/>
        </w:rPr>
        <w:t>belpressa.ru</w:t>
      </w:r>
    </w:p>
    <w:p w:rsidR="00371E91" w:rsidRDefault="00371E91" w:rsidP="00371E91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Алексеевке устраняют последствия подтоплений из</w:t>
      </w:r>
      <w:r>
        <w:rPr>
          <w:rFonts w:ascii="Georgia" w:hAnsi="Georgia"/>
          <w:color w:val="222222"/>
          <w:spacing w:val="8"/>
          <w:sz w:val="41"/>
          <w:szCs w:val="41"/>
        </w:rPr>
        <w:noBreakHyphen/>
        <w:t>за прошедшего накануне ливня</w:t>
      </w:r>
    </w:p>
    <w:p w:rsidR="00371E91" w:rsidRDefault="00371E91" w:rsidP="00371E91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Из домов местных жителей и с городских улиц убирают грязь и мусор.</w:t>
      </w:r>
    </w:p>
    <w:p w:rsidR="00371E91" w:rsidRDefault="00371E91" w:rsidP="00371E91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371E91" w:rsidRDefault="00371E91" w:rsidP="00371E91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Вечером 20 августа в Алексеевском округе прошёл сильный ливень. 25 домов оказались в зоне подтопления. Это дома на ул. Полины </w:t>
      </w:r>
      <w:proofErr w:type="spellStart"/>
      <w:r>
        <w:rPr>
          <w:rFonts w:ascii="Georgia" w:hAnsi="Georgia"/>
          <w:color w:val="555555"/>
          <w:sz w:val="25"/>
          <w:szCs w:val="25"/>
        </w:rPr>
        <w:t>Борисовской</w:t>
      </w:r>
      <w:proofErr w:type="spellEnd"/>
      <w:r>
        <w:rPr>
          <w:rFonts w:ascii="Georgia" w:hAnsi="Georgia"/>
          <w:color w:val="555555"/>
          <w:sz w:val="25"/>
          <w:szCs w:val="25"/>
        </w:rPr>
        <w:t>, Школьной, Мелиоративной и переулке Кирова.</w:t>
      </w:r>
    </w:p>
    <w:p w:rsidR="00371E91" w:rsidRDefault="00371E91" w:rsidP="00371E91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Чтобы оценить последствия непогоды, сегодня в Алексеевку заехал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 xml:space="preserve">. В округе создали </w:t>
      </w:r>
      <w:proofErr w:type="spellStart"/>
      <w:r>
        <w:rPr>
          <w:rFonts w:ascii="Georgia" w:hAnsi="Georgia"/>
          <w:color w:val="555555"/>
          <w:sz w:val="25"/>
          <w:szCs w:val="25"/>
        </w:rPr>
        <w:t>оперштаб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для оказания помощи жителям, дома которых пострадали. </w:t>
      </w:r>
    </w:p>
    <w:p w:rsidR="00371E91" w:rsidRDefault="00371E91" w:rsidP="00371E91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«Проблему будем решать в два этапа. Сначала поможем жителям ликвидировать последствия стихийного схода земли и воды, которые нанесли ущерб домохозяйствам. А параллельно будем заниматься устранением первопричины – грязь с полей не должна затапливать дома людей» – </w:t>
      </w:r>
      <w:hyperlink r:id="rId18" w:tgtFrame="_blank" w:history="1">
        <w:r>
          <w:rPr>
            <w:rStyle w:val="a4"/>
            <w:rFonts w:ascii="Helvetica" w:hAnsi="Helvetica" w:cs="Helvetica"/>
            <w:color w:val="A85913"/>
            <w:sz w:val="25"/>
            <w:szCs w:val="25"/>
          </w:rPr>
          <w:t>заявил</w:t>
        </w:r>
      </w:hyperlink>
      <w:r>
        <w:rPr>
          <w:rFonts w:ascii="Helvetica" w:hAnsi="Helvetica" w:cs="Helvetica"/>
          <w:color w:val="555555"/>
          <w:sz w:val="25"/>
          <w:szCs w:val="25"/>
        </w:rPr>
        <w:t> глава региона.</w:t>
      </w:r>
    </w:p>
    <w:p w:rsidR="00371E91" w:rsidRDefault="00371E91" w:rsidP="00371E91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Сейчас грязь и мусор после ливня из домов </w:t>
      </w:r>
      <w:proofErr w:type="spellStart"/>
      <w:r>
        <w:rPr>
          <w:rFonts w:ascii="Georgia" w:hAnsi="Georgia"/>
          <w:color w:val="555555"/>
          <w:sz w:val="25"/>
          <w:szCs w:val="25"/>
        </w:rPr>
        <w:t>алексеевцев</w:t>
      </w:r>
      <w:proofErr w:type="spellEnd"/>
      <w:r>
        <w:rPr>
          <w:rFonts w:ascii="Georgia" w:hAnsi="Georgia"/>
          <w:color w:val="555555"/>
          <w:sz w:val="25"/>
          <w:szCs w:val="25"/>
        </w:rPr>
        <w:t>, а также с улиц убирают 19 единиц техники и 62 человека. Об этом сообщил глава Алексеевского округа </w:t>
      </w:r>
      <w:r>
        <w:rPr>
          <w:rStyle w:val="a5"/>
          <w:rFonts w:ascii="Georgia" w:hAnsi="Georgia"/>
          <w:color w:val="151515"/>
          <w:sz w:val="25"/>
          <w:szCs w:val="25"/>
        </w:rPr>
        <w:t>Станислав Сергачёв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371E91" w:rsidRDefault="00371E91" w:rsidP="00371E91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Чтобы попросить о помощи, можно звонить по телефону штаба </w:t>
      </w:r>
      <w:r>
        <w:rPr>
          <w:rStyle w:val="a5"/>
          <w:rFonts w:ascii="Georgia" w:hAnsi="Georgia"/>
          <w:color w:val="151515"/>
          <w:sz w:val="25"/>
          <w:szCs w:val="25"/>
        </w:rPr>
        <w:t>(4723) 44–83–53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371E91" w:rsidRDefault="00591B22" w:rsidP="009366DB">
      <w:pPr>
        <w:rPr>
          <w:b/>
          <w:sz w:val="40"/>
          <w:szCs w:val="40"/>
        </w:rPr>
      </w:pPr>
      <w:hyperlink r:id="rId19" w:history="1">
        <w:r w:rsidR="00371E91" w:rsidRPr="00371E91">
          <w:rPr>
            <w:rStyle w:val="a4"/>
          </w:rPr>
          <w:t>https://www.belpressa.ru/type/news/38810.html</w:t>
        </w:r>
      </w:hyperlink>
    </w:p>
    <w:p w:rsidR="00371E91" w:rsidRDefault="00371E91" w:rsidP="009366DB">
      <w:pPr>
        <w:rPr>
          <w:b/>
          <w:sz w:val="40"/>
          <w:szCs w:val="40"/>
        </w:rPr>
      </w:pPr>
    </w:p>
    <w:p w:rsidR="00594C14" w:rsidRDefault="00594C14" w:rsidP="009366DB">
      <w:pPr>
        <w:rPr>
          <w:b/>
          <w:sz w:val="40"/>
          <w:szCs w:val="40"/>
        </w:rPr>
      </w:pPr>
      <w:r w:rsidRPr="00594C14">
        <w:rPr>
          <w:b/>
          <w:sz w:val="40"/>
          <w:szCs w:val="40"/>
        </w:rPr>
        <w:t>belgorod.bezformata.com</w:t>
      </w:r>
    </w:p>
    <w:p w:rsidR="00DF442C" w:rsidRPr="00DF442C" w:rsidRDefault="00DF442C" w:rsidP="00DF442C">
      <w:pPr>
        <w:spacing w:before="30" w:line="525" w:lineRule="atLeast"/>
        <w:textAlignment w:val="top"/>
        <w:outlineLvl w:val="0"/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r w:rsidRPr="00DF442C">
        <w:rPr>
          <w:rFonts w:ascii="Arial" w:hAnsi="Arial" w:cs="Arial"/>
          <w:b/>
          <w:bCs/>
          <w:color w:val="222222"/>
          <w:kern w:val="36"/>
          <w:sz w:val="44"/>
          <w:szCs w:val="44"/>
        </w:rPr>
        <w:t xml:space="preserve">Профилактика пожаров в посёлке </w:t>
      </w:r>
      <w:proofErr w:type="gramStart"/>
      <w:r w:rsidRPr="00DF442C">
        <w:rPr>
          <w:rFonts w:ascii="Arial" w:hAnsi="Arial" w:cs="Arial"/>
          <w:b/>
          <w:bCs/>
          <w:color w:val="222222"/>
          <w:kern w:val="36"/>
          <w:sz w:val="44"/>
          <w:szCs w:val="44"/>
        </w:rPr>
        <w:t>Северный</w:t>
      </w:r>
      <w:proofErr w:type="gramEnd"/>
      <w:r w:rsidRPr="00DF442C">
        <w:rPr>
          <w:rFonts w:ascii="Arial" w:hAnsi="Arial" w:cs="Arial"/>
          <w:b/>
          <w:bCs/>
          <w:color w:val="222222"/>
          <w:kern w:val="36"/>
          <w:sz w:val="44"/>
          <w:szCs w:val="44"/>
        </w:rPr>
        <w:t xml:space="preserve"> на особом контроле</w:t>
      </w:r>
    </w:p>
    <w:p w:rsidR="00DF442C" w:rsidRPr="00DF442C" w:rsidRDefault="00DF442C" w:rsidP="00DF44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26"/>
          <w:szCs w:val="26"/>
        </w:rPr>
      </w:pPr>
      <w:r w:rsidRPr="00DF442C">
        <w:rPr>
          <w:rFonts w:ascii="Arial" w:hAnsi="Arial" w:cs="Arial"/>
          <w:color w:val="222222"/>
          <w:sz w:val="26"/>
          <w:szCs w:val="26"/>
        </w:rPr>
        <w:lastRenderedPageBreak/>
        <w:t>Тема пожаров в жилых домах всегда актуальна. Чтобы минимизировать риск возгораний сотрудники Главного управления МЧС России по Белгородской области проводят </w:t>
      </w:r>
      <w:hyperlink r:id="rId20" w:tooltip="пожарные" w:history="1">
        <w:r w:rsidRPr="00DF442C">
          <w:rPr>
            <w:rFonts w:ascii="Arial" w:hAnsi="Arial" w:cs="Arial"/>
            <w:color w:val="C61212"/>
            <w:sz w:val="26"/>
            <w:szCs w:val="26"/>
          </w:rPr>
          <w:t>пожарные</w:t>
        </w:r>
      </w:hyperlink>
      <w:r w:rsidRPr="00DF442C">
        <w:rPr>
          <w:rFonts w:ascii="Arial" w:hAnsi="Arial" w:cs="Arial"/>
          <w:color w:val="222222"/>
          <w:sz w:val="26"/>
          <w:szCs w:val="26"/>
        </w:rPr>
        <w:t xml:space="preserve"> инструктажи c гражданами и напоминают правила обращения с огнем. Очередной </w:t>
      </w:r>
      <w:proofErr w:type="spellStart"/>
      <w:r w:rsidRPr="00DF442C">
        <w:rPr>
          <w:rFonts w:ascii="Arial" w:hAnsi="Arial" w:cs="Arial"/>
          <w:color w:val="222222"/>
          <w:sz w:val="26"/>
          <w:szCs w:val="26"/>
        </w:rPr>
        <w:t>подворовой</w:t>
      </w:r>
      <w:proofErr w:type="spellEnd"/>
      <w:r w:rsidRPr="00DF442C">
        <w:rPr>
          <w:rFonts w:ascii="Arial" w:hAnsi="Arial" w:cs="Arial"/>
          <w:color w:val="222222"/>
          <w:sz w:val="26"/>
          <w:szCs w:val="26"/>
        </w:rPr>
        <w:t xml:space="preserve"> обход провели инспекторы отдела надзорной деятельности и профилактической работы по Белгородскому району в посёлке Северный.</w:t>
      </w:r>
    </w:p>
    <w:p w:rsidR="00DF442C" w:rsidRPr="00DF442C" w:rsidRDefault="00DF442C" w:rsidP="00DF44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26"/>
          <w:szCs w:val="26"/>
        </w:rPr>
      </w:pPr>
      <w:r w:rsidRPr="00DF442C">
        <w:rPr>
          <w:rFonts w:ascii="Arial" w:hAnsi="Arial" w:cs="Arial"/>
          <w:color w:val="222222"/>
          <w:sz w:val="26"/>
          <w:szCs w:val="26"/>
        </w:rPr>
        <w:t xml:space="preserve">Инспекторы </w:t>
      </w:r>
      <w:proofErr w:type="spellStart"/>
      <w:r w:rsidRPr="00DF442C">
        <w:rPr>
          <w:rFonts w:ascii="Arial" w:hAnsi="Arial" w:cs="Arial"/>
          <w:color w:val="222222"/>
          <w:sz w:val="26"/>
          <w:szCs w:val="26"/>
        </w:rPr>
        <w:t>госпожнадзора</w:t>
      </w:r>
      <w:proofErr w:type="spellEnd"/>
      <w:r w:rsidRPr="00DF442C">
        <w:rPr>
          <w:rFonts w:ascii="Arial" w:hAnsi="Arial" w:cs="Arial"/>
          <w:color w:val="222222"/>
          <w:sz w:val="26"/>
          <w:szCs w:val="26"/>
        </w:rPr>
        <w:t xml:space="preserve"> проверяют состояние электропроводки в жилье, правильность использования электрических приборов, напоминают о недопустимости применения самодельных электроприборов. Рекомендуют установку автономных пожарных </w:t>
      </w:r>
      <w:proofErr w:type="spellStart"/>
      <w:r w:rsidRPr="00DF442C">
        <w:rPr>
          <w:rFonts w:ascii="Arial" w:hAnsi="Arial" w:cs="Arial"/>
          <w:color w:val="222222"/>
          <w:sz w:val="26"/>
          <w:szCs w:val="26"/>
        </w:rPr>
        <w:t>извещателей</w:t>
      </w:r>
      <w:proofErr w:type="spellEnd"/>
      <w:r w:rsidRPr="00DF442C">
        <w:rPr>
          <w:rFonts w:ascii="Arial" w:hAnsi="Arial" w:cs="Arial"/>
          <w:color w:val="222222"/>
          <w:sz w:val="26"/>
          <w:szCs w:val="26"/>
        </w:rPr>
        <w:t>, разъясняя важность данного устройства для обнаружения возгораний на ранних стадиях, что существенно снижает риск причинения значительного материального ущерба, а также вреда жизни и здоровью домочадцев.</w:t>
      </w:r>
    </w:p>
    <w:p w:rsidR="00DF442C" w:rsidRPr="00DF442C" w:rsidRDefault="00DF442C" w:rsidP="00DF44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26"/>
          <w:szCs w:val="26"/>
        </w:rPr>
      </w:pPr>
      <w:r w:rsidRPr="00DF442C">
        <w:rPr>
          <w:rFonts w:ascii="Arial" w:hAnsi="Arial" w:cs="Arial"/>
          <w:color w:val="222222"/>
          <w:sz w:val="26"/>
          <w:szCs w:val="26"/>
        </w:rPr>
        <w:t>Сотрудники ведомства рассказывают гражданам об основных причинах пожаров, в том числе произошедших из-за детской шалости, проводят беседы с родителями о недопущении оставления несовершеннолетних детей без присмотра.</w:t>
      </w:r>
    </w:p>
    <w:p w:rsidR="00DF442C" w:rsidRPr="00DF442C" w:rsidRDefault="00DF442C" w:rsidP="00DF44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26"/>
          <w:szCs w:val="26"/>
        </w:rPr>
      </w:pPr>
      <w:r w:rsidRPr="00DF442C">
        <w:rPr>
          <w:rFonts w:ascii="Arial" w:hAnsi="Arial" w:cs="Arial"/>
          <w:color w:val="222222"/>
          <w:sz w:val="26"/>
          <w:szCs w:val="26"/>
        </w:rPr>
        <w:t>Всем </w:t>
      </w:r>
      <w:hyperlink r:id="rId21" w:tooltip="проинструктированным" w:history="1">
        <w:r w:rsidRPr="00DF442C">
          <w:rPr>
            <w:rFonts w:ascii="Arial" w:hAnsi="Arial" w:cs="Arial"/>
            <w:color w:val="C61212"/>
            <w:sz w:val="26"/>
            <w:szCs w:val="26"/>
          </w:rPr>
          <w:t>проинструктированным</w:t>
        </w:r>
      </w:hyperlink>
      <w:r w:rsidRPr="00DF442C">
        <w:rPr>
          <w:rFonts w:ascii="Arial" w:hAnsi="Arial" w:cs="Arial"/>
          <w:color w:val="222222"/>
          <w:sz w:val="26"/>
          <w:szCs w:val="26"/>
        </w:rPr>
        <w:t> инспекторы вручили памятки с правилами пожарной безопасности и номерами телефонов экстренных служб.</w:t>
      </w:r>
    </w:p>
    <w:p w:rsidR="00DF442C" w:rsidRPr="00DF442C" w:rsidRDefault="00DF442C" w:rsidP="00DF44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26"/>
          <w:szCs w:val="26"/>
        </w:rPr>
      </w:pPr>
      <w:r w:rsidRPr="00DF442C">
        <w:rPr>
          <w:rFonts w:ascii="Arial" w:hAnsi="Arial" w:cs="Arial"/>
          <w:color w:val="222222"/>
          <w:sz w:val="26"/>
          <w:szCs w:val="26"/>
        </w:rPr>
        <w:t>В случае возникновения пожара, срочно сообщайте о происшествии в пожарную охрану по телефону «</w:t>
      </w:r>
      <w:hyperlink r:id="rId22" w:tooltip="101" w:history="1">
        <w:r w:rsidRPr="00DF442C">
          <w:rPr>
            <w:rFonts w:ascii="Arial" w:hAnsi="Arial" w:cs="Arial"/>
            <w:color w:val="C61212"/>
            <w:sz w:val="26"/>
            <w:szCs w:val="26"/>
          </w:rPr>
          <w:t>101</w:t>
        </w:r>
      </w:hyperlink>
      <w:r w:rsidRPr="00DF442C">
        <w:rPr>
          <w:rFonts w:ascii="Arial" w:hAnsi="Arial" w:cs="Arial"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39-99-99.</w:t>
      </w:r>
    </w:p>
    <w:p w:rsidR="00DF442C" w:rsidRPr="00DF442C" w:rsidRDefault="00DF442C" w:rsidP="00DF44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26"/>
          <w:szCs w:val="26"/>
        </w:rPr>
      </w:pPr>
      <w:r w:rsidRPr="00DF442C">
        <w:rPr>
          <w:rFonts w:ascii="Arial" w:hAnsi="Arial" w:cs="Arial"/>
          <w:color w:val="222222"/>
          <w:sz w:val="26"/>
          <w:szCs w:val="26"/>
        </w:rPr>
        <w:t>В ходе рейда, специалисты напомнили гражданам о необходимости соблюдения правил пожарной безопасности дома. Рассказали гражданам об основных требованиях пожарной безопасности в быту - о том, что необходимо внимательнее относиться к использованию электроприборо</w:t>
      </w:r>
      <w:proofErr w:type="gramStart"/>
      <w:r w:rsidRPr="00DF442C">
        <w:rPr>
          <w:rFonts w:ascii="Arial" w:hAnsi="Arial" w:cs="Arial"/>
          <w:color w:val="222222"/>
          <w:sz w:val="26"/>
          <w:szCs w:val="26"/>
        </w:rPr>
        <w:t>в-</w:t>
      </w:r>
      <w:proofErr w:type="gramEnd"/>
      <w:r w:rsidRPr="00DF442C">
        <w:rPr>
          <w:rFonts w:ascii="Arial" w:hAnsi="Arial" w:cs="Arial"/>
          <w:color w:val="222222"/>
          <w:sz w:val="26"/>
          <w:szCs w:val="26"/>
        </w:rPr>
        <w:t xml:space="preserve"> не оставлять их включенными, а также следить за исправностью электропроводки. Инспекторы приводят примеры пожаров, причиной которых стала именно невнимательность человека, халатное отношение к электрооборудованию, Отметили, что важно как можно чаще проводить беседы с детьми, не оставлять их без присмотра и напоминать, чем опасна шалость с огнем. Всем проинструктированным инспекторы вручили памятки с правилами пожарной безопасности и номерами телефонов экстренных служб.</w:t>
      </w:r>
    </w:p>
    <w:p w:rsidR="00DF442C" w:rsidRPr="00DF442C" w:rsidRDefault="00DF442C" w:rsidP="00DF44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26"/>
          <w:szCs w:val="26"/>
        </w:rPr>
      </w:pPr>
      <w:r w:rsidRPr="00DF442C">
        <w:rPr>
          <w:rFonts w:ascii="Arial" w:hAnsi="Arial" w:cs="Arial"/>
          <w:b/>
          <w:bCs/>
          <w:color w:val="222222"/>
          <w:sz w:val="26"/>
          <w:szCs w:val="26"/>
        </w:rPr>
        <w:t>В случае возникновения пожара, срочно сообщайте о происшествии в пожарную охрану по телефону «101». Единый «телефон доверия» Главного управления МЧС России по Белгородской области – 39-99-99.</w:t>
      </w:r>
    </w:p>
    <w:p w:rsidR="00DF442C" w:rsidRDefault="00591B22" w:rsidP="00DF442C">
      <w:pPr>
        <w:rPr>
          <w:b/>
          <w:sz w:val="40"/>
          <w:szCs w:val="40"/>
        </w:rPr>
      </w:pPr>
      <w:hyperlink r:id="rId23" w:history="1">
        <w:r w:rsidR="00DF442C" w:rsidRPr="00C815FE">
          <w:rPr>
            <w:rStyle w:val="a4"/>
            <w:rFonts w:ascii="Tahoma" w:hAnsi="Tahoma" w:cs="Tahoma"/>
            <w:sz w:val="20"/>
            <w:szCs w:val="20"/>
          </w:rPr>
          <w:t>https://belgorod.bezformata.com/listnews/profilaktika-pozharov-v-posyolke-severniy/96771049/</w:t>
        </w:r>
      </w:hyperlink>
      <w:r w:rsidR="00DF442C">
        <w:rPr>
          <w:rFonts w:ascii="Tahoma" w:hAnsi="Tahoma" w:cs="Tahoma"/>
          <w:color w:val="333333"/>
          <w:sz w:val="20"/>
          <w:szCs w:val="20"/>
        </w:rPr>
        <w:t xml:space="preserve"> </w:t>
      </w:r>
      <w:hyperlink r:id="rId24" w:tgtFrame="_blank" w:tooltip="Смотреть оригинал фото на сайте: 31.mchs.gov.ru" w:history="1">
        <w:r w:rsidR="00DF442C" w:rsidRPr="00DF442C">
          <w:rPr>
            <w:rFonts w:ascii="Tahoma" w:hAnsi="Tahoma" w:cs="Tahoma"/>
            <w:color w:val="C61212"/>
            <w:sz w:val="20"/>
            <w:szCs w:val="20"/>
          </w:rPr>
          <w:br/>
        </w:r>
      </w:hyperlink>
    </w:p>
    <w:p w:rsidR="00EA499D" w:rsidRPr="00EA499D" w:rsidRDefault="00EA499D" w:rsidP="00EA499D">
      <w:pPr>
        <w:spacing w:before="30" w:line="525" w:lineRule="atLeast"/>
        <w:textAlignment w:val="top"/>
        <w:outlineLvl w:val="0"/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r w:rsidRPr="00EA499D">
        <w:rPr>
          <w:rFonts w:ascii="Arial" w:hAnsi="Arial" w:cs="Arial"/>
          <w:b/>
          <w:bCs/>
          <w:color w:val="222222"/>
          <w:kern w:val="36"/>
          <w:sz w:val="44"/>
          <w:szCs w:val="44"/>
        </w:rPr>
        <w:lastRenderedPageBreak/>
        <w:t>Водителям моторных лодок о безопасности</w:t>
      </w:r>
    </w:p>
    <w:p w:rsidR="00EA499D" w:rsidRDefault="00EA499D" w:rsidP="00EA499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Белгородском водохранилище продолжается профилактическая работа инспекторов Государственной инспекции по </w:t>
      </w:r>
      <w:hyperlink r:id="rId25" w:tooltip="маломерным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маломерным</w:t>
        </w:r>
      </w:hyperlink>
      <w:r>
        <w:rPr>
          <w:rFonts w:ascii="Arial" w:hAnsi="Arial" w:cs="Arial"/>
          <w:color w:val="222222"/>
          <w:sz w:val="26"/>
          <w:szCs w:val="26"/>
        </w:rPr>
        <w:t> судам Главного управления МЧС России по Белгородской области. Сотрудники МЧС России предостерегают отдыхающих граждан быть предельно внимательными на отдыхе у воды, соблюдать правила безопасного поведения и следить за детьми.</w:t>
      </w:r>
    </w:p>
    <w:p w:rsidR="00EA499D" w:rsidRDefault="00EA499D" w:rsidP="00EA499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Особое внимание инспекторы обращают на </w:t>
      </w:r>
      <w:hyperlink r:id="rId26" w:tooltip="судоводителей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судоводителей</w:t>
        </w:r>
      </w:hyperlink>
      <w:r>
        <w:rPr>
          <w:rFonts w:ascii="Arial" w:hAnsi="Arial" w:cs="Arial"/>
          <w:color w:val="222222"/>
          <w:sz w:val="26"/>
          <w:szCs w:val="26"/>
        </w:rPr>
        <w:t>, так как моторная лодка, не оборудованная согласно установленным требованиям, не зарегистрированная в государственной инспекции по маломерным судам, не снабженная спасательными средствами и управляемая людьми без должной подготовки, - прямая причина аварий и несчастных случаев. Поэтому сотрудники спасательного ведомства доводят до водителей маломерных судов, что с приобретением моторной лодки у них появляются дополнительные обязанности и возрастает ответственность.</w:t>
      </w:r>
    </w:p>
    <w:p w:rsidR="00EA499D" w:rsidRDefault="00EA499D" w:rsidP="00EA499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Инспекторы ГИМС напоминают владельцам маломерных судов, что прежде чем отправиться в плавание, следует убедиться в исправности мотора, проверить, нет ли течи в корпусе судна, устранены ли все те замечания, которые были указаны госинспектором по маломерным судам при прохождении технического осмотра, и, наконец, в порядке ли документы, которые должны быть у судоводителя в плавании.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После профилактической беседы сотрудники спасательного ведомства вручают гражданам памятки, где перечислены основные правила безопасного поведения на водоёмах, которые помогут им не только отдохнуть с удовольствием, но и безопасно.</w:t>
      </w:r>
    </w:p>
    <w:p w:rsidR="00EA499D" w:rsidRDefault="00EA499D" w:rsidP="00EA499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происшествия звоните по телефону Службы спасения "</w:t>
      </w:r>
      <w:hyperlink r:id="rId27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- 39-99-99.</w:t>
      </w:r>
    </w:p>
    <w:p w:rsidR="00EA499D" w:rsidRDefault="00EA499D" w:rsidP="00EA499D">
      <w:pPr>
        <w:rPr>
          <w:b/>
          <w:sz w:val="40"/>
          <w:szCs w:val="40"/>
        </w:rPr>
      </w:pPr>
      <w:r w:rsidRPr="00EA499D">
        <w:rPr>
          <w:rFonts w:ascii="Tahoma" w:hAnsi="Tahoma" w:cs="Tahoma"/>
          <w:color w:val="333333"/>
          <w:sz w:val="20"/>
          <w:szCs w:val="20"/>
        </w:rPr>
        <w:t xml:space="preserve"> </w:t>
      </w:r>
      <w:hyperlink r:id="rId28" w:tgtFrame="_blank" w:tooltip="Смотреть оригинал фото на сайте: 31.mchs.gov.ru" w:history="1">
        <w:r w:rsidRPr="00EA499D">
          <w:rPr>
            <w:rFonts w:ascii="Tahoma" w:hAnsi="Tahoma" w:cs="Tahoma"/>
            <w:color w:val="C61212"/>
            <w:sz w:val="20"/>
            <w:szCs w:val="20"/>
          </w:rPr>
          <w:br/>
        </w:r>
      </w:hyperlink>
      <w:hyperlink r:id="rId29" w:history="1">
        <w:r w:rsidRPr="00EA499D">
          <w:rPr>
            <w:rStyle w:val="a4"/>
          </w:rPr>
          <w:t>https://belgorod.bezformata.com/listnews/voditelyam-motornih-lodok-o-bezopasnosti/96765295/</w:t>
        </w:r>
      </w:hyperlink>
    </w:p>
    <w:p w:rsidR="00594C14" w:rsidRDefault="00594C14" w:rsidP="00594C14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proofErr w:type="spellStart"/>
      <w:r>
        <w:rPr>
          <w:rFonts w:ascii="Arial" w:hAnsi="Arial" w:cs="Arial"/>
          <w:color w:val="222222"/>
          <w:sz w:val="44"/>
          <w:szCs w:val="44"/>
        </w:rPr>
        <w:t>Р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e</w:t>
      </w:r>
      <w:proofErr w:type="gramEnd"/>
      <w:r>
        <w:rPr>
          <w:rFonts w:ascii="Arial" w:hAnsi="Arial" w:cs="Arial"/>
          <w:color w:val="222222"/>
          <w:sz w:val="44"/>
          <w:szCs w:val="44"/>
        </w:rPr>
        <w:t>гистрaция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туриcтских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грyпп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-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зaлoг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бeзoпаснoгo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oтдыхa</w:t>
      </w:r>
      <w:proofErr w:type="spellEnd"/>
    </w:p>
    <w:p w:rsidR="00594C14" w:rsidRDefault="00591B22" w:rsidP="00594C1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0" w:tgtFrame="_blank" w:tooltip="Смотреть оригинал фото на сайте: 31.mchs.gov.ru" w:history="1">
        <w:r w:rsidR="00594C14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594C14">
        <w:rPr>
          <w:rFonts w:ascii="Arial" w:hAnsi="Arial" w:cs="Arial"/>
          <w:color w:val="222222"/>
          <w:sz w:val="26"/>
          <w:szCs w:val="26"/>
        </w:rPr>
        <w:t>На главном сайте МЧС России 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</w:p>
    <w:p w:rsidR="00594C14" w:rsidRDefault="00594C14" w:rsidP="00594C1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 МЧС России 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594C14" w:rsidRDefault="00594C14" w:rsidP="00594C1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Согласно действующему законодательству, туристские группы должны проинформировать службы МЧС России 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594C14" w:rsidRDefault="00594C14" w:rsidP="00594C1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Далее ответственный представитель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тургруппы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594C14" w:rsidRDefault="00594C14" w:rsidP="00594C1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Напоминаем, что 9 марта 2019 года вступил в силу Приказ МЧС России № 42, которым утвержден порядок информирования спасательных подразделений о туристских </w:t>
      </w:r>
      <w:hyperlink r:id="rId31" w:tooltip="маршрутах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маршрутах</w:t>
        </w:r>
      </w:hyperlink>
      <w:r>
        <w:rPr>
          <w:rFonts w:ascii="Arial" w:hAnsi="Arial" w:cs="Arial"/>
          <w:color w:val="222222"/>
          <w:sz w:val="26"/>
          <w:szCs w:val="26"/>
        </w:rPr>
        <w:t>. Помимо единого онлайн-сервиса зарегистрировать маршрут можно с помощью почтового отправления, электронной почты или по телефону, обратившись в МЧС России по месту планируемого путешествия. Информировать спасателей необходимо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возможным причинением вреда здоровью туристов, а также их имуществу.</w:t>
      </w:r>
    </w:p>
    <w:p w:rsidR="00594C14" w:rsidRDefault="00594C14" w:rsidP="00594C1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http://www.mchs.gov.ru/dop/info/smi/news/item/34064428/</w:t>
      </w:r>
    </w:p>
    <w:p w:rsidR="00594C14" w:rsidRDefault="00591B22" w:rsidP="00594C14">
      <w:pPr>
        <w:rPr>
          <w:b/>
          <w:sz w:val="40"/>
          <w:szCs w:val="40"/>
        </w:rPr>
      </w:pPr>
      <w:hyperlink r:id="rId32" w:history="1">
        <w:r w:rsidR="00594C14" w:rsidRPr="00594C14">
          <w:rPr>
            <w:rStyle w:val="a4"/>
          </w:rPr>
          <w:t>https://belgorod.bezformata.com/listnews/turictskih-grypp-zalog-bezopasnogo/96762689/</w:t>
        </w:r>
      </w:hyperlink>
    </w:p>
    <w:p w:rsidR="00594C14" w:rsidRDefault="00594C14" w:rsidP="00594C14">
      <w:pPr>
        <w:rPr>
          <w:b/>
          <w:sz w:val="40"/>
          <w:szCs w:val="40"/>
        </w:rPr>
      </w:pPr>
    </w:p>
    <w:p w:rsidR="00594C14" w:rsidRDefault="00594C14" w:rsidP="00594C14">
      <w:pPr>
        <w:rPr>
          <w:b/>
          <w:sz w:val="40"/>
          <w:szCs w:val="40"/>
        </w:rPr>
      </w:pPr>
      <w:r w:rsidRPr="00594C14">
        <w:rPr>
          <w:b/>
          <w:sz w:val="40"/>
          <w:szCs w:val="40"/>
        </w:rPr>
        <w:t>mchsrf.ru</w:t>
      </w:r>
    </w:p>
    <w:p w:rsidR="00DF442C" w:rsidRDefault="00DF442C" w:rsidP="00DF442C">
      <w:r>
        <w:rPr>
          <w:rStyle w:val="52"/>
          <w:rFonts w:ascii="Tahoma" w:hAnsi="Tahoma" w:cs="Tahoma"/>
          <w:color w:val="303C44"/>
          <w:sz w:val="36"/>
          <w:szCs w:val="36"/>
          <w:shd w:val="clear" w:color="auto" w:fill="FFFFFF"/>
        </w:rPr>
        <w:t>Водителям моторных лодок о безопасности</w:t>
      </w:r>
    </w:p>
    <w:p w:rsidR="00DF442C" w:rsidRDefault="00DF442C" w:rsidP="00DF442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 Белгородском водохранилище продолжается профилактическая работа инспекторов Государственной инспекции по маломерным судам Главного управления </w:t>
      </w:r>
      <w:hyperlink r:id="rId3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. Сотрудники </w:t>
      </w:r>
      <w:hyperlink r:id="rId34" w:history="1">
        <w:r>
          <w:rPr>
            <w:rStyle w:val="a4"/>
            <w:rFonts w:ascii="Tahoma" w:hAnsi="Tahoma" w:cs="Tahoma"/>
            <w:color w:val="B3722E"/>
            <w:u w:val="none"/>
          </w:rPr>
          <w:t xml:space="preserve">МЧС </w:t>
        </w:r>
        <w:r>
          <w:rPr>
            <w:rStyle w:val="a4"/>
            <w:rFonts w:ascii="Tahoma" w:hAnsi="Tahoma" w:cs="Tahoma"/>
            <w:color w:val="B3722E"/>
            <w:u w:val="none"/>
          </w:rPr>
          <w:lastRenderedPageBreak/>
          <w:t>России</w:t>
        </w:r>
      </w:hyperlink>
      <w:r>
        <w:rPr>
          <w:rFonts w:ascii="Tahoma" w:hAnsi="Tahoma" w:cs="Tahoma"/>
          <w:color w:val="424D55"/>
        </w:rPr>
        <w:t> предостерегают отдыхающих граждан быть предельно внимательными на отдыхе у воды, соблюдать правила безопасного поведения и следить за детьми.</w:t>
      </w:r>
    </w:p>
    <w:p w:rsidR="00DF442C" w:rsidRDefault="00DF442C" w:rsidP="00DF442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Особое внимание инспекторы обращают на судоводителей, так как моторная лодка, не оборудованная согласно установленным требованиям, не зарегистрированная в государственной инспекции по маломерным судам, не снабженная спасательными средствами и управляемая людьми без должной подготовки, - прямая причина аварий и несчастных случаев. Поэтому сотрудники спасательного ведомства доводят до водителей маломерных судов, что с приобретением моторной лодки у них появляются дополнительные обязанности и возрастает ответственность.</w:t>
      </w:r>
    </w:p>
    <w:p w:rsidR="00DF442C" w:rsidRDefault="00DF442C" w:rsidP="00DF442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gramStart"/>
      <w:r>
        <w:rPr>
          <w:rFonts w:ascii="Tahoma" w:hAnsi="Tahoma" w:cs="Tahoma"/>
          <w:color w:val="424D55"/>
        </w:rPr>
        <w:t>Инспекторы ГИМС напоминают владельцам маломерных судов, что прежде чем отправиться в плавание, следует убедиться в исправности мотора, проверить, нет ли течи в корпусе судна, устранены ли все те замечания, которые были указаны госинспектором по маломерным судам при прохождении технического осмотра, и, наконец, в порядке ли документы, которые должны быть у судоводителя в плавании.</w:t>
      </w:r>
      <w:proofErr w:type="gramEnd"/>
      <w:r>
        <w:rPr>
          <w:rFonts w:ascii="Tahoma" w:hAnsi="Tahoma" w:cs="Tahoma"/>
          <w:color w:val="424D55"/>
        </w:rPr>
        <w:t xml:space="preserve"> После профилактической беседы сотрудники спасательного ведомства вручают гражданам памятки, где перечислены основные правила безопасного поведения на водоёмах, которые помогут им не только отдохнуть с удовольствием, но и безопасно.</w:t>
      </w:r>
    </w:p>
    <w:p w:rsidR="00DF442C" w:rsidRDefault="00DF442C" w:rsidP="00DF442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телефону </w:t>
      </w:r>
      <w:hyperlink r:id="rId35" w:history="1">
        <w:r>
          <w:rPr>
            <w:rStyle w:val="a4"/>
            <w:rFonts w:ascii="Tahoma" w:hAnsi="Tahoma" w:cs="Tahoma"/>
            <w:color w:val="B3722E"/>
            <w:u w:val="none"/>
          </w:rPr>
          <w:t>Службы</w:t>
        </w:r>
      </w:hyperlink>
      <w:r>
        <w:rPr>
          <w:rFonts w:ascii="Tahoma" w:hAnsi="Tahoma" w:cs="Tahoma"/>
          <w:color w:val="424D55"/>
        </w:rPr>
        <w:t> спасения "112", единый телефон доверия Главного управления </w:t>
      </w:r>
      <w:hyperlink r:id="rId3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- 39-99-99.</w:t>
      </w:r>
    </w:p>
    <w:p w:rsidR="00DF442C" w:rsidRDefault="00591B22" w:rsidP="00594C14">
      <w:pPr>
        <w:rPr>
          <w:b/>
          <w:sz w:val="40"/>
          <w:szCs w:val="40"/>
        </w:rPr>
      </w:pPr>
      <w:hyperlink r:id="rId37" w:history="1">
        <w:r w:rsidR="00DF442C" w:rsidRPr="00DF442C">
          <w:rPr>
            <w:rStyle w:val="a4"/>
          </w:rPr>
          <w:t>https://mchsrf.ru/news/737772-voditelyam-motornyih-lodok-o-bezopasnosti.html</w:t>
        </w:r>
      </w:hyperlink>
    </w:p>
    <w:p w:rsidR="00EA499D" w:rsidRDefault="00EA499D" w:rsidP="00EA499D">
      <w:r>
        <w:rPr>
          <w:rStyle w:val="50"/>
          <w:rFonts w:ascii="Tahoma" w:hAnsi="Tahoma" w:cs="Tahoma"/>
          <w:color w:val="303C44"/>
          <w:sz w:val="36"/>
          <w:szCs w:val="36"/>
          <w:shd w:val="clear" w:color="auto" w:fill="FFFFFF"/>
        </w:rPr>
        <w:t>Водителям моторных лодок о безопасности</w:t>
      </w:r>
    </w:p>
    <w:p w:rsidR="00EA499D" w:rsidRDefault="00EA499D" w:rsidP="00EA499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 Белгородском водохранилище продолжается профилактическая работа инспекторов Государственной инспекции по маломерным судам Главного управления </w:t>
      </w:r>
      <w:hyperlink r:id="rId3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. Сотрудники </w:t>
      </w:r>
      <w:hyperlink r:id="rId3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предостерегают отдыхающих граждан быть предельно внимательными на отдыхе у воды, соблюдать правила безопасного поведения и следить за детьми.</w:t>
      </w:r>
    </w:p>
    <w:p w:rsidR="00EA499D" w:rsidRDefault="00EA499D" w:rsidP="00EA499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Особое внимание инспекторы обращают на судоводителей, так как моторная лодка, не оборудованная согласно установленным требованиям, не зарегистрированная в государственной инспекции по маломерным судам, не снабженная спасательными средствами и управляемая людьми без должной подготовки, - прямая причина аварий и несчастных случаев. Поэтому сотрудники спасательного ведомства доводят до водителей маломерных судов, что с приобретением моторной лодки у них появляются дополнительные обязанности и возрастает ответственность.</w:t>
      </w:r>
    </w:p>
    <w:p w:rsidR="00EA499D" w:rsidRDefault="00EA499D" w:rsidP="00EA499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gramStart"/>
      <w:r>
        <w:rPr>
          <w:rFonts w:ascii="Tahoma" w:hAnsi="Tahoma" w:cs="Tahoma"/>
          <w:color w:val="424D55"/>
        </w:rPr>
        <w:t>Инспекторы ГИМС напоминают владельцам маломерных судов, что прежде чем отправиться в плавание, следует убедиться в исправности мотора, проверить, нет ли течи в корпусе судна, устранены ли все те замечания, которые были указаны госинспектором по маломерным судам при прохождении технического осмотра, и, наконец, в порядке ли документы, которые должны быть у судоводителя в плавании.</w:t>
      </w:r>
      <w:proofErr w:type="gramEnd"/>
      <w:r>
        <w:rPr>
          <w:rFonts w:ascii="Tahoma" w:hAnsi="Tahoma" w:cs="Tahoma"/>
          <w:color w:val="424D55"/>
        </w:rPr>
        <w:t xml:space="preserve"> После профилактической беседы сотрудники спасательного ведомства вручают гражданам памятки, где перечислены основные правила безопасного </w:t>
      </w:r>
      <w:r>
        <w:rPr>
          <w:rFonts w:ascii="Tahoma" w:hAnsi="Tahoma" w:cs="Tahoma"/>
          <w:color w:val="424D55"/>
        </w:rPr>
        <w:lastRenderedPageBreak/>
        <w:t>поведения на водоёмах, которые помогут им не только отдохнуть с удовольствием, но и безопасно.</w:t>
      </w:r>
    </w:p>
    <w:p w:rsidR="00EA499D" w:rsidRDefault="00EA499D" w:rsidP="00EA499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телефону </w:t>
      </w:r>
      <w:hyperlink r:id="rId40" w:history="1">
        <w:r>
          <w:rPr>
            <w:rStyle w:val="a4"/>
            <w:rFonts w:ascii="Tahoma" w:hAnsi="Tahoma" w:cs="Tahoma"/>
            <w:color w:val="B3722E"/>
            <w:u w:val="none"/>
          </w:rPr>
          <w:t>Службы</w:t>
        </w:r>
      </w:hyperlink>
      <w:r>
        <w:rPr>
          <w:rFonts w:ascii="Tahoma" w:hAnsi="Tahoma" w:cs="Tahoma"/>
          <w:color w:val="424D55"/>
        </w:rPr>
        <w:t> спасения "112", единый телефон доверия Главного управления </w:t>
      </w:r>
      <w:hyperlink r:id="rId4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- 39-99-99.</w:t>
      </w:r>
    </w:p>
    <w:p w:rsidR="00EA499D" w:rsidRDefault="00591B22" w:rsidP="00594C14">
      <w:pPr>
        <w:rPr>
          <w:b/>
          <w:sz w:val="40"/>
          <w:szCs w:val="40"/>
        </w:rPr>
      </w:pPr>
      <w:hyperlink r:id="rId42" w:history="1">
        <w:r w:rsidR="00EA499D" w:rsidRPr="00EA499D">
          <w:rPr>
            <w:rStyle w:val="a4"/>
          </w:rPr>
          <w:t>https://mchsrf.ru/news/737772-voditelyam-motornyih-lodok-o-bezopasnosti.html</w:t>
        </w:r>
      </w:hyperlink>
    </w:p>
    <w:p w:rsidR="00594C14" w:rsidRDefault="00594C14" w:rsidP="00594C14">
      <w:proofErr w:type="spellStart"/>
      <w:r>
        <w:rPr>
          <w:rStyle w:val="49"/>
          <w:rFonts w:ascii="Tahoma" w:hAnsi="Tahoma" w:cs="Tahoma"/>
          <w:color w:val="303C44"/>
          <w:sz w:val="36"/>
          <w:szCs w:val="36"/>
          <w:shd w:val="clear" w:color="auto" w:fill="FFFFFF"/>
        </w:rPr>
        <w:t>Р</w:t>
      </w:r>
      <w:proofErr w:type="gramStart"/>
      <w:r>
        <w:rPr>
          <w:rStyle w:val="49"/>
          <w:rFonts w:ascii="Tahoma" w:hAnsi="Tahoma" w:cs="Tahoma"/>
          <w:color w:val="303C44"/>
          <w:sz w:val="36"/>
          <w:szCs w:val="36"/>
          <w:shd w:val="clear" w:color="auto" w:fill="FFFFFF"/>
        </w:rPr>
        <w:t>e</w:t>
      </w:r>
      <w:proofErr w:type="gramEnd"/>
      <w:r>
        <w:rPr>
          <w:rStyle w:val="49"/>
          <w:rFonts w:ascii="Tahoma" w:hAnsi="Tahoma" w:cs="Tahoma"/>
          <w:color w:val="303C44"/>
          <w:sz w:val="36"/>
          <w:szCs w:val="36"/>
          <w:shd w:val="clear" w:color="auto" w:fill="FFFFFF"/>
        </w:rPr>
        <w:t>гистрaция</w:t>
      </w:r>
      <w:proofErr w:type="spellEnd"/>
      <w:r>
        <w:rPr>
          <w:rStyle w:val="49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49"/>
          <w:rFonts w:ascii="Tahoma" w:hAnsi="Tahoma" w:cs="Tahoma"/>
          <w:color w:val="303C44"/>
          <w:sz w:val="36"/>
          <w:szCs w:val="36"/>
          <w:shd w:val="clear" w:color="auto" w:fill="FFFFFF"/>
        </w:rPr>
        <w:t>туриcтских</w:t>
      </w:r>
      <w:proofErr w:type="spellEnd"/>
      <w:r>
        <w:rPr>
          <w:rStyle w:val="49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49"/>
          <w:rFonts w:ascii="Tahoma" w:hAnsi="Tahoma" w:cs="Tahoma"/>
          <w:color w:val="303C44"/>
          <w:sz w:val="36"/>
          <w:szCs w:val="36"/>
          <w:shd w:val="clear" w:color="auto" w:fill="FFFFFF"/>
        </w:rPr>
        <w:t>грyпп</w:t>
      </w:r>
      <w:proofErr w:type="spellEnd"/>
      <w:r>
        <w:rPr>
          <w:rStyle w:val="49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- </w:t>
      </w:r>
      <w:proofErr w:type="spellStart"/>
      <w:r>
        <w:rPr>
          <w:rStyle w:val="49"/>
          <w:rFonts w:ascii="Tahoma" w:hAnsi="Tahoma" w:cs="Tahoma"/>
          <w:color w:val="303C44"/>
          <w:sz w:val="36"/>
          <w:szCs w:val="36"/>
          <w:shd w:val="clear" w:color="auto" w:fill="FFFFFF"/>
        </w:rPr>
        <w:t>зaлoг</w:t>
      </w:r>
      <w:proofErr w:type="spellEnd"/>
      <w:r>
        <w:rPr>
          <w:rStyle w:val="49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49"/>
          <w:rFonts w:ascii="Tahoma" w:hAnsi="Tahoma" w:cs="Tahoma"/>
          <w:color w:val="303C44"/>
          <w:sz w:val="36"/>
          <w:szCs w:val="36"/>
          <w:shd w:val="clear" w:color="auto" w:fill="FFFFFF"/>
        </w:rPr>
        <w:t>бeзoпаснoгo</w:t>
      </w:r>
      <w:proofErr w:type="spellEnd"/>
      <w:r>
        <w:rPr>
          <w:rStyle w:val="49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49"/>
          <w:rFonts w:ascii="Tahoma" w:hAnsi="Tahoma" w:cs="Tahoma"/>
          <w:color w:val="303C44"/>
          <w:sz w:val="36"/>
          <w:szCs w:val="36"/>
          <w:shd w:val="clear" w:color="auto" w:fill="FFFFFF"/>
        </w:rPr>
        <w:t>oтдыхa</w:t>
      </w:r>
      <w:proofErr w:type="spellEnd"/>
    </w:p>
    <w:p w:rsidR="00594C14" w:rsidRDefault="00594C14" w:rsidP="00594C1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 главном сайте </w:t>
      </w:r>
      <w:hyperlink r:id="rId4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</w:p>
    <w:p w:rsidR="00594C14" w:rsidRDefault="00594C14" w:rsidP="00594C1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 </w:t>
      </w:r>
      <w:hyperlink r:id="rId4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594C14" w:rsidRDefault="00594C14" w:rsidP="00594C1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Согласно действующему законодательству, туристские группы должны проинформировать службы </w:t>
      </w:r>
      <w:hyperlink r:id="rId4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594C14" w:rsidRDefault="00594C14" w:rsidP="00594C1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Далее ответственный представитель </w:t>
      </w:r>
      <w:proofErr w:type="spellStart"/>
      <w:r>
        <w:rPr>
          <w:rFonts w:ascii="Tahoma" w:hAnsi="Tahoma" w:cs="Tahoma"/>
          <w:color w:val="424D55"/>
        </w:rPr>
        <w:t>тургруппы</w:t>
      </w:r>
      <w:proofErr w:type="spellEnd"/>
      <w:r>
        <w:rPr>
          <w:rFonts w:ascii="Tahoma" w:hAnsi="Tahoma" w:cs="Tahoma"/>
          <w:color w:val="424D55"/>
        </w:rPr>
        <w:t xml:space="preserve">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594C14" w:rsidRDefault="00594C14" w:rsidP="00594C1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Напоминаем, что 9 марта 2019 года вступил в силу Приказ </w:t>
      </w:r>
      <w:hyperlink r:id="rId4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№ 42, которым утвержден порядок информирования спасательных 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обратившись в </w:t>
      </w:r>
      <w:hyperlink r:id="rId4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по месту планируемого путешествия. Информировать спасателей необходимо о маршрутах передвижения, проходящих по труднодоступной местности, водным, горным, спелеологическим и другим </w:t>
      </w:r>
      <w:r>
        <w:rPr>
          <w:rFonts w:ascii="Tahoma" w:hAnsi="Tahoma" w:cs="Tahoma"/>
          <w:color w:val="424D55"/>
        </w:rPr>
        <w:lastRenderedPageBreak/>
        <w:t>объектам, связанным с повышенным риском для жизни и возможным причинением вреда здоровью туристов, а также их имуществу.</w:t>
      </w:r>
    </w:p>
    <w:p w:rsidR="00594C14" w:rsidRDefault="00594C14" w:rsidP="00594C1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http://www.mchs.gov.ru/dop/info/smi/news/item/34064428/</w:t>
      </w:r>
    </w:p>
    <w:p w:rsidR="00594C14" w:rsidRDefault="00591B22" w:rsidP="00594C14">
      <w:pPr>
        <w:rPr>
          <w:b/>
          <w:sz w:val="40"/>
          <w:szCs w:val="40"/>
        </w:rPr>
      </w:pPr>
      <w:hyperlink r:id="rId48" w:history="1">
        <w:r w:rsidR="00594C14" w:rsidRPr="00594C14">
          <w:rPr>
            <w:rStyle w:val="a4"/>
          </w:rPr>
          <w:t>https://mchsrf.ru/news/737727-registratsiya-turictskih-grypp---zalog-bezopasnogo-otdyiha.html</w:t>
        </w:r>
      </w:hyperlink>
    </w:p>
    <w:p w:rsidR="00594C14" w:rsidRDefault="00AB4EA2" w:rsidP="00594C14">
      <w:pPr>
        <w:rPr>
          <w:b/>
          <w:sz w:val="40"/>
          <w:szCs w:val="40"/>
        </w:rPr>
      </w:pPr>
      <w:r w:rsidRPr="00AB4EA2">
        <w:rPr>
          <w:b/>
          <w:sz w:val="40"/>
          <w:szCs w:val="40"/>
        </w:rPr>
        <w:t>mirbelogorya.ru</w:t>
      </w:r>
    </w:p>
    <w:p w:rsidR="00AB4EA2" w:rsidRDefault="00591B22" w:rsidP="00AB4EA2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49" w:history="1">
        <w:r w:rsidR="00AB4EA2">
          <w:rPr>
            <w:rStyle w:val="a4"/>
            <w:rFonts w:ascii="Arial" w:hAnsi="Arial" w:cs="Arial"/>
            <w:color w:val="58A6DD"/>
            <w:sz w:val="32"/>
            <w:szCs w:val="32"/>
          </w:rPr>
          <w:t>Сильный ливень подтопил Алексеевку</w:t>
        </w:r>
      </w:hyperlink>
    </w:p>
    <w:p w:rsidR="00AB4EA2" w:rsidRDefault="00AB4EA2" w:rsidP="00AB4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Вечером, 20 августа, на территории Алексеевки начался сильный дождь. Он затопил дворы, улицы и огороды. Пострадавших, к счастью, нет.</w:t>
      </w:r>
    </w:p>
    <w:p w:rsidR="00AB4EA2" w:rsidRDefault="00AB4EA2" w:rsidP="00AB4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Глава Алексеевского городского округа написал на</w:t>
      </w:r>
      <w:hyperlink r:id="rId50" w:tgtFrame="_blank" w:history="1">
        <w:r>
          <w:rPr>
            <w:rStyle w:val="a4"/>
            <w:rFonts w:ascii="Arial" w:hAnsi="Arial" w:cs="Arial"/>
            <w:color w:val="58A6DD"/>
            <w:sz w:val="21"/>
            <w:szCs w:val="21"/>
          </w:rPr>
          <w:t> своей странице в «Одноклассниках»</w:t>
        </w:r>
      </w:hyperlink>
      <w:r>
        <w:rPr>
          <w:rFonts w:ascii="Arial" w:hAnsi="Arial" w:cs="Arial"/>
          <w:color w:val="212529"/>
          <w:sz w:val="21"/>
          <w:szCs w:val="21"/>
        </w:rPr>
        <w:t>, что основные последствия ливня в городе уже устранены, ситуация находится на контроле местных властей.</w:t>
      </w:r>
    </w:p>
    <w:p w:rsidR="00AB4EA2" w:rsidRDefault="00AB4EA2" w:rsidP="00AB4EA2">
      <w:pPr>
        <w:pStyle w:val="a3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«Последствия стихии не прошли бесследно: некоторые улицы и домовладения подверглись подтоплению. Все силы были брошены на ликвидацию последствий непогоды.</w:t>
      </w:r>
      <w:r>
        <w:rPr>
          <w:rFonts w:ascii="Arial" w:hAnsi="Arial" w:cs="Arial"/>
          <w:color w:val="212529"/>
          <w:sz w:val="21"/>
          <w:szCs w:val="21"/>
        </w:rPr>
        <w:br/>
        <w:t>...На сегодняшнее утро основные места подтопления устранены. Мне регулярно докладывают о положении дел и возникающих внештатных ситуациях», – сообщил </w:t>
      </w:r>
      <w:r>
        <w:rPr>
          <w:rStyle w:val="a5"/>
          <w:rFonts w:ascii="Arial" w:hAnsi="Arial" w:cs="Arial"/>
          <w:color w:val="212529"/>
          <w:sz w:val="21"/>
          <w:szCs w:val="21"/>
        </w:rPr>
        <w:t>Станислав Сергачёв.</w:t>
      </w:r>
    </w:p>
    <w:p w:rsidR="00AB4EA2" w:rsidRDefault="00AB4EA2" w:rsidP="00AB4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Жители также могут обращаться за помощью в администрацию Алексеевского городского округа.</w:t>
      </w:r>
    </w:p>
    <w:p w:rsidR="00AB4EA2" w:rsidRDefault="00591B22" w:rsidP="00594C14">
      <w:pPr>
        <w:rPr>
          <w:b/>
          <w:sz w:val="40"/>
          <w:szCs w:val="40"/>
        </w:rPr>
      </w:pPr>
      <w:hyperlink r:id="rId51" w:history="1">
        <w:r w:rsidR="00AB4EA2" w:rsidRPr="00AB4EA2">
          <w:rPr>
            <w:rStyle w:val="a4"/>
          </w:rPr>
          <w:t>https://mirbelogorya.ru/region-news/42-alekseevka/43004-silnyj-liven-podtopil-alekseevku.html</w:t>
        </w:r>
      </w:hyperlink>
    </w:p>
    <w:p w:rsidR="00AB4EA2" w:rsidRDefault="00647E77" w:rsidP="00594C14">
      <w:pPr>
        <w:rPr>
          <w:b/>
          <w:sz w:val="40"/>
          <w:szCs w:val="40"/>
        </w:rPr>
      </w:pPr>
      <w:proofErr w:type="spellStart"/>
      <w:r w:rsidRPr="00647E77">
        <w:rPr>
          <w:b/>
          <w:sz w:val="40"/>
          <w:szCs w:val="40"/>
        </w:rPr>
        <w:t>гибдд</w:t>
      </w:r>
      <w:proofErr w:type="gramStart"/>
      <w:r w:rsidRPr="00647E77">
        <w:rPr>
          <w:b/>
          <w:sz w:val="40"/>
          <w:szCs w:val="40"/>
        </w:rPr>
        <w:t>.р</w:t>
      </w:r>
      <w:proofErr w:type="gramEnd"/>
      <w:r w:rsidRPr="00647E77">
        <w:rPr>
          <w:b/>
          <w:sz w:val="40"/>
          <w:szCs w:val="40"/>
        </w:rPr>
        <w:t>ф</w:t>
      </w:r>
      <w:proofErr w:type="spellEnd"/>
    </w:p>
    <w:p w:rsidR="00647E77" w:rsidRDefault="00647E77" w:rsidP="00647E77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647E77" w:rsidRDefault="00647E77" w:rsidP="00647E77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Август, 21  12:05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 августа на территории области совершено 9 дорожно-транспортных происшествий, в результате которых 1 человек погиб и 12 получили телесные повреждения.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Вид ДТП: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4;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велосипедиста – 1;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2;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препятствие – 1;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падение пассажира – 1.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Ракитянский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район: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04 часов 40 минут на 34 км автодороги «Крым-Ивня-Ракитное» 46-летний водитель, управляя автомобилем «Тойота </w:t>
      </w:r>
      <w:proofErr w:type="spellStart"/>
      <w:r>
        <w:rPr>
          <w:rFonts w:ascii="Arial" w:hAnsi="Arial" w:cs="Arial"/>
          <w:color w:val="000000"/>
        </w:rPr>
        <w:t>Камри</w:t>
      </w:r>
      <w:proofErr w:type="spellEnd"/>
      <w:r>
        <w:rPr>
          <w:rFonts w:ascii="Arial" w:hAnsi="Arial" w:cs="Arial"/>
          <w:color w:val="000000"/>
        </w:rPr>
        <w:t xml:space="preserve">», совершая маневр </w:t>
      </w:r>
      <w:proofErr w:type="gramStart"/>
      <w:r>
        <w:rPr>
          <w:rFonts w:ascii="Arial" w:hAnsi="Arial" w:cs="Arial"/>
          <w:color w:val="000000"/>
        </w:rPr>
        <w:t>разворота</w:t>
      </w:r>
      <w:proofErr w:type="gramEnd"/>
      <w:r>
        <w:rPr>
          <w:rFonts w:ascii="Arial" w:hAnsi="Arial" w:cs="Arial"/>
          <w:color w:val="000000"/>
        </w:rPr>
        <w:t xml:space="preserve"> не предоставил преимущество в движении мопеду «Альфа» под управлением 38-летнего водителя, в результате чего произошло столкновение. В результате ДТП водитель мопеда и его 44-летний пассажир получили телесные повреждения.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lastRenderedPageBreak/>
        <w:t>Чернянский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район: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</w:t>
      </w:r>
      <w:proofErr w:type="spellStart"/>
      <w:r>
        <w:rPr>
          <w:rFonts w:ascii="Arial" w:hAnsi="Arial" w:cs="Arial"/>
          <w:color w:val="000000"/>
        </w:rPr>
        <w:t>данным</w:t>
      </w:r>
      <w:proofErr w:type="gramStart"/>
      <w:r>
        <w:rPr>
          <w:rFonts w:ascii="Arial" w:hAnsi="Arial" w:cs="Arial"/>
          <w:color w:val="000000"/>
        </w:rPr>
        <w:t>,о</w:t>
      </w:r>
      <w:proofErr w:type="gramEnd"/>
      <w:r>
        <w:rPr>
          <w:rFonts w:ascii="Arial" w:hAnsi="Arial" w:cs="Arial"/>
          <w:color w:val="000000"/>
        </w:rPr>
        <w:t>коло</w:t>
      </w:r>
      <w:proofErr w:type="spellEnd"/>
      <w:r>
        <w:rPr>
          <w:rFonts w:ascii="Arial" w:hAnsi="Arial" w:cs="Arial"/>
          <w:color w:val="000000"/>
        </w:rPr>
        <w:t xml:space="preserve"> 10 часов 10 минут на 54 км автодороги «Короча-Чернянка-Красное» 62-летний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Хюндай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Солярис</w:t>
      </w:r>
      <w:proofErr w:type="spellEnd"/>
      <w:r>
        <w:rPr>
          <w:rFonts w:ascii="Arial" w:hAnsi="Arial" w:cs="Arial"/>
          <w:color w:val="000000"/>
        </w:rPr>
        <w:t>» при выезде со второстепенной дороги не уступил автомобилю «</w:t>
      </w:r>
      <w:proofErr w:type="spellStart"/>
      <w:r>
        <w:rPr>
          <w:rFonts w:ascii="Arial" w:hAnsi="Arial" w:cs="Arial"/>
          <w:color w:val="000000"/>
        </w:rPr>
        <w:t>Камаз</w:t>
      </w:r>
      <w:proofErr w:type="spellEnd"/>
      <w:r>
        <w:rPr>
          <w:rFonts w:ascii="Arial" w:hAnsi="Arial" w:cs="Arial"/>
          <w:color w:val="000000"/>
        </w:rPr>
        <w:t xml:space="preserve">» в составе с прицепом «СЗАП 855102» под управлением 40-летнего водителя, в результате чего допустил с ним столкновение. В результате ДТП водитель иномарки получил телесные повреждения, с которыми был доставлен лечебное учреждение, где </w:t>
      </w:r>
      <w:proofErr w:type="gramStart"/>
      <w:r>
        <w:rPr>
          <w:rFonts w:ascii="Arial" w:hAnsi="Arial" w:cs="Arial"/>
          <w:color w:val="000000"/>
        </w:rPr>
        <w:t>в последствии</w:t>
      </w:r>
      <w:proofErr w:type="gramEnd"/>
      <w:r>
        <w:rPr>
          <w:rFonts w:ascii="Arial" w:hAnsi="Arial" w:cs="Arial"/>
          <w:color w:val="000000"/>
        </w:rPr>
        <w:t xml:space="preserve"> скончался.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Старый Оскол: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15 часов 15 минут на пересечении ул. Бориса Морозова - ул. Юбилейная, в районе д. 23, 12-летний подросток, управляя велосипедом «</w:t>
      </w:r>
      <w:proofErr w:type="spellStart"/>
      <w:r>
        <w:rPr>
          <w:rFonts w:ascii="Arial" w:hAnsi="Arial" w:cs="Arial"/>
          <w:color w:val="000000"/>
        </w:rPr>
        <w:t>Сприск</w:t>
      </w:r>
      <w:proofErr w:type="spellEnd"/>
      <w:r>
        <w:rPr>
          <w:rFonts w:ascii="Arial" w:hAnsi="Arial" w:cs="Arial"/>
          <w:color w:val="000000"/>
        </w:rPr>
        <w:t xml:space="preserve">» при повороте направо нарушил правила расположения на проезжей части, выехал на сторону встречного движения, где совершил столкновение с автомобилем «Ниссан </w:t>
      </w:r>
      <w:proofErr w:type="spellStart"/>
      <w:r>
        <w:rPr>
          <w:rFonts w:ascii="Arial" w:hAnsi="Arial" w:cs="Arial"/>
          <w:color w:val="000000"/>
        </w:rPr>
        <w:t>Леаф</w:t>
      </w:r>
      <w:proofErr w:type="spellEnd"/>
      <w:r>
        <w:rPr>
          <w:rFonts w:ascii="Arial" w:hAnsi="Arial" w:cs="Arial"/>
          <w:color w:val="000000"/>
        </w:rPr>
        <w:t>» под управлением 32-летней женщины. В результате ДТП несовершеннолетний велосипедист получили телесные повреждения.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Ракитянский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район: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15 часов 40 минут на 35 км автодороги «</w:t>
      </w:r>
      <w:proofErr w:type="gramStart"/>
      <w:r>
        <w:rPr>
          <w:rFonts w:ascii="Arial" w:hAnsi="Arial" w:cs="Arial"/>
          <w:color w:val="000000"/>
        </w:rPr>
        <w:t>Томаровка-Красная</w:t>
      </w:r>
      <w:proofErr w:type="gramEnd"/>
      <w:r>
        <w:rPr>
          <w:rFonts w:ascii="Arial" w:hAnsi="Arial" w:cs="Arial"/>
          <w:color w:val="000000"/>
        </w:rPr>
        <w:t xml:space="preserve"> Яруга-Илек Пеньковка-</w:t>
      </w:r>
      <w:proofErr w:type="spellStart"/>
      <w:r>
        <w:rPr>
          <w:rFonts w:ascii="Arial" w:hAnsi="Arial" w:cs="Arial"/>
          <w:color w:val="000000"/>
        </w:rPr>
        <w:t>Колотиловка</w:t>
      </w:r>
      <w:proofErr w:type="spellEnd"/>
      <w:r>
        <w:rPr>
          <w:rFonts w:ascii="Arial" w:hAnsi="Arial" w:cs="Arial"/>
          <w:color w:val="000000"/>
        </w:rPr>
        <w:t>» 72-летний водитель, управляя автомобилем «ВАЗ- 21213» при совершении маневра разворота не предоставил преимущество в движении автомобилю «Форд Мондео» под управлением 37-летнего водителя, в результате чего совершил с ним столкновение. В результате ДТП 67-летняя пассажирка «ВАЗ- 21213» получила телесные повреждения.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город Белгород: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в 16 часов 00 минут 34-летний водитель, управляя автомобилем «Лада Веста», двигаясь по пр. </w:t>
      </w:r>
      <w:proofErr w:type="gramStart"/>
      <w:r>
        <w:rPr>
          <w:rFonts w:ascii="Arial" w:hAnsi="Arial" w:cs="Arial"/>
          <w:color w:val="000000"/>
        </w:rPr>
        <w:t xml:space="preserve">Гражданскому при повороте налево на ул. Николая </w:t>
      </w:r>
      <w:proofErr w:type="spellStart"/>
      <w:r>
        <w:rPr>
          <w:rFonts w:ascii="Arial" w:hAnsi="Arial" w:cs="Arial"/>
          <w:color w:val="000000"/>
        </w:rPr>
        <w:t>Чумичова</w:t>
      </w:r>
      <w:proofErr w:type="spellEnd"/>
      <w:r>
        <w:rPr>
          <w:rFonts w:ascii="Arial" w:hAnsi="Arial" w:cs="Arial"/>
          <w:color w:val="000000"/>
        </w:rPr>
        <w:t xml:space="preserve"> не предоставил преимущество в движении и совершил наезд на пешеходов - 33-летнего мужчину и 23-летнюю девушку, которые переходили проезжую часть дороги по регулируемому пешеходному переходу на разрешающий сигнал светофора.</w:t>
      </w:r>
      <w:proofErr w:type="gramEnd"/>
      <w:r>
        <w:rPr>
          <w:rFonts w:ascii="Arial" w:hAnsi="Arial" w:cs="Arial"/>
          <w:color w:val="000000"/>
        </w:rPr>
        <w:t xml:space="preserve"> В результате ДТП пешеходы получили телесные повреждения.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Белгородский район:</w:t>
      </w:r>
    </w:p>
    <w:p w:rsidR="00647E77" w:rsidRDefault="00647E77" w:rsidP="00647E77">
      <w:pPr>
        <w:pStyle w:val="a10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16 часов 05 минут в п. </w:t>
      </w:r>
      <w:proofErr w:type="spellStart"/>
      <w:r>
        <w:rPr>
          <w:rFonts w:ascii="Arial" w:hAnsi="Arial" w:cs="Arial"/>
          <w:color w:val="000000"/>
        </w:rPr>
        <w:t>Новасадовый</w:t>
      </w:r>
      <w:proofErr w:type="spellEnd"/>
      <w:r>
        <w:rPr>
          <w:rFonts w:ascii="Arial" w:hAnsi="Arial" w:cs="Arial"/>
          <w:color w:val="000000"/>
        </w:rPr>
        <w:t>, на ул. Энергетиков, в районе д. 8, 37-летний водитель, управляя автобусом «</w:t>
      </w:r>
      <w:proofErr w:type="spellStart"/>
      <w:r>
        <w:rPr>
          <w:rFonts w:ascii="Arial" w:hAnsi="Arial" w:cs="Arial"/>
          <w:color w:val="000000"/>
        </w:rPr>
        <w:t>Лиаз</w:t>
      </w:r>
      <w:proofErr w:type="spellEnd"/>
      <w:r>
        <w:rPr>
          <w:rFonts w:ascii="Arial" w:hAnsi="Arial" w:cs="Arial"/>
          <w:color w:val="000000"/>
        </w:rPr>
        <w:t xml:space="preserve"> 529267»  допустил резкое торможение транспортного средства, в результате чего произошло падение 66-летней пассажирки. В результате ДТП пассажир получила телесные повреждения.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Губкин: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около 17 часов 20 минут в районе КПП № 10 АО ЛГОК автодорога № 20 56-летний водитель, управляя автомобилем «ГАЗ- 3302» </w:t>
      </w:r>
      <w:r>
        <w:rPr>
          <w:rFonts w:ascii="Arial" w:hAnsi="Arial" w:cs="Arial"/>
          <w:color w:val="000000"/>
        </w:rPr>
        <w:lastRenderedPageBreak/>
        <w:t>вел транспортное средство со скоростью, не обеспечивающей постоянный контроль за движением автомобиля, не учел дорожные и метеорологические условия, при возникновении опасности для движения не принял возможные меры к снижению скорости вплоть до остановки автомобиля, в результате чего совершил</w:t>
      </w:r>
      <w:proofErr w:type="gramEnd"/>
      <w:r>
        <w:rPr>
          <w:rFonts w:ascii="Arial" w:hAnsi="Arial" w:cs="Arial"/>
          <w:color w:val="000000"/>
        </w:rPr>
        <w:t xml:space="preserve"> наезд на бордюрный камень с последующим наездом на опору ЛЭП. В результате ДТП водитель получил телесные повреждения.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Старый Оскол: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19 часов 45 минут на проспекте Губкина, в районе д.10 </w:t>
      </w:r>
      <w:proofErr w:type="gramStart"/>
      <w:r>
        <w:rPr>
          <w:rFonts w:ascii="Arial" w:hAnsi="Arial" w:cs="Arial"/>
          <w:color w:val="000000"/>
        </w:rPr>
        <w:t>м-н</w:t>
      </w:r>
      <w:proofErr w:type="gramEnd"/>
      <w:r>
        <w:rPr>
          <w:rFonts w:ascii="Arial" w:hAnsi="Arial" w:cs="Arial"/>
          <w:color w:val="000000"/>
        </w:rPr>
        <w:t xml:space="preserve"> Весенний 28-летний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Хюндай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Солярис</w:t>
      </w:r>
      <w:proofErr w:type="spellEnd"/>
      <w:r>
        <w:rPr>
          <w:rFonts w:ascii="Arial" w:hAnsi="Arial" w:cs="Arial"/>
          <w:color w:val="000000"/>
        </w:rPr>
        <w:t>» при повороте налево не уступил дорогу автомобилю «Лада 211540» под управлением 31-летнего водителя, в результате чего совершил с ним столкновение. В результате ДТП 30-летняя пассажирка автомобиля «Лада» и ее двое несовершеннолетних детей – мальчики 4-х и 2-х лет получили телесные повреждения.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город Белгород:</w:t>
      </w:r>
    </w:p>
    <w:p w:rsidR="00647E77" w:rsidRDefault="00647E77" w:rsidP="00647E7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20 часов 20 минут 27-летняя девушка-водитель, управляя автомобилем «Шевроле </w:t>
      </w:r>
      <w:proofErr w:type="spellStart"/>
      <w:r>
        <w:rPr>
          <w:rFonts w:ascii="Arial" w:hAnsi="Arial" w:cs="Arial"/>
          <w:color w:val="000000"/>
        </w:rPr>
        <w:t>Авео</w:t>
      </w:r>
      <w:proofErr w:type="spellEnd"/>
      <w:r>
        <w:rPr>
          <w:rFonts w:ascii="Arial" w:hAnsi="Arial" w:cs="Arial"/>
          <w:color w:val="000000"/>
        </w:rPr>
        <w:t>», двигаясь по ул. Буденного со стороны ул. Есенина в направлении ул. Конева, в районе д.14 допустила наезд на 35-летнего мужчину, переходившего проезжую часть дороги по нерегулируемому пешеходному переходу. В результате ДТП пешеход получил телесные повреждения.</w:t>
      </w:r>
    </w:p>
    <w:p w:rsidR="00647E77" w:rsidRDefault="00591B22" w:rsidP="00594C14">
      <w:pPr>
        <w:rPr>
          <w:b/>
          <w:sz w:val="40"/>
          <w:szCs w:val="40"/>
        </w:rPr>
      </w:pPr>
      <w:hyperlink r:id="rId52" w:history="1">
        <w:r w:rsidR="00647E77" w:rsidRPr="00647E77">
          <w:rPr>
            <w:rStyle w:val="a4"/>
          </w:rPr>
          <w:t>https://гибдд.рф/r/31/news/item/25561924</w:t>
        </w:r>
      </w:hyperlink>
    </w:p>
    <w:p w:rsidR="00647E77" w:rsidRDefault="00043597" w:rsidP="00594C14">
      <w:pPr>
        <w:rPr>
          <w:b/>
          <w:sz w:val="40"/>
          <w:szCs w:val="40"/>
        </w:rPr>
      </w:pPr>
      <w:r w:rsidRPr="00043597">
        <w:rPr>
          <w:b/>
          <w:sz w:val="40"/>
          <w:szCs w:val="40"/>
        </w:rPr>
        <w:t>go31.ru</w:t>
      </w:r>
    </w:p>
    <w:p w:rsidR="006B5E0D" w:rsidRDefault="006B5E0D" w:rsidP="006B5E0D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«Шашку кинули – трава загорелась». Как в Старом Осколе свадьбы празднуют</w:t>
      </w:r>
    </w:p>
    <w:p w:rsidR="006B5E0D" w:rsidRPr="006B5E0D" w:rsidRDefault="006B5E0D" w:rsidP="006B5E0D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6B5E0D">
        <w:rPr>
          <w:rFonts w:ascii="Arial" w:hAnsi="Arial" w:cs="Arial"/>
          <w:i/>
          <w:iCs/>
          <w:color w:val="323232"/>
          <w:sz w:val="27"/>
          <w:szCs w:val="27"/>
        </w:rPr>
        <w:t>В Старом Осколе Белгородской области случился пренеприятный казус: желание молодожёнов оказаться красивыми на фотографиях привело к ландшафтному пожару.</w:t>
      </w:r>
    </w:p>
    <w:p w:rsidR="006B5E0D" w:rsidRPr="006B5E0D" w:rsidRDefault="006B5E0D" w:rsidP="006B5E0D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6B5E0D">
        <w:rPr>
          <w:rFonts w:ascii="Arial" w:hAnsi="Arial" w:cs="Arial"/>
          <w:color w:val="323232"/>
          <w:sz w:val="27"/>
          <w:szCs w:val="27"/>
        </w:rPr>
        <w:t xml:space="preserve">В общем, всё, что происходит, заметно на видео. Природа, судя по всему, стала жертвой человеческой беспечности. Как это частенько бывает и в других случаях. Не включая даже </w:t>
      </w:r>
      <w:proofErr w:type="gramStart"/>
      <w:r w:rsidRPr="006B5E0D">
        <w:rPr>
          <w:rFonts w:ascii="Arial" w:hAnsi="Arial" w:cs="Arial"/>
          <w:color w:val="323232"/>
          <w:sz w:val="27"/>
          <w:szCs w:val="27"/>
        </w:rPr>
        <w:t>такие</w:t>
      </w:r>
      <w:proofErr w:type="gramEnd"/>
      <w:r w:rsidRPr="006B5E0D">
        <w:rPr>
          <w:rFonts w:ascii="Arial" w:hAnsi="Arial" w:cs="Arial"/>
          <w:color w:val="323232"/>
          <w:sz w:val="27"/>
          <w:szCs w:val="27"/>
        </w:rPr>
        <w:t xml:space="preserve"> всеобщие, как глобальное потепление.</w:t>
      </w:r>
    </w:p>
    <w:p w:rsidR="006B5E0D" w:rsidRPr="006B5E0D" w:rsidRDefault="006B5E0D" w:rsidP="006B5E0D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6B5E0D">
        <w:rPr>
          <w:rFonts w:ascii="Arial" w:hAnsi="Arial" w:cs="Arial"/>
          <w:color w:val="323232"/>
          <w:sz w:val="27"/>
          <w:szCs w:val="27"/>
        </w:rPr>
        <w:lastRenderedPageBreak/>
        <w:t xml:space="preserve">Кстати о потеплении: учитывая предыдущий месяц аномальной жары в области, можно было бы действительно как-то более осмотрительно повести себя на природе. Даже в такой торжественный и важный свадебный день. Хотя бы по той простой причине, что совместная жизнь может начаться с увесистого штрафа со стороны </w:t>
      </w:r>
      <w:proofErr w:type="spellStart"/>
      <w:r w:rsidRPr="006B5E0D">
        <w:rPr>
          <w:rFonts w:ascii="Arial" w:hAnsi="Arial" w:cs="Arial"/>
          <w:color w:val="323232"/>
          <w:sz w:val="27"/>
          <w:szCs w:val="27"/>
        </w:rPr>
        <w:t>эконадзора</w:t>
      </w:r>
      <w:proofErr w:type="spellEnd"/>
      <w:r w:rsidRPr="006B5E0D">
        <w:rPr>
          <w:rFonts w:ascii="Arial" w:hAnsi="Arial" w:cs="Arial"/>
          <w:color w:val="323232"/>
          <w:sz w:val="27"/>
          <w:szCs w:val="27"/>
        </w:rPr>
        <w:t>.</w:t>
      </w:r>
    </w:p>
    <w:p w:rsidR="006B5E0D" w:rsidRDefault="00591B22" w:rsidP="00594C14">
      <w:pPr>
        <w:rPr>
          <w:b/>
          <w:sz w:val="40"/>
          <w:szCs w:val="40"/>
        </w:rPr>
      </w:pPr>
      <w:hyperlink r:id="rId53" w:history="1">
        <w:r w:rsidR="006B5E0D" w:rsidRPr="006B5E0D">
          <w:rPr>
            <w:rStyle w:val="a4"/>
          </w:rPr>
          <w:t>https://www.go31.ru/news/3186194/v-belgorodskoj-oblasti-v-stolknovenii-s-kamazom-pogib-voditel-legkovuski</w:t>
        </w:r>
      </w:hyperlink>
    </w:p>
    <w:p w:rsidR="00043597" w:rsidRPr="00043597" w:rsidRDefault="00043597" w:rsidP="00043597">
      <w:pPr>
        <w:shd w:val="clear" w:color="auto" w:fill="FFFFFF"/>
        <w:spacing w:after="100" w:afterAutospacing="1"/>
        <w:textAlignment w:val="center"/>
        <w:outlineLvl w:val="0"/>
        <w:rPr>
          <w:rFonts w:ascii="Arial" w:hAnsi="Arial" w:cs="Arial"/>
          <w:b/>
          <w:bCs/>
          <w:color w:val="323232"/>
          <w:kern w:val="36"/>
          <w:sz w:val="72"/>
          <w:szCs w:val="72"/>
        </w:rPr>
      </w:pPr>
      <w:r w:rsidRPr="00043597">
        <w:rPr>
          <w:rFonts w:ascii="Arial" w:hAnsi="Arial" w:cs="Arial"/>
          <w:b/>
          <w:bCs/>
          <w:color w:val="323232"/>
          <w:kern w:val="36"/>
          <w:sz w:val="72"/>
          <w:szCs w:val="72"/>
        </w:rPr>
        <w:t>В Белгородской области в столкновении с КамАЗом погиб водитель легковушки</w:t>
      </w:r>
    </w:p>
    <w:p w:rsidR="00043597" w:rsidRDefault="00043597" w:rsidP="0004359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 xml:space="preserve">Дорожно-транспортное происшествие случилось вчера, 20 августа, в начале одиннадцатого дня на трассе Короча – Чернянка – Красное в </w:t>
      </w:r>
      <w:proofErr w:type="spellStart"/>
      <w:r>
        <w:rPr>
          <w:rStyle w:val="a6"/>
          <w:rFonts w:ascii="Arial" w:hAnsi="Arial" w:cs="Arial"/>
          <w:color w:val="323232"/>
          <w:sz w:val="27"/>
          <w:szCs w:val="27"/>
        </w:rPr>
        <w:t>Чернянском</w:t>
      </w:r>
      <w:proofErr w:type="spellEnd"/>
      <w:r>
        <w:rPr>
          <w:rStyle w:val="a6"/>
          <w:rFonts w:ascii="Arial" w:hAnsi="Arial" w:cs="Arial"/>
          <w:color w:val="323232"/>
          <w:sz w:val="27"/>
          <w:szCs w:val="27"/>
        </w:rPr>
        <w:t xml:space="preserve"> районе. Об этом сообщили в Госавтоинспекции.</w:t>
      </w:r>
    </w:p>
    <w:p w:rsidR="00043597" w:rsidRDefault="00043597" w:rsidP="0004359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62-летний мужчина на «Хёндай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Солярис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» выезжал на главную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второстепенной дороги. То ли водитель отвлёкся, то ли решил рискнуть и недооценил скорость ехавшего в его направлении КамАЗа, результат этого трагичен: произошло столкновение, водитель иномарки получил тяжёлые травмы.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Скорая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довезла пострадавшего до больницы, но врачи, к сожалению, оказались бессильны – пациент умер.</w:t>
      </w:r>
    </w:p>
    <w:p w:rsidR="00043597" w:rsidRDefault="00043597" w:rsidP="0004359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Вообще в течение дня в Белгородской области случились девять дорожно-транспортных происшествий.</w:t>
      </w:r>
    </w:p>
    <w:p w:rsidR="00043597" w:rsidRDefault="00043597" w:rsidP="0004359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Так, в Старом Осколе в начале четвёртого часа дня на пересечении улиц Бориса Морозова и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Юбилейной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12-летний велосипедист при повороте налево выехал на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встречку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тут же поплатился за беспечность – столкнулся с автомобилем «Ниссан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Леаф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», которым управляла 32-летняя женщина. Само собой, в ДТП пострадал подросток.</w:t>
      </w:r>
    </w:p>
    <w:p w:rsidR="00043597" w:rsidRDefault="00043597" w:rsidP="0004359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Белгороде около четырёх часов дня 34-летний мужчина на «Ладе Весте» на Гражданском проспекте не пропустил двух пешеходов и сбил их. Под колёса авто попали 33-летний мужчина и 23-летняя девушка, они шли по зебре на зелёный свет светофора. Пешеходы пострадали.</w:t>
      </w:r>
    </w:p>
    <w:p w:rsidR="00043597" w:rsidRDefault="00591B22" w:rsidP="00594C14">
      <w:pPr>
        <w:rPr>
          <w:b/>
          <w:sz w:val="40"/>
          <w:szCs w:val="40"/>
        </w:rPr>
      </w:pPr>
      <w:hyperlink r:id="rId54" w:history="1">
        <w:r w:rsidR="00043597" w:rsidRPr="00043597">
          <w:rPr>
            <w:rStyle w:val="a4"/>
          </w:rPr>
          <w:t>https://www.go31.ru/news/3186194/v-belgorodskoj-oblasti-v-stolknovenii-s-kamazom-pogib-voditel-legkovuski</w:t>
        </w:r>
      </w:hyperlink>
    </w:p>
    <w:p w:rsidR="00043597" w:rsidRPr="00043597" w:rsidRDefault="00043597" w:rsidP="00043597">
      <w:pPr>
        <w:shd w:val="clear" w:color="auto" w:fill="FFFFFF"/>
        <w:spacing w:after="100" w:afterAutospacing="1"/>
        <w:textAlignment w:val="center"/>
        <w:outlineLvl w:val="0"/>
        <w:rPr>
          <w:rFonts w:ascii="Arial" w:hAnsi="Arial" w:cs="Arial"/>
          <w:b/>
          <w:bCs/>
          <w:color w:val="323232"/>
          <w:kern w:val="36"/>
          <w:sz w:val="72"/>
          <w:szCs w:val="72"/>
        </w:rPr>
      </w:pPr>
      <w:r w:rsidRPr="00043597">
        <w:rPr>
          <w:rFonts w:ascii="Arial" w:hAnsi="Arial" w:cs="Arial"/>
          <w:b/>
          <w:bCs/>
          <w:color w:val="323232"/>
          <w:kern w:val="36"/>
          <w:sz w:val="72"/>
          <w:szCs w:val="72"/>
        </w:rPr>
        <w:lastRenderedPageBreak/>
        <w:t>В Белгородской области в столкновении с КамАЗом погиб водитель легковушки</w:t>
      </w:r>
    </w:p>
    <w:p w:rsidR="00043597" w:rsidRDefault="00043597" w:rsidP="0004359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 xml:space="preserve">Дорожно-транспортное происшествие случилось вчера, 20 августа, в начале одиннадцатого дня на трассе Короча – Чернянка – Красное в </w:t>
      </w:r>
      <w:proofErr w:type="spellStart"/>
      <w:r>
        <w:rPr>
          <w:rStyle w:val="a6"/>
          <w:rFonts w:ascii="Arial" w:hAnsi="Arial" w:cs="Arial"/>
          <w:color w:val="323232"/>
          <w:sz w:val="27"/>
          <w:szCs w:val="27"/>
        </w:rPr>
        <w:t>Чернянском</w:t>
      </w:r>
      <w:proofErr w:type="spellEnd"/>
      <w:r>
        <w:rPr>
          <w:rStyle w:val="a6"/>
          <w:rFonts w:ascii="Arial" w:hAnsi="Arial" w:cs="Arial"/>
          <w:color w:val="323232"/>
          <w:sz w:val="27"/>
          <w:szCs w:val="27"/>
        </w:rPr>
        <w:t xml:space="preserve"> районе. Об этом сообщили в Госавтоинспекции.</w:t>
      </w:r>
    </w:p>
    <w:p w:rsidR="00043597" w:rsidRDefault="00043597" w:rsidP="0004359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62-летний мужчина на «Хёндай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Солярис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» выезжал на главную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второстепенной дороги. То ли водитель отвлёкся, то ли решил рискнуть и недооценил скорость ехавшего в его направлении КамАЗа, результат этого трагичен: произошло столкновение, водитель иномарки получил тяжёлые травмы.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Скорая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довезла пострадавшего до больницы, но врачи, к сожалению, оказались бессильны – пациент умер.</w:t>
      </w:r>
    </w:p>
    <w:p w:rsidR="00043597" w:rsidRDefault="00043597" w:rsidP="0004359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Вообще в течение дня в Белгородской области случились девять дорожно-транспортных происшествий.</w:t>
      </w:r>
    </w:p>
    <w:p w:rsidR="00043597" w:rsidRDefault="00043597" w:rsidP="0004359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Так, в Старом Осколе в начале четвёртого часа дня на пересечении улиц Бориса Морозова и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Юбилейной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12-летний велосипедист при повороте налево выехал на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встречку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тут же поплатился за беспечность – столкнулся с автомобилем «Ниссан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Леаф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», которым управляла 32-летняя женщина. Само собой, в ДТП пострадал подросток.</w:t>
      </w:r>
    </w:p>
    <w:p w:rsidR="00043597" w:rsidRDefault="00043597" w:rsidP="0004359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Белгороде около четырёх часов дня 34-летний мужчина на «Ладе Весте» на Гражданском проспекте не пропустил двух пешеходов и сбил их. Под колёса авто попали 33-летний мужчина и 23-летняя девушка, они шли по зебре на зелёный свет светофора. Пешеходы пострадали.</w:t>
      </w:r>
    </w:p>
    <w:p w:rsidR="00043597" w:rsidRDefault="00591B22" w:rsidP="00594C14">
      <w:pPr>
        <w:rPr>
          <w:b/>
          <w:sz w:val="40"/>
          <w:szCs w:val="40"/>
        </w:rPr>
      </w:pPr>
      <w:hyperlink r:id="rId55" w:history="1">
        <w:r w:rsidR="00043597" w:rsidRPr="00043597">
          <w:rPr>
            <w:rStyle w:val="a4"/>
          </w:rPr>
          <w:t>https://www.go31.ru/news/3186194/v-belgorodskoj-oblasti-v-stolknovenii-s-kamazom-pogib-voditel-legkovuski</w:t>
        </w:r>
      </w:hyperlink>
    </w:p>
    <w:p w:rsidR="00043597" w:rsidRPr="00043597" w:rsidRDefault="00043597" w:rsidP="00043597">
      <w:pPr>
        <w:shd w:val="clear" w:color="auto" w:fill="FFFFFF"/>
        <w:spacing w:after="100" w:afterAutospacing="1"/>
        <w:textAlignment w:val="center"/>
        <w:outlineLvl w:val="0"/>
        <w:rPr>
          <w:rFonts w:ascii="Arial" w:hAnsi="Arial" w:cs="Arial"/>
          <w:b/>
          <w:bCs/>
          <w:color w:val="323232"/>
          <w:kern w:val="36"/>
          <w:sz w:val="72"/>
          <w:szCs w:val="72"/>
        </w:rPr>
      </w:pPr>
      <w:r w:rsidRPr="00043597">
        <w:rPr>
          <w:rFonts w:ascii="Arial" w:hAnsi="Arial" w:cs="Arial"/>
          <w:b/>
          <w:bCs/>
          <w:color w:val="323232"/>
          <w:kern w:val="36"/>
          <w:sz w:val="72"/>
          <w:szCs w:val="72"/>
        </w:rPr>
        <w:t>В Алексеевке после ливня по улицам потекли реки</w:t>
      </w:r>
    </w:p>
    <w:p w:rsidR="00043597" w:rsidRDefault="00043597" w:rsidP="0004359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lastRenderedPageBreak/>
        <w:t>Вчера вечером погода в Белгородской области окончательно повернула в сторону осени. Собственно, и пора уже: до сентября всего десять дней. Изнуряющая аномальная жара сменилась дождями и относительной прохладой. Однако, к сожалению, не все это доставило радость. А некоторым – и подкинуло проблем.</w:t>
      </w:r>
    </w:p>
    <w:p w:rsidR="00043597" w:rsidRDefault="00043597" w:rsidP="0004359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Вот, например, в городе Алексеевке улицы после сильного ливня превратились в русла рек. Необычное зрелище для нашего региона. По всей видимости, властям следует более внимательно отнестись к устройству ливневой канализации. 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то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судя по видео, дренаж там вообще не работает.</w:t>
      </w:r>
    </w:p>
    <w:p w:rsidR="001927BA" w:rsidRDefault="00591B22" w:rsidP="00594C14">
      <w:pPr>
        <w:rPr>
          <w:b/>
          <w:sz w:val="40"/>
          <w:szCs w:val="40"/>
        </w:rPr>
      </w:pPr>
      <w:hyperlink r:id="rId56" w:history="1">
        <w:r w:rsidR="001927BA" w:rsidRPr="001927BA">
          <w:rPr>
            <w:rStyle w:val="a4"/>
          </w:rPr>
          <w:t>https://www.go31.ru/news/3186114/v-alekseevke-posle-livna-po-ulicam-potekli-reki</w:t>
        </w:r>
      </w:hyperlink>
    </w:p>
    <w:p w:rsidR="001927BA" w:rsidRDefault="001927BA" w:rsidP="00594C14">
      <w:pPr>
        <w:rPr>
          <w:b/>
          <w:sz w:val="40"/>
          <w:szCs w:val="40"/>
        </w:rPr>
      </w:pPr>
    </w:p>
    <w:p w:rsidR="00043597" w:rsidRDefault="001927BA" w:rsidP="00594C14">
      <w:pPr>
        <w:rPr>
          <w:b/>
          <w:sz w:val="40"/>
          <w:szCs w:val="40"/>
        </w:rPr>
      </w:pPr>
      <w:r w:rsidRPr="001927BA">
        <w:rPr>
          <w:b/>
          <w:sz w:val="40"/>
          <w:szCs w:val="40"/>
        </w:rPr>
        <w:t>fonar.tv</w:t>
      </w:r>
    </w:p>
    <w:p w:rsidR="001927BA" w:rsidRPr="001927BA" w:rsidRDefault="001927BA" w:rsidP="001927BA">
      <w:pPr>
        <w:textAlignment w:val="center"/>
        <w:outlineLvl w:val="0"/>
        <w:rPr>
          <w:rFonts w:ascii="Arial" w:hAnsi="Arial" w:cs="Arial"/>
          <w:b/>
          <w:bCs/>
          <w:color w:val="28414D"/>
          <w:kern w:val="36"/>
          <w:sz w:val="54"/>
          <w:szCs w:val="54"/>
        </w:rPr>
      </w:pPr>
      <w:r w:rsidRPr="001927BA">
        <w:rPr>
          <w:rFonts w:ascii="Arial" w:hAnsi="Arial" w:cs="Arial"/>
          <w:b/>
          <w:bCs/>
          <w:color w:val="28414D"/>
          <w:kern w:val="36"/>
          <w:sz w:val="54"/>
          <w:szCs w:val="54"/>
        </w:rPr>
        <w:t xml:space="preserve">На помощь затопленным жителям </w:t>
      </w:r>
      <w:proofErr w:type="gramStart"/>
      <w:r w:rsidRPr="001927BA">
        <w:rPr>
          <w:rFonts w:ascii="Arial" w:hAnsi="Arial" w:cs="Arial"/>
          <w:b/>
          <w:bCs/>
          <w:color w:val="28414D"/>
          <w:kern w:val="36"/>
          <w:sz w:val="54"/>
          <w:szCs w:val="54"/>
        </w:rPr>
        <w:t>Алексеевского</w:t>
      </w:r>
      <w:proofErr w:type="gramEnd"/>
      <w:r w:rsidRPr="001927BA">
        <w:rPr>
          <w:rFonts w:ascii="Arial" w:hAnsi="Arial" w:cs="Arial"/>
          <w:b/>
          <w:bCs/>
          <w:color w:val="28414D"/>
          <w:kern w:val="36"/>
          <w:sz w:val="54"/>
          <w:szCs w:val="54"/>
        </w:rPr>
        <w:t xml:space="preserve"> </w:t>
      </w:r>
      <w:proofErr w:type="spellStart"/>
      <w:r w:rsidRPr="001927BA">
        <w:rPr>
          <w:rFonts w:ascii="Arial" w:hAnsi="Arial" w:cs="Arial"/>
          <w:b/>
          <w:bCs/>
          <w:color w:val="28414D"/>
          <w:kern w:val="36"/>
          <w:sz w:val="54"/>
          <w:szCs w:val="54"/>
        </w:rPr>
        <w:t>горокруга</w:t>
      </w:r>
      <w:proofErr w:type="spellEnd"/>
      <w:r w:rsidRPr="001927BA">
        <w:rPr>
          <w:rFonts w:ascii="Arial" w:hAnsi="Arial" w:cs="Arial"/>
          <w:b/>
          <w:bCs/>
          <w:color w:val="28414D"/>
          <w:kern w:val="36"/>
          <w:sz w:val="54"/>
          <w:szCs w:val="54"/>
        </w:rPr>
        <w:t xml:space="preserve"> приехали </w:t>
      </w:r>
      <w:proofErr w:type="spellStart"/>
      <w:r w:rsidRPr="001927BA">
        <w:rPr>
          <w:rFonts w:ascii="Arial" w:hAnsi="Arial" w:cs="Arial"/>
          <w:b/>
          <w:bCs/>
          <w:color w:val="28414D"/>
          <w:kern w:val="36"/>
          <w:sz w:val="54"/>
          <w:szCs w:val="54"/>
        </w:rPr>
        <w:t>врио</w:t>
      </w:r>
      <w:proofErr w:type="spellEnd"/>
      <w:r w:rsidRPr="001927BA">
        <w:rPr>
          <w:rFonts w:ascii="Arial" w:hAnsi="Arial" w:cs="Arial"/>
          <w:b/>
          <w:bCs/>
          <w:color w:val="28414D"/>
          <w:kern w:val="36"/>
          <w:sz w:val="54"/>
          <w:szCs w:val="54"/>
        </w:rPr>
        <w:t xml:space="preserve"> губернатор и депутаты</w:t>
      </w:r>
    </w:p>
    <w:p w:rsidR="001927BA" w:rsidRPr="001927BA" w:rsidRDefault="001927BA" w:rsidP="001927BA">
      <w:pPr>
        <w:spacing w:after="225"/>
        <w:rPr>
          <w:i/>
          <w:iCs/>
          <w:color w:val="666666"/>
          <w:sz w:val="36"/>
          <w:szCs w:val="36"/>
        </w:rPr>
      </w:pPr>
      <w:r w:rsidRPr="001927BA">
        <w:rPr>
          <w:i/>
          <w:iCs/>
          <w:color w:val="666666"/>
          <w:sz w:val="36"/>
          <w:szCs w:val="36"/>
        </w:rPr>
        <w:t>Из-за сильного ливня час</w:t>
      </w:r>
      <w:r w:rsidR="00C65134">
        <w:rPr>
          <w:i/>
          <w:iCs/>
          <w:color w:val="666666"/>
          <w:sz w:val="36"/>
          <w:szCs w:val="36"/>
        </w:rPr>
        <w:t>ть домов в Алексеевке подтопило</w:t>
      </w:r>
    </w:p>
    <w:p w:rsidR="001927BA" w:rsidRPr="001927BA" w:rsidRDefault="001927BA" w:rsidP="001927BA">
      <w:pPr>
        <w:spacing w:after="225"/>
        <w:rPr>
          <w:rFonts w:ascii="Arial" w:hAnsi="Arial" w:cs="Arial"/>
          <w:color w:val="333333"/>
          <w:sz w:val="27"/>
          <w:szCs w:val="27"/>
        </w:rPr>
      </w:pPr>
      <w:r w:rsidRPr="001927BA">
        <w:rPr>
          <w:rFonts w:ascii="Arial" w:hAnsi="Arial" w:cs="Arial"/>
          <w:color w:val="333333"/>
          <w:sz w:val="27"/>
          <w:szCs w:val="27"/>
        </w:rPr>
        <w:t xml:space="preserve">В субботу, 21 августа, на помощь к главе Алексеевского </w:t>
      </w:r>
      <w:proofErr w:type="spellStart"/>
      <w:r w:rsidRPr="001927BA">
        <w:rPr>
          <w:rFonts w:ascii="Arial" w:hAnsi="Arial" w:cs="Arial"/>
          <w:color w:val="333333"/>
          <w:sz w:val="27"/>
          <w:szCs w:val="27"/>
        </w:rPr>
        <w:t>горокруга</w:t>
      </w:r>
      <w:proofErr w:type="spellEnd"/>
      <w:r w:rsidRPr="001927BA">
        <w:rPr>
          <w:rFonts w:ascii="Arial" w:hAnsi="Arial" w:cs="Arial"/>
          <w:color w:val="333333"/>
          <w:sz w:val="27"/>
          <w:szCs w:val="27"/>
        </w:rPr>
        <w:t xml:space="preserve"> Станиславу Сергачёву приехал </w:t>
      </w:r>
      <w:proofErr w:type="spellStart"/>
      <w:r w:rsidRPr="001927BA">
        <w:rPr>
          <w:rFonts w:ascii="Arial" w:hAnsi="Arial" w:cs="Arial"/>
          <w:color w:val="333333"/>
          <w:sz w:val="27"/>
          <w:szCs w:val="27"/>
        </w:rPr>
        <w:t>врио</w:t>
      </w:r>
      <w:proofErr w:type="spellEnd"/>
      <w:r w:rsidRPr="001927BA">
        <w:rPr>
          <w:rFonts w:ascii="Arial" w:hAnsi="Arial" w:cs="Arial"/>
          <w:color w:val="333333"/>
          <w:sz w:val="27"/>
          <w:szCs w:val="27"/>
        </w:rPr>
        <w:t xml:space="preserve"> губернатора Вячеслав Гладков и депутаты </w:t>
      </w:r>
      <w:proofErr w:type="spellStart"/>
      <w:r w:rsidRPr="001927BA">
        <w:rPr>
          <w:rFonts w:ascii="Arial" w:hAnsi="Arial" w:cs="Arial"/>
          <w:color w:val="333333"/>
          <w:sz w:val="27"/>
          <w:szCs w:val="27"/>
        </w:rPr>
        <w:t>облдумы</w:t>
      </w:r>
      <w:proofErr w:type="spellEnd"/>
      <w:r w:rsidRPr="001927BA">
        <w:rPr>
          <w:rFonts w:ascii="Arial" w:hAnsi="Arial" w:cs="Arial"/>
          <w:color w:val="333333"/>
          <w:sz w:val="27"/>
          <w:szCs w:val="27"/>
        </w:rPr>
        <w:t xml:space="preserve"> Никита Румянцев и Тарас </w:t>
      </w:r>
      <w:proofErr w:type="spellStart"/>
      <w:r w:rsidRPr="001927BA">
        <w:rPr>
          <w:rFonts w:ascii="Arial" w:hAnsi="Arial" w:cs="Arial"/>
          <w:color w:val="333333"/>
          <w:sz w:val="27"/>
          <w:szCs w:val="27"/>
        </w:rPr>
        <w:t>Хтей</w:t>
      </w:r>
      <w:proofErr w:type="spellEnd"/>
      <w:r w:rsidRPr="001927BA">
        <w:rPr>
          <w:rFonts w:ascii="Arial" w:hAnsi="Arial" w:cs="Arial"/>
          <w:color w:val="333333"/>
          <w:sz w:val="27"/>
          <w:szCs w:val="27"/>
        </w:rPr>
        <w:t>. Всё дело в том, что 20 августа прошёл сильный ливень, и некоторые дома в Алексеевке подтопило.</w:t>
      </w:r>
    </w:p>
    <w:p w:rsidR="001927BA" w:rsidRPr="001927BA" w:rsidRDefault="001927BA" w:rsidP="001927BA">
      <w:pPr>
        <w:spacing w:after="225"/>
        <w:rPr>
          <w:rFonts w:ascii="Arial" w:hAnsi="Arial" w:cs="Arial"/>
          <w:color w:val="333333"/>
          <w:sz w:val="27"/>
          <w:szCs w:val="27"/>
        </w:rPr>
      </w:pPr>
      <w:r w:rsidRPr="001927BA">
        <w:rPr>
          <w:rFonts w:ascii="Segoe UI" w:hAnsi="Segoe UI" w:cs="Segoe UI"/>
          <w:color w:val="333333"/>
          <w:sz w:val="27"/>
          <w:szCs w:val="27"/>
        </w:rPr>
        <w:t>—</w:t>
      </w:r>
      <w:r w:rsidRPr="001927BA">
        <w:rPr>
          <w:rFonts w:ascii="Arial" w:hAnsi="Arial" w:cs="Arial"/>
          <w:color w:val="333333"/>
          <w:sz w:val="27"/>
          <w:szCs w:val="27"/>
        </w:rPr>
        <w:t> Работники МБУ «Благоустройство», техника ДПК Алексеевского казачества, личный состав поисково-спасательной станции до полуночи работали в наиболее пострадавших местах, оказывали помощь населению в откачке воды. На сегодняшнее утро основные места подтопления устранены. Мне регулярно докладывают о положении дел и возникающих внештатных ситуациях, - сообщал глава округа у себя на странице «</w:t>
      </w:r>
      <w:proofErr w:type="spellStart"/>
      <w:r w:rsidRPr="001927BA">
        <w:rPr>
          <w:rFonts w:ascii="Arial" w:hAnsi="Arial" w:cs="Arial"/>
          <w:color w:val="333333"/>
          <w:sz w:val="27"/>
          <w:szCs w:val="27"/>
        </w:rPr>
        <w:t>ВКонтакте</w:t>
      </w:r>
      <w:proofErr w:type="spellEnd"/>
      <w:r w:rsidRPr="001927BA">
        <w:rPr>
          <w:rFonts w:ascii="Arial" w:hAnsi="Arial" w:cs="Arial"/>
          <w:color w:val="333333"/>
          <w:sz w:val="27"/>
          <w:szCs w:val="27"/>
        </w:rPr>
        <w:t>».</w:t>
      </w:r>
    </w:p>
    <w:p w:rsidR="001927BA" w:rsidRDefault="001927BA" w:rsidP="001927B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Больше всего пострадали дома на улице Кирова в микрорайоне Красный Хуторок. Жители Алексеевки к медикам за помощью не обращались.</w:t>
      </w:r>
    </w:p>
    <w:p w:rsidR="001927BA" w:rsidRDefault="001927BA" w:rsidP="001927BA">
      <w:pPr>
        <w:shd w:val="clear" w:color="auto" w:fill="F7F7F7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— Вместе оценили сложившуюся ситуацию, поговорили с жителями. Для оказания поддержки населению принято решение в детском саду микрорайона организовать оперативный штаб. Жители смогут прийти и обратиться за помощью. Ни одна просьба не останется без внимания. </w:t>
      </w:r>
      <w:r>
        <w:rPr>
          <w:rFonts w:ascii="Arial" w:hAnsi="Arial" w:cs="Arial"/>
          <w:i/>
          <w:iCs/>
          <w:color w:val="000000"/>
          <w:sz w:val="26"/>
          <w:szCs w:val="26"/>
        </w:rPr>
        <w:lastRenderedPageBreak/>
        <w:t>Телефон штаба: </w:t>
      </w:r>
      <w:r>
        <w:rPr>
          <w:rStyle w:val="a5"/>
          <w:rFonts w:ascii="Arial" w:hAnsi="Arial" w:cs="Arial"/>
          <w:i/>
          <w:iCs/>
          <w:color w:val="000000"/>
          <w:sz w:val="26"/>
          <w:szCs w:val="26"/>
        </w:rPr>
        <w:t>(+7 47234) 4-83-53</w:t>
      </w:r>
      <w:r>
        <w:rPr>
          <w:rFonts w:ascii="Arial" w:hAnsi="Arial" w:cs="Arial"/>
          <w:i/>
          <w:iCs/>
          <w:color w:val="000000"/>
          <w:sz w:val="26"/>
          <w:szCs w:val="26"/>
        </w:rPr>
        <w:t>, — отрапортовал у себя на странице Станислав Сергачёв о приезде Вячеслава Гладкова и депутатов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</w:rPr>
        <w:t>..</w:t>
      </w:r>
      <w:proofErr w:type="gramEnd"/>
    </w:p>
    <w:p w:rsidR="001927BA" w:rsidRDefault="00591B22" w:rsidP="00594C14">
      <w:pPr>
        <w:rPr>
          <w:b/>
          <w:sz w:val="40"/>
          <w:szCs w:val="40"/>
        </w:rPr>
      </w:pPr>
      <w:hyperlink r:id="rId57" w:history="1">
        <w:r w:rsidR="001927BA" w:rsidRPr="001927BA">
          <w:rPr>
            <w:rStyle w:val="a4"/>
          </w:rPr>
          <w:t>https://fonar.tv/news/2021/08/21/na-pomosch-zatoplennym-zhitelyam-alekseevskogo-gorokruga-priehali-vrio-gubernator-i-deputaty</w:t>
        </w:r>
      </w:hyperlink>
    </w:p>
    <w:p w:rsidR="001927BA" w:rsidRPr="00594C14" w:rsidRDefault="001927BA" w:rsidP="00594C14">
      <w:pPr>
        <w:rPr>
          <w:b/>
          <w:sz w:val="40"/>
          <w:szCs w:val="40"/>
        </w:rPr>
      </w:pPr>
    </w:p>
    <w:sectPr w:rsidR="001927BA" w:rsidRPr="00594C14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22" w:rsidRDefault="00591B22" w:rsidP="004D5107">
      <w:r>
        <w:separator/>
      </w:r>
    </w:p>
  </w:endnote>
  <w:endnote w:type="continuationSeparator" w:id="0">
    <w:p w:rsidR="00591B22" w:rsidRDefault="00591B22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22" w:rsidRDefault="00591B22" w:rsidP="004D5107">
      <w:r>
        <w:separator/>
      </w:r>
    </w:p>
  </w:footnote>
  <w:footnote w:type="continuationSeparator" w:id="0">
    <w:p w:rsidR="00591B22" w:rsidRDefault="00591B22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4475"/>
    <w:rsid w:val="00005506"/>
    <w:rsid w:val="00007301"/>
    <w:rsid w:val="00007826"/>
    <w:rsid w:val="0001229D"/>
    <w:rsid w:val="000153E0"/>
    <w:rsid w:val="00016115"/>
    <w:rsid w:val="00017398"/>
    <w:rsid w:val="00020EAF"/>
    <w:rsid w:val="00021330"/>
    <w:rsid w:val="00022A2D"/>
    <w:rsid w:val="0002533C"/>
    <w:rsid w:val="000259D6"/>
    <w:rsid w:val="00026CC0"/>
    <w:rsid w:val="00032999"/>
    <w:rsid w:val="000334D9"/>
    <w:rsid w:val="0003754E"/>
    <w:rsid w:val="000412F4"/>
    <w:rsid w:val="00043597"/>
    <w:rsid w:val="00043DF0"/>
    <w:rsid w:val="0004482F"/>
    <w:rsid w:val="00047D78"/>
    <w:rsid w:val="0005112F"/>
    <w:rsid w:val="00052253"/>
    <w:rsid w:val="0005257F"/>
    <w:rsid w:val="00053168"/>
    <w:rsid w:val="00061683"/>
    <w:rsid w:val="00063891"/>
    <w:rsid w:val="00063980"/>
    <w:rsid w:val="00064421"/>
    <w:rsid w:val="000672BC"/>
    <w:rsid w:val="00070683"/>
    <w:rsid w:val="000769DF"/>
    <w:rsid w:val="000801E0"/>
    <w:rsid w:val="00080EF4"/>
    <w:rsid w:val="00080F1E"/>
    <w:rsid w:val="00082A87"/>
    <w:rsid w:val="00084D86"/>
    <w:rsid w:val="00085F17"/>
    <w:rsid w:val="00087425"/>
    <w:rsid w:val="00091857"/>
    <w:rsid w:val="00094BCC"/>
    <w:rsid w:val="000A2198"/>
    <w:rsid w:val="000A3DB4"/>
    <w:rsid w:val="000A71EB"/>
    <w:rsid w:val="000A775E"/>
    <w:rsid w:val="000B15D0"/>
    <w:rsid w:val="000B35BE"/>
    <w:rsid w:val="000B4B7A"/>
    <w:rsid w:val="000B4F1B"/>
    <w:rsid w:val="000B58D7"/>
    <w:rsid w:val="000B65EF"/>
    <w:rsid w:val="000C1B29"/>
    <w:rsid w:val="000C5894"/>
    <w:rsid w:val="000C59DA"/>
    <w:rsid w:val="000D30FC"/>
    <w:rsid w:val="000D39B8"/>
    <w:rsid w:val="000D65D1"/>
    <w:rsid w:val="000D7C41"/>
    <w:rsid w:val="000E13D4"/>
    <w:rsid w:val="000E2242"/>
    <w:rsid w:val="000E6104"/>
    <w:rsid w:val="000F2CFD"/>
    <w:rsid w:val="000F36B0"/>
    <w:rsid w:val="000F5A50"/>
    <w:rsid w:val="000F5E74"/>
    <w:rsid w:val="00107EC8"/>
    <w:rsid w:val="00112493"/>
    <w:rsid w:val="0011378E"/>
    <w:rsid w:val="00113F16"/>
    <w:rsid w:val="00121750"/>
    <w:rsid w:val="00121814"/>
    <w:rsid w:val="00122F79"/>
    <w:rsid w:val="00125AB5"/>
    <w:rsid w:val="00125DBE"/>
    <w:rsid w:val="001270C3"/>
    <w:rsid w:val="001307F8"/>
    <w:rsid w:val="00132737"/>
    <w:rsid w:val="00135DB3"/>
    <w:rsid w:val="00136A46"/>
    <w:rsid w:val="00137D31"/>
    <w:rsid w:val="00140E92"/>
    <w:rsid w:val="0014289A"/>
    <w:rsid w:val="001428C6"/>
    <w:rsid w:val="00142983"/>
    <w:rsid w:val="00144B19"/>
    <w:rsid w:val="00152285"/>
    <w:rsid w:val="00156CC0"/>
    <w:rsid w:val="001576E6"/>
    <w:rsid w:val="00157B86"/>
    <w:rsid w:val="001600B7"/>
    <w:rsid w:val="001609E5"/>
    <w:rsid w:val="00160B71"/>
    <w:rsid w:val="00161CEA"/>
    <w:rsid w:val="00164CB7"/>
    <w:rsid w:val="00165E8D"/>
    <w:rsid w:val="00166651"/>
    <w:rsid w:val="00173DEF"/>
    <w:rsid w:val="0017420D"/>
    <w:rsid w:val="00180C71"/>
    <w:rsid w:val="00180F6A"/>
    <w:rsid w:val="00182D67"/>
    <w:rsid w:val="00182EDC"/>
    <w:rsid w:val="00183096"/>
    <w:rsid w:val="00186872"/>
    <w:rsid w:val="001906EC"/>
    <w:rsid w:val="001927BA"/>
    <w:rsid w:val="0019306C"/>
    <w:rsid w:val="001943E4"/>
    <w:rsid w:val="00195C32"/>
    <w:rsid w:val="00195D2F"/>
    <w:rsid w:val="00196344"/>
    <w:rsid w:val="001A1718"/>
    <w:rsid w:val="001A27EA"/>
    <w:rsid w:val="001A3FA1"/>
    <w:rsid w:val="001B18FE"/>
    <w:rsid w:val="001B29A0"/>
    <w:rsid w:val="001B6496"/>
    <w:rsid w:val="001C0214"/>
    <w:rsid w:val="001C65E1"/>
    <w:rsid w:val="001C7975"/>
    <w:rsid w:val="001D410A"/>
    <w:rsid w:val="001D489B"/>
    <w:rsid w:val="001D4E17"/>
    <w:rsid w:val="001D6EEF"/>
    <w:rsid w:val="001E1AE4"/>
    <w:rsid w:val="001E1FDE"/>
    <w:rsid w:val="001E33E8"/>
    <w:rsid w:val="001E461E"/>
    <w:rsid w:val="001E5242"/>
    <w:rsid w:val="001E5C52"/>
    <w:rsid w:val="001E6C44"/>
    <w:rsid w:val="001F0DE9"/>
    <w:rsid w:val="001F710F"/>
    <w:rsid w:val="001F7A24"/>
    <w:rsid w:val="00206895"/>
    <w:rsid w:val="0021056F"/>
    <w:rsid w:val="002138A1"/>
    <w:rsid w:val="002146AD"/>
    <w:rsid w:val="00216851"/>
    <w:rsid w:val="00222EB9"/>
    <w:rsid w:val="00224A2C"/>
    <w:rsid w:val="00227FD8"/>
    <w:rsid w:val="00230AC9"/>
    <w:rsid w:val="00233823"/>
    <w:rsid w:val="0023410A"/>
    <w:rsid w:val="00235D42"/>
    <w:rsid w:val="002377DC"/>
    <w:rsid w:val="00250ABA"/>
    <w:rsid w:val="00253D3E"/>
    <w:rsid w:val="002548FD"/>
    <w:rsid w:val="00254E58"/>
    <w:rsid w:val="00260DDD"/>
    <w:rsid w:val="0026274D"/>
    <w:rsid w:val="002629A7"/>
    <w:rsid w:val="00263044"/>
    <w:rsid w:val="00271584"/>
    <w:rsid w:val="00275DA5"/>
    <w:rsid w:val="002766BD"/>
    <w:rsid w:val="00283858"/>
    <w:rsid w:val="002869BB"/>
    <w:rsid w:val="002878E6"/>
    <w:rsid w:val="00291441"/>
    <w:rsid w:val="00294AD3"/>
    <w:rsid w:val="00294BD1"/>
    <w:rsid w:val="00294C31"/>
    <w:rsid w:val="00294CD4"/>
    <w:rsid w:val="0029599C"/>
    <w:rsid w:val="002A0E87"/>
    <w:rsid w:val="002A12EF"/>
    <w:rsid w:val="002A2AF7"/>
    <w:rsid w:val="002B2F49"/>
    <w:rsid w:val="002B326D"/>
    <w:rsid w:val="002B4CB1"/>
    <w:rsid w:val="002B5A34"/>
    <w:rsid w:val="002B5B33"/>
    <w:rsid w:val="002B67CA"/>
    <w:rsid w:val="002C224C"/>
    <w:rsid w:val="002C2AB0"/>
    <w:rsid w:val="002D34C9"/>
    <w:rsid w:val="002D545B"/>
    <w:rsid w:val="002D779B"/>
    <w:rsid w:val="002D7985"/>
    <w:rsid w:val="002D7D07"/>
    <w:rsid w:val="002E20CD"/>
    <w:rsid w:val="002E3DB3"/>
    <w:rsid w:val="002E4E4F"/>
    <w:rsid w:val="002E6D61"/>
    <w:rsid w:val="002E7947"/>
    <w:rsid w:val="002F225B"/>
    <w:rsid w:val="002F6141"/>
    <w:rsid w:val="002F65BB"/>
    <w:rsid w:val="002F7474"/>
    <w:rsid w:val="002F751E"/>
    <w:rsid w:val="003002DA"/>
    <w:rsid w:val="00301F1C"/>
    <w:rsid w:val="00303D19"/>
    <w:rsid w:val="003043B0"/>
    <w:rsid w:val="0030564F"/>
    <w:rsid w:val="00306B08"/>
    <w:rsid w:val="003154E8"/>
    <w:rsid w:val="00323BE5"/>
    <w:rsid w:val="00323F5C"/>
    <w:rsid w:val="00325AB0"/>
    <w:rsid w:val="003262F5"/>
    <w:rsid w:val="00326A39"/>
    <w:rsid w:val="0033189B"/>
    <w:rsid w:val="003333A4"/>
    <w:rsid w:val="00334A21"/>
    <w:rsid w:val="003379B1"/>
    <w:rsid w:val="0034461B"/>
    <w:rsid w:val="003461A9"/>
    <w:rsid w:val="003466EF"/>
    <w:rsid w:val="003515EF"/>
    <w:rsid w:val="00352C95"/>
    <w:rsid w:val="00353EFC"/>
    <w:rsid w:val="00355D3F"/>
    <w:rsid w:val="00361249"/>
    <w:rsid w:val="00361786"/>
    <w:rsid w:val="00361C6B"/>
    <w:rsid w:val="00363C99"/>
    <w:rsid w:val="003667E7"/>
    <w:rsid w:val="0037180F"/>
    <w:rsid w:val="00371E91"/>
    <w:rsid w:val="003740FC"/>
    <w:rsid w:val="00374C41"/>
    <w:rsid w:val="00377D88"/>
    <w:rsid w:val="0038203F"/>
    <w:rsid w:val="00386128"/>
    <w:rsid w:val="00386B4D"/>
    <w:rsid w:val="0038753B"/>
    <w:rsid w:val="003901BE"/>
    <w:rsid w:val="00394B2C"/>
    <w:rsid w:val="003959D5"/>
    <w:rsid w:val="00396513"/>
    <w:rsid w:val="003968F2"/>
    <w:rsid w:val="00396ADB"/>
    <w:rsid w:val="00396F7E"/>
    <w:rsid w:val="003979E7"/>
    <w:rsid w:val="00397D03"/>
    <w:rsid w:val="003A0828"/>
    <w:rsid w:val="003A0E3B"/>
    <w:rsid w:val="003B209D"/>
    <w:rsid w:val="003B29BB"/>
    <w:rsid w:val="003B4A80"/>
    <w:rsid w:val="003C0AB6"/>
    <w:rsid w:val="003C2324"/>
    <w:rsid w:val="003D048B"/>
    <w:rsid w:val="003D0B17"/>
    <w:rsid w:val="003D39AE"/>
    <w:rsid w:val="003D3D27"/>
    <w:rsid w:val="003D4329"/>
    <w:rsid w:val="003D4BA3"/>
    <w:rsid w:val="003E09ED"/>
    <w:rsid w:val="003E3BBE"/>
    <w:rsid w:val="003E49EE"/>
    <w:rsid w:val="003E6233"/>
    <w:rsid w:val="003E749D"/>
    <w:rsid w:val="003F2948"/>
    <w:rsid w:val="003F2ED8"/>
    <w:rsid w:val="003F3A75"/>
    <w:rsid w:val="003F3B2B"/>
    <w:rsid w:val="003F5D8B"/>
    <w:rsid w:val="003F78F4"/>
    <w:rsid w:val="00400A9B"/>
    <w:rsid w:val="00401833"/>
    <w:rsid w:val="00401B08"/>
    <w:rsid w:val="00403E0D"/>
    <w:rsid w:val="00407688"/>
    <w:rsid w:val="00413E71"/>
    <w:rsid w:val="00414946"/>
    <w:rsid w:val="00417A2D"/>
    <w:rsid w:val="00417CA0"/>
    <w:rsid w:val="0042086D"/>
    <w:rsid w:val="004217A7"/>
    <w:rsid w:val="00422640"/>
    <w:rsid w:val="004230D4"/>
    <w:rsid w:val="00426576"/>
    <w:rsid w:val="004315A0"/>
    <w:rsid w:val="0043327E"/>
    <w:rsid w:val="0044126B"/>
    <w:rsid w:val="00443611"/>
    <w:rsid w:val="00444DCA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F72"/>
    <w:rsid w:val="004631E5"/>
    <w:rsid w:val="0046446A"/>
    <w:rsid w:val="004648A2"/>
    <w:rsid w:val="004659C9"/>
    <w:rsid w:val="00467264"/>
    <w:rsid w:val="00467881"/>
    <w:rsid w:val="00470246"/>
    <w:rsid w:val="004708E7"/>
    <w:rsid w:val="0047206B"/>
    <w:rsid w:val="00473AC7"/>
    <w:rsid w:val="00473F13"/>
    <w:rsid w:val="00474061"/>
    <w:rsid w:val="00477E47"/>
    <w:rsid w:val="004801B3"/>
    <w:rsid w:val="004822BA"/>
    <w:rsid w:val="004836E9"/>
    <w:rsid w:val="00483BDB"/>
    <w:rsid w:val="0048639B"/>
    <w:rsid w:val="00492CC5"/>
    <w:rsid w:val="00494240"/>
    <w:rsid w:val="0049449B"/>
    <w:rsid w:val="004A065F"/>
    <w:rsid w:val="004A41C2"/>
    <w:rsid w:val="004A5291"/>
    <w:rsid w:val="004A6FCD"/>
    <w:rsid w:val="004B1FD6"/>
    <w:rsid w:val="004B2824"/>
    <w:rsid w:val="004B304B"/>
    <w:rsid w:val="004B395B"/>
    <w:rsid w:val="004B43AF"/>
    <w:rsid w:val="004B4787"/>
    <w:rsid w:val="004B4FDB"/>
    <w:rsid w:val="004C34DF"/>
    <w:rsid w:val="004C45ED"/>
    <w:rsid w:val="004C5340"/>
    <w:rsid w:val="004C57A3"/>
    <w:rsid w:val="004C6AD2"/>
    <w:rsid w:val="004D5107"/>
    <w:rsid w:val="004D56F6"/>
    <w:rsid w:val="004D6467"/>
    <w:rsid w:val="004E2199"/>
    <w:rsid w:val="004E2464"/>
    <w:rsid w:val="004E35F6"/>
    <w:rsid w:val="004E7279"/>
    <w:rsid w:val="004F0B29"/>
    <w:rsid w:val="004F135B"/>
    <w:rsid w:val="004F1ABB"/>
    <w:rsid w:val="004F265C"/>
    <w:rsid w:val="004F4071"/>
    <w:rsid w:val="004F486E"/>
    <w:rsid w:val="004F705D"/>
    <w:rsid w:val="004F7178"/>
    <w:rsid w:val="00500566"/>
    <w:rsid w:val="00504D6B"/>
    <w:rsid w:val="005101AE"/>
    <w:rsid w:val="00510B98"/>
    <w:rsid w:val="0051196C"/>
    <w:rsid w:val="00514910"/>
    <w:rsid w:val="0051625F"/>
    <w:rsid w:val="005176B6"/>
    <w:rsid w:val="00517AA8"/>
    <w:rsid w:val="00517EA6"/>
    <w:rsid w:val="0052140E"/>
    <w:rsid w:val="005240AC"/>
    <w:rsid w:val="00527D5B"/>
    <w:rsid w:val="00530BFB"/>
    <w:rsid w:val="00531014"/>
    <w:rsid w:val="00531FE0"/>
    <w:rsid w:val="005320B0"/>
    <w:rsid w:val="00532AFA"/>
    <w:rsid w:val="00533257"/>
    <w:rsid w:val="00533905"/>
    <w:rsid w:val="00534BD8"/>
    <w:rsid w:val="005359E6"/>
    <w:rsid w:val="00551340"/>
    <w:rsid w:val="00556C0C"/>
    <w:rsid w:val="00561042"/>
    <w:rsid w:val="00561185"/>
    <w:rsid w:val="00563413"/>
    <w:rsid w:val="005645A1"/>
    <w:rsid w:val="005645A7"/>
    <w:rsid w:val="005647AB"/>
    <w:rsid w:val="00567727"/>
    <w:rsid w:val="00574B61"/>
    <w:rsid w:val="00575AEB"/>
    <w:rsid w:val="00583B6B"/>
    <w:rsid w:val="00583BCC"/>
    <w:rsid w:val="00584323"/>
    <w:rsid w:val="00586C57"/>
    <w:rsid w:val="00591B22"/>
    <w:rsid w:val="00593DF2"/>
    <w:rsid w:val="00594C14"/>
    <w:rsid w:val="005A104D"/>
    <w:rsid w:val="005A2C4E"/>
    <w:rsid w:val="005A2DF2"/>
    <w:rsid w:val="005A75D4"/>
    <w:rsid w:val="005B07BB"/>
    <w:rsid w:val="005B0CEF"/>
    <w:rsid w:val="005B0EF7"/>
    <w:rsid w:val="005B318B"/>
    <w:rsid w:val="005B33FC"/>
    <w:rsid w:val="005B42A6"/>
    <w:rsid w:val="005B57FD"/>
    <w:rsid w:val="005B5E86"/>
    <w:rsid w:val="005C1908"/>
    <w:rsid w:val="005C6FAB"/>
    <w:rsid w:val="005C78B4"/>
    <w:rsid w:val="005D1088"/>
    <w:rsid w:val="005D2A70"/>
    <w:rsid w:val="005D3104"/>
    <w:rsid w:val="005D4816"/>
    <w:rsid w:val="005D5565"/>
    <w:rsid w:val="005D6FA6"/>
    <w:rsid w:val="005E52D4"/>
    <w:rsid w:val="005E71B7"/>
    <w:rsid w:val="005E73E1"/>
    <w:rsid w:val="005F263C"/>
    <w:rsid w:val="005F2790"/>
    <w:rsid w:val="005F3A6D"/>
    <w:rsid w:val="005F45CC"/>
    <w:rsid w:val="005F65A9"/>
    <w:rsid w:val="00600BD8"/>
    <w:rsid w:val="00604225"/>
    <w:rsid w:val="00604284"/>
    <w:rsid w:val="00605257"/>
    <w:rsid w:val="006107CA"/>
    <w:rsid w:val="00617DD3"/>
    <w:rsid w:val="00623B5F"/>
    <w:rsid w:val="00623E55"/>
    <w:rsid w:val="00624071"/>
    <w:rsid w:val="00625A85"/>
    <w:rsid w:val="0062662E"/>
    <w:rsid w:val="00627F18"/>
    <w:rsid w:val="00632770"/>
    <w:rsid w:val="00632FC0"/>
    <w:rsid w:val="00635EBA"/>
    <w:rsid w:val="00636933"/>
    <w:rsid w:val="006375D8"/>
    <w:rsid w:val="00642745"/>
    <w:rsid w:val="006430AD"/>
    <w:rsid w:val="006436F3"/>
    <w:rsid w:val="0064788A"/>
    <w:rsid w:val="00647E77"/>
    <w:rsid w:val="00652999"/>
    <w:rsid w:val="00654114"/>
    <w:rsid w:val="00660CA6"/>
    <w:rsid w:val="006619E1"/>
    <w:rsid w:val="00662FAE"/>
    <w:rsid w:val="00664FF3"/>
    <w:rsid w:val="0066585A"/>
    <w:rsid w:val="00670116"/>
    <w:rsid w:val="00670E33"/>
    <w:rsid w:val="0067393E"/>
    <w:rsid w:val="00676C25"/>
    <w:rsid w:val="0068059F"/>
    <w:rsid w:val="00680F82"/>
    <w:rsid w:val="00681905"/>
    <w:rsid w:val="00681935"/>
    <w:rsid w:val="00681E1C"/>
    <w:rsid w:val="006849EC"/>
    <w:rsid w:val="00684CA6"/>
    <w:rsid w:val="00686330"/>
    <w:rsid w:val="006864AF"/>
    <w:rsid w:val="006866FD"/>
    <w:rsid w:val="00687314"/>
    <w:rsid w:val="006934E6"/>
    <w:rsid w:val="006940B8"/>
    <w:rsid w:val="006A16A5"/>
    <w:rsid w:val="006A18AD"/>
    <w:rsid w:val="006A6131"/>
    <w:rsid w:val="006B1E22"/>
    <w:rsid w:val="006B3925"/>
    <w:rsid w:val="006B5E0D"/>
    <w:rsid w:val="006B7271"/>
    <w:rsid w:val="006C16B5"/>
    <w:rsid w:val="006C1E36"/>
    <w:rsid w:val="006C62AF"/>
    <w:rsid w:val="006D0EB1"/>
    <w:rsid w:val="006D1136"/>
    <w:rsid w:val="006D2363"/>
    <w:rsid w:val="006D2A3E"/>
    <w:rsid w:val="006D4B58"/>
    <w:rsid w:val="006D6601"/>
    <w:rsid w:val="006E0762"/>
    <w:rsid w:val="006E0C68"/>
    <w:rsid w:val="006E659A"/>
    <w:rsid w:val="006E7935"/>
    <w:rsid w:val="006F4D32"/>
    <w:rsid w:val="006F658D"/>
    <w:rsid w:val="00701DE2"/>
    <w:rsid w:val="00707589"/>
    <w:rsid w:val="00707695"/>
    <w:rsid w:val="00707980"/>
    <w:rsid w:val="00710BE3"/>
    <w:rsid w:val="00715269"/>
    <w:rsid w:val="00715887"/>
    <w:rsid w:val="00720C24"/>
    <w:rsid w:val="00720EC4"/>
    <w:rsid w:val="00723512"/>
    <w:rsid w:val="00723F7F"/>
    <w:rsid w:val="007332FC"/>
    <w:rsid w:val="00733A94"/>
    <w:rsid w:val="0073549F"/>
    <w:rsid w:val="00740D47"/>
    <w:rsid w:val="0074419E"/>
    <w:rsid w:val="00744FF4"/>
    <w:rsid w:val="00750154"/>
    <w:rsid w:val="00754373"/>
    <w:rsid w:val="007562FA"/>
    <w:rsid w:val="0075701A"/>
    <w:rsid w:val="00761B55"/>
    <w:rsid w:val="00762474"/>
    <w:rsid w:val="00766628"/>
    <w:rsid w:val="007773A2"/>
    <w:rsid w:val="007774D7"/>
    <w:rsid w:val="0078011B"/>
    <w:rsid w:val="00781188"/>
    <w:rsid w:val="0078479F"/>
    <w:rsid w:val="00790289"/>
    <w:rsid w:val="00794AF5"/>
    <w:rsid w:val="007960FF"/>
    <w:rsid w:val="00797ED5"/>
    <w:rsid w:val="007A1DE8"/>
    <w:rsid w:val="007A3C9A"/>
    <w:rsid w:val="007A5FFF"/>
    <w:rsid w:val="007A7DBF"/>
    <w:rsid w:val="007B0204"/>
    <w:rsid w:val="007B0BBF"/>
    <w:rsid w:val="007B7CDA"/>
    <w:rsid w:val="007C21FC"/>
    <w:rsid w:val="007C2843"/>
    <w:rsid w:val="007C4639"/>
    <w:rsid w:val="007C5F84"/>
    <w:rsid w:val="007C616D"/>
    <w:rsid w:val="007D2751"/>
    <w:rsid w:val="007D2EEF"/>
    <w:rsid w:val="007D411A"/>
    <w:rsid w:val="007D5B79"/>
    <w:rsid w:val="007E007D"/>
    <w:rsid w:val="007E081B"/>
    <w:rsid w:val="007E0CFB"/>
    <w:rsid w:val="007E29AC"/>
    <w:rsid w:val="007E4AB9"/>
    <w:rsid w:val="007E5EAC"/>
    <w:rsid w:val="007F2B1B"/>
    <w:rsid w:val="007F3266"/>
    <w:rsid w:val="007F406B"/>
    <w:rsid w:val="007F439D"/>
    <w:rsid w:val="007F7017"/>
    <w:rsid w:val="00802713"/>
    <w:rsid w:val="008035C4"/>
    <w:rsid w:val="008054A7"/>
    <w:rsid w:val="00810BD4"/>
    <w:rsid w:val="00811DA5"/>
    <w:rsid w:val="008120CC"/>
    <w:rsid w:val="00813006"/>
    <w:rsid w:val="008136F0"/>
    <w:rsid w:val="00814E82"/>
    <w:rsid w:val="00815D30"/>
    <w:rsid w:val="00816171"/>
    <w:rsid w:val="00817F3C"/>
    <w:rsid w:val="00822538"/>
    <w:rsid w:val="00822DEC"/>
    <w:rsid w:val="008235AA"/>
    <w:rsid w:val="008235BB"/>
    <w:rsid w:val="008256AE"/>
    <w:rsid w:val="00825F60"/>
    <w:rsid w:val="00826E34"/>
    <w:rsid w:val="008273BE"/>
    <w:rsid w:val="00827F3B"/>
    <w:rsid w:val="00830445"/>
    <w:rsid w:val="008328B0"/>
    <w:rsid w:val="00833C9D"/>
    <w:rsid w:val="00834CAE"/>
    <w:rsid w:val="00836D5F"/>
    <w:rsid w:val="00840210"/>
    <w:rsid w:val="008412A2"/>
    <w:rsid w:val="00841A7D"/>
    <w:rsid w:val="00843816"/>
    <w:rsid w:val="00844D60"/>
    <w:rsid w:val="00845406"/>
    <w:rsid w:val="00845A52"/>
    <w:rsid w:val="00846501"/>
    <w:rsid w:val="008513D5"/>
    <w:rsid w:val="00852377"/>
    <w:rsid w:val="00852EEA"/>
    <w:rsid w:val="008537D2"/>
    <w:rsid w:val="00855C7B"/>
    <w:rsid w:val="008567FC"/>
    <w:rsid w:val="00863AED"/>
    <w:rsid w:val="0086449E"/>
    <w:rsid w:val="008663D6"/>
    <w:rsid w:val="00866DC5"/>
    <w:rsid w:val="00867F0A"/>
    <w:rsid w:val="008728CA"/>
    <w:rsid w:val="00874BE3"/>
    <w:rsid w:val="00880EC0"/>
    <w:rsid w:val="008813D9"/>
    <w:rsid w:val="00886C24"/>
    <w:rsid w:val="0088762D"/>
    <w:rsid w:val="00890293"/>
    <w:rsid w:val="00890B82"/>
    <w:rsid w:val="00891DA3"/>
    <w:rsid w:val="008940D7"/>
    <w:rsid w:val="008962AB"/>
    <w:rsid w:val="008A37CC"/>
    <w:rsid w:val="008A7155"/>
    <w:rsid w:val="008B42F3"/>
    <w:rsid w:val="008B4B1C"/>
    <w:rsid w:val="008B5B59"/>
    <w:rsid w:val="008B6AFF"/>
    <w:rsid w:val="008B75C7"/>
    <w:rsid w:val="008B7FE9"/>
    <w:rsid w:val="008C0E11"/>
    <w:rsid w:val="008C284C"/>
    <w:rsid w:val="008C328B"/>
    <w:rsid w:val="008C394E"/>
    <w:rsid w:val="008D092A"/>
    <w:rsid w:val="008D1296"/>
    <w:rsid w:val="008D16A4"/>
    <w:rsid w:val="008D2ECA"/>
    <w:rsid w:val="008D300D"/>
    <w:rsid w:val="008D3D5E"/>
    <w:rsid w:val="008D5741"/>
    <w:rsid w:val="008D59CD"/>
    <w:rsid w:val="008D62AC"/>
    <w:rsid w:val="008E0715"/>
    <w:rsid w:val="008E2C6D"/>
    <w:rsid w:val="008E33F7"/>
    <w:rsid w:val="008E3C4C"/>
    <w:rsid w:val="008E487B"/>
    <w:rsid w:val="008E5EF6"/>
    <w:rsid w:val="008F04D8"/>
    <w:rsid w:val="008F11FF"/>
    <w:rsid w:val="008F201F"/>
    <w:rsid w:val="008F37B5"/>
    <w:rsid w:val="008F4209"/>
    <w:rsid w:val="008F6EA2"/>
    <w:rsid w:val="009006D2"/>
    <w:rsid w:val="009025B9"/>
    <w:rsid w:val="00904776"/>
    <w:rsid w:val="00907CC0"/>
    <w:rsid w:val="0091153B"/>
    <w:rsid w:val="00911EE4"/>
    <w:rsid w:val="009158F8"/>
    <w:rsid w:val="00917E94"/>
    <w:rsid w:val="009208C2"/>
    <w:rsid w:val="0092442E"/>
    <w:rsid w:val="00931056"/>
    <w:rsid w:val="00933291"/>
    <w:rsid w:val="009359F7"/>
    <w:rsid w:val="009364F4"/>
    <w:rsid w:val="009366DB"/>
    <w:rsid w:val="00944BD7"/>
    <w:rsid w:val="00947FB2"/>
    <w:rsid w:val="009539B6"/>
    <w:rsid w:val="00954F25"/>
    <w:rsid w:val="00955C69"/>
    <w:rsid w:val="00957D60"/>
    <w:rsid w:val="009648C5"/>
    <w:rsid w:val="00964AC6"/>
    <w:rsid w:val="00964B46"/>
    <w:rsid w:val="009809C1"/>
    <w:rsid w:val="00990498"/>
    <w:rsid w:val="00990797"/>
    <w:rsid w:val="009922F8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303D"/>
    <w:rsid w:val="009A47FE"/>
    <w:rsid w:val="009A6C39"/>
    <w:rsid w:val="009A6DDA"/>
    <w:rsid w:val="009B03C1"/>
    <w:rsid w:val="009B2C57"/>
    <w:rsid w:val="009B325F"/>
    <w:rsid w:val="009B3B68"/>
    <w:rsid w:val="009B4281"/>
    <w:rsid w:val="009B4673"/>
    <w:rsid w:val="009B4E87"/>
    <w:rsid w:val="009B56AA"/>
    <w:rsid w:val="009B79BC"/>
    <w:rsid w:val="009C0639"/>
    <w:rsid w:val="009C067E"/>
    <w:rsid w:val="009C13A1"/>
    <w:rsid w:val="009C2B56"/>
    <w:rsid w:val="009C2FBD"/>
    <w:rsid w:val="009C3D30"/>
    <w:rsid w:val="009C62B2"/>
    <w:rsid w:val="009C6D8C"/>
    <w:rsid w:val="009D052D"/>
    <w:rsid w:val="009E02D6"/>
    <w:rsid w:val="009E316D"/>
    <w:rsid w:val="009E327B"/>
    <w:rsid w:val="009E667B"/>
    <w:rsid w:val="009E71E2"/>
    <w:rsid w:val="009F0BA4"/>
    <w:rsid w:val="009F1D7A"/>
    <w:rsid w:val="009F58B4"/>
    <w:rsid w:val="00A0506F"/>
    <w:rsid w:val="00A0682C"/>
    <w:rsid w:val="00A072C2"/>
    <w:rsid w:val="00A107E6"/>
    <w:rsid w:val="00A10E4A"/>
    <w:rsid w:val="00A11B04"/>
    <w:rsid w:val="00A14030"/>
    <w:rsid w:val="00A16CD6"/>
    <w:rsid w:val="00A2040E"/>
    <w:rsid w:val="00A22DA2"/>
    <w:rsid w:val="00A23852"/>
    <w:rsid w:val="00A23FBC"/>
    <w:rsid w:val="00A24559"/>
    <w:rsid w:val="00A24717"/>
    <w:rsid w:val="00A31251"/>
    <w:rsid w:val="00A3416F"/>
    <w:rsid w:val="00A40AFB"/>
    <w:rsid w:val="00A42CAC"/>
    <w:rsid w:val="00A4461E"/>
    <w:rsid w:val="00A455D1"/>
    <w:rsid w:val="00A47E85"/>
    <w:rsid w:val="00A5641E"/>
    <w:rsid w:val="00A56E64"/>
    <w:rsid w:val="00A570EB"/>
    <w:rsid w:val="00A57A88"/>
    <w:rsid w:val="00A60DC5"/>
    <w:rsid w:val="00A64E83"/>
    <w:rsid w:val="00A70203"/>
    <w:rsid w:val="00A71200"/>
    <w:rsid w:val="00A732DA"/>
    <w:rsid w:val="00A7444A"/>
    <w:rsid w:val="00A75FBA"/>
    <w:rsid w:val="00A7766A"/>
    <w:rsid w:val="00A922E1"/>
    <w:rsid w:val="00A92312"/>
    <w:rsid w:val="00A95214"/>
    <w:rsid w:val="00A96A79"/>
    <w:rsid w:val="00A97AB6"/>
    <w:rsid w:val="00AA1B7D"/>
    <w:rsid w:val="00AA5984"/>
    <w:rsid w:val="00AA617E"/>
    <w:rsid w:val="00AA683C"/>
    <w:rsid w:val="00AA70D6"/>
    <w:rsid w:val="00AA77FE"/>
    <w:rsid w:val="00AB0523"/>
    <w:rsid w:val="00AB39BE"/>
    <w:rsid w:val="00AB419E"/>
    <w:rsid w:val="00AB4E85"/>
    <w:rsid w:val="00AB4EA2"/>
    <w:rsid w:val="00AB535D"/>
    <w:rsid w:val="00AB7333"/>
    <w:rsid w:val="00AC1309"/>
    <w:rsid w:val="00AC2720"/>
    <w:rsid w:val="00AC5B0F"/>
    <w:rsid w:val="00AD1DF5"/>
    <w:rsid w:val="00AD499B"/>
    <w:rsid w:val="00AD7F00"/>
    <w:rsid w:val="00AE06F4"/>
    <w:rsid w:val="00AE18BB"/>
    <w:rsid w:val="00AE5E50"/>
    <w:rsid w:val="00AF202E"/>
    <w:rsid w:val="00AF3A6A"/>
    <w:rsid w:val="00B0025F"/>
    <w:rsid w:val="00B03216"/>
    <w:rsid w:val="00B03C29"/>
    <w:rsid w:val="00B0485F"/>
    <w:rsid w:val="00B0588F"/>
    <w:rsid w:val="00B07135"/>
    <w:rsid w:val="00B140DE"/>
    <w:rsid w:val="00B161EB"/>
    <w:rsid w:val="00B16ADE"/>
    <w:rsid w:val="00B21370"/>
    <w:rsid w:val="00B217C1"/>
    <w:rsid w:val="00B222D7"/>
    <w:rsid w:val="00B31658"/>
    <w:rsid w:val="00B3186F"/>
    <w:rsid w:val="00B356B6"/>
    <w:rsid w:val="00B360B4"/>
    <w:rsid w:val="00B364E0"/>
    <w:rsid w:val="00B44323"/>
    <w:rsid w:val="00B443E0"/>
    <w:rsid w:val="00B45C91"/>
    <w:rsid w:val="00B470CF"/>
    <w:rsid w:val="00B53062"/>
    <w:rsid w:val="00B54155"/>
    <w:rsid w:val="00B542CD"/>
    <w:rsid w:val="00B547EE"/>
    <w:rsid w:val="00B54ED9"/>
    <w:rsid w:val="00B55F95"/>
    <w:rsid w:val="00B67D8F"/>
    <w:rsid w:val="00B71801"/>
    <w:rsid w:val="00B71833"/>
    <w:rsid w:val="00B722B9"/>
    <w:rsid w:val="00B74802"/>
    <w:rsid w:val="00B75CA3"/>
    <w:rsid w:val="00B768DC"/>
    <w:rsid w:val="00B81E12"/>
    <w:rsid w:val="00B81E33"/>
    <w:rsid w:val="00B82206"/>
    <w:rsid w:val="00B866E5"/>
    <w:rsid w:val="00B9720B"/>
    <w:rsid w:val="00BA28E4"/>
    <w:rsid w:val="00BA2991"/>
    <w:rsid w:val="00BA2EE1"/>
    <w:rsid w:val="00BA53E6"/>
    <w:rsid w:val="00BB340F"/>
    <w:rsid w:val="00BB4ED1"/>
    <w:rsid w:val="00BB4EF7"/>
    <w:rsid w:val="00BB5DEA"/>
    <w:rsid w:val="00BC0DCF"/>
    <w:rsid w:val="00BC30AD"/>
    <w:rsid w:val="00BD2997"/>
    <w:rsid w:val="00BD2A35"/>
    <w:rsid w:val="00BD31C5"/>
    <w:rsid w:val="00BD3472"/>
    <w:rsid w:val="00BD4A0C"/>
    <w:rsid w:val="00BD5AB7"/>
    <w:rsid w:val="00BD6CF7"/>
    <w:rsid w:val="00BE1114"/>
    <w:rsid w:val="00BE246F"/>
    <w:rsid w:val="00BE58ED"/>
    <w:rsid w:val="00BE5EA4"/>
    <w:rsid w:val="00BF00C7"/>
    <w:rsid w:val="00BF122A"/>
    <w:rsid w:val="00BF270A"/>
    <w:rsid w:val="00BF41FB"/>
    <w:rsid w:val="00BF423D"/>
    <w:rsid w:val="00C0196B"/>
    <w:rsid w:val="00C02483"/>
    <w:rsid w:val="00C10F46"/>
    <w:rsid w:val="00C13C11"/>
    <w:rsid w:val="00C146DB"/>
    <w:rsid w:val="00C1633A"/>
    <w:rsid w:val="00C20D99"/>
    <w:rsid w:val="00C259DB"/>
    <w:rsid w:val="00C306D6"/>
    <w:rsid w:val="00C311D3"/>
    <w:rsid w:val="00C31E02"/>
    <w:rsid w:val="00C3481B"/>
    <w:rsid w:val="00C350F1"/>
    <w:rsid w:val="00C35ACD"/>
    <w:rsid w:val="00C41F09"/>
    <w:rsid w:val="00C46148"/>
    <w:rsid w:val="00C4689E"/>
    <w:rsid w:val="00C50506"/>
    <w:rsid w:val="00C51053"/>
    <w:rsid w:val="00C52CBE"/>
    <w:rsid w:val="00C53B7D"/>
    <w:rsid w:val="00C543B6"/>
    <w:rsid w:val="00C558B9"/>
    <w:rsid w:val="00C6274F"/>
    <w:rsid w:val="00C63E71"/>
    <w:rsid w:val="00C63EDA"/>
    <w:rsid w:val="00C65134"/>
    <w:rsid w:val="00C6539C"/>
    <w:rsid w:val="00C6566B"/>
    <w:rsid w:val="00C7078A"/>
    <w:rsid w:val="00C743AC"/>
    <w:rsid w:val="00C769F5"/>
    <w:rsid w:val="00C810DD"/>
    <w:rsid w:val="00C85CA0"/>
    <w:rsid w:val="00C86990"/>
    <w:rsid w:val="00C869B7"/>
    <w:rsid w:val="00C86A51"/>
    <w:rsid w:val="00C92D67"/>
    <w:rsid w:val="00CA0C28"/>
    <w:rsid w:val="00CA501D"/>
    <w:rsid w:val="00CA5AA0"/>
    <w:rsid w:val="00CA77AB"/>
    <w:rsid w:val="00CA7BF1"/>
    <w:rsid w:val="00CB014E"/>
    <w:rsid w:val="00CB153D"/>
    <w:rsid w:val="00CB5782"/>
    <w:rsid w:val="00CC01C3"/>
    <w:rsid w:val="00CC01F8"/>
    <w:rsid w:val="00CC02B9"/>
    <w:rsid w:val="00CC24FC"/>
    <w:rsid w:val="00CC3A66"/>
    <w:rsid w:val="00CC45B2"/>
    <w:rsid w:val="00CC5A3A"/>
    <w:rsid w:val="00CC6377"/>
    <w:rsid w:val="00CC6418"/>
    <w:rsid w:val="00CD0522"/>
    <w:rsid w:val="00CD1963"/>
    <w:rsid w:val="00CD38C2"/>
    <w:rsid w:val="00CD4DFC"/>
    <w:rsid w:val="00CD633E"/>
    <w:rsid w:val="00CD7E5C"/>
    <w:rsid w:val="00CE01D9"/>
    <w:rsid w:val="00CE4C29"/>
    <w:rsid w:val="00CE5E20"/>
    <w:rsid w:val="00CE61C0"/>
    <w:rsid w:val="00CE6D06"/>
    <w:rsid w:val="00CF239B"/>
    <w:rsid w:val="00CF40DA"/>
    <w:rsid w:val="00CF4971"/>
    <w:rsid w:val="00CF618E"/>
    <w:rsid w:val="00CF6829"/>
    <w:rsid w:val="00CF6DA8"/>
    <w:rsid w:val="00CF6F90"/>
    <w:rsid w:val="00CF7407"/>
    <w:rsid w:val="00D006B4"/>
    <w:rsid w:val="00D009CA"/>
    <w:rsid w:val="00D01195"/>
    <w:rsid w:val="00D03B6B"/>
    <w:rsid w:val="00D0662F"/>
    <w:rsid w:val="00D069D0"/>
    <w:rsid w:val="00D07C5D"/>
    <w:rsid w:val="00D1014C"/>
    <w:rsid w:val="00D12C95"/>
    <w:rsid w:val="00D14382"/>
    <w:rsid w:val="00D20827"/>
    <w:rsid w:val="00D2143F"/>
    <w:rsid w:val="00D2312A"/>
    <w:rsid w:val="00D23695"/>
    <w:rsid w:val="00D26849"/>
    <w:rsid w:val="00D26D63"/>
    <w:rsid w:val="00D30EE4"/>
    <w:rsid w:val="00D31A8C"/>
    <w:rsid w:val="00D32A2B"/>
    <w:rsid w:val="00D34E73"/>
    <w:rsid w:val="00D3531E"/>
    <w:rsid w:val="00D40BC8"/>
    <w:rsid w:val="00D4335B"/>
    <w:rsid w:val="00D45DD1"/>
    <w:rsid w:val="00D50357"/>
    <w:rsid w:val="00D5177D"/>
    <w:rsid w:val="00D5388C"/>
    <w:rsid w:val="00D53E22"/>
    <w:rsid w:val="00D56363"/>
    <w:rsid w:val="00D614F9"/>
    <w:rsid w:val="00D645ED"/>
    <w:rsid w:val="00D675D9"/>
    <w:rsid w:val="00D67F1F"/>
    <w:rsid w:val="00D70271"/>
    <w:rsid w:val="00D70D7F"/>
    <w:rsid w:val="00D7191E"/>
    <w:rsid w:val="00D73FEA"/>
    <w:rsid w:val="00D746F9"/>
    <w:rsid w:val="00D773DE"/>
    <w:rsid w:val="00D8037E"/>
    <w:rsid w:val="00D82B83"/>
    <w:rsid w:val="00D87F0F"/>
    <w:rsid w:val="00D97A16"/>
    <w:rsid w:val="00D97FF7"/>
    <w:rsid w:val="00DA11F0"/>
    <w:rsid w:val="00DA1242"/>
    <w:rsid w:val="00DA15BA"/>
    <w:rsid w:val="00DA3371"/>
    <w:rsid w:val="00DB428D"/>
    <w:rsid w:val="00DB75AC"/>
    <w:rsid w:val="00DC0081"/>
    <w:rsid w:val="00DC02C1"/>
    <w:rsid w:val="00DC042E"/>
    <w:rsid w:val="00DC08F7"/>
    <w:rsid w:val="00DC2679"/>
    <w:rsid w:val="00DC30A3"/>
    <w:rsid w:val="00DC6173"/>
    <w:rsid w:val="00DD0274"/>
    <w:rsid w:val="00DE668F"/>
    <w:rsid w:val="00DE71F5"/>
    <w:rsid w:val="00DF07E0"/>
    <w:rsid w:val="00DF291F"/>
    <w:rsid w:val="00DF30DF"/>
    <w:rsid w:val="00DF442C"/>
    <w:rsid w:val="00DF57DC"/>
    <w:rsid w:val="00DF5E62"/>
    <w:rsid w:val="00E0608F"/>
    <w:rsid w:val="00E07B64"/>
    <w:rsid w:val="00E10DC3"/>
    <w:rsid w:val="00E10E68"/>
    <w:rsid w:val="00E115EF"/>
    <w:rsid w:val="00E175B9"/>
    <w:rsid w:val="00E20807"/>
    <w:rsid w:val="00E21467"/>
    <w:rsid w:val="00E22205"/>
    <w:rsid w:val="00E226E2"/>
    <w:rsid w:val="00E22855"/>
    <w:rsid w:val="00E249BE"/>
    <w:rsid w:val="00E279EA"/>
    <w:rsid w:val="00E35A4D"/>
    <w:rsid w:val="00E3689E"/>
    <w:rsid w:val="00E36BFF"/>
    <w:rsid w:val="00E42A85"/>
    <w:rsid w:val="00E4503E"/>
    <w:rsid w:val="00E46698"/>
    <w:rsid w:val="00E4764B"/>
    <w:rsid w:val="00E50408"/>
    <w:rsid w:val="00E5348E"/>
    <w:rsid w:val="00E5416D"/>
    <w:rsid w:val="00E573E2"/>
    <w:rsid w:val="00E63B1F"/>
    <w:rsid w:val="00E657F3"/>
    <w:rsid w:val="00E67D8B"/>
    <w:rsid w:val="00E702C1"/>
    <w:rsid w:val="00E7070C"/>
    <w:rsid w:val="00E71C7C"/>
    <w:rsid w:val="00E734C8"/>
    <w:rsid w:val="00E775ED"/>
    <w:rsid w:val="00E77E50"/>
    <w:rsid w:val="00E83CD6"/>
    <w:rsid w:val="00E84652"/>
    <w:rsid w:val="00E861FA"/>
    <w:rsid w:val="00E92629"/>
    <w:rsid w:val="00E969EE"/>
    <w:rsid w:val="00EA01D3"/>
    <w:rsid w:val="00EA2DE8"/>
    <w:rsid w:val="00EA499D"/>
    <w:rsid w:val="00EA61C8"/>
    <w:rsid w:val="00EB0924"/>
    <w:rsid w:val="00EB2C45"/>
    <w:rsid w:val="00EB6334"/>
    <w:rsid w:val="00EB7E47"/>
    <w:rsid w:val="00EC231C"/>
    <w:rsid w:val="00EC295C"/>
    <w:rsid w:val="00EC3052"/>
    <w:rsid w:val="00EC6D0C"/>
    <w:rsid w:val="00EC7BB8"/>
    <w:rsid w:val="00ED092D"/>
    <w:rsid w:val="00ED0D3E"/>
    <w:rsid w:val="00ED2DF6"/>
    <w:rsid w:val="00ED7012"/>
    <w:rsid w:val="00ED76C4"/>
    <w:rsid w:val="00EE1445"/>
    <w:rsid w:val="00EE2549"/>
    <w:rsid w:val="00EE7830"/>
    <w:rsid w:val="00EF15A3"/>
    <w:rsid w:val="00EF3260"/>
    <w:rsid w:val="00EF6977"/>
    <w:rsid w:val="00EF6DAD"/>
    <w:rsid w:val="00EF76A4"/>
    <w:rsid w:val="00F0216F"/>
    <w:rsid w:val="00F032D6"/>
    <w:rsid w:val="00F03414"/>
    <w:rsid w:val="00F051B5"/>
    <w:rsid w:val="00F062EA"/>
    <w:rsid w:val="00F075B1"/>
    <w:rsid w:val="00F1070F"/>
    <w:rsid w:val="00F12D34"/>
    <w:rsid w:val="00F17866"/>
    <w:rsid w:val="00F200B6"/>
    <w:rsid w:val="00F203D4"/>
    <w:rsid w:val="00F26203"/>
    <w:rsid w:val="00F26525"/>
    <w:rsid w:val="00F35354"/>
    <w:rsid w:val="00F36238"/>
    <w:rsid w:val="00F36A93"/>
    <w:rsid w:val="00F378E2"/>
    <w:rsid w:val="00F37E02"/>
    <w:rsid w:val="00F41A50"/>
    <w:rsid w:val="00F430C3"/>
    <w:rsid w:val="00F43836"/>
    <w:rsid w:val="00F43F43"/>
    <w:rsid w:val="00F44C8F"/>
    <w:rsid w:val="00F52283"/>
    <w:rsid w:val="00F567A9"/>
    <w:rsid w:val="00F56A22"/>
    <w:rsid w:val="00F570E7"/>
    <w:rsid w:val="00F57B5F"/>
    <w:rsid w:val="00F62D7A"/>
    <w:rsid w:val="00F635BC"/>
    <w:rsid w:val="00F63D9A"/>
    <w:rsid w:val="00F6428C"/>
    <w:rsid w:val="00F7005B"/>
    <w:rsid w:val="00F70A02"/>
    <w:rsid w:val="00F757C1"/>
    <w:rsid w:val="00F760AD"/>
    <w:rsid w:val="00F76A30"/>
    <w:rsid w:val="00F77006"/>
    <w:rsid w:val="00F9007E"/>
    <w:rsid w:val="00F919BB"/>
    <w:rsid w:val="00F945EB"/>
    <w:rsid w:val="00F947F0"/>
    <w:rsid w:val="00FA0CA8"/>
    <w:rsid w:val="00FA0E3E"/>
    <w:rsid w:val="00FA1FEB"/>
    <w:rsid w:val="00FA2708"/>
    <w:rsid w:val="00FA35CA"/>
    <w:rsid w:val="00FA4B8C"/>
    <w:rsid w:val="00FA5713"/>
    <w:rsid w:val="00FB0A9A"/>
    <w:rsid w:val="00FB4235"/>
    <w:rsid w:val="00FB5156"/>
    <w:rsid w:val="00FC30D1"/>
    <w:rsid w:val="00FC5161"/>
    <w:rsid w:val="00FC63EA"/>
    <w:rsid w:val="00FC7174"/>
    <w:rsid w:val="00FD204C"/>
    <w:rsid w:val="00FD327F"/>
    <w:rsid w:val="00FD3984"/>
    <w:rsid w:val="00FD580B"/>
    <w:rsid w:val="00FD7483"/>
    <w:rsid w:val="00FD74A7"/>
    <w:rsid w:val="00FD7616"/>
    <w:rsid w:val="00FD7912"/>
    <w:rsid w:val="00FE15E7"/>
    <w:rsid w:val="00FE18EE"/>
    <w:rsid w:val="00FE2FC3"/>
    <w:rsid w:val="00FE40DA"/>
    <w:rsid w:val="00FE46F1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incident/21-08-2021/vyacheslav-gladkov-rasskazal-kak-budut-ustranyat-posledstviya-potopa-v-alekseevke" TargetMode="External"/><Relationship Id="rId18" Type="http://schemas.openxmlformats.org/officeDocument/2006/relationships/hyperlink" Target="https://www.instagram.com/p/CS1r-T1jNkc/" TargetMode="External"/><Relationship Id="rId26" Type="http://schemas.openxmlformats.org/officeDocument/2006/relationships/hyperlink" Target="https://belgorod.bezformata.com/word/sudovoditelem/168208/" TargetMode="External"/><Relationship Id="rId39" Type="http://schemas.openxmlformats.org/officeDocument/2006/relationships/hyperlink" Target="http://mchsrf.ru/" TargetMode="External"/><Relationship Id="rId21" Type="http://schemas.openxmlformats.org/officeDocument/2006/relationships/hyperlink" Target="https://belgorod.bezformata.com/word/proinstruktirovali/47585/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s://mchsrf.ru/news/737772-voditelyam-motornyih-lodok-o-bezopasnosti.html" TargetMode="External"/><Relationship Id="rId47" Type="http://schemas.openxmlformats.org/officeDocument/2006/relationships/hyperlink" Target="http://mchsrf.ru/" TargetMode="External"/><Relationship Id="rId50" Type="http://schemas.openxmlformats.org/officeDocument/2006/relationships/hyperlink" Target="https://ok.ru/stanislav.sergachev/statuses" TargetMode="External"/><Relationship Id="rId55" Type="http://schemas.openxmlformats.org/officeDocument/2006/relationships/hyperlink" Target="https://www.go31.ru/news/3186194/v-belgorodskoj-oblasti-v-stolknovenii-s-kamazom-pogib-voditel-legkovusk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gladkov_vv" TargetMode="External"/><Relationship Id="rId17" Type="http://schemas.openxmlformats.org/officeDocument/2006/relationships/hyperlink" Target="http://belgorodtv.ru/?p=210674" TargetMode="External"/><Relationship Id="rId25" Type="http://schemas.openxmlformats.org/officeDocument/2006/relationships/hyperlink" Target="https://belgorod.bezformata.com/word/malomernih/15433/" TargetMode="External"/><Relationship Id="rId33" Type="http://schemas.openxmlformats.org/officeDocument/2006/relationships/hyperlink" Target="http://mchsrf.ru/region/16.html" TargetMode="External"/><Relationship Id="rId38" Type="http://schemas.openxmlformats.org/officeDocument/2006/relationships/hyperlink" Target="http://mchsrf.ru/region/16.html" TargetMode="External"/><Relationship Id="rId46" Type="http://schemas.openxmlformats.org/officeDocument/2006/relationships/hyperlink" Target="http://mchsrf.ru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elgorodtv.ru/?m=202108" TargetMode="External"/><Relationship Id="rId20" Type="http://schemas.openxmlformats.org/officeDocument/2006/relationships/hyperlink" Target="https://belgorod.bezformata.com/word/pozharnoj/405/" TargetMode="External"/><Relationship Id="rId29" Type="http://schemas.openxmlformats.org/officeDocument/2006/relationships/hyperlink" Target="https://belgorod.bezformata.com/listnews/voditelyam-motornih-lodok-o-bezopasnosti/96765295/" TargetMode="External"/><Relationship Id="rId41" Type="http://schemas.openxmlformats.org/officeDocument/2006/relationships/hyperlink" Target="http://mchsrf.ru/region/16.html" TargetMode="External"/><Relationship Id="rId54" Type="http://schemas.openxmlformats.org/officeDocument/2006/relationships/hyperlink" Target="https://www.go31.ru/news/3186194/v-belgorodskoj-oblasti-v-stolknovenii-s-kamazom-pogib-voditel-legkovusk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l.ru/news/incident/21-08-2021/v-belgorodskoy-oblasti-posle-stolknoveniya-s-kamazom-pogib-voditel-inomarki" TargetMode="External"/><Relationship Id="rId24" Type="http://schemas.openxmlformats.org/officeDocument/2006/relationships/hyperlink" Target="https://31.mchs.gov.ru/uploads/resize_cache/news/2021-08-20/profilaktika-pozharov-v-poselke-severnyy-na-osobom-kontrole_1629451456679657518__2000x2000.jpg" TargetMode="External"/><Relationship Id="rId32" Type="http://schemas.openxmlformats.org/officeDocument/2006/relationships/hyperlink" Target="https://belgorod.bezformata.com/listnews/turictskih-grypp-zalog-bezopasnogo/96762689/" TargetMode="External"/><Relationship Id="rId37" Type="http://schemas.openxmlformats.org/officeDocument/2006/relationships/hyperlink" Target="https://mchsrf.ru/news/737772-voditelyam-motornyih-lodok-o-bezopasnosti.html" TargetMode="External"/><Relationship Id="rId40" Type="http://schemas.openxmlformats.org/officeDocument/2006/relationships/hyperlink" Target="http://fssprf.ru/" TargetMode="External"/><Relationship Id="rId45" Type="http://schemas.openxmlformats.org/officeDocument/2006/relationships/hyperlink" Target="http://mchsrf.ru/" TargetMode="External"/><Relationship Id="rId53" Type="http://schemas.openxmlformats.org/officeDocument/2006/relationships/hyperlink" Target="https://www.go31.ru/news/3186194/v-belgorodskoj-oblasti-v-stolknovenii-s-kamazom-pogib-voditel-legkovuski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el.ru/news/incident/21-08-2021/alekseevku-v-belgorodskoy-oblasti-zatopilo-posle-silnogo-livnya" TargetMode="External"/><Relationship Id="rId23" Type="http://schemas.openxmlformats.org/officeDocument/2006/relationships/hyperlink" Target="https://belgorod.bezformata.com/listnews/profilaktika-pozharov-v-posyolke-severniy/96771049/" TargetMode="External"/><Relationship Id="rId28" Type="http://schemas.openxmlformats.org/officeDocument/2006/relationships/hyperlink" Target="https://31.mchs.gov.ru/uploads/resize_cache/news/2021-08-17/voditelyam-motornyh-lodok-o-bezopasnosti_1629198216271491709__2000x2000.jpg" TargetMode="External"/><Relationship Id="rId36" Type="http://schemas.openxmlformats.org/officeDocument/2006/relationships/hyperlink" Target="http://mchsrf.ru/region/16.html" TargetMode="External"/><Relationship Id="rId49" Type="http://schemas.openxmlformats.org/officeDocument/2006/relationships/hyperlink" Target="https://mirbelogorya.ru/region-news/42-alekseevka/43004-silnyj-liven-podtopil-alekseevku.html" TargetMode="External"/><Relationship Id="rId57" Type="http://schemas.openxmlformats.org/officeDocument/2006/relationships/hyperlink" Target="https://fonar.tv/news/2021/08/21/na-pomosch-zatoplennym-zhitelyam-alekseevskogo-gorokruga-priehali-vrio-gubernator-i-deputaty" TargetMode="External"/><Relationship Id="rId10" Type="http://schemas.openxmlformats.org/officeDocument/2006/relationships/hyperlink" Target="https://bel.ru/news/society/21-08-2021/potop-v-alekseevke-i-volokita-pristavov-chem-zapomnilsya-den-v-belgorodskoy-oblasti" TargetMode="External"/><Relationship Id="rId19" Type="http://schemas.openxmlformats.org/officeDocument/2006/relationships/hyperlink" Target="https://www.belpressa.ru/type/news/38810.html" TargetMode="External"/><Relationship Id="rId31" Type="http://schemas.openxmlformats.org/officeDocument/2006/relationships/hyperlink" Target="https://belgorod.bezformata.com/word/marshrutov/2297/" TargetMode="External"/><Relationship Id="rId44" Type="http://schemas.openxmlformats.org/officeDocument/2006/relationships/hyperlink" Target="http://mchsrf.ru/" TargetMode="External"/><Relationship Id="rId52" Type="http://schemas.openxmlformats.org/officeDocument/2006/relationships/hyperlink" Target="https://&#1075;&#1080;&#1073;&#1076;&#1076;.&#1088;&#1092;/r/31/news/item/255619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society/21-08-2021/vyacheslav-gladkov-priehal-v-zatoplennuyu-posle-livnya-alekseevku" TargetMode="External"/><Relationship Id="rId14" Type="http://schemas.openxmlformats.org/officeDocument/2006/relationships/hyperlink" Target="https://bel.ru/news/society/21-08-2021/vyacheslav-gladkov-priehal-v-zatoplennuyu-posle-livnya-alekseevku" TargetMode="External"/><Relationship Id="rId22" Type="http://schemas.openxmlformats.org/officeDocument/2006/relationships/hyperlink" Target="https://belgorod.bezformata.com/word/101/856245/" TargetMode="External"/><Relationship Id="rId27" Type="http://schemas.openxmlformats.org/officeDocument/2006/relationships/hyperlink" Target="https://belgorod.bezformata.com/word/112/104016/" TargetMode="External"/><Relationship Id="rId30" Type="http://schemas.openxmlformats.org/officeDocument/2006/relationships/hyperlink" Target="https://31.mchs.gov.ru/uploads/resize_cache/news/2021-08-20/registraciya-turictskih-grypp-zalog-bezopasnogo-otdyha_162944052536802695__2000x2000.jpg" TargetMode="External"/><Relationship Id="rId35" Type="http://schemas.openxmlformats.org/officeDocument/2006/relationships/hyperlink" Target="http://fssprf.ru/" TargetMode="External"/><Relationship Id="rId43" Type="http://schemas.openxmlformats.org/officeDocument/2006/relationships/hyperlink" Target="http://mchsrf.ru/" TargetMode="External"/><Relationship Id="rId48" Type="http://schemas.openxmlformats.org/officeDocument/2006/relationships/hyperlink" Target="https://mchsrf.ru/news/737727-registratsiya-turictskih-grypp---zalog-bezopasnogo-otdyiha.html" TargetMode="External"/><Relationship Id="rId56" Type="http://schemas.openxmlformats.org/officeDocument/2006/relationships/hyperlink" Target="https://www.go31.ru/news/3186114/v-alekseevke-posle-livna-po-ulicam-potekli-reki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irbelogorya.ru/region-news/42-alekseevka/43004-silnyj-liven-podtopil-alekseevku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3FEA-C0CD-42FE-BD6C-AB7476C0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5470</TotalTime>
  <Pages>16</Pages>
  <Words>5555</Words>
  <Characters>31669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1386</cp:revision>
  <dcterms:created xsi:type="dcterms:W3CDTF">2021-03-28T17:40:00Z</dcterms:created>
  <dcterms:modified xsi:type="dcterms:W3CDTF">2021-08-22T02:58:00Z</dcterms:modified>
</cp:coreProperties>
</file>