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59" w:rsidRPr="003C4315" w:rsidRDefault="003C4315">
      <w:pPr>
        <w:rPr>
          <w:rFonts w:ascii="Times New Roman" w:hAnsi="Times New Roman" w:cs="Times New Roman"/>
          <w:b/>
          <w:sz w:val="44"/>
          <w:szCs w:val="44"/>
        </w:rPr>
      </w:pPr>
      <w:r w:rsidRPr="003C4315">
        <w:rPr>
          <w:rFonts w:ascii="Times New Roman" w:hAnsi="Times New Roman" w:cs="Times New Roman"/>
          <w:b/>
          <w:sz w:val="44"/>
          <w:szCs w:val="44"/>
        </w:rPr>
        <w:t>belnovosti.ru</w:t>
      </w:r>
    </w:p>
    <w:p w:rsidR="003C4315" w:rsidRPr="003C4315" w:rsidRDefault="003C4315" w:rsidP="003C4315">
      <w:pPr>
        <w:shd w:val="clear" w:color="auto" w:fill="F3F3F3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  <w:r w:rsidRPr="003C4315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14:03, 31 октября 2021</w:t>
      </w:r>
    </w:p>
    <w:p w:rsidR="003C4315" w:rsidRPr="003C4315" w:rsidRDefault="003C4315" w:rsidP="003C4315">
      <w:pPr>
        <w:shd w:val="clear" w:color="auto" w:fill="F3F3F3"/>
        <w:spacing w:after="0" w:line="240" w:lineRule="auto"/>
        <w:jc w:val="right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  <w:r w:rsidRPr="003C4315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 </w:t>
      </w:r>
      <w:hyperlink r:id="rId5" w:history="1">
        <w:r w:rsidRPr="003C4315">
          <w:rPr>
            <w:rFonts w:ascii="Helvetica" w:eastAsia="Times New Roman" w:hAnsi="Helvetica" w:cs="Helvetica"/>
            <w:color w:val="252830"/>
            <w:sz w:val="18"/>
            <w:szCs w:val="18"/>
            <w:u w:val="single"/>
            <w:lang w:eastAsia="ru-RU"/>
          </w:rPr>
          <w:t>Ангелина Скибина</w:t>
        </w:r>
      </w:hyperlink>
    </w:p>
    <w:p w:rsidR="003C4315" w:rsidRPr="003C4315" w:rsidRDefault="003C4315" w:rsidP="003C4315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3C4315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В Белгороде мусоровоз сбил женщину</w:t>
      </w:r>
    </w:p>
    <w:p w:rsidR="003C4315" w:rsidRPr="003C4315" w:rsidRDefault="003C4315" w:rsidP="003C4315">
      <w:pPr>
        <w:shd w:val="clear" w:color="auto" w:fill="F3F3F3"/>
        <w:spacing w:after="150" w:line="240" w:lineRule="auto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3C4315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Фото: 31.мвд</w:t>
      </w:r>
      <w:proofErr w:type="gramStart"/>
      <w:r w:rsidRPr="003C4315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.р</w:t>
      </w:r>
      <w:proofErr w:type="gramEnd"/>
      <w:r w:rsidRPr="003C4315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ф</w:t>
      </w:r>
    </w:p>
    <w:p w:rsidR="003C4315" w:rsidRPr="003C4315" w:rsidRDefault="003C4315" w:rsidP="003C4315">
      <w:pPr>
        <w:shd w:val="clear" w:color="auto" w:fill="F3F3F3"/>
        <w:spacing w:after="165" w:line="240" w:lineRule="auto"/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</w:pPr>
      <w:r w:rsidRPr="003C4315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 xml:space="preserve">В результате аварии </w:t>
      </w:r>
      <w:proofErr w:type="spellStart"/>
      <w:r w:rsidRPr="003C4315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>белгородку</w:t>
      </w:r>
      <w:proofErr w:type="spellEnd"/>
      <w:r w:rsidRPr="003C4315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 xml:space="preserve"> госпитализировали</w:t>
      </w:r>
    </w:p>
    <w:p w:rsidR="003C4315" w:rsidRPr="003C4315" w:rsidRDefault="003C4315" w:rsidP="003C4315">
      <w:pPr>
        <w:shd w:val="clear" w:color="auto" w:fill="F3F3F3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</w:p>
    <w:p w:rsidR="003C4315" w:rsidRPr="003C4315" w:rsidRDefault="003C4315" w:rsidP="003C4315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3C4315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Региональное УВМД сообщает, что утром, </w:t>
      </w:r>
      <w:r w:rsidRPr="003C4315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29 октября</w:t>
      </w:r>
      <w:r w:rsidRPr="003C4315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, на улице </w:t>
      </w:r>
      <w:proofErr w:type="spellStart"/>
      <w:r w:rsidRPr="003C4315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Супруновская</w:t>
      </w:r>
      <w:proofErr w:type="spellEnd"/>
      <w:r w:rsidRPr="003C4315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произошло ДТП с участием</w:t>
      </w:r>
      <w:r w:rsidRPr="003C4315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 52</w:t>
      </w:r>
      <w:r w:rsidRPr="003C4315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-летнего мужчины, который управлял автомобилем </w:t>
      </w:r>
      <w:r w:rsidRPr="003C4315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«МАЗ»</w:t>
      </w:r>
      <w:r w:rsidRPr="003C4315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.</w:t>
      </w:r>
    </w:p>
    <w:p w:rsidR="003C4315" w:rsidRPr="003C4315" w:rsidRDefault="003C4315" w:rsidP="003C4315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3C4315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Водитель поворачивал направо и сбил переходящую дорогу </w:t>
      </w:r>
      <w:r w:rsidRPr="003C4315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54</w:t>
      </w:r>
      <w:r w:rsidRPr="003C4315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-летнюю женщину. Белогородка получила телесные повреждения, её доставили в больницу.</w:t>
      </w:r>
    </w:p>
    <w:p w:rsidR="003C4315" w:rsidRDefault="003C4315">
      <w:hyperlink r:id="rId6" w:history="1">
        <w:r w:rsidRPr="006D3EB0">
          <w:rPr>
            <w:rStyle w:val="a3"/>
          </w:rPr>
          <w:t>https://www.belnovosti.ru/avtory/107358.html</w:t>
        </w:r>
      </w:hyperlink>
    </w:p>
    <w:p w:rsidR="003C4315" w:rsidRPr="00E555F5" w:rsidRDefault="00E555F5">
      <w:pPr>
        <w:rPr>
          <w:rFonts w:ascii="Times New Roman" w:hAnsi="Times New Roman" w:cs="Times New Roman"/>
          <w:b/>
          <w:sz w:val="44"/>
          <w:szCs w:val="44"/>
        </w:rPr>
      </w:pPr>
      <w:r w:rsidRPr="00E555F5">
        <w:rPr>
          <w:rFonts w:ascii="Times New Roman" w:hAnsi="Times New Roman" w:cs="Times New Roman"/>
          <w:b/>
          <w:sz w:val="44"/>
          <w:szCs w:val="44"/>
        </w:rPr>
        <w:t>bel.kp.ru</w:t>
      </w:r>
    </w:p>
    <w:p w:rsidR="00E555F5" w:rsidRDefault="00E555F5" w:rsidP="00E555F5">
      <w:r>
        <w:t>31 октября 2021 16:01</w:t>
      </w:r>
    </w:p>
    <w:p w:rsidR="00E555F5" w:rsidRDefault="00E555F5" w:rsidP="00E555F5">
      <w:r>
        <w:t>Первый день ноября побалует белгородцев солнцем, а уже со вторника придут дожди</w:t>
      </w:r>
    </w:p>
    <w:p w:rsidR="00E555F5" w:rsidRDefault="00E555F5" w:rsidP="00E555F5">
      <w:r>
        <w:t>В течение недели ожидается +9...+14 градусов</w:t>
      </w:r>
    </w:p>
    <w:p w:rsidR="00E555F5" w:rsidRDefault="00E555F5" w:rsidP="00E555F5">
      <w:r>
        <w:t>Анастасия Лемешко</w:t>
      </w:r>
    </w:p>
    <w:p w:rsidR="00E555F5" w:rsidRDefault="00E555F5" w:rsidP="00E555F5">
      <w:r>
        <w:t>ПОДЕЛИТЬСЯ</w:t>
      </w:r>
    </w:p>
    <w:p w:rsidR="00E555F5" w:rsidRDefault="00E555F5" w:rsidP="00E555F5">
      <w:r>
        <w:t>ОСТАВИТЬ КОММЕНТАРИЙ</w:t>
      </w:r>
    </w:p>
    <w:p w:rsidR="00E555F5" w:rsidRDefault="00E555F5" w:rsidP="00E555F5"/>
    <w:p w:rsidR="00E555F5" w:rsidRDefault="00E555F5" w:rsidP="00E555F5">
      <w:r>
        <w:t>В понедельник в регионе осадков не ожидается, но потом установится сырая погода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 xml:space="preserve">ото: Артем </w:t>
      </w:r>
      <w:proofErr w:type="spellStart"/>
      <w:r>
        <w:t>Гребеник</w:t>
      </w:r>
      <w:proofErr w:type="spellEnd"/>
      <w:r>
        <w:t>.</w:t>
      </w:r>
    </w:p>
    <w:p w:rsidR="00E555F5" w:rsidRDefault="00E555F5" w:rsidP="00E555F5"/>
    <w:p w:rsidR="00E555F5" w:rsidRDefault="00E555F5" w:rsidP="00E555F5">
      <w:r>
        <w:t>В понедельник, 1 ноября, в Белгородской области ожидается небольшая облачность, без осадков. Ночью и утром местами возможен туман. Ветер будет дуть юго-восточный. Ночью – со скоростью 2-7 метров в секунду. Днем – 5-10 метров в секунду. Температура ночью составит от -4 до +1 градуса. Днем +9…+14 градусов.</w:t>
      </w:r>
    </w:p>
    <w:p w:rsidR="00E555F5" w:rsidRDefault="00E555F5" w:rsidP="00E555F5"/>
    <w:p w:rsidR="00E555F5" w:rsidRDefault="00E555F5" w:rsidP="00E555F5">
      <w:r>
        <w:lastRenderedPageBreak/>
        <w:t>Со вторника по пятницу в регионе ожидаются небольшие дожди. К выходным они усилятся. Температура ночью будет составлять +1…+8 градусов. Днем +12…+14 градусов.</w:t>
      </w:r>
    </w:p>
    <w:p w:rsidR="00E555F5" w:rsidRDefault="00E555F5" w:rsidP="00E555F5"/>
    <w:p w:rsidR="00E555F5" w:rsidRDefault="00E555F5" w:rsidP="00E555F5">
      <w:hyperlink r:id="rId7" w:history="1">
        <w:r w:rsidRPr="006D3EB0">
          <w:rPr>
            <w:rStyle w:val="a3"/>
          </w:rPr>
          <w:t>https://www.bel.kp.ru/online/news/4499016/</w:t>
        </w:r>
      </w:hyperlink>
    </w:p>
    <w:p w:rsidR="00E555F5" w:rsidRPr="0001001F" w:rsidRDefault="0001001F" w:rsidP="00E555F5">
      <w:pPr>
        <w:rPr>
          <w:rFonts w:ascii="Times New Roman" w:hAnsi="Times New Roman" w:cs="Times New Roman"/>
          <w:b/>
          <w:sz w:val="44"/>
          <w:szCs w:val="44"/>
        </w:rPr>
      </w:pPr>
      <w:r w:rsidRPr="0001001F">
        <w:rPr>
          <w:rFonts w:ascii="Times New Roman" w:hAnsi="Times New Roman" w:cs="Times New Roman"/>
          <w:b/>
          <w:sz w:val="44"/>
          <w:szCs w:val="44"/>
        </w:rPr>
        <w:t>belgorod.bezformata.com</w:t>
      </w:r>
    </w:p>
    <w:p w:rsidR="0001001F" w:rsidRPr="0001001F" w:rsidRDefault="0001001F" w:rsidP="0001001F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01001F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Сотрудники МЧС продолжают проводить </w:t>
      </w:r>
      <w:proofErr w:type="spellStart"/>
      <w:r w:rsidRPr="0001001F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пр</w:t>
      </w:r>
      <w:proofErr w:type="gramStart"/>
      <w:r w:rsidRPr="0001001F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o</w:t>
      </w:r>
      <w:proofErr w:type="gramEnd"/>
      <w:r w:rsidRPr="0001001F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филактическую</w:t>
      </w:r>
      <w:proofErr w:type="spellEnd"/>
      <w:r w:rsidRPr="0001001F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работу с населением региона по вопросам пожарной безопасности</w:t>
      </w:r>
    </w:p>
    <w:p w:rsidR="0001001F" w:rsidRPr="0001001F" w:rsidRDefault="0001001F" w:rsidP="0001001F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8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2114550"/>
              <wp:effectExtent l="0" t="0" r="0" b="0"/>
              <wp:wrapSquare wrapText="bothSides"/>
              <wp:docPr id="3" name="Рисунок 3" descr="Сотрудники МЧС продолжают проводить прoфилактическую работу с населением региона по вопросам пожарной безопасности - https://31.mchs.gov.ru/">
                <a:hlinkClick xmlns:a="http://schemas.openxmlformats.org/drawingml/2006/main" r:id="rId8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Сотрудники МЧС продолжают проводить прoфилактическую работу с населением региона по вопросам пожарной безопасности - https://31.mchs.gov.ru/">
                        <a:hlinkClick r:id="rId8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2114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01001F" w:rsidRPr="0001001F" w:rsidRDefault="0001001F" w:rsidP="0001001F">
      <w:pPr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7"/>
          <w:szCs w:val="17"/>
          <w:lang w:eastAsia="ru-RU"/>
        </w:rPr>
      </w:pPr>
      <w:r w:rsidRPr="0001001F">
        <w:rPr>
          <w:rFonts w:ascii="Tahoma" w:eastAsia="Times New Roman" w:hAnsi="Tahoma" w:cs="Tahoma"/>
          <w:color w:val="888888"/>
          <w:sz w:val="17"/>
          <w:szCs w:val="17"/>
          <w:lang w:eastAsia="ru-RU"/>
        </w:rPr>
        <w:t>Фото: </w:t>
      </w:r>
      <w:hyperlink r:id="rId10" w:tgtFrame="blank" w:tooltip="Фото с сайта 31.mchs.gov.ru" w:history="1">
        <w:r w:rsidRPr="0001001F">
          <w:rPr>
            <w:rFonts w:ascii="Tahoma" w:eastAsia="Times New Roman" w:hAnsi="Tahoma" w:cs="Tahoma"/>
            <w:color w:val="AAAAAA"/>
            <w:sz w:val="15"/>
            <w:szCs w:val="15"/>
            <w:lang w:eastAsia="ru-RU"/>
          </w:rPr>
          <w:t>31.mchs.gov.ru</w:t>
        </w:r>
      </w:hyperlink>
    </w:p>
    <w:p w:rsidR="0001001F" w:rsidRPr="0001001F" w:rsidRDefault="0001001F" w:rsidP="00010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01001F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Скачать оригинал</w:t>
        </w:r>
      </w:hyperlink>
    </w:p>
    <w:p w:rsidR="0001001F" w:rsidRPr="0001001F" w:rsidRDefault="0001001F" w:rsidP="00010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холодное время года увеличивается количество пожаров в быту в связи с активным использованием отопительных приборов жителями региона. Сотрудниками отдела надзорной деятельности и профилактической работы </w:t>
      </w:r>
      <w:proofErr w:type="spellStart"/>
      <w:r w:rsidRPr="000100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Ровеньского</w:t>
      </w:r>
      <w:proofErr w:type="spellEnd"/>
      <w:r w:rsidRPr="0001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накануне был проведен профилактический рейд с жителями частного жилого фонда.</w:t>
      </w:r>
    </w:p>
    <w:p w:rsidR="0001001F" w:rsidRPr="0001001F" w:rsidRDefault="0001001F" w:rsidP="00010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рейда инспекторы провели с домовладельцами профилактические беседы и разъяснили нормы требований пожарной безопасности в быту. Общаясь с жителями, сотрудники МЧС напоминают, к чему может привести человеческая халатность и как сберечь свой дом от огня. Перед использованием любого </w:t>
      </w:r>
      <w:hyperlink r:id="rId12" w:tooltip="отопительного" w:history="1">
        <w:r w:rsidRPr="0001001F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отопительного</w:t>
        </w:r>
      </w:hyperlink>
      <w:r w:rsidRPr="0001001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оборудования, будь то печь или электрообогреватель, необходимо убедиться в его исправности. Запрещено оставлять отопительные приборы без присмотра и на время сна. Также специалисты обращают внимание на недопустимость включения в сеть нескольких электроприборов высокой мощности одновременно.</w:t>
      </w:r>
    </w:p>
    <w:p w:rsidR="0001001F" w:rsidRPr="0001001F" w:rsidRDefault="0001001F" w:rsidP="00010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профилактической беседы сотрудники МЧС вручили хозяевам иллюстрированные памятки, в которых содержится порядок действий при возникновении пожара и номера телефонов экстренных служб.</w:t>
      </w:r>
    </w:p>
    <w:p w:rsidR="0001001F" w:rsidRPr="0001001F" w:rsidRDefault="0001001F" w:rsidP="00010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стали очевидцем возникновения пожара или возгорания, срочно сообщайте о происшествии в Единую дежурно-диспетчерскую службу по телефону «</w:t>
      </w:r>
      <w:hyperlink r:id="rId13" w:tooltip="101" w:history="1">
        <w:r w:rsidRPr="0001001F">
          <w:rPr>
            <w:rFonts w:ascii="Times New Roman" w:eastAsia="Times New Roman" w:hAnsi="Times New Roman" w:cs="Times New Roman"/>
            <w:b/>
            <w:bCs/>
            <w:color w:val="C61212"/>
            <w:sz w:val="24"/>
            <w:szCs w:val="24"/>
            <w:lang w:eastAsia="ru-RU"/>
          </w:rPr>
          <w:t>101</w:t>
        </w:r>
      </w:hyperlink>
      <w:r w:rsidRPr="00010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или «</w:t>
      </w:r>
      <w:hyperlink r:id="rId14" w:tooltip="112" w:history="1">
        <w:r w:rsidRPr="0001001F">
          <w:rPr>
            <w:rFonts w:ascii="Times New Roman" w:eastAsia="Times New Roman" w:hAnsi="Times New Roman" w:cs="Times New Roman"/>
            <w:b/>
            <w:bCs/>
            <w:color w:val="C61212"/>
            <w:sz w:val="24"/>
            <w:szCs w:val="24"/>
            <w:lang w:eastAsia="ru-RU"/>
          </w:rPr>
          <w:t>112</w:t>
        </w:r>
      </w:hyperlink>
      <w:r w:rsidRPr="00010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 Единый «телефон доверия» Главного управления МЧС России по Белгородской области – 39-99-99.</w:t>
      </w:r>
    </w:p>
    <w:p w:rsidR="0001001F" w:rsidRPr="0001001F" w:rsidRDefault="0001001F" w:rsidP="000100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100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Источник: </w:t>
      </w:r>
      <w:hyperlink r:id="rId15" w:tgtFrame="_blank" w:history="1">
        <w:r w:rsidRPr="0001001F">
          <w:rPr>
            <w:rFonts w:ascii="Times New Roman" w:eastAsia="Times New Roman" w:hAnsi="Times New Roman" w:cs="Times New Roman"/>
            <w:color w:val="002455"/>
            <w:sz w:val="30"/>
            <w:szCs w:val="30"/>
            <w:u w:val="single"/>
            <w:lang w:eastAsia="ru-RU"/>
          </w:rPr>
          <w:t>МЧС</w:t>
        </w:r>
      </w:hyperlink>
    </w:p>
    <w:p w:rsidR="0001001F" w:rsidRPr="0001001F" w:rsidRDefault="0001001F" w:rsidP="0001001F">
      <w:pPr>
        <w:shd w:val="clear" w:color="auto" w:fill="EFEDDF"/>
        <w:spacing w:after="150" w:line="675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1001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31.10.2021 10:58</w:t>
      </w:r>
    </w:p>
    <w:p w:rsidR="0001001F" w:rsidRDefault="0001001F" w:rsidP="00E555F5">
      <w:hyperlink r:id="rId16" w:history="1">
        <w:r w:rsidRPr="006D3EB0">
          <w:rPr>
            <w:rStyle w:val="a3"/>
          </w:rPr>
          <w:t>https://belgorod.bezformata.com/listnews/sotrudniki-mchs-prodolzhayut-provodit/99109503/</w:t>
        </w:r>
      </w:hyperlink>
    </w:p>
    <w:p w:rsidR="0001001F" w:rsidRPr="0001001F" w:rsidRDefault="0001001F" w:rsidP="0001001F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01001F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Инспекторы ГИМС </w:t>
      </w:r>
      <w:proofErr w:type="spellStart"/>
      <w:r w:rsidRPr="0001001F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ежедневн</w:t>
      </w:r>
      <w:proofErr w:type="gramStart"/>
      <w:r w:rsidRPr="0001001F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o</w:t>
      </w:r>
      <w:proofErr w:type="spellEnd"/>
      <w:proofErr w:type="gramEnd"/>
      <w:r w:rsidRPr="0001001F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обеспечивают безопасность людей на водных </w:t>
      </w:r>
      <w:proofErr w:type="spellStart"/>
      <w:r w:rsidRPr="0001001F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oбъектах</w:t>
      </w:r>
      <w:proofErr w:type="spellEnd"/>
    </w:p>
    <w:p w:rsidR="0001001F" w:rsidRPr="0001001F" w:rsidRDefault="0001001F" w:rsidP="0001001F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7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60288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905000"/>
              <wp:effectExtent l="0" t="0" r="0" b="0"/>
              <wp:wrapSquare wrapText="bothSides"/>
              <wp:docPr id="4" name="Рисунок 4" descr="Инспекторы ГИМС ежедневнo обеспечивают безопасность людей на водных oбъектах - https://31.mchs.gov.ru/">
                <a:hlinkClick xmlns:a="http://schemas.openxmlformats.org/drawingml/2006/main" r:id="rId17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Инспекторы ГИМС ежедневнo обеспечивают безопасность людей на водных oбъектах - https://31.mchs.gov.ru/">
                        <a:hlinkClick r:id="rId17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90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01001F" w:rsidRPr="0001001F" w:rsidRDefault="0001001F" w:rsidP="0001001F">
      <w:pPr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7"/>
          <w:szCs w:val="17"/>
          <w:lang w:eastAsia="ru-RU"/>
        </w:rPr>
      </w:pPr>
      <w:r w:rsidRPr="0001001F">
        <w:rPr>
          <w:rFonts w:ascii="Tahoma" w:eastAsia="Times New Roman" w:hAnsi="Tahoma" w:cs="Tahoma"/>
          <w:color w:val="888888"/>
          <w:sz w:val="17"/>
          <w:szCs w:val="17"/>
          <w:lang w:eastAsia="ru-RU"/>
        </w:rPr>
        <w:t>Фото: </w:t>
      </w:r>
      <w:hyperlink r:id="rId19" w:tgtFrame="blank" w:tooltip="Фото с сайта 31.mchs.gov.ru" w:history="1">
        <w:r w:rsidRPr="0001001F">
          <w:rPr>
            <w:rFonts w:ascii="Tahoma" w:eastAsia="Times New Roman" w:hAnsi="Tahoma" w:cs="Tahoma"/>
            <w:color w:val="AAAAAA"/>
            <w:sz w:val="15"/>
            <w:szCs w:val="15"/>
            <w:lang w:eastAsia="ru-RU"/>
          </w:rPr>
          <w:t>31.mchs.gov.ru</w:t>
        </w:r>
      </w:hyperlink>
    </w:p>
    <w:p w:rsidR="0001001F" w:rsidRPr="0001001F" w:rsidRDefault="0001001F" w:rsidP="00010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Pr="0001001F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Скачать оригинал</w:t>
        </w:r>
      </w:hyperlink>
    </w:p>
    <w:p w:rsidR="0001001F" w:rsidRPr="0001001F" w:rsidRDefault="0001001F" w:rsidP="00010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Осенью с каждым днем вода становится холоднее, погода - </w:t>
      </w:r>
      <w:proofErr w:type="spellStart"/>
      <w:r w:rsidRPr="00010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непредсказуемей</w:t>
      </w:r>
      <w:proofErr w:type="spellEnd"/>
      <w:r w:rsidRPr="0001001F">
        <w:rPr>
          <w:rFonts w:ascii="Times New Roman" w:eastAsia="Times New Roman" w:hAnsi="Times New Roman" w:cs="Times New Roman"/>
          <w:sz w:val="24"/>
          <w:szCs w:val="24"/>
          <w:lang w:eastAsia="ru-RU"/>
        </w:rPr>
        <w:t>. Яркое солнце и штиль могут быстро смениться сильным ветром, дождем и туманом. Эти факторы значительно усложняют условия рыбалки в осенний период. Инспекторы Государственной инспекции по маломерным судам Главного управления </w:t>
      </w:r>
      <w:hyperlink r:id="rId21" w:tooltip="МЧС" w:history="1">
        <w:r w:rsidRPr="0001001F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МЧС</w:t>
        </w:r>
      </w:hyperlink>
      <w:r w:rsidRPr="0001001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России Белгородской области ежедневно проводят рейды по водоемам региона. Сегодня очередное профилактическое патрулирование состоялось на Белгородском водохранилище.</w:t>
      </w:r>
    </w:p>
    <w:p w:rsidR="0001001F" w:rsidRPr="0001001F" w:rsidRDefault="0001001F" w:rsidP="00010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1F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ходе рейда сотрудники МЧС России проверили наличие у судовладельцев удостоверения на право управления маломерным судном, свидетельства о регистрации, а также укомплектованность лодок средствами спасения. Инспекторы ГИМС отмечают, что владельцы маломерных судов стали намного сознательнее относиться к вопросу обеспечения безопасности - как своей, так и пассажиров: выходят рыбачить только в светлое время суток, обязательно надевая спасательный жилет.</w:t>
      </w:r>
    </w:p>
    <w:p w:rsidR="0001001F" w:rsidRPr="0001001F" w:rsidRDefault="0001001F" w:rsidP="00010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Главное управление МЧС России по Белгородской области напоминает, что перед выходом на водоём нужно тщательно проверить:</w:t>
      </w:r>
    </w:p>
    <w:p w:rsidR="0001001F" w:rsidRPr="0001001F" w:rsidRDefault="0001001F" w:rsidP="00010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1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техническое состояние лодки, исправность двигателя и весел;</w:t>
      </w:r>
    </w:p>
    <w:p w:rsidR="0001001F" w:rsidRPr="0001001F" w:rsidRDefault="0001001F" w:rsidP="00010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1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документов, спасательного круга и спасательных жилетов по количеству человек, находящихся в лодке;</w:t>
      </w:r>
    </w:p>
    <w:p w:rsidR="0001001F" w:rsidRPr="0001001F" w:rsidRDefault="0001001F" w:rsidP="00010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1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ведёрка или другой ёмкости для откачивания воды;</w:t>
      </w:r>
    </w:p>
    <w:p w:rsidR="0001001F" w:rsidRPr="0001001F" w:rsidRDefault="0001001F" w:rsidP="00010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1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 посмотрите прогноз погоды на предстоящий день;</w:t>
      </w:r>
    </w:p>
    <w:p w:rsidR="0001001F" w:rsidRPr="0001001F" w:rsidRDefault="0001001F" w:rsidP="00010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1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наденьте теплую и водонепроницаемую одежду;</w:t>
      </w:r>
    </w:p>
    <w:p w:rsidR="0001001F" w:rsidRPr="0001001F" w:rsidRDefault="0001001F" w:rsidP="00010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1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ухудшении погоды наденьте спасательные средства.</w:t>
      </w:r>
    </w:p>
    <w:p w:rsidR="0001001F" w:rsidRPr="0001001F" w:rsidRDefault="0001001F" w:rsidP="00010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Главное управление МЧС России по Белгородской области напоминает: в случае происшествия звоните по Единому телефону пожарных и спасателей «</w:t>
      </w:r>
      <w:hyperlink r:id="rId22" w:tooltip="101" w:history="1">
        <w:r w:rsidRPr="0001001F">
          <w:rPr>
            <w:rFonts w:ascii="Times New Roman" w:eastAsia="Times New Roman" w:hAnsi="Times New Roman" w:cs="Times New Roman"/>
            <w:b/>
            <w:bCs/>
            <w:color w:val="C61212"/>
            <w:sz w:val="24"/>
            <w:szCs w:val="24"/>
            <w:lang w:eastAsia="ru-RU"/>
          </w:rPr>
          <w:t>101</w:t>
        </w:r>
      </w:hyperlink>
      <w:r w:rsidRPr="00010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или Единому номеру вызова экстренных оперативных служб «</w:t>
      </w:r>
      <w:hyperlink r:id="rId23" w:tooltip="112" w:history="1">
        <w:r w:rsidRPr="0001001F">
          <w:rPr>
            <w:rFonts w:ascii="Times New Roman" w:eastAsia="Times New Roman" w:hAnsi="Times New Roman" w:cs="Times New Roman"/>
            <w:b/>
            <w:bCs/>
            <w:color w:val="C61212"/>
            <w:sz w:val="24"/>
            <w:szCs w:val="24"/>
            <w:lang w:eastAsia="ru-RU"/>
          </w:rPr>
          <w:t>112</w:t>
        </w:r>
      </w:hyperlink>
      <w:r w:rsidRPr="00010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 Единый «телефон доверия» Главного управления МЧС России по Белгородской области – 8 (4722) 39-99-99.</w:t>
      </w:r>
    </w:p>
    <w:p w:rsidR="0001001F" w:rsidRPr="0001001F" w:rsidRDefault="0001001F" w:rsidP="000100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100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Источник: </w:t>
      </w:r>
      <w:hyperlink r:id="rId24" w:tgtFrame="_blank" w:history="1">
        <w:r w:rsidRPr="0001001F">
          <w:rPr>
            <w:rFonts w:ascii="Times New Roman" w:eastAsia="Times New Roman" w:hAnsi="Times New Roman" w:cs="Times New Roman"/>
            <w:color w:val="002455"/>
            <w:sz w:val="30"/>
            <w:szCs w:val="30"/>
            <w:u w:val="single"/>
            <w:lang w:eastAsia="ru-RU"/>
          </w:rPr>
          <w:t>МЧС</w:t>
        </w:r>
      </w:hyperlink>
    </w:p>
    <w:p w:rsidR="0001001F" w:rsidRPr="0001001F" w:rsidRDefault="0001001F" w:rsidP="0001001F">
      <w:pPr>
        <w:shd w:val="clear" w:color="auto" w:fill="EFEDDF"/>
        <w:spacing w:after="150" w:line="675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1001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31.10.2021 10:57</w:t>
      </w:r>
    </w:p>
    <w:p w:rsidR="0001001F" w:rsidRDefault="0001001F" w:rsidP="00E555F5">
      <w:hyperlink r:id="rId25" w:history="1">
        <w:r w:rsidRPr="006D3EB0">
          <w:rPr>
            <w:rStyle w:val="a3"/>
          </w:rPr>
          <w:t>https://belgorod.bezformata.com/listnews/inspektori-gims-ezhednevno-obespechivayut/99109497/</w:t>
        </w:r>
      </w:hyperlink>
    </w:p>
    <w:p w:rsidR="0001001F" w:rsidRPr="0001001F" w:rsidRDefault="0001001F" w:rsidP="0001001F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proofErr w:type="spellStart"/>
      <w:r w:rsidRPr="0001001F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Р</w:t>
      </w:r>
      <w:proofErr w:type="gramStart"/>
      <w:r w:rsidRPr="0001001F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e</w:t>
      </w:r>
      <w:proofErr w:type="gramEnd"/>
      <w:r w:rsidRPr="0001001F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гиcтрaция</w:t>
      </w:r>
      <w:proofErr w:type="spellEnd"/>
      <w:r w:rsidRPr="0001001F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</w:t>
      </w:r>
      <w:proofErr w:type="spellStart"/>
      <w:r w:rsidRPr="0001001F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туриcтских</w:t>
      </w:r>
      <w:proofErr w:type="spellEnd"/>
      <w:r w:rsidRPr="0001001F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</w:t>
      </w:r>
      <w:proofErr w:type="spellStart"/>
      <w:r w:rsidRPr="0001001F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грyпп</w:t>
      </w:r>
      <w:proofErr w:type="spellEnd"/>
      <w:r w:rsidRPr="0001001F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- </w:t>
      </w:r>
      <w:proofErr w:type="spellStart"/>
      <w:r w:rsidRPr="0001001F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зaлoг</w:t>
      </w:r>
      <w:proofErr w:type="spellEnd"/>
      <w:r w:rsidRPr="0001001F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</w:t>
      </w:r>
      <w:proofErr w:type="spellStart"/>
      <w:r w:rsidRPr="0001001F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бeзопаснoгo</w:t>
      </w:r>
      <w:proofErr w:type="spellEnd"/>
      <w:r w:rsidRPr="0001001F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</w:t>
      </w:r>
      <w:proofErr w:type="spellStart"/>
      <w:r w:rsidRPr="0001001F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oтдыхa</w:t>
      </w:r>
      <w:proofErr w:type="spellEnd"/>
    </w:p>
    <w:p w:rsidR="0001001F" w:rsidRPr="0001001F" w:rsidRDefault="0001001F" w:rsidP="0001001F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26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62336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781050"/>
              <wp:effectExtent l="0" t="0" r="0" b="0"/>
              <wp:wrapSquare wrapText="bothSides"/>
              <wp:docPr id="5" name="Рисунок 5" descr="Рeгиcтрaция туриcтских грyпп - зaлoг бeзопаснoгo  oтдыхa - https://31.mchs.gov.ru/">
                <a:hlinkClick xmlns:a="http://schemas.openxmlformats.org/drawingml/2006/main" r:id="rId26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Рeгиcтрaция туриcтских грyпп - зaлoг бeзопаснoгo  oтдыхa - https://31.mchs.gov.ru/">
                        <a:hlinkClick r:id="rId26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01001F" w:rsidRPr="0001001F" w:rsidRDefault="0001001F" w:rsidP="0001001F">
      <w:pPr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7"/>
          <w:szCs w:val="17"/>
          <w:lang w:eastAsia="ru-RU"/>
        </w:rPr>
      </w:pPr>
      <w:r w:rsidRPr="0001001F">
        <w:rPr>
          <w:rFonts w:ascii="Tahoma" w:eastAsia="Times New Roman" w:hAnsi="Tahoma" w:cs="Tahoma"/>
          <w:color w:val="888888"/>
          <w:sz w:val="17"/>
          <w:szCs w:val="17"/>
          <w:lang w:eastAsia="ru-RU"/>
        </w:rPr>
        <w:t>Фото: </w:t>
      </w:r>
      <w:hyperlink r:id="rId28" w:tgtFrame="blank" w:tooltip="Фото с сайта 31.mchs.gov.ru" w:history="1">
        <w:r w:rsidRPr="0001001F">
          <w:rPr>
            <w:rFonts w:ascii="Tahoma" w:eastAsia="Times New Roman" w:hAnsi="Tahoma" w:cs="Tahoma"/>
            <w:color w:val="AAAAAA"/>
            <w:sz w:val="15"/>
            <w:szCs w:val="15"/>
            <w:lang w:eastAsia="ru-RU"/>
          </w:rPr>
          <w:t>31.mchs.gov.ru</w:t>
        </w:r>
      </w:hyperlink>
    </w:p>
    <w:p w:rsidR="0001001F" w:rsidRPr="0001001F" w:rsidRDefault="0001001F" w:rsidP="00010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gtFrame="_blank" w:history="1">
        <w:r w:rsidRPr="0001001F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Скачать оригинал</w:t>
        </w:r>
      </w:hyperlink>
    </w:p>
    <w:p w:rsidR="0001001F" w:rsidRPr="0001001F" w:rsidRDefault="0001001F" w:rsidP="00010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главном сайте МЧС России все онлайн-формы систематизированы в единую рубрику. Пользователю необходимо выбрать только субъект РФ, на территории которого планируется туристский маршрут, и он автоматически будет перенаправлен на страницу для заполнения заявки на соответствующий сайт территориального органа.</w:t>
      </w:r>
    </w:p>
    <w:p w:rsidR="0001001F" w:rsidRPr="0001001F" w:rsidRDefault="0001001F" w:rsidP="00010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Разработанный сервис значительно упростит подачу заявок туристским организациям, индивидуальным предпринимателям в сфере активного туризма, индивидуальным туристам и группам, самостоятельно путешествующим по стране, в том числе имеющим в своем составе несовершеннолетних детей. Спасательные подразделения, в свою очередь, с помощью имеющейся информации о маршруте при необходимости смогут своевременно организовать поиски. Кроме того, в ходе обработки заявки сотрудники МЧС России в обязательном порядке ознакомят туристов с информацией об опасностях на предстоящем маршруте, метеоусловиях, разъяснят правила безопасности, помогут проверить личное снаряжение, средства связи и маршрутные документы.</w:t>
      </w:r>
    </w:p>
    <w:p w:rsidR="0001001F" w:rsidRPr="0001001F" w:rsidRDefault="0001001F" w:rsidP="00010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действующему законодательству, туристские группы должны проинформировать службы МЧС России за 10 дней до начала путешествия. При подаче онлайн-заявки на регистрацию необходимо указать состав и количество участников, руководителей, контактные телефоны, подробную информацию о маршруте и т.д. Ответственный сотрудник ведомства в субъекте РФ обязан обработать заявку в течение одного рабочего дня, после чего передать сведения в спасательное подразделение, в зоне ответственности которого планируется маршрут.</w:t>
      </w:r>
    </w:p>
    <w:p w:rsidR="0001001F" w:rsidRPr="0001001F" w:rsidRDefault="0001001F" w:rsidP="00010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ответственный представитель </w:t>
      </w:r>
      <w:proofErr w:type="spellStart"/>
      <w:r w:rsidRPr="0001001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тургруппы</w:t>
      </w:r>
      <w:proofErr w:type="spellEnd"/>
      <w:r w:rsidRPr="0001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индивидуальный турист получит информацию о факте регистрации по телефону или посредством смс-оповещения. В сообщении доводится информация об оперативных службах, осуществляющих дальнейшую коммуникацию и необходимые контактные данные для уведомления об окончании мероприятия.</w:t>
      </w:r>
    </w:p>
    <w:p w:rsidR="0001001F" w:rsidRPr="0001001F" w:rsidRDefault="0001001F" w:rsidP="00010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 9 марта 2019 года вступил в силу Приказ МЧС России № 42, которым утвержден порядок информирования спасательных подразделений о туристских </w:t>
      </w:r>
      <w:hyperlink r:id="rId30" w:tooltip="маршрутах" w:history="1">
        <w:r w:rsidRPr="0001001F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маршрутах</w:t>
        </w:r>
      </w:hyperlink>
      <w:r w:rsidRPr="0001001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Помимо единого онлайн-сервиса зарегистрировать маршрут можно с помощью почтового отправления, электронной почты или по телефону, обратившись в МЧС России по месту планируемого путешествия. Информировать спасателей необходимо о маршрутах передвижения, проходящих по труднодоступной местности, водным, горным, спелеологическим и другим объектам, связанным с повышенным риском для жизни и возможным причинением вреда здоровью туристов, а также их имуществу.</w:t>
      </w:r>
    </w:p>
    <w:p w:rsidR="0001001F" w:rsidRPr="0001001F" w:rsidRDefault="0001001F" w:rsidP="00010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http://www.mchs.gov.ru/dop/info/smi/news/item/34064428/</w:t>
      </w:r>
    </w:p>
    <w:p w:rsidR="0001001F" w:rsidRPr="0001001F" w:rsidRDefault="0001001F" w:rsidP="000100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100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Источник: </w:t>
      </w:r>
      <w:hyperlink r:id="rId31" w:tgtFrame="_blank" w:history="1">
        <w:r w:rsidRPr="0001001F">
          <w:rPr>
            <w:rFonts w:ascii="Times New Roman" w:eastAsia="Times New Roman" w:hAnsi="Times New Roman" w:cs="Times New Roman"/>
            <w:color w:val="002455"/>
            <w:sz w:val="30"/>
            <w:szCs w:val="30"/>
            <w:u w:val="single"/>
            <w:lang w:eastAsia="ru-RU"/>
          </w:rPr>
          <w:t>МЧС</w:t>
        </w:r>
      </w:hyperlink>
    </w:p>
    <w:p w:rsidR="0001001F" w:rsidRPr="0001001F" w:rsidRDefault="0001001F" w:rsidP="0001001F">
      <w:pPr>
        <w:shd w:val="clear" w:color="auto" w:fill="EFEDDF"/>
        <w:spacing w:after="150" w:line="675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1001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31.10.2021 09:46</w:t>
      </w:r>
    </w:p>
    <w:p w:rsidR="0001001F" w:rsidRDefault="0001001F" w:rsidP="00E555F5">
      <w:hyperlink r:id="rId32" w:history="1">
        <w:r w:rsidRPr="006D3EB0">
          <w:rPr>
            <w:rStyle w:val="a3"/>
          </w:rPr>
          <w:t>https://belgorod.bezformata.com/listnews/turictskih-grypp-zalog-bezopasnogo/99108269/</w:t>
        </w:r>
      </w:hyperlink>
    </w:p>
    <w:p w:rsidR="0001001F" w:rsidRPr="0001001F" w:rsidRDefault="0001001F" w:rsidP="00E555F5">
      <w:pPr>
        <w:rPr>
          <w:rFonts w:ascii="Times New Roman" w:hAnsi="Times New Roman" w:cs="Times New Roman"/>
          <w:b/>
          <w:sz w:val="44"/>
          <w:szCs w:val="44"/>
        </w:rPr>
      </w:pPr>
      <w:r w:rsidRPr="0001001F">
        <w:rPr>
          <w:rFonts w:ascii="Times New Roman" w:hAnsi="Times New Roman" w:cs="Times New Roman"/>
          <w:b/>
          <w:sz w:val="44"/>
          <w:szCs w:val="44"/>
        </w:rPr>
        <w:t>mchsrf.ru</w:t>
      </w:r>
    </w:p>
    <w:p w:rsidR="001C5310" w:rsidRPr="001C5310" w:rsidRDefault="001C5310" w:rsidP="001C5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310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 xml:space="preserve">31 Октябрь 2021 </w:t>
      </w:r>
      <w:proofErr w:type="spellStart"/>
      <w:r w:rsidRPr="001C5310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года</w:t>
      </w:r>
      <w:r w:rsidRPr="001C531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Инспекторы</w:t>
      </w:r>
      <w:proofErr w:type="spellEnd"/>
      <w:r w:rsidRPr="001C531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ГИМС </w:t>
      </w:r>
      <w:proofErr w:type="spellStart"/>
      <w:r w:rsidRPr="001C531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ежедневн</w:t>
      </w:r>
      <w:proofErr w:type="gramStart"/>
      <w:r w:rsidRPr="001C531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o</w:t>
      </w:r>
      <w:proofErr w:type="spellEnd"/>
      <w:proofErr w:type="gramEnd"/>
      <w:r w:rsidRPr="001C531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обеспечивают безопасность людей на водных </w:t>
      </w:r>
      <w:proofErr w:type="spellStart"/>
      <w:r w:rsidRPr="001C531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oбъектах</w:t>
      </w:r>
      <w:proofErr w:type="spellEnd"/>
    </w:p>
    <w:p w:rsidR="001C5310" w:rsidRPr="001C5310" w:rsidRDefault="001C5310" w:rsidP="001C531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Осенью с каждым днем вода становится холоднее, погода - </w:t>
      </w:r>
      <w:proofErr w:type="spellStart"/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непредсказуемей</w:t>
      </w:r>
      <w:proofErr w:type="spellEnd"/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 Яркое солнце и штиль могут быстро смениться сильным ветром, дождем и туманом. Эти факторы значительно усложняют условия рыбалки в осенний период. Инспекторы Государственной инспекции по маломерным судам Главного управления </w:t>
      </w:r>
      <w:hyperlink r:id="rId33" w:history="1">
        <w:r w:rsidRPr="001C531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Белгородской области</w:t>
        </w:r>
      </w:hyperlink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ежедневно проводят рейды по водоемам региона. Сегодня очередное профилактическое патрулирование состоялось на Белгородском водохранилище.</w:t>
      </w:r>
    </w:p>
    <w:p w:rsidR="001C5310" w:rsidRPr="001C5310" w:rsidRDefault="001C5310" w:rsidP="001C531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ходе рейда сотрудники </w:t>
      </w:r>
      <w:hyperlink r:id="rId34" w:history="1">
        <w:r w:rsidRPr="001C531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России проверили наличие у судовладельцев удостоверения на право управления маломерным судном, свидетельства о регистрации, а также укомплектованность лодок средствами спасения. Инспекторы ГИМС отмечают, что владельцы маломерных судов стали намного сознательнее относиться к вопросу обеспечения безопасности - как своей, так и пассажиров: выходят рыбачить только в светлое время суток, обязательно надевая спасательный жилет.</w:t>
      </w:r>
    </w:p>
    <w:p w:rsidR="001C5310" w:rsidRPr="001C5310" w:rsidRDefault="001C5310" w:rsidP="001C531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35" w:history="1">
        <w:r w:rsidRPr="001C531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напоминает, что перед выходом на водоём нужно тщательно проверить:</w:t>
      </w:r>
    </w:p>
    <w:p w:rsidR="001C5310" w:rsidRPr="001C5310" w:rsidRDefault="001C5310" w:rsidP="001C531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техническое состояние лодки, исправность двигателя и весел;</w:t>
      </w:r>
    </w:p>
    <w:p w:rsidR="001C5310" w:rsidRPr="001C5310" w:rsidRDefault="001C5310" w:rsidP="001C531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наличие документов, спасательного круга и спасательных жилетов по количеству человек, находящихся в лодке;</w:t>
      </w:r>
    </w:p>
    <w:p w:rsidR="001C5310" w:rsidRPr="001C5310" w:rsidRDefault="001C5310" w:rsidP="001C531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наличие ведёрка или другой ёмкости для откачивания воды;</w:t>
      </w:r>
    </w:p>
    <w:p w:rsidR="001C5310" w:rsidRPr="001C5310" w:rsidRDefault="001C5310" w:rsidP="001C531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обязательно посмотрите прогноз погоды на предстоящий день;</w:t>
      </w:r>
    </w:p>
    <w:p w:rsidR="001C5310" w:rsidRPr="001C5310" w:rsidRDefault="001C5310" w:rsidP="001C531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наденьте теплую и водонепроницаемую одежду;</w:t>
      </w:r>
    </w:p>
    <w:p w:rsidR="001C5310" w:rsidRPr="001C5310" w:rsidRDefault="001C5310" w:rsidP="001C531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при ухудшении погоды наденьте спасательные средства.</w:t>
      </w:r>
    </w:p>
    <w:p w:rsidR="001C5310" w:rsidRPr="001C5310" w:rsidRDefault="001C5310" w:rsidP="001C531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36" w:history="1">
        <w:r w:rsidRPr="001C531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напоминает: 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37" w:history="1">
        <w:r w:rsidRPr="001C531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8 (4722) 39-99-99.</w:t>
      </w:r>
    </w:p>
    <w:p w:rsidR="0001001F" w:rsidRDefault="001C5310" w:rsidP="00E555F5">
      <w:hyperlink r:id="rId38" w:history="1">
        <w:r w:rsidRPr="006D3EB0">
          <w:rPr>
            <w:rStyle w:val="a3"/>
          </w:rPr>
          <w:t>https://mchsrf.ru/news/749982-inspektoryi-gims-ejednevno-obespechivayut-bezopasnost-lyudey-na-vodnyih-obyektah.html</w:t>
        </w:r>
      </w:hyperlink>
    </w:p>
    <w:p w:rsidR="001C5310" w:rsidRPr="001C5310" w:rsidRDefault="001C5310" w:rsidP="001C5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310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lastRenderedPageBreak/>
        <w:t xml:space="preserve">31 Октябрь 2021 </w:t>
      </w:r>
      <w:proofErr w:type="spellStart"/>
      <w:r w:rsidRPr="001C5310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года</w:t>
      </w:r>
      <w:r w:rsidRPr="001C531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Р</w:t>
      </w:r>
      <w:proofErr w:type="gramStart"/>
      <w:r w:rsidRPr="001C531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e</w:t>
      </w:r>
      <w:proofErr w:type="gramEnd"/>
      <w:r w:rsidRPr="001C531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гиcтрaция</w:t>
      </w:r>
      <w:proofErr w:type="spellEnd"/>
      <w:r w:rsidRPr="001C531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1C531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туриcтских</w:t>
      </w:r>
      <w:proofErr w:type="spellEnd"/>
      <w:r w:rsidRPr="001C531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1C531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грyпп</w:t>
      </w:r>
      <w:proofErr w:type="spellEnd"/>
      <w:r w:rsidRPr="001C531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- </w:t>
      </w:r>
      <w:proofErr w:type="spellStart"/>
      <w:r w:rsidRPr="001C531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зaлoг</w:t>
      </w:r>
      <w:proofErr w:type="spellEnd"/>
      <w:r w:rsidRPr="001C531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1C531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бeзопаснoгo</w:t>
      </w:r>
      <w:proofErr w:type="spellEnd"/>
      <w:r w:rsidRPr="001C531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1C531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oтдыхa</w:t>
      </w:r>
      <w:proofErr w:type="spellEnd"/>
    </w:p>
    <w:p w:rsidR="001C5310" w:rsidRPr="001C5310" w:rsidRDefault="001C5310" w:rsidP="001C531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На главном сайте </w:t>
      </w:r>
      <w:hyperlink r:id="rId39" w:history="1">
        <w:r w:rsidRPr="001C531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все онлайн-формы систематизированы в единую рубрику. Пользователю необходимо выбрать только субъект РФ, на территории которого планируется туристский маршрут, и он автоматически будет перенаправлен на страницу для заполнения заявки на соответствующий сайт территориального органа.</w:t>
      </w:r>
    </w:p>
    <w:p w:rsidR="001C5310" w:rsidRPr="001C5310" w:rsidRDefault="001C5310" w:rsidP="001C531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Разработанный сервис значительно упростит подачу заявок туристским организациям, индивидуальным предпринимателям в сфере активного туризма, индивидуальным туристам и группам, самостоятельно путешествующим по стране, в том числе имеющим в своем составе несовершеннолетних детей. Спасательные подразделения, в свою очередь, с помощью имеющейся информации о маршруте при необходимости смогут своевременно организовать поиски. Кроме того, в ходе обработки заявки сотрудники </w:t>
      </w:r>
      <w:hyperlink r:id="rId40" w:history="1">
        <w:r w:rsidRPr="001C531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в обязательном порядке ознакомят туристов с информацией об опасностях на предстоящем маршруте, метеоусловиях, разъяснят правила безопасности, помогут проверить личное снаряжение, средства связи и маршрутные документы.</w:t>
      </w:r>
    </w:p>
    <w:p w:rsidR="001C5310" w:rsidRPr="001C5310" w:rsidRDefault="001C5310" w:rsidP="001C531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Согласно действующему законодательству, туристские группы должны проинформировать службы </w:t>
      </w:r>
      <w:hyperlink r:id="rId41" w:history="1">
        <w:r w:rsidRPr="001C531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за 10 дней до начала путешествия. При подаче онлайн-заявки на регистрацию необходимо указать состав и количество участников, руководителей, контактные телефоны, подробную информацию о маршруте и т.д. Ответственный сотрудник ведомства в субъекте РФ обязан обработать заявку в течение одного рабочего дня, после чего передать сведения в спасательное подразделение, в зоне ответственности которого планируется маршрут.</w:t>
      </w:r>
    </w:p>
    <w:p w:rsidR="001C5310" w:rsidRPr="001C5310" w:rsidRDefault="001C5310" w:rsidP="001C531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Далее ответственный представитель </w:t>
      </w:r>
      <w:proofErr w:type="spellStart"/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тургруппы</w:t>
      </w:r>
      <w:proofErr w:type="spellEnd"/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или индивидуальный турист получит информацию о факте регистрации по телефону или посредством смс-оповещения. В сообщении доводится информация об оперативных службах, осуществляющих дальнейшую коммуникацию и необходимые контактные данные для уведомления об окончании мероприятия.</w:t>
      </w:r>
    </w:p>
    <w:p w:rsidR="001C5310" w:rsidRPr="001C5310" w:rsidRDefault="001C5310" w:rsidP="001C531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Напоминаем, что 9 марта 2019 года вступил в силу Приказ </w:t>
      </w:r>
      <w:hyperlink r:id="rId42" w:history="1">
        <w:r w:rsidRPr="001C531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№ 42, которым утвержден порядок информирования спасательных подразделений о туристских маршрутах. Помимо единого онлайн-сервиса зарегистрировать маршрут можно с помощью почтового отправления, электронной почты или по телефону, обратившись в </w:t>
      </w:r>
      <w:hyperlink r:id="rId43" w:history="1">
        <w:r w:rsidRPr="001C531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по месту планируемого путешествия. Информировать спасателей необходимо о маршрутах передвижения, проходящих по труднодоступной местности, водным, горным, спелеологическим и другим объектам, связанным с повышенным риском для жизни и возможным причинением вреда здоровью туристов, а также их имуществу.</w:t>
      </w:r>
    </w:p>
    <w:p w:rsidR="001C5310" w:rsidRPr="001C5310" w:rsidRDefault="001C5310" w:rsidP="001C531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http://www.mchs.gov.ru/dop/info/smi/news/item/34064428/</w:t>
      </w:r>
    </w:p>
    <w:p w:rsidR="001C5310" w:rsidRPr="001C5310" w:rsidRDefault="001C5310" w:rsidP="001C5310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44" w:tgtFrame="_blank" w:history="1">
        <w:r w:rsidRPr="001C531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1C5310" w:rsidRPr="001C5310" w:rsidRDefault="001C5310" w:rsidP="001C531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45" w:tgtFrame="_blank" w:history="1">
        <w:r w:rsidRPr="001C5310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1C5310" w:rsidRDefault="001C5310" w:rsidP="00E555F5">
      <w:hyperlink r:id="rId46" w:history="1">
        <w:r w:rsidRPr="006D3EB0">
          <w:rPr>
            <w:rStyle w:val="a3"/>
          </w:rPr>
          <w:t>https://mchsrf.ru/news/749962-regictratsiya-turictskih-grypp---zalog-bezopasnogo-otdyiha.html</w:t>
        </w:r>
      </w:hyperlink>
    </w:p>
    <w:p w:rsidR="001C5310" w:rsidRPr="001C5310" w:rsidRDefault="001C5310" w:rsidP="001C5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310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lastRenderedPageBreak/>
        <w:t xml:space="preserve">31 Октябрь 2021 </w:t>
      </w:r>
      <w:proofErr w:type="spellStart"/>
      <w:r w:rsidRPr="001C5310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года</w:t>
      </w:r>
      <w:r w:rsidRPr="001C531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Сотрудники</w:t>
      </w:r>
      <w:proofErr w:type="spellEnd"/>
      <w:r w:rsidRPr="001C531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МЧС продолжают проводить </w:t>
      </w:r>
      <w:proofErr w:type="spellStart"/>
      <w:r w:rsidRPr="001C531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пр</w:t>
      </w:r>
      <w:proofErr w:type="gramStart"/>
      <w:r w:rsidRPr="001C531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o</w:t>
      </w:r>
      <w:proofErr w:type="gramEnd"/>
      <w:r w:rsidRPr="001C531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филактическую</w:t>
      </w:r>
      <w:proofErr w:type="spellEnd"/>
      <w:r w:rsidRPr="001C531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работу с населением региона по вопросам пожарной безопасности</w:t>
      </w:r>
    </w:p>
    <w:p w:rsidR="001C5310" w:rsidRPr="001C5310" w:rsidRDefault="001C5310" w:rsidP="001C531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холодное время года увеличивается количество пожаров в быту в связи с активным использованием отопительных приборов жителями региона. Сотрудниками отдела надзорной деятельности и профилактической работы </w:t>
      </w:r>
      <w:proofErr w:type="spellStart"/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Ровеньского</w:t>
      </w:r>
      <w:proofErr w:type="spellEnd"/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района накануне был проведен профилактический рейд с жителями частного жилого фонда.</w:t>
      </w:r>
    </w:p>
    <w:p w:rsidR="001C5310" w:rsidRPr="001C5310" w:rsidRDefault="001C5310" w:rsidP="001C531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ходе рейда инспекторы провели с домовладельцами профилактические беседы и разъяснили нормы требований пожарной безопасности в быту. Общаясь с жителями, сотрудники </w:t>
      </w:r>
      <w:hyperlink r:id="rId47" w:history="1">
        <w:r w:rsidRPr="001C531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напоминают, к чему может привести человеческая халатность и как сберечь свой дом от огня. Перед использованием любого отопительного оборудования, будь то печь или электрообогреватель, необходимо убедиться в его исправности. Запрещено оставлять отопительные приборы без присмотра и на время сна. Также специалисты обращают внимание на недопустимость включения в сеть нескольких электроприборов высокой мощности одновременно.</w:t>
      </w:r>
    </w:p>
    <w:p w:rsidR="001C5310" w:rsidRPr="001C5310" w:rsidRDefault="001C5310" w:rsidP="001C531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 окончании профилактической беседы сотрудники </w:t>
      </w:r>
      <w:hyperlink r:id="rId48" w:history="1">
        <w:r w:rsidRPr="001C531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вручили хозяевам иллюстрированные памятки, в которых содержится порядок действий при возникновении пожара и номера телефонов экстренных служб.</w:t>
      </w:r>
    </w:p>
    <w:p w:rsidR="001C5310" w:rsidRPr="001C5310" w:rsidRDefault="001C5310" w:rsidP="001C531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Если вы стали очевидцем возникновения пожара или возгорания, срочно сообщайте о происшествии в Единую дежурно-диспетчерскую службу по телефону «101» или «112». Единый «телефон доверия» Главного управления </w:t>
      </w:r>
      <w:hyperlink r:id="rId49" w:history="1">
        <w:r w:rsidRPr="001C531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1C531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39-99-99.</w:t>
      </w:r>
    </w:p>
    <w:p w:rsidR="001C5310" w:rsidRPr="001C5310" w:rsidRDefault="001C5310" w:rsidP="001C5310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50" w:tgtFrame="_blank" w:history="1">
        <w:r w:rsidRPr="001C531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1C5310" w:rsidRPr="001C5310" w:rsidRDefault="001C5310" w:rsidP="001C531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51" w:tgtFrame="_blank" w:history="1">
        <w:r w:rsidRPr="001C5310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1C5310" w:rsidRDefault="001C5310" w:rsidP="00E555F5">
      <w:hyperlink r:id="rId52" w:history="1">
        <w:r w:rsidRPr="006D3EB0">
          <w:rPr>
            <w:rStyle w:val="a3"/>
          </w:rPr>
          <w:t>https://mchsrf.ru/news/749981-sotrudniki-mchs-prodoljayut-provodit-profilakticheskuyu-rabotu-s-naseleniem-regiona-po.html</w:t>
        </w:r>
      </w:hyperlink>
    </w:p>
    <w:p w:rsidR="001C5310" w:rsidRDefault="001C5310" w:rsidP="00E555F5">
      <w:bookmarkStart w:id="0" w:name="_GoBack"/>
      <w:bookmarkEnd w:id="0"/>
    </w:p>
    <w:sectPr w:rsidR="001C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E8"/>
    <w:rsid w:val="0001001F"/>
    <w:rsid w:val="001C5310"/>
    <w:rsid w:val="003A1FE8"/>
    <w:rsid w:val="003C4315"/>
    <w:rsid w:val="00855E59"/>
    <w:rsid w:val="00E5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43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3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time">
    <w:name w:val="date_time"/>
    <w:basedOn w:val="a0"/>
    <w:rsid w:val="003C4315"/>
  </w:style>
  <w:style w:type="character" w:customStyle="1" w:styleId="author">
    <w:name w:val="author"/>
    <w:basedOn w:val="a0"/>
    <w:rsid w:val="003C4315"/>
  </w:style>
  <w:style w:type="character" w:styleId="a3">
    <w:name w:val="Hyperlink"/>
    <w:basedOn w:val="a0"/>
    <w:uiPriority w:val="99"/>
    <w:unhideWhenUsed/>
    <w:rsid w:val="003C4315"/>
    <w:rPr>
      <w:color w:val="0000FF"/>
      <w:u w:val="single"/>
    </w:rPr>
  </w:style>
  <w:style w:type="paragraph" w:customStyle="1" w:styleId="lead">
    <w:name w:val="lead"/>
    <w:basedOn w:val="a"/>
    <w:rsid w:val="003C4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C4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431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C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315"/>
    <w:rPr>
      <w:rFonts w:ascii="Tahoma" w:hAnsi="Tahoma" w:cs="Tahoma"/>
      <w:sz w:val="16"/>
      <w:szCs w:val="16"/>
    </w:rPr>
  </w:style>
  <w:style w:type="character" w:customStyle="1" w:styleId="date">
    <w:name w:val="date"/>
    <w:basedOn w:val="a0"/>
    <w:rsid w:val="001C5310"/>
  </w:style>
  <w:style w:type="character" w:customStyle="1" w:styleId="title">
    <w:name w:val="title"/>
    <w:basedOn w:val="a0"/>
    <w:rsid w:val="001C5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43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3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time">
    <w:name w:val="date_time"/>
    <w:basedOn w:val="a0"/>
    <w:rsid w:val="003C4315"/>
  </w:style>
  <w:style w:type="character" w:customStyle="1" w:styleId="author">
    <w:name w:val="author"/>
    <w:basedOn w:val="a0"/>
    <w:rsid w:val="003C4315"/>
  </w:style>
  <w:style w:type="character" w:styleId="a3">
    <w:name w:val="Hyperlink"/>
    <w:basedOn w:val="a0"/>
    <w:uiPriority w:val="99"/>
    <w:unhideWhenUsed/>
    <w:rsid w:val="003C4315"/>
    <w:rPr>
      <w:color w:val="0000FF"/>
      <w:u w:val="single"/>
    </w:rPr>
  </w:style>
  <w:style w:type="paragraph" w:customStyle="1" w:styleId="lead">
    <w:name w:val="lead"/>
    <w:basedOn w:val="a"/>
    <w:rsid w:val="003C4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C4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431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C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315"/>
    <w:rPr>
      <w:rFonts w:ascii="Tahoma" w:hAnsi="Tahoma" w:cs="Tahoma"/>
      <w:sz w:val="16"/>
      <w:szCs w:val="16"/>
    </w:rPr>
  </w:style>
  <w:style w:type="character" w:customStyle="1" w:styleId="date">
    <w:name w:val="date"/>
    <w:basedOn w:val="a0"/>
    <w:rsid w:val="001C5310"/>
  </w:style>
  <w:style w:type="character" w:customStyle="1" w:styleId="title">
    <w:name w:val="title"/>
    <w:basedOn w:val="a0"/>
    <w:rsid w:val="001C5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9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66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3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027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2440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99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20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11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40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309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6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5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3537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2048868371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0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95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638226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596325973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8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88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2202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054232546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gorod.bezformata.com/word/101/856245/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31.mchs.gov.ru/uploads/resize_cache/news/2021-10-27/regictraciya-turictskih-grypp-zalog-bezopasnogo-otdyha_1635337832451774862__2000x2000.jpg" TargetMode="External"/><Relationship Id="rId39" Type="http://schemas.openxmlformats.org/officeDocument/2006/relationships/hyperlink" Target="http://mchsrf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elgorod.bezformata.com/word/mchs/2474/" TargetMode="External"/><Relationship Id="rId34" Type="http://schemas.openxmlformats.org/officeDocument/2006/relationships/hyperlink" Target="http://mchsrf.ru/" TargetMode="External"/><Relationship Id="rId42" Type="http://schemas.openxmlformats.org/officeDocument/2006/relationships/hyperlink" Target="http://mchsrf.ru/" TargetMode="External"/><Relationship Id="rId47" Type="http://schemas.openxmlformats.org/officeDocument/2006/relationships/hyperlink" Target="http://mchsrf.ru/" TargetMode="External"/><Relationship Id="rId50" Type="http://schemas.openxmlformats.org/officeDocument/2006/relationships/hyperlink" Target="https://mchsrf.ru/news/out/749981" TargetMode="External"/><Relationship Id="rId7" Type="http://schemas.openxmlformats.org/officeDocument/2006/relationships/hyperlink" Target="https://www.bel.kp.ru/online/news/4499016/" TargetMode="External"/><Relationship Id="rId12" Type="http://schemas.openxmlformats.org/officeDocument/2006/relationships/hyperlink" Target="https://belgorod.bezformata.com/word/otopitelnij/10317/" TargetMode="External"/><Relationship Id="rId17" Type="http://schemas.openxmlformats.org/officeDocument/2006/relationships/hyperlink" Target="https://31.mchs.gov.ru/uploads/resize_cache/news/2021-10-27/inspektory-gims-ezhednevno-obespechivayut-bezopasnost-lyudey-na-vodnyh-obektah_1635338324987222564__2000x2000.jpg" TargetMode="External"/><Relationship Id="rId25" Type="http://schemas.openxmlformats.org/officeDocument/2006/relationships/hyperlink" Target="https://belgorod.bezformata.com/listnews/inspektori-gims-ezhednevno-obespechivayut/99109497/" TargetMode="External"/><Relationship Id="rId33" Type="http://schemas.openxmlformats.org/officeDocument/2006/relationships/hyperlink" Target="http://mchsrf.ru/region/16.html" TargetMode="External"/><Relationship Id="rId38" Type="http://schemas.openxmlformats.org/officeDocument/2006/relationships/hyperlink" Target="https://mchsrf.ru/news/749982-inspektoryi-gims-ejednevno-obespechivayut-bezopasnost-lyudey-na-vodnyih-obyektah.html" TargetMode="External"/><Relationship Id="rId46" Type="http://schemas.openxmlformats.org/officeDocument/2006/relationships/hyperlink" Target="https://mchsrf.ru/news/749962-regictratsiya-turictskih-grypp---zalog-bezopasnogo-otdyiha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elgorod.bezformata.com/listnews/sotrudniki-mchs-prodolzhayut-provodit/99109503/" TargetMode="External"/><Relationship Id="rId20" Type="http://schemas.openxmlformats.org/officeDocument/2006/relationships/hyperlink" Target="https://31.mchs.gov.ru/uploads/resize_cache/news/2021-10-27/inspektory-gims-ezhednevno-obespechivayut-bezopasnost-lyudey-na-vodnyh-obektah_1635338324987222564__2000x2000.jpg" TargetMode="External"/><Relationship Id="rId29" Type="http://schemas.openxmlformats.org/officeDocument/2006/relationships/hyperlink" Target="https://31.mchs.gov.ru/uploads/resize_cache/news/2021-10-27/regictraciya-turictskih-grypp-zalog-bezopasnogo-otdyha_1635337832451774862__2000x2000.jpg" TargetMode="External"/><Relationship Id="rId41" Type="http://schemas.openxmlformats.org/officeDocument/2006/relationships/hyperlink" Target="http://mchsrf.ru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elnovosti.ru/avtory/107358.html" TargetMode="External"/><Relationship Id="rId11" Type="http://schemas.openxmlformats.org/officeDocument/2006/relationships/hyperlink" Target="https://31.mchs.gov.ru/uploads/resize_cache/news/2021-10-27/sotrudniki-mchs-prodolzhayut-provodit-profilakticheskuyu-rabotu-s-naseleniem-regiona-po-voprosam-pozharnoy-bezopasnosti_1635338138313963190__2000x2000.jpg" TargetMode="External"/><Relationship Id="rId24" Type="http://schemas.openxmlformats.org/officeDocument/2006/relationships/hyperlink" Target="https://31.mchs.gov.ru/deyatelnost/press-centr/novosti/4594443" TargetMode="External"/><Relationship Id="rId32" Type="http://schemas.openxmlformats.org/officeDocument/2006/relationships/hyperlink" Target="https://belgorod.bezformata.com/listnews/turictskih-grypp-zalog-bezopasnogo/99108269/" TargetMode="External"/><Relationship Id="rId37" Type="http://schemas.openxmlformats.org/officeDocument/2006/relationships/hyperlink" Target="http://mchsrf.ru/region/16.html" TargetMode="External"/><Relationship Id="rId40" Type="http://schemas.openxmlformats.org/officeDocument/2006/relationships/hyperlink" Target="http://mchsrf.ru/" TargetMode="External"/><Relationship Id="rId45" Type="http://schemas.openxmlformats.org/officeDocument/2006/relationships/hyperlink" Target="https://mchsrf.ru/news/print/749962-regictratsiya-turictskih-grypp--.html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belnovosti.ru/authors/106768/" TargetMode="External"/><Relationship Id="rId15" Type="http://schemas.openxmlformats.org/officeDocument/2006/relationships/hyperlink" Target="https://31.mchs.gov.ru/deyatelnost/press-centr/novosti/4594440" TargetMode="External"/><Relationship Id="rId23" Type="http://schemas.openxmlformats.org/officeDocument/2006/relationships/hyperlink" Target="https://belgorod.bezformata.com/word/112/104016/" TargetMode="External"/><Relationship Id="rId28" Type="http://schemas.openxmlformats.org/officeDocument/2006/relationships/hyperlink" Target="https://31.mchs.gov.ru/" TargetMode="External"/><Relationship Id="rId36" Type="http://schemas.openxmlformats.org/officeDocument/2006/relationships/hyperlink" Target="http://mchsrf.ru/region/16.html" TargetMode="External"/><Relationship Id="rId49" Type="http://schemas.openxmlformats.org/officeDocument/2006/relationships/hyperlink" Target="http://mchsrf.ru/region/16.html" TargetMode="External"/><Relationship Id="rId10" Type="http://schemas.openxmlformats.org/officeDocument/2006/relationships/hyperlink" Target="https://31.mchs.gov.ru/" TargetMode="External"/><Relationship Id="rId19" Type="http://schemas.openxmlformats.org/officeDocument/2006/relationships/hyperlink" Target="https://31.mchs.gov.ru/" TargetMode="External"/><Relationship Id="rId31" Type="http://schemas.openxmlformats.org/officeDocument/2006/relationships/hyperlink" Target="https://31.mchs.gov.ru/deyatelnost/press-centr/novosti/4594436" TargetMode="External"/><Relationship Id="rId44" Type="http://schemas.openxmlformats.org/officeDocument/2006/relationships/hyperlink" Target="https://mchsrf.ru/news/out/749962" TargetMode="External"/><Relationship Id="rId52" Type="http://schemas.openxmlformats.org/officeDocument/2006/relationships/hyperlink" Target="https://mchsrf.ru/news/749981-sotrudniki-mchs-prodoljayut-provodit-profilakticheskuyu-rabotu-s-naseleniem-regiona-p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belgorod.bezformata.com/word/112/104016/" TargetMode="External"/><Relationship Id="rId22" Type="http://schemas.openxmlformats.org/officeDocument/2006/relationships/hyperlink" Target="https://belgorod.bezformata.com/word/101/856245/" TargetMode="External"/><Relationship Id="rId27" Type="http://schemas.openxmlformats.org/officeDocument/2006/relationships/image" Target="media/image3.jpeg"/><Relationship Id="rId30" Type="http://schemas.openxmlformats.org/officeDocument/2006/relationships/hyperlink" Target="https://belgorod.bezformata.com/word/marshrutov/2297/" TargetMode="External"/><Relationship Id="rId35" Type="http://schemas.openxmlformats.org/officeDocument/2006/relationships/hyperlink" Target="http://mchsrf.ru/region/16.html" TargetMode="External"/><Relationship Id="rId43" Type="http://schemas.openxmlformats.org/officeDocument/2006/relationships/hyperlink" Target="http://mchsrf.ru/" TargetMode="External"/><Relationship Id="rId48" Type="http://schemas.openxmlformats.org/officeDocument/2006/relationships/hyperlink" Target="http://mchsrf.ru/" TargetMode="External"/><Relationship Id="rId8" Type="http://schemas.openxmlformats.org/officeDocument/2006/relationships/hyperlink" Target="https://31.mchs.gov.ru/uploads/resize_cache/news/2021-10-27/sotrudniki-mchs-prodolzhayut-provodit-profilakticheskuyu-rabotu-s-naseleniem-regiona-po-voprosam-pozharnoy-bezopasnosti_1635338138313963190__2000x2000.jpg" TargetMode="External"/><Relationship Id="rId51" Type="http://schemas.openxmlformats.org/officeDocument/2006/relationships/hyperlink" Target="https://mchsrf.ru/news/print/749981-sotrudniki-mchs-prodoljayut-provodi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2724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2021-10-31T17:08:00Z</dcterms:created>
  <dcterms:modified xsi:type="dcterms:W3CDTF">2021-10-31T17:21:00Z</dcterms:modified>
</cp:coreProperties>
</file>