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C172F0" w:rsidRDefault="006729B9">
      <w:pPr>
        <w:rPr>
          <w:rFonts w:ascii="Times New Roman" w:hAnsi="Times New Roman" w:cs="Times New Roman"/>
          <w:b/>
          <w:sz w:val="40"/>
          <w:szCs w:val="40"/>
        </w:rPr>
      </w:pPr>
      <w:r w:rsidRPr="00C172F0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2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Предпраздничный день в Белгородской области будет дождливым</w:t>
      </w:r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B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15:42ОбществоФото: </w:t>
      </w:r>
      <w:proofErr w:type="spellStart"/>
      <w:r w:rsidRPr="006729B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6729B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6729B9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6729B9" w:rsidRPr="006729B9" w:rsidRDefault="006729B9" w:rsidP="0067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ноября в регионе будет тепло и пасмурно, прогнозируют синоптики.</w:t>
      </w:r>
    </w:p>
    <w:p w:rsidR="006729B9" w:rsidRPr="006729B9" w:rsidRDefault="006729B9" w:rsidP="006729B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среду, 3 ноября, над Белгородской областью будет облачно с прояснениями при юго-восточном ветре до 14 метров в секунду.</w:t>
      </w:r>
    </w:p>
    <w:p w:rsidR="006729B9" w:rsidRPr="006729B9" w:rsidRDefault="006729B9" w:rsidP="006729B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будет от четырёх до девяти градусов тепла, днём воздух в среднем по региону прогреется до 8-13 градусов выше нуля. Местами пройдут небольшие или умеренные дожди.</w:t>
      </w:r>
    </w:p>
    <w:p w:rsidR="006729B9" w:rsidRPr="006729B9" w:rsidRDefault="006729B9" w:rsidP="006729B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Белгороде дождь ожидают уже к девяти вечера 2 ноября. Выпадет больше 3 мм осадков. В среду дождь пойдёт рано утром — небольшой и к вечеру — общим объёмом в 8 мм. Температура ночью — девять градусов тепла, днём — до +12.</w:t>
      </w:r>
    </w:p>
    <w:p w:rsidR="006729B9" w:rsidRPr="006729B9" w:rsidRDefault="006729B9" w:rsidP="006729B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дождь 3 ноября пойдёт раньше — после полудня, но пик тоже придётся на вечернее время. Ночью будет семь градусов тепла, днём — от 8 до 12 градусов выше нуля.</w:t>
      </w:r>
    </w:p>
    <w:p w:rsidR="006729B9" w:rsidRPr="006729B9" w:rsidRDefault="006729B9" w:rsidP="006729B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Осколе — до +13 и 7 мм осадков. В Валуйках — такая же температура и чуть более дождливо.</w:t>
      </w:r>
    </w:p>
    <w:p w:rsidR="006729B9" w:rsidRDefault="006729B9">
      <w:hyperlink r:id="rId6" w:history="1">
        <w:r w:rsidRPr="006729B9">
          <w:rPr>
            <w:rStyle w:val="a4"/>
          </w:rPr>
          <w:t>https://bel.ru/news/society/02-11-2021/predprazdnichnyy-den-v-belgorodskoy-oblasti-budet-dozhdlivym</w:t>
        </w:r>
      </w:hyperlink>
    </w:p>
    <w:p w:rsidR="006729B9" w:rsidRPr="00C172F0" w:rsidRDefault="006729B9" w:rsidP="006729B9">
      <w:pPr>
        <w:rPr>
          <w:rFonts w:ascii="Times New Roman" w:hAnsi="Times New Roman" w:cs="Times New Roman"/>
          <w:b/>
          <w:sz w:val="40"/>
          <w:szCs w:val="40"/>
        </w:rPr>
      </w:pPr>
      <w:r w:rsidRPr="00C172F0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6729B9" w:rsidRDefault="006729B9" w:rsidP="006729B9">
      <w:r>
        <w:t>В Белгородскую область пришли дожди</w:t>
      </w:r>
    </w:p>
    <w:p w:rsidR="006729B9" w:rsidRDefault="006729B9" w:rsidP="006729B9">
      <w:r>
        <w:t>Ночью ожидается до девяти градусов тепла, днем – плюс тринадцать</w:t>
      </w:r>
    </w:p>
    <w:p w:rsidR="006729B9" w:rsidRDefault="006729B9" w:rsidP="006729B9">
      <w:r>
        <w:t>Ноябрь принес с собой в Белгородскую область дожди. По прогнозам синоптиков, осадки в ближайшее время не прекратятся.</w:t>
      </w:r>
    </w:p>
    <w:p w:rsidR="006729B9" w:rsidRDefault="006729B9" w:rsidP="006729B9">
      <w:r>
        <w:t>В среду, 3 ноября, в регионе будет облачно, с прояснениями. Ожидается небольшой, местами умеренный дождь. Ветер будет дуть юго-восточный со скоростью девять-четырнадцать метров в секунду.</w:t>
      </w:r>
    </w:p>
    <w:p w:rsidR="006729B9" w:rsidRDefault="006729B9" w:rsidP="006729B9">
      <w:r>
        <w:t>Температура воздуха ночью составит от четырех до девяти градусов тепла. Днем – от восьми до тринадцати градусов.</w:t>
      </w:r>
    </w:p>
    <w:p w:rsidR="006729B9" w:rsidRDefault="006729B9" w:rsidP="006729B9">
      <w:r>
        <w:t>В Белгороде ночью будет плюс семь – плюс девять градусов. Днем плюс одиннадцать – плюс тринадцать градусов.</w:t>
      </w:r>
    </w:p>
    <w:p w:rsidR="006729B9" w:rsidRDefault="006729B9" w:rsidP="006729B9">
      <w:r>
        <w:t xml:space="preserve">Читайте на WWW.BEL.KP.RU: </w:t>
      </w:r>
      <w:hyperlink r:id="rId7" w:history="1">
        <w:r w:rsidRPr="00D07D33">
          <w:rPr>
            <w:rStyle w:val="a4"/>
          </w:rPr>
          <w:t>https://www.bel.kp.ru/online/news/4502131/</w:t>
        </w:r>
      </w:hyperlink>
      <w:r>
        <w:t xml:space="preserve"> </w:t>
      </w:r>
    </w:p>
    <w:p w:rsidR="006729B9" w:rsidRPr="00C172F0" w:rsidRDefault="006729B9" w:rsidP="006729B9">
      <w:pPr>
        <w:rPr>
          <w:rFonts w:ascii="Times New Roman" w:hAnsi="Times New Roman" w:cs="Times New Roman"/>
          <w:b/>
          <w:sz w:val="40"/>
          <w:szCs w:val="40"/>
        </w:rPr>
      </w:pPr>
      <w:r w:rsidRPr="00C172F0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6729B9" w:rsidRDefault="006729B9" w:rsidP="006729B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18-летний белгородец угнал у знакомого авто и попал в ДТП</w:t>
      </w:r>
    </w:p>
    <w:p w:rsidR="006729B9" w:rsidRDefault="006729B9" w:rsidP="006729B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 wp14:anchorId="309C9628" wp14:editId="02395480">
            <wp:extent cx="2269741" cy="1506932"/>
            <wp:effectExtent l="0" t="0" r="0" b="0"/>
            <wp:docPr id="8" name="Рисунок 8" descr="https://aif-s3.aif.ru/images/025/621/1e62e0b120774589b33830280b24dfd8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5/621/1e62e0b120774589b33830280b24dfd8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98" cy="150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B9" w:rsidRDefault="006729B9" w:rsidP="006729B9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10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pixabay.com</w:t>
        </w:r>
      </w:hyperlink>
    </w:p>
    <w:p w:rsidR="006729B9" w:rsidRDefault="006729B9" w:rsidP="006729B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ноября - АиФ Белгород.</w:t>
      </w:r>
    </w:p>
    <w:p w:rsidR="006729B9" w:rsidRDefault="006729B9" w:rsidP="006729B9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Волоконовском</w:t>
      </w:r>
      <w:proofErr w:type="spellEnd"/>
      <w:r>
        <w:rPr>
          <w:rFonts w:ascii="Arial" w:hAnsi="Arial" w:cs="Arial"/>
          <w:color w:val="000000"/>
        </w:rPr>
        <w:t xml:space="preserve"> районе 29 декабря сотрудникам ДПС поступило сообщение о ДТП. Водитель иномарки не справился с управлением и перевернулся на проспекте Гая в поселке Волоконовка.</w:t>
      </w:r>
    </w:p>
    <w:p w:rsidR="006729B9" w:rsidRDefault="006729B9" w:rsidP="006729B9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Прибыв на место аварии, полицейские выяснили, что за рулем автомобиля находился 18-летний белгородец, у которого нет прав. Также обнаружилось, что автомобиль ему не принадлежал. Молодой человек признался, что угнал авто у знакомого, пока тот был в гараже.</w:t>
      </w:r>
    </w:p>
    <w:p w:rsidR="006729B9" w:rsidRDefault="006729B9" w:rsidP="006729B9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отношении жителя области возбудили уголовное дело по статье 166 УК РФ «Неправомерное завладение транспортным средством без цели хищения» и по статье 12.8 части 2 КоАП РФ «Управление транспортным средством в состоянии алкогольного опьянения, не имея права управления». Мужчине грозит до пяти лет лишения свободы.</w:t>
      </w:r>
    </w:p>
    <w:p w:rsidR="005F4940" w:rsidRDefault="006729B9" w:rsidP="006729B9">
      <w:hyperlink r:id="rId11" w:history="1">
        <w:r w:rsidRPr="006729B9">
          <w:rPr>
            <w:rStyle w:val="a4"/>
          </w:rPr>
          <w:t>https://bel.aif.ru/incidents/dtp/18-letniy_belgorodcev_ugnal_u_znakomogo_avto_i_popal_v_dtp</w:t>
        </w:r>
      </w:hyperlink>
    </w:p>
    <w:p w:rsidR="006729B9" w:rsidRPr="00C172F0" w:rsidRDefault="005F4940" w:rsidP="005F4940">
      <w:pPr>
        <w:rPr>
          <w:rFonts w:ascii="Times New Roman" w:hAnsi="Times New Roman" w:cs="Times New Roman"/>
          <w:b/>
          <w:sz w:val="40"/>
          <w:szCs w:val="40"/>
        </w:rPr>
      </w:pPr>
      <w:r w:rsidRPr="00C172F0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5F4940" w:rsidRDefault="005F4940" w:rsidP="005F4940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среду в Белгородской области будет дождливо</w:t>
      </w:r>
    </w:p>
    <w:p w:rsidR="005F4940" w:rsidRDefault="005F4940" w:rsidP="005F4940">
      <w:pPr>
        <w:textAlignment w:val="baseline"/>
        <w:rPr>
          <w:rFonts w:ascii="inherit" w:hAnsi="inherit" w:cs="Times New Roman"/>
          <w:color w:val="979797"/>
        </w:rPr>
      </w:pPr>
      <w:hyperlink r:id="rId12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02.11.2021</w:t>
        </w:r>
      </w:hyperlink>
    </w:p>
    <w:p w:rsidR="005F4940" w:rsidRDefault="005F4940" w:rsidP="005F4940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Завтра в регионе ожидаются небольшие дожди, сообщили в региональном МЧС.</w:t>
      </w:r>
    </w:p>
    <w:p w:rsidR="005F4940" w:rsidRDefault="005F4940" w:rsidP="005F4940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данным белгородских синоптиков, завтра, 3 ноября на территории Белгородской области облачно с прояснениями. Небольшой, местами умеренный дождь. Ветер юго-восточный 9-14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воздуха ночью 4-9˚ тепла, днем от 8-13˚ тепла. В Белгороде ночью 7-9˚ тепла, днем от 11-13˚ тепла.</w:t>
      </w:r>
    </w:p>
    <w:p w:rsidR="005F4940" w:rsidRDefault="005F4940" w:rsidP="005F4940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пишет Lenta.ru, ведущий специалист центра погоды «Фобос» Михаил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Леус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сообщил, какую погоду стоит ожидать в ближайшие несколько дней в центральной части Европейской России. Согласно его прогнозу, температура будет расти к концу недели и достигнет своего пика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приблизительно к пятнице, 5 ноября. Однако погода преимущественно будет ветреной и дождливой, добавил синоптик.</w:t>
      </w:r>
    </w:p>
    <w:p w:rsidR="005F4940" w:rsidRDefault="005F4940" w:rsidP="005F4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666666"/>
          <w:sz w:val="21"/>
          <w:szCs w:val="21"/>
        </w:rPr>
      </w:pPr>
      <w:r>
        <w:rPr>
          <w:rFonts w:ascii="inherit" w:hAnsi="inherit" w:cs="Helvetica"/>
          <w:i/>
          <w:iCs/>
          <w:color w:val="666666"/>
          <w:sz w:val="21"/>
          <w:szCs w:val="21"/>
        </w:rPr>
        <w:t>«Причиной такой погоды будет североатлантический циклон, который принесет в центральную часть Европейской России массы теплого и влажного атлантического воздуха», — пояснил ведущий специалист «Фобоса».</w:t>
      </w:r>
    </w:p>
    <w:p w:rsidR="005F4940" w:rsidRDefault="005F4940" w:rsidP="005F4940">
      <w:hyperlink r:id="rId13" w:history="1">
        <w:r w:rsidRPr="005F4940">
          <w:rPr>
            <w:rStyle w:val="a4"/>
          </w:rPr>
          <w:t>http://belgorodtv.ru/?p=219475</w:t>
        </w:r>
      </w:hyperlink>
    </w:p>
    <w:p w:rsidR="005F4940" w:rsidRDefault="00C172F0" w:rsidP="005F4940">
      <w:pPr>
        <w:rPr>
          <w:rFonts w:ascii="Times New Roman" w:hAnsi="Times New Roman" w:cs="Times New Roman"/>
          <w:b/>
          <w:sz w:val="40"/>
          <w:szCs w:val="40"/>
        </w:rPr>
      </w:pPr>
      <w:r w:rsidRPr="00A84718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A84718" w:rsidRDefault="00A84718" w:rsidP="00A8471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Завтра на территории Белгородской области ожидаются небольшие дожди.</w:t>
      </w:r>
    </w:p>
    <w:p w:rsidR="00A84718" w:rsidRDefault="00A84718" w:rsidP="00A84718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9" name="Рисунок 9" descr="Завтра на территории Белгородской области ожидаются небольшие дожди. - https://31.mchs.gov.ru/">
                <a:hlinkClick xmlns:a="http://schemas.openxmlformats.org/drawingml/2006/main" r:id="rId1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автра на территории Белгородской области ожидаются небольшие дожди. - https://31.mchs.gov.ru/">
                        <a:hlinkClick r:id="rId1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A84718" w:rsidRDefault="00A84718" w:rsidP="00A84718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6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A84718" w:rsidRDefault="00A84718" w:rsidP="00A84718">
      <w:pPr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A84718" w:rsidRDefault="00A84718" w:rsidP="00A84718">
      <w:pPr>
        <w:pStyle w:val="a3"/>
      </w:pPr>
      <w:r>
        <w:t>По данным белгородских синоптиков, завтра, 3 ноября на территории Белгородской области облачно с </w:t>
      </w:r>
      <w:hyperlink r:id="rId18" w:tooltip="прояснениями" w:history="1">
        <w:r>
          <w:rPr>
            <w:rStyle w:val="a4"/>
            <w:color w:val="C61212"/>
            <w:u w:val="none"/>
          </w:rPr>
          <w:t>прояснениями</w:t>
        </w:r>
      </w:hyperlink>
      <w:r>
        <w:t>. Небольшой, местами умеренный дождь. Ветер юго-восточный 9-14 м/</w:t>
      </w:r>
      <w:proofErr w:type="gramStart"/>
      <w:r>
        <w:t>с</w:t>
      </w:r>
      <w:proofErr w:type="gramEnd"/>
      <w:r>
        <w:t>.</w:t>
      </w:r>
    </w:p>
    <w:p w:rsidR="00A84718" w:rsidRDefault="00A84718" w:rsidP="00A84718">
      <w:pPr>
        <w:pStyle w:val="a3"/>
      </w:pPr>
      <w:r>
        <w:t>Температура воздуха ночью 4-9˚ тепла, днем от 8-13˚ тепла.</w:t>
      </w:r>
    </w:p>
    <w:p w:rsidR="00A84718" w:rsidRDefault="00A84718" w:rsidP="00A84718">
      <w:pPr>
        <w:pStyle w:val="a3"/>
      </w:pPr>
      <w:r>
        <w:t>В Белгороде ночью 7-9˚ тепла, днем от 11-13˚ тепла.</w:t>
      </w:r>
    </w:p>
    <w:p w:rsidR="00A84718" w:rsidRDefault="00A84718" w:rsidP="00A84718">
      <w:pPr>
        <w:pStyle w:val="a3"/>
      </w:pPr>
      <w:r>
        <w:t>Главное управление МЧС России по Белгородской области рекомендует жителям региона соблюдать правила пожарной безопасности в быту: не перегружайте электрические сети, следите за исправностью электропроводки, </w:t>
      </w:r>
      <w:hyperlink r:id="rId19" w:tooltip="соблюдайте" w:history="1">
        <w:r>
          <w:rPr>
            <w:rStyle w:val="a4"/>
            <w:color w:val="C61212"/>
            <w:u w:val="none"/>
          </w:rPr>
          <w:t>соблюдайте</w:t>
        </w:r>
      </w:hyperlink>
      <w:r>
        <w:t> правила пожарной безопасности при эксплуатации печного отопления.</w:t>
      </w:r>
    </w:p>
    <w:p w:rsidR="00A84718" w:rsidRDefault="00A84718" w:rsidP="00A84718">
      <w:pPr>
        <w:pStyle w:val="a3"/>
      </w:pPr>
      <w:r>
        <w:t>Отправляясь по делам в дождливую погоду, возьмите с собой зонт. Соблюдайте осторожность при переходе улиц и вблизи проезжей части. Перед тем как покинуть дом закройте все окна и выключите все электроприборы из сети.</w:t>
      </w:r>
    </w:p>
    <w:p w:rsidR="00A84718" w:rsidRDefault="00A84718" w:rsidP="00A84718">
      <w:pPr>
        <w:pStyle w:val="a3"/>
      </w:pPr>
      <w:r>
        <w:t>Автомобилистам необходимо быть особенно внимательными и осторожными на дорогах во время дождя. Соблюдайте скоростной режим. Будьте предельно внимательными при управлении транспортными средствами - особенно вблизи пешеходных переходов.</w:t>
      </w:r>
    </w:p>
    <w:p w:rsidR="00A84718" w:rsidRDefault="00A84718" w:rsidP="00A84718">
      <w:pPr>
        <w:pStyle w:val="a3"/>
      </w:pPr>
      <w:r>
        <w:rPr>
          <w:b/>
          <w:bCs/>
        </w:rPr>
        <w:t>В случае чрезвычайного происшествия звоните по телефону Единой службы спасения "</w:t>
      </w:r>
      <w:hyperlink r:id="rId20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" или "</w:t>
      </w:r>
      <w:hyperlink r:id="rId21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", Единый телефон доверия Главного Управления МЧС России по Белгородской области – (84722) 39-99-99.</w:t>
      </w:r>
    </w:p>
    <w:p w:rsidR="00A84718" w:rsidRDefault="00A84718" w:rsidP="005F4940">
      <w:pPr>
        <w:rPr>
          <w:rFonts w:ascii="Times New Roman" w:hAnsi="Times New Roman" w:cs="Times New Roman"/>
          <w:b/>
          <w:sz w:val="40"/>
          <w:szCs w:val="40"/>
        </w:rPr>
      </w:pPr>
      <w:hyperlink r:id="rId22" w:history="1">
        <w:r w:rsidRPr="00A84718">
          <w:rPr>
            <w:rStyle w:val="a4"/>
          </w:rPr>
          <w:t>https://belgorod.bezformata.com/listnews/zavtra-na-territorii-belgorodskoy/99178234/</w:t>
        </w:r>
      </w:hyperlink>
    </w:p>
    <w:p w:rsidR="00A84718" w:rsidRDefault="00A84718" w:rsidP="00A8471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Сотрудники МЧС России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вели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дезинфекцию в детском саду</w:t>
      </w:r>
    </w:p>
    <w:p w:rsidR="00A84718" w:rsidRDefault="00A84718" w:rsidP="00A84718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65C93D24" wp14:editId="743B7B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05000"/>
            <wp:effectExtent l="0" t="0" r="0" b="0"/>
            <wp:wrapSquare wrapText="bothSides"/>
            <wp:docPr id="11" name="Рисунок 11" descr="Сотрудники МЧС России прoвели дезинфекцию в детском саду - https://31.mchs.gov.ru/">
              <a:hlinkClick xmlns:a="http://schemas.openxmlformats.org/drawingml/2006/main" r:id="rId23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трудники МЧС России прoвели дезинфекцию в детском саду - https://31.mchs.gov.ru/">
                      <a:hlinkClick r:id="rId23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793FBFB8" wp14:editId="1DAAEB1C">
            <wp:simplePos x="0" y="0"/>
            <wp:positionH relativeFrom="column">
              <wp:posOffset>2937510</wp:posOffset>
            </wp:positionH>
            <wp:positionV relativeFrom="line">
              <wp:posOffset>-4445</wp:posOffset>
            </wp:positionV>
            <wp:extent cx="1428750" cy="1905000"/>
            <wp:effectExtent l="0" t="0" r="0" b="0"/>
            <wp:wrapSquare wrapText="bothSides"/>
            <wp:docPr id="13" name="Рисунок 13" descr="Сотрудники МЧС России прoвели дезинфекцию в детском саду - https://31.mchs.gov.ru/">
              <a:hlinkClick xmlns:a="http://schemas.openxmlformats.org/drawingml/2006/main" r:id="rId25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трудники МЧС России прoвели дезинфекцию в детском саду - https://31.mchs.gov.ru/">
                      <a:hlinkClick r:id="rId25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410A4EFD" wp14:editId="43851421">
            <wp:simplePos x="0" y="0"/>
            <wp:positionH relativeFrom="column">
              <wp:posOffset>1464945</wp:posOffset>
            </wp:positionH>
            <wp:positionV relativeFrom="line">
              <wp:posOffset>25400</wp:posOffset>
            </wp:positionV>
            <wp:extent cx="1428750" cy="1905000"/>
            <wp:effectExtent l="0" t="0" r="0" b="0"/>
            <wp:wrapSquare wrapText="bothSides"/>
            <wp:docPr id="15" name="Рисунок 15" descr="Сотрудники МЧС России прoвели дезинфекцию в детском саду - https://31.mchs.gov.ru/">
              <a:hlinkClick xmlns:a="http://schemas.openxmlformats.org/drawingml/2006/main" r:id="rId27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рудники МЧС России прoвели дезинфекцию в детском саду - https://31.mchs.gov.ru/">
                      <a:hlinkClick r:id="rId27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 wp14:anchorId="6362161F" wp14:editId="44F77ED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16" name="Рисунок 16" descr="Сотрудники МЧС России прoвели дезинфекцию в детском саду - https://31.mchs.gov.ru/">
                <a:hlinkClick xmlns:a="http://schemas.openxmlformats.org/drawingml/2006/main" r:id="rId29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трудники МЧС России прoвели дезинфекцию в детском саду - https://31.mchs.gov.ru/">
                        <a:hlinkClick r:id="rId29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hyperlink r:id="rId31" w:tgtFrame="_blank" w:tooltip="Смотреть оригинал фото на сайте: 31.mchs.gov.ru" w:history="1"/>
    </w:p>
    <w:p w:rsidR="00A84718" w:rsidRDefault="00A84718" w:rsidP="00A84718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2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A84718" w:rsidRDefault="00A84718" w:rsidP="00A84718">
      <w:pPr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A84718" w:rsidRDefault="00A84718" w:rsidP="00A84718">
      <w:pPr>
        <w:pStyle w:val="a3"/>
      </w:pPr>
      <w:r>
        <w:t>Детство — уникальный период в жизни человека, когда формируется здоровье, осуществляется развитие личности ребенка. В этом возрасте ребенок находится в полной зависимости от взрослых — родителей и педагогов. Находясь в детском </w:t>
      </w:r>
      <w:hyperlink r:id="rId34" w:tooltip="саду" w:history="1">
        <w:r>
          <w:rPr>
            <w:rStyle w:val="a4"/>
            <w:color w:val="C61212"/>
            <w:u w:val="none"/>
          </w:rPr>
          <w:t>саду</w:t>
        </w:r>
      </w:hyperlink>
      <w:r>
        <w:t xml:space="preserve">, малыши все время вступают в контакт со своими сверстниками, будь то процесс игры, воспитания, или обучения. Поэтому очень важно в период сложной эпидемиологической обстановки соблюдать требования </w:t>
      </w:r>
      <w:proofErr w:type="spellStart"/>
      <w:r>
        <w:t>Роспотребнадзора</w:t>
      </w:r>
      <w:proofErr w:type="spellEnd"/>
      <w:r>
        <w:t>, чтобы поддержать и укрепить здоровье детей, а также ослабить распространение вируса.</w:t>
      </w:r>
    </w:p>
    <w:p w:rsidR="00A84718" w:rsidRDefault="00A84718" w:rsidP="00A84718">
      <w:pPr>
        <w:pStyle w:val="a3"/>
      </w:pPr>
      <w:r>
        <w:t>Дезинфекция в детском саду является важным мероприятием для защиты детей от вредоносных вирусов и бактерий. С целью предотвращения распространения заболеваний сотрудники специализированной пожарно-спасательной части провели санитарную обработку в МДОУ "</w:t>
      </w:r>
      <w:hyperlink r:id="rId35" w:tooltip="Детский сад № 3 с. Никольское" w:history="1">
        <w:r>
          <w:rPr>
            <w:rStyle w:val="a4"/>
            <w:color w:val="C61212"/>
            <w:u w:val="none"/>
          </w:rPr>
          <w:t>Детский сад № 3 с. Никольское</w:t>
        </w:r>
      </w:hyperlink>
      <w:r>
        <w:t>" Белгородского района.</w:t>
      </w:r>
    </w:p>
    <w:p w:rsidR="00A84718" w:rsidRDefault="00A84718" w:rsidP="00A84718">
      <w:pPr>
        <w:pStyle w:val="a3"/>
      </w:pPr>
      <w:r>
        <w:t xml:space="preserve">Санитарное мероприятие прошло согласно инструкции требований </w:t>
      </w:r>
      <w:proofErr w:type="spellStart"/>
      <w:r>
        <w:t>Роспотребнадзора</w:t>
      </w:r>
      <w:proofErr w:type="spellEnd"/>
      <w:r>
        <w:t>. Напомним, обработка осуществлялась специальными средствами в определенной концентрации, с помощью ранцевого распылителя. Всего было продезинфицировано около 3000 квадратных метров. Сотрудниками чрезвычайного ведомства были обработаны все поверхности в местах общего пользования: коридорах, столовой, игровых и спальных комнатах.</w:t>
      </w:r>
    </w:p>
    <w:p w:rsidR="00A84718" w:rsidRDefault="00A84718" w:rsidP="00A84718">
      <w:pPr>
        <w:rPr>
          <w:rFonts w:ascii="Times New Roman" w:hAnsi="Times New Roman" w:cs="Times New Roman"/>
          <w:sz w:val="40"/>
          <w:szCs w:val="40"/>
        </w:rPr>
      </w:pPr>
      <w:hyperlink r:id="rId36" w:history="1">
        <w:r w:rsidRPr="00A84718">
          <w:rPr>
            <w:rStyle w:val="a4"/>
          </w:rPr>
          <w:t>https://belgorod.bezformata.com/listnews/proveli-dezinfektciyu-v-detskom-sadu/99172923/</w:t>
        </w:r>
      </w:hyperlink>
    </w:p>
    <w:p w:rsidR="00A84718" w:rsidRDefault="00A84718" w:rsidP="00A8471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О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жарах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за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прoшедшую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неделю</w:t>
      </w:r>
    </w:p>
    <w:p w:rsidR="00A84718" w:rsidRDefault="00A84718" w:rsidP="00A84718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745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19175"/>
              <wp:effectExtent l="0" t="0" r="0" b="9525"/>
              <wp:wrapSquare wrapText="bothSides"/>
              <wp:docPr id="17" name="Рисунок 17" descr="О пoжарах за прoшедшую неделю - https://31.mchs.gov.ru/">
                <a:hlinkClick xmlns:a="http://schemas.openxmlformats.org/drawingml/2006/main" r:id="rId3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О пoжарах за прoшедшую неделю - https://31.mchs.gov.ru/">
                        <a:hlinkClick r:id="rId3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A84718" w:rsidRDefault="00A84718" w:rsidP="00A84718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9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A84718" w:rsidRDefault="00A84718" w:rsidP="00A84718">
      <w:pPr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A84718" w:rsidRDefault="00A84718" w:rsidP="00A84718">
      <w:pPr>
        <w:pStyle w:val="a3"/>
      </w:pPr>
      <w:r>
        <w:t>За прошедшую неделю подразделения Федеральной противопожарной службы Белгородской области 26 раз выезжали на ликвидацию </w:t>
      </w:r>
      <w:hyperlink r:id="rId41" w:tooltip="пожаров" w:history="1">
        <w:r>
          <w:rPr>
            <w:rStyle w:val="a4"/>
            <w:color w:val="C61212"/>
            <w:u w:val="none"/>
          </w:rPr>
          <w:t>пожаров</w:t>
        </w:r>
      </w:hyperlink>
      <w:r>
        <w:t> в нежилых помещениях.</w:t>
      </w:r>
    </w:p>
    <w:p w:rsidR="00A84718" w:rsidRDefault="00A84718" w:rsidP="00A84718">
      <w:pPr>
        <w:pStyle w:val="a3"/>
      </w:pPr>
      <w:r>
        <w:t>Так, например, 29 октября в 00 часов 47 минут поступило сообщение о загорании автомобиля «</w:t>
      </w:r>
      <w:hyperlink r:id="rId42" w:tooltip="ВАЗ- 21099" w:history="1">
        <w:r>
          <w:rPr>
            <w:rStyle w:val="a4"/>
            <w:color w:val="C61212"/>
            <w:u w:val="none"/>
          </w:rPr>
          <w:t>ВАЗ- 21099</w:t>
        </w:r>
      </w:hyperlink>
      <w:r>
        <w:t>» в городе Старый </w:t>
      </w:r>
      <w:hyperlink r:id="rId43" w:tooltip="Оскол" w:history="1">
        <w:r>
          <w:rPr>
            <w:rStyle w:val="a4"/>
            <w:color w:val="C61212"/>
            <w:u w:val="none"/>
          </w:rPr>
          <w:t>Оскол</w:t>
        </w:r>
      </w:hyperlink>
      <w:r>
        <w:t xml:space="preserve">. В результате случившегося огонь повредил моторный отсек и салон транспортного средства. Предполагаемая причина </w:t>
      </w:r>
      <w:r>
        <w:lastRenderedPageBreak/>
        <w:t>пожара - поджог. Для ликвидации пожара привлекался дежурный караул пожарно-спасательной части № 6. Пожар был ликвидирован в 01 час 00 минут.</w:t>
      </w:r>
    </w:p>
    <w:p w:rsidR="00A84718" w:rsidRDefault="00A84718" w:rsidP="00A84718">
      <w:pPr>
        <w:pStyle w:val="a3"/>
      </w:pPr>
      <w:r>
        <w:t xml:space="preserve">В этот же день, в 04 часа 23 минуты, в селе </w:t>
      </w:r>
      <w:proofErr w:type="spellStart"/>
      <w:r>
        <w:t>Клименково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произошел пожар в сарае. В результате происшествия огонь по всей площади повредил кровлю хозяйственной постройки. Предполагаемая причина пожара - поджог. Пожар был ликвидирован дежурным караулом пожарно-спасательной части № 34.</w:t>
      </w:r>
    </w:p>
    <w:p w:rsidR="00A84718" w:rsidRDefault="00A84718" w:rsidP="00A84718">
      <w:pPr>
        <w:pStyle w:val="a3"/>
      </w:pPr>
      <w:r>
        <w:t>Звонок о пожаре в поселке Ровеньки поступил в Службу спасения в 21 час 51 минуту. Горел сарай, в результате чего, огонь повредил кровлю на площади 6 метров квадратных. Вероятная причина пожара - недостаток конструкции изготовления электрооборудования. Пожар был ликвидирован в 22 часа 19 минут дежурным караулом пожарно-спасательной части № 34.</w:t>
      </w:r>
    </w:p>
    <w:p w:rsidR="00A84718" w:rsidRDefault="00A84718" w:rsidP="00A84718">
      <w:pPr>
        <w:pStyle w:val="a3"/>
      </w:pPr>
      <w:r>
        <w:t>В 23 часа 46 минут в городе Грайворон произошел пожар в автомобиле «</w:t>
      </w:r>
      <w:hyperlink r:id="rId44" w:tooltip="ВАЗ-2114" w:history="1">
        <w:r>
          <w:rPr>
            <w:rStyle w:val="a4"/>
            <w:color w:val="C61212"/>
            <w:u w:val="none"/>
          </w:rPr>
          <w:t>ВАЗ-2114</w:t>
        </w:r>
      </w:hyperlink>
      <w:r>
        <w:t>». В результате происшествия огонь повредил моторный отсек транспортного средства. Предполагаемая причина пожара - неисправность электрооборудования транспортного средства. В 23 часа 57 минут пожар был ликвидирован дежурным караулом пожарно-спасательной части № 22.</w:t>
      </w:r>
    </w:p>
    <w:p w:rsidR="00A84718" w:rsidRDefault="00A84718" w:rsidP="00A84718">
      <w:pPr>
        <w:pStyle w:val="a3"/>
      </w:pPr>
      <w:r>
        <w:t xml:space="preserve">30 октября в 10 часов 47 минут в селе Лозное </w:t>
      </w:r>
      <w:proofErr w:type="spellStart"/>
      <w:r>
        <w:t>Чернянского</w:t>
      </w:r>
      <w:proofErr w:type="spellEnd"/>
      <w:r>
        <w:t xml:space="preserve"> района сгорело сенохранилище и 250 тюков сена. Предполагаемая причина пожара - внесённый источник зажигания. Пожар был ликвидирован в 11 часов 40 минут дежурным караулом пожарно-спасательной части № 39 и добровольной пожарной командой села Прилепы.</w:t>
      </w:r>
    </w:p>
    <w:p w:rsidR="00A84718" w:rsidRDefault="00A84718" w:rsidP="00A84718">
      <w:pPr>
        <w:pStyle w:val="a3"/>
      </w:pPr>
      <w:r>
        <w:t>Днем, в 14 часов 06 минут в городе Старый Оскол по улице Свободы загорелся сарай. В результате происшествия огонь повредил кровлю хозяйственной постройки на площади 2 метров квадратных. К пожару, по предварительной версии, могло привести неосторожное обращение с огнём. Пожар был ликвидирован в 14 часов 25 минут. Для ликвидации пожара привлекались дежурные караулы пожарно-спасательных частей № 6 и № 7.</w:t>
      </w:r>
    </w:p>
    <w:p w:rsidR="00A84718" w:rsidRDefault="00A84718" w:rsidP="00A84718">
      <w:pPr>
        <w:pStyle w:val="a3"/>
      </w:pPr>
      <w:proofErr w:type="gramStart"/>
      <w:r>
        <w:t>В этот же день, в 16 часов 35 минут в городе Старый Оскол произошел пожар в хозяйственной постройки.</w:t>
      </w:r>
      <w:proofErr w:type="gramEnd"/>
      <w:r>
        <w:t xml:space="preserve"> В результате происшествия огонь повредил входную дверь на площади 2 метров квадратных и кровлю времянки на площади 5 метров квадратных. Для ликвидации пожара привлекались дежурные караулы пожарно-спасательной части № 7 и муниципальной пожарно-спасательной части № 59. Пожар был ликвидирован в 17 часов 01 минуту. Предполагаемая причина пожара - нарушение правил пожарной безопасности при эксплуатации бытовых электроприборов.</w:t>
      </w:r>
    </w:p>
    <w:p w:rsidR="00A84718" w:rsidRDefault="00A84718" w:rsidP="00A84718">
      <w:pPr>
        <w:pStyle w:val="a3"/>
      </w:pPr>
      <w:r>
        <w:t>В 22 часа 01 минуту поступило сообщение о пожаре в строительном вагончике в городе Строитель Яковлевского городского округа. В результате пожара огонь повредил внутреннюю отделку на площади 2 метров квадратных. По предварительной версии, к пожару могло привести нарушение правил эксплуатации печного оборудования. Пожар был ликвидирован в 22 часа 20 минут дежурным караулом пожарно-спасательной части № 36.</w:t>
      </w:r>
    </w:p>
    <w:p w:rsidR="00A84718" w:rsidRDefault="00A84718" w:rsidP="00A84718">
      <w:pPr>
        <w:pStyle w:val="a3"/>
      </w:pPr>
      <w:r>
        <w:t xml:space="preserve">31 октября в 12 часов 01 минуту в селе </w:t>
      </w:r>
      <w:proofErr w:type="gramStart"/>
      <w:r>
        <w:t>Сажное</w:t>
      </w:r>
      <w:proofErr w:type="gramEnd"/>
      <w:r>
        <w:t xml:space="preserve"> Яковлевского городского округа сгорел сарай. Предполагаемая причина пожара - внесенный источник зажигания. Для ликвидации пожара привлекался дежурный караул пожарно-спасательной части № 45. Пожар был ликвидирован в 12 часов 20 минут.</w:t>
      </w:r>
    </w:p>
    <w:p w:rsidR="00A84718" w:rsidRDefault="00A84718" w:rsidP="00A84718">
      <w:pPr>
        <w:pStyle w:val="a3"/>
      </w:pPr>
      <w:r>
        <w:lastRenderedPageBreak/>
        <w:t>В 15 часов 34 минуты произошел пожар в городе Старый Оскол по улице 7-я Линия. Загорелся металлический вагончик и от него произошло возгорание рядом стоящего автомобиля «</w:t>
      </w:r>
      <w:proofErr w:type="spellStart"/>
      <w:r>
        <w:fldChar w:fldCharType="begin"/>
      </w:r>
      <w:r>
        <w:instrText xml:space="preserve"> HYPERLINK "https://belgorod.bezformata.com/word/volkswagen-passat/501672/" \o "Volkswagen Passat" </w:instrText>
      </w:r>
      <w:r>
        <w:fldChar w:fldCharType="separate"/>
      </w:r>
      <w:r>
        <w:rPr>
          <w:rStyle w:val="a4"/>
          <w:color w:val="C61212"/>
          <w:u w:val="none"/>
        </w:rPr>
        <w:t>Volkswagen</w:t>
      </w:r>
      <w:proofErr w:type="spellEnd"/>
      <w:r>
        <w:rPr>
          <w:rStyle w:val="a4"/>
          <w:color w:val="C61212"/>
          <w:u w:val="none"/>
        </w:rPr>
        <w:t xml:space="preserve"> </w:t>
      </w:r>
      <w:proofErr w:type="spellStart"/>
      <w:r>
        <w:rPr>
          <w:rStyle w:val="a4"/>
          <w:color w:val="C61212"/>
          <w:u w:val="none"/>
        </w:rPr>
        <w:t>Passat</w:t>
      </w:r>
      <w:proofErr w:type="spellEnd"/>
      <w:r>
        <w:fldChar w:fldCharType="end"/>
      </w:r>
      <w:r>
        <w:t xml:space="preserve">». В результате происшествия огонь полностью уничтожил металлический вагончик и транспортное средство. Для ликвидации пожара привлекался дежурный караул пожарно-спасательной части № 7 и отдельный пост поисково-спасательной службы села </w:t>
      </w:r>
      <w:proofErr w:type="spellStart"/>
      <w:r>
        <w:t>Каплино</w:t>
      </w:r>
      <w:proofErr w:type="spellEnd"/>
      <w:r>
        <w:t>. Предполагаемая причина пожара - нарушение правил монтажа электрооборудования.</w:t>
      </w:r>
    </w:p>
    <w:p w:rsidR="00A84718" w:rsidRDefault="00A84718" w:rsidP="00A84718">
      <w:pPr>
        <w:pStyle w:val="a3"/>
      </w:pPr>
      <w:r>
        <w:t>В 18 часов 48 минут поступило сообщение о пожаре в селе Муром Шебекинского городского округа. В этом случае огонь уничтожил сарай. Предполагаемая причина пожара - нарушение правил монтажа электрооборудования. Пожар ликвидирован в 19 часов 50 минут. Для ликвидации привлекались дежурные караулы пожарно-спасательных частей № 52, № 12 и № 2.</w:t>
      </w:r>
    </w:p>
    <w:p w:rsidR="00A84718" w:rsidRDefault="00A84718" w:rsidP="00A84718">
      <w:pPr>
        <w:pStyle w:val="a3"/>
      </w:pPr>
      <w:r>
        <w:t xml:space="preserve">В 22 часа 19 минут в селе Алексеевка Корочанского района произошел пожар в сарае, в результате чего огонь повредил кровлю по всей площади. Вероятная причина пожара - внесенный источник зажигания. Для ликвидации пожара привлекался дежурный караул пожарно-спасательной части № 25 и добровольная пожарная команда села </w:t>
      </w:r>
      <w:proofErr w:type="spellStart"/>
      <w:r>
        <w:t>Бехтеевка</w:t>
      </w:r>
      <w:proofErr w:type="spellEnd"/>
      <w:r>
        <w:t>.</w:t>
      </w:r>
    </w:p>
    <w:p w:rsidR="00A84718" w:rsidRDefault="00A84718" w:rsidP="00A84718">
      <w:pPr>
        <w:pStyle w:val="a3"/>
      </w:pPr>
      <w:r>
        <w:t>Уважаемые жители и гости региона!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A84718" w:rsidRDefault="00A84718" w:rsidP="00A84718">
      <w:pPr>
        <w:pStyle w:val="a3"/>
      </w:pPr>
      <w:r>
        <w:t>В случае происшествия звоните в Службу спасения по телефону «</w:t>
      </w:r>
      <w:hyperlink r:id="rId45" w:tooltip="112" w:history="1">
        <w:r>
          <w:rPr>
            <w:rStyle w:val="a4"/>
            <w:color w:val="C61212"/>
            <w:u w:val="none"/>
          </w:rPr>
          <w:t>112</w:t>
        </w:r>
      </w:hyperlink>
      <w:r>
        <w:t>».</w:t>
      </w:r>
    </w:p>
    <w:p w:rsidR="00A84718" w:rsidRDefault="00A84718" w:rsidP="00A84718">
      <w:pPr>
        <w:pStyle w:val="a3"/>
      </w:pPr>
      <w:r>
        <w:t>В информации указаны предполагаемые причины пожаров. В соответствии со ст.144 «</w:t>
      </w:r>
      <w:hyperlink r:id="rId46" w:tooltip="Порядок рассмотрения сообщения о преступлении" w:history="1">
        <w:r>
          <w:rPr>
            <w:rStyle w:val="a4"/>
            <w:color w:val="C61212"/>
            <w:u w:val="none"/>
          </w:rPr>
          <w:t>Порядок рассмотрения сообщения о преступлении</w:t>
        </w:r>
      </w:hyperlink>
      <w: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A84718" w:rsidRDefault="00A84718" w:rsidP="00A84718">
      <w:pPr>
        <w:rPr>
          <w:rFonts w:ascii="Times New Roman" w:hAnsi="Times New Roman" w:cs="Times New Roman"/>
          <w:sz w:val="40"/>
          <w:szCs w:val="40"/>
        </w:rPr>
      </w:pPr>
      <w:hyperlink r:id="rId47" w:history="1">
        <w:r w:rsidRPr="00A84718">
          <w:rPr>
            <w:rStyle w:val="a4"/>
          </w:rPr>
          <w:t>https://belgorod.bezformata.com/listnews/o-pozharah-za-proshedshuyu-nedelyu/99169179/</w:t>
        </w:r>
      </w:hyperlink>
    </w:p>
    <w:p w:rsidR="00A84718" w:rsidRDefault="00A84718" w:rsidP="00A8471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12 пожаров зарегистрировано в регионе за минувшие сутки</w:t>
      </w:r>
    </w:p>
    <w:p w:rsidR="00A84718" w:rsidRDefault="00A84718" w:rsidP="00A84718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950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466850"/>
              <wp:effectExtent l="0" t="0" r="0" b="0"/>
              <wp:wrapSquare wrapText="bothSides"/>
              <wp:docPr id="18" name="Рисунок 18" descr="12 пожаров зарегистрировано в регионе за минувшие сутки - https://31.mchs.gov.ru/">
                <a:hlinkClick xmlns:a="http://schemas.openxmlformats.org/drawingml/2006/main" r:id="rId4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12 пожаров зарегистрировано в регионе за минувшие сутки - https://31.mchs.gov.ru/">
                        <a:hlinkClick r:id="rId4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46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A84718" w:rsidRDefault="00A84718" w:rsidP="00A84718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50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A84718" w:rsidRDefault="00A84718" w:rsidP="00A84718">
      <w:pPr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A84718" w:rsidRDefault="00A84718" w:rsidP="00A84718">
      <w:pPr>
        <w:pStyle w:val="a3"/>
      </w:pPr>
      <w:r>
        <w:t>За минувшие сутки в Белгородской области сотрудники МЧС России ликвидировали 12 </w:t>
      </w:r>
      <w:hyperlink r:id="rId52" w:tooltip="пожаров" w:history="1">
        <w:r>
          <w:rPr>
            <w:rStyle w:val="a4"/>
            <w:color w:val="C61212"/>
            <w:u w:val="none"/>
          </w:rPr>
          <w:t>пожаров</w:t>
        </w:r>
      </w:hyperlink>
      <w:r>
        <w:t>. Основной причиной происшествий стало нарушение правил пожарной безопасности.</w:t>
      </w:r>
    </w:p>
    <w:p w:rsidR="00A84718" w:rsidRDefault="00A84718" w:rsidP="00A84718">
      <w:pPr>
        <w:pStyle w:val="a3"/>
      </w:pPr>
      <w:r>
        <w:t>Так, 01 ноября в 05 часов 44 минуты поступило сообщение о пожаре в жилом доме, расположенном в селе Журавлевка Белгородского района. Незамедлительно на ликвидацию пожара были направлены дежурные караулы пожарно-спасательных частей № 29 и № 2. В результате происшествия огнем была повреждена веранда по всей площади. Пожар был ликвидирован в 06 часов 29 минут. По предварительным данным, причиной пожара мог стать аварийный режим работы электрической сети.</w:t>
      </w:r>
    </w:p>
    <w:p w:rsidR="00A84718" w:rsidRDefault="00A84718" w:rsidP="00A84718">
      <w:pPr>
        <w:pStyle w:val="a3"/>
      </w:pPr>
      <w:r>
        <w:lastRenderedPageBreak/>
        <w:t>Также 01 ноября в 06 часов 45 минут поступило сообщение о пожаре в городе Губкин – здесь загорелся автомобиль «</w:t>
      </w:r>
      <w:hyperlink r:id="rId53" w:tooltip="ВАЗ-2109" w:history="1">
        <w:r>
          <w:rPr>
            <w:rStyle w:val="a4"/>
            <w:color w:val="C61212"/>
            <w:u w:val="none"/>
          </w:rPr>
          <w:t>ВАЗ-2109</w:t>
        </w:r>
      </w:hyperlink>
      <w:r>
        <w:t>». Огнём в результате происшествия был поврежден салон транспортного средства. По предварительным данным, пожар возник из-за аварийного режима работы электрической сети автомобиля. Для ликвидации пожара привлекался дежурный караул пожарно-спасательной части № 8.</w:t>
      </w:r>
    </w:p>
    <w:p w:rsidR="00A84718" w:rsidRDefault="00A84718" w:rsidP="00A84718">
      <w:pPr>
        <w:pStyle w:val="a3"/>
      </w:pPr>
      <w:r>
        <w:t>В 21 час 29 минут поступило сообщение о пожаре на автодороге «</w:t>
      </w:r>
      <w:hyperlink r:id="rId54" w:tooltip="Белгород – Павловск" w:history="1">
        <w:r>
          <w:rPr>
            <w:rStyle w:val="a4"/>
            <w:color w:val="C61212"/>
            <w:u w:val="none"/>
          </w:rPr>
          <w:t>Белгород – Павловск</w:t>
        </w:r>
      </w:hyperlink>
      <w:r>
        <w:t>» Красногвардейского района, в районе села Веселое сгорел автомобиль «</w:t>
      </w:r>
      <w:hyperlink r:id="rId55" w:tooltip="ВАЗ-2110" w:history="1">
        <w:r>
          <w:rPr>
            <w:rStyle w:val="a4"/>
            <w:color w:val="C61212"/>
            <w:u w:val="none"/>
          </w:rPr>
          <w:t>ВАЗ-2110</w:t>
        </w:r>
      </w:hyperlink>
      <w:r>
        <w:t xml:space="preserve">». В настоящее время причина пожара и ущерб устанавливаются. Для ликвидации пожара привлекался дежурный караул пожарно-спасательной части № 27 и добровольная пожарная команда села </w:t>
      </w:r>
      <w:proofErr w:type="spellStart"/>
      <w:r>
        <w:t>Гредякино</w:t>
      </w:r>
      <w:proofErr w:type="spellEnd"/>
      <w:r>
        <w:t>.</w:t>
      </w:r>
    </w:p>
    <w:p w:rsidR="00A84718" w:rsidRDefault="00A84718" w:rsidP="00A84718">
      <w:pPr>
        <w:pStyle w:val="a3"/>
      </w:pPr>
      <w:r>
        <w:t>В 21 час 54 минуты поступило сообщение о пожаре в скважине на территории частного домовладения в селе Журавка-2 </w:t>
      </w:r>
      <w:hyperlink r:id="rId56" w:tooltip="Прохоровского" w:history="1">
        <w:r>
          <w:rPr>
            <w:rStyle w:val="a4"/>
            <w:color w:val="C61212"/>
            <w:u w:val="none"/>
          </w:rPr>
          <w:t>Прохоровского</w:t>
        </w:r>
      </w:hyperlink>
      <w:r>
        <w:t> района. На ликвидацию пожара был направлен дежурный караул пожарно-спасательной части № 30. В результате происшествия огонь повредил утеплитель на площади 1,5 метров квадратных. Причиной пожара, по предварительным данным, стало нарушение правил монтажа электрооборудования. Пожар был ликвидирован в 22 часа 19 минут.</w:t>
      </w:r>
    </w:p>
    <w:p w:rsidR="00A84718" w:rsidRDefault="00A84718" w:rsidP="00A84718">
      <w:pPr>
        <w:pStyle w:val="a3"/>
      </w:pPr>
      <w:r>
        <w:t xml:space="preserve">Кроме того, за минувшие сутки было зарегистрировано 7 ландшафтных пожаров и 1 случай горения мусора в </w:t>
      </w:r>
      <w:proofErr w:type="spellStart"/>
      <w:r>
        <w:t>Шебекинском</w:t>
      </w:r>
      <w:proofErr w:type="spellEnd"/>
      <w:r>
        <w:t xml:space="preserve">, </w:t>
      </w:r>
      <w:proofErr w:type="spellStart"/>
      <w:r>
        <w:t>Валуйском</w:t>
      </w:r>
      <w:proofErr w:type="spellEnd"/>
      <w:r>
        <w:t xml:space="preserve"> и </w:t>
      </w:r>
      <w:proofErr w:type="spellStart"/>
      <w:r>
        <w:t>Яковлевском</w:t>
      </w:r>
      <w:proofErr w:type="spellEnd"/>
      <w:r>
        <w:t xml:space="preserve"> городских округах, а также в </w:t>
      </w:r>
      <w:proofErr w:type="spellStart"/>
      <w:r>
        <w:t>Прохоровском</w:t>
      </w:r>
      <w:proofErr w:type="spellEnd"/>
      <w:r>
        <w:t xml:space="preserve"> и Красногвардейском районах, и в городе Старый Оскол, на общей площади более 2200 метров квадратных.</w:t>
      </w:r>
    </w:p>
    <w:p w:rsidR="00A84718" w:rsidRDefault="00A84718" w:rsidP="00A84718">
      <w:pPr>
        <w:pStyle w:val="a3"/>
      </w:pPr>
      <w:r>
        <w:t>Уважаемые белгородцы!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A84718" w:rsidRDefault="00A84718" w:rsidP="00A84718">
      <w:pPr>
        <w:pStyle w:val="a3"/>
      </w:pPr>
      <w:r>
        <w:t>В случае происшествия звоните по Единому телефону пожарных и спасателей «</w:t>
      </w:r>
      <w:hyperlink r:id="rId57" w:tooltip="101" w:history="1">
        <w:r>
          <w:rPr>
            <w:rStyle w:val="a4"/>
            <w:color w:val="C61212"/>
            <w:u w:val="none"/>
          </w:rPr>
          <w:t>101</w:t>
        </w:r>
      </w:hyperlink>
      <w:r>
        <w:t>» или Единому номеру вызова экстренных оперативных служб «</w:t>
      </w:r>
      <w:hyperlink r:id="rId58" w:tooltip="112" w:history="1">
        <w:r>
          <w:rPr>
            <w:rStyle w:val="a4"/>
            <w:color w:val="C61212"/>
            <w:u w:val="none"/>
          </w:rPr>
          <w:t>112</w:t>
        </w:r>
      </w:hyperlink>
      <w:r>
        <w:t>». Единый «телефон доверия» Главного управления МЧС России по Белгородской области – 8 (4722) 39-99-99.</w:t>
      </w:r>
    </w:p>
    <w:p w:rsidR="00A84718" w:rsidRDefault="00A84718" w:rsidP="00A84718">
      <w:pPr>
        <w:pStyle w:val="a3"/>
      </w:pPr>
      <w:r>
        <w:t>В информации за минувшие сутки указаны предполагаемые причины пожаров. В соответствии со ст.144 «</w:t>
      </w:r>
      <w:hyperlink r:id="rId59" w:tooltip="Порядок рассмотрения сообщения о преступлении" w:history="1">
        <w:r>
          <w:rPr>
            <w:rStyle w:val="a4"/>
            <w:color w:val="C61212"/>
            <w:u w:val="none"/>
          </w:rPr>
          <w:t>Порядок рассмотрения сообщения о преступлении</w:t>
        </w:r>
      </w:hyperlink>
      <w: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A84718" w:rsidRDefault="00A84718" w:rsidP="00A84718">
      <w:pPr>
        <w:rPr>
          <w:rFonts w:ascii="Times New Roman" w:hAnsi="Times New Roman" w:cs="Times New Roman"/>
          <w:sz w:val="40"/>
          <w:szCs w:val="40"/>
        </w:rPr>
      </w:pPr>
      <w:hyperlink r:id="rId60" w:history="1">
        <w:r w:rsidRPr="00A84718">
          <w:rPr>
            <w:rStyle w:val="a4"/>
          </w:rPr>
          <w:t>https://belgorod.bezformata.com/listnews/pozharov-zaregistrirovano-v-regione-za/99165552/</w:t>
        </w:r>
      </w:hyperlink>
    </w:p>
    <w:p w:rsidR="00A84718" w:rsidRDefault="00A84718" w:rsidP="00A84718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Состоялся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вебинар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 мерах по пожарной безопасности в зимний период</w:t>
      </w:r>
    </w:p>
    <w:p w:rsidR="00A84718" w:rsidRDefault="00A84718" w:rsidP="00A84718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1552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42975"/>
              <wp:effectExtent l="0" t="0" r="0" b="9525"/>
              <wp:wrapSquare wrapText="bothSides"/>
              <wp:docPr id="19" name="Рисунок 19" descr="Состоялся вебинар о мерах по пожарной безопасности в зимний период - https://31.mchs.gov.ru/">
                <a:hlinkClick xmlns:a="http://schemas.openxmlformats.org/drawingml/2006/main" r:id="rId6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Состоялся вебинар о мерах по пожарной безопасности в зимний период - https://31.mchs.gov.ru/">
                        <a:hlinkClick r:id="rId6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A84718" w:rsidRDefault="00A84718" w:rsidP="00A84718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63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A84718" w:rsidRDefault="00A84718" w:rsidP="00A84718">
      <w:pPr>
        <w:rPr>
          <w:rFonts w:ascii="Times New Roman" w:hAnsi="Times New Roman" w:cs="Times New Roman"/>
          <w:sz w:val="24"/>
          <w:szCs w:val="24"/>
        </w:rPr>
      </w:pPr>
      <w:hyperlink r:id="rId64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A84718" w:rsidRDefault="00A84718" w:rsidP="00A84718">
      <w:pPr>
        <w:pStyle w:val="a3"/>
      </w:pPr>
      <w:r>
        <w:t>В рамках проекта «</w:t>
      </w:r>
      <w:hyperlink r:id="rId65" w:tooltip="Эффективное муниципальное управление" w:history="1">
        <w:r>
          <w:rPr>
            <w:rStyle w:val="a4"/>
            <w:color w:val="C61212"/>
            <w:u w:val="none"/>
          </w:rPr>
          <w:t>Эффективное муниципальное управление</w:t>
        </w:r>
      </w:hyperlink>
      <w:r>
        <w:t>» ассоциация «</w:t>
      </w:r>
      <w:r>
        <w:rPr>
          <w:rStyle w:val="a7"/>
        </w:rPr>
        <w:t>Совет муниципальных образований Белгородской области</w:t>
      </w:r>
      <w:r>
        <w:t xml:space="preserve">» провела </w:t>
      </w:r>
      <w:proofErr w:type="spellStart"/>
      <w:r>
        <w:t>вебинар</w:t>
      </w:r>
      <w:proofErr w:type="spellEnd"/>
      <w:r>
        <w:t xml:space="preserve"> совместно с Главным управлением МЧС России по Белгородской области, </w:t>
      </w:r>
      <w:r>
        <w:lastRenderedPageBreak/>
        <w:t>Управлением лесами Белгородской области и Белгородским региональным отделением Всероссийского добровольного пожарного общества.</w:t>
      </w:r>
    </w:p>
    <w:p w:rsidR="00A84718" w:rsidRDefault="00A84718" w:rsidP="00A84718">
      <w:pPr>
        <w:pStyle w:val="a3"/>
      </w:pPr>
      <w:r>
        <w:t>В </w:t>
      </w:r>
      <w:proofErr w:type="spellStart"/>
      <w:r>
        <w:fldChar w:fldCharType="begin"/>
      </w:r>
      <w:r>
        <w:instrText xml:space="preserve"> HYPERLINK "https://belgorod.bezformata.com/word/vebinare/132429/" \o "вебинаре" </w:instrText>
      </w:r>
      <w:r>
        <w:fldChar w:fldCharType="separate"/>
      </w:r>
      <w:r>
        <w:rPr>
          <w:rStyle w:val="a4"/>
          <w:color w:val="C61212"/>
          <w:u w:val="none"/>
        </w:rPr>
        <w:t>вебинаре</w:t>
      </w:r>
      <w:proofErr w:type="spellEnd"/>
      <w:r>
        <w:fldChar w:fldCharType="end"/>
      </w:r>
      <w:r>
        <w:t> принимали участие порядка 40 человек – представители Совета безопасности, гражданской обороны, чрезвычайных ситуаций администраций муниципальных образований Белгородской области, районных отделений БРО </w:t>
      </w:r>
      <w:hyperlink r:id="rId66" w:tooltip="ВДПО" w:history="1">
        <w:r>
          <w:rPr>
            <w:rStyle w:val="a4"/>
            <w:color w:val="C61212"/>
            <w:u w:val="none"/>
          </w:rPr>
          <w:t>ВДПО</w:t>
        </w:r>
      </w:hyperlink>
      <w:r>
        <w:t>, учреждений районных лесничеств.</w:t>
      </w:r>
    </w:p>
    <w:p w:rsidR="00A84718" w:rsidRDefault="00A84718" w:rsidP="00A84718">
      <w:pPr>
        <w:pStyle w:val="a3"/>
      </w:pPr>
      <w:r>
        <w:t xml:space="preserve">Вела семинар советник по юридическим вопросам ассоциации Маргарита </w:t>
      </w:r>
      <w:proofErr w:type="spellStart"/>
      <w:r>
        <w:t>Подорога</w:t>
      </w:r>
      <w:proofErr w:type="spellEnd"/>
      <w:r>
        <w:t>.</w:t>
      </w:r>
    </w:p>
    <w:p w:rsidR="00A84718" w:rsidRDefault="00A84718" w:rsidP="00A84718">
      <w:pPr>
        <w:pStyle w:val="a3"/>
      </w:pPr>
      <w:r>
        <w:t>  Пономарев Денис Владимирович, начальник отдела организации надзорных и профилактических мероприятий управления надзорной деятельности и профилактической работы ГУ МЧС России по Белгородской области, подполковник внутренней службы выступил с информацией по теме «</w:t>
      </w:r>
      <w:r>
        <w:rPr>
          <w:rStyle w:val="a7"/>
        </w:rPr>
        <w:t>Мероприятия по обеспечению безопасности в зимний период</w:t>
      </w:r>
      <w:r>
        <w:t>» выступил.</w:t>
      </w:r>
    </w:p>
    <w:p w:rsidR="00A84718" w:rsidRDefault="00A84718" w:rsidP="00A84718">
      <w:pPr>
        <w:pStyle w:val="a3"/>
      </w:pPr>
      <w:r>
        <w:t xml:space="preserve">С рекомендациями от Управления лесами Белгородской области о своевременном и достоверном предоставлении информации о силах и средствах, паспортах готовности техники, которые могут быть привлечены для борьбы с лесными пожарами, выступил </w:t>
      </w:r>
      <w:proofErr w:type="spellStart"/>
      <w:r>
        <w:t>Яковчук</w:t>
      </w:r>
      <w:proofErr w:type="spellEnd"/>
      <w:r>
        <w:t xml:space="preserve"> Вячеслав Вадимович, начальник отдела охраны и защиты лесного фонда.</w:t>
      </w:r>
    </w:p>
    <w:p w:rsidR="00A84718" w:rsidRDefault="00A84718" w:rsidP="00A84718">
      <w:pPr>
        <w:pStyle w:val="a3"/>
      </w:pPr>
      <w:proofErr w:type="spellStart"/>
      <w:r>
        <w:t>Кретова</w:t>
      </w:r>
      <w:proofErr w:type="spellEnd"/>
      <w:r>
        <w:t xml:space="preserve"> Елена Алексеевна, исполняющая обязанности председателя совета Белгородского регионального отделения Всероссийского добровольного пожарного общества рассказала участникам </w:t>
      </w:r>
      <w:proofErr w:type="spellStart"/>
      <w:r>
        <w:t>вебинара</w:t>
      </w:r>
      <w:proofErr w:type="spellEnd"/>
      <w:r>
        <w:t xml:space="preserve"> о системном подходе регионального отделения ВДПО к работе с населением по пропаганде знаний в области пожарной безопасности».</w:t>
      </w:r>
    </w:p>
    <w:p w:rsidR="00A84718" w:rsidRDefault="00A84718" w:rsidP="00A84718">
      <w:pPr>
        <w:pStyle w:val="a3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рекомендовано проводить разъяснительную и пропагандистскую работу, распространять наглядную агитацию среди населения на местах. При проведении таких мероприятий, главная задача – уберечь жилье от пожаров, тем самым сохранить человеческую жизнь.</w:t>
      </w:r>
    </w:p>
    <w:p w:rsidR="00B12673" w:rsidRDefault="00A84718" w:rsidP="00A84718">
      <w:pPr>
        <w:rPr>
          <w:rFonts w:ascii="Times New Roman" w:hAnsi="Times New Roman" w:cs="Times New Roman"/>
          <w:sz w:val="40"/>
          <w:szCs w:val="40"/>
        </w:rPr>
      </w:pPr>
      <w:hyperlink r:id="rId67" w:history="1">
        <w:r w:rsidRPr="00A84718">
          <w:rPr>
            <w:rStyle w:val="a4"/>
          </w:rPr>
          <w:t>https://belgorod.bezformata.com/listnews/vebinar-o-merah-po-pozharnoy-bezopasnosti/99165541/</w:t>
        </w:r>
      </w:hyperlink>
    </w:p>
    <w:p w:rsidR="00B12673" w:rsidRDefault="00B12673" w:rsidP="00B12673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Инспекторы ГИМС напоминают рыбакам правила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без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пасности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вoдоеме</w:t>
      </w:r>
      <w:proofErr w:type="spellEnd"/>
    </w:p>
    <w:p w:rsidR="00B12673" w:rsidRDefault="00B12673" w:rsidP="00B12673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360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838325"/>
              <wp:effectExtent l="0" t="0" r="0" b="9525"/>
              <wp:wrapSquare wrapText="bothSides"/>
              <wp:docPr id="20" name="Рисунок 20" descr="Инспекторы ГИМС напоминают рыбакам правила безoпасности на вoдоеме - https://31.mchs.gov.ru/">
                <a:hlinkClick xmlns:a="http://schemas.openxmlformats.org/drawingml/2006/main" r:id="rId6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Инспекторы ГИМС напоминают рыбакам правила безoпасности на вoдоеме - https://31.mchs.gov.ru/">
                        <a:hlinkClick r:id="rId6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12673" w:rsidRDefault="00B12673" w:rsidP="00B12673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70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B12673" w:rsidRDefault="00B12673" w:rsidP="00B12673">
      <w:pPr>
        <w:rPr>
          <w:rFonts w:ascii="Times New Roman" w:hAnsi="Times New Roman" w:cs="Times New Roman"/>
          <w:sz w:val="24"/>
          <w:szCs w:val="24"/>
        </w:rPr>
      </w:pPr>
      <w:hyperlink r:id="rId71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B12673" w:rsidRDefault="00B12673" w:rsidP="00B12673">
      <w:pPr>
        <w:pStyle w:val="a3"/>
      </w:pPr>
      <w:r>
        <w:t>Осенью с каждым днем вода становится холоднее. Быстро меняется погода: сильный ветер, дождь и туман могут значительно </w:t>
      </w:r>
      <w:hyperlink r:id="rId72" w:tooltip="усложнять" w:history="1">
        <w:r>
          <w:rPr>
            <w:rStyle w:val="a4"/>
            <w:color w:val="C61212"/>
            <w:u w:val="none"/>
          </w:rPr>
          <w:t>усложнять</w:t>
        </w:r>
      </w:hyperlink>
      <w:r>
        <w:t> условия навигации рыбаков в осенний период.</w:t>
      </w:r>
    </w:p>
    <w:p w:rsidR="00B12673" w:rsidRDefault="00B12673" w:rsidP="00B12673">
      <w:pPr>
        <w:pStyle w:val="a3"/>
      </w:pPr>
      <w:r>
        <w:t xml:space="preserve">Главная причина трагических случаев на водоемах – незнание, пренебрежение или несоблюдение элементарных мер безопасности. Для предотвращения несчастных случаев на воде инспекторы Государственной инспекции по маломерным судам Главного </w:t>
      </w:r>
      <w:r>
        <w:lastRenderedPageBreak/>
        <w:t>управления МЧС России по Белгородской области регулярно проводят профилактические рейды. Сегодня очередное патрулирование состоялось на реке Северский Донец.</w:t>
      </w:r>
    </w:p>
    <w:p w:rsidR="00B12673" w:rsidRDefault="00B12673" w:rsidP="00B12673">
      <w:pPr>
        <w:pStyle w:val="a3"/>
      </w:pPr>
      <w:r>
        <w:t>Во время рейда сотрудники МЧС России провели профилактические беседы с </w:t>
      </w:r>
      <w:hyperlink r:id="rId73" w:tooltip="рыбаками" w:history="1">
        <w:r>
          <w:rPr>
            <w:rStyle w:val="a4"/>
            <w:color w:val="C61212"/>
            <w:u w:val="none"/>
          </w:rPr>
          <w:t>рыбаками</w:t>
        </w:r>
      </w:hyperlink>
      <w:r>
        <w:t>, рассказали им о том, как обезопасить себя от несчастного случая, способах оказания первой помощи при утоплении, напомнили правила безопасного поведения на воде, а в завершение – вручили памятки.</w:t>
      </w:r>
    </w:p>
    <w:p w:rsidR="00B12673" w:rsidRDefault="00B12673" w:rsidP="00B12673">
      <w:pPr>
        <w:pStyle w:val="a3"/>
      </w:pPr>
      <w:r>
        <w:t>Чтобы рыбалка не омрачилась печальными последствиями, Главное управление МЧС России по Белгородской области напоминает любителям рыбной ловли меры предосторожности:</w:t>
      </w:r>
    </w:p>
    <w:p w:rsidR="00B12673" w:rsidRDefault="00B12673" w:rsidP="00B12673">
      <w:pPr>
        <w:pStyle w:val="a3"/>
      </w:pPr>
      <w:r>
        <w:t>- избегайте выхода на водоем в ветреную погоду и в темное время суток;</w:t>
      </w:r>
    </w:p>
    <w:p w:rsidR="00B12673" w:rsidRDefault="00B12673" w:rsidP="00B12673">
      <w:pPr>
        <w:pStyle w:val="a3"/>
      </w:pPr>
      <w:r>
        <w:t>- ни в коем случае не отправляйтесь на рыбалку в нетрезвом состоянии;</w:t>
      </w:r>
    </w:p>
    <w:p w:rsidR="00B12673" w:rsidRDefault="00B12673" w:rsidP="00B12673">
      <w:pPr>
        <w:pStyle w:val="a3"/>
      </w:pPr>
      <w:r>
        <w:t xml:space="preserve">- убедитесь, что ваше </w:t>
      </w:r>
      <w:proofErr w:type="spellStart"/>
      <w:r>
        <w:t>плавсредство</w:t>
      </w:r>
      <w:proofErr w:type="spellEnd"/>
      <w:r>
        <w:t xml:space="preserve"> исправно;</w:t>
      </w:r>
    </w:p>
    <w:p w:rsidR="00B12673" w:rsidRDefault="00B12673" w:rsidP="00B12673">
      <w:pPr>
        <w:pStyle w:val="a3"/>
      </w:pPr>
      <w:r>
        <w:t>- всегда надевайте на себя и пассажиров спасательные средства (жилет, нагрудник и т.д.);</w:t>
      </w:r>
    </w:p>
    <w:p w:rsidR="00B12673" w:rsidRDefault="00B12673" w:rsidP="00B12673">
      <w:pPr>
        <w:pStyle w:val="a3"/>
      </w:pPr>
      <w:r>
        <w:t>- не перегружайте лодку;</w:t>
      </w:r>
    </w:p>
    <w:p w:rsidR="00B12673" w:rsidRDefault="00B12673" w:rsidP="00B12673">
      <w:pPr>
        <w:pStyle w:val="a3"/>
      </w:pPr>
      <w:r>
        <w:t>- имейте с собой заряженный мобильный телефон;</w:t>
      </w:r>
    </w:p>
    <w:p w:rsidR="00B12673" w:rsidRDefault="00B12673" w:rsidP="00B12673">
      <w:pPr>
        <w:pStyle w:val="a3"/>
      </w:pPr>
      <w:r>
        <w:t>- сообщите родственникам свое местоположение.</w:t>
      </w:r>
    </w:p>
    <w:p w:rsidR="00B12673" w:rsidRDefault="00B12673" w:rsidP="00B12673">
      <w:pPr>
        <w:pStyle w:val="a3"/>
      </w:pPr>
      <w:r>
        <w:rPr>
          <w:b/>
          <w:bCs/>
        </w:rPr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74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 или Единому номеру вызова экстренных оперативных служб «</w:t>
      </w:r>
      <w:hyperlink r:id="rId75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8 (4722) 39-99-99.</w:t>
      </w:r>
    </w:p>
    <w:p w:rsidR="00B12673" w:rsidRDefault="00B12673" w:rsidP="00B12673">
      <w:pPr>
        <w:rPr>
          <w:rFonts w:ascii="Times New Roman" w:hAnsi="Times New Roman" w:cs="Times New Roman"/>
          <w:sz w:val="40"/>
          <w:szCs w:val="40"/>
        </w:rPr>
      </w:pPr>
      <w:hyperlink r:id="rId76" w:history="1">
        <w:r w:rsidRPr="00B12673">
          <w:rPr>
            <w:rStyle w:val="a4"/>
          </w:rPr>
          <w:t>https://belgorod.bezformata.com/listnews/napominayut-ribakam-pravila-bezopasnosti/99165521/</w:t>
        </w:r>
      </w:hyperlink>
    </w:p>
    <w:p w:rsidR="00B12673" w:rsidRDefault="00B12673" w:rsidP="00B12673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Белгородском университете кооперации, экономики и права отработали действия в случае возникновения пожара</w:t>
      </w:r>
    </w:p>
    <w:p w:rsidR="00B12673" w:rsidRDefault="00B12673" w:rsidP="00B12673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81792" behindDoc="0" locked="0" layoutInCell="1" allowOverlap="0" wp14:anchorId="1FADD0D2" wp14:editId="6A30DB3C">
            <wp:simplePos x="0" y="0"/>
            <wp:positionH relativeFrom="column">
              <wp:posOffset>4813300</wp:posOffset>
            </wp:positionH>
            <wp:positionV relativeFrom="line">
              <wp:posOffset>161925</wp:posOffset>
            </wp:positionV>
            <wp:extent cx="1428750" cy="800100"/>
            <wp:effectExtent l="0" t="0" r="0" b="0"/>
            <wp:wrapSquare wrapText="bothSides"/>
            <wp:docPr id="34" name="Рисунок 34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77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77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79744" behindDoc="0" locked="0" layoutInCell="1" allowOverlap="0" wp14:anchorId="217CE3CC" wp14:editId="4F3BC0A1">
            <wp:simplePos x="0" y="0"/>
            <wp:positionH relativeFrom="column">
              <wp:posOffset>3196590</wp:posOffset>
            </wp:positionH>
            <wp:positionV relativeFrom="line">
              <wp:posOffset>116205</wp:posOffset>
            </wp:positionV>
            <wp:extent cx="1428750" cy="800100"/>
            <wp:effectExtent l="0" t="0" r="0" b="0"/>
            <wp:wrapSquare wrapText="bothSides"/>
            <wp:docPr id="36" name="Рисунок 36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79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79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76672" behindDoc="0" locked="0" layoutInCell="1" allowOverlap="0" wp14:anchorId="4259D12E" wp14:editId="0ABAB2BF">
            <wp:simplePos x="0" y="0"/>
            <wp:positionH relativeFrom="column">
              <wp:posOffset>1618615</wp:posOffset>
            </wp:positionH>
            <wp:positionV relativeFrom="line">
              <wp:posOffset>113030</wp:posOffset>
            </wp:positionV>
            <wp:extent cx="1428750" cy="800100"/>
            <wp:effectExtent l="0" t="0" r="0" b="0"/>
            <wp:wrapSquare wrapText="bothSides"/>
            <wp:docPr id="39" name="Рисунок 39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81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81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3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75648" behindDoc="0" locked="0" layoutInCell="1" allowOverlap="0" wp14:anchorId="3768057B" wp14:editId="2CA70D16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40" name="Рисунок 40" descr="В Белгородском университете кооперации, экономики и права отработали действия в случае возникновения пожара - https://31.mchs.gov.ru/">
                <a:hlinkClick xmlns:a="http://schemas.openxmlformats.org/drawingml/2006/main" r:id="rId83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В Белгородском университете кооперации, экономики и права отработали действия в случае возникновения пожара - https://31.mchs.gov.ru/">
                        <a:hlinkClick r:id="rId83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12673" w:rsidRDefault="00B12673" w:rsidP="00B12673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85" w:tgtFrame="_blank" w:tooltip="Смотреть оригинал фото на сайте: 31.mchs.gov.ru" w:history="1"/>
    </w:p>
    <w:p w:rsidR="00B12673" w:rsidRDefault="00B12673" w:rsidP="00B12673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86" w:tgtFrame="_blank" w:tooltip="Смотреть оригинал фото на сайте: 31.mchs.gov.ru" w:history="1"/>
    </w:p>
    <w:p w:rsidR="00B12673" w:rsidRDefault="00B12673" w:rsidP="00B12673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lastRenderedPageBreak/>
        <w:drawing>
          <wp:anchor distT="0" distB="0" distL="0" distR="0" simplePos="0" relativeHeight="251688960" behindDoc="0" locked="0" layoutInCell="1" allowOverlap="0" wp14:anchorId="7839407B" wp14:editId="476BA18C">
            <wp:simplePos x="0" y="0"/>
            <wp:positionH relativeFrom="column">
              <wp:posOffset>4593590</wp:posOffset>
            </wp:positionH>
            <wp:positionV relativeFrom="line">
              <wp:posOffset>-135255</wp:posOffset>
            </wp:positionV>
            <wp:extent cx="1428750" cy="1066800"/>
            <wp:effectExtent l="0" t="0" r="0" b="0"/>
            <wp:wrapSquare wrapText="bothSides"/>
            <wp:docPr id="27" name="Рисунок 27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87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87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87936" behindDoc="0" locked="0" layoutInCell="1" allowOverlap="0" wp14:anchorId="26614D04" wp14:editId="7DD46B9D">
            <wp:simplePos x="0" y="0"/>
            <wp:positionH relativeFrom="column">
              <wp:posOffset>2999105</wp:posOffset>
            </wp:positionH>
            <wp:positionV relativeFrom="line">
              <wp:posOffset>-6350</wp:posOffset>
            </wp:positionV>
            <wp:extent cx="1428750" cy="800100"/>
            <wp:effectExtent l="0" t="0" r="0" b="0"/>
            <wp:wrapSquare wrapText="bothSides"/>
            <wp:docPr id="28" name="Рисунок 28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89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89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84864" behindDoc="0" locked="0" layoutInCell="1" allowOverlap="0" wp14:anchorId="59316C15" wp14:editId="580C39D2">
            <wp:simplePos x="0" y="0"/>
            <wp:positionH relativeFrom="column">
              <wp:posOffset>1492250</wp:posOffset>
            </wp:positionH>
            <wp:positionV relativeFrom="line">
              <wp:posOffset>-1905</wp:posOffset>
            </wp:positionV>
            <wp:extent cx="1428750" cy="800100"/>
            <wp:effectExtent l="0" t="0" r="0" b="0"/>
            <wp:wrapSquare wrapText="bothSides"/>
            <wp:docPr id="31" name="Рисунок 31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91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91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82816" behindDoc="0" locked="0" layoutInCell="1" allowOverlap="0" wp14:anchorId="6812FF1C" wp14:editId="3BD1BC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800100"/>
            <wp:effectExtent l="0" t="0" r="0" b="0"/>
            <wp:wrapSquare wrapText="bothSides"/>
            <wp:docPr id="33" name="Рисунок 33" descr="В Белгородском университете кооперации, экономики и права отработали действия в случае возникновения пожара - https://31.mchs.gov.ru/">
              <a:hlinkClick xmlns:a="http://schemas.openxmlformats.org/drawingml/2006/main" r:id="rId93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Белгородском университете кооперации, экономики и права отработали действия в случае возникновения пожара - https://31.mchs.gov.ru/">
                      <a:hlinkClick r:id="rId93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5" w:tgtFrame="_blank" w:tooltip="Смотреть оригинал фото на сайте: 31.mchs.gov.ru" w:history="1"/>
      <w:hyperlink r:id="rId96" w:tgtFrame="_blank" w:tooltip="Смотреть оригинал фото на сайте: 31.mchs.gov.ru" w:history="1"/>
    </w:p>
    <w:p w:rsidR="00B12673" w:rsidRDefault="00B12673" w:rsidP="00B12673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97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B12673" w:rsidRDefault="00B12673" w:rsidP="00B12673">
      <w:pPr>
        <w:rPr>
          <w:rFonts w:ascii="Times New Roman" w:hAnsi="Times New Roman" w:cs="Times New Roman"/>
          <w:sz w:val="24"/>
          <w:szCs w:val="24"/>
        </w:rPr>
      </w:pPr>
      <w:hyperlink r:id="rId98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B12673" w:rsidRDefault="00B12673" w:rsidP="00B12673">
      <w:pPr>
        <w:pStyle w:val="a3"/>
      </w:pPr>
      <w:r>
        <w:t>В учебном корпусе Белгородского университета кооперации, экономики и права прошло пожарно-тактическое занятие. Его целью стало обеспечение надежной противопожарной защиты объекта с массовым пребыванием людей.</w:t>
      </w:r>
    </w:p>
    <w:p w:rsidR="00B12673" w:rsidRDefault="00B12673" w:rsidP="00B12673">
      <w:pPr>
        <w:pStyle w:val="a3"/>
      </w:pPr>
      <w:r>
        <w:t>Около 10 часов утра в помещениях учебного заведения сработала </w:t>
      </w:r>
      <w:hyperlink r:id="rId99" w:tooltip="пожарная" w:history="1">
        <w:r>
          <w:rPr>
            <w:rStyle w:val="a4"/>
            <w:color w:val="C61212"/>
            <w:u w:val="none"/>
          </w:rPr>
          <w:t>пожарная</w:t>
        </w:r>
      </w:hyperlink>
      <w:r>
        <w:t> сигнализация, системы оповещения передали тревожное речевое сообщение о возгорании. Не подозревая о том, что тревога учебная, преподаватели и студенты в спешном порядке направились к эвакуационным выходам.</w:t>
      </w:r>
    </w:p>
    <w:p w:rsidR="00B12673" w:rsidRDefault="00B12673" w:rsidP="00B12673">
      <w:pPr>
        <w:pStyle w:val="a3"/>
      </w:pPr>
      <w:r>
        <w:t>Согласно легенде, условный пожар произошел из-за короткого замыкания электропроводки, «загорелась» мебель, «огонь» проник в смежные помещения, дым начал быстро распространяться по коридорам и комнатам общежития. Чтобы избежать паники, ответственные за пожарную безопасность из числа сотрудников университета организовывали эвакуацию: студенты со всей серьезностью отнеслись ко всему происходящему, и организованно, без лишней спешки и </w:t>
      </w:r>
      <w:hyperlink r:id="rId100" w:tooltip="давки" w:history="1">
        <w:r>
          <w:rPr>
            <w:rStyle w:val="a4"/>
            <w:color w:val="C61212"/>
            <w:u w:val="none"/>
          </w:rPr>
          <w:t>давки</w:t>
        </w:r>
      </w:hyperlink>
      <w:r>
        <w:t>, вышли из здания.</w:t>
      </w:r>
    </w:p>
    <w:p w:rsidR="00B12673" w:rsidRDefault="00B12673" w:rsidP="00B12673">
      <w:pPr>
        <w:pStyle w:val="a3"/>
      </w:pPr>
      <w:r>
        <w:t>После получения сигнала от администрации объекта о возникшем возгорании, к месту условного происшествия прибыли пожарные расчеты города Белгорода. На территории здания были развёрнуты пожарные рукава и произведена имитация тушения предполагаемого очага пожара.</w:t>
      </w:r>
    </w:p>
    <w:p w:rsidR="00B12673" w:rsidRDefault="00B12673" w:rsidP="00B12673">
      <w:pPr>
        <w:pStyle w:val="a3"/>
      </w:pPr>
      <w:r>
        <w:t>После ликвидации условного возгорания состоялось подведение итогов занятия, а также инструктаж на противопожарную тематику.</w:t>
      </w:r>
    </w:p>
    <w:p w:rsidR="005A2AF1" w:rsidRDefault="00B12673" w:rsidP="00B12673">
      <w:pPr>
        <w:rPr>
          <w:rFonts w:ascii="Times New Roman" w:hAnsi="Times New Roman" w:cs="Times New Roman"/>
          <w:sz w:val="40"/>
          <w:szCs w:val="40"/>
        </w:rPr>
      </w:pPr>
      <w:hyperlink r:id="rId101" w:history="1">
        <w:r w:rsidRPr="00B12673">
          <w:rPr>
            <w:rStyle w:val="a4"/>
          </w:rPr>
          <w:t>https://belgorod.bezformata.com/listnews/belgorodskom-universitete-kooperatcii/99165173/</w:t>
        </w:r>
      </w:hyperlink>
    </w:p>
    <w:p w:rsidR="00A84718" w:rsidRDefault="005A2AF1" w:rsidP="005A2AF1">
      <w:pPr>
        <w:rPr>
          <w:rFonts w:ascii="Times New Roman" w:hAnsi="Times New Roman" w:cs="Times New Roman"/>
          <w:b/>
          <w:sz w:val="40"/>
          <w:szCs w:val="40"/>
        </w:rPr>
      </w:pPr>
      <w:r w:rsidRPr="005A2AF1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5A2AF1" w:rsidRDefault="005A2AF1" w:rsidP="005A2AF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Завтра на территории Белгородской области ожидаются небольшие дожди.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3 ноября на территории Белгородской области облачно с прояснениями. Небольшой, местами умеренный дождь. Ветер юго-восточный 9-14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>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Температура воздуха ночью 4-9˚ тепла, днем от 8-13˚ тепла.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7-9˚ тепла, днем от 11-13˚ тепла.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0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рекомендует жителям региона соблюдать правила пожарной безопасности в быту: не перегружайте </w:t>
      </w:r>
      <w:r>
        <w:rPr>
          <w:rFonts w:ascii="Tahoma" w:hAnsi="Tahoma" w:cs="Tahoma"/>
          <w:color w:val="424D55"/>
        </w:rPr>
        <w:lastRenderedPageBreak/>
        <w:t>электрические сети, следите за исправностью электропроводки, соблюдайте правила пожарной безопасности при эксплуатации печного отопления.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Отправляясь по делам в дождливую погоду, возьмите с собой зонт. Соблюдайте осторожность при переходе улиц и вблизи проезжей части. Перед тем как покинуть дом закройте все окна и выключите все электроприборы из сети.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необходимо быть особенно внимательными и осторожными на дорогах во время дождя. Соблюдайте скоростной режим. Будьте предельно внимательными при управлении транспортными средствами - особенно вблизи пешеходных переходов.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10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5A2AF1" w:rsidRDefault="005A2AF1" w:rsidP="005A2AF1">
      <w:pPr>
        <w:rPr>
          <w:rFonts w:ascii="Times New Roman" w:hAnsi="Times New Roman" w:cs="Times New Roman"/>
          <w:b/>
          <w:sz w:val="40"/>
          <w:szCs w:val="40"/>
        </w:rPr>
      </w:pPr>
      <w:hyperlink r:id="rId104" w:history="1">
        <w:r w:rsidRPr="005A2AF1">
          <w:rPr>
            <w:rStyle w:val="a4"/>
          </w:rPr>
          <w:t>https://mchsrf.ru/news/750340-zavtra-na-territorii-belgorodskoy-oblasti-ojidayutsya-nebolshie-dojdi.html</w:t>
        </w:r>
      </w:hyperlink>
    </w:p>
    <w:p w:rsidR="005A2AF1" w:rsidRPr="005A2AF1" w:rsidRDefault="005A2AF1" w:rsidP="005A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Сотрудники МЧС России </w:t>
      </w:r>
      <w:proofErr w:type="spellStart"/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вели</w:t>
      </w:r>
      <w:proofErr w:type="spellEnd"/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дезинфекцию в детском саду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Детство — уникальный период в жизни человека, когда формируется здоровье, осуществляется развитие личности ребенка. В этом возрасте ребенок находится в полной зависимости от взрослых — родителей и педагогов. Находясь в детском саду, малыши все время вступают в контакт со своими сверстниками, будь то процесс игры, воспитания, или обучения. Поэтому очень важно в период сложной эпидемиологической обстановки соблюдать требования </w:t>
      </w:r>
      <w:proofErr w:type="spellStart"/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Роспотребнадзора</w:t>
      </w:r>
      <w:proofErr w:type="spellEnd"/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чтобы поддержать и укрепить здоровье детей, а также ослабить распространение вируса.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Дезинфекция в детском саду является важным мероприятием для защиты детей от вредоносных вирусов и бактерий. С целью предотвращения распространения заболеваний сотрудники специализированной пожарно-спасательной части провели санитарную обработку в МДОУ "Детский сад № 3 с. Никольское" Белгородского района.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Санитарное мероприятие прошло согласно инструкции требований </w:t>
      </w:r>
      <w:proofErr w:type="spellStart"/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Роспотребнадзора</w:t>
      </w:r>
      <w:proofErr w:type="spellEnd"/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Напомним, обработка осуществлялась специальными средствами в определенной концентрации, с помощью ранцевого распылителя. Всего было продезинфицировано около 3000 квадратных метров. Сотрудниками чрезвычайного ведомства были обработаны все поверхности в местах общего пользования: коридорах, столовой, игровых и спальных комнатах.</w:t>
      </w:r>
    </w:p>
    <w:p w:rsidR="005A2AF1" w:rsidRDefault="005A2AF1" w:rsidP="005A2AF1">
      <w:pPr>
        <w:rPr>
          <w:rFonts w:ascii="Times New Roman" w:hAnsi="Times New Roman" w:cs="Times New Roman"/>
          <w:sz w:val="40"/>
          <w:szCs w:val="40"/>
        </w:rPr>
      </w:pPr>
      <w:hyperlink r:id="rId105" w:history="1">
        <w:r w:rsidRPr="005A2AF1">
          <w:rPr>
            <w:rStyle w:val="a4"/>
          </w:rPr>
          <w:t>https://mchsrf.ru/news/750303-sotrudniki-mchs-rossii-proveli-dezinfektsiyu-v-detskom-sadu.html</w:t>
        </w:r>
      </w:hyperlink>
    </w:p>
    <w:p w:rsidR="005A2AF1" w:rsidRDefault="005A2AF1" w:rsidP="005A2AF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О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жарах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за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прoшедшую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неделю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прошедшую неделю подразделения Федеральной противопожарной службы Белгородской области 26 раз выезжали на ликвидацию пожаров в нежилых помещениях.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Так, например, 29 октября в 00 часов 47 минут поступило сообщение о загорании автомобиля «ВАЗ- 21099» в городе Старый Оскол. В результате случившегося огонь повредил моторный отсек и салон транспортного средства. Предполагаемая причина пожара - поджог. Для ликвидации пожара привлекался дежурный караул пожарно-спасательной части № 6. Пожар был ликвидирован в 01 час 00 минут.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этот же день, в 04 часа 23 минуты, в селе </w:t>
      </w:r>
      <w:proofErr w:type="spellStart"/>
      <w:r>
        <w:rPr>
          <w:rFonts w:ascii="Tahoma" w:hAnsi="Tahoma" w:cs="Tahoma"/>
          <w:color w:val="424D55"/>
        </w:rPr>
        <w:t>Клименково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Ровеньского</w:t>
      </w:r>
      <w:proofErr w:type="spellEnd"/>
      <w:r>
        <w:rPr>
          <w:rFonts w:ascii="Tahoma" w:hAnsi="Tahoma" w:cs="Tahoma"/>
          <w:color w:val="424D55"/>
        </w:rPr>
        <w:t xml:space="preserve"> района произошел пожар в сарае. В результате происшествия огонь по всей площади повредил кровлю хозяйственной постройки. Предполагаемая причина пожара - поджог. Пожар был ликвидирован дежурным караулом пожарно-спасательной части № 34.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Звонок о пожаре в поселке Ровеньки поступил в Службу спасения в 21 час 51 минуту. Горел сарай, в результате чего, огонь повредил кровлю на площади 6 метров квадратных. Вероятная причина пожара - недостаток конструкции изготовления электрооборудования. Пожар был ликвидирован в 22 часа 19 минут дежурным караулом пожарно-спасательной части № 34.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23 часа 46 минут в городе Грайворон произошел пожар в автомобиле «ВАЗ-2114». В результате происшествия огонь повредил моторный отсек транспортного средства. Предполагаемая причина пожара - неисправность электрооборудования транспортного средства. В 23 часа 57 минут пожар был ликвидирован дежурным караулом пожарно-спасательной части № 22.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30 октября в 10 часов 47 минут в селе Лозное </w:t>
      </w:r>
      <w:proofErr w:type="spellStart"/>
      <w:r>
        <w:rPr>
          <w:rFonts w:ascii="Tahoma" w:hAnsi="Tahoma" w:cs="Tahoma"/>
          <w:color w:val="424D55"/>
        </w:rPr>
        <w:t>Чернянского</w:t>
      </w:r>
      <w:proofErr w:type="spellEnd"/>
      <w:r>
        <w:rPr>
          <w:rFonts w:ascii="Tahoma" w:hAnsi="Tahoma" w:cs="Tahoma"/>
          <w:color w:val="424D55"/>
        </w:rPr>
        <w:t xml:space="preserve"> района сгорело сенохранилище и 250 тюков сена. Предполагаемая причина пожара - внесённый источник зажигания. Пожар был ликвидирован в 11 часов 40 минут дежурным караулом пожарно-спасательной части № 39 и добровольной пожарной командой села Прилепы.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Днем, в 14 часов 06 минут в городе Старый Оскол по улице Свободы загорелся сарай. В результате происшествия огонь повредил кровлю хозяйственной постройки на площади 2 метров квадратных. К пожару, по предварительной версии, могло привести неосторожное обращение с огнём. Пожар был ликвидирован в 14 часов 25 минут. Для ликвидации пожара привлекались дежурные караулы пожарно-спасательных частей № 6 и № 7.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В этот же день, в 16 часов 35 минут в городе Старый Оскол произошел пожар в хозяйственной постройки.</w:t>
      </w:r>
      <w:proofErr w:type="gramEnd"/>
      <w:r>
        <w:rPr>
          <w:rFonts w:ascii="Tahoma" w:hAnsi="Tahoma" w:cs="Tahoma"/>
          <w:color w:val="424D55"/>
        </w:rPr>
        <w:t xml:space="preserve"> В результате происшествия огонь повредил входную дверь на площади 2 метров квадратных и кровлю времянки на площади 5 метров квадратных. Для ликвидации пожара привлекались дежурные караулы пожарно-спасательной части № 7 и муниципальной пожарно-спасательной части № 59. Пожар был ликвидирован в 17 часов 01 минуту. Предполагаемая причина пожара - нарушение правил пожарной безопасности при эксплуатации бытовых электроприборов.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22 часа 01 минуту поступило сообщение о пожаре в строительном вагончике в городе Строитель Яковлевского городского округа. В результате пожара огонь повредил внутреннюю отделку на площади 2 метров квадратных. По предварительной версии, к пожару могло привести нарушение правил эксплуатации печного оборудования. Пожар был ликвидирован в 22 часа 20 минут дежурным караулом пожарно-спасательной части № 36.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31 октября в 12 часов 01 минуту в селе </w:t>
      </w:r>
      <w:proofErr w:type="gramStart"/>
      <w:r>
        <w:rPr>
          <w:rFonts w:ascii="Tahoma" w:hAnsi="Tahoma" w:cs="Tahoma"/>
          <w:color w:val="424D55"/>
        </w:rPr>
        <w:t>Сажное</w:t>
      </w:r>
      <w:proofErr w:type="gramEnd"/>
      <w:r>
        <w:rPr>
          <w:rFonts w:ascii="Tahoma" w:hAnsi="Tahoma" w:cs="Tahoma"/>
          <w:color w:val="424D55"/>
        </w:rPr>
        <w:t xml:space="preserve"> Яковлевского городского округа сгорел сарай. Предполагаемая причина пожара - внесенный источник зажигания. Для ликвидации пожара привлекался дежурный караул пожарно-спасательной части № 45. Пожар был ликвидирован в 12 часов 20 минут.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15 часов 34 минуты произошел пожар в городе Старый Оскол по улице 7-я Линия. Загорелся металлический вагончик и от него произошло возгорание рядом стоящего автомобиля «</w:t>
      </w:r>
      <w:proofErr w:type="spellStart"/>
      <w:r>
        <w:rPr>
          <w:rFonts w:ascii="Tahoma" w:hAnsi="Tahoma" w:cs="Tahoma"/>
          <w:color w:val="424D55"/>
        </w:rPr>
        <w:t>Volkswagen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Passat</w:t>
      </w:r>
      <w:proofErr w:type="spellEnd"/>
      <w:r>
        <w:rPr>
          <w:rFonts w:ascii="Tahoma" w:hAnsi="Tahoma" w:cs="Tahoma"/>
          <w:color w:val="424D55"/>
        </w:rPr>
        <w:t xml:space="preserve">». В результате происшествия огонь полностью уничтожил металлический вагончик и транспортное средство. Для ликвидации пожара привлекался дежурный караул пожарно-спасательной части № 7 и отдельный пост поисково-спасательной службы села </w:t>
      </w:r>
      <w:proofErr w:type="spellStart"/>
      <w:r>
        <w:rPr>
          <w:rFonts w:ascii="Tahoma" w:hAnsi="Tahoma" w:cs="Tahoma"/>
          <w:color w:val="424D55"/>
        </w:rPr>
        <w:t>Каплино</w:t>
      </w:r>
      <w:proofErr w:type="spellEnd"/>
      <w:r>
        <w:rPr>
          <w:rFonts w:ascii="Tahoma" w:hAnsi="Tahoma" w:cs="Tahoma"/>
          <w:color w:val="424D55"/>
        </w:rPr>
        <w:t>. Предполагаемая причина пожара - нарушение правил монтажа электрооборудования.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18 часов 48 минут поступило сообщение о пожаре в селе Муром Шебекинского городского округа. В этом случае огонь уничтожил сарай. Предполагаемая причина пожара - нарушение правил монтажа электрооборудования. Пожар ликвидирован в 19 часов 50 минут. Для ликвидации привлекались дежурные караулы пожарно-спасательных частей № 52, № 12 и № 2.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22 часа 19 минут в селе Алексеевка Корочанского района произошел пожар в сарае, в результате чего огонь повредил кровлю по всей площади. Вероятная причина пожара - внесенный источник зажигания. Для ликвидации пожара привлекался дежурный караул пожарно-спасательной части № 25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Бехтеевка</w:t>
      </w:r>
      <w:proofErr w:type="spellEnd"/>
      <w:r>
        <w:rPr>
          <w:rFonts w:ascii="Tahoma" w:hAnsi="Tahoma" w:cs="Tahoma"/>
          <w:color w:val="424D55"/>
        </w:rPr>
        <w:t>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жители и гости региона! Главное управление </w:t>
      </w:r>
      <w:hyperlink r:id="rId10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в Службу спасения по телефону «112».</w:t>
      </w:r>
    </w:p>
    <w:p w:rsidR="005A2AF1" w:rsidRDefault="005A2AF1" w:rsidP="005A2A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указаны предполагаемые причины пожаров. В соответствии со </w:t>
      </w:r>
      <w:hyperlink r:id="rId107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108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5A2AF1" w:rsidRDefault="005A2AF1" w:rsidP="005A2AF1">
      <w:pPr>
        <w:rPr>
          <w:rFonts w:ascii="Times New Roman" w:hAnsi="Times New Roman" w:cs="Times New Roman"/>
          <w:sz w:val="40"/>
          <w:szCs w:val="40"/>
        </w:rPr>
      </w:pPr>
      <w:hyperlink r:id="rId109" w:history="1">
        <w:r w:rsidRPr="005A2AF1">
          <w:rPr>
            <w:rStyle w:val="a4"/>
          </w:rPr>
          <w:t>https://mchsrf.ru/news/750302-o-pojarah-za-proshedshuyu-nedelyu.html</w:t>
        </w:r>
      </w:hyperlink>
    </w:p>
    <w:p w:rsidR="005A2AF1" w:rsidRPr="005A2AF1" w:rsidRDefault="005A2AF1" w:rsidP="005A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 Белгородском университете кооперации, экономики и права отработали действия в случае возникновения пожара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учебном корпусе Белгородского университета кооперации, экономики и права прошло пожарно-тактическое занятие. Его целью стало обеспечение надежной противопожарной защиты объекта с массовым пребыванием людей.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Около 10 часов утра в помещениях учебного заведения сработала пожарная сигнализация, системы оповещения передали тревожное речевое сообщение о возгорании. Не подозревая о том, что тревога учебная, преподаватели и студенты в спешном порядке направились к эвакуационным выходам.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Согласно легенде, условный пожар произошел из-за короткого замыкания электропроводки, «загорелась» мебель, «огонь» проник в смежные помещения, дым начал быстро распространяться по коридорам и комнатам общежития. Чтобы избежать паники, ответственные за пожарную безопасность из числа сотрудников университета организовывали эвакуацию: студенты со всей серьезностью отнеслись ко всему происходящему, и организованно, без лишней спешки и давки, вышли из здания.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После получения сигнала от администрации объекта о возникшем возгорании, к месту условного происшествия прибыли пожарные расчеты города Белгорода. На территории здания были развёрнуты пожарные рукава и произведена имитация тушения предполагаемого очага пожара.</w:t>
      </w:r>
    </w:p>
    <w:p w:rsidR="005A2AF1" w:rsidRPr="005A2AF1" w:rsidRDefault="005A2AF1" w:rsidP="005A2AF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2AF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После ликвидации условного возгорания состоялось подведение итогов занятия, а также инструктаж на противопожарную тематику.</w:t>
      </w:r>
    </w:p>
    <w:p w:rsidR="0005529E" w:rsidRDefault="005A2AF1" w:rsidP="005A2AF1">
      <w:pPr>
        <w:rPr>
          <w:rFonts w:ascii="Times New Roman" w:hAnsi="Times New Roman" w:cs="Times New Roman"/>
          <w:sz w:val="40"/>
          <w:szCs w:val="40"/>
        </w:rPr>
      </w:pPr>
      <w:hyperlink r:id="rId110" w:history="1">
        <w:r w:rsidRPr="005A2AF1">
          <w:rPr>
            <w:rStyle w:val="a4"/>
          </w:rPr>
          <w:t>https://mchsrf.ru/news/750252-v-belgorodskom-universitete-kooperatsii-ekonomiki-i-prava-otrabotali-deystviya-v.html</w:t>
        </w:r>
      </w:hyperlink>
    </w:p>
    <w:p w:rsidR="0005529E" w:rsidRDefault="0005529E" w:rsidP="0005529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Инспекторы ГИМС напоминают рыбакам правила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без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пасности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вoдоеме</w:t>
      </w:r>
      <w:proofErr w:type="spellEnd"/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Осенью с каждым днем вода становится холоднее. Быстро меняется погода: сильный ветер, дождь и туман могут значительно усложнять условия навигации рыбаков в осенний период.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Главная причина трагических случаев на водоемах – незнание, пренебрежение или несоблюдение элементарных мер безопасности. Для предотвращения несчастных случаев на воде инспекторы Государственной инспекции по маломерным судам Главного управления </w:t>
      </w:r>
      <w:hyperlink r:id="rId11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регулярно проводят профилактические рейды. Сегодня очередное патрулирование состоялось на реке Северский Донец.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рейда сотрудники </w:t>
      </w:r>
      <w:hyperlink r:id="rId11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профилактические беседы с рыбаками, рассказали им о том, как обезопасить себя от несчастного случая, способах оказания первой помощи при утоплении, напомнили правила безопасного поведения на воде, а в завершение – вручили памятки.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рыбалка не омрачилась печальными последствиями, Главное управление </w:t>
      </w:r>
      <w:hyperlink r:id="rId11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любителям рыбной ловли меры предосторожности: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избегайте выхода на водоем в ветреную погоду и в темное время суток;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ни в коем случае не отправляйтесь на рыбалку в нетрезвом состоянии;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 убедитесь, что ваше </w:t>
      </w:r>
      <w:proofErr w:type="spellStart"/>
      <w:r>
        <w:rPr>
          <w:rFonts w:ascii="Tahoma" w:hAnsi="Tahoma" w:cs="Tahoma"/>
          <w:color w:val="424D55"/>
        </w:rPr>
        <w:t>плавсредство</w:t>
      </w:r>
      <w:proofErr w:type="spellEnd"/>
      <w:r>
        <w:rPr>
          <w:rFonts w:ascii="Tahoma" w:hAnsi="Tahoma" w:cs="Tahoma"/>
          <w:color w:val="424D55"/>
        </w:rPr>
        <w:t xml:space="preserve"> исправно;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всегда надевайте на себя и пассажиров спасательные средства (жилет, нагрудник и т.д.);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перегружайте лодку;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имейте с собой заряженный мобильный телефон;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сообщите родственникам свое местоположение.</w:t>
      </w:r>
    </w:p>
    <w:p w:rsidR="0005529E" w:rsidRDefault="0005529E" w:rsidP="000552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1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15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8B3C1B" w:rsidRDefault="0005529E" w:rsidP="0005529E">
      <w:pPr>
        <w:rPr>
          <w:rFonts w:ascii="Times New Roman" w:hAnsi="Times New Roman" w:cs="Times New Roman"/>
          <w:sz w:val="40"/>
          <w:szCs w:val="40"/>
        </w:rPr>
      </w:pPr>
      <w:hyperlink r:id="rId116" w:history="1">
        <w:r w:rsidRPr="0005529E">
          <w:rPr>
            <w:rStyle w:val="a4"/>
          </w:rPr>
          <w:t>https://mchsrf.ru/news/750251-inspektoryi-gims-napominayut-ryibakam-pravila-bezopasnosti-na-vodoeme.html</w:t>
        </w:r>
      </w:hyperlink>
    </w:p>
    <w:p w:rsidR="008B3C1B" w:rsidRDefault="008B3C1B" w:rsidP="008B3C1B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Состоялся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вебинар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 мерах по пожарной безопасности в зимний период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рамках проекта «Эффективное муниципальное управление» ассоциация «Совет муниципальных образований Белгородской области» провела </w:t>
      </w:r>
      <w:proofErr w:type="spellStart"/>
      <w:r>
        <w:rPr>
          <w:rFonts w:ascii="Tahoma" w:hAnsi="Tahoma" w:cs="Tahoma"/>
          <w:color w:val="424D55"/>
        </w:rPr>
        <w:t>вебинар</w:t>
      </w:r>
      <w:proofErr w:type="spellEnd"/>
      <w:r>
        <w:rPr>
          <w:rFonts w:ascii="Tahoma" w:hAnsi="Tahoma" w:cs="Tahoma"/>
          <w:color w:val="424D55"/>
        </w:rPr>
        <w:t xml:space="preserve"> совместно с Главным управлением </w:t>
      </w:r>
      <w:hyperlink r:id="rId117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Управлением лесами Белгородской области и Белгородским региональным отделением Всероссийского добровольного пожарного общества.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</w:t>
      </w:r>
      <w:proofErr w:type="spellStart"/>
      <w:r>
        <w:rPr>
          <w:rFonts w:ascii="Tahoma" w:hAnsi="Tahoma" w:cs="Tahoma"/>
          <w:color w:val="424D55"/>
        </w:rPr>
        <w:t>вебинаре</w:t>
      </w:r>
      <w:proofErr w:type="spellEnd"/>
      <w:r>
        <w:rPr>
          <w:rFonts w:ascii="Tahoma" w:hAnsi="Tahoma" w:cs="Tahoma"/>
          <w:color w:val="424D55"/>
        </w:rPr>
        <w:t xml:space="preserve"> принимали участие порядка 40 человек – представители Совета безопасности, гражданской обороны, чрезвычайных ситуаций администраций муниципальных образований Белгородской области, районных отделений БРО ВДПО, учреждений районных лесничеств.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Вела семинар советник по юридическим вопросам ассоциации Маргарита </w:t>
      </w:r>
      <w:proofErr w:type="spellStart"/>
      <w:r>
        <w:rPr>
          <w:rFonts w:ascii="Tahoma" w:hAnsi="Tahoma" w:cs="Tahoma"/>
          <w:color w:val="424D55"/>
        </w:rPr>
        <w:t>Подорога</w:t>
      </w:r>
      <w:proofErr w:type="spellEnd"/>
      <w:r>
        <w:rPr>
          <w:rFonts w:ascii="Tahoma" w:hAnsi="Tahoma" w:cs="Tahoma"/>
          <w:color w:val="424D55"/>
        </w:rPr>
        <w:t>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Пономарев Денис Владимирович, начальник отдела организации надзорных и профилактических мероприятий управления надзорной деятельности и профилактической работы ГУ </w:t>
      </w:r>
      <w:hyperlink r:id="rId11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подполковник внутренней службы выступил с информацией по теме «Мероприятия по обеспечению безопасности в зимний период» выступил.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 рекомендациями от Управления лесами Белгородской области о своевременном и достоверном предоставлении информации о силах и средствах, паспортах готовности техники, которые могут быть привлечены для борьбы с лесными пожарами, выступил </w:t>
      </w:r>
      <w:proofErr w:type="spellStart"/>
      <w:r>
        <w:rPr>
          <w:rFonts w:ascii="Tahoma" w:hAnsi="Tahoma" w:cs="Tahoma"/>
          <w:color w:val="424D55"/>
        </w:rPr>
        <w:t>Яковчук</w:t>
      </w:r>
      <w:proofErr w:type="spellEnd"/>
      <w:r>
        <w:rPr>
          <w:rFonts w:ascii="Tahoma" w:hAnsi="Tahoma" w:cs="Tahoma"/>
          <w:color w:val="424D55"/>
        </w:rPr>
        <w:t xml:space="preserve"> Вячеслав Вадимович, начальник отдела охраны и защиты лесного фонда.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Кретова</w:t>
      </w:r>
      <w:proofErr w:type="spellEnd"/>
      <w:r>
        <w:rPr>
          <w:rFonts w:ascii="Tahoma" w:hAnsi="Tahoma" w:cs="Tahoma"/>
          <w:color w:val="424D55"/>
        </w:rPr>
        <w:t xml:space="preserve"> Елена Алексеевна, исполняющая обязанности председателя совета Белгородского регионального отделения Всероссийского добровольного пожарного общества рассказала участникам </w:t>
      </w:r>
      <w:proofErr w:type="spellStart"/>
      <w:r>
        <w:rPr>
          <w:rFonts w:ascii="Tahoma" w:hAnsi="Tahoma" w:cs="Tahoma"/>
          <w:color w:val="424D55"/>
        </w:rPr>
        <w:t>вебинара</w:t>
      </w:r>
      <w:proofErr w:type="spellEnd"/>
      <w:r>
        <w:rPr>
          <w:rFonts w:ascii="Tahoma" w:hAnsi="Tahoma" w:cs="Tahoma"/>
          <w:color w:val="424D55"/>
        </w:rPr>
        <w:t xml:space="preserve"> о системном подходе регионального отделения ВДПО к работе с населением по пропаганде знаний в области пожарной безопасности».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Участникам </w:t>
      </w:r>
      <w:proofErr w:type="spellStart"/>
      <w:r>
        <w:rPr>
          <w:rFonts w:ascii="Tahoma" w:hAnsi="Tahoma" w:cs="Tahoma"/>
          <w:color w:val="424D55"/>
        </w:rPr>
        <w:t>вебинара</w:t>
      </w:r>
      <w:proofErr w:type="spellEnd"/>
      <w:r>
        <w:rPr>
          <w:rFonts w:ascii="Tahoma" w:hAnsi="Tahoma" w:cs="Tahoma"/>
          <w:color w:val="424D55"/>
        </w:rPr>
        <w:t xml:space="preserve"> рекомендовано проводить разъяснительную и пропагандистскую работу, распространять наглядную агитацию среди населения на местах. При проведении таких мероприятий, главная задача – уберечь жилье от пожаров, тем самым сохранить человеческую жизнь.</w:t>
      </w:r>
    </w:p>
    <w:p w:rsidR="008B3C1B" w:rsidRDefault="008B3C1B" w:rsidP="008B3C1B">
      <w:pPr>
        <w:rPr>
          <w:rFonts w:ascii="Times New Roman" w:hAnsi="Times New Roman" w:cs="Times New Roman"/>
          <w:sz w:val="40"/>
          <w:szCs w:val="40"/>
        </w:rPr>
      </w:pPr>
      <w:hyperlink r:id="rId119" w:history="1">
        <w:r w:rsidRPr="008B3C1B">
          <w:rPr>
            <w:rStyle w:val="a4"/>
          </w:rPr>
          <w:t>https://mchsrf.ru/news/750250-sostoyalsya-vebinar-o-merah-po-pojarnoy-bezopasnosti-v-zimniy-period.html</w:t>
        </w:r>
      </w:hyperlink>
    </w:p>
    <w:p w:rsidR="008B3C1B" w:rsidRDefault="008B3C1B" w:rsidP="008B3C1B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12 пожаров зарегистрировано в регионе за минувшие сутки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минувшие сутки в Белгородской области сотрудники </w:t>
      </w:r>
      <w:hyperlink r:id="rId12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ликвидировали 12 пожаров. Основной причиной происшествий стало нарушение правил пожарной безопасности.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01 ноября в 05 часов 44 минуты поступило сообщение о пожаре в жилом доме, расположенном в селе Журавлевка Белгородского района. Незамедлительно на ликвидацию пожара были направлены дежурные караулы пожарно-спасательных частей № 29 и № 2. В результате происшествия огнем была повреждена веранда по всей площади. Пожар был ликвидирован в 06 часов 29 минут. По предварительным данным, причиной пожара мог стать аварийный режим работы электрической сети.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01 ноября в 06 часов 45 минут поступило сообщение о пожаре в городе Губкин – здесь загорелся автомобиль «ВАЗ-2109». Огнём в результате происшествия был поврежден салон транспортного средства. По предварительным данным, пожар возник из-за аварийного режима работы электрической сети автомобиля. Для ликвидации пожара привлекался дежурный караул пожарно-спасательной части № 8.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21 час 29 минут поступило сообщение о пожаре на автодороге «Белгород – Павловск» Красногвардейского района, в районе села Веселое сгорел автомобиль «ВАЗ-2110». В настоящее время причина пожара и ущерб устанавливаются. Для ликвидации пожара привлекался дежурный караул пожарно-спасательной части № 27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Гредякино</w:t>
      </w:r>
      <w:proofErr w:type="spellEnd"/>
      <w:r>
        <w:rPr>
          <w:rFonts w:ascii="Tahoma" w:hAnsi="Tahoma" w:cs="Tahoma"/>
          <w:color w:val="424D55"/>
        </w:rPr>
        <w:t>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21 час 54 минуты поступило сообщение о пожаре в скважине на территории частного домовладения в селе Журавка-2 Прохоровского района. На ликвидацию пожара был направлен дежурный караул пожарно-спасательной части № 30. В результате происшествия огонь повредил утеплитель на площади 1,5 метров квадратных. Причиной пожара, по предварительным данным, стало нарушение правил монтажа электрооборудования. Пожар был ликвидирован в 22 часа 19 минут.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Кроме того, за минувшие сутки было зарегистрировано 7 ландшафтных пожаров и 1 случай горения мусора в </w:t>
      </w:r>
      <w:proofErr w:type="spellStart"/>
      <w:r>
        <w:rPr>
          <w:rFonts w:ascii="Tahoma" w:hAnsi="Tahoma" w:cs="Tahoma"/>
          <w:color w:val="424D55"/>
        </w:rPr>
        <w:t>Шебекинском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Валуйском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Яковлевском</w:t>
      </w:r>
      <w:proofErr w:type="spellEnd"/>
      <w:r>
        <w:rPr>
          <w:rFonts w:ascii="Tahoma" w:hAnsi="Tahoma" w:cs="Tahoma"/>
          <w:color w:val="424D55"/>
        </w:rPr>
        <w:t xml:space="preserve"> городских округах, а также в </w:t>
      </w:r>
      <w:proofErr w:type="spellStart"/>
      <w:r>
        <w:rPr>
          <w:rFonts w:ascii="Tahoma" w:hAnsi="Tahoma" w:cs="Tahoma"/>
          <w:color w:val="424D55"/>
        </w:rPr>
        <w:t>Прохоровском</w:t>
      </w:r>
      <w:proofErr w:type="spellEnd"/>
      <w:r>
        <w:rPr>
          <w:rFonts w:ascii="Tahoma" w:hAnsi="Tahoma" w:cs="Tahoma"/>
          <w:color w:val="424D55"/>
        </w:rPr>
        <w:t xml:space="preserve"> и Красногвардейском районах, и в городе Старый Оскол, на общей площади более 2200 метров квадратных.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белгородцы! Главное управление </w:t>
      </w:r>
      <w:hyperlink r:id="rId12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2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8B3C1B" w:rsidRDefault="008B3C1B" w:rsidP="008B3C1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123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124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B7649C" w:rsidRDefault="008B3C1B" w:rsidP="008B3C1B">
      <w:pPr>
        <w:rPr>
          <w:rFonts w:ascii="Times New Roman" w:hAnsi="Times New Roman" w:cs="Times New Roman"/>
          <w:sz w:val="40"/>
          <w:szCs w:val="40"/>
        </w:rPr>
      </w:pPr>
      <w:hyperlink r:id="rId125" w:history="1">
        <w:r w:rsidRPr="008B3C1B">
          <w:rPr>
            <w:rStyle w:val="a4"/>
          </w:rPr>
          <w:t>https://mchsrf.ru/news/750249-12-pojarov-zaregistrirovano-v-regione-za-minuvshie-sutki.html</w:t>
        </w:r>
      </w:hyperlink>
    </w:p>
    <w:p w:rsidR="005A2AF1" w:rsidRDefault="00B7649C" w:rsidP="00B7649C">
      <w:pPr>
        <w:rPr>
          <w:rFonts w:ascii="Times New Roman" w:hAnsi="Times New Roman" w:cs="Times New Roman"/>
          <w:b/>
          <w:sz w:val="40"/>
          <w:szCs w:val="40"/>
        </w:rPr>
      </w:pPr>
      <w:r w:rsidRPr="00B7649C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B7649C" w:rsidRDefault="00B7649C" w:rsidP="00B7649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Синоптик спрогнозировал мощный всплеск тепла на выходных</w:t>
      </w:r>
    </w:p>
    <w:p w:rsidR="00B7649C" w:rsidRDefault="00B7649C" w:rsidP="00B7649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Температура воздуха будет выше нормы на 6 — 10°</w:t>
      </w:r>
    </w:p>
    <w:p w:rsidR="00B7649C" w:rsidRDefault="00B7649C" w:rsidP="00B764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b/>
          <w:bCs/>
          <w:color w:val="1E2C34"/>
          <w:sz w:val="23"/>
          <w:szCs w:val="23"/>
        </w:rPr>
      </w:pPr>
      <w:r>
        <w:rPr>
          <w:rFonts w:ascii="Open Sans" w:hAnsi="Open Sans"/>
          <w:b/>
          <w:bCs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2020563" cy="1345323"/>
            <wp:effectExtent l="0" t="0" r="0" b="7620"/>
            <wp:docPr id="41" name="Рисунок 41" descr="https://moe-belgorod.ru/media_new/1/7/8/1/4/7/5/material_1108371/original_photo-thumb_1920.jpg">
              <a:hlinkClick xmlns:a="http://schemas.openxmlformats.org/drawingml/2006/main" r:id="rId1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e-belgorod.ru/media_new/1/7/8/1/4/7/5/material_1108371/original_photo-thumb_1920.jpg">
                      <a:hlinkClick r:id="rId1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03" cy="13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9C" w:rsidRDefault="00B7649C" w:rsidP="00B7649C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unsplash.com</w:t>
      </w:r>
    </w:p>
    <w:p w:rsidR="00B7649C" w:rsidRDefault="00B7649C" w:rsidP="00B7649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Необычно тёплая погода ожидается почти на всей территории России в субботу, 6 ноября. Температура воздуха будет выше нормы на 6 — 10°. Об этом рассказал научный руководитель Гидрометцентра Роман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Вильфанд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B7649C" w:rsidRDefault="00B7649C" w:rsidP="00B7649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Синоптик объяснил столь мощный всплеск тепла преобладанием атлантических воздушных масс. По словам метеоролога, это случается редко.</w:t>
      </w:r>
    </w:p>
    <w:p w:rsidR="00B7649C" w:rsidRDefault="00B7649C" w:rsidP="00B7649C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«Очень впечатляет, а связано это с тем, что в Якутии наблюдается редчайший случай — тепло обусловлено переносом атлантического воздуха. Эти атлантические воздушные массы пересекают всё: и Западную Европу, и Урал, и Западную Сибирь, и Красноярский край, достигают Якутии и Тихоокеанского побережья», — сказал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Вильфанд</w:t>
      </w:r>
      <w:proofErr w:type="spellEnd"/>
      <w:r>
        <w:rPr>
          <w:rFonts w:ascii="Open Sans" w:hAnsi="Open Sans"/>
          <w:color w:val="1E2C34"/>
          <w:sz w:val="26"/>
          <w:szCs w:val="26"/>
        </w:rPr>
        <w:t> </w:t>
      </w:r>
      <w:hyperlink r:id="rId128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ТАСС</w:t>
        </w:r>
      </w:hyperlink>
      <w:r>
        <w:rPr>
          <w:rFonts w:ascii="Open Sans" w:hAnsi="Open Sans"/>
          <w:color w:val="1E2C34"/>
          <w:sz w:val="26"/>
          <w:szCs w:val="26"/>
        </w:rPr>
        <w:t>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29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https://moe-belgorod.ru/news/city/1108389</w:t>
        </w:r>
      </w:hyperlink>
    </w:p>
    <w:p w:rsidR="00B7649C" w:rsidRDefault="009E3F4E" w:rsidP="009E3F4E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E3F4E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9E3F4E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9E3F4E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9E3F4E" w:rsidRDefault="009E3F4E" w:rsidP="009E3F4E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территории Белгородской области</w:t>
      </w:r>
    </w:p>
    <w:p w:rsidR="009E3F4E" w:rsidRDefault="009E3F4E" w:rsidP="009E3F4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02  09:00</w:t>
      </w:r>
    </w:p>
    <w:p w:rsidR="009E3F4E" w:rsidRDefault="009E3F4E" w:rsidP="009E3F4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ноября на территории области дорожно-транспортных происшествий, в результате которых люди погибли или получили телесные повреждения, не зарегистрировано.</w:t>
      </w:r>
    </w:p>
    <w:p w:rsidR="004F2DB6" w:rsidRDefault="009E3F4E" w:rsidP="009E3F4E">
      <w:pPr>
        <w:rPr>
          <w:rFonts w:ascii="Times New Roman" w:hAnsi="Times New Roman" w:cs="Times New Roman"/>
          <w:b/>
          <w:sz w:val="40"/>
          <w:szCs w:val="40"/>
        </w:rPr>
      </w:pPr>
      <w:hyperlink r:id="rId130" w:history="1">
        <w:r w:rsidRPr="009E3F4E">
          <w:rPr>
            <w:rStyle w:val="a4"/>
          </w:rPr>
          <w:t>https://гибдд.рф/r/31/news/item/26740459</w:t>
        </w:r>
      </w:hyperlink>
    </w:p>
    <w:p w:rsidR="009E3F4E" w:rsidRDefault="004F2DB6" w:rsidP="004F2DB6">
      <w:pPr>
        <w:rPr>
          <w:rFonts w:ascii="Times New Roman" w:hAnsi="Times New Roman" w:cs="Times New Roman"/>
          <w:b/>
          <w:sz w:val="40"/>
          <w:szCs w:val="40"/>
        </w:rPr>
      </w:pPr>
      <w:r w:rsidRPr="004F2DB6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4F2DB6" w:rsidRDefault="004F2DB6" w:rsidP="004F2DB6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Иномарку пробило забором насквозь в Белгородской области</w:t>
      </w:r>
    </w:p>
    <w:p w:rsidR="004F2DB6" w:rsidRDefault="004F2DB6" w:rsidP="004F2DB6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27584" cy="1638605"/>
            <wp:effectExtent l="0" t="0" r="1905" b="0"/>
            <wp:docPr id="42" name="Рисунок 42" descr="Иномарку пробило забором насквозь 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номарку пробило забором насквозь 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97" cy="163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B6" w:rsidRDefault="004F2DB6" w:rsidP="004F2DB6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Сложно менять привычные стереотипы, и очень тяжело люди смотрят на вещи под совершенно иным углом. Однако вчера вечером в Дмитриевке,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Ракитянского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района произошло событие, которое может изменить для кого-то восприятие такой привычной вещи, как заборы. ГИБДД у нас требует везде ставить заборы, вроде как для безопасности, но когда машина влетает в них на высокой скорости – осколки арматуры отлично заменяют собой шрапнель. А если забор достаточно крепкий, или угол удара подходящий – железка просто прошивает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пластиково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-алюминиевые машины насквозь. На видео, опубликованном в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телеграм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>-канале «Жесть Белгород», наглядно показано, как это бывает.</w:t>
      </w:r>
    </w:p>
    <w:p w:rsidR="004F2DB6" w:rsidRDefault="004F2DB6" w:rsidP="004F2DB6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Со слов очевидцев, влетевший в ограждение водитель сразу после аварии вышел из машины и скрылся. Вроде как, пострадавших нет. Но выглядит это довольно жутко. Страшно представить последствия, если бы забор пошёл выше, а не прошёлся по краю автомобиля.</w:t>
      </w:r>
    </w:p>
    <w:p w:rsidR="004F2DB6" w:rsidRDefault="004F2DB6" w:rsidP="004F2DB6">
      <w:pPr>
        <w:rPr>
          <w:rFonts w:ascii="Times New Roman" w:hAnsi="Times New Roman" w:cs="Times New Roman"/>
          <w:b/>
          <w:sz w:val="40"/>
          <w:szCs w:val="40"/>
        </w:rPr>
      </w:pPr>
      <w:hyperlink r:id="rId132" w:history="1">
        <w:r w:rsidRPr="004F2DB6">
          <w:rPr>
            <w:rStyle w:val="a4"/>
          </w:rPr>
          <w:t>https://www.go31.ru/news/3245616/inomarku-probilo-zaborom-naskvoz-v-belgorodskoj-oblasti</w:t>
        </w:r>
      </w:hyperlink>
    </w:p>
    <w:p w:rsidR="00EE0C4A" w:rsidRDefault="00EE0C4A" w:rsidP="004F2DB6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E0C4A">
        <w:rPr>
          <w:rFonts w:ascii="Times New Roman" w:hAnsi="Times New Roman" w:cs="Times New Roman"/>
          <w:b/>
          <w:sz w:val="40"/>
          <w:szCs w:val="40"/>
        </w:rPr>
        <w:lastRenderedPageBreak/>
        <w:t>oskol.city</w:t>
      </w:r>
      <w:proofErr w:type="spellEnd"/>
    </w:p>
    <w:p w:rsidR="00CC37BC" w:rsidRDefault="00CC37BC" w:rsidP="00CC37B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сети появилось видео ДТП с участием пьяного водителя в Старом Осколе</w:t>
      </w:r>
    </w:p>
    <w:p w:rsidR="00CC37BC" w:rsidRPr="00CC37BC" w:rsidRDefault="00CC37BC" w:rsidP="00CC37BC">
      <w:pPr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Ева Потапова </w:t>
      </w: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13:51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33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</w:rPr>
          <w:t>ТРАНСПОРТ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C37BC" w:rsidRDefault="00CC37BC" w:rsidP="00CC37B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89504" cy="1641881"/>
            <wp:effectExtent l="0" t="0" r="6350" b="0"/>
            <wp:docPr id="43" name="Рисунок 43" descr="В сети появилось видео ДТП с участием пьяного водителя в Старом Ос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сети появилось видео ДТП с участием пьяного водителя в Старом Осколе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41" cy="16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BC" w:rsidRDefault="00CC37BC" w:rsidP="00CC37B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МВД по Белгородской области</w:t>
      </w:r>
    </w:p>
    <w:p w:rsidR="00CC37BC" w:rsidRDefault="00CC37BC" w:rsidP="00CC37B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Момент ДТП, при котором пьяный 32-летний </w:t>
      </w:r>
      <w:proofErr w:type="spellStart"/>
      <w:r>
        <w:rPr>
          <w:rFonts w:ascii="Arial" w:hAnsi="Arial" w:cs="Arial"/>
          <w:color w:val="000000"/>
        </w:rPr>
        <w:t>староосколец</w:t>
      </w:r>
      <w:proofErr w:type="spellEnd"/>
      <w:r>
        <w:rPr>
          <w:rFonts w:ascii="Arial" w:hAnsi="Arial" w:cs="Arial"/>
          <w:color w:val="000000"/>
        </w:rPr>
        <w:t xml:space="preserve"> протаранил четыре автомобиля, попал на видео. Ролик опубликовали в </w:t>
      </w:r>
      <w:proofErr w:type="gramStart"/>
      <w:r>
        <w:rPr>
          <w:rFonts w:ascii="Arial" w:hAnsi="Arial" w:cs="Arial"/>
          <w:color w:val="000000"/>
        </w:rPr>
        <w:t>телеграмм-канале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Oskol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Stelit</w:t>
      </w:r>
      <w:proofErr w:type="spellEnd"/>
      <w:r>
        <w:rPr>
          <w:rFonts w:ascii="Arial" w:hAnsi="Arial" w:cs="Arial"/>
          <w:color w:val="000000"/>
        </w:rPr>
        <w:t>. </w:t>
      </w:r>
    </w:p>
    <w:p w:rsidR="00046B43" w:rsidRDefault="00CC37BC" w:rsidP="00CC37B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видео можно заметить, как водитель на большой скорости едет по встречной полосе, а затем врезается сразу в 4 припаркованных автомобиля.</w:t>
      </w:r>
    </w:p>
    <w:p w:rsidR="00CC37BC" w:rsidRDefault="00046B43" w:rsidP="00046B4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Нопомним</w:t>
      </w:r>
      <w:proofErr w:type="spellEnd"/>
      <w:r>
        <w:rPr>
          <w:rFonts w:ascii="Arial" w:hAnsi="Arial" w:cs="Arial"/>
          <w:color w:val="000000"/>
        </w:rPr>
        <w:t>, что </w:t>
      </w:r>
      <w:hyperlink r:id="rId135" w:history="1">
        <w:r>
          <w:rPr>
            <w:rStyle w:val="a4"/>
            <w:rFonts w:ascii="Arial" w:hAnsi="Arial" w:cs="Arial"/>
            <w:color w:val="919DA7"/>
          </w:rPr>
          <w:t>инцидент произошёл</w:t>
        </w:r>
      </w:hyperlink>
      <w:r>
        <w:rPr>
          <w:rFonts w:ascii="Arial" w:hAnsi="Arial" w:cs="Arial"/>
          <w:color w:val="000000"/>
        </w:rPr>
        <w:t xml:space="preserve"> 1 ноября в микрорайоне Лесной. Пьяный </w:t>
      </w:r>
      <w:proofErr w:type="spellStart"/>
      <w:r>
        <w:rPr>
          <w:rFonts w:ascii="Arial" w:hAnsi="Arial" w:cs="Arial"/>
          <w:color w:val="000000"/>
        </w:rPr>
        <w:t>староосколец</w:t>
      </w:r>
      <w:proofErr w:type="spellEnd"/>
      <w:r>
        <w:rPr>
          <w:rFonts w:ascii="Arial" w:hAnsi="Arial" w:cs="Arial"/>
          <w:color w:val="000000"/>
        </w:rPr>
        <w:t xml:space="preserve"> выехал на встречную полосу и на полной скорости врезался в 4 авто на обочине. В отношении уличного гонщика возбуждено 2 </w:t>
      </w:r>
      <w:proofErr w:type="gramStart"/>
      <w:r>
        <w:rPr>
          <w:rFonts w:ascii="Arial" w:hAnsi="Arial" w:cs="Arial"/>
          <w:color w:val="000000"/>
        </w:rPr>
        <w:t>административных</w:t>
      </w:r>
      <w:proofErr w:type="gramEnd"/>
      <w:r>
        <w:rPr>
          <w:rFonts w:ascii="Arial" w:hAnsi="Arial" w:cs="Arial"/>
          <w:color w:val="000000"/>
        </w:rPr>
        <w:t xml:space="preserve"> дела за выезд на встречную полосу и вождение в нетрезвом виде.</w:t>
      </w:r>
      <w:r w:rsidR="00CC37BC">
        <w:rPr>
          <w:rFonts w:ascii="Arial" w:hAnsi="Arial" w:cs="Arial"/>
          <w:color w:val="000000"/>
        </w:rPr>
        <w:br/>
        <w:t>Источник: </w:t>
      </w:r>
      <w:hyperlink r:id="rId136" w:history="1">
        <w:r w:rsidR="00CC37BC">
          <w:rPr>
            <w:rStyle w:val="a4"/>
            <w:rFonts w:ascii="Arial" w:hAnsi="Arial" w:cs="Arial"/>
            <w:color w:val="919DA7"/>
          </w:rPr>
          <w:t>https://oskol.city/news/auto/79883/</w:t>
        </w:r>
      </w:hyperlink>
    </w:p>
    <w:p w:rsidR="00046B43" w:rsidRPr="00046B43" w:rsidRDefault="00046B43" w:rsidP="00046B43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хуторе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Рекуновка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обнаружили боеприпас</w:t>
      </w:r>
    </w:p>
    <w:p w:rsidR="00046B43" w:rsidRDefault="00046B43" w:rsidP="00046B43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06532" cy="1262348"/>
            <wp:effectExtent l="0" t="0" r="8255" b="0"/>
            <wp:docPr id="45" name="Рисунок 45" descr="В старооскольском хуторе Рекуновка обнаружили боепри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старооскольском хуторе Рекуновка обнаружили боеприпас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60" cy="126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43" w:rsidRDefault="00046B43" w:rsidP="00046B43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</w:p>
    <w:p w:rsidR="00046B43" w:rsidRDefault="00046B43" w:rsidP="00046B43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первый день ноября в хуторе </w:t>
      </w:r>
      <w:proofErr w:type="spellStart"/>
      <w:r>
        <w:rPr>
          <w:rFonts w:ascii="Arial" w:hAnsi="Arial" w:cs="Arial"/>
          <w:color w:val="000000"/>
        </w:rPr>
        <w:t>Рекуновка</w:t>
      </w:r>
      <w:proofErr w:type="spellEnd"/>
      <w:r>
        <w:rPr>
          <w:rFonts w:ascii="Arial" w:hAnsi="Arial" w:cs="Arial"/>
          <w:color w:val="000000"/>
        </w:rPr>
        <w:t xml:space="preserve"> местные жители обнаружили боеприпас времен Великой Отечественной войны. </w:t>
      </w:r>
      <w:proofErr w:type="gramStart"/>
      <w:r>
        <w:rPr>
          <w:rFonts w:ascii="Arial" w:hAnsi="Arial" w:cs="Arial"/>
          <w:color w:val="000000"/>
        </w:rPr>
        <w:t>Выехавшие</w:t>
      </w:r>
      <w:proofErr w:type="gramEnd"/>
      <w:r>
        <w:rPr>
          <w:rFonts w:ascii="Arial" w:hAnsi="Arial" w:cs="Arial"/>
          <w:color w:val="000000"/>
        </w:rPr>
        <w:t xml:space="preserve"> на место взрывотехники изъяли одну авиационную бомбу весом 10 килограммов.</w:t>
      </w:r>
    </w:p>
    <w:p w:rsidR="00046B43" w:rsidRDefault="00046B43" w:rsidP="00046B43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Поисково-спасательная служба Старооскольского городского округа вывезла находку на специальный полигон и ликвидировала.</w:t>
      </w:r>
    </w:p>
    <w:p w:rsidR="00046B43" w:rsidRDefault="00046B43" w:rsidP="00046B43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обнаружении подобных снарядов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046B43" w:rsidRDefault="00046B43" w:rsidP="00046B4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046B43" w:rsidRDefault="00046B43" w:rsidP="00046B43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4" name="Прямоугольник 4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#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Kl4A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AQYcVJBj9ov6w/rz+3P9mb9sf3a3rQ/1p/aX+239jsylzKqUqjgI1O7&#10;plYRQFzWF9KwV/W5SF8rxMWkIHxBz1QNHQBdAPTWJKVoCkoyIOEbCPcAwxwUoKF580xkkAxZamEr&#10;e5XLysSAmqEr28DrXQPplUYpGI+94XEA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7SyQyCpzyzLZWE1Z2+71SmPRvSwHt3jba6tVItFP/XGTXIFcpQE6gPBiFsCmEfItRA2MlxurN&#10;kkiKUfmUg+RDPzAC1fYQ9Ic9OMh9z3zfQ3gKUDHWGHXbie5m17KWbFFAJN8WhoszeCY5sxI2T6jL&#10;avO4YHRYJpsxZ2bT/tneuh3G498A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CVJ8qXgAgAA1AUAAA4AAAAAAAAAAAAAAAAALgIA&#10;AGRycy9lMm9Eb2MueG1sUEsBAi0AFAAGAAgAAAAhAOvGwKT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046B43" w:rsidRDefault="00046B43" w:rsidP="00046B43">
      <w:pPr>
        <w:shd w:val="clear" w:color="auto" w:fill="F7F5F4"/>
        <w:spacing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В случае обнаружения ВОП или внешне схожего с ним предмета необходимо: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046B43" w:rsidRDefault="00046B43" w:rsidP="00046B4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немедленно сообщить об опасной находке в Службу спасения по телефону – «112», «101» или в полицию - «102». Звонки принимаются круглосуточно и бесплатно с городских и мобильных телефонов;</w:t>
      </w:r>
    </w:p>
    <w:p w:rsidR="00046B43" w:rsidRDefault="00046B43" w:rsidP="00046B43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производстве земляных или других работ - остановить работу;</w:t>
      </w:r>
    </w:p>
    <w:p w:rsidR="00046B43" w:rsidRDefault="00046B43" w:rsidP="00046B43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хорошо запомнить место обнаружения предмета;</w:t>
      </w:r>
    </w:p>
    <w:p w:rsidR="00046B43" w:rsidRDefault="00046B43" w:rsidP="00046B43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установить предупредительные знаки или использовать различные подручные материалы - жерди, колья, верёвки, куски материи, камни, грунт и т.п.</w:t>
      </w:r>
      <w:r>
        <w:rPr>
          <w:rFonts w:ascii="Arial" w:hAnsi="Arial" w:cs="Arial"/>
          <w:color w:val="000000"/>
        </w:rPr>
        <w:br/>
        <w:t>Источник: </w:t>
      </w:r>
      <w:hyperlink r:id="rId138" w:history="1">
        <w:r>
          <w:rPr>
            <w:rStyle w:val="a4"/>
            <w:rFonts w:ascii="Arial" w:hAnsi="Arial" w:cs="Arial"/>
            <w:color w:val="919DA7"/>
          </w:rPr>
          <w:t>https://oskol.city/news/in-stary-oskol-and-region/79872/</w:t>
        </w:r>
      </w:hyperlink>
    </w:p>
    <w:p w:rsidR="00797959" w:rsidRPr="00797959" w:rsidRDefault="00797959" w:rsidP="0079795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загорелись баня и дача</w:t>
      </w:r>
    </w:p>
    <w:p w:rsidR="00797959" w:rsidRDefault="00797959" w:rsidP="0079795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60086" cy="1769961"/>
            <wp:effectExtent l="0" t="0" r="2540" b="1905"/>
            <wp:docPr id="47" name="Рисунок 47" descr="В Старом Осколе загорелись баня и 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Старом Осколе загорелись баня и дача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36" cy="176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59" w:rsidRDefault="00797959" w:rsidP="00797959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</w:p>
    <w:p w:rsidR="00797959" w:rsidRDefault="00797959" w:rsidP="0079795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Сообщение о пожаре в СНТ «Кукушкин хутор» поступило в диспетчерскую 31 октября в 16 часов 22 минуты. На место сразу выехали дежурные караулы </w:t>
      </w:r>
      <w:proofErr w:type="spellStart"/>
      <w:r>
        <w:rPr>
          <w:rFonts w:ascii="Arial" w:hAnsi="Arial" w:cs="Arial"/>
          <w:color w:val="000000"/>
        </w:rPr>
        <w:t>старооскольских</w:t>
      </w:r>
      <w:proofErr w:type="spellEnd"/>
      <w:r>
        <w:rPr>
          <w:rFonts w:ascii="Arial" w:hAnsi="Arial" w:cs="Arial"/>
          <w:color w:val="000000"/>
        </w:rPr>
        <w:t xml:space="preserve"> пожарно-спасательных частей № 6 и № 48.</w:t>
      </w:r>
    </w:p>
    <w:p w:rsidR="00797959" w:rsidRDefault="00797959" w:rsidP="0079795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 разгорелся в жилом доме и бане, которые находились под одной кровлей. Спасателям удалось быстро справиться со стихией.</w:t>
      </w:r>
    </w:p>
    <w:p w:rsidR="00797959" w:rsidRDefault="00797959" w:rsidP="0079795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результате пожара в парилке огнем было повреждено потолочное перекрытие на площади 2 квадратных метров. По предварительной версии, причиной пожара могло стать неправильное устройство и неисправность отопительных печей и дымоходов.</w:t>
      </w:r>
    </w:p>
    <w:p w:rsidR="00797959" w:rsidRDefault="00797959" w:rsidP="0079795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последнюю неделю октября в регионе произошло 100 пожаров, 9 из них в жилых помещениях. На одном из них был спасен человек.</w:t>
      </w:r>
    </w:p>
    <w:p w:rsidR="00797959" w:rsidRDefault="00797959" w:rsidP="0079795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797959" w:rsidRDefault="00797959" w:rsidP="00797959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6" name="Прямоугольник 4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#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yA4A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I4zXIDgAgAA1AUAAA4AAAAAAAAAAAAAAAAALgIA&#10;AGRycy9lMm9Eb2MueG1sUEsBAi0AFAAGAAgAAAAhAOvGwKT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797959" w:rsidRDefault="00797959" w:rsidP="00797959">
      <w:pPr>
        <w:pStyle w:val="a3"/>
        <w:shd w:val="clear" w:color="auto" w:fill="F7F5F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жители и гости региона!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сжигать сухую траву и мусор вблизи жилых построек.</w:t>
      </w:r>
    </w:p>
    <w:p w:rsidR="00797959" w:rsidRDefault="00797959" w:rsidP="00797959">
      <w:pPr>
        <w:pStyle w:val="a3"/>
        <w:shd w:val="clear" w:color="auto" w:fill="F7F5F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  <w:r>
        <w:rPr>
          <w:rFonts w:ascii="Arial" w:hAnsi="Arial" w:cs="Arial"/>
          <w:color w:val="000000"/>
        </w:rPr>
        <w:br/>
        <w:t>Источник: </w:t>
      </w:r>
      <w:hyperlink r:id="rId140" w:history="1">
        <w:r>
          <w:rPr>
            <w:rStyle w:val="a4"/>
            <w:rFonts w:ascii="Arial" w:hAnsi="Arial" w:cs="Arial"/>
            <w:color w:val="919DA7"/>
          </w:rPr>
          <w:t>https://oskol.city/news/in-stary-oskol-and-region/79869/</w:t>
        </w:r>
      </w:hyperlink>
    </w:p>
    <w:p w:rsidR="00EE0C4A" w:rsidRDefault="00FE7D74" w:rsidP="0079795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E7D74">
        <w:rPr>
          <w:rFonts w:ascii="Times New Roman" w:hAnsi="Times New Roman" w:cs="Times New Roman"/>
          <w:b/>
          <w:sz w:val="40"/>
          <w:szCs w:val="40"/>
        </w:rPr>
        <w:t>gubkin.city</w:t>
      </w:r>
      <w:proofErr w:type="spellEnd"/>
    </w:p>
    <w:p w:rsidR="00FE7D74" w:rsidRPr="00FE7D74" w:rsidRDefault="00FE7D74" w:rsidP="00FE7D74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Губкинцев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предупредили о ноябрьских дождях</w:t>
      </w:r>
    </w:p>
    <w:p w:rsidR="00FE7D74" w:rsidRDefault="00FE7D74" w:rsidP="00FE7D74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92070" cy="1593966"/>
            <wp:effectExtent l="0" t="0" r="8255" b="6350"/>
            <wp:docPr id="48" name="Рисунок 48" descr="Губкинцев предупредили о ноябрьских дожд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убкинцев предупредили о ноябрьских дождях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25" cy="15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74" w:rsidRDefault="00FE7D74" w:rsidP="00FE7D74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pexels.com</w:t>
      </w:r>
    </w:p>
    <w:p w:rsidR="00FE7D74" w:rsidRDefault="00FE7D74" w:rsidP="00FE7D74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Дожди придут во всю Белгородскую область, в том числе и в Губкин, в среду, 3 ноября.</w:t>
      </w:r>
      <w:proofErr w:type="gramEnd"/>
      <w:r>
        <w:rPr>
          <w:rFonts w:ascii="Arial" w:hAnsi="Arial" w:cs="Arial"/>
          <w:color w:val="000000"/>
        </w:rPr>
        <w:t xml:space="preserve"> Подробнее рассказали в пресс-службе регионального управления МЧС.</w:t>
      </w:r>
    </w:p>
    <w:p w:rsidR="00FE7D74" w:rsidRDefault="00FE7D74" w:rsidP="00FE7D74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белгородских синоптиков, на территории области облачно с прояснениями. Небольшой, местами умеренный дождь. Ветер юго-восточный 9-14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Температура</w:t>
      </w:r>
      <w:proofErr w:type="gramEnd"/>
      <w:r>
        <w:rPr>
          <w:rFonts w:ascii="Arial" w:hAnsi="Arial" w:cs="Arial"/>
          <w:color w:val="000000"/>
        </w:rPr>
        <w:t xml:space="preserve"> воздуха ночью 4-9 тепла, днём от +8 до +13.</w:t>
      </w:r>
    </w:p>
    <w:p w:rsidR="00FE7D74" w:rsidRDefault="00FE7D74" w:rsidP="00FE7D74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Отправляясь по делам в дождливую погоду, возьмите с собой зонт. Соблюдайте осторожность при переходе улиц и вблизи проезжей части. Перед тем, как покинуть дом, закройте все окна и выключите все электроприборы из сети.</w:t>
      </w:r>
    </w:p>
    <w:p w:rsidR="00FE7D74" w:rsidRDefault="00FE7D74" w:rsidP="00FE7D74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Автомобилистам необходимо быть особенно внимательными и осторожными на дорогах во время дождя. Соблюдайте скоростной режим. Будьте предельно внимательными при вождении – особенно вблизи пешеходных переходов.</w:t>
      </w:r>
    </w:p>
    <w:p w:rsidR="00FE7D74" w:rsidRDefault="00FE7D74" w:rsidP="00FE7D7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ЧП звоните в службу спасения по телефону 112.</w:t>
      </w:r>
      <w:r>
        <w:rPr>
          <w:rFonts w:ascii="Arial" w:hAnsi="Arial" w:cs="Arial"/>
          <w:color w:val="000000"/>
        </w:rPr>
        <w:br/>
        <w:t>Источник: </w:t>
      </w:r>
      <w:hyperlink r:id="rId142" w:history="1">
        <w:r>
          <w:rPr>
            <w:rStyle w:val="a4"/>
            <w:rFonts w:ascii="Arial" w:hAnsi="Arial" w:cs="Arial"/>
            <w:color w:val="8CA1A4"/>
          </w:rPr>
          <w:t>https://gubkin.city/news/in-gubkin-and-region/136697/</w:t>
        </w:r>
      </w:hyperlink>
    </w:p>
    <w:p w:rsidR="00FE7D74" w:rsidRDefault="005E39FA" w:rsidP="00797959">
      <w:pPr>
        <w:rPr>
          <w:rFonts w:ascii="Times New Roman" w:hAnsi="Times New Roman" w:cs="Times New Roman"/>
          <w:b/>
          <w:sz w:val="40"/>
          <w:szCs w:val="40"/>
        </w:rPr>
      </w:pPr>
      <w:r w:rsidRPr="005E39FA">
        <w:rPr>
          <w:rFonts w:ascii="Times New Roman" w:hAnsi="Times New Roman" w:cs="Times New Roman"/>
          <w:b/>
          <w:sz w:val="40"/>
          <w:szCs w:val="40"/>
        </w:rPr>
        <w:t>prostor31.ru</w:t>
      </w:r>
    </w:p>
    <w:p w:rsidR="005E39FA" w:rsidRDefault="005E39FA" w:rsidP="005E39FA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Сотрудники МЧС России по Белгородской области устранили 12 пожаров</w:t>
      </w:r>
    </w:p>
    <w:p w:rsidR="005E39FA" w:rsidRDefault="005E39FA" w:rsidP="005E39FA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bookmarkStart w:id="0" w:name="_GoBack"/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057754" cy="1691772"/>
            <wp:effectExtent l="0" t="0" r="0" b="3810"/>
            <wp:docPr id="49" name="Рисунок 49" descr="Сотрудники МЧС России по Белгородской области устранили 12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отрудники МЧС России по Белгородской области устранили 12 пожаров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885" cy="16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 </w:t>
      </w:r>
      <w:hyperlink r:id="rId144" w:history="1">
        <w:r>
          <w:rPr>
            <w:rStyle w:val="a4"/>
            <w:rFonts w:ascii="Helvetica" w:hAnsi="Helvetica" w:cs="Helvetica"/>
            <w:color w:val="00C0FF"/>
            <w:sz w:val="18"/>
            <w:szCs w:val="18"/>
          </w:rPr>
          <w:t>pixabay.com</w:t>
        </w:r>
      </w:hyperlink>
    </w:p>
    <w:p w:rsidR="005E39FA" w:rsidRDefault="005E39FA" w:rsidP="005E39FA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Основной причиной возгораний они назвали нарушение правил пожарной безопасности.</w:t>
      </w:r>
    </w:p>
    <w:p w:rsidR="005E39FA" w:rsidRDefault="005E39FA" w:rsidP="005E39F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5E39FA" w:rsidRDefault="005E39FA" w:rsidP="005E39F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Безопасность</w:t>
      </w:r>
    </w:p>
    <w:p w:rsidR="005E39FA" w:rsidRDefault="005E39FA" w:rsidP="005E39F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5E39FA" w:rsidRDefault="005E39FA" w:rsidP="005E39F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5E39FA" w:rsidRDefault="005E39FA" w:rsidP="005E39FA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Городской округ</w:t>
      </w:r>
    </w:p>
    <w:p w:rsidR="005E39FA" w:rsidRDefault="005E39FA" w:rsidP="005E39FA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Губкинский</w:t>
      </w:r>
      <w:proofErr w:type="spellEnd"/>
    </w:p>
    <w:p w:rsidR="005E39FA" w:rsidRDefault="005E39FA" w:rsidP="005E39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Спасатели ликвидировали пожары, возникнувшие на территории Белгородской области в минувшие сутки. По информации </w:t>
      </w:r>
      <w:hyperlink r:id="rId145" w:history="1">
        <w:r>
          <w:rPr>
            <w:rStyle w:val="a4"/>
            <w:rFonts w:ascii="Helvetica" w:hAnsi="Helvetica" w:cs="Helvetica"/>
            <w:color w:val="00C0FF"/>
            <w:sz w:val="25"/>
            <w:szCs w:val="25"/>
          </w:rPr>
          <w:t>пресс-службы</w:t>
        </w:r>
      </w:hyperlink>
      <w:r>
        <w:rPr>
          <w:rFonts w:ascii="Helvetica" w:hAnsi="Helvetica" w:cs="Helvetica"/>
          <w:color w:val="555555"/>
          <w:sz w:val="25"/>
          <w:szCs w:val="25"/>
        </w:rPr>
        <w:t> МЧС России по Белгородской области, один из пожаров произошел на территории Губкинского городского округа. Загорелся автомобиль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ВАЗ-2109</w:t>
      </w:r>
      <w:r>
        <w:rPr>
          <w:rFonts w:ascii="Helvetica" w:hAnsi="Helvetica" w:cs="Helvetica"/>
          <w:color w:val="555555"/>
          <w:sz w:val="25"/>
          <w:szCs w:val="25"/>
        </w:rPr>
        <w:t xml:space="preserve">, повреждён салон транспортного средства. По предварительным данным, причиной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возгорания стал аварийный режим работы электрической сети автомобиля. Ликвидировал пожар дежурный караул пожарно-спасательной части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№8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5E39FA" w:rsidRDefault="005E39FA" w:rsidP="005E39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Также было зарегистрировано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 семь ландшафтных пожаров и</w:t>
      </w:r>
      <w:r>
        <w:rPr>
          <w:rFonts w:ascii="Helvetica" w:hAnsi="Helvetica" w:cs="Helvetica"/>
          <w:color w:val="555555"/>
          <w:sz w:val="25"/>
          <w:szCs w:val="25"/>
        </w:rPr>
        <w:t>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один</w:t>
      </w:r>
      <w:r>
        <w:rPr>
          <w:rFonts w:ascii="Helvetica" w:hAnsi="Helvetica" w:cs="Helvetica"/>
          <w:color w:val="555555"/>
          <w:sz w:val="25"/>
          <w:szCs w:val="25"/>
        </w:rPr>
        <w:t>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пожар</w:t>
      </w:r>
      <w:r>
        <w:rPr>
          <w:rFonts w:ascii="Helvetica" w:hAnsi="Helvetica" w:cs="Helvetica"/>
          <w:color w:val="555555"/>
          <w:sz w:val="25"/>
          <w:szCs w:val="25"/>
        </w:rPr>
        <w:t xml:space="preserve">, возникший по причине возгорания мусора. Случаи таких возгораний зарегистрированы в Старом Осколе,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Валуйском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Яковлевском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горокругах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Прохоровском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и Красногвардейском районах.</w:t>
      </w:r>
    </w:p>
    <w:p w:rsidR="005E39FA" w:rsidRDefault="005E39FA" w:rsidP="005E39FA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МЧС обратилось с просьбой соблюдать меры пожарной безопасности: не поджигать сухой мусор и траву, не курить в закрытых помещениях, а также с аккуратностью пользоваться электроприборами.</w:t>
      </w:r>
    </w:p>
    <w:p w:rsidR="005E39FA" w:rsidRPr="004F2DB6" w:rsidRDefault="005E39FA" w:rsidP="00797959">
      <w:pPr>
        <w:rPr>
          <w:rFonts w:ascii="Times New Roman" w:hAnsi="Times New Roman" w:cs="Times New Roman"/>
          <w:b/>
          <w:sz w:val="40"/>
          <w:szCs w:val="40"/>
        </w:rPr>
      </w:pPr>
      <w:hyperlink r:id="rId146" w:history="1">
        <w:r w:rsidRPr="005E39FA">
          <w:rPr>
            <w:rStyle w:val="a4"/>
          </w:rPr>
          <w:t>https://prostor31.ru/vse-publikacii/12245.html</w:t>
        </w:r>
      </w:hyperlink>
    </w:p>
    <w:sectPr w:rsidR="005E39FA" w:rsidRPr="004F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8EA"/>
    <w:multiLevelType w:val="multilevel"/>
    <w:tmpl w:val="B8A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F421B"/>
    <w:multiLevelType w:val="multilevel"/>
    <w:tmpl w:val="AA1E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627FE"/>
    <w:multiLevelType w:val="multilevel"/>
    <w:tmpl w:val="0EB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81460"/>
    <w:multiLevelType w:val="multilevel"/>
    <w:tmpl w:val="A56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72C23"/>
    <w:multiLevelType w:val="multilevel"/>
    <w:tmpl w:val="108A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8364D"/>
    <w:multiLevelType w:val="multilevel"/>
    <w:tmpl w:val="EBC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2"/>
    <w:rsid w:val="00046B43"/>
    <w:rsid w:val="0005529E"/>
    <w:rsid w:val="001F6D2A"/>
    <w:rsid w:val="003503DD"/>
    <w:rsid w:val="00393A69"/>
    <w:rsid w:val="004F2DB6"/>
    <w:rsid w:val="005A2AF1"/>
    <w:rsid w:val="005E39FA"/>
    <w:rsid w:val="005F4940"/>
    <w:rsid w:val="006729B9"/>
    <w:rsid w:val="00797959"/>
    <w:rsid w:val="007E4ECE"/>
    <w:rsid w:val="00892792"/>
    <w:rsid w:val="008B3C1B"/>
    <w:rsid w:val="009E3F4E"/>
    <w:rsid w:val="00A3055D"/>
    <w:rsid w:val="00A84718"/>
    <w:rsid w:val="00B12673"/>
    <w:rsid w:val="00B7649C"/>
    <w:rsid w:val="00C172F0"/>
    <w:rsid w:val="00CC37BC"/>
    <w:rsid w:val="00CD15F2"/>
    <w:rsid w:val="00EE0C4A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9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9B9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5F4940"/>
  </w:style>
  <w:style w:type="character" w:styleId="a7">
    <w:name w:val="Strong"/>
    <w:basedOn w:val="a0"/>
    <w:uiPriority w:val="22"/>
    <w:qFormat/>
    <w:rsid w:val="00A84718"/>
    <w:rPr>
      <w:b/>
      <w:bCs/>
    </w:rPr>
  </w:style>
  <w:style w:type="character" w:customStyle="1" w:styleId="title">
    <w:name w:val="title"/>
    <w:basedOn w:val="a0"/>
    <w:rsid w:val="005A2AF1"/>
  </w:style>
  <w:style w:type="paragraph" w:customStyle="1" w:styleId="stylesubtitle">
    <w:name w:val="style_subtitle"/>
    <w:basedOn w:val="a"/>
    <w:rsid w:val="00B7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4F2DB6"/>
    <w:rPr>
      <w:i/>
      <w:iCs/>
    </w:rPr>
  </w:style>
  <w:style w:type="character" w:customStyle="1" w:styleId="el-time">
    <w:name w:val="el-time"/>
    <w:basedOn w:val="a0"/>
    <w:rsid w:val="00CC37BC"/>
  </w:style>
  <w:style w:type="character" w:customStyle="1" w:styleId="stat">
    <w:name w:val="stat"/>
    <w:basedOn w:val="a0"/>
    <w:rsid w:val="00CC37BC"/>
  </w:style>
  <w:style w:type="character" w:customStyle="1" w:styleId="figcaptionsignprefix">
    <w:name w:val="figcaption__sign__prefix"/>
    <w:basedOn w:val="a0"/>
    <w:rsid w:val="00CC37BC"/>
  </w:style>
  <w:style w:type="character" w:customStyle="1" w:styleId="author">
    <w:name w:val="author"/>
    <w:basedOn w:val="a0"/>
    <w:rsid w:val="005E39FA"/>
  </w:style>
  <w:style w:type="paragraph" w:customStyle="1" w:styleId="lead">
    <w:name w:val="lead"/>
    <w:basedOn w:val="a"/>
    <w:rsid w:val="005E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29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9B9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5F4940"/>
  </w:style>
  <w:style w:type="character" w:styleId="a7">
    <w:name w:val="Strong"/>
    <w:basedOn w:val="a0"/>
    <w:uiPriority w:val="22"/>
    <w:qFormat/>
    <w:rsid w:val="00A84718"/>
    <w:rPr>
      <w:b/>
      <w:bCs/>
    </w:rPr>
  </w:style>
  <w:style w:type="character" w:customStyle="1" w:styleId="title">
    <w:name w:val="title"/>
    <w:basedOn w:val="a0"/>
    <w:rsid w:val="005A2AF1"/>
  </w:style>
  <w:style w:type="paragraph" w:customStyle="1" w:styleId="stylesubtitle">
    <w:name w:val="style_subtitle"/>
    <w:basedOn w:val="a"/>
    <w:rsid w:val="00B7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4F2DB6"/>
    <w:rPr>
      <w:i/>
      <w:iCs/>
    </w:rPr>
  </w:style>
  <w:style w:type="character" w:customStyle="1" w:styleId="el-time">
    <w:name w:val="el-time"/>
    <w:basedOn w:val="a0"/>
    <w:rsid w:val="00CC37BC"/>
  </w:style>
  <w:style w:type="character" w:customStyle="1" w:styleId="stat">
    <w:name w:val="stat"/>
    <w:basedOn w:val="a0"/>
    <w:rsid w:val="00CC37BC"/>
  </w:style>
  <w:style w:type="character" w:customStyle="1" w:styleId="figcaptionsignprefix">
    <w:name w:val="figcaption__sign__prefix"/>
    <w:basedOn w:val="a0"/>
    <w:rsid w:val="00CC37BC"/>
  </w:style>
  <w:style w:type="character" w:customStyle="1" w:styleId="author">
    <w:name w:val="author"/>
    <w:basedOn w:val="a0"/>
    <w:rsid w:val="005E39FA"/>
  </w:style>
  <w:style w:type="paragraph" w:customStyle="1" w:styleId="lead">
    <w:name w:val="lead"/>
    <w:basedOn w:val="a"/>
    <w:rsid w:val="005E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9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94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7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234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41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0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350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50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432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1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1110975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8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517168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3579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3910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0356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8282535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10690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538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079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22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384107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08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89574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1989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70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23207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284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51327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733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94322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764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32719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054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973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580809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581906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799377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20039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51965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203731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73065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95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4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7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47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23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3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6315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7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5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39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3404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8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20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084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48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97664095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7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117" Type="http://schemas.openxmlformats.org/officeDocument/2006/relationships/hyperlink" Target="http://mchsrf.ru/region/16.html" TargetMode="External"/><Relationship Id="rId21" Type="http://schemas.openxmlformats.org/officeDocument/2006/relationships/hyperlink" Target="https://belgorod.bezformata.com/word/101/856245/" TargetMode="External"/><Relationship Id="rId42" Type="http://schemas.openxmlformats.org/officeDocument/2006/relationships/hyperlink" Target="https://belgorod.bezformata.com/word/vaz-21099/26054/" TargetMode="External"/><Relationship Id="rId47" Type="http://schemas.openxmlformats.org/officeDocument/2006/relationships/hyperlink" Target="https://belgorod.bezformata.com/listnews/o-pozharah-za-proshedshuyu-nedelyu/99169179/" TargetMode="External"/><Relationship Id="rId63" Type="http://schemas.openxmlformats.org/officeDocument/2006/relationships/hyperlink" Target="https://31.mchs.gov.ru/" TargetMode="External"/><Relationship Id="rId68" Type="http://schemas.openxmlformats.org/officeDocument/2006/relationships/hyperlink" Target="https://31.mchs.gov.ru/uploads/resize_cache/news/2021-10-27/inspektory-gims-napominayut-rybakam-pravila-bezopasnosti-na-vodoeme_16353394181299346768__2000x2000.jpg" TargetMode="External"/><Relationship Id="rId84" Type="http://schemas.openxmlformats.org/officeDocument/2006/relationships/image" Target="media/image14.jpeg"/><Relationship Id="rId89" Type="http://schemas.openxmlformats.org/officeDocument/2006/relationships/hyperlink" Target="https://31.mchs.gov.ru/uploads/news/2021-10-29/v-belgorodskom-universitete-kooperacii-ekonomiki-i-prava-otrabotali-deystviya-v-sluchae-vozniknoveniya-pozhara_1635509417507466042.JPG" TargetMode="External"/><Relationship Id="rId112" Type="http://schemas.openxmlformats.org/officeDocument/2006/relationships/hyperlink" Target="http://mchsrf.ru/" TargetMode="External"/><Relationship Id="rId133" Type="http://schemas.openxmlformats.org/officeDocument/2006/relationships/hyperlink" Target="https://oskol.city/news/auto/" TargetMode="External"/><Relationship Id="rId138" Type="http://schemas.openxmlformats.org/officeDocument/2006/relationships/hyperlink" Target="https://oskol.city/news/in-stary-oskol-and-region/79872/" TargetMode="External"/><Relationship Id="rId16" Type="http://schemas.openxmlformats.org/officeDocument/2006/relationships/hyperlink" Target="https://31.mchs.gov.ru/" TargetMode="External"/><Relationship Id="rId107" Type="http://schemas.openxmlformats.org/officeDocument/2006/relationships/hyperlink" Target="http://zakonbase.ru/upk/statja-144" TargetMode="External"/><Relationship Id="rId11" Type="http://schemas.openxmlformats.org/officeDocument/2006/relationships/hyperlink" Target="https://bel.aif.ru/incidents/dtp/18-letniy_belgorodcev_ugnal_u_znakomogo_avto_i_popal_v_dtp" TargetMode="External"/><Relationship Id="rId32" Type="http://schemas.openxmlformats.org/officeDocument/2006/relationships/hyperlink" Target="https://31.mchs.gov.ru/" TargetMode="External"/><Relationship Id="rId37" Type="http://schemas.openxmlformats.org/officeDocument/2006/relationships/hyperlink" Target="https://31.mchs.gov.ru/uploads/resize_cache/news/2021-11-02/o-pozharah-za-proshedshuyu-nedelyu_1635841434216224256__2000x2000.jpg" TargetMode="External"/><Relationship Id="rId53" Type="http://schemas.openxmlformats.org/officeDocument/2006/relationships/hyperlink" Target="https://belgorod.bezformata.com/word/vaz-2109/30950/" TargetMode="External"/><Relationship Id="rId58" Type="http://schemas.openxmlformats.org/officeDocument/2006/relationships/hyperlink" Target="https://belgorod.bezformata.com/word/112/104016/" TargetMode="External"/><Relationship Id="rId74" Type="http://schemas.openxmlformats.org/officeDocument/2006/relationships/hyperlink" Target="https://belgorod.bezformata.com/word/101/856245/" TargetMode="External"/><Relationship Id="rId79" Type="http://schemas.openxmlformats.org/officeDocument/2006/relationships/hyperlink" Target="https://31.mchs.gov.ru/uploads/news/2021-10-29/v-belgorodskom-universitete-kooperacii-ekonomiki-i-prava-otrabotali-deystviya-v-sluchae-vozniknoveniya-pozhara_163550941717036041.JPG" TargetMode="External"/><Relationship Id="rId102" Type="http://schemas.openxmlformats.org/officeDocument/2006/relationships/hyperlink" Target="http://mchsrf.ru/region/16.html" TargetMode="External"/><Relationship Id="rId123" Type="http://schemas.openxmlformats.org/officeDocument/2006/relationships/hyperlink" Target="http://zakonbase.ru/upk/statja-144" TargetMode="External"/><Relationship Id="rId128" Type="http://schemas.openxmlformats.org/officeDocument/2006/relationships/hyperlink" Target="https://tass.ru/" TargetMode="External"/><Relationship Id="rId144" Type="http://schemas.openxmlformats.org/officeDocument/2006/relationships/hyperlink" Target="http://pixabay.com/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6.jpeg"/><Relationship Id="rId95" Type="http://schemas.openxmlformats.org/officeDocument/2006/relationships/hyperlink" Target="https://31.mchs.gov.ru/uploads/resize_cache/news/2021-10-29/v-belgorodskom-universitete-kooperacii-ekonomiki-i-prava-otrabotali-deystviya-v-sluchae-vozniknoveniya-pozhara_163550941717036041__2000x2000.jpg" TargetMode="External"/><Relationship Id="rId22" Type="http://schemas.openxmlformats.org/officeDocument/2006/relationships/hyperlink" Target="https://belgorod.bezformata.com/listnews/zavtra-na-territorii-belgorodskoy/99178234/" TargetMode="External"/><Relationship Id="rId27" Type="http://schemas.openxmlformats.org/officeDocument/2006/relationships/hyperlink" Target="https://31.mchs.gov.ru/uploads/resize_cache/news/2021-11-02/sotrudniki-mchs-rossii-proveli-dezinfekciyu-v-detskom-sadu_16358432771223693617__2000x2000.jpg" TargetMode="External"/><Relationship Id="rId43" Type="http://schemas.openxmlformats.org/officeDocument/2006/relationships/hyperlink" Target="https://belgorod.bezformata.com/word/oskol/88295/" TargetMode="External"/><Relationship Id="rId48" Type="http://schemas.openxmlformats.org/officeDocument/2006/relationships/hyperlink" Target="https://31.mchs.gov.ru/uploads/resize_cache/news/2021-11-02/12-pozharov-zaregistrirovano-v-regione-za-minuvshie-sutki_1635835242414632606__2000x2000.jpg" TargetMode="External"/><Relationship Id="rId64" Type="http://schemas.openxmlformats.org/officeDocument/2006/relationships/hyperlink" Target="https://31.mchs.gov.ru/uploads/resize_cache/news/2021-10-29/sostoyalsya-vebinar-o-merah-po-pozharnoy-bezopasnosti-v-zimniy-period_16355151161334024782__2000x2000.jpg" TargetMode="External"/><Relationship Id="rId69" Type="http://schemas.openxmlformats.org/officeDocument/2006/relationships/image" Target="media/image10.jpeg"/><Relationship Id="rId113" Type="http://schemas.openxmlformats.org/officeDocument/2006/relationships/hyperlink" Target="http://mchsrf.ru/region/16.html" TargetMode="External"/><Relationship Id="rId118" Type="http://schemas.openxmlformats.org/officeDocument/2006/relationships/hyperlink" Target="http://mchsrf.ru/region/16.html" TargetMode="External"/><Relationship Id="rId134" Type="http://schemas.openxmlformats.org/officeDocument/2006/relationships/image" Target="media/image21.jpeg"/><Relationship Id="rId139" Type="http://schemas.openxmlformats.org/officeDocument/2006/relationships/image" Target="media/image23.jpeg"/><Relationship Id="rId80" Type="http://schemas.openxmlformats.org/officeDocument/2006/relationships/image" Target="media/image12.jpeg"/><Relationship Id="rId85" Type="http://schemas.openxmlformats.org/officeDocument/2006/relationships/hyperlink" Target="https://31.mchs.gov.ru/uploads/resize_cache/news/2021-10-29/v-belgorodskom-universitete-kooperacii-ekonomiki-i-prava-otrabotali-deystviya-v-sluchae-vozniknoveniya-pozhara_1635509417643673644__2000x2000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elgorodtv.ru/?m=202111" TargetMode="External"/><Relationship Id="rId17" Type="http://schemas.openxmlformats.org/officeDocument/2006/relationships/hyperlink" Target="https://31.mchs.gov.ru/uploads/resize_cache/news/2021-11-02/zavtra-na-territorii-belgorodskoy-oblasti-ozhidayutsya-nebolshie-dozhdi_16358523321623713460__2000x2000.jpg" TargetMode="External"/><Relationship Id="rId25" Type="http://schemas.openxmlformats.org/officeDocument/2006/relationships/hyperlink" Target="https://31.mchs.gov.ru/uploads/resize_cache/news/2021-11-02/sotrudniki-mchs-rossii-proveli-dezinfekciyu-v-detskom-sadu_16358432771324482125__2000x2000.jpg" TargetMode="External"/><Relationship Id="rId33" Type="http://schemas.openxmlformats.org/officeDocument/2006/relationships/hyperlink" Target="https://31.mchs.gov.ru/uploads/resize_cache/news/2021-11-02/sotrudniki-mchs-rossii-proveli-dezinfekciyu-v-detskom-sadu_1635843277555026510__2000x2000.jpg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s://belgorod.bezformata.com/word/poryadok-rassmotreniya-soobsheniya-o-prestuplenii/340450/" TargetMode="External"/><Relationship Id="rId59" Type="http://schemas.openxmlformats.org/officeDocument/2006/relationships/hyperlink" Target="https://belgorod.bezformata.com/word/poryadok-rassmotreniya-soobsheniya-o-prestuplenii/340450/" TargetMode="External"/><Relationship Id="rId67" Type="http://schemas.openxmlformats.org/officeDocument/2006/relationships/hyperlink" Target="https://belgorod.bezformata.com/listnews/vebinar-o-merah-po-pozharnoy-bezopasnosti/99165541/" TargetMode="External"/><Relationship Id="rId103" Type="http://schemas.openxmlformats.org/officeDocument/2006/relationships/hyperlink" Target="http://mchsrf.ru/region/16.html" TargetMode="External"/><Relationship Id="rId108" Type="http://schemas.openxmlformats.org/officeDocument/2006/relationships/hyperlink" Target="http://zakonbase.ru/content/base/277891/" TargetMode="External"/><Relationship Id="rId116" Type="http://schemas.openxmlformats.org/officeDocument/2006/relationships/hyperlink" Target="https://mchsrf.ru/news/750251-inspektoryi-gims-napominayut-ryibakam-pravila-bezopasnosti-na-vodoeme.html" TargetMode="External"/><Relationship Id="rId124" Type="http://schemas.openxmlformats.org/officeDocument/2006/relationships/hyperlink" Target="http://zakonbase.ru/content/base/277891/" TargetMode="External"/><Relationship Id="rId129" Type="http://schemas.openxmlformats.org/officeDocument/2006/relationships/hyperlink" Target="https://moe-belgorod.ru/news/city/1108389" TargetMode="External"/><Relationship Id="rId137" Type="http://schemas.openxmlformats.org/officeDocument/2006/relationships/image" Target="media/image22.jpeg"/><Relationship Id="rId20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s://belgorod.bezformata.com/word/pozhara/2458/" TargetMode="External"/><Relationship Id="rId54" Type="http://schemas.openxmlformats.org/officeDocument/2006/relationships/hyperlink" Target="https://belgorod.bezformata.com/word/belgorod-pavlovsk/1503534/" TargetMode="External"/><Relationship Id="rId62" Type="http://schemas.openxmlformats.org/officeDocument/2006/relationships/image" Target="media/image9.jpeg"/><Relationship Id="rId70" Type="http://schemas.openxmlformats.org/officeDocument/2006/relationships/hyperlink" Target="https://31.mchs.gov.ru/" TargetMode="External"/><Relationship Id="rId75" Type="http://schemas.openxmlformats.org/officeDocument/2006/relationships/hyperlink" Target="https://belgorod.bezformata.com/word/112/104016/" TargetMode="External"/><Relationship Id="rId83" Type="http://schemas.openxmlformats.org/officeDocument/2006/relationships/hyperlink" Target="https://31.mchs.gov.ru/uploads/resize_cache/news/2021-10-29/v-belgorodskom-universitete-kooperacii-ekonomiki-i-prava-otrabotali-deystviya-v-sluchae-vozniknoveniya-pozhara_16355090021150659882__2000x2000.jpg" TargetMode="External"/><Relationship Id="rId88" Type="http://schemas.openxmlformats.org/officeDocument/2006/relationships/image" Target="media/image15.jpeg"/><Relationship Id="rId91" Type="http://schemas.openxmlformats.org/officeDocument/2006/relationships/hyperlink" Target="https://31.mchs.gov.ru/uploads/resize_cache/news/2021-10-29/v-belgorodskom-universitete-kooperacii-ekonomiki-i-prava-otrabotali-deystviya-v-sluchae-vozniknoveniya-pozhara_1635509417363980193__2000x2000.jpg" TargetMode="External"/><Relationship Id="rId96" Type="http://schemas.openxmlformats.org/officeDocument/2006/relationships/hyperlink" Target="https://31.mchs.gov.ru/uploads/resize_cache/news/2021-10-29/v-belgorodskom-universitete-kooperacii-ekonomiki-i-prava-otrabotali-deystviya-v-sluchae-vozniknoveniya-pozhara_16355090021584961618__2000x2000.jpg" TargetMode="External"/><Relationship Id="rId111" Type="http://schemas.openxmlformats.org/officeDocument/2006/relationships/hyperlink" Target="http://mchsrf.ru/region/16.html" TargetMode="External"/><Relationship Id="rId132" Type="http://schemas.openxmlformats.org/officeDocument/2006/relationships/hyperlink" Target="https://www.go31.ru/news/3245616/inomarku-probilo-zaborom-naskvoz-v-belgorodskoj-oblasti" TargetMode="External"/><Relationship Id="rId140" Type="http://schemas.openxmlformats.org/officeDocument/2006/relationships/hyperlink" Target="https://oskol.city/news/in-stary-oskol-and-region/79869/" TargetMode="External"/><Relationship Id="rId145" Type="http://schemas.openxmlformats.org/officeDocument/2006/relationships/hyperlink" Target="https://31.mchs.gov.ru/deyatelnost/press-centr/novosti/4598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02-11-2021/predprazdnichnyy-den-v-belgorodskoy-oblasti-budet-dozhdlivym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31.mchs.gov.ru/uploads/resize_cache/news/2021-11-02/sotrudniki-mchs-rossii-proveli-dezinfekciyu-v-detskom-sadu_16358432771042053174__2000x2000.jpg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belgorod.bezformata.com/listnews/proveli-dezinfektciyu-v-detskom-sadu/99172923/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s://belgorod.bezformata.com/word/101/856245/" TargetMode="External"/><Relationship Id="rId106" Type="http://schemas.openxmlformats.org/officeDocument/2006/relationships/hyperlink" Target="http://mchsrf.ru/region/16.html" TargetMode="External"/><Relationship Id="rId114" Type="http://schemas.openxmlformats.org/officeDocument/2006/relationships/hyperlink" Target="http://mchsrf.ru/region/16.html" TargetMode="External"/><Relationship Id="rId119" Type="http://schemas.openxmlformats.org/officeDocument/2006/relationships/hyperlink" Target="https://mchsrf.ru/news/750250-sostoyalsya-vebinar-o-merah-po-pojarnoy-bezopasnosti-v-zimniy-period.html" TargetMode="External"/><Relationship Id="rId127" Type="http://schemas.openxmlformats.org/officeDocument/2006/relationships/image" Target="media/image19.jpeg"/><Relationship Id="rId10" Type="http://schemas.openxmlformats.org/officeDocument/2006/relationships/hyperlink" Target="https://pixabay.com/" TargetMode="External"/><Relationship Id="rId31" Type="http://schemas.openxmlformats.org/officeDocument/2006/relationships/hyperlink" Target="https://31.mchs.gov.ru/uploads/news/2021-11-02/sotrudniki-mchs-rossii-proveli-dezinfekciyu-v-detskom-sadu_16358432771042053174.jpg" TargetMode="External"/><Relationship Id="rId44" Type="http://schemas.openxmlformats.org/officeDocument/2006/relationships/hyperlink" Target="https://belgorod.bezformata.com/word/vaz-2114/26055/" TargetMode="External"/><Relationship Id="rId52" Type="http://schemas.openxmlformats.org/officeDocument/2006/relationships/hyperlink" Target="https://belgorod.bezformata.com/word/pozhara/2458/" TargetMode="External"/><Relationship Id="rId60" Type="http://schemas.openxmlformats.org/officeDocument/2006/relationships/hyperlink" Target="https://belgorod.bezformata.com/listnews/pozharov-zaregistrirovano-v-regione-za/99165552/" TargetMode="External"/><Relationship Id="rId65" Type="http://schemas.openxmlformats.org/officeDocument/2006/relationships/hyperlink" Target="https://belgorod.bezformata.com/word/effektivnost-munitcipalnogo-upravleniya/1088755/" TargetMode="External"/><Relationship Id="rId73" Type="http://schemas.openxmlformats.org/officeDocument/2006/relationships/hyperlink" Target="https://belgorod.bezformata.com/word/ribake/11743/" TargetMode="External"/><Relationship Id="rId78" Type="http://schemas.openxmlformats.org/officeDocument/2006/relationships/image" Target="media/image11.jpeg"/><Relationship Id="rId81" Type="http://schemas.openxmlformats.org/officeDocument/2006/relationships/hyperlink" Target="https://31.mchs.gov.ru/uploads/resize_cache/news/2021-10-29/v-belgorodskom-universitete-kooperacii-ekonomiki-i-prava-otrabotali-deystviya-v-sluchae-vozniknoveniya-pozhara_1635509417643673644__2000x2000.jpg" TargetMode="External"/><Relationship Id="rId86" Type="http://schemas.openxmlformats.org/officeDocument/2006/relationships/hyperlink" Target="https://31.mchs.gov.ru/uploads/news/2021-10-29/v-belgorodskom-universitete-kooperacii-ekonomiki-i-prava-otrabotali-deystviya-v-sluchae-vozniknoveniya-pozhara_1635509417643673644.JPG" TargetMode="External"/><Relationship Id="rId94" Type="http://schemas.openxmlformats.org/officeDocument/2006/relationships/image" Target="media/image18.jpeg"/><Relationship Id="rId99" Type="http://schemas.openxmlformats.org/officeDocument/2006/relationships/hyperlink" Target="https://belgorod.bezformata.com/word/pozharnoj/405/" TargetMode="External"/><Relationship Id="rId101" Type="http://schemas.openxmlformats.org/officeDocument/2006/relationships/hyperlink" Target="https://belgorod.bezformata.com/listnews/belgorodskom-universitete-kooperatcii/99165173/" TargetMode="External"/><Relationship Id="rId122" Type="http://schemas.openxmlformats.org/officeDocument/2006/relationships/hyperlink" Target="http://mchsrf.ru/region/16.html" TargetMode="External"/><Relationship Id="rId130" Type="http://schemas.openxmlformats.org/officeDocument/2006/relationships/hyperlink" Target="https://&#1075;&#1080;&#1073;&#1076;&#1076;.&#1088;&#1092;/r/31/news/item/26740459" TargetMode="External"/><Relationship Id="rId135" Type="http://schemas.openxmlformats.org/officeDocument/2006/relationships/hyperlink" Target="http://oskol.city/news/auto/79854/" TargetMode="External"/><Relationship Id="rId143" Type="http://schemas.openxmlformats.org/officeDocument/2006/relationships/image" Target="media/image25.jpeg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belgorodtv.ru/?p=219475" TargetMode="External"/><Relationship Id="rId18" Type="http://schemas.openxmlformats.org/officeDocument/2006/relationships/hyperlink" Target="https://belgorod.bezformata.com/word/proyasneniyami/15966/" TargetMode="External"/><Relationship Id="rId39" Type="http://schemas.openxmlformats.org/officeDocument/2006/relationships/hyperlink" Target="https://31.mchs.gov.ru/" TargetMode="External"/><Relationship Id="rId109" Type="http://schemas.openxmlformats.org/officeDocument/2006/relationships/hyperlink" Target="https://mchsrf.ru/news/750302-o-pojarah-za-proshedshuyu-nedelyu.html" TargetMode="External"/><Relationship Id="rId34" Type="http://schemas.openxmlformats.org/officeDocument/2006/relationships/hyperlink" Target="https://belgorod.bezformata.com/word/sada/3846/" TargetMode="External"/><Relationship Id="rId50" Type="http://schemas.openxmlformats.org/officeDocument/2006/relationships/hyperlink" Target="https://31.mchs.gov.ru/" TargetMode="External"/><Relationship Id="rId55" Type="http://schemas.openxmlformats.org/officeDocument/2006/relationships/hyperlink" Target="https://belgorod.bezformata.com/word/vaz-2110/37100/" TargetMode="External"/><Relationship Id="rId76" Type="http://schemas.openxmlformats.org/officeDocument/2006/relationships/hyperlink" Target="https://belgorod.bezformata.com/listnews/napominayut-ribakam-pravila-bezopasnosti/99165521/" TargetMode="External"/><Relationship Id="rId97" Type="http://schemas.openxmlformats.org/officeDocument/2006/relationships/hyperlink" Target="https://31.mchs.gov.ru/" TargetMode="External"/><Relationship Id="rId104" Type="http://schemas.openxmlformats.org/officeDocument/2006/relationships/hyperlink" Target="https://mchsrf.ru/news/750340-zavtra-na-territorii-belgorodskoy-oblasti-ojidayutsya-nebolshie-dojdi.html" TargetMode="External"/><Relationship Id="rId120" Type="http://schemas.openxmlformats.org/officeDocument/2006/relationships/hyperlink" Target="http://mchsrf.ru/" TargetMode="External"/><Relationship Id="rId125" Type="http://schemas.openxmlformats.org/officeDocument/2006/relationships/hyperlink" Target="https://mchsrf.ru/news/750249-12-pojarov-zaregistrirovano-v-regione-za-minuvshie-sutki.html" TargetMode="External"/><Relationship Id="rId141" Type="http://schemas.openxmlformats.org/officeDocument/2006/relationships/image" Target="media/image24.jpeg"/><Relationship Id="rId146" Type="http://schemas.openxmlformats.org/officeDocument/2006/relationships/hyperlink" Target="https://prostor31.ru/vse-publikacii/12245.html" TargetMode="External"/><Relationship Id="rId7" Type="http://schemas.openxmlformats.org/officeDocument/2006/relationships/hyperlink" Target="https://www.bel.kp.ru/online/news/4502131/" TargetMode="External"/><Relationship Id="rId71" Type="http://schemas.openxmlformats.org/officeDocument/2006/relationships/hyperlink" Target="https://31.mchs.gov.ru/uploads/resize_cache/news/2021-10-27/inspektory-gims-napominayut-rybakam-pravila-bezopasnosti-na-vodoeme_16353394181299346768__2000x2000.jpg" TargetMode="External"/><Relationship Id="rId92" Type="http://schemas.openxmlformats.org/officeDocument/2006/relationships/image" Target="media/image17.jpeg"/><Relationship Id="rId2" Type="http://schemas.openxmlformats.org/officeDocument/2006/relationships/styles" Target="styles.xml"/><Relationship Id="rId29" Type="http://schemas.openxmlformats.org/officeDocument/2006/relationships/hyperlink" Target="https://31.mchs.gov.ru/uploads/resize_cache/news/2021-11-02/sotrudniki-mchs-rossii-proveli-dezinfekciyu-v-detskom-sadu_1635843277555026510__2000x2000.jpg" TargetMode="External"/><Relationship Id="rId24" Type="http://schemas.openxmlformats.org/officeDocument/2006/relationships/image" Target="media/image3.jpeg"/><Relationship Id="rId40" Type="http://schemas.openxmlformats.org/officeDocument/2006/relationships/hyperlink" Target="https://31.mchs.gov.ru/uploads/resize_cache/news/2021-11-02/o-pozharah-za-proshedshuyu-nedelyu_1635841434216224256__2000x2000.jpg" TargetMode="External"/><Relationship Id="rId45" Type="http://schemas.openxmlformats.org/officeDocument/2006/relationships/hyperlink" Target="https://belgorod.bezformata.com/word/112/104016/" TargetMode="External"/><Relationship Id="rId66" Type="http://schemas.openxmlformats.org/officeDocument/2006/relationships/hyperlink" Target="https://belgorod.bezformata.com/word/vdpo/44383/" TargetMode="External"/><Relationship Id="rId87" Type="http://schemas.openxmlformats.org/officeDocument/2006/relationships/hyperlink" Target="https://31.mchs.gov.ru/uploads/resize_cache/news/2021-10-29/v-belgorodskom-universitete-kooperacii-ekonomiki-i-prava-otrabotali-deystviya-v-sluchae-vozniknoveniya-pozhara_1635509002188848306__2000x2000.jpg" TargetMode="External"/><Relationship Id="rId110" Type="http://schemas.openxmlformats.org/officeDocument/2006/relationships/hyperlink" Target="https://mchsrf.ru/news/750252-v-belgorodskom-universitete-kooperatsii-ekonomiki-i-prava-otrabotali-deystviya-v.html" TargetMode="External"/><Relationship Id="rId115" Type="http://schemas.openxmlformats.org/officeDocument/2006/relationships/hyperlink" Target="http://mchsrf.ru/region/16.html" TargetMode="External"/><Relationship Id="rId131" Type="http://schemas.openxmlformats.org/officeDocument/2006/relationships/image" Target="media/image20.png"/><Relationship Id="rId136" Type="http://schemas.openxmlformats.org/officeDocument/2006/relationships/hyperlink" Target="https://oskol.city/news/auto/79883/" TargetMode="External"/><Relationship Id="rId61" Type="http://schemas.openxmlformats.org/officeDocument/2006/relationships/hyperlink" Target="https://31.mchs.gov.ru/uploads/resize_cache/news/2021-10-29/sostoyalsya-vebinar-o-merah-po-pozharnoy-bezopasnosti-v-zimniy-period_16355151161334024782__2000x2000.jpg" TargetMode="External"/><Relationship Id="rId82" Type="http://schemas.openxmlformats.org/officeDocument/2006/relationships/image" Target="media/image13.jpeg"/><Relationship Id="rId19" Type="http://schemas.openxmlformats.org/officeDocument/2006/relationships/hyperlink" Target="https://belgorod.bezformata.com/word/soblyudat/10099/" TargetMode="External"/><Relationship Id="rId14" Type="http://schemas.openxmlformats.org/officeDocument/2006/relationships/hyperlink" Target="https://31.mchs.gov.ru/uploads/resize_cache/news/2021-11-02/zavtra-na-territorii-belgorodskoy-oblasti-ozhidayutsya-nebolshie-dozhdi_16358523321623713460__2000x2000.jpg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belgorod.bezformata.com/word/detskij-sad-s-nikolskogo/5729501/" TargetMode="External"/><Relationship Id="rId56" Type="http://schemas.openxmlformats.org/officeDocument/2006/relationships/hyperlink" Target="https://belgorod.bezformata.com/word/prohorovskim/316791/" TargetMode="External"/><Relationship Id="rId77" Type="http://schemas.openxmlformats.org/officeDocument/2006/relationships/hyperlink" Target="https://31.mchs.gov.ru/uploads/news/2021-10-29/v-belgorodskom-universitete-kooperacii-ekonomiki-i-prava-otrabotali-deystviya-v-sluchae-vozniknoveniya-pozhara_1635509417282600427.JPG" TargetMode="External"/><Relationship Id="rId100" Type="http://schemas.openxmlformats.org/officeDocument/2006/relationships/hyperlink" Target="https://belgorod.bezformata.com/word/davki/4997/" TargetMode="External"/><Relationship Id="rId105" Type="http://schemas.openxmlformats.org/officeDocument/2006/relationships/hyperlink" Target="https://mchsrf.ru/news/750303-sotrudniki-mchs-rossii-proveli-dezinfektsiyu-v-detskom-sadu.html" TargetMode="External"/><Relationship Id="rId126" Type="http://schemas.openxmlformats.org/officeDocument/2006/relationships/hyperlink" Target="https://moe-belgorod.ru/media_new/1/7/8/1/4/7/5/material_1108371/original_photo-thumb_1920.jpg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aif-s3.aif.ru/images/025/621/8ecd508a397d2257cfbc0476f430101f.jpg" TargetMode="External"/><Relationship Id="rId51" Type="http://schemas.openxmlformats.org/officeDocument/2006/relationships/hyperlink" Target="https://31.mchs.gov.ru/uploads/resize_cache/news/2021-11-02/12-pozharov-zaregistrirovano-v-regione-za-minuvshie-sutki_1635835242414632606__2000x2000.jpg" TargetMode="External"/><Relationship Id="rId72" Type="http://schemas.openxmlformats.org/officeDocument/2006/relationships/hyperlink" Target="https://belgorod.bezformata.com/word/uslozhnyat/8209/" TargetMode="External"/><Relationship Id="rId93" Type="http://schemas.openxmlformats.org/officeDocument/2006/relationships/hyperlink" Target="https://31.mchs.gov.ru/uploads/resize_cache/news/2021-10-29/v-belgorodskom-universitete-kooperacii-ekonomiki-i-prava-otrabotali-deystviya-v-sluchae-vozniknoveniya-pozhara_1635509417430357192__2000x2000.jpg" TargetMode="External"/><Relationship Id="rId98" Type="http://schemas.openxmlformats.org/officeDocument/2006/relationships/hyperlink" Target="https://31.mchs.gov.ru/uploads/resize_cache/news/2021-10-29/v-belgorodskom-universitete-kooperacii-ekonomiki-i-prava-otrabotali-deystviya-v-sluchae-vozniknoveniya-pozhara_16355090021150659882__2000x2000.jpg" TargetMode="External"/><Relationship Id="rId121" Type="http://schemas.openxmlformats.org/officeDocument/2006/relationships/hyperlink" Target="http://mchsrf.ru/region/16.html" TargetMode="External"/><Relationship Id="rId142" Type="http://schemas.openxmlformats.org/officeDocument/2006/relationships/hyperlink" Target="https://gubkin.city/news/in-gubkin-and-region/1366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8385</Words>
  <Characters>47798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20</cp:revision>
  <dcterms:created xsi:type="dcterms:W3CDTF">2021-11-02T18:15:00Z</dcterms:created>
  <dcterms:modified xsi:type="dcterms:W3CDTF">2021-11-02T18:51:00Z</dcterms:modified>
</cp:coreProperties>
</file>