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F" w:rsidRDefault="00D240FA" w:rsidP="007F560B">
      <w:pPr>
        <w:rPr>
          <w:b/>
          <w:sz w:val="40"/>
          <w:szCs w:val="40"/>
        </w:rPr>
      </w:pPr>
      <w:r w:rsidRPr="00D240FA">
        <w:rPr>
          <w:b/>
          <w:sz w:val="40"/>
          <w:szCs w:val="40"/>
        </w:rPr>
        <w:t>bel.ru</w:t>
      </w:r>
    </w:p>
    <w:p w:rsidR="00AF1D76" w:rsidRPr="00AF1D76" w:rsidRDefault="00AF1D76" w:rsidP="00AF1D76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AF1D76">
        <w:rPr>
          <w:rFonts w:ascii="Arial" w:hAnsi="Arial" w:cs="Arial"/>
          <w:b/>
          <w:bCs/>
          <w:sz w:val="36"/>
        </w:rPr>
        <w:t>Пожарным в Белгородской области пришлось тушить огонь в ещё одной бане</w:t>
      </w:r>
    </w:p>
    <w:p w:rsidR="00AF1D76" w:rsidRPr="00AF1D76" w:rsidRDefault="00AF1D76" w:rsidP="00AF1D76">
      <w:pPr>
        <w:shd w:val="clear" w:color="auto" w:fill="FFFFFF"/>
        <w:rPr>
          <w:rFonts w:ascii="Arial" w:hAnsi="Arial" w:cs="Arial"/>
          <w:sz w:val="36"/>
        </w:rPr>
      </w:pPr>
      <w:r w:rsidRPr="00AF1D76">
        <w:rPr>
          <w:rFonts w:ascii="Arial" w:hAnsi="Arial" w:cs="Arial"/>
          <w:sz w:val="36"/>
          <w:bdr w:val="single" w:sz="2" w:space="0" w:color="E0E0E0" w:frame="1"/>
        </w:rPr>
        <w:t>Сегодня, 12:37</w:t>
      </w:r>
    </w:p>
    <w:p w:rsidR="00AF1D76" w:rsidRPr="00AF1D76" w:rsidRDefault="00AF1D76" w:rsidP="00AF1D76">
      <w:pPr>
        <w:shd w:val="clear" w:color="auto" w:fill="FFFFFF"/>
        <w:rPr>
          <w:b/>
          <w:bCs/>
          <w:color w:val="000000"/>
        </w:rPr>
      </w:pPr>
      <w:r w:rsidRPr="00AF1D76">
        <w:rPr>
          <w:b/>
          <w:bCs/>
          <w:color w:val="000000"/>
        </w:rPr>
        <w:t xml:space="preserve">Происшествие случилось 10 ноября в Чернянке, сообщили в пресс-службе регионального управления МЧС. В тот же день горели </w:t>
      </w:r>
      <w:proofErr w:type="gramStart"/>
      <w:r w:rsidRPr="00AF1D76">
        <w:rPr>
          <w:b/>
          <w:bCs/>
          <w:color w:val="000000"/>
        </w:rPr>
        <w:t>жилом</w:t>
      </w:r>
      <w:proofErr w:type="gramEnd"/>
      <w:r w:rsidRPr="00AF1D76">
        <w:rPr>
          <w:b/>
          <w:bCs/>
          <w:color w:val="000000"/>
        </w:rPr>
        <w:t xml:space="preserve"> дом в Старооскольском </w:t>
      </w:r>
      <w:proofErr w:type="spellStart"/>
      <w:r w:rsidRPr="00AF1D76">
        <w:rPr>
          <w:b/>
          <w:bCs/>
          <w:color w:val="000000"/>
        </w:rPr>
        <w:t>горокруге</w:t>
      </w:r>
      <w:proofErr w:type="spellEnd"/>
      <w:r w:rsidRPr="00AF1D76">
        <w:rPr>
          <w:b/>
          <w:bCs/>
          <w:color w:val="000000"/>
        </w:rPr>
        <w:t xml:space="preserve"> и мусор под Белгородом.</w:t>
      </w:r>
    </w:p>
    <w:p w:rsidR="00AF1D76" w:rsidRPr="00AF1D76" w:rsidRDefault="00AF1D76" w:rsidP="00AF1D7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AF1D76">
        <w:rPr>
          <w:color w:val="000000"/>
        </w:rPr>
        <w:t>10 ноября на улице Орджоникидзе в Чернянке горела баня. В итоге пострадала кровля постройки, которая впоследствии обрушилась. По предварительной версии, к происшествию привела неисправность отопительных печей и дымоходов.</w:t>
      </w:r>
    </w:p>
    <w:p w:rsidR="00AF1D76" w:rsidRPr="00AF1D76" w:rsidRDefault="00AF1D76" w:rsidP="00AF1D76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AF1D76">
        <w:rPr>
          <w:color w:val="000000"/>
        </w:rPr>
        <w:t xml:space="preserve">Вечером того же дня пожар случился в жилом доме в Архангельском </w:t>
      </w:r>
      <w:proofErr w:type="spellStart"/>
      <w:r w:rsidRPr="00AF1D76">
        <w:rPr>
          <w:color w:val="000000"/>
        </w:rPr>
        <w:t>Старооскольского</w:t>
      </w:r>
      <w:proofErr w:type="spellEnd"/>
      <w:r w:rsidRPr="00AF1D76">
        <w:rPr>
          <w:color w:val="000000"/>
        </w:rPr>
        <w:t xml:space="preserve"> </w:t>
      </w:r>
      <w:proofErr w:type="spellStart"/>
      <w:r w:rsidRPr="00AF1D76">
        <w:rPr>
          <w:color w:val="000000"/>
        </w:rPr>
        <w:t>горокруга</w:t>
      </w:r>
      <w:proofErr w:type="spellEnd"/>
      <w:r w:rsidRPr="00AF1D76">
        <w:rPr>
          <w:color w:val="000000"/>
        </w:rPr>
        <w:t>. О происшествии в службу спасения сообщили в 21:52. В одной из комнат огонь повредил потолочное перекрытие. В МЧС сообщили, что к пожару тоже могли привести проблемы с печами и дымоходами.</w:t>
      </w:r>
    </w:p>
    <w:p w:rsidR="00AF1D76" w:rsidRDefault="00AF1D76" w:rsidP="00AF1D7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Также в минувшую среду в Весёлой Лопани Белгородского района горел мусор на площади 10 кв. м.</w:t>
      </w:r>
    </w:p>
    <w:p w:rsidR="00AF1D76" w:rsidRDefault="00AF1D76" w:rsidP="00AF1D76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Напомним, что </w:t>
      </w:r>
      <w:hyperlink r:id="rId9" w:tgtFrame="_blank" w:history="1">
        <w:r>
          <w:rPr>
            <w:rStyle w:val="a4"/>
            <w:bdr w:val="single" w:sz="2" w:space="0" w:color="E0E0E0" w:frame="1"/>
          </w:rPr>
          <w:t>баня</w:t>
        </w:r>
      </w:hyperlink>
      <w:r>
        <w:rPr>
          <w:color w:val="000000"/>
        </w:rPr>
        <w:t> на этой неделе горела и в Губкине. Произошло это 9 ноября. Причиной происшествия называли нарушение эксплуатации печей.</w:t>
      </w:r>
    </w:p>
    <w:p w:rsidR="0094112D" w:rsidRDefault="006B0952" w:rsidP="007F560B">
      <w:pPr>
        <w:rPr>
          <w:b/>
          <w:sz w:val="40"/>
          <w:szCs w:val="40"/>
        </w:rPr>
      </w:pPr>
      <w:hyperlink r:id="rId10" w:history="1">
        <w:r w:rsidR="00AF1D76" w:rsidRPr="00AF1D76">
          <w:rPr>
            <w:rStyle w:val="a4"/>
          </w:rPr>
          <w:t>https://bel.ru/news/incident/11-11-2021/pozharnym-v-belgorodskoy-oblasti-prishlos-tushit-ogon-v-eschyo-odnoy-bane</w:t>
        </w:r>
      </w:hyperlink>
    </w:p>
    <w:p w:rsidR="003618ED" w:rsidRPr="003618ED" w:rsidRDefault="003618ED" w:rsidP="003618ED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3618ED">
        <w:rPr>
          <w:rFonts w:ascii="Arial" w:hAnsi="Arial" w:cs="Arial"/>
          <w:b/>
          <w:bCs/>
          <w:sz w:val="36"/>
        </w:rPr>
        <w:t xml:space="preserve">Белгородский </w:t>
      </w:r>
      <w:proofErr w:type="spellStart"/>
      <w:r w:rsidRPr="003618ED">
        <w:rPr>
          <w:rFonts w:ascii="Arial" w:hAnsi="Arial" w:cs="Arial"/>
          <w:b/>
          <w:bCs/>
          <w:sz w:val="36"/>
        </w:rPr>
        <w:t>Госжилнадзор</w:t>
      </w:r>
      <w:proofErr w:type="spellEnd"/>
      <w:r w:rsidRPr="003618ED">
        <w:rPr>
          <w:rFonts w:ascii="Arial" w:hAnsi="Arial" w:cs="Arial"/>
          <w:b/>
          <w:bCs/>
          <w:sz w:val="36"/>
        </w:rPr>
        <w:t xml:space="preserve"> вышел на второй круг проверок санобработки подъездов</w:t>
      </w:r>
    </w:p>
    <w:p w:rsidR="003618ED" w:rsidRPr="003618ED" w:rsidRDefault="003618ED" w:rsidP="003618ED">
      <w:pPr>
        <w:shd w:val="clear" w:color="auto" w:fill="FFFFFF"/>
        <w:rPr>
          <w:rFonts w:ascii="Arial" w:hAnsi="Arial" w:cs="Arial"/>
          <w:sz w:val="36"/>
        </w:rPr>
      </w:pPr>
      <w:r w:rsidRPr="003618ED">
        <w:rPr>
          <w:rFonts w:ascii="Arial" w:hAnsi="Arial" w:cs="Arial"/>
          <w:sz w:val="36"/>
          <w:bdr w:val="single" w:sz="2" w:space="0" w:color="E0E0E0" w:frame="1"/>
        </w:rPr>
        <w:t>Сегодня, 11:47</w:t>
      </w:r>
    </w:p>
    <w:p w:rsidR="006F2CFB" w:rsidRPr="006F2CFB" w:rsidRDefault="006F2CFB" w:rsidP="006F2CFB">
      <w:pPr>
        <w:rPr>
          <w:b/>
          <w:bCs/>
        </w:rPr>
      </w:pPr>
      <w:r w:rsidRPr="006F2CFB">
        <w:rPr>
          <w:b/>
          <w:bCs/>
        </w:rPr>
        <w:t>Чиновники вместе с органами местного самоуправления уже проинспектировали 5630 многоэтажек Белгородской области.</w:t>
      </w:r>
    </w:p>
    <w:p w:rsidR="006F2CFB" w:rsidRPr="006F2CFB" w:rsidRDefault="006F2CFB" w:rsidP="006F2CF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/>
      </w:pPr>
      <w:r w:rsidRPr="006F2CFB">
        <w:t xml:space="preserve">Как отметил глава </w:t>
      </w:r>
      <w:proofErr w:type="spellStart"/>
      <w:r w:rsidRPr="006F2CFB">
        <w:t>Госжилнадзора</w:t>
      </w:r>
      <w:proofErr w:type="spellEnd"/>
      <w:r w:rsidRPr="006F2CFB">
        <w:t xml:space="preserve"> по Белгородской области Михаил Бредихин, управляющие компании региона уже два года проводят дезинфекцию мест общего пользования многоквартирных домов. После обострения ситуации с </w:t>
      </w:r>
      <w:proofErr w:type="spellStart"/>
      <w:r w:rsidRPr="006F2CFB">
        <w:t>ковидом</w:t>
      </w:r>
      <w:proofErr w:type="spellEnd"/>
      <w:r w:rsidRPr="006F2CFB">
        <w:t xml:space="preserve"> «</w:t>
      </w:r>
      <w:proofErr w:type="spellStart"/>
      <w:r w:rsidRPr="006F2CFB">
        <w:t>управляйки</w:t>
      </w:r>
      <w:proofErr w:type="spellEnd"/>
      <w:r w:rsidRPr="006F2CFB">
        <w:t xml:space="preserve">» снова начали обрабатывать здания по рекомендациям местного </w:t>
      </w:r>
      <w:proofErr w:type="spellStart"/>
      <w:r w:rsidRPr="006F2CFB">
        <w:t>Роспотребнадзора</w:t>
      </w:r>
      <w:proofErr w:type="spellEnd"/>
      <w:r w:rsidRPr="006F2CFB">
        <w:t>.</w:t>
      </w:r>
    </w:p>
    <w:p w:rsidR="006F2CFB" w:rsidRPr="006F2CFB" w:rsidRDefault="006F2CFB" w:rsidP="006F2CF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pacing w:before="100" w:beforeAutospacing="1" w:after="100" w:afterAutospacing="1"/>
      </w:pPr>
      <w:r w:rsidRPr="006F2CFB">
        <w:t xml:space="preserve">Управляющие организации проводят ежедневную дезинфекцию. Она включает в себя обработку </w:t>
      </w:r>
      <w:proofErr w:type="spellStart"/>
      <w:r w:rsidRPr="006F2CFB">
        <w:t>дезсредствами</w:t>
      </w:r>
      <w:proofErr w:type="spellEnd"/>
      <w:r w:rsidRPr="006F2CFB">
        <w:t xml:space="preserve"> кнопок вызова лифта, домофона, перил, входных дверей и почтовых ящиков. Иными словами, протирают все контактные зоны. Раз в неделю проводится орошение всех мест общего пользования — стен, пола, лестниц и потолков.</w:t>
      </w:r>
    </w:p>
    <w:p w:rsidR="006F2CFB" w:rsidRPr="006F2CFB" w:rsidRDefault="006F2CFB" w:rsidP="006F2CF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6F2CFB">
        <w:rPr>
          <w:color w:val="000000"/>
        </w:rPr>
        <w:t>Компании должны разместить в каждом подъезде графики дезинфекций с конкретными датами, чтобы собственники знали, когда именно их подъезд обрабатывают.</w:t>
      </w:r>
    </w:p>
    <w:p w:rsidR="00AF1D76" w:rsidRDefault="006B0952" w:rsidP="007F560B">
      <w:pPr>
        <w:rPr>
          <w:b/>
          <w:sz w:val="40"/>
          <w:szCs w:val="40"/>
        </w:rPr>
      </w:pPr>
      <w:hyperlink r:id="rId11" w:history="1">
        <w:r w:rsidR="006F2CFB" w:rsidRPr="006F2CFB">
          <w:rPr>
            <w:rStyle w:val="a4"/>
          </w:rPr>
          <w:t>https://bel.ru/news/society/11-11-2021/belgorodskiy-goszhilnadzor-vyshel-na-vtoroy-krug-proverok-sanobrabotki-pod-ezdov</w:t>
        </w:r>
      </w:hyperlink>
    </w:p>
    <w:p w:rsidR="0008671E" w:rsidRPr="0008671E" w:rsidRDefault="0008671E" w:rsidP="0008671E">
      <w:pPr>
        <w:shd w:val="clear" w:color="auto" w:fill="FFFFFF"/>
        <w:rPr>
          <w:rFonts w:ascii="Arial" w:hAnsi="Arial" w:cs="Arial"/>
          <w:b/>
          <w:bCs/>
          <w:sz w:val="32"/>
        </w:rPr>
      </w:pPr>
      <w:r w:rsidRPr="0008671E">
        <w:rPr>
          <w:rFonts w:ascii="Arial" w:hAnsi="Arial" w:cs="Arial"/>
          <w:b/>
          <w:bCs/>
          <w:sz w:val="32"/>
        </w:rPr>
        <w:lastRenderedPageBreak/>
        <w:t>Подъезды в Белгородской области дезинфицируют средствами без запаха</w:t>
      </w:r>
    </w:p>
    <w:p w:rsidR="0008671E" w:rsidRPr="0008671E" w:rsidRDefault="0008671E" w:rsidP="0008671E">
      <w:pPr>
        <w:shd w:val="clear" w:color="auto" w:fill="FFFFFF"/>
        <w:rPr>
          <w:rFonts w:ascii="Arial" w:hAnsi="Arial" w:cs="Arial"/>
          <w:sz w:val="32"/>
        </w:rPr>
      </w:pPr>
      <w:r w:rsidRPr="0008671E">
        <w:rPr>
          <w:rFonts w:ascii="Arial" w:hAnsi="Arial" w:cs="Arial"/>
          <w:sz w:val="32"/>
          <w:bdr w:val="single" w:sz="2" w:space="0" w:color="E0E0E0" w:frame="1"/>
        </w:rPr>
        <w:t>Сегодня, 11:36</w:t>
      </w:r>
    </w:p>
    <w:p w:rsidR="0008671E" w:rsidRPr="0008671E" w:rsidRDefault="0008671E" w:rsidP="0008671E">
      <w:pPr>
        <w:shd w:val="clear" w:color="auto" w:fill="FFFFFF"/>
        <w:rPr>
          <w:b/>
          <w:bCs/>
          <w:color w:val="000000"/>
        </w:rPr>
      </w:pPr>
      <w:r w:rsidRPr="0008671E">
        <w:rPr>
          <w:b/>
          <w:bCs/>
          <w:color w:val="000000"/>
        </w:rPr>
        <w:t>Такую меру приняли после жалоб белгородцев на сильный запах химии после санобработки.</w:t>
      </w:r>
    </w:p>
    <w:p w:rsidR="0008671E" w:rsidRPr="0008671E" w:rsidRDefault="0008671E" w:rsidP="000867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08671E">
        <w:rPr>
          <w:color w:val="000000"/>
        </w:rPr>
        <w:t xml:space="preserve">Если в прошлом году белгородцы жаловались на едкий аромат в подъездах после дезинфекции, то в этом они негодуют из-за отсутствия запаха во входных группах. Люди думают, что подъезды не дезинфицируют, а чиновники </w:t>
      </w:r>
      <w:proofErr w:type="gramStart"/>
      <w:r w:rsidRPr="0008671E">
        <w:rPr>
          <w:color w:val="000000"/>
        </w:rPr>
        <w:t>отчитываются</w:t>
      </w:r>
      <w:proofErr w:type="gramEnd"/>
      <w:r w:rsidRPr="0008671E">
        <w:rPr>
          <w:color w:val="000000"/>
        </w:rPr>
        <w:t xml:space="preserve"> о ежедневной санитарной обработке.</w:t>
      </w:r>
    </w:p>
    <w:p w:rsidR="0008671E" w:rsidRPr="0008671E" w:rsidRDefault="0008671E" w:rsidP="0008671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08671E">
        <w:rPr>
          <w:color w:val="000000"/>
        </w:rPr>
        <w:t xml:space="preserve">Как пояснил глава </w:t>
      </w:r>
      <w:proofErr w:type="spellStart"/>
      <w:r w:rsidRPr="0008671E">
        <w:rPr>
          <w:color w:val="000000"/>
        </w:rPr>
        <w:t>Госжилнадзора</w:t>
      </w:r>
      <w:proofErr w:type="spellEnd"/>
      <w:r w:rsidRPr="0008671E">
        <w:rPr>
          <w:color w:val="000000"/>
        </w:rPr>
        <w:t xml:space="preserve"> по Белгородской области Михаил Бредихин на брифинге 10 ноября, многие средства, которыми сейчас дезинфицируют подъезды, запаха не имеют. Это сделали после жалоб белгородцев-аллергиков, которым становилось плохо от сильного аромата хлорсодержащих веществ.</w:t>
      </w:r>
    </w:p>
    <w:p w:rsidR="006F2CFB" w:rsidRDefault="006B0952" w:rsidP="007F560B">
      <w:pPr>
        <w:rPr>
          <w:b/>
          <w:sz w:val="40"/>
          <w:szCs w:val="40"/>
        </w:rPr>
      </w:pPr>
      <w:hyperlink r:id="rId12" w:history="1">
        <w:r w:rsidR="0008671E" w:rsidRPr="0008671E">
          <w:rPr>
            <w:rStyle w:val="a4"/>
          </w:rPr>
          <w:t>https://bel.ru/news/society/11-11-2021/pod-ezdy-v-belgorodskoy-oblasti-dezinfitsiruyut-sredstvami-bez-zapaha</w:t>
        </w:r>
      </w:hyperlink>
    </w:p>
    <w:p w:rsidR="0090714A" w:rsidRPr="0090714A" w:rsidRDefault="0090714A" w:rsidP="0090714A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90714A">
        <w:rPr>
          <w:rFonts w:ascii="Arial" w:hAnsi="Arial" w:cs="Arial"/>
          <w:b/>
          <w:bCs/>
          <w:sz w:val="36"/>
        </w:rPr>
        <w:t>Под Белгородом под колёсами автомобиля погиб пешеход</w:t>
      </w:r>
    </w:p>
    <w:p w:rsidR="0090714A" w:rsidRPr="0090714A" w:rsidRDefault="0090714A" w:rsidP="0090714A">
      <w:pPr>
        <w:shd w:val="clear" w:color="auto" w:fill="FFFFFF"/>
        <w:rPr>
          <w:rFonts w:ascii="Arial" w:hAnsi="Arial" w:cs="Arial"/>
          <w:sz w:val="36"/>
        </w:rPr>
      </w:pPr>
      <w:r w:rsidRPr="0090714A">
        <w:rPr>
          <w:rFonts w:ascii="Arial" w:hAnsi="Arial" w:cs="Arial"/>
          <w:sz w:val="36"/>
          <w:bdr w:val="single" w:sz="2" w:space="0" w:color="E0E0E0" w:frame="1"/>
        </w:rPr>
        <w:t>Сегодня, 11:14</w:t>
      </w:r>
    </w:p>
    <w:p w:rsidR="0090714A" w:rsidRDefault="0090714A" w:rsidP="0090714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Водитель отечественного авто сбил белгородца на светофоре, сообщают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> областном УМВД.</w:t>
      </w:r>
    </w:p>
    <w:p w:rsidR="0090714A" w:rsidRDefault="0090714A" w:rsidP="0090714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Сегодня, 11 ноября, в 7:15 в Разумном на улице Вересковой произошло ДТП, в результате которого погиб пешеход. Водитель ВАЗа на светофоре сбил 61-летнего мужчину, переходившего дорогу.</w:t>
      </w:r>
    </w:p>
    <w:p w:rsidR="0090714A" w:rsidRDefault="0090714A" w:rsidP="0090714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Белгородец скончался на месте аварии от полученных травм. Правоохранители устанавливают обстоятельства и причины ДТП.</w:t>
      </w:r>
    </w:p>
    <w:p w:rsidR="0090714A" w:rsidRDefault="0090714A" w:rsidP="0090714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10 ноября в Белгороде таксист</w:t>
      </w:r>
      <w:hyperlink r:id="rId13" w:tgtFrame="_blank" w:history="1">
        <w:r>
          <w:rPr>
            <w:rStyle w:val="a4"/>
            <w:bdr w:val="single" w:sz="2" w:space="0" w:color="E0E0E0" w:frame="1"/>
          </w:rPr>
          <w:t> сбил</w:t>
        </w:r>
      </w:hyperlink>
      <w:r>
        <w:rPr>
          <w:color w:val="000000"/>
          <w:bdr w:val="single" w:sz="2" w:space="0" w:color="E0E0E0" w:frame="1"/>
        </w:rPr>
        <w:t> девушку на переходе. Потерпевшая жива, её госпитализировали. Авария произошла на улице Королёва.</w:t>
      </w:r>
    </w:p>
    <w:p w:rsidR="0090714A" w:rsidRDefault="0090714A" w:rsidP="0090714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В прошлом месяце произошло смертельное ДТП в </w:t>
      </w:r>
      <w:proofErr w:type="spellStart"/>
      <w:r>
        <w:rPr>
          <w:color w:val="000000"/>
          <w:bdr w:val="single" w:sz="2" w:space="0" w:color="E0E0E0" w:frame="1"/>
        </w:rPr>
        <w:t>Ракитянском</w:t>
      </w:r>
      <w:proofErr w:type="spellEnd"/>
      <w:r>
        <w:rPr>
          <w:color w:val="000000"/>
          <w:bdr w:val="single" w:sz="2" w:space="0" w:color="E0E0E0" w:frame="1"/>
        </w:rPr>
        <w:t xml:space="preserve"> районе. Водитель отечественного автомобиля при обгоне</w:t>
      </w:r>
      <w:hyperlink r:id="rId14" w:tgtFrame="_blank" w:history="1">
        <w:r>
          <w:rPr>
            <w:rStyle w:val="a4"/>
            <w:bdr w:val="single" w:sz="2" w:space="0" w:color="E0E0E0" w:frame="1"/>
          </w:rPr>
          <w:t> насмерть сбил</w:t>
        </w:r>
      </w:hyperlink>
      <w:r>
        <w:rPr>
          <w:color w:val="000000"/>
          <w:bdr w:val="single" w:sz="2" w:space="0" w:color="E0E0E0" w:frame="1"/>
        </w:rPr>
        <w:t> 14-летнего подростка. По предварительным данным, на одежде погибшего парня не было светоотражающих элементов.</w:t>
      </w:r>
    </w:p>
    <w:p w:rsidR="0008671E" w:rsidRDefault="006B0952" w:rsidP="007F560B">
      <w:pPr>
        <w:rPr>
          <w:b/>
          <w:sz w:val="40"/>
          <w:szCs w:val="40"/>
        </w:rPr>
      </w:pPr>
      <w:hyperlink r:id="rId15" w:history="1">
        <w:r w:rsidR="0090714A" w:rsidRPr="0090714A">
          <w:rPr>
            <w:rStyle w:val="a4"/>
          </w:rPr>
          <w:t>https://bel.ru/news/incident/11-11-2021/pod-belgorodom-pod-kolyosami-avtomobilya-pogib-peshehod</w:t>
        </w:r>
      </w:hyperlink>
    </w:p>
    <w:p w:rsidR="001772B3" w:rsidRPr="001772B3" w:rsidRDefault="001772B3" w:rsidP="001772B3">
      <w:pPr>
        <w:shd w:val="clear" w:color="auto" w:fill="FFFFFF"/>
        <w:rPr>
          <w:rFonts w:ascii="Arial" w:hAnsi="Arial" w:cs="Arial"/>
          <w:b/>
          <w:bCs/>
          <w:sz w:val="32"/>
        </w:rPr>
      </w:pPr>
      <w:r w:rsidRPr="001772B3">
        <w:rPr>
          <w:rFonts w:ascii="Arial" w:hAnsi="Arial" w:cs="Arial"/>
          <w:b/>
          <w:bCs/>
          <w:sz w:val="32"/>
        </w:rPr>
        <w:t>Под Белгородом девочки-подростки получили травмы из-за столкновения иномарок</w:t>
      </w:r>
    </w:p>
    <w:p w:rsidR="001772B3" w:rsidRPr="001772B3" w:rsidRDefault="001772B3" w:rsidP="001772B3">
      <w:pPr>
        <w:shd w:val="clear" w:color="auto" w:fill="FFFFFF"/>
        <w:rPr>
          <w:rFonts w:ascii="Arial" w:hAnsi="Arial" w:cs="Arial"/>
          <w:sz w:val="32"/>
        </w:rPr>
      </w:pPr>
      <w:r w:rsidRPr="001772B3">
        <w:rPr>
          <w:rFonts w:ascii="Arial" w:hAnsi="Arial" w:cs="Arial"/>
          <w:sz w:val="32"/>
          <w:bdr w:val="single" w:sz="2" w:space="0" w:color="E0E0E0" w:frame="1"/>
        </w:rPr>
        <w:t>Сегодня, 09:53</w:t>
      </w:r>
    </w:p>
    <w:p w:rsidR="001772B3" w:rsidRDefault="001772B3" w:rsidP="001772B3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Накануне, 10 ноября, в Губкине произошло ДТП, в котором пострадали две девочки 15 и 16 лет. Об этом сообщает </w:t>
      </w:r>
      <w:proofErr w:type="gramStart"/>
      <w:r>
        <w:rPr>
          <w:b/>
          <w:bCs/>
          <w:color w:val="000000"/>
        </w:rPr>
        <w:t>областное</w:t>
      </w:r>
      <w:proofErr w:type="gramEnd"/>
      <w:r>
        <w:rPr>
          <w:b/>
          <w:bCs/>
          <w:color w:val="000000"/>
        </w:rPr>
        <w:t xml:space="preserve"> УМВД.</w:t>
      </w:r>
    </w:p>
    <w:p w:rsidR="001772B3" w:rsidRDefault="001772B3" w:rsidP="001772B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lastRenderedPageBreak/>
        <w:t xml:space="preserve">Инцидент произошёл в 17:30 на перекрёстке улиц </w:t>
      </w:r>
      <w:proofErr w:type="spellStart"/>
      <w:r>
        <w:rPr>
          <w:color w:val="000000"/>
          <w:bdr w:val="single" w:sz="2" w:space="0" w:color="E0E0E0" w:frame="1"/>
        </w:rPr>
        <w:t>Агошкова</w:t>
      </w:r>
      <w:proofErr w:type="spellEnd"/>
      <w:r>
        <w:rPr>
          <w:color w:val="000000"/>
          <w:bdr w:val="single" w:sz="2" w:space="0" w:color="E0E0E0" w:frame="1"/>
        </w:rPr>
        <w:t xml:space="preserve"> и Преображенской. Пожилой водитель </w:t>
      </w:r>
      <w:proofErr w:type="spellStart"/>
      <w:r>
        <w:rPr>
          <w:color w:val="000000"/>
          <w:bdr w:val="single" w:sz="2" w:space="0" w:color="E0E0E0" w:frame="1"/>
        </w:rPr>
        <w:t>Nissan</w:t>
      </w:r>
      <w:proofErr w:type="spellEnd"/>
      <w:r>
        <w:rPr>
          <w:color w:val="000000"/>
          <w:bdr w:val="single" w:sz="2" w:space="0" w:color="E0E0E0" w:frame="1"/>
        </w:rPr>
        <w:t xml:space="preserve"> при повороте не уступил дорогу BMW, в результате чего иномарки столкнулись. В ДТП пострадали молодые пассажирки </w:t>
      </w:r>
      <w:proofErr w:type="spellStart"/>
      <w:r>
        <w:rPr>
          <w:color w:val="000000"/>
          <w:bdr w:val="single" w:sz="2" w:space="0" w:color="E0E0E0" w:frame="1"/>
        </w:rPr>
        <w:t>Nissan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1772B3" w:rsidRDefault="001772B3" w:rsidP="001772B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8 ноября из-за грузовика</w:t>
      </w:r>
      <w:hyperlink r:id="rId16" w:tgtFrame="_blank" w:history="1">
        <w:r>
          <w:rPr>
            <w:rStyle w:val="a4"/>
            <w:bdr w:val="single" w:sz="2" w:space="0" w:color="E0E0E0" w:frame="1"/>
          </w:rPr>
          <w:t> столкнулись</w:t>
        </w:r>
      </w:hyperlink>
      <w:r>
        <w:rPr>
          <w:color w:val="000000"/>
          <w:bdr w:val="single" w:sz="2" w:space="0" w:color="E0E0E0" w:frame="1"/>
        </w:rPr>
        <w:t xml:space="preserve"> две иномарки. Авария произошла в Старом Осколе на улице Михайловской. Водитель грузового авто не уступил дорогу иномарке </w:t>
      </w:r>
      <w:proofErr w:type="spellStart"/>
      <w:r>
        <w:rPr>
          <w:color w:val="000000"/>
          <w:bdr w:val="single" w:sz="2" w:space="0" w:color="E0E0E0" w:frame="1"/>
        </w:rPr>
        <w:t>Citroën</w:t>
      </w:r>
      <w:proofErr w:type="spellEnd"/>
      <w:r>
        <w:rPr>
          <w:color w:val="000000"/>
          <w:bdr w:val="single" w:sz="2" w:space="0" w:color="E0E0E0" w:frame="1"/>
        </w:rPr>
        <w:t xml:space="preserve">, в результате последняя врезалась в </w:t>
      </w:r>
      <w:proofErr w:type="spellStart"/>
      <w:r>
        <w:rPr>
          <w:color w:val="000000"/>
          <w:bdr w:val="single" w:sz="2" w:space="0" w:color="E0E0E0" w:frame="1"/>
        </w:rPr>
        <w:t>Lexus</w:t>
      </w:r>
      <w:proofErr w:type="spellEnd"/>
      <w:r>
        <w:rPr>
          <w:color w:val="000000"/>
          <w:bdr w:val="single" w:sz="2" w:space="0" w:color="E0E0E0" w:frame="1"/>
        </w:rPr>
        <w:t xml:space="preserve">. В ДТП пострадала женщина за рулём </w:t>
      </w:r>
      <w:proofErr w:type="spellStart"/>
      <w:r>
        <w:rPr>
          <w:color w:val="000000"/>
          <w:bdr w:val="single" w:sz="2" w:space="0" w:color="E0E0E0" w:frame="1"/>
        </w:rPr>
        <w:t>Citroën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1772B3" w:rsidRDefault="001772B3" w:rsidP="001772B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Ещё одна авария со столкновением произошла в селе </w:t>
      </w:r>
      <w:proofErr w:type="spellStart"/>
      <w:r>
        <w:rPr>
          <w:color w:val="000000"/>
          <w:bdr w:val="single" w:sz="2" w:space="0" w:color="E0E0E0" w:frame="1"/>
        </w:rPr>
        <w:t>Лапыгино</w:t>
      </w:r>
      <w:proofErr w:type="spellEnd"/>
      <w:r>
        <w:rPr>
          <w:color w:val="000000"/>
          <w:bdr w:val="single" w:sz="2" w:space="0" w:color="E0E0E0" w:frame="1"/>
        </w:rPr>
        <w:t xml:space="preserve"> 18 октября в Старооскольском городском округе. Спасателям пришлось</w:t>
      </w:r>
      <w:hyperlink r:id="rId17" w:tgtFrame="_blank" w:history="1">
        <w:r>
          <w:rPr>
            <w:rStyle w:val="a4"/>
            <w:bdr w:val="single" w:sz="2" w:space="0" w:color="E0E0E0" w:frame="1"/>
          </w:rPr>
          <w:t> вырезать</w:t>
        </w:r>
      </w:hyperlink>
      <w:r>
        <w:rPr>
          <w:color w:val="000000"/>
          <w:bdr w:val="single" w:sz="2" w:space="0" w:color="E0E0E0" w:frame="1"/>
        </w:rPr>
        <w:t> мужчину из покорёженного авто.</w:t>
      </w:r>
    </w:p>
    <w:p w:rsidR="0090714A" w:rsidRDefault="006B0952" w:rsidP="007F560B">
      <w:pPr>
        <w:rPr>
          <w:b/>
          <w:sz w:val="40"/>
          <w:szCs w:val="40"/>
        </w:rPr>
      </w:pPr>
      <w:hyperlink r:id="rId18" w:history="1">
        <w:r w:rsidR="001772B3" w:rsidRPr="001772B3">
          <w:rPr>
            <w:rStyle w:val="a4"/>
          </w:rPr>
          <w:t>https://bel.ru/news/incident/11-11-2021/pod-belgorodom-devochki-podrostki-poluchili-travmy-iz-za-stolknoveniya-inomarok</w:t>
        </w:r>
      </w:hyperlink>
    </w:p>
    <w:p w:rsidR="001772B3" w:rsidRDefault="007365C8" w:rsidP="007F560B">
      <w:pPr>
        <w:rPr>
          <w:b/>
          <w:sz w:val="40"/>
          <w:szCs w:val="40"/>
        </w:rPr>
      </w:pPr>
      <w:r w:rsidRPr="007365C8">
        <w:rPr>
          <w:b/>
          <w:sz w:val="40"/>
          <w:szCs w:val="40"/>
        </w:rPr>
        <w:t>belnovosti.ru</w:t>
      </w:r>
    </w:p>
    <w:p w:rsidR="007365C8" w:rsidRDefault="007365C8" w:rsidP="007365C8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Пятница встретит белгородцев облачной с прояснениями погодой</w:t>
      </w:r>
    </w:p>
    <w:p w:rsidR="007365C8" w:rsidRPr="007365C8" w:rsidRDefault="007365C8" w:rsidP="007365C8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7365C8">
        <w:rPr>
          <w:rFonts w:ascii="Helvetica" w:hAnsi="Helvetica" w:cs="Helvetica"/>
          <w:b/>
          <w:bCs/>
          <w:color w:val="555555"/>
          <w:sz w:val="30"/>
          <w:szCs w:val="30"/>
        </w:rPr>
        <w:t>Осадков не ожидается</w:t>
      </w:r>
    </w:p>
    <w:p w:rsidR="007365C8" w:rsidRPr="007365C8" w:rsidRDefault="007365C8" w:rsidP="007365C8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7365C8">
        <w:rPr>
          <w:rFonts w:ascii="Helvetica" w:hAnsi="Helvetica" w:cs="Helvetica"/>
          <w:color w:val="555555"/>
          <w:sz w:val="25"/>
          <w:szCs w:val="25"/>
        </w:rPr>
        <w:t>По данным белгородских синоптиков, завтра,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 12 ноября,</w:t>
      </w:r>
      <w:r w:rsidRPr="007365C8">
        <w:rPr>
          <w:rFonts w:ascii="Helvetica" w:hAnsi="Helvetica" w:cs="Helvetica"/>
          <w:color w:val="555555"/>
          <w:sz w:val="25"/>
          <w:szCs w:val="25"/>
        </w:rPr>
        <w:t> на территории Белгородской области облачно с прояснениями, без осадков.</w:t>
      </w:r>
    </w:p>
    <w:p w:rsidR="007365C8" w:rsidRPr="007365C8" w:rsidRDefault="007365C8" w:rsidP="007365C8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7365C8">
        <w:rPr>
          <w:rFonts w:ascii="Helvetica" w:hAnsi="Helvetica" w:cs="Helvetica"/>
          <w:color w:val="555555"/>
          <w:sz w:val="25"/>
          <w:szCs w:val="25"/>
        </w:rPr>
        <w:t>Ветер юго-западный ночью 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8-13м/</w:t>
      </w:r>
      <w:proofErr w:type="gramStart"/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с</w:t>
      </w:r>
      <w:proofErr w:type="gramEnd"/>
      <w:r w:rsidRPr="007365C8">
        <w:rPr>
          <w:rFonts w:ascii="Helvetica" w:hAnsi="Helvetica" w:cs="Helvetica"/>
          <w:color w:val="555555"/>
          <w:sz w:val="25"/>
          <w:szCs w:val="25"/>
        </w:rPr>
        <w:t>.</w:t>
      </w:r>
    </w:p>
    <w:p w:rsidR="007365C8" w:rsidRPr="007365C8" w:rsidRDefault="007365C8" w:rsidP="007365C8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7365C8">
        <w:rPr>
          <w:rFonts w:ascii="Helvetica" w:hAnsi="Helvetica" w:cs="Helvetica"/>
          <w:color w:val="555555"/>
          <w:sz w:val="25"/>
          <w:szCs w:val="25"/>
        </w:rPr>
        <w:t>Температура воздуха ночью 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от 0 до 5˚</w:t>
      </w:r>
      <w:r w:rsidRPr="007365C8">
        <w:rPr>
          <w:rFonts w:ascii="Helvetica" w:hAnsi="Helvetica" w:cs="Helvetica"/>
          <w:color w:val="555555"/>
          <w:sz w:val="25"/>
          <w:szCs w:val="25"/>
        </w:rPr>
        <w:t> мороза, днем 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от 2 мороза до 7˚ тепла</w:t>
      </w:r>
      <w:r w:rsidRPr="007365C8">
        <w:rPr>
          <w:rFonts w:ascii="Helvetica" w:hAnsi="Helvetica" w:cs="Helvetica"/>
          <w:color w:val="555555"/>
          <w:sz w:val="25"/>
          <w:szCs w:val="25"/>
        </w:rPr>
        <w:t>. В Белгороде ночью 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от 0 до 2˚</w:t>
      </w:r>
      <w:r w:rsidRPr="007365C8">
        <w:rPr>
          <w:rFonts w:ascii="Helvetica" w:hAnsi="Helvetica" w:cs="Helvetica"/>
          <w:color w:val="555555"/>
          <w:sz w:val="25"/>
          <w:szCs w:val="25"/>
        </w:rPr>
        <w:t> мороза, днем </w:t>
      </w:r>
      <w:r w:rsidRPr="007365C8">
        <w:rPr>
          <w:rFonts w:ascii="Helvetica" w:hAnsi="Helvetica" w:cs="Helvetica"/>
          <w:b/>
          <w:bCs/>
          <w:color w:val="555555"/>
          <w:sz w:val="25"/>
          <w:szCs w:val="25"/>
        </w:rPr>
        <w:t>от 5 до 7˚ тепла</w:t>
      </w:r>
    </w:p>
    <w:p w:rsidR="007365C8" w:rsidRDefault="006B0952" w:rsidP="007F560B">
      <w:pPr>
        <w:rPr>
          <w:b/>
          <w:sz w:val="40"/>
          <w:szCs w:val="40"/>
        </w:rPr>
      </w:pPr>
      <w:hyperlink r:id="rId19" w:history="1">
        <w:r w:rsidR="007365C8" w:rsidRPr="007365C8">
          <w:rPr>
            <w:rStyle w:val="a4"/>
          </w:rPr>
          <w:t>https://www.belnovosti.ru/novosti/107590.html</w:t>
        </w:r>
      </w:hyperlink>
    </w:p>
    <w:p w:rsidR="00AF45D0" w:rsidRDefault="00AF45D0" w:rsidP="00AF45D0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в аварии перевернулся автомобиль</w:t>
      </w:r>
    </w:p>
    <w:p w:rsidR="00AF45D0" w:rsidRPr="00AF45D0" w:rsidRDefault="00AF45D0" w:rsidP="00AF45D0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AF45D0">
        <w:rPr>
          <w:rFonts w:ascii="Helvetica" w:hAnsi="Helvetica" w:cs="Helvetica"/>
          <w:b/>
          <w:bCs/>
          <w:color w:val="555555"/>
          <w:sz w:val="30"/>
          <w:szCs w:val="30"/>
        </w:rPr>
        <w:t>Одного человека госпитализировали</w:t>
      </w:r>
    </w:p>
    <w:p w:rsidR="00AF45D0" w:rsidRPr="00AF45D0" w:rsidRDefault="00AF45D0" w:rsidP="00AF45D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F45D0">
        <w:rPr>
          <w:rFonts w:ascii="Helvetica" w:hAnsi="Helvetica" w:cs="Helvetica"/>
          <w:color w:val="555555"/>
          <w:sz w:val="25"/>
          <w:szCs w:val="25"/>
        </w:rPr>
        <w:t>Как сообщает пресс-служба МЧС России по Белгородской области, ДТП произошло утром </w:t>
      </w:r>
      <w:r w:rsidRPr="00AF45D0">
        <w:rPr>
          <w:rFonts w:ascii="Helvetica" w:hAnsi="Helvetica" w:cs="Helvetica"/>
          <w:b/>
          <w:bCs/>
          <w:color w:val="555555"/>
          <w:sz w:val="25"/>
          <w:szCs w:val="25"/>
        </w:rPr>
        <w:t>11 ноября</w:t>
      </w:r>
      <w:r w:rsidRPr="00AF45D0">
        <w:rPr>
          <w:rFonts w:ascii="Helvetica" w:hAnsi="Helvetica" w:cs="Helvetica"/>
          <w:color w:val="555555"/>
          <w:sz w:val="25"/>
          <w:szCs w:val="25"/>
        </w:rPr>
        <w:t xml:space="preserve"> на улице </w:t>
      </w:r>
      <w:proofErr w:type="spellStart"/>
      <w:r w:rsidRPr="00AF45D0">
        <w:rPr>
          <w:rFonts w:ascii="Helvetica" w:hAnsi="Helvetica" w:cs="Helvetica"/>
          <w:color w:val="555555"/>
          <w:sz w:val="25"/>
          <w:szCs w:val="25"/>
        </w:rPr>
        <w:t>Волчанской</w:t>
      </w:r>
      <w:proofErr w:type="spellEnd"/>
      <w:r w:rsidRPr="00AF45D0">
        <w:rPr>
          <w:rFonts w:ascii="Helvetica" w:hAnsi="Helvetica" w:cs="Helvetica"/>
          <w:color w:val="555555"/>
          <w:sz w:val="25"/>
          <w:szCs w:val="25"/>
        </w:rPr>
        <w:t>: автомобиль «Лада Гранда» опрокинулся.</w:t>
      </w:r>
    </w:p>
    <w:p w:rsidR="00AF45D0" w:rsidRPr="00AF45D0" w:rsidRDefault="00AF45D0" w:rsidP="00AF45D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F45D0">
        <w:rPr>
          <w:rFonts w:ascii="Helvetica" w:hAnsi="Helvetica" w:cs="Helvetica"/>
          <w:color w:val="555555"/>
          <w:sz w:val="25"/>
          <w:szCs w:val="25"/>
        </w:rPr>
        <w:t>По предварительным</w:t>
      </w:r>
      <w:r w:rsidR="002D4004">
        <w:rPr>
          <w:rFonts w:ascii="Helvetica" w:hAnsi="Helvetica" w:cs="Helvetica"/>
          <w:color w:val="555555"/>
          <w:sz w:val="25"/>
          <w:szCs w:val="25"/>
        </w:rPr>
        <w:t xml:space="preserve"> данным, пострадал один человек</w:t>
      </w:r>
      <w:bookmarkStart w:id="0" w:name="_GoBack"/>
      <w:bookmarkEnd w:id="0"/>
    </w:p>
    <w:p w:rsidR="007365C8" w:rsidRDefault="006B0952" w:rsidP="007F560B">
      <w:pPr>
        <w:rPr>
          <w:b/>
          <w:sz w:val="40"/>
          <w:szCs w:val="40"/>
        </w:rPr>
      </w:pPr>
      <w:r>
        <w:fldChar w:fldCharType="begin"/>
      </w:r>
      <w:r>
        <w:instrText xml:space="preserve"> HYPERLINK "https://www.belnovosti.ru/novosti/107582.html" </w:instrText>
      </w:r>
      <w:r>
        <w:fldChar w:fldCharType="separate"/>
      </w:r>
      <w:r w:rsidR="00AF45D0" w:rsidRPr="00AF45D0">
        <w:rPr>
          <w:rStyle w:val="a4"/>
        </w:rPr>
        <w:t>https://www.belnovosti.ru/novosti/107582.html</w:t>
      </w:r>
      <w:r>
        <w:rPr>
          <w:rStyle w:val="a4"/>
        </w:rPr>
        <w:fldChar w:fldCharType="end"/>
      </w:r>
    </w:p>
    <w:p w:rsidR="00AD7AF0" w:rsidRDefault="00AD7AF0" w:rsidP="00AD7AF0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Если не дезинфицируют ваш подъезд — звоните в </w:t>
      </w:r>
      <w:proofErr w:type="spellStart"/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Госжилнадзор</w:t>
      </w:r>
      <w:proofErr w:type="spellEnd"/>
    </w:p>
    <w:p w:rsidR="00AD7AF0" w:rsidRPr="00AD7AF0" w:rsidRDefault="00AD7AF0" w:rsidP="00AD7AF0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lastRenderedPageBreak/>
        <w:t xml:space="preserve">В регионе 24 тысячи подъездов. Уже два года управляющие компании проводят в них дезинфекцию. В условиях пандемии это помогает снизить риск распространения новой </w:t>
      </w:r>
      <w:proofErr w:type="spellStart"/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t>коронавирусной</w:t>
      </w:r>
      <w:proofErr w:type="spellEnd"/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 инфекции. При этом никакой дополнительной платы с жителей домов не взимается. Санобработка ведется согласно рекомендациям </w:t>
      </w:r>
      <w:proofErr w:type="gramStart"/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t>регионального</w:t>
      </w:r>
      <w:proofErr w:type="gramEnd"/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t xml:space="preserve"> </w:t>
      </w:r>
      <w:proofErr w:type="spellStart"/>
      <w:r w:rsidRPr="00AD7AF0">
        <w:rPr>
          <w:rFonts w:ascii="Helvetica" w:hAnsi="Helvetica" w:cs="Helvetica"/>
          <w:b/>
          <w:bCs/>
          <w:color w:val="555555"/>
          <w:sz w:val="30"/>
          <w:szCs w:val="30"/>
        </w:rPr>
        <w:t>Роспотребнадзора</w:t>
      </w:r>
      <w:proofErr w:type="spellEnd"/>
    </w:p>
    <w:p w:rsidR="00AD7AF0" w:rsidRPr="00AD7AF0" w:rsidRDefault="00AD7AF0" w:rsidP="00AD7AF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D7AF0">
        <w:rPr>
          <w:rFonts w:ascii="Helvetica" w:hAnsi="Helvetica" w:cs="Helvetica"/>
          <w:color w:val="555555"/>
          <w:sz w:val="25"/>
          <w:szCs w:val="25"/>
        </w:rPr>
        <w:t>Ежедневно обрабатываются все контактные поверхности: кнопки домофонов, лифтов, перила, входные двери, почтовые ящики. Три раза в неделю полностью обеззараживают подъезды и лестничные пролеты. Графики есть в каждом подъезде. Там же дезинфектор, ответственный за подъезд, расписывается и указывает дату санобработки.</w:t>
      </w:r>
    </w:p>
    <w:p w:rsidR="00AD7AF0" w:rsidRPr="00AD7AF0" w:rsidRDefault="00AD7AF0" w:rsidP="00AD7AF0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AD7AF0">
        <w:rPr>
          <w:rFonts w:ascii="Helvetica" w:hAnsi="Helvetica" w:cs="Helvetica"/>
          <w:i/>
          <w:iCs/>
          <w:color w:val="555555"/>
          <w:sz w:val="25"/>
          <w:szCs w:val="25"/>
        </w:rPr>
        <w:t>«Многие средства не имеют запаха. Вот как раз это связано с аллергическими реакциями у людей. Поэтому если человек не чувствует запаха хлорки у себя в подъезде, то это не значит, что дезинфекция не проводится», — отметил Михаил Бредихин, начальник управления государственного жилищного надзора Белгородской области.</w:t>
      </w:r>
    </w:p>
    <w:p w:rsidR="00AD7AF0" w:rsidRPr="00AD7AF0" w:rsidRDefault="00AD7AF0" w:rsidP="00AD7AF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D7AF0">
        <w:rPr>
          <w:rFonts w:ascii="Helvetica" w:hAnsi="Helvetica" w:cs="Helvetica"/>
          <w:color w:val="555555"/>
          <w:sz w:val="25"/>
          <w:szCs w:val="25"/>
        </w:rPr>
        <w:t>За тем, насколько тщательно проводят санобработку многоквартирных домов, наблюдают управы. По сути, они — первая власть на своей территории. И отвечают за всё, что на ней происходит. Управа «Славянская» контролирует деятельность 14 управляющих организаций. Это 60 домов. Хотя дезинфекция от </w:t>
      </w:r>
      <w:proofErr w:type="spellStart"/>
      <w:r w:rsidRPr="00AD7AF0">
        <w:rPr>
          <w:rFonts w:ascii="Helvetica" w:hAnsi="Helvetica" w:cs="Helvetica"/>
          <w:color w:val="555555"/>
          <w:sz w:val="25"/>
          <w:szCs w:val="25"/>
        </w:rPr>
        <w:t>коронавируса</w:t>
      </w:r>
      <w:proofErr w:type="spellEnd"/>
      <w:r w:rsidRPr="00AD7AF0">
        <w:rPr>
          <w:rFonts w:ascii="Helvetica" w:hAnsi="Helvetica" w:cs="Helvetica"/>
          <w:color w:val="555555"/>
          <w:sz w:val="25"/>
          <w:szCs w:val="25"/>
        </w:rPr>
        <w:t xml:space="preserve"> принципиально важна, в дело нередко вмешивается человеческий фактор.</w:t>
      </w:r>
    </w:p>
    <w:p w:rsidR="00AD7AF0" w:rsidRPr="00AD7AF0" w:rsidRDefault="00AD7AF0" w:rsidP="00AD7AF0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AD7AF0">
        <w:rPr>
          <w:rFonts w:ascii="Helvetica" w:hAnsi="Helvetica" w:cs="Helvetica"/>
          <w:i/>
          <w:iCs/>
          <w:color w:val="555555"/>
          <w:sz w:val="25"/>
          <w:szCs w:val="25"/>
        </w:rPr>
        <w:t xml:space="preserve">«К сожалению, на сегодняшний день бывают жалобы от жителей, что та или иная УК не посетила подъезд. Мы сразу же связываемся с директором данной компании и предъявляем претензии наших жителей. УК могут юлить и говорить, что подъезд обработан. В таком случае мы просим жителей составить акт», — рассказал Евгений </w:t>
      </w:r>
      <w:proofErr w:type="spellStart"/>
      <w:r w:rsidRPr="00AD7AF0">
        <w:rPr>
          <w:rFonts w:ascii="Helvetica" w:hAnsi="Helvetica" w:cs="Helvetica"/>
          <w:i/>
          <w:iCs/>
          <w:color w:val="555555"/>
          <w:sz w:val="25"/>
          <w:szCs w:val="25"/>
        </w:rPr>
        <w:t>Цуканов</w:t>
      </w:r>
      <w:proofErr w:type="spellEnd"/>
      <w:r w:rsidRPr="00AD7AF0">
        <w:rPr>
          <w:rFonts w:ascii="Helvetica" w:hAnsi="Helvetica" w:cs="Helvetica"/>
          <w:i/>
          <w:iCs/>
          <w:color w:val="555555"/>
          <w:sz w:val="25"/>
          <w:szCs w:val="25"/>
        </w:rPr>
        <w:t>, глава управы № 4 «Славянская» г. Белгорода.</w:t>
      </w:r>
    </w:p>
    <w:p w:rsidR="00AD7AF0" w:rsidRPr="00AD7AF0" w:rsidRDefault="00AD7AF0" w:rsidP="00AD7AF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D7AF0">
        <w:rPr>
          <w:rFonts w:ascii="Helvetica" w:hAnsi="Helvetica" w:cs="Helvetica"/>
          <w:color w:val="555555"/>
          <w:sz w:val="25"/>
          <w:szCs w:val="25"/>
        </w:rPr>
        <w:t>Но такие случаи – единичные. Тесное взаимодействие жителей и управ позволяет четко отслеживать каждую санитарную обработку.</w:t>
      </w:r>
    </w:p>
    <w:p w:rsidR="00AD7AF0" w:rsidRPr="00AD7AF0" w:rsidRDefault="00AD7AF0" w:rsidP="00AD7AF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D7AF0">
        <w:rPr>
          <w:rFonts w:ascii="Helvetica" w:hAnsi="Helvetica" w:cs="Helvetica"/>
          <w:color w:val="555555"/>
          <w:sz w:val="25"/>
          <w:szCs w:val="25"/>
        </w:rPr>
        <w:t xml:space="preserve">Если вы обнаружили, что в вашем подъезде не проводят санобработку, обратитесь в управляющую компанию, управу, муниципалитет, или </w:t>
      </w:r>
      <w:proofErr w:type="spellStart"/>
      <w:r w:rsidRPr="00AD7AF0">
        <w:rPr>
          <w:rFonts w:ascii="Helvetica" w:hAnsi="Helvetica" w:cs="Helvetica"/>
          <w:color w:val="555555"/>
          <w:sz w:val="25"/>
          <w:szCs w:val="25"/>
        </w:rPr>
        <w:t>Госжилнадзор</w:t>
      </w:r>
      <w:proofErr w:type="spellEnd"/>
      <w:r w:rsidRPr="00AD7AF0">
        <w:rPr>
          <w:rFonts w:ascii="Helvetica" w:hAnsi="Helvetica" w:cs="Helvetica"/>
          <w:color w:val="555555"/>
          <w:sz w:val="25"/>
          <w:szCs w:val="25"/>
        </w:rPr>
        <w:t>.</w:t>
      </w:r>
    </w:p>
    <w:p w:rsidR="00AD7AF0" w:rsidRPr="00AD7AF0" w:rsidRDefault="00AD7AF0" w:rsidP="00AD7AF0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D7AF0">
        <w:rPr>
          <w:rFonts w:ascii="Helvetica" w:hAnsi="Helvetica" w:cs="Helvetica"/>
          <w:color w:val="555555"/>
          <w:sz w:val="25"/>
          <w:szCs w:val="25"/>
        </w:rPr>
        <w:t>Подробности в нашем сюжете.</w:t>
      </w:r>
    </w:p>
    <w:p w:rsidR="00AF45D0" w:rsidRDefault="006B0952" w:rsidP="007F560B">
      <w:pPr>
        <w:rPr>
          <w:b/>
          <w:sz w:val="40"/>
          <w:szCs w:val="40"/>
        </w:rPr>
      </w:pPr>
      <w:hyperlink r:id="rId20" w:history="1">
        <w:r w:rsidR="00AD7AF0" w:rsidRPr="00AD7AF0">
          <w:rPr>
            <w:rStyle w:val="a4"/>
          </w:rPr>
          <w:t>https://www.belnovosti.ru/novosti/107581.html</w:t>
        </w:r>
      </w:hyperlink>
    </w:p>
    <w:p w:rsidR="00B635A9" w:rsidRDefault="00B635A9" w:rsidP="00B635A9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ежедневно контролируют качество дезинфекции подъездов</w:t>
      </w:r>
    </w:p>
    <w:p w:rsidR="00B635A9" w:rsidRPr="00B635A9" w:rsidRDefault="00B635A9" w:rsidP="00B635A9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B635A9">
        <w:rPr>
          <w:rFonts w:ascii="Helvetica" w:hAnsi="Helvetica" w:cs="Helvetica"/>
          <w:b/>
          <w:bCs/>
          <w:color w:val="555555"/>
          <w:sz w:val="30"/>
          <w:szCs w:val="30"/>
        </w:rPr>
        <w:lastRenderedPageBreak/>
        <w:t>Управы в первую очередь проверяют те МКД, жители которых пожаловались на некачественную работу</w:t>
      </w:r>
    </w:p>
    <w:p w:rsidR="00B635A9" w:rsidRPr="00B635A9" w:rsidRDefault="00B635A9" w:rsidP="00B635A9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B635A9">
        <w:rPr>
          <w:rFonts w:ascii="Helvetica" w:hAnsi="Helvetica" w:cs="Helvetica"/>
          <w:color w:val="555555"/>
          <w:sz w:val="25"/>
          <w:szCs w:val="25"/>
        </w:rPr>
        <w:t>В управу №4 поступило обращение жительницы дома №1 по улице Мокроусова: женщина сообщила, что график дезинфекции не соблюдается.</w:t>
      </w:r>
    </w:p>
    <w:p w:rsidR="00B635A9" w:rsidRPr="00B635A9" w:rsidRDefault="00B635A9" w:rsidP="00B635A9">
      <w:pPr>
        <w:shd w:val="clear" w:color="auto" w:fill="F8F8F8"/>
        <w:rPr>
          <w:rFonts w:ascii="Helvetica" w:hAnsi="Helvetica" w:cs="Helvetica"/>
          <w:i/>
          <w:iCs/>
          <w:color w:val="555555"/>
          <w:sz w:val="25"/>
          <w:szCs w:val="25"/>
        </w:rPr>
      </w:pPr>
      <w:r w:rsidRPr="00B635A9">
        <w:rPr>
          <w:rFonts w:ascii="Helvetica" w:hAnsi="Helvetica" w:cs="Helvetica"/>
          <w:i/>
          <w:iCs/>
          <w:color w:val="555555"/>
          <w:sz w:val="25"/>
          <w:szCs w:val="25"/>
        </w:rPr>
        <w:t>«Мы сразу же связались с директором. Вопрос был решён оперативно. В целом, количество жалоб на работу УК снизилось. Связано это с общественным контролем», – рассказал глава управы №4 </w:t>
      </w:r>
      <w:r w:rsidRPr="00B635A9">
        <w:rPr>
          <w:rFonts w:ascii="Helvetica" w:hAnsi="Helvetica" w:cs="Helvetica"/>
          <w:b/>
          <w:bCs/>
          <w:i/>
          <w:iCs/>
          <w:color w:val="555555"/>
          <w:sz w:val="25"/>
          <w:szCs w:val="25"/>
        </w:rPr>
        <w:t xml:space="preserve">Евгений </w:t>
      </w:r>
      <w:proofErr w:type="spellStart"/>
      <w:r w:rsidRPr="00B635A9">
        <w:rPr>
          <w:rFonts w:ascii="Helvetica" w:hAnsi="Helvetica" w:cs="Helvetica"/>
          <w:b/>
          <w:bCs/>
          <w:i/>
          <w:iCs/>
          <w:color w:val="555555"/>
          <w:sz w:val="25"/>
          <w:szCs w:val="25"/>
        </w:rPr>
        <w:t>Цуканов</w:t>
      </w:r>
      <w:proofErr w:type="spellEnd"/>
      <w:r w:rsidRPr="00B635A9">
        <w:rPr>
          <w:rFonts w:ascii="Helvetica" w:hAnsi="Helvetica" w:cs="Helvetica"/>
          <w:i/>
          <w:iCs/>
          <w:color w:val="555555"/>
          <w:sz w:val="25"/>
          <w:szCs w:val="25"/>
        </w:rPr>
        <w:t>.</w:t>
      </w:r>
    </w:p>
    <w:p w:rsidR="00B635A9" w:rsidRPr="00B635A9" w:rsidRDefault="00B635A9" w:rsidP="00B635A9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B635A9">
        <w:rPr>
          <w:rFonts w:ascii="Helvetica" w:hAnsi="Helvetica" w:cs="Helvetica"/>
          <w:color w:val="555555"/>
          <w:sz w:val="25"/>
          <w:szCs w:val="25"/>
        </w:rPr>
        <w:t>Ежедневно в подъездах протирают ручки, перила, домофоны, и почтовые ящики. Генеральную дезинфекцию проводят 3–4 раза в неделю.</w:t>
      </w:r>
    </w:p>
    <w:p w:rsidR="00B635A9" w:rsidRPr="00B635A9" w:rsidRDefault="00B635A9" w:rsidP="00B635A9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B635A9">
        <w:rPr>
          <w:rFonts w:ascii="Helvetica" w:hAnsi="Helvetica" w:cs="Helvetica"/>
          <w:color w:val="555555"/>
          <w:sz w:val="25"/>
          <w:szCs w:val="25"/>
        </w:rPr>
        <w:t>О некачественной работе можно сообщить в свою управу, департамент городского хозяйства по номеру </w:t>
      </w:r>
      <w:r w:rsidRPr="00B635A9">
        <w:rPr>
          <w:rFonts w:ascii="Helvetica" w:hAnsi="Helvetica" w:cs="Helvetica"/>
          <w:b/>
          <w:bCs/>
          <w:color w:val="555555"/>
          <w:sz w:val="25"/>
          <w:szCs w:val="25"/>
        </w:rPr>
        <w:t>32–73–55</w:t>
      </w:r>
      <w:r w:rsidRPr="00B635A9">
        <w:rPr>
          <w:rFonts w:ascii="Helvetica" w:hAnsi="Helvetica" w:cs="Helvetica"/>
          <w:color w:val="555555"/>
          <w:sz w:val="25"/>
          <w:szCs w:val="25"/>
        </w:rPr>
        <w:t> или в областное управление жилищного надзора – </w:t>
      </w:r>
      <w:r w:rsidRPr="00B635A9">
        <w:rPr>
          <w:rFonts w:ascii="Helvetica" w:hAnsi="Helvetica" w:cs="Helvetica"/>
          <w:b/>
          <w:bCs/>
          <w:color w:val="555555"/>
          <w:sz w:val="25"/>
          <w:szCs w:val="25"/>
        </w:rPr>
        <w:t>32–91–86</w:t>
      </w:r>
      <w:r w:rsidRPr="00B635A9">
        <w:rPr>
          <w:rFonts w:ascii="Helvetica" w:hAnsi="Helvetica" w:cs="Helvetica"/>
          <w:color w:val="555555"/>
          <w:sz w:val="25"/>
          <w:szCs w:val="25"/>
        </w:rPr>
        <w:t>.</w:t>
      </w:r>
    </w:p>
    <w:p w:rsidR="00AD7AF0" w:rsidRDefault="006B0952" w:rsidP="007F560B">
      <w:pPr>
        <w:rPr>
          <w:b/>
          <w:sz w:val="40"/>
          <w:szCs w:val="40"/>
        </w:rPr>
      </w:pPr>
      <w:hyperlink r:id="rId21" w:history="1">
        <w:r w:rsidR="00B635A9" w:rsidRPr="00B635A9">
          <w:rPr>
            <w:rStyle w:val="a4"/>
          </w:rPr>
          <w:t>https://www.belnovosti.ru/novosti/107566.html</w:t>
        </w:r>
      </w:hyperlink>
    </w:p>
    <w:p w:rsidR="00F936E9" w:rsidRDefault="00F936E9" w:rsidP="00F936E9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ДТП под Белгородом погиб пешеход</w:t>
      </w:r>
    </w:p>
    <w:p w:rsidR="00F936E9" w:rsidRPr="00F936E9" w:rsidRDefault="00F936E9" w:rsidP="00F936E9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F936E9">
        <w:rPr>
          <w:rFonts w:ascii="Helvetica" w:hAnsi="Helvetica" w:cs="Helvetica"/>
          <w:b/>
          <w:bCs/>
          <w:color w:val="555555"/>
          <w:sz w:val="30"/>
          <w:szCs w:val="30"/>
        </w:rPr>
        <w:t>Авария произошла утром 11 ноября</w:t>
      </w:r>
    </w:p>
    <w:p w:rsidR="00F936E9" w:rsidRPr="00F936E9" w:rsidRDefault="00F936E9" w:rsidP="00F936E9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936E9">
        <w:rPr>
          <w:rFonts w:ascii="Helvetica" w:hAnsi="Helvetica" w:cs="Helvetica"/>
          <w:color w:val="555555"/>
          <w:sz w:val="25"/>
          <w:szCs w:val="25"/>
        </w:rPr>
        <w:t>В сообществе «Авто Белгород» очевидцы опубликовали видеозаписи с места происшествия. По предварительным данным, в </w:t>
      </w:r>
      <w:proofErr w:type="gramStart"/>
      <w:r w:rsidRPr="00F936E9">
        <w:rPr>
          <w:rFonts w:ascii="Helvetica" w:hAnsi="Helvetica" w:cs="Helvetica"/>
          <w:color w:val="555555"/>
          <w:sz w:val="25"/>
          <w:szCs w:val="25"/>
        </w:rPr>
        <w:t>Разумном</w:t>
      </w:r>
      <w:proofErr w:type="gramEnd"/>
      <w:r w:rsidRPr="00F936E9">
        <w:rPr>
          <w:rFonts w:ascii="Helvetica" w:hAnsi="Helvetica" w:cs="Helvetica"/>
          <w:color w:val="555555"/>
          <w:sz w:val="25"/>
          <w:szCs w:val="25"/>
        </w:rPr>
        <w:t xml:space="preserve"> водитель </w:t>
      </w:r>
      <w:proofErr w:type="spellStart"/>
      <w:r w:rsidRPr="00F936E9">
        <w:rPr>
          <w:rFonts w:ascii="Helvetica" w:hAnsi="Helvetica" w:cs="Helvetica"/>
          <w:color w:val="555555"/>
          <w:sz w:val="25"/>
          <w:szCs w:val="25"/>
        </w:rPr>
        <w:t>Lada</w:t>
      </w:r>
      <w:proofErr w:type="spellEnd"/>
      <w:r w:rsidRPr="00F936E9">
        <w:rPr>
          <w:rFonts w:ascii="Helvetica" w:hAnsi="Helvetica" w:cs="Helvetica"/>
          <w:color w:val="555555"/>
          <w:sz w:val="25"/>
          <w:szCs w:val="25"/>
        </w:rPr>
        <w:t xml:space="preserve"> </w:t>
      </w:r>
      <w:proofErr w:type="spellStart"/>
      <w:r w:rsidRPr="00F936E9">
        <w:rPr>
          <w:rFonts w:ascii="Helvetica" w:hAnsi="Helvetica" w:cs="Helvetica"/>
          <w:color w:val="555555"/>
          <w:sz w:val="25"/>
          <w:szCs w:val="25"/>
        </w:rPr>
        <w:t>Kalina</w:t>
      </w:r>
      <w:proofErr w:type="spellEnd"/>
      <w:r w:rsidRPr="00F936E9">
        <w:rPr>
          <w:rFonts w:ascii="Helvetica" w:hAnsi="Helvetica" w:cs="Helvetica"/>
          <w:color w:val="555555"/>
          <w:sz w:val="25"/>
          <w:szCs w:val="25"/>
        </w:rPr>
        <w:t xml:space="preserve"> сбил пешехода. Белгородец скончался на месте.</w:t>
      </w:r>
    </w:p>
    <w:p w:rsidR="00F936E9" w:rsidRPr="00F936E9" w:rsidRDefault="00F936E9" w:rsidP="00F936E9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936E9">
        <w:rPr>
          <w:rFonts w:ascii="Helvetica" w:hAnsi="Helvetica" w:cs="Helvetica"/>
          <w:color w:val="555555"/>
          <w:sz w:val="25"/>
          <w:szCs w:val="25"/>
        </w:rPr>
        <w:t>Подробности ДТП пока неизвестны.</w:t>
      </w:r>
    </w:p>
    <w:p w:rsidR="00B635A9" w:rsidRDefault="006B0952" w:rsidP="007F560B">
      <w:pPr>
        <w:rPr>
          <w:b/>
          <w:sz w:val="40"/>
          <w:szCs w:val="40"/>
        </w:rPr>
      </w:pPr>
      <w:hyperlink r:id="rId22" w:history="1">
        <w:r w:rsidR="00F936E9" w:rsidRPr="00F936E9">
          <w:rPr>
            <w:rStyle w:val="a4"/>
          </w:rPr>
          <w:t>https://www.belnovosti.ru/novosti/107565.html</w:t>
        </w:r>
      </w:hyperlink>
    </w:p>
    <w:p w:rsidR="00F936E9" w:rsidRDefault="001E6C1B" w:rsidP="007F560B">
      <w:pPr>
        <w:rPr>
          <w:b/>
          <w:sz w:val="40"/>
          <w:szCs w:val="40"/>
        </w:rPr>
      </w:pPr>
      <w:r w:rsidRPr="001E6C1B">
        <w:rPr>
          <w:b/>
          <w:sz w:val="40"/>
          <w:szCs w:val="40"/>
        </w:rPr>
        <w:t>bel.kp.ru</w:t>
      </w:r>
    </w:p>
    <w:p w:rsidR="001E6C1B" w:rsidRDefault="001E6C1B" w:rsidP="001E6C1B">
      <w:pPr>
        <w:pStyle w:val="1"/>
        <w:shd w:val="clear" w:color="auto" w:fill="F7F9FD"/>
        <w:spacing w:before="0" w:beforeAutospacing="0" w:after="0" w:afterAutospacing="0"/>
        <w:textAlignment w:val="baseline"/>
        <w:rPr>
          <w:color w:val="222222"/>
          <w:sz w:val="66"/>
          <w:szCs w:val="66"/>
        </w:rPr>
      </w:pPr>
      <w:r>
        <w:rPr>
          <w:rStyle w:val="styledhighlighted-sc-jba0vw-0"/>
          <w:color w:val="0063C6"/>
          <w:sz w:val="66"/>
          <w:szCs w:val="66"/>
          <w:bdr w:val="none" w:sz="0" w:space="0" w:color="auto" w:frame="1"/>
        </w:rPr>
        <w:t>Под Белгородом «Лада Калина»</w:t>
      </w:r>
      <w:r>
        <w:rPr>
          <w:color w:val="222222"/>
          <w:sz w:val="66"/>
          <w:szCs w:val="66"/>
        </w:rPr>
        <w:t> насмерть сбила пешехода</w:t>
      </w:r>
    </w:p>
    <w:p w:rsidR="001E6C1B" w:rsidRDefault="001E6C1B" w:rsidP="001E6C1B">
      <w:pPr>
        <w:shd w:val="clear" w:color="auto" w:fill="F7F9FD"/>
        <w:textAlignment w:val="baseline"/>
        <w:rPr>
          <w:color w:val="626262"/>
          <w:sz w:val="36"/>
          <w:szCs w:val="36"/>
        </w:rPr>
      </w:pPr>
      <w:r>
        <w:rPr>
          <w:color w:val="626262"/>
          <w:sz w:val="36"/>
          <w:szCs w:val="36"/>
        </w:rPr>
        <w:t>ДТП произошло на регулируемом переходе</w:t>
      </w:r>
    </w:p>
    <w:p w:rsidR="001E6C1B" w:rsidRDefault="006B0952" w:rsidP="001E6C1B">
      <w:pPr>
        <w:shd w:val="clear" w:color="auto" w:fill="ECEFF1"/>
        <w:textAlignment w:val="baseline"/>
        <w:rPr>
          <w:color w:val="222222"/>
        </w:rPr>
      </w:pPr>
      <w:hyperlink r:id="rId23" w:history="1">
        <w:r w:rsidR="001E6C1B">
          <w:rPr>
            <w:rStyle w:val="styledfullname-sc-1jl27nw-1"/>
            <w:b/>
            <w:bCs/>
            <w:color w:val="222222"/>
            <w:sz w:val="27"/>
            <w:szCs w:val="27"/>
            <w:bdr w:val="none" w:sz="0" w:space="0" w:color="auto" w:frame="1"/>
          </w:rPr>
          <w:t>Анастасия Лемешко</w:t>
        </w:r>
      </w:hyperlink>
    </w:p>
    <w:p w:rsidR="001E6C1B" w:rsidRPr="001E6C1B" w:rsidRDefault="001E6C1B" w:rsidP="001E6C1B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6C1B">
        <w:rPr>
          <w:color w:val="222222"/>
          <w:sz w:val="33"/>
          <w:szCs w:val="33"/>
        </w:rPr>
        <w:t xml:space="preserve">В четверг, 11 ноября, в поселке Разумное Белгородского района произошло смертельное ДТП. По предварительным данным, около 07 часов 15 минут на улице Вересковая 37-летний водитель автомобиля «Лада Калина» сбил на регулируемом пешеходном </w:t>
      </w:r>
      <w:r w:rsidRPr="001E6C1B">
        <w:rPr>
          <w:color w:val="222222"/>
          <w:sz w:val="33"/>
          <w:szCs w:val="33"/>
        </w:rPr>
        <w:lastRenderedPageBreak/>
        <w:t>переходе 61-летнего мужчину. От полученных травм пешеход скончался. На разрешающий или на запрещающий сигнал он пересекал дорогу, пока неизвестно.</w:t>
      </w:r>
    </w:p>
    <w:p w:rsidR="001E6C1B" w:rsidRPr="001E6C1B" w:rsidRDefault="001E6C1B" w:rsidP="001E6C1B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1E6C1B">
        <w:rPr>
          <w:color w:val="222222"/>
          <w:sz w:val="33"/>
          <w:szCs w:val="33"/>
        </w:rPr>
        <w:t>- В настоящее время сотрудниками полиции устанавливаются все обстоятельства и причины дорожно-транспортного происшествия, - прокомментировали в пресс-службе Управления МВД России по Белгородской области.</w:t>
      </w:r>
    </w:p>
    <w:p w:rsidR="001E6C1B" w:rsidRDefault="006B0952" w:rsidP="007F560B">
      <w:pPr>
        <w:rPr>
          <w:b/>
          <w:sz w:val="40"/>
          <w:szCs w:val="40"/>
        </w:rPr>
      </w:pPr>
      <w:hyperlink r:id="rId24" w:history="1">
        <w:r w:rsidR="001E6C1B" w:rsidRPr="001E6C1B">
          <w:rPr>
            <w:rStyle w:val="a4"/>
          </w:rPr>
          <w:t>https://www.bel.kp.ru/online/news/4511644/</w:t>
        </w:r>
      </w:hyperlink>
    </w:p>
    <w:p w:rsidR="004E5901" w:rsidRDefault="004E5901" w:rsidP="004E5901">
      <w:pPr>
        <w:pStyle w:val="1"/>
        <w:shd w:val="clear" w:color="auto" w:fill="F7F9FD"/>
        <w:spacing w:before="225" w:beforeAutospacing="0" w:after="0" w:afterAutospacing="0"/>
        <w:textAlignment w:val="baseline"/>
        <w:rPr>
          <w:color w:val="222222"/>
          <w:sz w:val="66"/>
          <w:szCs w:val="66"/>
        </w:rPr>
      </w:pPr>
      <w:r>
        <w:rPr>
          <w:color w:val="222222"/>
          <w:sz w:val="66"/>
          <w:szCs w:val="66"/>
        </w:rPr>
        <w:t>В Белгородской области в ДТП пострадали две несовершеннолетние пассажирки</w:t>
      </w:r>
    </w:p>
    <w:p w:rsidR="004E5901" w:rsidRDefault="004E5901" w:rsidP="004E5901">
      <w:pPr>
        <w:shd w:val="clear" w:color="auto" w:fill="F7F9FD"/>
        <w:textAlignment w:val="baseline"/>
        <w:rPr>
          <w:color w:val="626262"/>
          <w:sz w:val="36"/>
          <w:szCs w:val="36"/>
        </w:rPr>
      </w:pPr>
      <w:r>
        <w:rPr>
          <w:color w:val="626262"/>
          <w:sz w:val="36"/>
          <w:szCs w:val="36"/>
        </w:rPr>
        <w:t>В Губкине на перекрестке столкнулись «Ниссан» и «БМВ»</w:t>
      </w:r>
    </w:p>
    <w:p w:rsidR="004E5901" w:rsidRPr="004E5901" w:rsidRDefault="004E5901" w:rsidP="004E5901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4E5901">
        <w:rPr>
          <w:color w:val="222222"/>
          <w:sz w:val="33"/>
          <w:szCs w:val="33"/>
        </w:rPr>
        <w:t xml:space="preserve">В среду, 10 ноября, в городе Губкине около 17 часов 30 минут произошло ДТП. По предварительным данным, 71-летний водитель «Ниссана» на нерегулируемом перекрестке улиц </w:t>
      </w:r>
      <w:proofErr w:type="spellStart"/>
      <w:r w:rsidRPr="004E5901">
        <w:rPr>
          <w:color w:val="222222"/>
          <w:sz w:val="33"/>
          <w:szCs w:val="33"/>
        </w:rPr>
        <w:t>Агошкова</w:t>
      </w:r>
      <w:proofErr w:type="spellEnd"/>
      <w:r w:rsidRPr="004E5901">
        <w:rPr>
          <w:color w:val="222222"/>
          <w:sz w:val="33"/>
          <w:szCs w:val="33"/>
        </w:rPr>
        <w:t xml:space="preserve"> и Преображенская, при повороте налево не уступил дорогу «БМВ» под управлением 42-летнего мужчины. В результате произошло столкновение.</w:t>
      </w:r>
    </w:p>
    <w:p w:rsidR="004E5901" w:rsidRPr="004E5901" w:rsidRDefault="004E5901" w:rsidP="004E5901">
      <w:pPr>
        <w:shd w:val="clear" w:color="auto" w:fill="F7F9FD"/>
        <w:spacing w:before="600" w:after="600"/>
        <w:textAlignment w:val="baseline"/>
        <w:rPr>
          <w:color w:val="222222"/>
          <w:sz w:val="33"/>
          <w:szCs w:val="33"/>
        </w:rPr>
      </w:pPr>
      <w:r w:rsidRPr="004E5901">
        <w:rPr>
          <w:color w:val="222222"/>
          <w:sz w:val="33"/>
          <w:szCs w:val="33"/>
        </w:rPr>
        <w:t>- В ДТП пострадали две пассажирки автомобиля «Ниссан». Девочки 16-ти и 15-ти лет получили травмы, - сообщили в пресс-службе Управления МВД России по Белгородской области.</w:t>
      </w:r>
    </w:p>
    <w:p w:rsidR="001E6C1B" w:rsidRDefault="006B0952" w:rsidP="007F560B">
      <w:pPr>
        <w:rPr>
          <w:b/>
          <w:sz w:val="40"/>
          <w:szCs w:val="40"/>
        </w:rPr>
      </w:pPr>
      <w:hyperlink r:id="rId25" w:history="1">
        <w:r w:rsidR="004E5901" w:rsidRPr="004E5901">
          <w:rPr>
            <w:rStyle w:val="a4"/>
          </w:rPr>
          <w:t>https://www.bel.kp.ru/online/news/4511495/</w:t>
        </w:r>
      </w:hyperlink>
    </w:p>
    <w:p w:rsidR="004E5901" w:rsidRDefault="001D1EF3" w:rsidP="007F560B">
      <w:pPr>
        <w:rPr>
          <w:b/>
          <w:sz w:val="40"/>
          <w:szCs w:val="40"/>
        </w:rPr>
      </w:pPr>
      <w:r w:rsidRPr="001D1EF3">
        <w:rPr>
          <w:b/>
          <w:sz w:val="40"/>
          <w:szCs w:val="40"/>
        </w:rPr>
        <w:t>bel.aif.ru</w:t>
      </w:r>
    </w:p>
    <w:p w:rsidR="001D1EF3" w:rsidRDefault="001D1EF3" w:rsidP="001D1EF3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Белгородском районе водитель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Lada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Kalina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насмерть сбил пешехода</w:t>
      </w:r>
    </w:p>
    <w:p w:rsidR="001D1EF3" w:rsidRPr="001D1EF3" w:rsidRDefault="001D1EF3" w:rsidP="001D1EF3">
      <w:r w:rsidRPr="001D1EF3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11 ноября - АиФ Белгород.</w:t>
      </w:r>
    </w:p>
    <w:p w:rsidR="001D1EF3" w:rsidRPr="001D1EF3" w:rsidRDefault="001D1EF3" w:rsidP="001D1EF3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1D1EF3">
        <w:rPr>
          <w:rFonts w:ascii="Arial" w:hAnsi="Arial" w:cs="Arial"/>
          <w:color w:val="000000"/>
        </w:rPr>
        <w:t xml:space="preserve">Под Белгородом водитель </w:t>
      </w:r>
      <w:proofErr w:type="spellStart"/>
      <w:r w:rsidRPr="001D1EF3">
        <w:rPr>
          <w:rFonts w:ascii="Arial" w:hAnsi="Arial" w:cs="Arial"/>
          <w:color w:val="000000"/>
        </w:rPr>
        <w:t>Lada</w:t>
      </w:r>
      <w:proofErr w:type="spellEnd"/>
      <w:r w:rsidRPr="001D1EF3">
        <w:rPr>
          <w:rFonts w:ascii="Arial" w:hAnsi="Arial" w:cs="Arial"/>
          <w:color w:val="000000"/>
        </w:rPr>
        <w:t xml:space="preserve"> </w:t>
      </w:r>
      <w:proofErr w:type="spellStart"/>
      <w:r w:rsidRPr="001D1EF3">
        <w:rPr>
          <w:rFonts w:ascii="Arial" w:hAnsi="Arial" w:cs="Arial"/>
          <w:color w:val="000000"/>
        </w:rPr>
        <w:t>Kalina</w:t>
      </w:r>
      <w:proofErr w:type="spellEnd"/>
      <w:r w:rsidRPr="001D1EF3">
        <w:rPr>
          <w:rFonts w:ascii="Arial" w:hAnsi="Arial" w:cs="Arial"/>
          <w:color w:val="000000"/>
        </w:rPr>
        <w:t xml:space="preserve"> насмерть сбил мужчину, сообщили в пресс-службе УМВД по региону.</w:t>
      </w:r>
    </w:p>
    <w:p w:rsidR="001D1EF3" w:rsidRPr="001D1EF3" w:rsidRDefault="001D1EF3" w:rsidP="001D1EF3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1D1EF3">
        <w:rPr>
          <w:rFonts w:ascii="Arial" w:hAnsi="Arial" w:cs="Arial"/>
          <w:color w:val="000000"/>
        </w:rPr>
        <w:t xml:space="preserve">По данным ведомства, авария случилась сегодня, 11 ноября, около семи часов утра. В посёлке </w:t>
      </w:r>
      <w:proofErr w:type="gramStart"/>
      <w:r w:rsidRPr="001D1EF3">
        <w:rPr>
          <w:rFonts w:ascii="Arial" w:hAnsi="Arial" w:cs="Arial"/>
          <w:color w:val="000000"/>
        </w:rPr>
        <w:t>Разумное</w:t>
      </w:r>
      <w:proofErr w:type="gramEnd"/>
      <w:r w:rsidRPr="001D1EF3">
        <w:rPr>
          <w:rFonts w:ascii="Arial" w:hAnsi="Arial" w:cs="Arial"/>
          <w:color w:val="000000"/>
        </w:rPr>
        <w:t xml:space="preserve"> на улице Вересковая в районе дома № 7 37-летний водитель </w:t>
      </w:r>
      <w:proofErr w:type="spellStart"/>
      <w:r w:rsidRPr="001D1EF3">
        <w:rPr>
          <w:rFonts w:ascii="Arial" w:hAnsi="Arial" w:cs="Arial"/>
          <w:color w:val="000000"/>
        </w:rPr>
        <w:t>Lada</w:t>
      </w:r>
      <w:proofErr w:type="spellEnd"/>
      <w:r w:rsidRPr="001D1EF3">
        <w:rPr>
          <w:rFonts w:ascii="Arial" w:hAnsi="Arial" w:cs="Arial"/>
          <w:color w:val="000000"/>
        </w:rPr>
        <w:t xml:space="preserve"> </w:t>
      </w:r>
      <w:proofErr w:type="spellStart"/>
      <w:r w:rsidRPr="001D1EF3">
        <w:rPr>
          <w:rFonts w:ascii="Arial" w:hAnsi="Arial" w:cs="Arial"/>
          <w:color w:val="000000"/>
        </w:rPr>
        <w:t>Kalina</w:t>
      </w:r>
      <w:proofErr w:type="spellEnd"/>
      <w:r w:rsidRPr="001D1EF3">
        <w:rPr>
          <w:rFonts w:ascii="Arial" w:hAnsi="Arial" w:cs="Arial"/>
          <w:color w:val="000000"/>
        </w:rPr>
        <w:t xml:space="preserve"> сбил 61-летнего мужчину, который шёл через дорогу по пешеходному переходу со светофором.</w:t>
      </w:r>
    </w:p>
    <w:p w:rsidR="001D1EF3" w:rsidRPr="001D1EF3" w:rsidRDefault="001D1EF3" w:rsidP="001D1EF3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1D1EF3">
        <w:rPr>
          <w:rFonts w:ascii="Arial" w:hAnsi="Arial" w:cs="Arial"/>
          <w:color w:val="000000"/>
        </w:rPr>
        <w:t>В результате ДТП пешеход от полученных травм скончался. Правоохранители устанавливают все обстоятельства и причины аварии.</w:t>
      </w:r>
    </w:p>
    <w:p w:rsidR="001D1EF3" w:rsidRDefault="006B0952" w:rsidP="007F560B">
      <w:pPr>
        <w:rPr>
          <w:b/>
          <w:sz w:val="40"/>
          <w:szCs w:val="40"/>
        </w:rPr>
      </w:pPr>
      <w:hyperlink r:id="rId26" w:history="1">
        <w:r w:rsidR="001D1EF3" w:rsidRPr="001D1EF3">
          <w:rPr>
            <w:rStyle w:val="a4"/>
          </w:rPr>
          <w:t>https://bel.aif.ru/incidents/dtp/v_belgorodskom_rayone_voditel_lada_kalina_nasmert_sbil_peshehoda</w:t>
        </w:r>
      </w:hyperlink>
    </w:p>
    <w:p w:rsidR="001D1EF3" w:rsidRDefault="001D1EF3" w:rsidP="001D1EF3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ДТП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по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Белгородом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пострадали два подростка</w:t>
      </w:r>
    </w:p>
    <w:p w:rsidR="001D1EF3" w:rsidRPr="001D1EF3" w:rsidRDefault="001D1EF3" w:rsidP="001D1EF3">
      <w:r w:rsidRPr="001D1EF3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11 ноября - АиФ Белгород.</w:t>
      </w:r>
    </w:p>
    <w:p w:rsidR="001D1EF3" w:rsidRPr="001D1EF3" w:rsidRDefault="001D1EF3" w:rsidP="001D1EF3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1D1EF3">
        <w:rPr>
          <w:rFonts w:ascii="Arial" w:hAnsi="Arial" w:cs="Arial"/>
          <w:color w:val="000000"/>
        </w:rPr>
        <w:t>В Белгородской области в ДТП 10 ноября пострадали две несовершеннолетние девушки, сообщает пресс-служба УМВД по региону.</w:t>
      </w:r>
    </w:p>
    <w:p w:rsidR="001D1EF3" w:rsidRPr="001D1EF3" w:rsidRDefault="001D1EF3" w:rsidP="001D1EF3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1D1EF3">
        <w:rPr>
          <w:rFonts w:ascii="Arial" w:hAnsi="Arial" w:cs="Arial"/>
          <w:color w:val="000000"/>
        </w:rPr>
        <w:t xml:space="preserve">71-летний водитель </w:t>
      </w:r>
      <w:proofErr w:type="spellStart"/>
      <w:r w:rsidRPr="001D1EF3">
        <w:rPr>
          <w:rFonts w:ascii="Arial" w:hAnsi="Arial" w:cs="Arial"/>
          <w:color w:val="000000"/>
        </w:rPr>
        <w:t>Nissan</w:t>
      </w:r>
      <w:proofErr w:type="spellEnd"/>
      <w:r w:rsidRPr="001D1EF3">
        <w:rPr>
          <w:rFonts w:ascii="Arial" w:hAnsi="Arial" w:cs="Arial"/>
          <w:color w:val="000000"/>
        </w:rPr>
        <w:t xml:space="preserve"> ехал по улице Преображенской и на перекрестке не уступил дорогу автомобилю BMW, под управлением 42-летнего водителя, и врезался в него. В результате аварии пассажирки автомобиля </w:t>
      </w:r>
      <w:proofErr w:type="spellStart"/>
      <w:r w:rsidRPr="001D1EF3">
        <w:rPr>
          <w:rFonts w:ascii="Arial" w:hAnsi="Arial" w:cs="Arial"/>
          <w:color w:val="000000"/>
        </w:rPr>
        <w:t>Nissan</w:t>
      </w:r>
      <w:proofErr w:type="spellEnd"/>
      <w:r w:rsidRPr="001D1EF3">
        <w:rPr>
          <w:rFonts w:ascii="Arial" w:hAnsi="Arial" w:cs="Arial"/>
          <w:color w:val="000000"/>
        </w:rPr>
        <w:t>: девочки 16 и 15 лет, получили телесные повреждения.</w:t>
      </w:r>
    </w:p>
    <w:p w:rsidR="001D1EF3" w:rsidRDefault="006B0952" w:rsidP="007F560B">
      <w:pPr>
        <w:rPr>
          <w:b/>
          <w:sz w:val="40"/>
          <w:szCs w:val="40"/>
        </w:rPr>
      </w:pPr>
      <w:hyperlink r:id="rId27" w:history="1">
        <w:r w:rsidR="001D1EF3" w:rsidRPr="001D1EF3">
          <w:rPr>
            <w:rStyle w:val="a4"/>
          </w:rPr>
          <w:t>https://bel.aif.ru/incidents/dtp/v_dtp_po_belgorodom_postradali_dva_podrostka</w:t>
        </w:r>
      </w:hyperlink>
    </w:p>
    <w:p w:rsidR="001D1EF3" w:rsidRDefault="00E566C4" w:rsidP="007F560B">
      <w:pPr>
        <w:rPr>
          <w:b/>
          <w:sz w:val="40"/>
          <w:szCs w:val="40"/>
        </w:rPr>
      </w:pPr>
      <w:r>
        <w:rPr>
          <w:b/>
          <w:sz w:val="40"/>
          <w:szCs w:val="40"/>
        </w:rPr>
        <w:t>belgorodtv.ru</w:t>
      </w:r>
    </w:p>
    <w:p w:rsidR="00E566C4" w:rsidRDefault="00E566C4" w:rsidP="00E566C4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proofErr w:type="gramStart"/>
      <w:r>
        <w:rPr>
          <w:rFonts w:ascii="Open Sans" w:hAnsi="Open Sans"/>
          <w:color w:val="000000"/>
        </w:rPr>
        <w:t xml:space="preserve">В Разумном на пешеходном переходе водитель </w:t>
      </w:r>
      <w:proofErr w:type="spellStart"/>
      <w:r>
        <w:rPr>
          <w:rFonts w:ascii="Open Sans" w:hAnsi="Open Sans"/>
          <w:color w:val="000000"/>
        </w:rPr>
        <w:t>Lada</w:t>
      </w:r>
      <w:proofErr w:type="spellEnd"/>
      <w:r>
        <w:rPr>
          <w:rFonts w:ascii="Open Sans" w:hAnsi="Open Sans"/>
          <w:color w:val="000000"/>
        </w:rPr>
        <w:t xml:space="preserve"> </w:t>
      </w:r>
      <w:proofErr w:type="spellStart"/>
      <w:r>
        <w:rPr>
          <w:rFonts w:ascii="Open Sans" w:hAnsi="Open Sans"/>
          <w:color w:val="000000"/>
        </w:rPr>
        <w:t>Kalina</w:t>
      </w:r>
      <w:proofErr w:type="spellEnd"/>
      <w:r>
        <w:rPr>
          <w:rFonts w:ascii="Open Sans" w:hAnsi="Open Sans"/>
          <w:color w:val="000000"/>
        </w:rPr>
        <w:t xml:space="preserve"> насмерть сбил мужчину</w:t>
      </w:r>
      <w:proofErr w:type="gramEnd"/>
    </w:p>
    <w:p w:rsidR="00E566C4" w:rsidRDefault="006B0952" w:rsidP="00E566C4">
      <w:pPr>
        <w:textAlignment w:val="baseline"/>
        <w:rPr>
          <w:rFonts w:ascii="inherit" w:hAnsi="inherit"/>
          <w:color w:val="979797"/>
        </w:rPr>
      </w:pPr>
      <w:hyperlink r:id="rId28" w:history="1">
        <w:r w:rsidR="00E566C4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11.11.2021</w:t>
        </w:r>
      </w:hyperlink>
    </w:p>
    <w:p w:rsidR="00E566C4" w:rsidRDefault="00E566C4" w:rsidP="00E566C4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 Белгородском районе в результате наезда погиб пешеход. Об этом сообщается на сайте УМВД России по Белгородской области.</w:t>
      </w:r>
    </w:p>
    <w:p w:rsidR="00E566C4" w:rsidRDefault="00E566C4" w:rsidP="00E566C4">
      <w:pPr>
        <w:pStyle w:val="a3"/>
        <w:shd w:val="clear" w:color="auto" w:fill="FFFFFF"/>
        <w:spacing w:before="0" w:after="0"/>
        <w:textAlignment w:val="baseline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1"/>
          <w:szCs w:val="21"/>
        </w:rPr>
        <w:t>Сегодня в 7:15 на улице Вересковой в Разумном 37-летний водитель </w:t>
      </w:r>
      <w:r>
        <w:rPr>
          <w:rStyle w:val="organictitlecontentspan"/>
          <w:rFonts w:ascii="Open Sans" w:hAnsi="Open Sans"/>
          <w:color w:val="000000"/>
          <w:sz w:val="21"/>
          <w:szCs w:val="21"/>
          <w:bdr w:val="none" w:sz="0" w:space="0" w:color="auto" w:frame="1"/>
        </w:rPr>
        <w:t xml:space="preserve">LADA </w:t>
      </w:r>
      <w:proofErr w:type="spellStart"/>
      <w:r>
        <w:rPr>
          <w:rStyle w:val="organictitlecontentspan"/>
          <w:rFonts w:ascii="Open Sans" w:hAnsi="Open Sans"/>
          <w:color w:val="000000"/>
          <w:sz w:val="21"/>
          <w:szCs w:val="21"/>
          <w:bdr w:val="none" w:sz="0" w:space="0" w:color="auto" w:frame="1"/>
        </w:rPr>
        <w:t>Kalina</w:t>
      </w:r>
      <w:proofErr w:type="spellEnd"/>
      <w:r>
        <w:rPr>
          <w:rFonts w:ascii="Open Sans" w:hAnsi="Open Sans"/>
          <w:color w:val="000000"/>
          <w:sz w:val="21"/>
          <w:szCs w:val="21"/>
        </w:rPr>
        <w:t> сбил пешехода, который пересекал проезжую часть дороги по регулируемому пешеходному переходу.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В результате ДТП 61-летний мужчина от полученных травм скончался.</w:t>
      </w:r>
    </w:p>
    <w:p w:rsidR="00E566C4" w:rsidRDefault="00E566C4" w:rsidP="00E566C4">
      <w:pPr>
        <w:pStyle w:val="a3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Сотрудниками полиции устанавливаются все обстоятельства и причины дорожно-транспортного происшествия.</w:t>
      </w:r>
    </w:p>
    <w:p w:rsidR="00E566C4" w:rsidRDefault="006B0952" w:rsidP="007F560B">
      <w:pPr>
        <w:rPr>
          <w:b/>
          <w:sz w:val="40"/>
          <w:szCs w:val="40"/>
        </w:rPr>
      </w:pPr>
      <w:hyperlink r:id="rId29" w:history="1">
        <w:r w:rsidR="00E566C4" w:rsidRPr="00E566C4">
          <w:rPr>
            <w:rStyle w:val="a4"/>
          </w:rPr>
          <w:t>http://belgorodtv.ru/?p=220405</w:t>
        </w:r>
      </w:hyperlink>
    </w:p>
    <w:p w:rsidR="00E566C4" w:rsidRDefault="00A22C19" w:rsidP="007F560B">
      <w:pPr>
        <w:rPr>
          <w:b/>
          <w:sz w:val="40"/>
          <w:szCs w:val="40"/>
        </w:rPr>
      </w:pPr>
      <w:r w:rsidRPr="00A22C19">
        <w:rPr>
          <w:b/>
          <w:sz w:val="40"/>
          <w:szCs w:val="40"/>
        </w:rPr>
        <w:t>belgorod.bezformata.com</w:t>
      </w:r>
    </w:p>
    <w:p w:rsidR="00A22C19" w:rsidRDefault="00A22C19" w:rsidP="00A22C1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Завтра в регионе осадков не ожидается</w:t>
      </w:r>
    </w:p>
    <w:p w:rsidR="00A22C19" w:rsidRDefault="006B0952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0" w:tgtFrame="_blank" w:tooltip="Смотреть оригинал фото на сайте: 31.mchs.gov.ru" w:history="1">
        <w:r w:rsidR="00A22C19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22C19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12 ноября на территории Белгородской области облачно с прояснениями. Без существенных осадков. Ветер юго-западный ночью 8-13м/</w:t>
      </w:r>
      <w:proofErr w:type="gramStart"/>
      <w:r w:rsidR="00A22C19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A22C19">
        <w:rPr>
          <w:rFonts w:ascii="Arial" w:hAnsi="Arial" w:cs="Arial"/>
          <w:color w:val="222222"/>
          <w:sz w:val="26"/>
          <w:szCs w:val="26"/>
        </w:rPr>
        <w:t>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Температура воздуха ночью от 0 до 5˚ </w:t>
      </w:r>
      <w:hyperlink r:id="rId31" w:tooltip="мороз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мороза</w:t>
        </w:r>
      </w:hyperlink>
      <w:r>
        <w:rPr>
          <w:rFonts w:ascii="Arial" w:hAnsi="Arial" w:cs="Arial"/>
          <w:color w:val="222222"/>
          <w:sz w:val="26"/>
          <w:szCs w:val="26"/>
        </w:rPr>
        <w:t>, днем от 2 мороза до 7˚ тепла.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0 до 2˚ мороза, днем от 5 до 7˚ тепла.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рекомендует жителям региона ответственно относиться к правилам пожарной безопасности. Не перегружайте электросеть большим количеством бытовых приборов. Соблюдайте правила эксплуатации. Уходя из дома, выключайте технику из сети.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Используя для обогрева домашнюю печь, следите за ее состоянием. Своевременно устраняйте трещины и повреждения, которые со временем образуются на печи. Разместите у ее основания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предтопочный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лист из </w:t>
      </w:r>
      <w:hyperlink r:id="rId32" w:tooltip="огнеупорного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огнеупорного</w:t>
        </w:r>
      </w:hyperlink>
      <w:r>
        <w:rPr>
          <w:rFonts w:ascii="Arial" w:hAnsi="Arial" w:cs="Arial"/>
          <w:color w:val="222222"/>
          <w:sz w:val="26"/>
          <w:szCs w:val="26"/>
        </w:rPr>
        <w:t> материала, чтобы обезопасить пол от небольших углей и золы.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 розжиге не используйте легковоспламеняющиеся жидкости.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Автомобилистам рекомендуется соблюдать скоростной режим и правила дорожного движения. Избегайте резких маневров, заранее останавливайтесь перед светофорами и на пешеходных переходах. Своевременно осуществляйте техническое обслуживание автомобиля. В связи с сильными порывами ветра не оставляйте автомобиль под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слабоукрепленными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конструкциями.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33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34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(84722) 39-99-99.</w:t>
      </w:r>
    </w:p>
    <w:p w:rsidR="00A22C19" w:rsidRDefault="006B0952" w:rsidP="00A22C19">
      <w:pPr>
        <w:rPr>
          <w:b/>
          <w:sz w:val="40"/>
          <w:szCs w:val="40"/>
        </w:rPr>
      </w:pPr>
      <w:hyperlink r:id="rId35" w:history="1">
        <w:r w:rsidR="00A22C19" w:rsidRPr="00A22C19">
          <w:rPr>
            <w:rStyle w:val="a4"/>
          </w:rPr>
          <w:t>https://belgorod.bezformata.com/listnews/zavtra-v-regione-osadkov-ne-ozhidaetsya/99452145/</w:t>
        </w:r>
      </w:hyperlink>
    </w:p>
    <w:p w:rsidR="00A22C19" w:rsidRDefault="00A22C19" w:rsidP="00A22C1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Белгороде прошли совместные противопожарные учения МЧС 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Росгвардии</w:t>
      </w:r>
      <w:proofErr w:type="spellEnd"/>
    </w:p>
    <w:p w:rsidR="00A22C19" w:rsidRDefault="006B0952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6" w:tgtFrame="_blank" w:tooltip="Смотреть оригинал фото на сайте: 31.mchs.gov.ru" w:history="1">
        <w:r w:rsidR="00A22C19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22C19">
        <w:rPr>
          <w:rFonts w:ascii="Arial" w:hAnsi="Arial" w:cs="Arial"/>
          <w:color w:val="222222"/>
          <w:sz w:val="26"/>
          <w:szCs w:val="26"/>
        </w:rPr>
        <w:t>Сегодня на базе </w:t>
      </w:r>
      <w:hyperlink r:id="rId37" w:tooltip="ОМОН" w:history="1">
        <w:r w:rsidR="00A22C19">
          <w:rPr>
            <w:rStyle w:val="a4"/>
            <w:rFonts w:ascii="Arial" w:hAnsi="Arial" w:cs="Arial"/>
            <w:color w:val="C61212"/>
            <w:sz w:val="26"/>
            <w:szCs w:val="26"/>
          </w:rPr>
          <w:t>ОМОН</w:t>
        </w:r>
      </w:hyperlink>
      <w:r w:rsidR="00A22C19">
        <w:rPr>
          <w:rFonts w:ascii="Arial" w:hAnsi="Arial" w:cs="Arial"/>
          <w:color w:val="222222"/>
          <w:sz w:val="26"/>
          <w:szCs w:val="26"/>
        </w:rPr>
        <w:t xml:space="preserve"> Управления </w:t>
      </w:r>
      <w:proofErr w:type="spellStart"/>
      <w:r w:rsidR="00A22C19">
        <w:rPr>
          <w:rFonts w:ascii="Arial" w:hAnsi="Arial" w:cs="Arial"/>
          <w:color w:val="222222"/>
          <w:sz w:val="26"/>
          <w:szCs w:val="26"/>
        </w:rPr>
        <w:t>Росгвардии</w:t>
      </w:r>
      <w:proofErr w:type="spellEnd"/>
      <w:r w:rsidR="00A22C19">
        <w:rPr>
          <w:rFonts w:ascii="Arial" w:hAnsi="Arial" w:cs="Arial"/>
          <w:color w:val="222222"/>
          <w:sz w:val="26"/>
          <w:szCs w:val="26"/>
        </w:rPr>
        <w:t xml:space="preserve"> по Белгородской области состоялось пожарно-тактическое учение по тушению условного пожара.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Согласно замыслу учений, возгорание произошло в одном из помещений на четвертом этаже здания из-за короткого замыкания электрооборудования. «</w:t>
      </w:r>
      <w:hyperlink r:id="rId38" w:tooltip="Плам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Пламя</w:t>
        </w:r>
      </w:hyperlink>
      <w:r>
        <w:rPr>
          <w:rFonts w:ascii="Arial" w:hAnsi="Arial" w:cs="Arial"/>
          <w:color w:val="222222"/>
          <w:sz w:val="26"/>
          <w:szCs w:val="26"/>
        </w:rPr>
        <w:t>» и «едкий дым» стали быстро распространятся на смежные кабинеты и нижерасположенные этажи. Обнаружив пожар, дежурный объекта незамедлительно сообщил о нем в Службу спасения по телефону «</w:t>
      </w:r>
      <w:hyperlink r:id="rId39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», а нештатный </w:t>
      </w:r>
      <w:hyperlink r:id="rId40" w:tooltip="пожарный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пожарный</w:t>
        </w:r>
      </w:hyperlink>
      <w:r>
        <w:rPr>
          <w:rFonts w:ascii="Arial" w:hAnsi="Arial" w:cs="Arial"/>
          <w:color w:val="222222"/>
          <w:sz w:val="26"/>
          <w:szCs w:val="26"/>
        </w:rPr>
        <w:t> расчёт, сформированный из числа сотрудников отряда, оперативно приступил к эвакуации личного состава по лестничным маршам и ликвидации возгорания первичными средствами пожаротушения.</w:t>
      </w:r>
    </w:p>
    <w:p w:rsidR="00A22C19" w:rsidRDefault="00A22C19" w:rsidP="00A22C19">
      <w:pPr>
        <w:shd w:val="clear" w:color="auto" w:fill="000000"/>
        <w:spacing w:line="300" w:lineRule="atLeast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4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Однако пожар сопровождался сильным задымлением, из-за чего ликвидировать его на начальной стадии не удалось.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Получив сообщение о возгорании, на место происшествия незамедлительно выехали дежурные караулы пожарно-спасательных частей № 1, 2, 4, а также специализированной пожарно-спасательной части.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Прибывшим на место пожарно-спасательными подразделениям нужно было оценить обстановку, провести эвакуацию оставшихся в здании людей и одновременно с этим приступить к ликвидации условного возгорания.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Для спасения людей, оставшихся на 4 этаже здания, было применено специальное спасательное оборудование и пожарный автоподъемник, а для защиты кровли от огня развернута пожарная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автолестница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Всего на борьбу с условным загоранием у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огнеборцев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ушло 40 минут. После сигнала «</w:t>
      </w:r>
      <w:hyperlink r:id="rId41" w:tooltip="Отбой учениям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Отбой учениям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со всеми его участниками был проведен детальный разбор действий сотрудников объекта и дежурных караулов пожарно-спасательных частей. Руководитель учений, временно исполняющий обязанности начальника службы пожаротушения и проведения аварийно-спасательных работ Главного управления МЧС России по Белгородской области Александр Стругов отметил, что в ходе тренировки на высоком уровне было отработано взаимодействие дежурной службы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 подразделениями пожарной охраны. «</w:t>
      </w:r>
      <w:r>
        <w:rPr>
          <w:rStyle w:val="a5"/>
          <w:rFonts w:ascii="Arial" w:hAnsi="Arial" w:cs="Arial"/>
          <w:color w:val="222222"/>
          <w:sz w:val="26"/>
          <w:szCs w:val="26"/>
        </w:rPr>
        <w:t>Такие учения помогают закреплять и совершенствовать навыки по ликвидации огня и позволяют участникам тренировки получать дополнительные навыки по эвакуации людей, чей выход из помещений оказался заблокирован условно вспыхнувшим огнём</w:t>
      </w:r>
      <w:r>
        <w:rPr>
          <w:rFonts w:ascii="Arial" w:hAnsi="Arial" w:cs="Arial"/>
          <w:color w:val="222222"/>
          <w:sz w:val="26"/>
          <w:szCs w:val="26"/>
        </w:rPr>
        <w:t>», - подчеркнул Александр Олегович. Прошедшим учениям была дана положительная оценка.</w:t>
      </w:r>
    </w:p>
    <w:p w:rsidR="00A22C19" w:rsidRDefault="006B0952" w:rsidP="00A22C19">
      <w:pPr>
        <w:rPr>
          <w:b/>
          <w:sz w:val="40"/>
          <w:szCs w:val="40"/>
        </w:rPr>
      </w:pPr>
      <w:hyperlink r:id="rId42" w:history="1">
        <w:r w:rsidR="00A22C19" w:rsidRPr="00A22C19">
          <w:rPr>
            <w:rStyle w:val="a4"/>
          </w:rPr>
          <w:t>https://belgorod.bezformata.com/listnews/protivopozharnie-ucheniya-mchs-i-rosgvardii/99448629/</w:t>
        </w:r>
      </w:hyperlink>
    </w:p>
    <w:p w:rsidR="00A22C19" w:rsidRDefault="00A22C19" w:rsidP="00A22C1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 xml:space="preserve">Пожарная безопасность в жилом секторе: правила, которые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сут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жизнь</w:t>
      </w:r>
    </w:p>
    <w:p w:rsidR="00A22C19" w:rsidRDefault="006B0952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3" w:tgtFrame="_blank" w:tooltip="Смотреть оригинал фото на сайте: 31.mchs.gov.ru" w:history="1">
        <w:r w:rsidR="00A22C19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22C19">
        <w:rPr>
          <w:rFonts w:ascii="Arial" w:hAnsi="Arial" w:cs="Arial"/>
          <w:color w:val="222222"/>
          <w:sz w:val="26"/>
          <w:szCs w:val="26"/>
        </w:rPr>
        <w:t>Ежедневно инспекторы территориальных отделов надзорной деятельности и </w:t>
      </w:r>
      <w:hyperlink r:id="rId44" w:tooltip="профилактической" w:history="1">
        <w:r w:rsidR="00A22C19">
          <w:rPr>
            <w:rStyle w:val="a4"/>
            <w:rFonts w:ascii="Arial" w:hAnsi="Arial" w:cs="Arial"/>
            <w:color w:val="C61212"/>
            <w:sz w:val="26"/>
            <w:szCs w:val="26"/>
          </w:rPr>
          <w:t>профилактической</w:t>
        </w:r>
      </w:hyperlink>
      <w:r w:rsidR="00A22C19">
        <w:rPr>
          <w:rFonts w:ascii="Arial" w:hAnsi="Arial" w:cs="Arial"/>
          <w:color w:val="222222"/>
          <w:sz w:val="26"/>
          <w:szCs w:val="26"/>
        </w:rPr>
        <w:t> работы Главного управления МЧС России по Белгородской области проводят профилактическую работу с населением региона по вопросам пожарной безопасности. В осенне-зимний пожароопасный период, когда жители области активно отапливают своё жильё, профилактическая работа с целью предупреждения пожаров усиливается.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накануне сотрудники отдела надзорной деятельности и профилактической работы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Чернянского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 провели профилактические беседы с жителями поселка Чернянка. В ходе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обходов инспекторы напомнили жителям посёлка правила пожарной безопасности в быту. Перед использованием электроприбора следует убедиться в его исправности, запрещено эксплуатировать электроприбор с запутанными или повреждёнными шнурами. Специалисты напомнили, что своевременная ревизия электропроводки и розеток – залог пожарной безопасности. Недопустимо подключение нескольких приборов высокой мощности в одну розетку, в силу того, что может случиться короткое замыкание электропроводки, а впоследствии – пожар.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 использовании печного отопления необходимо убедиться, что оборудование соответствует требованиям пожарной безопасности. Перед топкой печи на полу должен располагаться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предтопочный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лист размером 50х70 см, печная заслонка должна быть открыта, дымоход не забит сажей и в нем должна присутствовать хорошая тяга. Запрещено растапливать печь с помощью горючих жидкостей, оставлять топящуюся печь без присмотра или на ночь.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Закончив беседу, сотрудники МЧС раздали домовладельцам памятки, содержащие правила пожарной безопасности, порядок действий при пожаре и номера телефонов экстренных служб. В случае отсутствия домовладельца, инспекторы оставляли памятки в почтовых ящиках.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</w:t>
      </w:r>
      <w:hyperlink r:id="rId45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46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39-99-99.</w:t>
      </w:r>
    </w:p>
    <w:p w:rsidR="00A22C19" w:rsidRDefault="006B0952" w:rsidP="00A22C19">
      <w:pPr>
        <w:rPr>
          <w:b/>
          <w:sz w:val="40"/>
          <w:szCs w:val="40"/>
        </w:rPr>
      </w:pPr>
      <w:hyperlink r:id="rId47" w:history="1">
        <w:r w:rsidR="00A22C19" w:rsidRPr="00A22C19">
          <w:rPr>
            <w:rStyle w:val="a4"/>
          </w:rPr>
          <w:t>https://belgorod.bezformata.com/listnews/pozharnaya-bezopasnost-v-zhilom-sektore/99432194/</w:t>
        </w:r>
      </w:hyperlink>
    </w:p>
    <w:p w:rsidR="00A22C19" w:rsidRDefault="00A22C19" w:rsidP="00A22C1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Инспект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ры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ГИМС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кoнтролируют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oбстановку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вoдоемах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региона</w:t>
      </w:r>
    </w:p>
    <w:p w:rsidR="00A22C19" w:rsidRDefault="006B0952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8" w:tgtFrame="_blank" w:tooltip="Смотреть оригинал фото на сайте: 31.mchs.gov.ru" w:history="1">
        <w:r w:rsidR="00A22C19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22C19">
        <w:rPr>
          <w:rFonts w:ascii="Arial" w:hAnsi="Arial" w:cs="Arial"/>
          <w:color w:val="222222"/>
          <w:sz w:val="26"/>
          <w:szCs w:val="26"/>
        </w:rPr>
        <w:t>Круглый год инспекторы Государственной инспекции по маломерным судам Главного управления МЧС России по Белгородской области </w:t>
      </w:r>
      <w:hyperlink r:id="rId49" w:tooltip="неустанно" w:history="1">
        <w:r w:rsidR="00A22C19">
          <w:rPr>
            <w:rStyle w:val="a4"/>
            <w:rFonts w:ascii="Arial" w:hAnsi="Arial" w:cs="Arial"/>
            <w:color w:val="C61212"/>
            <w:sz w:val="26"/>
            <w:szCs w:val="26"/>
          </w:rPr>
          <w:t>неустанно</w:t>
        </w:r>
      </w:hyperlink>
      <w:r w:rsidR="00A22C19">
        <w:rPr>
          <w:rFonts w:ascii="Arial" w:hAnsi="Arial" w:cs="Arial"/>
          <w:color w:val="222222"/>
          <w:sz w:val="26"/>
          <w:szCs w:val="26"/>
        </w:rPr>
        <w:t> ведут работу по недопущению происшествий на </w:t>
      </w:r>
      <w:hyperlink r:id="rId50" w:tooltip="водоёмах" w:history="1">
        <w:r w:rsidR="00A22C19">
          <w:rPr>
            <w:rStyle w:val="a4"/>
            <w:rFonts w:ascii="Arial" w:hAnsi="Arial" w:cs="Arial"/>
            <w:color w:val="C61212"/>
            <w:sz w:val="26"/>
            <w:szCs w:val="26"/>
          </w:rPr>
          <w:t>водоёмах</w:t>
        </w:r>
      </w:hyperlink>
      <w:r w:rsidR="00A22C19">
        <w:rPr>
          <w:rFonts w:ascii="Arial" w:hAnsi="Arial" w:cs="Arial"/>
          <w:color w:val="222222"/>
          <w:sz w:val="26"/>
          <w:szCs w:val="26"/>
        </w:rPr>
        <w:t>. Очередной рейд прошел сегодня на территории Белгородского водохранилища.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Инспекторы ГИМС напомнили рыбакам о том, как обезопасить себя от несчастного случая, рассказали о способах оказания первой помощи при утоплении и о необходимости соблюдения правил эксплуатации маломерных судов, а также о номерах телефонов экстренных служб. Сотрудники МЧС России акцентировали внимание на том, что основная опасность, подстерегающая любителей рыбной ловли на водоёмах в это время года – переохлаждение. В конце беседы каждому рыбаку вручили памятку, информирующую о правилах безопасного поведения на водоёмах.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 Инспекторы ГИМС предупреждают: скоро на водоемах области начнет формироваться первый лед, поэтому уже сейчас они проводят беседы с рыбаками, которые с его появлением поспешат выйти на зимнюю рыбалку. Сотрудники МЧС России напоминают, что это делать категорически запрещено. Прогулка по неокрепшей ледяной корке может привести к трагическим последствиям. 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51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52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 </w:t>
      </w:r>
    </w:p>
    <w:p w:rsidR="00A22C19" w:rsidRDefault="006B0952" w:rsidP="00A22C19">
      <w:pPr>
        <w:rPr>
          <w:b/>
          <w:sz w:val="40"/>
          <w:szCs w:val="40"/>
        </w:rPr>
      </w:pPr>
      <w:hyperlink r:id="rId53" w:history="1">
        <w:r w:rsidR="00A22C19" w:rsidRPr="00A22C19">
          <w:rPr>
            <w:rStyle w:val="a4"/>
          </w:rPr>
          <w:t>https://belgorod.bezformata.com/listnews/inspektori-gims-kontroliruyut-obstanovku/99432173/</w:t>
        </w:r>
      </w:hyperlink>
    </w:p>
    <w:p w:rsidR="00A22C19" w:rsidRDefault="00A22C19" w:rsidP="00A22C19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За минувшие сутки белгородские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огнеборцы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ликвидировали 3 пожара</w:t>
      </w:r>
    </w:p>
    <w:p w:rsidR="00A22C19" w:rsidRDefault="006B0952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54" w:tgtFrame="_blank" w:tooltip="Смотреть оригинал фото на сайте: 31.mchs.gov.ru" w:history="1">
        <w:r w:rsidR="00A22C19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A22C19">
        <w:rPr>
          <w:rFonts w:ascii="Arial" w:hAnsi="Arial" w:cs="Arial"/>
          <w:color w:val="222222"/>
          <w:sz w:val="26"/>
          <w:szCs w:val="26"/>
        </w:rPr>
        <w:t>За минувшие сутки в Белгородской области зарегистрировано 3 </w:t>
      </w:r>
      <w:hyperlink r:id="rId55" w:tooltip="пожаров" w:history="1">
        <w:r w:rsidR="00A22C19">
          <w:rPr>
            <w:rStyle w:val="a4"/>
            <w:rFonts w:ascii="Arial" w:hAnsi="Arial" w:cs="Arial"/>
            <w:color w:val="C61212"/>
            <w:sz w:val="26"/>
            <w:szCs w:val="26"/>
          </w:rPr>
          <w:t>пожаров</w:t>
        </w:r>
      </w:hyperlink>
      <w:r w:rsidR="00A22C19">
        <w:rPr>
          <w:rFonts w:ascii="Arial" w:hAnsi="Arial" w:cs="Arial"/>
          <w:color w:val="222222"/>
          <w:sz w:val="26"/>
          <w:szCs w:val="26"/>
        </w:rPr>
        <w:t>, один из которых произошел в жилье. Основные причины происшествий – неисправность отопительных печей и дымоходов.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Так, 10 ноября в 21 час 52 минуты поступило сообщение о пожаре в жилом доме, расположенном в селе Архангельское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городского округа. Незамедлительно к месту пожара выехали дежурные караулы пожарно-спасательных частей № 6, № 48, муниципальной пожарно-спасательной части № 60, а также добровольная пожарная дружина села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Архангельское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В результате происшествия в одной из комнат огнём было повреждено потолочное перекрытие на площади одного квадратного метра. По предварительной версии, причиной пожара стало неправильное устройство и неисправность отопительных печей и дымоходов.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Еще один пожар по этой же причине произошел вчера в посёлке </w:t>
      </w:r>
      <w:hyperlink r:id="rId56" w:tooltip="Чернянк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Чернянка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– здесь на улице Орджоникидзе загорелась баня. Огнём в результате происшествия была повреждена кровля постройки на площади 20 квадратных метров с последующим обрушением. Причина пожара, по предварительной версии, - неправильное устройство и неисправность отопительных печей и дымоходов. Для ликвидации пожара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привлекались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дежурный караул пожарно-спасательной части № 39, добровольная пожарная команда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Ездочное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добровольная пожарная команда Чернянка.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 в 20 часов 20 минут поступило сообщение о том, что в селе Весёлая Лопань Белгородского района в сарае горит мусор на площади 10 квадратных метров. К месту происшествия выехал дежурный караул пожарно-спасательной части № 29, который ликвидировал пожар в 20 часов 53 минуты.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57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58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A22C19" w:rsidRDefault="00A22C19" w:rsidP="00A22C19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информации за минувшие сутки указаны предполагаемые причины пожаров. В соответствии со ст.144 «</w:t>
      </w:r>
      <w:hyperlink r:id="rId59" w:tooltip="Порядок рассмотрения сообщения о преступлени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A22C19" w:rsidRDefault="006B0952" w:rsidP="00A22C19">
      <w:pPr>
        <w:rPr>
          <w:b/>
          <w:sz w:val="40"/>
          <w:szCs w:val="40"/>
        </w:rPr>
      </w:pPr>
      <w:hyperlink r:id="rId60" w:history="1">
        <w:r w:rsidR="00A22C19" w:rsidRPr="00A22C19">
          <w:rPr>
            <w:rStyle w:val="a4"/>
          </w:rPr>
          <w:t>https://belgorod.bezformata.com/listnews/ognebortci-likvidirovali-3-pozhara/99432158/</w:t>
        </w:r>
      </w:hyperlink>
    </w:p>
    <w:p w:rsidR="00A22C19" w:rsidRDefault="00A22C19" w:rsidP="00A22C19">
      <w:pPr>
        <w:rPr>
          <w:b/>
          <w:sz w:val="40"/>
          <w:szCs w:val="40"/>
        </w:rPr>
      </w:pPr>
      <w:r w:rsidRPr="00A22C19">
        <w:rPr>
          <w:b/>
          <w:sz w:val="40"/>
          <w:szCs w:val="40"/>
        </w:rPr>
        <w:t>mchsrf.ru</w:t>
      </w:r>
    </w:p>
    <w:p w:rsidR="00A22C19" w:rsidRDefault="00A22C19" w:rsidP="00A22C19"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Завтра в регионе осадков не ожидается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12 ноября на территории Белгородской области облачно с прояснениями. Без существенных осадков. Ветер юго-западный ночью 8-13м/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>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Температура воздуха ночью от 0 до 5˚ мороза, днем от 2 мороза до 7˚ тепла.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0 до 2˚ мороза, днем от 5 до 7˚ тепла.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жителям региона ответственно относиться к правилам пожарной безопасности. Не перегружайте электросеть большим количеством бытовых приборов. Соблюдайте правила эксплуатации. Уходя из дома, выключайте технику из сети.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Используя для обогрева домашнюю печь, следите за ее состоянием. Своевременно устраняйте трещины и повреждения, которые со временем образуются на печи. Разместите у ее основания </w:t>
      </w:r>
      <w:proofErr w:type="spellStart"/>
      <w:r>
        <w:rPr>
          <w:rFonts w:ascii="Tahoma" w:hAnsi="Tahoma" w:cs="Tahoma"/>
          <w:color w:val="424D55"/>
        </w:rPr>
        <w:t>предтопочный</w:t>
      </w:r>
      <w:proofErr w:type="spellEnd"/>
      <w:r>
        <w:rPr>
          <w:rFonts w:ascii="Tahoma" w:hAnsi="Tahoma" w:cs="Tahoma"/>
          <w:color w:val="424D55"/>
        </w:rPr>
        <w:t xml:space="preserve"> лист из огнеупорного материала, чтобы обезопасить пол от небольших углей и золы.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розжиге не используйте легковоспламеняющиеся жидкости.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Автомобилистам рекомендуется соблюдать скоростной режим и правила дорожного движения. Избегайте резких маневров, заранее останавливайтесь перед светофорами и на пешеходных переходах. Своевременно осуществляйте техническое обслуживание автомобиля. В связи с сильными порывами ветра не оставляйте автомобиль под </w:t>
      </w:r>
      <w:proofErr w:type="spellStart"/>
      <w:r>
        <w:rPr>
          <w:rFonts w:ascii="Tahoma" w:hAnsi="Tahoma" w:cs="Tahoma"/>
          <w:color w:val="424D55"/>
        </w:rPr>
        <w:t>слабоукрепленными</w:t>
      </w:r>
      <w:proofErr w:type="spellEnd"/>
      <w:r>
        <w:rPr>
          <w:rFonts w:ascii="Tahoma" w:hAnsi="Tahoma" w:cs="Tahoma"/>
          <w:color w:val="424D55"/>
        </w:rPr>
        <w:t xml:space="preserve"> конструкциями.</w:t>
      </w:r>
    </w:p>
    <w:p w:rsidR="00A22C19" w:rsidRDefault="00A22C19" w:rsidP="00A22C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6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A22C19" w:rsidRDefault="006B0952" w:rsidP="00A22C19">
      <w:pPr>
        <w:rPr>
          <w:b/>
          <w:sz w:val="40"/>
          <w:szCs w:val="40"/>
        </w:rPr>
      </w:pPr>
      <w:hyperlink r:id="rId63" w:history="1">
        <w:r w:rsidR="00A22C19" w:rsidRPr="00A22C19">
          <w:rPr>
            <w:rStyle w:val="a4"/>
          </w:rPr>
          <w:t>https://mchsrf.ru/news/751812-zavtra-v-regione-osadkov-ne-ojidaetsya.html</w:t>
        </w:r>
      </w:hyperlink>
    </w:p>
    <w:p w:rsidR="000E4783" w:rsidRDefault="000E4783" w:rsidP="000E4783"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Белгороде прошли совместные противопожарные учения МЧС и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Росгвардии</w:t>
      </w:r>
      <w:proofErr w:type="spellEnd"/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Сегодня на базе ОМОН Управления </w:t>
      </w:r>
      <w:proofErr w:type="spellStart"/>
      <w:r>
        <w:rPr>
          <w:rFonts w:ascii="Tahoma" w:hAnsi="Tahoma" w:cs="Tahoma"/>
          <w:color w:val="424D55"/>
        </w:rPr>
        <w:t>Росгвардии</w:t>
      </w:r>
      <w:proofErr w:type="spellEnd"/>
      <w:r>
        <w:rPr>
          <w:rFonts w:ascii="Tahoma" w:hAnsi="Tahoma" w:cs="Tahoma"/>
          <w:color w:val="424D55"/>
        </w:rPr>
        <w:t xml:space="preserve"> по Белгородской области состоялось пожарно-тактическое учение по тушению условного пожара.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замыслу учений, возгорание произошло в одном из помещений на четвертом этаже здания из-за короткого замыкания электрооборудования. «Пламя» и «едкий дым» стали быстро распространятся на смежные кабинеты и нижерасположенные этажи. Обнаружив пожар, дежурный объекта незамедлительно сообщил о нем в Службу спасения по телефону «112», а нештатный пожарный расчёт, сформированный из числа сотрудников отряда, оперативно приступил к эвакуации личного состава по лестничным маршам и ликвидации возгорания первичными средствами пожаротушения.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Однако пожар сопровождался сильным задымлением, из-за чего ликвидировать его на начальной стадии не удалось.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Получив сообщение о возгорании, на место происшествия незамедлительно выехали дежурные караулы пожарно-спасательных частей № 1, 2, 4, а также специализированной пожарно-спасательной части.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Прибывшим на место пожарно-спасательными подразделениям нужно было оценить обстановку, провести эвакуацию оставшихся в здании людей и одновременно с этим приступить к ликвидации условного возгорания.</w:t>
      </w:r>
      <w:proofErr w:type="gramEnd"/>
      <w:r>
        <w:rPr>
          <w:rFonts w:ascii="Tahoma" w:hAnsi="Tahoma" w:cs="Tahoma"/>
          <w:color w:val="424D55"/>
        </w:rPr>
        <w:t xml:space="preserve"> Для спасения людей, оставшихся на 4 этаже здания, было применено специальное спасательное оборудование и пожарный автоподъемник, а для защиты кровли от огня развернута пожарная </w:t>
      </w:r>
      <w:proofErr w:type="spellStart"/>
      <w:r>
        <w:rPr>
          <w:rFonts w:ascii="Tahoma" w:hAnsi="Tahoma" w:cs="Tahoma"/>
          <w:color w:val="424D55"/>
        </w:rPr>
        <w:t>автолестница</w:t>
      </w:r>
      <w:proofErr w:type="spellEnd"/>
      <w:r>
        <w:rPr>
          <w:rFonts w:ascii="Tahoma" w:hAnsi="Tahoma" w:cs="Tahoma"/>
          <w:color w:val="424D55"/>
        </w:rPr>
        <w:t>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Всего на борьбу с условным загоранием у </w:t>
      </w:r>
      <w:proofErr w:type="spellStart"/>
      <w:r>
        <w:rPr>
          <w:rFonts w:ascii="Tahoma" w:hAnsi="Tahoma" w:cs="Tahoma"/>
          <w:color w:val="424D55"/>
        </w:rPr>
        <w:t>огнеборцев</w:t>
      </w:r>
      <w:proofErr w:type="spellEnd"/>
      <w:r>
        <w:rPr>
          <w:rFonts w:ascii="Tahoma" w:hAnsi="Tahoma" w:cs="Tahoma"/>
          <w:color w:val="424D55"/>
        </w:rPr>
        <w:t xml:space="preserve"> ушло 40 минут. После сигнала «Отбой учениям» со всеми его участниками был проведен детальный разбор действий сотрудников объекта и дежурных караулов пожарно-спасательных частей. Руководитель учений, временно исполняющий обязанности начальника службы пожаротушения и проведения аварийно-спасательных работ Главного управления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Александр Стругов отметил, что в ходе тренировки на высоком уровне было отработано взаимодействие дежурной службы </w:t>
      </w:r>
      <w:proofErr w:type="spellStart"/>
      <w:r>
        <w:rPr>
          <w:rFonts w:ascii="Tahoma" w:hAnsi="Tahoma" w:cs="Tahoma"/>
          <w:color w:val="424D55"/>
        </w:rPr>
        <w:t>Росгвардии</w:t>
      </w:r>
      <w:proofErr w:type="spellEnd"/>
      <w:r>
        <w:rPr>
          <w:rFonts w:ascii="Tahoma" w:hAnsi="Tahoma" w:cs="Tahoma"/>
          <w:color w:val="424D55"/>
        </w:rPr>
        <w:t xml:space="preserve"> с подразделениями пожарной охраны. «Такие учения помогают закреплять и совершенствовать навыки по ликвидации огня и позволяют участникам тренировки получать дополнительные навыки по эвакуации людей, чей выход из помещений оказался заблокирован </w:t>
      </w:r>
      <w:r>
        <w:rPr>
          <w:rFonts w:ascii="Tahoma" w:hAnsi="Tahoma" w:cs="Tahoma"/>
          <w:color w:val="424D55"/>
        </w:rPr>
        <w:lastRenderedPageBreak/>
        <w:t>условно вспыхнувшим огнём», - подчеркнул Александр Олегович. Прошедшим учениям была дана положительная оценка.</w:t>
      </w:r>
    </w:p>
    <w:p w:rsidR="00A22C19" w:rsidRDefault="006B0952" w:rsidP="00A22C19">
      <w:pPr>
        <w:rPr>
          <w:b/>
          <w:sz w:val="40"/>
          <w:szCs w:val="40"/>
        </w:rPr>
      </w:pPr>
      <w:hyperlink r:id="rId65" w:history="1">
        <w:r w:rsidR="000E4783" w:rsidRPr="000E4783">
          <w:rPr>
            <w:rStyle w:val="a4"/>
          </w:rPr>
          <w:t>https://mchsrf.ru/news/751798-v-belgorode-proshli-sovmestnyie-protivopojarnyie-ucheniya-mchs-i-rosgvardii.html</w:t>
        </w:r>
      </w:hyperlink>
    </w:p>
    <w:p w:rsidR="000E4783" w:rsidRDefault="000E4783" w:rsidP="000E4783"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За минувшие сутки белгородские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огнеборцы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ликвидировали 3 пожара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минувшие сутки в Белгородской области зарегистрировано 3 пожаров, один из которых произошел в жилье. Основные причины происшествий – неисправность отопительных печей и дымоходов.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Так, 10 ноября в 21 час 52 минуты поступило сообщение о пожаре в жилом доме, расположенном в селе Архангельское </w:t>
      </w:r>
      <w:proofErr w:type="spellStart"/>
      <w:r>
        <w:rPr>
          <w:rFonts w:ascii="Tahoma" w:hAnsi="Tahoma" w:cs="Tahoma"/>
          <w:color w:val="424D55"/>
        </w:rPr>
        <w:t>Старооскольского</w:t>
      </w:r>
      <w:proofErr w:type="spellEnd"/>
      <w:r>
        <w:rPr>
          <w:rFonts w:ascii="Tahoma" w:hAnsi="Tahoma" w:cs="Tahoma"/>
          <w:color w:val="424D55"/>
        </w:rPr>
        <w:t xml:space="preserve"> городского округа. Незамедлительно к месту пожара выехали дежурные караулы пожарно-спасательных частей № 6, № 48, муниципальной пожарно-спасательной части № 60, а также добровольная пожарная дружина села </w:t>
      </w:r>
      <w:proofErr w:type="gramStart"/>
      <w:r>
        <w:rPr>
          <w:rFonts w:ascii="Tahoma" w:hAnsi="Tahoma" w:cs="Tahoma"/>
          <w:color w:val="424D55"/>
        </w:rPr>
        <w:t>Архангельское</w:t>
      </w:r>
      <w:proofErr w:type="gramEnd"/>
      <w:r>
        <w:rPr>
          <w:rFonts w:ascii="Tahoma" w:hAnsi="Tahoma" w:cs="Tahoma"/>
          <w:color w:val="424D55"/>
        </w:rPr>
        <w:t>. В результате происшествия в одной из комнат огнём было повреждено потолочное перекрытие на площади одного квадратного метра. По предварительной версии, причиной пожара стало неправильное устройство и неисправность отопительных печей и дымоходов.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Еще один пожар по этой же причине произошел вчера в посёлке Чернянка – здесь на улице Орджоникидзе загорелась баня. Огнём в результате происшествия была повреждена кровля постройки на площади 20 квадратных метров с последующим обрушением. Причина пожара, по предварительной версии, - неправильное устройство и неисправность отопительных печей и дымоходов. Для ликвидации пожара </w:t>
      </w:r>
      <w:proofErr w:type="gramStart"/>
      <w:r>
        <w:rPr>
          <w:rFonts w:ascii="Tahoma" w:hAnsi="Tahoma" w:cs="Tahoma"/>
          <w:color w:val="424D55"/>
        </w:rPr>
        <w:t>привлекались</w:t>
      </w:r>
      <w:proofErr w:type="gramEnd"/>
      <w:r>
        <w:rPr>
          <w:rFonts w:ascii="Tahoma" w:hAnsi="Tahoma" w:cs="Tahoma"/>
          <w:color w:val="424D55"/>
        </w:rPr>
        <w:t xml:space="preserve"> дежурный караул пожарно-спасательной части № 39, добровольная пожарная команда </w:t>
      </w:r>
      <w:proofErr w:type="spellStart"/>
      <w:r>
        <w:rPr>
          <w:rFonts w:ascii="Tahoma" w:hAnsi="Tahoma" w:cs="Tahoma"/>
          <w:color w:val="424D55"/>
        </w:rPr>
        <w:t>Ездочное</w:t>
      </w:r>
      <w:proofErr w:type="spellEnd"/>
      <w:r>
        <w:rPr>
          <w:rFonts w:ascii="Tahoma" w:hAnsi="Tahoma" w:cs="Tahoma"/>
          <w:color w:val="424D55"/>
        </w:rPr>
        <w:t xml:space="preserve"> и добровольная пожарная команда Чернянка.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А в 20 часов 20 минут поступило сообщение о том, что в селе Весёлая Лопань Белгородского района в сарае горит мусор на площади 10 квадратных метров. К месту происшествия выехал дежурный караул пожарно-спасательной части № 29, который ликвидировал пожар в 20 часов 53 минуты.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6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6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68" w:tgtFrame="_blank" w:history="1">
        <w:r>
          <w:rPr>
            <w:rStyle w:val="a4"/>
            <w:rFonts w:ascii="Tahoma" w:hAnsi="Tahoma" w:cs="Tahoma"/>
            <w:color w:val="B3722E"/>
            <w:u w:val="non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69" w:history="1">
        <w:r>
          <w:rPr>
            <w:rStyle w:val="a4"/>
            <w:rFonts w:ascii="Tahoma" w:hAnsi="Tahoma" w:cs="Tahoma"/>
            <w:color w:val="B3722E"/>
            <w:u w:val="non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0E4783" w:rsidRDefault="006B0952" w:rsidP="00A22C19">
      <w:pPr>
        <w:rPr>
          <w:b/>
          <w:sz w:val="40"/>
          <w:szCs w:val="40"/>
        </w:rPr>
      </w:pPr>
      <w:hyperlink r:id="rId70" w:history="1">
        <w:r w:rsidR="000E4783" w:rsidRPr="000E4783">
          <w:rPr>
            <w:rStyle w:val="a4"/>
          </w:rPr>
          <w:t>https://mchsrf.ru/news/751714-za-minuvshie-sutki-belgorodskie-ognebortsyi-likvidirovali-3-pojara.html</w:t>
        </w:r>
      </w:hyperlink>
    </w:p>
    <w:p w:rsidR="000E4783" w:rsidRDefault="000E4783" w:rsidP="000E4783"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Инспект</w:t>
      </w:r>
      <w:proofErr w:type="gram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ры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ГИМС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кoнтролируют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oбстановку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вoдоемах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региона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Круглый год инспекторы Государственной инспекции по маломерным судам Главного управления </w:t>
      </w:r>
      <w:hyperlink r:id="rId7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неустанно ведут работу по недопущению происшествий на водоёмах. Очередной рейд прошел сегодня на территории Белгородского </w:t>
      </w:r>
      <w:proofErr w:type="spellStart"/>
      <w:r>
        <w:rPr>
          <w:rFonts w:ascii="Tahoma" w:hAnsi="Tahoma" w:cs="Tahoma"/>
          <w:color w:val="424D55"/>
        </w:rPr>
        <w:t>водохранилища</w:t>
      </w:r>
      <w:proofErr w:type="gramStart"/>
      <w:r>
        <w:rPr>
          <w:rFonts w:ascii="Tahoma" w:hAnsi="Tahoma" w:cs="Tahoma"/>
          <w:color w:val="424D55"/>
        </w:rPr>
        <w:t>.И</w:t>
      </w:r>
      <w:proofErr w:type="gramEnd"/>
      <w:r>
        <w:rPr>
          <w:rFonts w:ascii="Tahoma" w:hAnsi="Tahoma" w:cs="Tahoma"/>
          <w:color w:val="424D55"/>
        </w:rPr>
        <w:t>нспекторы</w:t>
      </w:r>
      <w:proofErr w:type="spellEnd"/>
      <w:r>
        <w:rPr>
          <w:rFonts w:ascii="Tahoma" w:hAnsi="Tahoma" w:cs="Tahoma"/>
          <w:color w:val="424D55"/>
        </w:rPr>
        <w:t xml:space="preserve"> ГИМС напомнили рыбакам о том, как обезопасить себя от несчастного случая, рассказали о способах оказания первой помощи при утоплении и о необходимости соблюдения правил эксплуатации маломерных судов, а также о номерах телефонов экстренных служб. Сотрудники </w:t>
      </w:r>
      <w:hyperlink r:id="rId7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акцентировали внимание на том, что основная опасность, подстерегающая любителей рыбной ловли на водоёмах в это время года – переохлаждение. В конце беседы каждому рыбаку вручили памятку, информирующую о правилах безопасного поведения на водоёмах.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ГИМС предупреждают: скоро на водоемах области начнет формироваться первый лед, поэтому уже сейчас они проводят беседы с рыбаками, которые с его появлением поспешат выйти на зимнюю рыбалку. Сотрудники </w:t>
      </w:r>
      <w:hyperlink r:id="rId7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напоминают, что это делать категорически запрещено. Прогулка по неокрепшей ледяной корке может привести к трагическим последствиям. Главное управление </w:t>
      </w:r>
      <w:hyperlink r:id="rId7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7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0E4783" w:rsidRDefault="006B0952" w:rsidP="00A22C19">
      <w:pPr>
        <w:rPr>
          <w:b/>
          <w:sz w:val="40"/>
          <w:szCs w:val="40"/>
        </w:rPr>
      </w:pPr>
      <w:hyperlink r:id="rId76" w:history="1">
        <w:r w:rsidR="000E4783" w:rsidRPr="000E4783">
          <w:rPr>
            <w:rStyle w:val="a4"/>
          </w:rPr>
          <w:t>https://mchsrf.ru/news/751713-inspektoryi-gims-kontroliruyut-obstanovku-na-vodoemah-regiona.html</w:t>
        </w:r>
      </w:hyperlink>
    </w:p>
    <w:p w:rsidR="000E4783" w:rsidRDefault="000E4783" w:rsidP="000E4783"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Пожарная безопасность в жилом секторе: правила, которые </w:t>
      </w:r>
      <w:proofErr w:type="spell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сп</w:t>
      </w:r>
      <w:proofErr w:type="gramStart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>сут</w:t>
      </w:r>
      <w:proofErr w:type="spellEnd"/>
      <w:r>
        <w:rPr>
          <w:rStyle w:val="77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жизнь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инспекторы территориальных отделов надзорной деятельности и профилактической работы Главного управления </w:t>
      </w:r>
      <w:hyperlink r:id="rId7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проводят профилактическую работу с населением региона по вопросам пожарной безопасности. В осенне-зимний пожароопасный период, когда жители области активно отапливают своё жильё, профилактическая работа с целью предупреждения пожаров </w:t>
      </w:r>
      <w:proofErr w:type="spellStart"/>
      <w:r>
        <w:rPr>
          <w:rFonts w:ascii="Tahoma" w:hAnsi="Tahoma" w:cs="Tahoma"/>
          <w:color w:val="424D55"/>
        </w:rPr>
        <w:t>усиливается</w:t>
      </w:r>
      <w:proofErr w:type="gramStart"/>
      <w:r>
        <w:rPr>
          <w:rFonts w:ascii="Tahoma" w:hAnsi="Tahoma" w:cs="Tahoma"/>
          <w:color w:val="424D55"/>
        </w:rPr>
        <w:t>.Т</w:t>
      </w:r>
      <w:proofErr w:type="gramEnd"/>
      <w:r>
        <w:rPr>
          <w:rFonts w:ascii="Tahoma" w:hAnsi="Tahoma" w:cs="Tahoma"/>
          <w:color w:val="424D55"/>
        </w:rPr>
        <w:t>ак</w:t>
      </w:r>
      <w:proofErr w:type="spellEnd"/>
      <w:r>
        <w:rPr>
          <w:rFonts w:ascii="Tahoma" w:hAnsi="Tahoma" w:cs="Tahoma"/>
          <w:color w:val="424D55"/>
        </w:rPr>
        <w:t xml:space="preserve">, накануне сотрудники отдела надзорной деятельности и профилактической работы </w:t>
      </w:r>
      <w:proofErr w:type="spellStart"/>
      <w:r>
        <w:rPr>
          <w:rFonts w:ascii="Tahoma" w:hAnsi="Tahoma" w:cs="Tahoma"/>
          <w:color w:val="424D55"/>
        </w:rPr>
        <w:t>Чернянского</w:t>
      </w:r>
      <w:proofErr w:type="spellEnd"/>
      <w:r>
        <w:rPr>
          <w:rFonts w:ascii="Tahoma" w:hAnsi="Tahoma" w:cs="Tahoma"/>
          <w:color w:val="424D55"/>
        </w:rPr>
        <w:t xml:space="preserve"> района провели профилактические беседы с жителями поселка Чернянка. В ходе </w:t>
      </w:r>
      <w:proofErr w:type="spellStart"/>
      <w:r>
        <w:rPr>
          <w:rFonts w:ascii="Tahoma" w:hAnsi="Tahoma" w:cs="Tahoma"/>
          <w:color w:val="424D55"/>
        </w:rPr>
        <w:t>подворовых</w:t>
      </w:r>
      <w:proofErr w:type="spellEnd"/>
      <w:r>
        <w:rPr>
          <w:rFonts w:ascii="Tahoma" w:hAnsi="Tahoma" w:cs="Tahoma"/>
          <w:color w:val="424D55"/>
        </w:rPr>
        <w:t xml:space="preserve"> обходов инспекторы напомнили жителям посёлка правила пожарной безопасности в быту. Перед использованием электроприбора следует убедиться в его исправности, запрещено эксплуатировать электроприбор с запутанными или повреждёнными шнурами. Специалисты напомнили, что своевременная ревизия электропроводки и розеток – залог пожарной безопасности. Недопустимо подключение нескольких приборов высокой мощности в одну розетку, в силу того, что может случиться короткое замыкание электропроводки, а впоследствии – пожар.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 использовании печного отопления необходимо убедиться, что оборудование соответствует требованиям пожарной безопасности. Перед топкой печи на полу должен располагаться </w:t>
      </w:r>
      <w:proofErr w:type="spellStart"/>
      <w:r>
        <w:rPr>
          <w:rFonts w:ascii="Tahoma" w:hAnsi="Tahoma" w:cs="Tahoma"/>
          <w:color w:val="424D55"/>
        </w:rPr>
        <w:t>предтопочный</w:t>
      </w:r>
      <w:proofErr w:type="spellEnd"/>
      <w:r>
        <w:rPr>
          <w:rFonts w:ascii="Tahoma" w:hAnsi="Tahoma" w:cs="Tahoma"/>
          <w:color w:val="424D55"/>
        </w:rPr>
        <w:t xml:space="preserve"> лист размером 50х70 см, печная заслонка должна быть открыта, дымоход не забит сажей и в нем должна присутствовать </w:t>
      </w:r>
      <w:r>
        <w:rPr>
          <w:rFonts w:ascii="Tahoma" w:hAnsi="Tahoma" w:cs="Tahoma"/>
          <w:color w:val="424D55"/>
        </w:rPr>
        <w:lastRenderedPageBreak/>
        <w:t>хорошая тяга. Запрещено растапливать печь с помощью горючих жидкостей, оставлять топящуюся печь без присмотра или на ночь.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Закончив беседу, сотрудники </w:t>
      </w:r>
      <w:hyperlink r:id="rId78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раздали домовладельцам памятки, содержащие правила пожарной безопасности, порядок действий при пожаре и номера телефонов экстренных служб. В случае отсутствия домовладельца, инспекторы оставляли памятки в почтовых ящиках.</w:t>
      </w:r>
    </w:p>
    <w:p w:rsidR="000E4783" w:rsidRDefault="000E4783" w:rsidP="000E478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очевидцем возникновения пожара или возгорания, срочно сообщайте о происшествии в Единую дежурно-диспетчерскую службу по телефону «101» или «112». Единый «телефон доверия» Главного управления </w:t>
      </w:r>
      <w:hyperlink r:id="rId7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0E4783" w:rsidRDefault="006B0952" w:rsidP="00A22C19">
      <w:pPr>
        <w:rPr>
          <w:b/>
          <w:sz w:val="40"/>
          <w:szCs w:val="40"/>
        </w:rPr>
      </w:pPr>
      <w:hyperlink r:id="rId80" w:history="1">
        <w:r w:rsidR="000E4783" w:rsidRPr="000E4783">
          <w:rPr>
            <w:rStyle w:val="a4"/>
          </w:rPr>
          <w:t>https://mchsrf.ru/news/751736-pojarnaya-bezopasnost-v-jilom-sektore-pravila-kotoryie-spasut-jizn.html</w:t>
        </w:r>
      </w:hyperlink>
    </w:p>
    <w:p w:rsidR="000E4783" w:rsidRDefault="008C423B" w:rsidP="00A22C19">
      <w:pPr>
        <w:rPr>
          <w:b/>
          <w:sz w:val="40"/>
          <w:szCs w:val="40"/>
        </w:rPr>
      </w:pPr>
      <w:r>
        <w:rPr>
          <w:b/>
          <w:sz w:val="40"/>
          <w:szCs w:val="40"/>
        </w:rPr>
        <w:t>cod31.ru</w:t>
      </w:r>
    </w:p>
    <w:p w:rsidR="008C423B" w:rsidRDefault="008C423B" w:rsidP="008C423B">
      <w:pPr>
        <w:pStyle w:val="1"/>
        <w:shd w:val="clear" w:color="auto" w:fill="FFFFFF"/>
        <w:spacing w:before="0" w:beforeAutospacing="0"/>
        <w:rPr>
          <w:rFonts w:ascii="Helvetica" w:hAnsi="Helvetica" w:cs="Helvetica"/>
          <w:color w:val="0286BD"/>
          <w:sz w:val="33"/>
          <w:szCs w:val="33"/>
        </w:rPr>
      </w:pPr>
      <w:r>
        <w:rPr>
          <w:rFonts w:ascii="Helvetica" w:hAnsi="Helvetica" w:cs="Helvetica"/>
          <w:color w:val="0286BD"/>
          <w:sz w:val="33"/>
          <w:szCs w:val="33"/>
        </w:rPr>
        <w:t>Под Белгородом произошла авария: есть погибший</w:t>
      </w:r>
    </w:p>
    <w:p w:rsidR="008C423B" w:rsidRPr="008C423B" w:rsidRDefault="008C423B" w:rsidP="008C423B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8C423B">
        <w:rPr>
          <w:rFonts w:ascii="Helvetica" w:hAnsi="Helvetica" w:cs="Helvetica"/>
          <w:b/>
          <w:bCs/>
          <w:color w:val="333333"/>
          <w:sz w:val="21"/>
          <w:szCs w:val="21"/>
        </w:rPr>
        <w:t>Белгород, 11 Ноября. /Cod31.ru/</w:t>
      </w:r>
      <w:r w:rsidRPr="008C423B">
        <w:rPr>
          <w:rFonts w:ascii="Helvetica" w:hAnsi="Helvetica" w:cs="Helvetica"/>
          <w:color w:val="333333"/>
          <w:sz w:val="21"/>
          <w:szCs w:val="21"/>
        </w:rPr>
        <w:t> Сегодня утром, примерно в 7 часов 15 минут, в поселке Разумное произошла авария со смертельным исходом. Зарегистрирована она была на улице Вересковой. По имеющейся информации, водитель отечественного автомобиля во время передвижения сбил пожилого мужчину на регулируемом пешеходном переходе.</w:t>
      </w:r>
    </w:p>
    <w:p w:rsidR="008C423B" w:rsidRPr="008C423B" w:rsidRDefault="008C423B" w:rsidP="008C423B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8C423B">
        <w:rPr>
          <w:rFonts w:ascii="Helvetica" w:hAnsi="Helvetica" w:cs="Helvetica"/>
          <w:color w:val="333333"/>
          <w:sz w:val="21"/>
          <w:szCs w:val="21"/>
        </w:rPr>
        <w:t>Травмы, полученные пострадавшим, были настолько тяжелыми, что он скончался, не дождавшись приезда медиков. Пока нет информации о том, на какой сигнал светофора он переходил дорогу – разрешающий или запрещающий.</w:t>
      </w:r>
    </w:p>
    <w:p w:rsidR="008C423B" w:rsidRPr="008C423B" w:rsidRDefault="008C423B" w:rsidP="008C423B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8C423B">
        <w:rPr>
          <w:rFonts w:ascii="Helvetica" w:hAnsi="Helvetica" w:cs="Helvetica"/>
          <w:color w:val="333333"/>
          <w:sz w:val="21"/>
          <w:szCs w:val="21"/>
        </w:rPr>
        <w:t>Сейчас правоохранители занимаются выяснением всех подробностей случившегося. Они уточняют, как именно произошла авария, кто стал ее виновником. Сотрудники УМВД дадут дальнейшие пояснения, как только им станет что-то известно.</w:t>
      </w:r>
    </w:p>
    <w:p w:rsidR="008C423B" w:rsidRDefault="006B0952" w:rsidP="00A22C19">
      <w:pPr>
        <w:rPr>
          <w:b/>
          <w:sz w:val="40"/>
          <w:szCs w:val="40"/>
        </w:rPr>
      </w:pPr>
      <w:hyperlink r:id="rId81" w:history="1">
        <w:r w:rsidR="008C423B" w:rsidRPr="008C423B">
          <w:rPr>
            <w:rStyle w:val="a4"/>
          </w:rPr>
          <w:t>http://cod31.ru/novosti/pod-belgorodom-proizoshla-avariya-est-pogibshij-67394.html</w:t>
        </w:r>
      </w:hyperlink>
    </w:p>
    <w:p w:rsidR="008C423B" w:rsidRDefault="00510E17" w:rsidP="00A22C19">
      <w:pPr>
        <w:rPr>
          <w:b/>
          <w:sz w:val="40"/>
          <w:szCs w:val="40"/>
        </w:rPr>
      </w:pPr>
      <w:r w:rsidRPr="00510E17">
        <w:rPr>
          <w:b/>
          <w:sz w:val="40"/>
          <w:szCs w:val="40"/>
        </w:rPr>
        <w:t>moe-belgorod.ru</w:t>
      </w:r>
    </w:p>
    <w:p w:rsidR="00510E17" w:rsidRDefault="00510E17" w:rsidP="00510E1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Полиция раскрыла обстоятельства смертельного ДТП под Белгородом</w:t>
      </w:r>
    </w:p>
    <w:p w:rsidR="00510E17" w:rsidRDefault="00510E17" w:rsidP="00510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погиб пешеход</w:t>
      </w:r>
    </w:p>
    <w:p w:rsidR="00510E17" w:rsidRPr="00510E17" w:rsidRDefault="00510E17" w:rsidP="00510E1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10E17">
        <w:rPr>
          <w:rFonts w:ascii="Arial" w:hAnsi="Arial" w:cs="Arial"/>
          <w:color w:val="1E2C34"/>
          <w:sz w:val="36"/>
          <w:szCs w:val="36"/>
        </w:rPr>
        <w:t>Полиция раскрыла обстоятельства смертельного ДТП под Белгородом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 xml:space="preserve">Полицейские раскрыли обстоятельства смертельного ДТП в Белгородском районе. В </w:t>
      </w:r>
      <w:proofErr w:type="gramStart"/>
      <w:r w:rsidRPr="00510E17">
        <w:rPr>
          <w:rFonts w:ascii="Open Sans" w:hAnsi="Open Sans"/>
          <w:color w:val="1E2C34"/>
          <w:sz w:val="26"/>
          <w:szCs w:val="26"/>
        </w:rPr>
        <w:t>Разумном</w:t>
      </w:r>
      <w:proofErr w:type="gramEnd"/>
      <w:r w:rsidRPr="00510E17">
        <w:rPr>
          <w:rFonts w:ascii="Open Sans" w:hAnsi="Open Sans"/>
          <w:color w:val="1E2C34"/>
          <w:sz w:val="26"/>
          <w:szCs w:val="26"/>
        </w:rPr>
        <w:t xml:space="preserve"> автомобиль насмерть сбил пешехода.</w:t>
      </w:r>
    </w:p>
    <w:p w:rsidR="00510E17" w:rsidRPr="00510E17" w:rsidRDefault="00510E17" w:rsidP="00510E17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lastRenderedPageBreak/>
        <w:t>В ведомстве пояснили, что авария произошла сегодня в 7:15. 37-летний водитель «Лады Калины» не пропусти 61-летнего мужчину, который шел по пешеходному п</w:t>
      </w:r>
      <w:r w:rsidR="002D4004">
        <w:rPr>
          <w:rFonts w:ascii="Open Sans" w:hAnsi="Open Sans"/>
          <w:color w:val="1E2C34"/>
          <w:sz w:val="26"/>
          <w:szCs w:val="26"/>
        </w:rPr>
        <w:t>ереходу. Пешеход погиб на месте</w:t>
      </w:r>
    </w:p>
    <w:p w:rsidR="00510E17" w:rsidRDefault="006B0952" w:rsidP="00A22C19">
      <w:pPr>
        <w:rPr>
          <w:b/>
          <w:sz w:val="40"/>
          <w:szCs w:val="40"/>
        </w:rPr>
      </w:pPr>
      <w:hyperlink r:id="rId82" w:history="1">
        <w:r w:rsidR="00510E17" w:rsidRPr="00510E17">
          <w:rPr>
            <w:rStyle w:val="a4"/>
          </w:rPr>
          <w:t>https://moe-belgorod.ru/news/incidents/1109090</w:t>
        </w:r>
      </w:hyperlink>
    </w:p>
    <w:p w:rsidR="00510E17" w:rsidRDefault="00510E17" w:rsidP="00510E1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в ДТП пострадали девочки-подростки</w:t>
      </w:r>
    </w:p>
    <w:p w:rsidR="00510E17" w:rsidRDefault="00510E17" w:rsidP="00510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Аварию устроил пенсионер</w:t>
      </w:r>
    </w:p>
    <w:p w:rsidR="00510E17" w:rsidRPr="00510E17" w:rsidRDefault="00510E17" w:rsidP="00510E1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10E17">
        <w:rPr>
          <w:rFonts w:ascii="Arial" w:hAnsi="Arial" w:cs="Arial"/>
          <w:color w:val="1E2C34"/>
          <w:sz w:val="36"/>
          <w:szCs w:val="36"/>
        </w:rPr>
        <w:t>В Белгородской области в ДТП пострадали девочки-подростки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В Белгородской области случилось ДТП, в котором пострадали двое подростков. В Губкине не разъехались «Ниссан» и «БМВ».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В пресс-службе регионального УМВД рассказали, что инцидент произошел вчера, 10 ноября, в 17:30 на пересечении улиц Преображенской и </w:t>
      </w:r>
      <w:proofErr w:type="spellStart"/>
      <w:r w:rsidRPr="00510E17">
        <w:rPr>
          <w:rFonts w:ascii="Open Sans" w:hAnsi="Open Sans"/>
          <w:color w:val="1E2C34"/>
          <w:sz w:val="26"/>
          <w:szCs w:val="26"/>
        </w:rPr>
        <w:t>Агошкова</w:t>
      </w:r>
      <w:proofErr w:type="spellEnd"/>
      <w:r w:rsidRPr="00510E17">
        <w:rPr>
          <w:rFonts w:ascii="Open Sans" w:hAnsi="Open Sans"/>
          <w:color w:val="1E2C34"/>
          <w:sz w:val="26"/>
          <w:szCs w:val="26"/>
        </w:rPr>
        <w:t>. 71-летний мужчина на «Ниссане» поворачивал налево и не пропустил «БМВ» с 42-летним мужчиной за рулем.</w:t>
      </w:r>
    </w:p>
    <w:p w:rsidR="00510E17" w:rsidRPr="00510E17" w:rsidRDefault="00510E17" w:rsidP="00510E17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Автомобилисты в столкновении не пострадали. Но травмы получили две пассажирки «Ниссана» — девочки 15 и 16 лет.</w:t>
      </w:r>
    </w:p>
    <w:p w:rsidR="00510E17" w:rsidRDefault="006B0952" w:rsidP="00A22C19">
      <w:pPr>
        <w:rPr>
          <w:b/>
          <w:sz w:val="40"/>
          <w:szCs w:val="40"/>
        </w:rPr>
      </w:pPr>
      <w:hyperlink r:id="rId83" w:history="1">
        <w:r w:rsidR="00510E17" w:rsidRPr="00510E17">
          <w:rPr>
            <w:rStyle w:val="a4"/>
          </w:rPr>
          <w:t>https://moe-belgorod.ru/news/incidents/1109061</w:t>
        </w:r>
      </w:hyperlink>
    </w:p>
    <w:p w:rsidR="00510E17" w:rsidRDefault="00510E17" w:rsidP="00510E1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Под Белгородом легковушка насмерть сбила пешехода</w:t>
      </w:r>
    </w:p>
    <w:p w:rsidR="00510E17" w:rsidRDefault="00510E17" w:rsidP="00510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Последствия аварии сняли на видео</w:t>
      </w:r>
    </w:p>
    <w:p w:rsidR="00510E17" w:rsidRPr="00510E17" w:rsidRDefault="00510E17" w:rsidP="00510E1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10E17">
        <w:rPr>
          <w:rFonts w:ascii="Arial" w:hAnsi="Arial" w:cs="Arial"/>
          <w:color w:val="1E2C34"/>
          <w:sz w:val="36"/>
          <w:szCs w:val="36"/>
        </w:rPr>
        <w:t>Под Белгородом легковушка насмерть сбила пешехода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В Белгородском районе случилось смертельное ДТП. Под колесами автомобиля «Лада Калина» погиб человек.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Последствия аварии случайные очевидцы запечатлели с помощью камер мобильного телефона. Запись опубликовал паблик «Авто Белгород» во «</w:t>
      </w:r>
      <w:proofErr w:type="spellStart"/>
      <w:r w:rsidRPr="00510E17"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 w:rsidRPr="00510E17">
        <w:rPr>
          <w:rFonts w:ascii="Open Sans" w:hAnsi="Open Sans"/>
          <w:color w:val="1E2C34"/>
          <w:sz w:val="26"/>
          <w:szCs w:val="26"/>
        </w:rPr>
        <w:t xml:space="preserve">». По данным источника, местом трагедии стал поселок </w:t>
      </w:r>
      <w:proofErr w:type="gramStart"/>
      <w:r w:rsidRPr="00510E17">
        <w:rPr>
          <w:rFonts w:ascii="Open Sans" w:hAnsi="Open Sans"/>
          <w:color w:val="1E2C34"/>
          <w:sz w:val="26"/>
          <w:szCs w:val="26"/>
        </w:rPr>
        <w:t>Разумное</w:t>
      </w:r>
      <w:proofErr w:type="gramEnd"/>
      <w:r w:rsidRPr="00510E17">
        <w:rPr>
          <w:rFonts w:ascii="Open Sans" w:hAnsi="Open Sans"/>
          <w:color w:val="1E2C34"/>
          <w:sz w:val="26"/>
          <w:szCs w:val="26"/>
        </w:rPr>
        <w:t>. На видео заметна стоящая на дороге «Калина» и накрытое тело.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1E2C34"/>
          <w:sz w:val="26"/>
          <w:szCs w:val="26"/>
        </w:rPr>
        <w:t>Обстоятельства происшествия уточняются.</w:t>
      </w:r>
    </w:p>
    <w:p w:rsidR="00510E17" w:rsidRDefault="006B0952" w:rsidP="00A22C19">
      <w:pPr>
        <w:rPr>
          <w:b/>
          <w:sz w:val="40"/>
          <w:szCs w:val="40"/>
        </w:rPr>
      </w:pPr>
      <w:hyperlink r:id="rId84" w:history="1">
        <w:r w:rsidR="00510E17" w:rsidRPr="00510E17">
          <w:rPr>
            <w:rStyle w:val="a4"/>
          </w:rPr>
          <w:t>https://moe-belgorod.ru/news/incidents/1109059</w:t>
        </w:r>
      </w:hyperlink>
    </w:p>
    <w:p w:rsidR="00510E17" w:rsidRDefault="00510E17" w:rsidP="00510E1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Погода в Белгороде на 11 ноября </w:t>
      </w:r>
    </w:p>
    <w:p w:rsidR="00510E17" w:rsidRDefault="00510E17" w:rsidP="00510E1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Синоптики обещают в четверг до 5 градусов тепла </w:t>
      </w:r>
    </w:p>
    <w:p w:rsidR="00510E17" w:rsidRPr="00510E17" w:rsidRDefault="00510E17" w:rsidP="00510E17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10E17">
        <w:rPr>
          <w:rFonts w:ascii="Arial" w:hAnsi="Arial" w:cs="Arial"/>
          <w:color w:val="1E2C34"/>
          <w:sz w:val="36"/>
          <w:szCs w:val="36"/>
        </w:rPr>
        <w:t>Погода в Белгороде на 11 ноября 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Почувствовали приближение зимы? Пора узнать прогноз погоды.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>В четверг, 11 ноября, белгородцев ожидает облачное с прояснениями небо. Об этом сообщает сервис «Яндекс. Погода». Температура воздуха днём составит +3… +5. Вечером синоптики обещают до 2 градусов тепла, без осадков. Ветер юго-западного направления будет дуть со скоростью 3 — 5 м/с. Атмосферное давление в норме.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Отметим, что по народному календарю 11 ноября </w:t>
      </w:r>
      <w:proofErr w:type="spellStart"/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>Аврамий</w:t>
      </w:r>
      <w:proofErr w:type="spellEnd"/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>-овчар. Пастухов в этот день угощали гостинцами, желали им крепкого здоровья и долгой жизни. Обычно 11 ноября ветра усиливаются. Люди анализировали погодные явления в этот день, чтобы определить погоду на ближайшее время. Низко движутся облака по небу – к похолоданию.</w:t>
      </w:r>
    </w:p>
    <w:p w:rsidR="00510E17" w:rsidRPr="00510E17" w:rsidRDefault="00510E17" w:rsidP="00510E17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10E17"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отличного продолжения недели!</w:t>
      </w:r>
    </w:p>
    <w:p w:rsidR="00510E17" w:rsidRDefault="006B0952" w:rsidP="00A22C19">
      <w:pPr>
        <w:rPr>
          <w:b/>
          <w:sz w:val="40"/>
          <w:szCs w:val="40"/>
        </w:rPr>
      </w:pPr>
      <w:hyperlink r:id="rId85" w:history="1">
        <w:r w:rsidR="00510E17" w:rsidRPr="00510E17">
          <w:rPr>
            <w:rStyle w:val="a4"/>
          </w:rPr>
          <w:t>https://moe-belgorod.ru/news/weather/1109056</w:t>
        </w:r>
      </w:hyperlink>
    </w:p>
    <w:p w:rsidR="00510E17" w:rsidRDefault="00DC2249" w:rsidP="00A22C19">
      <w:pPr>
        <w:rPr>
          <w:b/>
          <w:sz w:val="40"/>
          <w:szCs w:val="40"/>
        </w:rPr>
      </w:pPr>
      <w:r w:rsidRPr="00DC2249">
        <w:rPr>
          <w:b/>
          <w:sz w:val="40"/>
          <w:szCs w:val="40"/>
        </w:rPr>
        <w:t>31.мвд</w:t>
      </w:r>
      <w:proofErr w:type="gramStart"/>
      <w:r w:rsidRPr="00DC2249">
        <w:rPr>
          <w:b/>
          <w:sz w:val="40"/>
          <w:szCs w:val="40"/>
        </w:rPr>
        <w:t>.р</w:t>
      </w:r>
      <w:proofErr w:type="gramEnd"/>
      <w:r w:rsidRPr="00DC2249">
        <w:rPr>
          <w:b/>
          <w:sz w:val="40"/>
          <w:szCs w:val="40"/>
        </w:rPr>
        <w:t>ф</w:t>
      </w:r>
    </w:p>
    <w:p w:rsidR="00DC2249" w:rsidRDefault="00DC2249" w:rsidP="00DC224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Белгородском районе в результате наезда погиб пешеход</w:t>
      </w:r>
    </w:p>
    <w:p w:rsidR="00DC2249" w:rsidRDefault="00DC2249" w:rsidP="00DC224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10:35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07 часов 15 минут в поселке Разумное на улице Вересковая, в районе дома №7, 37-летний водитель, управляя автомобилем «ВАЗ 111930» совершил наезд на пешехода, пересекавшего проезжую часть дороги по регулируемому пешеходному переходу. В результате ДТП пешеход – 61-летний мужчина – скончался от полученных травм. В настоящее время сотрудниками полиции устанавливаются все обстоятельства и причины дорожно-транспортного происшествия.</w:t>
      </w:r>
    </w:p>
    <w:p w:rsidR="00DC2249" w:rsidRDefault="006B0952" w:rsidP="00A22C19">
      <w:pPr>
        <w:rPr>
          <w:b/>
          <w:sz w:val="40"/>
          <w:szCs w:val="40"/>
        </w:rPr>
      </w:pPr>
      <w:hyperlink r:id="rId86" w:history="1">
        <w:r w:rsidR="00DC2249" w:rsidRPr="00DC2249">
          <w:rPr>
            <w:rStyle w:val="a4"/>
          </w:rPr>
          <w:t>https://31.мвд.рф/news/item/26874470/</w:t>
        </w:r>
      </w:hyperlink>
    </w:p>
    <w:p w:rsidR="00DC2249" w:rsidRDefault="00DC2249" w:rsidP="00DC2249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ДТП на дорогах Белгородской области</w:t>
      </w:r>
    </w:p>
    <w:p w:rsidR="00DC2249" w:rsidRDefault="00DC2249" w:rsidP="00DC224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09:14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ноября на территории области совершено 1 дорожно-транспортное происшествие, в результате которого 2 человека получили телесные повреждения.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Вид ДТП: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DC2249" w:rsidRDefault="00DC2249" w:rsidP="00DC2249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около 17 часов 30 минут 71-летний водитель, управляя автомобилем «Ниссан», двигаясь по ул. Преображенская со стороны ул. Космонавтов в направлении ул. </w:t>
      </w:r>
      <w:proofErr w:type="spellStart"/>
      <w:r>
        <w:rPr>
          <w:rFonts w:ascii="Arial" w:hAnsi="Arial" w:cs="Arial"/>
          <w:color w:val="000000"/>
        </w:rPr>
        <w:t>Агошкова</w:t>
      </w:r>
      <w:proofErr w:type="spellEnd"/>
      <w:r>
        <w:rPr>
          <w:rFonts w:ascii="Arial" w:hAnsi="Arial" w:cs="Arial"/>
          <w:color w:val="000000"/>
        </w:rPr>
        <w:t xml:space="preserve">, на нерегулируемом перекрестке ул. </w:t>
      </w:r>
      <w:proofErr w:type="spellStart"/>
      <w:r>
        <w:rPr>
          <w:rFonts w:ascii="Arial" w:hAnsi="Arial" w:cs="Arial"/>
          <w:color w:val="000000"/>
        </w:rPr>
        <w:t>Агошкова</w:t>
      </w:r>
      <w:proofErr w:type="spellEnd"/>
      <w:r>
        <w:rPr>
          <w:rFonts w:ascii="Arial" w:hAnsi="Arial" w:cs="Arial"/>
          <w:color w:val="000000"/>
        </w:rPr>
        <w:t xml:space="preserve"> - ул. Преображенская г. Губкина, при повороте налево не уступил дорогу автомобилю «БМВ 328I» под управлением 42-летнего водителя и совершил с ним столкновение.</w:t>
      </w:r>
      <w:proofErr w:type="gramEnd"/>
      <w:r>
        <w:rPr>
          <w:rFonts w:ascii="Arial" w:hAnsi="Arial" w:cs="Arial"/>
          <w:color w:val="000000"/>
        </w:rPr>
        <w:t xml:space="preserve"> В результате ДТП пассажирки автомобиля «Ниссан»: девочки 16 и 15 лет, получили телесные повреждения.</w:t>
      </w:r>
    </w:p>
    <w:p w:rsidR="00DC2249" w:rsidRDefault="006B0952" w:rsidP="00A22C19">
      <w:pPr>
        <w:rPr>
          <w:b/>
          <w:sz w:val="40"/>
          <w:szCs w:val="40"/>
        </w:rPr>
      </w:pPr>
      <w:hyperlink r:id="rId87" w:history="1">
        <w:r w:rsidR="00DC2249" w:rsidRPr="00DC2249">
          <w:rPr>
            <w:rStyle w:val="a4"/>
          </w:rPr>
          <w:t>https://31.мвд.рф/news/item/26872673/</w:t>
        </w:r>
      </w:hyperlink>
    </w:p>
    <w:p w:rsidR="00DC2249" w:rsidRDefault="00DC2249" w:rsidP="00A22C19">
      <w:pPr>
        <w:rPr>
          <w:b/>
          <w:sz w:val="40"/>
          <w:szCs w:val="40"/>
        </w:rPr>
      </w:pPr>
      <w:proofErr w:type="spellStart"/>
      <w:r w:rsidRPr="00DC2249">
        <w:rPr>
          <w:b/>
          <w:sz w:val="40"/>
          <w:szCs w:val="40"/>
        </w:rPr>
        <w:t>гибдд</w:t>
      </w:r>
      <w:proofErr w:type="gramStart"/>
      <w:r w:rsidRPr="00DC2249">
        <w:rPr>
          <w:b/>
          <w:sz w:val="40"/>
          <w:szCs w:val="40"/>
        </w:rPr>
        <w:t>.р</w:t>
      </w:r>
      <w:proofErr w:type="gramEnd"/>
      <w:r w:rsidRPr="00DC2249">
        <w:rPr>
          <w:b/>
          <w:sz w:val="40"/>
          <w:szCs w:val="40"/>
        </w:rPr>
        <w:t>ф</w:t>
      </w:r>
      <w:proofErr w:type="spellEnd"/>
    </w:p>
    <w:p w:rsidR="00DC2249" w:rsidRPr="00DC2249" w:rsidRDefault="00DC2249" w:rsidP="00DC224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8"/>
        </w:rPr>
      </w:pPr>
      <w:r w:rsidRPr="00DC2249">
        <w:rPr>
          <w:rFonts w:ascii="Arial" w:hAnsi="Arial" w:cs="Arial"/>
          <w:b w:val="0"/>
          <w:bCs w:val="0"/>
          <w:color w:val="000000"/>
          <w:sz w:val="28"/>
        </w:rPr>
        <w:t>В Белгородском районе в результате наезда погиб пешеход</w:t>
      </w:r>
    </w:p>
    <w:p w:rsidR="00DC2249" w:rsidRDefault="00DC2249" w:rsidP="00DC2249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11  10:35</w:t>
      </w:r>
    </w:p>
    <w:p w:rsidR="00DC2249" w:rsidRDefault="00DC2249" w:rsidP="00DC224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сегодня около 07 часов 15 минут в поселке Разумное на улице Вересковая, в районе дома №7, 37-летний водитель, управляя автомобилем «ВАЗ 111930» совершил наезд на пешехода, пересекавшего проезжую часть дороги по регулируемому пешеходному переходу. В результате ДТП пешеход – 61-летний мужчина – скончался от полученных травм. В настоящее время сотрудниками полиции устанавливаются все обстоятельства и причины дорожно-транспортного происшествия.</w:t>
      </w:r>
    </w:p>
    <w:p w:rsidR="00DC2249" w:rsidRDefault="006B0952" w:rsidP="00A22C19">
      <w:pPr>
        <w:rPr>
          <w:b/>
          <w:sz w:val="40"/>
          <w:szCs w:val="40"/>
        </w:rPr>
      </w:pPr>
      <w:hyperlink r:id="rId88" w:history="1">
        <w:r w:rsidR="00DC2249" w:rsidRPr="00DC2249">
          <w:rPr>
            <w:rStyle w:val="a4"/>
          </w:rPr>
          <w:t>https://гибдд.рф/r/31/news/item/26874513</w:t>
        </w:r>
      </w:hyperlink>
    </w:p>
    <w:p w:rsidR="00DC2249" w:rsidRDefault="00DC2249" w:rsidP="00A22C19">
      <w:pPr>
        <w:rPr>
          <w:b/>
          <w:sz w:val="40"/>
          <w:szCs w:val="40"/>
        </w:rPr>
      </w:pPr>
    </w:p>
    <w:p w:rsidR="00DC2249" w:rsidRPr="00DC2249" w:rsidRDefault="00DC2249" w:rsidP="00DC2249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28"/>
        </w:rPr>
      </w:pPr>
      <w:r w:rsidRPr="00DC2249">
        <w:rPr>
          <w:rFonts w:ascii="Arial" w:hAnsi="Arial" w:cs="Arial"/>
          <w:b w:val="0"/>
          <w:bCs w:val="0"/>
          <w:color w:val="000000"/>
          <w:sz w:val="28"/>
        </w:rPr>
        <w:t>Информация о ДТП на дорогах Белгородской области</w:t>
      </w:r>
    </w:p>
    <w:p w:rsidR="00DC2249" w:rsidRPr="00DC2249" w:rsidRDefault="00DC2249" w:rsidP="00DC22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C2249">
        <w:rPr>
          <w:rFonts w:ascii="Arial" w:hAnsi="Arial" w:cs="Arial"/>
          <w:color w:val="000000"/>
        </w:rPr>
        <w:t>10 ноября на территории области совершено 1 дорожно-транспортное происшествие, в результате которого 2 человека получили телесные повреждения.</w:t>
      </w:r>
    </w:p>
    <w:p w:rsidR="00DC2249" w:rsidRPr="00DC2249" w:rsidRDefault="00DC2249" w:rsidP="00DC22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C2249">
        <w:rPr>
          <w:rFonts w:ascii="Arial" w:hAnsi="Arial" w:cs="Arial"/>
          <w:color w:val="000000"/>
        </w:rPr>
        <w:t> </w:t>
      </w:r>
      <w:r w:rsidRPr="00DC2249">
        <w:rPr>
          <w:rFonts w:ascii="Arial" w:hAnsi="Arial" w:cs="Arial"/>
          <w:b/>
          <w:bCs/>
          <w:color w:val="000000"/>
          <w:u w:val="single"/>
        </w:rPr>
        <w:t>Вид ДТП:</w:t>
      </w:r>
    </w:p>
    <w:p w:rsidR="00DC2249" w:rsidRPr="00DC2249" w:rsidRDefault="00DC2249" w:rsidP="00DC22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C2249">
        <w:rPr>
          <w:rFonts w:ascii="Arial" w:hAnsi="Arial" w:cs="Arial"/>
          <w:color w:val="000000"/>
        </w:rPr>
        <w:lastRenderedPageBreak/>
        <w:t>- столкновение – 1.</w:t>
      </w:r>
    </w:p>
    <w:p w:rsidR="00DC2249" w:rsidRPr="00DC2249" w:rsidRDefault="00DC2249" w:rsidP="00DC22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DC2249">
        <w:rPr>
          <w:rFonts w:ascii="Arial" w:hAnsi="Arial" w:cs="Arial"/>
          <w:b/>
          <w:bCs/>
          <w:color w:val="000000"/>
          <w:u w:val="single"/>
        </w:rPr>
        <w:t>Губкинский</w:t>
      </w:r>
      <w:proofErr w:type="spellEnd"/>
      <w:r w:rsidRPr="00DC2249">
        <w:rPr>
          <w:rFonts w:ascii="Arial" w:hAnsi="Arial" w:cs="Arial"/>
          <w:b/>
          <w:bCs/>
          <w:color w:val="000000"/>
          <w:u w:val="single"/>
        </w:rPr>
        <w:t xml:space="preserve"> городской округ</w:t>
      </w:r>
    </w:p>
    <w:p w:rsidR="00DC2249" w:rsidRPr="00DC2249" w:rsidRDefault="00DC2249" w:rsidP="00DC224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gramStart"/>
      <w:r w:rsidRPr="00DC2249">
        <w:rPr>
          <w:rFonts w:ascii="Arial" w:hAnsi="Arial" w:cs="Arial"/>
          <w:color w:val="000000"/>
        </w:rPr>
        <w:t xml:space="preserve">По предварительным данным, около 17 часов 30 минут 71-летний водитель, управляя автомобилем «Ниссан», двигаясь по ул. Преображенская со стороны ул. Космонавтов в направлении ул. </w:t>
      </w:r>
      <w:proofErr w:type="spellStart"/>
      <w:r w:rsidRPr="00DC2249">
        <w:rPr>
          <w:rFonts w:ascii="Arial" w:hAnsi="Arial" w:cs="Arial"/>
          <w:color w:val="000000"/>
        </w:rPr>
        <w:t>Агошкова</w:t>
      </w:r>
      <w:proofErr w:type="spellEnd"/>
      <w:r w:rsidRPr="00DC2249">
        <w:rPr>
          <w:rFonts w:ascii="Arial" w:hAnsi="Arial" w:cs="Arial"/>
          <w:color w:val="000000"/>
        </w:rPr>
        <w:t xml:space="preserve">, на нерегулируемом перекрестке ул. </w:t>
      </w:r>
      <w:proofErr w:type="spellStart"/>
      <w:r w:rsidRPr="00DC2249">
        <w:rPr>
          <w:rFonts w:ascii="Arial" w:hAnsi="Arial" w:cs="Arial"/>
          <w:color w:val="000000"/>
        </w:rPr>
        <w:t>Агошкова</w:t>
      </w:r>
      <w:proofErr w:type="spellEnd"/>
      <w:r w:rsidRPr="00DC2249">
        <w:rPr>
          <w:rFonts w:ascii="Arial" w:hAnsi="Arial" w:cs="Arial"/>
          <w:color w:val="000000"/>
        </w:rPr>
        <w:t xml:space="preserve"> - ул. Преображенская г. Губкина, при поворот налево не уступил дорогу автомобилю «БМВ 328I» под управлением 42-летнего водителя и совершил с ним столкновение.</w:t>
      </w:r>
      <w:proofErr w:type="gramEnd"/>
      <w:r w:rsidRPr="00DC2249">
        <w:rPr>
          <w:rFonts w:ascii="Arial" w:hAnsi="Arial" w:cs="Arial"/>
          <w:color w:val="000000"/>
        </w:rPr>
        <w:t xml:space="preserve"> В результате ДТП пассажирки автомобиля «Ниссан»: девушки 16 и 15 лет, получили телесные повреждения.</w:t>
      </w:r>
    </w:p>
    <w:p w:rsidR="00DC2249" w:rsidRDefault="006B0952" w:rsidP="00A22C19">
      <w:pPr>
        <w:rPr>
          <w:b/>
          <w:sz w:val="40"/>
          <w:szCs w:val="40"/>
        </w:rPr>
      </w:pPr>
      <w:hyperlink r:id="rId89" w:history="1">
        <w:r w:rsidR="00DC2249" w:rsidRPr="00DC2249">
          <w:rPr>
            <w:rStyle w:val="a4"/>
          </w:rPr>
          <w:t>https://гибдд.рф/r/31/news/item/26872379</w:t>
        </w:r>
      </w:hyperlink>
    </w:p>
    <w:p w:rsidR="00DC2249" w:rsidRDefault="00CE3F3A" w:rsidP="00A22C19">
      <w:pPr>
        <w:rPr>
          <w:b/>
          <w:sz w:val="40"/>
          <w:szCs w:val="40"/>
        </w:rPr>
      </w:pPr>
      <w:r w:rsidRPr="00CE3F3A">
        <w:rPr>
          <w:b/>
          <w:sz w:val="40"/>
          <w:szCs w:val="40"/>
        </w:rPr>
        <w:t>go31.ru</w:t>
      </w:r>
    </w:p>
    <w:p w:rsidR="00CE3F3A" w:rsidRDefault="00CE3F3A" w:rsidP="00CE3F3A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Губкине в ДТП пострадали две девочки-подростка</w:t>
      </w:r>
    </w:p>
    <w:p w:rsidR="00CE3F3A" w:rsidRPr="00CE3F3A" w:rsidRDefault="00CE3F3A" w:rsidP="00CE3F3A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E3F3A">
        <w:rPr>
          <w:rFonts w:ascii="Arial" w:hAnsi="Arial" w:cs="Arial"/>
          <w:i/>
          <w:iCs/>
          <w:color w:val="323232"/>
          <w:sz w:val="27"/>
          <w:szCs w:val="27"/>
        </w:rPr>
        <w:t>Как рассказали в управлении МВД по Белгородской области, авария случилась вчера, 10 ноября, в половине шестого вечера.</w:t>
      </w:r>
    </w:p>
    <w:p w:rsidR="00CE3F3A" w:rsidRPr="00CE3F3A" w:rsidRDefault="00CE3F3A" w:rsidP="00CE3F3A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E3F3A">
        <w:rPr>
          <w:rFonts w:ascii="Arial" w:hAnsi="Arial" w:cs="Arial"/>
          <w:color w:val="323232"/>
          <w:sz w:val="27"/>
          <w:szCs w:val="27"/>
        </w:rPr>
        <w:t>По улице Преображенской в Губкине на «Ниссане» ехал 71-летний водитель. На нерегулируемом перекрёстке ему нужно было повернуть налево. Поворачивая, мужчина не пропустил БМВ, которым управлял 42-летний водитель. Произошло столкновение. Как это часто бывает в подобных случаях, больше всего при аварии досталось вовсе не виновнику, а пассажирам: на этот раз телесные повреждения получили пассажирки «Ниссана» – девочки 15 и 16 лет.</w:t>
      </w:r>
    </w:p>
    <w:p w:rsidR="00CE3F3A" w:rsidRPr="00CE3F3A" w:rsidRDefault="00CE3F3A" w:rsidP="00CE3F3A">
      <w:pPr>
        <w:shd w:val="clear" w:color="auto" w:fill="FFFFFF"/>
        <w:spacing w:after="100" w:afterAutospacing="1"/>
        <w:rPr>
          <w:rFonts w:ascii="Arial" w:hAnsi="Arial" w:cs="Arial"/>
          <w:color w:val="323232"/>
          <w:sz w:val="27"/>
          <w:szCs w:val="27"/>
        </w:rPr>
      </w:pPr>
      <w:r w:rsidRPr="00CE3F3A">
        <w:rPr>
          <w:rFonts w:ascii="Arial" w:hAnsi="Arial" w:cs="Arial"/>
          <w:color w:val="323232"/>
          <w:sz w:val="27"/>
          <w:szCs w:val="27"/>
        </w:rPr>
        <w:t>Будьте внимательны и осторожны на дорогах!</w:t>
      </w:r>
    </w:p>
    <w:p w:rsidR="00CE3F3A" w:rsidRDefault="006B0952" w:rsidP="00A22C19">
      <w:pPr>
        <w:rPr>
          <w:b/>
          <w:sz w:val="40"/>
          <w:szCs w:val="40"/>
        </w:rPr>
      </w:pPr>
      <w:hyperlink r:id="rId90" w:history="1">
        <w:r w:rsidR="00CE3F3A" w:rsidRPr="00CE3F3A">
          <w:rPr>
            <w:rStyle w:val="a4"/>
          </w:rPr>
          <w:t>https://www.go31.ru/news/3252666/v-gubkine-v-dtp-postradali-dve-devocki-podrostka</w:t>
        </w:r>
      </w:hyperlink>
    </w:p>
    <w:p w:rsidR="00CE3F3A" w:rsidRDefault="00FC340F" w:rsidP="00A22C19">
      <w:pPr>
        <w:rPr>
          <w:b/>
          <w:sz w:val="40"/>
          <w:szCs w:val="40"/>
        </w:rPr>
      </w:pPr>
      <w:r w:rsidRPr="00FC340F">
        <w:rPr>
          <w:b/>
          <w:sz w:val="40"/>
          <w:szCs w:val="40"/>
        </w:rPr>
        <w:t>belgorod.monavista.ru</w:t>
      </w:r>
    </w:p>
    <w:p w:rsidR="00FC340F" w:rsidRDefault="00FC340F" w:rsidP="00FC340F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В Разумном водитель «Лады-Калины» насмерть сбил пешехода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61-летний мужчина переходил дорогу по регулируемому пешеходному переходу.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ЧП произошло сегодня, 11 ноября, около 7:15 в районе дома № 37 на ул. </w:t>
      </w:r>
      <w:proofErr w:type="gramStart"/>
      <w:r>
        <w:rPr>
          <w:color w:val="333333"/>
          <w:sz w:val="26"/>
          <w:szCs w:val="26"/>
        </w:rPr>
        <w:t>Вересковой</w:t>
      </w:r>
      <w:proofErr w:type="gramEnd"/>
      <w:r>
        <w:rPr>
          <w:color w:val="333333"/>
          <w:sz w:val="26"/>
          <w:szCs w:val="26"/>
        </w:rPr>
        <w:t>.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>В пресс-службе УМВД России по Белгородской области сообщили, что за рулём авто был 37-летний мужчина. От полученных травм...</w:t>
      </w:r>
    </w:p>
    <w:p w:rsidR="00FC340F" w:rsidRDefault="00FC340F" w:rsidP="00FC340F">
      <w:pPr>
        <w:shd w:val="clear" w:color="auto" w:fill="EEEEEE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Читать полную новость в источнике: </w:t>
      </w:r>
      <w:hyperlink r:id="rId91" w:tgtFrame="_blank" w:history="1">
        <w:r>
          <w:rPr>
            <w:rStyle w:val="a4"/>
            <w:b/>
            <w:bCs/>
            <w:color w:val="007089"/>
            <w:sz w:val="26"/>
            <w:szCs w:val="26"/>
          </w:rPr>
          <w:t>belpressa.ru</w:t>
        </w:r>
      </w:hyperlink>
    </w:p>
    <w:p w:rsidR="00FC340F" w:rsidRDefault="006B0952" w:rsidP="00A22C19">
      <w:pPr>
        <w:rPr>
          <w:b/>
          <w:sz w:val="40"/>
          <w:szCs w:val="40"/>
        </w:rPr>
      </w:pPr>
      <w:hyperlink r:id="rId92" w:history="1">
        <w:r w:rsidR="00FC340F" w:rsidRPr="00FC340F">
          <w:rPr>
            <w:rStyle w:val="a4"/>
          </w:rPr>
          <w:t>https://belgorod.monavista.ru/news/4616446/</w:t>
        </w:r>
      </w:hyperlink>
    </w:p>
    <w:p w:rsidR="00FC340F" w:rsidRDefault="00FC340F" w:rsidP="00FC340F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В Белгородском районе в результате наезда погиб пешеход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 предварительным данным, сегодня около 07 часов 15 минут в поселке Разумное на улице Вересковая, в районе дома №7, 37-летний водитель, управляя автомобилем «ВАЗ 111930» совершил наезд на пешехода, пересекавшего проезжую часть дороги по регулируемому пешеходному переходу. В результате ДТП...</w:t>
      </w:r>
    </w:p>
    <w:p w:rsidR="00FC340F" w:rsidRDefault="00FC340F" w:rsidP="00FC340F">
      <w:pPr>
        <w:shd w:val="clear" w:color="auto" w:fill="EEEEEE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b/>
          <w:bCs/>
          <w:color w:val="333333"/>
          <w:sz w:val="26"/>
          <w:szCs w:val="26"/>
        </w:rPr>
        <w:fldChar w:fldCharType="begin"/>
      </w:r>
      <w:r>
        <w:rPr>
          <w:b/>
          <w:bCs/>
          <w:color w:val="333333"/>
          <w:sz w:val="26"/>
          <w:szCs w:val="26"/>
        </w:rPr>
        <w:instrText xml:space="preserve"> HYPERLINK "http://xn--90adear.xn--p1ai/r/31/news/item/26874513" \t "_blank" </w:instrText>
      </w:r>
      <w:r>
        <w:rPr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b/>
          <w:bCs/>
          <w:color w:val="007089"/>
          <w:sz w:val="26"/>
          <w:szCs w:val="26"/>
        </w:rPr>
        <w:t>--90adear.xn--p1ai</w:t>
      </w:r>
      <w:r>
        <w:rPr>
          <w:b/>
          <w:bCs/>
          <w:color w:val="333333"/>
          <w:sz w:val="26"/>
          <w:szCs w:val="26"/>
        </w:rPr>
        <w:fldChar w:fldCharType="end"/>
      </w:r>
    </w:p>
    <w:p w:rsidR="00FC340F" w:rsidRDefault="006B0952" w:rsidP="00A22C19">
      <w:pPr>
        <w:rPr>
          <w:b/>
          <w:sz w:val="40"/>
          <w:szCs w:val="40"/>
        </w:rPr>
      </w:pPr>
      <w:hyperlink r:id="rId93" w:history="1">
        <w:r w:rsidR="00FC340F" w:rsidRPr="00FC340F">
          <w:rPr>
            <w:rStyle w:val="a4"/>
          </w:rPr>
          <w:t>https://belgorod.monavista.ru/news/4616287/</w:t>
        </w:r>
      </w:hyperlink>
    </w:p>
    <w:p w:rsidR="00FC340F" w:rsidRDefault="00FC340F" w:rsidP="00FC340F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Информация о ДТП на дорогах Белгородской области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10 ноября на территории области совершено 1 дорожно-транспортное происшествие, в результате которого 2 человека получили телесные повреждения.</w:t>
      </w:r>
    </w:p>
    <w:p w:rsidR="00FC340F" w:rsidRDefault="00FC340F" w:rsidP="00FC340F">
      <w:r>
        <w:rPr>
          <w:color w:val="333333"/>
          <w:sz w:val="26"/>
          <w:szCs w:val="26"/>
          <w:shd w:val="clear" w:color="auto" w:fill="FFFFFF"/>
        </w:rPr>
        <w:t>\n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 Вид ДТП:</w:t>
      </w:r>
    </w:p>
    <w:p w:rsidR="00FC340F" w:rsidRDefault="00FC340F" w:rsidP="00FC340F">
      <w:r>
        <w:rPr>
          <w:color w:val="333333"/>
          <w:sz w:val="26"/>
          <w:szCs w:val="26"/>
          <w:shd w:val="clear" w:color="auto" w:fill="FFFFFF"/>
        </w:rPr>
        <w:t>\n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столкновение – 1.</w:t>
      </w:r>
    </w:p>
    <w:p w:rsidR="00FC340F" w:rsidRDefault="00FC340F" w:rsidP="00FC340F">
      <w:r>
        <w:rPr>
          <w:color w:val="333333"/>
          <w:sz w:val="26"/>
          <w:szCs w:val="26"/>
          <w:shd w:val="clear" w:color="auto" w:fill="FFFFFF"/>
        </w:rPr>
        <w:t>\n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Губкинский</w:t>
      </w:r>
      <w:proofErr w:type="spellEnd"/>
      <w:r>
        <w:rPr>
          <w:color w:val="333333"/>
          <w:sz w:val="26"/>
          <w:szCs w:val="26"/>
        </w:rPr>
        <w:t xml:space="preserve"> городской округ</w:t>
      </w:r>
    </w:p>
    <w:p w:rsidR="00FC340F" w:rsidRDefault="00FC340F" w:rsidP="00FC340F">
      <w:r>
        <w:rPr>
          <w:color w:val="333333"/>
          <w:sz w:val="26"/>
          <w:szCs w:val="26"/>
          <w:shd w:val="clear" w:color="auto" w:fill="FFFFFF"/>
        </w:rPr>
        <w:t>\n</w:t>
      </w:r>
    </w:p>
    <w:p w:rsidR="00FC340F" w:rsidRDefault="00FC340F" w:rsidP="00FC340F">
      <w:pPr>
        <w:pStyle w:val="a3"/>
        <w:shd w:val="clear" w:color="auto" w:fill="FFFFFF"/>
        <w:spacing w:before="0" w:beforeAutospacing="0" w:after="330" w:afterAutospacing="0" w:line="36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 предварительным данным, около 17 часов 30 минут...</w:t>
      </w:r>
    </w:p>
    <w:p w:rsidR="00FC340F" w:rsidRDefault="00FC340F" w:rsidP="00FC340F">
      <w:pPr>
        <w:shd w:val="clear" w:color="auto" w:fill="EEEEEE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b/>
          <w:bCs/>
          <w:color w:val="333333"/>
          <w:sz w:val="26"/>
          <w:szCs w:val="26"/>
        </w:rPr>
        <w:fldChar w:fldCharType="begin"/>
      </w:r>
      <w:r>
        <w:rPr>
          <w:b/>
          <w:bCs/>
          <w:color w:val="333333"/>
          <w:sz w:val="26"/>
          <w:szCs w:val="26"/>
        </w:rPr>
        <w:instrText xml:space="preserve"> HYPERLINK "http://xn--90adear.xn--p1ai/r/31/news/item/26872379" \t "_blank" </w:instrText>
      </w:r>
      <w:r>
        <w:rPr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b/>
          <w:bCs/>
          <w:color w:val="007089"/>
          <w:sz w:val="26"/>
          <w:szCs w:val="26"/>
        </w:rPr>
        <w:t>--90adear.xn--p1ai</w:t>
      </w:r>
      <w:r>
        <w:rPr>
          <w:b/>
          <w:bCs/>
          <w:color w:val="333333"/>
          <w:sz w:val="26"/>
          <w:szCs w:val="26"/>
        </w:rPr>
        <w:fldChar w:fldCharType="end"/>
      </w:r>
    </w:p>
    <w:p w:rsidR="00FC340F" w:rsidRDefault="006B0952" w:rsidP="00A22C19">
      <w:pPr>
        <w:rPr>
          <w:b/>
          <w:sz w:val="40"/>
          <w:szCs w:val="40"/>
        </w:rPr>
      </w:pPr>
      <w:hyperlink r:id="rId94" w:history="1">
        <w:r w:rsidR="00FC340F" w:rsidRPr="00FC340F">
          <w:rPr>
            <w:rStyle w:val="a4"/>
          </w:rPr>
          <w:t>https://belgorod.monavista.ru/news/4616051/</w:t>
        </w:r>
      </w:hyperlink>
    </w:p>
    <w:p w:rsidR="00FC340F" w:rsidRDefault="0092497C" w:rsidP="00A22C19">
      <w:pPr>
        <w:rPr>
          <w:b/>
          <w:sz w:val="40"/>
          <w:szCs w:val="40"/>
        </w:rPr>
      </w:pPr>
      <w:r w:rsidRPr="0092497C">
        <w:rPr>
          <w:b/>
          <w:sz w:val="40"/>
          <w:szCs w:val="40"/>
        </w:rPr>
        <w:t>fonar.tv</w:t>
      </w:r>
    </w:p>
    <w:p w:rsidR="0092497C" w:rsidRDefault="0092497C" w:rsidP="0092497C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В Белгородском районе под колёсами легковушки погиб пешеход</w:t>
      </w:r>
    </w:p>
    <w:p w:rsidR="0092497C" w:rsidRDefault="0092497C" w:rsidP="0092497C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Мужчина переходил дорогу по регулируемому пешеходному переходу.</w:t>
      </w:r>
    </w:p>
    <w:p w:rsidR="0092497C" w:rsidRDefault="0092497C" w:rsidP="0092497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четверг, 11 ноября, в Белгородском районе погиб 61-летний пешеход. Он переходил дорогу по регулируемому пешеходному переходу возле дома №7 по улице Вересковой в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Разумном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когда его сбил 37-летний мужчина на ВАЗ 111930. От полученных травм мужчина скончался на месте ДТП.</w:t>
      </w:r>
    </w:p>
    <w:p w:rsidR="0092497C" w:rsidRDefault="0092497C" w:rsidP="0092497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Полицейские устанавливают обстоятельства и причины ДТП.</w:t>
      </w:r>
    </w:p>
    <w:p w:rsidR="0092497C" w:rsidRDefault="006B0952" w:rsidP="0092497C">
      <w:pPr>
        <w:rPr>
          <w:rFonts w:ascii="Arial" w:hAnsi="Arial" w:cs="Arial"/>
          <w:color w:val="333333"/>
          <w:sz w:val="27"/>
          <w:szCs w:val="27"/>
        </w:rPr>
      </w:pPr>
      <w:hyperlink r:id="rId95" w:history="1">
        <w:r w:rsidR="0092497C">
          <w:rPr>
            <w:rFonts w:ascii="Arial" w:hAnsi="Arial" w:cs="Arial"/>
            <w:color w:val="0000FF"/>
            <w:sz w:val="27"/>
            <w:szCs w:val="27"/>
          </w:rPr>
          <w:br/>
        </w:r>
      </w:hyperlink>
      <w:hyperlink r:id="rId96" w:history="1">
        <w:r w:rsidR="0092497C" w:rsidRPr="0092497C">
          <w:rPr>
            <w:rStyle w:val="a4"/>
          </w:rPr>
          <w:t>https://fonar.tv/news/2021/11/11/v-belgorodskom-rayone-pod-kolesami-legkovushki-pogib-peshehod</w:t>
        </w:r>
      </w:hyperlink>
    </w:p>
    <w:p w:rsidR="0092497C" w:rsidRDefault="00EE420F" w:rsidP="0092497C">
      <w:pPr>
        <w:rPr>
          <w:b/>
          <w:sz w:val="40"/>
          <w:szCs w:val="40"/>
        </w:rPr>
      </w:pPr>
      <w:proofErr w:type="spellStart"/>
      <w:r w:rsidRPr="00EE420F">
        <w:rPr>
          <w:b/>
          <w:sz w:val="40"/>
          <w:szCs w:val="40"/>
        </w:rPr>
        <w:t>oskol.city</w:t>
      </w:r>
      <w:proofErr w:type="spellEnd"/>
    </w:p>
    <w:p w:rsidR="00EE420F" w:rsidRDefault="00EE420F" w:rsidP="00EE420F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Старооскольском округе загорелся дом</w:t>
      </w:r>
    </w:p>
    <w:p w:rsidR="00EE420F" w:rsidRDefault="00EE420F" w:rsidP="009249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Пожар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старооскольском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селе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Архангельское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произошёл в 22:00 среды, 10 ноября. Пострадавших нет, сообщила пресс-служба МЧС Белгородской области.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место пожара выехали дежурные караулы пожарно-спасательных частей, а также добровольная пожарная дружина села Архангельское. В одной из комнат огонь повредил потолок на площади одного квадратного метра.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Причиной пожара могло стать неправильное устройство и неисправность отопительных печей и дымоходов.</w:t>
      </w:r>
    </w:p>
    <w:p w:rsidR="00EE420F" w:rsidRDefault="006B0952" w:rsidP="0092497C">
      <w:pPr>
        <w:rPr>
          <w:rFonts w:ascii="Arial" w:hAnsi="Arial" w:cs="Arial"/>
          <w:color w:val="000000"/>
          <w:shd w:val="clear" w:color="auto" w:fill="FFFFFF"/>
        </w:rPr>
      </w:pPr>
      <w:hyperlink r:id="rId97" w:history="1">
        <w:r w:rsidR="00EE420F" w:rsidRPr="00EE420F">
          <w:rPr>
            <w:rStyle w:val="a4"/>
          </w:rPr>
          <w:t>https://oskol.city/news/incidents/80201/</w:t>
        </w:r>
      </w:hyperlink>
    </w:p>
    <w:p w:rsidR="00EE420F" w:rsidRDefault="0010241B" w:rsidP="0092497C">
      <w:pPr>
        <w:rPr>
          <w:b/>
          <w:sz w:val="40"/>
          <w:szCs w:val="40"/>
        </w:rPr>
      </w:pPr>
      <w:r w:rsidRPr="0010241B">
        <w:rPr>
          <w:b/>
          <w:sz w:val="40"/>
          <w:szCs w:val="40"/>
        </w:rPr>
        <w:t>vremya31.ru</w:t>
      </w:r>
    </w:p>
    <w:p w:rsidR="0010241B" w:rsidRDefault="0010241B" w:rsidP="0010241B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Две девочки пострадали в ДТП в Губкине</w:t>
      </w:r>
    </w:p>
    <w:p w:rsidR="0010241B" w:rsidRDefault="0010241B" w:rsidP="0010241B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>Авария произошла минувшим вечером в микрорайоне Журавлики</w:t>
      </w:r>
    </w:p>
    <w:p w:rsidR="0010241B" w:rsidRDefault="0010241B" w:rsidP="0010241B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СМИ2">
                  <a:hlinkClick xmlns:a="http://schemas.openxmlformats.org/drawingml/2006/main" r:id="rId9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СМИ2" href="https://smi2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0241B" w:rsidRDefault="0010241B" w:rsidP="0010241B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Авария с пострадавшими произошла вечером 10 ноября в Губкине. Как сообщили в региональном УМВД, около 17:30 на нерегулируемом перекрестке улиц 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Агошкова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и Преображенская столкнулись 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Nissan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» и «BMW».</w:t>
      </w:r>
    </w:p>
    <w:p w:rsidR="0010241B" w:rsidRDefault="0010241B" w:rsidP="0010241B">
      <w:pPr>
        <w:pStyle w:val="a3"/>
        <w:shd w:val="clear" w:color="auto" w:fill="FFFFFF"/>
        <w:spacing w:before="0" w:beforeAutospacing="0" w:after="158" w:afterAutospacing="0"/>
        <w:jc w:val="both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lastRenderedPageBreak/>
        <w:t>По предварительным данным, 71-летний водитель «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Nissan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» двигался по Преображенской со стороны улицы Космонавтов в направлении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Агошкова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 При повороте налево он не уступил дорогу автомобилю «BMW 328I», в котором находились 42-летний водитель и пассажирки — девочки 16 и 15 лет. Подростки получили травмы.</w:t>
      </w:r>
    </w:p>
    <w:p w:rsidR="0010241B" w:rsidRDefault="006B0952" w:rsidP="0092497C">
      <w:pPr>
        <w:rPr>
          <w:b/>
          <w:sz w:val="40"/>
          <w:szCs w:val="40"/>
        </w:rPr>
      </w:pPr>
      <w:hyperlink r:id="rId99" w:history="1">
        <w:r w:rsidR="0010241B" w:rsidRPr="0010241B">
          <w:rPr>
            <w:rStyle w:val="a4"/>
          </w:rPr>
          <w:t>https://vremya31.ru/news/10524.html</w:t>
        </w:r>
      </w:hyperlink>
    </w:p>
    <w:p w:rsidR="000062C9" w:rsidRDefault="000062C9" w:rsidP="000062C9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Мороз до −9˚ придёт в Белгородскую область этой ночью</w:t>
      </w:r>
    </w:p>
    <w:p w:rsidR="000062C9" w:rsidRDefault="000062C9" w:rsidP="000062C9">
      <w:pPr>
        <w:pStyle w:val="lead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555555"/>
          <w:sz w:val="30"/>
          <w:szCs w:val="30"/>
        </w:rPr>
      </w:pPr>
      <w:r>
        <w:rPr>
          <w:rFonts w:ascii="Helvetica" w:hAnsi="Helvetica" w:cs="Helvetica"/>
          <w:color w:val="555555"/>
          <w:sz w:val="30"/>
          <w:szCs w:val="30"/>
        </w:rPr>
        <w:t xml:space="preserve">Осень по календарю заканчивается, в регион всё чаще </w:t>
      </w:r>
      <w:proofErr w:type="spellStart"/>
      <w:r>
        <w:rPr>
          <w:rFonts w:ascii="Helvetica" w:hAnsi="Helvetica" w:cs="Helvetica"/>
          <w:color w:val="555555"/>
          <w:sz w:val="30"/>
          <w:szCs w:val="30"/>
        </w:rPr>
        <w:t>заглядывет</w:t>
      </w:r>
      <w:proofErr w:type="spellEnd"/>
      <w:r>
        <w:rPr>
          <w:rFonts w:ascii="Helvetica" w:hAnsi="Helvetica" w:cs="Helvetica"/>
          <w:color w:val="555555"/>
          <w:sz w:val="30"/>
          <w:szCs w:val="30"/>
        </w:rPr>
        <w:t xml:space="preserve"> наступающая зима.</w:t>
      </w:r>
    </w:p>
    <w:p w:rsidR="000062C9" w:rsidRDefault="000062C9" w:rsidP="000062C9">
      <w:pPr>
        <w:shd w:val="clear" w:color="auto" w:fill="FFFFFF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noProof/>
          <w:color w:val="0000FF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СМИ2">
                  <a:hlinkClick xmlns:a="http://schemas.openxmlformats.org/drawingml/2006/main" r:id="rId9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СМИ2" href="https://smi2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062C9" w:rsidRDefault="000062C9" w:rsidP="000062C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Белгородские синоптики пообещали наступление морозной ночи с четверга на пятницу. Температура воздуха ожидается от 4 до 9˚ мороза, днём чуть теплее — от 1 мороза до 6˚ тепла.</w:t>
      </w:r>
    </w:p>
    <w:p w:rsidR="000062C9" w:rsidRDefault="000062C9" w:rsidP="000062C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пятницу, </w:t>
      </w:r>
      <w:r>
        <w:rPr>
          <w:rStyle w:val="a5"/>
          <w:rFonts w:ascii="Helvetica" w:hAnsi="Helvetica" w:cs="Helvetica"/>
          <w:color w:val="555555"/>
          <w:sz w:val="25"/>
          <w:szCs w:val="25"/>
        </w:rPr>
        <w:t>11 ноября</w:t>
      </w:r>
      <w:r>
        <w:rPr>
          <w:rFonts w:ascii="Helvetica" w:hAnsi="Helvetica" w:cs="Helvetica"/>
          <w:color w:val="555555"/>
          <w:sz w:val="25"/>
          <w:szCs w:val="25"/>
        </w:rPr>
        <w:t>, на территории Белгородской области будет облачно с прояснениями, без существенных осадков. Ветер юго-западного направления до 8–13 м/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с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0062C9" w:rsidRDefault="000062C9" w:rsidP="000062C9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В связи с наступающими холодами МЧС напоминает водителям о соблюдении скоростного режима и правил дорожного движения. Избегайте резких маневров, заранее останавливайтесь перед светофорами и на пешеходных переходах. </w:t>
      </w:r>
    </w:p>
    <w:p w:rsidR="0010241B" w:rsidRDefault="006B0952" w:rsidP="0092497C">
      <w:pPr>
        <w:rPr>
          <w:b/>
          <w:sz w:val="40"/>
          <w:szCs w:val="40"/>
        </w:rPr>
      </w:pPr>
      <w:hyperlink r:id="rId100" w:history="1">
        <w:r w:rsidR="000062C9" w:rsidRPr="000062C9">
          <w:rPr>
            <w:rStyle w:val="a4"/>
          </w:rPr>
          <w:t>https://vremya31.ru/news/10523.html</w:t>
        </w:r>
      </w:hyperlink>
    </w:p>
    <w:p w:rsidR="000062C9" w:rsidRDefault="000062C9" w:rsidP="0092497C">
      <w:pPr>
        <w:rPr>
          <w:b/>
          <w:sz w:val="40"/>
          <w:szCs w:val="40"/>
        </w:rPr>
      </w:pPr>
    </w:p>
    <w:sectPr w:rsidR="000062C9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52" w:rsidRDefault="006B0952" w:rsidP="004D5107">
      <w:r>
        <w:separator/>
      </w:r>
    </w:p>
  </w:endnote>
  <w:endnote w:type="continuationSeparator" w:id="0">
    <w:p w:rsidR="006B0952" w:rsidRDefault="006B0952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52" w:rsidRDefault="006B0952" w:rsidP="004D5107">
      <w:r>
        <w:separator/>
      </w:r>
    </w:p>
  </w:footnote>
  <w:footnote w:type="continuationSeparator" w:id="0">
    <w:p w:rsidR="006B0952" w:rsidRDefault="006B0952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28A3"/>
    <w:rsid w:val="00004475"/>
    <w:rsid w:val="00005506"/>
    <w:rsid w:val="000062C9"/>
    <w:rsid w:val="00006520"/>
    <w:rsid w:val="00007301"/>
    <w:rsid w:val="00007405"/>
    <w:rsid w:val="00007826"/>
    <w:rsid w:val="0001229D"/>
    <w:rsid w:val="00012E1C"/>
    <w:rsid w:val="00013D36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2DEC"/>
    <w:rsid w:val="000334D9"/>
    <w:rsid w:val="00033962"/>
    <w:rsid w:val="00037132"/>
    <w:rsid w:val="0003754E"/>
    <w:rsid w:val="0004075F"/>
    <w:rsid w:val="000412F4"/>
    <w:rsid w:val="00043597"/>
    <w:rsid w:val="00043DF0"/>
    <w:rsid w:val="0004482F"/>
    <w:rsid w:val="00047D78"/>
    <w:rsid w:val="0005112F"/>
    <w:rsid w:val="00051B5B"/>
    <w:rsid w:val="00052253"/>
    <w:rsid w:val="0005257F"/>
    <w:rsid w:val="00053168"/>
    <w:rsid w:val="00053A62"/>
    <w:rsid w:val="00056999"/>
    <w:rsid w:val="00061683"/>
    <w:rsid w:val="00063891"/>
    <w:rsid w:val="00063980"/>
    <w:rsid w:val="00063D19"/>
    <w:rsid w:val="00064421"/>
    <w:rsid w:val="000672BC"/>
    <w:rsid w:val="00070683"/>
    <w:rsid w:val="00072C57"/>
    <w:rsid w:val="000769DF"/>
    <w:rsid w:val="000801E0"/>
    <w:rsid w:val="00080EF4"/>
    <w:rsid w:val="00080F1E"/>
    <w:rsid w:val="00082A87"/>
    <w:rsid w:val="00084D86"/>
    <w:rsid w:val="00085291"/>
    <w:rsid w:val="00085902"/>
    <w:rsid w:val="00085F17"/>
    <w:rsid w:val="0008671E"/>
    <w:rsid w:val="00086C31"/>
    <w:rsid w:val="00087425"/>
    <w:rsid w:val="00087C89"/>
    <w:rsid w:val="00090845"/>
    <w:rsid w:val="00091857"/>
    <w:rsid w:val="00092EE2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D02"/>
    <w:rsid w:val="000E4783"/>
    <w:rsid w:val="000E6104"/>
    <w:rsid w:val="000F2CFD"/>
    <w:rsid w:val="000F36B0"/>
    <w:rsid w:val="000F5A50"/>
    <w:rsid w:val="000F5E74"/>
    <w:rsid w:val="0010241B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737"/>
    <w:rsid w:val="00132A52"/>
    <w:rsid w:val="00135083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5826"/>
    <w:rsid w:val="00156CC0"/>
    <w:rsid w:val="001576E6"/>
    <w:rsid w:val="00157B86"/>
    <w:rsid w:val="001600B7"/>
    <w:rsid w:val="001609E5"/>
    <w:rsid w:val="00160B71"/>
    <w:rsid w:val="001610A2"/>
    <w:rsid w:val="00161CEA"/>
    <w:rsid w:val="0016381E"/>
    <w:rsid w:val="00164CB7"/>
    <w:rsid w:val="00165E8D"/>
    <w:rsid w:val="00166651"/>
    <w:rsid w:val="00173DEF"/>
    <w:rsid w:val="0017420D"/>
    <w:rsid w:val="001772B3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56B1"/>
    <w:rsid w:val="001A64B6"/>
    <w:rsid w:val="001B002B"/>
    <w:rsid w:val="001B18FE"/>
    <w:rsid w:val="001B287B"/>
    <w:rsid w:val="001B29A0"/>
    <w:rsid w:val="001B526D"/>
    <w:rsid w:val="001B6496"/>
    <w:rsid w:val="001C0214"/>
    <w:rsid w:val="001C65E1"/>
    <w:rsid w:val="001C6652"/>
    <w:rsid w:val="001C7975"/>
    <w:rsid w:val="001D1EF3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1B"/>
    <w:rsid w:val="001E6C44"/>
    <w:rsid w:val="001F0DE9"/>
    <w:rsid w:val="001F49DF"/>
    <w:rsid w:val="001F710F"/>
    <w:rsid w:val="001F7A24"/>
    <w:rsid w:val="0020201B"/>
    <w:rsid w:val="00206895"/>
    <w:rsid w:val="00207928"/>
    <w:rsid w:val="0021056F"/>
    <w:rsid w:val="002138A1"/>
    <w:rsid w:val="002146AD"/>
    <w:rsid w:val="00216851"/>
    <w:rsid w:val="00222EB9"/>
    <w:rsid w:val="00224A2C"/>
    <w:rsid w:val="00226372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10"/>
    <w:rsid w:val="00250ABA"/>
    <w:rsid w:val="00251388"/>
    <w:rsid w:val="002516F4"/>
    <w:rsid w:val="00253D3E"/>
    <w:rsid w:val="002548FD"/>
    <w:rsid w:val="00254E58"/>
    <w:rsid w:val="00256D3A"/>
    <w:rsid w:val="00260DDD"/>
    <w:rsid w:val="0026274D"/>
    <w:rsid w:val="002629A7"/>
    <w:rsid w:val="00263044"/>
    <w:rsid w:val="0026396B"/>
    <w:rsid w:val="00263AD8"/>
    <w:rsid w:val="00265ED0"/>
    <w:rsid w:val="00271584"/>
    <w:rsid w:val="00275DA5"/>
    <w:rsid w:val="002766BD"/>
    <w:rsid w:val="00282225"/>
    <w:rsid w:val="00283858"/>
    <w:rsid w:val="0028674E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C576E"/>
    <w:rsid w:val="002C7D32"/>
    <w:rsid w:val="002D1D2F"/>
    <w:rsid w:val="002D1E1C"/>
    <w:rsid w:val="002D34C9"/>
    <w:rsid w:val="002D4004"/>
    <w:rsid w:val="002D545B"/>
    <w:rsid w:val="002D6248"/>
    <w:rsid w:val="002D779B"/>
    <w:rsid w:val="002D7985"/>
    <w:rsid w:val="002D7D07"/>
    <w:rsid w:val="002E0BDF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15DFD"/>
    <w:rsid w:val="00316D38"/>
    <w:rsid w:val="00323BE5"/>
    <w:rsid w:val="00323F5C"/>
    <w:rsid w:val="00325AB0"/>
    <w:rsid w:val="003262F5"/>
    <w:rsid w:val="00326689"/>
    <w:rsid w:val="00326A39"/>
    <w:rsid w:val="0033189B"/>
    <w:rsid w:val="003333A4"/>
    <w:rsid w:val="00334A21"/>
    <w:rsid w:val="0033724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8ED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6F15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194A"/>
    <w:rsid w:val="003B209D"/>
    <w:rsid w:val="003B29BB"/>
    <w:rsid w:val="003B4A80"/>
    <w:rsid w:val="003C0AB6"/>
    <w:rsid w:val="003C1DCD"/>
    <w:rsid w:val="003C2324"/>
    <w:rsid w:val="003C7FD5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2EBC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4BC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31289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7DD"/>
    <w:rsid w:val="004B1D66"/>
    <w:rsid w:val="004B1FD6"/>
    <w:rsid w:val="004B2244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C7E76"/>
    <w:rsid w:val="004D2117"/>
    <w:rsid w:val="004D386C"/>
    <w:rsid w:val="004D5107"/>
    <w:rsid w:val="004D56F6"/>
    <w:rsid w:val="004D5855"/>
    <w:rsid w:val="004D6467"/>
    <w:rsid w:val="004E2199"/>
    <w:rsid w:val="004E2464"/>
    <w:rsid w:val="004E31CB"/>
    <w:rsid w:val="004E35F6"/>
    <w:rsid w:val="004E4322"/>
    <w:rsid w:val="004E5901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0E17"/>
    <w:rsid w:val="0051196C"/>
    <w:rsid w:val="00514910"/>
    <w:rsid w:val="0051625F"/>
    <w:rsid w:val="005176B6"/>
    <w:rsid w:val="00517AA8"/>
    <w:rsid w:val="00517EA6"/>
    <w:rsid w:val="00520204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777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1C94"/>
    <w:rsid w:val="005531FB"/>
    <w:rsid w:val="00555085"/>
    <w:rsid w:val="00556C0C"/>
    <w:rsid w:val="005604A1"/>
    <w:rsid w:val="00561042"/>
    <w:rsid w:val="00561185"/>
    <w:rsid w:val="00561EDC"/>
    <w:rsid w:val="00563413"/>
    <w:rsid w:val="00563A36"/>
    <w:rsid w:val="005645A1"/>
    <w:rsid w:val="005645A7"/>
    <w:rsid w:val="005647AB"/>
    <w:rsid w:val="00567116"/>
    <w:rsid w:val="00567727"/>
    <w:rsid w:val="0057272E"/>
    <w:rsid w:val="00574B61"/>
    <w:rsid w:val="00574DFD"/>
    <w:rsid w:val="005757D2"/>
    <w:rsid w:val="00575AEB"/>
    <w:rsid w:val="00583B6B"/>
    <w:rsid w:val="00583BCC"/>
    <w:rsid w:val="00584323"/>
    <w:rsid w:val="005862E5"/>
    <w:rsid w:val="00586C57"/>
    <w:rsid w:val="00591B22"/>
    <w:rsid w:val="005922C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3AA8"/>
    <w:rsid w:val="005B42A6"/>
    <w:rsid w:val="005B57FD"/>
    <w:rsid w:val="005B5E86"/>
    <w:rsid w:val="005C0B63"/>
    <w:rsid w:val="005C1908"/>
    <w:rsid w:val="005C4562"/>
    <w:rsid w:val="005C514E"/>
    <w:rsid w:val="005C6FAB"/>
    <w:rsid w:val="005C78B4"/>
    <w:rsid w:val="005C7990"/>
    <w:rsid w:val="005D1088"/>
    <w:rsid w:val="005D2A70"/>
    <w:rsid w:val="005D3104"/>
    <w:rsid w:val="005D4049"/>
    <w:rsid w:val="005D4088"/>
    <w:rsid w:val="005D4816"/>
    <w:rsid w:val="005D5565"/>
    <w:rsid w:val="005D6FA6"/>
    <w:rsid w:val="005E2977"/>
    <w:rsid w:val="005E52D4"/>
    <w:rsid w:val="005E5DFF"/>
    <w:rsid w:val="005E71B7"/>
    <w:rsid w:val="005E73E1"/>
    <w:rsid w:val="005F263C"/>
    <w:rsid w:val="005F2790"/>
    <w:rsid w:val="005F3A6D"/>
    <w:rsid w:val="005F45CC"/>
    <w:rsid w:val="005F65A9"/>
    <w:rsid w:val="005F73FF"/>
    <w:rsid w:val="00600BD8"/>
    <w:rsid w:val="00602E04"/>
    <w:rsid w:val="00602E7F"/>
    <w:rsid w:val="00604225"/>
    <w:rsid w:val="00604284"/>
    <w:rsid w:val="00605257"/>
    <w:rsid w:val="00605F9E"/>
    <w:rsid w:val="006107CA"/>
    <w:rsid w:val="00611E50"/>
    <w:rsid w:val="00612407"/>
    <w:rsid w:val="00612A1F"/>
    <w:rsid w:val="00613402"/>
    <w:rsid w:val="006176A7"/>
    <w:rsid w:val="00617DD3"/>
    <w:rsid w:val="00623B5F"/>
    <w:rsid w:val="00623E55"/>
    <w:rsid w:val="00624071"/>
    <w:rsid w:val="00624FC7"/>
    <w:rsid w:val="00625A74"/>
    <w:rsid w:val="00625A85"/>
    <w:rsid w:val="0062662E"/>
    <w:rsid w:val="00627F18"/>
    <w:rsid w:val="00630DB0"/>
    <w:rsid w:val="00632770"/>
    <w:rsid w:val="00632FC0"/>
    <w:rsid w:val="00635EBA"/>
    <w:rsid w:val="00636933"/>
    <w:rsid w:val="00637174"/>
    <w:rsid w:val="006375D8"/>
    <w:rsid w:val="0064151D"/>
    <w:rsid w:val="00642745"/>
    <w:rsid w:val="00642FBF"/>
    <w:rsid w:val="006430AD"/>
    <w:rsid w:val="00643427"/>
    <w:rsid w:val="006436F3"/>
    <w:rsid w:val="00643AFC"/>
    <w:rsid w:val="00643D69"/>
    <w:rsid w:val="00645510"/>
    <w:rsid w:val="0064788A"/>
    <w:rsid w:val="00647E77"/>
    <w:rsid w:val="00651712"/>
    <w:rsid w:val="00651AAF"/>
    <w:rsid w:val="00652999"/>
    <w:rsid w:val="00652B2C"/>
    <w:rsid w:val="00654114"/>
    <w:rsid w:val="00660CA6"/>
    <w:rsid w:val="006619E1"/>
    <w:rsid w:val="00662FAE"/>
    <w:rsid w:val="00663434"/>
    <w:rsid w:val="00664FF3"/>
    <w:rsid w:val="0066585A"/>
    <w:rsid w:val="00667349"/>
    <w:rsid w:val="00670116"/>
    <w:rsid w:val="0067063F"/>
    <w:rsid w:val="00670E33"/>
    <w:rsid w:val="0067277A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0952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5E45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11D9"/>
    <w:rsid w:val="006F2CFB"/>
    <w:rsid w:val="006F35EF"/>
    <w:rsid w:val="006F3606"/>
    <w:rsid w:val="006F4D32"/>
    <w:rsid w:val="006F658D"/>
    <w:rsid w:val="007013D8"/>
    <w:rsid w:val="00701DE2"/>
    <w:rsid w:val="00702093"/>
    <w:rsid w:val="00705F66"/>
    <w:rsid w:val="00707589"/>
    <w:rsid w:val="00707695"/>
    <w:rsid w:val="007078F1"/>
    <w:rsid w:val="00707980"/>
    <w:rsid w:val="00710BE3"/>
    <w:rsid w:val="00715269"/>
    <w:rsid w:val="00715887"/>
    <w:rsid w:val="007207DE"/>
    <w:rsid w:val="00720A99"/>
    <w:rsid w:val="00720C24"/>
    <w:rsid w:val="00720EC4"/>
    <w:rsid w:val="007221C3"/>
    <w:rsid w:val="00723512"/>
    <w:rsid w:val="00723F7F"/>
    <w:rsid w:val="00730D57"/>
    <w:rsid w:val="007329DD"/>
    <w:rsid w:val="007332FC"/>
    <w:rsid w:val="00733A94"/>
    <w:rsid w:val="00734F08"/>
    <w:rsid w:val="0073549F"/>
    <w:rsid w:val="007365C8"/>
    <w:rsid w:val="00740D47"/>
    <w:rsid w:val="00744148"/>
    <w:rsid w:val="0074419E"/>
    <w:rsid w:val="00744FF4"/>
    <w:rsid w:val="00750154"/>
    <w:rsid w:val="00754373"/>
    <w:rsid w:val="00755588"/>
    <w:rsid w:val="00755B51"/>
    <w:rsid w:val="00755D8C"/>
    <w:rsid w:val="007562FA"/>
    <w:rsid w:val="0075701A"/>
    <w:rsid w:val="00761B55"/>
    <w:rsid w:val="00762474"/>
    <w:rsid w:val="00766628"/>
    <w:rsid w:val="00773021"/>
    <w:rsid w:val="007773A2"/>
    <w:rsid w:val="007774D7"/>
    <w:rsid w:val="0078011B"/>
    <w:rsid w:val="00781188"/>
    <w:rsid w:val="0078479F"/>
    <w:rsid w:val="007848E7"/>
    <w:rsid w:val="00786DBF"/>
    <w:rsid w:val="00787DA5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0CCE"/>
    <w:rsid w:val="007C183D"/>
    <w:rsid w:val="007C1CB2"/>
    <w:rsid w:val="007C21FC"/>
    <w:rsid w:val="007C2843"/>
    <w:rsid w:val="007C2C8D"/>
    <w:rsid w:val="007C3033"/>
    <w:rsid w:val="007C4182"/>
    <w:rsid w:val="007C446D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1088"/>
    <w:rsid w:val="007E29AC"/>
    <w:rsid w:val="007E4AB9"/>
    <w:rsid w:val="007E5EAC"/>
    <w:rsid w:val="007F01D0"/>
    <w:rsid w:val="007F2B1B"/>
    <w:rsid w:val="007F3266"/>
    <w:rsid w:val="007F406B"/>
    <w:rsid w:val="007F439D"/>
    <w:rsid w:val="007F43DF"/>
    <w:rsid w:val="007F560B"/>
    <w:rsid w:val="007F7017"/>
    <w:rsid w:val="008013C7"/>
    <w:rsid w:val="00801A4D"/>
    <w:rsid w:val="00802713"/>
    <w:rsid w:val="00802791"/>
    <w:rsid w:val="008035C4"/>
    <w:rsid w:val="008054A7"/>
    <w:rsid w:val="00805A2C"/>
    <w:rsid w:val="00806790"/>
    <w:rsid w:val="00806CBF"/>
    <w:rsid w:val="00810BD4"/>
    <w:rsid w:val="00811DA5"/>
    <w:rsid w:val="008120CC"/>
    <w:rsid w:val="00813006"/>
    <w:rsid w:val="008136F0"/>
    <w:rsid w:val="008147B3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1119"/>
    <w:rsid w:val="008328B0"/>
    <w:rsid w:val="00832DED"/>
    <w:rsid w:val="00833C9D"/>
    <w:rsid w:val="00834793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13D8"/>
    <w:rsid w:val="008B42F3"/>
    <w:rsid w:val="008B4B1C"/>
    <w:rsid w:val="008B55B8"/>
    <w:rsid w:val="008B5B59"/>
    <w:rsid w:val="008B5F45"/>
    <w:rsid w:val="008B62FD"/>
    <w:rsid w:val="008B6AFF"/>
    <w:rsid w:val="008B75C7"/>
    <w:rsid w:val="008B7600"/>
    <w:rsid w:val="008B7BC9"/>
    <w:rsid w:val="008B7FE9"/>
    <w:rsid w:val="008C0E11"/>
    <w:rsid w:val="008C2647"/>
    <w:rsid w:val="008C284C"/>
    <w:rsid w:val="008C328B"/>
    <w:rsid w:val="008C394E"/>
    <w:rsid w:val="008C423B"/>
    <w:rsid w:val="008C610D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2AC"/>
    <w:rsid w:val="008E0715"/>
    <w:rsid w:val="008E0FBD"/>
    <w:rsid w:val="008E2C6D"/>
    <w:rsid w:val="008E33F7"/>
    <w:rsid w:val="008E3C4C"/>
    <w:rsid w:val="008E3E36"/>
    <w:rsid w:val="008E4760"/>
    <w:rsid w:val="008E487B"/>
    <w:rsid w:val="008E5566"/>
    <w:rsid w:val="008E5EF6"/>
    <w:rsid w:val="008E6286"/>
    <w:rsid w:val="008F04D8"/>
    <w:rsid w:val="008F11FF"/>
    <w:rsid w:val="008F201F"/>
    <w:rsid w:val="008F37B5"/>
    <w:rsid w:val="008F4209"/>
    <w:rsid w:val="008F5F9B"/>
    <w:rsid w:val="008F6755"/>
    <w:rsid w:val="008F6EA2"/>
    <w:rsid w:val="008F7CF8"/>
    <w:rsid w:val="009006D2"/>
    <w:rsid w:val="009015F3"/>
    <w:rsid w:val="009025B9"/>
    <w:rsid w:val="00904776"/>
    <w:rsid w:val="0090714A"/>
    <w:rsid w:val="00907187"/>
    <w:rsid w:val="00907A3E"/>
    <w:rsid w:val="00907CC0"/>
    <w:rsid w:val="0091153B"/>
    <w:rsid w:val="00911EE4"/>
    <w:rsid w:val="009148D9"/>
    <w:rsid w:val="009158F8"/>
    <w:rsid w:val="00917E94"/>
    <w:rsid w:val="009208C2"/>
    <w:rsid w:val="00920EB6"/>
    <w:rsid w:val="0092442E"/>
    <w:rsid w:val="0092467E"/>
    <w:rsid w:val="0092497C"/>
    <w:rsid w:val="0092644D"/>
    <w:rsid w:val="00931056"/>
    <w:rsid w:val="00933291"/>
    <w:rsid w:val="009335CB"/>
    <w:rsid w:val="00935518"/>
    <w:rsid w:val="009359F7"/>
    <w:rsid w:val="009364F4"/>
    <w:rsid w:val="009366DB"/>
    <w:rsid w:val="009410E8"/>
    <w:rsid w:val="0094112D"/>
    <w:rsid w:val="00943123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4232"/>
    <w:rsid w:val="009778EF"/>
    <w:rsid w:val="009809C1"/>
    <w:rsid w:val="00985F17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1BB8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5761"/>
    <w:rsid w:val="009D6AFC"/>
    <w:rsid w:val="009E02D6"/>
    <w:rsid w:val="009E316D"/>
    <w:rsid w:val="009E327B"/>
    <w:rsid w:val="009E667B"/>
    <w:rsid w:val="009E700E"/>
    <w:rsid w:val="009E71E2"/>
    <w:rsid w:val="009E78C7"/>
    <w:rsid w:val="009F0BA4"/>
    <w:rsid w:val="009F10A8"/>
    <w:rsid w:val="009F1D7A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4FC2"/>
    <w:rsid w:val="00A155C4"/>
    <w:rsid w:val="00A16CD6"/>
    <w:rsid w:val="00A2040E"/>
    <w:rsid w:val="00A22C19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3647E"/>
    <w:rsid w:val="00A40AFB"/>
    <w:rsid w:val="00A41A4F"/>
    <w:rsid w:val="00A42CAC"/>
    <w:rsid w:val="00A4461E"/>
    <w:rsid w:val="00A455D1"/>
    <w:rsid w:val="00A47E85"/>
    <w:rsid w:val="00A5641E"/>
    <w:rsid w:val="00A56AFF"/>
    <w:rsid w:val="00A56E64"/>
    <w:rsid w:val="00A570EB"/>
    <w:rsid w:val="00A578F5"/>
    <w:rsid w:val="00A57A88"/>
    <w:rsid w:val="00A60DC5"/>
    <w:rsid w:val="00A61024"/>
    <w:rsid w:val="00A64E83"/>
    <w:rsid w:val="00A700C1"/>
    <w:rsid w:val="00A70203"/>
    <w:rsid w:val="00A71200"/>
    <w:rsid w:val="00A732DA"/>
    <w:rsid w:val="00A7444A"/>
    <w:rsid w:val="00A758F5"/>
    <w:rsid w:val="00A75FBA"/>
    <w:rsid w:val="00A7766A"/>
    <w:rsid w:val="00A82CF6"/>
    <w:rsid w:val="00A83504"/>
    <w:rsid w:val="00A8624A"/>
    <w:rsid w:val="00A864E8"/>
    <w:rsid w:val="00A922E1"/>
    <w:rsid w:val="00A92312"/>
    <w:rsid w:val="00A9267B"/>
    <w:rsid w:val="00A95214"/>
    <w:rsid w:val="00A95575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026"/>
    <w:rsid w:val="00AC6642"/>
    <w:rsid w:val="00AD1BF7"/>
    <w:rsid w:val="00AD1DF5"/>
    <w:rsid w:val="00AD499B"/>
    <w:rsid w:val="00AD4B36"/>
    <w:rsid w:val="00AD7AF0"/>
    <w:rsid w:val="00AD7F00"/>
    <w:rsid w:val="00AE06F4"/>
    <w:rsid w:val="00AE18BB"/>
    <w:rsid w:val="00AE5E50"/>
    <w:rsid w:val="00AE6998"/>
    <w:rsid w:val="00AF08CE"/>
    <w:rsid w:val="00AF0C11"/>
    <w:rsid w:val="00AF10D3"/>
    <w:rsid w:val="00AF1D76"/>
    <w:rsid w:val="00AF202E"/>
    <w:rsid w:val="00AF3A6A"/>
    <w:rsid w:val="00AF45D0"/>
    <w:rsid w:val="00AF4FF2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1A93"/>
    <w:rsid w:val="00B222D7"/>
    <w:rsid w:val="00B25AE0"/>
    <w:rsid w:val="00B26F56"/>
    <w:rsid w:val="00B27DD0"/>
    <w:rsid w:val="00B31658"/>
    <w:rsid w:val="00B3186F"/>
    <w:rsid w:val="00B356B6"/>
    <w:rsid w:val="00B360B4"/>
    <w:rsid w:val="00B364E0"/>
    <w:rsid w:val="00B4029B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35A9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86A3F"/>
    <w:rsid w:val="00B92402"/>
    <w:rsid w:val="00B92EF2"/>
    <w:rsid w:val="00B9552E"/>
    <w:rsid w:val="00B9720B"/>
    <w:rsid w:val="00B97AAE"/>
    <w:rsid w:val="00BA28E4"/>
    <w:rsid w:val="00BA2991"/>
    <w:rsid w:val="00BA2EE1"/>
    <w:rsid w:val="00BA53E6"/>
    <w:rsid w:val="00BA6DF9"/>
    <w:rsid w:val="00BB340F"/>
    <w:rsid w:val="00BB4ED1"/>
    <w:rsid w:val="00BB4EF7"/>
    <w:rsid w:val="00BB5DEA"/>
    <w:rsid w:val="00BC075C"/>
    <w:rsid w:val="00BC0DCF"/>
    <w:rsid w:val="00BC1636"/>
    <w:rsid w:val="00BC27B1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A49"/>
    <w:rsid w:val="00BE3DBB"/>
    <w:rsid w:val="00BE58ED"/>
    <w:rsid w:val="00BE5EA4"/>
    <w:rsid w:val="00BF00C7"/>
    <w:rsid w:val="00BF122A"/>
    <w:rsid w:val="00BF25B8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104F"/>
    <w:rsid w:val="00C22B06"/>
    <w:rsid w:val="00C259DB"/>
    <w:rsid w:val="00C306D6"/>
    <w:rsid w:val="00C311D3"/>
    <w:rsid w:val="00C31E02"/>
    <w:rsid w:val="00C31E1D"/>
    <w:rsid w:val="00C33834"/>
    <w:rsid w:val="00C3481B"/>
    <w:rsid w:val="00C350F1"/>
    <w:rsid w:val="00C35ACD"/>
    <w:rsid w:val="00C41F09"/>
    <w:rsid w:val="00C43287"/>
    <w:rsid w:val="00C445CC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01BE"/>
    <w:rsid w:val="00C810DD"/>
    <w:rsid w:val="00C84026"/>
    <w:rsid w:val="00C840B5"/>
    <w:rsid w:val="00C85CA0"/>
    <w:rsid w:val="00C86990"/>
    <w:rsid w:val="00C869B7"/>
    <w:rsid w:val="00C86A51"/>
    <w:rsid w:val="00C92D67"/>
    <w:rsid w:val="00C93806"/>
    <w:rsid w:val="00C947FC"/>
    <w:rsid w:val="00C97997"/>
    <w:rsid w:val="00C97E35"/>
    <w:rsid w:val="00CA0C28"/>
    <w:rsid w:val="00CA38E3"/>
    <w:rsid w:val="00CA501D"/>
    <w:rsid w:val="00CA5AA0"/>
    <w:rsid w:val="00CA71ED"/>
    <w:rsid w:val="00CA77AB"/>
    <w:rsid w:val="00CA7BF1"/>
    <w:rsid w:val="00CB014E"/>
    <w:rsid w:val="00CB153D"/>
    <w:rsid w:val="00CB3892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C77D6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1F0C"/>
    <w:rsid w:val="00CE3F3A"/>
    <w:rsid w:val="00CE4C29"/>
    <w:rsid w:val="00CE5E20"/>
    <w:rsid w:val="00CE61C0"/>
    <w:rsid w:val="00CE6796"/>
    <w:rsid w:val="00CE6D06"/>
    <w:rsid w:val="00CF239B"/>
    <w:rsid w:val="00CF2DC8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636D"/>
    <w:rsid w:val="00D171B3"/>
    <w:rsid w:val="00D17581"/>
    <w:rsid w:val="00D17ADC"/>
    <w:rsid w:val="00D20827"/>
    <w:rsid w:val="00D2143F"/>
    <w:rsid w:val="00D2312A"/>
    <w:rsid w:val="00D23695"/>
    <w:rsid w:val="00D240FA"/>
    <w:rsid w:val="00D26126"/>
    <w:rsid w:val="00D26849"/>
    <w:rsid w:val="00D26D63"/>
    <w:rsid w:val="00D26E89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3405"/>
    <w:rsid w:val="00D45DD1"/>
    <w:rsid w:val="00D50357"/>
    <w:rsid w:val="00D5177D"/>
    <w:rsid w:val="00D5388C"/>
    <w:rsid w:val="00D53E22"/>
    <w:rsid w:val="00D54716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32B"/>
    <w:rsid w:val="00D746F9"/>
    <w:rsid w:val="00D75B4E"/>
    <w:rsid w:val="00D773DE"/>
    <w:rsid w:val="00D8037E"/>
    <w:rsid w:val="00D82B83"/>
    <w:rsid w:val="00D870AC"/>
    <w:rsid w:val="00D87F0F"/>
    <w:rsid w:val="00D9001C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B3517"/>
    <w:rsid w:val="00DB428D"/>
    <w:rsid w:val="00DB58EB"/>
    <w:rsid w:val="00DB75AC"/>
    <w:rsid w:val="00DC0081"/>
    <w:rsid w:val="00DC02C1"/>
    <w:rsid w:val="00DC042E"/>
    <w:rsid w:val="00DC08F7"/>
    <w:rsid w:val="00DC2249"/>
    <w:rsid w:val="00DC2679"/>
    <w:rsid w:val="00DC30A3"/>
    <w:rsid w:val="00DC6173"/>
    <w:rsid w:val="00DD0274"/>
    <w:rsid w:val="00DD472E"/>
    <w:rsid w:val="00DD7039"/>
    <w:rsid w:val="00DE360B"/>
    <w:rsid w:val="00DE6191"/>
    <w:rsid w:val="00DE65C1"/>
    <w:rsid w:val="00DE668F"/>
    <w:rsid w:val="00DE71F5"/>
    <w:rsid w:val="00DF07E0"/>
    <w:rsid w:val="00DF291F"/>
    <w:rsid w:val="00DF30DF"/>
    <w:rsid w:val="00DF442C"/>
    <w:rsid w:val="00DF5232"/>
    <w:rsid w:val="00DF57DC"/>
    <w:rsid w:val="00DF59D5"/>
    <w:rsid w:val="00DF5AEA"/>
    <w:rsid w:val="00DF5E62"/>
    <w:rsid w:val="00E0608F"/>
    <w:rsid w:val="00E07B64"/>
    <w:rsid w:val="00E10DC3"/>
    <w:rsid w:val="00E10E68"/>
    <w:rsid w:val="00E11574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66C4"/>
    <w:rsid w:val="00E56B4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1A08"/>
    <w:rsid w:val="00E83CD6"/>
    <w:rsid w:val="00E84652"/>
    <w:rsid w:val="00E861FA"/>
    <w:rsid w:val="00E86488"/>
    <w:rsid w:val="00E90453"/>
    <w:rsid w:val="00E92629"/>
    <w:rsid w:val="00E946AE"/>
    <w:rsid w:val="00E948D5"/>
    <w:rsid w:val="00E949F6"/>
    <w:rsid w:val="00E94F3F"/>
    <w:rsid w:val="00E969EE"/>
    <w:rsid w:val="00EA01D3"/>
    <w:rsid w:val="00EA064E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54F5"/>
    <w:rsid w:val="00EC615D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26D5"/>
    <w:rsid w:val="00EE31F9"/>
    <w:rsid w:val="00EE420F"/>
    <w:rsid w:val="00EE7830"/>
    <w:rsid w:val="00EF15A3"/>
    <w:rsid w:val="00EF3260"/>
    <w:rsid w:val="00EF5394"/>
    <w:rsid w:val="00EF6977"/>
    <w:rsid w:val="00EF6DAD"/>
    <w:rsid w:val="00EF76A4"/>
    <w:rsid w:val="00F0216F"/>
    <w:rsid w:val="00F024B1"/>
    <w:rsid w:val="00F02BD0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07B0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439"/>
    <w:rsid w:val="00F757C1"/>
    <w:rsid w:val="00F760AD"/>
    <w:rsid w:val="00F76A30"/>
    <w:rsid w:val="00F77006"/>
    <w:rsid w:val="00F9007E"/>
    <w:rsid w:val="00F919BB"/>
    <w:rsid w:val="00F936E9"/>
    <w:rsid w:val="00F945EB"/>
    <w:rsid w:val="00F947F0"/>
    <w:rsid w:val="00F964A7"/>
    <w:rsid w:val="00FA05D1"/>
    <w:rsid w:val="00FA0CA8"/>
    <w:rsid w:val="00FA0CFB"/>
    <w:rsid w:val="00FA0E3E"/>
    <w:rsid w:val="00FA109C"/>
    <w:rsid w:val="00FA1FEB"/>
    <w:rsid w:val="00FA2708"/>
    <w:rsid w:val="00FA2A8B"/>
    <w:rsid w:val="00FA35CA"/>
    <w:rsid w:val="00FA4B8C"/>
    <w:rsid w:val="00FA5713"/>
    <w:rsid w:val="00FB0A9A"/>
    <w:rsid w:val="00FB4235"/>
    <w:rsid w:val="00FB4B92"/>
    <w:rsid w:val="00FB5156"/>
    <w:rsid w:val="00FC30D1"/>
    <w:rsid w:val="00FC340F"/>
    <w:rsid w:val="00FC3F3E"/>
    <w:rsid w:val="00FC5161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0D9E"/>
    <w:rsid w:val="00FE1049"/>
    <w:rsid w:val="00FE15E7"/>
    <w:rsid w:val="00FE18EE"/>
    <w:rsid w:val="00FE2FC3"/>
    <w:rsid w:val="00FE34F0"/>
    <w:rsid w:val="00FE40DA"/>
    <w:rsid w:val="00FE46F1"/>
    <w:rsid w:val="00FF0C96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  <w:style w:type="character" w:customStyle="1" w:styleId="71">
    <w:name w:val="Название71"/>
    <w:basedOn w:val="a0"/>
    <w:rsid w:val="001A56B1"/>
  </w:style>
  <w:style w:type="character" w:customStyle="1" w:styleId="72">
    <w:name w:val="Название72"/>
    <w:basedOn w:val="a0"/>
    <w:rsid w:val="00B27DD0"/>
  </w:style>
  <w:style w:type="character" w:customStyle="1" w:styleId="73">
    <w:name w:val="Название73"/>
    <w:basedOn w:val="a0"/>
    <w:rsid w:val="00BF25B8"/>
  </w:style>
  <w:style w:type="character" w:customStyle="1" w:styleId="74">
    <w:name w:val="Название74"/>
    <w:basedOn w:val="a0"/>
    <w:rsid w:val="00D171B3"/>
  </w:style>
  <w:style w:type="character" w:customStyle="1" w:styleId="75">
    <w:name w:val="Название75"/>
    <w:basedOn w:val="a0"/>
    <w:rsid w:val="00092EE2"/>
  </w:style>
  <w:style w:type="character" w:customStyle="1" w:styleId="76">
    <w:name w:val="Название76"/>
    <w:basedOn w:val="a0"/>
    <w:rsid w:val="00D26E89"/>
  </w:style>
  <w:style w:type="character" w:customStyle="1" w:styleId="organictitlecontentspan">
    <w:name w:val="organictitlecontentspan"/>
    <w:basedOn w:val="a0"/>
    <w:rsid w:val="00E566C4"/>
  </w:style>
  <w:style w:type="character" w:customStyle="1" w:styleId="77">
    <w:name w:val="Название77"/>
    <w:basedOn w:val="a0"/>
    <w:rsid w:val="00A2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6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4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0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3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7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4298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8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9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4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655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83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027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63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90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8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02150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13850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93761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289210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99675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64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2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66866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5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0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6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56238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8947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63735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00125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665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6677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138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627696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7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1758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1396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20247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9026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94934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270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69374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46059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34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75889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4695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63001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5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28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744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9906594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3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04776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31824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3218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9092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7849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1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5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0029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537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0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7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0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40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5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0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49969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58977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2296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706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76354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04713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9542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7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71157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7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01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51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25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8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5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88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829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7452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9014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1997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8615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318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862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703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6685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56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4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83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6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9667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90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7395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9917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6535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0128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9904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5096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54756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25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8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1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2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5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5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2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417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649210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67937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87315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5320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9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98574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3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419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0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16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91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8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2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28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6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562439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71736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03676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64580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8742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2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8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78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923944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44708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5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5852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23590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36089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978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94253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3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8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2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9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51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863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9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88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59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8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6892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8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5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4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7473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815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3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1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8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950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42029708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4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7192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98612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8809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1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3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3724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71527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78751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613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7091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0884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981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581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82817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8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7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78042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41240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8266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9210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83071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52237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222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2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09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9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0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5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70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7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9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7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8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0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0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52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096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57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07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74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7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1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20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9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85936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56458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53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9079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012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5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80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2836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508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83910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2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9023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9256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270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8505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66493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7639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2952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0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5861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2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91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2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8813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2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70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0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69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6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4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3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9417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5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5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95804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1176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7184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9463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389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11290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28214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31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47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924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11811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4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555846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67354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45414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00911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2776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9833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43723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11535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381661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69936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2164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5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759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17043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33363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6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74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2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3326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574068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080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5513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6331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78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5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7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1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0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8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1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71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34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2639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63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2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67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02035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4949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29284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50643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991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9563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5731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7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54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8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27050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86817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8106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2820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59773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0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61832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3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8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32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8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4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50540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397431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3168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0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959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6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98682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27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12772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8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03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8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3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1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8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01451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820087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5452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7693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816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965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6110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8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3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l.aif.ru/incidents/dtp/v_belgorodskom_rayone_voditel_lada_kalina_nasmert_sbil_peshehoda" TargetMode="External"/><Relationship Id="rId21" Type="http://schemas.openxmlformats.org/officeDocument/2006/relationships/hyperlink" Target="https://www.belnovosti.ru/novosti/107566.html" TargetMode="External"/><Relationship Id="rId34" Type="http://schemas.openxmlformats.org/officeDocument/2006/relationships/hyperlink" Target="https://belgorod.bezformata.com/word/101/856245/" TargetMode="External"/><Relationship Id="rId42" Type="http://schemas.openxmlformats.org/officeDocument/2006/relationships/hyperlink" Target="https://belgorod.bezformata.com/listnews/protivopozharnie-ucheniya-mchs-i-rosgvardii/99448629/" TargetMode="External"/><Relationship Id="rId47" Type="http://schemas.openxmlformats.org/officeDocument/2006/relationships/hyperlink" Target="https://belgorod.bezformata.com/listnews/pozharnaya-bezopasnost-v-zhilom-sektore/99432194/" TargetMode="External"/><Relationship Id="rId50" Type="http://schemas.openxmlformats.org/officeDocument/2006/relationships/hyperlink" Target="https://belgorod.bezformata.com/word/vodoemam/14097/" TargetMode="External"/><Relationship Id="rId55" Type="http://schemas.openxmlformats.org/officeDocument/2006/relationships/hyperlink" Target="https://belgorod.bezformata.com/word/pozhara/2458/" TargetMode="External"/><Relationship Id="rId63" Type="http://schemas.openxmlformats.org/officeDocument/2006/relationships/hyperlink" Target="https://mchsrf.ru/news/751812-zavtra-v-regione-osadkov-ne-ojidaetsya.html" TargetMode="External"/><Relationship Id="rId68" Type="http://schemas.openxmlformats.org/officeDocument/2006/relationships/hyperlink" Target="http://zakonbase.ru/upk/statja-144" TargetMode="External"/><Relationship Id="rId76" Type="http://schemas.openxmlformats.org/officeDocument/2006/relationships/hyperlink" Target="https://mchsrf.ru/news/751713-inspektoryi-gims-kontroliruyut-obstanovku-na-vodoemah-regiona.html" TargetMode="External"/><Relationship Id="rId84" Type="http://schemas.openxmlformats.org/officeDocument/2006/relationships/hyperlink" Target="https://moe-belgorod.ru/news/incidents/1109059" TargetMode="External"/><Relationship Id="rId89" Type="http://schemas.openxmlformats.org/officeDocument/2006/relationships/hyperlink" Target="https://&#1075;&#1080;&#1073;&#1076;&#1076;.&#1088;&#1092;/r/31/news/item/26872379" TargetMode="External"/><Relationship Id="rId97" Type="http://schemas.openxmlformats.org/officeDocument/2006/relationships/hyperlink" Target="https://oskol.city/news/incidents/8020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mchsrf.ru/region/16.html" TargetMode="External"/><Relationship Id="rId92" Type="http://schemas.openxmlformats.org/officeDocument/2006/relationships/hyperlink" Target="https://belgorod.monavista.ru/news/46164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incident/09-11-2021/pod-belgorodom-iz-za-ne-ustupivshego-dorogu-kamaza-citro-n-protaranil-lexus" TargetMode="External"/><Relationship Id="rId29" Type="http://schemas.openxmlformats.org/officeDocument/2006/relationships/hyperlink" Target="http://belgorodtv.ru/?p=220405" TargetMode="External"/><Relationship Id="rId11" Type="http://schemas.openxmlformats.org/officeDocument/2006/relationships/hyperlink" Target="https://bel.ru/news/society/11-11-2021/belgorodskiy-goszhilnadzor-vyshel-na-vtoroy-krug-proverok-sanobrabotki-pod-ezdov" TargetMode="External"/><Relationship Id="rId24" Type="http://schemas.openxmlformats.org/officeDocument/2006/relationships/hyperlink" Target="https://www.bel.kp.ru/online/news/4511644/" TargetMode="External"/><Relationship Id="rId32" Type="http://schemas.openxmlformats.org/officeDocument/2006/relationships/hyperlink" Target="https://belgorod.bezformata.com/word/ogneupornogo/14788/" TargetMode="External"/><Relationship Id="rId37" Type="http://schemas.openxmlformats.org/officeDocument/2006/relationships/hyperlink" Target="https://belgorod.bezformata.com/word/omon/21193/" TargetMode="External"/><Relationship Id="rId40" Type="http://schemas.openxmlformats.org/officeDocument/2006/relationships/hyperlink" Target="https://belgorod.bezformata.com/word/pozharnoj/405/" TargetMode="External"/><Relationship Id="rId45" Type="http://schemas.openxmlformats.org/officeDocument/2006/relationships/hyperlink" Target="https://belgorod.bezformata.com/word/101/856245/" TargetMode="External"/><Relationship Id="rId53" Type="http://schemas.openxmlformats.org/officeDocument/2006/relationships/hyperlink" Target="https://belgorod.bezformata.com/listnews/inspektori-gims-kontroliruyut-obstanovku/99432173/" TargetMode="External"/><Relationship Id="rId58" Type="http://schemas.openxmlformats.org/officeDocument/2006/relationships/hyperlink" Target="https://belgorod.bezformata.com/word/112/104016/" TargetMode="External"/><Relationship Id="rId66" Type="http://schemas.openxmlformats.org/officeDocument/2006/relationships/hyperlink" Target="http://mchsrf.ru/region/16.html" TargetMode="External"/><Relationship Id="rId74" Type="http://schemas.openxmlformats.org/officeDocument/2006/relationships/hyperlink" Target="http://mchsrf.ru/region/16.html" TargetMode="External"/><Relationship Id="rId79" Type="http://schemas.openxmlformats.org/officeDocument/2006/relationships/hyperlink" Target="http://mchsrf.ru/region/16.html" TargetMode="External"/><Relationship Id="rId87" Type="http://schemas.openxmlformats.org/officeDocument/2006/relationships/hyperlink" Target="https://31.&#1084;&#1074;&#1076;.&#1088;&#1092;/news/item/26872673/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mchsrf.ru/region/16.html" TargetMode="External"/><Relationship Id="rId82" Type="http://schemas.openxmlformats.org/officeDocument/2006/relationships/hyperlink" Target="https://moe-belgorod.ru/news/incidents/1109090" TargetMode="External"/><Relationship Id="rId90" Type="http://schemas.openxmlformats.org/officeDocument/2006/relationships/hyperlink" Target="https://www.go31.ru/news/3252666/v-gubkine-v-dtp-postradali-dve-devocki-podrostka" TargetMode="External"/><Relationship Id="rId95" Type="http://schemas.openxmlformats.org/officeDocument/2006/relationships/hyperlink" Target="https://fonar.tv/article/2021/10/15/skolko-chelovek-umerlo-na-belgorodskih-dorogah-s-2019-po-2021-gody-i-kak-gibdd-predlagaet-snizhat-smertnost-v-dtp" TargetMode="External"/><Relationship Id="rId19" Type="http://schemas.openxmlformats.org/officeDocument/2006/relationships/hyperlink" Target="https://www.belnovosti.ru/novosti/107590.html" TargetMode="External"/><Relationship Id="rId14" Type="http://schemas.openxmlformats.org/officeDocument/2006/relationships/hyperlink" Target="https://bel.ru/news/incident/09-10-2021/v-belgorodskoy-oblasti-vaz-sbil-nasmert-14-letnego-peshehoda" TargetMode="External"/><Relationship Id="rId22" Type="http://schemas.openxmlformats.org/officeDocument/2006/relationships/hyperlink" Target="https://www.belnovosti.ru/novosti/107565.html" TargetMode="External"/><Relationship Id="rId27" Type="http://schemas.openxmlformats.org/officeDocument/2006/relationships/hyperlink" Target="https://bel.aif.ru/incidents/dtp/v_dtp_po_belgorodom_postradali_dva_podrostka" TargetMode="External"/><Relationship Id="rId30" Type="http://schemas.openxmlformats.org/officeDocument/2006/relationships/hyperlink" Target="https://31.mchs.gov.ru/uploads/resize_cache/news/2021-11-11/zavtra-v-regione-osadkov-ne-ozhidaetsya_16366372761151155028__2000x2000.jpg" TargetMode="External"/><Relationship Id="rId35" Type="http://schemas.openxmlformats.org/officeDocument/2006/relationships/hyperlink" Target="https://belgorod.bezformata.com/listnews/zavtra-v-regione-osadkov-ne-ozhidaetsya/99452145/" TargetMode="External"/><Relationship Id="rId43" Type="http://schemas.openxmlformats.org/officeDocument/2006/relationships/hyperlink" Target="https://31.mchs.gov.ru/uploads/resize_cache/news/2021-11-11/pozharnaya-bezopasnost-v-zhilom-sektore-pravila-kotorye-spasut-zhizn_16366188911142604581__2000x2000.jpg" TargetMode="External"/><Relationship Id="rId48" Type="http://schemas.openxmlformats.org/officeDocument/2006/relationships/hyperlink" Target="https://31.mchs.gov.ru/uploads/resize_cache/news/2021-11-11/inspektory-gims-kontroliruyut-obstanovku-na-vodoemah-regiona_1636616525128981178__2000x2000.jpg" TargetMode="External"/><Relationship Id="rId56" Type="http://schemas.openxmlformats.org/officeDocument/2006/relationships/hyperlink" Target="https://belgorod.bezformata.com/word/chernyanka/281209/" TargetMode="External"/><Relationship Id="rId64" Type="http://schemas.openxmlformats.org/officeDocument/2006/relationships/hyperlink" Target="http://mchsrf.ru/region/16.html" TargetMode="External"/><Relationship Id="rId69" Type="http://schemas.openxmlformats.org/officeDocument/2006/relationships/hyperlink" Target="http://zakonbase.ru/content/base/277891/" TargetMode="External"/><Relationship Id="rId77" Type="http://schemas.openxmlformats.org/officeDocument/2006/relationships/hyperlink" Target="http://mchsrf.ru/region/16.html" TargetMode="External"/><Relationship Id="rId100" Type="http://schemas.openxmlformats.org/officeDocument/2006/relationships/hyperlink" Target="https://vremya31.ru/news/10523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elgorod.bezformata.com/word/101/856245/" TargetMode="External"/><Relationship Id="rId72" Type="http://schemas.openxmlformats.org/officeDocument/2006/relationships/hyperlink" Target="http://mchsrf.ru/" TargetMode="External"/><Relationship Id="rId80" Type="http://schemas.openxmlformats.org/officeDocument/2006/relationships/hyperlink" Target="https://mchsrf.ru/news/751736-pojarnaya-bezopasnost-v-jilom-sektore-pravila-kotoryie-spasut-jizn.html" TargetMode="External"/><Relationship Id="rId85" Type="http://schemas.openxmlformats.org/officeDocument/2006/relationships/hyperlink" Target="https://moe-belgorod.ru/news/weather/1109056" TargetMode="External"/><Relationship Id="rId93" Type="http://schemas.openxmlformats.org/officeDocument/2006/relationships/hyperlink" Target="https://belgorod.monavista.ru/news/4616287/" TargetMode="External"/><Relationship Id="rId98" Type="http://schemas.openxmlformats.org/officeDocument/2006/relationships/hyperlink" Target="https://smi2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society/11-11-2021/pod-ezdy-v-belgorodskoy-oblasti-dezinfitsiruyut-sredstvami-bez-zapaha" TargetMode="External"/><Relationship Id="rId17" Type="http://schemas.openxmlformats.org/officeDocument/2006/relationships/hyperlink" Target="https://bel.ru/news/incident/19-10-2021/v-belgorodskoy-oblasti-spasateli-vyrezali-muzhchinu-iz-pokoryozhennogo-avto" TargetMode="External"/><Relationship Id="rId25" Type="http://schemas.openxmlformats.org/officeDocument/2006/relationships/hyperlink" Target="https://www.bel.kp.ru/online/news/4511495/" TargetMode="External"/><Relationship Id="rId33" Type="http://schemas.openxmlformats.org/officeDocument/2006/relationships/hyperlink" Target="https://belgorod.bezformata.com/word/112/104016/" TargetMode="External"/><Relationship Id="rId38" Type="http://schemas.openxmlformats.org/officeDocument/2006/relationships/hyperlink" Target="https://belgorod.bezformata.com/word/plamya/4948/" TargetMode="External"/><Relationship Id="rId46" Type="http://schemas.openxmlformats.org/officeDocument/2006/relationships/hyperlink" Target="https://belgorod.bezformata.com/word/112/104016/" TargetMode="External"/><Relationship Id="rId59" Type="http://schemas.openxmlformats.org/officeDocument/2006/relationships/hyperlink" Target="https://belgorod.bezformata.com/word/poryadok-rassmotreniya-soobsheniya-o-prestuplenii/340450/" TargetMode="External"/><Relationship Id="rId67" Type="http://schemas.openxmlformats.org/officeDocument/2006/relationships/hyperlink" Target="http://mchsrf.ru/region/16.html" TargetMode="External"/><Relationship Id="rId20" Type="http://schemas.openxmlformats.org/officeDocument/2006/relationships/hyperlink" Target="https://www.belnovosti.ru/novosti/107581.html" TargetMode="External"/><Relationship Id="rId41" Type="http://schemas.openxmlformats.org/officeDocument/2006/relationships/hyperlink" Target="https://belgorod.bezformata.com/word/otboj-ucheniyam/3021249/" TargetMode="External"/><Relationship Id="rId54" Type="http://schemas.openxmlformats.org/officeDocument/2006/relationships/hyperlink" Target="https://31.mchs.gov.ru/uploads/resize_cache/news/2021-11-11/za-minuvshie-sutki-belgorodskie-ogneborcy-likvidirovali-3-pozhara_1636617545242724739__2000x2000.jpg" TargetMode="External"/><Relationship Id="rId62" Type="http://schemas.openxmlformats.org/officeDocument/2006/relationships/hyperlink" Target="http://mchsrf.ru/region/16.html" TargetMode="External"/><Relationship Id="rId70" Type="http://schemas.openxmlformats.org/officeDocument/2006/relationships/hyperlink" Target="https://mchsrf.ru/news/751714-za-minuvshie-sutki-belgorodskie-ognebortsyi-likvidirovali-3-pojara.html" TargetMode="External"/><Relationship Id="rId75" Type="http://schemas.openxmlformats.org/officeDocument/2006/relationships/hyperlink" Target="http://mchsrf.ru/region/16.html" TargetMode="External"/><Relationship Id="rId83" Type="http://schemas.openxmlformats.org/officeDocument/2006/relationships/hyperlink" Target="https://moe-belgorod.ru/news/incidents/1109061" TargetMode="External"/><Relationship Id="rId88" Type="http://schemas.openxmlformats.org/officeDocument/2006/relationships/hyperlink" Target="https://&#1075;&#1080;&#1073;&#1076;&#1076;.&#1088;&#1092;/r/31/news/item/26874513" TargetMode="External"/><Relationship Id="rId91" Type="http://schemas.openxmlformats.org/officeDocument/2006/relationships/hyperlink" Target="https://www.belpressa.ru/accidents/chp/40151.html" TargetMode="External"/><Relationship Id="rId96" Type="http://schemas.openxmlformats.org/officeDocument/2006/relationships/hyperlink" Target="https://fonar.tv/news/2021/11/11/v-belgorodskom-rayone-pod-kolesami-legkovushki-pogib-pesheho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news/incident/11-11-2021/pod-belgorodom-pod-kolyosami-avtomobilya-pogib-peshehod" TargetMode="External"/><Relationship Id="rId23" Type="http://schemas.openxmlformats.org/officeDocument/2006/relationships/hyperlink" Target="https://www.bel.kp.ru/daily/author/819035" TargetMode="External"/><Relationship Id="rId28" Type="http://schemas.openxmlformats.org/officeDocument/2006/relationships/hyperlink" Target="http://belgorodtv.ru/?m=202111" TargetMode="External"/><Relationship Id="rId36" Type="http://schemas.openxmlformats.org/officeDocument/2006/relationships/hyperlink" Target="https://31.mchs.gov.ru/uploads/resize_cache/news/2021-11-11/v-belgorode-proshli-sovmestnye-protivopozharnye-ucheniya-mchs-i-rosgvardii_1636635475903407961__2000x2000.jpg" TargetMode="External"/><Relationship Id="rId49" Type="http://schemas.openxmlformats.org/officeDocument/2006/relationships/hyperlink" Target="https://belgorod.bezformata.com/word/neustanno/14063/" TargetMode="External"/><Relationship Id="rId57" Type="http://schemas.openxmlformats.org/officeDocument/2006/relationships/hyperlink" Target="https://belgorod.bezformata.com/word/101/856245/" TargetMode="External"/><Relationship Id="rId10" Type="http://schemas.openxmlformats.org/officeDocument/2006/relationships/hyperlink" Target="https://bel.ru/news/incident/11-11-2021/pozharnym-v-belgorodskoy-oblasti-prishlos-tushit-ogon-v-eschyo-odnoy-bane" TargetMode="External"/><Relationship Id="rId31" Type="http://schemas.openxmlformats.org/officeDocument/2006/relationships/hyperlink" Target="https://belgorod.bezformata.com/word/morozi/3891/" TargetMode="External"/><Relationship Id="rId44" Type="http://schemas.openxmlformats.org/officeDocument/2006/relationships/hyperlink" Target="https://belgorod.bezformata.com/word/profilakticheskih/1665/" TargetMode="External"/><Relationship Id="rId52" Type="http://schemas.openxmlformats.org/officeDocument/2006/relationships/hyperlink" Target="https://belgorod.bezformata.com/word/112/104016/" TargetMode="External"/><Relationship Id="rId60" Type="http://schemas.openxmlformats.org/officeDocument/2006/relationships/hyperlink" Target="https://belgorod.bezformata.com/listnews/ognebortci-likvidirovali-3-pozhara/99432158/" TargetMode="External"/><Relationship Id="rId65" Type="http://schemas.openxmlformats.org/officeDocument/2006/relationships/hyperlink" Target="https://mchsrf.ru/news/751798-v-belgorode-proshli-sovmestnyie-protivopojarnyie-ucheniya-mchs-i-rosgvardii.html" TargetMode="External"/><Relationship Id="rId73" Type="http://schemas.openxmlformats.org/officeDocument/2006/relationships/hyperlink" Target="http://mchsrf.ru/" TargetMode="External"/><Relationship Id="rId78" Type="http://schemas.openxmlformats.org/officeDocument/2006/relationships/hyperlink" Target="http://mchsrf.ru/" TargetMode="External"/><Relationship Id="rId81" Type="http://schemas.openxmlformats.org/officeDocument/2006/relationships/hyperlink" Target="http://cod31.ru/novosti/pod-belgorodom-proizoshla-avariya-est-pogibshij-67394.html" TargetMode="External"/><Relationship Id="rId86" Type="http://schemas.openxmlformats.org/officeDocument/2006/relationships/hyperlink" Target="https://31.&#1084;&#1074;&#1076;.&#1088;&#1092;/news/item/26874470/" TargetMode="External"/><Relationship Id="rId94" Type="http://schemas.openxmlformats.org/officeDocument/2006/relationships/hyperlink" Target="https://belgorod.monavista.ru/news/4616051/" TargetMode="External"/><Relationship Id="rId99" Type="http://schemas.openxmlformats.org/officeDocument/2006/relationships/hyperlink" Target="https://vremya31.ru/news/10524.html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10-11-2021/v-belgorodskoy-oblasti-sgoreli-dva-avtomobilya-i-banya" TargetMode="External"/><Relationship Id="rId13" Type="http://schemas.openxmlformats.org/officeDocument/2006/relationships/hyperlink" Target="https://bel.ru/news/incident/10-11-2021/v-belgorode-taksist-sbil-na-peshehodnom-perehode-devushku-video" TargetMode="External"/><Relationship Id="rId18" Type="http://schemas.openxmlformats.org/officeDocument/2006/relationships/hyperlink" Target="https://bel.ru/news/incident/11-11-2021/pod-belgorodom-devochki-podrostki-poluchili-travmy-iz-za-stolknoveniya-inomarok" TargetMode="External"/><Relationship Id="rId39" Type="http://schemas.openxmlformats.org/officeDocument/2006/relationships/hyperlink" Target="https://belgorod.bezformata.com/word/112/104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09E9-4BC5-43A1-B490-79EABCAE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23</Pages>
  <Words>7721</Words>
  <Characters>44012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1968</cp:revision>
  <dcterms:created xsi:type="dcterms:W3CDTF">2021-03-28T17:40:00Z</dcterms:created>
  <dcterms:modified xsi:type="dcterms:W3CDTF">2021-11-12T00:24:00Z</dcterms:modified>
</cp:coreProperties>
</file>