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307186" w:rsidRDefault="00C91523">
      <w:pPr>
        <w:rPr>
          <w:rFonts w:ascii="Times New Roman" w:hAnsi="Times New Roman" w:cs="Times New Roman"/>
          <w:b/>
          <w:sz w:val="40"/>
          <w:szCs w:val="40"/>
        </w:rPr>
      </w:pPr>
      <w:r w:rsidRPr="00307186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proofErr w:type="spellStart"/>
      <w:r w:rsidRPr="00C9152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Белгородку</w:t>
      </w:r>
      <w:proofErr w:type="spellEnd"/>
      <w:r w:rsidRPr="00C9152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поранило осколками после двойного ДТП в Белгороде</w:t>
      </w: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9152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15:36ПроисшествияФото: </w:t>
      </w:r>
      <w:proofErr w:type="spellStart"/>
      <w:r w:rsidRPr="00C9152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АвтоБелгород</w:t>
      </w:r>
      <w:proofErr w:type="spellEnd"/>
      <w:r w:rsidRPr="00C9152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 ВК</w:t>
      </w: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Происшествие случилось в областном центре 12 ноября. Фото и видео с места события опубликовали в сообществе во «</w:t>
      </w:r>
      <w:proofErr w:type="spellStart"/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ВКонтакте</w:t>
      </w:r>
      <w:proofErr w:type="spellEnd"/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«Авто Белгород». Журналисты ИА «</w:t>
      </w:r>
      <w:proofErr w:type="spellStart"/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</w:t>
      </w:r>
      <w:proofErr w:type="gramStart"/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.Р</w:t>
      </w:r>
      <w:proofErr w:type="gramEnd"/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proofErr w:type="spellEnd"/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обратились за подробностями в региональное управление МВД.</w:t>
      </w:r>
    </w:p>
    <w:p w:rsidR="00C91523" w:rsidRPr="00C91523" w:rsidRDefault="00C91523" w:rsidP="00C9152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Судя по кадрам на фото и видео, одна из четырёх машин в результате столкновения влетела в забор. Ещё две столкнулись друг с другом на другом конце перекрёстка.</w:t>
      </w:r>
    </w:p>
    <w:p w:rsidR="00C91523" w:rsidRPr="00C91523" w:rsidRDefault="00C91523" w:rsidP="00C9152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Двойное ДТП случилось на пересечении улиц </w:t>
      </w:r>
      <w:proofErr w:type="gramStart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Студенческой</w:t>
      </w:r>
      <w:proofErr w:type="gramEnd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Некрасова. Очевидцы сообщали, что в результате аварии есть пострадавшие.</w:t>
      </w:r>
    </w:p>
    <w:p w:rsidR="00C91523" w:rsidRPr="00C91523" w:rsidRDefault="00C91523" w:rsidP="00C9152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Журналисты ИА «</w:t>
      </w:r>
      <w:proofErr w:type="spellStart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</w:t>
      </w:r>
      <w:proofErr w:type="gramStart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обратились за подробностями в региональное управление МВД. В ведомстве сообщили, п</w:t>
      </w:r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о предварительным данным, около 11:50 29-летняя женщина за рулём </w:t>
      </w:r>
      <w:proofErr w:type="spellStart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Audi</w:t>
      </w:r>
      <w:proofErr w:type="spellEnd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ехала по улице Студенческой в сторону проспекта Богдана Хмельницкого. При повороте налево она столкнулась с автомобилем </w:t>
      </w:r>
      <w:proofErr w:type="spellStart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Mazda</w:t>
      </w:r>
      <w:proofErr w:type="spellEnd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29-летнего мужчины, который ехал прямо в сторону улицы Садовой.</w:t>
      </w: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F000185" wp14:editId="2E4724C8">
            <wp:extent cx="2130950" cy="1521441"/>
            <wp:effectExtent l="0" t="0" r="3175" b="3175"/>
            <wp:docPr id="8" name="Рисунок 8" descr="https://bel.ru/attachments/34db7539523546c591386e382b39de81a0704414/store/crop_and_fill/0/0/700/500/700/393/100/e9b24089be8622f903469e511f8f84f54273d3d94fafd5e7c5dc8784d3e6/KUvzreQht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34db7539523546c591386e382b39de81a0704414/store/crop_and_fill/0/0/700/500/700/393/100/e9b24089be8622f903469e511f8f84f54273d3d94fafd5e7c5dc8784d3e6/KUvzreQhtX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20" cy="15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результате </w:t>
      </w:r>
      <w:proofErr w:type="gramStart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ДТП</w:t>
      </w:r>
      <w:proofErr w:type="gramEnd"/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находившуюся на тротуаре женщину зацепило осколками автомобиля. Она обратилась за медицинской помощью.</w:t>
      </w:r>
    </w:p>
    <w:p w:rsidR="00C91523" w:rsidRDefault="00CB6EB7">
      <w:hyperlink r:id="rId7" w:history="1">
        <w:r w:rsidR="00C91523" w:rsidRPr="00C91523">
          <w:rPr>
            <w:rStyle w:val="a6"/>
          </w:rPr>
          <w:t>https://bel.ru/news/incident/12-11-2021/na-perekryostke-v-belgorode-proizoshlo-dvoynoe-dtp</w:t>
        </w:r>
      </w:hyperlink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9152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Старом Осколе из реки достали тело мужчины</w:t>
      </w: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9152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14:01ПроисшествияФото: МЧС по Белгородской области</w:t>
      </w:r>
    </w:p>
    <w:p w:rsidR="00C91523" w:rsidRPr="00C91523" w:rsidRDefault="00C91523" w:rsidP="00C9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 происшествии в диспетчерскую службу сообщили 12 ноября. Подробности устанавливаются, сообщили в МЧС.</w:t>
      </w:r>
    </w:p>
    <w:p w:rsidR="00C91523" w:rsidRPr="00C91523" w:rsidRDefault="00C91523" w:rsidP="00C9152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ноября в реке Оскол в Старом Осколе заметили тело мужчины. Из воды его извлекли водолазы поисково-спасательной службы.</w:t>
      </w:r>
    </w:p>
    <w:p w:rsidR="00C91523" w:rsidRPr="00C91523" w:rsidRDefault="00C91523" w:rsidP="00C9152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и обстоятельства смерти устанавливаются. В региональном управлении МЧС рассказали, что место происшествия не оборудовано для купания.</w:t>
      </w:r>
    </w:p>
    <w:p w:rsidR="00151979" w:rsidRDefault="00CB6EB7" w:rsidP="00C91523">
      <w:hyperlink r:id="rId8" w:history="1">
        <w:r w:rsidR="00C91523" w:rsidRPr="00C91523">
          <w:rPr>
            <w:rStyle w:val="a6"/>
          </w:rPr>
          <w:t>https://bel.ru/news/incident/12-11-2021/v-starom-oskole-iz-reki-dostali-telo-muzhchiny</w:t>
        </w:r>
      </w:hyperlink>
    </w:p>
    <w:p w:rsidR="00151979" w:rsidRDefault="00151979" w:rsidP="00151979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Под Белгородом насмерть сбили пешехода</w:t>
      </w:r>
    </w:p>
    <w:p w:rsidR="00151979" w:rsidRDefault="00151979" w:rsidP="0015197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12:24ПроисшествияФото: ИА «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151979" w:rsidRDefault="00151979" w:rsidP="00151979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lastRenderedPageBreak/>
        <w:t>По предварительным данным УМВД, мужчина перебегал дорогу на красный свет. Смертельная авария произошла в Белгородском районе. Ещё три ДТП 11 ноября зарегистрировали в Белгороде и </w:t>
      </w:r>
      <w:proofErr w:type="spellStart"/>
      <w:r>
        <w:rPr>
          <w:b/>
          <w:bCs/>
          <w:color w:val="000000"/>
        </w:rPr>
        <w:t>Ивнянском</w:t>
      </w:r>
      <w:proofErr w:type="spellEnd"/>
      <w:r>
        <w:rPr>
          <w:b/>
          <w:bCs/>
          <w:color w:val="000000"/>
        </w:rPr>
        <w:t xml:space="preserve"> районе — три человека пострадали.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минувший четверг на четвёртом километре дороги Белгород — </w:t>
      </w:r>
      <w:proofErr w:type="gramStart"/>
      <w:r>
        <w:rPr>
          <w:color w:val="000000"/>
        </w:rPr>
        <w:t>Разумное</w:t>
      </w:r>
      <w:proofErr w:type="gramEnd"/>
      <w:r>
        <w:rPr>
          <w:color w:val="000000"/>
        </w:rPr>
        <w:t xml:space="preserve"> под колёса ВАЗ-111930 попал 61-летний мужчина. </w:t>
      </w:r>
      <w:hyperlink r:id="rId9" w:tgtFrame="_blank" w:history="1">
        <w:r>
          <w:rPr>
            <w:rStyle w:val="a6"/>
            <w:bdr w:val="single" w:sz="2" w:space="0" w:color="E0E0E0" w:frame="1"/>
          </w:rPr>
          <w:t>Пешеход погиб</w:t>
        </w:r>
      </w:hyperlink>
      <w:r>
        <w:rPr>
          <w:color w:val="000000"/>
        </w:rPr>
        <w:t>. По предварительным данным УМВД, мужчина перебегал дорогу по регулируемому переходу на красный свет.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Ещё две аварии с пострадавшими 11 ноября зарегистрировали в Белгороде. На улице Белгородского полка «Лада Гранта» въехала в бордюрный камень и опрокинулась. Травмирован только 38-летний водитель. Автомобилист, как сообщили в полиции, не справился с управлением.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Другое происшествие случилось в районе пересечения улиц Щорса и Мокроусова. В салоне автобуса ПАЗ упала 78-летняя женщина. Падение произошло из-за того, что водителю пришлось экстренно затормозить. Произошло это </w:t>
      </w:r>
      <w:hyperlink r:id="rId10" w:tgtFrame="_blank" w:history="1">
        <w:r>
          <w:rPr>
            <w:rStyle w:val="a6"/>
            <w:bdr w:val="single" w:sz="2" w:space="0" w:color="E0E0E0" w:frame="1"/>
          </w:rPr>
          <w:t>в автобусе № 238</w:t>
        </w:r>
      </w:hyperlink>
      <w:r>
        <w:rPr>
          <w:color w:val="000000"/>
        </w:rPr>
        <w:t>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На 630-м км трассы «Крым» в </w:t>
      </w:r>
      <w:proofErr w:type="spellStart"/>
      <w:r>
        <w:rPr>
          <w:color w:val="000000"/>
        </w:rPr>
        <w:t>Ивнянском</w:t>
      </w:r>
      <w:proofErr w:type="spellEnd"/>
      <w:r>
        <w:rPr>
          <w:color w:val="000000"/>
        </w:rPr>
        <w:t xml:space="preserve"> районе </w:t>
      </w:r>
      <w:proofErr w:type="spellStart"/>
      <w:r>
        <w:rPr>
          <w:color w:val="000000"/>
        </w:rPr>
        <w:t>Datsun</w:t>
      </w:r>
      <w:proofErr w:type="spellEnd"/>
      <w:r>
        <w:rPr>
          <w:color w:val="000000"/>
        </w:rPr>
        <w:t xml:space="preserve"> столкнулся с ехавшим попутно КамАЗом, а после врезался в придорожное дерево. По предварительным данным, 24-летний водитель иномарки не справился с управлением, его госпитализировали.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Смертельное ДТП случилось рано утром 12 ноября в </w:t>
      </w:r>
      <w:proofErr w:type="spellStart"/>
      <w:r>
        <w:rPr>
          <w:color w:val="000000"/>
        </w:rPr>
        <w:t>Губкинском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>. На трассе грузовик DAF с цистерной съехал с дороги, после чего фура опрокинулась. 61-летний водитель </w:t>
      </w:r>
      <w:hyperlink r:id="rId11" w:tgtFrame="_blank" w:history="1">
        <w:r>
          <w:rPr>
            <w:rStyle w:val="a6"/>
            <w:bdr w:val="single" w:sz="2" w:space="0" w:color="E0E0E0" w:frame="1"/>
          </w:rPr>
          <w:t>погиб на месте</w:t>
        </w:r>
      </w:hyperlink>
      <w:r>
        <w:rPr>
          <w:color w:val="000000"/>
        </w:rPr>
        <w:t>.</w:t>
      </w:r>
    </w:p>
    <w:p w:rsidR="00151979" w:rsidRDefault="00CB6EB7" w:rsidP="00151979">
      <w:hyperlink r:id="rId12" w:history="1">
        <w:r w:rsidR="00151979" w:rsidRPr="00151979">
          <w:rPr>
            <w:rStyle w:val="a6"/>
          </w:rPr>
          <w:t>https://bel.ru/news/incident/12-11-2021/pod-belgorodom-nasmert-sbili-peshehoda</w:t>
        </w:r>
      </w:hyperlink>
    </w:p>
    <w:p w:rsidR="00151979" w:rsidRDefault="00151979" w:rsidP="00151979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Белгороде прокуратура проверила факт утечки азотной кислоты из грузовика</w:t>
      </w:r>
    </w:p>
    <w:p w:rsidR="00151979" w:rsidRDefault="00151979" w:rsidP="00151979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12:14ПроисшествияФото: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телеграм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-канал мэрии Белгорода</w:t>
      </w:r>
    </w:p>
    <w:p w:rsidR="00151979" w:rsidRDefault="00151979" w:rsidP="00151979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Ведомство выявило нарушения требований по охране труда и перевозке опасных грузов. Об этом сообщили в областной прокуратуре.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В сентябре на улице Константина </w:t>
      </w:r>
      <w:proofErr w:type="spellStart"/>
      <w:r>
        <w:rPr>
          <w:color w:val="000000"/>
          <w:bdr w:val="single" w:sz="2" w:space="0" w:color="E0E0E0" w:frame="1"/>
        </w:rPr>
        <w:t>Заслонова</w:t>
      </w:r>
      <w:proofErr w:type="spellEnd"/>
      <w:r>
        <w:rPr>
          <w:color w:val="000000"/>
          <w:bdr w:val="single" w:sz="2" w:space="0" w:color="E0E0E0" w:frame="1"/>
        </w:rPr>
        <w:t xml:space="preserve"> в Белгороде произошла утечка азотной кислоты из ёмкости грузового автомобиля. Выяснилось, что ответственное предприятие нарушило законодательство в сфере охраны труда и перевозки опасных химикатов.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Сотрудники предприятия работали без прохождения инструктажа, директор не прошёл внеочередную проверку знаний по охране труда. Что касается водителя, из авто которого вытекла кислота, то он не проходил медосмотр, а также не имел при себе средств индивидуальной защиты.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Кроме того, как выяснила прокуратура, перед поездкой грузовик не прошёл </w:t>
      </w:r>
      <w:proofErr w:type="spellStart"/>
      <w:r>
        <w:rPr>
          <w:color w:val="000000"/>
          <w:bdr w:val="single" w:sz="2" w:space="0" w:color="E0E0E0" w:frame="1"/>
        </w:rPr>
        <w:t>предрейсовый</w:t>
      </w:r>
      <w:proofErr w:type="spellEnd"/>
      <w:r>
        <w:rPr>
          <w:color w:val="000000"/>
          <w:bdr w:val="single" w:sz="2" w:space="0" w:color="E0E0E0" w:frame="1"/>
        </w:rPr>
        <w:t xml:space="preserve"> контроль. В результате в отношении руководителя предприятия вынесено представление.</w:t>
      </w:r>
    </w:p>
    <w:p w:rsidR="00151979" w:rsidRDefault="00151979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Напомним,</w:t>
      </w:r>
      <w:hyperlink r:id="rId13" w:tgtFrame="_blank" w:history="1">
        <w:r>
          <w:rPr>
            <w:rStyle w:val="a6"/>
            <w:bdr w:val="single" w:sz="2" w:space="0" w:color="E0E0E0" w:frame="1"/>
          </w:rPr>
          <w:t> инцидент</w:t>
        </w:r>
      </w:hyperlink>
      <w:r>
        <w:rPr>
          <w:color w:val="000000"/>
          <w:bdr w:val="single" w:sz="2" w:space="0" w:color="E0E0E0" w:frame="1"/>
        </w:rPr>
        <w:t xml:space="preserve"> произошёл 21 сентября на улице Константина </w:t>
      </w:r>
      <w:proofErr w:type="spellStart"/>
      <w:r>
        <w:rPr>
          <w:color w:val="000000"/>
          <w:bdr w:val="single" w:sz="2" w:space="0" w:color="E0E0E0" w:frame="1"/>
        </w:rPr>
        <w:t>Заслонова</w:t>
      </w:r>
      <w:proofErr w:type="spellEnd"/>
      <w:r>
        <w:rPr>
          <w:color w:val="000000"/>
          <w:bdr w:val="single" w:sz="2" w:space="0" w:color="E0E0E0" w:frame="1"/>
        </w:rPr>
        <w:t xml:space="preserve"> в Белгороде. В грузовом фургоне авто перевозили 5 тонн азотной кислоты в ёмкостях по одной тонне. При погрузке в одной из ёмкостей появилась трещина. Когда водитель заметил утечку, то припарковался и позвонил в службу спасения.</w:t>
      </w:r>
    </w:p>
    <w:p w:rsidR="00151979" w:rsidRDefault="00CB6EB7" w:rsidP="00151979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hyperlink r:id="rId14" w:tgtFrame="_blank" w:history="1">
        <w:r w:rsidR="00151979">
          <w:rPr>
            <w:rStyle w:val="a6"/>
            <w:bdr w:val="single" w:sz="2" w:space="0" w:color="E0E0E0" w:frame="1"/>
          </w:rPr>
          <w:t>Ранее</w:t>
        </w:r>
      </w:hyperlink>
      <w:r w:rsidR="00151979">
        <w:rPr>
          <w:color w:val="000000"/>
          <w:bdr w:val="single" w:sz="2" w:space="0" w:color="E0E0E0" w:frame="1"/>
        </w:rPr>
        <w:t> эксперт рассказала ИА «</w:t>
      </w:r>
      <w:proofErr w:type="spellStart"/>
      <w:r w:rsidR="00151979">
        <w:rPr>
          <w:color w:val="000000"/>
          <w:bdr w:val="single" w:sz="2" w:space="0" w:color="E0E0E0" w:frame="1"/>
        </w:rPr>
        <w:t>Бел</w:t>
      </w:r>
      <w:proofErr w:type="gramStart"/>
      <w:r w:rsidR="00151979">
        <w:rPr>
          <w:color w:val="000000"/>
          <w:bdr w:val="single" w:sz="2" w:space="0" w:color="E0E0E0" w:frame="1"/>
        </w:rPr>
        <w:t>.Р</w:t>
      </w:r>
      <w:proofErr w:type="gramEnd"/>
      <w:r w:rsidR="00151979">
        <w:rPr>
          <w:color w:val="000000"/>
          <w:bdr w:val="single" w:sz="2" w:space="0" w:color="E0E0E0" w:frame="1"/>
        </w:rPr>
        <w:t>у</w:t>
      </w:r>
      <w:proofErr w:type="spellEnd"/>
      <w:r w:rsidR="00151979">
        <w:rPr>
          <w:color w:val="000000"/>
          <w:bdr w:val="single" w:sz="2" w:space="0" w:color="E0E0E0" w:frame="1"/>
        </w:rPr>
        <w:t>» о возможных последствиях разлива азотной кислоты. Доктор химических наук Ольга Лебедева заявила, что свойства азотной кислоты зависят от её концентрации. Если она концентрированная, то самое неприятное в ней — ожоги, а не токсичность.</w:t>
      </w:r>
    </w:p>
    <w:p w:rsidR="000B096F" w:rsidRDefault="00CB6EB7" w:rsidP="00151979">
      <w:hyperlink r:id="rId15" w:history="1">
        <w:r w:rsidR="00151979" w:rsidRPr="00151979">
          <w:rPr>
            <w:rStyle w:val="a6"/>
          </w:rPr>
          <w:t>https://bel.ru/news/incident/12-11-2021/v-belgorode-prokuratura-proverila-fakt-utechki-azotnoy-kisloty-iz-gruzovika</w:t>
        </w:r>
      </w:hyperlink>
    </w:p>
    <w:p w:rsidR="000B096F" w:rsidRPr="000B096F" w:rsidRDefault="000B096F" w:rsidP="000B09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B096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Водитель опрокинувшейся фуры с цистерной погиб в Белгородской области</w:t>
      </w:r>
    </w:p>
    <w:p w:rsidR="000B096F" w:rsidRPr="000B096F" w:rsidRDefault="000B096F" w:rsidP="000B09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B096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11:42ПроисшествияФото: пресс-служба УМВД по Белгородской области</w:t>
      </w:r>
    </w:p>
    <w:p w:rsidR="000B096F" w:rsidRPr="000B096F" w:rsidRDefault="000B096F" w:rsidP="000B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09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Смертельное ДТП произошло ночью 12 ноября в </w:t>
      </w:r>
      <w:proofErr w:type="spellStart"/>
      <w:r w:rsidRPr="000B09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Губкинском</w:t>
      </w:r>
      <w:proofErr w:type="spellEnd"/>
      <w:r w:rsidRPr="000B09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городском округе.</w:t>
      </w:r>
    </w:p>
    <w:p w:rsidR="000B096F" w:rsidRPr="000B096F" w:rsidRDefault="000B096F" w:rsidP="000B096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4:10 12 ноября на седьмом километре трассы </w:t>
      </w:r>
      <w:proofErr w:type="spellStart"/>
      <w:r w:rsidRPr="000B0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Лукьяновка</w:t>
      </w:r>
      <w:proofErr w:type="spellEnd"/>
      <w:r w:rsidRPr="000B0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Тим — граница Курской области 61-летний мужчина на грузовике DAF с цистерной ехал от Старого Оскола в сторону посёлка Тим Курской области.</w:t>
      </w:r>
    </w:p>
    <w:p w:rsidR="000B096F" w:rsidRPr="000B096F" w:rsidRDefault="000B096F" w:rsidP="000B096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Водитель допустил съезд с дороги, фура опрокинулась. Мужчина от полученных травм скончался на месте происшествия.</w:t>
      </w:r>
    </w:p>
    <w:p w:rsidR="00177804" w:rsidRDefault="00CB6EB7" w:rsidP="000B096F">
      <w:hyperlink r:id="rId16" w:history="1">
        <w:r w:rsidR="000B096F" w:rsidRPr="000B096F">
          <w:rPr>
            <w:rStyle w:val="a6"/>
          </w:rPr>
          <w:t>https://bel.ru/news/incident/12-11-2021/voditel-oprokinuvsheysya-fury-s-tsisternoy-pogib-v-belgorodskoy-oblasti</w:t>
        </w:r>
      </w:hyperlink>
    </w:p>
    <w:p w:rsidR="00177804" w:rsidRDefault="00177804" w:rsidP="00177804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Белгородской области горел рынок</w:t>
      </w:r>
    </w:p>
    <w:p w:rsidR="00177804" w:rsidRDefault="00177804" w:rsidP="00177804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10:35ПроисшествияФото: ГУ МЧС России по Белгородской области</w:t>
      </w:r>
    </w:p>
    <w:p w:rsidR="00177804" w:rsidRDefault="00177804" w:rsidP="00177804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Возгорание случилось в помещении охраны на «Славянском базаре» в Валуйках, сообщили в пресс-службе регионального управления МЧС. Огонь потушили быстро.</w:t>
      </w:r>
    </w:p>
    <w:p w:rsidR="00177804" w:rsidRDefault="00177804" w:rsidP="00177804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Валуйках горело помещение на территор</w:t>
      </w:r>
      <w:proofErr w:type="gramStart"/>
      <w:r>
        <w:rPr>
          <w:color w:val="000000"/>
        </w:rPr>
        <w:t>ии ООО</w:t>
      </w:r>
      <w:proofErr w:type="gramEnd"/>
      <w:r>
        <w:rPr>
          <w:color w:val="000000"/>
        </w:rPr>
        <w:t xml:space="preserve"> «Славянский базар». О пожаре в службу спасения сообщили в 08:26. Возгорание произошло в помещении охраны, предположительно — из-за нарушения правил </w:t>
      </w:r>
      <w:proofErr w:type="spellStart"/>
      <w:r>
        <w:rPr>
          <w:color w:val="000000"/>
        </w:rPr>
        <w:t>техэксплуатации</w:t>
      </w:r>
      <w:proofErr w:type="spellEnd"/>
      <w:r>
        <w:rPr>
          <w:color w:val="000000"/>
        </w:rPr>
        <w:t xml:space="preserve"> электрооборудования. Потушили огонь в 08:34. Повредились только стены помещения.</w:t>
      </w:r>
    </w:p>
    <w:p w:rsidR="00177804" w:rsidRDefault="00177804" w:rsidP="00177804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За минувшие сутки в регионе зарегистрировали ещё четыре пожара. В </w:t>
      </w:r>
      <w:proofErr w:type="spellStart"/>
      <w:r>
        <w:rPr>
          <w:color w:val="000000"/>
        </w:rPr>
        <w:t>Вейделевском</w:t>
      </w:r>
      <w:proofErr w:type="spellEnd"/>
      <w:r>
        <w:rPr>
          <w:color w:val="000000"/>
        </w:rPr>
        <w:t xml:space="preserve"> районе горел жилой дом, в Белгороде — летняя кухня. В обоих случаях предполагают, что происшествия случились из-за неосторожного обращения с огнём. В </w:t>
      </w:r>
      <w:proofErr w:type="spellStart"/>
      <w:r>
        <w:rPr>
          <w:color w:val="000000"/>
        </w:rPr>
        <w:t>Ракитянском</w:t>
      </w:r>
      <w:proofErr w:type="spellEnd"/>
      <w:r>
        <w:rPr>
          <w:color w:val="000000"/>
        </w:rPr>
        <w:t xml:space="preserve"> районе и Алексеевском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 xml:space="preserve"> горела сухая трава.</w:t>
      </w:r>
    </w:p>
    <w:p w:rsidR="00177804" w:rsidRDefault="00177804" w:rsidP="00177804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Напомним, что 9 и 10 ноября в Белгородской области </w:t>
      </w:r>
      <w:hyperlink r:id="rId17" w:tgtFrame="_blank" w:history="1">
        <w:r>
          <w:rPr>
            <w:rStyle w:val="a6"/>
            <w:bdr w:val="single" w:sz="2" w:space="0" w:color="E0E0E0" w:frame="1"/>
          </w:rPr>
          <w:t>горели две бани</w:t>
        </w:r>
      </w:hyperlink>
      <w:r>
        <w:rPr>
          <w:color w:val="000000"/>
        </w:rPr>
        <w:t>: одна — в Губкине, другая — в Чернянке. На текущей неделе пожары произошли и в </w:t>
      </w:r>
      <w:hyperlink r:id="rId18" w:tgtFrame="_blank" w:history="1">
        <w:r>
          <w:rPr>
            <w:rStyle w:val="a6"/>
            <w:bdr w:val="single" w:sz="2" w:space="0" w:color="E0E0E0" w:frame="1"/>
          </w:rPr>
          <w:t>автомобилях</w:t>
        </w:r>
      </w:hyperlink>
      <w:r>
        <w:rPr>
          <w:color w:val="000000"/>
        </w:rPr>
        <w:t xml:space="preserve"> — в </w:t>
      </w:r>
      <w:proofErr w:type="spellStart"/>
      <w:r>
        <w:rPr>
          <w:color w:val="000000"/>
        </w:rPr>
        <w:t>Citroën</w:t>
      </w:r>
      <w:proofErr w:type="spellEnd"/>
      <w:r>
        <w:rPr>
          <w:color w:val="000000"/>
        </w:rPr>
        <w:t xml:space="preserve"> в Белгороде и УАЗ в </w:t>
      </w:r>
      <w:proofErr w:type="spellStart"/>
      <w:r>
        <w:rPr>
          <w:color w:val="000000"/>
        </w:rPr>
        <w:t>Губкинском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>.</w:t>
      </w:r>
    </w:p>
    <w:p w:rsidR="00546215" w:rsidRDefault="00CB6EB7" w:rsidP="00177804">
      <w:hyperlink r:id="rId19" w:history="1">
        <w:r w:rsidR="00177804" w:rsidRPr="00177804">
          <w:rPr>
            <w:rStyle w:val="a6"/>
          </w:rPr>
          <w:t>https://bel.ru/news/incident/12-11-2021/v-belgorodskoy-oblasti-gorel-rynok</w:t>
        </w:r>
      </w:hyperlink>
    </w:p>
    <w:p w:rsidR="00C91523" w:rsidRPr="00307186" w:rsidRDefault="00546215" w:rsidP="00546215">
      <w:pPr>
        <w:rPr>
          <w:rFonts w:ascii="Times New Roman" w:hAnsi="Times New Roman" w:cs="Times New Roman"/>
          <w:b/>
          <w:sz w:val="40"/>
          <w:szCs w:val="40"/>
        </w:rPr>
      </w:pPr>
      <w:r w:rsidRPr="00307186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546215" w:rsidRPr="00546215" w:rsidRDefault="00546215" w:rsidP="0054621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54621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субботу белгородцев ожидает ясная погода</w:t>
      </w:r>
    </w:p>
    <w:p w:rsidR="00546215" w:rsidRPr="00546215" w:rsidRDefault="00546215" w:rsidP="00546215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1A827170" wp14:editId="19469E4C">
            <wp:extent cx="2170706" cy="1201272"/>
            <wp:effectExtent l="0" t="0" r="1270" b="0"/>
            <wp:docPr id="10" name="Рисунок 10" descr="В субботу белгородцев ожидает ясная по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 субботу белгородцев ожидает ясная погод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98" cy="12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15" w:rsidRPr="00546215" w:rsidRDefault="00546215" w:rsidP="00546215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546215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Температура воздуха днём будет около 7 градусов тепла</w:t>
      </w:r>
    </w:p>
    <w:p w:rsidR="00546215" w:rsidRPr="00546215" w:rsidRDefault="00546215" w:rsidP="00546215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546215" w:rsidRPr="00546215" w:rsidRDefault="00546215" w:rsidP="00546215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 данным синоптиков, </w:t>
      </w:r>
      <w:r w:rsidRPr="0054621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13 ноября </w:t>
      </w:r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на территории Белгородской области будет облачно с прояснениями. Осадков не ожидается. Ветер ночью западный, днем северо-западный </w:t>
      </w:r>
      <w:r w:rsidRPr="0054621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7</w:t>
      </w:r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–</w:t>
      </w:r>
      <w:r w:rsidRPr="0054621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12</w:t>
      </w:r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м/</w:t>
      </w:r>
      <w:proofErr w:type="gramStart"/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с</w:t>
      </w:r>
      <w:proofErr w:type="gramEnd"/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. </w:t>
      </w:r>
      <w:proofErr w:type="gramStart"/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</w:t>
      </w:r>
      <w:proofErr w:type="gramEnd"/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воздуха ночью от</w:t>
      </w:r>
      <w:r w:rsidRPr="0054621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2</w:t>
      </w:r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˚ мороза до </w:t>
      </w:r>
      <w:r w:rsidRPr="0054621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</w:t>
      </w:r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˚ тепла, днем </w:t>
      </w:r>
      <w:r w:rsidRPr="0054621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37</w:t>
      </w:r>
      <w:r w:rsidRPr="0054621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˚ тепла.</w:t>
      </w:r>
    </w:p>
    <w:p w:rsidR="004F0289" w:rsidRDefault="00CB6EB7" w:rsidP="00546215">
      <w:hyperlink r:id="rId21" w:history="1">
        <w:r w:rsidR="00546215" w:rsidRPr="00546215">
          <w:rPr>
            <w:rStyle w:val="a6"/>
          </w:rPr>
          <w:t>https://www.belnovosti.ru/novosti/107615.html</w:t>
        </w:r>
      </w:hyperlink>
    </w:p>
    <w:p w:rsidR="004F0289" w:rsidRPr="004F0289" w:rsidRDefault="004F0289" w:rsidP="004F0289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4F0289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Белгороде столкнулись 4 автомобиля</w:t>
      </w:r>
    </w:p>
    <w:p w:rsidR="004F0289" w:rsidRPr="004F0289" w:rsidRDefault="004F0289" w:rsidP="004F0289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45337D76" wp14:editId="6360E604">
            <wp:extent cx="2234317" cy="1236474"/>
            <wp:effectExtent l="0" t="0" r="0" b="1905"/>
            <wp:docPr id="12" name="Рисунок 12" descr="В Белгороде столкнулись 4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 Белгороде столкнулись 4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12" cy="12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289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istockphoto.com</w:t>
      </w:r>
    </w:p>
    <w:p w:rsidR="004F0289" w:rsidRPr="004F0289" w:rsidRDefault="004F0289" w:rsidP="004F0289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4F0289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 xml:space="preserve">ДТП произошло 12 ноября на перекрёстке Некрасова — </w:t>
      </w:r>
      <w:proofErr w:type="gramStart"/>
      <w:r w:rsidRPr="004F0289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Студенческой</w:t>
      </w:r>
      <w:proofErr w:type="gramEnd"/>
    </w:p>
    <w:p w:rsidR="004F0289" w:rsidRPr="004F0289" w:rsidRDefault="004F0289" w:rsidP="004F0289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4F0289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О происшествии сообщили в </w:t>
      </w:r>
      <w:proofErr w:type="spellStart"/>
      <w:r w:rsidRPr="004F0289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телеграм</w:t>
      </w:r>
      <w:proofErr w:type="spellEnd"/>
      <w:r w:rsidRPr="004F0289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-канале «ЧП регион 31». Канал опубликовал видеоролик с места ДТП. Известно, что в аварии есть пострадавшие. </w:t>
      </w:r>
    </w:p>
    <w:p w:rsidR="006F299C" w:rsidRDefault="00CB6EB7" w:rsidP="004F0289">
      <w:hyperlink r:id="rId23" w:history="1">
        <w:r w:rsidR="004F0289" w:rsidRPr="004F0289">
          <w:rPr>
            <w:rStyle w:val="a6"/>
          </w:rPr>
          <w:t>https://www.belnovosti.ru/novosti/107606.html</w:t>
        </w:r>
      </w:hyperlink>
    </w:p>
    <w:p w:rsidR="006F299C" w:rsidRPr="006F299C" w:rsidRDefault="006F299C" w:rsidP="006F299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6F299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Под Белгородом обнаружили противотанковую мину времён Великой Отечественной войны</w:t>
      </w:r>
    </w:p>
    <w:p w:rsidR="006F299C" w:rsidRPr="006F299C" w:rsidRDefault="006F299C" w:rsidP="006F299C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1765129A" wp14:editId="1B876E0C">
            <wp:extent cx="2829855" cy="1566046"/>
            <wp:effectExtent l="0" t="0" r="8890" b="0"/>
            <wp:docPr id="14" name="Рисунок 14" descr="Под Белгородом обнаружили противотанковую мину времён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 Белгородом обнаружили противотанковую мину времён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75" cy="15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99C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"Жесть Белгород"</w:t>
      </w:r>
    </w:p>
    <w:p w:rsidR="006F299C" w:rsidRPr="006F299C" w:rsidRDefault="006F299C" w:rsidP="006F299C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6F299C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 xml:space="preserve">Взрывоопасный предмет нашли в Терновке Яковлевского </w:t>
      </w:r>
      <w:proofErr w:type="spellStart"/>
      <w:r w:rsidRPr="006F299C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горокруга</w:t>
      </w:r>
      <w:proofErr w:type="spellEnd"/>
    </w:p>
    <w:p w:rsidR="006F299C" w:rsidRPr="006F299C" w:rsidRDefault="006F299C" w:rsidP="006F299C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6F299C" w:rsidRPr="006F299C" w:rsidRDefault="006F299C" w:rsidP="006F299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Об опасной находке сообщил </w:t>
      </w:r>
      <w:proofErr w:type="spellStart"/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telegram</w:t>
      </w:r>
      <w:proofErr w:type="spellEnd"/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-канал «Жесть Белгород». По их информации, взрывотехники выехали на место и изъяли противотанковую мину ТМИ-35.</w:t>
      </w:r>
    </w:p>
    <w:p w:rsidR="006F299C" w:rsidRPr="006F299C" w:rsidRDefault="006F299C" w:rsidP="006F299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Боеприпас вывезли и ликвидировали на специальном полигоне.</w:t>
      </w:r>
    </w:p>
    <w:p w:rsidR="006F299C" w:rsidRDefault="00CB6EB7" w:rsidP="006F299C">
      <w:hyperlink r:id="rId25" w:history="1">
        <w:r w:rsidR="006F299C" w:rsidRPr="006F299C">
          <w:rPr>
            <w:rStyle w:val="a6"/>
          </w:rPr>
          <w:t>https://www.belnovosti.ru/novosti/107602.html</w:t>
        </w:r>
      </w:hyperlink>
    </w:p>
    <w:p w:rsidR="006F299C" w:rsidRPr="006F299C" w:rsidRDefault="006F299C" w:rsidP="006F299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6F299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Следить за порядком в Белгороде будут интеллектуальные видеосистемы</w:t>
      </w:r>
    </w:p>
    <w:p w:rsidR="006F299C" w:rsidRPr="006F299C" w:rsidRDefault="006F299C" w:rsidP="006F299C">
      <w:pPr>
        <w:shd w:val="clear" w:color="auto" w:fill="E4E4E4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 wp14:anchorId="35957C81" wp14:editId="42D638E7">
            <wp:extent cx="2239384" cy="1494836"/>
            <wp:effectExtent l="0" t="0" r="8890" b="0"/>
            <wp:docPr id="17" name="Рисунок 17" descr="Следить за порядком в Белгороде будут интеллектуальные видео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ледить за порядком в Белгороде будут интеллектуальные видеосистем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84" cy="149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9C" w:rsidRPr="006F299C" w:rsidRDefault="006F299C" w:rsidP="006F299C">
      <w:pPr>
        <w:shd w:val="clear" w:color="auto" w:fill="E4E4E4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6F299C" w:rsidRPr="006F299C" w:rsidRDefault="006F299C" w:rsidP="006F299C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val="en-US" w:eastAsia="ru-RU"/>
        </w:rPr>
      </w:pPr>
      <w:r w:rsidRPr="006F299C">
        <w:rPr>
          <w:rFonts w:ascii="Helvetica" w:eastAsia="Times New Roman" w:hAnsi="Helvetica" w:cs="Helvetica"/>
          <w:color w:val="959595"/>
          <w:sz w:val="19"/>
          <w:szCs w:val="19"/>
          <w:lang w:eastAsia="ru-RU"/>
        </w:rPr>
        <w:t>Фото</w:t>
      </w:r>
      <w:r w:rsidRPr="006F299C">
        <w:rPr>
          <w:rFonts w:ascii="Helvetica" w:eastAsia="Times New Roman" w:hAnsi="Helvetica" w:cs="Helvetica"/>
          <w:color w:val="959595"/>
          <w:sz w:val="19"/>
          <w:szCs w:val="19"/>
          <w:lang w:val="en-US" w:eastAsia="ru-RU"/>
        </w:rPr>
        <w:t>: vk.com/</w:t>
      </w:r>
      <w:proofErr w:type="spellStart"/>
      <w:r w:rsidRPr="006F299C">
        <w:rPr>
          <w:rFonts w:ascii="Helvetica" w:eastAsia="Times New Roman" w:hAnsi="Helvetica" w:cs="Helvetica"/>
          <w:color w:val="959595"/>
          <w:sz w:val="19"/>
          <w:szCs w:val="19"/>
          <w:lang w:val="en-US" w:eastAsia="ru-RU"/>
        </w:rPr>
        <w:t>anton_ivanov_adm</w:t>
      </w:r>
      <w:proofErr w:type="spellEnd"/>
    </w:p>
    <w:p w:rsidR="006F299C" w:rsidRPr="006F299C" w:rsidRDefault="006F299C" w:rsidP="006F299C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6F299C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Пока таких участков будет 25</w:t>
      </w:r>
    </w:p>
    <w:p w:rsidR="006F299C" w:rsidRPr="006F299C" w:rsidRDefault="006F299C" w:rsidP="006F299C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6F299C" w:rsidRPr="006F299C" w:rsidRDefault="006F299C" w:rsidP="006F299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6F299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Антон Иванов</w:t>
      </w: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первый зам мэра сообщил, что за безопасностью и порядком на белгородских улицах станет следить проще. Ведь на</w:t>
      </w:r>
      <w:r w:rsidRPr="006F299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25</w:t>
      </w: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проблемных улицах установят видеонаблюдение.</w:t>
      </w: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br/>
        <w:t>Системы помогут не допустить свалок и вандализма. Запись камеры будет транслировать в ЕДДС, а затем перенаправлять к экологам и сотрудникам управ. По данным видеозаписи специалисты смогут составлять административные протоколы. Постоянный монитор за камерами не понадобиться, система реагирует на нарушения автоматически.</w:t>
      </w:r>
    </w:p>
    <w:p w:rsidR="006F299C" w:rsidRPr="006F299C" w:rsidRDefault="006F299C" w:rsidP="006F299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lastRenderedPageBreak/>
        <w:t>Проект интеллектуализации видеосистем охватит в перспективе многолюдные общественные места и водоёмы. Управления </w:t>
      </w:r>
      <w:r w:rsidRPr="006F299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ГОЧС</w:t>
      </w: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планируют в </w:t>
      </w:r>
      <w:r w:rsidRPr="006F299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2022 </w:t>
      </w:r>
      <w:proofErr w:type="gramStart"/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году</w:t>
      </w:r>
      <w:proofErr w:type="gramEnd"/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и запустить еще</w:t>
      </w:r>
      <w:r w:rsidRPr="006F299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50</w:t>
      </w:r>
      <w:r w:rsidRPr="006F299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таких систем.</w:t>
      </w:r>
    </w:p>
    <w:p w:rsidR="009C493F" w:rsidRDefault="00CB6EB7" w:rsidP="006F299C">
      <w:hyperlink r:id="rId27" w:history="1">
        <w:r w:rsidR="006F299C" w:rsidRPr="006F299C">
          <w:rPr>
            <w:rStyle w:val="a6"/>
          </w:rPr>
          <w:t>https://www.belnovosti.ru/novosti/107592.html</w:t>
        </w:r>
      </w:hyperlink>
    </w:p>
    <w:p w:rsidR="00546215" w:rsidRPr="00307186" w:rsidRDefault="009C493F" w:rsidP="009C493F">
      <w:pPr>
        <w:rPr>
          <w:rFonts w:ascii="Times New Roman" w:hAnsi="Times New Roman" w:cs="Times New Roman"/>
          <w:b/>
          <w:sz w:val="40"/>
          <w:szCs w:val="40"/>
        </w:rPr>
      </w:pPr>
      <w:r w:rsidRPr="00307186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9C493F" w:rsidRPr="009C493F" w:rsidRDefault="009C493F" w:rsidP="009C493F">
      <w:pPr>
        <w:rPr>
          <w:b/>
        </w:rPr>
      </w:pPr>
      <w:r w:rsidRPr="009C493F">
        <w:rPr>
          <w:b/>
        </w:rPr>
        <w:t>В Белгороде после столкновении «Ауди» и «Мазды» за медпомощью обратилась женщина-пешеход</w:t>
      </w:r>
    </w:p>
    <w:p w:rsidR="009C493F" w:rsidRDefault="009C493F" w:rsidP="009C493F">
      <w:r>
        <w:t>По предварительным данным, ее задело осколками автомобиля</w:t>
      </w:r>
    </w:p>
    <w:p w:rsidR="009C493F" w:rsidRDefault="009C493F" w:rsidP="009C493F">
      <w:r>
        <w:t>ДТП произошло в пятницу, 12 ноября, около полудня в городе Белгороде. По предварительным данным, женщина 1992 года рождения за рулем автомобиля «Ауди», двигаясь по улице Студенческая в направлении проспекта Богдана Хмельницкого, при повороте налево совершила столкновение с «Маздой» под управлением своего ровесника.</w:t>
      </w:r>
    </w:p>
    <w:p w:rsidR="009C493F" w:rsidRDefault="009C493F" w:rsidP="009C493F">
      <w:r>
        <w:t>В пресс-службе Управления МВД России по Белгородской области сообщили, что за медицинской помощью в медицинское учреждение обратилась находившаяся в момент аварии на тротуаре женщина. Ее задело осколками автомобиля.</w:t>
      </w:r>
    </w:p>
    <w:p w:rsidR="009C493F" w:rsidRDefault="009C493F" w:rsidP="009C493F">
      <w:r>
        <w:t xml:space="preserve">Читайте на WWW.BEL.KP.RU: </w:t>
      </w:r>
      <w:hyperlink r:id="rId28" w:history="1">
        <w:r w:rsidRPr="00AA6B9A">
          <w:rPr>
            <w:rStyle w:val="a6"/>
          </w:rPr>
          <w:t>https://www.bel.kp.ru/online/news/4513992/</w:t>
        </w:r>
      </w:hyperlink>
      <w:r>
        <w:t xml:space="preserve"> </w:t>
      </w:r>
    </w:p>
    <w:p w:rsidR="009C493F" w:rsidRPr="009C493F" w:rsidRDefault="009C493F" w:rsidP="009C493F">
      <w:pPr>
        <w:rPr>
          <w:b/>
        </w:rPr>
      </w:pPr>
      <w:r w:rsidRPr="009C493F">
        <w:rPr>
          <w:b/>
        </w:rPr>
        <w:t>13 ноября в Белгородской области потеплеет</w:t>
      </w:r>
    </w:p>
    <w:p w:rsidR="009C493F" w:rsidRDefault="009C493F" w:rsidP="009C493F">
      <w:r>
        <w:t>Днем воздух прогреется до восьми градусов выше ноля</w:t>
      </w:r>
    </w:p>
    <w:p w:rsidR="009C493F" w:rsidRDefault="009C493F" w:rsidP="009C493F">
      <w:r>
        <w:t>Ветер днем северо-западный от семи до 12-ти метров в секунду.</w:t>
      </w:r>
    </w:p>
    <w:p w:rsidR="009C493F" w:rsidRDefault="009C493F" w:rsidP="009C493F">
      <w:r>
        <w:t>По данным белгородских синоптиков, завтра, 13 ноября на территории Белгородской области облачно с прояснениями. Без существенных осадков.</w:t>
      </w:r>
    </w:p>
    <w:p w:rsidR="009C493F" w:rsidRDefault="009C493F" w:rsidP="009C493F">
      <w:r>
        <w:t>Ветер ночью западный, днем северо-западный от семи до 12-ти метров в секунду.</w:t>
      </w:r>
    </w:p>
    <w:p w:rsidR="009C493F" w:rsidRDefault="009C493F" w:rsidP="009C493F">
      <w:r>
        <w:t xml:space="preserve">Температура воздуха ночью от двух градусов мороза до пяти градусов тепла, днем – </w:t>
      </w:r>
      <w:proofErr w:type="gramStart"/>
      <w:r>
        <w:t>от</w:t>
      </w:r>
      <w:proofErr w:type="gramEnd"/>
      <w:r>
        <w:t xml:space="preserve"> </w:t>
      </w:r>
      <w:proofErr w:type="gramStart"/>
      <w:r>
        <w:t>плюс</w:t>
      </w:r>
      <w:proofErr w:type="gramEnd"/>
      <w:r>
        <w:t xml:space="preserve"> трех до плюс восьми градусов.</w:t>
      </w:r>
    </w:p>
    <w:p w:rsidR="009C493F" w:rsidRDefault="009C493F" w:rsidP="009C493F">
      <w:r>
        <w:t xml:space="preserve">В Белгороде ночью от ноля до двух градусов тепла, днем – </w:t>
      </w:r>
      <w:proofErr w:type="gramStart"/>
      <w:r>
        <w:t>от</w:t>
      </w:r>
      <w:proofErr w:type="gramEnd"/>
      <w:r>
        <w:t xml:space="preserve"> </w:t>
      </w:r>
      <w:proofErr w:type="gramStart"/>
      <w:r>
        <w:t>плюс</w:t>
      </w:r>
      <w:proofErr w:type="gramEnd"/>
      <w:r>
        <w:t xml:space="preserve"> трех до плюс восьми градусов.</w:t>
      </w:r>
    </w:p>
    <w:p w:rsidR="009C493F" w:rsidRDefault="009C493F" w:rsidP="009C493F">
      <w:r>
        <w:t>Главное управление МЧС России по Белгородской области рекомендует жителям региона соблюдать правила пожарной безопасности при эксплуатации отопительного оборудования. Перед использованием электрических котлов и обогревателей проверяйте провода на наличие оголенных контактов и надломов. Уходя из дома, выключайте оборудование из сети.</w:t>
      </w:r>
    </w:p>
    <w:p w:rsidR="009C493F" w:rsidRDefault="009C493F" w:rsidP="009C493F">
      <w:r>
        <w:t>В случае чрезвычайного происшествия звоните по телефону Единой службы спасения «112» или «101». Единый телефон доверия Главного Управления МЧС России по Белгородской области – (84722) 39-99-99.</w:t>
      </w:r>
    </w:p>
    <w:p w:rsidR="00125880" w:rsidRDefault="009C493F" w:rsidP="009C493F">
      <w:r>
        <w:t xml:space="preserve">Читайте на WWW.BEL.KP.RU: </w:t>
      </w:r>
      <w:hyperlink r:id="rId29" w:history="1">
        <w:r w:rsidRPr="00AA6B9A">
          <w:rPr>
            <w:rStyle w:val="a6"/>
          </w:rPr>
          <w:t>https://www.bel.kp.ru/online/news/4513844/</w:t>
        </w:r>
      </w:hyperlink>
      <w:r>
        <w:t xml:space="preserve"> </w:t>
      </w:r>
    </w:p>
    <w:p w:rsidR="00125880" w:rsidRPr="00232717" w:rsidRDefault="00125880" w:rsidP="00125880">
      <w:pPr>
        <w:rPr>
          <w:b/>
        </w:rPr>
      </w:pPr>
      <w:r w:rsidRPr="00232717">
        <w:rPr>
          <w:b/>
        </w:rPr>
        <w:t xml:space="preserve">В Белгородской области перевернулся </w:t>
      </w:r>
      <w:proofErr w:type="spellStart"/>
      <w:r w:rsidRPr="00232717">
        <w:rPr>
          <w:b/>
        </w:rPr>
        <w:t>большегруз</w:t>
      </w:r>
      <w:proofErr w:type="spellEnd"/>
      <w:r w:rsidRPr="00232717">
        <w:rPr>
          <w:b/>
        </w:rPr>
        <w:t xml:space="preserve"> с цистерной – водитель погиб</w:t>
      </w:r>
    </w:p>
    <w:p w:rsidR="00125880" w:rsidRDefault="00125880" w:rsidP="00125880">
      <w:r>
        <w:lastRenderedPageBreak/>
        <w:t xml:space="preserve">ДТП произошло в </w:t>
      </w:r>
      <w:proofErr w:type="spellStart"/>
      <w:r>
        <w:t>Губкинском</w:t>
      </w:r>
      <w:proofErr w:type="spellEnd"/>
      <w:r>
        <w:t xml:space="preserve"> городском округе</w:t>
      </w:r>
    </w:p>
    <w:p w:rsidR="00125880" w:rsidRDefault="00125880" w:rsidP="00125880">
      <w:r>
        <w:t xml:space="preserve">Водитель </w:t>
      </w:r>
      <w:proofErr w:type="spellStart"/>
      <w:r>
        <w:t>большегруза</w:t>
      </w:r>
      <w:proofErr w:type="spellEnd"/>
      <w:r>
        <w:t xml:space="preserve"> погиб в ДТП в районе город</w:t>
      </w:r>
      <w:r w:rsidR="00232717">
        <w:t>а Губкина Белгородской области.</w:t>
      </w:r>
    </w:p>
    <w:p w:rsidR="00125880" w:rsidRDefault="00125880" w:rsidP="00125880">
      <w:r>
        <w:t xml:space="preserve">В пятницу, 12 ноября, в четыре часа утра в </w:t>
      </w:r>
      <w:proofErr w:type="spellStart"/>
      <w:r>
        <w:t>Губкинском</w:t>
      </w:r>
      <w:proofErr w:type="spellEnd"/>
      <w:r>
        <w:t xml:space="preserve"> городском округе произошло смертельное ДТП. По предварительным данным, 61-летний водитель </w:t>
      </w:r>
      <w:proofErr w:type="spellStart"/>
      <w:r>
        <w:t>большегруза</w:t>
      </w:r>
      <w:proofErr w:type="spellEnd"/>
      <w:r>
        <w:t xml:space="preserve"> «ДАФ» в составе с полуприцепом-цистерной, перевозивший цемент, двигаясь со стороны Старого Оскола в направлении поселка Тим Курской области, съехал с дороги. Автомобиль в итоге опрокинулся, превратившис</w:t>
      </w:r>
      <w:r w:rsidR="00232717">
        <w:t>ь в груду металлолома.</w:t>
      </w:r>
    </w:p>
    <w:p w:rsidR="00125880" w:rsidRDefault="00125880" w:rsidP="00125880">
      <w:r>
        <w:t>В пресс-службе УМВД России по Белгородской области сообщили, что от полученных травм находившийся за рулем мужчина скончался. Полицейские устанавливаю все обстоятельства доро</w:t>
      </w:r>
      <w:r w:rsidR="00232717">
        <w:t>жно-транспортного происшествия.</w:t>
      </w:r>
    </w:p>
    <w:p w:rsidR="00A35FB0" w:rsidRDefault="00125880" w:rsidP="00125880">
      <w:r>
        <w:t xml:space="preserve">Читайте на WWW.BEL.KP.RU: </w:t>
      </w:r>
      <w:hyperlink r:id="rId30" w:history="1">
        <w:r w:rsidR="00232717" w:rsidRPr="00AA6B9A">
          <w:rPr>
            <w:rStyle w:val="a6"/>
          </w:rPr>
          <w:t>https://www.bel.kp.ru/online/news/4513381/</w:t>
        </w:r>
      </w:hyperlink>
      <w:r w:rsidR="00232717">
        <w:t xml:space="preserve"> </w:t>
      </w:r>
    </w:p>
    <w:p w:rsidR="00CB6EB7" w:rsidRPr="00CB6EB7" w:rsidRDefault="00CB6EB7" w:rsidP="00CB6EB7">
      <w:pPr>
        <w:rPr>
          <w:b/>
        </w:rPr>
      </w:pPr>
      <w:bookmarkStart w:id="0" w:name="_GoBack"/>
      <w:r w:rsidRPr="00CB6EB7">
        <w:rPr>
          <w:b/>
        </w:rPr>
        <w:t>В Старом Осколе в реке обнаружили тело мужчины</w:t>
      </w:r>
    </w:p>
    <w:bookmarkEnd w:id="0"/>
    <w:p w:rsidR="00CB6EB7" w:rsidRDefault="00CB6EB7" w:rsidP="00CB6EB7">
      <w:r>
        <w:t>Причины происшествия устанавливаются</w:t>
      </w:r>
    </w:p>
    <w:p w:rsidR="00CB6EB7" w:rsidRDefault="00CB6EB7" w:rsidP="00CB6EB7">
      <w:r>
        <w:t>Происшествие случилось в пятницу, 12 ноября, в городе Старом Осколе. В реке Оскол обнаружили тело мужчины. По данным Главного управления МЧС России по Белгородской области, после поступления с</w:t>
      </w:r>
      <w:r>
        <w:t>ообщения его извлекли водолазы.</w:t>
      </w:r>
    </w:p>
    <w:p w:rsidR="00CB6EB7" w:rsidRDefault="00CB6EB7" w:rsidP="00CB6EB7">
      <w:r>
        <w:t>Пока известно только, что трагедия случилась в месте, не оборудованном для купания. Причины и обстоятельства пр</w:t>
      </w:r>
      <w:r>
        <w:t>оисшествия еще устанавливаются.</w:t>
      </w:r>
    </w:p>
    <w:p w:rsidR="00CB6EB7" w:rsidRDefault="00CB6EB7" w:rsidP="00CB6EB7">
      <w:r>
        <w:t>Спасатели призывают жителей региона в осенний период соблюдать правила безопасного поведения на водоемах. Если вы решили ловить рыбу с берега, следует сначала выбрать сухое и ровное место. Стоит остерегаться отвесных и крутых берегов, грунт которых может «поплыть», и рыбак о</w:t>
      </w:r>
      <w:r>
        <w:t>кажется в холодной воде.</w:t>
      </w:r>
    </w:p>
    <w:p w:rsidR="00CB6EB7" w:rsidRDefault="00CB6EB7" w:rsidP="00CB6EB7">
      <w:r>
        <w:t xml:space="preserve">Читайте на WWW.BEL.KP.RU: </w:t>
      </w:r>
      <w:hyperlink r:id="rId31" w:history="1">
        <w:r w:rsidRPr="00816B85">
          <w:rPr>
            <w:rStyle w:val="a6"/>
          </w:rPr>
          <w:t>https://www.bel.kp.ru/online/news/4514389/</w:t>
        </w:r>
      </w:hyperlink>
      <w:r>
        <w:t xml:space="preserve"> </w:t>
      </w:r>
    </w:p>
    <w:p w:rsidR="009C493F" w:rsidRPr="00307186" w:rsidRDefault="00A35FB0" w:rsidP="00A35FB0">
      <w:pPr>
        <w:rPr>
          <w:rFonts w:ascii="Times New Roman" w:hAnsi="Times New Roman" w:cs="Times New Roman"/>
          <w:b/>
          <w:sz w:val="40"/>
          <w:szCs w:val="40"/>
        </w:rPr>
      </w:pPr>
      <w:r w:rsidRPr="00307186">
        <w:rPr>
          <w:rFonts w:ascii="Times New Roman" w:hAnsi="Times New Roman" w:cs="Times New Roman"/>
          <w:b/>
          <w:sz w:val="40"/>
          <w:szCs w:val="40"/>
        </w:rPr>
        <w:t>vbelgorode.com</w:t>
      </w:r>
    </w:p>
    <w:p w:rsidR="00A35FB0" w:rsidRDefault="00A35FB0" w:rsidP="00A35FB0">
      <w:pPr>
        <w:pStyle w:val="1"/>
        <w:spacing w:before="300" w:beforeAutospacing="0" w:after="375" w:afterAutospacing="0"/>
        <w:rPr>
          <w:rFonts w:ascii="Arial" w:hAnsi="Arial" w:cs="Arial"/>
          <w:color w:val="346CA7"/>
          <w:sz w:val="38"/>
          <w:szCs w:val="38"/>
        </w:rPr>
      </w:pPr>
      <w:r>
        <w:rPr>
          <w:rFonts w:ascii="Arial" w:hAnsi="Arial" w:cs="Arial"/>
          <w:color w:val="346CA7"/>
          <w:sz w:val="38"/>
          <w:szCs w:val="38"/>
        </w:rPr>
        <w:t>Водитель грузовика погиб в ДТП в Белгородской области</w:t>
      </w:r>
    </w:p>
    <w:p w:rsidR="00A35FB0" w:rsidRDefault="00CB6EB7" w:rsidP="00A35FB0">
      <w:pPr>
        <w:rPr>
          <w:rFonts w:ascii="Times New Roman" w:hAnsi="Times New Roman" w:cs="Times New Roman"/>
          <w:sz w:val="24"/>
          <w:szCs w:val="24"/>
        </w:rPr>
      </w:pPr>
      <w:hyperlink r:id="rId32" w:tgtFrame="_blank" w:history="1">
        <w:r w:rsidR="00A35FB0">
          <w:rPr>
            <w:rStyle w:val="a6"/>
            <w:rFonts w:ascii="Arial" w:hAnsi="Arial" w:cs="Arial"/>
            <w:color w:val="959596"/>
            <w:sz w:val="21"/>
            <w:szCs w:val="21"/>
          </w:rPr>
          <w:t>ДТП</w:t>
        </w:r>
      </w:hyperlink>
    </w:p>
    <w:p w:rsidR="00A35FB0" w:rsidRDefault="00A35FB0" w:rsidP="00A35FB0">
      <w:pPr>
        <w:pStyle w:val="a3"/>
        <w:spacing w:before="0" w:beforeAutospacing="0" w:after="30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Машина съехала с дороги и опрокинулась.</w:t>
      </w:r>
    </w:p>
    <w:p w:rsidR="00A35FB0" w:rsidRDefault="00A35FB0" w:rsidP="00A35F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346DA8"/>
          <w:sz w:val="21"/>
          <w:szCs w:val="21"/>
          <w:lang w:eastAsia="ru-RU"/>
        </w:rPr>
        <w:drawing>
          <wp:inline distT="0" distB="0" distL="0" distR="0">
            <wp:extent cx="1590261" cy="1193491"/>
            <wp:effectExtent l="0" t="0" r="0" b="6985"/>
            <wp:docPr id="22" name="Рисунок 22" descr="Водитель грузовика погиб в ДТП в Белгородской област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одитель грузовика погиб в ДТП в Белгородской област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84" cy="11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B0" w:rsidRDefault="00A35FB0" w:rsidP="00A35FB0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ДТП произошло ночью 12 ноября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Губкинском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городском округе — на 7 км дороги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Лукьяновка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Тим - граница Курской области".</w:t>
      </w:r>
    </w:p>
    <w:p w:rsidR="00A35FB0" w:rsidRDefault="00A35FB0" w:rsidP="00A35FB0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Как сообщает пресс-служба УМВД России по Курской области, 61-летний водитель автомобиля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Даф</w:t>
      </w:r>
      <w:proofErr w:type="spellEnd"/>
      <w:r>
        <w:rPr>
          <w:rFonts w:ascii="Arial" w:hAnsi="Arial" w:cs="Arial"/>
          <w:color w:val="333333"/>
          <w:sz w:val="21"/>
          <w:szCs w:val="21"/>
        </w:rPr>
        <w:t>" в составе полуприцепа цистерны съехал с дороги в кювет. Машина опрокинулась. Мужчина погиб на месте.</w:t>
      </w:r>
    </w:p>
    <w:p w:rsidR="005C119A" w:rsidRDefault="00CB6EB7" w:rsidP="00A35FB0">
      <w:hyperlink r:id="rId35" w:history="1">
        <w:r w:rsidR="00A35FB0" w:rsidRPr="00A35FB0">
          <w:rPr>
            <w:rStyle w:val="a6"/>
          </w:rPr>
          <w:t>http://vbelgorode.com/dtp/184569/</w:t>
        </w:r>
      </w:hyperlink>
    </w:p>
    <w:p w:rsidR="00A35FB0" w:rsidRPr="00307104" w:rsidRDefault="005C119A" w:rsidP="005C119A">
      <w:pPr>
        <w:rPr>
          <w:rFonts w:ascii="Times New Roman" w:hAnsi="Times New Roman" w:cs="Times New Roman"/>
          <w:b/>
          <w:sz w:val="40"/>
          <w:szCs w:val="40"/>
        </w:rPr>
      </w:pPr>
      <w:r w:rsidRPr="00307104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5C119A" w:rsidRDefault="005C119A" w:rsidP="005C119A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водитель фуры с цистерной насмерть разбился в ДТП</w:t>
      </w:r>
    </w:p>
    <w:p w:rsidR="005C119A" w:rsidRDefault="005C119A" w:rsidP="005C119A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 wp14:anchorId="75B4B32F" wp14:editId="304B028B">
            <wp:extent cx="1987299" cy="1318934"/>
            <wp:effectExtent l="0" t="0" r="0" b="0"/>
            <wp:docPr id="30" name="Рисунок 30" descr="Место ДТП.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есто ДТП.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35" cy="13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9A" w:rsidRDefault="005C119A" w:rsidP="005C119A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Место ДТП.</w:t>
      </w:r>
      <w:r>
        <w:rPr>
          <w:rFonts w:ascii="Arial" w:hAnsi="Arial" w:cs="Arial"/>
          <w:color w:val="999999"/>
          <w:sz w:val="18"/>
          <w:szCs w:val="18"/>
        </w:rPr>
        <w:t> </w:t>
      </w:r>
      <w:hyperlink r:id="rId38" w:history="1">
        <w:r>
          <w:rPr>
            <w:rStyle w:val="a6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ГУ МВД по Белгородской области</w:t>
        </w:r>
      </w:hyperlink>
    </w:p>
    <w:p w:rsidR="005C119A" w:rsidRDefault="005C119A" w:rsidP="005C119A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12 ноября - АиФ Белгород.</w:t>
      </w:r>
    </w:p>
    <w:p w:rsidR="005C119A" w:rsidRDefault="005C119A" w:rsidP="005C119A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</w:t>
      </w:r>
      <w:proofErr w:type="spellStart"/>
      <w:r>
        <w:rPr>
          <w:rFonts w:ascii="Arial" w:hAnsi="Arial" w:cs="Arial"/>
          <w:color w:val="000000"/>
        </w:rPr>
        <w:t>Губкинском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 Белгородской области перевернулся грузовик, в результате чего погиб водитель, сообщили в пресс-службе регионального управления МВД.</w:t>
      </w:r>
    </w:p>
    <w:p w:rsidR="005C119A" w:rsidRDefault="005C119A" w:rsidP="005C119A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C119A" w:rsidRDefault="005C119A" w:rsidP="005C119A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Авария произошла на седьмом километре дороги «</w:t>
      </w:r>
      <w:proofErr w:type="spellStart"/>
      <w:r>
        <w:rPr>
          <w:rFonts w:ascii="Arial" w:hAnsi="Arial" w:cs="Arial"/>
          <w:color w:val="000000"/>
        </w:rPr>
        <w:t>Лукьяновка</w:t>
      </w:r>
      <w:proofErr w:type="spellEnd"/>
      <w:r>
        <w:rPr>
          <w:rFonts w:ascii="Arial" w:hAnsi="Arial" w:cs="Arial"/>
          <w:color w:val="000000"/>
        </w:rPr>
        <w:t xml:space="preserve"> - Тим - граница Курской области»  4:10 пятницы, 12 ноября. По предварительным данным, 61-летний водитель автомобиля DAF с цистерной при движении со </w:t>
      </w:r>
      <w:proofErr w:type="spellStart"/>
      <w:r>
        <w:rPr>
          <w:rFonts w:ascii="Arial" w:hAnsi="Arial" w:cs="Arial"/>
          <w:color w:val="000000"/>
        </w:rPr>
        <w:t>стороныСтарого</w:t>
      </w:r>
      <w:proofErr w:type="spellEnd"/>
      <w:r>
        <w:rPr>
          <w:rFonts w:ascii="Arial" w:hAnsi="Arial" w:cs="Arial"/>
          <w:color w:val="000000"/>
        </w:rPr>
        <w:t xml:space="preserve"> Оскола в поселок Тим съехал с дороги. Фура перевернулась. </w:t>
      </w:r>
    </w:p>
    <w:p w:rsidR="005C119A" w:rsidRDefault="005C119A" w:rsidP="005C119A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</w:p>
    <w:p w:rsidR="005C119A" w:rsidRDefault="005C119A" w:rsidP="005C119A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водитель от полученных травм умер на месте происшествия. По факту аварии проводится проверка.</w:t>
      </w:r>
    </w:p>
    <w:p w:rsidR="00126037" w:rsidRDefault="00CB6EB7" w:rsidP="005C119A">
      <w:hyperlink r:id="rId39" w:history="1">
        <w:r w:rsidR="005C119A" w:rsidRPr="005C119A">
          <w:rPr>
            <w:rStyle w:val="a6"/>
          </w:rPr>
          <w:t>https://bel.aif.ru/incidents/dtp/na_belgorodchine_voditel_fury_s_cisternoy_nasmert_razbilsya_v_dtp</w:t>
        </w:r>
      </w:hyperlink>
    </w:p>
    <w:p w:rsidR="005C119A" w:rsidRPr="00307104" w:rsidRDefault="00126037" w:rsidP="00126037">
      <w:pPr>
        <w:rPr>
          <w:rFonts w:ascii="Times New Roman" w:hAnsi="Times New Roman" w:cs="Times New Roman"/>
          <w:b/>
          <w:sz w:val="40"/>
          <w:szCs w:val="40"/>
        </w:rPr>
      </w:pPr>
      <w:r w:rsidRPr="00307104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F352BD" w:rsidRPr="00F352BD" w:rsidRDefault="00F352BD" w:rsidP="00F352B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352B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В </w:t>
      </w:r>
      <w:proofErr w:type="spellStart"/>
      <w:r w:rsidRPr="00F352B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Губкинском</w:t>
      </w:r>
      <w:proofErr w:type="spellEnd"/>
      <w:r w:rsidRPr="00F352B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погиб водитель перевернувшейся фуры</w:t>
      </w:r>
    </w:p>
    <w:p w:rsidR="00F352BD" w:rsidRPr="00F352BD" w:rsidRDefault="00F352BD" w:rsidP="00F352B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190043E9" wp14:editId="3A3A06A7">
            <wp:extent cx="2456953" cy="1359681"/>
            <wp:effectExtent l="0" t="0" r="635" b="0"/>
            <wp:docPr id="32" name="Рисунок 32" descr="В Губкинском округе погиб водитель перевернувшейся ф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 Губкинском округе погиб водитель перевернувшейся фуры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57" cy="13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2BD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пресс-служба УМВД по Белгородской области</w:t>
      </w:r>
    </w:p>
    <w:p w:rsidR="00F352BD" w:rsidRPr="00F352BD" w:rsidRDefault="00F352BD" w:rsidP="00F352B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352B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61-летний мужчина был жителем Старого Оскола.</w:t>
      </w:r>
    </w:p>
    <w:p w:rsidR="00F352BD" w:rsidRPr="00F352BD" w:rsidRDefault="00F352BD" w:rsidP="00F352B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352BD" w:rsidRPr="00F352BD" w:rsidRDefault="00F352BD" w:rsidP="00F352B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52B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 пресс-службе УМВД России по Белгородской области сообщили, что ДТП произошло сегодня, 12 ноября, около 4:10 на 7-м км дороги </w:t>
      </w:r>
      <w:proofErr w:type="spellStart"/>
      <w:r w:rsidRPr="00F352B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Лукьяновка</w:t>
      </w:r>
      <w:proofErr w:type="spellEnd"/>
      <w:r w:rsidRPr="00F352B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– Тим – граница Курской области. </w:t>
      </w:r>
    </w:p>
    <w:p w:rsidR="00F352BD" w:rsidRPr="00F352BD" w:rsidRDefault="00F352BD" w:rsidP="00F352B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52B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предварительным данным, 61-летний водитель фуры «ДАФ» ехал из Старого Оскола в сторону Курской области. Машина вылетела с дороги и опрокинулась.</w:t>
      </w:r>
    </w:p>
    <w:p w:rsidR="00F352BD" w:rsidRPr="00F352BD" w:rsidRDefault="00F352BD" w:rsidP="00F352B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52B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F352B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F352B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F352B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стало известно, что мужчина перевозил цемент.</w:t>
      </w:r>
    </w:p>
    <w:p w:rsidR="00B947CD" w:rsidRDefault="00CB6EB7" w:rsidP="00126037">
      <w:hyperlink r:id="rId41" w:history="1">
        <w:r w:rsidR="00F352BD" w:rsidRPr="00F352BD">
          <w:rPr>
            <w:rStyle w:val="a6"/>
          </w:rPr>
          <w:t>https://www.belpressa.ru/type/news/40179.html</w:t>
        </w:r>
      </w:hyperlink>
    </w:p>
    <w:p w:rsidR="00B947CD" w:rsidRDefault="00B947CD" w:rsidP="00B947CD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установят 25 дополнительных видеосистем</w:t>
      </w:r>
    </w:p>
    <w:p w:rsidR="00B947CD" w:rsidRDefault="00B947CD" w:rsidP="00B947CD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5F1E19AB" wp14:editId="20CBAFA2">
            <wp:extent cx="2178658" cy="1205673"/>
            <wp:effectExtent l="0" t="0" r="0" b="0"/>
            <wp:docPr id="35" name="Рисунок 35" descr="В Белгороде установят 25 дополнительных видео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 Белгороде установят 25 дополнительных видеосистем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50" cy="12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Вадим Заблоцкий</w:t>
      </w:r>
    </w:p>
    <w:p w:rsidR="00B947CD" w:rsidRDefault="00B947CD" w:rsidP="00B947CD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Видеокамеры и 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фотоловушки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помогут управам бороться с вандализмом и стихийными свалками.</w:t>
      </w:r>
    </w:p>
    <w:p w:rsidR="00B947CD" w:rsidRDefault="00B947CD" w:rsidP="00B947CD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B947CD" w:rsidRDefault="00B947CD" w:rsidP="00B947C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25 новых видеосистем с выводом в единую дежурно-диспетчерскую службу Белгорода установят в местах, где чаще всего происходят случаи вандализма и другие правонарушения.</w:t>
      </w:r>
    </w:p>
    <w:p w:rsidR="00B947CD" w:rsidRDefault="00B947CD" w:rsidP="00B947C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Зафиксировав нарушение, система по введённым параметрам и элементам фильтрации будет автоматически выдавать звуковой сигнал, и изображение появится на тревожном мониторе в диспетчерской службе, сообщили в мэрии.</w:t>
      </w:r>
    </w:p>
    <w:p w:rsidR="00B947CD" w:rsidRDefault="00B947CD" w:rsidP="00B947C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«После фиксации нарушения оперативный дежурный оповещает экологов и сотрудников управ. К ним на почту приходит фот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о-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и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видеофиксация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фактов нарушения. Дальше они выезжают на место, устанавливают личности нарушителей, составляют протокол. На сегодня есть необходимость установки такого оборудования в 48 точках Белгорода», – рассказал замначальника городского управления ГОЧС </w:t>
      </w:r>
      <w:r>
        <w:rPr>
          <w:rStyle w:val="a7"/>
          <w:rFonts w:ascii="Helvetica" w:hAnsi="Helvetica" w:cs="Helvetica"/>
          <w:color w:val="151515"/>
          <w:sz w:val="25"/>
          <w:szCs w:val="25"/>
        </w:rPr>
        <w:t>Николай Лебедев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B947CD" w:rsidRDefault="00B947CD" w:rsidP="00B947C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Новую технику установили на бульваре Юности, ул. Почтовой, Рабочей, Виктора Лосева. </w:t>
      </w:r>
      <w:proofErr w:type="spellStart"/>
      <w:r>
        <w:rPr>
          <w:rFonts w:ascii="Georgia" w:hAnsi="Georgia"/>
          <w:color w:val="555555"/>
          <w:sz w:val="25"/>
          <w:szCs w:val="25"/>
        </w:rPr>
        <w:t>Фотоловушки</w:t>
      </w:r>
      <w:proofErr w:type="spellEnd"/>
      <w:r>
        <w:rPr>
          <w:rFonts w:ascii="Georgia" w:hAnsi="Georgia"/>
          <w:color w:val="555555"/>
          <w:sz w:val="25"/>
          <w:szCs w:val="25"/>
        </w:rPr>
        <w:t>, способные снимать ночью движущиеся объекты с дальностью до 30 метров, автоматически передают снимки на электронную почту управ. </w:t>
      </w:r>
    </w:p>
    <w:p w:rsidR="00B947CD" w:rsidRDefault="00B947CD" w:rsidP="00B947CD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«Предупреждающие таблички и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фотоловушка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показали эффективность. На улице Виктора Лосева, 9 ликвидировали свалку, и пока желающих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создать новую нет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. Нарушителям дешевле соблюдать правила благоустройства и складировать коммунальные отходы на оборудованных контейнерных площадках», – рассказал глава управы № 20 </w:t>
      </w:r>
      <w:r>
        <w:rPr>
          <w:rStyle w:val="a7"/>
          <w:rFonts w:ascii="Helvetica" w:hAnsi="Helvetica" w:cs="Helvetica"/>
          <w:color w:val="151515"/>
          <w:sz w:val="25"/>
          <w:szCs w:val="25"/>
        </w:rPr>
        <w:t xml:space="preserve">Александр </w:t>
      </w:r>
      <w:proofErr w:type="spellStart"/>
      <w:r>
        <w:rPr>
          <w:rStyle w:val="a7"/>
          <w:rFonts w:ascii="Helvetica" w:hAnsi="Helvetica" w:cs="Helvetica"/>
          <w:color w:val="151515"/>
          <w:sz w:val="25"/>
          <w:szCs w:val="25"/>
        </w:rPr>
        <w:t>Богачов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B947CD" w:rsidRPr="00B947CD" w:rsidRDefault="00B947CD" w:rsidP="00B947CD">
      <w:pPr>
        <w:shd w:val="clear" w:color="auto" w:fill="FFFFFF"/>
        <w:rPr>
          <w:rFonts w:ascii="Georgia" w:hAnsi="Georgia" w:cs="Times New Roman"/>
          <w:color w:val="555555"/>
          <w:sz w:val="23"/>
          <w:szCs w:val="23"/>
        </w:rPr>
      </w:pPr>
      <w:r>
        <w:rPr>
          <w:rFonts w:ascii="Georgia" w:hAnsi="Georgia"/>
          <w:color w:val="555555"/>
          <w:sz w:val="19"/>
          <w:szCs w:val="19"/>
        </w:rPr>
        <w:t>Фото: www.beladm.ru</w:t>
      </w:r>
    </w:p>
    <w:p w:rsidR="00B947CD" w:rsidRDefault="00B947CD" w:rsidP="00B947C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B947CD" w:rsidRDefault="00B947CD" w:rsidP="00B947C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Такие же системы городские власти установят в местах с массовым пребыванием людей, у водных объектов. В 2022 году город приобретёт ещё 50 умных видеосистем. </w:t>
      </w:r>
    </w:p>
    <w:p w:rsidR="00B947CD" w:rsidRDefault="00B947CD" w:rsidP="00B947CD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Сегодня за обстановкой в Белгороде следят 777 камер видеонаблюдения. </w:t>
      </w:r>
    </w:p>
    <w:p w:rsidR="00F56E61" w:rsidRDefault="00CB6EB7" w:rsidP="00B947CD">
      <w:hyperlink r:id="rId43" w:history="1">
        <w:r w:rsidR="00B947CD" w:rsidRPr="00B947CD">
          <w:rPr>
            <w:rStyle w:val="a6"/>
          </w:rPr>
          <w:t>https://www.belpressa.ru/40175.html</w:t>
        </w:r>
      </w:hyperlink>
    </w:p>
    <w:p w:rsidR="00126037" w:rsidRPr="00307104" w:rsidRDefault="00F56E61" w:rsidP="00F56E61">
      <w:pPr>
        <w:rPr>
          <w:rFonts w:ascii="Times New Roman" w:hAnsi="Times New Roman" w:cs="Times New Roman"/>
          <w:b/>
          <w:sz w:val="40"/>
          <w:szCs w:val="40"/>
        </w:rPr>
      </w:pPr>
      <w:r w:rsidRPr="00307104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F56E61" w:rsidRDefault="00F56E61" w:rsidP="00F56E61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Белгородской области ликвидировали пять пожаров за минувшие сутки</w:t>
      </w:r>
    </w:p>
    <w:p w:rsidR="00F56E61" w:rsidRDefault="00CB6EB7" w:rsidP="00F56E61">
      <w:pPr>
        <w:textAlignment w:val="baseline"/>
        <w:rPr>
          <w:rFonts w:ascii="inherit" w:hAnsi="inherit" w:cs="Times New Roman"/>
          <w:color w:val="979797"/>
        </w:rPr>
      </w:pPr>
      <w:hyperlink r:id="rId44" w:history="1">
        <w:r w:rsidR="00F56E61">
          <w:rPr>
            <w:rStyle w:val="a6"/>
            <w:rFonts w:ascii="inherit" w:hAnsi="inherit"/>
            <w:color w:val="979797"/>
            <w:bdr w:val="none" w:sz="0" w:space="0" w:color="auto" w:frame="1"/>
          </w:rPr>
          <w:t>12.11.2021</w:t>
        </w:r>
      </w:hyperlink>
    </w:p>
    <w:p w:rsidR="00F56E61" w:rsidRDefault="00F56E61" w:rsidP="00F56E61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начала отопительного сезона в регионе произошло более 450 пожаров, 84 из них — в жилом секторе. К сожалению, не обошлось без жертв. В огне погибли 10 человек.</w:t>
      </w:r>
    </w:p>
    <w:p w:rsidR="00F56E61" w:rsidRDefault="00F56E61" w:rsidP="00F56E61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Только за минувшие сутки в Белгородской области ликвидировано пять возгораний. Одно из них произошло в Белгороде. К моменту прибытия пожарных расчетов летняя кухня частного жилого дома была полностью охвачена пламенем, обрушилась кровли. Ликвидировать возгорание удалось за 20 минут. Причина пожара – неосторожное обращение с огнем.</w:t>
      </w:r>
    </w:p>
    <w:p w:rsidR="00F56E61" w:rsidRDefault="00F56E61" w:rsidP="00F56E61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Сотрудники МЧС напоминают о важности соблюдения элементарных требований безопасности: не перегружать электропроводку, не использовать неисправные электроприборы, не курить в помещении, не сжигать сухую траву.</w:t>
      </w:r>
    </w:p>
    <w:p w:rsidR="00F56E61" w:rsidRDefault="00CB6EB7" w:rsidP="00F56E61">
      <w:hyperlink r:id="rId45" w:history="1">
        <w:r w:rsidR="00F56E61" w:rsidRPr="00F56E61">
          <w:rPr>
            <w:rStyle w:val="a6"/>
          </w:rPr>
          <w:t>http://belgorodtv.ru/?p=220552</w:t>
        </w:r>
      </w:hyperlink>
    </w:p>
    <w:p w:rsidR="00F56E61" w:rsidRDefault="00F56E61" w:rsidP="00F56E61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В Белгороде появятся интеллектуальные видеосистемы</w:t>
      </w:r>
    </w:p>
    <w:p w:rsidR="00F56E61" w:rsidRDefault="00CB6EB7" w:rsidP="00F56E61">
      <w:pPr>
        <w:textAlignment w:val="baseline"/>
        <w:rPr>
          <w:rFonts w:ascii="inherit" w:hAnsi="inherit" w:cs="Times New Roman"/>
          <w:color w:val="979797"/>
        </w:rPr>
      </w:pPr>
      <w:hyperlink r:id="rId46" w:history="1">
        <w:r w:rsidR="00F56E61">
          <w:rPr>
            <w:rStyle w:val="a6"/>
            <w:rFonts w:ascii="inherit" w:hAnsi="inherit"/>
            <w:color w:val="979797"/>
            <w:bdr w:val="none" w:sz="0" w:space="0" w:color="auto" w:frame="1"/>
          </w:rPr>
          <w:t>12.11.2021</w:t>
        </w:r>
      </w:hyperlink>
    </w:p>
    <w:p w:rsidR="00F56E61" w:rsidRDefault="00F56E61" w:rsidP="00F56E61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микрорайонах Белгорода дополнительно установят 25 интеллектуальных видеосистем с выводом на компьютеры единой дежурно-диспетчерской службы. Они помогут управам в борьбе со стихийными свалками и вандализмом.</w:t>
      </w:r>
      <w:r>
        <w:rPr>
          <w:rFonts w:ascii="Helvetica" w:hAnsi="Helvetica" w:cs="Helvetica"/>
          <w:color w:val="000000"/>
          <w:sz w:val="21"/>
          <w:szCs w:val="21"/>
        </w:rPr>
        <w:br/>
      </w:r>
    </w:p>
    <w:p w:rsidR="00F56E61" w:rsidRDefault="00F56E61" w:rsidP="00F56E61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Как сообщает пресс-служба администрации города Белгорода, сегодня в единой дежурно-диспетчерской службе фиксируется изображение с 777 камер видеонаблюдения.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Фотоловушки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способны снимать движущиеся объекты, а также имеют инфракрасную подсветку с дальностью до 30 метров, которая позволяет фотографировать в ночное время. Оборудование автоматически передает снимки на электронную почту управ. Сейчас техника установлена на бульваре Юности и улицах Почтовая, Рабочая, Виктора Лосева.</w:t>
      </w:r>
    </w:p>
    <w:p w:rsidR="00F56E61" w:rsidRDefault="00F56E61" w:rsidP="00F56E61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«На улице Виктора Лосева, 9 уже ликвидирована свалка и пока желающих создать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новую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нет. Предупреждающие таблички 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фотоловушка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показали эффективность. Нарушителям дешевле соблюдать правила благоустройства и складировать коммунальные отходы на оборудованных контейнерных площадках. С начала года на нашей территории ликвидировали 70 свалок», — рассказал глава управы №20 Александр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Богачов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2F1F82" w:rsidRDefault="00F56E61" w:rsidP="00F56E61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Интеллектуальные видеосистемы установят в общественных местах и возле водоёмов. Запись камеры будет транслировать в единую дежурно-диспетчерскую службу, а затем перенаправлять к экологам и сотрудникам управ. По данным видеозаписи специалисты смогут устанавливать личности правонарушителей и составлять административные протоколы. Управления ГОЧС планируют в 2022 году запустить еще 50 таких систем.</w:t>
      </w:r>
      <w:hyperlink r:id="rId47" w:tooltip="В Белгороде появятся интеллектуальные видеосистемы" w:history="1">
        <w:r>
          <w:rPr>
            <w:rFonts w:ascii="inherit" w:hAnsi="inherit" w:cs="Helvetica"/>
            <w:b/>
            <w:bCs/>
            <w:color w:val="1E73BE"/>
            <w:sz w:val="21"/>
            <w:szCs w:val="21"/>
            <w:bdr w:val="none" w:sz="0" w:space="0" w:color="auto" w:frame="1"/>
          </w:rPr>
          <w:br/>
        </w:r>
      </w:hyperlink>
      <w:hyperlink r:id="rId48" w:history="1">
        <w:r w:rsidRPr="00F56E61">
          <w:rPr>
            <w:rStyle w:val="a6"/>
          </w:rPr>
          <w:t>http://belgorodtv.ru/?p=220516</w:t>
        </w:r>
      </w:hyperlink>
    </w:p>
    <w:p w:rsidR="002F1F82" w:rsidRDefault="002F1F82" w:rsidP="002F1F82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Уступи дорогу помощи: почему не все водители спешат освободить дорогу спецтранспорту</w:t>
      </w:r>
    </w:p>
    <w:p w:rsidR="002F1F82" w:rsidRDefault="00CB6EB7" w:rsidP="002F1F82">
      <w:pPr>
        <w:textAlignment w:val="baseline"/>
        <w:rPr>
          <w:rFonts w:ascii="inherit" w:hAnsi="inherit" w:cs="Times New Roman"/>
          <w:color w:val="979797"/>
        </w:rPr>
      </w:pPr>
      <w:hyperlink r:id="rId49" w:history="1">
        <w:r w:rsidR="002F1F82">
          <w:rPr>
            <w:rStyle w:val="a6"/>
            <w:rFonts w:ascii="inherit" w:hAnsi="inherit"/>
            <w:color w:val="979797"/>
            <w:bdr w:val="none" w:sz="0" w:space="0" w:color="auto" w:frame="1"/>
          </w:rPr>
          <w:t>12.11.2021</w:t>
        </w:r>
      </w:hyperlink>
    </w:p>
    <w:p w:rsidR="002F1F82" w:rsidRDefault="002F1F82" w:rsidP="002F1F8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Дорога каждая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минута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.Ч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>тобы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вовремя оказать помощь и спасти чью-то жизнь, решающим фактором становится время, поэтому спасатели незамедлительно спешат на вызов. Преградой на пути порой становятся участники дорожного движения. С начала года в Белгородской области за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непредоставление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преимущества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спецавтотранспорту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к административной ответственности привлекли 69 водителей.</w:t>
      </w:r>
    </w:p>
    <w:p w:rsidR="00307104" w:rsidRDefault="00CB6EB7" w:rsidP="002F1F82">
      <w:pPr>
        <w:rPr>
          <w:lang w:eastAsia="ru-RU"/>
        </w:rPr>
      </w:pPr>
      <w:hyperlink r:id="rId50" w:history="1">
        <w:r w:rsidR="002F1F82" w:rsidRPr="002F1F82">
          <w:rPr>
            <w:rStyle w:val="a6"/>
          </w:rPr>
          <w:t>http://belgorodtv.ru/?p=220504</w:t>
        </w:r>
      </w:hyperlink>
    </w:p>
    <w:p w:rsidR="00F56E61" w:rsidRDefault="00307104" w:rsidP="00307104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307104">
        <w:rPr>
          <w:rFonts w:ascii="Times New Roman" w:hAnsi="Times New Roman" w:cs="Times New Roman"/>
          <w:b/>
          <w:sz w:val="40"/>
          <w:szCs w:val="40"/>
          <w:lang w:eastAsia="ru-RU"/>
        </w:rPr>
        <w:t>belgorod.bezformata.com</w:t>
      </w:r>
    </w:p>
    <w:p w:rsidR="001D69B3" w:rsidRDefault="001D69B3" w:rsidP="001D69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на территории региона температура воздуха поднимется до 8˚ тепла</w:t>
      </w:r>
    </w:p>
    <w:p w:rsidR="001D69B3" w:rsidRDefault="00CB6EB7" w:rsidP="001D69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1" w:tgtFrame="_blank" w:tooltip="Смотреть оригинал фото на сайте: 31.mchs.gov.ru" w:history="1">
        <w:r w:rsidR="001D69B3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6" name="Рисунок 36" descr="Завтра на территории региона температура воздуха поднимется до 8˚ тепла - https://31.mchs.gov.ru/">
                <a:hlinkClick xmlns:a="http://schemas.openxmlformats.org/drawingml/2006/main" r:id="rId5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Завтра на территории региона температура воздуха поднимется до 8˚ тепла - https://31.mchs.gov.ru/">
                        <a:hlinkClick r:id="rId5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D69B3" w:rsidRDefault="001D69B3" w:rsidP="001D69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3" w:tgtFrame="blank" w:tooltip="Фото с сайта 31.mchs.gov.ru" w:history="1">
        <w:r>
          <w:rPr>
            <w:rStyle w:val="a6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D69B3" w:rsidRDefault="00CB6EB7" w:rsidP="001D69B3">
      <w:pPr>
        <w:rPr>
          <w:rFonts w:ascii="Times New Roman" w:hAnsi="Times New Roman" w:cs="Times New Roman"/>
          <w:sz w:val="24"/>
          <w:szCs w:val="24"/>
        </w:rPr>
      </w:pPr>
      <w:hyperlink r:id="rId54" w:tgtFrame="_blank" w:history="1">
        <w:r w:rsidR="001D69B3">
          <w:rPr>
            <w:rStyle w:val="a6"/>
            <w:color w:val="C61212"/>
          </w:rPr>
          <w:t>Скачать оригинал</w:t>
        </w:r>
      </w:hyperlink>
    </w:p>
    <w:p w:rsidR="001D69B3" w:rsidRDefault="001D69B3" w:rsidP="001D69B3">
      <w:pPr>
        <w:pStyle w:val="a3"/>
      </w:pPr>
      <w:r>
        <w:t>По данным белгородских синоптиков, завтра, 13 ноября на территории Белгородской области облачно с </w:t>
      </w:r>
      <w:hyperlink r:id="rId55" w:tooltip="прояснениями" w:history="1">
        <w:r>
          <w:rPr>
            <w:rStyle w:val="a6"/>
            <w:color w:val="C61212"/>
          </w:rPr>
          <w:t>прояснениями</w:t>
        </w:r>
      </w:hyperlink>
      <w:r>
        <w:t>. Без существенных осадков. Ветер ночью западный, днем северо-западный 7-12 м/</w:t>
      </w:r>
      <w:proofErr w:type="gramStart"/>
      <w:r>
        <w:t>с</w:t>
      </w:r>
      <w:proofErr w:type="gramEnd"/>
      <w:r>
        <w:t>.</w:t>
      </w:r>
    </w:p>
    <w:p w:rsidR="001D69B3" w:rsidRDefault="001D69B3" w:rsidP="001D69B3">
      <w:pPr>
        <w:pStyle w:val="a3"/>
      </w:pPr>
      <w:r>
        <w:t>Температура воздуха ночью от 2 мороза до 5˚ </w:t>
      </w:r>
      <w:hyperlink r:id="rId56" w:tooltip="тепла" w:history="1">
        <w:r>
          <w:rPr>
            <w:rStyle w:val="a6"/>
            <w:color w:val="C61212"/>
          </w:rPr>
          <w:t>тепла</w:t>
        </w:r>
      </w:hyperlink>
      <w:r>
        <w:t>, днем от 3 до 8˚ тепла.</w:t>
      </w:r>
    </w:p>
    <w:p w:rsidR="001D69B3" w:rsidRDefault="001D69B3" w:rsidP="001D69B3">
      <w:pPr>
        <w:pStyle w:val="a3"/>
      </w:pPr>
      <w:r>
        <w:t>В Белгороде ночью от 0 до 2˚ тепла, днем от 3 до 8˚ тепла.</w:t>
      </w:r>
    </w:p>
    <w:p w:rsidR="001D69B3" w:rsidRDefault="001D69B3" w:rsidP="001D69B3">
      <w:pPr>
        <w:pStyle w:val="a3"/>
      </w:pPr>
      <w:r>
        <w:t>Главное управление МЧС России по Белгородской области рекомендует жителям региона соблюдать правила пожарной безопасности при эксплуатации отопительного оборудования. Перед использованием электрических котлов и обогревателей проверяйте провода на наличие оголенных контактов и надломов. Уходя из дома, выключайте оборудование из сети.</w:t>
      </w:r>
    </w:p>
    <w:p w:rsidR="001D69B3" w:rsidRDefault="001D69B3" w:rsidP="001D69B3">
      <w:pPr>
        <w:pStyle w:val="a3"/>
      </w:pPr>
      <w:r>
        <w:t>Водителям транспортных средств необходимо соблюдать скоростной режим и правила дорожного движения. Сбрасывайте скорость на резких поворотах, заранее останавливайтесь перед светофорами и на пешеходных переходах. Своевременно осуществляйте техническое обслуживание автомобиля, имейте при себе огнетушитель и аптечку первой помощи.</w:t>
      </w:r>
    </w:p>
    <w:p w:rsidR="001D69B3" w:rsidRDefault="001D69B3" w:rsidP="001D69B3">
      <w:pPr>
        <w:pStyle w:val="a3"/>
      </w:pPr>
      <w:r>
        <w:rPr>
          <w:b/>
          <w:bCs/>
        </w:rPr>
        <w:t>В случае чрезвычайного происшествия звоните по телефону Единой службы спасения "</w:t>
      </w:r>
      <w:hyperlink r:id="rId57" w:tooltip="112" w:history="1">
        <w:r>
          <w:rPr>
            <w:rStyle w:val="a6"/>
            <w:b/>
            <w:bCs/>
            <w:color w:val="C61212"/>
          </w:rPr>
          <w:t>112</w:t>
        </w:r>
      </w:hyperlink>
      <w:r>
        <w:rPr>
          <w:b/>
          <w:bCs/>
        </w:rPr>
        <w:t>" или "</w:t>
      </w:r>
      <w:hyperlink r:id="rId58" w:tooltip="101" w:history="1">
        <w:r>
          <w:rPr>
            <w:rStyle w:val="a6"/>
            <w:b/>
            <w:bCs/>
            <w:color w:val="C61212"/>
          </w:rPr>
          <w:t>101</w:t>
        </w:r>
      </w:hyperlink>
      <w:r>
        <w:rPr>
          <w:b/>
          <w:bCs/>
        </w:rPr>
        <w:t>", Единый телефон доверия Главного Управления МЧС России по Белгородской области – (84722) 39-99-99.</w:t>
      </w:r>
    </w:p>
    <w:p w:rsidR="001D69B3" w:rsidRDefault="00CB6EB7" w:rsidP="00307104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59" w:history="1">
        <w:r w:rsidR="001D69B3" w:rsidRPr="001D69B3">
          <w:rPr>
            <w:rStyle w:val="a6"/>
          </w:rPr>
          <w:t>https://belgorod.bezformata.com/listnews/temperatura-vozduha-podnimetsya-do-8-tepla/99485439/</w:t>
        </w:r>
      </w:hyperlink>
    </w:p>
    <w:p w:rsidR="001D69B3" w:rsidRDefault="001D69B3" w:rsidP="001D69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О пожарах за прошедшие сутки</w:t>
      </w:r>
    </w:p>
    <w:p w:rsidR="001D69B3" w:rsidRDefault="00CB6EB7" w:rsidP="001D69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0" w:tgtFrame="_blank" w:tooltip="Смотреть оригинал фото на сайте: 31.mchs.gov.ru" w:history="1">
        <w:r w:rsidR="001D69B3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7" name="Рисунок 37" descr="О  пожарах  за прошедшие сутки - https://31.mchs.gov.ru/">
                <a:hlinkClick xmlns:a="http://schemas.openxmlformats.org/drawingml/2006/main" r:id="rId6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О  пожарах  за прошедшие сутки - https://31.mchs.gov.ru/">
                        <a:hlinkClick r:id="rId6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D69B3" w:rsidRDefault="001D69B3" w:rsidP="001D69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2" w:tgtFrame="blank" w:tooltip="Фото с сайта 31.mchs.gov.ru" w:history="1">
        <w:r>
          <w:rPr>
            <w:rStyle w:val="a6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D69B3" w:rsidRDefault="00CB6EB7" w:rsidP="001D69B3">
      <w:pPr>
        <w:rPr>
          <w:rFonts w:ascii="Times New Roman" w:hAnsi="Times New Roman" w:cs="Times New Roman"/>
          <w:sz w:val="24"/>
          <w:szCs w:val="24"/>
        </w:rPr>
      </w:pPr>
      <w:hyperlink r:id="rId63" w:tgtFrame="_blank" w:history="1">
        <w:r w:rsidR="001D69B3">
          <w:rPr>
            <w:rStyle w:val="a6"/>
            <w:color w:val="C61212"/>
          </w:rPr>
          <w:t>Скачать оригинал</w:t>
        </w:r>
      </w:hyperlink>
    </w:p>
    <w:p w:rsidR="001D69B3" w:rsidRDefault="001D69B3" w:rsidP="001D69B3">
      <w:pPr>
        <w:pStyle w:val="a3"/>
      </w:pPr>
      <w:r>
        <w:t>За минувшие сутки в Белгородской области ликвидировано 5 пожаров, гибели и </w:t>
      </w:r>
      <w:proofErr w:type="spellStart"/>
      <w:r>
        <w:fldChar w:fldCharType="begin"/>
      </w:r>
      <w:r>
        <w:instrText xml:space="preserve"> HYPERLINK "https://belgorod.bezformata.com/word/travmirovaniya/15416/" \o "травмирования" </w:instrText>
      </w:r>
      <w:r>
        <w:fldChar w:fldCharType="separate"/>
      </w:r>
      <w:r>
        <w:rPr>
          <w:rStyle w:val="a6"/>
          <w:color w:val="C61212"/>
        </w:rPr>
        <w:t>травмирования</w:t>
      </w:r>
      <w:proofErr w:type="spellEnd"/>
      <w:r>
        <w:fldChar w:fldCharType="end"/>
      </w:r>
      <w:r>
        <w:t> людей на них не было допущено.</w:t>
      </w:r>
    </w:p>
    <w:p w:rsidR="001D69B3" w:rsidRDefault="001D69B3" w:rsidP="001D69B3">
      <w:pPr>
        <w:pStyle w:val="a3"/>
      </w:pPr>
      <w:r>
        <w:t xml:space="preserve">Так, 11 ноября в 19 часов 29 минут в селе </w:t>
      </w:r>
      <w:proofErr w:type="spellStart"/>
      <w:r>
        <w:t>Кубраки</w:t>
      </w:r>
      <w:proofErr w:type="spellEnd"/>
      <w:r>
        <w:t xml:space="preserve"> </w:t>
      </w:r>
      <w:proofErr w:type="spellStart"/>
      <w:r>
        <w:t>Вейделевского</w:t>
      </w:r>
      <w:proofErr w:type="spellEnd"/>
      <w:r>
        <w:t xml:space="preserve"> района сгорел неэксплуатируемый жилой дом. Предполагаемая причина пожара - неосторожное обращение с огнем. Пожар был ликвидирован в 20 часов 17 минут. Для ликвидации пожара привлекался дежурный караул пожарно-спасательной части № 20.</w:t>
      </w:r>
    </w:p>
    <w:p w:rsidR="001D69B3" w:rsidRDefault="001D69B3" w:rsidP="001D69B3">
      <w:pPr>
        <w:pStyle w:val="a3"/>
      </w:pPr>
      <w:r>
        <w:t>  В этот же день, в 08 часов 26 минут, на пульт Единой дежурно-диспетчерской службы поступило сообщение о пожаре на территор</w:t>
      </w:r>
      <w:proofErr w:type="gramStart"/>
      <w:r>
        <w:t>ии ООО</w:t>
      </w:r>
      <w:proofErr w:type="gramEnd"/>
      <w:r>
        <w:t xml:space="preserve"> «</w:t>
      </w:r>
      <w:hyperlink r:id="rId64" w:tooltip="Славянский базар" w:history="1">
        <w:r>
          <w:rPr>
            <w:rStyle w:val="a6"/>
            <w:color w:val="C61212"/>
          </w:rPr>
          <w:t>Славянский базар</w:t>
        </w:r>
      </w:hyperlink>
      <w:r>
        <w:t xml:space="preserve">» в городе Валуйки. Возгорание произошло в помещении охраны рынка, в результате чего, огонь повредил стены на площади 4 метров квадратных. Для ликвидации происшествия привлекался дежурный караул пожарно-спасательной части № 18. Предполагаемая </w:t>
      </w:r>
      <w:r>
        <w:lastRenderedPageBreak/>
        <w:t>причина пожара – нарушение правил технической эксплуатации электрооборудования. Пожар был ликвидирован в 08 часов 34 минуты.</w:t>
      </w:r>
    </w:p>
    <w:p w:rsidR="001D69B3" w:rsidRDefault="001D69B3" w:rsidP="001D69B3">
      <w:pPr>
        <w:pStyle w:val="a3"/>
      </w:pPr>
      <w:r>
        <w:t>В 14 часов 57 минут в городе Белгород по улице Полевая сгорела летняя кухня. Предполагаемая причина пожара – неосторожное обращение с огнем. Пожар был ликвидирован в 15 часов 16 минут дежурным караулом специализированной пожарно-спасательной части.</w:t>
      </w:r>
    </w:p>
    <w:p w:rsidR="001D69B3" w:rsidRDefault="001D69B3" w:rsidP="001D69B3">
      <w:pPr>
        <w:pStyle w:val="a3"/>
      </w:pPr>
      <w:r>
        <w:t xml:space="preserve">Также за минувшие сутки в регионе было зарегистрировано 2 случая горения сухой травы в </w:t>
      </w:r>
      <w:proofErr w:type="spellStart"/>
      <w:r>
        <w:t>Ракитянсом</w:t>
      </w:r>
      <w:proofErr w:type="spellEnd"/>
      <w:r>
        <w:t xml:space="preserve"> районе и Алексеевском городском округе. Причиной всех произошедших ландшафтных пожаров стал внесённый источник зажигания.</w:t>
      </w:r>
    </w:p>
    <w:p w:rsidR="001D69B3" w:rsidRDefault="001D69B3" w:rsidP="001D69B3">
      <w:pPr>
        <w:pStyle w:val="a3"/>
      </w:pPr>
      <w:r>
        <w:t>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65" w:tooltip="101" w:history="1">
        <w:r>
          <w:rPr>
            <w:rStyle w:val="a6"/>
            <w:color w:val="C61212"/>
          </w:rPr>
          <w:t>101</w:t>
        </w:r>
      </w:hyperlink>
      <w:r>
        <w:t>» или Единому номеру вызова экстренных оперативных служб «</w:t>
      </w:r>
      <w:hyperlink r:id="rId66" w:tooltip="112" w:history="1">
        <w:r>
          <w:rPr>
            <w:rStyle w:val="a6"/>
            <w:color w:val="C61212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1D69B3" w:rsidRDefault="001D69B3" w:rsidP="001D69B3">
      <w:pPr>
        <w:pStyle w:val="a3"/>
      </w:pPr>
      <w:r>
        <w:t>В информации за минувшие сутки указаны предполагаемые причины пожаров. В соответствии со ст.144 «</w:t>
      </w:r>
      <w:hyperlink r:id="rId67" w:tooltip="Порядок рассмотрения сообщения о преступлении" w:history="1">
        <w:r>
          <w:rPr>
            <w:rStyle w:val="a6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1D69B3" w:rsidRDefault="00CB6EB7" w:rsidP="001D69B3">
      <w:pPr>
        <w:tabs>
          <w:tab w:val="left" w:pos="8552"/>
        </w:tabs>
        <w:rPr>
          <w:rFonts w:ascii="Times New Roman" w:hAnsi="Times New Roman" w:cs="Times New Roman"/>
          <w:sz w:val="40"/>
          <w:szCs w:val="40"/>
          <w:lang w:eastAsia="ru-RU"/>
        </w:rPr>
      </w:pPr>
      <w:hyperlink r:id="rId68" w:history="1">
        <w:r w:rsidR="001D69B3" w:rsidRPr="001D69B3">
          <w:rPr>
            <w:rStyle w:val="a6"/>
          </w:rPr>
          <w:t>https://belgorod.bezformata.com/listnews/o-pozharah-za-proshedshie-sutki/99473151/</w:t>
        </w:r>
      </w:hyperlink>
      <w:r w:rsidR="001D69B3">
        <w:rPr>
          <w:rFonts w:ascii="Times New Roman" w:hAnsi="Times New Roman" w:cs="Times New Roman"/>
          <w:sz w:val="40"/>
          <w:szCs w:val="40"/>
          <w:lang w:eastAsia="ru-RU"/>
        </w:rPr>
        <w:tab/>
      </w:r>
    </w:p>
    <w:p w:rsidR="001D69B3" w:rsidRDefault="001D69B3" w:rsidP="001D69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Дезинфекционные мероприятия прошли в детском саду № 6 в поселке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Новосадовый</w:t>
      </w:r>
      <w:proofErr w:type="spellEnd"/>
    </w:p>
    <w:p w:rsidR="001D69B3" w:rsidRDefault="00CB6EB7" w:rsidP="001D69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9" w:tgtFrame="_blank" w:tooltip="Смотреть оригинал фото на сайте: 31.mchs.gov.ru" w:history="1">
        <w:r w:rsidR="001D69B3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228725"/>
              <wp:effectExtent l="0" t="0" r="0" b="9525"/>
              <wp:wrapSquare wrapText="bothSides"/>
              <wp:docPr id="38" name="Рисунок 38" descr="Дезинфекционные мероприятия прошли в детском  саду № 6 в поселке   Новосадовый - https://31.mchs.gov.ru/">
                <a:hlinkClick xmlns:a="http://schemas.openxmlformats.org/drawingml/2006/main" r:id="rId6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Дезинфекционные мероприятия прошли в детском  саду № 6 в поселке   Новосадовый - https://31.mchs.gov.ru/">
                        <a:hlinkClick r:id="rId6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D69B3" w:rsidRDefault="001D69B3" w:rsidP="001D69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1" w:tgtFrame="blank" w:tooltip="Фото с сайта 31.mchs.gov.ru" w:history="1">
        <w:r>
          <w:rPr>
            <w:rStyle w:val="a6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D69B3" w:rsidRDefault="00CB6EB7" w:rsidP="001D69B3">
      <w:pPr>
        <w:rPr>
          <w:rFonts w:ascii="Times New Roman" w:hAnsi="Times New Roman" w:cs="Times New Roman"/>
          <w:sz w:val="24"/>
          <w:szCs w:val="24"/>
        </w:rPr>
      </w:pPr>
      <w:hyperlink r:id="rId72" w:tgtFrame="_blank" w:history="1">
        <w:r w:rsidR="001D69B3">
          <w:rPr>
            <w:rStyle w:val="a6"/>
            <w:color w:val="C61212"/>
          </w:rPr>
          <w:t>Скачать оригинал</w:t>
        </w:r>
      </w:hyperlink>
    </w:p>
    <w:p w:rsidR="001D69B3" w:rsidRDefault="001D69B3" w:rsidP="001D69B3">
      <w:pPr>
        <w:pStyle w:val="a3"/>
      </w:pPr>
      <w:r>
        <w:t>Оказывая помощь в борьбе с </w:t>
      </w:r>
      <w:hyperlink r:id="rId73" w:tooltip="распространением" w:history="1">
        <w:r>
          <w:rPr>
            <w:rStyle w:val="a6"/>
            <w:color w:val="C61212"/>
          </w:rPr>
          <w:t>распространением</w:t>
        </w:r>
      </w:hyperlink>
      <w:r>
        <w:t> вирусных инфекций на территории региона, сотрудники Главного управления МЧС России по Белгородской области продолжают проводить масштабные работы по дезинфекции социально-значимых объектов региона.</w:t>
      </w:r>
    </w:p>
    <w:p w:rsidR="001D69B3" w:rsidRDefault="001D69B3" w:rsidP="001D69B3">
      <w:pPr>
        <w:pStyle w:val="a3"/>
      </w:pPr>
      <w:r>
        <w:t xml:space="preserve">Пребывание детей в детском саду должно быть комфортным и безопасным. Здесь ребенок находится целый день, он играет, обучается и развивается со своими сверстниками. Поэтому очень важно в период сложной эпидемиологической обстановки соблюдать требования </w:t>
      </w:r>
      <w:proofErr w:type="spellStart"/>
      <w:r>
        <w:t>Роспотребнадзора</w:t>
      </w:r>
      <w:proofErr w:type="spellEnd"/>
      <w:r>
        <w:t>, чтобы поддержать и укрепить здоровье детей, а также ослабить распространение вируса.</w:t>
      </w:r>
    </w:p>
    <w:p w:rsidR="001D69B3" w:rsidRDefault="001D69B3" w:rsidP="001D69B3">
      <w:pPr>
        <w:pStyle w:val="a3"/>
      </w:pPr>
      <w:r>
        <w:t>Дезинфекция в детском саду является важным мероприятием для защиты детей от вредоносных вирусов и бактерий. С целью предотвращения распространения заболеваний сотрудники специализированной пожарно-спасательной части провели санитарную обработку в МДОУ "Детский сад №6 поселка </w:t>
      </w:r>
      <w:proofErr w:type="spellStart"/>
      <w:r>
        <w:fldChar w:fldCharType="begin"/>
      </w:r>
      <w:r>
        <w:instrText xml:space="preserve"> HYPERLINK "https://belgorod.bezformata.com/word/novosadovoj/151348/" \o "Новосадовый" </w:instrText>
      </w:r>
      <w:r>
        <w:fldChar w:fldCharType="separate"/>
      </w:r>
      <w:r>
        <w:rPr>
          <w:rStyle w:val="a6"/>
          <w:color w:val="C61212"/>
        </w:rPr>
        <w:t>Новосадовый</w:t>
      </w:r>
      <w:proofErr w:type="spellEnd"/>
      <w:r>
        <w:fldChar w:fldCharType="end"/>
      </w:r>
      <w:r>
        <w:t> Белгородского района Белгородской области».</w:t>
      </w:r>
    </w:p>
    <w:p w:rsidR="001D69B3" w:rsidRDefault="001D69B3" w:rsidP="001D69B3">
      <w:pPr>
        <w:pStyle w:val="a3"/>
      </w:pPr>
      <w:r>
        <w:lastRenderedPageBreak/>
        <w:t xml:space="preserve">Санитарное мероприятие прошло согласно инструкции требований </w:t>
      </w:r>
      <w:proofErr w:type="spellStart"/>
      <w:r>
        <w:t>Роспотребнадзора</w:t>
      </w:r>
      <w:proofErr w:type="spellEnd"/>
      <w:r>
        <w:t>. Напомним, обработка осуществлялась специальными средствами в определенной концентрации, с помощью ранцевого распылителя и было продезинфицировано более 1000 метров квадратных. Сотрудниками чрезвычайного ведомства были обработаны все поверхности в местах общего пользования: коридорах, столовой, игровых и спальных комнатах.</w:t>
      </w:r>
    </w:p>
    <w:p w:rsidR="001D69B3" w:rsidRDefault="00CB6EB7" w:rsidP="001D69B3">
      <w:pPr>
        <w:tabs>
          <w:tab w:val="left" w:pos="8552"/>
        </w:tabs>
        <w:rPr>
          <w:rFonts w:ascii="Times New Roman" w:hAnsi="Times New Roman" w:cs="Times New Roman"/>
          <w:sz w:val="40"/>
          <w:szCs w:val="40"/>
          <w:lang w:eastAsia="ru-RU"/>
        </w:rPr>
      </w:pPr>
      <w:hyperlink r:id="rId74" w:history="1">
        <w:r w:rsidR="001D69B3" w:rsidRPr="001D69B3">
          <w:rPr>
            <w:rStyle w:val="a6"/>
          </w:rPr>
          <w:t>https://belgorod.bezformata.com/listnews/detskom-sadu-6-v-poselke-novosadoviy/99468668/</w:t>
        </w:r>
      </w:hyperlink>
    </w:p>
    <w:p w:rsidR="001D69B3" w:rsidRDefault="001D69B3" w:rsidP="001D69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proofErr w:type="spellStart"/>
      <w:r>
        <w:rPr>
          <w:rFonts w:ascii="Arial" w:hAnsi="Arial" w:cs="Arial"/>
          <w:color w:val="222222"/>
          <w:sz w:val="44"/>
          <w:szCs w:val="44"/>
        </w:rPr>
        <w:t>С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трудники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МЧС России продолжают проводить профилактическую работу в жилом секторе</w:t>
      </w:r>
    </w:p>
    <w:p w:rsidR="001D69B3" w:rsidRDefault="00CB6EB7" w:rsidP="001D69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5" w:tgtFrame="_blank" w:tooltip="Смотреть оригинал фото на сайте: 31.mchs.gov.ru" w:history="1">
        <w:r w:rsidR="001D69B3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28750"/>
              <wp:effectExtent l="0" t="0" r="0" b="0"/>
              <wp:wrapSquare wrapText="bothSides"/>
              <wp:docPr id="39" name="Рисунок 39" descr="Сoтрудники МЧС России продолжают проводить профилактическую работу в жилом секторе - https://31.mchs.gov.ru/">
                <a:hlinkClick xmlns:a="http://schemas.openxmlformats.org/drawingml/2006/main" r:id="rId7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Сoтрудники МЧС России продолжают проводить профилактическую работу в жилом секторе - https://31.mchs.gov.ru/">
                        <a:hlinkClick r:id="rId7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D69B3" w:rsidRDefault="001D69B3" w:rsidP="001D69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7" w:tgtFrame="blank" w:tooltip="Фото с сайта 31.mchs.gov.ru" w:history="1">
        <w:r>
          <w:rPr>
            <w:rStyle w:val="a6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D69B3" w:rsidRDefault="00CB6EB7" w:rsidP="001D69B3">
      <w:pPr>
        <w:rPr>
          <w:rFonts w:ascii="Times New Roman" w:hAnsi="Times New Roman" w:cs="Times New Roman"/>
          <w:sz w:val="24"/>
          <w:szCs w:val="24"/>
        </w:rPr>
      </w:pPr>
      <w:hyperlink r:id="rId78" w:tgtFrame="_blank" w:history="1">
        <w:r w:rsidR="001D69B3">
          <w:rPr>
            <w:rStyle w:val="a6"/>
            <w:color w:val="C61212"/>
          </w:rPr>
          <w:t>Скачать оригинал</w:t>
        </w:r>
      </w:hyperlink>
    </w:p>
    <w:p w:rsidR="001D69B3" w:rsidRDefault="001D69B3" w:rsidP="001D69B3">
      <w:pPr>
        <w:pStyle w:val="a3"/>
      </w:pPr>
      <w:r>
        <w:t>В осенне-зимний период в регионе увеличивается количество пожаров из-за нарушения правил пожарной безопасности при эксплуатации печного отопления и </w:t>
      </w:r>
      <w:hyperlink r:id="rId79" w:tooltip="электронагревательных" w:history="1">
        <w:r>
          <w:rPr>
            <w:rStyle w:val="a6"/>
            <w:color w:val="C61212"/>
          </w:rPr>
          <w:t>электронагревательных</w:t>
        </w:r>
      </w:hyperlink>
      <w:r>
        <w:t> </w:t>
      </w:r>
      <w:hyperlink r:id="rId80" w:tooltip="приборов" w:history="1">
        <w:r>
          <w:rPr>
            <w:rStyle w:val="a6"/>
            <w:color w:val="C61212"/>
          </w:rPr>
          <w:t>приборов</w:t>
        </w:r>
      </w:hyperlink>
      <w:r>
        <w:t xml:space="preserve">. Чтобы минимизировать риск возникновения пожаров, инспекторы управления надзорной деятельности и профилактической работы Главного управления МЧС России по Белгородской области проводят </w:t>
      </w:r>
      <w:proofErr w:type="spellStart"/>
      <w:r>
        <w:t>подворовые</w:t>
      </w:r>
      <w:proofErr w:type="spellEnd"/>
      <w:r>
        <w:t xml:space="preserve"> обходы по частному сектору. В ходе таких рейдов сотрудники МЧС России напоминают жителям региона о противопожарной безопасности в быту и проверяют, действительно ли соблюдены все меры предосторожности при использовании отопительных приборов.</w:t>
      </w:r>
    </w:p>
    <w:p w:rsidR="001D69B3" w:rsidRDefault="001D69B3" w:rsidP="001D69B3">
      <w:pPr>
        <w:pStyle w:val="a3"/>
      </w:pPr>
      <w:r>
        <w:t xml:space="preserve">Накануне в ходе профилактического рейда в </w:t>
      </w:r>
      <w:proofErr w:type="spellStart"/>
      <w:r>
        <w:t>Ракитянском</w:t>
      </w:r>
      <w:proofErr w:type="spellEnd"/>
      <w:r>
        <w:t xml:space="preserve"> районе инспекторы отдела надзорной деятельности и профилактической работы проинструктировали граждан о мерах пожарной безопасности при эксплуатации электрических обогревательных приборов. Сотрудники МЧС России напомнили жителям, что использовать самодельные электронагревательные приборы, оставлять электрические радиаторы без присмотра и сушить на них вещи - запрещено. Также инспекторы напомнили, что электрообогреватель должен быть установлен на безопасном расстоянии от занавесок и мебели, а ставить прибор следует на пол, в случае с конвекторами — крепить на специальных подставках на небольшом расстоянии от пола.</w:t>
      </w:r>
    </w:p>
    <w:p w:rsidR="001D69B3" w:rsidRDefault="001D69B3" w:rsidP="001D69B3">
      <w:pPr>
        <w:pStyle w:val="a3"/>
      </w:pPr>
      <w:r>
        <w:t>Владельцам домов с печным отоплением сотрудники МЧС России напомнили, что следует следить за ее состоянием. Прочищать дымоход от скапливающейся в нём сажи, чтобы избежать образования трещин в кладке и объяснили, что применять для розжига печей горючие и легковоспламеняющиеся жидкости категорически запрещено.</w:t>
      </w:r>
    </w:p>
    <w:p w:rsidR="001D69B3" w:rsidRDefault="001D69B3" w:rsidP="001D69B3">
      <w:pPr>
        <w:pStyle w:val="a3"/>
      </w:pPr>
      <w:r>
        <w:t>Вместе с тем, в ходе профилактической беседы инспекторы обратили особое внимание на ответственность родителей за безопасность детей. Они объяснили взрослым, что чрезвычайно опасно оставлять топящиеся печи на попечение малолетних детей, а приближаться к электронагревательным устройствам детям категорически запрещено.</w:t>
      </w:r>
    </w:p>
    <w:p w:rsidR="001D69B3" w:rsidRDefault="001D69B3" w:rsidP="001D69B3">
      <w:pPr>
        <w:pStyle w:val="a3"/>
      </w:pPr>
      <w:r>
        <w:lastRenderedPageBreak/>
        <w:t>Сотрудники МЧС России вручили каждому проинструктированному жителю городского округа памятки с алгоритмом действий при возникновении пожара и номерами телефонов экстренных служб.</w:t>
      </w:r>
    </w:p>
    <w:p w:rsidR="001D69B3" w:rsidRDefault="001D69B3" w:rsidP="001D69B3">
      <w:pPr>
        <w:pStyle w:val="a3"/>
      </w:pPr>
      <w:r>
        <w:t>В случае происшествия звоните по Единому телефону пожарных и спасателей «</w:t>
      </w:r>
      <w:hyperlink r:id="rId81" w:tooltip="101" w:history="1">
        <w:r>
          <w:rPr>
            <w:rStyle w:val="a6"/>
            <w:color w:val="C61212"/>
          </w:rPr>
          <w:t>101</w:t>
        </w:r>
      </w:hyperlink>
      <w:r>
        <w:t>» или Единому номеру вызова экстренных оперативных служб «</w:t>
      </w:r>
      <w:hyperlink r:id="rId82" w:tooltip="112" w:history="1">
        <w:r>
          <w:rPr>
            <w:rStyle w:val="a6"/>
            <w:color w:val="C61212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1D69B3" w:rsidRDefault="00CB6EB7" w:rsidP="001D69B3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83" w:history="1">
        <w:r w:rsidR="001D69B3" w:rsidRPr="001D69B3">
          <w:rPr>
            <w:rStyle w:val="a6"/>
          </w:rPr>
          <w:t>https://belgorod.bezformata.com/listnews/mchs-rossii-prodolzhayut-provodit/99468649/</w:t>
        </w:r>
      </w:hyperlink>
    </w:p>
    <w:p w:rsidR="001D69B3" w:rsidRDefault="001D69B3" w:rsidP="001D69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О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безопасн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м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поведении на водоеме рассказали инспекторы ГИМС</w:t>
      </w:r>
    </w:p>
    <w:p w:rsidR="001D69B3" w:rsidRDefault="00CB6EB7" w:rsidP="001D69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4" w:tgtFrame="_blank" w:tooltip="Смотреть оригинал фото на сайте: 31.mchs.gov.ru" w:history="1">
        <w:r w:rsidR="001D69B3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533650"/>
              <wp:effectExtent l="0" t="0" r="0" b="0"/>
              <wp:wrapSquare wrapText="bothSides"/>
              <wp:docPr id="40" name="Рисунок 40" descr="О безопаснoм поведении на водоеме рассказали инспекторы ГИМС - https://31.mchs.gov.ru/">
                <a:hlinkClick xmlns:a="http://schemas.openxmlformats.org/drawingml/2006/main" r:id="rId8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О безопаснoм поведении на водоеме рассказали инспекторы ГИМС - https://31.mchs.gov.ru/">
                        <a:hlinkClick r:id="rId8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53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D69B3" w:rsidRDefault="001D69B3" w:rsidP="001D69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6" w:tgtFrame="blank" w:tooltip="Фото с сайта 31.mchs.gov.ru" w:history="1">
        <w:r>
          <w:rPr>
            <w:rStyle w:val="a6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1D69B3" w:rsidRDefault="00CB6EB7" w:rsidP="001D69B3">
      <w:pPr>
        <w:rPr>
          <w:rFonts w:ascii="Times New Roman" w:hAnsi="Times New Roman" w:cs="Times New Roman"/>
          <w:sz w:val="24"/>
          <w:szCs w:val="24"/>
        </w:rPr>
      </w:pPr>
      <w:hyperlink r:id="rId87" w:tgtFrame="_blank" w:history="1">
        <w:r w:rsidR="001D69B3">
          <w:rPr>
            <w:rStyle w:val="a6"/>
            <w:color w:val="C61212"/>
          </w:rPr>
          <w:t>Скачать оригинал</w:t>
        </w:r>
      </w:hyperlink>
    </w:p>
    <w:p w:rsidR="001D69B3" w:rsidRDefault="001D69B3" w:rsidP="001D69B3">
      <w:pPr>
        <w:pStyle w:val="a3"/>
      </w:pPr>
      <w:r>
        <w:t>Главная причина трагических случаев на водоемах – незнание, пренебрежение или несоблюдение элементарных мер безопасности. Для предотвращения несчастных случаев на воде инспекторы Государственной инспекции по маломерным судам Главного управления </w:t>
      </w:r>
      <w:hyperlink r:id="rId88" w:tooltip="МЧС" w:history="1">
        <w:r>
          <w:rPr>
            <w:rStyle w:val="a6"/>
            <w:color w:val="C61212"/>
          </w:rPr>
          <w:t>МЧС</w:t>
        </w:r>
      </w:hyperlink>
      <w:r>
        <w:t> России по Белгородской области регулярно проводят профилактические рейды. Сегодня очередное профилактическое патрулирование прошло на Белгородском водохранилище.</w:t>
      </w:r>
    </w:p>
    <w:p w:rsidR="001D69B3" w:rsidRDefault="001D69B3" w:rsidP="001D69B3">
      <w:pPr>
        <w:pStyle w:val="a3"/>
      </w:pPr>
      <w:r>
        <w:t>Как отмечают инспекторы ГИМС, на сегодняшний день на водоемах области ледового покрова не наблюдается, однако уже сегодня усиленно проводятся беседы с рыболовами, которые с появлением первого льда поспешат на него выйти.</w:t>
      </w:r>
    </w:p>
    <w:p w:rsidR="001D69B3" w:rsidRDefault="001D69B3" w:rsidP="001D69B3">
      <w:pPr>
        <w:pStyle w:val="a3"/>
      </w:pPr>
      <w:r>
        <w:t>Во время рейда сотрудники МЧС России провели профилактические беседы с рыбаками, которые ловили рыбу с лодок, на тему безопасности на водоемах, способах оказания первой помощи при утоплении и способах транспортировки пострадавших. Инспекторы ГИМС напомнили рыболовам о необходимости быть на борту судна в спасательном жилете, а если на улице стоит дождливая и ветреная погода, или над водой стелется густой туман, то от затеи выйти на воду следует отказаться.</w:t>
      </w:r>
    </w:p>
    <w:p w:rsidR="001D69B3" w:rsidRDefault="001D69B3" w:rsidP="001D69B3">
      <w:pPr>
        <w:pStyle w:val="a3"/>
      </w:pPr>
      <w:r>
        <w:t>Сотрудники МЧС России также уделили внимание рыбакам, которые в осеннюю пору предпочитают ловить рыбу с берега. Сотрудники МЧС напомнили, что для лова с берега следует выбирать сухое и ровное место, стоит </w:t>
      </w:r>
      <w:hyperlink r:id="rId89" w:tooltip="остерегаться" w:history="1">
        <w:r>
          <w:rPr>
            <w:rStyle w:val="a6"/>
            <w:color w:val="C61212"/>
          </w:rPr>
          <w:t>остерегаться</w:t>
        </w:r>
      </w:hyperlink>
      <w:r>
        <w:t xml:space="preserve"> отвесных и крутых берегов, грунт которых может «поплыть» под весом </w:t>
      </w:r>
      <w:proofErr w:type="gramStart"/>
      <w:r>
        <w:t>рыболова</w:t>
      </w:r>
      <w:proofErr w:type="gramEnd"/>
      <w:r>
        <w:t xml:space="preserve"> и он окажется в холодной воде.</w:t>
      </w:r>
    </w:p>
    <w:p w:rsidR="001D69B3" w:rsidRDefault="001D69B3" w:rsidP="001D69B3">
      <w:pPr>
        <w:pStyle w:val="a3"/>
      </w:pPr>
      <w:r>
        <w:t>Главное управление МЧС России по Белгородской области напоминает правила поведения на водных объектах:</w:t>
      </w:r>
    </w:p>
    <w:p w:rsidR="001D69B3" w:rsidRDefault="001D69B3" w:rsidP="001D69B3">
      <w:pPr>
        <w:pStyle w:val="a3"/>
      </w:pPr>
      <w:r>
        <w:t>- следует остерегаться заболоченных и топких мест, где можно провалиться в трясину;</w:t>
      </w:r>
    </w:p>
    <w:p w:rsidR="001D69B3" w:rsidRDefault="001D69B3" w:rsidP="001D69B3">
      <w:pPr>
        <w:pStyle w:val="a3"/>
      </w:pPr>
      <w:r>
        <w:t>- нужно знать приемы оказания первой помощи утопающим;</w:t>
      </w:r>
    </w:p>
    <w:p w:rsidR="001D69B3" w:rsidRDefault="001D69B3" w:rsidP="001D69B3">
      <w:pPr>
        <w:pStyle w:val="a3"/>
      </w:pPr>
      <w:r>
        <w:lastRenderedPageBreak/>
        <w:t>- рыбакам следует иметь при себе аптечку, фонарик, карту местности, а также средства оповещения о своем местонахождении;</w:t>
      </w:r>
    </w:p>
    <w:p w:rsidR="001D69B3" w:rsidRDefault="001D69B3" w:rsidP="001D69B3">
      <w:pPr>
        <w:pStyle w:val="a3"/>
      </w:pPr>
      <w: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1D69B3" w:rsidRDefault="001D69B3" w:rsidP="001D69B3">
      <w:pPr>
        <w:pStyle w:val="a3"/>
      </w:pPr>
      <w:r>
        <w:t>- родителям необходимо объяснить детям, что нельзя устраивать игры вблизи рек и озер.</w:t>
      </w:r>
    </w:p>
    <w:p w:rsidR="001D69B3" w:rsidRDefault="001D69B3" w:rsidP="001D69B3">
      <w:pPr>
        <w:pStyle w:val="a3"/>
      </w:pPr>
      <w:r>
        <w:t>  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90" w:tooltip="101" w:history="1">
        <w:r>
          <w:rPr>
            <w:rStyle w:val="a6"/>
            <w:color w:val="C61212"/>
          </w:rPr>
          <w:t>101</w:t>
        </w:r>
      </w:hyperlink>
      <w:r>
        <w:t>» или Единому номеру вызова экстренных оперативных служб «</w:t>
      </w:r>
      <w:hyperlink r:id="rId91" w:tooltip="112" w:history="1">
        <w:r>
          <w:rPr>
            <w:rStyle w:val="a6"/>
            <w:color w:val="C61212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4F63FA" w:rsidRDefault="00CB6EB7" w:rsidP="001D69B3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92" w:history="1">
        <w:r w:rsidR="001D69B3" w:rsidRPr="001D69B3">
          <w:rPr>
            <w:rStyle w:val="a6"/>
          </w:rPr>
          <w:t>https://belgorod.bezformata.com/listnews/vodoeme-rasskazali-inspektori-gims/99468635/</w:t>
        </w:r>
      </w:hyperlink>
    </w:p>
    <w:p w:rsidR="001D69B3" w:rsidRDefault="004F63FA" w:rsidP="004F63FA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4F63FA">
        <w:rPr>
          <w:rFonts w:ascii="Times New Roman" w:hAnsi="Times New Roman" w:cs="Times New Roman"/>
          <w:b/>
          <w:sz w:val="40"/>
          <w:szCs w:val="40"/>
          <w:lang w:eastAsia="ru-RU"/>
        </w:rPr>
        <w:t>mchsrf.ru</w:t>
      </w:r>
    </w:p>
    <w:p w:rsidR="004F63FA" w:rsidRDefault="004F63FA" w:rsidP="004F63F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Завтра на территории региона температура воздуха поднимется до 8˚ тепла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13 ноября на территории Белгородской области облачно с прояснениями. Без существенных осадков. Ветер ночью западный, днем северо-западный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>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Температура воздуха ночью от 2 мороза до 5˚ тепла, днем от 3 до 8˚ тепла.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от 0 до 2˚ тепла, днем от 3 до 8˚ тепла.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93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соблюдать правила пожарной безопасности при эксплуатации отопительного оборудования. Перед использованием электрических котлов и обогревателей проверяйте провода на наличие оголенных контактов и надломов. Уходя из дома, выключайте оборудование из сети.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Водителям транспортных средств необходимо соблюдать скоростной режим и правила дорожного движения. Сбрасывайте скорость на резких поворотах, заранее останавливайтесь перед светофорами и на пешеходных переходах. Своевременно осуществляйте техническое обслуживание автомобиля, имейте при себе огнетушитель и аптечку первой помощи.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94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(84722) 39-99-99.</w:t>
      </w:r>
    </w:p>
    <w:p w:rsidR="004F63FA" w:rsidRDefault="00CB6EB7" w:rsidP="004F63FA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95" w:history="1">
        <w:r w:rsidR="004F63FA" w:rsidRPr="004F63FA">
          <w:rPr>
            <w:rStyle w:val="a6"/>
          </w:rPr>
          <w:t>https://mchsrf.ru/news/751968-zavtra-na-territorii-regiona-temperatura-vozduha-podnimetsya-do-8-tepla.html</w:t>
        </w:r>
      </w:hyperlink>
    </w:p>
    <w:p w:rsidR="004F63FA" w:rsidRDefault="004F63FA" w:rsidP="004F63F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О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безопасн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м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поведении на водоеме рассказали инспекторы ГИМС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Главная причина трагических случаев на водоемах – незнание, пренебрежение или несоблюдение элементарных мер безопасности. Для предотвращения несчастных случаев на воде инспекторы Государственной инспекции по маломерным судам Главного управления </w:t>
      </w:r>
      <w:hyperlink r:id="rId96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регулярно проводят профилактические рейды. Сегодня очередное профилактическое патрулирование прошло на Белгородском </w:t>
      </w:r>
      <w:proofErr w:type="spellStart"/>
      <w:r>
        <w:rPr>
          <w:rFonts w:ascii="Tahoma" w:hAnsi="Tahoma" w:cs="Tahoma"/>
          <w:color w:val="424D55"/>
        </w:rPr>
        <w:t>водохранилище</w:t>
      </w:r>
      <w:proofErr w:type="gramStart"/>
      <w:r>
        <w:rPr>
          <w:rFonts w:ascii="Tahoma" w:hAnsi="Tahoma" w:cs="Tahoma"/>
          <w:color w:val="424D55"/>
        </w:rPr>
        <w:t>.К</w:t>
      </w:r>
      <w:proofErr w:type="gramEnd"/>
      <w:r>
        <w:rPr>
          <w:rFonts w:ascii="Tahoma" w:hAnsi="Tahoma" w:cs="Tahoma"/>
          <w:color w:val="424D55"/>
        </w:rPr>
        <w:t>ак</w:t>
      </w:r>
      <w:proofErr w:type="spellEnd"/>
      <w:r>
        <w:rPr>
          <w:rFonts w:ascii="Tahoma" w:hAnsi="Tahoma" w:cs="Tahoma"/>
          <w:color w:val="424D55"/>
        </w:rPr>
        <w:t xml:space="preserve"> отмечают инспекторы ГИМС, на сегодняшний день на водоемах области ледового покрова не наблюдается, однако уже сегодня усиленно проводятся беседы с рыболовами, которые с появлением первого льда поспешат на него выйти.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 время рейда сотрудники </w:t>
      </w:r>
      <w:hyperlink r:id="rId97" w:history="1">
        <w:r>
          <w:rPr>
            <w:rStyle w:val="a6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провели профилактические беседы с рыбаками, которые ловили рыбу с лодок, на тему безопасности на водоемах, способах оказания первой помощи при утоплении и способах транспортировки пострадавших. Инспекторы ГИМС напомнили рыболовам о необходимости быть на борту судна в спасательном жилете, а если на улице стоит дождливая и ветреная погода, или над водой стелется густой туман, то от затеи выйти на воду следует отказаться.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98" w:history="1">
        <w:r>
          <w:rPr>
            <w:rStyle w:val="a6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также уделили внимание рыбакам, которые в осеннюю пору предпочитают ловить рыбу с берега. Сотрудники </w:t>
      </w:r>
      <w:hyperlink r:id="rId99" w:history="1">
        <w:r>
          <w:rPr>
            <w:rStyle w:val="a6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напомнили, что для лова с берега следует выбирать сухое и ровное место, стоит остерегаться отвесных и крутых берегов, грунт которых может «поплыть» под весом </w:t>
      </w:r>
      <w:proofErr w:type="gramStart"/>
      <w:r>
        <w:rPr>
          <w:rFonts w:ascii="Tahoma" w:hAnsi="Tahoma" w:cs="Tahoma"/>
          <w:color w:val="424D55"/>
        </w:rPr>
        <w:t>рыболова</w:t>
      </w:r>
      <w:proofErr w:type="gramEnd"/>
      <w:r>
        <w:rPr>
          <w:rFonts w:ascii="Tahoma" w:hAnsi="Tahoma" w:cs="Tahoma"/>
          <w:color w:val="424D55"/>
        </w:rPr>
        <w:t xml:space="preserve"> и он окажется в холодной воде.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00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 правила поведения на водных объектах: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следует остерегаться заболоченных и топких мест, где можно провалиться в трясину;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нужно знать приемы оказания первой помощи утопающим;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рыбакам следует иметь при себе аптечку, фонарик, карту местности, а также средства оповещения о своем местонахождении;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родителям необходимо объяснить детям, что нельзя устраивать игры вблизи рек и озер.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01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02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4F63FA" w:rsidRDefault="00CB6EB7" w:rsidP="004F63FA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03" w:history="1">
        <w:r w:rsidR="004F63FA" w:rsidRPr="004F63FA">
          <w:rPr>
            <w:rStyle w:val="a6"/>
          </w:rPr>
          <w:t>https://mchsrf.ru/news/751879-o-bezopasnom-povedenii-na-vodoeme-rasskazali-inspektoryi-gims.html</w:t>
        </w:r>
      </w:hyperlink>
    </w:p>
    <w:p w:rsidR="004F63FA" w:rsidRDefault="004F63FA" w:rsidP="004F63F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Дезинфекционные мероприятия прошли в детском саду № 6 в поселке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Новосадовый</w:t>
      </w:r>
      <w:proofErr w:type="spellEnd"/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Оказывая помощь в борьбе с распространением вирусных инфекций на территории региона, сотрудники Главного управления </w:t>
      </w:r>
      <w:hyperlink r:id="rId104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проводить масштабные работы по дезинфекции социально-значимых объектов региона.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Пребывание детей в детском саду должно быть комфортным и безопасным. Здесь ребенок находится целый день, он играет, обучается и развивается со своими сверстниками. Поэтому очень важно в период сложной эпидемиологической обстановки соблюдать требования </w:t>
      </w:r>
      <w:proofErr w:type="spellStart"/>
      <w:r>
        <w:rPr>
          <w:rFonts w:ascii="Tahoma" w:hAnsi="Tahoma" w:cs="Tahoma"/>
          <w:color w:val="424D55"/>
        </w:rPr>
        <w:t>Роспотребнадзора</w:t>
      </w:r>
      <w:proofErr w:type="spellEnd"/>
      <w:r>
        <w:rPr>
          <w:rFonts w:ascii="Tahoma" w:hAnsi="Tahoma" w:cs="Tahoma"/>
          <w:color w:val="424D55"/>
        </w:rPr>
        <w:t>, чтобы поддержать и укрепить здоровье детей, а также ослабить распространение вируса.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Дезинфекция в детском саду является важным мероприятием для защиты детей от вредоносных вирусов и бактерий. С целью предотвращения распространения заболеваний сотрудники специализированной пожарно-спасательной части провели санитарную обработку в МДОУ "Детский сад №6 поселка </w:t>
      </w:r>
      <w:proofErr w:type="spellStart"/>
      <w:r>
        <w:rPr>
          <w:rFonts w:ascii="Tahoma" w:hAnsi="Tahoma" w:cs="Tahoma"/>
          <w:color w:val="424D55"/>
        </w:rPr>
        <w:t>Новосадовый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Белгородской области».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Санитарное мероприятие прошло согласно инструкции требований </w:t>
      </w:r>
      <w:proofErr w:type="spellStart"/>
      <w:r>
        <w:rPr>
          <w:rFonts w:ascii="Tahoma" w:hAnsi="Tahoma" w:cs="Tahoma"/>
          <w:color w:val="424D55"/>
        </w:rPr>
        <w:t>Роспотребнадзора</w:t>
      </w:r>
      <w:proofErr w:type="spellEnd"/>
      <w:r>
        <w:rPr>
          <w:rFonts w:ascii="Tahoma" w:hAnsi="Tahoma" w:cs="Tahoma"/>
          <w:color w:val="424D55"/>
        </w:rPr>
        <w:t>. Напомним, обработка осуществлялась специальными средствами в определенной концентрации, с помощью ранцевого распылителя и было продезинфицировано более 1000 метров квадратных. Сотрудниками чрезвычайного ведомства были обработаны все поверхности в местах общего пользования: коридорах, столовой, игровых и спальных комнатах.</w:t>
      </w:r>
    </w:p>
    <w:p w:rsidR="004F63FA" w:rsidRDefault="00CB6EB7" w:rsidP="004F63FA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05" w:history="1">
        <w:r w:rsidR="004F63FA" w:rsidRPr="004F63FA">
          <w:rPr>
            <w:rStyle w:val="a6"/>
          </w:rPr>
          <w:t>https://mchsrf.ru/news/751863-dezinfektsionnyie-meropriyatiya-proshli-v-detskom-sadu--6-v-poselke.html</w:t>
        </w:r>
      </w:hyperlink>
    </w:p>
    <w:p w:rsidR="004F63FA" w:rsidRDefault="004F63FA" w:rsidP="004F63F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О пожарах за прошедшие сутки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За минувшие сутки в Белгородской области ликвидировано 5 пожаров, гибели и </w:t>
      </w:r>
      <w:proofErr w:type="spellStart"/>
      <w:r>
        <w:rPr>
          <w:rFonts w:ascii="Tahoma" w:hAnsi="Tahoma" w:cs="Tahoma"/>
          <w:color w:val="424D55"/>
        </w:rPr>
        <w:t>травмирования</w:t>
      </w:r>
      <w:proofErr w:type="spellEnd"/>
      <w:r>
        <w:rPr>
          <w:rFonts w:ascii="Tahoma" w:hAnsi="Tahoma" w:cs="Tahoma"/>
          <w:color w:val="424D55"/>
        </w:rPr>
        <w:t xml:space="preserve"> людей на них не было допущено.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11 ноября в 19 часов 29 минут в селе </w:t>
      </w:r>
      <w:proofErr w:type="spellStart"/>
      <w:r>
        <w:rPr>
          <w:rFonts w:ascii="Tahoma" w:hAnsi="Tahoma" w:cs="Tahoma"/>
          <w:color w:val="424D55"/>
        </w:rPr>
        <w:t>Кубраки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Вейделевского</w:t>
      </w:r>
      <w:proofErr w:type="spellEnd"/>
      <w:r>
        <w:rPr>
          <w:rFonts w:ascii="Tahoma" w:hAnsi="Tahoma" w:cs="Tahoma"/>
          <w:color w:val="424D55"/>
        </w:rPr>
        <w:t xml:space="preserve"> района сгорел неэксплуатируемый жилой дом. Предполагаемая причина пожара - неосторожное обращение с огнем. Пожар был ликвидирован в 20 часов 17 минут. Для ликвидации пожара привлекался дежурный караул пожарно-спасательной части № 20.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этот же день, в 08 часов 26 минут, на пульт Единой дежурно-диспетчерской службы поступило сообщение о пожаре на территор</w:t>
      </w:r>
      <w:proofErr w:type="gramStart"/>
      <w:r>
        <w:rPr>
          <w:rFonts w:ascii="Tahoma" w:hAnsi="Tahoma" w:cs="Tahoma"/>
          <w:color w:val="424D55"/>
        </w:rPr>
        <w:t>ии ООО</w:t>
      </w:r>
      <w:proofErr w:type="gramEnd"/>
      <w:r>
        <w:rPr>
          <w:rFonts w:ascii="Tahoma" w:hAnsi="Tahoma" w:cs="Tahoma"/>
          <w:color w:val="424D55"/>
        </w:rPr>
        <w:t xml:space="preserve"> «Славянский базар» в городе Валуйки. Возгорание произошло в помещении охраны рынка, в результате чего, огонь повредил стены на площади 4 метров квадратных. Для ликвидации происшествия привлекался дежурный караул пожарно-спасательной части № 18. Предполагаемая причина пожара – нарушение правил технической эксплуатации электрооборудования. Пожар был ликвидирован в 08 часов 34 минуты.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14 часов 57 минут в городе Белгород по улице Полевая сгорела летняя кухня. Предполагаемая причина пожара – неосторожное обращение с огнем. Пожар был ликвидирован в 15 часов 16 минут дежурным караулом специализированной пожарно-спасательной части.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Также за минувшие сутки в регионе было зарегистрировано 2 случая горения сухой травы в </w:t>
      </w:r>
      <w:proofErr w:type="spellStart"/>
      <w:r>
        <w:rPr>
          <w:rFonts w:ascii="Tahoma" w:hAnsi="Tahoma" w:cs="Tahoma"/>
          <w:color w:val="424D55"/>
        </w:rPr>
        <w:t>Ракитянсом</w:t>
      </w:r>
      <w:proofErr w:type="spellEnd"/>
      <w:r>
        <w:rPr>
          <w:rFonts w:ascii="Tahoma" w:hAnsi="Tahoma" w:cs="Tahoma"/>
          <w:color w:val="424D55"/>
        </w:rPr>
        <w:t xml:space="preserve"> районе и Алексеевском городском округе. Причиной всех произошедших ландшафтных пожаров стал внесённый источник зажигания.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06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07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108" w:tgtFrame="_blank" w:history="1">
        <w:r>
          <w:rPr>
            <w:rStyle w:val="a6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09" w:history="1">
        <w:r>
          <w:rPr>
            <w:rStyle w:val="a6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4F63FA" w:rsidRDefault="00CB6EB7" w:rsidP="004F63FA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10" w:history="1">
        <w:r w:rsidR="004F63FA" w:rsidRPr="004F63FA">
          <w:rPr>
            <w:rStyle w:val="a6"/>
          </w:rPr>
          <w:t>https://mchsrf.ru/news/751880-o-pojarah-za-proshedshie-sutki.html</w:t>
        </w:r>
      </w:hyperlink>
    </w:p>
    <w:p w:rsidR="004F63FA" w:rsidRDefault="004F63FA" w:rsidP="004F63FA"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трудники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МЧС России продолжают проводить профилактическую работу в жилом секторе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осенне-зимний период в регионе увеличивается количество пожаров из-за нарушения правил пожарной безопасности при эксплуатации печного отопления и электронагревательных приборов. Чтобы минимизировать риск возникновения пожаров, инспекторы управления надзорной деятельности и профилактической работы Главного управления </w:t>
      </w:r>
      <w:hyperlink r:id="rId111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проводят </w:t>
      </w:r>
      <w:proofErr w:type="spellStart"/>
      <w:r>
        <w:rPr>
          <w:rFonts w:ascii="Tahoma" w:hAnsi="Tahoma" w:cs="Tahoma"/>
          <w:color w:val="424D55"/>
        </w:rPr>
        <w:t>подворовые</w:t>
      </w:r>
      <w:proofErr w:type="spellEnd"/>
      <w:r>
        <w:rPr>
          <w:rFonts w:ascii="Tahoma" w:hAnsi="Tahoma" w:cs="Tahoma"/>
          <w:color w:val="424D55"/>
        </w:rPr>
        <w:t xml:space="preserve"> обходы по частному сектору. В ходе таких рейдов сотрудники </w:t>
      </w:r>
      <w:hyperlink r:id="rId112" w:history="1">
        <w:r>
          <w:rPr>
            <w:rStyle w:val="a6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напоминают жителям региона о противопожарной безопасности в быту и проверяют, действительно ли соблюдены все меры предосторожности при использовании отопительных </w:t>
      </w:r>
      <w:proofErr w:type="spellStart"/>
      <w:r>
        <w:rPr>
          <w:rFonts w:ascii="Tahoma" w:hAnsi="Tahoma" w:cs="Tahoma"/>
          <w:color w:val="424D55"/>
        </w:rPr>
        <w:t>приборов</w:t>
      </w:r>
      <w:proofErr w:type="gramStart"/>
      <w:r>
        <w:rPr>
          <w:rFonts w:ascii="Tahoma" w:hAnsi="Tahoma" w:cs="Tahoma"/>
          <w:color w:val="424D55"/>
        </w:rPr>
        <w:t>.Н</w:t>
      </w:r>
      <w:proofErr w:type="gramEnd"/>
      <w:r>
        <w:rPr>
          <w:rFonts w:ascii="Tahoma" w:hAnsi="Tahoma" w:cs="Tahoma"/>
          <w:color w:val="424D55"/>
        </w:rPr>
        <w:t>акануне</w:t>
      </w:r>
      <w:proofErr w:type="spellEnd"/>
      <w:r>
        <w:rPr>
          <w:rFonts w:ascii="Tahoma" w:hAnsi="Tahoma" w:cs="Tahoma"/>
          <w:color w:val="424D55"/>
        </w:rPr>
        <w:t xml:space="preserve"> в ходе профилактического рейда в </w:t>
      </w:r>
      <w:proofErr w:type="spellStart"/>
      <w:r>
        <w:rPr>
          <w:rFonts w:ascii="Tahoma" w:hAnsi="Tahoma" w:cs="Tahoma"/>
          <w:color w:val="424D55"/>
        </w:rPr>
        <w:t>Ракитянском</w:t>
      </w:r>
      <w:proofErr w:type="spellEnd"/>
      <w:r>
        <w:rPr>
          <w:rFonts w:ascii="Tahoma" w:hAnsi="Tahoma" w:cs="Tahoma"/>
          <w:color w:val="424D55"/>
        </w:rPr>
        <w:t xml:space="preserve"> районе инспекторы отдела надзорной деятельности и профилактической работы проинструктировали граждан о мерах пожарной безопасности при эксплуатации электрических обогревательных приборов. Сотрудники </w:t>
      </w:r>
      <w:hyperlink r:id="rId113" w:history="1">
        <w:r>
          <w:rPr>
            <w:rStyle w:val="a6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напомнили жителям, что использовать самодельные электронагревательные приборы, оставлять электрические радиаторы без присмотра и сушить на них вещи - запрещено. Также инспекторы напомнили, что электрообогреватель должен быть установлен на безопасном расстоянии от занавесок и мебели, а ставить прибор следует на пол, в случае с конвекторами — крепить на специальных подставках на небольшом расстоянии от пола.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Владельцам домов с печным отоплением сотрудники </w:t>
      </w:r>
      <w:hyperlink r:id="rId114" w:history="1">
        <w:r>
          <w:rPr>
            <w:rStyle w:val="a6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напомнили, что следует следить за ее состоянием. Прочищать дымоход от скапливающейся в нём сажи, чтобы избежать образования трещин в кладке и объяснили, что применять для розжига печей горючие и легковоспламеняющиеся жидкости категорически запрещено.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Вместе с тем, в ходе профилактической беседы инспекторы обратили особое внимание на ответственность родителей за безопасность детей. Они объяснили взрослым, что чрезвычайно опасно оставлять топящиеся печи на попечение малолетних детей, а приближаться к электронагревательным устройствам детям категорически запрещено.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Сотрудники </w:t>
      </w:r>
      <w:hyperlink r:id="rId115" w:history="1">
        <w:r>
          <w:rPr>
            <w:rStyle w:val="a6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вручили каждому проинструктированному жителю городского округа памятки с алгоритмом действий при возникновении пожара и номерами телефонов экстренных служб.</w:t>
      </w:r>
    </w:p>
    <w:p w:rsidR="004F63FA" w:rsidRDefault="004F63FA" w:rsidP="004F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16" w:history="1">
        <w:r>
          <w:rPr>
            <w:rStyle w:val="a6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C60537" w:rsidRDefault="00CB6EB7" w:rsidP="004F63FA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17" w:history="1">
        <w:r w:rsidR="004F63FA" w:rsidRPr="004F63FA">
          <w:rPr>
            <w:rStyle w:val="a6"/>
          </w:rPr>
          <w:t>https://mchsrf.ru/news/751878-sotrudniki-mchs-rossii-prodoljayut-provodit-profilakticheskuyu-rabotu-v-jilom-sektore.html</w:t>
        </w:r>
      </w:hyperlink>
    </w:p>
    <w:p w:rsidR="004F63FA" w:rsidRDefault="00C60537" w:rsidP="00C60537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C60537">
        <w:rPr>
          <w:rFonts w:ascii="Times New Roman" w:hAnsi="Times New Roman" w:cs="Times New Roman"/>
          <w:b/>
          <w:sz w:val="40"/>
          <w:szCs w:val="40"/>
          <w:lang w:eastAsia="ru-RU"/>
        </w:rPr>
        <w:t>mirbelogorya.ru</w:t>
      </w:r>
    </w:p>
    <w:p w:rsidR="00C60537" w:rsidRDefault="00CB6EB7" w:rsidP="00C60537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118" w:history="1">
        <w:r w:rsidR="00C60537">
          <w:rPr>
            <w:rStyle w:val="a6"/>
            <w:rFonts w:ascii="Arial" w:hAnsi="Arial" w:cs="Arial"/>
            <w:color w:val="58A6DD"/>
            <w:sz w:val="32"/>
            <w:szCs w:val="32"/>
          </w:rPr>
          <w:t>В микрорайонах Белгорода установят дополнительные интеллектуальные видеосистемы</w:t>
        </w:r>
      </w:hyperlink>
    </w:p>
    <w:p w:rsidR="00C60537" w:rsidRDefault="00C60537" w:rsidP="00C6053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41" name="Рисунок 41" descr="видеофикс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видеофиксация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микрорайонах Белгорода установят дополнительные интеллектуальные видеосистемы. Они должны помочь бороться со стихийными свалками и вандализмом. Об этом сообщили в пресс-службе губернатора и правительства области.</w:t>
      </w:r>
    </w:p>
    <w:p w:rsidR="00C60537" w:rsidRDefault="00C60537" w:rsidP="00C6053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Видеонаблюдение уже доказало свою эффективность в Белгороде.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Фотоловушки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использовали в местах, где нет электропитания или канала связи. Они могут снимать движущиеся объекты, а также имеют инфракрасную подсветку с дальностью до 30 метров, которая позволяет фотографировать в ночное время. Оборудование автоматически передает снимки на электронную почту управ. Сейчас техника установлена на бульваре Юности и улицах Почтовая, Рабочая, Виктора Лосева.</w:t>
      </w:r>
    </w:p>
    <w:p w:rsidR="00C60537" w:rsidRDefault="00C60537" w:rsidP="00C6053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«На улице Виктора Лосева, 9, уже ликвидирована свалка и пока желающих создать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новую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нет. Предупреждающие таблички 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фотоловушка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показали эффективность. Нарушителям дешевле соблюдать правила благоустройства и складировать коммунальные отходы на оборудованных контейнерных площадках. С начала года на нашей территории ликвидировали 70 свалок», – рассказал глава управы №20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Александр Богачев.</w:t>
      </w:r>
    </w:p>
    <w:p w:rsidR="00C60537" w:rsidRDefault="00C60537" w:rsidP="00C6053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На протяжении нескольких лет сотрудники управления ГОЧС тестировали различные варианты видеокамер 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фотоловушек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которые предлагают разработчики. Результатом стал проект интеллектуализации видеосистем, который направлен на профилактику административных правонарушений и обеспечение безопасности жителей областного центра. Реализовать идею специалисты управления ГОЧС планируют уже в начале 2022 года.</w:t>
      </w:r>
    </w:p>
    <w:p w:rsidR="00C60537" w:rsidRDefault="00C60537" w:rsidP="00C6053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«С внедрением интеллектуальных видеосистем следить за порядком в микрорайонах Белгорода станет проще. С главами управ выбрали проблемные локации, где необходим особый контроль», – отметил первый заместитель главы администрации города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Антон Иванов.</w:t>
      </w:r>
    </w:p>
    <w:p w:rsidR="00C60537" w:rsidRDefault="00C60537" w:rsidP="00C6053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25 новых видеосистем с выводом в единую дежурно-диспетчерскую службу областного центра установят в «горячих точках». Интеллектуальный алгоритм, зафиксировав нарушение, 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по введенным параметрам и элементам фильтрации будет автоматически выдавать звуковой сигнал, и изображение появится на «тревожном» мониторе в ЕДДС.</w:t>
      </w:r>
    </w:p>
    <w:p w:rsidR="00C60537" w:rsidRDefault="00C60537" w:rsidP="00C6053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«После фиксации нарушения оперативный дежурный оповещает экологов и сотрудников управ. К ним на почту приходит фото и видео фиксация фактов нарушения. Дальше они выезжают на место, устанавливают личности нарушителей, составляют протокол. На сегодняшний день есть необходимость установки такого оборудования в 48 точках Белгорода. Для обеспечения безопасности такие же системы будут установлены в местах с массовым пребыванием людей, у водных объектов. В 2022 году продолжим эту работу и приобретём ещё 50 умных видеосистем», – рассказал заместитель начальника управления ГОЧС города Белгорода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Николай Лебедев.</w:t>
      </w:r>
    </w:p>
    <w:p w:rsidR="00C60537" w:rsidRDefault="00C60537" w:rsidP="00C6053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Сегодня в единой дежурно-диспетчерской службе фиксируется изображение с 777 камер видеонаблюдения. При финансовой поддержке из областного бюджета город дополнительно закупает ещё 50 видеокамер для развития общей сети видеонаблюдения.</w:t>
      </w:r>
    </w:p>
    <w:p w:rsidR="00E505CB" w:rsidRDefault="00CB6EB7" w:rsidP="00C60537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20" w:history="1">
        <w:r w:rsidR="00C60537" w:rsidRPr="00C60537">
          <w:rPr>
            <w:rStyle w:val="a6"/>
          </w:rPr>
          <w:t>https://mirbelogorya.ru/region-news/37-belgorod/44378-v-mikrorajonakh-belgoroda-ustanovyat-dopolnitelnye-intellektualnye-videosistemy.html</w:t>
        </w:r>
      </w:hyperlink>
    </w:p>
    <w:p w:rsidR="00C13A15" w:rsidRDefault="00E505CB" w:rsidP="00E505CB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E505CB">
        <w:rPr>
          <w:rFonts w:ascii="Times New Roman" w:hAnsi="Times New Roman" w:cs="Times New Roman"/>
          <w:b/>
          <w:sz w:val="40"/>
          <w:szCs w:val="40"/>
          <w:lang w:eastAsia="ru-RU"/>
        </w:rPr>
        <w:t>moe-belgorod.ru</w:t>
      </w:r>
    </w:p>
    <w:p w:rsidR="00C13A15" w:rsidRDefault="00C13A15" w:rsidP="00C13A1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Погода в Белгороде на выходные </w:t>
      </w:r>
    </w:p>
    <w:p w:rsidR="00C13A15" w:rsidRDefault="00C13A15" w:rsidP="00C13A1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предстоящий уикенд в город придет потепление </w:t>
      </w:r>
    </w:p>
    <w:p w:rsidR="00C13A15" w:rsidRDefault="00C13A15" w:rsidP="00C13A15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17:58, сегодня</w:t>
      </w:r>
    </w:p>
    <w:p w:rsidR="00C13A15" w:rsidRDefault="00C13A15" w:rsidP="00C13A15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C13A15" w:rsidRDefault="00C13A15" w:rsidP="00C13A15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C13A15" w:rsidRDefault="00CB6EB7" w:rsidP="00C13A15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21" w:history="1">
        <w:r w:rsidR="00C13A15">
          <w:rPr>
            <w:rStyle w:val="a6"/>
            <w:rFonts w:ascii="Roboto Condensed" w:hAnsi="Roboto Condensed"/>
            <w:color w:val="4C9CE2"/>
            <w:sz w:val="21"/>
            <w:szCs w:val="21"/>
          </w:rPr>
          <w:t>Погода</w:t>
        </w:r>
      </w:hyperlink>
    </w:p>
    <w:p w:rsidR="00C13A15" w:rsidRDefault="00C13A15" w:rsidP="00C13A15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9</w:t>
      </w:r>
    </w:p>
    <w:p w:rsidR="00C13A15" w:rsidRDefault="00C13A15" w:rsidP="00C13A15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11505565" cy="7617460"/>
            <wp:effectExtent l="0" t="0" r="635" b="2540"/>
            <wp:docPr id="43" name="Рисунок 43" descr="https://moe-belgorod.ru/media_new/1/7/8/3/8/7/8/material_1109248/original_photo-thumb_1920.jpg">
              <a:hlinkClick xmlns:a="http://schemas.openxmlformats.org/drawingml/2006/main" r:id="rId1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oe-belgorod.ru/media_new/1/7/8/3/8/7/8/material_1109248/original_photo-thumb_1920.jpg">
                      <a:hlinkClick r:id="rId1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56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5" w:rsidRDefault="00C13A15" w:rsidP="00C13A15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C13A15" w:rsidRDefault="00C13A15" w:rsidP="00C13A1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Погода в Белгороде на выходные 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Добрый вечер, дорогие читатели! Рабочая неделя подошла к завершению. Пора согласовать свои планы на выходные с погодой.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lastRenderedPageBreak/>
        <w:t xml:space="preserve">В субботу, 13 ноября, белгородцев ожидает облачное с прояснениями небо. Об этом сообщает сервис «Яндекс. Погода». Температура воздуха днём </w:t>
      </w:r>
      <w:proofErr w:type="gram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составит +4…+7°С. Вечером синоптики обещают</w:t>
      </w:r>
      <w:proofErr w:type="gram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до 2 градусов тепла, без осадков. Ветер северного направления будет дуть со скоростью 1 — 3 м/с. Атмосферное давление близкое к норме и составит 758 мм ртутного столба.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Отметим, что 13 ноября, по народному календарю, Спиридон и Никодим. В этот день беспокоились о домашней птице. Утепляли курятники или строили специальные сарайчики, куда куры смогут спрятаться в случае непогоды и холодов. Хозяева отбирали для убоя слабую птицу. Из куриного мяса варили бульон, готовили котлеты и </w:t>
      </w:r>
      <w:proofErr w:type="spell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курники</w:t>
      </w:r>
      <w:proofErr w:type="spell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(пироги с мясом). Охотники и рыболовы отправлялись на промысел, в надежде вернуться не с пустыми руками. Если охота будет удачной, то фортуна будет улыбаться на протяжении всего года.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В воскресенье, 14 ноября, облачное с прояснениями небо. Столбики термометров будут показывать на 1 — 2 градусов меньше, чем в субботу.</w:t>
      </w:r>
    </w:p>
    <w:p w:rsidR="00C13A15" w:rsidRDefault="00C13A15" w:rsidP="00C13A15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Дорогие читатели! Желаем вам позитивных выходных. Одевайтесь по погоде и берегите себя!</w:t>
      </w:r>
    </w:p>
    <w:p w:rsidR="00C13A15" w:rsidRDefault="00CB6EB7" w:rsidP="00C13A15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24" w:history="1">
        <w:r w:rsidR="00C13A15" w:rsidRPr="00C13A15">
          <w:rPr>
            <w:rStyle w:val="a6"/>
          </w:rPr>
          <w:t>https://moe-belgorod.ru/news/weather/1109248</w:t>
        </w:r>
      </w:hyperlink>
    </w:p>
    <w:p w:rsidR="00C13A15" w:rsidRDefault="00C13A15" w:rsidP="00C13A1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осколки столкнувшихся авто травмировали пешехода</w:t>
      </w:r>
    </w:p>
    <w:p w:rsidR="00C13A15" w:rsidRDefault="00C13A15" w:rsidP="00C13A1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На Студенческой столкнулись «Ауди» и «Мазда»</w:t>
      </w:r>
    </w:p>
    <w:p w:rsidR="00C13A15" w:rsidRDefault="00C13A15" w:rsidP="00C13A1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3264881" cy="1940118"/>
            <wp:effectExtent l="0" t="0" r="0" b="3175"/>
            <wp:docPr id="44" name="Рисунок 44" descr="https://moe-belgorod.ru/media_new/1/7/8/3/8/8/4/material_1109253/original_photo-thumb_1920.jpg">
              <a:hlinkClick xmlns:a="http://schemas.openxmlformats.org/drawingml/2006/main" r:id="rId1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oe-belgorod.ru/media_new/1/7/8/3/8/8/4/material_1109253/original_photo-thumb_1920.jpg">
                      <a:hlinkClick r:id="rId1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75" cy="19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5" w:rsidRDefault="00C13A15" w:rsidP="00C13A1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осколки столкнувшихся авто травмировали пешехода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случилось необычное ДТП. Осколки столкнувшихся автомобилей задели и травмировали пешехода.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 xml:space="preserve">Видео последствий аварии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 В пресс-службе полиции региона рассказали, что инцидент произошел сегодня, 12 ноября, в 11:50 на улице Студенческой. 29-летняя автомобилистка на «Ауди» поворачивала налево и не пропустила «Мазду», которой управлял ее ровесник.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Водители в аварии не пострадали. </w:t>
      </w:r>
      <w:proofErr w:type="gramStart"/>
      <w:r>
        <w:rPr>
          <w:rFonts w:ascii="Open Sans" w:hAnsi="Open Sans"/>
          <w:color w:val="1E2C34"/>
          <w:sz w:val="26"/>
          <w:szCs w:val="26"/>
        </w:rPr>
        <w:t>А вот случайной прохожей пришлось обратиться за медицинской помощью после того, как в нее прилетели осколки машин.</w:t>
      </w:r>
      <w:proofErr w:type="gramEnd"/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27" w:history="1">
        <w:r>
          <w:rPr>
            <w:rStyle w:val="a6"/>
            <w:rFonts w:ascii="Open Sans" w:hAnsi="Open Sans"/>
            <w:color w:val="4C9CE2"/>
            <w:sz w:val="26"/>
            <w:szCs w:val="26"/>
          </w:rPr>
          <w:t>https://moe-belgorod.ru/news/incidents/1109253</w:t>
        </w:r>
      </w:hyperlink>
    </w:p>
    <w:p w:rsidR="00C13A15" w:rsidRDefault="00C13A15" w:rsidP="00C13A1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Белгород оборудуют </w:t>
      </w:r>
      <w:proofErr w:type="spellStart"/>
      <w:r>
        <w:rPr>
          <w:rFonts w:ascii="Roboto Condensed" w:hAnsi="Roboto Condensed"/>
          <w:color w:val="1E2C34"/>
          <w:sz w:val="59"/>
          <w:szCs w:val="59"/>
        </w:rPr>
        <w:t>фотоловушками</w:t>
      </w:r>
      <w:proofErr w:type="spellEnd"/>
    </w:p>
    <w:p w:rsidR="00C13A15" w:rsidRPr="00C13A15" w:rsidRDefault="00C13A15" w:rsidP="00C13A1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Устройства будут следить за организаторами стихийных свалок и вандалами</w:t>
      </w:r>
    </w:p>
    <w:p w:rsidR="00C13A15" w:rsidRPr="00C13A15" w:rsidRDefault="00C13A15" w:rsidP="00C13A15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963973" cy="1308442"/>
            <wp:effectExtent l="0" t="0" r="0" b="6350"/>
            <wp:docPr id="45" name="Рисунок 45" descr="https://moe-belgorod.ru/media_new/1/7/8/3/8/5/1/material_1109230/original_photo-thumb_1920.jpg">
              <a:hlinkClick xmlns:a="http://schemas.openxmlformats.org/drawingml/2006/main" r:id="rId1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moe-belgorod.ru/media_new/1/7/8/3/8/5/1/material_1109230/original_photo-thumb_1920.jpg">
                      <a:hlinkClick r:id="rId1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71" cy="130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A15">
        <w:rPr>
          <w:rFonts w:ascii="Open Sans" w:hAnsi="Open Sans"/>
          <w:color w:val="FFFFFF"/>
          <w:sz w:val="17"/>
          <w:szCs w:val="17"/>
        </w:rPr>
        <w:t>.</w:t>
      </w:r>
      <w:proofErr w:type="spellStart"/>
      <w:r w:rsidRPr="00C13A15">
        <w:rPr>
          <w:rFonts w:ascii="Open Sans" w:hAnsi="Open Sans"/>
          <w:color w:val="FFFFFF"/>
          <w:sz w:val="17"/>
          <w:szCs w:val="17"/>
        </w:rPr>
        <w:t>ru</w:t>
      </w:r>
      <w:proofErr w:type="spellEnd"/>
    </w:p>
    <w:p w:rsidR="00C13A15" w:rsidRDefault="00C13A15" w:rsidP="00C13A1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Белгород оборудуют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фотоловушками</w:t>
      </w:r>
      <w:proofErr w:type="spellEnd"/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Белгороде микрорайоны оборудуют </w:t>
      </w:r>
      <w:proofErr w:type="spellStart"/>
      <w:r>
        <w:rPr>
          <w:rFonts w:ascii="Open Sans" w:hAnsi="Open Sans"/>
          <w:color w:val="1E2C34"/>
          <w:sz w:val="26"/>
          <w:szCs w:val="26"/>
        </w:rPr>
        <w:t>фотоловушками</w:t>
      </w:r>
      <w:proofErr w:type="spellEnd"/>
      <w:r>
        <w:rPr>
          <w:rFonts w:ascii="Open Sans" w:hAnsi="Open Sans"/>
          <w:color w:val="1E2C34"/>
          <w:sz w:val="26"/>
          <w:szCs w:val="26"/>
        </w:rPr>
        <w:t>. Об этом сообщает пресс-служба правительства региона.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интеллектуальные системы будут следить за порядком. Им предстоит фиксировать организаторов стихийных свалок и вандалов. Такие устройства уже есть на бульваре Юности, а также улицах Почтовой, Рабочей и Виктора Лосева.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«На улице Виктора Лосева уже ликвидирована свалка и пока желающих создать </w:t>
      </w:r>
      <w:proofErr w:type="gramStart"/>
      <w:r>
        <w:rPr>
          <w:rFonts w:ascii="Open Sans" w:hAnsi="Open Sans"/>
          <w:color w:val="1E2C34"/>
          <w:sz w:val="26"/>
          <w:szCs w:val="26"/>
        </w:rPr>
        <w:t>новую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нет. Предупреждающие таблички и </w:t>
      </w:r>
      <w:proofErr w:type="spellStart"/>
      <w:r>
        <w:rPr>
          <w:rFonts w:ascii="Open Sans" w:hAnsi="Open Sans"/>
          <w:color w:val="1E2C34"/>
          <w:sz w:val="26"/>
          <w:szCs w:val="26"/>
        </w:rPr>
        <w:t>фотоловушка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показали эффективность. Нарушителям дешевле соблюдать правила благоустройства и складировать коммунальные отходы на оборудованных контейнерных площадках. С начала года на нашей территории ликвидировали 70 свалок», — рассказал глава управы №20 Александр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Богачов</w:t>
      </w:r>
      <w:proofErr w:type="spellEnd"/>
      <w:r>
        <w:rPr>
          <w:rFonts w:ascii="Open Sans" w:hAnsi="Open Sans"/>
          <w:color w:val="1E2C34"/>
          <w:sz w:val="26"/>
          <w:szCs w:val="26"/>
        </w:rPr>
        <w:t>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proofErr w:type="spellStart"/>
      <w:r>
        <w:rPr>
          <w:rFonts w:ascii="Open Sans" w:hAnsi="Open Sans"/>
          <w:color w:val="1E2C34"/>
          <w:sz w:val="26"/>
          <w:szCs w:val="26"/>
        </w:rPr>
        <w:t>Фотоловушки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можно устанавливать даже в тех местах, где нет электропитания и каналов связи. Они способны снимать движущиеся объекты, а также имеют инфракрасную подсветку с дальностью до 30 метров, которая позволяет фотографировать в ночное время. Оборудование автоматически передает снимки </w:t>
      </w:r>
      <w:r>
        <w:rPr>
          <w:rFonts w:ascii="Open Sans" w:hAnsi="Open Sans"/>
          <w:color w:val="1E2C34"/>
          <w:sz w:val="26"/>
          <w:szCs w:val="26"/>
        </w:rPr>
        <w:lastRenderedPageBreak/>
        <w:t>на электронную почту управ. На протяжении нескольких лет сотрудники управления ГОЧС тестировали различные варианты видеокамер и </w:t>
      </w:r>
      <w:proofErr w:type="spellStart"/>
      <w:r>
        <w:rPr>
          <w:rFonts w:ascii="Open Sans" w:hAnsi="Open Sans"/>
          <w:color w:val="1E2C34"/>
          <w:sz w:val="26"/>
          <w:szCs w:val="26"/>
        </w:rPr>
        <w:t>фотоловушек</w:t>
      </w:r>
      <w:proofErr w:type="spellEnd"/>
      <w:r>
        <w:rPr>
          <w:rFonts w:ascii="Open Sans" w:hAnsi="Open Sans"/>
          <w:color w:val="1E2C34"/>
          <w:sz w:val="26"/>
          <w:szCs w:val="26"/>
        </w:rPr>
        <w:t>, которые предлагают разработчики. Результатом стал проект интеллектуализации видеосистем, который направлен на профилактику административных правонарушений и обеспечение безопасности жителей областного центра. Реализовать идею специалисты управления ГОЧС планируют уже в начале 2022 года.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«С внедрением интеллектуальных видеосистем следить за порядком в микрорайонах Белгорода станет проще. С главами управ выбрали проблемные локации, где необходим особый контроль», — отметил первый заместитель главы администрации города Антон Иванов.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25 новых видеосистем с выводом в единую дежурно-диспетчерскую службу областного центра установят в «горячих точках». Интеллектуальный алгоритм, зафиксировав нарушение, по введенным параметрам и элементам фильтрации будет автоматически выдавать звуковой </w:t>
      </w:r>
      <w:proofErr w:type="gramStart"/>
      <w:r>
        <w:rPr>
          <w:rFonts w:ascii="Open Sans" w:hAnsi="Open Sans"/>
          <w:color w:val="1E2C34"/>
          <w:sz w:val="26"/>
          <w:szCs w:val="26"/>
        </w:rPr>
        <w:t>сигнал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и изображение появится на «тревожном» мониторе в ЕДДС.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«После фиксации нарушения оперативный дежурный оповещает экологов и сотрудников управ. К ним на почту приходит фото и видео фиксация фактов нарушения. Дальше они выезжают на место, устанавливают личности нарушителей, составляют протокол. На сегодняшний день есть необходимость установки такого оборудования в 48 точках Белгорода. Для обеспечения безопасности такие же системы будут установлены в местах с массовым пребыванием людей, у водных объектов. В 2022 году продолжим эту работу и приобретём ещё 50 умных видеосистем», — рассказал заместитель начальника управления ГОЧС города Белгорода Николай Лебедев.</w:t>
      </w:r>
    </w:p>
    <w:p w:rsidR="00C13A15" w:rsidRDefault="00C13A15" w:rsidP="00C13A15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 помощью дотации и средств областного бюджета для Белгорода закупят еще 50 видеокамер для развития общей сети видеонаблюдения. Ожидается, что они дадут дополнительную возможность сократить число правонарушений.</w:t>
      </w:r>
    </w:p>
    <w:p w:rsidR="00C13A15" w:rsidRDefault="00CB6EB7" w:rsidP="00C13A15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30" w:history="1">
        <w:r w:rsidR="00C13A15" w:rsidRPr="00C13A15">
          <w:rPr>
            <w:rStyle w:val="a6"/>
          </w:rPr>
          <w:t>https://moe-belgorod.ru/news/city/1109230</w:t>
        </w:r>
      </w:hyperlink>
    </w:p>
    <w:p w:rsidR="00C13A15" w:rsidRDefault="00C13A15" w:rsidP="00C13A1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перевернулась автоцистерна</w:t>
      </w:r>
    </w:p>
    <w:p w:rsidR="00C13A15" w:rsidRDefault="00C13A15" w:rsidP="00C13A1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Водитель погиб на месте</w:t>
      </w:r>
    </w:p>
    <w:p w:rsidR="00C13A15" w:rsidRDefault="00C13A15" w:rsidP="00C13A1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2544330" cy="1365875"/>
            <wp:effectExtent l="0" t="0" r="0" b="6350"/>
            <wp:docPr id="46" name="Рисунок 46" descr="https://moe-belgorod.ru/media_new/1/7/8/3/8/0/1/material_1109191/original_photo-thumb_1920.jpg">
              <a:hlinkClick xmlns:a="http://schemas.openxmlformats.org/drawingml/2006/main" r:id="rId1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oe-belgorod.ru/media_new/1/7/8/3/8/0/1/material_1109191/original_photo-thumb_1920.jpg">
                      <a:hlinkClick r:id="rId1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40" cy="13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5" w:rsidRDefault="00C13A15" w:rsidP="00C13A1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перевернулась автоцистерна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смертельное ДТП. Человек погиб в перевернувшейся автоцистерне.</w:t>
      </w:r>
    </w:p>
    <w:p w:rsidR="00C13A15" w:rsidRDefault="00C13A15" w:rsidP="00C13A1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Авария произошла сегодня, 12 ноября,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Губкинском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 4:10 на 7-м километре трассы </w:t>
      </w:r>
      <w:proofErr w:type="spellStart"/>
      <w:r>
        <w:rPr>
          <w:rFonts w:ascii="Open Sans" w:hAnsi="Open Sans"/>
          <w:color w:val="1E2C34"/>
          <w:sz w:val="26"/>
          <w:szCs w:val="26"/>
        </w:rPr>
        <w:t>Лукьяновка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— Тим — граница Курской области. Автомобиль ДАФ с автоцистерной съехал с дороги и перевернулся.</w:t>
      </w:r>
    </w:p>
    <w:p w:rsidR="00C13A15" w:rsidRDefault="00C13A15" w:rsidP="00C13A15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61-летний водитель получил несовместимые с жизнью травмы. Мужчина погиб на месте.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33" w:history="1">
        <w:r>
          <w:rPr>
            <w:rStyle w:val="a6"/>
            <w:rFonts w:ascii="Open Sans" w:hAnsi="Open Sans"/>
            <w:color w:val="4C9CE2"/>
            <w:sz w:val="26"/>
            <w:szCs w:val="26"/>
          </w:rPr>
          <w:t>https://moe-belgorod.ru/news/incidents/1109191</w:t>
        </w:r>
      </w:hyperlink>
    </w:p>
    <w:p w:rsidR="00354215" w:rsidRDefault="00354215" w:rsidP="00354215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C60537" w:rsidRDefault="00354215" w:rsidP="00354215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354215">
        <w:rPr>
          <w:rFonts w:ascii="Times New Roman" w:hAnsi="Times New Roman" w:cs="Times New Roman"/>
          <w:b/>
          <w:sz w:val="40"/>
          <w:szCs w:val="40"/>
          <w:lang w:eastAsia="ru-RU"/>
        </w:rPr>
        <w:t>31.мвд</w:t>
      </w:r>
      <w:proofErr w:type="gramStart"/>
      <w:r w:rsidRPr="00354215">
        <w:rPr>
          <w:rFonts w:ascii="Times New Roman" w:hAnsi="Times New Roman" w:cs="Times New Roman"/>
          <w:b/>
          <w:sz w:val="40"/>
          <w:szCs w:val="40"/>
          <w:lang w:eastAsia="ru-RU"/>
        </w:rPr>
        <w:t>.р</w:t>
      </w:r>
      <w:proofErr w:type="gramEnd"/>
      <w:r w:rsidRPr="00354215">
        <w:rPr>
          <w:rFonts w:ascii="Times New Roman" w:hAnsi="Times New Roman" w:cs="Times New Roman"/>
          <w:b/>
          <w:sz w:val="40"/>
          <w:szCs w:val="40"/>
          <w:lang w:eastAsia="ru-RU"/>
        </w:rPr>
        <w:t>ф</w:t>
      </w:r>
    </w:p>
    <w:p w:rsidR="00354215" w:rsidRPr="00354215" w:rsidRDefault="00354215" w:rsidP="0035421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35421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Информация о ДТП в </w:t>
      </w:r>
      <w:proofErr w:type="spellStart"/>
      <w:r w:rsidRPr="0035421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Губкинском</w:t>
      </w:r>
      <w:proofErr w:type="spellEnd"/>
      <w:r w:rsidRPr="0035421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 городском округе</w:t>
      </w:r>
    </w:p>
    <w:p w:rsidR="00354215" w:rsidRPr="00354215" w:rsidRDefault="00354215" w:rsidP="00354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11:14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в 04 часа 10 минут, по предварительным данным, на 7 км автодороги «</w:t>
      </w:r>
      <w:proofErr w:type="spellStart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Лукьяновка</w:t>
      </w:r>
      <w:proofErr w:type="spellEnd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Тим - граница Курской области» 61-летний водитель, управляя автомобилем «</w:t>
      </w:r>
      <w:proofErr w:type="spellStart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Даф</w:t>
      </w:r>
      <w:proofErr w:type="spellEnd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 составе полуприцепа цистерны, двигаясь со стороны г. Старый Оскол в сторону п. Тим Курской области, допустил съезд с дороги последующим опрокидыванием. В результате ДТП водитель от полученных травм  скончался на месте происшествия.</w:t>
      </w:r>
    </w:p>
    <w:p w:rsidR="00354215" w:rsidRDefault="00CB6EB7" w:rsidP="00354215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34" w:history="1">
        <w:r w:rsidR="00354215" w:rsidRPr="00354215">
          <w:rPr>
            <w:rStyle w:val="a6"/>
          </w:rPr>
          <w:t>https://31.мвд.рф/news/item/26895205/</w:t>
        </w:r>
      </w:hyperlink>
    </w:p>
    <w:p w:rsidR="00354215" w:rsidRPr="00354215" w:rsidRDefault="00354215" w:rsidP="0035421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35421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территории Белгородской области</w:t>
      </w:r>
    </w:p>
    <w:p w:rsidR="00354215" w:rsidRPr="00354215" w:rsidRDefault="00354215" w:rsidP="003542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10:00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11 ноября на территории области совершено 4 дорожно-транспортных происшествия, в результате которых 1 человек погиб и 3 получили телесные повреждения.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ДТП: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препятствие - 1;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пешехода – 1;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падение пассажира – 1;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1.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Белгородский район.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07 часов 15 минут, на 4 км автодороги «Белгород – </w:t>
      </w:r>
      <w:proofErr w:type="gramStart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Разумное</w:t>
      </w:r>
      <w:proofErr w:type="gramEnd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37-летний водитель, управляя автомобилем «ВАЗ 111930», совершил наезд на 61-летнего мужчину, перебегавшего проезжую часть по регулируемому пешеходному переходу на запрещающий сигнал светофора.  В результате ДТП пешеход от полученных травм скончался.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 Белгород.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10 часов 45 минут 38-летний водитель, управляя автомобилем «Лада Гранта», двигаясь по ул. Белгородского полка со стороны ул. </w:t>
      </w:r>
      <w:proofErr w:type="spellStart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Волчанская</w:t>
      </w:r>
      <w:proofErr w:type="spellEnd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направлении пр. Гражданский, не выбрал безопасную скорость движения, не справился с управлением и совершил наезд на бордюрный камень с последующим опрокидыванием. В результате ДТП водитель автомобиля «Лада Гранта» получил телесные повреждения.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16 часов 35 минут 50-летний водитель, управляя автобусом «ПАЗ», двигаясь по ул. Щорса со стороны ул. Костюкова, в районе пересечения ул. Щорса – ул. Мокроусова, прибегнул к экстренному торможению и допустил падение 78-летней женщины. В результате ДТП пассажирка получила телесные повреждения.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5421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Ивнянский</w:t>
      </w:r>
      <w:proofErr w:type="spellEnd"/>
      <w:r w:rsidRPr="0035421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354215" w:rsidRPr="00354215" w:rsidRDefault="00354215" w:rsidP="0035421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19 часов 25 минут на 630 км  ФАД М-2 «Крым» 24-летний водитель,  управляя автомобилем «</w:t>
      </w:r>
      <w:proofErr w:type="spellStart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Датсун</w:t>
      </w:r>
      <w:proofErr w:type="spellEnd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двигаясь со стороны г. Курска по направлению в г. Белгород, не выбрал безопасную скорость движения, не справился с управлением и совершил столкновение с попутно двигавшимся </w:t>
      </w:r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автомобилем «КамАЗ 45143-42», с последующим наездом на придорожное дерево.</w:t>
      </w:r>
      <w:proofErr w:type="gramEnd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автомобиля «</w:t>
      </w:r>
      <w:proofErr w:type="spellStart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Датсун</w:t>
      </w:r>
      <w:proofErr w:type="spellEnd"/>
      <w:r w:rsidRPr="00354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получил телесные повреждения и был госпитализирован.</w:t>
      </w:r>
    </w:p>
    <w:p w:rsidR="00354215" w:rsidRDefault="00CB6EB7" w:rsidP="00354215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35" w:history="1">
        <w:r w:rsidR="00354215" w:rsidRPr="00354215">
          <w:rPr>
            <w:rStyle w:val="a6"/>
          </w:rPr>
          <w:t>https://31.мвд.рф/news/item/26895244/</w:t>
        </w:r>
      </w:hyperlink>
    </w:p>
    <w:p w:rsidR="0017426B" w:rsidRDefault="00354215" w:rsidP="00354215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proofErr w:type="spellStart"/>
      <w:r w:rsidRPr="00354215">
        <w:rPr>
          <w:rFonts w:ascii="Times New Roman" w:hAnsi="Times New Roman" w:cs="Times New Roman"/>
          <w:b/>
          <w:sz w:val="40"/>
          <w:szCs w:val="40"/>
          <w:lang w:eastAsia="ru-RU"/>
        </w:rPr>
        <w:t>гибдд</w:t>
      </w:r>
      <w:proofErr w:type="gramStart"/>
      <w:r w:rsidRPr="00354215">
        <w:rPr>
          <w:rFonts w:ascii="Times New Roman" w:hAnsi="Times New Roman" w:cs="Times New Roman"/>
          <w:b/>
          <w:sz w:val="40"/>
          <w:szCs w:val="40"/>
          <w:lang w:eastAsia="ru-RU"/>
        </w:rPr>
        <w:t>.р</w:t>
      </w:r>
      <w:proofErr w:type="gramEnd"/>
      <w:r w:rsidRPr="00354215">
        <w:rPr>
          <w:rFonts w:ascii="Times New Roman" w:hAnsi="Times New Roman" w:cs="Times New Roman"/>
          <w:b/>
          <w:sz w:val="40"/>
          <w:szCs w:val="40"/>
          <w:lang w:eastAsia="ru-RU"/>
        </w:rPr>
        <w:t>ф</w:t>
      </w:r>
      <w:proofErr w:type="spellEnd"/>
    </w:p>
    <w:p w:rsidR="0017426B" w:rsidRDefault="0017426B" w:rsidP="0017426B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 xml:space="preserve">Информация о ДТП в </w:t>
      </w:r>
      <w:proofErr w:type="spellStart"/>
      <w:r>
        <w:rPr>
          <w:rFonts w:ascii="Arial" w:hAnsi="Arial" w:cs="Arial"/>
          <w:b w:val="0"/>
          <w:bCs w:val="0"/>
          <w:color w:val="000000"/>
        </w:rPr>
        <w:t>Губкинском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городском округе</w:t>
      </w:r>
    </w:p>
    <w:p w:rsidR="0017426B" w:rsidRDefault="0017426B" w:rsidP="0017426B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Ноябрь, 12  09:10</w:t>
      </w:r>
    </w:p>
    <w:p w:rsidR="0017426B" w:rsidRDefault="0017426B" w:rsidP="0017426B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08730" cy="962025"/>
            <wp:effectExtent l="0" t="0" r="1270" b="9525"/>
            <wp:docPr id="47" name="Рисунок 47" descr="https://static.mvd.ru/upload/site34/document_news/foto_g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tatic.mvd.ru/upload/site34/document_news/foto_gub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Сегодняв</w:t>
      </w:r>
      <w:proofErr w:type="spellEnd"/>
      <w:r>
        <w:rPr>
          <w:rFonts w:ascii="Arial" w:hAnsi="Arial" w:cs="Arial"/>
          <w:color w:val="000000"/>
        </w:rPr>
        <w:t xml:space="preserve"> 04 часа 10 минут, по предварительным данным, на 7 км автодороги «</w:t>
      </w:r>
      <w:proofErr w:type="spellStart"/>
      <w:r>
        <w:rPr>
          <w:rFonts w:ascii="Arial" w:hAnsi="Arial" w:cs="Arial"/>
          <w:color w:val="000000"/>
        </w:rPr>
        <w:t>Лукьяновка</w:t>
      </w:r>
      <w:proofErr w:type="spellEnd"/>
      <w:r>
        <w:rPr>
          <w:rFonts w:ascii="Arial" w:hAnsi="Arial" w:cs="Arial"/>
          <w:color w:val="000000"/>
        </w:rPr>
        <w:t xml:space="preserve"> - Тим - граница Курской области» 61-летний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Даф</w:t>
      </w:r>
      <w:proofErr w:type="spellEnd"/>
      <w:r>
        <w:rPr>
          <w:rFonts w:ascii="Arial" w:hAnsi="Arial" w:cs="Arial"/>
          <w:color w:val="000000"/>
        </w:rPr>
        <w:t>» в составе полуприцепа цистерны, двигаясь со стороны г. Старый Оскол в сторону п. Тим Курской области, допустил съезд с дороги последующим опрокидыванием. В результате ДТП водитель от полученных травм  скончался на месте происшествия.</w:t>
      </w:r>
    </w:p>
    <w:p w:rsidR="0017426B" w:rsidRDefault="00CB6EB7" w:rsidP="0017426B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37" w:history="1">
        <w:r w:rsidR="0017426B" w:rsidRPr="0017426B">
          <w:rPr>
            <w:rStyle w:val="a6"/>
          </w:rPr>
          <w:t>https://гибдд.рф/r/31/news/item/26895121</w:t>
        </w:r>
      </w:hyperlink>
    </w:p>
    <w:p w:rsidR="0017426B" w:rsidRDefault="0017426B" w:rsidP="0017426B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17426B" w:rsidRDefault="0017426B" w:rsidP="0017426B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Ноябрь, 12  09:00</w:t>
      </w:r>
    </w:p>
    <w:p w:rsidR="0017426B" w:rsidRDefault="0017426B" w:rsidP="0017426B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08730" cy="1304290"/>
            <wp:effectExtent l="0" t="0" r="1270" b="0"/>
            <wp:docPr id="48" name="Рисунок 48" descr="https://static.mvd.ru/upload/site34/document_news/1(4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atic.mvd.ru/upload/site34/document_news/1(471)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 ноября на территории области совершено 4 дорожно-транспортных происшествия, в результате которых 1 человек погиб и 3 получили телесные повреждения.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Виды ДТП: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- 1;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1;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падение пассажира – 1;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lastRenderedPageBreak/>
        <w:t>Белгородский район.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07 часов 15 минут, на 4 км автодороги «Белгород – </w:t>
      </w:r>
      <w:proofErr w:type="gramStart"/>
      <w:r>
        <w:rPr>
          <w:rFonts w:ascii="Arial" w:hAnsi="Arial" w:cs="Arial"/>
          <w:color w:val="000000"/>
        </w:rPr>
        <w:t>Разумное</w:t>
      </w:r>
      <w:proofErr w:type="gramEnd"/>
      <w:r>
        <w:rPr>
          <w:rFonts w:ascii="Arial" w:hAnsi="Arial" w:cs="Arial"/>
          <w:color w:val="000000"/>
        </w:rPr>
        <w:t>» 37-летний водитель, управляя автомобилем «ВАЗ 111930», совершил наезд на 61-летнего мужчину, перебегавшего проезжую часть по регулируемому пешеходному переходу на запрещающий сигнал светофора.  В результате ДТП пешеход от полученных травм скончался.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г. Белгород.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10 часов 45 минут 38-летний водитель, управляя автомобилем «Лада Гранта», двигаясь по ул. Белгородского полка со стороны ул. </w:t>
      </w:r>
      <w:proofErr w:type="spellStart"/>
      <w:r>
        <w:rPr>
          <w:rFonts w:ascii="Arial" w:hAnsi="Arial" w:cs="Arial"/>
          <w:color w:val="000000"/>
        </w:rPr>
        <w:t>Волчанская</w:t>
      </w:r>
      <w:proofErr w:type="spellEnd"/>
      <w:r>
        <w:rPr>
          <w:rFonts w:ascii="Arial" w:hAnsi="Arial" w:cs="Arial"/>
          <w:color w:val="000000"/>
        </w:rPr>
        <w:t xml:space="preserve"> в направлении пр. Гражданский, не выбрал безопасную скорость движения, не справился с управлением и совершил наезд на бордюрный камень с последующим опрокидыванием. В результате ДТП водитель автомобиля «Лада Гранта» получил телесные повреждения.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16 часов 35 минут 50-летний водитель, управляя автобусом «ПАЗ», двигаясь по ул. Щорса со стороны ул. Костюкова, в районе пересечения ул. Щорса – ул. Мокроусова, прибегнул к экстренному торможению и допустил падение 78-летней женщины. В результате ДТП пассажирка получила телесные повреждения.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  <w:u w:val="single"/>
        </w:rPr>
        <w:t>Ивнянский</w:t>
      </w:r>
      <w:proofErr w:type="spellEnd"/>
      <w:r>
        <w:rPr>
          <w:rStyle w:val="a7"/>
          <w:rFonts w:ascii="Arial" w:hAnsi="Arial" w:cs="Arial"/>
          <w:color w:val="000000"/>
          <w:u w:val="single"/>
        </w:rPr>
        <w:t xml:space="preserve"> район</w:t>
      </w:r>
    </w:p>
    <w:p w:rsidR="0017426B" w:rsidRDefault="0017426B" w:rsidP="0017426B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19 часов 25 минут на 630 км  ФАД М-2 «Крым» 24-летний водитель,  управляя автомобилем «</w:t>
      </w:r>
      <w:proofErr w:type="spellStart"/>
      <w:r>
        <w:rPr>
          <w:rFonts w:ascii="Arial" w:hAnsi="Arial" w:cs="Arial"/>
          <w:color w:val="000000"/>
        </w:rPr>
        <w:t>Датсун</w:t>
      </w:r>
      <w:proofErr w:type="spellEnd"/>
      <w:r>
        <w:rPr>
          <w:rFonts w:ascii="Arial" w:hAnsi="Arial" w:cs="Arial"/>
          <w:color w:val="000000"/>
        </w:rPr>
        <w:t>», двигаясь со стороны г. Курска по направлению в г. Белгород, не выбрал безопасную скорость движения, не справился с управлением и совершил столкновение с попутно двигавшимся автомобилем «КамАЗ 45143-42», с последующим наездом на придорожное дерево.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</w:t>
      </w:r>
      <w:proofErr w:type="spellStart"/>
      <w:r>
        <w:rPr>
          <w:rFonts w:ascii="Arial" w:hAnsi="Arial" w:cs="Arial"/>
          <w:color w:val="000000"/>
        </w:rPr>
        <w:t>Датсун</w:t>
      </w:r>
      <w:proofErr w:type="spellEnd"/>
      <w:r>
        <w:rPr>
          <w:rFonts w:ascii="Arial" w:hAnsi="Arial" w:cs="Arial"/>
          <w:color w:val="000000"/>
        </w:rPr>
        <w:t>» получил телесные повреждения и был госпитализирован.</w:t>
      </w:r>
    </w:p>
    <w:p w:rsidR="00354215" w:rsidRDefault="00CB6EB7" w:rsidP="0017426B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39" w:history="1">
        <w:r w:rsidR="0017426B" w:rsidRPr="0017426B">
          <w:rPr>
            <w:rStyle w:val="a6"/>
          </w:rPr>
          <w:t>https://гибдд.рф/r/31/news/item/26895071</w:t>
        </w:r>
      </w:hyperlink>
    </w:p>
    <w:p w:rsidR="002A6EFF" w:rsidRDefault="00A60C4B" w:rsidP="00A60C4B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A60C4B">
        <w:rPr>
          <w:rFonts w:ascii="Times New Roman" w:hAnsi="Times New Roman" w:cs="Times New Roman"/>
          <w:b/>
          <w:sz w:val="40"/>
          <w:szCs w:val="40"/>
          <w:lang w:eastAsia="ru-RU"/>
        </w:rPr>
        <w:t>beladm.ru</w:t>
      </w:r>
    </w:p>
    <w:p w:rsidR="00A60C4B" w:rsidRPr="00A60C4B" w:rsidRDefault="00A60C4B" w:rsidP="00A60C4B">
      <w:pPr>
        <w:shd w:val="clear" w:color="auto" w:fill="FFFFFF"/>
        <w:spacing w:before="150" w:after="315" w:line="465" w:lineRule="atLeast"/>
        <w:outlineLvl w:val="0"/>
        <w:rPr>
          <w:rFonts w:ascii="Helvetica" w:eastAsia="Times New Roman" w:hAnsi="Helvetica" w:cs="Helvetica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</w:pPr>
      <w:r w:rsidRPr="00A60C4B">
        <w:rPr>
          <w:rFonts w:ascii="Helvetica" w:eastAsia="Times New Roman" w:hAnsi="Helvetica" w:cs="Helvetica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  <w:t>В МИКРОРАЙОНАХ БЕЛГОРОДА УСТАНОВЯТ 25 ИНТЕЛЛЕКТУАЛЬНЫХ ВИДЕОСИСТЕМ</w:t>
      </w:r>
    </w:p>
    <w:p w:rsidR="00A60C4B" w:rsidRPr="00A60C4B" w:rsidRDefault="00A60C4B" w:rsidP="00A60C4B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234241" cy="1491403"/>
            <wp:effectExtent l="0" t="0" r="0" b="0"/>
            <wp:docPr id="52" name="Рисунок 52" descr="В микрорайонах Белгорода установят 25 интеллектуальных видео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В микрорайонах Белгорода установят 25 интеллектуальных видеосистем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37" cy="14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4B" w:rsidRPr="00A60C4B" w:rsidRDefault="00A60C4B" w:rsidP="00A60C4B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A60C4B" w:rsidRPr="00A60C4B" w:rsidRDefault="00A60C4B" w:rsidP="00A60C4B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A60C4B" w:rsidRPr="00A60C4B" w:rsidRDefault="00A60C4B" w:rsidP="00A60C4B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A60C4B" w:rsidRPr="00A60C4B" w:rsidRDefault="00A60C4B" w:rsidP="00A60C4B">
      <w:pPr>
        <w:shd w:val="clear" w:color="auto" w:fill="FFFFFF"/>
        <w:spacing w:after="165" w:line="405" w:lineRule="atLeast"/>
        <w:rPr>
          <w:rFonts w:ascii="Georgia" w:eastAsia="Times New Roman" w:hAnsi="Georgia" w:cs="Helvetica"/>
          <w:color w:val="333333"/>
          <w:sz w:val="30"/>
          <w:szCs w:val="30"/>
          <w:lang w:eastAsia="ru-RU"/>
        </w:rPr>
      </w:pPr>
      <w:r w:rsidRPr="00A60C4B">
        <w:rPr>
          <w:rFonts w:ascii="Georgia" w:eastAsia="Times New Roman" w:hAnsi="Georgia" w:cs="Helvetica"/>
          <w:color w:val="333333"/>
          <w:sz w:val="30"/>
          <w:szCs w:val="30"/>
          <w:lang w:eastAsia="ru-RU"/>
        </w:rPr>
        <w:t>Они помогут управам в борьбе со стихийными свалками и вандализмом</w:t>
      </w:r>
    </w:p>
    <w:p w:rsidR="00A60C4B" w:rsidRPr="00A60C4B" w:rsidRDefault="00A60C4B" w:rsidP="00A60C4B">
      <w:pPr>
        <w:shd w:val="clear" w:color="auto" w:fill="F4F4F4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</w:pPr>
      <w:r w:rsidRPr="00A60C4B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Тематика</w:t>
      </w:r>
    </w:p>
    <w:p w:rsidR="00A60C4B" w:rsidRPr="00A60C4B" w:rsidRDefault="00A60C4B" w:rsidP="00A60C4B">
      <w:pPr>
        <w:shd w:val="clear" w:color="auto" w:fill="F4F4F4"/>
        <w:spacing w:line="240" w:lineRule="auto"/>
        <w:ind w:left="495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A60C4B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Обеспечение безопасности жизнедеятельности</w:t>
      </w:r>
    </w:p>
    <w:p w:rsidR="00A60C4B" w:rsidRPr="00A60C4B" w:rsidRDefault="00A60C4B" w:rsidP="00A60C4B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Видеонаблюдение в Белгороде уже показало свою эффективность. К примеру, </w:t>
      </w:r>
      <w:proofErr w:type="spellStart"/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фотоловушки</w:t>
      </w:r>
      <w:proofErr w:type="spellEnd"/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используют в местах, где нет электропитания или канала связи. Они способны снимать движущиеся объекты, а также имеют инфракрасную подсветку с дальностью до 30 метров, которая позволяет фотографировать в ночное время. Оборудование автоматически передает снимки на электронную почту управ. Сейчас техника установлена на бульваре Юности и улицах Почтовая, Рабочая, Виктора Лосева.</w:t>
      </w:r>
    </w:p>
    <w:p w:rsidR="00A60C4B" w:rsidRPr="00A60C4B" w:rsidRDefault="00A60C4B" w:rsidP="00A60C4B">
      <w:pPr>
        <w:shd w:val="clear" w:color="auto" w:fill="FFFFFF"/>
        <w:spacing w:line="240" w:lineRule="auto"/>
        <w:jc w:val="both"/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</w:pPr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 xml:space="preserve">«На улице Виктора Лосева, 9 уже ликвидирована свалка и пока желающих создать </w:t>
      </w:r>
      <w:proofErr w:type="gramStart"/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>новую</w:t>
      </w:r>
      <w:proofErr w:type="gramEnd"/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 xml:space="preserve"> нет. Предупреждающие таблички и </w:t>
      </w:r>
      <w:proofErr w:type="spellStart"/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>фотоловушка</w:t>
      </w:r>
      <w:proofErr w:type="spellEnd"/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 xml:space="preserve"> показали эффективность. Нарушителям дешевле соблюдать правила благоустройства и складировать коммунальные отходы на оборудованных контейнерных площадках. С начала года на нашей территории ликвидировали 70 свалок», — рассказал глава управы №20 Александр </w:t>
      </w:r>
      <w:proofErr w:type="spellStart"/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>Богачов</w:t>
      </w:r>
      <w:proofErr w:type="spellEnd"/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>.</w:t>
      </w:r>
    </w:p>
    <w:p w:rsidR="00A60C4B" w:rsidRPr="00A60C4B" w:rsidRDefault="00A60C4B" w:rsidP="00A60C4B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На протяжении нескольких лет сотрудники управления ГОЧС тестировали различные варианты видеокамер и </w:t>
      </w:r>
      <w:proofErr w:type="spellStart"/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фотоловушек</w:t>
      </w:r>
      <w:proofErr w:type="spellEnd"/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, которые предлагают разработчики. Результатом стал проект интеллектуализации видеосистем, который направлен на профилактику административных правонарушений и обеспечение безопасности жителей областного центра. Реализовать идею специалисты управления ГОЧС планируют уже в начале 2022 года.</w:t>
      </w:r>
    </w:p>
    <w:p w:rsidR="00A60C4B" w:rsidRPr="00A60C4B" w:rsidRDefault="00A60C4B" w:rsidP="00A60C4B">
      <w:pPr>
        <w:shd w:val="clear" w:color="auto" w:fill="FFFFFF"/>
        <w:spacing w:line="240" w:lineRule="auto"/>
        <w:jc w:val="both"/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</w:pPr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>«С внедрением интеллектуальных видеосистем следить за порядком в микрорайонах Белгорода станет проще. С главами управ выбрали проблемные локации, где необходим особый контроль», — отметил первый заместитель главы администрации города Антон Иванов.</w:t>
      </w:r>
    </w:p>
    <w:p w:rsidR="00A60C4B" w:rsidRPr="00A60C4B" w:rsidRDefault="00A60C4B" w:rsidP="00A60C4B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25 новых видеосистем с выводом в единую дежурно-диспетчерскую службу областного центра установят в «горячих точках». Интеллектуальный алгоритм, зафиксировав нарушение, по введенным параметрам и элементам фильтрации будет автоматически выдавать звуковой </w:t>
      </w:r>
      <w:proofErr w:type="gramStart"/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>сигнал</w:t>
      </w:r>
      <w:proofErr w:type="gramEnd"/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t xml:space="preserve"> и изображение появится на «тревожном» мониторе в ЕДДС.</w:t>
      </w:r>
    </w:p>
    <w:p w:rsidR="00A60C4B" w:rsidRPr="00A60C4B" w:rsidRDefault="00A60C4B" w:rsidP="00A60C4B">
      <w:pPr>
        <w:shd w:val="clear" w:color="auto" w:fill="FFFFFF"/>
        <w:spacing w:line="240" w:lineRule="auto"/>
        <w:jc w:val="both"/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</w:pPr>
      <w:r w:rsidRPr="00A60C4B">
        <w:rPr>
          <w:rFonts w:ascii="Georgia" w:eastAsia="Times New Roman" w:hAnsi="Georgia" w:cs="Helvetica"/>
          <w:i/>
          <w:iCs/>
          <w:color w:val="333333"/>
          <w:sz w:val="24"/>
          <w:szCs w:val="24"/>
          <w:lang w:eastAsia="ru-RU"/>
        </w:rPr>
        <w:t>«После фиксации нарушения оперативный дежурный оповещает экологов и сотрудников управ. К ним на почту приходит фото и видео фиксация фактов нарушения. Дальше, они выезжают на место, устанавливают личности нарушителей, составляют протокол. На сегодняшний день есть необходимость установки такого оборудования в 48 точках Белгорода. Для обеспечения безопасности такие же системы будут установлены в местах с массовым пребыванием людей, у водных объектов. В 2022 году продолжим эту работу и приобретем еще 50 умных видеосистем», — рассказал заместитель начальника управления ГОЧС города Белгорода Николай Лебедев.</w:t>
      </w:r>
    </w:p>
    <w:p w:rsidR="00A60C4B" w:rsidRPr="00A60C4B" w:rsidRDefault="00A60C4B" w:rsidP="00A60C4B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r w:rsidRPr="00A60C4B"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  <w:lastRenderedPageBreak/>
        <w:t>Сегодня в единой дежурно-диспетчерской службе фиксируется изображение с 777 камер видеонаблюдения. При финансовой поддержке (дотация) из областного бюджета город дополнительно закупает еще 50 видеокамер для развития общей сети видеонаблюдения. Расширение обзора – даст дополнительную возможность сократить число правонарушений для обеспечения безопасности горожан и порядка в столице региона.</w:t>
      </w:r>
    </w:p>
    <w:p w:rsidR="00891969" w:rsidRDefault="00CB6EB7" w:rsidP="00A60C4B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41" w:history="1">
        <w:r w:rsidR="00A60C4B" w:rsidRPr="00A60C4B">
          <w:rPr>
            <w:rStyle w:val="a6"/>
          </w:rPr>
          <w:t>https://www.beladm.ru/press-sluzhba/novostnaya-lenta/24363.html</w:t>
        </w:r>
      </w:hyperlink>
    </w:p>
    <w:p w:rsidR="00A60C4B" w:rsidRDefault="00891969" w:rsidP="00891969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891969">
        <w:rPr>
          <w:rFonts w:ascii="Times New Roman" w:hAnsi="Times New Roman" w:cs="Times New Roman"/>
          <w:b/>
          <w:sz w:val="40"/>
          <w:szCs w:val="40"/>
          <w:lang w:eastAsia="ru-RU"/>
        </w:rPr>
        <w:t>kraadm.ru</w:t>
      </w:r>
    </w:p>
    <w:p w:rsidR="00891969" w:rsidRPr="00891969" w:rsidRDefault="00891969" w:rsidP="00891969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891969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ОСТОРОЖНО - ТОНКИЙ ЛЁД!</w:t>
      </w:r>
    </w:p>
    <w:p w:rsidR="00891969" w:rsidRPr="00891969" w:rsidRDefault="00891969" w:rsidP="0089196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2649" cy="1621766"/>
            <wp:effectExtent l="0" t="0" r="6350" b="0"/>
            <wp:docPr id="60" name="Рисунок 60" descr="https://kraadm.ru/media/cache/13/28/1328e502084205c533cc73bbc0593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kraadm.ru/media/cache/13/28/1328e502084205c533cc73bbc059349c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49" cy="16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жители Красненского района!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наступлением заморозков на водоёмах появляется первый лёд. Образовавшийся первый ледяной покров привлекает детей, подростков и некоторых взрослых опробовать его на прочность. Однако тонкий лед очень опасен. Для того чтобы «ледяные» трагедии не повторялись, необходимо соблюдать правила безопасности вблизи и на водоемах в осенне-зимний период.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избежать опасности, запомните: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нельзя выходить на лед в темное время суток и при плохой видимости (туман, снегопад, дождь).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пересекать водоемы на автотранспорте можно только по санкционированным ледовым переправам.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переходе водоема по льду следует пользоваться оборудованными ледовыми переправами или проложенными тропами, а при их отсутствии – палкой-пешней, при помощи которой проверяется прочность льда. Запрещается проверять прочность льда ударами ног.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групповом переходе расстояние между пешеходами должно быть не менее 5-6 метров.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время движения по льду следует обходить участки, покрытые толстым слоем снега. Особую осторожность надо проявлять в местах, где имеются промоины на льду, проруби, выход вод, а также в местах выхода на поверхность льда кустов, травы.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Если вы провалились и оказались в холодной воде: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паникуйте, не делайте резких движений, раскиньте руки в стороны и постарайтесь зацепиться за кромку льда, придав телу горизонтальное положение;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попытайтесь осторожно налечь грудью на край льда и забросить одну, а потом и другую ноги на лед;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выбравшись из полыньи, откатывайтесь, а затем ползите в ту сторону, откуда шли: ведь лед здесь уже проверен на прочность.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нужна ваша помощь: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сообщите пострадавшему криком, что идете на помощь, - это придаст ему силы, уверенности и надежду.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помните: к провалившемуся под лед человеку необходимо приближаться лежа с раскинутыми в сторону руками и ногами.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оказания помощи используйте подручные средства: доску, шест, веревку.</w:t>
      </w:r>
    </w:p>
    <w:p w:rsidR="00891969" w:rsidRPr="00891969" w:rsidRDefault="00891969" w:rsidP="0089196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«112» - ЕДИНАЯ СЛУЖБА СПАСЕНИЯ</w:t>
      </w:r>
    </w:p>
    <w:p w:rsidR="00D25089" w:rsidRDefault="00CB6EB7" w:rsidP="00891969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43" w:history="1">
        <w:r w:rsidR="00891969" w:rsidRPr="00891969">
          <w:rPr>
            <w:rStyle w:val="a6"/>
          </w:rPr>
          <w:t>https://kraadm.ru/press-centr/osto1211nkij-lyod/</w:t>
        </w:r>
      </w:hyperlink>
    </w:p>
    <w:p w:rsidR="0030796E" w:rsidRDefault="00D25089" w:rsidP="00D25089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D25089">
        <w:rPr>
          <w:rFonts w:ascii="Times New Roman" w:hAnsi="Times New Roman" w:cs="Times New Roman"/>
          <w:b/>
          <w:sz w:val="40"/>
          <w:szCs w:val="40"/>
          <w:lang w:eastAsia="ru-RU"/>
        </w:rPr>
        <w:t>go31.ru</w:t>
      </w:r>
    </w:p>
    <w:p w:rsidR="0030796E" w:rsidRDefault="0030796E" w:rsidP="0030796E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Белгородской области из воды достали труп мужчины</w:t>
      </w:r>
    </w:p>
    <w:p w:rsidR="0030796E" w:rsidRDefault="0030796E" w:rsidP="0030796E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327013" cy="1408387"/>
            <wp:effectExtent l="0" t="0" r="0" b="1905"/>
            <wp:docPr id="61" name="Рисунок 61" descr="река, фото: Максим Алту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река, фото: Максим Алтухов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28665" cy="14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6E" w:rsidRDefault="0030796E" w:rsidP="0030796E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река, фото: Максим Алтухов</w:t>
      </w:r>
    </w:p>
    <w:p w:rsidR="0030796E" w:rsidRDefault="0030796E" w:rsidP="0030796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Купальный сезон в регионе закрылся два месяца назад. Несмотря на это, статистика происшествий снова пополнилась трагическим случаем на воде.</w:t>
      </w:r>
    </w:p>
    <w:p w:rsidR="0030796E" w:rsidRDefault="0030796E" w:rsidP="0030796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Сегодня в Старом Осколе водолазы извлекли тело мужчины в месте, не оборудованном для купания. Причина и обстоятельства происшествия устанавливаются, сообщает пресс-служба ГУ МЧС по Белгородской области.</w:t>
      </w:r>
    </w:p>
    <w:p w:rsidR="0030796E" w:rsidRDefault="00CB6EB7" w:rsidP="0030796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hyperlink r:id="rId145" w:tgtFrame="_blank" w:history="1">
        <w:r w:rsidR="0030796E">
          <w:rPr>
            <w:rStyle w:val="a6"/>
            <w:rFonts w:ascii="Roboto Condensed" w:hAnsi="Roboto Condensed"/>
            <w:color w:val="90B400"/>
            <w:sz w:val="27"/>
            <w:szCs w:val="27"/>
          </w:rPr>
          <w:t>Напомним</w:t>
        </w:r>
      </w:hyperlink>
      <w:r w:rsidR="0030796E">
        <w:rPr>
          <w:rFonts w:ascii="Roboto Condensed" w:hAnsi="Roboto Condensed"/>
          <w:color w:val="323232"/>
          <w:sz w:val="27"/>
          <w:szCs w:val="27"/>
        </w:rPr>
        <w:t>, во время этого купального сезона на водных объектах области погибло 32 человека, в том числе шесть несовершеннолетних.</w:t>
      </w:r>
    </w:p>
    <w:p w:rsidR="00DD0B1E" w:rsidRDefault="00CB6EB7" w:rsidP="0030796E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46" w:history="1">
        <w:r w:rsidR="0030796E" w:rsidRPr="0030796E">
          <w:rPr>
            <w:rStyle w:val="a6"/>
          </w:rPr>
          <w:t>https://www.go31.ru/news/3254309/v-belgorodskoj-oblasti-iz-vody-dostali-trup-muzciny</w:t>
        </w:r>
      </w:hyperlink>
    </w:p>
    <w:p w:rsidR="00891969" w:rsidRDefault="00DD0B1E" w:rsidP="00DD0B1E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DD0B1E">
        <w:rPr>
          <w:rFonts w:ascii="Times New Roman" w:hAnsi="Times New Roman" w:cs="Times New Roman"/>
          <w:b/>
          <w:sz w:val="40"/>
          <w:szCs w:val="40"/>
          <w:lang w:eastAsia="ru-RU"/>
        </w:rPr>
        <w:t>belgorod.monavista.ru</w:t>
      </w:r>
    </w:p>
    <w:p w:rsidR="00DD0B1E" w:rsidRDefault="00DD0B1E" w:rsidP="00DD0B1E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Информация о ДТП на территории Белгородской области</w:t>
      </w:r>
    </w:p>
    <w:p w:rsidR="00DD0B1E" w:rsidRDefault="00CB6EB7" w:rsidP="00DD0B1E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47" w:history="1">
        <w:r w:rsidR="00DD0B1E">
          <w:rPr>
            <w:rStyle w:val="a6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11 ноября на территории области совершено 4 дорожно-транспортных происшествия, в результате которых 1 человек погиб и 3 получили телесные повреждения.</w:t>
      </w:r>
    </w:p>
    <w:p w:rsidR="00DD0B1E" w:rsidRDefault="00DD0B1E" w:rsidP="00DD0B1E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Виды ДТП:</w:t>
      </w:r>
    </w:p>
    <w:p w:rsidR="00DD0B1E" w:rsidRDefault="00DD0B1E" w:rsidP="00DD0B1E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наезд на препятствие - 1;</w:t>
      </w:r>
    </w:p>
    <w:p w:rsidR="00DD0B1E" w:rsidRDefault="00DD0B1E" w:rsidP="00DD0B1E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наезд на пешехода – 1;</w:t>
      </w:r>
    </w:p>
    <w:p w:rsidR="00DD0B1E" w:rsidRDefault="00DD0B1E" w:rsidP="00DD0B1E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падение пассажира – 1;</w:t>
      </w:r>
    </w:p>
    <w:p w:rsidR="00DD0B1E" w:rsidRDefault="00DD0B1E" w:rsidP="00DD0B1E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-...</w:t>
      </w:r>
    </w:p>
    <w:p w:rsidR="00DD0B1E" w:rsidRDefault="00DD0B1E" w:rsidP="00DD0B1E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"http://xn--90adear.xn--p1ai/r/31/news/item/26895071"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6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6"/>
          <w:b/>
          <w:bCs/>
          <w:color w:val="007089"/>
          <w:sz w:val="26"/>
          <w:szCs w:val="26"/>
        </w:rPr>
        <w:t>--90adear.xn--p1ai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DD0B1E" w:rsidRDefault="00CB6EB7" w:rsidP="00DD0B1E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48" w:history="1">
        <w:r w:rsidR="00DD0B1E" w:rsidRPr="00DD0B1E">
          <w:rPr>
            <w:rStyle w:val="a6"/>
          </w:rPr>
          <w:t>https://belgorod.monavista.ru/news/4619381/</w:t>
        </w:r>
      </w:hyperlink>
    </w:p>
    <w:p w:rsidR="00DD0B1E" w:rsidRDefault="00DD0B1E" w:rsidP="00DD0B1E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lastRenderedPageBreak/>
        <w:t xml:space="preserve">Информация о ДТП в </w:t>
      </w:r>
      <w:proofErr w:type="spellStart"/>
      <w:r>
        <w:rPr>
          <w:rFonts w:ascii="inherit" w:hAnsi="inherit"/>
          <w:color w:val="333333"/>
          <w:sz w:val="54"/>
          <w:szCs w:val="54"/>
        </w:rPr>
        <w:t>Губкинском</w:t>
      </w:r>
      <w:proofErr w:type="spellEnd"/>
      <w:r>
        <w:rPr>
          <w:rFonts w:ascii="inherit" w:hAnsi="inherit"/>
          <w:color w:val="333333"/>
          <w:sz w:val="54"/>
          <w:szCs w:val="54"/>
        </w:rPr>
        <w:t xml:space="preserve"> городском округе</w:t>
      </w:r>
    </w:p>
    <w:p w:rsidR="00DD0B1E" w:rsidRDefault="00CB6EB7" w:rsidP="00DD0B1E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49" w:history="1">
        <w:r w:rsidR="00DD0B1E">
          <w:rPr>
            <w:rStyle w:val="a6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Сегодня в 04 часа 10 минут, по предварительным данным, на 7 км автодороги «</w:t>
      </w:r>
      <w:proofErr w:type="spellStart"/>
      <w:r>
        <w:rPr>
          <w:color w:val="333333"/>
          <w:sz w:val="26"/>
          <w:szCs w:val="26"/>
        </w:rPr>
        <w:t>Лукьяновка</w:t>
      </w:r>
      <w:proofErr w:type="spellEnd"/>
      <w:r>
        <w:rPr>
          <w:color w:val="333333"/>
          <w:sz w:val="26"/>
          <w:szCs w:val="26"/>
        </w:rPr>
        <w:t xml:space="preserve"> - Тим - граница Курской области» 61-летний водитель, управляя автомобилем «</w:t>
      </w:r>
      <w:proofErr w:type="spellStart"/>
      <w:r>
        <w:rPr>
          <w:color w:val="333333"/>
          <w:sz w:val="26"/>
          <w:szCs w:val="26"/>
        </w:rPr>
        <w:t>Даф</w:t>
      </w:r>
      <w:proofErr w:type="spellEnd"/>
      <w:r>
        <w:rPr>
          <w:color w:val="333333"/>
          <w:sz w:val="26"/>
          <w:szCs w:val="26"/>
        </w:rPr>
        <w:t>» в составе полуприцепа цистерны, двигаясь со стороны г. Старый Оскол в сторону п. Тим Курской области, допустил съезд с дороги...</w:t>
      </w:r>
    </w:p>
    <w:p w:rsidR="00DD0B1E" w:rsidRDefault="00DD0B1E" w:rsidP="00DD0B1E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"https://31.xn--b1aew.xn--p1ai/news/item/26895205/"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6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6"/>
          <w:b/>
          <w:bCs/>
          <w:color w:val="007089"/>
          <w:sz w:val="26"/>
          <w:szCs w:val="26"/>
        </w:rPr>
        <w:t>--b1aew.xn--p1ai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DD0B1E" w:rsidRDefault="00CB6EB7" w:rsidP="00DD0B1E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50" w:history="1">
        <w:r w:rsidR="00DD0B1E" w:rsidRPr="00DD0B1E">
          <w:rPr>
            <w:rStyle w:val="a6"/>
          </w:rPr>
          <w:t>https://belgorod.monavista.ru/news/4619223/</w:t>
        </w:r>
      </w:hyperlink>
    </w:p>
    <w:p w:rsidR="00DD0B1E" w:rsidRDefault="00DD0B1E" w:rsidP="00DD0B1E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В Белгороде установят 25 дополнительных видеосистем</w:t>
      </w:r>
    </w:p>
    <w:p w:rsidR="00DD0B1E" w:rsidRDefault="00CB6EB7" w:rsidP="00DD0B1E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51" w:history="1">
        <w:r w:rsidR="00DD0B1E">
          <w:rPr>
            <w:rStyle w:val="a6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Видеокамеры и </w:t>
      </w:r>
      <w:proofErr w:type="spellStart"/>
      <w:r>
        <w:rPr>
          <w:color w:val="333333"/>
          <w:sz w:val="26"/>
          <w:szCs w:val="26"/>
        </w:rPr>
        <w:t>фотоловушки</w:t>
      </w:r>
      <w:proofErr w:type="spellEnd"/>
      <w:r>
        <w:rPr>
          <w:color w:val="333333"/>
          <w:sz w:val="26"/>
          <w:szCs w:val="26"/>
        </w:rPr>
        <w:t xml:space="preserve"> помогут управам бороться с вандализмом и стихийными свалками.</w:t>
      </w:r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25 новых видеосистем с выводом в единую дежурно-диспетчерскую службу Белгорода установят в местах, где чаще всего происходят случаи вандализма и другие правонарушения.</w:t>
      </w:r>
    </w:p>
    <w:p w:rsidR="00DD0B1E" w:rsidRDefault="00DD0B1E" w:rsidP="00DD0B1E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Зафиксировав нарушение</w:t>
      </w:r>
      <w:proofErr w:type="gramStart"/>
      <w:r>
        <w:rPr>
          <w:color w:val="333333"/>
          <w:sz w:val="26"/>
          <w:szCs w:val="26"/>
        </w:rPr>
        <w:t>,...</w:t>
      </w:r>
      <w:proofErr w:type="gramEnd"/>
    </w:p>
    <w:p w:rsidR="00DD0B1E" w:rsidRDefault="00DD0B1E" w:rsidP="00DD0B1E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152" w:tgtFrame="_blank" w:history="1">
        <w:r>
          <w:rPr>
            <w:rStyle w:val="a6"/>
            <w:b/>
            <w:bCs/>
            <w:color w:val="007089"/>
            <w:sz w:val="26"/>
            <w:szCs w:val="26"/>
          </w:rPr>
          <w:t>belpressa.ru</w:t>
        </w:r>
      </w:hyperlink>
    </w:p>
    <w:p w:rsidR="00271D42" w:rsidRDefault="00CB6EB7" w:rsidP="00DD0B1E">
      <w:pPr>
        <w:rPr>
          <w:rFonts w:ascii="Times New Roman" w:hAnsi="Times New Roman" w:cs="Times New Roman"/>
          <w:sz w:val="40"/>
          <w:szCs w:val="40"/>
          <w:lang w:eastAsia="ru-RU"/>
        </w:rPr>
      </w:pPr>
      <w:hyperlink r:id="rId153" w:history="1">
        <w:r w:rsidR="00DD0B1E" w:rsidRPr="00DD0B1E">
          <w:rPr>
            <w:rStyle w:val="a6"/>
          </w:rPr>
          <w:t>https://belgorod.monavista.ru/news/4619302/</w:t>
        </w:r>
      </w:hyperlink>
    </w:p>
    <w:p w:rsidR="00DD0B1E" w:rsidRDefault="00271D42" w:rsidP="00271D42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271D42">
        <w:rPr>
          <w:rFonts w:ascii="Times New Roman" w:hAnsi="Times New Roman" w:cs="Times New Roman"/>
          <w:b/>
          <w:sz w:val="40"/>
          <w:szCs w:val="40"/>
          <w:lang w:eastAsia="ru-RU"/>
        </w:rPr>
        <w:t>fonar.tv</w:t>
      </w:r>
    </w:p>
    <w:p w:rsidR="00271D42" w:rsidRDefault="00271D42" w:rsidP="00271D42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 xml:space="preserve">В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Губкинском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горокруге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погиб водитель грузовика</w:t>
      </w:r>
    </w:p>
    <w:p w:rsidR="00271D42" w:rsidRDefault="00271D42" w:rsidP="00271D42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Грузовик съехал с дороги и перевернулся. Мужчина получил травмы, не совместимые с жизнью.</w:t>
      </w:r>
    </w:p>
    <w:p w:rsidR="00271D42" w:rsidRDefault="00271D42" w:rsidP="00271D42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 xml:space="preserve">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Губкинском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городском округе рано утром, 12 ноября, произошло смертельное ДТП. На седьмом километре автодороги «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Лукьяновка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>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Тим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граница Курской области» 61-летний водитель грузовика DAF</w:t>
      </w:r>
      <w:r>
        <w:rPr>
          <w:rStyle w:val="redactor-invisible-space"/>
          <w:rFonts w:ascii="Arial" w:hAnsi="Arial" w:cs="Arial"/>
          <w:color w:val="333333"/>
          <w:sz w:val="27"/>
          <w:szCs w:val="27"/>
        </w:rPr>
        <w:t> не справился с управлением и съехал с дороги. Грузовик с цистерной перевернулся. От полученных травм мужчина скончался на месте ДТП.</w:t>
      </w:r>
    </w:p>
    <w:p w:rsidR="00D70E56" w:rsidRDefault="00CB6EB7" w:rsidP="00271D42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54" w:history="1">
        <w:r w:rsidR="00271D42" w:rsidRPr="00271D42">
          <w:rPr>
            <w:rStyle w:val="a6"/>
          </w:rPr>
          <w:t>https://fonar.tv/news/2021/11/12/v-gubkinskom-gorokruge-pogib-voditel-gruzovika</w:t>
        </w:r>
      </w:hyperlink>
    </w:p>
    <w:p w:rsidR="00271D42" w:rsidRDefault="00D70E56" w:rsidP="00D70E56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proofErr w:type="spellStart"/>
      <w:r w:rsidRPr="00D70E56">
        <w:rPr>
          <w:rFonts w:ascii="Times New Roman" w:hAnsi="Times New Roman" w:cs="Times New Roman"/>
          <w:b/>
          <w:sz w:val="40"/>
          <w:szCs w:val="40"/>
          <w:lang w:eastAsia="ru-RU"/>
        </w:rPr>
        <w:t>oskol.city</w:t>
      </w:r>
      <w:proofErr w:type="spellEnd"/>
    </w:p>
    <w:p w:rsidR="00D70E56" w:rsidRDefault="00D70E56" w:rsidP="00D70E56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Старом Осколе из воды достали тело пропавшего мужчины</w:t>
      </w:r>
    </w:p>
    <w:p w:rsidR="00D70E56" w:rsidRPr="00D70E56" w:rsidRDefault="00D70E56" w:rsidP="00D70E56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39 МИНУТ НАЗАД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55" w:history="1">
        <w:r>
          <w:rPr>
            <w:rStyle w:val="a6"/>
            <w:rFonts w:ascii="Arial" w:hAnsi="Arial" w:cs="Arial"/>
            <w:caps/>
            <w:color w:val="52514C"/>
            <w:spacing w:val="11"/>
            <w:sz w:val="17"/>
            <w:szCs w:val="17"/>
          </w:rPr>
          <w:t>В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D70E56" w:rsidRDefault="00D70E56" w:rsidP="00D70E56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55692" cy="1725283"/>
            <wp:effectExtent l="0" t="0" r="0" b="8890"/>
            <wp:docPr id="62" name="Рисунок 62" descr="В Старом Осколе из воды достали тело пропавшего муж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В Старом Осколе из воды достали тело пропавшего мужчины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02" cy="17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56" w:rsidRDefault="00D70E56" w:rsidP="00D70E56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Ч</w:t>
      </w:r>
      <w:proofErr w:type="gramEnd"/>
      <w:r>
        <w:rPr>
          <w:rFonts w:ascii="Arial" w:hAnsi="Arial" w:cs="Arial"/>
          <w:color w:val="929292"/>
          <w:sz w:val="20"/>
          <w:szCs w:val="20"/>
        </w:rPr>
        <w:t>П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регион 31</w:t>
      </w:r>
    </w:p>
    <w:p w:rsidR="00D70E56" w:rsidRDefault="00D70E56" w:rsidP="00D70E56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днём из реки Оскол водолазы поисково-спасательной службы достали тело мужчины. Оно обнаружено в месте, не оборудованном для купания, недалеко от берега. По нашим данным это 60-летний рыбак, пропавший в среду, 10 ноября. Мужчина ушёл из дома и не вернулся. Родственники заявили об этом в полицию.</w:t>
      </w:r>
    </w:p>
    <w:p w:rsidR="00D70E56" w:rsidRDefault="00D70E56" w:rsidP="00D70E56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 смерть не была насильственной, скорее всего у </w:t>
      </w:r>
      <w:proofErr w:type="spellStart"/>
      <w:r>
        <w:rPr>
          <w:rFonts w:ascii="Arial" w:hAnsi="Arial" w:cs="Arial"/>
          <w:color w:val="000000"/>
        </w:rPr>
        <w:t>старооскольца</w:t>
      </w:r>
      <w:proofErr w:type="spellEnd"/>
      <w:r>
        <w:rPr>
          <w:rFonts w:ascii="Arial" w:hAnsi="Arial" w:cs="Arial"/>
          <w:color w:val="000000"/>
        </w:rPr>
        <w:t xml:space="preserve"> остановилось сердце. Причины и обстоятельства происшествия устанавливаются.</w:t>
      </w:r>
    </w:p>
    <w:p w:rsidR="00D70E56" w:rsidRDefault="00D70E56" w:rsidP="00D70E56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Будьте аккуратнее на водоёмах. </w:t>
      </w:r>
      <w:r>
        <w:rPr>
          <w:rFonts w:ascii="Arial" w:hAnsi="Arial" w:cs="Arial"/>
          <w:color w:val="000000"/>
        </w:rPr>
        <w:br/>
        <w:t>Источник: </w:t>
      </w:r>
      <w:hyperlink r:id="rId157" w:history="1">
        <w:r>
          <w:rPr>
            <w:rStyle w:val="a6"/>
            <w:rFonts w:ascii="Arial" w:hAnsi="Arial" w:cs="Arial"/>
            <w:color w:val="919DA7"/>
          </w:rPr>
          <w:t>https://oskol.city/news/in-stary-oskol-and-region/80263/</w:t>
        </w:r>
      </w:hyperlink>
    </w:p>
    <w:p w:rsidR="00D70E56" w:rsidRDefault="00D70E56" w:rsidP="00D70E56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Потепление придёт в Старый Оскол в выходные</w:t>
      </w:r>
    </w:p>
    <w:p w:rsidR="00D70E56" w:rsidRPr="00D70E56" w:rsidRDefault="00D70E56" w:rsidP="00D70E56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08:00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58" w:history="1">
        <w:r>
          <w:rPr>
            <w:rStyle w:val="a6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6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D70E56" w:rsidRDefault="00D70E56" w:rsidP="00D70E56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852464" cy="1233578"/>
            <wp:effectExtent l="0" t="0" r="0" b="5080"/>
            <wp:docPr id="63" name="Рисунок 63" descr="Потепление придёт в Старый Оскол в выход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Потепление придёт в Старый Оскол в выходные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48" cy="123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56" w:rsidRDefault="00D70E56" w:rsidP="00D70E56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pixels.com</w:t>
      </w:r>
    </w:p>
    <w:p w:rsidR="00D70E56" w:rsidRDefault="00D70E56" w:rsidP="00D70E56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Погода в Старом Осколе в выходные дни 13 и 14 ноября порадует жителей. Температура снова вернётся к положительным значениям даже ночью. Подробнее рассказали синоптики </w:t>
      </w:r>
      <w:proofErr w:type="spellStart"/>
      <w:r>
        <w:rPr>
          <w:rFonts w:ascii="Arial" w:hAnsi="Arial" w:cs="Arial"/>
          <w:color w:val="000000"/>
        </w:rPr>
        <w:t>Gismeteo</w:t>
      </w:r>
      <w:proofErr w:type="spellEnd"/>
      <w:r>
        <w:rPr>
          <w:rFonts w:ascii="Arial" w:hAnsi="Arial" w:cs="Arial"/>
          <w:color w:val="000000"/>
        </w:rPr>
        <w:t>.</w:t>
      </w:r>
    </w:p>
    <w:p w:rsidR="00D70E56" w:rsidRDefault="00D70E56" w:rsidP="00D70E56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субботу, 13 ноября среднесуточная температура будет держаться в районе +5 градусов. Ночью будет холоднее, но не ниже +2 без осадков.</w:t>
      </w:r>
    </w:p>
    <w:p w:rsidR="00D70E56" w:rsidRDefault="00D70E56" w:rsidP="00D70E56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воскресенье 14 ноября днём столбик термометра покажет около +4, а ночью температура опустится до +1 без осадков.</w:t>
      </w:r>
    </w:p>
    <w:p w:rsidR="00D70E56" w:rsidRDefault="00D70E56" w:rsidP="00D70E56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следующей неделе синоптики обещают серьёзные заморозки.</w:t>
      </w:r>
      <w:r>
        <w:rPr>
          <w:rFonts w:ascii="Arial" w:hAnsi="Arial" w:cs="Arial"/>
          <w:color w:val="000000"/>
        </w:rPr>
        <w:br/>
        <w:t>Источник: </w:t>
      </w:r>
      <w:hyperlink r:id="rId160" w:history="1">
        <w:r>
          <w:rPr>
            <w:rStyle w:val="a6"/>
            <w:rFonts w:ascii="Arial" w:hAnsi="Arial" w:cs="Arial"/>
            <w:color w:val="919DA7"/>
          </w:rPr>
          <w:t>https://oskol.city/news/in-stary-oskol-and-region/80198/</w:t>
        </w:r>
      </w:hyperlink>
    </w:p>
    <w:p w:rsidR="004757A9" w:rsidRDefault="004757A9" w:rsidP="004757A9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D70E56" w:rsidRDefault="004757A9" w:rsidP="004757A9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4757A9">
        <w:rPr>
          <w:rFonts w:ascii="Times New Roman" w:hAnsi="Times New Roman" w:cs="Times New Roman"/>
          <w:b/>
          <w:sz w:val="40"/>
          <w:szCs w:val="40"/>
          <w:lang w:eastAsia="ru-RU"/>
        </w:rPr>
        <w:t>znamya31.ru</w:t>
      </w:r>
    </w:p>
    <w:p w:rsidR="00A2038B" w:rsidRPr="00A2038B" w:rsidRDefault="00A2038B" w:rsidP="00A2038B">
      <w:pPr>
        <w:shd w:val="clear" w:color="auto" w:fill="FFFFFF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2038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Совместные противопожарные учения МЧС и </w:t>
      </w:r>
      <w:proofErr w:type="spellStart"/>
      <w:r w:rsidRPr="00A2038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Росгвардии</w:t>
      </w:r>
      <w:proofErr w:type="spellEnd"/>
      <w:r w:rsidRPr="00A2038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 xml:space="preserve"> прошли в Белгороде</w:t>
      </w:r>
    </w:p>
    <w:p w:rsidR="00A2038B" w:rsidRPr="00A2038B" w:rsidRDefault="00A2038B" w:rsidP="00A2038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173537" cy="1202325"/>
            <wp:effectExtent l="0" t="0" r="0" b="0"/>
            <wp:docPr id="72" name="Рисунок 72" descr="Совместные противопожарные учения МЧС и Росгвардии прошли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овместные противопожарные учения МЧС и Росгвардии прошли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76" cy="12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38B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Пресс-служба МЧС Белгородской области</w:t>
      </w:r>
    </w:p>
    <w:p w:rsidR="00A2038B" w:rsidRPr="00A2038B" w:rsidRDefault="00A2038B" w:rsidP="00A2038B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555555"/>
          <w:sz w:val="30"/>
          <w:szCs w:val="30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30"/>
          <w:szCs w:val="30"/>
          <w:lang w:eastAsia="ru-RU"/>
        </w:rPr>
        <w:t>Такие тренировки помогают закреплять и совершенствовать навыки по ликвидации огня и позволяют участникам получать дополнительные навыки по эвакуации людей, чей выход из помещений оказался заблокирован условно вспыхнувшим огнём.</w:t>
      </w:r>
    </w:p>
    <w:p w:rsidR="00A2038B" w:rsidRPr="00A2038B" w:rsidRDefault="00A2038B" w:rsidP="00A2038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555555"/>
          <w:sz w:val="23"/>
          <w:szCs w:val="23"/>
          <w:lang w:eastAsia="ru-RU"/>
        </w:rPr>
      </w:pPr>
      <w:r w:rsidRPr="00A2038B">
        <w:rPr>
          <w:rFonts w:ascii="Helvetica" w:eastAsia="Times New Roman" w:hAnsi="Helvetica" w:cs="Helvetica"/>
          <w:b/>
          <w:bCs/>
          <w:color w:val="555555"/>
          <w:sz w:val="23"/>
          <w:szCs w:val="23"/>
          <w:lang w:eastAsia="ru-RU"/>
        </w:rPr>
        <w:t>Тематика</w:t>
      </w:r>
    </w:p>
    <w:p w:rsidR="00A2038B" w:rsidRPr="00A2038B" w:rsidRDefault="00A2038B" w:rsidP="00A2038B">
      <w:pPr>
        <w:shd w:val="clear" w:color="auto" w:fill="FFFFFF"/>
        <w:spacing w:after="0" w:line="240" w:lineRule="auto"/>
        <w:ind w:left="1958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  <w:t>Социальная сфера</w:t>
      </w:r>
    </w:p>
    <w:p w:rsidR="00A2038B" w:rsidRPr="00A2038B" w:rsidRDefault="00A2038B" w:rsidP="00A2038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555555"/>
          <w:sz w:val="23"/>
          <w:szCs w:val="23"/>
          <w:lang w:eastAsia="ru-RU"/>
        </w:rPr>
      </w:pPr>
      <w:r w:rsidRPr="00A2038B">
        <w:rPr>
          <w:rFonts w:ascii="Helvetica" w:eastAsia="Times New Roman" w:hAnsi="Helvetica" w:cs="Helvetica"/>
          <w:b/>
          <w:bCs/>
          <w:color w:val="555555"/>
          <w:sz w:val="23"/>
          <w:szCs w:val="23"/>
          <w:lang w:eastAsia="ru-RU"/>
        </w:rPr>
        <w:lastRenderedPageBreak/>
        <w:t>Категория</w:t>
      </w:r>
    </w:p>
    <w:p w:rsidR="00A2038B" w:rsidRPr="00A2038B" w:rsidRDefault="00A2038B" w:rsidP="00A2038B">
      <w:pPr>
        <w:shd w:val="clear" w:color="auto" w:fill="FFFFFF"/>
        <w:spacing w:after="0" w:line="240" w:lineRule="auto"/>
        <w:ind w:left="1958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  <w:t>Репортаж</w:t>
      </w:r>
    </w:p>
    <w:p w:rsidR="00A2038B" w:rsidRPr="00A2038B" w:rsidRDefault="00A2038B" w:rsidP="00A2038B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Пожарно-тактическое учение по тушению условного пожара состоялось на базе ОМОН Управления </w:t>
      </w:r>
      <w:proofErr w:type="spellStart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Росгвардии</w:t>
      </w:r>
      <w:proofErr w:type="spellEnd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по Белгородской области. Об этом сообщила </w:t>
      </w:r>
      <w:proofErr w:type="gramStart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</w:t>
      </w:r>
      <w:proofErr w:type="gramEnd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</w:t>
      </w:r>
      <w:proofErr w:type="gramStart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пресс-служба</w:t>
      </w:r>
      <w:proofErr w:type="gramEnd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МЧС Белгородской области.</w:t>
      </w:r>
    </w:p>
    <w:p w:rsidR="00A2038B" w:rsidRPr="00A2038B" w:rsidRDefault="00A2038B" w:rsidP="00A2038B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Согласно замыслу учений, возгорание произошло в одном из помещений на четвертом этаже здания из</w:t>
      </w: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noBreakHyphen/>
        <w:t>за короткого замыкания электрооборудования. «Пламя» и «едкий дым» стали быстро распространятся на смежные кабинеты и нижерасположенные этажи. Обнаружив пожар, дежурный объекта незамедлительно сообщил о нем в Службу спасения по телефону 112, а нештатный пожарный расчёт, сформированный из числа сотрудников отряда, оперативно приступил к эвакуации личного состава по лестничным маршам и ликвидации возгорания первичными средствами пожаротушения.</w:t>
      </w:r>
    </w:p>
    <w:p w:rsidR="00A2038B" w:rsidRPr="00A2038B" w:rsidRDefault="00A2038B" w:rsidP="00A2038B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Однако пожар сопровождался сильным задымлением, из</w:t>
      </w: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noBreakHyphen/>
        <w:t>за чего ликвидировать его на начальной стадии не удалось.</w:t>
      </w:r>
    </w:p>
    <w:p w:rsidR="00A2038B" w:rsidRPr="00A2038B" w:rsidRDefault="00A2038B" w:rsidP="00A2038B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Получив сообщение о возгорании, на место происшествия незамедлительно выехали дежурные караулы пожарно-спасательных частей № 1, 2, 4, а также специализированной пожарно-спасательной части.</w:t>
      </w:r>
    </w:p>
    <w:p w:rsidR="00A2038B" w:rsidRPr="00A2038B" w:rsidRDefault="00A2038B" w:rsidP="00A2038B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proofErr w:type="gramStart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Прибывшим на место пожарно-спасательными подразделениям нужно было оценить обстановку, провести эвакуацию оставшихся в здании людей и одновременно с этим приступить к ликвидации условного возгорания.</w:t>
      </w:r>
      <w:proofErr w:type="gramEnd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Для спасения людей, оставшихся на 4 этаже здания, было применено специальное спасательное оборудование и пожарный автоподъёмник, а для защиты кровли от огня развернута пожарная </w:t>
      </w:r>
      <w:proofErr w:type="spellStart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автолестница</w:t>
      </w:r>
      <w:proofErr w:type="spellEnd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A2038B" w:rsidRPr="00A2038B" w:rsidRDefault="00A2038B" w:rsidP="00A2038B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Всего на борьбу с условным загоранием у </w:t>
      </w:r>
      <w:proofErr w:type="spellStart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огнеборцев</w:t>
      </w:r>
      <w:proofErr w:type="spellEnd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ушло</w:t>
      </w:r>
      <w:r w:rsidRPr="00A2038B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40 минут</w:t>
      </w: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 После сигнала «Отбой учениям» со всеми его участниками был проведён детальный разбор действий сотрудников объекта и дежурных караулов пожарно-спасательных частей. Руководитель учений, временно исполняющий обязанности начальника службы пожаротушения и проведения аварийно-спасательных работ Главного управления МЧС России по Белгородской области </w:t>
      </w:r>
      <w:r w:rsidRPr="00A2038B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Александр Стругов</w:t>
      </w:r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 отметил, что в ходе тренировки на высоком уровне было отработано взаимодействие дежурной службы </w:t>
      </w:r>
      <w:proofErr w:type="spellStart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Росгвардии</w:t>
      </w:r>
      <w:proofErr w:type="spellEnd"/>
      <w:r w:rsidRPr="00A2038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с подразделениями пожарной охраны.</w:t>
      </w:r>
    </w:p>
    <w:p w:rsidR="00A2038B" w:rsidRPr="00A2038B" w:rsidRDefault="00A2038B" w:rsidP="00A2038B">
      <w:pPr>
        <w:shd w:val="clear" w:color="auto" w:fill="F8F8F8"/>
        <w:spacing w:line="240" w:lineRule="auto"/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</w:pPr>
      <w:r w:rsidRPr="00A2038B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>«Такие учения помогают закреплять и совершенствовать навыки по ликвидации огня и позволяют участникам тренировки получать дополнительные навыки по эвакуации людей, чей выход из помещений оказался заблокирован условно вспыхнувшим огнём», — подчеркнул Александр Олегович.</w:t>
      </w:r>
    </w:p>
    <w:p w:rsidR="00171AC5" w:rsidRDefault="00CB6EB7" w:rsidP="004757A9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62" w:history="1">
        <w:r w:rsidR="00A2038B" w:rsidRPr="00A2038B">
          <w:rPr>
            <w:rStyle w:val="a6"/>
          </w:rPr>
          <w:t>https://znamya31.ru/obshestvo/socialnaya-sfera/18783.html</w:t>
        </w:r>
      </w:hyperlink>
    </w:p>
    <w:p w:rsidR="00A2038B" w:rsidRDefault="00171AC5" w:rsidP="00171AC5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171AC5">
        <w:rPr>
          <w:rFonts w:ascii="Times New Roman" w:hAnsi="Times New Roman" w:cs="Times New Roman"/>
          <w:b/>
          <w:sz w:val="40"/>
          <w:szCs w:val="40"/>
          <w:lang w:eastAsia="ru-RU"/>
        </w:rPr>
        <w:t>prostor31.ru</w:t>
      </w:r>
    </w:p>
    <w:p w:rsidR="00171AC5" w:rsidRDefault="00171AC5" w:rsidP="00171AC5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ДТП произошло в 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Губкинском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городском округе</w:t>
      </w:r>
    </w:p>
    <w:p w:rsidR="00171AC5" w:rsidRDefault="00171AC5" w:rsidP="00171AC5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742880" cy="1517265"/>
            <wp:effectExtent l="0" t="0" r="635" b="6985"/>
            <wp:docPr id="73" name="Рисунок 73" descr="ДТП произошло в Губкинском город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ДТП произошло в Губкинском город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29" cy="15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64" w:history="1">
        <w:r>
          <w:rPr>
            <w:rStyle w:val="a6"/>
            <w:rFonts w:ascii="Helvetica" w:hAnsi="Helvetica" w:cs="Helvetica"/>
            <w:color w:val="00C0FF"/>
            <w:sz w:val="18"/>
            <w:szCs w:val="18"/>
          </w:rPr>
          <w:t>pixabay.com</w:t>
        </w:r>
      </w:hyperlink>
    </w:p>
    <w:p w:rsidR="00171AC5" w:rsidRDefault="00171AC5" w:rsidP="00171AC5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В результате аварии пострадали две несовершеннолетние девушки.</w:t>
      </w:r>
    </w:p>
    <w:p w:rsidR="00171AC5" w:rsidRDefault="00171AC5" w:rsidP="00171AC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171AC5" w:rsidRDefault="00171AC5" w:rsidP="00171AC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Безопасность</w:t>
      </w:r>
    </w:p>
    <w:p w:rsidR="00171AC5" w:rsidRDefault="00171AC5" w:rsidP="00171AC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171AC5" w:rsidRDefault="00171AC5" w:rsidP="00171AC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171AC5" w:rsidRDefault="00171AC5" w:rsidP="00171AC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Городской округ</w:t>
      </w:r>
    </w:p>
    <w:p w:rsidR="00171AC5" w:rsidRDefault="00171AC5" w:rsidP="00171AC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Губкинский</w:t>
      </w:r>
      <w:proofErr w:type="spellEnd"/>
    </w:p>
    <w:p w:rsidR="00171AC5" w:rsidRDefault="00171AC5" w:rsidP="00171AC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Столкновение произошло в микрорайоне Журавлики 10 ноября. Как </w:t>
      </w:r>
      <w:hyperlink r:id="rId165" w:history="1">
        <w:proofErr w:type="gramStart"/>
        <w:r>
          <w:rPr>
            <w:rStyle w:val="a6"/>
            <w:rFonts w:ascii="Helvetica" w:hAnsi="Helvetica" w:cs="Helvetica"/>
            <w:color w:val="00C0FF"/>
            <w:sz w:val="25"/>
            <w:szCs w:val="25"/>
          </w:rPr>
          <w:t>сообщил</w:t>
        </w:r>
        <w:proofErr w:type="gramEnd"/>
      </w:hyperlink>
      <w:r>
        <w:rPr>
          <w:rFonts w:ascii="Helvetica" w:hAnsi="Helvetica" w:cs="Helvetica"/>
          <w:color w:val="555555"/>
          <w:sz w:val="25"/>
          <w:szCs w:val="25"/>
        </w:rPr>
        <w:t>а пресс-служба управления МВД России по Белгородской области, в аварии столкнулись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две иномарки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171AC5" w:rsidRDefault="00171AC5" w:rsidP="00171AC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proofErr w:type="gramStart"/>
      <w:r>
        <w:rPr>
          <w:rFonts w:ascii="Helvetica" w:hAnsi="Helvetica" w:cs="Helvetica"/>
          <w:color w:val="555555"/>
          <w:sz w:val="25"/>
          <w:szCs w:val="25"/>
        </w:rPr>
        <w:t>По предварительным данным, авария произошла вечером, в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17:30</w:t>
      </w:r>
      <w:r>
        <w:rPr>
          <w:rFonts w:ascii="Helvetica" w:hAnsi="Helvetica" w:cs="Helvetica"/>
          <w:color w:val="555555"/>
          <w:sz w:val="25"/>
          <w:szCs w:val="25"/>
        </w:rPr>
        <w:t>.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71-летний </w:t>
      </w:r>
      <w:r>
        <w:rPr>
          <w:rFonts w:ascii="Helvetica" w:hAnsi="Helvetica" w:cs="Helvetica"/>
          <w:color w:val="555555"/>
          <w:sz w:val="25"/>
          <w:szCs w:val="25"/>
        </w:rPr>
        <w:t xml:space="preserve">водитель машины марки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Nissan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двигался с Преображенской улицы, собираясь повернуть на нерегулируем перекрёстке в сторону улицы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Агошкова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Мужчина не уступил дорогу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42-летнему</w:t>
      </w:r>
      <w:r>
        <w:rPr>
          <w:rFonts w:ascii="Helvetica" w:hAnsi="Helvetica" w:cs="Helvetica"/>
          <w:color w:val="555555"/>
          <w:sz w:val="25"/>
          <w:szCs w:val="25"/>
        </w:rPr>
        <w:t> водителю BMW.</w:t>
      </w:r>
    </w:p>
    <w:p w:rsidR="00171AC5" w:rsidRDefault="00171AC5" w:rsidP="00171AC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результате произошло столкновение. Сообщается, что пострадали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две девушки</w:t>
      </w:r>
      <w:r>
        <w:rPr>
          <w:rFonts w:ascii="Helvetica" w:hAnsi="Helvetica" w:cs="Helvetica"/>
          <w:color w:val="555555"/>
          <w:sz w:val="25"/>
          <w:szCs w:val="25"/>
        </w:rPr>
        <w:t> –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15-ти</w:t>
      </w:r>
      <w:r>
        <w:rPr>
          <w:rFonts w:ascii="Helvetica" w:hAnsi="Helvetica" w:cs="Helvetica"/>
          <w:color w:val="555555"/>
          <w:sz w:val="25"/>
          <w:szCs w:val="25"/>
        </w:rPr>
        <w:t> 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16-ти</w:t>
      </w:r>
      <w:r>
        <w:rPr>
          <w:rFonts w:ascii="Helvetica" w:hAnsi="Helvetica" w:cs="Helvetica"/>
          <w:color w:val="555555"/>
          <w:sz w:val="25"/>
          <w:szCs w:val="25"/>
        </w:rPr>
        <w:t xml:space="preserve"> лет, находящиеся в салоне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Nissan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171AC5" w:rsidRPr="00171AC5" w:rsidRDefault="00CB6EB7" w:rsidP="00171AC5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hyperlink r:id="rId166" w:history="1">
        <w:r w:rsidR="00171AC5" w:rsidRPr="00171AC5">
          <w:rPr>
            <w:rStyle w:val="a6"/>
          </w:rPr>
          <w:t>https://prostor31.ru/vse-publikacii/12337.html</w:t>
        </w:r>
      </w:hyperlink>
    </w:p>
    <w:sectPr w:rsidR="00171AC5" w:rsidRPr="00171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77AE"/>
    <w:multiLevelType w:val="multilevel"/>
    <w:tmpl w:val="4F38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F2946"/>
    <w:multiLevelType w:val="multilevel"/>
    <w:tmpl w:val="19A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F7329"/>
    <w:multiLevelType w:val="multilevel"/>
    <w:tmpl w:val="591E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E7F54"/>
    <w:multiLevelType w:val="multilevel"/>
    <w:tmpl w:val="F950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1E778A"/>
    <w:multiLevelType w:val="multilevel"/>
    <w:tmpl w:val="5AC49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BF230B"/>
    <w:multiLevelType w:val="multilevel"/>
    <w:tmpl w:val="0982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0E6EFF"/>
    <w:multiLevelType w:val="multilevel"/>
    <w:tmpl w:val="166A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AC2499"/>
    <w:multiLevelType w:val="multilevel"/>
    <w:tmpl w:val="561C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A1415A"/>
    <w:multiLevelType w:val="multilevel"/>
    <w:tmpl w:val="94421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662868"/>
    <w:multiLevelType w:val="multilevel"/>
    <w:tmpl w:val="B92A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0748EE"/>
    <w:multiLevelType w:val="multilevel"/>
    <w:tmpl w:val="30F4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BC5A07"/>
    <w:multiLevelType w:val="multilevel"/>
    <w:tmpl w:val="0B38A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05216F"/>
    <w:multiLevelType w:val="multilevel"/>
    <w:tmpl w:val="C2B4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16604E"/>
    <w:multiLevelType w:val="multilevel"/>
    <w:tmpl w:val="BDDE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C33F20"/>
    <w:multiLevelType w:val="multilevel"/>
    <w:tmpl w:val="F9E6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12"/>
  </w:num>
  <w:num w:numId="7">
    <w:abstractNumId w:val="4"/>
  </w:num>
  <w:num w:numId="8">
    <w:abstractNumId w:val="0"/>
  </w:num>
  <w:num w:numId="9">
    <w:abstractNumId w:val="14"/>
  </w:num>
  <w:num w:numId="10">
    <w:abstractNumId w:val="10"/>
  </w:num>
  <w:num w:numId="11">
    <w:abstractNumId w:val="5"/>
  </w:num>
  <w:num w:numId="12">
    <w:abstractNumId w:val="7"/>
  </w:num>
  <w:num w:numId="13">
    <w:abstractNumId w:val="3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135"/>
    <w:rsid w:val="00027135"/>
    <w:rsid w:val="000B096F"/>
    <w:rsid w:val="000D6782"/>
    <w:rsid w:val="00125880"/>
    <w:rsid w:val="00126037"/>
    <w:rsid w:val="00151979"/>
    <w:rsid w:val="00171AC5"/>
    <w:rsid w:val="0017426B"/>
    <w:rsid w:val="00177804"/>
    <w:rsid w:val="001D69B3"/>
    <w:rsid w:val="001F6D2A"/>
    <w:rsid w:val="00232717"/>
    <w:rsid w:val="00271D42"/>
    <w:rsid w:val="002A6EFF"/>
    <w:rsid w:val="002F1F82"/>
    <w:rsid w:val="00307104"/>
    <w:rsid w:val="00307186"/>
    <w:rsid w:val="0030796E"/>
    <w:rsid w:val="00354215"/>
    <w:rsid w:val="00393A69"/>
    <w:rsid w:val="004757A9"/>
    <w:rsid w:val="004F0289"/>
    <w:rsid w:val="004F63FA"/>
    <w:rsid w:val="00546215"/>
    <w:rsid w:val="005C119A"/>
    <w:rsid w:val="006F299C"/>
    <w:rsid w:val="007E4ECE"/>
    <w:rsid w:val="00891969"/>
    <w:rsid w:val="00892792"/>
    <w:rsid w:val="009C493F"/>
    <w:rsid w:val="00A2038B"/>
    <w:rsid w:val="00A3055D"/>
    <w:rsid w:val="00A35FB0"/>
    <w:rsid w:val="00A60C4B"/>
    <w:rsid w:val="00B947CD"/>
    <w:rsid w:val="00C13A15"/>
    <w:rsid w:val="00C60537"/>
    <w:rsid w:val="00C91523"/>
    <w:rsid w:val="00CB6EB7"/>
    <w:rsid w:val="00D25089"/>
    <w:rsid w:val="00D70E56"/>
    <w:rsid w:val="00DD0B1E"/>
    <w:rsid w:val="00E505CB"/>
    <w:rsid w:val="00F352BD"/>
    <w:rsid w:val="00F5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62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0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52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9152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462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546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46215"/>
    <w:rPr>
      <w:b/>
      <w:bCs/>
    </w:rPr>
  </w:style>
  <w:style w:type="character" w:customStyle="1" w:styleId="author">
    <w:name w:val="author"/>
    <w:basedOn w:val="a0"/>
    <w:rsid w:val="004F0289"/>
  </w:style>
  <w:style w:type="character" w:customStyle="1" w:styleId="11">
    <w:name w:val="Название1"/>
    <w:basedOn w:val="a0"/>
    <w:rsid w:val="00B947CD"/>
  </w:style>
  <w:style w:type="character" w:customStyle="1" w:styleId="datetime">
    <w:name w:val="date_time"/>
    <w:basedOn w:val="a0"/>
    <w:rsid w:val="00B947CD"/>
  </w:style>
  <w:style w:type="character" w:customStyle="1" w:styleId="entry-meta-date">
    <w:name w:val="entry-meta-date"/>
    <w:basedOn w:val="a0"/>
    <w:rsid w:val="00F56E61"/>
  </w:style>
  <w:style w:type="character" w:customStyle="1" w:styleId="20">
    <w:name w:val="Заголовок 2 Знак"/>
    <w:basedOn w:val="a0"/>
    <w:link w:val="2"/>
    <w:uiPriority w:val="9"/>
    <w:semiHidden/>
    <w:rsid w:val="00C60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C60537"/>
  </w:style>
  <w:style w:type="paragraph" w:customStyle="1" w:styleId="stylesubtitle">
    <w:name w:val="style_subtitle"/>
    <w:basedOn w:val="a"/>
    <w:rsid w:val="00C13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307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0796E"/>
    <w:rPr>
      <w:i/>
      <w:iCs/>
    </w:rPr>
  </w:style>
  <w:style w:type="character" w:customStyle="1" w:styleId="author-line">
    <w:name w:val="author-line"/>
    <w:basedOn w:val="a0"/>
    <w:rsid w:val="00DD0B1E"/>
  </w:style>
  <w:style w:type="character" w:customStyle="1" w:styleId="dash-fix">
    <w:name w:val="dash-fix"/>
    <w:basedOn w:val="a0"/>
    <w:rsid w:val="00271D42"/>
  </w:style>
  <w:style w:type="character" w:customStyle="1" w:styleId="redactor-invisible-space">
    <w:name w:val="redactor-invisible-space"/>
    <w:basedOn w:val="a0"/>
    <w:rsid w:val="00271D42"/>
  </w:style>
  <w:style w:type="character" w:customStyle="1" w:styleId="el-time">
    <w:name w:val="el-time"/>
    <w:basedOn w:val="a0"/>
    <w:rsid w:val="00D70E56"/>
  </w:style>
  <w:style w:type="character" w:customStyle="1" w:styleId="stat">
    <w:name w:val="stat"/>
    <w:basedOn w:val="a0"/>
    <w:rsid w:val="00D70E56"/>
  </w:style>
  <w:style w:type="character" w:customStyle="1" w:styleId="figcaptionsignprefix">
    <w:name w:val="figcaption__sign__prefix"/>
    <w:basedOn w:val="a0"/>
    <w:rsid w:val="00D70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62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05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52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9152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462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546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46215"/>
    <w:rPr>
      <w:b/>
      <w:bCs/>
    </w:rPr>
  </w:style>
  <w:style w:type="character" w:customStyle="1" w:styleId="author">
    <w:name w:val="author"/>
    <w:basedOn w:val="a0"/>
    <w:rsid w:val="004F0289"/>
  </w:style>
  <w:style w:type="character" w:customStyle="1" w:styleId="11">
    <w:name w:val="Название1"/>
    <w:basedOn w:val="a0"/>
    <w:rsid w:val="00B947CD"/>
  </w:style>
  <w:style w:type="character" w:customStyle="1" w:styleId="datetime">
    <w:name w:val="date_time"/>
    <w:basedOn w:val="a0"/>
    <w:rsid w:val="00B947CD"/>
  </w:style>
  <w:style w:type="character" w:customStyle="1" w:styleId="entry-meta-date">
    <w:name w:val="entry-meta-date"/>
    <w:basedOn w:val="a0"/>
    <w:rsid w:val="00F56E61"/>
  </w:style>
  <w:style w:type="character" w:customStyle="1" w:styleId="20">
    <w:name w:val="Заголовок 2 Знак"/>
    <w:basedOn w:val="a0"/>
    <w:link w:val="2"/>
    <w:uiPriority w:val="9"/>
    <w:semiHidden/>
    <w:rsid w:val="00C605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C60537"/>
  </w:style>
  <w:style w:type="paragraph" w:customStyle="1" w:styleId="stylesubtitle">
    <w:name w:val="style_subtitle"/>
    <w:basedOn w:val="a"/>
    <w:rsid w:val="00C13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307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0796E"/>
    <w:rPr>
      <w:i/>
      <w:iCs/>
    </w:rPr>
  </w:style>
  <w:style w:type="character" w:customStyle="1" w:styleId="author-line">
    <w:name w:val="author-line"/>
    <w:basedOn w:val="a0"/>
    <w:rsid w:val="00DD0B1E"/>
  </w:style>
  <w:style w:type="character" w:customStyle="1" w:styleId="dash-fix">
    <w:name w:val="dash-fix"/>
    <w:basedOn w:val="a0"/>
    <w:rsid w:val="00271D42"/>
  </w:style>
  <w:style w:type="character" w:customStyle="1" w:styleId="redactor-invisible-space">
    <w:name w:val="redactor-invisible-space"/>
    <w:basedOn w:val="a0"/>
    <w:rsid w:val="00271D42"/>
  </w:style>
  <w:style w:type="character" w:customStyle="1" w:styleId="el-time">
    <w:name w:val="el-time"/>
    <w:basedOn w:val="a0"/>
    <w:rsid w:val="00D70E56"/>
  </w:style>
  <w:style w:type="character" w:customStyle="1" w:styleId="stat">
    <w:name w:val="stat"/>
    <w:basedOn w:val="a0"/>
    <w:rsid w:val="00D70E56"/>
  </w:style>
  <w:style w:type="character" w:customStyle="1" w:styleId="figcaptionsignprefix">
    <w:name w:val="figcaption__sign__prefix"/>
    <w:basedOn w:val="a0"/>
    <w:rsid w:val="00D70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15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808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682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163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22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4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5457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62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28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8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6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0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33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80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046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71470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127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21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20129016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5466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4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141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756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614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30285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75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255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6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68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54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04189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377284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6924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55481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413506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0921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6645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38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867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509673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21003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458248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09162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4653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9045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60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634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164667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0053845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66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259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0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522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2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520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49329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65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16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67361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983765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42470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131571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010476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365807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60457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910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0010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597308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28243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946493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9432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088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4805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11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1525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333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7724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268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31085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65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0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273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54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08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5239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513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3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8200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1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24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234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1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0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8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0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5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5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49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77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06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787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493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697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64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839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06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857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1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239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0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2708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3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004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6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270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243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704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2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071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5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82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438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784537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37520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36" w:space="15" w:color="E9BB0A"/>
                    <w:left w:val="none" w:sz="0" w:space="0" w:color="auto"/>
                    <w:bottom w:val="single" w:sz="6" w:space="15" w:color="E9BB0A"/>
                    <w:right w:val="none" w:sz="0" w:space="0" w:color="auto"/>
                  </w:divBdr>
                </w:div>
                <w:div w:id="1281495123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36" w:space="15" w:color="E9BB0A"/>
                    <w:left w:val="none" w:sz="0" w:space="0" w:color="auto"/>
                    <w:bottom w:val="single" w:sz="6" w:space="15" w:color="E9BB0A"/>
                    <w:right w:val="none" w:sz="0" w:space="0" w:color="auto"/>
                  </w:divBdr>
                </w:div>
                <w:div w:id="1265646988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36" w:space="15" w:color="E9BB0A"/>
                    <w:left w:val="none" w:sz="0" w:space="0" w:color="auto"/>
                    <w:bottom w:val="single" w:sz="6" w:space="15" w:color="E9BB0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25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13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225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66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5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9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8226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1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1074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4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51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342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42015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070740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1333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9432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829922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29752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34895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339238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634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877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45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916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023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500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3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7611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0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568160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577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42867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581850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262869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515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00390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39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56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750412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27131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747771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39209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635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4528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32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36070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46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2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4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79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6137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160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8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73241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465254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16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490240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76755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7226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75219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28451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114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88281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4025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547469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98868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110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4486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5114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6758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990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747666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624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89320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8356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99329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485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6535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516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92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6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886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8823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438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7907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575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2677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501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413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68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388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32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12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036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64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293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70034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785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41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61495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7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22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856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2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830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7740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0304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304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0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2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365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0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6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4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949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52390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8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4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18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1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93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01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60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50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26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3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2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39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30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364408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68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09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6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16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6928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3202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7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3893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2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85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75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7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62300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76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8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62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9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3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72709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0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77468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010832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30953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1659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87745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52005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7485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244745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773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718005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720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755420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963056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014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63661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219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7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1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592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10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3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0094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8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324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5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4561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38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05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765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02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8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2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7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7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20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37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18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97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4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51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20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54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33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60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08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9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3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6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22475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946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4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868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67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44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62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085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85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84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7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551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41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76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6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872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1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0600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1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345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73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1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634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15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8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30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71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407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4454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59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9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4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65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05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908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995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503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8876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2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46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6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127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00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548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723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8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47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2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141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2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14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9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7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0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7584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82084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0729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30902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785899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9149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13281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38408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3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068307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57755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249437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3283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085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4377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168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5658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512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88235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609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5082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17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117" Type="http://schemas.openxmlformats.org/officeDocument/2006/relationships/hyperlink" Target="https://mchsrf.ru/news/751878-sotrudniki-mchs-rossii-prodoljayut-provodit-profilakticheskuyu-rabotu-v-jilom-sektore.html" TargetMode="External"/><Relationship Id="rId21" Type="http://schemas.openxmlformats.org/officeDocument/2006/relationships/hyperlink" Target="https://www.belnovosti.ru/novosti/107615.html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://belgorodtv.ru/wp-content/uploads/2021/11/001-4.jpg" TargetMode="External"/><Relationship Id="rId63" Type="http://schemas.openxmlformats.org/officeDocument/2006/relationships/hyperlink" Target="https://31.mchs.gov.ru/uploads/resize_cache/news/2021-11-12/o-pozharah-za-proshedshie-sutki_163670066369116513__2000x2000.jpg" TargetMode="External"/><Relationship Id="rId68" Type="http://schemas.openxmlformats.org/officeDocument/2006/relationships/hyperlink" Target="https://belgorod.bezformata.com/listnews/o-pozharah-za-proshedshie-sutki/99473151/" TargetMode="External"/><Relationship Id="rId84" Type="http://schemas.openxmlformats.org/officeDocument/2006/relationships/hyperlink" Target="https://31.mchs.gov.ru/uploads/resize_cache/news/2021-11-11/o-bezopasnom-povedenii-na-vodoeme-rasskazali-inspektory-gims_1636616840209870160__2000x2000.jpg" TargetMode="External"/><Relationship Id="rId89" Type="http://schemas.openxmlformats.org/officeDocument/2006/relationships/hyperlink" Target="https://belgorod.bezformata.com/word/osteregajtes/55116/" TargetMode="External"/><Relationship Id="rId112" Type="http://schemas.openxmlformats.org/officeDocument/2006/relationships/hyperlink" Target="http://mchsrf.ru/" TargetMode="External"/><Relationship Id="rId133" Type="http://schemas.openxmlformats.org/officeDocument/2006/relationships/hyperlink" Target="https://moe-belgorod.ru/news/incidents/1109191" TargetMode="External"/><Relationship Id="rId138" Type="http://schemas.openxmlformats.org/officeDocument/2006/relationships/image" Target="media/image21.jpeg"/><Relationship Id="rId154" Type="http://schemas.openxmlformats.org/officeDocument/2006/relationships/hyperlink" Target="https://fonar.tv/news/2021/11/12/v-gubkinskom-gorokruge-pogib-voditel-gruzovika" TargetMode="External"/><Relationship Id="rId159" Type="http://schemas.openxmlformats.org/officeDocument/2006/relationships/image" Target="media/image26.jpeg"/><Relationship Id="rId16" Type="http://schemas.openxmlformats.org/officeDocument/2006/relationships/hyperlink" Target="https://bel.ru/news/incident/12-11-2021/voditel-oprokinuvsheysya-fury-s-tsisternoy-pogib-v-belgorodskoy-oblasti" TargetMode="External"/><Relationship Id="rId107" Type="http://schemas.openxmlformats.org/officeDocument/2006/relationships/hyperlink" Target="http://mchsrf.ru/region/16.html" TargetMode="External"/><Relationship Id="rId11" Type="http://schemas.openxmlformats.org/officeDocument/2006/relationships/hyperlink" Target="https://bel.ru/news/incident/12-11-2021/voditel-oprokinuvsheysya-fury-s-tsisternoy-pogib-v-belgorodskoy-oblasti" TargetMode="External"/><Relationship Id="rId32" Type="http://schemas.openxmlformats.org/officeDocument/2006/relationships/hyperlink" Target="http://vbelgorode.com/dtp/" TargetMode="External"/><Relationship Id="rId37" Type="http://schemas.openxmlformats.org/officeDocument/2006/relationships/image" Target="media/image7.jpeg"/><Relationship Id="rId53" Type="http://schemas.openxmlformats.org/officeDocument/2006/relationships/hyperlink" Target="https://31.mchs.gov.ru/" TargetMode="External"/><Relationship Id="rId58" Type="http://schemas.openxmlformats.org/officeDocument/2006/relationships/hyperlink" Target="https://belgorod.bezformata.com/word/101/856245/" TargetMode="External"/><Relationship Id="rId74" Type="http://schemas.openxmlformats.org/officeDocument/2006/relationships/hyperlink" Target="https://belgorod.bezformata.com/listnews/detskom-sadu-6-v-poselke-novosadoviy/99468668/" TargetMode="External"/><Relationship Id="rId79" Type="http://schemas.openxmlformats.org/officeDocument/2006/relationships/hyperlink" Target="https://belgorod.bezformata.com/word/elektronagrevatelnie/63918/" TargetMode="External"/><Relationship Id="rId102" Type="http://schemas.openxmlformats.org/officeDocument/2006/relationships/hyperlink" Target="http://mchsrf.ru/region/16.html" TargetMode="External"/><Relationship Id="rId123" Type="http://schemas.openxmlformats.org/officeDocument/2006/relationships/image" Target="media/image16.jpeg"/><Relationship Id="rId128" Type="http://schemas.openxmlformats.org/officeDocument/2006/relationships/hyperlink" Target="https://moe-belgorod.ru/media_new/1/7/8/3/8/5/1/material_1109230/original_photo-thumb_1920.jpg" TargetMode="External"/><Relationship Id="rId144" Type="http://schemas.openxmlformats.org/officeDocument/2006/relationships/image" Target="media/image24.jpeg"/><Relationship Id="rId149" Type="http://schemas.openxmlformats.org/officeDocument/2006/relationships/hyperlink" Target="https://belgorod.monavista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belgorod.bezformata.com/word/101/856245/" TargetMode="External"/><Relationship Id="rId95" Type="http://schemas.openxmlformats.org/officeDocument/2006/relationships/hyperlink" Target="https://mchsrf.ru/news/751968-zavtra-na-territorii-regiona-temperatura-vozduha-podnimetsya-do-8-tepla.html" TargetMode="External"/><Relationship Id="rId160" Type="http://schemas.openxmlformats.org/officeDocument/2006/relationships/hyperlink" Target="https://oskol.city/news/in-stary-oskol-and-region/80198/" TargetMode="External"/><Relationship Id="rId165" Type="http://schemas.openxmlformats.org/officeDocument/2006/relationships/hyperlink" Target="https://31.xn--b1aew.xn--p1ai/news/item/26872673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belnovosti.ru/novosti/107592.html" TargetMode="External"/><Relationship Id="rId43" Type="http://schemas.openxmlformats.org/officeDocument/2006/relationships/hyperlink" Target="https://www.belpressa.ru/40175.html" TargetMode="External"/><Relationship Id="rId48" Type="http://schemas.openxmlformats.org/officeDocument/2006/relationships/hyperlink" Target="http://belgorodtv.ru/?p=220516" TargetMode="External"/><Relationship Id="rId64" Type="http://schemas.openxmlformats.org/officeDocument/2006/relationships/hyperlink" Target="https://belgorod.bezformata.com/word/slavyanskij-bazar/57084/" TargetMode="External"/><Relationship Id="rId69" Type="http://schemas.openxmlformats.org/officeDocument/2006/relationships/hyperlink" Target="https://31.mchs.gov.ru/uploads/resize_cache/news/2021-11-11/dezinfekcionnye-meropriyatiya-proshli-v-detskom-sadu-6-v-poselke-novosadovyy_1636622416270667585__2000x2000.jpg" TargetMode="External"/><Relationship Id="rId113" Type="http://schemas.openxmlformats.org/officeDocument/2006/relationships/hyperlink" Target="http://mchsrf.ru/" TargetMode="External"/><Relationship Id="rId118" Type="http://schemas.openxmlformats.org/officeDocument/2006/relationships/hyperlink" Target="https://mirbelogorya.ru/region-news/37-belgorod/44378-v-mikrorajonakh-belgoroda-ustanovyat-dopolnitelnye-intellektualnye-videosistemy.html" TargetMode="External"/><Relationship Id="rId134" Type="http://schemas.openxmlformats.org/officeDocument/2006/relationships/hyperlink" Target="https://31.&#1084;&#1074;&#1076;.&#1088;&#1092;/news/item/26895205/" TargetMode="External"/><Relationship Id="rId139" Type="http://schemas.openxmlformats.org/officeDocument/2006/relationships/hyperlink" Target="https://&#1075;&#1080;&#1073;&#1076;&#1076;.&#1088;&#1092;/r/31/news/item/26895071" TargetMode="External"/><Relationship Id="rId80" Type="http://schemas.openxmlformats.org/officeDocument/2006/relationships/hyperlink" Target="https://belgorod.bezformata.com/word/priborov/4971/" TargetMode="External"/><Relationship Id="rId85" Type="http://schemas.openxmlformats.org/officeDocument/2006/relationships/image" Target="media/image14.jpeg"/><Relationship Id="rId150" Type="http://schemas.openxmlformats.org/officeDocument/2006/relationships/hyperlink" Target="https://belgorod.monavista.ru/news/4619223/" TargetMode="External"/><Relationship Id="rId155" Type="http://schemas.openxmlformats.org/officeDocument/2006/relationships/hyperlink" Target="https://oskol.city/news/in-stary-oskol-and-region/" TargetMode="External"/><Relationship Id="rId12" Type="http://schemas.openxmlformats.org/officeDocument/2006/relationships/hyperlink" Target="https://bel.ru/news/incident/12-11-2021/pod-belgorodom-nasmert-sbili-peshehoda" TargetMode="External"/><Relationship Id="rId17" Type="http://schemas.openxmlformats.org/officeDocument/2006/relationships/hyperlink" Target="https://bel.ru/news/incident/11-11-2021/pozharnym-v-belgorodskoy-oblasti-prishlos-tushit-ogon-v-eschyo-odnoy-bane" TargetMode="External"/><Relationship Id="rId33" Type="http://schemas.openxmlformats.org/officeDocument/2006/relationships/hyperlink" Target="http://vbelgorode.com/media/imgs2019/foto_g2-800x600.jpg" TargetMode="External"/><Relationship Id="rId38" Type="http://schemas.openxmlformats.org/officeDocument/2006/relationships/hyperlink" Target="http://31.mvd.ru/" TargetMode="External"/><Relationship Id="rId59" Type="http://schemas.openxmlformats.org/officeDocument/2006/relationships/hyperlink" Target="https://belgorod.bezformata.com/listnews/temperatura-vozduha-podnimetsya-do-8-tepla/99485439/" TargetMode="External"/><Relationship Id="rId103" Type="http://schemas.openxmlformats.org/officeDocument/2006/relationships/hyperlink" Target="https://mchsrf.ru/news/751879-o-bezopasnom-povedenii-na-vodoeme-rasskazali-inspektoryi-gims.html" TargetMode="External"/><Relationship Id="rId108" Type="http://schemas.openxmlformats.org/officeDocument/2006/relationships/hyperlink" Target="http://zakonbase.ru/upk/statja-144" TargetMode="External"/><Relationship Id="rId124" Type="http://schemas.openxmlformats.org/officeDocument/2006/relationships/hyperlink" Target="https://moe-belgorod.ru/news/weather/1109248" TargetMode="External"/><Relationship Id="rId129" Type="http://schemas.openxmlformats.org/officeDocument/2006/relationships/image" Target="media/image18.jpeg"/><Relationship Id="rId54" Type="http://schemas.openxmlformats.org/officeDocument/2006/relationships/hyperlink" Target="https://31.mchs.gov.ru/uploads/resize_cache/news/2021-11-12/zavtra-na-territorii-regiona-temperatura-vozduha-podnimetsya-do-8-tepla_1636716374813015683__2000x2000.jpg" TargetMode="External"/><Relationship Id="rId70" Type="http://schemas.openxmlformats.org/officeDocument/2006/relationships/image" Target="media/image12.jpeg"/><Relationship Id="rId75" Type="http://schemas.openxmlformats.org/officeDocument/2006/relationships/hyperlink" Target="https://31.mchs.gov.ru/uploads/resize_cache/news/2021-11-11/sotrudniki-mchs-rossii-prodolzhayut-provodit-profilakticheskuyu-rabotu-v-zhilom-sektore_16366191701563489955__2000x2000.jpg" TargetMode="External"/><Relationship Id="rId91" Type="http://schemas.openxmlformats.org/officeDocument/2006/relationships/hyperlink" Target="https://belgorod.bezformata.com/word/112/104016/" TargetMode="External"/><Relationship Id="rId96" Type="http://schemas.openxmlformats.org/officeDocument/2006/relationships/hyperlink" Target="http://mchsrf.ru/region/16.html" TargetMode="External"/><Relationship Id="rId140" Type="http://schemas.openxmlformats.org/officeDocument/2006/relationships/image" Target="media/image22.jpeg"/><Relationship Id="rId145" Type="http://schemas.openxmlformats.org/officeDocument/2006/relationships/hyperlink" Target="https://www.go31.ru/news/3212745/skolko-belgorodcev-pogibli-vo-vrema-kupalnogo-sezona" TargetMode="External"/><Relationship Id="rId161" Type="http://schemas.openxmlformats.org/officeDocument/2006/relationships/image" Target="media/image27.jpeg"/><Relationship Id="rId166" Type="http://schemas.openxmlformats.org/officeDocument/2006/relationships/hyperlink" Target="https://prostor31.ru/vse-publikacii/1233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bel.ru/news/incident/12-11-2021/v-belgorode-prokuratura-proverila-fakt-utechki-azotnoy-kisloty-iz-gruzovika" TargetMode="External"/><Relationship Id="rId23" Type="http://schemas.openxmlformats.org/officeDocument/2006/relationships/hyperlink" Target="https://www.belnovosti.ru/novosti/107606.html" TargetMode="External"/><Relationship Id="rId28" Type="http://schemas.openxmlformats.org/officeDocument/2006/relationships/hyperlink" Target="https://www.bel.kp.ru/online/news/4513992/" TargetMode="External"/><Relationship Id="rId36" Type="http://schemas.openxmlformats.org/officeDocument/2006/relationships/hyperlink" Target="https://aif-s3.aif.ru/images/025/729/e117d078a5f26b64137525431fc99232.jpg" TargetMode="External"/><Relationship Id="rId49" Type="http://schemas.openxmlformats.org/officeDocument/2006/relationships/hyperlink" Target="http://belgorodtv.ru/?m=202111" TargetMode="External"/><Relationship Id="rId57" Type="http://schemas.openxmlformats.org/officeDocument/2006/relationships/hyperlink" Target="https://belgorod.bezformata.com/word/112/104016/" TargetMode="External"/><Relationship Id="rId106" Type="http://schemas.openxmlformats.org/officeDocument/2006/relationships/hyperlink" Target="http://mchsrf.ru/region/16.html" TargetMode="External"/><Relationship Id="rId114" Type="http://schemas.openxmlformats.org/officeDocument/2006/relationships/hyperlink" Target="http://mchsrf.ru/" TargetMode="External"/><Relationship Id="rId119" Type="http://schemas.openxmlformats.org/officeDocument/2006/relationships/image" Target="media/image15.jpeg"/><Relationship Id="rId127" Type="http://schemas.openxmlformats.org/officeDocument/2006/relationships/hyperlink" Target="https://moe-belgorod.ru/news/incidents/1109253" TargetMode="External"/><Relationship Id="rId10" Type="http://schemas.openxmlformats.org/officeDocument/2006/relationships/hyperlink" Target="https://bel.ru/news/incident/11-11-2021/v-politsii-rasskazali-po-kakoy-prichine-proveryali-avtobus-na-hargore-v-belgorode" TargetMode="External"/><Relationship Id="rId31" Type="http://schemas.openxmlformats.org/officeDocument/2006/relationships/hyperlink" Target="https://www.bel.kp.ru/online/news/4514389/" TargetMode="External"/><Relationship Id="rId44" Type="http://schemas.openxmlformats.org/officeDocument/2006/relationships/hyperlink" Target="http://belgorodtv.ru/?m=202111" TargetMode="External"/><Relationship Id="rId52" Type="http://schemas.openxmlformats.org/officeDocument/2006/relationships/image" Target="media/image10.jpeg"/><Relationship Id="rId60" Type="http://schemas.openxmlformats.org/officeDocument/2006/relationships/hyperlink" Target="https://31.mchs.gov.ru/uploads/resize_cache/news/2021-11-12/o-pozharah-za-proshedshie-sutki_163670066369116513__2000x2000.jpg" TargetMode="External"/><Relationship Id="rId65" Type="http://schemas.openxmlformats.org/officeDocument/2006/relationships/hyperlink" Target="https://belgorod.bezformata.com/word/101/856245/" TargetMode="External"/><Relationship Id="rId73" Type="http://schemas.openxmlformats.org/officeDocument/2006/relationships/hyperlink" Target="https://belgorod.bezformata.com/word/rasprostraneniyu/7364/" TargetMode="External"/><Relationship Id="rId78" Type="http://schemas.openxmlformats.org/officeDocument/2006/relationships/hyperlink" Target="https://31.mchs.gov.ru/uploads/resize_cache/news/2021-11-11/sotrudniki-mchs-rossii-prodolzhayut-provodit-profilakticheskuyu-rabotu-v-zhilom-sektore_16366191701563489955__2000x2000.jpg" TargetMode="External"/><Relationship Id="rId81" Type="http://schemas.openxmlformats.org/officeDocument/2006/relationships/hyperlink" Target="https://belgorod.bezformata.com/word/101/856245/" TargetMode="External"/><Relationship Id="rId86" Type="http://schemas.openxmlformats.org/officeDocument/2006/relationships/hyperlink" Target="https://31.mchs.gov.ru/" TargetMode="External"/><Relationship Id="rId94" Type="http://schemas.openxmlformats.org/officeDocument/2006/relationships/hyperlink" Target="http://mchsrf.ru/region/16.html" TargetMode="External"/><Relationship Id="rId99" Type="http://schemas.openxmlformats.org/officeDocument/2006/relationships/hyperlink" Target="http://mchsrf.ru/" TargetMode="External"/><Relationship Id="rId101" Type="http://schemas.openxmlformats.org/officeDocument/2006/relationships/hyperlink" Target="http://mchsrf.ru/region/16.html" TargetMode="External"/><Relationship Id="rId122" Type="http://schemas.openxmlformats.org/officeDocument/2006/relationships/hyperlink" Target="https://moe-belgorod.ru/media_new/1/7/8/3/8/7/8/material_1109248/original_photo-thumb_1920.jpg" TargetMode="External"/><Relationship Id="rId130" Type="http://schemas.openxmlformats.org/officeDocument/2006/relationships/hyperlink" Target="https://moe-belgorod.ru/news/city/1109230" TargetMode="External"/><Relationship Id="rId135" Type="http://schemas.openxmlformats.org/officeDocument/2006/relationships/hyperlink" Target="https://31.&#1084;&#1074;&#1076;.&#1088;&#1092;/news/item/26895244/" TargetMode="External"/><Relationship Id="rId143" Type="http://schemas.openxmlformats.org/officeDocument/2006/relationships/hyperlink" Target="https://kraadm.ru/press-centr/osto1211nkij-lyod/" TargetMode="External"/><Relationship Id="rId148" Type="http://schemas.openxmlformats.org/officeDocument/2006/relationships/hyperlink" Target="https://belgorod.monavista.ru/news/4619381/" TargetMode="External"/><Relationship Id="rId151" Type="http://schemas.openxmlformats.org/officeDocument/2006/relationships/hyperlink" Target="https://belgorod.monavista.ru/" TargetMode="External"/><Relationship Id="rId156" Type="http://schemas.openxmlformats.org/officeDocument/2006/relationships/image" Target="media/image25.jpeg"/><Relationship Id="rId164" Type="http://schemas.openxmlformats.org/officeDocument/2006/relationships/hyperlink" Target="http://pixabay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11-11-2021/pod-belgorodom-pod-kolyosami-avtomobilya-pogib-peshehod" TargetMode="External"/><Relationship Id="rId13" Type="http://schemas.openxmlformats.org/officeDocument/2006/relationships/hyperlink" Target="https://bel.ru/news/incident/23-09-2021/stali-izvestny-podrobnosti-razliva-azotnoy-kisloty-v-belgorode" TargetMode="External"/><Relationship Id="rId18" Type="http://schemas.openxmlformats.org/officeDocument/2006/relationships/hyperlink" Target="https://bel.ru/news/incident/10-11-2021/v-belgorodskoy-oblasti-sgoreli-dva-avtomobilya-i-banya" TargetMode="External"/><Relationship Id="rId39" Type="http://schemas.openxmlformats.org/officeDocument/2006/relationships/hyperlink" Target="https://bel.aif.ru/incidents/dtp/na_belgorodchine_voditel_fury_s_cisternoy_nasmert_razbilsya_v_dtp" TargetMode="External"/><Relationship Id="rId109" Type="http://schemas.openxmlformats.org/officeDocument/2006/relationships/hyperlink" Target="http://zakonbase.ru/content/base/277891/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://belgorodtv.ru/?p=220504" TargetMode="External"/><Relationship Id="rId55" Type="http://schemas.openxmlformats.org/officeDocument/2006/relationships/hyperlink" Target="https://belgorod.bezformata.com/word/proyasneniyami/15966/" TargetMode="External"/><Relationship Id="rId76" Type="http://schemas.openxmlformats.org/officeDocument/2006/relationships/image" Target="media/image13.jpeg"/><Relationship Id="rId97" Type="http://schemas.openxmlformats.org/officeDocument/2006/relationships/hyperlink" Target="http://mchsrf.ru/" TargetMode="External"/><Relationship Id="rId104" Type="http://schemas.openxmlformats.org/officeDocument/2006/relationships/hyperlink" Target="http://mchsrf.ru/region/16.html" TargetMode="External"/><Relationship Id="rId120" Type="http://schemas.openxmlformats.org/officeDocument/2006/relationships/hyperlink" Target="https://mirbelogorya.ru/region-news/37-belgorod/44378-v-mikrorajonakh-belgoroda-ustanovyat-dopolnitelnye-intellektualnye-videosistemy.html" TargetMode="External"/><Relationship Id="rId125" Type="http://schemas.openxmlformats.org/officeDocument/2006/relationships/hyperlink" Target="https://moe-belgorod.ru/media_new/1/7/8/3/8/8/4/material_1109253/original_photo-thumb_1920.jpg" TargetMode="External"/><Relationship Id="rId141" Type="http://schemas.openxmlformats.org/officeDocument/2006/relationships/hyperlink" Target="https://www.beladm.ru/press-sluzhba/novostnaya-lenta/24363.html" TargetMode="External"/><Relationship Id="rId146" Type="http://schemas.openxmlformats.org/officeDocument/2006/relationships/hyperlink" Target="https://www.go31.ru/news/3254309/v-belgorodskoj-oblasti-iz-vody-dostali-trup-muzciny" TargetMode="External"/><Relationship Id="rId167" Type="http://schemas.openxmlformats.org/officeDocument/2006/relationships/fontTable" Target="fontTable.xml"/><Relationship Id="rId7" Type="http://schemas.openxmlformats.org/officeDocument/2006/relationships/hyperlink" Target="https://bel.ru/news/incident/12-11-2021/na-perekryostke-v-belgorode-proizoshlo-dvoynoe-dtp" TargetMode="External"/><Relationship Id="rId71" Type="http://schemas.openxmlformats.org/officeDocument/2006/relationships/hyperlink" Target="https://31.mchs.gov.ru/" TargetMode="External"/><Relationship Id="rId92" Type="http://schemas.openxmlformats.org/officeDocument/2006/relationships/hyperlink" Target="https://belgorod.bezformata.com/listnews/vodoeme-rasskazali-inspektori-gims/99468635/" TargetMode="External"/><Relationship Id="rId162" Type="http://schemas.openxmlformats.org/officeDocument/2006/relationships/hyperlink" Target="https://znamya31.ru/obshestvo/socialnaya-sfera/18783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bel.kp.ru/online/news/4513844/" TargetMode="External"/><Relationship Id="rId24" Type="http://schemas.openxmlformats.org/officeDocument/2006/relationships/image" Target="media/image4.jpeg"/><Relationship Id="rId40" Type="http://schemas.openxmlformats.org/officeDocument/2006/relationships/image" Target="media/image8.jpeg"/><Relationship Id="rId45" Type="http://schemas.openxmlformats.org/officeDocument/2006/relationships/hyperlink" Target="http://belgorodtv.ru/?p=220552" TargetMode="External"/><Relationship Id="rId66" Type="http://schemas.openxmlformats.org/officeDocument/2006/relationships/hyperlink" Target="https://belgorod.bezformata.com/word/112/104016/" TargetMode="External"/><Relationship Id="rId87" Type="http://schemas.openxmlformats.org/officeDocument/2006/relationships/hyperlink" Target="https://31.mchs.gov.ru/uploads/resize_cache/news/2021-11-11/o-bezopasnom-povedenii-na-vodoeme-rasskazali-inspektory-gims_1636616840209870160__2000x2000.jpg" TargetMode="External"/><Relationship Id="rId110" Type="http://schemas.openxmlformats.org/officeDocument/2006/relationships/hyperlink" Target="https://mchsrf.ru/news/751880-o-pojarah-za-proshedshie-sutki.html" TargetMode="External"/><Relationship Id="rId115" Type="http://schemas.openxmlformats.org/officeDocument/2006/relationships/hyperlink" Target="http://mchsrf.ru/" TargetMode="External"/><Relationship Id="rId131" Type="http://schemas.openxmlformats.org/officeDocument/2006/relationships/hyperlink" Target="https://moe-belgorod.ru/media_new/1/7/8/3/8/0/1/material_1109191/original_photo-thumb_1920.jpg" TargetMode="External"/><Relationship Id="rId136" Type="http://schemas.openxmlformats.org/officeDocument/2006/relationships/image" Target="media/image20.jpeg"/><Relationship Id="rId157" Type="http://schemas.openxmlformats.org/officeDocument/2006/relationships/hyperlink" Target="https://oskol.city/news/in-stary-oskol-and-region/80263/" TargetMode="External"/><Relationship Id="rId61" Type="http://schemas.openxmlformats.org/officeDocument/2006/relationships/image" Target="media/image11.jpeg"/><Relationship Id="rId82" Type="http://schemas.openxmlformats.org/officeDocument/2006/relationships/hyperlink" Target="https://belgorod.bezformata.com/word/112/104016/" TargetMode="External"/><Relationship Id="rId152" Type="http://schemas.openxmlformats.org/officeDocument/2006/relationships/hyperlink" Target="https://www.belpressa.ru/society/bezopasnost/40175.html" TargetMode="External"/><Relationship Id="rId19" Type="http://schemas.openxmlformats.org/officeDocument/2006/relationships/hyperlink" Target="https://bel.ru/news/incident/12-11-2021/v-belgorodskoy-oblasti-gorel-rynok" TargetMode="External"/><Relationship Id="rId14" Type="http://schemas.openxmlformats.org/officeDocument/2006/relationships/hyperlink" Target="https://bel.ru/news/city/21-09-2021/ekspert-rasskazala-o-vozmozhnyh-posledstviyah-razliva-azotnoy-kisloty-v-belgorode" TargetMode="External"/><Relationship Id="rId30" Type="http://schemas.openxmlformats.org/officeDocument/2006/relationships/hyperlink" Target="https://www.bel.kp.ru/online/news/4513381/" TargetMode="External"/><Relationship Id="rId35" Type="http://schemas.openxmlformats.org/officeDocument/2006/relationships/hyperlink" Target="http://vbelgorode.com/dtp/184569/" TargetMode="External"/><Relationship Id="rId56" Type="http://schemas.openxmlformats.org/officeDocument/2006/relationships/hyperlink" Target="https://belgorod.bezformata.com/word/teplo/899/" TargetMode="External"/><Relationship Id="rId77" Type="http://schemas.openxmlformats.org/officeDocument/2006/relationships/hyperlink" Target="https://31.mchs.gov.ru/" TargetMode="External"/><Relationship Id="rId100" Type="http://schemas.openxmlformats.org/officeDocument/2006/relationships/hyperlink" Target="http://mchsrf.ru/region/16.html" TargetMode="External"/><Relationship Id="rId105" Type="http://schemas.openxmlformats.org/officeDocument/2006/relationships/hyperlink" Target="https://mchsrf.ru/news/751863-dezinfektsionnyie-meropriyatiya-proshli-v-detskom-sadu--6-v-poselke.html" TargetMode="External"/><Relationship Id="rId126" Type="http://schemas.openxmlformats.org/officeDocument/2006/relationships/image" Target="media/image17.jpeg"/><Relationship Id="rId147" Type="http://schemas.openxmlformats.org/officeDocument/2006/relationships/hyperlink" Target="https://belgorod.monavista.ru/" TargetMode="External"/><Relationship Id="rId168" Type="http://schemas.openxmlformats.org/officeDocument/2006/relationships/theme" Target="theme/theme1.xml"/><Relationship Id="rId8" Type="http://schemas.openxmlformats.org/officeDocument/2006/relationships/hyperlink" Target="https://bel.ru/news/incident/12-11-2021/v-starom-oskole-iz-reki-dostali-telo-muzhchiny" TargetMode="External"/><Relationship Id="rId51" Type="http://schemas.openxmlformats.org/officeDocument/2006/relationships/hyperlink" Target="https://31.mchs.gov.ru/uploads/resize_cache/news/2021-11-12/zavtra-na-territorii-regiona-temperatura-vozduha-podnimetsya-do-8-tepla_1636716374813015683__2000x2000.jpg" TargetMode="External"/><Relationship Id="rId72" Type="http://schemas.openxmlformats.org/officeDocument/2006/relationships/hyperlink" Target="https://31.mchs.gov.ru/uploads/resize_cache/news/2021-11-11/dezinfekcionnye-meropriyatiya-proshli-v-detskom-sadu-6-v-poselke-novosadovyy_1636622416270667585__2000x2000.jpg" TargetMode="External"/><Relationship Id="rId93" Type="http://schemas.openxmlformats.org/officeDocument/2006/relationships/hyperlink" Target="http://mchsrf.ru/region/16.html" TargetMode="External"/><Relationship Id="rId98" Type="http://schemas.openxmlformats.org/officeDocument/2006/relationships/hyperlink" Target="http://mchsrf.ru/" TargetMode="External"/><Relationship Id="rId121" Type="http://schemas.openxmlformats.org/officeDocument/2006/relationships/hyperlink" Target="https://moe-belgorod.ru/news/41" TargetMode="External"/><Relationship Id="rId142" Type="http://schemas.openxmlformats.org/officeDocument/2006/relationships/image" Target="media/image23.jpeg"/><Relationship Id="rId163" Type="http://schemas.openxmlformats.org/officeDocument/2006/relationships/image" Target="media/image28.jpeg"/><Relationship Id="rId3" Type="http://schemas.microsoft.com/office/2007/relationships/stylesWithEffects" Target="stylesWithEffects.xml"/><Relationship Id="rId25" Type="http://schemas.openxmlformats.org/officeDocument/2006/relationships/hyperlink" Target="https://www.belnovosti.ru/novosti/107602.html" TargetMode="External"/><Relationship Id="rId46" Type="http://schemas.openxmlformats.org/officeDocument/2006/relationships/hyperlink" Target="http://belgorodtv.ru/?m=202111" TargetMode="External"/><Relationship Id="rId67" Type="http://schemas.openxmlformats.org/officeDocument/2006/relationships/hyperlink" Target="https://belgorod.bezformata.com/word/poryadok-rassmotreniya-soobsheniya-o-prestuplenii/340450/" TargetMode="External"/><Relationship Id="rId116" Type="http://schemas.openxmlformats.org/officeDocument/2006/relationships/hyperlink" Target="http://mchsrf.ru/region/16.html" TargetMode="External"/><Relationship Id="rId137" Type="http://schemas.openxmlformats.org/officeDocument/2006/relationships/hyperlink" Target="https://&#1075;&#1080;&#1073;&#1076;&#1076;.&#1088;&#1092;/r/31/news/item/26895121" TargetMode="External"/><Relationship Id="rId158" Type="http://schemas.openxmlformats.org/officeDocument/2006/relationships/hyperlink" Target="https://oskol.city/news/in-stary-oskol-and-region/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s://www.belpressa.ru/type/news/40179.html" TargetMode="External"/><Relationship Id="rId62" Type="http://schemas.openxmlformats.org/officeDocument/2006/relationships/hyperlink" Target="https://31.mchs.gov.ru/" TargetMode="External"/><Relationship Id="rId83" Type="http://schemas.openxmlformats.org/officeDocument/2006/relationships/hyperlink" Target="https://belgorod.bezformata.com/listnews/mchs-rossii-prodolzhayut-provodit/99468649/" TargetMode="External"/><Relationship Id="rId88" Type="http://schemas.openxmlformats.org/officeDocument/2006/relationships/hyperlink" Target="https://belgorod.bezformata.com/word/mchs/2474/" TargetMode="External"/><Relationship Id="rId111" Type="http://schemas.openxmlformats.org/officeDocument/2006/relationships/hyperlink" Target="http://mchsrf.ru/region/16.html" TargetMode="External"/><Relationship Id="rId132" Type="http://schemas.openxmlformats.org/officeDocument/2006/relationships/image" Target="media/image19.jpeg"/><Relationship Id="rId153" Type="http://schemas.openxmlformats.org/officeDocument/2006/relationships/hyperlink" Target="https://belgorod.monavista.ru/news/461930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38</Pages>
  <Words>11455</Words>
  <Characters>65294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43</cp:revision>
  <dcterms:created xsi:type="dcterms:W3CDTF">2021-11-12T14:46:00Z</dcterms:created>
  <dcterms:modified xsi:type="dcterms:W3CDTF">2021-11-13T00:32:00Z</dcterms:modified>
</cp:coreProperties>
</file>