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26" w:rsidRDefault="008D6B9D">
      <w:pPr>
        <w:rPr>
          <w:rFonts w:ascii="Times New Roman" w:hAnsi="Times New Roman" w:cs="Times New Roman"/>
          <w:b/>
          <w:sz w:val="44"/>
          <w:szCs w:val="44"/>
        </w:rPr>
      </w:pPr>
      <w:r w:rsidRPr="008D6B9D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трассе под Белгородом опрокинулся ВАЗ: водитель погиб, пассажир травмирован</w:t>
      </w: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12:04ПроисшествияФото: ИА «</w:t>
      </w:r>
      <w:proofErr w:type="spellStart"/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Смертельное ДТП случилось 29 ноября. Ещё две аварии с пострадавшими зарегистрировали в Белгороде и </w:t>
      </w:r>
      <w:proofErr w:type="spellStart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Губкинском</w:t>
      </w:r>
      <w:proofErr w:type="spellEnd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горокруге</w:t>
      </w:r>
      <w:proofErr w:type="spellEnd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— травмированы два человека, сообщили в пресс-службе регионального управления МВД.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ДТП со смертельным исходом произошло 29 ноября в Прохоровском районе. На втором километре трассы Холодное — Сетное — Хмелевое —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Коломыцево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ВАЗ-211042 съехал в кювет и опрокинулся. 45-летний водитель скончался на месте. Его 33-летний пассажир травмирован.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тот же день на улице Серафимовича в Белгороде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Skoda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Octavia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сбила 66-летнего мужчину. Пешеход шёл по нерегулируемому переходу.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52-м км дороги Короча — Губкин — граница с Курской областью в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Губкинском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столкнулись УАЗ-236321 и «Лада-210740». Пострадал 37-летний водитель последнего автомобиля.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 </w:t>
      </w:r>
      <w:hyperlink r:id="rId6" w:tgtFrame="_blank" w:history="1">
        <w:r w:rsidRPr="008D6B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две смертельные аварии</w:t>
        </w:r>
      </w:hyperlink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напомним, произошли 28 ноября. В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Корочанском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столкнулись фура с прицепом и «Лада». На месте ДТП погиб 24-летний пассажир легковушки, ещё одного пассажира и водителя госпитализировали. В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Губкинском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ВАЗ врезался в столб — водитель погиб, его пассажирка травмирована.</w:t>
      </w:r>
    </w:p>
    <w:p w:rsidR="008D6B9D" w:rsidRDefault="008D6B9D">
      <w:pPr>
        <w:rPr>
          <w:rFonts w:ascii="Times New Roman" w:hAnsi="Times New Roman" w:cs="Times New Roman"/>
          <w:b/>
          <w:sz w:val="44"/>
          <w:szCs w:val="44"/>
        </w:rPr>
      </w:pPr>
      <w:hyperlink r:id="rId7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https://bel.ru/news/incident/30-11-2021/na-trasse-pod-belgorodom-oprokinulsya-vaz-voditel-pogib-passazhir-travmirovan</w:t>
        </w:r>
      </w:hyperlink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ожидают необычное природное явление</w:t>
      </w: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11:00ОбществоФото: pixabay.com</w:t>
      </w:r>
    </w:p>
    <w:p w:rsid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Жители Черноземья 30 ноября во время гроз смогут наблюдать зарницы, сообщает ТАСС.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Сегодня, 30 ноября, в Белгородской, Курской, Липецкой и Воронежской областях жители смогут увидеть редкое природное явление — грозы и зарницы, пишет</w:t>
      </w:r>
      <w:hyperlink r:id="rId8" w:tgtFrame="_blank" w:history="1">
        <w:r w:rsidRPr="008D6B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издание</w:t>
        </w:r>
      </w:hyperlink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со ссылкой на центр погоды «Фобос».</w:t>
      </w:r>
      <w:proofErr w:type="gramEnd"/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данное время года такие явления происходят раз в 10 лет, рассказал сотрудник центра Евгений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Тишковец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Появятся зарницы и грозы в результате вторжения субтропического тепла и влаги, связанных с циклоном «Бенедикт».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Посмотреть на грозу жители Центральной России смогут сегодня ночью. При этом</w:t>
      </w:r>
      <w:proofErr w:type="gram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</w:t>
      </w:r>
      <w:proofErr w:type="gram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по словам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Тишковца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опасное погодное явление в конце ноября случается крайне редко.</w:t>
      </w:r>
    </w:p>
    <w:p w:rsidR="008D6B9D" w:rsidRDefault="008D6B9D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https://bel.ru/news/society/30-11-2021/v-belgorodskoy-oblasti-ozhidayut-neobychnoe-prirodnoe-yavlenie</w:t>
        </w:r>
      </w:hyperlink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Новогодняя ёлка под Белгородом упала из-за сильного ветра</w:t>
      </w: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D6B9D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09:51ПроисшествияФото: «Строитель онлайн»</w:t>
      </w:r>
    </w:p>
    <w:p w:rsid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6B9D" w:rsidRPr="008D6B9D" w:rsidRDefault="008D6B9D" w:rsidP="008D6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Происшествие случилось в Строителе 29 ноября. В администрации </w:t>
      </w:r>
      <w:proofErr w:type="spellStart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Яковлевского</w:t>
      </w:r>
      <w:proofErr w:type="spellEnd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горокруга</w:t>
      </w:r>
      <w:proofErr w:type="spellEnd"/>
      <w:r w:rsidRPr="008D6B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сообщили, что сильный ветер переломил металлическое основание. Сейчас дерево восстанавливают, после его вернут на центральную площадь.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 ноября в Строителе из-за сильного ветра упала новогодняя ёлка. Как сообщили в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телеграм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-канале «Жесть Белгород», дерево подарил житель хутора Красный Восток. Ёлке уже больше 40 лет.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записью представители администрации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Яковлевского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ответили, что в происшествии пострадавших нет, кроме самого дерева. Сильный ветер переломил металлическое основание, в </w:t>
      </w:r>
      <w:proofErr w:type="gram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связи</w:t>
      </w:r>
      <w:proofErr w:type="gram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чем решили усилить крепёж.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ёлку отправили на базу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Яковлевского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благоустройства. После завершения восстановительных работ новогоднее дерево вернут на центральную площадь.</w:t>
      </w:r>
    </w:p>
    <w:p w:rsidR="008D6B9D" w:rsidRPr="008D6B9D" w:rsidRDefault="008D6B9D" w:rsidP="008D6B9D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ещё одно «ёлочное» происшествие в Строителе случилось в декабре 2020 года. Тогда с аллеи </w:t>
      </w:r>
      <w:hyperlink r:id="rId10" w:tgtFrame="_blank" w:history="1">
        <w:r w:rsidRPr="008D6B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украли ёлку</w:t>
        </w:r>
      </w:hyperlink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Глава администрации </w:t>
      </w:r>
      <w:proofErr w:type="spellStart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8D6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Андрей Чесноков сообщал, что по факту происшествия подавали заявление в полицию.</w:t>
      </w:r>
    </w:p>
    <w:p w:rsidR="008D6B9D" w:rsidRDefault="008D6B9D">
      <w:pPr>
        <w:rPr>
          <w:rFonts w:ascii="Times New Roman" w:hAnsi="Times New Roman" w:cs="Times New Roman"/>
          <w:b/>
          <w:sz w:val="44"/>
          <w:szCs w:val="44"/>
        </w:rPr>
      </w:pPr>
      <w:hyperlink r:id="rId11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https://bel.ru/news/incident/30-11-2021/novogodnyaya-yolka-pod-belgorodom-upala-iz-za-silnogo-vetra</w:t>
        </w:r>
      </w:hyperlink>
    </w:p>
    <w:p w:rsidR="008D6B9D" w:rsidRDefault="008D6B9D">
      <w:pPr>
        <w:rPr>
          <w:rFonts w:ascii="Times New Roman" w:hAnsi="Times New Roman" w:cs="Times New Roman"/>
          <w:b/>
          <w:sz w:val="44"/>
          <w:szCs w:val="44"/>
        </w:rPr>
      </w:pPr>
      <w:r w:rsidRPr="008D6B9D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30 ноября 2021 17:55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Белгороде 1 декабря проверят систему оповещения населения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Жителей и гостей города просят не пугаться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ПОДЕЛИТЬСЯ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Администрация Белгорода предупреждает жителей и гостей города о том, что в среду, 1 декабря, в столице региона будут проверять систему оповещения населения. Мероприятие плановое. Работы будут проводиться с четырнадцати до пятнадцати часов. Спасатели оценят техническое состояние и готовность оборудования.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lastRenderedPageBreak/>
        <w:t>В мэрии просят белгородцев сохранять спокойствие. Не стоит поддаваться панике при включении громкоговорителей. Можно спокойно заниматься своими повседневными делами, ничего страшного не произошло.</w:t>
      </w:r>
    </w:p>
    <w:p w:rsidR="008D6B9D" w:rsidRDefault="008D6B9D" w:rsidP="008D6B9D">
      <w:pPr>
        <w:rPr>
          <w:rFonts w:ascii="Times New Roman" w:hAnsi="Times New Roman" w:cs="Times New Roman"/>
          <w:b/>
          <w:sz w:val="44"/>
          <w:szCs w:val="44"/>
        </w:rPr>
      </w:pPr>
      <w:hyperlink r:id="rId12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https://www.bel.kp.ru/online/news/4536863/</w:t>
        </w:r>
      </w:hyperlink>
    </w:p>
    <w:p w:rsidR="008D6B9D" w:rsidRPr="008D6B9D" w:rsidRDefault="008D6B9D" w:rsidP="008D6B9D">
      <w:pPr>
        <w:rPr>
          <w:rFonts w:ascii="Times New Roman" w:hAnsi="Times New Roman" w:cs="Times New Roman"/>
          <w:b/>
          <w:sz w:val="44"/>
          <w:szCs w:val="44"/>
        </w:rPr>
      </w:pPr>
      <w:r w:rsidRPr="008D6B9D">
        <w:rPr>
          <w:rFonts w:ascii="Times New Roman" w:hAnsi="Times New Roman" w:cs="Times New Roman"/>
          <w:b/>
          <w:sz w:val="44"/>
          <w:szCs w:val="44"/>
        </w:rPr>
        <w:t>30 ноября 2021 16:02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первый день зимы белгородцам обещают снег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Днем ожидается от двух градусов мороза до трех градусов тепла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ПОДЕЛИТЬСЯ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1 декабря в Белгородской области ожидается небольшой снег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ото: Артем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Гребеник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среду, 1 декабря, в Белгородской области ожидается облачная с прояснениями погода. Ночью существенных осадков синоптики не обещают, а вот днем пройдет небольшой снег. Ветер будет дуть западный. Его порывы могут достигать восьми-тринадцати метров в секунду. Ночью ожидается от нуля до пяти градусов мороза. Днем – от двух мороза до трех тепла.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Белгороде температура ночью составит два-четыре градуса мороза. Днем – от одного градуса мороза до одного тепла. В такую погоду водителей просят не спешить за рулем и не совершать резких маневров. В МЧС жителям региона также напоминают, что, уходя из дома, необходимо отключать все электрические приборы.</w:t>
      </w:r>
    </w:p>
    <w:p w:rsidR="008D6B9D" w:rsidRDefault="008D6B9D" w:rsidP="008D6B9D">
      <w:pPr>
        <w:rPr>
          <w:rFonts w:ascii="Times New Roman" w:hAnsi="Times New Roman" w:cs="Times New Roman"/>
          <w:b/>
          <w:sz w:val="44"/>
          <w:szCs w:val="44"/>
        </w:rPr>
      </w:pPr>
      <w:hyperlink r:id="rId13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https://www.bel.kp.ru/online/news/4536664/</w:t>
        </w:r>
      </w:hyperlink>
    </w:p>
    <w:p w:rsidR="008D6B9D" w:rsidRPr="008D6B9D" w:rsidRDefault="008D6B9D" w:rsidP="008D6B9D">
      <w:pPr>
        <w:rPr>
          <w:rFonts w:ascii="Times New Roman" w:hAnsi="Times New Roman" w:cs="Times New Roman"/>
          <w:b/>
          <w:sz w:val="44"/>
          <w:szCs w:val="44"/>
        </w:rPr>
      </w:pPr>
      <w:r w:rsidRPr="008D6B9D">
        <w:rPr>
          <w:rFonts w:ascii="Times New Roman" w:hAnsi="Times New Roman" w:cs="Times New Roman"/>
          <w:b/>
          <w:sz w:val="44"/>
          <w:szCs w:val="44"/>
        </w:rPr>
        <w:t>30 ноября 2021 12:37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 xml:space="preserve">В Белгороде ветер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повалил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деревья и развернул светофор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 xml:space="preserve">Мэрия рассказала в своем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телеграмм-канале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об устранении последствий непогоды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ПОДЕЛИТЬСЯ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Белгороде разбушевалась непогода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ото: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-канал «Мэрия Белгорода».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Вечером 29 ноября в Белгороде разгулялась непогода. Ночью ветер свалил несколько деревьев. На Губкина ветка рухнула на припаркованную «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Шкоду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 xml:space="preserve">Деревья также падали на улице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Железнякова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 xml:space="preserve"> возле дома №1 и на Зеленой в районе 24-го дома.</w:t>
      </w:r>
      <w:proofErr w:type="gramEnd"/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 непогоду жителей и гостей города просят быть внимательными и осторожными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ото: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-канал «Мэрия Белгорода».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 xml:space="preserve">Мэрия рассказала в своем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-канале, что, помимо этого, на перекрестке улицы 8 Марта и переулка Южный в районе дома №74 утром 30 ноября оборвало провод уличного освещения. На пересечении проспекта Богдана Хмельницкого и улицы Преображенской ветром развернуло светофор.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 xml:space="preserve">- Системы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 xml:space="preserve"> не нарушены. К восстановительным работам по всем адресам уже приступили, - сообщает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-канал «Мэрия Белгорода».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Ветер повалил на улицах города несколько деревьев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6B9D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D6B9D">
        <w:rPr>
          <w:rFonts w:ascii="Times New Roman" w:hAnsi="Times New Roman" w:cs="Times New Roman"/>
          <w:sz w:val="24"/>
          <w:szCs w:val="24"/>
        </w:rPr>
        <w:t xml:space="preserve">ото: </w:t>
      </w:r>
      <w:proofErr w:type="spellStart"/>
      <w:r w:rsidRPr="008D6B9D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8D6B9D">
        <w:rPr>
          <w:rFonts w:ascii="Times New Roman" w:hAnsi="Times New Roman" w:cs="Times New Roman"/>
          <w:sz w:val="24"/>
          <w:szCs w:val="24"/>
        </w:rPr>
        <w:t>-канал «Мэрия Белгорода».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Горожан предупреждают о том, что, по прогнозам синоптиков, и во вторник, 30 ноября, весь день ожидается ветер. Его порывы могут достигать 15-20 метров в секунду. Белгородцев просят быть внимательными и осторожными. В случае ЧП обращайтесь за помощью по телефону - 112.</w:t>
      </w: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B9D" w:rsidRPr="008D6B9D" w:rsidRDefault="008D6B9D" w:rsidP="008D6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6B9D">
        <w:rPr>
          <w:rFonts w:ascii="Times New Roman" w:hAnsi="Times New Roman" w:cs="Times New Roman"/>
          <w:sz w:val="24"/>
          <w:szCs w:val="24"/>
        </w:rPr>
        <w:t>Напомним, непогода бушевала накануне ночью и в других муниципалитетах. Так в Строителе на площади повалило ветром новогоднюю ель.</w:t>
      </w:r>
    </w:p>
    <w:p w:rsidR="008D6B9D" w:rsidRDefault="008D6B9D" w:rsidP="008D6B9D">
      <w:pPr>
        <w:rPr>
          <w:rFonts w:ascii="Times New Roman" w:hAnsi="Times New Roman" w:cs="Times New Roman"/>
          <w:b/>
          <w:sz w:val="44"/>
          <w:szCs w:val="44"/>
        </w:rPr>
      </w:pPr>
      <w:hyperlink r:id="rId14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https://www.bel.kp.ru/online/news/4536211/</w:t>
        </w:r>
      </w:hyperlink>
    </w:p>
    <w:p w:rsidR="0066572D" w:rsidRPr="0066572D" w:rsidRDefault="0066572D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66572D">
        <w:rPr>
          <w:rFonts w:ascii="Times New Roman" w:hAnsi="Times New Roman" w:cs="Times New Roman"/>
          <w:b/>
          <w:sz w:val="44"/>
          <w:szCs w:val="44"/>
        </w:rPr>
        <w:t>30 ноября 2021 11:31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Под Белгородом «десятка» слетела с дороги – водитель погиб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Пассажир автомобиля получил травмы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ПОДЕЛИТЬСЯ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 xml:space="preserve">Дорожно-транспортное происшествие случилось в понедельник, 29 ноября, около девяти вечера в Прохоровском районе на втором километре дороги «Холодное - Сетное - Хмелевое -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Коломыцево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>». По предварительной информации, 45-летний водитель «десятки» не выбрал безопасную скорость и не справился с управлением. В результате легковушка съехала в кювет и перевернулась.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В пресс-службе Управления МВД России по Белгородской области сообщили, что находившийся за рулем мужчина погиб на месте аварии. Его 33-летний пассажир получил травмы.</w:t>
      </w:r>
    </w:p>
    <w:p w:rsidR="008D6B9D" w:rsidRDefault="0066572D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https://www.bel.kp.ru/online/news/4536063/</w:t>
        </w:r>
      </w:hyperlink>
    </w:p>
    <w:p w:rsidR="0066572D" w:rsidRPr="0066572D" w:rsidRDefault="0066572D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66572D">
        <w:rPr>
          <w:rFonts w:ascii="Times New Roman" w:hAnsi="Times New Roman" w:cs="Times New Roman"/>
          <w:b/>
          <w:sz w:val="44"/>
          <w:szCs w:val="44"/>
        </w:rPr>
        <w:t>30 ноября 2021 11:18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Под Белгородом ветер свалил новогоднюю ёлку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По региону вновь прогулялась непогода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ПОДЕЛИТЬСЯ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В понедельник, 29 ноября, в Белгородской области разгулялась непогода. Вечер выдался дождливым и ветреным. По данным Главного управления МЧС региона, спасателям поступили сообщения о пяти случаях падения деревьев. Одно из таких происшествий случилось в столице региона – в районе дома № 21 на улице Губкина. Там ветер обрушил ветку дерева на припаркованную «</w:t>
      </w:r>
      <w:proofErr w:type="gramStart"/>
      <w:r w:rsidRPr="0066572D">
        <w:rPr>
          <w:rFonts w:ascii="Times New Roman" w:hAnsi="Times New Roman" w:cs="Times New Roman"/>
          <w:sz w:val="24"/>
          <w:szCs w:val="24"/>
        </w:rPr>
        <w:t>Шкоду</w:t>
      </w:r>
      <w:proofErr w:type="gramEnd"/>
      <w:r w:rsidRPr="0066572D">
        <w:rPr>
          <w:rFonts w:ascii="Times New Roman" w:hAnsi="Times New Roman" w:cs="Times New Roman"/>
          <w:sz w:val="24"/>
          <w:szCs w:val="24"/>
        </w:rPr>
        <w:t xml:space="preserve">». К счастью, никто не пострадал. Сотрудники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Белгорблагоустройства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распилили и убрали ветку.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того, по информации мэрии, деревья повалило в районе дома №1 на улице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Железнякова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и дома №24 </w:t>
      </w:r>
      <w:proofErr w:type="gramStart"/>
      <w:r w:rsidRPr="0066572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6572D">
        <w:rPr>
          <w:rFonts w:ascii="Times New Roman" w:hAnsi="Times New Roman" w:cs="Times New Roman"/>
          <w:sz w:val="24"/>
          <w:szCs w:val="24"/>
        </w:rPr>
        <w:t xml:space="preserve"> Зеленой. Утром оборвало провод уличного освещения на пересечении улицы 8 Марта и переулка Южный. На перекрестке Богдана Хмельницкого и Преображенской развернуло светофор. В администрации города сообщили, что системы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ресурсоснабжения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не нарушены. К восстановительным работам по всем адресам уже приступили.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 xml:space="preserve">Пользователи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также </w:t>
      </w:r>
      <w:proofErr w:type="gramStart"/>
      <w:r w:rsidRPr="0066572D">
        <w:rPr>
          <w:rFonts w:ascii="Times New Roman" w:hAnsi="Times New Roman" w:cs="Times New Roman"/>
          <w:sz w:val="24"/>
          <w:szCs w:val="24"/>
        </w:rPr>
        <w:t>засняли</w:t>
      </w:r>
      <w:proofErr w:type="gramEnd"/>
      <w:r w:rsidRPr="0066572D">
        <w:rPr>
          <w:rFonts w:ascii="Times New Roman" w:hAnsi="Times New Roman" w:cs="Times New Roman"/>
          <w:sz w:val="24"/>
          <w:szCs w:val="24"/>
        </w:rPr>
        <w:t xml:space="preserve"> свалившуюся в центре города огромную фигуру матрешки. Ее установили на улице в качестве праздничного украшения. В комментариях пошутили, что эта барышня слишком рано начала отмечать Новый год и потеряла устойчивость. Ветер забавно перекатывал ее по улице, но «сбежать» матрешке помешало ограждение.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Радьковка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Прохоровского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района, по данным МЧС, дерево упало на коммуникации. Последствия непогоды </w:t>
      </w:r>
      <w:proofErr w:type="gramStart"/>
      <w:r w:rsidRPr="0066572D">
        <w:rPr>
          <w:rFonts w:ascii="Times New Roman" w:hAnsi="Times New Roman" w:cs="Times New Roman"/>
          <w:sz w:val="24"/>
          <w:szCs w:val="24"/>
        </w:rPr>
        <w:t>были оперативно устранили</w:t>
      </w:r>
      <w:proofErr w:type="gramEnd"/>
      <w:r w:rsidRPr="0066572D">
        <w:rPr>
          <w:rFonts w:ascii="Times New Roman" w:hAnsi="Times New Roman" w:cs="Times New Roman"/>
          <w:sz w:val="24"/>
          <w:szCs w:val="24"/>
        </w:rPr>
        <w:t xml:space="preserve">. Вблизи села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Сурково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и хутора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Бондаренков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горокруга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и на повороте в Терновку </w:t>
      </w:r>
      <w:proofErr w:type="spellStart"/>
      <w:r w:rsidRPr="0066572D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66572D">
        <w:rPr>
          <w:rFonts w:ascii="Times New Roman" w:hAnsi="Times New Roman" w:cs="Times New Roman"/>
          <w:sz w:val="24"/>
          <w:szCs w:val="24"/>
        </w:rPr>
        <w:t xml:space="preserve"> городского округа деревья повалило на проезжую часть. Их убирали работники дорожной службы.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В городе Строителе ветер свалил на центральной площади новогоднюю ёлку. Последствия непогоды устраняли работники благоустройства. При восстановлении зеленой красавицы решили усилить крепеж.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Напомним, непогода прогулялась по региону и в позапрошлые выходные. 20 и 21 ноября тоже падали деревья, а также отрывалась кровля.</w:t>
      </w: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72D" w:rsidRPr="0066572D" w:rsidRDefault="0066572D" w:rsidP="006657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72D">
        <w:rPr>
          <w:rFonts w:ascii="Times New Roman" w:hAnsi="Times New Roman" w:cs="Times New Roman"/>
          <w:sz w:val="24"/>
          <w:szCs w:val="24"/>
        </w:rPr>
        <w:t>В МЧС напомнил, что 30 ноября в Белгородской области также ожидаются дожди и ветер. Порывы могут достигать двадцати метров в секунду. От всевозможных конструкций и деревьев в такую погоду лучше держаться подальше самим и не парковать в таких местах машины. На случай неприятностей из-за стихии надо знать Единый номер вызова экстренных служб – 112. В региональном МЧС также работает телефон доверия - 8 (4722) 39-99-99.</w:t>
      </w:r>
    </w:p>
    <w:p w:rsidR="0066572D" w:rsidRDefault="0066572D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6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https://www.bel.kp.ru/online/news/4536027/</w:t>
        </w:r>
      </w:hyperlink>
    </w:p>
    <w:p w:rsidR="0066572D" w:rsidRDefault="008919D3" w:rsidP="0066572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8919D3" w:rsidRPr="008919D3" w:rsidRDefault="008919D3" w:rsidP="00891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19D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30.11.2021 15:09</w:t>
      </w:r>
    </w:p>
    <w:p w:rsidR="008919D3" w:rsidRPr="008919D3" w:rsidRDefault="008919D3" w:rsidP="00891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19D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8919D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58</w:t>
      </w:r>
    </w:p>
    <w:p w:rsidR="008919D3" w:rsidRPr="008919D3" w:rsidRDefault="008919D3" w:rsidP="008919D3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8919D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На региональной трассе под Белгородом мужчина погиб в ДТП</w:t>
      </w:r>
    </w:p>
    <w:p w:rsidR="008919D3" w:rsidRPr="008919D3" w:rsidRDefault="008919D3" w:rsidP="00891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919D3" w:rsidRPr="008919D3" w:rsidRDefault="008919D3" w:rsidP="008919D3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7" w:history="1">
        <w:r w:rsidRPr="008919D3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8919D3" w:rsidRPr="008919D3" w:rsidRDefault="008919D3" w:rsidP="00891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7" name="Прямоугольник 7" descr="https://aif.ru/redesign2018/img/sharings/vk_gray.svg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s://aif.ru/redesign2018/img/sharings/vk_gray.svg" href="https://vk.com/share.php?url=https%3A%2F%2Fbel.aif.ru%2Fincidents%2Fdtp%2Fna_regionalnoy_trasse_po_belgorodom_muzhchina_pogib_v_dtp&amp;title=%D0%9D%D0%B0+%D1%80%D0%B5%D0%B3%D0%B8%D0%BE%D0%BD%D0%B0%D0%BB%D1%8C%D0%BD%D0%BE%D0%B9+%D1%82%D1%80%D0%B0%D1%81%D1%81%D0%B5+%D0%BF%D0%BE%D0%B4+%D0%91%D0%B5%D0%BB%D0%B3%D0%BE%D1%80%D0%BE%D0%B4%D0%BE%D0%BC+%D0%BC%D1%83%D0%B6%D1%87%D0%B8%D0%BD%D0%B0+%D0%BF%D0%BE%D0%B3%D0%B8%D0%B1+%D0%B2+%D0%94%D0%A2%D0%9F&amp;image=https%3A%2F%2Faif-s3.aif.ru%2Fimages%2F025%2F932%2Fa8f747fd37e2e502f4a7b39cf00dfecc.jpg&amp;description=%D0%92%D0%BE%D0%B4%D0%B8%D1%82%D0%B5%D0%BB%D1%8C+%D0%BD%D0%B5+%D1%81%D0%BF%D1%80%D0%B0%D0%B2%D0%B8%D0%BB%D1%81%D1%8F+%D1%81+%D1%83%D0%BF%D1%80%D0%B0%D0%B2%D0%BB%D0%B5%D0%BD%D0%B8%D0%B5%D0%BC%2C+%D0%B2%D1%8B%D0%BB%D0%B5%D1%82%D0%B5%D0%BB+%D0%B2+%D0%BA%D1%8E%D0%B2%D0%B5%D1%82%2C+%D0%B3%D0%B4%D0%B5+%D0%BC%D0%B0%D1%88%D0%B8%D0%BD%D0%B0+%D0%BE%D0%BF%D1%80%D0%BE%D0%BA%D0%B8%D0%BD%D1%83%D0%BB%D0%B0%D1%81%D1%8C.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8919D3" w:rsidRPr="008919D3" w:rsidRDefault="008919D3" w:rsidP="008919D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19D3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30 ноября - АиФ Белгород.</w:t>
      </w:r>
    </w:p>
    <w:p w:rsidR="008919D3" w:rsidRPr="008919D3" w:rsidRDefault="008919D3" w:rsidP="008919D3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19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Прохоровском районе на втором километре трассы Холодное – Сетное – Хмелевое – </w:t>
      </w:r>
      <w:proofErr w:type="spellStart"/>
      <w:r w:rsidRPr="008919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Коломыцево</w:t>
      </w:r>
      <w:proofErr w:type="spellEnd"/>
      <w:r w:rsidRPr="008919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произошло ДТП, водитель погиб, пассажир получил телесные повреждения, сообщает пресс-служба УМВД по Белгородской области.</w:t>
      </w:r>
    </w:p>
    <w:p w:rsidR="008919D3" w:rsidRPr="008919D3" w:rsidRDefault="008919D3" w:rsidP="008919D3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919D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данным ведомства, в 21:00 в понедельник, 29 ноября, 45-лений водитель на региональной трассе ехал в сторону села Холодное на высокой скорости и не справился с управлением, из-за чего съехал в кювет, где машина опрокинулась. В результате аварии, водитель погиб на месте, а его пассажир получил телесные повреждения.</w:t>
      </w:r>
    </w:p>
    <w:p w:rsidR="008919D3" w:rsidRDefault="008919D3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https://bel.aif.ru/incidents/dtp/na_regionalnoy_trasse_po_belgorodom_muzhchina_pogib_v_dtp</w:t>
        </w:r>
      </w:hyperlink>
    </w:p>
    <w:p w:rsidR="008919D3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6640E8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Синоптики прогнозируют снег в первый день зимы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2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9" name="Рисунок 9" descr="Синоптики прогнозируют снег в первый день зимы - https://31.mchs.gov.ru/">
                <a:hlinkClick xmlns:a="http://schemas.openxmlformats.org/drawingml/2006/main" r:id="rId2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иноптики прогнозируют снег в первый день зимы - https://31.mchs.gov.ru/">
                        <a:hlinkClick r:id="rId2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22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белгородских синоптиков, завтра, 1 декабря на территории региона ожидается облачная с прояснениями погода. Ночью без существенных осадков. Днем небольшой снег, мокрый снег. Ветер западный 8-13 м/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ночью 0-5˚ </w:t>
      </w:r>
      <w:hyperlink r:id="rId24" w:tooltip="мороза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мороза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днем от 2˚ мороза до 3˚ тепла.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Белгороде ночью 2-4˚ мороза, днем от 1˚ мороза до 1˚ тепла.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напоминает жителям региона: соблюдайте правила эксплуатации электрических приборов и отопительных печей. Перед уходом из дома желательно выключать все электрические приборы, а владельцам печного отопления специалисты настоятельно рекомендуют перед уходом из дома проверять, </w:t>
      </w:r>
      <w:hyperlink r:id="rId25" w:tooltip="догорело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догорело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 в печи всё топливо полностью. Также постарайтесь не оставлять детей без присмотра взрослых.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Учитывайте температурный режим и одевайтесь по погоде, собираясь выходить на улицу.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Водителям стоит «переобуть» свои автомобили и быть предельно внимательными в пути. На дороге следует снизить скорость движения и строго соблюдать правила дорожного движения. Проявляйте особую осторожность на перекрестках и пешеходных переходах.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вашей жизни угрожает опасность или вам известно о необходимости проведения спасательных мероприятий, звоните по единому номеру пожарных и спасателей МЧС России «</w:t>
      </w:r>
      <w:hyperlink r:id="rId26" w:tooltip="112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27" w:tooltip="101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Источник: </w:t>
      </w:r>
      <w:hyperlink r:id="rId28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30.11.2021 14:50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https://belgorod.bezformata.com/listnews/sinoptiki-prognoziruyut-sneg-v-perviy/100089793/</w:t>
        </w:r>
      </w:hyperlink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О пожарах за прошедшую неделю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3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628775"/>
              <wp:effectExtent l="0" t="0" r="0" b="9525"/>
              <wp:wrapSquare wrapText="bothSides"/>
              <wp:docPr id="10" name="Рисунок 10" descr="О пожарах за прошедшую  неделю - https://31.mchs.gov.ru/">
                <a:hlinkClick xmlns:a="http://schemas.openxmlformats.org/drawingml/2006/main" r:id="rId3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О пожарах за прошедшую  неделю - https://31.mchs.gov.ru/">
                        <a:hlinkClick r:id="rId3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62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32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прошедшую неделю подразделения Федеральной противопожарной службы Белгородской области 13 раз выезжали на ликвидацию пожаров в нежилых помещениях. Возгорания произошли в банях и автомобилях, а также горели сенохранилище, дерево, дачный домик, навес, садовый дом и дворовая печь.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например, 26 ноября в 19 часов 49 минут поступило сообщение о пожаре в городе Белгород на остановке «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"https://belgorod.bezformata.com/word/energomash/176421/" \o "Энергомаш" </w:instrTex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Энергомаш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Пожар произошел в маршрутном автобусе «</w:t>
      </w:r>
      <w:hyperlink r:id="rId34" w:tooltip="ПАЗ-32054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ПАЗ-32054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результате случившегося огонь повредил моторный отсек транспортного средства. Предполагаемая причина пожара – неисправность систем, механизмов и узлов транспортного средства. Пожар был ликвидирован до прибытия дежурного караула пожарно-спасательной части.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ноября в 06 часов 10 минут в селе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Пестуново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Корочанского района произошел пожар в бане. В результате происшествия огонь повредил кровлю на площади 1,5 метров квадратных и внутреннюю отделку на площади 3 метров квадратных в хозяйственной постройке. Вероятная причина пожара - нарушение правил пожарной безопасности при эксплуатации печей. Для ликвидации пожара привлекался дежурный караул пожарно-спасательной части № 25 и добровольная пожарная команда села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Бехтеевка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Пожар был ликвидирован в 06 часов 45 минут.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же день, в 23 часа 21 минуту в селе Сероштанов Алексеевского городского округа произошел пожар в дворовой печи. В результате чего, огонь повредил древесные остатки на площади 6 метров квадратных. Для ликвидации пожара привлекался дежурный караул пожарно-спасательной части № 16. Пожар был ликвидирован в 23 часа 47 минут. Предполагаемая причина пожара - внесенный источник </w:t>
      </w:r>
      <w:hyperlink r:id="rId35" w:tooltip="зажигания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зажигания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28 ноября в 02 часа 07 минут в городе Белгород по улице Славянская произошел пожар в автомобиле «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"https://belgorod.bezformata.com/word/kia-rio/7938437/" \o "Kia Riо" </w:instrTex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Kia</w:t>
      </w:r>
      <w:proofErr w:type="spellEnd"/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 xml:space="preserve"> </w:t>
      </w:r>
      <w:proofErr w:type="spellStart"/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Ri</w:t>
      </w:r>
      <w:proofErr w:type="gramStart"/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о</w:t>
      </w:r>
      <w:proofErr w:type="spellEnd"/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результате происшествия огонь повредил моторный отсек и лобовое стекло транспортного средства. Вероятная причина пожара - внесенный источник зажигания. Пожар был ликвидирован в 02 часа 19 минут дежурным караулом пожарно-спасательной части № 2.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06 часов 58 минут в селе Песчанка Новооскольского городского округа сгорела баня. К пожару, по предварительной версии, могло привести неправильное устройство и неисправность отопительных печей и дымоходов. Пожар был ликвидирован в 07 часов 32 </w: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минуты дежурным караулом пожарно-спасательной части № 28 и добровольной пожарной командой села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Беломестное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происшествия звоните в Службу спасения по телефону «</w:t>
      </w:r>
      <w:hyperlink r:id="rId36" w:tooltip="112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указаны предполагаемые причины пожаров. В соответствии со ст.144 «</w:t>
      </w:r>
      <w:hyperlink r:id="rId37" w:tooltip="Порядок рассмотрения сообщения о преступлении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38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30.11.2021 14:01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3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https://belgorod.bezformata.com/listnews/o-pozharah-za-proshedshuyu-nedelyu/100086358/</w:t>
        </w:r>
      </w:hyperlink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Ответственное отношение к эксплуатации отопительного оборудования – залог безопасности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4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28800"/>
              <wp:effectExtent l="0" t="0" r="0" b="0"/>
              <wp:wrapSquare wrapText="bothSides"/>
              <wp:docPr id="11" name="Рисунок 11" descr="Ответственное отношение к эксплуатации отопительного оборудования –  залог безопасности - https://31.mchs.gov.ru/">
                <a:hlinkClick xmlns:a="http://schemas.openxmlformats.org/drawingml/2006/main" r:id="rId4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Ответственное отношение к эксплуатации отопительного оборудования –  залог безопасности - https://31.mchs.gov.ru/">
                        <a:hlinkClick r:id="rId4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42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обеспечить в собственном доме максимально комфортную обстановку – вполне естественная потребность каждого человека, особенно в сезон наступивших холодов. Завершая свои дела и 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возвращаясь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домой, хочется наслаждаться теплым, приятным вечером, оставив за порогом заморозки и пасмурную погоду.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Современные отопительные приборы отлично справляются с этой задачей, позволяя прикладывать к вопросам обогрева минимум усилий. Гораздо тяжелее приходиться владельцам домов, где для поддержания оптимальной температуры в помещении используют отопительную печь. Хотя организационные моменты и заготовка дров требуют определенного количества времени, полученный результат позволяет не только согреться в холодную погоду, но и приготовить вкусный ужин. Тем не менее, и в том и в другом случае, нужно обязательно учитывать возможные риски, чтобы не допустить возникновения происшествия. Неосторожное обращение с огнем и нарушения </w: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 безопасности при эксплуатации </w:t>
      </w:r>
      <w:hyperlink r:id="rId44" w:tooltip="отопительного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отопительного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оборудования в любой момент могут стать причиной пожара.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нашего региона ежедневно проводятся профилактические мероприятия для сокращения опасных ситуаций и информирования населения. Накануне сотрудники управления надзорной деятельности и профилактической работы Главного управления МЧС России по Белгородской области провели профилактический рейд в Белгороде, в ходе которого провели беседу с местными жителями на тему пожарной безопасности. Особое внимание уделялось вопросам отопления, правильному использованию электрических и газовых котлов, а также техническому обслуживанию домашних печей. Ответственное отношение к собственному имуществу гарантирует не только его долгое функционирование, но уменьшает риск возникновения пожароопасной ситуации, сводя его к минимуму. Эти и другие моменты подробно расписаны в специальных листовках и памятках, которые сотрудники МЧС вручили владельцам домов, после завершения беседы: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соблюдайте правила пожарной безопасности и правила обращения с огнем;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своевременно осуществляйте техническое обслуживание отопительной техники, перед эксплуатацией проводите профессиональной ремонт;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подключайте к работе обогреватели и котлы с поврежденными контактами и проводами, при появлении запаха гари немедленно выключите прибор из сети;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использовании домашней печи проверьте ее на наличие повреждений и трещин, своевременно осуществляйте прочистку дымохода, оборудуйте пол вокруг специальным огнеупорным листом;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используйте для розжига легковоспламеняющиеся и огнеопасные жидкости;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уходя из дома, выключайте электроприборы из сети.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случае возникновения пожароопасной ситуации немедленно позвоните по телефону «</w:t>
      </w:r>
      <w:hyperlink r:id="rId45" w:tooltip="112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46" w:tooltip="101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47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30.11.2021 14:01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48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https://belgorod.bezformata.com/listnews/otopitelnogo-oborudovaniya-zalog/100086345/</w:t>
        </w:r>
      </w:hyperlink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Избежать происшествий на воде поможет соблюдение правил безопасности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49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2" name="Рисунок 12" descr="Избежать происшествий на воде поможет соблюдение правил безопасности - https://31.mchs.gov.ru/">
                <a:hlinkClick xmlns:a="http://schemas.openxmlformats.org/drawingml/2006/main" r:id="rId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Избежать происшествий на воде поможет соблюдение правил безопасности - https://31.mchs.gov.ru/">
                        <a:hlinkClick r:id="rId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51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2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минувшие выходные на территории Белгородской области выпало большое количество </w:t>
      </w:r>
      <w:hyperlink r:id="rId53" w:tooltip="осадков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осадков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Повышенная влажность, ровно, как и постоянные перепады температуры, создают крайне неблагоприятные условия для любителей активного отдыха.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непредсказуемых климатических условий рыбакам и водителям водного транспорта приходится сталкиваться с более серьезными проблемами. Ухудшение видимости, сильные порывы ветра и большое количество осадков в любой момент могут застать врасплох неподготовленного человека. Во время туманной погоды очень легко потерять ориентацию в пространстве, налетев на мель или плывущую по течению древесину, повредив тем самым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Отсутствие в этом случае спасательного жилета и средств освещения могут послужить причиной возникновения чрезвычайной ситуации и поставить под угрозу жизнь и здоровье отдыхающего. В ветреную и дождливую погоду следует быть осторожными, проплывая рядом с хрупкими и неустойчивыми деревьями.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и другие простые правила безопасности в ходе профилактических рейдов жителям области рассказывают сотрудники государственной инспекции по маломерным судам Главного управления МЧС России по Белгородской области. Общаясь с местными жителями, инспекторы рекомендуют соблюдать необходимые меры предосторожности, отвечают на возникшие вопросы и проверяют документы на техническое обслуживание и владение транспортом. Заканчивая беседу, сотрудники МЧС советуют не пренебрегать правилами безопасности при ухудшении погодных условий и в случае возникновения сильных осадков или штормового предупреждения немедленно покинуть место отдыха. С дополнительной информацией можно ознакомиться в специальной памятке, которую вручили каждому отдыхающему на водоеме: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соблюдайте правила безопасности и поведения на воде, внимательно следите за изменениями климатической обстановки;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ухудшения погодных условий или возникновения штормового предупреждения немедленно покиньте место отдыха;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возьмите с собой предметы и средства первой необходимости (аптечка первой помощи, спасательный жилет, компас, средства оповещения о своем местоположении, фонарик);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уезжая на природу, обязательно сообщите о месте потенциального отдыха своим родным и близким друзьям, постоянно поддерживайте с ними связь;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заранее проверьте работоспособность и пригодность своего снаряжения, своевременно устраните выявленные недостатки.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случае возникновения чрезвычайной ситуации на водоеме немедленно позвоните по номеру телефона «</w:t>
      </w:r>
      <w:hyperlink r:id="rId54" w:tooltip="112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55" w:tooltip="101" w:history="1">
        <w:r w:rsidRPr="006640E8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56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30.11.2021 12:46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57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https://belgorod.bezformata.com/listnews/pomozhet-soblyudenie-pravil-bezopasnosti/100081637/</w:t>
        </w:r>
      </w:hyperlink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МЧС России провели дезинфекцию в детском саду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58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3" name="Рисунок 13" descr="Сотрудники  МЧС России провели дезинфекцию в детском саду - https://31.mchs.gov.ru/">
                <a:hlinkClick xmlns:a="http://schemas.openxmlformats.org/drawingml/2006/main" r:id="rId5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Сотрудники  МЧС России провели дезинфекцию в детском саду - https://31.mchs.gov.ru/">
                        <a:hlinkClick r:id="rId5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60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Дезинфекция в детском </w:t>
      </w:r>
      <w:hyperlink r:id="rId62" w:tooltip="саду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саду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является важным мероприятием для защиты детей от вредоносных вирусов и бактерий. С целью предотвращения распространения заболеваний сотрудники пожарно-спасательной части № 4 провели санитарную обработку в МДОУ «</w:t>
      </w:r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Детский сад общеразвивающего вида №29 </w:t>
      </w:r>
      <w:proofErr w:type="spellStart"/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Start"/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.К</w:t>
      </w:r>
      <w:proofErr w:type="gramEnd"/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расный</w:t>
      </w:r>
      <w:proofErr w:type="spellEnd"/>
      <w:r w:rsidRPr="0066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Октябрь</w: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Белгородского района.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Санитарное мероприятие прошло согласно инструкции требований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Напомним, обработка осуществлялась специальными средствами в определенной концентрации, с помощью ранцевого </w:t>
      </w:r>
      <w:hyperlink r:id="rId63" w:tooltip="распылителя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распылителя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Всего было продезинфицировано около 600 метров квадратных. Сотрудниками чрезвычайного ведомства были обработаны все поверхности в местах общего пользования: коридорах, столовой, игровых и спальных комнатах.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64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30.11.2021 11:24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65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https://belgorod.bezformata.com/listnews/proveli-dezinfektciyu-v-detskom-sadu/100076815/</w:t>
        </w:r>
      </w:hyperlink>
    </w:p>
    <w:p w:rsidR="006640E8" w:rsidRPr="006640E8" w:rsidRDefault="006640E8" w:rsidP="006640E8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6640E8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О происшествиях в регионе за минувшие сутки</w:t>
      </w:r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66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90600"/>
              <wp:effectExtent l="0" t="0" r="0" b="0"/>
              <wp:wrapSquare wrapText="bothSides"/>
              <wp:docPr id="16" name="Рисунок 16" descr="О происшествиях в  регионе за минувшие сутки - https://31.mchs.gov.ru/">
                <a:hlinkClick xmlns:a="http://schemas.openxmlformats.org/drawingml/2006/main" r:id="rId6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О происшествиях в  регионе за минувшие сутки - https://31.mchs.gov.ru/">
                        <a:hlinkClick r:id="rId6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68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0125"/>
              <wp:effectExtent l="0" t="0" r="0" b="9525"/>
              <wp:wrapSquare wrapText="bothSides"/>
              <wp:docPr id="15" name="Рисунок 15" descr="О происшествиях в  регионе за минувшие сутки - https://31.mchs.gov.ru/">
                <a:hlinkClick xmlns:a="http://schemas.openxmlformats.org/drawingml/2006/main" r:id="rId6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О происшествиях в  регионе за минувшие сутки - https://31.mchs.gov.ru/">
                        <a:hlinkClick r:id="rId6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00125"/>
              <wp:effectExtent l="0" t="0" r="0" b="9525"/>
              <wp:wrapSquare wrapText="bothSides"/>
              <wp:docPr id="14" name="Рисунок 14" descr="О происшествиях в  регионе за минувшие сутки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О происшествиях в  регионе за минувшие сутки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640E8" w:rsidRPr="006640E8" w:rsidRDefault="006640E8" w:rsidP="006640E8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6640E8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72" w:tgtFrame="blank" w:tooltip="Фото с сайта 31.mchs.gov.ru" w:history="1">
        <w:r w:rsidRPr="006640E8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3" w:tgtFrame="_blank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минувшие сутки в </w: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Белгородской области зарегистрировано 6 </w:t>
      </w:r>
      <w:hyperlink r:id="rId74" w:tooltip="пожаров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погибших и пострадавших нет. Основные причины происшествий – нарушение правил эксплуатации электро- и газового оборудования. Кроме того, в течение минувших суток в Главное управление МЧС России по Белгородской области поступила информация о 5 случаях падения деревьев вследствие прохождения комплекса неблагоприятных погодных явлений.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29 ноября в 07 часов 10 минут поступило сообщение о пожаре в бане в селе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Монаково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Старооскольского городского округа. Строение в результате пожара было полностью повреждено огнем. По предварительным данным, причиной пожара стало неправильное устройство и неисправность отопительных печей и дымоходов. Для ликвидации пожара 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привлекались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дежурный караул пожарно-спасательной части № 7 и добровольная пожарная дружина села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Монаково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16 часов 32 минуты поступило сообщение о пожаре в сарае в переулке Полевой поселка Ровеньки. На ликвидацию происшествия был направлен дежурный караул пожарно-спасательной части № 34. В результате пожара хозяйственная постройка была повреждена огнем на площади 12 квадратных метров. Причиной пожара, по предварительным данным, стал недостаток конструкции и изготовления электрооборудования.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21 час 26 минут поступило сообщение о пожаре в поселке Уразово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Валуйского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– здесь на улице Прилепко огнем были повреждены изоляционные провода на опоре ЛЭП на площади 1,5 квадратных метра. Предполагаемая причина пожара – нарушение правил монтажа электрооборудования. Для ликвидации пожара привлекался дежурный караул пожарно-спасательной части № 38.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22 часа 05 минут в Службу спасения поступило сообщение о том, что в хуторе Клиновый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Прохоровского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горит летняя кухня. Огнем была охвачена кровля на площади 35 квадратных метров с последующим обрушением. Для ликвидации происшествия привлекались дежурные караулы пожарно-спасательных частей № 30, № 41 и добровольная пожарная команда села 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"https://belgorod.bezformata.com/word/radkovki/559307/" \o "Радьковка" </w:instrTex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Радьковка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пожару, по предварительным данным, привела неосторожность при приготовлении пищи.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ночь на 30 ноября, в 00 часов 13 минут, поступило сообщение о том, что в селе Захарово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Чернянского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горит деревянная опора ЛЭП. Площадь пожара составила 0,5 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квадратных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метра. Предполагаемая причина происшествия – нарушение правил технической эксплуатации и выбора аппаратов защиты электрических сетей. Пожар был ликвидирован до прибытия дежурного караула пожарно-спасательной части.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один пожар в ночное время произошёл в городе Губкин. Здесь в 01 час 31 минуту загорелся автомобиль «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"https://belgorod.bezformata.com/word/belazom/33186/" \o "БелАЗ" </w:instrText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6640E8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БелАЗ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Огнем были повреждены кабина на площади 3 квадратных метров и силовой агрегат. Пожар был ликвидирован до прибытия дежурного караула пожарно-спасательной части.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Главное управление МЧС России по Белгородской области за минувшие сутки поступила информация о 5 случаях падения деревьев из-за сильных порывов ветра.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в Белгороде на улице Губкина в районе дома № 21 на припаркованный автомобиль «</w:t>
      </w:r>
      <w:hyperlink r:id="rId75" w:tooltip="Шкода" w:history="1">
        <w:proofErr w:type="gramStart"/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Шкода</w:t>
        </w:r>
        <w:proofErr w:type="gramEnd"/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упала ветка дерева. На место выезжали представители МБУ «</w:t>
      </w:r>
      <w:hyperlink r:id="rId76" w:tooltip="Управление Белгорблагоустройство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 xml:space="preserve">Управление </w:t>
        </w:r>
        <w:proofErr w:type="spellStart"/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Белгорблагоустройство</w:t>
        </w:r>
        <w:proofErr w:type="spellEnd"/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распилили и убрали ветку.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селе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Радьковка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Прохоровского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дерево упало на газовую трубу, при этом деформирования газопровода не последовало, утечки газа не было. Здесь последствия непогоды устраняли сотрудники газовой службы.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двух городских округах были зарегистрированы случаи падения деревьев на проезжую часть автодороги - в районе села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Сурково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районе хутора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Бондаренков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Шебекинского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и в </w:t>
      </w:r>
      <w:proofErr w:type="spell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Яковлевском</w:t>
      </w:r>
      <w:proofErr w:type="spell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 округе на повороте на село Терновка. Силами работников дорожной службы был произведен 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распил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уборка деревьев с проезжей части.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городе Строитель на центральной площади упала новогодняя елка. Для устранения последствий непогоды здесь были привлечены представител</w:t>
      </w: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</w:t>
      </w:r>
      <w:proofErr w:type="gramEnd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hyperlink r:id="rId77" w:tooltip="Благоустройство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Благоустройство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напоминает, что сегодня на территории региона ожидаются неблагоприятные погодные явления: дожди и ветер порывами до 20 м/с. В связи с этим спасатели призывают соблюдать все необходимые меры безопасности.</w:t>
      </w:r>
      <w:proofErr w:type="gramEnd"/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происшествия звоните по Единому телефону пожарных и спасателей «</w:t>
      </w:r>
      <w:hyperlink r:id="rId78" w:tooltip="101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Единому номеру вызова экстренных оперативных служб «</w:t>
      </w:r>
      <w:hyperlink r:id="rId79" w:tooltip="112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8 (4722) 39-99-99.</w:t>
      </w:r>
    </w:p>
    <w:p w:rsidR="006640E8" w:rsidRPr="006640E8" w:rsidRDefault="006640E8" w:rsidP="0066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 ст.144 «</w:t>
      </w:r>
      <w:hyperlink r:id="rId80" w:tooltip="Порядок рассмотрения сообщения о преступлении" w:history="1">
        <w:r w:rsidRPr="006640E8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6640E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6640E8" w:rsidRPr="006640E8" w:rsidRDefault="006640E8" w:rsidP="0066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0E8" w:rsidRPr="006640E8" w:rsidRDefault="006640E8" w:rsidP="006640E8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640E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81" w:tgtFrame="_blank" w:history="1">
        <w:r w:rsidRPr="006640E8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6640E8" w:rsidRPr="006640E8" w:rsidRDefault="006640E8" w:rsidP="006640E8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6640E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30.11.2021 11:23</w:t>
      </w:r>
    </w:p>
    <w:p w:rsidR="006640E8" w:rsidRDefault="006640E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82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https://belgorod.bezformata.com/listnews/proisshestviyah-v-regione-za-minuvshie/100076781/</w:t>
        </w:r>
      </w:hyperlink>
    </w:p>
    <w:p w:rsidR="006640E8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A4495F" w:rsidRPr="00A4495F" w:rsidRDefault="00A4495F" w:rsidP="00A4495F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 w:rsidRPr="00A4495F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  <w:t>В Белгороде справляются с последствиями непогоды</w:t>
      </w:r>
    </w:p>
    <w:p w:rsidR="00A4495F" w:rsidRPr="00A4495F" w:rsidRDefault="00A4495F" w:rsidP="00A4495F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83" w:history="1">
        <w:r w:rsidRPr="00A4495F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30.11.2021</w:t>
        </w:r>
      </w:hyperlink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 Белгороде ветер </w:t>
      </w:r>
      <w:proofErr w:type="gramStart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повалил</w:t>
      </w:r>
      <w:proofErr w:type="gramEnd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деревья и развернул светофор, сообщила пресс-служба администрации города.</w:t>
      </w:r>
    </w:p>
    <w:p w:rsidR="00A4495F" w:rsidRPr="00A4495F" w:rsidRDefault="00A4495F" w:rsidP="00A449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По данным единой дежурно-диспетчерской службы в Белгороде в ночь с 29 на 30 ноября сильные порывы ветра повалили деревья и ветки на улице Губкина и улице Зеленая. Утром </w:t>
      </w: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lastRenderedPageBreak/>
        <w:t>оборвало провод уличного освещения на пересечении улице 8 Марта и переулке Южный. На пересечении Богдана Хмельницкого и Преображенской развернуло светофор.</w:t>
      </w:r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 областном центре приступили к восстановительным работам. В настоящее время сотрудники управления </w:t>
      </w:r>
      <w:proofErr w:type="spellStart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Белгороблагоустройства</w:t>
      </w:r>
      <w:proofErr w:type="spellEnd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убирают упавшее на тротуар дерево на улице </w:t>
      </w:r>
      <w:proofErr w:type="spellStart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Железнякова</w:t>
      </w:r>
      <w:proofErr w:type="spellEnd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Напомним, на весь день сегодня синоптики прогнозируют </w:t>
      </w:r>
      <w:proofErr w:type="spellStart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ветренную</w:t>
      </w:r>
      <w:proofErr w:type="spellEnd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погоду с порывами 15 — 20 м/</w:t>
      </w:r>
      <w:proofErr w:type="gramStart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</w:t>
      </w:r>
      <w:proofErr w:type="gramEnd"/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</w:p>
    <w:p w:rsidR="00A4495F" w:rsidRPr="00A4495F" w:rsidRDefault="00A4495F" w:rsidP="00A449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84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http://belgorodtv.ru/?p=222346</w:t>
        </w:r>
      </w:hyperlink>
    </w:p>
    <w:p w:rsidR="00A4495F" w:rsidRPr="00A4495F" w:rsidRDefault="00A4495F" w:rsidP="00A4495F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 w:rsidRPr="00A4495F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  <w:t>В Белгородской области ежедневно проходят рейды по профилактике пожаров в частном секторе</w:t>
      </w:r>
    </w:p>
    <w:p w:rsidR="00A4495F" w:rsidRPr="00A4495F" w:rsidRDefault="00A4495F" w:rsidP="00A4495F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85" w:history="1">
        <w:r w:rsidRPr="00A4495F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30.11.2021</w:t>
        </w:r>
      </w:hyperlink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 наступлением холодов повышается риск возникновения пожаров. Под угрозой не только те, кто использует печное оборудование, но и владельцы газовых котлов и обогревателей. В период отопительного сезона в регионе происходит несколько сотен пожаров. В связи с этим сотрудники МЧС проводят ежедневные рейды и напоминают о технике безопасности.</w:t>
      </w:r>
    </w:p>
    <w:p w:rsidR="00A4495F" w:rsidRPr="00A4495F" w:rsidRDefault="00A4495F" w:rsidP="00A4495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Профилактические рейды проводятся ежедневно. Сотрудники МЧС напоминают жильцам об основах пожарной безопасности. И здесь два ключевых правила: не оставлять без присмотра включенные электроприборы и не пользовался неисправной техникой.</w:t>
      </w:r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Фиксируются и случаи нарушений, когда жильцы жгут траву или древесный мусор. Даже если хозяин поджигает все в железной бочке, огонь нужно разводить минимум в 25 метрах от любых построек. На первый раз инспекторы ограничиваются предупреждением, но в дальнейшем нарушителей ждет более серьезное наказание.</w:t>
      </w:r>
    </w:p>
    <w:p w:rsidR="00A4495F" w:rsidRPr="00A4495F" w:rsidRDefault="00A4495F" w:rsidP="00A4495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A4495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 начала отопительного сезона в регионе произошло 512 пожаров, 104 из них — в жилых домах. В результате погибли 10 человек. Поэтому, подчеркивают сотрудники МЧС, необходимо всегда помнить об элементарных правилах безопасности.</w:t>
      </w:r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86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http://belgorodtv.ru/?p=222313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Синоптики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прогнозируют снег в первый день зимы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 декабря на территории региона ожидается облачная с прояснениями погода. Ночью без существенных осадков. Днем небольшой снег, мокрый снег. Ветер западный 8-13 м/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0-5˚ мороза, днем от 2˚ мороза до 3˚ тепла.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Белгороде ночью 2-4˚ мороза, днем от 1˚ мороза до 1˚ тепла.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87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региона: соблюдайте правила эксплуатации электрических приборов и отопительных печей. Перед уходом из дома желательно выключать все электрические приборы, а владельцам печного отопления специалисты настоятельно рекомендуют перед уходом из дома проверять, догорело ли в печи всё топливо полностью. Также постарайтесь не оставлять детей без присмотра взрослых.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Учитывайте температурный режим и одевайтесь по погоде, собираясь выходить на улицу.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стоит «переобуть» свои автомобили и быть предельно внимательными в пути. На дороге следует снизить скорость движения и строго соблюдать правила дорожного движения. Проявляйте особую осторожность на перекрестках и пешеходных переходах.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вашей жизни угрожает опасность или вам известно о необходимости проведения спасательных мероприятий, звоните по единому номеру пожарных и спасателей </w:t>
      </w:r>
      <w:hyperlink r:id="rId88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«112» или «101».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9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Pr="00A4495F" w:rsidRDefault="00A4495F" w:rsidP="00A4495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0" w:tgtFrame="_blank" w:history="1">
        <w:r w:rsidRPr="00A4495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91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https://mchsrf.ru/news/754951-sinoptiki-prognoziruyut-sneg-v-pervyiy-den-zimyi.html</w:t>
        </w:r>
      </w:hyperlink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Избежать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происшествий на воде поможет соблюдение правил безопасности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минувшие выходные на территории Белгородской области выпало большое количество осадков. Повышенная влажность, ровно, как и постоянные перепады температуры, создают крайне неблагоприятные условия для любителей активного отдыха.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Помимо непредсказуемых климатических условий рыбакам и водителям </w:t>
      </w:r>
      <w:hyperlink r:id="rId92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водного транспорта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приходится сталкиваться с более серьезными проблемами. Ухудшение видимости, сильные порывы ветра и большое количество осадков в любой момент могут застать врасплох неподготовленного человека. Во время туманной погоды очень легко потерять ориентацию в пространстве, налетев на мель или плывущую по течению древесину, повредив тем самым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плавсредство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Отсутствие в этом случае спасательного жилета и средств освещения могут послужить причиной возникновения чрезвычайной ситуации и поставить под угрозу жизнь и здоровье отдыхающего. В ветреную и дождливую погоду следует быть осторожными, проплывая рядом с хрупкими и неустойчивыми деревьями.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Эти и другие простые правила безопасности в ходе профилактических рейдов жителям области рассказывают сотрудники государственной инспекции по маломерным судам Главного управления </w:t>
      </w:r>
      <w:hyperlink r:id="rId93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Общаясь с местными жителями, инспекторы рекомендуют соблюдать необходимые </w:t>
      </w: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меры предосторожности, отвечают на возникшие вопросы и проверяют документы на техническое обслуживание и владение транспортом. Заканчивая беседу, сотрудники </w:t>
      </w:r>
      <w:hyperlink r:id="rId94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советуют не пренебрегать правилами безопасности при ухудшении погодных условий и в случае возникновения сильных осадков или штормового предупреждения немедленно покинуть место отдыха. С дополнительной информацией можно ознакомиться в специальной памятке, которую вручили каждому отдыхающему на водоеме: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 и поведения на воде, внимательно следите за изменениями климатической обстановки;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случае ухудшения погодных условий или возникновения штормового предупреждения немедленно покиньте место отдыха;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возьмите с собой предметы и средства первой необходимости (аптечка первой помощи, спасательный жилет, компас, средства оповещения о своем местоположении, фонарик);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уезжая на природу, обязательно сообщите о месте потенциального отдыха своим родным и близким друзьям, постоянно поддерживайте с ними связь;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заранее проверьте работоспособность и пригодность своего снаряжения, своевременно устраните выявленные недостатки.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чрезвычайной ситуации на водоеме немедленно позвоните по номеру телефона «112» или «101».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5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Pr="00A4495F" w:rsidRDefault="00A4495F" w:rsidP="00A4495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6" w:tgtFrame="_blank" w:history="1">
        <w:r w:rsidRPr="00A4495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97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https://mchsrf.ru/news/754886-izbejat-proisshestviy-na-vode-pomojet-soblyudenie-pravil-bezopasnosti.html</w:t>
        </w:r>
      </w:hyperlink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пожарах</w:t>
      </w:r>
      <w:proofErr w:type="gram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прошедшую неделю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прошедшую неделю подразделения Федеральной противопожарной службы Белгородской области 13 раз выезжали на ликвидацию пожаров в нежилых помещениях. Возгорания произошли в банях и автомобилях, а также горели сенохранилище, дерево, дачный домик, навес, садовый дом и дворовая печь.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например, 26 ноября в 19 часов 49 минут поступило сообщение о пожаре в городе Белгород на остановке «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Энергомаш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Пожар произошел в маршрутном автобусе «ПАЗ-32054». В результате случившегося огонь повредил моторный отсек транспортного средства. Предполагаемая причина пожара – неисправность систем, механизмов и узлов транспортного средства. Пожар был ликвидирован до прибытия дежурного караула пожарно-спасательной части.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27 ноября в 06 часов 10 минут в селе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Пестуново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Корочанского района произошел пожар в бане. В результате происшествия огонь повредил кровлю на площади 1,5 метров квадратных и внутреннюю отделку на площади 3 метров квадратных в хозяйственной постройке. Вероятная причина пожара - нарушение правил </w:t>
      </w: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пожарной безопасности при эксплуатации печей. Для ликвидации пожара привлекался дежурный караул пожарно-спасательной части № 25 и добровольная пожарная команда села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Бехтеевка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Пожар был ликвидирован в 06 часов 45 минут.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же день, в 23 часа 21 минуту в селе Сероштанов Алексеевского городского округа произошел пожар в дворовой печи. В результате чего, огонь повредил древесные остатки на площади 6 метров квадратных. Для ликвидации пожара привлекался дежурный караул пожарно-спасательной части № 16. Пожар был ликвидирован в 23 часа 47 минут. Предполагаемая причина пожара - внесенный источник зажигания.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28 ноября в 02 часа 07 минут в городе Белгород по улице Славянская произошел пожар в автомобиле «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Kia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Ri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</w:t>
      </w:r>
      <w:proofErr w:type="spellEnd"/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В результате происшествия огонь повредил моторный отсек и лобовое стекло транспортного средства. Вероятная причина пожара - внесенный источник зажигания. Пожар был ликвидирован в 02 часа 19 минут дежурным караулом пожарно-спасательной части № 2.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06 часов 58 минут в селе Песчанка Новооскольского городского округа сгорела баня. К пожару, по предварительной версии, могло привести неправильное устройство и неисправность отопительных печей и дымоходов. Пожар был ликвидирован в 07 часов 32 минуты дежурным караулом пожарно-спасательной части № 28 и добровольной пожарной командой села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Беломестное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98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в Службу спасения по телефону «112».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99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00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01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Pr="00A4495F" w:rsidRDefault="00A4495F" w:rsidP="00A4495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02" w:tgtFrame="_blank" w:history="1">
        <w:r w:rsidRPr="00A4495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03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https://mchsrf.ru/news/754928-o-pojarah-za-proshedshuyu-nedelyu.html</w:t>
        </w:r>
      </w:hyperlink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Ответственное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отношение к эксплуатации отопительного оборудования – залог безопасности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Желание обеспечить в собственном доме максимально комфортную обстановку – вполне естественная потребность каждого человека, особенно в сезон наступивших холодов. Завершая свои дела и 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возвращаясь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домой, хочется наслаждаться теплым, приятным вечером, оставив за порогом заморозки и пасмурную погоду.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Современные отопительные приборы отлично справляются с этой задачей, позволяя прикладывать к вопросам обогрева минимум усилий. Гораздо тяжелее </w:t>
      </w: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приходиться владельцам домов, где для поддержания оптимальной температуры в помещении используют отопительную печь. Хотя организационные моменты и заготовка дров требуют определенного количества времени, полученный результат позволяет не только согреться в холодную погоду, но и приготовить вкусный ужин. Тем не менее, и в том и в другом случае, нужно обязательно учитывать возможные риски, чтобы не допустить возникновения происшествия. Неосторожное обращение с огнем и нарушения правил безопасности при эксплуатации отопительного оборудования в любой момент могут стать причиной пожара.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территории нашего региона ежедневно проводятся профилактические мероприятия для сокращения опасных ситуаций и информирования населения. Накануне сотрудники управления надзорной деятельности и профилактической работы Главного управления </w:t>
      </w:r>
      <w:hyperlink r:id="rId104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провели профилактический рейд в Белгороде, в ходе которого провели беседу с местными жителями на тему пожарной безопасности. Особое внимание уделялось вопросам отопления, правильному использованию электрических и газовых котлов, а также техническому обслуживанию домашних печей. Ответственное отношение к собственному имуществу гарантирует не только его долгое функционирование, но уменьшает риск возникновения пожароопасной ситуации, сводя его к минимуму. Эти и другие моменты подробно расписаны в специальных листовках и памятках, которые сотрудники </w:t>
      </w:r>
      <w:hyperlink r:id="rId105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владельцам домов, после завершения беседы: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правила обращения с огнем;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своевременно осуществляйте техническое обслуживание отопительной техники, перед эксплуатацией проводите профессиональной ремонт;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подключайте к работе обогреватели и котлы с поврежденными контактами и проводами, при появлении запаха гари немедленно выключите прибор из сети;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при использовании домашней печи проверьте ее на наличие повреждений и трещин, своевременно осуществляйте прочистку дымохода, оборудуйте пол вокруг специальным огнеупорным листом;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используйте для розжига легковоспламеняющиеся и огнеопасные жидкости;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уходя из дома, выключайте электроприборы из сети.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пожароопасной ситуации немедленно позвоните по телефону «112» или «101».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06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07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https://mchsrf.ru/news/754929-otvetstvennoe-otnoshenie-k-ekspluatatsii-otopitelnogo-oborudovaniya--zalog-bezopasnosti.html</w:t>
        </w:r>
      </w:hyperlink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происшествиях</w:t>
      </w:r>
      <w:proofErr w:type="gram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регионе за минувшие сутки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 минувшие сутки в Белгородской области зарегистрировано 6 пожаров, погибших и пострадавших нет. Основные причины происшествий – нарушение правил эксплуатации электро- и газового оборудования. Кроме того, в течение минувших суток в Главное управление </w:t>
      </w:r>
      <w:hyperlink r:id="rId108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поступила информация о 5 случаях падения деревьев вследствие прохождения комплекса неблагоприятных погодных явлений.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29 ноября в 07 часов 10 минут поступило сообщение о пожаре в бане в селе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Монаково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Старооскольского городского округа. Строение в результате пожара было полностью повреждено огнем. По предварительным данным, причиной пожара стало неправильное устройство и неисправность отопительных печей и дымоходов. Для ликвидации пожара 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привлекались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7 и добровольная пожарная дружина села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Монаково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16 часов 32 минуты поступило сообщение о пожаре в сарае в переулке Полевой поселка Ровеньки. На ликвидацию происшествия был направлен дежурный караул пожарно-спасательной части № 34. В результате пожара хозяйственная постройка была повреждена огнем на площади 12 квадратных метров. Причиной пожара, по предварительным данным, стал недостаток конструкции и изготовления электрооборудования.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21 час 26 минут поступило сообщение о пожаре в поселке Уразово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Валуйского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– здесь на улице Прилепко огнем были повреждены изоляционные провода на опоре ЛЭП на площади 1,5 квадратных метра. Предполагаемая причина пожара – нарушение правил монтажа электрооборудования. Для ликвидации пожара привлекался дежурный караул пожарно-спасательной части № 38.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22 часа 05 минут в Службу спасения поступило сообщение о том, что в хуторе Клиновый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горит летняя кухня. Огнем была охвачена кровля на площади 35 квадратных метров с последующим обрушением. Для ликвидации происшествия привлекались дежурные караулы пожарно-спасательных частей № 30, № 41 и добровольная пожарная команда села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Радьковка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К пожару, по предварительным данным, привела неосторожность при приготовлении пищи.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А в ночь на 30 ноября, в 00 часов 13 минут, поступило сообщение о том, что в селе Захарово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Чернянского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горит деревянная опора ЛЭП. Площадь пожара составила 0,5 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квадратных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метра. Предполагаемая причина происшествия – нарушение правил технической эксплуатации и выбора аппаратов защиты электрических сетей. Пожар был ликвидирован до прибытия дежурного караула пожарно-спасательной части.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Еще один пожар в ночное время произошёл в городе Губкин. Здесь в 01 час 31 минуту загорелся автомобиль «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БелАЗ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». Огнем были повреждены кабина на площади 3 квадратных метров и силовой агрегат. Пожар был ликвидирован до прибытия дежурного караула пожарно-спасательной части.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в Главное управление </w:t>
      </w:r>
      <w:hyperlink r:id="rId109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за минувшие сутки поступила информация о 5 случаях падения деревьев из-за сильных порывов ветра.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Так, в Белгороде на улице Губкина в районе дома № 21 на припаркованный автомобиль «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Шкода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 упала ветка дерева. На место выезжали представители МБУ «Управление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Белгорблагоустройство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 которые распилили и убрали ветку.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селе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Радьковка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дерево упало на газовую трубу, при этом деформирования газопровода не последовало, утечки газа не было. Здесь последствия непогоды устраняли сотрудники газовой службы.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двух городских округах были зарегистрированы случаи падения деревьев на проезжую часть автодороги - в районе села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Сурково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в районе хутора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Бондаренков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и в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Яковлевском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 на повороте на село Терновка. Силами работников дорожной службы был произведен 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распил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уборка деревьев с проезжей части.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 в городе Строитель на центральной площади упала новогодняя елка. Для устранения последствий непогоды здесь были привлечены представител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 ООО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«Благоустройство».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10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напоминает, что сегодня на территории региона ожидаются неблагоприятные погодные явления: дожди и ветер порывами до 20 м/с. В связи с этим спасатели призывают соблюдать все необходимые меры безопасности.</w:t>
      </w:r>
      <w:proofErr w:type="gramEnd"/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11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112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13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14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Pr="00A4495F" w:rsidRDefault="00A4495F" w:rsidP="00A4495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15" w:tgtFrame="_blank" w:history="1">
        <w:r w:rsidRPr="00A4495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16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https://mchsrf.ru/news/754885-o-proisshestviyah-v-regione-za-minuvshie-sutki.html</w:t>
        </w:r>
      </w:hyperlink>
    </w:p>
    <w:p w:rsidR="00A4495F" w:rsidRPr="00A4495F" w:rsidRDefault="00A4495F" w:rsidP="00A44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30 Ноябрь 2021 </w:t>
      </w:r>
      <w:proofErr w:type="spellStart"/>
      <w:r w:rsidRPr="00A4495F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A4495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провели дезинфекцию в детском саду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Дезинфекция в детском саду является важным мероприятием для защиты детей от вредоносных вирусов и бактерий. С целью предотвращения распространения заболеваний сотрудники пожарно-спасательной части № 4 провели санитарную обработку в МДОУ «Детский сад общеразвивающего вида №29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.К</w:t>
      </w:r>
      <w:proofErr w:type="gram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расный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Октябрь» Белгородского района.</w:t>
      </w:r>
    </w:p>
    <w:p w:rsidR="00A4495F" w:rsidRPr="00A4495F" w:rsidRDefault="00A4495F" w:rsidP="00A4495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Санитарное мероприятие прошло согласно инструкции требований </w:t>
      </w:r>
      <w:proofErr w:type="spellStart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Роспотребнадзора</w:t>
      </w:r>
      <w:proofErr w:type="spellEnd"/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Напомним, обработка осуществлялась специальными средствами в определенной концентрации, с помощью ранцевого распылителя. Всего было продезинфицировано около 600 метров квадратных. Сотрудниками </w:t>
      </w:r>
      <w:r w:rsidRPr="00A4495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чрезвычайного ведомства были обработаны все поверхности в местах общего пользования: коридорах, столовой, игровых и спальных комнатах.</w:t>
      </w:r>
    </w:p>
    <w:p w:rsidR="00A4495F" w:rsidRPr="00A4495F" w:rsidRDefault="00A4495F" w:rsidP="00A4495F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17" w:tgtFrame="_blank" w:history="1">
        <w:r w:rsidRPr="00A4495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A4495F" w:rsidRPr="00A4495F" w:rsidRDefault="00A4495F" w:rsidP="00A4495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18" w:tgtFrame="_blank" w:history="1">
        <w:r w:rsidRPr="00A4495F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A4495F" w:rsidRDefault="00A4495F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1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https://mchsrf.ru/news/754859-sotrudniki-mchs-rossii-proveli-dezinfektsiyu-v-detskom-sadu.html</w:t>
        </w:r>
      </w:hyperlink>
    </w:p>
    <w:p w:rsidR="003774C5" w:rsidRDefault="00315428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315428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315428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315428">
        <w:rPr>
          <w:rFonts w:ascii="Times New Roman" w:hAnsi="Times New Roman" w:cs="Times New Roman"/>
          <w:b/>
          <w:sz w:val="44"/>
          <w:szCs w:val="44"/>
        </w:rPr>
        <w:t>ф</w:t>
      </w:r>
    </w:p>
    <w:p w:rsidR="00315428" w:rsidRPr="00315428" w:rsidRDefault="00315428" w:rsidP="0031542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315428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315428" w:rsidRPr="00315428" w:rsidRDefault="00315428" w:rsidP="003154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11:20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29 ноября совершено 3 дорожно-транспортных происшествия, в результате которых 1 человек погиб и 3 получили ранения.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1;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съезд с дороги – 1;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наезд на пешехода – 1.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Губкинский</w:t>
      </w:r>
      <w:proofErr w:type="spellEnd"/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городской округ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10 часов 00 минут на 52 км автодороги «Короча - Губкин - граница с Курской области» 54-летний водитель, управляя автомобилем «УАЗ 236321», двигаясь со стороны г. Губкин в сторону г. Белгорода, заблаговременно не занял соответствующее крайнее положение и при повороте совершил столкновение с автомобилем «Лада 210740» под управлением 37-летнего водителя.</w:t>
      </w:r>
      <w:proofErr w:type="gram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автомобиля «Лада» получил телесные повреждения.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г. Белгород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19 часов 20 минут 49-летняя женщина, управляя автомобилем «Шкода </w:t>
      </w:r>
      <w:proofErr w:type="spell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Октавия</w:t>
      </w:r>
      <w:proofErr w:type="spell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двигаясь по ул. Серафимовича со стороны ул. Михайловское шоссе в направлении ул. </w:t>
      </w:r>
      <w:proofErr w:type="spell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Корочанская</w:t>
      </w:r>
      <w:proofErr w:type="spell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районе дома 65-а по </w:t>
      </w:r>
      <w:proofErr w:type="spell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ул</w:t>
      </w:r>
      <w:proofErr w:type="gram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.С</w:t>
      </w:r>
      <w:proofErr w:type="gram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ерафимовича</w:t>
      </w:r>
      <w:proofErr w:type="spell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совершила наезд на 66-летнего мужчину, который переходил </w:t>
      </w:r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проезжую часть по нерегулируемому пешеходному переходу. В результате ДТП пешеход получил телесные повреждения.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Прохоровский</w:t>
      </w:r>
      <w:proofErr w:type="spellEnd"/>
      <w:r w:rsidRPr="0031542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315428" w:rsidRPr="00315428" w:rsidRDefault="00315428" w:rsidP="00315428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в 21 час 00 минут  на 2 км автодороги «Холодное - Сетное - Хмелевое - </w:t>
      </w:r>
      <w:proofErr w:type="spellStart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Коломыцево</w:t>
      </w:r>
      <w:proofErr w:type="spell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45-летний водитель, управляя автомобилем «ВАЗ 211042», двигаясь со стороны с. Сетное в направлении с. Холодное, не выбрал безопасную скорость движения, не справился с управлением и совершил съезд в кювет с последующим опрокидыванием.</w:t>
      </w:r>
      <w:proofErr w:type="gramEnd"/>
      <w:r w:rsidRPr="0031542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результате ДТП водитель от полученных травм скончался, а его 33-летний пассажир получил телесные повреждения.</w:t>
      </w:r>
    </w:p>
    <w:p w:rsidR="00315428" w:rsidRDefault="00315428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20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https://31.xn--b1aew.xn--p1ai/news/item/27206505/</w:t>
        </w:r>
      </w:hyperlink>
    </w:p>
    <w:p w:rsidR="00315428" w:rsidRDefault="001975A9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1975A9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1975A9" w:rsidRDefault="001975A9" w:rsidP="001975A9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вновь включатся громкоговорители</w:t>
      </w:r>
    </w:p>
    <w:p w:rsidR="001975A9" w:rsidRDefault="001975A9" w:rsidP="001975A9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Горожан просят не пугаться</w:t>
      </w:r>
    </w:p>
    <w:p w:rsidR="001975A9" w:rsidRDefault="001975A9" w:rsidP="001975A9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17:34, сегодня</w:t>
      </w:r>
    </w:p>
    <w:p w:rsidR="001975A9" w:rsidRDefault="001975A9" w:rsidP="001975A9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3258923" cy="2172615"/>
            <wp:effectExtent l="0" t="0" r="0" b="0"/>
            <wp:docPr id="18" name="Рисунок 18" descr="https://moe-belgorod.ru/media_new/1/7/8/8/1/1/3/material_1110825/original_photo-thumb_1920.jpg">
              <a:hlinkClick xmlns:a="http://schemas.openxmlformats.org/drawingml/2006/main" r:id="rId1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e-belgorod.ru/media_new/1/7/8/8/1/1/3/material_1110825/original_photo-thumb_1920.jpg">
                      <a:hlinkClick r:id="rId1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94" cy="21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A9" w:rsidRDefault="001975A9" w:rsidP="001975A9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beladm.ru</w:t>
      </w:r>
    </w:p>
    <w:p w:rsidR="001975A9" w:rsidRDefault="001975A9" w:rsidP="001975A9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вновь включатся громкоговорители</w:t>
      </w:r>
    </w:p>
    <w:p w:rsidR="001975A9" w:rsidRDefault="001975A9" w:rsidP="001975A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вновь включатся громкоговорители. Об этом предупреждает пресс-служба городской администрации.</w:t>
      </w:r>
    </w:p>
    <w:p w:rsidR="001975A9" w:rsidRDefault="001975A9" w:rsidP="001975A9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сигнал будет связан с проверкой систем оповещения. Мероприятия будут проводить завтра, 1 декабря, с 14:00 до 15:00. Спасателям нужно оценить техническое состояние и готовность оборудования к работе.</w:t>
      </w:r>
    </w:p>
    <w:p w:rsidR="001975A9" w:rsidRDefault="001975A9" w:rsidP="001975A9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Горожан просят сохранять спокойствие и заниматься повседневными делами.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3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https://moe-belgorod.ru/news/city/1110825</w:t>
        </w:r>
      </w:hyperlink>
    </w:p>
    <w:p w:rsidR="001975A9" w:rsidRDefault="001975A9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24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https://moe-belgorod.ru/news/city/1110825</w:t>
        </w:r>
      </w:hyperlink>
    </w:p>
    <w:p w:rsidR="001975A9" w:rsidRPr="001975A9" w:rsidRDefault="001975A9" w:rsidP="001975A9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975A9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сильный ветер оборвал провода и развернул светофоры</w:t>
      </w:r>
    </w:p>
    <w:p w:rsidR="001975A9" w:rsidRPr="001975A9" w:rsidRDefault="001975A9" w:rsidP="001975A9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75A9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Непогода сохранится до конца дня</w:t>
      </w:r>
    </w:p>
    <w:p w:rsidR="001975A9" w:rsidRPr="001975A9" w:rsidRDefault="001975A9" w:rsidP="001975A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75A9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16:59, сегодня</w:t>
      </w:r>
    </w:p>
    <w:p w:rsidR="001975A9" w:rsidRPr="001975A9" w:rsidRDefault="001975A9" w:rsidP="001975A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75A9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975A9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975A9" w:rsidRPr="001975A9" w:rsidRDefault="001975A9" w:rsidP="001975A9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75A9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975A9" w:rsidRPr="001975A9" w:rsidRDefault="001975A9" w:rsidP="001975A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25" w:history="1">
        <w:r w:rsidRPr="001975A9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1975A9" w:rsidRPr="001975A9" w:rsidRDefault="001975A9" w:rsidP="001975A9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75A9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322</w:t>
      </w:r>
    </w:p>
    <w:p w:rsidR="001975A9" w:rsidRPr="001975A9" w:rsidRDefault="001975A9" w:rsidP="001975A9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684678" cy="1792075"/>
            <wp:effectExtent l="0" t="0" r="1905" b="0"/>
            <wp:docPr id="19" name="Рисунок 19" descr="https://moe-belgorod.ru/media_new/1/7/8/8/1/0/5/material_1110823/original_photo-thumb_1920.jpg">
              <a:hlinkClick xmlns:a="http://schemas.openxmlformats.org/drawingml/2006/main" r:id="rId1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e-belgorod.ru/media_new/1/7/8/8/1/0/5/material_1110823/original_photo-thumb_1920.jpg">
                      <a:hlinkClick r:id="rId1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20" cy="17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A9" w:rsidRPr="001975A9" w:rsidRDefault="001975A9" w:rsidP="001975A9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975A9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1975A9" w:rsidRPr="001975A9" w:rsidRDefault="001975A9" w:rsidP="001975A9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75A9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сильный ветер оборвал провода и развернул светофоры</w:t>
      </w:r>
    </w:p>
    <w:p w:rsidR="001975A9" w:rsidRPr="001975A9" w:rsidRDefault="001975A9" w:rsidP="001975A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непогода навела свои порядки. Из-за стихии обрушились деревья и оборвались провода.</w:t>
      </w:r>
    </w:p>
    <w:p w:rsidR="001975A9" w:rsidRPr="001975A9" w:rsidRDefault="001975A9" w:rsidP="001975A9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В пресс-службе мэрии рассказали, что сильнее всего от упавших веток пострадали улицы Губкина и Зеленая. Утром на пересечении 8 Марта и Южного переулка оборвало провод уличного освещения, на перекрестке проспект Богдана Хмельницкого — улица Преображенская развернуло светофор. Позже еще одно дерево рухнуло на улице </w:t>
      </w:r>
      <w:proofErr w:type="spellStart"/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Железнякова</w:t>
      </w:r>
      <w:proofErr w:type="spellEnd"/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</w:t>
      </w:r>
    </w:p>
    <w:p w:rsidR="001975A9" w:rsidRPr="001975A9" w:rsidRDefault="001975A9" w:rsidP="001975A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непогода задержится в Белгороде до конца дня. Сотрудники МЧС просят граждан быть внимательными и осторожными.</w:t>
      </w:r>
      <w:r w:rsidRPr="001975A9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28" w:history="1">
        <w:r w:rsidRPr="001975A9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https://moe-belgorod.ru/news/weather/1110823</w:t>
        </w:r>
      </w:hyperlink>
    </w:p>
    <w:p w:rsidR="001975A9" w:rsidRDefault="00F2218D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2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https://moe-belgorod.ru/news/weather/1110823</w:t>
        </w:r>
      </w:hyperlink>
    </w:p>
    <w:p w:rsidR="00F2218D" w:rsidRDefault="00F2218D" w:rsidP="0066572D">
      <w:pPr>
        <w:rPr>
          <w:rFonts w:ascii="Times New Roman" w:hAnsi="Times New Roman" w:cs="Times New Roman"/>
          <w:b/>
          <w:sz w:val="44"/>
          <w:szCs w:val="44"/>
        </w:rPr>
      </w:pPr>
    </w:p>
    <w:p w:rsidR="00F2218D" w:rsidRPr="00F2218D" w:rsidRDefault="00F2218D" w:rsidP="00F2218D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F2218D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Под Белгородом ветром сдуло новогоднюю елку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2218D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Инцидент произошел в Строителе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11:30, сегодня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F2218D" w:rsidRPr="00F2218D" w:rsidRDefault="00F2218D" w:rsidP="00F2218D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30" w:history="1">
        <w:proofErr w:type="spellStart"/>
        <w:r w:rsidRPr="00F2218D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  <w:hyperlink r:id="rId131" w:history="1">
        <w:r w:rsidRPr="00F2218D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Pr="00F2218D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333</w:t>
      </w:r>
    </w:p>
    <w:p w:rsidR="00F2218D" w:rsidRPr="00F2218D" w:rsidRDefault="00F2218D" w:rsidP="00F2218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573485" cy="1930637"/>
            <wp:effectExtent l="0" t="0" r="0" b="0"/>
            <wp:docPr id="20" name="Рисунок 20" descr="https://moe-belgorod.ru/media_new/1/7/8/7/9/4/7/material_1110780/original_photo-thumb_1920.jpg">
              <a:hlinkClick xmlns:a="http://schemas.openxmlformats.org/drawingml/2006/main" r:id="rId1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oe-belgorod.ru/media_new/1/7/8/7/9/4/7/material_1110780/original_photo-thumb_1920.jpg">
                      <a:hlinkClick r:id="rId1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68" cy="19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8D" w:rsidRPr="00F2218D" w:rsidRDefault="00F2218D" w:rsidP="00F2218D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F2218D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t.me/</w:t>
      </w:r>
      <w:proofErr w:type="spellStart"/>
      <w:r w:rsidRPr="00F2218D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zhest_belgorod</w:t>
      </w:r>
      <w:proofErr w:type="spellEnd"/>
    </w:p>
    <w:p w:rsidR="00F2218D" w:rsidRPr="00F2218D" w:rsidRDefault="00F2218D" w:rsidP="00F2218D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2218D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Под Белгородом ветром сдуло новогоднюю елку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продолжает гулять стихия. Сильный ветер повалил не только новогодние украшения в Белгороде, но и новогоднюю ёлку в Строителе 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Яковлевского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 xml:space="preserve">Подтверждающий снимок опубликовал 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 «Жесть Белгород». Судя по комментариям, белгородцы восприняли это как недобрый знак, а также задались вопросом, насколько прочно главное праздничное дерево было закреплено. Нашлись среди комментаторов и шутники. Они пожелали, чтобы ветер унес крытый каток с Соборной площади, который, по их же словам, оказался из серии ожидание/реальность.</w:t>
      </w:r>
    </w:p>
    <w:p w:rsidR="00F2218D" w:rsidRPr="00F2218D" w:rsidRDefault="00F2218D" w:rsidP="00F2218D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непогода задержится в регионе как минимум до конца дня. Взрослых просят позаботиться о безопасности детей, а также самим держаться подальше от деревьев и ненадежных конструкций.</w:t>
      </w: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34" w:history="1">
        <w:r w:rsidRPr="00F2218D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https://moe-belgorod.ru/news/weather/1110780</w:t>
        </w:r>
      </w:hyperlink>
    </w:p>
    <w:p w:rsidR="00F2218D" w:rsidRDefault="00F2218D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35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https://moe-belgorod.ru/news/weather/1110780</w:t>
        </w:r>
      </w:hyperlink>
    </w:p>
    <w:p w:rsidR="00F2218D" w:rsidRPr="00F2218D" w:rsidRDefault="00F2218D" w:rsidP="00F2218D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F2218D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автомобилистка сбила пешехода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2218D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на пешеходном переходе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11:00, сегодня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F2218D" w:rsidRPr="00F2218D" w:rsidRDefault="00F2218D" w:rsidP="00F2218D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36" w:history="1">
        <w:proofErr w:type="spellStart"/>
        <w:r w:rsidRPr="00F2218D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  <w:hyperlink r:id="rId137" w:history="1">
        <w:r w:rsidRPr="00F2218D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Pr="00F2218D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F2218D" w:rsidRPr="00F2218D" w:rsidRDefault="00F2218D" w:rsidP="00F2218D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F2218D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450</w:t>
      </w:r>
    </w:p>
    <w:p w:rsidR="00F2218D" w:rsidRPr="00F2218D" w:rsidRDefault="00F2218D" w:rsidP="00F2218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</w:p>
    <w:p w:rsidR="00F2218D" w:rsidRPr="00F2218D" w:rsidRDefault="00F2218D" w:rsidP="00F2218D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F2218D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t.me/</w:t>
      </w:r>
      <w:proofErr w:type="spellStart"/>
      <w:r w:rsidRPr="00F2218D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zhest_belgorod</w:t>
      </w:r>
      <w:proofErr w:type="spellEnd"/>
    </w:p>
    <w:p w:rsidR="00F2218D" w:rsidRPr="00F2218D" w:rsidRDefault="00F2218D" w:rsidP="00F2218D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F2218D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автомобилистка сбила пешехода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случилось очередное ДТП с участием пешехода. На улице Серафимовича сбили мужчину.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Видео с места происшествия опубликовали в 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-канале «Жесть Белгород». По данным источника, авария произошла в районе дома № 65а в 19:20 29 ноября.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пресс-службе регионального УМВД пояснили, что за рулем автомобиля «</w:t>
      </w:r>
      <w:proofErr w:type="gram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Шкода</w:t>
      </w:r>
      <w:proofErr w:type="gram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Октавиа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находилась 49-летняя женщина. Она не пропустила 66-летнего пешехода, который переходил дорогу по зебре. Пожилой мужчина пострадал.</w:t>
      </w:r>
    </w:p>
    <w:p w:rsidR="00F2218D" w:rsidRPr="00F2218D" w:rsidRDefault="00F2218D" w:rsidP="00F2218D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Напомним, сотрудники МЧС просят автомобилистов быть внимательнее на дорогах в ближайшие сутки в связи с непогодой. Им рекомендуют соблюдать скоростной режим, дистанцию и избегать резких маневров. Пешеходам же советуют пользоваться </w:t>
      </w:r>
      <w:proofErr w:type="spellStart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световозвращателями</w:t>
      </w:r>
      <w:proofErr w:type="spellEnd"/>
      <w:r w:rsidRPr="00F2218D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 условиях плохой видимости.</w:t>
      </w:r>
    </w:p>
    <w:p w:rsidR="00F2218D" w:rsidRDefault="00F2218D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38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https://moe-belgorod.ru/news/incidents/1110779</w:t>
        </w:r>
      </w:hyperlink>
    </w:p>
    <w:p w:rsidR="00F2218D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314496">
        <w:rPr>
          <w:rFonts w:ascii="Times New Roman" w:hAnsi="Times New Roman" w:cs="Times New Roman"/>
          <w:b/>
          <w:sz w:val="44"/>
          <w:szCs w:val="44"/>
        </w:rPr>
        <w:t>beladm.ru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15:12, 30 ноября 2021</w:t>
      </w:r>
    </w:p>
    <w:p w:rsidR="00314496" w:rsidRDefault="00314496" w:rsidP="00314496">
      <w:pPr>
        <w:pStyle w:val="1"/>
        <w:shd w:val="clear" w:color="auto" w:fill="FFFFFF"/>
        <w:spacing w:before="150" w:beforeAutospacing="0" w:after="315" w:afterAutospacing="0" w:line="465" w:lineRule="atLeast"/>
        <w:rPr>
          <w:rFonts w:ascii="Helvetica" w:hAnsi="Helvetica" w:cs="Helvetica"/>
          <w:caps/>
          <w:color w:val="333333"/>
          <w:spacing w:val="8"/>
          <w:sz w:val="38"/>
          <w:szCs w:val="38"/>
        </w:rPr>
      </w:pPr>
      <w:r>
        <w:rPr>
          <w:rFonts w:ascii="Helvetica" w:hAnsi="Helvetica" w:cs="Helvetica"/>
          <w:caps/>
          <w:color w:val="333333"/>
          <w:spacing w:val="8"/>
          <w:sz w:val="38"/>
          <w:szCs w:val="38"/>
        </w:rPr>
        <w:t>ЗАВТРА, 1 ДЕКАБРЯ, С 14:00 ДО 15:00</w:t>
      </w:r>
      <w:proofErr w:type="gramStart"/>
      <w:r>
        <w:rPr>
          <w:rFonts w:ascii="Helvetica" w:hAnsi="Helvetica" w:cs="Helvetica"/>
          <w:caps/>
          <w:color w:val="333333"/>
          <w:spacing w:val="8"/>
          <w:sz w:val="38"/>
          <w:szCs w:val="38"/>
        </w:rPr>
        <w:t xml:space="preserve"> В</w:t>
      </w:r>
      <w:proofErr w:type="gramEnd"/>
      <w:r>
        <w:rPr>
          <w:rFonts w:ascii="Helvetica" w:hAnsi="Helvetica" w:cs="Helvetica"/>
          <w:caps/>
          <w:color w:val="333333"/>
          <w:spacing w:val="8"/>
          <w:sz w:val="38"/>
          <w:szCs w:val="38"/>
        </w:rPr>
        <w:t> БЕЛГОРОДЕ ПРОВЕДУТ ПЛАНОВУЮ ПРОВЕРКУ СИСТЕМЫ ОПОВЕЩЕНИЯ НАСЕЛЕНИЯ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333333"/>
          <w:sz w:val="14"/>
          <w:szCs w:val="14"/>
        </w:rPr>
      </w:pPr>
      <w:r>
        <w:rPr>
          <w:rFonts w:ascii="Helvetica" w:hAnsi="Helvetica" w:cs="Helvetic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1872375" cy="1248317"/>
            <wp:effectExtent l="0" t="0" r="0" b="9525"/>
            <wp:docPr id="22" name="Рисунок 22" descr="Завтра, 1 декабря, с 14:00 до 15:00 в Белгороде проведут плановую проверку системы оповеще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втра, 1 декабря, с 14:00 до 15:00 в Белгороде проведут плановую проверку системы оповеще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35" cy="12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96" w:rsidRDefault="00314496" w:rsidP="00314496">
      <w:pPr>
        <w:pStyle w:val="lead"/>
        <w:shd w:val="clear" w:color="auto" w:fill="FFFFFF"/>
        <w:spacing w:before="0" w:beforeAutospacing="0" w:after="165" w:afterAutospacing="0" w:line="405" w:lineRule="atLeast"/>
        <w:rPr>
          <w:rFonts w:ascii="Georgia" w:hAnsi="Georgia" w:cs="Helvetica"/>
          <w:color w:val="333333"/>
          <w:sz w:val="30"/>
          <w:szCs w:val="30"/>
        </w:rPr>
      </w:pPr>
      <w:r>
        <w:rPr>
          <w:rFonts w:ascii="Georgia" w:hAnsi="Georgia" w:cs="Helvetica"/>
          <w:color w:val="333333"/>
          <w:sz w:val="30"/>
          <w:szCs w:val="30"/>
        </w:rPr>
        <w:t>Спасателям города необходимо оценить техническое состояние и готовность оборудования к работе. Они просят сохранять спокойствие, не поддаваться панике и заниматься своими повседневными делами.</w:t>
      </w:r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40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https://www.beladm.ru/novostnaya-lenta/24457.html</w:t>
        </w:r>
      </w:hyperlink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314496">
        <w:rPr>
          <w:rFonts w:ascii="Times New Roman" w:hAnsi="Times New Roman" w:cs="Times New Roman"/>
          <w:b/>
          <w:sz w:val="44"/>
          <w:szCs w:val="44"/>
        </w:rPr>
        <w:t>prizyv31.ru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08:33, 30 ноября 2021</w:t>
      </w:r>
    </w:p>
    <w:p w:rsidR="00314496" w:rsidRDefault="00314496" w:rsidP="00314496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127</w:t>
      </w:r>
    </w:p>
    <w:p w:rsidR="00314496" w:rsidRDefault="00314496" w:rsidP="0031449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огнеборцы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ликвидировали 28 пожаров на минувшей неделе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7139940" cy="3950335"/>
            <wp:effectExtent l="0" t="0" r="3810" b="0"/>
            <wp:docPr id="23" name="Рисунок 23" descr="Белгородские огнеборцы ликвидировали 28 пожаров на минувшей нед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лгородские огнеборцы ликвидировали 28 пожаров на минувшей неделе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Архив редакции</w:t>
      </w:r>
    </w:p>
    <w:p w:rsidR="00314496" w:rsidRDefault="00314496" w:rsidP="0031449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Одно из происшествий произошло в Борисовке.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314496" w:rsidRDefault="00314496" w:rsidP="00314496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ЧП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314496" w:rsidRDefault="00314496" w:rsidP="00314496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314496" w:rsidRDefault="00314496" w:rsidP="00314496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Борисовский</w:t>
      </w:r>
      <w:proofErr w:type="spellEnd"/>
    </w:p>
    <w:p w:rsidR="00314496" w:rsidRDefault="00314496" w:rsidP="0031449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t>Белгородские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огнеборцы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ликвидировали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28 пожаров</w:t>
      </w:r>
      <w:r>
        <w:rPr>
          <w:rFonts w:ascii="Helvetica" w:hAnsi="Helvetica" w:cs="Helvetica"/>
          <w:color w:val="555555"/>
          <w:sz w:val="25"/>
          <w:szCs w:val="25"/>
        </w:rPr>
        <w:t> на минувшей неделе. Как </w:t>
      </w:r>
      <w:hyperlink r:id="rId142" w:history="1">
        <w:r>
          <w:rPr>
            <w:rStyle w:val="a4"/>
            <w:rFonts w:ascii="Helvetica" w:hAnsi="Helvetica" w:cs="Helvetica"/>
            <w:color w:val="00C0FF"/>
            <w:sz w:val="25"/>
            <w:szCs w:val="25"/>
          </w:rPr>
          <w:t>передала</w:t>
        </w:r>
      </w:hyperlink>
      <w:r>
        <w:rPr>
          <w:rFonts w:ascii="Helvetica" w:hAnsi="Helvetica" w:cs="Helvetica"/>
          <w:color w:val="555555"/>
          <w:sz w:val="25"/>
          <w:szCs w:val="25"/>
        </w:rPr>
        <w:t> пресс-служба МЧС России по региону, при случившихся происшествиях погиб один человек, и ещё один —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был спасён.</w:t>
      </w:r>
    </w:p>
    <w:p w:rsidR="00314496" w:rsidRDefault="00314496" w:rsidP="0031449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Так,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23 ноября</w:t>
      </w:r>
      <w:r>
        <w:rPr>
          <w:rFonts w:ascii="Helvetica" w:hAnsi="Helvetica" w:cs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10:46 </w:t>
      </w:r>
      <w:r>
        <w:rPr>
          <w:rFonts w:ascii="Helvetica" w:hAnsi="Helvetica" w:cs="Helvetica"/>
          <w:color w:val="555555"/>
          <w:sz w:val="25"/>
          <w:szCs w:val="25"/>
        </w:rPr>
        <w:t>поступило сообщение о возгорании в частном жилом доме в посёлке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Борисовка </w:t>
      </w:r>
      <w:r>
        <w:rPr>
          <w:rFonts w:ascii="Helvetica" w:hAnsi="Helvetica" w:cs="Helvetica"/>
          <w:color w:val="555555"/>
          <w:sz w:val="25"/>
          <w:szCs w:val="25"/>
        </w:rPr>
        <w:t>по улице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Димитрова</w:t>
      </w:r>
      <w:r>
        <w:rPr>
          <w:rFonts w:ascii="Helvetica" w:hAnsi="Helvetica" w:cs="Helvetica"/>
          <w:color w:val="555555"/>
          <w:sz w:val="25"/>
          <w:szCs w:val="25"/>
        </w:rPr>
        <w:t>. К месту происшествия незамедлительно был направлен дежурный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караул пожарно-спасательной части № 17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314496" w:rsidRDefault="00314496" w:rsidP="0031449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пожара в одной из комнат огнём были повреждены мебель и вещи на площади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24 кв. м</w:t>
      </w:r>
      <w:r>
        <w:rPr>
          <w:rFonts w:ascii="Helvetica" w:hAnsi="Helvetica" w:cs="Helvetica"/>
          <w:color w:val="555555"/>
          <w:sz w:val="25"/>
          <w:szCs w:val="25"/>
        </w:rPr>
        <w:t>, были закопчены стены и потолок по всей площади дома. Личным составом дежурного караула пожарно-спасательной части из загоревшегося дома был спасён собственник жилья – мужчина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1983 года рождения</w:t>
      </w:r>
      <w:r>
        <w:rPr>
          <w:rFonts w:ascii="Helvetica" w:hAnsi="Helvetica" w:cs="Helvetica"/>
          <w:color w:val="555555"/>
          <w:sz w:val="25"/>
          <w:szCs w:val="25"/>
        </w:rPr>
        <w:t>. К пожару, по предварительным данным, могла привести неосторожность при курении. </w:t>
      </w:r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43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https://prizyv31.ru/proisshestviya/9616.html</w:t>
        </w:r>
      </w:hyperlink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314496">
        <w:rPr>
          <w:rFonts w:ascii="Times New Roman" w:hAnsi="Times New Roman" w:cs="Times New Roman"/>
          <w:b/>
          <w:sz w:val="44"/>
          <w:szCs w:val="44"/>
        </w:rPr>
        <w:t>vremya</w:t>
      </w:r>
      <w:r>
        <w:rPr>
          <w:rFonts w:ascii="Times New Roman" w:hAnsi="Times New Roman" w:cs="Times New Roman"/>
          <w:b/>
          <w:sz w:val="44"/>
          <w:szCs w:val="44"/>
        </w:rPr>
        <w:t>31.ru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14:49, 30 ноября 2021</w:t>
      </w:r>
    </w:p>
    <w:p w:rsidR="00314496" w:rsidRDefault="00314496" w:rsidP="00314496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284</w:t>
      </w:r>
    </w:p>
    <w:p w:rsidR="00314496" w:rsidRDefault="00314496" w:rsidP="0031449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Редкое погодное явление будет наблюдаться сегодня над Центральной Россией</w:t>
      </w:r>
    </w:p>
    <w:p w:rsidR="00314496" w:rsidRDefault="00314496" w:rsidP="00314496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89700" cy="1543465"/>
            <wp:effectExtent l="0" t="0" r="0" b="0"/>
            <wp:docPr id="24" name="Рисунок 24" descr="Редкое погодное явление будет наблюдаться сегодня над Центральной Росс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дкое погодное явление будет наблюдаться сегодня над Центральной Россией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19" cy="154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PublicDomainPictures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 с сайта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Pixabay</w:t>
      </w:r>
      <w:proofErr w:type="spellEnd"/>
    </w:p>
    <w:p w:rsidR="00314496" w:rsidRDefault="00314496" w:rsidP="0031449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Центр погоды «Фобос» предупредил о необычных грозах и зарницах в Белгородской области. Грозы в конце ноября бывают не чаще одного раза в 10 лет.</w:t>
      </w:r>
    </w:p>
    <w:p w:rsidR="00314496" w:rsidRDefault="00314496" w:rsidP="0031449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Белгородцы смогут увидеть грозу и зарницы в последний ноябрьский день. Об этом сообщили в центре погоды «Фобос».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Редкое явление будет наблюдаться над всей Центральной Россией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30 ноября</w:t>
      </w:r>
      <w:r>
        <w:rPr>
          <w:rFonts w:ascii="Helvetica" w:hAnsi="Helvetica" w:cs="Helvetica"/>
          <w:color w:val="555555"/>
          <w:sz w:val="25"/>
          <w:szCs w:val="25"/>
        </w:rPr>
        <w:t> — в Белгородской, Курской, Воронежской и Липецкой областях.</w:t>
      </w:r>
      <w:proofErr w:type="gramEnd"/>
    </w:p>
    <w:p w:rsidR="00314496" w:rsidRDefault="00314496" w:rsidP="00314496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словам сотрудника центра погоды, в результате вторжения субтропического тепла и влаги, связанных с циклоном «Бенедикт», слабые грозы и зарницы возможны с 70% вероятностью. Напомним, зарницы — это мгновенные вспышки света на горизонте, при которых раскатов грома не слышно, но можно увидеть вспышки молний. 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314496" w:rsidRDefault="00314496" w:rsidP="00314496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Специалисты отмечают, что грозы в ноябре бывают крайне редко,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примено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один раз в десятилетие. </w:t>
      </w:r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45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https://vremya31.ru/news/10663.html</w:t>
        </w:r>
      </w:hyperlink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14496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314496" w:rsidRPr="00314496" w:rsidRDefault="00314496" w:rsidP="00314496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314496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 xml:space="preserve">В селе </w:t>
      </w:r>
      <w:proofErr w:type="spellStart"/>
      <w:r w:rsidRPr="00314496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Монаково</w:t>
      </w:r>
      <w:proofErr w:type="spellEnd"/>
      <w:r w:rsidRPr="00314496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 xml:space="preserve"> Старооскольского округа сгорела баня</w:t>
      </w:r>
    </w:p>
    <w:p w:rsidR="00314496" w:rsidRPr="00314496" w:rsidRDefault="00314496" w:rsidP="00314496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14496">
        <w:rPr>
          <w:rFonts w:ascii="Arial" w:eastAsia="Times New Roman" w:hAnsi="Arial" w:cs="Arial"/>
          <w:color w:val="303030"/>
          <w:sz w:val="23"/>
          <w:szCs w:val="23"/>
          <w:lang w:eastAsia="ru-RU"/>
        </w:rPr>
        <w:lastRenderedPageBreak/>
        <w:t>Ева Потапова </w:t>
      </w:r>
      <w:r w:rsidRPr="00314496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47 МИНУТ НАЗАД</w:t>
      </w:r>
      <w:r w:rsidRPr="00314496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146" w:history="1">
        <w:r w:rsidRPr="00314496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В СТАРОМ ОСКОЛЕ И ОБЛАСТИ</w:t>
        </w:r>
      </w:hyperlink>
      <w:r w:rsidRPr="00314496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314496" w:rsidRPr="00314496" w:rsidRDefault="00314496" w:rsidP="00314496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14496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117</w:t>
      </w:r>
      <w:r w:rsidRPr="00314496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r w:rsidRPr="00314496">
        <w:rPr>
          <w:rFonts w:ascii="Arial" w:eastAsia="Times New Roman" w:hAnsi="Arial" w:cs="Arial"/>
          <w:color w:val="919DA7"/>
          <w:sz w:val="21"/>
          <w:szCs w:val="21"/>
          <w:lang w:eastAsia="ru-RU"/>
        </w:rPr>
        <w:t>0</w:t>
      </w:r>
    </w:p>
    <w:p w:rsidR="00314496" w:rsidRPr="00314496" w:rsidRDefault="00314496" w:rsidP="00314496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hyperlink r:id="rId147" w:history="1">
        <w:r w:rsidRPr="00314496">
          <w:rPr>
            <w:rFonts w:ascii="Arial" w:eastAsia="Times New Roman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  <w:lang w:eastAsia="ru-RU"/>
          </w:rPr>
          <w:t>ПРЕДЛОЖИТЬ НОВОСТЬ</w:t>
        </w:r>
      </w:hyperlink>
    </w:p>
    <w:p w:rsidR="00314496" w:rsidRDefault="00314496" w:rsidP="00314496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14496" w:rsidRPr="00314496" w:rsidRDefault="00314496" w:rsidP="00314496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89504" cy="1925434"/>
            <wp:effectExtent l="0" t="0" r="6350" b="0"/>
            <wp:docPr id="25" name="Рисунок 25" descr="В селе Монаково Старооскольского округа сгорела б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селе Монаково Старооскольского округа сгорела баня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50" cy="19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496" w:rsidRPr="00314496" w:rsidRDefault="00314496" w:rsidP="00314496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r w:rsidRPr="00314496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Фото:pixels.com</w:t>
      </w:r>
    </w:p>
    <w:p w:rsidR="00314496" w:rsidRPr="00314496" w:rsidRDefault="00314496" w:rsidP="00314496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понедельник, 29 ноября утром в селе </w:t>
      </w:r>
      <w:proofErr w:type="spellStart"/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Монаково</w:t>
      </w:r>
      <w:proofErr w:type="spellEnd"/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загорелась баня. Строение было полностью повреждено огнём. Погибших нет, сообщили в пресс-службе МЧС по Белгородской области.</w:t>
      </w:r>
    </w:p>
    <w:p w:rsidR="00314496" w:rsidRPr="00314496" w:rsidRDefault="00314496" w:rsidP="00314496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вызов приехал пожарный расчёт и добровольная пожарная дружина села. </w:t>
      </w:r>
      <w:proofErr w:type="spellStart"/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Огнеборцы</w:t>
      </w:r>
      <w:proofErr w:type="spellEnd"/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смогли справиться с пламенем в кротчайшие сроки.</w:t>
      </w:r>
    </w:p>
    <w:p w:rsidR="00314496" w:rsidRPr="00314496" w:rsidRDefault="00314496" w:rsidP="00314496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Причиной происшествия могло стать неправильное устройство и неисправность отопительных печей и дымоходов.</w:t>
      </w:r>
      <w:r w:rsidRPr="0031449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149" w:history="1">
        <w:r w:rsidRPr="00314496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https://oskol.city/news/in-stary-oskol-and-region/80759/</w:t>
        </w:r>
      </w:hyperlink>
    </w:p>
    <w:p w:rsidR="00314496" w:rsidRDefault="00314496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0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https://oskol.city/news/in-stary-oskol-and-region/80759/</w:t>
        </w:r>
      </w:hyperlink>
    </w:p>
    <w:p w:rsidR="00314496" w:rsidRDefault="0072570C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72570C">
        <w:rPr>
          <w:rFonts w:ascii="Times New Roman" w:hAnsi="Times New Roman" w:cs="Times New Roman"/>
          <w:b/>
          <w:sz w:val="44"/>
          <w:szCs w:val="44"/>
        </w:rPr>
        <w:t>volokonadm.ru</w:t>
      </w:r>
    </w:p>
    <w:p w:rsidR="0072570C" w:rsidRDefault="0072570C" w:rsidP="0072570C">
      <w:pPr>
        <w:rPr>
          <w:color w:val="999999"/>
        </w:rPr>
      </w:pPr>
      <w:r>
        <w:rPr>
          <w:color w:val="999999"/>
        </w:rPr>
        <w:t> 30 Ноя 2021 09:35</w:t>
      </w:r>
    </w:p>
    <w:p w:rsidR="0072570C" w:rsidRDefault="0072570C" w:rsidP="0072570C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ВНИМАНИЕ! ПРОВЕРКА СИСТЕМЫ ОПОВЕЩЕНИЯ!</w:t>
      </w:r>
    </w:p>
    <w:p w:rsidR="0072570C" w:rsidRDefault="0072570C" w:rsidP="0072570C">
      <w:pPr>
        <w:pStyle w:val="lead"/>
        <w:spacing w:before="0" w:beforeAutospacing="0"/>
      </w:pPr>
      <w:r>
        <w:t>Уважаемые жители района! 1 декабря будет проводиться ежемесячная проверка работоспособности систем оповещения Белгородской области.</w:t>
      </w:r>
    </w:p>
    <w:p w:rsidR="0072570C" w:rsidRDefault="0072570C" w:rsidP="0072570C">
      <w:r>
        <w:rPr>
          <w:noProof/>
          <w:lang w:eastAsia="ru-RU"/>
        </w:rPr>
        <w:lastRenderedPageBreak/>
        <w:drawing>
          <wp:inline distT="0" distB="0" distL="0" distR="0">
            <wp:extent cx="2079760" cy="1389557"/>
            <wp:effectExtent l="0" t="0" r="0" b="1270"/>
            <wp:docPr id="26" name="Рисунок 26" descr="https://www.volokonadm.ru/media/cache/94/02/9402fd7495a0facb824c81d48cefd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volokonadm.ru/media/cache/94/02/9402fd7495a0facb824c81d48cefdd1e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93" cy="13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70C" w:rsidRDefault="0072570C" w:rsidP="0072570C">
      <w:pPr>
        <w:pStyle w:val="a3"/>
        <w:spacing w:before="0" w:beforeAutospacing="0"/>
      </w:pPr>
      <w:r>
        <w:t>В ходе проверки будут задействованы уличные громкоговорители и электромеханические сирены.</w:t>
      </w:r>
    </w:p>
    <w:p w:rsidR="0072570C" w:rsidRDefault="0072570C" w:rsidP="0072570C">
      <w:pPr>
        <w:pStyle w:val="a3"/>
        <w:spacing w:before="0" w:beforeAutospacing="0"/>
      </w:pPr>
      <w:r>
        <w:t>При прохождении сигнала сирены 1 декабря в период с 14:00 до 15:00 часов просьба жителей сохранять спокойствие и с пониманием отнестись к проведению проверки систем оповещения.</w:t>
      </w:r>
    </w:p>
    <w:p w:rsidR="0072570C" w:rsidRDefault="0072570C" w:rsidP="0072570C">
      <w:pPr>
        <w:pStyle w:val="a3"/>
        <w:spacing w:before="0" w:beforeAutospacing="0"/>
      </w:pPr>
      <w:r>
        <w:t>Единый номер вызова служб экстренного реагирования «112»</w:t>
      </w:r>
    </w:p>
    <w:p w:rsidR="0072570C" w:rsidRDefault="0072570C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2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https://www.volokonadm.ru/press-centr/vnimanie-proverka-sistemy-opovesheniya33454/</w:t>
        </w:r>
      </w:hyperlink>
    </w:p>
    <w:p w:rsidR="0072570C" w:rsidRDefault="0072570C" w:rsidP="0066572D">
      <w:pPr>
        <w:rPr>
          <w:rFonts w:ascii="Times New Roman" w:hAnsi="Times New Roman" w:cs="Times New Roman"/>
          <w:b/>
          <w:sz w:val="44"/>
          <w:szCs w:val="44"/>
        </w:rPr>
      </w:pPr>
      <w:r w:rsidRPr="0072570C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72570C" w:rsidRDefault="0072570C" w:rsidP="0072570C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72570C" w:rsidRDefault="0072570C" w:rsidP="0072570C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Сергей Кудрин</w:t>
      </w:r>
    </w:p>
    <w:p w:rsidR="0072570C" w:rsidRDefault="0072570C" w:rsidP="0072570C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Журналист</w:t>
      </w:r>
    </w:p>
    <w:p w:rsidR="0072570C" w:rsidRDefault="0072570C" w:rsidP="0072570C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16:04, Сегодня</w:t>
      </w:r>
    </w:p>
    <w:p w:rsidR="0072570C" w:rsidRDefault="0072570C" w:rsidP="0072570C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Завтра в Белгороде снова будут звучать сирены</w:t>
      </w:r>
    </w:p>
    <w:p w:rsidR="0072570C" w:rsidRDefault="0072570C" w:rsidP="0072570C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</w:p>
    <w:p w:rsidR="0072570C" w:rsidRDefault="0072570C" w:rsidP="0072570C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Да, как такового ничего важного завтра не произойдёт, и писать тут толком не о чем. Но мы просто не хотим, чтобы вы услышали тревожный сигнал и подумали, что происходит что-то плохое. Нет, завтра просто проверяют, в очередной раз, систему оповещения жителей в случае какой-то чрезвычайной ситуации. Как пишут в мэрии, </w:t>
      </w:r>
      <w:r>
        <w:rPr>
          <w:rStyle w:val="a7"/>
          <w:rFonts w:ascii="Roboto Condensed" w:hAnsi="Roboto Condensed"/>
          <w:i/>
          <w:iCs/>
          <w:color w:val="323232"/>
          <w:sz w:val="27"/>
          <w:szCs w:val="27"/>
        </w:rPr>
        <w:t>с 14:00 до 15:00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в Белгороде можно будет услышать эти самые оповещения. Не обращайте на них внимания, и просто занимайтесь своими делами.</w:t>
      </w:r>
    </w:p>
    <w:p w:rsidR="0072570C" w:rsidRDefault="00D576DE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3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https://www.go31.ru/news/3268590/v-belgorode-na-ulice-sportivnoj-za-rulem-umer-taksist</w:t>
        </w:r>
      </w:hyperlink>
    </w:p>
    <w:p w:rsidR="00D576DE" w:rsidRDefault="00D576DE" w:rsidP="00D576DE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D576DE" w:rsidRDefault="00D576DE" w:rsidP="00D576DE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Сергей Кудрин</w:t>
      </w:r>
    </w:p>
    <w:p w:rsidR="00D576DE" w:rsidRDefault="00D576DE" w:rsidP="00D576DE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Журналист</w:t>
      </w:r>
    </w:p>
    <w:p w:rsidR="00D576DE" w:rsidRDefault="00D576DE" w:rsidP="00D576DE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12:37, Сегодня</w:t>
      </w:r>
    </w:p>
    <w:p w:rsidR="00D576DE" w:rsidRDefault="00D576DE" w:rsidP="00D576DE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54" w:anchor="comments-3268335" w:history="1">
        <w:r>
          <w:rPr>
            <w:rStyle w:val="a4"/>
            <w:rFonts w:ascii="Roboto Condensed" w:hAnsi="Roboto Condensed"/>
            <w:color w:val="90B400"/>
            <w:sz w:val="23"/>
            <w:szCs w:val="23"/>
          </w:rPr>
          <w:t>2</w:t>
        </w:r>
      </w:hyperlink>
    </w:p>
    <w:p w:rsidR="00D576DE" w:rsidRDefault="00D576DE" w:rsidP="00D576DE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Сильный ветер </w:t>
      </w:r>
      <w:proofErr w:type="gramStart"/>
      <w:r>
        <w:rPr>
          <w:rFonts w:ascii="Roboto Condensed" w:hAnsi="Roboto Condensed"/>
          <w:color w:val="323232"/>
          <w:sz w:val="72"/>
          <w:szCs w:val="72"/>
        </w:rPr>
        <w:t>повалил</w:t>
      </w:r>
      <w:proofErr w:type="gramEnd"/>
      <w:r>
        <w:rPr>
          <w:rFonts w:ascii="Roboto Condensed" w:hAnsi="Roboto Condensed"/>
          <w:color w:val="323232"/>
          <w:sz w:val="72"/>
          <w:szCs w:val="72"/>
        </w:rPr>
        <w:t xml:space="preserve"> деревья и оборвал провода в Белгороде</w:t>
      </w:r>
    </w:p>
    <w:p w:rsidR="00D576DE" w:rsidRDefault="00D576DE" w:rsidP="00D576DE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47595" cy="4893945"/>
            <wp:effectExtent l="0" t="0" r="1905" b="1905"/>
            <wp:docPr id="28" name="Рисунок 28" descr="Сильный ветер повалил деревья и оборвал провода в 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ильный ветер повалил деревья и оборвал провода в Белгороде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9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lastRenderedPageBreak/>
        <w:t>Как вы знаете, вчера был довольно сильный ветер вечером. Он унёс новогоднюю матрёшку, которую установили в центре города к праздникам, а в Старом Осколе вообще уронил главный символ Нового года – ёлку. Но помимо последствий для декораций, были и более прагматичные проблемы, о чём рассказали в мэрии областного центра.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Мощные порывы ветра повалили деревья и поломали ветки, оборвали провода фонарей уличного освещения и даже повредили светофор на пересечении Богданки и Преображенской улицы.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Тем не менее, чиновники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уверяют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что никаких серьёзных последствий нет – рабочие уже приступили к уборке и восстановлению улиц. В данный момент они убирают упавшее дерево на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Железнякова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, 1. Та же проблема есть на улицах Зелёной, 24 и Губкина, 21.</w:t>
      </w:r>
    </w:p>
    <w:p w:rsidR="00D576DE" w:rsidRDefault="00D576DE" w:rsidP="00D576DE">
      <w:pPr>
        <w:shd w:val="clear" w:color="auto" w:fill="FFFFFF"/>
        <w:rPr>
          <w:color w:val="323232"/>
        </w:rPr>
      </w:pP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Провода, кстати, оборвало на пересечении улицы 8 марта и Южного переулка. Сегодня тоже обещают довольно сильный ветер, от 15 до 20 метров в секунду, так что будьте осторожны. Не ходите вплотную к домам, и старайтесь держаться чуть подальше от деревьев. Посматривайте наверх, чтобы вовремя заметить возможную угрозу.</w:t>
      </w:r>
    </w:p>
    <w:p w:rsidR="00D576DE" w:rsidRDefault="00D576DE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6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https://www.go31.ru/news/3268335/silnyj-veter-povalil-dereva-i-oborval-provoda-v-belgorode</w:t>
        </w:r>
      </w:hyperlink>
    </w:p>
    <w:p w:rsidR="00D576DE" w:rsidRDefault="00D576DE" w:rsidP="00D576DE">
      <w:pPr>
        <w:spacing w:line="270" w:lineRule="atLeast"/>
        <w:rPr>
          <w:sz w:val="23"/>
          <w:szCs w:val="23"/>
        </w:rPr>
      </w:pPr>
    </w:p>
    <w:p w:rsidR="00D576DE" w:rsidRDefault="00D576DE" w:rsidP="00D576DE">
      <w:pPr>
        <w:spacing w:line="240" w:lineRule="auto"/>
        <w:rPr>
          <w:color w:val="323232"/>
          <w:sz w:val="23"/>
          <w:szCs w:val="23"/>
        </w:rPr>
      </w:pPr>
      <w:r>
        <w:rPr>
          <w:color w:val="323232"/>
          <w:sz w:val="23"/>
          <w:szCs w:val="23"/>
        </w:rPr>
        <w:t>10:37, Сегодня</w:t>
      </w:r>
    </w:p>
    <w:p w:rsidR="00D576DE" w:rsidRDefault="00D576DE" w:rsidP="00D576DE">
      <w:pPr>
        <w:rPr>
          <w:sz w:val="23"/>
          <w:szCs w:val="23"/>
        </w:rPr>
      </w:pPr>
      <w:hyperlink r:id="rId157" w:anchor="comments-3268113" w:history="1">
        <w:r>
          <w:rPr>
            <w:rStyle w:val="a4"/>
            <w:color w:val="90B400"/>
            <w:sz w:val="23"/>
            <w:szCs w:val="23"/>
          </w:rPr>
          <w:t>12</w:t>
        </w:r>
      </w:hyperlink>
    </w:p>
    <w:p w:rsidR="00D576DE" w:rsidRDefault="00D576DE" w:rsidP="00D576DE">
      <w:pPr>
        <w:pStyle w:val="1"/>
        <w:spacing w:before="0" w:beforeAutospacing="0"/>
        <w:textAlignment w:val="center"/>
        <w:rPr>
          <w:sz w:val="72"/>
          <w:szCs w:val="72"/>
        </w:rPr>
      </w:pPr>
      <w:r>
        <w:rPr>
          <w:sz w:val="72"/>
          <w:szCs w:val="72"/>
        </w:rPr>
        <w:t>В Белгородской области ветер сдул гигантскую матрёшку и новогоднюю ёлку</w:t>
      </w:r>
    </w:p>
    <w:p w:rsidR="00D576DE" w:rsidRDefault="00D576DE" w:rsidP="00D576DE">
      <w:pPr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190172" cy="1360627"/>
            <wp:effectExtent l="0" t="0" r="1270" b="0"/>
            <wp:docPr id="29" name="Рисунок 29" descr="Фото: «Жесть Бел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ото: «Жесть Белгород»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87" cy="13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76DE" w:rsidRDefault="00D576DE" w:rsidP="00D576DE">
      <w:pPr>
        <w:pStyle w:val="article-detailsposter-description"/>
        <w:spacing w:before="0" w:beforeAutospacing="0" w:after="240" w:afterAutospacing="0"/>
        <w:jc w:val="center"/>
        <w:rPr>
          <w:sz w:val="21"/>
          <w:szCs w:val="21"/>
        </w:rPr>
      </w:pPr>
      <w:r>
        <w:rPr>
          <w:sz w:val="21"/>
          <w:szCs w:val="21"/>
        </w:rPr>
        <w:t>Фото: «Жесть Белгород»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сообщили очевидцы, сильный ветер сдул в Белгородской области сразу два новогодних украшения: матрёшку и ёлку.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Побег первой с улицы 50-летия Белгородской области в Белгороде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засняли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очевидцы. На кадрах видно, как гигантская игрушка скатывается вниз до проезжей части.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jc w:val="center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Видео: «Жесть Белгород»</w:t>
      </w:r>
    </w:p>
    <w:p w:rsidR="00D576DE" w:rsidRDefault="00D576DE" w:rsidP="00D576DE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Ёлку же сдуло в Строителе. Там ветер буквально вырвал растение из металлического крепления. Как сообщили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Telegram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-канале «Жесть Белгород», ёлку городу подарил Дмитрий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Ловушкин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из хутора Красный Восток. Более 40 лет ель росла у его дома, и он решил подарить её городу, чтобы та радовала земляков. Но,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увы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, погода внесла свои коррективы.</w:t>
      </w:r>
    </w:p>
    <w:p w:rsidR="00D576DE" w:rsidRDefault="00D576DE" w:rsidP="0066572D">
      <w:pPr>
        <w:rPr>
          <w:rFonts w:ascii="Times New Roman" w:hAnsi="Times New Roman" w:cs="Times New Roman"/>
          <w:b/>
          <w:sz w:val="44"/>
          <w:szCs w:val="44"/>
        </w:rPr>
      </w:pPr>
      <w:hyperlink r:id="rId159" w:history="1">
        <w:r w:rsidRPr="00EB7D7E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https://www.go31.ru/news/3268113/v-belgorodskoj-oblasti-veter-sdul-gigantskuu-matresku-i-novogodnuu-elku</w:t>
        </w:r>
      </w:hyperlink>
    </w:p>
    <w:p w:rsidR="00D576DE" w:rsidRPr="008D6B9D" w:rsidRDefault="00D576DE" w:rsidP="0066572D">
      <w:pPr>
        <w:rPr>
          <w:rFonts w:ascii="Times New Roman" w:hAnsi="Times New Roman" w:cs="Times New Roman"/>
          <w:b/>
          <w:sz w:val="44"/>
          <w:szCs w:val="44"/>
        </w:rPr>
      </w:pPr>
    </w:p>
    <w:sectPr w:rsidR="00D576DE" w:rsidRPr="008D6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C7C"/>
    <w:multiLevelType w:val="multilevel"/>
    <w:tmpl w:val="F3A24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15DB1"/>
    <w:multiLevelType w:val="multilevel"/>
    <w:tmpl w:val="5898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96726"/>
    <w:multiLevelType w:val="multilevel"/>
    <w:tmpl w:val="BC2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C16E7"/>
    <w:multiLevelType w:val="multilevel"/>
    <w:tmpl w:val="BAD8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43B03"/>
    <w:multiLevelType w:val="multilevel"/>
    <w:tmpl w:val="260E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C4EAA"/>
    <w:multiLevelType w:val="multilevel"/>
    <w:tmpl w:val="1BEC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4D13F7"/>
    <w:multiLevelType w:val="multilevel"/>
    <w:tmpl w:val="2FC8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264FAF"/>
    <w:multiLevelType w:val="multilevel"/>
    <w:tmpl w:val="44C0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628"/>
    <w:rsid w:val="001975A9"/>
    <w:rsid w:val="00232A84"/>
    <w:rsid w:val="00290295"/>
    <w:rsid w:val="00314496"/>
    <w:rsid w:val="00315428"/>
    <w:rsid w:val="003774C5"/>
    <w:rsid w:val="003A548F"/>
    <w:rsid w:val="00532842"/>
    <w:rsid w:val="005B0628"/>
    <w:rsid w:val="006640E8"/>
    <w:rsid w:val="0066572D"/>
    <w:rsid w:val="0072570C"/>
    <w:rsid w:val="008919D3"/>
    <w:rsid w:val="008D6B9D"/>
    <w:rsid w:val="009E0157"/>
    <w:rsid w:val="00A4495F"/>
    <w:rsid w:val="00D576DE"/>
    <w:rsid w:val="00F2218D"/>
    <w:rsid w:val="00FE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1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D6B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1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9D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640E8"/>
    <w:rPr>
      <w:b/>
      <w:bCs/>
    </w:rPr>
  </w:style>
  <w:style w:type="character" w:customStyle="1" w:styleId="entry-meta-date">
    <w:name w:val="entry-meta-date"/>
    <w:basedOn w:val="a0"/>
    <w:rsid w:val="00A4495F"/>
  </w:style>
  <w:style w:type="character" w:customStyle="1" w:styleId="date">
    <w:name w:val="date"/>
    <w:basedOn w:val="a0"/>
    <w:rsid w:val="00A4495F"/>
  </w:style>
  <w:style w:type="character" w:customStyle="1" w:styleId="title">
    <w:name w:val="title"/>
    <w:basedOn w:val="a0"/>
    <w:rsid w:val="00A4495F"/>
  </w:style>
  <w:style w:type="paragraph" w:customStyle="1" w:styleId="stylesubtitle">
    <w:name w:val="style_subtitle"/>
    <w:basedOn w:val="a"/>
    <w:rsid w:val="0019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314496"/>
  </w:style>
  <w:style w:type="paragraph" w:customStyle="1" w:styleId="lead">
    <w:name w:val="lead"/>
    <w:basedOn w:val="a"/>
    <w:rsid w:val="0031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">
    <w:name w:val="statistic"/>
    <w:basedOn w:val="a0"/>
    <w:rsid w:val="00314496"/>
  </w:style>
  <w:style w:type="character" w:customStyle="1" w:styleId="author">
    <w:name w:val="author"/>
    <w:basedOn w:val="a0"/>
    <w:rsid w:val="00314496"/>
  </w:style>
  <w:style w:type="character" w:customStyle="1" w:styleId="hcc">
    <w:name w:val="hcc"/>
    <w:basedOn w:val="a0"/>
    <w:rsid w:val="00314496"/>
  </w:style>
  <w:style w:type="character" w:customStyle="1" w:styleId="el-time">
    <w:name w:val="el-time"/>
    <w:basedOn w:val="a0"/>
    <w:rsid w:val="00314496"/>
  </w:style>
  <w:style w:type="character" w:customStyle="1" w:styleId="stat">
    <w:name w:val="stat"/>
    <w:basedOn w:val="a0"/>
    <w:rsid w:val="00314496"/>
  </w:style>
  <w:style w:type="character" w:customStyle="1" w:styleId="figcaptionsignprefix">
    <w:name w:val="figcaption__sign__prefix"/>
    <w:basedOn w:val="a0"/>
    <w:rsid w:val="00314496"/>
  </w:style>
  <w:style w:type="character" w:styleId="a8">
    <w:name w:val="Emphasis"/>
    <w:basedOn w:val="a0"/>
    <w:uiPriority w:val="20"/>
    <w:qFormat/>
    <w:rsid w:val="0072570C"/>
    <w:rPr>
      <w:i/>
      <w:iCs/>
    </w:rPr>
  </w:style>
  <w:style w:type="paragraph" w:customStyle="1" w:styleId="article-detailsposter-description">
    <w:name w:val="article-details__poster-description"/>
    <w:basedOn w:val="a"/>
    <w:rsid w:val="00D5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1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6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D6B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1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9D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640E8"/>
    <w:rPr>
      <w:b/>
      <w:bCs/>
    </w:rPr>
  </w:style>
  <w:style w:type="character" w:customStyle="1" w:styleId="entry-meta-date">
    <w:name w:val="entry-meta-date"/>
    <w:basedOn w:val="a0"/>
    <w:rsid w:val="00A4495F"/>
  </w:style>
  <w:style w:type="character" w:customStyle="1" w:styleId="date">
    <w:name w:val="date"/>
    <w:basedOn w:val="a0"/>
    <w:rsid w:val="00A4495F"/>
  </w:style>
  <w:style w:type="character" w:customStyle="1" w:styleId="title">
    <w:name w:val="title"/>
    <w:basedOn w:val="a0"/>
    <w:rsid w:val="00A4495F"/>
  </w:style>
  <w:style w:type="paragraph" w:customStyle="1" w:styleId="stylesubtitle">
    <w:name w:val="style_subtitle"/>
    <w:basedOn w:val="a"/>
    <w:rsid w:val="0019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time">
    <w:name w:val="date_time"/>
    <w:basedOn w:val="a0"/>
    <w:rsid w:val="00314496"/>
  </w:style>
  <w:style w:type="paragraph" w:customStyle="1" w:styleId="lead">
    <w:name w:val="lead"/>
    <w:basedOn w:val="a"/>
    <w:rsid w:val="0031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atistic">
    <w:name w:val="statistic"/>
    <w:basedOn w:val="a0"/>
    <w:rsid w:val="00314496"/>
  </w:style>
  <w:style w:type="character" w:customStyle="1" w:styleId="author">
    <w:name w:val="author"/>
    <w:basedOn w:val="a0"/>
    <w:rsid w:val="00314496"/>
  </w:style>
  <w:style w:type="character" w:customStyle="1" w:styleId="hcc">
    <w:name w:val="hcc"/>
    <w:basedOn w:val="a0"/>
    <w:rsid w:val="00314496"/>
  </w:style>
  <w:style w:type="character" w:customStyle="1" w:styleId="el-time">
    <w:name w:val="el-time"/>
    <w:basedOn w:val="a0"/>
    <w:rsid w:val="00314496"/>
  </w:style>
  <w:style w:type="character" w:customStyle="1" w:styleId="stat">
    <w:name w:val="stat"/>
    <w:basedOn w:val="a0"/>
    <w:rsid w:val="00314496"/>
  </w:style>
  <w:style w:type="character" w:customStyle="1" w:styleId="figcaptionsignprefix">
    <w:name w:val="figcaption__sign__prefix"/>
    <w:basedOn w:val="a0"/>
    <w:rsid w:val="00314496"/>
  </w:style>
  <w:style w:type="character" w:styleId="a8">
    <w:name w:val="Emphasis"/>
    <w:basedOn w:val="a0"/>
    <w:uiPriority w:val="20"/>
    <w:qFormat/>
    <w:rsid w:val="0072570C"/>
    <w:rPr>
      <w:i/>
      <w:iCs/>
    </w:rPr>
  </w:style>
  <w:style w:type="paragraph" w:customStyle="1" w:styleId="article-detailsposter-description">
    <w:name w:val="article-details__poster-description"/>
    <w:basedOn w:val="a"/>
    <w:rsid w:val="00D5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03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64854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549868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3371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526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935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528382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20180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5162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578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52002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50648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531777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5103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2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6192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5719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35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11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9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995720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0338595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6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012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83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351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150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4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0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0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091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21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9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8066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4961591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65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3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6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29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5950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0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994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426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0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67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3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6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5443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73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3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2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499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701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244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52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9578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75992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73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88757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36473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04296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6798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9314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33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262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98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6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48790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96598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8594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91358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3956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739391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585324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36927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71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56843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3709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50648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8376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237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0468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27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743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21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7593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66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25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9346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05377085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02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9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24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3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5463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5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3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5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5285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592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8793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5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1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3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73655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6187389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6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346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2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0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22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907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92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16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1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400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9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689129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1485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8693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17421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8967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6076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7959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8906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60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495284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82346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967648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58332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929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86102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633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3402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29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65244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509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7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09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51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6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116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77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1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395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98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7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1224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5828735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786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1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3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203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203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23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611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761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72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27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1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37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3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397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1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20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132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74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74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55304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1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5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2602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2258271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gorod.bezformata.com/word/112/104016/" TargetMode="External"/><Relationship Id="rId117" Type="http://schemas.openxmlformats.org/officeDocument/2006/relationships/hyperlink" Target="https://mchsrf.ru/news/out/754859" TargetMode="External"/><Relationship Id="rId21" Type="http://schemas.openxmlformats.org/officeDocument/2006/relationships/image" Target="media/image1.jpeg"/><Relationship Id="rId42" Type="http://schemas.openxmlformats.org/officeDocument/2006/relationships/hyperlink" Target="https://31.mchs.gov.ru/" TargetMode="External"/><Relationship Id="rId47" Type="http://schemas.openxmlformats.org/officeDocument/2006/relationships/hyperlink" Target="https://31.mchs.gov.ru/deyatelnost/press-centr/novosti/4620541" TargetMode="External"/><Relationship Id="rId63" Type="http://schemas.openxmlformats.org/officeDocument/2006/relationships/hyperlink" Target="https://belgorod.bezformata.com/word/raspilitelya/85898/" TargetMode="External"/><Relationship Id="rId68" Type="http://schemas.openxmlformats.org/officeDocument/2006/relationships/hyperlink" Target="https://31.mchs.gov.ru/uploads/resize_cache/news/2021-11-30/o-proisshestviyah-v-regione-za-minuvshie-sutki_1638258960764155523__2000x2000.jpg" TargetMode="External"/><Relationship Id="rId84" Type="http://schemas.openxmlformats.org/officeDocument/2006/relationships/hyperlink" Target="http://belgorodtv.ru/?p=222346" TargetMode="External"/><Relationship Id="rId89" Type="http://schemas.openxmlformats.org/officeDocument/2006/relationships/hyperlink" Target="https://mchsrf.ru/news/out/754951" TargetMode="External"/><Relationship Id="rId112" Type="http://schemas.openxmlformats.org/officeDocument/2006/relationships/hyperlink" Target="http://zakonbase.ru/upk/statja-144" TargetMode="External"/><Relationship Id="rId133" Type="http://schemas.openxmlformats.org/officeDocument/2006/relationships/image" Target="media/image11.jpeg"/><Relationship Id="rId138" Type="http://schemas.openxmlformats.org/officeDocument/2006/relationships/hyperlink" Target="https://moe-belgorod.ru/news/incidents/1110779" TargetMode="External"/><Relationship Id="rId154" Type="http://schemas.openxmlformats.org/officeDocument/2006/relationships/hyperlink" Target="https://www.go31.ru/" TargetMode="External"/><Relationship Id="rId159" Type="http://schemas.openxmlformats.org/officeDocument/2006/relationships/hyperlink" Target="https://www.go31.ru/news/3268113/v-belgorodskoj-oblasti-veter-sdul-gigantskuu-matresku-i-novogodnuu-elku" TargetMode="External"/><Relationship Id="rId16" Type="http://schemas.openxmlformats.org/officeDocument/2006/relationships/hyperlink" Target="https://www.bel.kp.ru/online/news/4536027/" TargetMode="External"/><Relationship Id="rId107" Type="http://schemas.openxmlformats.org/officeDocument/2006/relationships/hyperlink" Target="https://mchsrf.ru/news/754929-otvetstvennoe-otnoshenie-k-ekspluatatsii-otopitelnogo-oborudovaniya--zalog-bezopasnosti.html" TargetMode="External"/><Relationship Id="rId11" Type="http://schemas.openxmlformats.org/officeDocument/2006/relationships/hyperlink" Target="https://bel.ru/news/incident/30-11-2021/novogodnyaya-yolka-pod-belgorodom-upala-iz-za-silnogo-vetra" TargetMode="External"/><Relationship Id="rId32" Type="http://schemas.openxmlformats.org/officeDocument/2006/relationships/hyperlink" Target="https://31.mchs.gov.ru/" TargetMode="External"/><Relationship Id="rId37" Type="http://schemas.openxmlformats.org/officeDocument/2006/relationships/hyperlink" Target="https://belgorod.bezformata.com/word/poryadok-rassmotreniya-soobsheniya-o-prestuplenii/340450/" TargetMode="External"/><Relationship Id="rId53" Type="http://schemas.openxmlformats.org/officeDocument/2006/relationships/hyperlink" Target="https://belgorod.bezformata.com/word/osadkov/9234/" TargetMode="External"/><Relationship Id="rId58" Type="http://schemas.openxmlformats.org/officeDocument/2006/relationships/hyperlink" Target="https://31.mchs.gov.ru/uploads/resize_cache/news/2021-11-30/sotrudniki-mchs-rossii-proveli-dezinfekciyu-v-detskom-sadu_1638256625415773794__2000x2000.jpg" TargetMode="External"/><Relationship Id="rId74" Type="http://schemas.openxmlformats.org/officeDocument/2006/relationships/hyperlink" Target="https://belgorod.bezformata.com/word/pozhara/2458/" TargetMode="External"/><Relationship Id="rId79" Type="http://schemas.openxmlformats.org/officeDocument/2006/relationships/hyperlink" Target="https://belgorod.bezformata.com/word/112/104016/" TargetMode="External"/><Relationship Id="rId102" Type="http://schemas.openxmlformats.org/officeDocument/2006/relationships/hyperlink" Target="https://mchsrf.ru/news/print/754928-o-pojarah-za-proshedshuyu.html" TargetMode="External"/><Relationship Id="rId123" Type="http://schemas.openxmlformats.org/officeDocument/2006/relationships/hyperlink" Target="https://moe-belgorod.ru/news/city/1110825" TargetMode="External"/><Relationship Id="rId128" Type="http://schemas.openxmlformats.org/officeDocument/2006/relationships/hyperlink" Target="https://moe-belgorod.ru/news/weather/1110823" TargetMode="External"/><Relationship Id="rId144" Type="http://schemas.openxmlformats.org/officeDocument/2006/relationships/image" Target="media/image14.jpeg"/><Relationship Id="rId149" Type="http://schemas.openxmlformats.org/officeDocument/2006/relationships/hyperlink" Target="https://oskol.city/news/in-stary-oskol-and-region/80759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chsrf.ru/news/print/754951-sinoptiki-prognoziruyut-sneg-v.html" TargetMode="External"/><Relationship Id="rId95" Type="http://schemas.openxmlformats.org/officeDocument/2006/relationships/hyperlink" Target="https://mchsrf.ru/news/out/754886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31.mchs.gov.ru/" TargetMode="External"/><Relationship Id="rId27" Type="http://schemas.openxmlformats.org/officeDocument/2006/relationships/hyperlink" Target="https://belgorod.bezformata.com/word/101/856245/" TargetMode="External"/><Relationship Id="rId43" Type="http://schemas.openxmlformats.org/officeDocument/2006/relationships/hyperlink" Target="https://31.mchs.gov.ru/uploads/resize_cache/news/2021-11-30/otvetstvennoe-otnoshenie-k-ekspluatacii-otopitelnogo-oborudovaniya-zalog-bezopasnosti_1638263719141148005__2000x2000.jpg" TargetMode="External"/><Relationship Id="rId48" Type="http://schemas.openxmlformats.org/officeDocument/2006/relationships/hyperlink" Target="https://belgorod.bezformata.com/listnews/otopitelnogo-oborudovaniya-zalog/100086345/" TargetMode="External"/><Relationship Id="rId64" Type="http://schemas.openxmlformats.org/officeDocument/2006/relationships/hyperlink" Target="https://31.mchs.gov.ru/deyatelnost/press-centr/novosti/4620453" TargetMode="External"/><Relationship Id="rId69" Type="http://schemas.openxmlformats.org/officeDocument/2006/relationships/image" Target="media/image7.jpeg"/><Relationship Id="rId113" Type="http://schemas.openxmlformats.org/officeDocument/2006/relationships/hyperlink" Target="http://zakonbase.ru/content/base/277891/" TargetMode="External"/><Relationship Id="rId118" Type="http://schemas.openxmlformats.org/officeDocument/2006/relationships/hyperlink" Target="https://mchsrf.ru/news/print/754859-sotrudniki-mchs-rossii-proveli.html" TargetMode="External"/><Relationship Id="rId134" Type="http://schemas.openxmlformats.org/officeDocument/2006/relationships/hyperlink" Target="https://moe-belgorod.ru/news/weather/1110780" TargetMode="External"/><Relationship Id="rId139" Type="http://schemas.openxmlformats.org/officeDocument/2006/relationships/image" Target="media/image12.jpeg"/><Relationship Id="rId80" Type="http://schemas.openxmlformats.org/officeDocument/2006/relationships/hyperlink" Target="https://belgorod.bezformata.com/word/poryadok-rassmotreniya-soobsheniya-o-prestuplenii/340450/" TargetMode="External"/><Relationship Id="rId85" Type="http://schemas.openxmlformats.org/officeDocument/2006/relationships/hyperlink" Target="http://belgorodtv.ru/?m=202111" TargetMode="External"/><Relationship Id="rId150" Type="http://schemas.openxmlformats.org/officeDocument/2006/relationships/hyperlink" Target="https://oskol.city/news/in-stary-oskol-and-region/80759/" TargetMode="External"/><Relationship Id="rId155" Type="http://schemas.openxmlformats.org/officeDocument/2006/relationships/image" Target="media/image17.jpeg"/><Relationship Id="rId12" Type="http://schemas.openxmlformats.org/officeDocument/2006/relationships/hyperlink" Target="https://www.bel.kp.ru/online/news/4536863/" TargetMode="External"/><Relationship Id="rId17" Type="http://schemas.openxmlformats.org/officeDocument/2006/relationships/hyperlink" Target="https://pixabay.com/" TargetMode="External"/><Relationship Id="rId33" Type="http://schemas.openxmlformats.org/officeDocument/2006/relationships/hyperlink" Target="https://31.mchs.gov.ru/uploads/resize_cache/news/2021-11-30/o-pozharah-za-proshedshuyu-nedelyu_1638264437456965283__2000x2000.jpg" TargetMode="External"/><Relationship Id="rId38" Type="http://schemas.openxmlformats.org/officeDocument/2006/relationships/hyperlink" Target="https://31.mchs.gov.ru/deyatelnost/press-centr/novosti/4620555" TargetMode="External"/><Relationship Id="rId59" Type="http://schemas.openxmlformats.org/officeDocument/2006/relationships/image" Target="media/image5.jpeg"/><Relationship Id="rId103" Type="http://schemas.openxmlformats.org/officeDocument/2006/relationships/hyperlink" Target="https://mchsrf.ru/news/754928-o-pojarah-za-proshedshuyu-nedelyu.html" TargetMode="External"/><Relationship Id="rId108" Type="http://schemas.openxmlformats.org/officeDocument/2006/relationships/hyperlink" Target="http://mchsrf.ru/region/16.html" TargetMode="External"/><Relationship Id="rId124" Type="http://schemas.openxmlformats.org/officeDocument/2006/relationships/hyperlink" Target="https://moe-belgorod.ru/news/city/1110825" TargetMode="External"/><Relationship Id="rId129" Type="http://schemas.openxmlformats.org/officeDocument/2006/relationships/hyperlink" Target="https://moe-belgorod.ru/news/weather/1110823" TargetMode="External"/><Relationship Id="rId20" Type="http://schemas.openxmlformats.org/officeDocument/2006/relationships/hyperlink" Target="https://31.mchs.gov.ru/uploads/resize_cache/news/2021-11-30/sinoptiki-prognoziruyut-sneg-v-pervyy-den-zimy_16382718721405306580__2000x2000.jpg" TargetMode="External"/><Relationship Id="rId41" Type="http://schemas.openxmlformats.org/officeDocument/2006/relationships/image" Target="media/image3.jpeg"/><Relationship Id="rId54" Type="http://schemas.openxmlformats.org/officeDocument/2006/relationships/hyperlink" Target="https://belgorod.bezformata.com/word/112/104016/" TargetMode="External"/><Relationship Id="rId62" Type="http://schemas.openxmlformats.org/officeDocument/2006/relationships/hyperlink" Target="https://belgorod.bezformata.com/word/sada/3846/" TargetMode="External"/><Relationship Id="rId70" Type="http://schemas.openxmlformats.org/officeDocument/2006/relationships/hyperlink" Target="https://31.mchs.gov.ru/uploads/news/2021-11-30/o-proisshestviyah-v-regione-za-minuvshie-sutki_1638258960764155523.jpg" TargetMode="External"/><Relationship Id="rId75" Type="http://schemas.openxmlformats.org/officeDocument/2006/relationships/hyperlink" Target="https://belgorod.bezformata.com/word/shkoda/20422/" TargetMode="External"/><Relationship Id="rId83" Type="http://schemas.openxmlformats.org/officeDocument/2006/relationships/hyperlink" Target="http://belgorodtv.ru/?m=202111" TargetMode="External"/><Relationship Id="rId88" Type="http://schemas.openxmlformats.org/officeDocument/2006/relationships/hyperlink" Target="http://mchsrf.ru/" TargetMode="External"/><Relationship Id="rId91" Type="http://schemas.openxmlformats.org/officeDocument/2006/relationships/hyperlink" Target="https://mchsrf.ru/news/754951-sinoptiki-prognoziruyut-sneg-v-pervyiy-den-zimyi.html" TargetMode="External"/><Relationship Id="rId96" Type="http://schemas.openxmlformats.org/officeDocument/2006/relationships/hyperlink" Target="https://mchsrf.ru/news/print/754886-izbejat-proisshestviy-na-vode.html" TargetMode="External"/><Relationship Id="rId111" Type="http://schemas.openxmlformats.org/officeDocument/2006/relationships/hyperlink" Target="http://mchsrf.ru/region/16.html" TargetMode="External"/><Relationship Id="rId132" Type="http://schemas.openxmlformats.org/officeDocument/2006/relationships/hyperlink" Target="https://moe-belgorod.ru/media_new/1/7/8/7/9/4/7/material_1110780/original_photo-thumb_1920.jpg" TargetMode="External"/><Relationship Id="rId140" Type="http://schemas.openxmlformats.org/officeDocument/2006/relationships/hyperlink" Target="https://www.beladm.ru/novostnaya-lenta/24457.html" TargetMode="External"/><Relationship Id="rId145" Type="http://schemas.openxmlformats.org/officeDocument/2006/relationships/hyperlink" Target="https://vremya31.ru/news/10663.html" TargetMode="External"/><Relationship Id="rId153" Type="http://schemas.openxmlformats.org/officeDocument/2006/relationships/hyperlink" Target="https://www.go31.ru/news/3268590/v-belgorode-na-ulice-sportivnoj-za-rulem-umer-taksist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29-11-2021/pod-belgorodom-posle-stolknoveniya-s-gruzovikom-pogib-passazhir-legkovushki" TargetMode="External"/><Relationship Id="rId15" Type="http://schemas.openxmlformats.org/officeDocument/2006/relationships/hyperlink" Target="https://www.bel.kp.ru/online/news/4536063/" TargetMode="External"/><Relationship Id="rId23" Type="http://schemas.openxmlformats.org/officeDocument/2006/relationships/hyperlink" Target="https://31.mchs.gov.ru/uploads/resize_cache/news/2021-11-30/sinoptiki-prognoziruyut-sneg-v-pervyy-den-zimy_16382718721405306580__2000x2000.jpg" TargetMode="External"/><Relationship Id="rId28" Type="http://schemas.openxmlformats.org/officeDocument/2006/relationships/hyperlink" Target="https://31.mchs.gov.ru/deyatelnost/press-centr/novosti/4620656" TargetMode="External"/><Relationship Id="rId36" Type="http://schemas.openxmlformats.org/officeDocument/2006/relationships/hyperlink" Target="https://belgorod.bezformata.com/word/112/104016/" TargetMode="External"/><Relationship Id="rId49" Type="http://schemas.openxmlformats.org/officeDocument/2006/relationships/hyperlink" Target="https://31.mchs.gov.ru/uploads/resize_cache/news/2021-11-30/izbezhat-proisshestviy-na-vode-pomozhet-soblyudenie-pravil-bezopasnosti_16382598101132210090__2000x2000.jpg" TargetMode="External"/><Relationship Id="rId57" Type="http://schemas.openxmlformats.org/officeDocument/2006/relationships/hyperlink" Target="https://belgorod.bezformata.com/listnews/pomozhet-soblyudenie-pravil-bezopasnosti/100081637/" TargetMode="External"/><Relationship Id="rId106" Type="http://schemas.openxmlformats.org/officeDocument/2006/relationships/hyperlink" Target="https://mchsrf.ru/news/out/754929" TargetMode="External"/><Relationship Id="rId114" Type="http://schemas.openxmlformats.org/officeDocument/2006/relationships/hyperlink" Target="https://mchsrf.ru/news/out/754885" TargetMode="External"/><Relationship Id="rId119" Type="http://schemas.openxmlformats.org/officeDocument/2006/relationships/hyperlink" Target="https://mchsrf.ru/news/754859-sotrudniki-mchs-rossii-proveli-dezinfektsiyu-v-detskom-sadu.html" TargetMode="External"/><Relationship Id="rId127" Type="http://schemas.openxmlformats.org/officeDocument/2006/relationships/image" Target="media/image10.jpeg"/><Relationship Id="rId10" Type="http://schemas.openxmlformats.org/officeDocument/2006/relationships/hyperlink" Target="https://bel.ru/news/incident/24-12-2020/s-allei-pod-belgorodom-neizvestnye-ukrali-yolku" TargetMode="External"/><Relationship Id="rId31" Type="http://schemas.openxmlformats.org/officeDocument/2006/relationships/image" Target="media/image2.jpeg"/><Relationship Id="rId44" Type="http://schemas.openxmlformats.org/officeDocument/2006/relationships/hyperlink" Target="https://belgorod.bezformata.com/word/otopitelnij/10317/" TargetMode="External"/><Relationship Id="rId52" Type="http://schemas.openxmlformats.org/officeDocument/2006/relationships/hyperlink" Target="https://31.mchs.gov.ru/uploads/resize_cache/news/2021-11-30/izbezhat-proisshestviy-na-vode-pomozhet-soblyudenie-pravil-bezopasnosti_16382598101132210090__2000x2000.jpg" TargetMode="External"/><Relationship Id="rId60" Type="http://schemas.openxmlformats.org/officeDocument/2006/relationships/hyperlink" Target="https://31.mchs.gov.ru/" TargetMode="External"/><Relationship Id="rId65" Type="http://schemas.openxmlformats.org/officeDocument/2006/relationships/hyperlink" Target="https://belgorod.bezformata.com/listnews/proveli-dezinfektciyu-v-detskom-sadu/100076815/" TargetMode="External"/><Relationship Id="rId73" Type="http://schemas.openxmlformats.org/officeDocument/2006/relationships/hyperlink" Target="https://31.mchs.gov.ru/uploads/resize_cache/news/2021-11-30/o-proisshestviyah-v-regione-za-minuvshie-sutki_16382589501490093143__2000x2000.jpg" TargetMode="External"/><Relationship Id="rId78" Type="http://schemas.openxmlformats.org/officeDocument/2006/relationships/hyperlink" Target="https://belgorod.bezformata.com/word/101/856245/" TargetMode="External"/><Relationship Id="rId81" Type="http://schemas.openxmlformats.org/officeDocument/2006/relationships/hyperlink" Target="https://31.mchs.gov.ru/deyatelnost/press-centr/novosti/4620483" TargetMode="External"/><Relationship Id="rId86" Type="http://schemas.openxmlformats.org/officeDocument/2006/relationships/hyperlink" Target="http://belgorodtv.ru/?p=222313" TargetMode="External"/><Relationship Id="rId94" Type="http://schemas.openxmlformats.org/officeDocument/2006/relationships/hyperlink" Target="http://mchsrf.ru/" TargetMode="External"/><Relationship Id="rId99" Type="http://schemas.openxmlformats.org/officeDocument/2006/relationships/hyperlink" Target="http://zakonbase.ru/upk/statja-144" TargetMode="External"/><Relationship Id="rId101" Type="http://schemas.openxmlformats.org/officeDocument/2006/relationships/hyperlink" Target="https://mchsrf.ru/news/out/754928" TargetMode="External"/><Relationship Id="rId122" Type="http://schemas.openxmlformats.org/officeDocument/2006/relationships/image" Target="media/image9.jpeg"/><Relationship Id="rId130" Type="http://schemas.openxmlformats.org/officeDocument/2006/relationships/hyperlink" Target="https://moe-belgorod.ru/news/41" TargetMode="External"/><Relationship Id="rId135" Type="http://schemas.openxmlformats.org/officeDocument/2006/relationships/hyperlink" Target="https://moe-belgorod.ru/news/weather/1110780" TargetMode="External"/><Relationship Id="rId143" Type="http://schemas.openxmlformats.org/officeDocument/2006/relationships/hyperlink" Target="https://prizyv31.ru/proisshestviya/9616.html" TargetMode="External"/><Relationship Id="rId148" Type="http://schemas.openxmlformats.org/officeDocument/2006/relationships/image" Target="media/image15.jpeg"/><Relationship Id="rId151" Type="http://schemas.openxmlformats.org/officeDocument/2006/relationships/image" Target="media/image16.jpeg"/><Relationship Id="rId156" Type="http://schemas.openxmlformats.org/officeDocument/2006/relationships/hyperlink" Target="https://www.go31.ru/news/3268335/silnyj-veter-povalil-dereva-i-oborval-provoda-v-belgoro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society/30-11-2021/v-belgorodskoy-oblasti-ozhidayut-neobychnoe-prirodnoe-yavlenie" TargetMode="External"/><Relationship Id="rId13" Type="http://schemas.openxmlformats.org/officeDocument/2006/relationships/hyperlink" Target="https://www.bel.kp.ru/online/news/4536664/" TargetMode="External"/><Relationship Id="rId18" Type="http://schemas.openxmlformats.org/officeDocument/2006/relationships/hyperlink" Target="https://vk.com/share.php?url=https%3A%2F%2Fbel.aif.ru%2Fincidents%2Fdtp%2Fna_regionalnoy_trasse_po_belgorodom_muzhchina_pogib_v_dtp&amp;title=%D0%9D%D0%B0+%D1%80%D0%B5%D0%B3%D0%B8%D0%BE%D0%BD%D0%B0%D0%BB%D1%8C%D0%BD%D0%BE%D0%B9+%D1%82%D1%80%D0%B0%D1%81%D1%81%D0%B5+%D0%BF%D0%BE%D0%B4+%D0%91%D0%B5%D0%BB%D0%B3%D0%BE%D1%80%D0%BE%D0%B4%D0%BE%D0%BC+%D0%BC%D1%83%D0%B6%D1%87%D0%B8%D0%BD%D0%B0+%D0%BF%D0%BE%D0%B3%D0%B8%D0%B1+%D0%B2+%D0%94%D0%A2%D0%9F&amp;image=https%3A%2F%2Faif-s3.aif.ru%2Fimages%2F025%2F932%2Fa8f747fd37e2e502f4a7b39cf00dfecc.jpg&amp;description=%D0%92%D0%BE%D0%B4%D0%B8%D1%82%D0%B5%D0%BB%D1%8C+%D0%BD%D0%B5+%D1%81%D0%BF%D1%80%D0%B0%D0%B2%D0%B8%D0%BB%D1%81%D1%8F+%D1%81+%D1%83%D0%BF%D1%80%D0%B0%D0%B2%D0%BB%D0%B5%D0%BD%D0%B8%D0%B5%D0%BC%2C+%D0%B2%D1%8B%D0%BB%D0%B5%D1%82%D0%B5%D0%BB+%D0%B2+%D0%BA%D1%8E%D0%B2%D0%B5%D1%82%2C+%D0%B3%D0%B4%D0%B5+%D0%BC%D0%B0%D1%88%D0%B8%D0%BD%D0%B0+%D0%BE%D0%BF%D1%80%D0%BE%D0%BA%D0%B8%D0%BD%D1%83%D0%BB%D0%B0%D1%81%D1%8C." TargetMode="External"/><Relationship Id="rId39" Type="http://schemas.openxmlformats.org/officeDocument/2006/relationships/hyperlink" Target="https://belgorod.bezformata.com/listnews/o-pozharah-za-proshedshuyu-nedelyu/100086358/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belgorod.bezformata.com/word/paz-32054/283064/" TargetMode="External"/><Relationship Id="rId50" Type="http://schemas.openxmlformats.org/officeDocument/2006/relationships/image" Target="media/image4.jpeg"/><Relationship Id="rId55" Type="http://schemas.openxmlformats.org/officeDocument/2006/relationships/hyperlink" Target="https://belgorod.bezformata.com/word/101/856245/" TargetMode="External"/><Relationship Id="rId76" Type="http://schemas.openxmlformats.org/officeDocument/2006/relationships/hyperlink" Target="https://belgorod.bezformata.com/word/upravlenie-belgorblagoustrojstvo/1244091/" TargetMode="External"/><Relationship Id="rId97" Type="http://schemas.openxmlformats.org/officeDocument/2006/relationships/hyperlink" Target="https://mchsrf.ru/news/754886-izbejat-proisshestviy-na-vode-pomojet-soblyudenie-pravil-bezopasnosti.html" TargetMode="External"/><Relationship Id="rId104" Type="http://schemas.openxmlformats.org/officeDocument/2006/relationships/hyperlink" Target="http://mchsrf.ru/region/16.html" TargetMode="External"/><Relationship Id="rId120" Type="http://schemas.openxmlformats.org/officeDocument/2006/relationships/hyperlink" Target="https://31.xn--b1aew.xn--p1ai/news/item/27206505/" TargetMode="External"/><Relationship Id="rId125" Type="http://schemas.openxmlformats.org/officeDocument/2006/relationships/hyperlink" Target="https://moe-belgorod.ru/news/41" TargetMode="External"/><Relationship Id="rId141" Type="http://schemas.openxmlformats.org/officeDocument/2006/relationships/image" Target="media/image13.jpeg"/><Relationship Id="rId146" Type="http://schemas.openxmlformats.org/officeDocument/2006/relationships/hyperlink" Target="https://oskol.city/news/in-stary-oskol-and-region/" TargetMode="External"/><Relationship Id="rId7" Type="http://schemas.openxmlformats.org/officeDocument/2006/relationships/hyperlink" Target="https://bel.ru/news/incident/30-11-2021/na-trasse-pod-belgorodom-oprokinulsya-vaz-voditel-pogib-passazhir-travmirovan" TargetMode="External"/><Relationship Id="rId71" Type="http://schemas.openxmlformats.org/officeDocument/2006/relationships/image" Target="media/image8.jpeg"/><Relationship Id="rId92" Type="http://schemas.openxmlformats.org/officeDocument/2006/relationships/hyperlink" Target="http://zakonbase.ru/content/base/269477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gorod.bezformata.com/listnews/sinoptiki-prognoziruyut-sneg-v-perviy/100089793/" TargetMode="External"/><Relationship Id="rId24" Type="http://schemas.openxmlformats.org/officeDocument/2006/relationships/hyperlink" Target="https://belgorod.bezformata.com/word/morozi/3891/" TargetMode="External"/><Relationship Id="rId40" Type="http://schemas.openxmlformats.org/officeDocument/2006/relationships/hyperlink" Target="https://31.mchs.gov.ru/uploads/resize_cache/news/2021-11-30/otvetstvennoe-otnoshenie-k-ekspluatacii-otopitelnogo-oborudovaniya-zalog-bezopasnosti_1638263719141148005__2000x2000.jpg" TargetMode="External"/><Relationship Id="rId45" Type="http://schemas.openxmlformats.org/officeDocument/2006/relationships/hyperlink" Target="https://belgorod.bezformata.com/word/112/104016/" TargetMode="External"/><Relationship Id="rId66" Type="http://schemas.openxmlformats.org/officeDocument/2006/relationships/hyperlink" Target="https://31.mchs.gov.ru/uploads/resize_cache/news/2021-11-30/o-proisshestviyah-v-regione-za-minuvshie-sutki_16382589501490093143__2000x2000.jpg" TargetMode="External"/><Relationship Id="rId87" Type="http://schemas.openxmlformats.org/officeDocument/2006/relationships/hyperlink" Target="http://mchsrf.ru/region/16.html" TargetMode="External"/><Relationship Id="rId110" Type="http://schemas.openxmlformats.org/officeDocument/2006/relationships/hyperlink" Target="http://mchsrf.ru/region/16.html" TargetMode="External"/><Relationship Id="rId115" Type="http://schemas.openxmlformats.org/officeDocument/2006/relationships/hyperlink" Target="https://mchsrf.ru/news/print/754885-o-proisshestviyah-v-regione.html" TargetMode="External"/><Relationship Id="rId131" Type="http://schemas.openxmlformats.org/officeDocument/2006/relationships/hyperlink" Target="https://moe-belgorod.ru/nn/49" TargetMode="External"/><Relationship Id="rId136" Type="http://schemas.openxmlformats.org/officeDocument/2006/relationships/hyperlink" Target="https://moe-belgorod.ru/news/1" TargetMode="External"/><Relationship Id="rId157" Type="http://schemas.openxmlformats.org/officeDocument/2006/relationships/hyperlink" Target="https://www.go31.ru/" TargetMode="External"/><Relationship Id="rId61" Type="http://schemas.openxmlformats.org/officeDocument/2006/relationships/hyperlink" Target="https://31.mchs.gov.ru/uploads/resize_cache/news/2021-11-30/sotrudniki-mchs-rossii-proveli-dezinfekciyu-v-detskom-sadu_1638256625415773794__2000x2000.jpg" TargetMode="External"/><Relationship Id="rId82" Type="http://schemas.openxmlformats.org/officeDocument/2006/relationships/hyperlink" Target="https://belgorod.bezformata.com/listnews/proisshestviyah-v-regione-za-minuvshie/100076781/" TargetMode="External"/><Relationship Id="rId152" Type="http://schemas.openxmlformats.org/officeDocument/2006/relationships/hyperlink" Target="https://www.volokonadm.ru/press-centr/vnimanie-proverka-sistemy-opovesheniya33454/" TargetMode="External"/><Relationship Id="rId19" Type="http://schemas.openxmlformats.org/officeDocument/2006/relationships/hyperlink" Target="https://bel.aif.ru/incidents/dtp/na_regionalnoy_trasse_po_belgorodom_muzhchina_pogib_v_dtp" TargetMode="External"/><Relationship Id="rId14" Type="http://schemas.openxmlformats.org/officeDocument/2006/relationships/hyperlink" Target="https://www.bel.kp.ru/online/news/4536211/" TargetMode="External"/><Relationship Id="rId30" Type="http://schemas.openxmlformats.org/officeDocument/2006/relationships/hyperlink" Target="https://31.mchs.gov.ru/uploads/resize_cache/news/2021-11-30/o-pozharah-za-proshedshuyu-nedelyu_1638264437456965283__2000x2000.jpg" TargetMode="External"/><Relationship Id="rId35" Type="http://schemas.openxmlformats.org/officeDocument/2006/relationships/hyperlink" Target="https://belgorod.bezformata.com/word/zazhiganiya/43334/" TargetMode="External"/><Relationship Id="rId56" Type="http://schemas.openxmlformats.org/officeDocument/2006/relationships/hyperlink" Target="https://31.mchs.gov.ru/deyatelnost/press-centr/novosti/4620488" TargetMode="External"/><Relationship Id="rId77" Type="http://schemas.openxmlformats.org/officeDocument/2006/relationships/hyperlink" Target="https://belgorod.bezformata.com/word/blagoustrojstva/2381/" TargetMode="External"/><Relationship Id="rId100" Type="http://schemas.openxmlformats.org/officeDocument/2006/relationships/hyperlink" Target="http://zakonbase.ru/content/base/277891/" TargetMode="External"/><Relationship Id="rId105" Type="http://schemas.openxmlformats.org/officeDocument/2006/relationships/hyperlink" Target="http://mchsrf.ru/" TargetMode="External"/><Relationship Id="rId126" Type="http://schemas.openxmlformats.org/officeDocument/2006/relationships/hyperlink" Target="https://moe-belgorod.ru/media_new/1/7/8/8/1/0/5/material_1110823/original_photo-thumb_1920.jpg" TargetMode="External"/><Relationship Id="rId147" Type="http://schemas.openxmlformats.org/officeDocument/2006/relationships/hyperlink" Target="https://oskol.city/news/offer/" TargetMode="External"/><Relationship Id="rId8" Type="http://schemas.openxmlformats.org/officeDocument/2006/relationships/hyperlink" Target="https://tass.ru/obschestvo/13055517" TargetMode="External"/><Relationship Id="rId51" Type="http://schemas.openxmlformats.org/officeDocument/2006/relationships/hyperlink" Target="https://31.mchs.gov.ru/" TargetMode="External"/><Relationship Id="rId72" Type="http://schemas.openxmlformats.org/officeDocument/2006/relationships/hyperlink" Target="https://31.mchs.gov.ru/" TargetMode="External"/><Relationship Id="rId93" Type="http://schemas.openxmlformats.org/officeDocument/2006/relationships/hyperlink" Target="http://mchsrf.ru/region/16.html" TargetMode="External"/><Relationship Id="rId98" Type="http://schemas.openxmlformats.org/officeDocument/2006/relationships/hyperlink" Target="http://mchsrf.ru/region/16.html" TargetMode="External"/><Relationship Id="rId121" Type="http://schemas.openxmlformats.org/officeDocument/2006/relationships/hyperlink" Target="https://moe-belgorod.ru/media_new/1/7/8/8/1/1/3/material_1110825/original_photo-thumb_1920.jpg" TargetMode="External"/><Relationship Id="rId142" Type="http://schemas.openxmlformats.org/officeDocument/2006/relationships/hyperlink" Target="https://31.mchs.gov.ru/deyatelnost/press-centr/novosti/461985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elgorod.bezformata.com/word/dogoreli/85043/" TargetMode="External"/><Relationship Id="rId46" Type="http://schemas.openxmlformats.org/officeDocument/2006/relationships/hyperlink" Target="https://belgorod.bezformata.com/word/101/856245/" TargetMode="External"/><Relationship Id="rId67" Type="http://schemas.openxmlformats.org/officeDocument/2006/relationships/image" Target="media/image6.jpeg"/><Relationship Id="rId116" Type="http://schemas.openxmlformats.org/officeDocument/2006/relationships/hyperlink" Target="https://mchsrf.ru/news/754885-o-proisshestviyah-v-regione-za-minuvshie-sutki.html" TargetMode="External"/><Relationship Id="rId137" Type="http://schemas.openxmlformats.org/officeDocument/2006/relationships/hyperlink" Target="https://moe-belgorod.ru/nn/49" TargetMode="External"/><Relationship Id="rId15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33</Pages>
  <Words>10256</Words>
  <Characters>58462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28</cp:revision>
  <dcterms:created xsi:type="dcterms:W3CDTF">2021-11-30T15:50:00Z</dcterms:created>
  <dcterms:modified xsi:type="dcterms:W3CDTF">2021-11-30T17:33:00Z</dcterms:modified>
</cp:coreProperties>
</file>