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2A" w:rsidRPr="007B4856" w:rsidRDefault="00EF7D5F">
      <w:pPr>
        <w:rPr>
          <w:rFonts w:ascii="Times New Roman" w:hAnsi="Times New Roman" w:cs="Times New Roman"/>
          <w:b/>
          <w:sz w:val="40"/>
          <w:szCs w:val="40"/>
        </w:rPr>
      </w:pPr>
      <w:r w:rsidRPr="007B4856">
        <w:rPr>
          <w:rFonts w:ascii="Times New Roman" w:hAnsi="Times New Roman" w:cs="Times New Roman"/>
          <w:b/>
          <w:sz w:val="40"/>
          <w:szCs w:val="40"/>
        </w:rPr>
        <w:t>bel.ru</w:t>
      </w:r>
    </w:p>
    <w:p w:rsidR="00EF7D5F" w:rsidRPr="00EF7D5F" w:rsidRDefault="00EF7D5F" w:rsidP="00EF7D5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EF7D5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После эвакуации школы под Белгородом полиция намерена возбудить уголовное дело</w:t>
      </w:r>
    </w:p>
    <w:p w:rsidR="00EF7D5F" w:rsidRPr="00EF7D5F" w:rsidRDefault="00EF7D5F" w:rsidP="00EF7D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F7D5F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13:25ОбществоФото: </w:t>
      </w:r>
      <w:proofErr w:type="spellStart"/>
      <w:r w:rsidRPr="00EF7D5F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EF7D5F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EF7D5F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</w:p>
    <w:p w:rsidR="00EF7D5F" w:rsidRPr="00EF7D5F" w:rsidRDefault="00EF7D5F" w:rsidP="00EF7D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7D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Инцидент произошёл утром 22 декабря. В дежурную часть позвонила директор школы и сообщила, что на странице в «</w:t>
      </w:r>
      <w:proofErr w:type="gramStart"/>
      <w:r w:rsidRPr="00EF7D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Тик-Токе</w:t>
      </w:r>
      <w:proofErr w:type="gramEnd"/>
      <w:r w:rsidRPr="00EF7D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 разместили видеоролик о подготовке теракта в школе № 2 в Северном, сообщил «Фонарь».</w:t>
      </w:r>
    </w:p>
    <w:p w:rsidR="00EF7D5F" w:rsidRPr="00EF7D5F" w:rsidRDefault="00EF7D5F" w:rsidP="00EF7D5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10:15 полицейские со служебными собаками обследовали школу, но </w:t>
      </w:r>
      <w:hyperlink r:id="rId6" w:tgtFrame="_blank" w:history="1">
        <w:r w:rsidRPr="00EF7D5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не нашли</w:t>
        </w:r>
      </w:hyperlink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никаких взрывных устройств. Из школы эвакуировали 742 человека. В поисках участвовал 21 сотрудник полиции, шесть представителей МЧС.</w:t>
      </w:r>
    </w:p>
    <w:p w:rsidR="00EF7D5F" w:rsidRPr="00EF7D5F" w:rsidRDefault="00EF7D5F" w:rsidP="00EF7D5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Издание сообщило, что видеоролик с надписью «Готовьтесь к теракту, школа номер 2, Белгород Северный МОУ СОШ» разместили на странице @</w:t>
      </w:r>
      <w:proofErr w:type="spellStart"/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sas_morning</w:t>
      </w:r>
      <w:proofErr w:type="spellEnd"/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«</w:t>
      </w:r>
      <w:proofErr w:type="gramStart"/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Тик-Токе</w:t>
      </w:r>
      <w:proofErr w:type="gramEnd"/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Звонок в дежурную часть от директора Татьяны </w:t>
      </w:r>
      <w:proofErr w:type="spellStart"/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Добрыденко</w:t>
      </w:r>
      <w:proofErr w:type="spellEnd"/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поступил в 8:55.</w:t>
      </w:r>
    </w:p>
    <w:p w:rsidR="00EF7D5F" w:rsidRDefault="005353AC">
      <w:hyperlink r:id="rId7" w:history="1">
        <w:r w:rsidR="00EF7D5F" w:rsidRPr="00EF7D5F">
          <w:rPr>
            <w:rStyle w:val="a4"/>
          </w:rPr>
          <w:t>https://bel.ru/news/society/23-12-2021/posle-evakuatsii-shkoly-pod-belgorodom-politsiya-namerena-vozbudit-ugolovnoe-delo</w:t>
        </w:r>
      </w:hyperlink>
    </w:p>
    <w:p w:rsidR="00EF7D5F" w:rsidRPr="00EF7D5F" w:rsidRDefault="00EF7D5F" w:rsidP="00EF7D5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EF7D5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 МЧС рассказали подробности смертельного ДТП под Белгородом</w:t>
      </w:r>
    </w:p>
    <w:p w:rsidR="00EF7D5F" w:rsidRPr="00EF7D5F" w:rsidRDefault="00EF7D5F" w:rsidP="00EF7D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F7D5F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12:03ПроисшествияФото: пресс-служба МЧС по Белгородской области</w:t>
      </w:r>
    </w:p>
    <w:p w:rsidR="00EF7D5F" w:rsidRPr="00EF7D5F" w:rsidRDefault="00EF7D5F" w:rsidP="00EF7D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7D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Спасатели вырезали из машины врезавшегося в фуру водителя. Позже мужчина скончался в медучреждении.</w:t>
      </w:r>
    </w:p>
    <w:p w:rsidR="00EF7D5F" w:rsidRPr="00EF7D5F" w:rsidRDefault="00EF7D5F" w:rsidP="00EF7D5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В службу спасения 22 декабря поступило сообщение о ДТП в </w:t>
      </w:r>
      <w:proofErr w:type="spellStart"/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Губкинском</w:t>
      </w:r>
      <w:proofErr w:type="spellEnd"/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городском округе. На место происшествия отправили дежурный караул.</w:t>
      </w:r>
    </w:p>
    <w:p w:rsidR="00EF7D5F" w:rsidRPr="00EF7D5F" w:rsidRDefault="00EF7D5F" w:rsidP="00EF7D5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Водитель «Лады» ВИС не справился с управлением и врезался в припаркованный на обочине грузовой автомобиль </w:t>
      </w:r>
      <w:proofErr w:type="spellStart"/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Scania</w:t>
      </w:r>
      <w:proofErr w:type="spellEnd"/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. В результате столкновения «Лада» получила серьёзные механические повреждения.</w:t>
      </w:r>
    </w:p>
    <w:p w:rsidR="00EF7D5F" w:rsidRPr="00EF7D5F" w:rsidRDefault="00EF7D5F" w:rsidP="00EF7D5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Водителя зажало в машине. Спасатели вытащили мужчину при помощи спецоборудования и передали пострадавшего медикам для последующей госпитализации в медучреждение.</w:t>
      </w:r>
    </w:p>
    <w:p w:rsidR="00EF7D5F" w:rsidRPr="00EF7D5F" w:rsidRDefault="00EF7D5F" w:rsidP="00EF7D5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Врачи боролись за жизнь получившего травмы в ДТП водителя. Спасти его медикам не удалось — мужчина</w:t>
      </w:r>
      <w:hyperlink r:id="rId8" w:tgtFrame="_blank" w:history="1">
        <w:r w:rsidRPr="00EF7D5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 скончался</w:t>
        </w:r>
      </w:hyperlink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 в больнице.</w:t>
      </w:r>
    </w:p>
    <w:p w:rsidR="00EF7D5F" w:rsidRDefault="005353AC">
      <w:hyperlink r:id="rId9" w:history="1">
        <w:r w:rsidR="00EF7D5F" w:rsidRPr="00EF7D5F">
          <w:rPr>
            <w:rStyle w:val="a4"/>
          </w:rPr>
          <w:t>https://bel.ru/news/incident/23-12-2021/v-mchs-rasskazali-podrobnosti-smertelnogo-dtp-pod-belgorodom</w:t>
        </w:r>
      </w:hyperlink>
    </w:p>
    <w:p w:rsidR="00EF7D5F" w:rsidRPr="00EF7D5F" w:rsidRDefault="00EF7D5F" w:rsidP="00EF7D5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EF7D5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Сильные морозы уходят из Белгородской области</w:t>
      </w:r>
    </w:p>
    <w:p w:rsidR="00EF7D5F" w:rsidRPr="00EF7D5F" w:rsidRDefault="00EF7D5F" w:rsidP="00EF7D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F7D5F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11:34ОбществоФото: ИА «</w:t>
      </w:r>
      <w:proofErr w:type="spellStart"/>
      <w:r w:rsidRPr="00EF7D5F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EF7D5F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EF7D5F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  <w:r w:rsidRPr="00EF7D5F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»</w:t>
      </w:r>
    </w:p>
    <w:p w:rsidR="00EF7D5F" w:rsidRPr="00EF7D5F" w:rsidRDefault="00EF7D5F" w:rsidP="00EF7D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7D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 Белгороде, например, в ночь на 24 декабря будет всё ещё холодно, но уже днём столбик термометра поднимется до -7 °С. О прогнозе погоды рассказали в Гидрометцентре.</w:t>
      </w:r>
    </w:p>
    <w:p w:rsidR="00EF7D5F" w:rsidRPr="00EF7D5F" w:rsidRDefault="00EF7D5F" w:rsidP="00EF7D5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Аномальный холод в регионе начинает отступать. В пятницу, 24 декабря, ночью будет холодно, однако днём температура будет не такой низкой.</w:t>
      </w:r>
    </w:p>
    <w:p w:rsidR="00EF7D5F" w:rsidRPr="00EF7D5F" w:rsidRDefault="00EF7D5F" w:rsidP="00EF7D5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Белгороде завтра установится облачная с прояснениями погода. Ночью ожидается -17</w:t>
      </w:r>
      <w:proofErr w:type="gramStart"/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°С</w:t>
      </w:r>
      <w:proofErr w:type="gramEnd"/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днём — не ниже -7 °С. Временами может идти небольшой снег.</w:t>
      </w:r>
    </w:p>
    <w:p w:rsidR="00EF7D5F" w:rsidRPr="00EF7D5F" w:rsidRDefault="00EF7D5F" w:rsidP="00EF7D5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Старом Осколе холоднее: -18</w:t>
      </w:r>
      <w:proofErr w:type="gramStart"/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°С</w:t>
      </w:r>
      <w:proofErr w:type="gramEnd"/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ночью и -10 °С днём. Сильнее ночной мороз будет в Новом Осколе — около -20 °С. При этом днём столбик термометра поднимется до -8 °С.</w:t>
      </w:r>
    </w:p>
    <w:p w:rsidR="00EF7D5F" w:rsidRPr="00EF7D5F" w:rsidRDefault="00EF7D5F" w:rsidP="00EF7D5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Валуйках температура в тёмное и светлое время суток составит -18</w:t>
      </w:r>
      <w:proofErr w:type="gramStart"/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°С</w:t>
      </w:r>
      <w:proofErr w:type="gramEnd"/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-8 °С соответственно.</w:t>
      </w:r>
    </w:p>
    <w:p w:rsidR="00EF7D5F" w:rsidRPr="00EF7D5F" w:rsidRDefault="00EF7D5F" w:rsidP="00EF7D5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 отметить, что ночные морозы в начале следующей недели будут довольно крепкими. Судя по текущему прогнозу синоптиков, температура местами может понизиться до -17 °С.</w:t>
      </w:r>
    </w:p>
    <w:p w:rsidR="00AB5C9F" w:rsidRDefault="005353AC" w:rsidP="00EF7D5F">
      <w:hyperlink r:id="rId10" w:history="1">
        <w:r w:rsidR="00EF7D5F" w:rsidRPr="00EF7D5F">
          <w:rPr>
            <w:rStyle w:val="a4"/>
          </w:rPr>
          <w:t>https://bel.ru/news/society/23-12-2021/silnye-morozy-uhodyat-iz-belgorodskoy-oblasti</w:t>
        </w:r>
      </w:hyperlink>
    </w:p>
    <w:p w:rsidR="00AB5C9F" w:rsidRPr="00AB5C9F" w:rsidRDefault="00AB5C9F" w:rsidP="00AB5C9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AB5C9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Под Белгородом водитель грузовика врезался в фуру и погиб</w:t>
      </w:r>
    </w:p>
    <w:p w:rsidR="00AB5C9F" w:rsidRPr="00AB5C9F" w:rsidRDefault="00AB5C9F" w:rsidP="00AB5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B5C9F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10:45ПроисшествияФото: пресс-служба УМВД по Белгородской области</w:t>
      </w:r>
    </w:p>
    <w:p w:rsidR="00AB5C9F" w:rsidRPr="00AB5C9F" w:rsidRDefault="00AB5C9F" w:rsidP="00AB5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B5C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Погибший водитель не справился с управлением и въехал в </w:t>
      </w:r>
      <w:proofErr w:type="gramStart"/>
      <w:r w:rsidRPr="00AB5C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припаркованную</w:t>
      </w:r>
      <w:proofErr w:type="gramEnd"/>
      <w:r w:rsidRPr="00AB5C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proofErr w:type="spellStart"/>
      <w:r w:rsidRPr="00AB5C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Сканию</w:t>
      </w:r>
      <w:proofErr w:type="spellEnd"/>
      <w:r w:rsidRPr="00AB5C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». Об этом сообщает </w:t>
      </w:r>
      <w:proofErr w:type="gramStart"/>
      <w:r w:rsidRPr="00AB5C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региональное</w:t>
      </w:r>
      <w:proofErr w:type="gramEnd"/>
      <w:r w:rsidRPr="00AB5C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УМВД.</w:t>
      </w:r>
    </w:p>
    <w:p w:rsidR="00AB5C9F" w:rsidRPr="00AB5C9F" w:rsidRDefault="00AB5C9F" w:rsidP="00AB5C9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C9F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22 декабря в Белгородской области произошло одно ДТП, в котором погиб один человек. Водитель автомобиля ВИС-23490 врезался в фуру.</w:t>
      </w:r>
    </w:p>
    <w:p w:rsidR="00AB5C9F" w:rsidRPr="00AB5C9F" w:rsidRDefault="00AB5C9F" w:rsidP="00AB5C9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C9F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Авария произошла в 15:00 на 30-м км дороги Короча — Губкин — граница Курской области. Водитель грузовика не справился с управлением и врезался в стоящую на краю дороги фуру с полуприцепом.</w:t>
      </w:r>
    </w:p>
    <w:p w:rsidR="00AB5C9F" w:rsidRPr="00AB5C9F" w:rsidRDefault="00AB5C9F" w:rsidP="00AB5C9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C9F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В результате ДТП водитель ВИС получил многочисленные травмы. Мужчину госпитализировали, однако врачи не смогли спасти его жизнь.</w:t>
      </w:r>
    </w:p>
    <w:p w:rsidR="00AB5C9F" w:rsidRPr="00AB5C9F" w:rsidRDefault="00AB5C9F" w:rsidP="00AB5C9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C9F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Напомним, 11 декабря произошло ещё одно</w:t>
      </w:r>
      <w:hyperlink r:id="rId11" w:tgtFrame="_blank" w:history="1">
        <w:r w:rsidRPr="00AB5C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 смертельное ДТП</w:t>
        </w:r>
      </w:hyperlink>
      <w:r w:rsidRPr="00AB5C9F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 с участием фуры. </w:t>
      </w:r>
      <w:proofErr w:type="spellStart"/>
      <w:r w:rsidRPr="00AB5C9F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Renault</w:t>
      </w:r>
      <w:proofErr w:type="spellEnd"/>
      <w:r w:rsidRPr="00AB5C9F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</w:t>
      </w:r>
      <w:proofErr w:type="spellStart"/>
      <w:r w:rsidRPr="00AB5C9F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Duster</w:t>
      </w:r>
      <w:proofErr w:type="spellEnd"/>
      <w:r w:rsidRPr="00AB5C9F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столкнулся с грузовиком, водитель погиб на месте происшествия, ещё двое несовершеннолетних пассажиров пострадали.</w:t>
      </w:r>
    </w:p>
    <w:p w:rsidR="00072B0B" w:rsidRDefault="005353AC" w:rsidP="00AB5C9F">
      <w:hyperlink r:id="rId12" w:history="1">
        <w:r w:rsidR="00AB5C9F" w:rsidRPr="00AB5C9F">
          <w:rPr>
            <w:rStyle w:val="a4"/>
          </w:rPr>
          <w:t>https://bel.ru/news/incident/23-12-2021/pod-belgorodom-voditel-gruzovika-vrezalsya-v-furu-i-pogib</w:t>
        </w:r>
      </w:hyperlink>
    </w:p>
    <w:p w:rsidR="00072B0B" w:rsidRPr="00072B0B" w:rsidRDefault="00072B0B" w:rsidP="00072B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072B0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 случилось на «Родине» в Белгороде</w:t>
      </w:r>
    </w:p>
    <w:p w:rsidR="00072B0B" w:rsidRPr="00072B0B" w:rsidRDefault="00072B0B" w:rsidP="00072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B0B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09:45ГородФо</w:t>
      </w:r>
      <w:r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то: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телеграм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-канал «Белгород №1»</w:t>
      </w:r>
    </w:p>
    <w:p w:rsidR="00072B0B" w:rsidRPr="00072B0B" w:rsidRDefault="00072B0B" w:rsidP="00072B0B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072B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 Белгороде перекрыли остановку на Богданке</w:t>
      </w:r>
    </w:p>
    <w:p w:rsidR="00072B0B" w:rsidRPr="00072B0B" w:rsidRDefault="00072B0B" w:rsidP="00072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72B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 </w:t>
      </w:r>
      <w:proofErr w:type="spellStart"/>
      <w:r w:rsidRPr="00072B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соцсетях</w:t>
      </w:r>
      <w:proofErr w:type="spellEnd"/>
      <w:r w:rsidRPr="00072B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сообщили о том, что в городе перекрыли остановку. На месте работали полиция и МЧС. Оказалось, что кто-то оставил рюкзак на остановке.</w:t>
      </w:r>
    </w:p>
    <w:p w:rsidR="00072B0B" w:rsidRPr="00072B0B" w:rsidRDefault="00072B0B" w:rsidP="00072B0B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2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Утром 23 декабря в </w:t>
      </w:r>
      <w:proofErr w:type="spellStart"/>
      <w:r w:rsidRPr="00072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соцсетях</w:t>
      </w:r>
      <w:proofErr w:type="spellEnd"/>
      <w:r w:rsidRPr="00072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сообщили, что перекрыли остановку «Родина» со стороны ТЦ «Славянский». Участок огородили сигнальной лентой. На месте замечены сотрудники полиции и МЧС.</w:t>
      </w:r>
    </w:p>
    <w:p w:rsidR="00072B0B" w:rsidRPr="00072B0B" w:rsidRDefault="00072B0B" w:rsidP="00072B0B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2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пресс-службе регионального управления МЧС ИА «</w:t>
      </w:r>
      <w:proofErr w:type="spellStart"/>
      <w:r w:rsidRPr="00072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</w:t>
      </w:r>
      <w:proofErr w:type="gramStart"/>
      <w:r w:rsidRPr="00072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072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 w:rsidRPr="00072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сообщили, что не знают подробностей происшествия.</w:t>
      </w:r>
    </w:p>
    <w:p w:rsidR="00072B0B" w:rsidRPr="00072B0B" w:rsidRDefault="00072B0B" w:rsidP="00072B0B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2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</w:t>
      </w:r>
      <w:proofErr w:type="spellStart"/>
      <w:r w:rsidRPr="00072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телеграм</w:t>
      </w:r>
      <w:proofErr w:type="spellEnd"/>
      <w:r w:rsidRPr="00072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-канале «Белгород № 1» утверждают, что в переходе обнаружили бесхозный рюкзак, поэтому территорию оцепили.</w:t>
      </w:r>
    </w:p>
    <w:p w:rsidR="00072B0B" w:rsidRPr="00072B0B" w:rsidRDefault="00072B0B" w:rsidP="00072B0B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2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состоянию на 09:45 сигнальную ленту на остановке убрали. Автобусы возобновили движение.</w:t>
      </w:r>
    </w:p>
    <w:p w:rsidR="00072B0B" w:rsidRPr="00072B0B" w:rsidRDefault="00072B0B" w:rsidP="00072B0B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2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Напомним, что 22 декабря </w:t>
      </w:r>
      <w:proofErr w:type="gramStart"/>
      <w:r w:rsidRPr="00072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072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72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Северном</w:t>
      </w:r>
      <w:proofErr w:type="gramEnd"/>
      <w:r w:rsidRPr="00072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13" w:tgtFrame="_blank" w:history="1">
        <w:r w:rsidRPr="00072B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эвакуировали школу № 2</w:t>
        </w:r>
      </w:hyperlink>
      <w:r w:rsidRPr="00072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Ничего опасного в здании в итоге не обнаружили.</w:t>
      </w:r>
    </w:p>
    <w:p w:rsidR="00072B0B" w:rsidRPr="00072B0B" w:rsidRDefault="00072B0B" w:rsidP="00072B0B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2B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single" w:sz="2" w:space="0" w:color="E0E0E0" w:frame="1"/>
          <w:lang w:eastAsia="ru-RU"/>
        </w:rPr>
        <w:t>Дополнение. В региональном управлении МВД ИА «</w:t>
      </w:r>
      <w:proofErr w:type="spellStart"/>
      <w:r w:rsidRPr="00072B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072B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072B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  <w:r w:rsidRPr="00072B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single" w:sz="2" w:space="0" w:color="E0E0E0" w:frame="1"/>
          <w:lang w:eastAsia="ru-RU"/>
        </w:rPr>
        <w:t>» подтвердили информацию об оставленном на остановке рюкзаке. Ничего опасного в нём не обнаружили — в рюкзаке были продукты.</w:t>
      </w:r>
    </w:p>
    <w:p w:rsidR="00244161" w:rsidRDefault="005353AC" w:rsidP="00072B0B">
      <w:pPr>
        <w:rPr>
          <w:rStyle w:val="a4"/>
        </w:rPr>
      </w:pPr>
      <w:hyperlink r:id="rId14" w:history="1">
        <w:r w:rsidR="00072B0B" w:rsidRPr="00072B0B">
          <w:rPr>
            <w:rStyle w:val="a4"/>
          </w:rPr>
          <w:t>https://bel.ru/news/city/23-12-2021/chto-sluchilos-na-rodine-v-belgorode</w:t>
        </w:r>
      </w:hyperlink>
    </w:p>
    <w:p w:rsidR="005353AC" w:rsidRDefault="005353AC" w:rsidP="00072B0B">
      <w:pPr>
        <w:rPr>
          <w:rFonts w:ascii="Times New Roman" w:hAnsi="Times New Roman" w:cs="Times New Roman"/>
          <w:b/>
          <w:sz w:val="40"/>
          <w:szCs w:val="40"/>
        </w:rPr>
      </w:pPr>
      <w:r w:rsidRPr="005353AC">
        <w:rPr>
          <w:rFonts w:ascii="Times New Roman" w:hAnsi="Times New Roman" w:cs="Times New Roman"/>
          <w:b/>
          <w:sz w:val="40"/>
          <w:szCs w:val="40"/>
        </w:rPr>
        <w:t>belnovosti.ru</w:t>
      </w:r>
    </w:p>
    <w:p w:rsidR="005353AC" w:rsidRDefault="005353AC" w:rsidP="005353AC">
      <w:pPr>
        <w:pStyle w:val="1"/>
        <w:shd w:val="clear" w:color="auto" w:fill="F3F3F3"/>
        <w:spacing w:before="150" w:after="315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 пятницу столбики термометра опустятся до 21 градуса мороза</w:t>
      </w:r>
    </w:p>
    <w:p w:rsidR="005353AC" w:rsidRDefault="005353AC" w:rsidP="005353AC">
      <w:pPr>
        <w:shd w:val="clear" w:color="auto" w:fill="F3F3F3"/>
        <w:rPr>
          <w:rFonts w:ascii="Helvetica" w:hAnsi="Helvetica" w:cs="Helvetica"/>
          <w:color w:val="555555"/>
          <w:sz w:val="14"/>
          <w:szCs w:val="14"/>
        </w:rPr>
      </w:pPr>
      <w:bookmarkStart w:id="0" w:name="_GoBack"/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099463" cy="1161576"/>
            <wp:effectExtent l="0" t="0" r="0" b="635"/>
            <wp:docPr id="11" name="Рисунок 11" descr="В пятницу столбики термометра опустятся до 21 градуса мо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 пятницу столбики термометра опустятся до 21 градуса мороз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553" cy="116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ru.freepik.com</w:t>
      </w:r>
    </w:p>
    <w:p w:rsidR="005353AC" w:rsidRDefault="005353AC" w:rsidP="005353AC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Днём ожидается небольшой снег</w:t>
      </w:r>
    </w:p>
    <w:p w:rsidR="005353AC" w:rsidRDefault="005353AC" w:rsidP="005353AC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5353AC" w:rsidRDefault="005353AC" w:rsidP="005353AC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По данным белгородских синоптиков, завтра,</w:t>
      </w:r>
      <w:r>
        <w:rPr>
          <w:rStyle w:val="a8"/>
          <w:rFonts w:ascii="Helvetica" w:hAnsi="Helvetica" w:cs="Helvetica"/>
          <w:color w:val="555555"/>
          <w:sz w:val="25"/>
          <w:szCs w:val="25"/>
        </w:rPr>
        <w:t> 24 декабря</w:t>
      </w:r>
      <w:r>
        <w:rPr>
          <w:rFonts w:ascii="Helvetica" w:hAnsi="Helvetica" w:cs="Helvetica"/>
          <w:color w:val="555555"/>
          <w:sz w:val="25"/>
          <w:szCs w:val="25"/>
        </w:rPr>
        <w:t>, на территории региона ожидается облачная с прояснениями погода, ночью без существенных осадков, днём небольшой снег. На дорогах местами гололедица.</w:t>
      </w:r>
    </w:p>
    <w:p w:rsidR="005353AC" w:rsidRDefault="005353AC" w:rsidP="005353AC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Ветер южной четверти ночью </w:t>
      </w:r>
      <w:r>
        <w:rPr>
          <w:rStyle w:val="a8"/>
          <w:rFonts w:ascii="Helvetica" w:hAnsi="Helvetica" w:cs="Helvetica"/>
          <w:color w:val="555555"/>
          <w:sz w:val="25"/>
          <w:szCs w:val="25"/>
        </w:rPr>
        <w:t>6–11 м/с</w:t>
      </w:r>
      <w:r>
        <w:rPr>
          <w:rFonts w:ascii="Helvetica" w:hAnsi="Helvetica" w:cs="Helvetica"/>
          <w:color w:val="555555"/>
          <w:sz w:val="25"/>
          <w:szCs w:val="25"/>
        </w:rPr>
        <w:t>; днём </w:t>
      </w:r>
      <w:r>
        <w:rPr>
          <w:rStyle w:val="a8"/>
          <w:rFonts w:ascii="Helvetica" w:hAnsi="Helvetica" w:cs="Helvetica"/>
          <w:color w:val="555555"/>
          <w:sz w:val="25"/>
          <w:szCs w:val="25"/>
        </w:rPr>
        <w:t>9–14 м/с</w:t>
      </w:r>
      <w:r>
        <w:rPr>
          <w:rFonts w:ascii="Helvetica" w:hAnsi="Helvetica" w:cs="Helvetica"/>
          <w:color w:val="555555"/>
          <w:sz w:val="25"/>
          <w:szCs w:val="25"/>
        </w:rPr>
        <w:t>, местами порывы </w:t>
      </w:r>
      <w:r>
        <w:rPr>
          <w:rStyle w:val="a8"/>
          <w:rFonts w:ascii="Helvetica" w:hAnsi="Helvetica" w:cs="Helvetica"/>
          <w:color w:val="555555"/>
          <w:sz w:val="25"/>
          <w:szCs w:val="25"/>
        </w:rPr>
        <w:t>до 17 м/</w:t>
      </w:r>
      <w:proofErr w:type="gramStart"/>
      <w:r>
        <w:rPr>
          <w:rStyle w:val="a8"/>
          <w:rFonts w:ascii="Helvetica" w:hAnsi="Helvetica" w:cs="Helvetica"/>
          <w:color w:val="555555"/>
          <w:sz w:val="25"/>
          <w:szCs w:val="25"/>
        </w:rPr>
        <w:t>с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5353AC" w:rsidRDefault="005353AC" w:rsidP="005353AC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Температура воздуха ночью </w:t>
      </w:r>
      <w:r>
        <w:rPr>
          <w:rStyle w:val="a8"/>
          <w:rFonts w:ascii="Helvetica" w:hAnsi="Helvetica" w:cs="Helvetica"/>
          <w:color w:val="555555"/>
          <w:sz w:val="25"/>
          <w:szCs w:val="25"/>
        </w:rPr>
        <w:t>от 16 до 21˚</w:t>
      </w:r>
      <w:r>
        <w:rPr>
          <w:rFonts w:ascii="Helvetica" w:hAnsi="Helvetica" w:cs="Helvetica"/>
          <w:color w:val="555555"/>
          <w:sz w:val="25"/>
          <w:szCs w:val="25"/>
        </w:rPr>
        <w:t>мороза, днём</w:t>
      </w:r>
      <w:r>
        <w:rPr>
          <w:rStyle w:val="a8"/>
          <w:rFonts w:ascii="Helvetica" w:hAnsi="Helvetica" w:cs="Helvetica"/>
          <w:color w:val="555555"/>
          <w:sz w:val="25"/>
          <w:szCs w:val="25"/>
        </w:rPr>
        <w:t> 6–11˚</w:t>
      </w:r>
      <w:r>
        <w:rPr>
          <w:rFonts w:ascii="Helvetica" w:hAnsi="Helvetica" w:cs="Helvetica"/>
          <w:color w:val="555555"/>
          <w:sz w:val="25"/>
          <w:szCs w:val="25"/>
        </w:rPr>
        <w:t> мороза. В Белгороде ночью </w:t>
      </w:r>
      <w:r>
        <w:rPr>
          <w:rStyle w:val="a8"/>
          <w:rFonts w:ascii="Helvetica" w:hAnsi="Helvetica" w:cs="Helvetica"/>
          <w:color w:val="555555"/>
          <w:sz w:val="25"/>
          <w:szCs w:val="25"/>
        </w:rPr>
        <w:t>от 16 до 18˚</w:t>
      </w:r>
      <w:r>
        <w:rPr>
          <w:rFonts w:ascii="Helvetica" w:hAnsi="Helvetica" w:cs="Helvetica"/>
          <w:color w:val="555555"/>
          <w:sz w:val="25"/>
          <w:szCs w:val="25"/>
        </w:rPr>
        <w:t> мороза, днём </w:t>
      </w:r>
      <w:r>
        <w:rPr>
          <w:rStyle w:val="a8"/>
          <w:rFonts w:ascii="Helvetica" w:hAnsi="Helvetica" w:cs="Helvetica"/>
          <w:color w:val="555555"/>
          <w:sz w:val="25"/>
          <w:szCs w:val="25"/>
        </w:rPr>
        <w:t>6–8˚</w:t>
      </w:r>
      <w:r>
        <w:rPr>
          <w:rFonts w:ascii="Helvetica" w:hAnsi="Helvetica" w:cs="Helvetica"/>
          <w:color w:val="555555"/>
          <w:sz w:val="25"/>
          <w:szCs w:val="25"/>
        </w:rPr>
        <w:t> мороза.</w:t>
      </w:r>
    </w:p>
    <w:p w:rsidR="005353AC" w:rsidRPr="005353AC" w:rsidRDefault="005353AC" w:rsidP="00072B0B">
      <w:pPr>
        <w:rPr>
          <w:rFonts w:ascii="Times New Roman" w:hAnsi="Times New Roman" w:cs="Times New Roman"/>
          <w:b/>
          <w:sz w:val="40"/>
          <w:szCs w:val="40"/>
        </w:rPr>
      </w:pPr>
      <w:hyperlink r:id="rId16" w:history="1">
        <w:r w:rsidRPr="005353AC">
          <w:rPr>
            <w:rStyle w:val="a4"/>
          </w:rPr>
          <w:t>https://www.belnovosti.ru/108496.html</w:t>
        </w:r>
      </w:hyperlink>
    </w:p>
    <w:p w:rsidR="00EF7D5F" w:rsidRPr="007B4856" w:rsidRDefault="00244161" w:rsidP="00244161">
      <w:pPr>
        <w:rPr>
          <w:rFonts w:ascii="Times New Roman" w:hAnsi="Times New Roman" w:cs="Times New Roman"/>
          <w:b/>
          <w:sz w:val="40"/>
          <w:szCs w:val="40"/>
        </w:rPr>
      </w:pPr>
      <w:r w:rsidRPr="007B4856">
        <w:rPr>
          <w:rFonts w:ascii="Times New Roman" w:hAnsi="Times New Roman" w:cs="Times New Roman"/>
          <w:b/>
          <w:sz w:val="40"/>
          <w:szCs w:val="40"/>
        </w:rPr>
        <w:t>bel.kp.ru</w:t>
      </w:r>
    </w:p>
    <w:p w:rsidR="00244161" w:rsidRDefault="00244161" w:rsidP="00244161">
      <w:r>
        <w:t>Ночью в пятницу белгородцам обещают больше двадцати градусов мороза</w:t>
      </w:r>
    </w:p>
    <w:p w:rsidR="00244161" w:rsidRDefault="00244161" w:rsidP="00244161">
      <w:r>
        <w:t>Днем возможен небольшой снег</w:t>
      </w:r>
    </w:p>
    <w:p w:rsidR="00244161" w:rsidRDefault="00244161" w:rsidP="00244161">
      <w:r>
        <w:lastRenderedPageBreak/>
        <w:t>На этой неделе в Белгородской области резко похолодало. Морозы отступать не спешат. В пятницу, 24 декабря, в регионе будет облачно с прояснениями. Ночью существенных осадков не ожидается. Днем обещают небольшой снег. На дорогах местами гололедица.</w:t>
      </w:r>
    </w:p>
    <w:p w:rsidR="00244161" w:rsidRDefault="00244161" w:rsidP="00244161">
      <w:r>
        <w:t>По данным синоптиков, ветер будет дуть южный. Ночью скорость составит шесть-одиннадцать метров в секунду. Днем – девять четырнадцать метров в секунду. Местами порывы могут достигать семнадцати метров в секунду. Ночь предстоит холодная. Столбики термометров опустятся до отметки минус 16 – минус 21. Днем будет 6-11 градусов мороза.</w:t>
      </w:r>
    </w:p>
    <w:p w:rsidR="00244161" w:rsidRDefault="00244161" w:rsidP="00244161">
      <w:r>
        <w:t xml:space="preserve">Читайте на WWW.BEL.KP.RU: </w:t>
      </w:r>
      <w:hyperlink r:id="rId17" w:history="1">
        <w:r w:rsidRPr="00D17D82">
          <w:rPr>
            <w:rStyle w:val="a4"/>
          </w:rPr>
          <w:t>https://www.bel.kp.ru/online/news/4566981/</w:t>
        </w:r>
      </w:hyperlink>
      <w:r>
        <w:t xml:space="preserve"> </w:t>
      </w:r>
    </w:p>
    <w:p w:rsidR="00244161" w:rsidRDefault="00244161" w:rsidP="00244161">
      <w:r>
        <w:t xml:space="preserve">В Белгородской области бортовая «Лада Гранта» врезалась </w:t>
      </w:r>
      <w:proofErr w:type="gramStart"/>
      <w:r>
        <w:t>в</w:t>
      </w:r>
      <w:proofErr w:type="gramEnd"/>
      <w:r>
        <w:t xml:space="preserve"> стоящий </w:t>
      </w:r>
      <w:proofErr w:type="spellStart"/>
      <w:r>
        <w:t>большегруз</w:t>
      </w:r>
      <w:proofErr w:type="spellEnd"/>
    </w:p>
    <w:p w:rsidR="00244161" w:rsidRDefault="00244161" w:rsidP="00244161">
      <w:r>
        <w:t>Водитель легкового фургончика от полученных травм умер в больнице</w:t>
      </w:r>
    </w:p>
    <w:p w:rsidR="00244161" w:rsidRDefault="00244161" w:rsidP="00244161">
      <w:r>
        <w:t xml:space="preserve">Смертельная авария произошла в среду, 22 декабря, в </w:t>
      </w:r>
      <w:proofErr w:type="spellStart"/>
      <w:r>
        <w:t>Губкинском</w:t>
      </w:r>
      <w:proofErr w:type="spellEnd"/>
      <w:r>
        <w:t xml:space="preserve"> городском округе. </w:t>
      </w:r>
      <w:proofErr w:type="gramStart"/>
      <w:r>
        <w:t xml:space="preserve">По предварительным данным, на тридцатом километре трассы «Короча – Губкин – граница Курской области» 60-летний водитель автомобиля «ВИС 23490», называемого в народе «каблучком», не справился с управлением и врезался в стоящий на краю проезжей части </w:t>
      </w:r>
      <w:proofErr w:type="spellStart"/>
      <w:r>
        <w:t>большегруз</w:t>
      </w:r>
      <w:proofErr w:type="spellEnd"/>
      <w:r>
        <w:t xml:space="preserve"> – «</w:t>
      </w:r>
      <w:proofErr w:type="spellStart"/>
      <w:r>
        <w:t>Сканию</w:t>
      </w:r>
      <w:proofErr w:type="spellEnd"/>
      <w:r>
        <w:t>» с полуприцепом.</w:t>
      </w:r>
      <w:proofErr w:type="gramEnd"/>
    </w:p>
    <w:p w:rsidR="00244161" w:rsidRDefault="00244161" w:rsidP="00244161">
      <w:r>
        <w:t>По информации пресс-службы УМВД России по Белгородской области, водителя легкового фургончика с травмами доставили в больницу. К несчастью, спасти его жизнь не удалось. Впоследствии мужчина умер в медицинском учреждении.</w:t>
      </w:r>
    </w:p>
    <w:p w:rsidR="00244161" w:rsidRDefault="00244161" w:rsidP="00244161">
      <w:r>
        <w:t xml:space="preserve">Читайте на WWW.BEL.KP.RU: </w:t>
      </w:r>
      <w:hyperlink r:id="rId18" w:history="1">
        <w:r w:rsidRPr="00D17D82">
          <w:rPr>
            <w:rStyle w:val="a4"/>
          </w:rPr>
          <w:t>https://www.bel.kp.ru/online/news/4566442/</w:t>
        </w:r>
      </w:hyperlink>
      <w:r>
        <w:t xml:space="preserve"> </w:t>
      </w:r>
    </w:p>
    <w:p w:rsidR="00244161" w:rsidRDefault="00244161" w:rsidP="00244161">
      <w:r>
        <w:t>В центре Белгорода оцепили остановку из-за бесхозного рюкзака</w:t>
      </w:r>
    </w:p>
    <w:p w:rsidR="00244161" w:rsidRDefault="00244161" w:rsidP="00244161">
      <w:r>
        <w:t>Ничего опасного не обнаружено – в нем были продукты</w:t>
      </w:r>
    </w:p>
    <w:p w:rsidR="00244161" w:rsidRDefault="00244161" w:rsidP="00244161">
      <w:r>
        <w:t>В четверг, 23 декабря, добиравшиеся на работу жители Белгорода заметили автомобили полиции и МЧС на Родине. Со стороны торгового центра «Славянский» правоохранители оцепили остановку. Как выяснилось, ничего страшного в городе не произошло. Ситуацию прокомментировали в пресс-службе УМВД региона.</w:t>
      </w:r>
    </w:p>
    <w:p w:rsidR="00244161" w:rsidRDefault="00244161" w:rsidP="00244161">
      <w:r>
        <w:t>- Утром поступило сообщение о бесхозном рюкзаке, оставленном на остановке в центре города. На место выехали оперативные службы. Ничего опасного не обнаружено. В рюкзаке находились продукты, - рассказали в ведомстве.</w:t>
      </w:r>
    </w:p>
    <w:p w:rsidR="00CF5D74" w:rsidRDefault="00244161" w:rsidP="00244161">
      <w:r>
        <w:t xml:space="preserve">Читайте на WWW.BEL.KP.RU: </w:t>
      </w:r>
      <w:hyperlink r:id="rId19" w:history="1">
        <w:r w:rsidRPr="00D17D82">
          <w:rPr>
            <w:rStyle w:val="a4"/>
          </w:rPr>
          <w:t>https://www.bel.kp.ru/online/news/4566410/</w:t>
        </w:r>
      </w:hyperlink>
      <w:r>
        <w:t xml:space="preserve"> </w:t>
      </w:r>
    </w:p>
    <w:p w:rsidR="00244161" w:rsidRPr="007B4856" w:rsidRDefault="00CF5D74" w:rsidP="00CF5D74">
      <w:pPr>
        <w:rPr>
          <w:rFonts w:ascii="Times New Roman" w:hAnsi="Times New Roman" w:cs="Times New Roman"/>
          <w:b/>
          <w:sz w:val="40"/>
          <w:szCs w:val="40"/>
        </w:rPr>
      </w:pPr>
      <w:r w:rsidRPr="007B4856">
        <w:rPr>
          <w:rFonts w:ascii="Times New Roman" w:hAnsi="Times New Roman" w:cs="Times New Roman"/>
          <w:b/>
          <w:sz w:val="40"/>
          <w:szCs w:val="40"/>
        </w:rPr>
        <w:t>vbelgorode.com</w:t>
      </w:r>
    </w:p>
    <w:p w:rsidR="007B4856" w:rsidRDefault="007B4856" w:rsidP="007B4856">
      <w:pPr>
        <w:pStyle w:val="1"/>
        <w:spacing w:before="300" w:after="375"/>
        <w:rPr>
          <w:rFonts w:ascii="Arial" w:hAnsi="Arial" w:cs="Arial"/>
          <w:color w:val="346CA7"/>
          <w:sz w:val="38"/>
          <w:szCs w:val="38"/>
        </w:rPr>
      </w:pPr>
      <w:r>
        <w:rPr>
          <w:rFonts w:ascii="Arial" w:hAnsi="Arial" w:cs="Arial"/>
          <w:color w:val="346CA7"/>
          <w:sz w:val="38"/>
          <w:szCs w:val="38"/>
        </w:rPr>
        <w:t>ДТП в Белгородской области: водитель погиб</w:t>
      </w:r>
    </w:p>
    <w:p w:rsidR="007B4856" w:rsidRDefault="007B4856" w:rsidP="007B4856">
      <w:pPr>
        <w:pStyle w:val="a3"/>
        <w:spacing w:before="0" w:beforeAutospacing="0" w:after="30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Машина влетела в грузовик.</w:t>
      </w:r>
    </w:p>
    <w:p w:rsidR="007B4856" w:rsidRDefault="007B4856" w:rsidP="007B48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346DA8"/>
          <w:sz w:val="21"/>
          <w:szCs w:val="21"/>
          <w:lang w:eastAsia="ru-RU"/>
        </w:rPr>
        <w:lastRenderedPageBreak/>
        <w:drawing>
          <wp:inline distT="0" distB="0" distL="0" distR="0">
            <wp:extent cx="2552369" cy="1915553"/>
            <wp:effectExtent l="0" t="0" r="635" b="8890"/>
            <wp:docPr id="1" name="Рисунок 1" descr="ДТП в Белгородской области: водитель погиб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ТП в Белгородской области: водитель погиб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6" cy="191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856" w:rsidRDefault="007B4856" w:rsidP="007B4856">
      <w:pPr>
        <w:pStyle w:val="a3"/>
        <w:spacing w:before="0" w:beforeAutospacing="0" w:after="300" w:afterAutospacing="0"/>
        <w:ind w:firstLine="45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Авария произошла днем 22 декабря на 30 км дороги "Короча – Губкин - граница Курской области".</w:t>
      </w:r>
    </w:p>
    <w:p w:rsidR="007B4856" w:rsidRDefault="007B4856" w:rsidP="007B4856">
      <w:pPr>
        <w:pStyle w:val="a3"/>
        <w:spacing w:before="0" w:beforeAutospacing="0" w:after="300" w:afterAutospacing="0"/>
        <w:ind w:firstLine="45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Как сообщает пресс-служба УМВД России по Белгородской области, 60-летний водитель автомобиля "ВИС 23490", не справившись с управлением, врезался в стоявший у края проезжей части грузовик "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Скания</w:t>
      </w:r>
      <w:proofErr w:type="spellEnd"/>
      <w:r>
        <w:rPr>
          <w:rFonts w:ascii="Arial" w:hAnsi="Arial" w:cs="Arial"/>
          <w:color w:val="333333"/>
          <w:sz w:val="21"/>
          <w:szCs w:val="21"/>
        </w:rPr>
        <w:t>" с полуприцепом.</w:t>
      </w:r>
    </w:p>
    <w:p w:rsidR="007B4856" w:rsidRDefault="007B4856" w:rsidP="007B4856">
      <w:pPr>
        <w:pStyle w:val="a3"/>
        <w:spacing w:before="0" w:beforeAutospacing="0" w:after="300" w:afterAutospacing="0"/>
        <w:ind w:firstLine="45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 места ДТП мужчину госпитализировали в больницу, где позже он скончался.</w:t>
      </w:r>
    </w:p>
    <w:p w:rsidR="00AD1297" w:rsidRDefault="005353AC" w:rsidP="00CF5D74">
      <w:hyperlink r:id="rId22" w:history="1">
        <w:r w:rsidR="007B4856" w:rsidRPr="007B4856">
          <w:rPr>
            <w:rStyle w:val="a4"/>
          </w:rPr>
          <w:t>http://vbelgorode.com/dtp/185411/</w:t>
        </w:r>
      </w:hyperlink>
    </w:p>
    <w:p w:rsidR="007B4856" w:rsidRPr="00AD1297" w:rsidRDefault="00AD1297" w:rsidP="00AD1297">
      <w:pPr>
        <w:rPr>
          <w:rFonts w:ascii="Times New Roman" w:hAnsi="Times New Roman" w:cs="Times New Roman"/>
          <w:b/>
          <w:sz w:val="40"/>
          <w:szCs w:val="40"/>
        </w:rPr>
      </w:pPr>
      <w:r w:rsidRPr="00AD1297">
        <w:rPr>
          <w:rFonts w:ascii="Times New Roman" w:hAnsi="Times New Roman" w:cs="Times New Roman"/>
          <w:b/>
          <w:sz w:val="40"/>
          <w:szCs w:val="40"/>
        </w:rPr>
        <w:t>bel.aif.ru</w:t>
      </w:r>
    </w:p>
    <w:p w:rsidR="00AD1297" w:rsidRDefault="00AD1297" w:rsidP="00AD1297">
      <w:pPr>
        <w:pStyle w:val="1"/>
        <w:shd w:val="clear" w:color="auto" w:fill="FFFFFF"/>
        <w:spacing w:before="0" w:after="24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Под Белгородом водитель грузовика влетел в припаркованную фуру и погиб</w:t>
      </w:r>
    </w:p>
    <w:p w:rsidR="00AD1297" w:rsidRDefault="00AD1297" w:rsidP="00AD1297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845012" cy="1224501"/>
            <wp:effectExtent l="0" t="0" r="3175" b="0"/>
            <wp:docPr id="9" name="Рисунок 9" descr="https://aif-s3.aif.ru/images/026/210/e10bf2a9a12f5e8eeb6a25c4818b683c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if-s3.aif.ru/images/026/210/e10bf2a9a12f5e8eeb6a25c4818b683c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138" cy="12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97" w:rsidRDefault="00AD1297" w:rsidP="00AD1297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23 декабря - АиФ Белгород.</w:t>
      </w:r>
    </w:p>
    <w:p w:rsidR="00AD1297" w:rsidRDefault="00AD1297" w:rsidP="00AD1297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Белгородской области на трассе произошло смертельное ДТП, сообщили в пресс-службе УМВД по региону.</w:t>
      </w:r>
    </w:p>
    <w:p w:rsidR="00AD1297" w:rsidRDefault="00AD1297" w:rsidP="00AD1297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данным ведомства, авария случилась в </w:t>
      </w:r>
      <w:proofErr w:type="spellStart"/>
      <w:r>
        <w:rPr>
          <w:rFonts w:ascii="Arial" w:hAnsi="Arial" w:cs="Arial"/>
          <w:color w:val="000000"/>
        </w:rPr>
        <w:t>Губкинском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горокруге</w:t>
      </w:r>
      <w:proofErr w:type="spellEnd"/>
      <w:r>
        <w:rPr>
          <w:rFonts w:ascii="Arial" w:hAnsi="Arial" w:cs="Arial"/>
          <w:color w:val="000000"/>
        </w:rPr>
        <w:t xml:space="preserve"> 22 декабря. Около 15:00 на 30-м километре трассы «Короча – Губкин – граница Курской области» 60-летний водитель грузовика «ВИС» не справился с управлением и влетел в припаркованную на краю проезжей части фуру </w:t>
      </w:r>
      <w:proofErr w:type="spellStart"/>
      <w:r>
        <w:rPr>
          <w:rFonts w:ascii="Arial" w:hAnsi="Arial" w:cs="Arial"/>
          <w:color w:val="000000"/>
        </w:rPr>
        <w:t>Scania</w:t>
      </w:r>
      <w:proofErr w:type="spellEnd"/>
      <w:r>
        <w:rPr>
          <w:rFonts w:ascii="Arial" w:hAnsi="Arial" w:cs="Arial"/>
          <w:color w:val="000000"/>
        </w:rPr>
        <w:t>.</w:t>
      </w:r>
    </w:p>
    <w:p w:rsidR="00AD1297" w:rsidRDefault="00AD1297" w:rsidP="00AD1297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Как пояснили в пресс-службе ГУ МЧС по региону, в результате аварии водителя грузовика зажало в машине. Спасателям пришлось вытаскивать мужчину с </w:t>
      </w:r>
      <w:r>
        <w:rPr>
          <w:rFonts w:ascii="Arial" w:hAnsi="Arial" w:cs="Arial"/>
          <w:color w:val="000000"/>
        </w:rPr>
        <w:lastRenderedPageBreak/>
        <w:t>помощью спецоборудования. В итоге пострадавшего водителя передали медикам. Врачи боролись за жизнь мужчины, но спасти его не удалось.</w:t>
      </w:r>
    </w:p>
    <w:p w:rsidR="00AD1297" w:rsidRDefault="005353AC" w:rsidP="00AD1297">
      <w:hyperlink r:id="rId25" w:history="1">
        <w:r w:rsidR="00AD1297" w:rsidRPr="00AD1297">
          <w:rPr>
            <w:rStyle w:val="a4"/>
          </w:rPr>
          <w:t>https://bel.aif.ru/incidents/dtp/pod_belgorodom_voditel_gruzovika_vletel_v_priparkovannuyu_furu_i_pogib</w:t>
        </w:r>
      </w:hyperlink>
    </w:p>
    <w:p w:rsidR="00AD1297" w:rsidRDefault="00AD1297" w:rsidP="00AD1297">
      <w:pPr>
        <w:pStyle w:val="1"/>
        <w:shd w:val="clear" w:color="auto" w:fill="FFFFFF"/>
        <w:spacing w:before="0" w:after="24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В центре Белгорода остановку оцепили из-за подозрительного рюкзака</w:t>
      </w:r>
    </w:p>
    <w:p w:rsidR="00AD1297" w:rsidRDefault="00AD1297" w:rsidP="00AD1297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2300274" cy="1526650"/>
            <wp:effectExtent l="0" t="0" r="5080" b="0"/>
            <wp:docPr id="17" name="Рисунок 17" descr="https://aif-s3.aif.ru/images/026/205/2e9d0e54fb02938b193f3c02cedac699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if-s3.aif.ru/images/026/205/2e9d0e54fb02938b193f3c02cedac699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31" cy="152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97" w:rsidRDefault="00AD1297" w:rsidP="00AD1297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Алина </w:t>
      </w:r>
      <w:proofErr w:type="spellStart"/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Кармазенюк</w:t>
      </w:r>
      <w:proofErr w:type="spellEnd"/>
      <w:r>
        <w:rPr>
          <w:rFonts w:ascii="Arial" w:hAnsi="Arial" w:cs="Arial"/>
          <w:color w:val="999999"/>
          <w:sz w:val="18"/>
          <w:szCs w:val="18"/>
        </w:rPr>
        <w:t> / </w:t>
      </w:r>
      <w:hyperlink r:id="rId28" w:history="1">
        <w:r>
          <w:rPr>
            <w:rStyle w:val="a4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</w:p>
    <w:p w:rsidR="00AD1297" w:rsidRDefault="00AD1297" w:rsidP="00AD1297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23 декабря - АиФ Белгород.</w:t>
      </w:r>
    </w:p>
    <w:p w:rsidR="00AD1297" w:rsidRDefault="00AD1297" w:rsidP="00AD1297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Белгороде остановку «Родина» оцепили из-за подозрительного рюкзака. Информация об этом появилась утром 23 декабря в </w:t>
      </w:r>
      <w:proofErr w:type="spellStart"/>
      <w:r>
        <w:rPr>
          <w:rFonts w:ascii="Arial" w:hAnsi="Arial" w:cs="Arial"/>
          <w:color w:val="000000"/>
        </w:rPr>
        <w:t>соцсетях</w:t>
      </w:r>
      <w:proofErr w:type="spellEnd"/>
      <w:r>
        <w:rPr>
          <w:rFonts w:ascii="Arial" w:hAnsi="Arial" w:cs="Arial"/>
          <w:color w:val="000000"/>
        </w:rPr>
        <w:t>.</w:t>
      </w:r>
    </w:p>
    <w:p w:rsidR="00AD1297" w:rsidRDefault="00AD1297" w:rsidP="00AD1297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информации </w:t>
      </w:r>
      <w:proofErr w:type="spellStart"/>
      <w:r>
        <w:rPr>
          <w:rFonts w:ascii="Arial" w:hAnsi="Arial" w:cs="Arial"/>
          <w:color w:val="000000"/>
        </w:rPr>
        <w:t>Telegram</w:t>
      </w:r>
      <w:proofErr w:type="spellEnd"/>
      <w:r>
        <w:rPr>
          <w:rFonts w:ascii="Arial" w:hAnsi="Arial" w:cs="Arial"/>
          <w:color w:val="000000"/>
        </w:rPr>
        <w:t>-канала «Белгород №1», бесхозный рюкзак обнаружили в подземном переходе около остановки на Свято-Троицком бульваре. На место приехали полицейские и оцепили территорию.</w:t>
      </w:r>
    </w:p>
    <w:p w:rsidR="00AD1297" w:rsidRDefault="00AD1297" w:rsidP="00AD1297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Позже в пресс-службе УМВД редакции «АиФ-Белгород» пояснили, что утром им поступило сообщение о подозрительном рюкзаке. Приехавшие на остановку оперативники ничего опасного в рюкзаке не нашли. В нём оказались продукты. В итоге оцепление сняли.</w:t>
      </w:r>
    </w:p>
    <w:p w:rsidR="00622E9A" w:rsidRDefault="005353AC" w:rsidP="00AD1297">
      <w:hyperlink r:id="rId29" w:history="1">
        <w:r w:rsidR="00AD1297" w:rsidRPr="00AD1297">
          <w:rPr>
            <w:rStyle w:val="a4"/>
          </w:rPr>
          <w:t>https://bel.aif.ru/incidents/chp/v_centre_belgoroda_ostanovku_ocepili_iz-za_podozritelnogo_ryukzaka</w:t>
        </w:r>
      </w:hyperlink>
    </w:p>
    <w:p w:rsidR="00622E9A" w:rsidRPr="00481FA4" w:rsidRDefault="00481FA4" w:rsidP="00622E9A">
      <w:pPr>
        <w:pStyle w:val="1"/>
        <w:spacing w:before="0"/>
        <w:textAlignment w:val="baseline"/>
        <w:rPr>
          <w:rFonts w:ascii="Times New Roman" w:hAnsi="Times New Roman" w:cs="Times New Roman"/>
          <w:color w:val="000000"/>
          <w:sz w:val="36"/>
          <w:szCs w:val="36"/>
        </w:rPr>
      </w:pPr>
      <w:r w:rsidRPr="00481FA4">
        <w:rPr>
          <w:rFonts w:ascii="Times New Roman" w:hAnsi="Times New Roman" w:cs="Times New Roman"/>
          <w:color w:val="000000"/>
          <w:sz w:val="36"/>
          <w:szCs w:val="36"/>
        </w:rPr>
        <w:t>belgorodtv.ru</w:t>
      </w:r>
    </w:p>
    <w:p w:rsidR="00622E9A" w:rsidRDefault="00622E9A" w:rsidP="00622E9A">
      <w:pPr>
        <w:pStyle w:val="1"/>
        <w:spacing w:before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Остановка «Свято-</w:t>
      </w:r>
      <w:proofErr w:type="spellStart"/>
      <w:r>
        <w:rPr>
          <w:rFonts w:ascii="Helvetica" w:hAnsi="Helvetica"/>
          <w:color w:val="000000"/>
        </w:rPr>
        <w:t>троицкий</w:t>
      </w:r>
      <w:proofErr w:type="spellEnd"/>
      <w:r>
        <w:rPr>
          <w:rFonts w:ascii="Helvetica" w:hAnsi="Helvetica"/>
          <w:color w:val="000000"/>
        </w:rPr>
        <w:t xml:space="preserve"> бульвар» в Белгороде оцеплена</w:t>
      </w:r>
    </w:p>
    <w:p w:rsidR="00622E9A" w:rsidRDefault="005353AC" w:rsidP="00622E9A">
      <w:pPr>
        <w:textAlignment w:val="baseline"/>
        <w:rPr>
          <w:rFonts w:ascii="inherit" w:hAnsi="inherit"/>
          <w:color w:val="979797"/>
        </w:rPr>
      </w:pPr>
      <w:hyperlink r:id="rId30" w:history="1">
        <w:r w:rsidR="00622E9A">
          <w:rPr>
            <w:rStyle w:val="a4"/>
            <w:rFonts w:ascii="inherit" w:hAnsi="inherit"/>
            <w:color w:val="979797"/>
            <w:bdr w:val="none" w:sz="0" w:space="0" w:color="auto" w:frame="1"/>
          </w:rPr>
          <w:t>23.12.2021</w:t>
        </w:r>
      </w:hyperlink>
    </w:p>
    <w:p w:rsidR="00622E9A" w:rsidRDefault="00622E9A" w:rsidP="00622E9A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Остановка «Свято-</w:t>
      </w:r>
      <w:proofErr w:type="spellStart"/>
      <w:r>
        <w:rPr>
          <w:rFonts w:ascii="Helvetica" w:hAnsi="Helvetica"/>
          <w:color w:val="000000"/>
          <w:sz w:val="21"/>
          <w:szCs w:val="21"/>
        </w:rPr>
        <w:t>троицкий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бульвар» в Белгороде оцеплена. На месте полиция, пожарные расчеты, медики.</w:t>
      </w:r>
    </w:p>
    <w:p w:rsidR="00622E9A" w:rsidRDefault="00622E9A" w:rsidP="00622E9A">
      <w:pPr>
        <w:pStyle w:val="a3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Утром 23 декабря в полицию поступило сообщение о бесхозном рюкзаке, оставленном на остановке в центре города. На место выехали оперативные службы. Ничего опасного не обнаружено. В рюкзаке находились продукты.</w:t>
      </w:r>
    </w:p>
    <w:p w:rsidR="001A0597" w:rsidRDefault="005353AC" w:rsidP="00622E9A">
      <w:hyperlink r:id="rId31" w:history="1">
        <w:r w:rsidR="00622E9A" w:rsidRPr="00622E9A">
          <w:rPr>
            <w:rStyle w:val="a4"/>
          </w:rPr>
          <w:t>http://belgorodtv.ru/?p=225060</w:t>
        </w:r>
      </w:hyperlink>
    </w:p>
    <w:p w:rsidR="00AD1297" w:rsidRPr="00810135" w:rsidRDefault="001A0597" w:rsidP="001A0597">
      <w:pPr>
        <w:rPr>
          <w:rFonts w:ascii="Times New Roman" w:hAnsi="Times New Roman" w:cs="Times New Roman"/>
          <w:b/>
          <w:sz w:val="40"/>
          <w:szCs w:val="40"/>
        </w:rPr>
      </w:pPr>
      <w:r w:rsidRPr="00810135">
        <w:rPr>
          <w:rFonts w:ascii="Times New Roman" w:hAnsi="Times New Roman" w:cs="Times New Roman"/>
          <w:b/>
          <w:sz w:val="40"/>
          <w:szCs w:val="40"/>
        </w:rPr>
        <w:lastRenderedPageBreak/>
        <w:t>belgorod.bezformata.com</w:t>
      </w:r>
    </w:p>
    <w:p w:rsidR="001A0597" w:rsidRDefault="001A0597" w:rsidP="001A0597">
      <w:pPr>
        <w:pStyle w:val="1"/>
        <w:shd w:val="clear" w:color="auto" w:fill="FFFFFF"/>
        <w:spacing w:before="30" w:after="45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 регионе ожидаются порывы ветра до 17 м/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с</w:t>
      </w:r>
      <w:proofErr w:type="gramEnd"/>
      <w:r>
        <w:rPr>
          <w:rFonts w:ascii="Arial" w:hAnsi="Arial" w:cs="Arial"/>
          <w:color w:val="222222"/>
          <w:sz w:val="44"/>
          <w:szCs w:val="44"/>
        </w:rPr>
        <w:t>, столбик термометра опустится до 21˚мороза</w:t>
      </w:r>
    </w:p>
    <w:p w:rsidR="001A0597" w:rsidRDefault="005353AC" w:rsidP="001A0597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2" w:tgtFrame="_blank" w:tooltip="Смотреть оригинал фото на сайте: 31.mchs.gov.ru" w:history="1">
        <w:r w:rsidR="001A0597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18" name="Рисунок 18" descr="В регионе ожидаются порывы ветра до 17 м/с, столбик термометра опустится до 21˚мороза - https://31.mchs.gov.ru/">
                <a:hlinkClick xmlns:a="http://schemas.openxmlformats.org/drawingml/2006/main" r:id="rId32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В регионе ожидаются порывы ветра до 17 м/с, столбик термометра опустится до 21˚мороза - https://31.mchs.gov.ru/">
                        <a:hlinkClick r:id="rId32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A0597" w:rsidRDefault="001A0597" w:rsidP="001A0597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34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1A0597" w:rsidRDefault="005353AC" w:rsidP="001A0597">
      <w:pPr>
        <w:rPr>
          <w:rFonts w:ascii="Times New Roman" w:hAnsi="Times New Roman" w:cs="Times New Roman"/>
          <w:sz w:val="24"/>
          <w:szCs w:val="24"/>
        </w:rPr>
      </w:pPr>
      <w:hyperlink r:id="rId35" w:tgtFrame="_blank" w:history="1">
        <w:r w:rsidR="001A0597">
          <w:rPr>
            <w:rStyle w:val="a4"/>
            <w:color w:val="C61212"/>
            <w:u w:val="none"/>
          </w:rPr>
          <w:t>Скачать оригинал</w:t>
        </w:r>
      </w:hyperlink>
    </w:p>
    <w:p w:rsidR="001A0597" w:rsidRDefault="001A0597" w:rsidP="001A0597">
      <w:pPr>
        <w:pStyle w:val="a3"/>
      </w:pPr>
      <w:r>
        <w:t>По данным белгородских синоптиков, завтра, 24 декабря на территории региона ожидается облачная с прояснениями погода. Ночью без существенных осадков. Днем небольшой снег. На дорогах местами гололедица. Ветер южной четверти ночью 6-11 м/с; днем 9-14 м/с, местами порывы до 17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ночью от 16 до 21˚</w:t>
      </w:r>
      <w:hyperlink r:id="rId36" w:tooltip="мороза" w:history="1">
        <w:r>
          <w:rPr>
            <w:rStyle w:val="a4"/>
            <w:color w:val="C61212"/>
            <w:u w:val="none"/>
          </w:rPr>
          <w:t>мороза</w:t>
        </w:r>
      </w:hyperlink>
      <w:r>
        <w:t>, днем 6-11˚ мороза.</w:t>
      </w:r>
    </w:p>
    <w:p w:rsidR="001A0597" w:rsidRDefault="001A0597" w:rsidP="001A0597">
      <w:pPr>
        <w:pStyle w:val="a3"/>
      </w:pPr>
      <w:r>
        <w:t>В Белгороде ночью от 16 до 18˚ мороза, днем 6-8˚ мороза.</w:t>
      </w:r>
    </w:p>
    <w:p w:rsidR="001A0597" w:rsidRDefault="001A0597" w:rsidP="001A0597">
      <w:pPr>
        <w:pStyle w:val="a3"/>
      </w:pPr>
      <w:r>
        <w:t>В регионе наблюдается стабильно морозная погода, из-за чего белгородцы всё чаще начинают пользоваться </w:t>
      </w:r>
      <w:hyperlink r:id="rId37" w:tooltip="обогревателями" w:history="1">
        <w:r>
          <w:rPr>
            <w:rStyle w:val="a4"/>
            <w:color w:val="C61212"/>
            <w:u w:val="none"/>
          </w:rPr>
          <w:t>обогревателями</w:t>
        </w:r>
      </w:hyperlink>
      <w:r>
        <w:t>, топить печи. В связи с этим Главное управление МЧС России по Белгородской области настоятельно рекомендует соблюдать правила пожарной безопасности. При использовании печного отопления проверяйте исправность печи и дымохода, не оставляйте топящуюся печь без присмотра. Используя обогреватели, помните, что большое количество пожаров, которые случаются в быту происходят из-за перегрузки электросетей при эксплуатации обогревательных приборов. Выходя из дома, не забывайте о необходимости отключения электроприборов из сети.</w:t>
      </w:r>
    </w:p>
    <w:p w:rsidR="001A0597" w:rsidRDefault="001A0597" w:rsidP="001A0597">
      <w:pPr>
        <w:pStyle w:val="a3"/>
      </w:pPr>
      <w:r>
        <w:t xml:space="preserve">В морозную погоду специалисты рекомендуют жителям региона носить свободную одежду — это способствует нормальной циркуляции крови. Верхняя одежда обязательно должна быть непромокаемой. Не выходите на мороз без варежек, шапки и шарфа. Лучший вариант — варежки из влагоотталкивающей и </w:t>
      </w:r>
      <w:proofErr w:type="spellStart"/>
      <w:r>
        <w:t>непродуваемой</w:t>
      </w:r>
      <w:proofErr w:type="spellEnd"/>
      <w:r>
        <w:t xml:space="preserve"> ткани с мехом внутри. В ветреную холодную погоду перед выходом на улицу открытые участки тела смажьте специальным кремом.</w:t>
      </w:r>
    </w:p>
    <w:p w:rsidR="001A0597" w:rsidRDefault="001A0597" w:rsidP="001A0597">
      <w:pPr>
        <w:pStyle w:val="a3"/>
      </w:pPr>
      <w:r>
        <w:t xml:space="preserve">Белгородцам при усилении ветра следует соблюдать меры безопасности. Следует ограничить выход из зданий или укрыться в подземных переходах или подъездах зданий. Не стоит прятаться от сильного ветра около стен домов, так как с крыш возможно падение шифера и других кровельных материалов и ни в коем случае не пытайтесь прятаться </w:t>
      </w:r>
      <w:proofErr w:type="gramStart"/>
      <w:r>
        <w:t>за</w:t>
      </w:r>
      <w:proofErr w:type="gramEnd"/>
      <w:r>
        <w:t xml:space="preserve"> рекламными щитам, недостроенными зданиям, под деревьями. Также опасно при сильном ветре стоять под линией электропередач и подходить к оборвавшимся электропроводам.</w:t>
      </w:r>
    </w:p>
    <w:p w:rsidR="001A0597" w:rsidRDefault="001A0597" w:rsidP="001A0597">
      <w:pPr>
        <w:pStyle w:val="a3"/>
      </w:pPr>
      <w:r>
        <w:t>Автомобилистам советуют быть предельно внимательными на дороге, соблюдать скоростной режим и иметь дополнительные запасы горючего. При движении сохраняйте более длинную, чем обычно, дистанцию между транспортными средствами, так как тормозной путь из-за гололедицы значительно увеличивается. При планировании маршрутов учитывайте изменения погодных условий. Машину поставьте в гараж, при отсутствии гаража автомобиль следует парковать вдали от деревьев, а также слабо укрепленных конструкций.</w:t>
      </w:r>
    </w:p>
    <w:p w:rsidR="001A0597" w:rsidRDefault="001A0597" w:rsidP="001A0597">
      <w:pPr>
        <w:pStyle w:val="a3"/>
      </w:pPr>
      <w:r>
        <w:rPr>
          <w:b/>
          <w:bCs/>
        </w:rPr>
        <w:lastRenderedPageBreak/>
        <w:t>В случае чрезвычайного происшествия звоните по телефону Единой службы спасения "</w:t>
      </w:r>
      <w:hyperlink r:id="rId38" w:tooltip="112" w:history="1">
        <w:r>
          <w:rPr>
            <w:rStyle w:val="a4"/>
            <w:b/>
            <w:bCs/>
            <w:color w:val="C61212"/>
            <w:u w:val="none"/>
          </w:rPr>
          <w:t>112</w:t>
        </w:r>
      </w:hyperlink>
      <w:r>
        <w:rPr>
          <w:b/>
          <w:bCs/>
        </w:rPr>
        <w:t>" или "</w:t>
      </w:r>
      <w:hyperlink r:id="rId39" w:tooltip="101" w:history="1">
        <w:r>
          <w:rPr>
            <w:rStyle w:val="a4"/>
            <w:b/>
            <w:bCs/>
            <w:color w:val="C61212"/>
            <w:u w:val="none"/>
          </w:rPr>
          <w:t>101</w:t>
        </w:r>
      </w:hyperlink>
      <w:r>
        <w:rPr>
          <w:b/>
          <w:bCs/>
        </w:rPr>
        <w:t>", Единый телефон доверия Главного Управления МЧС России по Белгородской области – (84722) 39-99-99.</w:t>
      </w:r>
    </w:p>
    <w:p w:rsidR="001A0597" w:rsidRDefault="005353AC" w:rsidP="001A0597">
      <w:hyperlink r:id="rId40" w:history="1">
        <w:r w:rsidR="001A0597" w:rsidRPr="001A0597">
          <w:rPr>
            <w:rStyle w:val="a4"/>
          </w:rPr>
          <w:t>https://belgorod.bezformata.com/listnews/stolbik-termometra-opustitsya-do-21-moroza/100925423/</w:t>
        </w:r>
      </w:hyperlink>
    </w:p>
    <w:p w:rsidR="001A0597" w:rsidRDefault="001A0597" w:rsidP="001A0597">
      <w:pPr>
        <w:pStyle w:val="1"/>
        <w:shd w:val="clear" w:color="auto" w:fill="FFFFFF"/>
        <w:spacing w:before="30" w:after="45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Сотрудники надзорной деятельности напоминают жителям о правилах безопасности при использовании автомобиля</w:t>
      </w:r>
    </w:p>
    <w:p w:rsidR="001A0597" w:rsidRDefault="005353AC" w:rsidP="001A0597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1" w:tgtFrame="_blank" w:tooltip="Смотреть оригинал фото на сайте: 31.mchs.gov.ru" w:history="1">
        <w:r w:rsidR="001A0597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838325"/>
              <wp:effectExtent l="0" t="0" r="0" b="9525"/>
              <wp:wrapSquare wrapText="bothSides"/>
              <wp:docPr id="19" name="Рисунок 19" descr="Сотрудники надзорной деятельности напоминают жителям о правилах безопасности при использовании автомобиля - https://31.mchs.gov.ru/">
                <a:hlinkClick xmlns:a="http://schemas.openxmlformats.org/drawingml/2006/main" r:id="rId4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Сотрудники надзорной деятельности напоминают жителям о правилах безопасности при использовании автомобиля - https://31.mchs.gov.ru/">
                        <a:hlinkClick r:id="rId4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83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A0597" w:rsidRDefault="001A0597" w:rsidP="001A0597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43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1A0597" w:rsidRDefault="005353AC" w:rsidP="001A0597">
      <w:pPr>
        <w:rPr>
          <w:rFonts w:ascii="Times New Roman" w:hAnsi="Times New Roman" w:cs="Times New Roman"/>
          <w:sz w:val="24"/>
          <w:szCs w:val="24"/>
        </w:rPr>
      </w:pPr>
      <w:hyperlink r:id="rId44" w:tgtFrame="_blank" w:history="1">
        <w:r w:rsidR="001A0597">
          <w:rPr>
            <w:rStyle w:val="a4"/>
            <w:color w:val="C61212"/>
            <w:u w:val="none"/>
          </w:rPr>
          <w:t>Скачать оригинал</w:t>
        </w:r>
      </w:hyperlink>
    </w:p>
    <w:p w:rsidR="001A0597" w:rsidRDefault="001A0597" w:rsidP="001A0597">
      <w:pPr>
        <w:pStyle w:val="a3"/>
      </w:pPr>
      <w:r>
        <w:t>В преддверии праздничных выходных начинается настоящая гонка за разнообразными подарками для своих родных и близких друзей. Каждый человек спешит приобрести необходимый товар по самой выгодной цене, чтобы порадовать свою семью и подарить им новогоднее настроение. Личный автомобиль в этой </w:t>
      </w:r>
      <w:hyperlink r:id="rId45" w:tooltip="ситуации" w:history="1">
        <w:r>
          <w:rPr>
            <w:rStyle w:val="a4"/>
            <w:color w:val="C61212"/>
            <w:u w:val="none"/>
          </w:rPr>
          <w:t>ситуации</w:t>
        </w:r>
      </w:hyperlink>
      <w:r>
        <w:t> является неоценимым помощником, с помощью которого можно не только быстро добраться до нужного магазина, но и без труда перевезти все покупки до собственного дома. Самое главное это за предстоящей суетой не забыть обеспечить себя необходимыми средствами безопасности, на случай чрезвычайной ситуации.</w:t>
      </w:r>
    </w:p>
    <w:p w:rsidR="001A0597" w:rsidRDefault="001A0597" w:rsidP="001A0597">
      <w:pPr>
        <w:pStyle w:val="a3"/>
      </w:pPr>
      <w:r>
        <w:t>В ежедневном огромном потоке машин, для водителей личного транспорта первичные средства помощи и пожаротушения это гарантия спокойствия и комфорта. Именно от собственной ответственности и дисциплины зависит, смогут ли купленные подарки доехать до праздничной елки. В результате плохой подготовки или несвоевременной проверки работоспособности предметов первой необходимости, возникшая пожароопасная ситуация связанная с автомобилем, может полностью парализовать движение на дороге и существенно усложнить жизнь всем участникам данного происшествия.</w:t>
      </w:r>
    </w:p>
    <w:p w:rsidR="001A0597" w:rsidRDefault="001A0597" w:rsidP="001A0597">
      <w:pPr>
        <w:pStyle w:val="a3"/>
      </w:pPr>
      <w:r>
        <w:t>Для предотвращения подобного развития событий, достаточно иметь при себе автомобильный огнетушитель и </w:t>
      </w:r>
      <w:hyperlink r:id="rId46" w:tooltip="аптечку" w:history="1">
        <w:r>
          <w:rPr>
            <w:rStyle w:val="a4"/>
            <w:color w:val="C61212"/>
            <w:u w:val="none"/>
          </w:rPr>
          <w:t>аптечку</w:t>
        </w:r>
      </w:hyperlink>
      <w:r>
        <w:t> первой помощи. Именно они в итоге могут сыграть решающую роль в чрезвычайной ситуации и помочь сохранить жизнь и здоровье, как владельцу, так и окружающим людям.</w:t>
      </w:r>
    </w:p>
    <w:p w:rsidR="001A0597" w:rsidRDefault="001A0597" w:rsidP="001A0597">
      <w:pPr>
        <w:pStyle w:val="a3"/>
      </w:pPr>
      <w:r>
        <w:t xml:space="preserve">Сотрудники надзорной деятельности и профилактической работы Главного управления МЧС России по Белгородской области, в ходе профилактических рейдов на территории нашего региона ежедневно общаются с местными жителями на тему пожарной безопасности во время использования автотранспорта. Водителям поселка Алексеевка объяснили насколько важно своевременно проверять срок годности средств пожаротушения, пополнять аптечку необходимыми медикаментами и систематически осуществлять техническое обслуживание основных составляющих автомобиля, как например двигатель и коробка передач. Так же пристальное внимание уделили вопросу </w:t>
      </w:r>
      <w:r>
        <w:lastRenderedPageBreak/>
        <w:t>перехода на шипованную резину. В связи с появлением льда на дорогах необходимо обезопасить себя от потенциальных заносов и потери управления, которые могут привести к аварийной ситуации.</w:t>
      </w:r>
    </w:p>
    <w:p w:rsidR="001A0597" w:rsidRDefault="001A0597" w:rsidP="001A0597">
      <w:pPr>
        <w:pStyle w:val="a3"/>
      </w:pPr>
      <w:r>
        <w:t>Завершая разговор с автомобилистами, сотрудники МЧС поздравили их с предстоящими праздниками и раздали всем желающим специальные памятки, где на понятном языке изложена самая важная информация:</w:t>
      </w:r>
    </w:p>
    <w:p w:rsidR="001A0597" w:rsidRDefault="001A0597" w:rsidP="001A0597">
      <w:pPr>
        <w:pStyle w:val="a3"/>
      </w:pPr>
      <w:r>
        <w:t>- соблюдайте правила пожарной безопасности и поведения за рулем, внимательно следите за дорогой;</w:t>
      </w:r>
    </w:p>
    <w:p w:rsidR="001A0597" w:rsidRDefault="001A0597" w:rsidP="001A0597">
      <w:pPr>
        <w:pStyle w:val="a3"/>
      </w:pPr>
      <w:r>
        <w:t>- чтобы избежать пожароопасной ситуации при курении в автомобиле, используйте закрытую огнеупорную пепельницу для утилизации окурков и тлеющих сигарет;</w:t>
      </w:r>
    </w:p>
    <w:p w:rsidR="001A0597" w:rsidRDefault="001A0597" w:rsidP="001A0597">
      <w:pPr>
        <w:pStyle w:val="a3"/>
      </w:pPr>
      <w:r>
        <w:t>- имейте в машине рабочий огнетушитель и аптечку первой помощи на случай возникновения чрезвычайной ситуации;</w:t>
      </w:r>
    </w:p>
    <w:p w:rsidR="001A0597" w:rsidRDefault="001A0597" w:rsidP="001A0597">
      <w:pPr>
        <w:pStyle w:val="a3"/>
      </w:pPr>
      <w:r>
        <w:t>- своевременно проводите профессиональное техническое обслуживание своего транспортного средства.</w:t>
      </w:r>
    </w:p>
    <w:p w:rsidR="001A0597" w:rsidRDefault="001A0597" w:rsidP="001A0597">
      <w:pPr>
        <w:pStyle w:val="a3"/>
      </w:pPr>
      <w:r>
        <w:rPr>
          <w:b/>
          <w:bCs/>
        </w:rPr>
        <w:t>В случае возникновения пожароопасной ситуации немедленно звоните по номеру телефона «</w:t>
      </w:r>
      <w:hyperlink r:id="rId47" w:tooltip="112" w:history="1">
        <w:r>
          <w:rPr>
            <w:rStyle w:val="a4"/>
            <w:b/>
            <w:bCs/>
            <w:color w:val="C61212"/>
            <w:u w:val="none"/>
          </w:rPr>
          <w:t>112</w:t>
        </w:r>
      </w:hyperlink>
      <w:r>
        <w:rPr>
          <w:b/>
          <w:bCs/>
        </w:rPr>
        <w:t>» или «</w:t>
      </w:r>
      <w:hyperlink r:id="rId48" w:tooltip="101" w:history="1">
        <w:r>
          <w:rPr>
            <w:rStyle w:val="a4"/>
            <w:b/>
            <w:bCs/>
            <w:color w:val="C61212"/>
            <w:u w:val="none"/>
          </w:rPr>
          <w:t>101</w:t>
        </w:r>
      </w:hyperlink>
      <w:r>
        <w:rPr>
          <w:b/>
          <w:bCs/>
        </w:rPr>
        <w:t>».</w:t>
      </w:r>
    </w:p>
    <w:p w:rsidR="001A0597" w:rsidRDefault="005353AC" w:rsidP="001A0597">
      <w:hyperlink r:id="rId49" w:history="1">
        <w:r w:rsidR="001A0597" w:rsidRPr="001A0597">
          <w:rPr>
            <w:rStyle w:val="a4"/>
          </w:rPr>
          <w:t>https://belgorod.bezformata.com/listnews/bezopasnosti-pri-ispolzovanii-avtomobilya/100917235/</w:t>
        </w:r>
      </w:hyperlink>
    </w:p>
    <w:p w:rsidR="001A0597" w:rsidRDefault="001A0597" w:rsidP="001A0597">
      <w:pPr>
        <w:pStyle w:val="1"/>
        <w:shd w:val="clear" w:color="auto" w:fill="FFFFFF"/>
        <w:spacing w:before="30" w:after="45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 период ледостава необходимо соблюдать важные правила безопасности</w:t>
      </w:r>
    </w:p>
    <w:p w:rsidR="001A0597" w:rsidRDefault="005353AC" w:rsidP="001A0597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0" w:tgtFrame="_blank" w:tooltip="Смотреть оригинал фото на сайте: 31.mchs.gov.ru" w:history="1">
        <w:r w:rsidR="001A0597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2533650"/>
              <wp:effectExtent l="0" t="0" r="0" b="0"/>
              <wp:wrapSquare wrapText="bothSides"/>
              <wp:docPr id="20" name="Рисунок 20" descr="В период ледостава необходимо соблюдать важные правила безопасности - https://31.mchs.gov.ru/">
                <a:hlinkClick xmlns:a="http://schemas.openxmlformats.org/drawingml/2006/main" r:id="rId5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В период ледостава необходимо соблюдать важные правила безопасности - https://31.mchs.gov.ru/">
                        <a:hlinkClick r:id="rId5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2533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A0597" w:rsidRDefault="001A0597" w:rsidP="001A0597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52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1A0597" w:rsidRDefault="005353AC" w:rsidP="001A0597">
      <w:pPr>
        <w:rPr>
          <w:rFonts w:ascii="Times New Roman" w:hAnsi="Times New Roman" w:cs="Times New Roman"/>
          <w:sz w:val="24"/>
          <w:szCs w:val="24"/>
        </w:rPr>
      </w:pPr>
      <w:hyperlink r:id="rId53" w:tgtFrame="_blank" w:history="1">
        <w:r w:rsidR="001A0597">
          <w:rPr>
            <w:rStyle w:val="a4"/>
            <w:color w:val="C61212"/>
            <w:u w:val="none"/>
          </w:rPr>
          <w:t>Скачать оригинал</w:t>
        </w:r>
      </w:hyperlink>
    </w:p>
    <w:p w:rsidR="001A0597" w:rsidRDefault="001A0597" w:rsidP="001A0597">
      <w:pPr>
        <w:pStyle w:val="a3"/>
      </w:pPr>
      <w:r>
        <w:t>Совсем недавно на территории Белгородской области выпало значительное количество снега, покрыв большую часть территории региона первыми </w:t>
      </w:r>
      <w:hyperlink r:id="rId54" w:tooltip="сугробами" w:history="1">
        <w:r>
          <w:rPr>
            <w:rStyle w:val="a4"/>
            <w:color w:val="C61212"/>
            <w:u w:val="none"/>
          </w:rPr>
          <w:t>сугробами</w:t>
        </w:r>
      </w:hyperlink>
      <w:r>
        <w:t> и тонким слоем льда. Подобные изменения не могли не отразиться на состоянии местных водоемов. Замерзшие водные объекты, представляют собой завораживающие зрелище и притягивают к себе внимание жителей всех возрастов. И если в случае с взрослыми рыбаками и любителями активного отдыха значительно проще объяснить насколько опасными могут быть зимние реки и озера, то подрастающие поколение, ведомое бесконечным любопытством и жаждой новых впечатлений, в большинстве случаев игнорируют элементарные меры предосторожности и подвергают свою жизнь и здоровье неоправданному риску.</w:t>
      </w:r>
    </w:p>
    <w:p w:rsidR="001A0597" w:rsidRDefault="001A0597" w:rsidP="001A0597">
      <w:pPr>
        <w:pStyle w:val="a3"/>
      </w:pPr>
      <w:r>
        <w:lastRenderedPageBreak/>
        <w:t>Недавно сформированная корка льда не в состоянии выдержать человеческий вес и представляет собой серьезную опасность для любого, у кого хватило смелости ступить на хрупкую поверхность. В подобной ситуации падение в холодную воду со всеми вытекающими последствиями, лишь вопрос времени. Независимо от возраста пострадавшего, выбраться из такой беды без помощи профессиональных спасателей в большинстве случаев не представляется возможным.</w:t>
      </w:r>
    </w:p>
    <w:p w:rsidR="001A0597" w:rsidRDefault="001A0597" w:rsidP="001A0597">
      <w:pPr>
        <w:pStyle w:val="a3"/>
      </w:pPr>
      <w:r>
        <w:t>Сотрудники государственной инспекции по маломерным судам Главного управления МЧС России по Белгородской области, настоятельно рекомендуют жителям региона ответственно подойти к вопросам собственной </w:t>
      </w:r>
      <w:hyperlink r:id="rId55" w:tooltip="безопасности" w:history="1">
        <w:r>
          <w:rPr>
            <w:rStyle w:val="a4"/>
            <w:color w:val="C61212"/>
            <w:u w:val="none"/>
          </w:rPr>
          <w:t>безопасности</w:t>
        </w:r>
      </w:hyperlink>
      <w:r>
        <w:t> вблизи водоемов в зимний период времени. Информируя местное население в ходе профилактических рейдов, инспекторы напоминают элементарные меры предосторожности и обращают особое внимание на запрет выхода на лед на ранних этапах его формирования. Необходимо не только позаботиться о собственной безопасности, но и систематически беседовать на эту тему с детьми школьного и дошкольного возраста, а так же проявлять активную гражданскую позицию в ситуациях, когда рядом с вами происходит нарушение правил безопасности.</w:t>
      </w:r>
    </w:p>
    <w:p w:rsidR="001A0597" w:rsidRDefault="001A0597" w:rsidP="001A0597">
      <w:pPr>
        <w:pStyle w:val="a3"/>
      </w:pPr>
      <w:r>
        <w:t>Чтобы закрепить в памяти местных жителей важную информацию, сотрудники МЧС раздали горожанам специальные листовки и памятки, с помощью которой в любой момент можно освежить в памяти ранее озвученную информацию:</w:t>
      </w:r>
    </w:p>
    <w:p w:rsidR="001A0597" w:rsidRDefault="001A0597" w:rsidP="001A0597">
      <w:pPr>
        <w:pStyle w:val="a3"/>
      </w:pPr>
      <w:r>
        <w:t>- соблюдайте правила безопасности, и поведения вблизи водных объектов в зимний период времени;</w:t>
      </w:r>
    </w:p>
    <w:p w:rsidR="001A0597" w:rsidRDefault="001A0597" w:rsidP="001A0597">
      <w:pPr>
        <w:pStyle w:val="a3"/>
      </w:pPr>
      <w:r>
        <w:t>- не выходите на недавно сформированный лед, несмотря на его внешнюю надежность;</w:t>
      </w:r>
    </w:p>
    <w:p w:rsidR="001A0597" w:rsidRDefault="001A0597" w:rsidP="001A0597">
      <w:pPr>
        <w:pStyle w:val="a3"/>
      </w:pPr>
      <w:r>
        <w:t>- не занимайтесь зимней рыбалкой до укрепления замерзшей поверхности, толщина которой должна составлять 10-15см;</w:t>
      </w:r>
    </w:p>
    <w:p w:rsidR="001A0597" w:rsidRDefault="001A0597" w:rsidP="001A0597">
      <w:pPr>
        <w:pStyle w:val="a3"/>
      </w:pPr>
      <w:r>
        <w:t>- проявите активную гражданскую позицию, в случае нарушения техники безопасности другими людьми, постарайтесь объяснить им всю опасность их действий;</w:t>
      </w:r>
    </w:p>
    <w:p w:rsidR="001A0597" w:rsidRDefault="001A0597" w:rsidP="001A0597">
      <w:pPr>
        <w:pStyle w:val="a3"/>
      </w:pPr>
      <w:r>
        <w:t>- поддерживайте с детьми диалог на тему правил безопасности и поведения на водоемах, расскажите им о возможных рисках и последствиях.</w:t>
      </w:r>
    </w:p>
    <w:p w:rsidR="001A0597" w:rsidRDefault="001A0597" w:rsidP="001A0597">
      <w:pPr>
        <w:pStyle w:val="a3"/>
      </w:pPr>
      <w:r>
        <w:rPr>
          <w:b/>
          <w:bCs/>
        </w:rPr>
        <w:t>Если вы стали свидетелем возникновения чрезвычайной ситуации, срочно сообщите об этом по телефону «</w:t>
      </w:r>
      <w:hyperlink r:id="rId56" w:tooltip="112" w:history="1">
        <w:r>
          <w:rPr>
            <w:rStyle w:val="a4"/>
            <w:b/>
            <w:bCs/>
            <w:color w:val="C61212"/>
            <w:u w:val="none"/>
          </w:rPr>
          <w:t>112</w:t>
        </w:r>
      </w:hyperlink>
      <w:r>
        <w:rPr>
          <w:b/>
          <w:bCs/>
        </w:rPr>
        <w:t>» или «</w:t>
      </w:r>
      <w:hyperlink r:id="rId57" w:tooltip="101" w:history="1">
        <w:r>
          <w:rPr>
            <w:rStyle w:val="a4"/>
            <w:b/>
            <w:bCs/>
            <w:color w:val="C61212"/>
            <w:u w:val="none"/>
          </w:rPr>
          <w:t>101</w:t>
        </w:r>
      </w:hyperlink>
      <w:r>
        <w:rPr>
          <w:b/>
          <w:bCs/>
        </w:rPr>
        <w:t>».</w:t>
      </w:r>
    </w:p>
    <w:p w:rsidR="001A0597" w:rsidRDefault="005353AC" w:rsidP="001A0597">
      <w:hyperlink r:id="rId58" w:history="1">
        <w:r w:rsidR="001A0597" w:rsidRPr="001A0597">
          <w:rPr>
            <w:rStyle w:val="a4"/>
          </w:rPr>
          <w:t>https://belgorod.bezformata.com/listnews/soblyudat-vazhnie-pravila-bezopasnosti/100917223/</w:t>
        </w:r>
      </w:hyperlink>
    </w:p>
    <w:p w:rsidR="001A0597" w:rsidRDefault="001A0597" w:rsidP="001A0597">
      <w:pPr>
        <w:pStyle w:val="1"/>
        <w:shd w:val="clear" w:color="auto" w:fill="FFFFFF"/>
        <w:spacing w:before="30" w:after="45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Пожарные 41 части спасли водителя легковушки в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Губкинском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городском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окурге</w:t>
      </w:r>
      <w:proofErr w:type="spellEnd"/>
    </w:p>
    <w:p w:rsidR="001A0597" w:rsidRDefault="005353AC" w:rsidP="001A0597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9" w:tgtFrame="_blank" w:tooltip="Смотреть оригинал фото на сайте: 31.mchs.gov.ru" w:history="1">
        <w:r w:rsidR="001A0597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43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257300"/>
              <wp:effectExtent l="0" t="0" r="0" b="0"/>
              <wp:wrapSquare wrapText="bothSides"/>
              <wp:docPr id="21" name="Рисунок 21" descr="Пожарные 41 части спасли водителя легковушки в Губкинском городском окурге - https://31.mchs.gov.ru/">
                <a:hlinkClick xmlns:a="http://schemas.openxmlformats.org/drawingml/2006/main" r:id="rId5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Пожарные 41 части спасли водителя легковушки в Губкинском городском окурге - https://31.mchs.gov.ru/">
                        <a:hlinkClick r:id="rId5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A0597" w:rsidRDefault="001A0597" w:rsidP="001A0597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lastRenderedPageBreak/>
        <w:t>Фото: </w:t>
      </w:r>
      <w:hyperlink r:id="rId61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1A0597" w:rsidRDefault="005353AC" w:rsidP="001A0597">
      <w:pPr>
        <w:rPr>
          <w:rFonts w:ascii="Times New Roman" w:hAnsi="Times New Roman" w:cs="Times New Roman"/>
          <w:sz w:val="24"/>
          <w:szCs w:val="24"/>
        </w:rPr>
      </w:pPr>
      <w:hyperlink r:id="rId62" w:tgtFrame="_blank" w:history="1">
        <w:r w:rsidR="001A0597">
          <w:rPr>
            <w:rStyle w:val="a4"/>
            <w:color w:val="C61212"/>
            <w:u w:val="none"/>
          </w:rPr>
          <w:t>Скачать оригинал</w:t>
        </w:r>
      </w:hyperlink>
    </w:p>
    <w:p w:rsidR="001A0597" w:rsidRDefault="001A0597" w:rsidP="001A0597">
      <w:pPr>
        <w:pStyle w:val="a3"/>
      </w:pPr>
      <w:r>
        <w:t>Вся проходящая неделя, как и предупреждало Главное управление </w:t>
      </w:r>
      <w:hyperlink r:id="rId63" w:tooltip="МЧС" w:history="1">
        <w:r>
          <w:rPr>
            <w:rStyle w:val="a4"/>
            <w:color w:val="C61212"/>
            <w:u w:val="none"/>
          </w:rPr>
          <w:t>МЧС</w:t>
        </w:r>
      </w:hyperlink>
      <w:r>
        <w:t> России по Белгородской области, отмечена сильными морозами, осадками в виде снега и гололёдом. Все дороги в регионе покрылись наледью, видимость во время осадков ухудшалась, что приводило к риску дорожно-транспортных происшествий.</w:t>
      </w:r>
    </w:p>
    <w:p w:rsidR="001A0597" w:rsidRDefault="001A0597" w:rsidP="001A0597">
      <w:pPr>
        <w:pStyle w:val="a3"/>
      </w:pPr>
      <w:r>
        <w:t>В минувшие сутки сотрудники МЧС России четыре раза привлекались к ликвидации дорожно-транспортных происшествий. В одном случае спасателям пришлось применить гидравлический аварийно-спасательный инструмент.</w:t>
      </w:r>
    </w:p>
    <w:p w:rsidR="001A0597" w:rsidRDefault="001A0597" w:rsidP="001A0597">
      <w:pPr>
        <w:pStyle w:val="a3"/>
      </w:pPr>
      <w:r>
        <w:t>Так, 22 декабря в 15 часов 07 минут поступило сообщение о дорожно-транспортном происшествии на автодороге «</w:t>
      </w:r>
      <w:hyperlink r:id="rId64" w:tooltip="Короча – Губкин - Горшечное" w:history="1">
        <w:r>
          <w:rPr>
            <w:rStyle w:val="a4"/>
            <w:color w:val="C61212"/>
            <w:u w:val="none"/>
          </w:rPr>
          <w:t>Короча – Губкин - Горшечное</w:t>
        </w:r>
      </w:hyperlink>
      <w:r>
        <w:t>» Губкинского городского округа. На место происшествия незамедлительно был направлен дежурный караул пожарно-спасательной части № 41. По прибытии было установлено, что водитель автомобиля «</w:t>
      </w:r>
      <w:r>
        <w:rPr>
          <w:rStyle w:val="a8"/>
          <w:rFonts w:eastAsiaTheme="majorEastAsia"/>
        </w:rPr>
        <w:t>Лада ВИС 2349</w:t>
      </w:r>
      <w:r>
        <w:t>», не справившись с управлением, врезался в припаркованный на обочине грузовой автомобиль «</w:t>
      </w:r>
      <w:proofErr w:type="spellStart"/>
      <w:r>
        <w:fldChar w:fldCharType="begin"/>
      </w:r>
      <w:r>
        <w:instrText xml:space="preserve"> HYPERLINK "https://belgorod.bezformata.com/word/skaniya/67130/" \o "Скания" </w:instrText>
      </w:r>
      <w:r>
        <w:fldChar w:fldCharType="separate"/>
      </w:r>
      <w:r>
        <w:rPr>
          <w:rStyle w:val="a4"/>
          <w:color w:val="C61212"/>
          <w:u w:val="none"/>
        </w:rPr>
        <w:t>Скания</w:t>
      </w:r>
      <w:proofErr w:type="spellEnd"/>
      <w:r>
        <w:fldChar w:fldCharType="end"/>
      </w:r>
      <w:r>
        <w:t xml:space="preserve">». В результате столкновения легковушка получила серьёзные повреждения, а её водитель оказался зажат в металлической «ловушке». </w:t>
      </w:r>
      <w:proofErr w:type="spellStart"/>
      <w:r>
        <w:t>Огнеборцы</w:t>
      </w:r>
      <w:proofErr w:type="spellEnd"/>
      <w:r>
        <w:t>, с помощью </w:t>
      </w:r>
      <w:hyperlink r:id="rId65" w:tooltip="гидравлического" w:history="1">
        <w:r>
          <w:rPr>
            <w:rStyle w:val="a4"/>
            <w:color w:val="C61212"/>
            <w:u w:val="none"/>
          </w:rPr>
          <w:t>гидравлического</w:t>
        </w:r>
      </w:hyperlink>
      <w:r>
        <w:t> аварийно-спасательного инструмента деблокировали пострадавшего мужчину 1951 года рождения и передали его бригаде скорой медицинской помощи для последующей госпитализации.</w:t>
      </w:r>
    </w:p>
    <w:p w:rsidR="001A0597" w:rsidRDefault="001A0597" w:rsidP="001A0597">
      <w:pPr>
        <w:pStyle w:val="a3"/>
      </w:pPr>
      <w:r>
        <w:t>Сотрудники спасательного ведомства напоминают водителям, что, учитывая погодные условия, важно соблюдать дистанцию между автомобилями во время движения и выбирать безопасную скорость. Во время ухудшения погоды, например, при сильном снегопаде, сотрудники МЧС России рекомендуют водителям исключить поездки на дальние расстояния.</w:t>
      </w:r>
    </w:p>
    <w:p w:rsidR="001A0597" w:rsidRDefault="001A0597" w:rsidP="001A0597">
      <w:pPr>
        <w:pStyle w:val="a3"/>
      </w:pPr>
      <w:r>
        <w:rPr>
          <w:b/>
          <w:bCs/>
        </w:rPr>
        <w:t>В случае возникновения чрезвычайной ситуации звоните в ЕДИНУЮ СЛУЖБУ СПАСЕНИЯ по телефону «</w:t>
      </w:r>
      <w:hyperlink r:id="rId66" w:tooltip="112" w:history="1">
        <w:r>
          <w:rPr>
            <w:rStyle w:val="a4"/>
            <w:b/>
            <w:bCs/>
            <w:color w:val="C61212"/>
            <w:u w:val="none"/>
          </w:rPr>
          <w:t>112</w:t>
        </w:r>
      </w:hyperlink>
      <w:r>
        <w:rPr>
          <w:b/>
          <w:bCs/>
        </w:rPr>
        <w:t>» или «</w:t>
      </w:r>
      <w:hyperlink r:id="rId67" w:tooltip="101" w:history="1">
        <w:r>
          <w:rPr>
            <w:rStyle w:val="a4"/>
            <w:b/>
            <w:bCs/>
            <w:color w:val="C61212"/>
            <w:u w:val="none"/>
          </w:rPr>
          <w:t>101</w:t>
        </w:r>
      </w:hyperlink>
      <w:r>
        <w:rPr>
          <w:b/>
          <w:bCs/>
        </w:rPr>
        <w:t>» (со стационарных телефонов – 01). «</w:t>
      </w:r>
      <w:hyperlink r:id="rId68" w:tooltip="Единый телефон доверия" w:history="1">
        <w:r>
          <w:rPr>
            <w:rStyle w:val="a4"/>
            <w:b/>
            <w:bCs/>
            <w:color w:val="C61212"/>
            <w:u w:val="none"/>
          </w:rPr>
          <w:t>Единый телефон доверия</w:t>
        </w:r>
      </w:hyperlink>
      <w:r>
        <w:rPr>
          <w:b/>
          <w:bCs/>
        </w:rPr>
        <w:t>» Главного управления МЧС России по Белгородской области – 8 (4722) 39-99-99.</w:t>
      </w:r>
    </w:p>
    <w:p w:rsidR="001A0597" w:rsidRDefault="005353AC" w:rsidP="001A0597">
      <w:hyperlink r:id="rId69" w:history="1">
        <w:r w:rsidR="001A0597" w:rsidRPr="001A0597">
          <w:rPr>
            <w:rStyle w:val="a4"/>
          </w:rPr>
          <w:t>https://belgorod.bezformata.com/listnews/voditelya-legkovushki-v-gubkinskom/100912360/</w:t>
        </w:r>
      </w:hyperlink>
    </w:p>
    <w:p w:rsidR="001A0597" w:rsidRDefault="001A0597" w:rsidP="001A0597">
      <w:pPr>
        <w:pStyle w:val="1"/>
        <w:shd w:val="clear" w:color="auto" w:fill="FFFFFF"/>
        <w:spacing w:before="30" w:after="45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Использование электронагревательных приборов кустарного производства может привести к пожару</w:t>
      </w:r>
    </w:p>
    <w:p w:rsidR="001A0597" w:rsidRDefault="005353AC" w:rsidP="001A0597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0" w:tgtFrame="_blank" w:tooltip="Смотреть оригинал фото на сайте: 31.mchs.gov.ru" w:history="1">
        <w:r w:rsidR="001A0597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643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22" name="Рисунок 22" descr="Использование электронагревательных  приборов  кустарного производства  может привести к пожару - https://31.mchs.gov.ru/">
                <a:hlinkClick xmlns:a="http://schemas.openxmlformats.org/drawingml/2006/main" r:id="rId7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Использование электронагревательных  приборов  кустарного производства  может привести к пожару - https://31.mchs.gov.ru/">
                        <a:hlinkClick r:id="rId7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1A0597" w:rsidRDefault="001A0597" w:rsidP="001A0597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72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1A0597" w:rsidRDefault="005353AC" w:rsidP="001A0597">
      <w:pPr>
        <w:rPr>
          <w:rFonts w:ascii="Times New Roman" w:hAnsi="Times New Roman" w:cs="Times New Roman"/>
          <w:sz w:val="24"/>
          <w:szCs w:val="24"/>
        </w:rPr>
      </w:pPr>
      <w:hyperlink r:id="rId73" w:tgtFrame="_blank" w:history="1">
        <w:r w:rsidR="001A0597">
          <w:rPr>
            <w:rStyle w:val="a4"/>
            <w:color w:val="C61212"/>
            <w:u w:val="none"/>
          </w:rPr>
          <w:t>Скачать оригинал</w:t>
        </w:r>
      </w:hyperlink>
    </w:p>
    <w:p w:rsidR="001A0597" w:rsidRDefault="001A0597" w:rsidP="001A0597">
      <w:pPr>
        <w:pStyle w:val="a3"/>
      </w:pPr>
      <w:r>
        <w:t xml:space="preserve">Сотрудники МЧС постоянно проводят профилактическую работу с населением, </w:t>
      </w:r>
      <w:proofErr w:type="gramStart"/>
      <w:r>
        <w:t>но</w:t>
      </w:r>
      <w:proofErr w:type="gramEnd"/>
      <w:r>
        <w:t xml:space="preserve"> несмотря на это, ежедневно на территории Белгородской области продолжают происходить пожары в частных жилых домах и хозяйственных постройках. Как правило, в зимние холода увеличивается количество включенных в сеть электронагревательных приборов, а, значит, и нагрузка на электропроводку возрастает в разы. Всем известно, что электрическая проводка в жилых домах старой постройки, находится не в идеальном состоянии, а это может привести к пожару. Некоторые жильцы устанавливают для отопления комнат самодельные электронагревательные приборы кустарного производства, это тоже может привести к пожару. Кроме того, пожар может возникнуть, если ремонтом оборудования или электросетей занимается неспециалист.</w:t>
      </w:r>
    </w:p>
    <w:p w:rsidR="001A0597" w:rsidRDefault="001A0597" w:rsidP="001A0597">
      <w:pPr>
        <w:pStyle w:val="a3"/>
      </w:pPr>
      <w:r>
        <w:t>Из оперативной сводки следует, что за минувшие сутки в регионе произошло четыре пожара, два из них по причине нарушения правил технической эксплуатации электрооборудования.</w:t>
      </w:r>
    </w:p>
    <w:p w:rsidR="001A0597" w:rsidRDefault="001A0597" w:rsidP="001A0597">
      <w:pPr>
        <w:pStyle w:val="a3"/>
      </w:pPr>
      <w:r>
        <w:t xml:space="preserve">  Так, 22 декабря в 20 часов 02 минуты поступило сообщение о пожаре в селе </w:t>
      </w:r>
      <w:proofErr w:type="spellStart"/>
      <w:r>
        <w:t>Погореловка</w:t>
      </w:r>
      <w:proofErr w:type="spellEnd"/>
      <w:r>
        <w:t xml:space="preserve"> Корочанского района. Горел частный жилой дом </w:t>
      </w:r>
      <w:hyperlink r:id="rId74" w:tooltip="мансардного" w:history="1">
        <w:r>
          <w:rPr>
            <w:rStyle w:val="a4"/>
            <w:color w:val="C61212"/>
            <w:u w:val="none"/>
          </w:rPr>
          <w:t>мансардного</w:t>
        </w:r>
      </w:hyperlink>
      <w:r>
        <w:t xml:space="preserve"> типа. В результате пожара на первом этаже огнем повреждена кухня и комната на общей площади 30 квадратных метров и мансардный этаж на площади 99 квадратных метров. Предполагаемая причина пожара - нарушение правил технической эксплуатации электрооборудования. Пожар ликвидирован в 21 час 06 минут. Для ликвидации пожара привлекался дежурный караул пожарно-спасательной части № 25, добровольная пожарная команда </w:t>
      </w:r>
      <w:proofErr w:type="spellStart"/>
      <w:r>
        <w:t>Бехтеевского</w:t>
      </w:r>
      <w:proofErr w:type="spellEnd"/>
      <w:r>
        <w:t xml:space="preserve"> сельского поселения, добровольная пожарная команда </w:t>
      </w:r>
      <w:proofErr w:type="spellStart"/>
      <w:r>
        <w:t>Плотавского</w:t>
      </w:r>
      <w:proofErr w:type="spellEnd"/>
      <w:r>
        <w:t xml:space="preserve"> сельского поселения, добровольная пожарная команда </w:t>
      </w:r>
      <w:proofErr w:type="spellStart"/>
      <w:r>
        <w:t>Мелиховского</w:t>
      </w:r>
      <w:proofErr w:type="spellEnd"/>
      <w:r>
        <w:t xml:space="preserve"> сельского поселения и добровольная пожарная дружина </w:t>
      </w:r>
      <w:proofErr w:type="spellStart"/>
      <w:r>
        <w:t>Погореловского</w:t>
      </w:r>
      <w:proofErr w:type="spellEnd"/>
      <w:r>
        <w:t xml:space="preserve"> сельского поселения.</w:t>
      </w:r>
    </w:p>
    <w:p w:rsidR="001A0597" w:rsidRDefault="001A0597" w:rsidP="001A0597">
      <w:pPr>
        <w:pStyle w:val="a3"/>
      </w:pPr>
      <w:r>
        <w:t xml:space="preserve">В 13 часов 52 минуты в микрорайоне Олимпийский города Старый Оскол в </w:t>
      </w:r>
      <w:proofErr w:type="spellStart"/>
      <w:r>
        <w:t>мусоросборной</w:t>
      </w:r>
      <w:proofErr w:type="spellEnd"/>
      <w:r>
        <w:t xml:space="preserve"> камере 9-ти этажного жилого дома горел мусор. Предполагаемая причина пожара – поджог. Пожар ликвидирован в 14 часов 03 минуты. Для ликвидации пожара привлекался дежурный караул пожарно-спасательной части № 6.</w:t>
      </w:r>
    </w:p>
    <w:p w:rsidR="001A0597" w:rsidRDefault="001A0597" w:rsidP="001A0597">
      <w:pPr>
        <w:pStyle w:val="a3"/>
      </w:pPr>
      <w:r>
        <w:t>В 17 часов 04 минуты поступило сообщение о загорании автомобиля «</w:t>
      </w:r>
      <w:proofErr w:type="spellStart"/>
      <w:r>
        <w:fldChar w:fldCharType="begin"/>
      </w:r>
      <w:r>
        <w:instrText xml:space="preserve"> HYPERLINK "https://belgorod.bezformata.com/word/rover-75/1413565/" \o "Ровер 75" </w:instrText>
      </w:r>
      <w:r>
        <w:fldChar w:fldCharType="separate"/>
      </w:r>
      <w:r>
        <w:rPr>
          <w:rStyle w:val="a4"/>
          <w:color w:val="C61212"/>
          <w:u w:val="none"/>
        </w:rPr>
        <w:t>Ровер</w:t>
      </w:r>
      <w:proofErr w:type="spellEnd"/>
      <w:r>
        <w:rPr>
          <w:rStyle w:val="a4"/>
          <w:color w:val="C61212"/>
          <w:u w:val="none"/>
        </w:rPr>
        <w:t xml:space="preserve"> 75</w:t>
      </w:r>
      <w:r>
        <w:fldChar w:fldCharType="end"/>
      </w:r>
      <w:r>
        <w:t>» в хуторе Жданов Яковлевского городского округа. Огонь повредил моторный отсек автомобиля. Неисправность систем, механизмов и узлов транспортного средства – вероятная причина пожара. Пожар ликвидирован в 17 часов 21 минуту. Для ликвидации пожара привлекались дежурные караулы пожарно-спасательных частей № 36 и № 4.</w:t>
      </w:r>
    </w:p>
    <w:p w:rsidR="001A0597" w:rsidRDefault="001A0597" w:rsidP="001A0597">
      <w:pPr>
        <w:pStyle w:val="a3"/>
      </w:pPr>
      <w:r>
        <w:t>23 декабря в 03 часа 47 минут поступило сообщение о пожаре в селе Никольское Белгородского района. Горел кирпичный гараж. Огонь повредил кровлю на площади 10 квадратных метров. Предполагаемая причина пожара - нарушение правил технической эксплуатации электрооборудования. Пожар ликвидирован в 04 часа 23 минуты. Для ликвидации пожара привлекались дежурные караулы пожарно-спасательной части № 2 и специализированной пожарно-спасательной части.</w:t>
      </w:r>
    </w:p>
    <w:p w:rsidR="001A0597" w:rsidRDefault="001A0597" w:rsidP="001A0597">
      <w:pPr>
        <w:pStyle w:val="a3"/>
      </w:pPr>
      <w:r>
        <w:t>В информации за минувшие сутки указаны предполагаемые причины </w:t>
      </w:r>
      <w:hyperlink r:id="rId75" w:tooltip="пожаров" w:history="1">
        <w:r>
          <w:rPr>
            <w:rStyle w:val="a4"/>
            <w:color w:val="C61212"/>
            <w:u w:val="none"/>
          </w:rPr>
          <w:t>пожаров</w:t>
        </w:r>
      </w:hyperlink>
      <w:r>
        <w:t>. В соответствии со ст.144 «</w:t>
      </w:r>
      <w:hyperlink r:id="rId76" w:tooltip="Порядок рассмотрения сообщения о преступлении" w:history="1">
        <w:r>
          <w:rPr>
            <w:rStyle w:val="a4"/>
            <w:color w:val="C61212"/>
            <w:u w:val="none"/>
          </w:rPr>
          <w:t>Порядок рассмотрения сообщения о преступлении</w:t>
        </w:r>
      </w:hyperlink>
      <w: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1A0597" w:rsidRDefault="001A0597" w:rsidP="001A0597">
      <w:pPr>
        <w:pStyle w:val="a3"/>
      </w:pPr>
      <w:r>
        <w:lastRenderedPageBreak/>
        <w:t>При обнаружении возгорания незамедлительно сообщайте об этом в «</w:t>
      </w:r>
      <w:hyperlink r:id="rId77" w:tooltip="Службу спасения" w:history="1">
        <w:r>
          <w:rPr>
            <w:rStyle w:val="a4"/>
            <w:color w:val="C61212"/>
            <w:u w:val="none"/>
          </w:rPr>
          <w:t>Службу спасения</w:t>
        </w:r>
      </w:hyperlink>
      <w:r>
        <w:t>» по телефону «</w:t>
      </w:r>
      <w:hyperlink r:id="rId78" w:tooltip="112" w:history="1">
        <w:r>
          <w:rPr>
            <w:rStyle w:val="a4"/>
            <w:color w:val="C61212"/>
            <w:u w:val="none"/>
          </w:rPr>
          <w:t>112</w:t>
        </w:r>
      </w:hyperlink>
      <w:r>
        <w:t>» или «</w:t>
      </w:r>
      <w:hyperlink r:id="rId79" w:tooltip="101" w:history="1">
        <w:r>
          <w:rPr>
            <w:rStyle w:val="a4"/>
            <w:color w:val="C61212"/>
            <w:u w:val="none"/>
          </w:rPr>
          <w:t>101</w:t>
        </w:r>
      </w:hyperlink>
      <w:r>
        <w:t>».</w:t>
      </w:r>
    </w:p>
    <w:p w:rsidR="006E3071" w:rsidRDefault="005353AC" w:rsidP="001A0597">
      <w:hyperlink r:id="rId80" w:history="1">
        <w:r w:rsidR="001A0597" w:rsidRPr="001A0597">
          <w:rPr>
            <w:rStyle w:val="a4"/>
          </w:rPr>
          <w:t>https://belgorod.bezformata.com/listnews/proizvodstva-mozhet-privesti-k-pozharu/100907990/</w:t>
        </w:r>
      </w:hyperlink>
    </w:p>
    <w:p w:rsidR="001A0597" w:rsidRPr="00810135" w:rsidRDefault="006E3071" w:rsidP="006E3071">
      <w:pPr>
        <w:rPr>
          <w:rFonts w:ascii="Times New Roman" w:hAnsi="Times New Roman" w:cs="Times New Roman"/>
          <w:b/>
          <w:sz w:val="40"/>
          <w:szCs w:val="44"/>
        </w:rPr>
      </w:pPr>
      <w:r w:rsidRPr="00810135">
        <w:rPr>
          <w:rFonts w:ascii="Times New Roman" w:hAnsi="Times New Roman" w:cs="Times New Roman"/>
          <w:b/>
          <w:sz w:val="40"/>
          <w:szCs w:val="44"/>
        </w:rPr>
        <w:t>mchsrf.ru</w:t>
      </w:r>
    </w:p>
    <w:p w:rsidR="006E3071" w:rsidRPr="006E3071" w:rsidRDefault="006E3071" w:rsidP="006E30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 регионе ожидаются порывы ветра до 17 м/</w:t>
      </w:r>
      <w:proofErr w:type="gramStart"/>
      <w:r w:rsidRPr="006E307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</w:t>
      </w:r>
      <w:proofErr w:type="gramEnd"/>
      <w:r w:rsidRPr="006E307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, столбик термометра опустится до 21˚мороза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данным белгородских синоптиков, завтра, 24 декабря на территории региона ожидается облачная с прояснениями погода. Ночью без существенных осадков. Днем небольшой снег. На дорогах местами гололедица. Ветер южной четверти ночью 6-11 м/с; днем 9-14 м/с, местами порывы до 17 м/</w:t>
      </w:r>
      <w:proofErr w:type="gramStart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от 16 до 21˚мороза, днем 6-11˚ мороза.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ночью от 16 до 18˚ мороза, днем 6-8˚ мороза.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регионе наблюдается стабильно морозная погода, из-за чего белгородцы всё чаще начинают пользоваться обогревателями, топить печи. В связи с этим Главное управление </w:t>
      </w:r>
      <w:hyperlink r:id="rId81" w:history="1">
        <w:r w:rsidRPr="006E307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настоятельно рекомендует соблюдать правила пожарной безопасности. При использовании печного отопления проверяйте исправность печи и дымохода, не оставляйте топящуюся печь без присмотра. Используя обогреватели, помните, что большое количество пожаров, которые случаются в быту происходят из-за перегрузки электросетей при эксплуатации обогревательных приборов. Выходя из дома, не забывайте о необходимости отключения электроприборов из сети.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морозную погоду специалисты рекомендуют жителям региона носить свободную одежду — это способствует нормальной циркуляции крови. Верхняя одежда обязательно должна быть непромокаемой. Не выходите на мороз без варежек, шапки и шарфа. Лучший вариант — варежки из влагоотталкивающей и </w:t>
      </w:r>
      <w:proofErr w:type="spellStart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непродуваемой</w:t>
      </w:r>
      <w:proofErr w:type="spellEnd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ткани с мехом внутри. В ветреную холодную погоду перед выходом на улицу открытые участки тела смажьте специальным кремом.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Белгородцам при усилении ветра следует соблюдать меры безопасности. Следует ограничить выход из зданий или укрыться в подземных переходах или подъездах зданий. Не стоит прятаться от сильного ветра около стен домов, так как с крыш возможно падение шифера и других кровельных материалов и ни в коем случае не пытайтесь прятаться </w:t>
      </w:r>
      <w:proofErr w:type="gramStart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</w:t>
      </w:r>
      <w:proofErr w:type="gramEnd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рекламными щитам, недостроенными зданиям, под деревьями. Также опасно при сильном ветре стоять под линией электропередач и подходить к оборвавшимся электропроводам.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Автомобилистам советуют быть предельно внимательными на дороге, соблюдать скоростной режим и иметь дополнительные запасы горючего. При движении сохраняйте более длинную, чем обычно, дистанцию между транспортными средствами, так как тормозной путь из-за гололедицы значительно увеличивается. При планировании маршрутов учитывайте изменения погодных условий. Машину поставьте в гараж, при отсутствии гаража автомобиль следует парковать вдали от деревьев, а также слабо укрепленных конструкций.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В случае чрезвычайного происшествия звоните по телефону Единой службы спасения "112" или "101", Единый телефон доверия Главного Управления </w:t>
      </w:r>
      <w:hyperlink r:id="rId82" w:history="1">
        <w:r w:rsidRPr="006E307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(84722) 39-99-99.</w:t>
      </w:r>
    </w:p>
    <w:p w:rsidR="006E3071" w:rsidRDefault="005353AC" w:rsidP="006E3071">
      <w:hyperlink r:id="rId83" w:history="1">
        <w:r w:rsidR="006E3071" w:rsidRPr="006E3071">
          <w:rPr>
            <w:rStyle w:val="a4"/>
          </w:rPr>
          <w:t>https://mchsrf.ru/news/759030-v-regione-ojidayutsya-poryivyi-vetra-do-17-m-s-stolbik-termometra.html</w:t>
        </w:r>
      </w:hyperlink>
    </w:p>
    <w:p w:rsidR="006E3071" w:rsidRPr="006E3071" w:rsidRDefault="006E3071" w:rsidP="006E30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Сотрудники надзорной деятельности напоминают жителям о правилах безопасности при использовании автомобиля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преддверии праздничных выходных начинается настоящая гонка за разнообразными подарками для своих родных и близких друзей. Каждый человек спешит приобрести необходимый товар по самой выгодной цене, чтобы порадовать свою семью и подарить им новогоднее настроение. Личный автомобиль в этой ситуации является неоценимым помощником, с помощью которого можно не только быстро добраться до нужного магазина, но и без труда перевезти все покупки до собственного дома. Самое главное это за предстоящей суетой не забыть обеспечить себя необходимыми средствами безопасности, на случай чрезвычайной ситуации.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ежедневном огромном потоке машин, для водителей личного транспорта первичные средства помощи и пожаротушения это гарантия спокойствия и комфорта. Именно от собственной ответственности и дисциплины зависит, смогут ли купленные подарки доехать до праздничной елки. В результате плохой подготовки или несвоевременной проверки работоспособности предметов первой необходимости, возникшая пожароопасная ситуация связанная с автомобилем, может полностью парализовать движение на дороге и существенно усложнить жизнь всем участникам данного происшествия.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Для предотвращения подобного развития событий, достаточно иметь при себе автомобильный огнетушитель и аптечку первой помощи. Именно они в итоге могут сыграть решающую роль в чрезвычайной ситуации и помочь сохранить жизнь и здоровье, как владельцу, так и окружающим людям.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 надзорной деятельности и профилактической работы Главного управления </w:t>
      </w:r>
      <w:hyperlink r:id="rId84" w:history="1">
        <w:r w:rsidRPr="006E307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в ходе профилактических рейдов на территории нашего региона ежедневно общаются с местными жителями на тему пожарной безопасности во время использования автотранспорта. Водителям поселка Алексеевка объяснили насколько важно своевременно проверять срок годности средств пожаротушения, пополнять аптечку необходимыми медикаментами и систематически осуществлять техническое обслуживание основных составляющих автомобиля, как например двигатель и коробка передач. Так же пристальное внимание уделили вопросу перехода на шипованную резину. В связи с появлением льда на дорогах необходимо обезопасить себя от потенциальных заносов и потери управления, которые могут привести к аварийной ситуации.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Завершая разговор с автомобилистами, сотрудники </w:t>
      </w:r>
      <w:hyperlink r:id="rId85" w:history="1">
        <w:r w:rsidRPr="006E307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поздравили их с предстоящими праздниками и раздали всем желающим специальные памятки, где на понятном языке изложена самая важная информация: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соблюдайте правила пожарной безопасности и поведения за рулем, внимательно следите за дорогой;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чтобы избежать пожароопасной ситуации при курении в автомобиле, используйте закрытую огнеупорную пепельницу для утилизации окурков и тлеющих сигарет;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имейте в машине рабочий огнетушитель и аптечку первой помощи на случай возникновения чрезвычайной ситуации;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своевременно проводите профессиональное техническое обслуживание своего транспортного средства.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возникновения пожароопасной ситуации немедленно звоните по номеру телефона «112» или «101».</w:t>
      </w:r>
    </w:p>
    <w:p w:rsidR="006E3071" w:rsidRDefault="005353AC" w:rsidP="006E3071">
      <w:hyperlink r:id="rId86" w:history="1">
        <w:r w:rsidR="006E3071" w:rsidRPr="006E3071">
          <w:rPr>
            <w:rStyle w:val="a4"/>
          </w:rPr>
          <w:t>https://mchsrf.ru/news/758990-sotrudniki-nadzornoy-deyatelnosti-napominayut-jitelyam-o-pravilah-bezopasnosti-pri-ispolzovanii.html</w:t>
        </w:r>
      </w:hyperlink>
    </w:p>
    <w:p w:rsidR="006E3071" w:rsidRPr="006E3071" w:rsidRDefault="006E3071" w:rsidP="006E30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Использование электронагревательных приборов кустарного производства может привести к пожару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 </w:t>
      </w:r>
      <w:hyperlink r:id="rId87" w:history="1">
        <w:r w:rsidRPr="006E307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постоянно проводят профилактическую работу с населением, </w:t>
      </w:r>
      <w:proofErr w:type="gramStart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но</w:t>
      </w:r>
      <w:proofErr w:type="gramEnd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несмотря на это, ежедневно на территории Белгородской области продолжают происходить пожары в частных жилых домах и хозяйственных постройках. Как правило, в зимние холода увеличивается количество включенных в сеть электронагревательных приборов, а, значит, и нагрузка на электропроводку возрастает в разы. Всем известно, что электрическая проводка в жилых домах старой постройки, находится не в идеальном состоянии, а это может привести к пожару. Некоторые жильцы устанавливают для отопления комнат самодельные электронагревательные приборы кустарного производства, это тоже может привести к пожару. Кроме того, пожар может возникнуть, если ремонтом оборудования или электросетей занимается неспециалист.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Из оперативной сводки следует, что за минувшие сутки в регионе произошло четыре пожара, два из них по причине нарушения правил технической эксплуатации электрооборудования.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Так, 22 декабря в 20 часов 02 минуты поступило сообщение о пожаре в селе </w:t>
      </w:r>
      <w:proofErr w:type="spellStart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Погореловка</w:t>
      </w:r>
      <w:proofErr w:type="spellEnd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Корочанского района. Горел частный жилой дом мансардного типа. В результате пожара на первом этаже огнем повреждена кухня и комната на общей площади 30 квадратных метров и мансардный этаж на площади 99 квадратных метров. Предполагаемая причина пожара - нарушение правил технической эксплуатации электрооборудования. Пожар ликвидирован в 21 час 06 минут. Для ликвидации пожара привлекался дежурный караул пожарно-спасательной части № 25, добровольная пожарная команда </w:t>
      </w:r>
      <w:proofErr w:type="spellStart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Бехтеевского</w:t>
      </w:r>
      <w:proofErr w:type="spellEnd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сельского поселения, добровольная пожарная команда </w:t>
      </w:r>
      <w:proofErr w:type="spellStart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Плотавского</w:t>
      </w:r>
      <w:proofErr w:type="spellEnd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сельского поселения, добровольная </w:t>
      </w: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пожарная команда </w:t>
      </w:r>
      <w:proofErr w:type="spellStart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Мелиховского</w:t>
      </w:r>
      <w:proofErr w:type="spellEnd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сельского поселения и добровольная пожарная дружина </w:t>
      </w:r>
      <w:proofErr w:type="spellStart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Погореловского</w:t>
      </w:r>
      <w:proofErr w:type="spellEnd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сельского поселения.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13 часов 52 минуты в микрорайоне Олимпийский города Старый Оскол в </w:t>
      </w:r>
      <w:proofErr w:type="spellStart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мусоросборной</w:t>
      </w:r>
      <w:proofErr w:type="spellEnd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камере 9-ти этажного жилого дома горел мусор. Предполагаемая причина пожара – поджог. Пожар ликвидирован в 14 часов 03 минуты. Для ликвидации пожара привлекался дежурный караул пожарно-спасательной части № 6.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17 часов 04 минуты поступило сообщение о загорании автомобиля «</w:t>
      </w:r>
      <w:proofErr w:type="spellStart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Ровер</w:t>
      </w:r>
      <w:proofErr w:type="spellEnd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75» в хуторе Жданов Яковлевского городского округа. Огонь повредил моторный отсек автомобиля. Неисправность систем, механизмов и узлов транспортного средства – вероятная причина пожара. Пожар ликвидирован в 17 часов 21 минуту. Для ликвидации пожара привлекались дежурные караулы пожарно-спасательных частей № 36 и № 4.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23 декабря в 03 часа 47 минут поступило сообщение о пожаре в селе Никольское Белгородского района. Горел кирпичный гараж. Огонь повредил кровлю на площади 10 квадратных метров. Предполагаемая причина пожара - нарушение правил технической эксплуатации электрооборудования. Пожар ликвидирован в 04 часа 23 минуты. Для ликвидации пожара привлекались дежурные караулы пожарно-спасательной части № 2 и специализированной пожарно-спасательной части.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за минувшие сутки указаны предполагаемые причины пожаров. В соответствии со </w:t>
      </w:r>
      <w:hyperlink r:id="rId88" w:tgtFrame="_blank" w:history="1">
        <w:r w:rsidRPr="006E307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«Порядок рассмотрения сообщения о преступлении» </w:t>
      </w:r>
      <w:hyperlink r:id="rId89" w:history="1">
        <w:r w:rsidRPr="006E307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 обнаружении возгорания незамедлительно сообщайте об этом в «Службу спасения» по телефону «112» или «101».</w:t>
      </w:r>
    </w:p>
    <w:p w:rsidR="006E3071" w:rsidRDefault="005353AC" w:rsidP="006E3071">
      <w:hyperlink r:id="rId90" w:history="1">
        <w:r w:rsidR="006E3071" w:rsidRPr="006E3071">
          <w:rPr>
            <w:rStyle w:val="a4"/>
          </w:rPr>
          <w:t>https://mchsrf.ru/news/758949-ispolzovanie-elektronagrevatelnyih-priborov-kustarnogo-proizvodstva-mojet-privesti-k-pojaru.html</w:t>
        </w:r>
      </w:hyperlink>
    </w:p>
    <w:p w:rsidR="006E3071" w:rsidRPr="006E3071" w:rsidRDefault="006E3071" w:rsidP="006E30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 период ледостава необходимо соблюдать важные правила безопасности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Совсем недавно на территории Белгородской области выпало значительное количество снега, покрыв большую часть территории региона первыми сугробами и тонким слоем льда. Подобные изменения не могли не отразиться на состоянии местных водоемов. Замерзшие водные объекты, представляют собой завораживающие зрелище и притягивают к себе внимание жителей всех возрастов. И если в случае с взрослыми рыбаками и любителями активного отдыха значительно проще объяснить насколько опасными могут быть зимние реки и озера, то подрастающие поколение, ведомое бесконечным любопытством и жаждой новых впечатлений, в большинстве случаев игнорируют элементарные меры предосторожности и подвергают свою жизнь и здоровье неоправданному риску.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Недавно сформированная корка льда не в состоянии выдержать человеческий вес и представляет собой серьезную опасность для любого, у кого хватило смелости </w:t>
      </w: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ступить на хрупкую поверхность. В подобной ситуации падение в холодную воду со всеми вытекающими последствиями, лишь вопрос времени. Независимо от возраста пострадавшего, выбраться из такой беды без помощи профессиональных спасателей в большинстве случаев не представляется возможным.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 государственной инспекции по маломерным судам Главного управления </w:t>
      </w:r>
      <w:hyperlink r:id="rId91" w:history="1">
        <w:r w:rsidRPr="006E307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настоятельно рекомендуют жителям региона ответственно подойти к вопросам собственной безопасности вблизи водоемов в зимний период времени. Информируя местное население в ходе профилактических рейдов, инспекторы напоминают элементарные меры предосторожности и обращают особое внимание на запрет выхода на лед на ранних этапах его формирования. Необходимо не только позаботиться о собственной безопасности, но и систематически беседовать на эту тему с детьми школьного и дошкольного возраста, а так же проявлять активную гражданскую позицию в ситуациях, когда рядом с вами происходит нарушение правил безопасности.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Чтобы закрепить в памяти местных жителей важную информацию, сотрудники </w:t>
      </w:r>
      <w:hyperlink r:id="rId92" w:history="1">
        <w:r w:rsidRPr="006E307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раздали горожанам специальные листовки и памятки, с помощью которой в любой момент можно освежить в памяти ранее озвученную информацию: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соблюдайте правила безопасности, и поведения вблизи водных объектов в зимний период времени;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выходите на недавно сформированный лед, несмотря на его внешнюю надежность;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занимайтесь зимней рыбалкой до укрепления замерзшей поверхности, толщина которой должна составлять 10-15см;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проявите активную гражданскую позицию, в случае нарушения техники безопасности другими людьми, постарайтесь объяснить им всю опасность их действий;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поддерживайте с детьми диалог на тему правил безопасности и поведения на водоемах, расскажите им о возможных рисках и последствиях.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стали свидетелем возникновения чрезвычайной ситуации, срочно сообщите об этом по телефону «112» или «101».</w:t>
      </w:r>
    </w:p>
    <w:p w:rsidR="006E3071" w:rsidRDefault="005353AC" w:rsidP="006E3071">
      <w:hyperlink r:id="rId93" w:history="1">
        <w:r w:rsidR="006E3071" w:rsidRPr="006E3071">
          <w:rPr>
            <w:rStyle w:val="a4"/>
          </w:rPr>
          <w:t>https://mchsrf.ru/news/758991-v-period-ledostava-neobhodimo-soblyudat-vajnyie-pravila-bezopasnosti.html</w:t>
        </w:r>
      </w:hyperlink>
    </w:p>
    <w:p w:rsidR="006E3071" w:rsidRPr="006E3071" w:rsidRDefault="006E3071" w:rsidP="006E30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Пожарные 41 части спасли водителя легковушки в </w:t>
      </w:r>
      <w:proofErr w:type="spellStart"/>
      <w:r w:rsidRPr="006E307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Губкинском</w:t>
      </w:r>
      <w:proofErr w:type="spellEnd"/>
      <w:r w:rsidRPr="006E307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городском </w:t>
      </w:r>
      <w:proofErr w:type="spellStart"/>
      <w:r w:rsidRPr="006E307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окурге</w:t>
      </w:r>
      <w:proofErr w:type="spellEnd"/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Вся проходящая неделя, как и предупреждало Главное управление </w:t>
      </w:r>
      <w:hyperlink r:id="rId94" w:history="1">
        <w:r w:rsidRPr="006E307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отмечена сильными морозами, осадками в виде снега и гололёдом. Все дороги в регионе покрылись наледью, видимость во время осадков ухудшалась, что приводило к риску дорожно-транспортных происшествий.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В минувшие сутки сотрудники </w:t>
      </w:r>
      <w:hyperlink r:id="rId95" w:history="1">
        <w:r w:rsidRPr="006E307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четыре раза привлекались к ликвидации дорожно-транспортных происшествий. В одном случае спасателям пришлось применить гидравлический аварийно-спасательный инструмент.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Так, 22 декабря в 15 часов 07 минут поступило сообщение о дорожно-транспортном происшествии на автодороге «Короча – Губкин - Горшечное» Губкинского городского округа. На место происшествия незамедлительно был направлен дежурный караул пожарно-спасательной части № 41. По прибытии было установлено, что водитель автомобиля «Лада ВИС 2349», не справившись с управлением, врезался в припаркованный на обочине грузовой автомобиль «</w:t>
      </w:r>
      <w:proofErr w:type="spellStart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Скания</w:t>
      </w:r>
      <w:proofErr w:type="spellEnd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». В результате столкновения легковушка получила серьёзные повреждения, а её водитель оказался зажат в металлической «ловушке». </w:t>
      </w:r>
      <w:proofErr w:type="spellStart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с помощью гидравлического аварийно-спасательного инструмента деблокировали пострадавшего мужчину 1951 года рождения и передали его бригаде скорой медицинской помощи для последующей госпитализации.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 спасательного ведомства напоминают водителям, что, учитывая погодные условия, важно соблюдать дистанцию между автомобилями во время движения и выбирать безопасную скорость. Во время ухудшения погоды, например, при сильном снегопаде, сотрудники </w:t>
      </w:r>
      <w:hyperlink r:id="rId96" w:history="1">
        <w:r w:rsidRPr="006E307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рекомендуют водителям исключить поездки на дальние расстояния.</w:t>
      </w:r>
    </w:p>
    <w:p w:rsidR="006E3071" w:rsidRPr="006E3071" w:rsidRDefault="006E3071" w:rsidP="006E307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возникновения чрезвычайной ситуации звоните в ЕДИНУЮ СЛУЖБУ СПАСЕНИЯ по телефону «112» или «101» (со стационарных телефонов – 01). «Единый телефон доверия» Главного управления </w:t>
      </w:r>
      <w:hyperlink r:id="rId97" w:history="1">
        <w:r w:rsidRPr="006E307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E307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 (4722) 39-99-99.</w:t>
      </w:r>
    </w:p>
    <w:p w:rsidR="006E3071" w:rsidRDefault="005353AC" w:rsidP="006E3071">
      <w:hyperlink r:id="rId98" w:history="1">
        <w:r w:rsidR="006E3071" w:rsidRPr="006E3071">
          <w:rPr>
            <w:rStyle w:val="a4"/>
          </w:rPr>
          <w:t>https://mchsrf.ru/news/758972-pojarnyie-41-chasti-spasli-voditelya-legkovushki-v-gubkinskom-gorodskom-okurge.html</w:t>
        </w:r>
      </w:hyperlink>
    </w:p>
    <w:p w:rsidR="003121FD" w:rsidRDefault="003121FD" w:rsidP="006E3071">
      <w:r w:rsidRPr="003121FD">
        <w:t>moe-belgorod.ru</w:t>
      </w:r>
    </w:p>
    <w:p w:rsidR="003121FD" w:rsidRDefault="003121FD" w:rsidP="003121FD">
      <w:pPr>
        <w:pStyle w:val="1"/>
        <w:shd w:val="clear" w:color="auto" w:fill="FFFFFF"/>
        <w:spacing w:before="0" w:after="30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Белгородцев напугал подозрительный рюкзак</w:t>
      </w:r>
    </w:p>
    <w:p w:rsidR="003121FD" w:rsidRDefault="003121FD" w:rsidP="003121FD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Внутри вместо бомбы нашли продукты</w:t>
      </w:r>
    </w:p>
    <w:p w:rsidR="003121FD" w:rsidRDefault="003121FD" w:rsidP="003121FD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2276400" cy="1318571"/>
            <wp:effectExtent l="0" t="0" r="0" b="0"/>
            <wp:docPr id="23" name="Рисунок 23" descr="https://moe-belgorod.ru/media_new/1/7/9/3/5/4/1/material_1112818/original_photo-thumb_1920.jpg">
              <a:hlinkClick xmlns:a="http://schemas.openxmlformats.org/drawingml/2006/main" r:id="rId9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oe-belgorod.ru/media_new/1/7/9/3/5/4/1/material_1112818/original_photo-thumb_1920.jpg">
                      <a:hlinkClick r:id="rId9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80" cy="131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FD" w:rsidRDefault="003121FD" w:rsidP="003121FD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Белгородцев напугал подозрительный рюкзак</w:t>
      </w:r>
    </w:p>
    <w:p w:rsidR="003121FD" w:rsidRDefault="003121FD" w:rsidP="003121FD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В Белгороде случился очередной переполох. Горожан напугал подозрительный рюкзак.</w:t>
      </w:r>
    </w:p>
    <w:p w:rsidR="003121FD" w:rsidRDefault="003121FD" w:rsidP="003121FD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пресс-службе регионального УМВД рассказали, что инцидент произошел утром 23 декабря. Неравнодушные граждане заметили подозрительный рюкзак на одной из остановок общественного транспорта. Смотреть, что внутри, они не рискнули и вызвали полицию.</w:t>
      </w:r>
    </w:p>
    <w:p w:rsidR="001D3997" w:rsidRPr="001D3997" w:rsidRDefault="003121FD" w:rsidP="001D3997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Оперативные службы приехали на место. К счастью, ничего опасного в рюкзаке не нашли. Там находились только продукты.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01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https://moe-belgorod.ru/news/city/1112818</w:t>
        </w:r>
      </w:hyperlink>
    </w:p>
    <w:p w:rsidR="003121FD" w:rsidRDefault="001D3997" w:rsidP="001D3997">
      <w:r>
        <w:t>31.мвд</w:t>
      </w:r>
      <w:proofErr w:type="gramStart"/>
      <w:r>
        <w:t>.р</w:t>
      </w:r>
      <w:proofErr w:type="gramEnd"/>
      <w:r>
        <w:t>ф</w:t>
      </w:r>
    </w:p>
    <w:p w:rsidR="001D3997" w:rsidRDefault="001D3997" w:rsidP="001D3997">
      <w:pPr>
        <w:pStyle w:val="1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1D3997" w:rsidRDefault="001D3997" w:rsidP="001D399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10:01</w:t>
      </w:r>
    </w:p>
    <w:p w:rsidR="001D3997" w:rsidRDefault="001D3997" w:rsidP="001D3997">
      <w:pPr>
        <w:pStyle w:val="a3"/>
        <w:shd w:val="clear" w:color="auto" w:fill="FFFFFF"/>
        <w:spacing w:before="150" w:beforeAutospacing="0" w:after="150" w:afterAutospacing="0" w:line="408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22 декабря на территории области совершено 1 дорожно-транспортное происшествие, в результате которого 1 человек погиб. </w:t>
      </w:r>
    </w:p>
    <w:p w:rsidR="001D3997" w:rsidRDefault="001D3997" w:rsidP="001D3997">
      <w:pPr>
        <w:pStyle w:val="a3"/>
        <w:shd w:val="clear" w:color="auto" w:fill="FFFFFF"/>
        <w:spacing w:before="150" w:beforeAutospacing="0" w:after="150" w:afterAutospacing="0" w:line="408" w:lineRule="atLeast"/>
        <w:rPr>
          <w:rFonts w:ascii="Arial" w:hAnsi="Arial" w:cs="Arial"/>
          <w:color w:val="000000"/>
        </w:rPr>
      </w:pPr>
      <w:r>
        <w:rPr>
          <w:rStyle w:val="a8"/>
          <w:rFonts w:ascii="Arial" w:hAnsi="Arial" w:cs="Arial"/>
          <w:color w:val="000000"/>
        </w:rPr>
        <w:t>Вид ДТП:</w:t>
      </w:r>
    </w:p>
    <w:p w:rsidR="001D3997" w:rsidRDefault="001D3997" w:rsidP="001D3997">
      <w:pPr>
        <w:pStyle w:val="a3"/>
        <w:shd w:val="clear" w:color="auto" w:fill="FFFFFF"/>
        <w:spacing w:before="150" w:beforeAutospacing="0" w:after="150" w:afterAutospacing="0" w:line="408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-наезд на </w:t>
      </w:r>
      <w:proofErr w:type="gramStart"/>
      <w:r>
        <w:rPr>
          <w:rFonts w:ascii="Arial" w:hAnsi="Arial" w:cs="Arial"/>
          <w:color w:val="000000"/>
        </w:rPr>
        <w:t>стоящее</w:t>
      </w:r>
      <w:proofErr w:type="gramEnd"/>
      <w:r>
        <w:rPr>
          <w:rFonts w:ascii="Arial" w:hAnsi="Arial" w:cs="Arial"/>
          <w:color w:val="000000"/>
        </w:rPr>
        <w:t xml:space="preserve"> транспортное средство-1. </w:t>
      </w:r>
    </w:p>
    <w:p w:rsidR="001D3997" w:rsidRDefault="001D3997" w:rsidP="001D3997">
      <w:pPr>
        <w:pStyle w:val="a3"/>
        <w:shd w:val="clear" w:color="auto" w:fill="FFFFFF"/>
        <w:spacing w:before="150" w:beforeAutospacing="0" w:after="150" w:afterAutospacing="0" w:line="408" w:lineRule="atLeast"/>
        <w:rPr>
          <w:rFonts w:ascii="Arial" w:hAnsi="Arial" w:cs="Arial"/>
          <w:color w:val="000000"/>
        </w:rPr>
      </w:pPr>
      <w:proofErr w:type="spellStart"/>
      <w:r>
        <w:rPr>
          <w:rStyle w:val="a8"/>
          <w:rFonts w:ascii="Arial" w:hAnsi="Arial" w:cs="Arial"/>
          <w:color w:val="000000"/>
        </w:rPr>
        <w:t>Губкинский</w:t>
      </w:r>
      <w:proofErr w:type="spellEnd"/>
      <w:r>
        <w:rPr>
          <w:rStyle w:val="a8"/>
          <w:rFonts w:ascii="Arial" w:hAnsi="Arial" w:cs="Arial"/>
          <w:color w:val="000000"/>
        </w:rPr>
        <w:t xml:space="preserve"> городской округ</w:t>
      </w:r>
    </w:p>
    <w:p w:rsidR="001D3997" w:rsidRDefault="001D3997" w:rsidP="001D3997">
      <w:pPr>
        <w:pStyle w:val="a3"/>
        <w:shd w:val="clear" w:color="auto" w:fill="FFFFFF"/>
        <w:spacing w:before="150" w:beforeAutospacing="0" w:after="150" w:afterAutospacing="0" w:line="408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15 часов 00 минут на 30 км автодороги «Короча – Губкин - граница Курской области» 60-летний водитель, управляя автомобилем «ВИС 23490», двигаясь со стороны г. Губкин в направлении г. Белгород, не справился с управлением, совершил наезд на стоявший на краю проезжей части автомобиль «</w:t>
      </w:r>
      <w:proofErr w:type="spellStart"/>
      <w:r>
        <w:rPr>
          <w:rFonts w:ascii="Arial" w:hAnsi="Arial" w:cs="Arial"/>
          <w:color w:val="000000"/>
        </w:rPr>
        <w:t>Скания</w:t>
      </w:r>
      <w:proofErr w:type="spellEnd"/>
      <w:r>
        <w:rPr>
          <w:rFonts w:ascii="Arial" w:hAnsi="Arial" w:cs="Arial"/>
          <w:color w:val="000000"/>
        </w:rPr>
        <w:t>» в составе полуприцепа «ТОНАР». В результате ДТП водитель автомобиля «ВИС» с травмами был госпитализирован в лечебное учреждение, где впоследствии скончался.</w:t>
      </w:r>
    </w:p>
    <w:p w:rsidR="001D3997" w:rsidRDefault="005353AC" w:rsidP="001D3997">
      <w:hyperlink r:id="rId102" w:history="1">
        <w:r w:rsidR="001D3997" w:rsidRPr="001D3997">
          <w:rPr>
            <w:rStyle w:val="a4"/>
          </w:rPr>
          <w:t>https://31.мвд.рф/news/item/27622963/</w:t>
        </w:r>
      </w:hyperlink>
    </w:p>
    <w:p w:rsidR="001D3997" w:rsidRDefault="001D3997" w:rsidP="001D3997">
      <w:proofErr w:type="spellStart"/>
      <w:r w:rsidRPr="001D3997">
        <w:t>гибдд</w:t>
      </w:r>
      <w:proofErr w:type="gramStart"/>
      <w:r w:rsidRPr="001D3997">
        <w:t>.р</w:t>
      </w:r>
      <w:proofErr w:type="gramEnd"/>
      <w:r w:rsidRPr="001D3997">
        <w:t>ф</w:t>
      </w:r>
      <w:proofErr w:type="spellEnd"/>
    </w:p>
    <w:p w:rsidR="001D3997" w:rsidRDefault="001D3997" w:rsidP="001D3997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1D3997" w:rsidRDefault="001D3997" w:rsidP="001D3997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Декабрь, 23  09:00</w:t>
      </w:r>
    </w:p>
    <w:p w:rsidR="001D3997" w:rsidRDefault="001D3997" w:rsidP="001D3997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3808730" cy="3140710"/>
            <wp:effectExtent l="0" t="0" r="1270" b="2540"/>
            <wp:docPr id="24" name="Рисунок 24" descr="https://static.mvd.ru/upload/site34/document_news/FOTO_1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atic.mvd.ru/upload/site34/document_news/FOTO_1(45)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997" w:rsidRDefault="001D3997" w:rsidP="001D3997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22 декабря на территории области совершено 1 дорожно-транспортное происшествие, в результате которого 1 человек погиб. </w:t>
      </w:r>
    </w:p>
    <w:p w:rsidR="001D3997" w:rsidRDefault="001D3997" w:rsidP="001D3997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Style w:val="a8"/>
          <w:rFonts w:ascii="Arial" w:hAnsi="Arial" w:cs="Arial"/>
          <w:color w:val="000000"/>
          <w:u w:val="single"/>
        </w:rPr>
        <w:t>Вид ДТП:</w:t>
      </w:r>
    </w:p>
    <w:p w:rsidR="001D3997" w:rsidRDefault="001D3997" w:rsidP="001D3997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-наезд на </w:t>
      </w:r>
      <w:proofErr w:type="gramStart"/>
      <w:r>
        <w:rPr>
          <w:rFonts w:ascii="Arial" w:hAnsi="Arial" w:cs="Arial"/>
          <w:color w:val="000000"/>
        </w:rPr>
        <w:t>стоящее</w:t>
      </w:r>
      <w:proofErr w:type="gramEnd"/>
      <w:r>
        <w:rPr>
          <w:rFonts w:ascii="Arial" w:hAnsi="Arial" w:cs="Arial"/>
          <w:color w:val="000000"/>
        </w:rPr>
        <w:t xml:space="preserve"> транспортное средство-1. </w:t>
      </w:r>
    </w:p>
    <w:p w:rsidR="001D3997" w:rsidRDefault="001D3997" w:rsidP="001D3997">
      <w:pPr>
        <w:pStyle w:val="a3"/>
        <w:shd w:val="clear" w:color="auto" w:fill="FFFFFF"/>
        <w:rPr>
          <w:rFonts w:ascii="Arial" w:hAnsi="Arial" w:cs="Arial"/>
          <w:color w:val="000000"/>
        </w:rPr>
      </w:pPr>
      <w:proofErr w:type="spellStart"/>
      <w:r>
        <w:rPr>
          <w:rStyle w:val="a8"/>
          <w:rFonts w:ascii="Arial" w:hAnsi="Arial" w:cs="Arial"/>
          <w:color w:val="000000"/>
          <w:u w:val="single"/>
        </w:rPr>
        <w:t>Губкинский</w:t>
      </w:r>
      <w:proofErr w:type="spellEnd"/>
      <w:r>
        <w:rPr>
          <w:rStyle w:val="a8"/>
          <w:rFonts w:ascii="Arial" w:hAnsi="Arial" w:cs="Arial"/>
          <w:color w:val="000000"/>
          <w:u w:val="single"/>
        </w:rPr>
        <w:t xml:space="preserve"> городской округ</w:t>
      </w:r>
    </w:p>
    <w:p w:rsidR="001D3997" w:rsidRDefault="001D3997" w:rsidP="001D3997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15 часов 00 минут на 30 км автодороги «Короча – Губкин граница Курской области» 60-летний водитель, управляя автомобилем «ВИС 23490», двигаясь со стороны г. Губкин в направлении г. Белгород, не справился с управлением, совершил </w:t>
      </w:r>
      <w:proofErr w:type="gramStart"/>
      <w:r>
        <w:rPr>
          <w:rFonts w:ascii="Arial" w:hAnsi="Arial" w:cs="Arial"/>
          <w:color w:val="000000"/>
        </w:rPr>
        <w:t>наезд</w:t>
      </w:r>
      <w:proofErr w:type="gramEnd"/>
      <w:r>
        <w:rPr>
          <w:rFonts w:ascii="Arial" w:hAnsi="Arial" w:cs="Arial"/>
          <w:color w:val="000000"/>
        </w:rPr>
        <w:t xml:space="preserve"> стоявший на краю проезжей части автомобиль «</w:t>
      </w:r>
      <w:proofErr w:type="spellStart"/>
      <w:r>
        <w:rPr>
          <w:rFonts w:ascii="Arial" w:hAnsi="Arial" w:cs="Arial"/>
          <w:color w:val="000000"/>
        </w:rPr>
        <w:t>Скания</w:t>
      </w:r>
      <w:proofErr w:type="spellEnd"/>
      <w:r>
        <w:rPr>
          <w:rFonts w:ascii="Arial" w:hAnsi="Arial" w:cs="Arial"/>
          <w:color w:val="000000"/>
        </w:rPr>
        <w:t>» в составе полуприцепа «ТОНАР». В результате ДТП водитель автомобиля «ВИС» с травмами был госпитализирован в лечебное учреждение, где впоследствии скончался.</w:t>
      </w:r>
    </w:p>
    <w:p w:rsidR="001D3997" w:rsidRDefault="005353AC" w:rsidP="001D3997">
      <w:hyperlink r:id="rId104" w:history="1">
        <w:r w:rsidR="001D3997" w:rsidRPr="001D3997">
          <w:rPr>
            <w:rStyle w:val="a4"/>
          </w:rPr>
          <w:t>https://гибдд.рф/r/31/news/item/27621231</w:t>
        </w:r>
      </w:hyperlink>
    </w:p>
    <w:p w:rsidR="001C768C" w:rsidRPr="00244EFE" w:rsidRDefault="001C768C" w:rsidP="001D3997">
      <w:pPr>
        <w:rPr>
          <w:rFonts w:ascii="Times New Roman" w:hAnsi="Times New Roman" w:cs="Times New Roman"/>
          <w:b/>
          <w:sz w:val="40"/>
          <w:szCs w:val="40"/>
        </w:rPr>
      </w:pPr>
      <w:r w:rsidRPr="00244EFE">
        <w:rPr>
          <w:rFonts w:ascii="Times New Roman" w:hAnsi="Times New Roman" w:cs="Times New Roman"/>
          <w:b/>
          <w:sz w:val="40"/>
          <w:szCs w:val="40"/>
        </w:rPr>
        <w:t>admprohorovka.ru</w:t>
      </w:r>
    </w:p>
    <w:p w:rsidR="001C768C" w:rsidRDefault="001C768C" w:rsidP="001C768C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ПЕРВЫЙ ЛЕД КОВАРЕН</w:t>
      </w:r>
    </w:p>
    <w:p w:rsidR="001C768C" w:rsidRDefault="001C768C" w:rsidP="001C768C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21536FB1" wp14:editId="18F0A6DB">
            <wp:extent cx="1646856" cy="1304014"/>
            <wp:effectExtent l="0" t="0" r="0" b="0"/>
            <wp:docPr id="2" name="Рисунок 2" descr="https://admprohorovka.ru/media/cache/51/60/5160d40dc625459a18d3e220a1106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prohorovka.ru/media/cache/51/60/5160d40dc625459a18d3e220a1106122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894" cy="130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8C" w:rsidRDefault="001C768C" w:rsidP="001C768C">
      <w:pPr>
        <w:pStyle w:val="a3"/>
        <w:spacing w:before="0" w:beforeAutospacing="0"/>
      </w:pPr>
      <w:r>
        <w:lastRenderedPageBreak/>
        <w:t>С наступлением  заморозков начинается период ледостава. С образованием первого льда люди выходят на водоем по различным причинам. Можно значительно сократить маршрут при переходе по льду с одного берега на другой, лихо прокатиться по гладкой и блестящей поверхности на коньках, поиграть в хоккей, заняться ловлей рыбы  и т.п. Но нельзя забывать о серьезной опасности, которую таят в себе только что замерзшие водоемы.</w:t>
      </w:r>
    </w:p>
    <w:p w:rsidR="001C768C" w:rsidRDefault="001C768C" w:rsidP="001C768C">
      <w:pPr>
        <w:pStyle w:val="a3"/>
        <w:spacing w:before="0" w:beforeAutospacing="0"/>
      </w:pPr>
      <w:r>
        <w:t>Несоблюдение правил безопасности на водных объектах в зимний период часто становится причиной гибели и травматизма людей.</w:t>
      </w:r>
    </w:p>
    <w:p w:rsidR="001C768C" w:rsidRDefault="001C768C" w:rsidP="001C768C">
      <w:pPr>
        <w:pStyle w:val="a3"/>
        <w:spacing w:before="0" w:beforeAutospacing="0"/>
      </w:pPr>
      <w:r>
        <w:t>Первый лед до наступления устойчивых морозов, </w:t>
      </w:r>
      <w:r>
        <w:rPr>
          <w:rStyle w:val="a8"/>
        </w:rPr>
        <w:t>непрочен. </w:t>
      </w:r>
      <w:r>
        <w:t>Скрепленный вечерним или ночным холодом, он еще способен выдерживать небольшую нагрузку, но днем, быстро нагреваясь от просачивающейся через него талой воды, становится пористым и очень слабым, хотя сохраняет достаточную толщину.</w:t>
      </w:r>
    </w:p>
    <w:p w:rsidR="001C768C" w:rsidRDefault="001C768C" w:rsidP="001C768C">
      <w:pPr>
        <w:pStyle w:val="a3"/>
        <w:spacing w:before="0" w:beforeAutospacing="0"/>
      </w:pPr>
      <w:r>
        <w:t>Необходимо помнить, что выходить на лед можно только в крайнем случае с максимальной осторожностью.</w:t>
      </w:r>
    </w:p>
    <w:p w:rsidR="001C768C" w:rsidRDefault="001C768C" w:rsidP="001C768C">
      <w:pPr>
        <w:pStyle w:val="a3"/>
        <w:spacing w:before="0" w:beforeAutospacing="0"/>
      </w:pPr>
      <w:r>
        <w:t>Во всех случаях, прежде чем сойти с берега на лед, необходимо внимательно осмотреться, наметить маршрут движения и возможного возвращения на берег.</w:t>
      </w:r>
    </w:p>
    <w:p w:rsidR="001C768C" w:rsidRDefault="001C768C" w:rsidP="001C768C">
      <w:pPr>
        <w:pStyle w:val="a3"/>
        <w:spacing w:before="0" w:beforeAutospacing="0"/>
      </w:pPr>
      <w:r>
        <w:t>Следует остерегаться мест, где лед запорошен снегом, под снегом лед нарастает медленнее. Бывает так, что по всему водоему толщина открытого льда более 10 см, а под снегом – 3 см.</w:t>
      </w:r>
    </w:p>
    <w:p w:rsidR="001C768C" w:rsidRDefault="001C768C" w:rsidP="001C768C">
      <w:pPr>
        <w:pStyle w:val="a3"/>
        <w:spacing w:before="0" w:beforeAutospacing="0"/>
      </w:pPr>
      <w:r>
        <w:t>Категорически запрещается испытывать прочность льда ударом ноги или прыжками. В этом случае можно сразу провалиться под лед.</w:t>
      </w:r>
    </w:p>
    <w:p w:rsidR="001C768C" w:rsidRDefault="001C768C" w:rsidP="001C768C">
      <w:pPr>
        <w:pStyle w:val="a3"/>
        <w:spacing w:before="0" w:beforeAutospacing="0"/>
      </w:pPr>
      <w:r>
        <w:t>Не выходите на лед в одиночку и в темное время суток.</w:t>
      </w:r>
    </w:p>
    <w:p w:rsidR="001C768C" w:rsidRDefault="001C768C" w:rsidP="001C768C">
      <w:pPr>
        <w:pStyle w:val="a3"/>
        <w:spacing w:before="0" w:beforeAutospacing="0"/>
      </w:pPr>
      <w:r>
        <w:t>Кроме того, в соответствии со статьей 6.30. </w:t>
      </w:r>
      <w:hyperlink r:id="rId106" w:history="1">
        <w:r>
          <w:rPr>
            <w:rStyle w:val="a4"/>
            <w:color w:val="E75A5A"/>
          </w:rPr>
          <w:t>Закона Белгородской области от 29.11.2019 N 422</w:t>
        </w:r>
      </w:hyperlink>
      <w:r>
        <w:t> «Об административных правонарушениях на территории Белгородской области», выход на лед в местах, где выставлены запрещающие знаки, влечет предупреждение или наложение административного штрафа на граждан в размере пятисот рублей. Те же деяния, совершенные повторно в течение года после применения мер административного взыскания, влекут наложение административного штрафа на граждан в размере одной тысячи рублей.</w:t>
      </w:r>
    </w:p>
    <w:p w:rsidR="001C768C" w:rsidRDefault="001C768C" w:rsidP="001C768C">
      <w:pPr>
        <w:pStyle w:val="a3"/>
        <w:spacing w:before="0" w:beforeAutospacing="0"/>
      </w:pPr>
      <w:r>
        <w:t>Управление безопасности администрации Прохоровского района убедительно просит жителей района не выходить  на  лед. Не рискуйте, Вас хотят видеть дома живыми и здоровыми!</w:t>
      </w:r>
    </w:p>
    <w:p w:rsidR="001C768C" w:rsidRDefault="005353AC" w:rsidP="001D3997">
      <w:hyperlink r:id="rId107" w:history="1">
        <w:r w:rsidR="001C768C" w:rsidRPr="001C768C">
          <w:rPr>
            <w:rStyle w:val="a4"/>
          </w:rPr>
          <w:t>https://admprohorovka.ru/press-centr/pervyj-led-kovaren/</w:t>
        </w:r>
      </w:hyperlink>
    </w:p>
    <w:p w:rsidR="001C768C" w:rsidRPr="00244EFE" w:rsidRDefault="001C768C" w:rsidP="001C768C">
      <w:pPr>
        <w:rPr>
          <w:rFonts w:ascii="Times New Roman" w:hAnsi="Times New Roman" w:cs="Times New Roman"/>
          <w:b/>
          <w:sz w:val="40"/>
          <w:szCs w:val="40"/>
        </w:rPr>
      </w:pPr>
      <w:r w:rsidRPr="00244EFE">
        <w:rPr>
          <w:rFonts w:ascii="Times New Roman" w:hAnsi="Times New Roman" w:cs="Times New Roman"/>
          <w:b/>
          <w:sz w:val="40"/>
          <w:szCs w:val="40"/>
        </w:rPr>
        <w:t>go31.ru</w:t>
      </w:r>
    </w:p>
    <w:p w:rsidR="001C768C" w:rsidRDefault="001C768C" w:rsidP="001C768C">
      <w:pPr>
        <w:pStyle w:val="1"/>
        <w:shd w:val="clear" w:color="auto" w:fill="FFFFFF"/>
        <w:spacing w:before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lastRenderedPageBreak/>
        <w:t>Завтра в Белгородской области ожидаются порывы ветра и 21 градус мороза</w:t>
      </w:r>
    </w:p>
    <w:p w:rsidR="001C768C" w:rsidRDefault="001C768C" w:rsidP="001C768C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 wp14:anchorId="35EB2439" wp14:editId="18D96119">
            <wp:extent cx="5239909" cy="1705005"/>
            <wp:effectExtent l="0" t="0" r="0" b="0"/>
            <wp:docPr id="3" name="Рисунок 3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986" cy="170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8C" w:rsidRDefault="001C768C" w:rsidP="001C768C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Сергей Егоров</w:t>
      </w:r>
    </w:p>
    <w:p w:rsidR="001C768C" w:rsidRDefault="001C768C" w:rsidP="001C768C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5"/>
          <w:rFonts w:ascii="Roboto Condensed" w:hAnsi="Roboto Condensed"/>
          <w:color w:val="323232"/>
          <w:sz w:val="27"/>
          <w:szCs w:val="27"/>
        </w:rPr>
        <w:t>Зима в Белгородской области прямо-таки лютует: по данным регионального МЧС, завтра ночью столбик термометра опустится </w:t>
      </w:r>
      <w:r>
        <w:rPr>
          <w:rStyle w:val="a8"/>
          <w:rFonts w:ascii="Roboto Condensed" w:eastAsiaTheme="majorEastAsia" w:hAnsi="Roboto Condensed"/>
          <w:i/>
          <w:iCs/>
          <w:color w:val="323232"/>
          <w:sz w:val="27"/>
          <w:szCs w:val="27"/>
        </w:rPr>
        <w:t>до 21 градуса ниже нуля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.</w:t>
      </w:r>
    </w:p>
    <w:p w:rsidR="001C768C" w:rsidRDefault="001C768C" w:rsidP="001C768C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Небо в области будет облачным, с небольшими прояснениями. Возможен и небольшой снег, сохраняется и гололедица. Местами порывы ветра </w:t>
      </w: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до 17 м/</w:t>
      </w:r>
      <w:proofErr w:type="gramStart"/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с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>. </w:t>
      </w:r>
    </w:p>
    <w:p w:rsidR="001C768C" w:rsidRDefault="001C768C" w:rsidP="001C768C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Температура воздуха ночью от 16 до 21˚мороза, днем 6-11˚ мороза. В столице региона чуточку теплее: ночью от 16 до 18˚ мороза, днем 6-8˚ мороза.</w:t>
      </w:r>
    </w:p>
    <w:p w:rsidR="001C768C" w:rsidRDefault="001C768C" w:rsidP="001C768C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Одевайтесь теплее, обогревателями пользуйтесь с осторожностью, не перегружайте сеть и вовремя их выключайте. Водите тоже с умом, от ветра у стен не прячьтесь – сверху может свалиться снежный ком.</w:t>
      </w:r>
    </w:p>
    <w:p w:rsidR="00EF0617" w:rsidRDefault="005353AC" w:rsidP="001C768C">
      <w:hyperlink r:id="rId109" w:history="1">
        <w:r w:rsidR="001C768C" w:rsidRPr="001C768C">
          <w:rPr>
            <w:rStyle w:val="a4"/>
          </w:rPr>
          <w:t>https://www.go31.ru/news/3288453/zavtra-v-belgorodskoj-oblasti-ozidautsa-poryvy-vetra-i-21-gradus-moroza</w:t>
        </w:r>
      </w:hyperlink>
    </w:p>
    <w:p w:rsidR="00EF0617" w:rsidRDefault="00EF0617" w:rsidP="00EF0617">
      <w:pPr>
        <w:pStyle w:val="1"/>
        <w:shd w:val="clear" w:color="auto" w:fill="FFFFFF"/>
        <w:spacing w:before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lastRenderedPageBreak/>
        <w:t>В Белгороде хотят возбудить уголовное дело о ложном теракте в школе</w:t>
      </w:r>
    </w:p>
    <w:p w:rsidR="00EF0617" w:rsidRDefault="00EF0617" w:rsidP="00EF0617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 wp14:anchorId="666EAD02" wp14:editId="3EF01705">
            <wp:extent cx="6373479" cy="2073854"/>
            <wp:effectExtent l="0" t="0" r="0" b="3175"/>
            <wp:docPr id="4" name="Рисунок 4" descr="В Белгороде хотят возбудить уголовное дело о ложном теракте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Белгороде хотят возбудить уголовное дело о ложном теракте в школе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172" cy="207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617" w:rsidRDefault="00EF0617" w:rsidP="00EF0617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5"/>
          <w:rFonts w:ascii="Roboto Condensed" w:hAnsi="Roboto Condensed"/>
          <w:color w:val="323232"/>
          <w:sz w:val="27"/>
          <w:szCs w:val="27"/>
        </w:rPr>
        <w:t>Вчера утром в школе № 2 Белгорода, что находится в посёлке Северном, был серьёзный переполох. Директор, </w:t>
      </w:r>
      <w:r>
        <w:rPr>
          <w:rStyle w:val="a8"/>
          <w:rFonts w:ascii="Roboto Condensed" w:hAnsi="Roboto Condensed"/>
          <w:i/>
          <w:iCs/>
          <w:color w:val="323232"/>
          <w:sz w:val="27"/>
          <w:szCs w:val="27"/>
        </w:rPr>
        <w:t xml:space="preserve">Татьяна </w:t>
      </w:r>
      <w:proofErr w:type="spellStart"/>
      <w:r>
        <w:rPr>
          <w:rStyle w:val="a8"/>
          <w:rFonts w:ascii="Roboto Condensed" w:hAnsi="Roboto Condensed"/>
          <w:i/>
          <w:iCs/>
          <w:color w:val="323232"/>
          <w:sz w:val="27"/>
          <w:szCs w:val="27"/>
        </w:rPr>
        <w:t>Добрыденко</w:t>
      </w:r>
      <w:proofErr w:type="spellEnd"/>
      <w:r>
        <w:rPr>
          <w:rStyle w:val="a5"/>
          <w:rFonts w:ascii="Roboto Condensed" w:hAnsi="Roboto Condensed"/>
          <w:color w:val="323232"/>
          <w:sz w:val="27"/>
          <w:szCs w:val="27"/>
        </w:rPr>
        <w:t xml:space="preserve">, позвонила в полицию и сообщила о том, что в её образовательном учреждении готовят теракт. На место сразу выехали представители полиции, пожарные, </w:t>
      </w:r>
      <w:proofErr w:type="gramStart"/>
      <w:r>
        <w:rPr>
          <w:rStyle w:val="a5"/>
          <w:rFonts w:ascii="Roboto Condensed" w:hAnsi="Roboto Condensed"/>
          <w:color w:val="323232"/>
          <w:sz w:val="27"/>
          <w:szCs w:val="27"/>
        </w:rPr>
        <w:t>скорая</w:t>
      </w:r>
      <w:proofErr w:type="gramEnd"/>
      <w:r>
        <w:rPr>
          <w:rStyle w:val="a5"/>
          <w:rFonts w:ascii="Roboto Condensed" w:hAnsi="Roboto Condensed"/>
          <w:color w:val="323232"/>
          <w:sz w:val="27"/>
          <w:szCs w:val="27"/>
        </w:rPr>
        <w:t xml:space="preserve"> – все, кто только можно. Школу обыскали, но не нашли ничего опасного. Сегодня «</w:t>
      </w:r>
      <w:hyperlink r:id="rId111" w:tgtFrame="_blank" w:history="1">
        <w:r>
          <w:rPr>
            <w:rStyle w:val="a4"/>
            <w:rFonts w:ascii="Roboto Condensed" w:eastAsiaTheme="majorEastAsia" w:hAnsi="Roboto Condensed"/>
            <w:i/>
            <w:iCs/>
            <w:sz w:val="27"/>
            <w:szCs w:val="27"/>
          </w:rPr>
          <w:t>Фонарь</w:t>
        </w:r>
      </w:hyperlink>
      <w:r>
        <w:rPr>
          <w:rStyle w:val="a5"/>
          <w:rFonts w:ascii="Roboto Condensed" w:hAnsi="Roboto Condensed"/>
          <w:color w:val="323232"/>
          <w:sz w:val="27"/>
          <w:szCs w:val="27"/>
        </w:rPr>
        <w:t>» со ссылкой на свои источники сообщил о развитии дела.</w:t>
      </w:r>
    </w:p>
    <w:p w:rsidR="00EF0617" w:rsidRDefault="00EF0617" w:rsidP="00EF0617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Как выяснилось, директор школы позвонила в полицию после того как узнала о видео, опубликованном в 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Tik-Tok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. Там прямым текстом говорилось: «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Готовьтесь к теракту, школа номер 2, Белгород, Северный МОУ СОШ</w:t>
      </w:r>
      <w:r>
        <w:rPr>
          <w:rFonts w:ascii="Roboto Condensed" w:hAnsi="Roboto Condensed"/>
          <w:color w:val="323232"/>
          <w:sz w:val="27"/>
          <w:szCs w:val="27"/>
        </w:rPr>
        <w:t>». Естественно, игнорировать такие заявления глава учреждения не могла. Из-за этого было эвакуировано </w:t>
      </w:r>
      <w:r>
        <w:rPr>
          <w:rStyle w:val="a8"/>
          <w:rFonts w:ascii="Roboto Condensed" w:hAnsi="Roboto Condensed"/>
          <w:color w:val="323232"/>
          <w:sz w:val="27"/>
          <w:szCs w:val="27"/>
        </w:rPr>
        <w:t>742 человека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EF0617" w:rsidRDefault="00EF0617" w:rsidP="00EF0617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Теперь полиция собирается возбудить уголовное дело, по факту ложного сообщения о теракте. Вряд ли целью этой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уголовки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станет директор – искать будут автора видеоролика.</w:t>
      </w:r>
    </w:p>
    <w:p w:rsidR="00EF0617" w:rsidRDefault="005353AC" w:rsidP="00EF0617">
      <w:hyperlink r:id="rId112" w:history="1">
        <w:r w:rsidR="00EF0617" w:rsidRPr="00EF0617">
          <w:rPr>
            <w:rStyle w:val="a4"/>
          </w:rPr>
          <w:t>https://www.go31.ru/news/3288192/glavnaa-belgorodskaa-novogodnaa-elka-priznana-odnoj-iz-samyh-krasivyh-v-rossii</w:t>
        </w:r>
      </w:hyperlink>
    </w:p>
    <w:p w:rsidR="00EF0617" w:rsidRDefault="00EF0617" w:rsidP="00EF0617">
      <w:pPr>
        <w:pStyle w:val="1"/>
        <w:shd w:val="clear" w:color="auto" w:fill="FFFFFF"/>
        <w:spacing w:before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lastRenderedPageBreak/>
        <w:t>В Белгородской области пожилой водитель влетел на пикапе в фуру и погиб</w:t>
      </w:r>
    </w:p>
    <w:p w:rsidR="00EF0617" w:rsidRDefault="00EF0617" w:rsidP="00EF0617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 wp14:anchorId="1BAFE6DF" wp14:editId="4638BA80">
            <wp:extent cx="5266374" cy="1720342"/>
            <wp:effectExtent l="0" t="0" r="0" b="0"/>
            <wp:docPr id="5" name="Рисунок 5" descr="Фото: региональное УМВ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: региональное УМВД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47" cy="172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617" w:rsidRDefault="00EF0617" w:rsidP="00EF0617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региональное УМВД</w:t>
      </w:r>
    </w:p>
    <w:p w:rsidR="00EF0617" w:rsidRDefault="00EF0617" w:rsidP="00EF0617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5"/>
          <w:rFonts w:ascii="Roboto Condensed" w:hAnsi="Roboto Condensed"/>
          <w:color w:val="323232"/>
          <w:sz w:val="27"/>
          <w:szCs w:val="27"/>
        </w:rPr>
        <w:t>О трагедии сообщили в УМВД по Белгородской области.</w:t>
      </w:r>
    </w:p>
    <w:p w:rsidR="00EF0617" w:rsidRDefault="00EF0617" w:rsidP="00EF0617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ДТП произошло в 15:30 на30 километре автодороги Короча – Губкин – граница Курской области. 60-летний мужчина, управляя пикапом ВИС, ехал из Губкина в Белгород. На дороге водитель не справился с управлением и влетел в стоящий на краю проезжей части автомобиль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Scania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с прицепом.</w:t>
      </w:r>
    </w:p>
    <w:p w:rsidR="00EF0617" w:rsidRDefault="00EF0617" w:rsidP="00EF0617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В результате аварии пожилой водитель был госпитализирован. В больнице он скончался.</w:t>
      </w:r>
    </w:p>
    <w:p w:rsidR="00EF0617" w:rsidRDefault="005353AC" w:rsidP="00EF0617">
      <w:hyperlink r:id="rId114" w:history="1">
        <w:r w:rsidR="00EF0617" w:rsidRPr="00EF0617">
          <w:rPr>
            <w:rStyle w:val="a4"/>
          </w:rPr>
          <w:t>https://www.go31.ru/news/3287955/v-belgorodskoj-oblasti-rastet-cislo-izolirovannyh-po-kontaktu-s-bolnymi-kovidom</w:t>
        </w:r>
      </w:hyperlink>
    </w:p>
    <w:p w:rsidR="00EF0617" w:rsidRDefault="00EF0617" w:rsidP="00EF0617">
      <w:pPr>
        <w:pStyle w:val="1"/>
        <w:shd w:val="clear" w:color="auto" w:fill="FFFFFF"/>
        <w:spacing w:before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lastRenderedPageBreak/>
        <w:t>В центре Белгорода рюкзак с продуктами приняли за бомбу</w:t>
      </w:r>
    </w:p>
    <w:p w:rsidR="00EF0617" w:rsidRDefault="00EF0617" w:rsidP="00EF0617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 wp14:anchorId="095790E7" wp14:editId="7F5E9D92">
            <wp:extent cx="4827493" cy="1570051"/>
            <wp:effectExtent l="0" t="0" r="0" b="0"/>
            <wp:docPr id="6" name="Рисунок 6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93" cy="157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617" w:rsidRDefault="00EF0617" w:rsidP="00EF0617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 xml:space="preserve">Фото: Антон </w:t>
      </w:r>
      <w:proofErr w:type="spellStart"/>
      <w:r>
        <w:rPr>
          <w:rFonts w:ascii="Roboto Condensed" w:hAnsi="Roboto Condensed"/>
          <w:color w:val="323232"/>
          <w:sz w:val="21"/>
          <w:szCs w:val="21"/>
        </w:rPr>
        <w:t>Вергун</w:t>
      </w:r>
      <w:proofErr w:type="spellEnd"/>
    </w:p>
    <w:p w:rsidR="00EF0617" w:rsidRDefault="00EF0617" w:rsidP="00EF0617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5"/>
          <w:rFonts w:ascii="Roboto Condensed" w:hAnsi="Roboto Condensed"/>
          <w:color w:val="323232"/>
          <w:sz w:val="27"/>
          <w:szCs w:val="27"/>
        </w:rPr>
        <w:t>О происшествии сообщили очевидцы. По их словам, остановку Родина в центре Белгорода оцепила полиция. Как нам сообщили в пресс-службе УМВД, там нашли бесхозный подозрительный рюкзак.</w:t>
      </w:r>
    </w:p>
    <w:p w:rsidR="00EF0617" w:rsidRDefault="00EF0617" w:rsidP="00EF0617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На место выехали оперативные службы. После проведения нужных проверок стало понятно, что рюкзак не опасен, а внутри него просто лежат продукты.</w:t>
      </w:r>
    </w:p>
    <w:p w:rsidR="000F2ADC" w:rsidRDefault="005353AC" w:rsidP="00EF0617">
      <w:hyperlink r:id="rId116" w:history="1">
        <w:r w:rsidR="00EF0617" w:rsidRPr="00EF0617">
          <w:rPr>
            <w:rStyle w:val="a4"/>
          </w:rPr>
          <w:t>https://www.go31.ru/news/3287815/v-centre-belgoroda-rukzak-s-produktami-prinali-za-bombu</w:t>
        </w:r>
      </w:hyperlink>
    </w:p>
    <w:p w:rsidR="001C768C" w:rsidRPr="00244EFE" w:rsidRDefault="000F2ADC" w:rsidP="000F2ADC">
      <w:pPr>
        <w:rPr>
          <w:rFonts w:ascii="Times New Roman" w:hAnsi="Times New Roman" w:cs="Times New Roman"/>
          <w:b/>
          <w:sz w:val="40"/>
          <w:szCs w:val="40"/>
        </w:rPr>
      </w:pPr>
      <w:r w:rsidRPr="00244EFE">
        <w:rPr>
          <w:rFonts w:ascii="Times New Roman" w:hAnsi="Times New Roman" w:cs="Times New Roman"/>
          <w:b/>
          <w:sz w:val="40"/>
          <w:szCs w:val="40"/>
        </w:rPr>
        <w:t>val-zvezda31.ru</w:t>
      </w:r>
    </w:p>
    <w:p w:rsidR="000F2ADC" w:rsidRDefault="000F2ADC" w:rsidP="000F2ADC">
      <w:pPr>
        <w:pStyle w:val="1"/>
        <w:shd w:val="clear" w:color="auto" w:fill="FFFFFF"/>
        <w:spacing w:before="150" w:after="315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Белгородские спасатели предупредили жителей региона об аномально холодной погоде</w:t>
      </w:r>
    </w:p>
    <w:p w:rsidR="000F2ADC" w:rsidRDefault="000F2ADC" w:rsidP="000F2ADC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2A3EC6B9" wp14:editId="455A66BF">
            <wp:extent cx="2340864" cy="1295136"/>
            <wp:effectExtent l="0" t="0" r="2540" b="635"/>
            <wp:docPr id="7" name="Рисунок 7" descr="Белгородские спасатели предупредили жителей региона об аномально холодной пог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лгородские спасатели предупредили жителей региона об аномально холодной погоде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964" cy="129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 </w:t>
      </w:r>
      <w:hyperlink r:id="rId118" w:history="1">
        <w:r>
          <w:rPr>
            <w:rStyle w:val="a4"/>
            <w:rFonts w:ascii="Helvetica" w:hAnsi="Helvetica" w:cs="Helvetica"/>
            <w:color w:val="00C0FF"/>
            <w:sz w:val="18"/>
            <w:szCs w:val="18"/>
          </w:rPr>
          <w:t>pexels.com</w:t>
        </w:r>
      </w:hyperlink>
    </w:p>
    <w:p w:rsidR="000F2ADC" w:rsidRDefault="000F2ADC" w:rsidP="000F2ADC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Столбик термометра может опуститься до отметки минус 21 ˚С.</w:t>
      </w:r>
    </w:p>
    <w:p w:rsidR="000F2ADC" w:rsidRDefault="000F2ADC" w:rsidP="000F2ADC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lastRenderedPageBreak/>
        <w:t>Тематика</w:t>
      </w:r>
    </w:p>
    <w:p w:rsidR="000F2ADC" w:rsidRDefault="000F2ADC" w:rsidP="000F2ADC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Социальная сфера</w:t>
      </w:r>
    </w:p>
    <w:p w:rsidR="000F2ADC" w:rsidRDefault="000F2ADC" w:rsidP="000F2ADC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0F2ADC" w:rsidRDefault="000F2ADC" w:rsidP="000F2ADC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0F2ADC" w:rsidRDefault="000F2ADC" w:rsidP="000F2ADC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Сотрудники МЧС предупредили белгородцев об аномально холодной погоде в регионе. Ночью температура воздуха может опуститься до </w:t>
      </w:r>
      <w:r>
        <w:rPr>
          <w:rStyle w:val="a8"/>
          <w:rFonts w:ascii="Helvetica" w:hAnsi="Helvetica" w:cs="Helvetica"/>
          <w:color w:val="555555"/>
          <w:sz w:val="25"/>
          <w:szCs w:val="25"/>
        </w:rPr>
        <w:t>— 21 ˚С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0F2ADC" w:rsidRDefault="000F2ADC" w:rsidP="000F2ADC">
      <w:pPr>
        <w:pStyle w:val="a3"/>
        <w:shd w:val="clear" w:color="auto" w:fill="F8F8F8"/>
        <w:spacing w:before="0" w:beforeAutospacing="0" w:after="0" w:afterAutospacing="0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t>«Холод задержится в регионе. В ночь на четверг возможен небольшой снег, будет облачно с прояснениями. Порывы западного ветра будут достигать скорости до </w:t>
      </w:r>
      <w:r>
        <w:rPr>
          <w:rStyle w:val="a8"/>
          <w:rFonts w:ascii="Helvetica" w:hAnsi="Helvetica" w:cs="Helvetica"/>
          <w:i/>
          <w:iCs/>
          <w:color w:val="555555"/>
          <w:sz w:val="25"/>
          <w:szCs w:val="25"/>
        </w:rPr>
        <w:t>10 м/с</w:t>
      </w:r>
      <w:r>
        <w:rPr>
          <w:rFonts w:ascii="Helvetica" w:hAnsi="Helvetica" w:cs="Helvetica"/>
          <w:i/>
          <w:iCs/>
          <w:color w:val="555555"/>
          <w:sz w:val="25"/>
          <w:szCs w:val="25"/>
        </w:rPr>
        <w:t>», – рассказали синоптики.</w:t>
      </w:r>
    </w:p>
    <w:p w:rsidR="000F2ADC" w:rsidRDefault="000F2ADC" w:rsidP="000F2ADC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На дорогах возможна гололедица. Управление МЧС попросило жителей региона учитывать температурный режим, одеваться по погоде. </w:t>
      </w:r>
    </w:p>
    <w:p w:rsidR="00244EFE" w:rsidRDefault="005353AC" w:rsidP="000F2ADC">
      <w:hyperlink r:id="rId119" w:history="1">
        <w:r w:rsidR="000F2ADC" w:rsidRPr="000F2ADC">
          <w:rPr>
            <w:rStyle w:val="a4"/>
          </w:rPr>
          <w:t>https://val-zvezda31.ru/novosti/7939.html</w:t>
        </w:r>
      </w:hyperlink>
    </w:p>
    <w:p w:rsidR="000F2ADC" w:rsidRPr="00244EFE" w:rsidRDefault="00244EFE" w:rsidP="00244EFE">
      <w:pPr>
        <w:rPr>
          <w:rFonts w:ascii="Times New Roman" w:hAnsi="Times New Roman" w:cs="Times New Roman"/>
          <w:b/>
          <w:sz w:val="40"/>
          <w:szCs w:val="40"/>
        </w:rPr>
      </w:pPr>
      <w:r w:rsidRPr="00244EFE">
        <w:rPr>
          <w:rFonts w:ascii="Times New Roman" w:hAnsi="Times New Roman" w:cs="Times New Roman"/>
          <w:b/>
          <w:sz w:val="40"/>
          <w:szCs w:val="40"/>
        </w:rPr>
        <w:t>gazeta-prioskolye.ru</w:t>
      </w:r>
    </w:p>
    <w:p w:rsidR="00244EFE" w:rsidRDefault="00244EFE" w:rsidP="00244EFE">
      <w:pPr>
        <w:pStyle w:val="1"/>
        <w:shd w:val="clear" w:color="auto" w:fill="FFFFFF"/>
        <w:spacing w:before="150" w:after="315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МЧС предупреждает! Пиротехника при халатном отношении может обратить праздник в трагедию</w:t>
      </w:r>
    </w:p>
    <w:p w:rsidR="00244EFE" w:rsidRDefault="00244EFE" w:rsidP="00244EFE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1858061" cy="1028015"/>
            <wp:effectExtent l="0" t="0" r="0" b="1270"/>
            <wp:docPr id="8" name="Рисунок 8" descr="МЧС предупреждает! Пиротехника при халатном отношении может обратить праздник в трагед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ЧС предупреждает! Пиротехника при халатном отношении может обратить праздник в трагедию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140" cy="102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pixabay.com</w:t>
      </w:r>
    </w:p>
    <w:p w:rsidR="00244EFE" w:rsidRDefault="00244EFE" w:rsidP="00244EFE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 xml:space="preserve">Спасатели подготовили для </w:t>
      </w:r>
      <w:proofErr w:type="spellStart"/>
      <w:r>
        <w:rPr>
          <w:rFonts w:ascii="Helvetica" w:hAnsi="Helvetica" w:cs="Helvetica"/>
          <w:color w:val="555555"/>
          <w:sz w:val="30"/>
          <w:szCs w:val="30"/>
        </w:rPr>
        <w:t>чернянцев</w:t>
      </w:r>
      <w:proofErr w:type="spellEnd"/>
      <w:r>
        <w:rPr>
          <w:rFonts w:ascii="Helvetica" w:hAnsi="Helvetica" w:cs="Helvetica"/>
          <w:color w:val="555555"/>
          <w:sz w:val="30"/>
          <w:szCs w:val="30"/>
        </w:rPr>
        <w:t xml:space="preserve"> памятку, которая позволит избежать беды.</w:t>
      </w:r>
    </w:p>
    <w:p w:rsidR="00244EFE" w:rsidRDefault="00244EFE" w:rsidP="00244EFE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244EFE" w:rsidRDefault="00244EFE" w:rsidP="00244EFE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Социальная сфера</w:t>
      </w:r>
    </w:p>
    <w:p w:rsidR="00244EFE" w:rsidRDefault="00244EFE" w:rsidP="00244EFE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244EFE" w:rsidRDefault="00244EFE" w:rsidP="00244EFE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Статья</w:t>
      </w:r>
    </w:p>
    <w:p w:rsidR="00244EFE" w:rsidRDefault="00244EFE" w:rsidP="00244EFE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Район</w:t>
      </w:r>
    </w:p>
    <w:p w:rsidR="00244EFE" w:rsidRDefault="00244EFE" w:rsidP="00244EFE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proofErr w:type="spellStart"/>
      <w:r>
        <w:rPr>
          <w:rFonts w:ascii="Helvetica" w:hAnsi="Helvetica" w:cs="Helvetica"/>
          <w:color w:val="555555"/>
          <w:sz w:val="23"/>
          <w:szCs w:val="23"/>
        </w:rPr>
        <w:t>Чернянский</w:t>
      </w:r>
      <w:proofErr w:type="spellEnd"/>
    </w:p>
    <w:p w:rsidR="00244EFE" w:rsidRDefault="00244EFE" w:rsidP="00244EFE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Коллектив отделения надзорной деятельности и профилактической работы призвал жителей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ответственнее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относиться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к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 пиротехник. Бенгальские огни, </w:t>
      </w:r>
      <w:r>
        <w:rPr>
          <w:rFonts w:ascii="Helvetica" w:hAnsi="Helvetica" w:cs="Helvetica"/>
          <w:color w:val="555555"/>
          <w:sz w:val="25"/>
          <w:szCs w:val="25"/>
        </w:rPr>
        <w:lastRenderedPageBreak/>
        <w:t>салюты, хлопушки и прочая пиротехника: всё это может обратить праздник в трагедию, если халатно относиться к вопросам безопасности.</w:t>
      </w:r>
    </w:p>
    <w:p w:rsidR="00244EFE" w:rsidRDefault="00244EFE" w:rsidP="00244EFE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Помните, что риск возникновения пожаров и получения травм многократно возрастает в период проведения новогодних праздников. Это связано с избыточным использованием взрывопожароопасных материалов, бытовой техники и электроники, являющихся потенциальными источниками возгораний, а также чрезмерным употреблением горячительных напитков, притупляющих бдительность, а самое главное — персональную ответственность за возникновение возможных несчастных случаев.</w:t>
      </w:r>
    </w:p>
    <w:p w:rsidR="00244EFE" w:rsidRDefault="00244EFE" w:rsidP="00244EFE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Бытовая пиротехника — это изделия </w:t>
      </w:r>
      <w:r>
        <w:rPr>
          <w:rStyle w:val="a8"/>
          <w:rFonts w:ascii="Helvetica" w:hAnsi="Helvetica" w:cs="Helvetica"/>
          <w:color w:val="555555"/>
          <w:sz w:val="25"/>
          <w:szCs w:val="25"/>
        </w:rPr>
        <w:t>1–3 классов</w:t>
      </w:r>
      <w:r>
        <w:rPr>
          <w:rFonts w:ascii="Helvetica" w:hAnsi="Helvetica" w:cs="Helvetica"/>
          <w:color w:val="555555"/>
          <w:sz w:val="25"/>
          <w:szCs w:val="25"/>
        </w:rPr>
        <w:t> опасности. Они допускаются к свободной продаже населению при наличии сертификатов и надлежащих условий хранения и не требуют специальных знаний и навыков для её использования. В список таких изделий входят: бенгальские свечи, фонтаны холодного огня, хлопушки, мелкие петарды, наземные фейерверки, салюты, ракеты, фестивальные шары и прочее. Радиус опасной зоны для таких изделий варьируется от </w:t>
      </w:r>
      <w:r>
        <w:rPr>
          <w:rStyle w:val="a8"/>
          <w:rFonts w:ascii="Helvetica" w:hAnsi="Helvetica" w:cs="Helvetica"/>
          <w:color w:val="555555"/>
          <w:sz w:val="25"/>
          <w:szCs w:val="25"/>
        </w:rPr>
        <w:t>0,5</w:t>
      </w:r>
      <w:r>
        <w:rPr>
          <w:rFonts w:ascii="Helvetica" w:hAnsi="Helvetica" w:cs="Helvetica"/>
          <w:color w:val="555555"/>
          <w:sz w:val="25"/>
          <w:szCs w:val="25"/>
        </w:rPr>
        <w:t> до </w:t>
      </w:r>
      <w:r>
        <w:rPr>
          <w:rStyle w:val="a8"/>
          <w:rFonts w:ascii="Helvetica" w:hAnsi="Helvetica" w:cs="Helvetica"/>
          <w:color w:val="555555"/>
          <w:sz w:val="25"/>
          <w:szCs w:val="25"/>
        </w:rPr>
        <w:t>30 метров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244EFE" w:rsidRDefault="00244EFE" w:rsidP="00244EFE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Покупать пиротехнику можно только в специализированных точках продаж, отвечающих требованиям хранения продукции. Необходимо ознакомиться с сертификатом товара и инструкцией по его эксплуатации, которая должна быть переведена на русский язык. Без этого продавец не имеет права реализовывать продукцию. Лица, не достигшие 16 лет, не могут приобрести такой товар.</w:t>
      </w:r>
    </w:p>
    <w:p w:rsidR="00244EFE" w:rsidRDefault="00244EFE" w:rsidP="00244EFE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Пиротехнику запрещается запускать: в помещениях, на крышах и балконах, во время массовых мероприятий и на объектах культурного наследия. Запуск пиротехники сопряжён с определенным риском, ежегодно определяется список официальных площадок для фейерверков. На всех объектах массового пребывания людей специалисты МЧС России будут следить за обеспечением пожарной безопасности.</w:t>
      </w:r>
    </w:p>
    <w:p w:rsidR="00244EFE" w:rsidRDefault="00244EFE" w:rsidP="00244EFE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proofErr w:type="gramStart"/>
      <w:r>
        <w:rPr>
          <w:rFonts w:ascii="Helvetica" w:hAnsi="Helvetica" w:cs="Helvetica"/>
          <w:color w:val="555555"/>
          <w:sz w:val="25"/>
          <w:szCs w:val="25"/>
        </w:rPr>
        <w:t>Отправляясь запускать салют обязательно возьмите с собой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>: автомобильный огнетушитель или канистру с водой, стерильный бинт, перевязочный пакет и мини-аптечку. Никогда не запускайте петарды и фейерверки в направлении людей, а также вблизи зданий, сооружений, деревьев, линий электропередач. Не подходите к пиротехнике, если она не сработала сразу.</w:t>
      </w:r>
    </w:p>
    <w:p w:rsidR="00244EFE" w:rsidRDefault="00244EFE" w:rsidP="00244EFE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Если случилась беда, незамедлительно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действуйте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придерживаясь установленных правил оказания первой помощи. Телефон Единой службы спасения — </w:t>
      </w:r>
      <w:r>
        <w:rPr>
          <w:rStyle w:val="a8"/>
          <w:rFonts w:ascii="Helvetica" w:hAnsi="Helvetica" w:cs="Helvetica"/>
          <w:color w:val="555555"/>
          <w:sz w:val="25"/>
          <w:szCs w:val="25"/>
        </w:rPr>
        <w:t>101</w:t>
      </w:r>
      <w:r>
        <w:rPr>
          <w:rFonts w:ascii="Helvetica" w:hAnsi="Helvetica" w:cs="Helvetica"/>
          <w:color w:val="555555"/>
          <w:sz w:val="25"/>
          <w:szCs w:val="25"/>
        </w:rPr>
        <w:t>. Для пользователей мобильных телефонов — </w:t>
      </w:r>
      <w:r>
        <w:rPr>
          <w:rStyle w:val="a8"/>
          <w:rFonts w:ascii="Helvetica" w:hAnsi="Helvetica" w:cs="Helvetica"/>
          <w:color w:val="555555"/>
          <w:sz w:val="25"/>
          <w:szCs w:val="25"/>
        </w:rPr>
        <w:t>112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244EFE" w:rsidRPr="00244EFE" w:rsidRDefault="005353AC" w:rsidP="00244EFE">
      <w:hyperlink r:id="rId121" w:history="1">
        <w:r w:rsidR="00244EFE" w:rsidRPr="00244EFE">
          <w:rPr>
            <w:rStyle w:val="a4"/>
          </w:rPr>
          <w:t>https://gazeta-prioskolye.ru/obshestvo/7222.html</w:t>
        </w:r>
      </w:hyperlink>
    </w:p>
    <w:sectPr w:rsidR="00244EFE" w:rsidRPr="00244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14414"/>
    <w:multiLevelType w:val="multilevel"/>
    <w:tmpl w:val="ED0EE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433612"/>
    <w:multiLevelType w:val="multilevel"/>
    <w:tmpl w:val="381C0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052D4E"/>
    <w:multiLevelType w:val="multilevel"/>
    <w:tmpl w:val="658AF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A65FDC"/>
    <w:multiLevelType w:val="multilevel"/>
    <w:tmpl w:val="A0CC3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B13D21"/>
    <w:multiLevelType w:val="multilevel"/>
    <w:tmpl w:val="D2968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294889"/>
    <w:multiLevelType w:val="multilevel"/>
    <w:tmpl w:val="0D363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2DF"/>
    <w:rsid w:val="00072B0B"/>
    <w:rsid w:val="000F2ADC"/>
    <w:rsid w:val="001A0597"/>
    <w:rsid w:val="001C768C"/>
    <w:rsid w:val="001D3997"/>
    <w:rsid w:val="001F6D2A"/>
    <w:rsid w:val="00244161"/>
    <w:rsid w:val="00244EFE"/>
    <w:rsid w:val="003121FD"/>
    <w:rsid w:val="00393A69"/>
    <w:rsid w:val="00481FA4"/>
    <w:rsid w:val="005353AC"/>
    <w:rsid w:val="00622E9A"/>
    <w:rsid w:val="006E3071"/>
    <w:rsid w:val="007B4856"/>
    <w:rsid w:val="007C22DF"/>
    <w:rsid w:val="007E4ECE"/>
    <w:rsid w:val="00810135"/>
    <w:rsid w:val="00892792"/>
    <w:rsid w:val="00A3055D"/>
    <w:rsid w:val="00AB5C9F"/>
    <w:rsid w:val="00AD1297"/>
    <w:rsid w:val="00CF5D74"/>
    <w:rsid w:val="00EF0617"/>
    <w:rsid w:val="00EF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48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72B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7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F7D5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72B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Emphasis"/>
    <w:basedOn w:val="a0"/>
    <w:uiPriority w:val="20"/>
    <w:qFormat/>
    <w:rsid w:val="00072B0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B48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7B4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4856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622E9A"/>
  </w:style>
  <w:style w:type="character" w:styleId="a8">
    <w:name w:val="Strong"/>
    <w:basedOn w:val="a0"/>
    <w:uiPriority w:val="22"/>
    <w:qFormat/>
    <w:rsid w:val="001A0597"/>
    <w:rPr>
      <w:b/>
      <w:bCs/>
    </w:rPr>
  </w:style>
  <w:style w:type="character" w:customStyle="1" w:styleId="11">
    <w:name w:val="Название1"/>
    <w:basedOn w:val="a0"/>
    <w:rsid w:val="006E3071"/>
  </w:style>
  <w:style w:type="paragraph" w:customStyle="1" w:styleId="stylesubtitle">
    <w:name w:val="style_subtitle"/>
    <w:basedOn w:val="a"/>
    <w:rsid w:val="00312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1C7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0F2ADC"/>
  </w:style>
  <w:style w:type="paragraph" w:customStyle="1" w:styleId="lead">
    <w:name w:val="lead"/>
    <w:basedOn w:val="a"/>
    <w:rsid w:val="000F2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48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72B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7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F7D5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72B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Emphasis"/>
    <w:basedOn w:val="a0"/>
    <w:uiPriority w:val="20"/>
    <w:qFormat/>
    <w:rsid w:val="00072B0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B48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7B4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4856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622E9A"/>
  </w:style>
  <w:style w:type="character" w:styleId="a8">
    <w:name w:val="Strong"/>
    <w:basedOn w:val="a0"/>
    <w:uiPriority w:val="22"/>
    <w:qFormat/>
    <w:rsid w:val="001A0597"/>
    <w:rPr>
      <w:b/>
      <w:bCs/>
    </w:rPr>
  </w:style>
  <w:style w:type="character" w:customStyle="1" w:styleId="11">
    <w:name w:val="Название1"/>
    <w:basedOn w:val="a0"/>
    <w:rsid w:val="006E3071"/>
  </w:style>
  <w:style w:type="paragraph" w:customStyle="1" w:styleId="stylesubtitle">
    <w:name w:val="style_subtitle"/>
    <w:basedOn w:val="a"/>
    <w:rsid w:val="00312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1C7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0F2ADC"/>
  </w:style>
  <w:style w:type="paragraph" w:customStyle="1" w:styleId="lead">
    <w:name w:val="lead"/>
    <w:basedOn w:val="a"/>
    <w:rsid w:val="000F2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08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482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8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192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263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5038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339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8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35114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03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84679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305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7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971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24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325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63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4008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5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36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0052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953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05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66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36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716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0799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3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50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277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8680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530354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46466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554796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099187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72246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399399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757406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172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75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41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6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2273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6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8359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7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45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47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1183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40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1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9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3860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0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913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95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8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49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1206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7647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2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506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5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83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02292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98281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883463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933487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240411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469524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835612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318260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0403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7655761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2834667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213944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061406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1323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308655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524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087975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3672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69516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724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56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943763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561987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830896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746356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441150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193231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188887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5805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5005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491423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708641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9246156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746079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8226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933492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0777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383818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9484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866322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3604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0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48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96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5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14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051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950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284309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986311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951083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926766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02904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015234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75934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1837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8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9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402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23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9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65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5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079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0383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085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21656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669403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625446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102139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43535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375298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64557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827847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7955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157948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9179396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689271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118938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5343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077810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022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769214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5682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470153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7892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63966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675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098777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6991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7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125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48781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399719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491174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90137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272907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25492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965985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922592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3874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219134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47594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90911765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99295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880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121392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675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848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9539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300551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3426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197926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2435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4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546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178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0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7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3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8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337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13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846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2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28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07362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28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2377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629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749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41756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056758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357929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620760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744092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133239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81560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797825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2369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336997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277662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10629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873414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0011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038780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7237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1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530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54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3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017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if-s3.aif.ru/images/026/205/9f24ef800640f4174324f901ada3a93e.jpg" TargetMode="External"/><Relationship Id="rId117" Type="http://schemas.openxmlformats.org/officeDocument/2006/relationships/image" Target="media/image17.jpeg"/><Relationship Id="rId21" Type="http://schemas.openxmlformats.org/officeDocument/2006/relationships/image" Target="media/image2.jpeg"/><Relationship Id="rId42" Type="http://schemas.openxmlformats.org/officeDocument/2006/relationships/image" Target="media/image6.jpeg"/><Relationship Id="rId47" Type="http://schemas.openxmlformats.org/officeDocument/2006/relationships/hyperlink" Target="https://belgorod.bezformata.com/word/112/104016/" TargetMode="External"/><Relationship Id="rId63" Type="http://schemas.openxmlformats.org/officeDocument/2006/relationships/hyperlink" Target="https://belgorod.bezformata.com/word/mchs/2474/" TargetMode="External"/><Relationship Id="rId68" Type="http://schemas.openxmlformats.org/officeDocument/2006/relationships/hyperlink" Target="https://belgorod.bezformata.com/word/edinij-telefon-doveriya/304804/" TargetMode="External"/><Relationship Id="rId84" Type="http://schemas.openxmlformats.org/officeDocument/2006/relationships/hyperlink" Target="http://mchsrf.ru/region/16.html" TargetMode="External"/><Relationship Id="rId89" Type="http://schemas.openxmlformats.org/officeDocument/2006/relationships/hyperlink" Target="http://zakonbase.ru/content/base/277891/" TargetMode="External"/><Relationship Id="rId112" Type="http://schemas.openxmlformats.org/officeDocument/2006/relationships/hyperlink" Target="https://www.go31.ru/news/3288192/glavnaa-belgorodskaa-novogodnaa-elka-priznana-odnoj-iz-samyh-krasivyh-v-rossii" TargetMode="External"/><Relationship Id="rId16" Type="http://schemas.openxmlformats.org/officeDocument/2006/relationships/hyperlink" Target="https://www.belnovosti.ru/108496.html" TargetMode="External"/><Relationship Id="rId107" Type="http://schemas.openxmlformats.org/officeDocument/2006/relationships/hyperlink" Target="https://admprohorovka.ru/press-centr/pervyj-led-kovaren/" TargetMode="External"/><Relationship Id="rId11" Type="http://schemas.openxmlformats.org/officeDocument/2006/relationships/hyperlink" Target="https://bel.ru/news/incident/11-12-2021/v-avarii-s-furoy-v-belgorodskoy-oblasti-pogib-muzhchina-i-postradali-chetvero-detey" TargetMode="External"/><Relationship Id="rId32" Type="http://schemas.openxmlformats.org/officeDocument/2006/relationships/hyperlink" Target="https://31.mchs.gov.ru/uploads/resize_cache/news/2021-12-23/v-regione-ozhidayutsya-poryvy-vetra-do-17-m-s-stolbik-termometra-opustitsya-do-21-moroza_1640259886748397681__2000x2000.jpg" TargetMode="External"/><Relationship Id="rId37" Type="http://schemas.openxmlformats.org/officeDocument/2006/relationships/hyperlink" Target="https://belgorod.bezformata.com/word/obogrevatel/33435/" TargetMode="External"/><Relationship Id="rId53" Type="http://schemas.openxmlformats.org/officeDocument/2006/relationships/hyperlink" Target="https://31.mchs.gov.ru/uploads/resize_cache/news/2021-12-23/v-period-ledostava-neobhodimo-soblyudat-vazhnye-pravila-bezopasnosti_1640250327140121781__2000x2000.jpg" TargetMode="External"/><Relationship Id="rId58" Type="http://schemas.openxmlformats.org/officeDocument/2006/relationships/hyperlink" Target="https://belgorod.bezformata.com/listnews/soblyudat-vazhnie-pravila-bezopasnosti/100917223/" TargetMode="External"/><Relationship Id="rId74" Type="http://schemas.openxmlformats.org/officeDocument/2006/relationships/hyperlink" Target="https://belgorod.bezformata.com/word/mansardnij/51099/" TargetMode="External"/><Relationship Id="rId79" Type="http://schemas.openxmlformats.org/officeDocument/2006/relationships/hyperlink" Target="https://belgorod.bezformata.com/word/101/856245/" TargetMode="External"/><Relationship Id="rId102" Type="http://schemas.openxmlformats.org/officeDocument/2006/relationships/hyperlink" Target="https://31.&#1084;&#1074;&#1076;.&#1088;&#1092;/news/item/27622963/" TargetMode="External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31.mchs.gov.ru/" TargetMode="External"/><Relationship Id="rId82" Type="http://schemas.openxmlformats.org/officeDocument/2006/relationships/hyperlink" Target="http://mchsrf.ru/region/16.html" TargetMode="External"/><Relationship Id="rId90" Type="http://schemas.openxmlformats.org/officeDocument/2006/relationships/hyperlink" Target="https://mchsrf.ru/news/758949-ispolzovanie-elektronagrevatelnyih-priborov-kustarnogo-proizvodstva-mojet-privesti-k-pojaru.html" TargetMode="External"/><Relationship Id="rId95" Type="http://schemas.openxmlformats.org/officeDocument/2006/relationships/hyperlink" Target="http://mchsrf.ru/" TargetMode="External"/><Relationship Id="rId19" Type="http://schemas.openxmlformats.org/officeDocument/2006/relationships/hyperlink" Target="https://www.bel.kp.ru/online/news/4566410/" TargetMode="External"/><Relationship Id="rId14" Type="http://schemas.openxmlformats.org/officeDocument/2006/relationships/hyperlink" Target="https://bel.ru/news/city/23-12-2021/chto-sluchilos-na-rodine-v-belgorode" TargetMode="External"/><Relationship Id="rId22" Type="http://schemas.openxmlformats.org/officeDocument/2006/relationships/hyperlink" Target="http://vbelgorode.com/dtp/185411/" TargetMode="External"/><Relationship Id="rId27" Type="http://schemas.openxmlformats.org/officeDocument/2006/relationships/image" Target="media/image4.jpeg"/><Relationship Id="rId30" Type="http://schemas.openxmlformats.org/officeDocument/2006/relationships/hyperlink" Target="http://belgorodtv.ru/?m=202112" TargetMode="External"/><Relationship Id="rId35" Type="http://schemas.openxmlformats.org/officeDocument/2006/relationships/hyperlink" Target="https://31.mchs.gov.ru/uploads/resize_cache/news/2021-12-23/v-regione-ozhidayutsya-poryvy-vetra-do-17-m-s-stolbik-termometra-opustitsya-do-21-moroza_1640259886748397681__2000x2000.jpg" TargetMode="External"/><Relationship Id="rId43" Type="http://schemas.openxmlformats.org/officeDocument/2006/relationships/hyperlink" Target="https://31.mchs.gov.ru/" TargetMode="External"/><Relationship Id="rId48" Type="http://schemas.openxmlformats.org/officeDocument/2006/relationships/hyperlink" Target="https://belgorod.bezformata.com/word/101/856245/" TargetMode="External"/><Relationship Id="rId56" Type="http://schemas.openxmlformats.org/officeDocument/2006/relationships/hyperlink" Target="https://belgorod.bezformata.com/word/112/104016/" TargetMode="External"/><Relationship Id="rId64" Type="http://schemas.openxmlformats.org/officeDocument/2006/relationships/hyperlink" Target="https://belgorod.bezformata.com/word/korocha-gubkino-gorshechnoe/1323449/" TargetMode="External"/><Relationship Id="rId69" Type="http://schemas.openxmlformats.org/officeDocument/2006/relationships/hyperlink" Target="https://belgorod.bezformata.com/listnews/voditelya-legkovushki-v-gubkinskom/100912360/" TargetMode="External"/><Relationship Id="rId77" Type="http://schemas.openxmlformats.org/officeDocument/2006/relationships/hyperlink" Target="https://belgorod.bezformata.com/word/sluzhba-spaseniya/49035/" TargetMode="External"/><Relationship Id="rId100" Type="http://schemas.openxmlformats.org/officeDocument/2006/relationships/image" Target="media/image10.jpeg"/><Relationship Id="rId105" Type="http://schemas.openxmlformats.org/officeDocument/2006/relationships/image" Target="media/image12.png"/><Relationship Id="rId113" Type="http://schemas.openxmlformats.org/officeDocument/2006/relationships/image" Target="media/image15.jpeg"/><Relationship Id="rId118" Type="http://schemas.openxmlformats.org/officeDocument/2006/relationships/hyperlink" Target="http://pexels.com/" TargetMode="External"/><Relationship Id="rId8" Type="http://schemas.openxmlformats.org/officeDocument/2006/relationships/hyperlink" Target="https://bel.ru/news/incident/23-12-2021/pod-belgorodom-voditel-gruzovika-vrezalsya-v-furu-i-pogib" TargetMode="External"/><Relationship Id="rId51" Type="http://schemas.openxmlformats.org/officeDocument/2006/relationships/image" Target="media/image7.jpeg"/><Relationship Id="rId72" Type="http://schemas.openxmlformats.org/officeDocument/2006/relationships/hyperlink" Target="https://31.mchs.gov.ru/" TargetMode="External"/><Relationship Id="rId80" Type="http://schemas.openxmlformats.org/officeDocument/2006/relationships/hyperlink" Target="https://belgorod.bezformata.com/listnews/proizvodstva-mozhet-privesti-k-pozharu/100907990/" TargetMode="External"/><Relationship Id="rId85" Type="http://schemas.openxmlformats.org/officeDocument/2006/relationships/hyperlink" Target="http://mchsrf.ru/" TargetMode="External"/><Relationship Id="rId93" Type="http://schemas.openxmlformats.org/officeDocument/2006/relationships/hyperlink" Target="https://mchsrf.ru/news/758991-v-period-ledostava-neobhodimo-soblyudat-vajnyie-pravila-bezopasnosti.html" TargetMode="External"/><Relationship Id="rId98" Type="http://schemas.openxmlformats.org/officeDocument/2006/relationships/hyperlink" Target="https://mchsrf.ru/news/758972-pojarnyie-41-chasti-spasli-voditelya-legkovushki-v-gubkinskom-gorodskom-okurge.html" TargetMode="External"/><Relationship Id="rId121" Type="http://schemas.openxmlformats.org/officeDocument/2006/relationships/hyperlink" Target="https://gazeta-prioskolye.ru/obshestvo/7222.htm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bel.ru/news/incident/23-12-2021/pod-belgorodom-voditel-gruzovika-vrezalsya-v-furu-i-pogib" TargetMode="External"/><Relationship Id="rId17" Type="http://schemas.openxmlformats.org/officeDocument/2006/relationships/hyperlink" Target="https://www.bel.kp.ru/online/news/4566981/" TargetMode="External"/><Relationship Id="rId25" Type="http://schemas.openxmlformats.org/officeDocument/2006/relationships/hyperlink" Target="https://bel.aif.ru/incidents/dtp/pod_belgorodom_voditel_gruzovika_vletel_v_priparkovannuyu_furu_i_pogib" TargetMode="External"/><Relationship Id="rId33" Type="http://schemas.openxmlformats.org/officeDocument/2006/relationships/image" Target="media/image5.jpeg"/><Relationship Id="rId38" Type="http://schemas.openxmlformats.org/officeDocument/2006/relationships/hyperlink" Target="https://belgorod.bezformata.com/word/112/104016/" TargetMode="External"/><Relationship Id="rId46" Type="http://schemas.openxmlformats.org/officeDocument/2006/relationships/hyperlink" Target="https://belgorod.bezformata.com/word/aptechkami/19664/" TargetMode="External"/><Relationship Id="rId59" Type="http://schemas.openxmlformats.org/officeDocument/2006/relationships/hyperlink" Target="https://31.mchs.gov.ru/uploads/resize_cache/news/2021-12-23/pozharnye-41-chasti-spasli-voditelya-legkovushki-v-gubkinskom-gorodskom-okurge_1640244562161694778__2000x2000.jpg" TargetMode="External"/><Relationship Id="rId67" Type="http://schemas.openxmlformats.org/officeDocument/2006/relationships/hyperlink" Target="https://belgorod.bezformata.com/word/101/856245/" TargetMode="External"/><Relationship Id="rId103" Type="http://schemas.openxmlformats.org/officeDocument/2006/relationships/image" Target="media/image11.jpeg"/><Relationship Id="rId108" Type="http://schemas.openxmlformats.org/officeDocument/2006/relationships/image" Target="media/image13.jpeg"/><Relationship Id="rId116" Type="http://schemas.openxmlformats.org/officeDocument/2006/relationships/hyperlink" Target="https://www.go31.ru/news/3287815/v-centre-belgoroda-rukzak-s-produktami-prinali-za-bombu" TargetMode="External"/><Relationship Id="rId20" Type="http://schemas.openxmlformats.org/officeDocument/2006/relationships/hyperlink" Target="http://vbelgorode.com/media/imgs2019/dtp_9GpwZDh.jpg" TargetMode="External"/><Relationship Id="rId41" Type="http://schemas.openxmlformats.org/officeDocument/2006/relationships/hyperlink" Target="https://31.mchs.gov.ru/uploads/resize_cache/news/2021-12-23/sotrudniki-nadzornoy-deyatelnosti-napominayut-zhitelyam-o-pravilah-bezopasnosti-pri-ispolzovanii-avtomobilya_16402506101173331323__2000x2000.jpg" TargetMode="External"/><Relationship Id="rId54" Type="http://schemas.openxmlformats.org/officeDocument/2006/relationships/hyperlink" Target="https://belgorod.bezformata.com/word/sugrobu/8964/" TargetMode="External"/><Relationship Id="rId62" Type="http://schemas.openxmlformats.org/officeDocument/2006/relationships/hyperlink" Target="https://31.mchs.gov.ru/uploads/resize_cache/news/2021-12-23/pozharnye-41-chasti-spasli-voditelya-legkovushki-v-gubkinskom-gorodskom-okurge_1640244562161694778__2000x2000.jpg" TargetMode="External"/><Relationship Id="rId70" Type="http://schemas.openxmlformats.org/officeDocument/2006/relationships/hyperlink" Target="https://31.mchs.gov.ru/uploads/resize_cache/news/2021-12-23/ispolzovanie-elektronagrevatelnyh-priborov-kustarnogo-proizvodstva-mozhet-privesti-k-pozharu_16402439271277188417__2000x2000.jpg" TargetMode="External"/><Relationship Id="rId75" Type="http://schemas.openxmlformats.org/officeDocument/2006/relationships/hyperlink" Target="https://belgorod.bezformata.com/word/pozhara/2458/" TargetMode="External"/><Relationship Id="rId83" Type="http://schemas.openxmlformats.org/officeDocument/2006/relationships/hyperlink" Target="https://mchsrf.ru/news/759030-v-regione-ojidayutsya-poryivyi-vetra-do-17-m-s-stolbik-termometra.html" TargetMode="External"/><Relationship Id="rId88" Type="http://schemas.openxmlformats.org/officeDocument/2006/relationships/hyperlink" Target="http://zakonbase.ru/upk/statja-144" TargetMode="External"/><Relationship Id="rId91" Type="http://schemas.openxmlformats.org/officeDocument/2006/relationships/hyperlink" Target="http://mchsrf.ru/region/16.html" TargetMode="External"/><Relationship Id="rId96" Type="http://schemas.openxmlformats.org/officeDocument/2006/relationships/hyperlink" Target="http://mchsrf.ru/" TargetMode="External"/><Relationship Id="rId111" Type="http://schemas.openxmlformats.org/officeDocument/2006/relationships/hyperlink" Target="https://fonar.tv/news/2021/12/23/policiya-namerena-vozbudit-ugolovnoe-delo-iz-za-tik-toka-o-lozhnom-terakte-v-shkole-v-severnom?utm_source=yxnews&amp;utm_medium=desktop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news/incident/22-12-2021/pod-belgorodom-evakuirovali-shkolu" TargetMode="External"/><Relationship Id="rId15" Type="http://schemas.openxmlformats.org/officeDocument/2006/relationships/image" Target="media/image1.jpeg"/><Relationship Id="rId23" Type="http://schemas.openxmlformats.org/officeDocument/2006/relationships/hyperlink" Target="https://aif-s3.aif.ru/images/026/210/1f302137a49c34dac2415d5b46634560.jpg" TargetMode="External"/><Relationship Id="rId28" Type="http://schemas.openxmlformats.org/officeDocument/2006/relationships/hyperlink" Target="https://aif.ru/" TargetMode="External"/><Relationship Id="rId36" Type="http://schemas.openxmlformats.org/officeDocument/2006/relationships/hyperlink" Target="https://belgorod.bezformata.com/word/morozi/3891/" TargetMode="External"/><Relationship Id="rId49" Type="http://schemas.openxmlformats.org/officeDocument/2006/relationships/hyperlink" Target="https://belgorod.bezformata.com/listnews/bezopasnosti-pri-ispolzovanii-avtomobilya/100917235/" TargetMode="External"/><Relationship Id="rId57" Type="http://schemas.openxmlformats.org/officeDocument/2006/relationships/hyperlink" Target="https://belgorod.bezformata.com/word/101/856245/" TargetMode="External"/><Relationship Id="rId106" Type="http://schemas.openxmlformats.org/officeDocument/2006/relationships/hyperlink" Target="http://docs.cntd.ru/document/561627155" TargetMode="External"/><Relationship Id="rId114" Type="http://schemas.openxmlformats.org/officeDocument/2006/relationships/hyperlink" Target="https://www.go31.ru/news/3287955/v-belgorodskoj-oblasti-rastet-cislo-izolirovannyh-po-kontaktu-s-bolnymi-kovidom" TargetMode="External"/><Relationship Id="rId119" Type="http://schemas.openxmlformats.org/officeDocument/2006/relationships/hyperlink" Target="https://val-zvezda31.ru/novosti/7939.html" TargetMode="External"/><Relationship Id="rId10" Type="http://schemas.openxmlformats.org/officeDocument/2006/relationships/hyperlink" Target="https://bel.ru/news/society/23-12-2021/silnye-morozy-uhodyat-iz-belgorodskoy-oblasti" TargetMode="External"/><Relationship Id="rId31" Type="http://schemas.openxmlformats.org/officeDocument/2006/relationships/hyperlink" Target="http://belgorodtv.ru/?p=225060" TargetMode="External"/><Relationship Id="rId44" Type="http://schemas.openxmlformats.org/officeDocument/2006/relationships/hyperlink" Target="https://31.mchs.gov.ru/uploads/resize_cache/news/2021-12-23/sotrudniki-nadzornoy-deyatelnosti-napominayut-zhitelyam-o-pravilah-bezopasnosti-pri-ispolzovanii-avtomobilya_16402506101173331323__2000x2000.jpg" TargetMode="External"/><Relationship Id="rId52" Type="http://schemas.openxmlformats.org/officeDocument/2006/relationships/hyperlink" Target="https://31.mchs.gov.ru/" TargetMode="External"/><Relationship Id="rId60" Type="http://schemas.openxmlformats.org/officeDocument/2006/relationships/image" Target="media/image8.jpeg"/><Relationship Id="rId65" Type="http://schemas.openxmlformats.org/officeDocument/2006/relationships/hyperlink" Target="https://belgorod.bezformata.com/word/gidravlicheskuyu/31568/" TargetMode="External"/><Relationship Id="rId73" Type="http://schemas.openxmlformats.org/officeDocument/2006/relationships/hyperlink" Target="https://31.mchs.gov.ru/uploads/resize_cache/news/2021-12-23/ispolzovanie-elektronagrevatelnyh-priborov-kustarnogo-proizvodstva-mozhet-privesti-k-pozharu_16402439271277188417__2000x2000.jpg" TargetMode="External"/><Relationship Id="rId78" Type="http://schemas.openxmlformats.org/officeDocument/2006/relationships/hyperlink" Target="https://belgorod.bezformata.com/word/112/104016/" TargetMode="External"/><Relationship Id="rId81" Type="http://schemas.openxmlformats.org/officeDocument/2006/relationships/hyperlink" Target="http://mchsrf.ru/region/16.html" TargetMode="External"/><Relationship Id="rId86" Type="http://schemas.openxmlformats.org/officeDocument/2006/relationships/hyperlink" Target="https://mchsrf.ru/news/758990-sotrudniki-nadzornoy-deyatelnosti-napominayut-jitelyam-o-pravilah-bezopasnosti-pri-ispolzovanii.html" TargetMode="External"/><Relationship Id="rId94" Type="http://schemas.openxmlformats.org/officeDocument/2006/relationships/hyperlink" Target="http://mchsrf.ru/region/16.html" TargetMode="External"/><Relationship Id="rId99" Type="http://schemas.openxmlformats.org/officeDocument/2006/relationships/hyperlink" Target="https://moe-belgorod.ru/media_new/1/7/9/3/5/4/1/material_1112818/original_photo-thumb_1920.jpg" TargetMode="External"/><Relationship Id="rId101" Type="http://schemas.openxmlformats.org/officeDocument/2006/relationships/hyperlink" Target="https://moe-belgorod.ru/news/city/1112818" TargetMode="External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el.ru/news/incident/23-12-2021/v-mchs-rasskazali-podrobnosti-smertelnogo-dtp-pod-belgorodom" TargetMode="External"/><Relationship Id="rId13" Type="http://schemas.openxmlformats.org/officeDocument/2006/relationships/hyperlink" Target="https://bel.ru/news/incident/22-12-2021/pod-belgorodom-evakuirovali-shkolu" TargetMode="External"/><Relationship Id="rId18" Type="http://schemas.openxmlformats.org/officeDocument/2006/relationships/hyperlink" Target="https://www.bel.kp.ru/online/news/4566442/" TargetMode="External"/><Relationship Id="rId39" Type="http://schemas.openxmlformats.org/officeDocument/2006/relationships/hyperlink" Target="https://belgorod.bezformata.com/word/101/856245/" TargetMode="External"/><Relationship Id="rId109" Type="http://schemas.openxmlformats.org/officeDocument/2006/relationships/hyperlink" Target="https://www.go31.ru/news/3288453/zavtra-v-belgorodskoj-oblasti-ozidautsa-poryvy-vetra-i-21-gradus-moroza" TargetMode="External"/><Relationship Id="rId34" Type="http://schemas.openxmlformats.org/officeDocument/2006/relationships/hyperlink" Target="https://31.mchs.gov.ru/" TargetMode="External"/><Relationship Id="rId50" Type="http://schemas.openxmlformats.org/officeDocument/2006/relationships/hyperlink" Target="https://31.mchs.gov.ru/uploads/resize_cache/news/2021-12-23/v-period-ledostava-neobhodimo-soblyudat-vazhnye-pravila-bezopasnosti_1640250327140121781__2000x2000.jpg" TargetMode="External"/><Relationship Id="rId55" Type="http://schemas.openxmlformats.org/officeDocument/2006/relationships/hyperlink" Target="https://belgorod.bezformata.com/word/bezopasnosti/236/" TargetMode="External"/><Relationship Id="rId76" Type="http://schemas.openxmlformats.org/officeDocument/2006/relationships/hyperlink" Target="https://belgorod.bezformata.com/word/poryadok-rassmotreniya-soobsheniya-o-prestuplenii/340450/" TargetMode="External"/><Relationship Id="rId97" Type="http://schemas.openxmlformats.org/officeDocument/2006/relationships/hyperlink" Target="http://mchsrf.ru/region/16.html" TargetMode="External"/><Relationship Id="rId104" Type="http://schemas.openxmlformats.org/officeDocument/2006/relationships/hyperlink" Target="https://&#1075;&#1080;&#1073;&#1076;&#1076;.&#1088;&#1092;/r/31/news/item/27621231" TargetMode="External"/><Relationship Id="rId120" Type="http://schemas.openxmlformats.org/officeDocument/2006/relationships/image" Target="media/image18.jpeg"/><Relationship Id="rId7" Type="http://schemas.openxmlformats.org/officeDocument/2006/relationships/hyperlink" Target="https://bel.ru/news/society/23-12-2021/posle-evakuatsii-shkoly-pod-belgorodom-politsiya-namerena-vozbudit-ugolovnoe-delo" TargetMode="External"/><Relationship Id="rId71" Type="http://schemas.openxmlformats.org/officeDocument/2006/relationships/image" Target="media/image9.jpeg"/><Relationship Id="rId92" Type="http://schemas.openxmlformats.org/officeDocument/2006/relationships/hyperlink" Target="http://mchsrf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bel.aif.ru/incidents/chp/v_centre_belgoroda_ostanovku_ocepili_iz-za_podozritelnogo_ryukzaka" TargetMode="External"/><Relationship Id="rId24" Type="http://schemas.openxmlformats.org/officeDocument/2006/relationships/image" Target="media/image3.jpeg"/><Relationship Id="rId40" Type="http://schemas.openxmlformats.org/officeDocument/2006/relationships/hyperlink" Target="https://belgorod.bezformata.com/listnews/stolbik-termometra-opustitsya-do-21-moroza/100925423/" TargetMode="External"/><Relationship Id="rId45" Type="http://schemas.openxmlformats.org/officeDocument/2006/relationships/hyperlink" Target="https://belgorod.bezformata.com/word/situatcij/608/" TargetMode="External"/><Relationship Id="rId66" Type="http://schemas.openxmlformats.org/officeDocument/2006/relationships/hyperlink" Target="https://belgorod.bezformata.com/word/112/104016/" TargetMode="External"/><Relationship Id="rId87" Type="http://schemas.openxmlformats.org/officeDocument/2006/relationships/hyperlink" Target="http://mchsrf.ru/" TargetMode="External"/><Relationship Id="rId110" Type="http://schemas.openxmlformats.org/officeDocument/2006/relationships/image" Target="media/image14.jpeg"/><Relationship Id="rId11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27</Pages>
  <Words>8972</Words>
  <Characters>51145</Characters>
  <Application>Microsoft Office Word</Application>
  <DocSecurity>0</DocSecurity>
  <Lines>426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barsukovanf</dc:creator>
  <cp:keywords/>
  <dc:description/>
  <cp:lastModifiedBy>barsukovanf</cp:lastModifiedBy>
  <cp:revision>20</cp:revision>
  <dcterms:created xsi:type="dcterms:W3CDTF">2021-12-23T12:36:00Z</dcterms:created>
  <dcterms:modified xsi:type="dcterms:W3CDTF">2021-12-24T00:09:00Z</dcterms:modified>
</cp:coreProperties>
</file>