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B" w:rsidRDefault="00690CC8" w:rsidP="00B073D0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kp</w:t>
      </w:r>
      <w:proofErr w:type="spellEnd"/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7D66FC" w:rsidRPr="007D66FC" w:rsidRDefault="007D66FC" w:rsidP="007D66FC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7D66FC">
        <w:rPr>
          <w:rFonts w:ascii="Arial" w:hAnsi="Arial" w:cs="Arial"/>
          <w:b/>
          <w:bCs/>
          <w:sz w:val="36"/>
        </w:rPr>
        <w:t>Гололедицу и дождь со снегом обещают в Белгородской области в среду</w:t>
      </w:r>
    </w:p>
    <w:p w:rsidR="007D66FC" w:rsidRPr="007D66FC" w:rsidRDefault="007D66FC" w:rsidP="007D66FC">
      <w:pPr>
        <w:shd w:val="clear" w:color="auto" w:fill="FFFFFF"/>
        <w:rPr>
          <w:rFonts w:ascii="Arial" w:hAnsi="Arial" w:cs="Arial"/>
          <w:sz w:val="36"/>
        </w:rPr>
      </w:pPr>
      <w:r w:rsidRPr="007D66FC">
        <w:rPr>
          <w:rFonts w:ascii="Arial" w:hAnsi="Arial" w:cs="Arial"/>
          <w:sz w:val="36"/>
          <w:bdr w:val="single" w:sz="2" w:space="0" w:color="E0E0E0" w:frame="1"/>
        </w:rPr>
        <w:t>Сегодня, 16:57</w:t>
      </w:r>
    </w:p>
    <w:p w:rsidR="007D66FC" w:rsidRPr="007D66FC" w:rsidRDefault="007D66FC" w:rsidP="007D66FC">
      <w:pPr>
        <w:shd w:val="clear" w:color="auto" w:fill="FFFFFF"/>
        <w:rPr>
          <w:b/>
          <w:bCs/>
          <w:color w:val="000000"/>
        </w:rPr>
      </w:pPr>
      <w:r w:rsidRPr="007D66FC">
        <w:rPr>
          <w:b/>
          <w:bCs/>
          <w:color w:val="000000"/>
        </w:rPr>
        <w:t>5 января в регионе ожидается облачная погода, сообщает МЧС.</w:t>
      </w:r>
    </w:p>
    <w:p w:rsidR="007D66FC" w:rsidRPr="007D66FC" w:rsidRDefault="007D66FC" w:rsidP="007D66F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7D66FC">
        <w:rPr>
          <w:color w:val="000000"/>
        </w:rPr>
        <w:t>В среду, 5 января, в Белгородской области будут осадки в виде мокрого снега и дождя. Ночью и утром местами гололедица и налипание мокрого снега. Температура воздуха ночью опустится до -9</w:t>
      </w:r>
      <w:proofErr w:type="gramStart"/>
      <w:r w:rsidRPr="007D66FC">
        <w:rPr>
          <w:color w:val="000000"/>
        </w:rPr>
        <w:t>˚С</w:t>
      </w:r>
      <w:proofErr w:type="gramEnd"/>
      <w:r w:rsidRPr="007D66FC">
        <w:rPr>
          <w:color w:val="000000"/>
        </w:rPr>
        <w:t>, а днём поднимется до +5˚С, отметили в пресс-службе регионального МЧС.</w:t>
      </w:r>
    </w:p>
    <w:p w:rsidR="007D66FC" w:rsidRPr="007D66FC" w:rsidRDefault="007D66FC" w:rsidP="007D66F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7D66FC">
        <w:rPr>
          <w:color w:val="000000"/>
        </w:rPr>
        <w:t>По данным Гидрометцентра, в среду температура воздуха ночью в Белгороде будет -2</w:t>
      </w:r>
      <w:proofErr w:type="gramStart"/>
      <w:r w:rsidRPr="007D66FC">
        <w:rPr>
          <w:color w:val="000000"/>
        </w:rPr>
        <w:t>˚С</w:t>
      </w:r>
      <w:proofErr w:type="gramEnd"/>
      <w:r w:rsidRPr="007D66FC">
        <w:rPr>
          <w:color w:val="000000"/>
        </w:rPr>
        <w:t>, а днём поднимется до +2˚С. Ожидается дождливая погода, а также южный ветер со скоростью 4-5 м/с.</w:t>
      </w:r>
    </w:p>
    <w:p w:rsidR="007D66FC" w:rsidRPr="007D66FC" w:rsidRDefault="007D66FC" w:rsidP="007D66F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7D66FC">
        <w:rPr>
          <w:color w:val="000000"/>
        </w:rPr>
        <w:t>В Старом Осколе в ночь со вторника на среду будет -9</w:t>
      </w:r>
      <w:proofErr w:type="gramStart"/>
      <w:r w:rsidRPr="007D66FC">
        <w:rPr>
          <w:color w:val="000000"/>
        </w:rPr>
        <w:t>˚С</w:t>
      </w:r>
      <w:proofErr w:type="gramEnd"/>
      <w:r w:rsidRPr="007D66FC">
        <w:rPr>
          <w:color w:val="000000"/>
        </w:rPr>
        <w:t>, а днём поднимется до +1˚С. Ветер юго-западный 5-7 м/с.</w:t>
      </w:r>
    </w:p>
    <w:p w:rsidR="007D66FC" w:rsidRDefault="007D66FC" w:rsidP="00B073D0">
      <w:pPr>
        <w:rPr>
          <w:b/>
          <w:sz w:val="40"/>
          <w:szCs w:val="40"/>
        </w:rPr>
      </w:pPr>
      <w:hyperlink r:id="rId9" w:history="1">
        <w:r w:rsidRPr="007D66FC">
          <w:rPr>
            <w:rStyle w:val="a4"/>
          </w:rPr>
          <w:t>https://bel.ru/news/society/04-01-2022/gololeditsu-i-dozhd-so-snegom-obeschayut-v-belgorodskoy-oblasti-v-sredu</w:t>
        </w:r>
      </w:hyperlink>
    </w:p>
    <w:p w:rsidR="007D66FC" w:rsidRPr="007D66FC" w:rsidRDefault="007D66FC" w:rsidP="00B073D0">
      <w:pPr>
        <w:rPr>
          <w:b/>
          <w:sz w:val="40"/>
          <w:szCs w:val="40"/>
        </w:rPr>
      </w:pPr>
    </w:p>
    <w:p w:rsidR="002B2F79" w:rsidRPr="002B2F79" w:rsidRDefault="002B2F79" w:rsidP="002B2F79">
      <w:pPr>
        <w:shd w:val="clear" w:color="auto" w:fill="FFFFFF"/>
        <w:rPr>
          <w:rFonts w:ascii="Arial" w:hAnsi="Arial" w:cs="Arial"/>
          <w:b/>
          <w:bCs/>
          <w:color w:val="000000"/>
          <w:sz w:val="36"/>
        </w:rPr>
      </w:pPr>
      <w:r w:rsidRPr="002B2F79">
        <w:rPr>
          <w:rFonts w:ascii="Arial" w:hAnsi="Arial" w:cs="Arial"/>
          <w:b/>
          <w:bCs/>
          <w:color w:val="000000"/>
          <w:sz w:val="36"/>
        </w:rPr>
        <w:t>В Белгороде коммунальщики борются с гололедицей</w:t>
      </w:r>
    </w:p>
    <w:p w:rsidR="002B2F79" w:rsidRDefault="002B2F79" w:rsidP="002B2F79">
      <w:pPr>
        <w:shd w:val="clear" w:color="auto" w:fill="FFFFFF"/>
        <w:rPr>
          <w:rFonts w:ascii="Arial" w:hAnsi="Arial" w:cs="Arial"/>
          <w:color w:val="000000"/>
        </w:rPr>
      </w:pPr>
      <w:r w:rsidRPr="002B2F79">
        <w:rPr>
          <w:rFonts w:ascii="Arial" w:hAnsi="Arial" w:cs="Arial"/>
          <w:color w:val="000000"/>
          <w:bdr w:val="single" w:sz="2" w:space="0" w:color="E0E0E0" w:frame="1"/>
        </w:rPr>
        <w:t>Сегодня, 15:30ОбществоФото: пресс-служба администрации Белгорода</w:t>
      </w:r>
    </w:p>
    <w:p w:rsidR="002B2F79" w:rsidRPr="002B2F79" w:rsidRDefault="002B2F79" w:rsidP="002B2F79">
      <w:pPr>
        <w:shd w:val="clear" w:color="auto" w:fill="FFFFFF"/>
        <w:rPr>
          <w:rFonts w:ascii="Arial" w:hAnsi="Arial" w:cs="Arial"/>
          <w:color w:val="000000"/>
        </w:rPr>
      </w:pPr>
    </w:p>
    <w:p w:rsidR="002B2F79" w:rsidRPr="002B2F79" w:rsidRDefault="002B2F79" w:rsidP="002B2F79">
      <w:pPr>
        <w:shd w:val="clear" w:color="auto" w:fill="FFFFFF"/>
        <w:rPr>
          <w:b/>
          <w:bCs/>
          <w:color w:val="000000"/>
        </w:rPr>
      </w:pPr>
      <w:r w:rsidRPr="002B2F79">
        <w:rPr>
          <w:b/>
          <w:bCs/>
          <w:color w:val="000000"/>
        </w:rPr>
        <w:t xml:space="preserve">На обработку тротуаров и дорог уйдёт около 470 тонн </w:t>
      </w:r>
      <w:proofErr w:type="spellStart"/>
      <w:r w:rsidRPr="002B2F79">
        <w:rPr>
          <w:b/>
          <w:bCs/>
          <w:color w:val="000000"/>
        </w:rPr>
        <w:t>пескосоляной</w:t>
      </w:r>
      <w:proofErr w:type="spellEnd"/>
      <w:r w:rsidRPr="002B2F79">
        <w:rPr>
          <w:b/>
          <w:bCs/>
          <w:color w:val="000000"/>
        </w:rPr>
        <w:t xml:space="preserve"> смеси. Последствия непогоды устраняют более 900 рабочих и 139 единиц спецтехники, сообщил мэр Белгорода в </w:t>
      </w:r>
      <w:proofErr w:type="spellStart"/>
      <w:r w:rsidRPr="002B2F79">
        <w:rPr>
          <w:b/>
          <w:bCs/>
          <w:color w:val="000000"/>
        </w:rPr>
        <w:t>Instagram</w:t>
      </w:r>
      <w:proofErr w:type="spellEnd"/>
      <w:r w:rsidRPr="002B2F79">
        <w:rPr>
          <w:b/>
          <w:bCs/>
          <w:color w:val="000000"/>
        </w:rPr>
        <w:t>.</w:t>
      </w:r>
    </w:p>
    <w:p w:rsidR="002B2F79" w:rsidRPr="002B2F79" w:rsidRDefault="002B2F79" w:rsidP="002B2F7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B2F79">
        <w:rPr>
          <w:color w:val="000000"/>
        </w:rPr>
        <w:t>4 января на дорогах в Белгороде образовалась гололедица. Последствия стихии устраняют более 900 рабочих и 139 единиц техники «</w:t>
      </w:r>
      <w:proofErr w:type="spellStart"/>
      <w:r w:rsidRPr="002B2F79">
        <w:rPr>
          <w:color w:val="000000"/>
        </w:rPr>
        <w:t>Белгорблагоустройства</w:t>
      </w:r>
      <w:proofErr w:type="spellEnd"/>
      <w:r w:rsidRPr="002B2F79">
        <w:rPr>
          <w:color w:val="000000"/>
        </w:rPr>
        <w:t>» и управляющий компаний.</w:t>
      </w:r>
    </w:p>
    <w:p w:rsidR="002B2F79" w:rsidRPr="002B2F79" w:rsidRDefault="002B2F79" w:rsidP="002B2F7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B2F79">
        <w:rPr>
          <w:color w:val="000000"/>
        </w:rPr>
        <w:t xml:space="preserve">Мэр Белгорода Антон Иванов на своей странице в </w:t>
      </w:r>
      <w:proofErr w:type="spellStart"/>
      <w:r w:rsidRPr="002B2F79">
        <w:rPr>
          <w:color w:val="000000"/>
        </w:rPr>
        <w:t>соцсети</w:t>
      </w:r>
      <w:proofErr w:type="spellEnd"/>
      <w:r w:rsidRPr="002B2F79">
        <w:rPr>
          <w:color w:val="000000"/>
        </w:rPr>
        <w:t xml:space="preserve"> попросил горожан отнестись к коммунальщикам с пониманием.</w:t>
      </w:r>
    </w:p>
    <w:p w:rsidR="002B2F79" w:rsidRPr="002B2F79" w:rsidRDefault="002B2F79" w:rsidP="002B2F79">
      <w:pPr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B2F79">
        <w:rPr>
          <w:color w:val="000000"/>
          <w:bdr w:val="single" w:sz="2" w:space="0" w:color="E0E0E0" w:frame="1"/>
        </w:rPr>
        <w:t>В городе более 980 тыс. м</w:t>
      </w:r>
      <w:proofErr w:type="gramStart"/>
      <w:r w:rsidRPr="002B2F79">
        <w:rPr>
          <w:color w:val="000000"/>
          <w:bdr w:val="single" w:sz="2" w:space="0" w:color="E0E0E0" w:frame="1"/>
        </w:rPr>
        <w:t>2</w:t>
      </w:r>
      <w:proofErr w:type="gramEnd"/>
      <w:r w:rsidRPr="002B2F79">
        <w:rPr>
          <w:color w:val="000000"/>
          <w:bdr w:val="single" w:sz="2" w:space="0" w:color="E0E0E0" w:frame="1"/>
        </w:rPr>
        <w:t xml:space="preserve"> тротуаров и 571 км дорог. Мы прилагаем максимум усилий, чтобы выполнить работу </w:t>
      </w:r>
      <w:proofErr w:type="spellStart"/>
      <w:r w:rsidRPr="002B2F79">
        <w:rPr>
          <w:color w:val="000000"/>
          <w:bdr w:val="single" w:sz="2" w:space="0" w:color="E0E0E0" w:frame="1"/>
        </w:rPr>
        <w:t>оперативней</w:t>
      </w:r>
      <w:proofErr w:type="spellEnd"/>
      <w:r w:rsidRPr="002B2F79">
        <w:rPr>
          <w:color w:val="000000"/>
          <w:bdr w:val="single" w:sz="2" w:space="0" w:color="E0E0E0" w:frame="1"/>
        </w:rPr>
        <w:t xml:space="preserve"> и качественней. Я по-прежнему контролирую процесс лично. Во второй половине дня снова поеду с </w:t>
      </w:r>
      <w:proofErr w:type="spellStart"/>
      <w:r w:rsidRPr="002B2F79">
        <w:rPr>
          <w:color w:val="000000"/>
          <w:bdr w:val="single" w:sz="2" w:space="0" w:color="E0E0E0" w:frame="1"/>
        </w:rPr>
        <w:t>проверкой</w:t>
      </w:r>
      <w:proofErr w:type="gramStart"/>
      <w:r w:rsidRPr="002B2F79">
        <w:rPr>
          <w:color w:val="000000"/>
          <w:bdr w:val="single" w:sz="2" w:space="0" w:color="E0E0E0" w:frame="1"/>
        </w:rPr>
        <w:t>.А</w:t>
      </w:r>
      <w:proofErr w:type="gramEnd"/>
      <w:r w:rsidRPr="002B2F79">
        <w:rPr>
          <w:color w:val="000000"/>
          <w:bdr w:val="single" w:sz="2" w:space="0" w:color="E0E0E0" w:frame="1"/>
        </w:rPr>
        <w:t>нтон</w:t>
      </w:r>
      <w:proofErr w:type="spellEnd"/>
      <w:r w:rsidRPr="002B2F79">
        <w:rPr>
          <w:color w:val="000000"/>
          <w:bdr w:val="single" w:sz="2" w:space="0" w:color="E0E0E0" w:frame="1"/>
        </w:rPr>
        <w:t xml:space="preserve"> Иванов</w:t>
      </w:r>
    </w:p>
    <w:p w:rsidR="002B2F79" w:rsidRPr="002B2F79" w:rsidRDefault="002B2F79" w:rsidP="002B2F7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B2F79">
        <w:rPr>
          <w:color w:val="000000"/>
        </w:rPr>
        <w:t xml:space="preserve">Так, в общей сложности на обработку дорог уйдёт около 470 тонн </w:t>
      </w:r>
      <w:proofErr w:type="spellStart"/>
      <w:r w:rsidRPr="002B2F79">
        <w:rPr>
          <w:color w:val="000000"/>
        </w:rPr>
        <w:t>пескосоляной</w:t>
      </w:r>
      <w:proofErr w:type="spellEnd"/>
      <w:r w:rsidRPr="002B2F79">
        <w:rPr>
          <w:color w:val="000000"/>
        </w:rPr>
        <w:t xml:space="preserve"> смеси.</w:t>
      </w:r>
    </w:p>
    <w:p w:rsidR="002B2F79" w:rsidRPr="002B2F79" w:rsidRDefault="002B2F79" w:rsidP="002B2F7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B2F79">
        <w:rPr>
          <w:color w:val="000000"/>
        </w:rPr>
        <w:t xml:space="preserve">Мэрия Белгорода в </w:t>
      </w:r>
      <w:proofErr w:type="spellStart"/>
      <w:r w:rsidRPr="002B2F79">
        <w:rPr>
          <w:color w:val="000000"/>
        </w:rPr>
        <w:t>Telegram</w:t>
      </w:r>
      <w:proofErr w:type="spellEnd"/>
      <w:r w:rsidRPr="002B2F79">
        <w:rPr>
          <w:color w:val="000000"/>
        </w:rPr>
        <w:t xml:space="preserve">-канале отметила, что по вопросам качества очистки дорог горожане могут обратиться по телефонам: +7 (4722) 27-02-91 или 112 (круглосуточно), а также в </w:t>
      </w:r>
      <w:proofErr w:type="gramStart"/>
      <w:r w:rsidRPr="002B2F79">
        <w:rPr>
          <w:color w:val="000000"/>
        </w:rPr>
        <w:t>свою</w:t>
      </w:r>
      <w:proofErr w:type="gramEnd"/>
      <w:r w:rsidRPr="002B2F79">
        <w:rPr>
          <w:color w:val="000000"/>
        </w:rPr>
        <w:t xml:space="preserve"> УК — телефон указан на платёжной квитанции.</w:t>
      </w:r>
    </w:p>
    <w:p w:rsidR="004F78FA" w:rsidRDefault="007D16EA" w:rsidP="00B073D0">
      <w:pPr>
        <w:rPr>
          <w:b/>
          <w:sz w:val="40"/>
          <w:szCs w:val="40"/>
        </w:rPr>
      </w:pPr>
      <w:hyperlink r:id="rId10" w:history="1">
        <w:r w:rsidR="002B2F79" w:rsidRPr="002B2F79">
          <w:rPr>
            <w:rStyle w:val="a4"/>
          </w:rPr>
          <w:t>https://bel.ru/news/society/04-01-2022/v-belgorode-kommunalschiki-boryutsya-s-gololeditsey</w:t>
        </w:r>
      </w:hyperlink>
    </w:p>
    <w:p w:rsidR="00AE464B" w:rsidRPr="00CC3193" w:rsidRDefault="00AE464B" w:rsidP="006016C7">
      <w:pPr>
        <w:rPr>
          <w:b/>
          <w:sz w:val="40"/>
          <w:szCs w:val="40"/>
        </w:rPr>
      </w:pPr>
    </w:p>
    <w:p w:rsidR="003E1B64" w:rsidRDefault="003E1B64" w:rsidP="00B073D0">
      <w:pPr>
        <w:rPr>
          <w:b/>
          <w:sz w:val="40"/>
          <w:szCs w:val="40"/>
        </w:rPr>
      </w:pPr>
      <w:r w:rsidRPr="003E1B64">
        <w:rPr>
          <w:b/>
          <w:sz w:val="40"/>
          <w:szCs w:val="40"/>
        </w:rPr>
        <w:t>bel.kp.ru</w:t>
      </w:r>
    </w:p>
    <w:p w:rsidR="00DC2E6B" w:rsidRDefault="00DC2E6B" w:rsidP="00DC2E6B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5 января в Белгородской области ожидается мокрый снег с дождем и туман</w:t>
      </w:r>
    </w:p>
    <w:p w:rsidR="00DC2E6B" w:rsidRDefault="00DC2E6B" w:rsidP="00DC2E6B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Днем будет от 0 до +5 градусов</w:t>
      </w:r>
    </w:p>
    <w:p w:rsidR="00DC2E6B" w:rsidRPr="00DC2E6B" w:rsidRDefault="00DC2E6B" w:rsidP="00DC2E6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2E6B">
        <w:rPr>
          <w:rFonts w:ascii="Times" w:hAnsi="Times" w:cs="Times"/>
          <w:color w:val="222222"/>
          <w:sz w:val="33"/>
          <w:szCs w:val="33"/>
        </w:rPr>
        <w:t>Синоптики обещают белгородцам потепление. В среду, 5 января, будет облачно. Ночью ожидается небольшой снег (до 1 мм) и мокрый снег (до 4 мм). Днем также не обойдется без осадков. Будет идти мокрый снег с дождем (до 4 мм).</w:t>
      </w:r>
    </w:p>
    <w:p w:rsidR="00DC2E6B" w:rsidRDefault="00DC2E6B" w:rsidP="00DC2E6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2E6B">
        <w:rPr>
          <w:rFonts w:ascii="Times" w:hAnsi="Times" w:cs="Times"/>
          <w:color w:val="222222"/>
          <w:sz w:val="33"/>
          <w:szCs w:val="33"/>
        </w:rPr>
        <w:t>Ночью ожидается 4-9 градусов мороза. Днем - от 0 до 5 градусов тепла.</w:t>
      </w:r>
    </w:p>
    <w:p w:rsidR="00DC2E6B" w:rsidRPr="00DC2E6B" w:rsidRDefault="00DC2E6B" w:rsidP="00DC2E6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bookmarkStart w:id="0" w:name="_GoBack"/>
      <w:r w:rsidRPr="00DC2E6B">
        <w:rPr>
          <w:rFonts w:ascii="Times" w:hAnsi="Times" w:cs="Times"/>
          <w:color w:val="222222"/>
          <w:sz w:val="33"/>
          <w:szCs w:val="33"/>
        </w:rPr>
        <w:t>Перепады температуры поспособствуют гололедице и налипанию мокрого снега. Местами возможен туман. Ветер будет дуть южный со скоростью 9-14 метров в секунду. Местами порывы могут достигать 17 метров в секунду.</w:t>
      </w:r>
    </w:p>
    <w:p w:rsidR="00DC2E6B" w:rsidRPr="00DC2E6B" w:rsidRDefault="00DC2E6B" w:rsidP="00DC2E6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2E6B">
        <w:rPr>
          <w:rFonts w:ascii="Times" w:hAnsi="Times" w:cs="Times"/>
          <w:color w:val="222222"/>
          <w:sz w:val="33"/>
          <w:szCs w:val="33"/>
        </w:rPr>
        <w:t>Водителей просят быть внимательнее в такую погоду, выполнять предписания дорожных знаков, не спешить, держать дистанцию и боковой интервал. Пешеходам также следует не терять бдительности. Выбирайте удобную обувь. Перед пересечением проезжей части убедитесь в безопасности перехода.</w:t>
      </w:r>
    </w:p>
    <w:bookmarkEnd w:id="0"/>
    <w:p w:rsidR="00DC2E6B" w:rsidRPr="00DC2E6B" w:rsidRDefault="00DC2E6B" w:rsidP="00DC2E6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</w:p>
    <w:p w:rsidR="00DC2E6B" w:rsidRDefault="00DC2E6B" w:rsidP="00B073D0">
      <w:pPr>
        <w:rPr>
          <w:b/>
          <w:sz w:val="40"/>
          <w:szCs w:val="40"/>
        </w:rPr>
      </w:pPr>
      <w:hyperlink r:id="rId11" w:history="1">
        <w:r w:rsidRPr="00DC2E6B">
          <w:rPr>
            <w:rStyle w:val="a4"/>
          </w:rPr>
          <w:t>https://www.bel.kp.ru/online/news/4579386/</w:t>
        </w:r>
      </w:hyperlink>
    </w:p>
    <w:p w:rsidR="00DC2E6B" w:rsidRDefault="00DC2E6B" w:rsidP="00B073D0">
      <w:pPr>
        <w:rPr>
          <w:b/>
          <w:sz w:val="40"/>
          <w:szCs w:val="40"/>
        </w:rPr>
      </w:pPr>
    </w:p>
    <w:p w:rsidR="00D17977" w:rsidRDefault="00D17977" w:rsidP="00D17977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lastRenderedPageBreak/>
        <w:t xml:space="preserve">За сутки в Белгородской области израсходовали больше 9 тысяч тонн </w:t>
      </w:r>
      <w:proofErr w:type="spellStart"/>
      <w:r>
        <w:rPr>
          <w:rFonts w:ascii="Times" w:hAnsi="Times" w:cs="Times"/>
          <w:color w:val="222222"/>
          <w:sz w:val="66"/>
          <w:szCs w:val="66"/>
        </w:rPr>
        <w:t>пескосоляной</w:t>
      </w:r>
      <w:proofErr w:type="spellEnd"/>
      <w:r>
        <w:rPr>
          <w:rFonts w:ascii="Times" w:hAnsi="Times" w:cs="Times"/>
          <w:color w:val="222222"/>
          <w:sz w:val="66"/>
          <w:szCs w:val="66"/>
        </w:rPr>
        <w:t xml:space="preserve"> смеси</w:t>
      </w:r>
    </w:p>
    <w:p w:rsidR="00D17977" w:rsidRDefault="00D17977" w:rsidP="00D17977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На борьбу с последствиями непогоды сегодня вышли 3635 человек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 xml:space="preserve">В понедельник, 3 января, в Белгородской области разгулялась метель. К вечеру в регионе </w:t>
      </w:r>
      <w:proofErr w:type="gramStart"/>
      <w:r w:rsidRPr="00D17977">
        <w:rPr>
          <w:rFonts w:ascii="Times" w:hAnsi="Times" w:cs="Times"/>
          <w:color w:val="222222"/>
          <w:sz w:val="33"/>
          <w:szCs w:val="33"/>
        </w:rPr>
        <w:t>потеплело</w:t>
      </w:r>
      <w:proofErr w:type="gramEnd"/>
      <w:r w:rsidRPr="00D17977">
        <w:rPr>
          <w:rFonts w:ascii="Times" w:hAnsi="Times" w:cs="Times"/>
          <w:color w:val="222222"/>
          <w:sz w:val="33"/>
          <w:szCs w:val="33"/>
        </w:rPr>
        <w:t xml:space="preserve"> и пошел дождь. Капризы природы в итоге привели к гололедице. Дорожные и коммунальные службы второй день борются с последствиями непогоды. Как сообщается на сайте правительства региона, за сутки белгородские коммунальщики израсходовали больше 9 тысяч тонн </w:t>
      </w:r>
      <w:proofErr w:type="spellStart"/>
      <w:r w:rsidRPr="00D17977">
        <w:rPr>
          <w:rFonts w:ascii="Times" w:hAnsi="Times" w:cs="Times"/>
          <w:color w:val="222222"/>
          <w:sz w:val="33"/>
          <w:szCs w:val="33"/>
        </w:rPr>
        <w:t>пескосоляной</w:t>
      </w:r>
      <w:proofErr w:type="spellEnd"/>
      <w:r w:rsidRPr="00D17977">
        <w:rPr>
          <w:rFonts w:ascii="Times" w:hAnsi="Times" w:cs="Times"/>
          <w:color w:val="222222"/>
          <w:sz w:val="33"/>
          <w:szCs w:val="33"/>
        </w:rPr>
        <w:t xml:space="preserve"> смеси. Сегодня в регионе чистят снег и устраняют гололедицу 946 единиц снегоуборочной техники и 3635 человек.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>- Муниципалитеты полностью готовы к любым погодным условиям, но мгновенно устранить последствия непогоды и перепада температур, к сожалению, невозможно. Работы ведутся ежедневно, в том числе и в праздничные дни, и продолжатся до полного устранения всех неудо</w:t>
      </w:r>
      <w:proofErr w:type="gramStart"/>
      <w:r w:rsidRPr="00D17977">
        <w:rPr>
          <w:rFonts w:ascii="Times" w:hAnsi="Times" w:cs="Times"/>
          <w:color w:val="222222"/>
          <w:sz w:val="33"/>
          <w:szCs w:val="33"/>
        </w:rPr>
        <w:t>бств дл</w:t>
      </w:r>
      <w:proofErr w:type="gramEnd"/>
      <w:r w:rsidRPr="00D17977">
        <w:rPr>
          <w:rFonts w:ascii="Times" w:hAnsi="Times" w:cs="Times"/>
          <w:color w:val="222222"/>
          <w:sz w:val="33"/>
          <w:szCs w:val="33"/>
        </w:rPr>
        <w:t>я жителей, – отметил вице-губернатор Константин Полежаев.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>В столице региона трудятся больше 900 рабочих и 139 единиц техники. Мэр города призвал белгородцев с пониманием отнестись к складывающейся ситуации.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 xml:space="preserve">- В городе более 980 тысяч квадратных метров тротуаров и 571 километр дорог. Мы прилагаем максимум усилий, чтобы </w:t>
      </w:r>
      <w:r w:rsidRPr="00D17977">
        <w:rPr>
          <w:rFonts w:ascii="Times" w:hAnsi="Times" w:cs="Times"/>
          <w:color w:val="222222"/>
          <w:sz w:val="33"/>
          <w:szCs w:val="33"/>
        </w:rPr>
        <w:lastRenderedPageBreak/>
        <w:t xml:space="preserve">выполнить работу </w:t>
      </w:r>
      <w:proofErr w:type="spellStart"/>
      <w:r w:rsidRPr="00D17977">
        <w:rPr>
          <w:rFonts w:ascii="Times" w:hAnsi="Times" w:cs="Times"/>
          <w:color w:val="222222"/>
          <w:sz w:val="33"/>
          <w:szCs w:val="33"/>
        </w:rPr>
        <w:t>оперативнее</w:t>
      </w:r>
      <w:proofErr w:type="spellEnd"/>
      <w:r w:rsidRPr="00D17977">
        <w:rPr>
          <w:rFonts w:ascii="Times" w:hAnsi="Times" w:cs="Times"/>
          <w:color w:val="222222"/>
          <w:sz w:val="33"/>
          <w:szCs w:val="33"/>
        </w:rPr>
        <w:t xml:space="preserve"> и качественнее, – обратился к горожанам глава городской администрации Антон Иванов.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>На уборке региональных трасс, по информации министерства автомобильных дорог и транспорта Белгородской области, вчера днем было задействовано 315 машин. Еще 204 работали минувшей ночью.</w:t>
      </w:r>
    </w:p>
    <w:p w:rsidR="00D17977" w:rsidRPr="00D17977" w:rsidRDefault="00D17977" w:rsidP="00D17977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7977">
        <w:rPr>
          <w:rFonts w:ascii="Times" w:hAnsi="Times" w:cs="Times"/>
          <w:color w:val="222222"/>
          <w:sz w:val="33"/>
          <w:szCs w:val="33"/>
        </w:rPr>
        <w:t>- На устранение последствий непогоды направлены все силы коммунальных и дорожных служб Белгородской области, - отметили в правительстве региона.</w:t>
      </w:r>
    </w:p>
    <w:p w:rsidR="00684D9B" w:rsidRDefault="007D16EA" w:rsidP="00B073D0">
      <w:pPr>
        <w:rPr>
          <w:b/>
          <w:sz w:val="40"/>
          <w:szCs w:val="40"/>
        </w:rPr>
      </w:pPr>
      <w:hyperlink r:id="rId12" w:history="1">
        <w:r w:rsidR="00D17977" w:rsidRPr="00D17977">
          <w:rPr>
            <w:rStyle w:val="a4"/>
          </w:rPr>
          <w:t>https://www.bel.kp.ru/online/news/4579219/</w:t>
        </w:r>
      </w:hyperlink>
    </w:p>
    <w:p w:rsidR="00840239" w:rsidRPr="00CC3193" w:rsidRDefault="00840239" w:rsidP="00B073D0">
      <w:pPr>
        <w:rPr>
          <w:b/>
          <w:sz w:val="40"/>
          <w:szCs w:val="40"/>
        </w:rPr>
      </w:pPr>
    </w:p>
    <w:p w:rsidR="00987644" w:rsidRDefault="00186358" w:rsidP="00B073D0">
      <w:pPr>
        <w:rPr>
          <w:b/>
          <w:sz w:val="40"/>
          <w:szCs w:val="40"/>
        </w:rPr>
      </w:pPr>
      <w:r w:rsidRPr="00186358">
        <w:rPr>
          <w:b/>
          <w:sz w:val="40"/>
          <w:szCs w:val="40"/>
        </w:rPr>
        <w:t>belpressa.ru</w:t>
      </w:r>
    </w:p>
    <w:p w:rsidR="003E7F92" w:rsidRDefault="003E7F92" w:rsidP="003E7F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Белгородцев просят быть осторожными на дорогах и тротуарах</w:t>
      </w:r>
    </w:p>
    <w:p w:rsidR="003E7F92" w:rsidRPr="003E7F92" w:rsidRDefault="003E7F92" w:rsidP="003E7F92">
      <w:pPr>
        <w:shd w:val="clear" w:color="auto" w:fill="FFFFFF"/>
        <w:spacing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3E7F92">
        <w:rPr>
          <w:rFonts w:ascii="Georgia" w:hAnsi="Georgia"/>
          <w:b/>
          <w:bCs/>
          <w:color w:val="000000"/>
          <w:sz w:val="26"/>
          <w:szCs w:val="26"/>
        </w:rPr>
        <w:t>Госавтоинспекторы предупреждают: из</w:t>
      </w:r>
      <w:r w:rsidRPr="003E7F92">
        <w:rPr>
          <w:rFonts w:ascii="Georgia" w:hAnsi="Georgia"/>
          <w:b/>
          <w:bCs/>
          <w:color w:val="000000"/>
          <w:sz w:val="26"/>
          <w:szCs w:val="26"/>
        </w:rPr>
        <w:noBreakHyphen/>
        <w:t>за неблагоприятных погодных условий повышается риск ДТП.</w:t>
      </w:r>
    </w:p>
    <w:p w:rsidR="003E7F92" w:rsidRPr="003E7F92" w:rsidRDefault="003E7F92" w:rsidP="003E7F92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3E7F92">
        <w:rPr>
          <w:rFonts w:ascii="Georgia" w:hAnsi="Georgia"/>
          <w:color w:val="555555"/>
          <w:sz w:val="25"/>
          <w:szCs w:val="25"/>
        </w:rPr>
        <w:t>На дорогах Белгородской области работают 946 единиц снегоуборочной техники, 3 635 человек. Из</w:t>
      </w:r>
      <w:r w:rsidRPr="003E7F92">
        <w:rPr>
          <w:rFonts w:ascii="Georgia" w:hAnsi="Georgia"/>
          <w:color w:val="555555"/>
          <w:sz w:val="25"/>
          <w:szCs w:val="25"/>
        </w:rPr>
        <w:noBreakHyphen/>
        <w:t>за гололедицы произошло несколько аварий. Основная часть ДТП – механические, без пострадавших.</w:t>
      </w:r>
    </w:p>
    <w:p w:rsidR="003E7F92" w:rsidRPr="003E7F92" w:rsidRDefault="003E7F92" w:rsidP="003E7F92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3E7F92">
        <w:rPr>
          <w:rFonts w:ascii="Georgia" w:hAnsi="Georgia"/>
          <w:color w:val="555555"/>
          <w:sz w:val="25"/>
          <w:szCs w:val="25"/>
        </w:rPr>
        <w:t xml:space="preserve">Около 5:10 утра 4 января возле </w:t>
      </w:r>
      <w:proofErr w:type="spellStart"/>
      <w:r w:rsidRPr="003E7F92">
        <w:rPr>
          <w:rFonts w:ascii="Georgia" w:hAnsi="Georgia"/>
          <w:color w:val="555555"/>
          <w:sz w:val="25"/>
          <w:szCs w:val="25"/>
        </w:rPr>
        <w:t>корочанского</w:t>
      </w:r>
      <w:proofErr w:type="spellEnd"/>
      <w:r w:rsidRPr="003E7F92">
        <w:rPr>
          <w:rFonts w:ascii="Georgia" w:hAnsi="Georgia"/>
          <w:color w:val="555555"/>
          <w:sz w:val="25"/>
          <w:szCs w:val="25"/>
        </w:rPr>
        <w:t xml:space="preserve"> села </w:t>
      </w:r>
      <w:proofErr w:type="spellStart"/>
      <w:r w:rsidRPr="003E7F92">
        <w:rPr>
          <w:rFonts w:ascii="Georgia" w:hAnsi="Georgia"/>
          <w:color w:val="555555"/>
          <w:sz w:val="25"/>
          <w:szCs w:val="25"/>
        </w:rPr>
        <w:t>Мазикино</w:t>
      </w:r>
      <w:proofErr w:type="spellEnd"/>
      <w:r w:rsidRPr="003E7F92">
        <w:rPr>
          <w:rFonts w:ascii="Georgia" w:hAnsi="Georgia"/>
          <w:color w:val="555555"/>
          <w:sz w:val="25"/>
          <w:szCs w:val="25"/>
        </w:rPr>
        <w:t xml:space="preserve"> перевернулся ВАЗ-2114. Машина съехала с трассы и опрокинулась. В результате аварии одного человека с травмами доставили в больницу, сообщили в пресс-службе регионального УМВД.</w:t>
      </w:r>
    </w:p>
    <w:p w:rsidR="003E7F92" w:rsidRPr="003E7F92" w:rsidRDefault="003E7F92" w:rsidP="003E7F92">
      <w:pPr>
        <w:shd w:val="clear" w:color="auto" w:fill="EEEEEE"/>
        <w:rPr>
          <w:rFonts w:ascii="Helvetica" w:hAnsi="Helvetica" w:cs="Helvetica"/>
          <w:color w:val="555555"/>
          <w:sz w:val="25"/>
          <w:szCs w:val="25"/>
        </w:rPr>
      </w:pPr>
      <w:r w:rsidRPr="003E7F92">
        <w:rPr>
          <w:rFonts w:ascii="Helvetica" w:hAnsi="Helvetica" w:cs="Helvetica"/>
          <w:color w:val="555555"/>
          <w:sz w:val="25"/>
          <w:szCs w:val="25"/>
        </w:rPr>
        <w:t>«Строго соблюдайте скоростной режим, выбирайте безопасную дистанцию. Особенно это актуально в районе пешеходных переходов, перекрёстков и остановок общественного транспорта. В условиях гололедицы избегайте беспорядочного маневрирования и резкого торможения, строго выполняйте предписание дорожных знаков», – порекомендовала замначальника отдела административных расследований и ПБДД белгородской Госавтоинспекции </w:t>
      </w:r>
      <w:r w:rsidRPr="003E7F92">
        <w:rPr>
          <w:rFonts w:ascii="Helvetica" w:hAnsi="Helvetica" w:cs="Helvetica"/>
          <w:b/>
          <w:bCs/>
          <w:color w:val="151515"/>
          <w:sz w:val="25"/>
          <w:szCs w:val="25"/>
        </w:rPr>
        <w:t xml:space="preserve">Елена </w:t>
      </w:r>
      <w:proofErr w:type="spellStart"/>
      <w:r w:rsidRPr="003E7F92">
        <w:rPr>
          <w:rFonts w:ascii="Helvetica" w:hAnsi="Helvetica" w:cs="Helvetica"/>
          <w:b/>
          <w:bCs/>
          <w:color w:val="151515"/>
          <w:sz w:val="25"/>
          <w:szCs w:val="25"/>
        </w:rPr>
        <w:t>Чеченева</w:t>
      </w:r>
      <w:proofErr w:type="spellEnd"/>
      <w:r w:rsidRPr="003E7F92">
        <w:rPr>
          <w:rFonts w:ascii="Helvetica" w:hAnsi="Helvetica" w:cs="Helvetica"/>
          <w:color w:val="555555"/>
          <w:sz w:val="25"/>
          <w:szCs w:val="25"/>
        </w:rPr>
        <w:t>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Как </w:t>
      </w:r>
      <w:hyperlink r:id="rId13" w:tgtFrame="_blank" w:history="1">
        <w:r>
          <w:rPr>
            <w:rStyle w:val="a4"/>
            <w:rFonts w:ascii="Georgia" w:hAnsi="Georgia"/>
            <w:color w:val="E67E22"/>
            <w:sz w:val="26"/>
            <w:szCs w:val="26"/>
          </w:rPr>
          <w:t>сообщил</w:t>
        </w:r>
      </w:hyperlink>
      <w:r>
        <w:rPr>
          <w:rFonts w:ascii="Georgia" w:hAnsi="Georgia"/>
          <w:color w:val="555555"/>
          <w:sz w:val="26"/>
          <w:szCs w:val="26"/>
        </w:rPr>
        <w:t> мэр Белгорода </w:t>
      </w:r>
      <w:r>
        <w:rPr>
          <w:rStyle w:val="a5"/>
          <w:rFonts w:ascii="Georgia" w:hAnsi="Georgia"/>
          <w:color w:val="151515"/>
          <w:sz w:val="26"/>
          <w:szCs w:val="26"/>
        </w:rPr>
        <w:t>Антон Иванов</w:t>
      </w:r>
      <w:r>
        <w:rPr>
          <w:rFonts w:ascii="Georgia" w:hAnsi="Georgia"/>
          <w:color w:val="555555"/>
          <w:sz w:val="26"/>
          <w:szCs w:val="26"/>
        </w:rPr>
        <w:t> на своей странице в «</w:t>
      </w:r>
      <w:proofErr w:type="spellStart"/>
      <w:r>
        <w:rPr>
          <w:rFonts w:ascii="Georgia" w:hAnsi="Georgia"/>
          <w:color w:val="555555"/>
          <w:sz w:val="26"/>
          <w:szCs w:val="26"/>
        </w:rPr>
        <w:t>Инстаграме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», в городе все пешеходные маршруты и дороги обрабатывают </w:t>
      </w:r>
      <w:proofErr w:type="spellStart"/>
      <w:r>
        <w:rPr>
          <w:rFonts w:ascii="Georgia" w:hAnsi="Georgia"/>
          <w:color w:val="555555"/>
          <w:sz w:val="26"/>
          <w:szCs w:val="26"/>
        </w:rPr>
        <w:t>песко</w:t>
      </w:r>
      <w:proofErr w:type="spellEnd"/>
      <w:r>
        <w:rPr>
          <w:rFonts w:ascii="Georgia" w:hAnsi="Georgia"/>
          <w:color w:val="555555"/>
          <w:sz w:val="26"/>
          <w:szCs w:val="26"/>
        </w:rPr>
        <w:t>-соляной смесью. Работают 139 единиц спецтехники и 900 коммунальщиков.</w:t>
      </w:r>
    </w:p>
    <w:p w:rsidR="004B2C01" w:rsidRDefault="004B2C01" w:rsidP="004B2C01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 xml:space="preserve">«В городе более 980 тыс. кв. м тротуаров и 571 км дорог. Для обеспечения безопасности за сегодня будет использовано около 470 тонн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песко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-соляной смеси».</w:t>
      </w:r>
    </w:p>
    <w:p w:rsidR="00186358" w:rsidRDefault="007D16EA" w:rsidP="00B073D0">
      <w:pPr>
        <w:rPr>
          <w:b/>
          <w:sz w:val="40"/>
          <w:szCs w:val="40"/>
        </w:rPr>
      </w:pPr>
      <w:hyperlink r:id="rId14" w:history="1">
        <w:r w:rsidR="004B2C01" w:rsidRPr="004B2C01">
          <w:rPr>
            <w:rStyle w:val="a4"/>
          </w:rPr>
          <w:t>https://www.belpressa.ru/society/bezopasnost/41082.html</w:t>
        </w:r>
      </w:hyperlink>
    </w:p>
    <w:p w:rsidR="004B2C01" w:rsidRDefault="004B2C01" w:rsidP="004B2C0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Сегодня ночью в Белгороде последствия снегопада устраняли 70 единиц техники и 26 рабочих</w:t>
      </w:r>
    </w:p>
    <w:p w:rsidR="004B2C01" w:rsidRDefault="004B2C01" w:rsidP="004B2C0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Расчищали магистрали, дороги в микрорайонах ИЖС, а также обрабатывали тротуары и пешеходные дорожки.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работе коммунальных служб в ночь с 3 на 4 января рассказал мэр </w:t>
      </w:r>
      <w:r>
        <w:rPr>
          <w:rStyle w:val="a5"/>
          <w:rFonts w:ascii="Georgia" w:hAnsi="Georgia"/>
          <w:color w:val="151515"/>
          <w:sz w:val="25"/>
          <w:szCs w:val="25"/>
        </w:rPr>
        <w:t>Антон Иванов</w:t>
      </w:r>
      <w:r>
        <w:rPr>
          <w:rFonts w:ascii="Georgia" w:hAnsi="Georgia"/>
          <w:color w:val="555555"/>
          <w:sz w:val="25"/>
          <w:szCs w:val="25"/>
        </w:rPr>
        <w:t> на своей странице в </w:t>
      </w:r>
      <w:hyperlink r:id="rId15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«</w:t>
        </w:r>
        <w:proofErr w:type="spellStart"/>
        <w:r>
          <w:rPr>
            <w:rStyle w:val="a4"/>
            <w:rFonts w:ascii="Georgia" w:hAnsi="Georgia"/>
            <w:color w:val="E67E22"/>
            <w:sz w:val="25"/>
            <w:szCs w:val="25"/>
          </w:rPr>
          <w:t>Инстаграме</w:t>
        </w:r>
        <w:proofErr w:type="spellEnd"/>
        <w:r>
          <w:rPr>
            <w:rStyle w:val="a4"/>
            <w:rFonts w:ascii="Georgia" w:hAnsi="Georgia"/>
            <w:color w:val="E67E22"/>
            <w:sz w:val="25"/>
            <w:szCs w:val="25"/>
          </w:rPr>
          <w:t>»</w:t>
        </w:r>
      </w:hyperlink>
      <w:r>
        <w:rPr>
          <w:rFonts w:ascii="Georgia" w:hAnsi="Georgia"/>
          <w:color w:val="555555"/>
          <w:sz w:val="25"/>
          <w:szCs w:val="25"/>
        </w:rPr>
        <w:t>:</w:t>
      </w:r>
    </w:p>
    <w:p w:rsidR="004B2C01" w:rsidRDefault="004B2C01" w:rsidP="004B2C01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«Снегопад </w:t>
      </w:r>
      <w:hyperlink r:id="rId16" w:tgtFrame="_blank" w:history="1">
        <w:r>
          <w:rPr>
            <w:rStyle w:val="a4"/>
            <w:rFonts w:ascii="Helvetica" w:hAnsi="Helvetica" w:cs="Helvetica"/>
            <w:color w:val="E67E22"/>
            <w:sz w:val="25"/>
            <w:szCs w:val="25"/>
          </w:rPr>
          <w:t>перешёл</w:t>
        </w:r>
      </w:hyperlink>
      <w:r>
        <w:rPr>
          <w:rFonts w:ascii="Helvetica" w:hAnsi="Helvetica" w:cs="Helvetica"/>
          <w:color w:val="555555"/>
          <w:sz w:val="25"/>
          <w:szCs w:val="25"/>
        </w:rPr>
        <w:t xml:space="preserve"> в дождь. Ожидается минусовая температура. Необходимо убрать основные дороги и магистрали от снежной каши. Обработать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песко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-соляной смесью и солью все ответственные участки дорог».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словам градоначальника, много жалоб поступало от жителей микрорайонов ИЖС:</w:t>
      </w:r>
    </w:p>
    <w:p w:rsidR="004B2C01" w:rsidRDefault="004B2C01" w:rsidP="004B2C01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 улицам в микрорайоне Юго-Западный 2.1 грейдер прошёл, дороги расчищены».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Иванов призвал белгородцев к терпению и пообещал, что все улицы расчистят. В мэрии сообщили, что ночью на уборку улично-дорожной сети города вывели 70 единиц техники и 26 рабочих.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Утром 4 января температура воздуха опустилась до –5 градусов. Управляющие компании занимаются обработкой тротуаров и подъездов, чтобы исключить травматизм из</w:t>
      </w:r>
      <w:r>
        <w:rPr>
          <w:rFonts w:ascii="Georgia" w:hAnsi="Georgia"/>
          <w:color w:val="555555"/>
          <w:sz w:val="25"/>
          <w:szCs w:val="25"/>
        </w:rPr>
        <w:noBreakHyphen/>
        <w:t>за гололедицы.</w:t>
      </w:r>
    </w:p>
    <w:p w:rsidR="004B2C01" w:rsidRDefault="004B2C01" w:rsidP="004B2C01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Напоминаем, в случае необходимости можно звонить по нескольким телефонам: по вопросу уборки городских территорий – </w:t>
      </w:r>
      <w:r>
        <w:rPr>
          <w:rStyle w:val="a5"/>
          <w:rFonts w:ascii="Georgia" w:hAnsi="Georgia"/>
          <w:color w:val="151515"/>
          <w:sz w:val="25"/>
          <w:szCs w:val="25"/>
        </w:rPr>
        <w:t>(4722) 27–59–95</w:t>
      </w:r>
      <w:r>
        <w:rPr>
          <w:rFonts w:ascii="Georgia" w:hAnsi="Georgia"/>
          <w:color w:val="555555"/>
          <w:sz w:val="25"/>
          <w:szCs w:val="25"/>
        </w:rPr>
        <w:t> (</w:t>
      </w:r>
      <w:proofErr w:type="spellStart"/>
      <w:r>
        <w:rPr>
          <w:rFonts w:ascii="Georgia" w:hAnsi="Georgia"/>
          <w:color w:val="555555"/>
          <w:sz w:val="25"/>
          <w:szCs w:val="25"/>
        </w:rPr>
        <w:t>Белгорблагоустройство</w:t>
      </w:r>
      <w:proofErr w:type="spellEnd"/>
      <w:r>
        <w:rPr>
          <w:rFonts w:ascii="Georgia" w:hAnsi="Georgia"/>
          <w:color w:val="555555"/>
          <w:sz w:val="25"/>
          <w:szCs w:val="25"/>
        </w:rPr>
        <w:t>), по уборке дворов – </w:t>
      </w:r>
      <w:r>
        <w:rPr>
          <w:rStyle w:val="a5"/>
          <w:rFonts w:ascii="Georgia" w:hAnsi="Georgia"/>
          <w:color w:val="151515"/>
          <w:sz w:val="25"/>
          <w:szCs w:val="25"/>
        </w:rPr>
        <w:t>32–91–86</w:t>
      </w:r>
      <w:r>
        <w:rPr>
          <w:rFonts w:ascii="Georgia" w:hAnsi="Georgia"/>
          <w:color w:val="555555"/>
          <w:sz w:val="25"/>
          <w:szCs w:val="25"/>
        </w:rPr>
        <w:t> (</w:t>
      </w:r>
      <w:proofErr w:type="spellStart"/>
      <w:r>
        <w:rPr>
          <w:rFonts w:ascii="Georgia" w:hAnsi="Georgia"/>
          <w:color w:val="555555"/>
          <w:sz w:val="25"/>
          <w:szCs w:val="25"/>
        </w:rPr>
        <w:t>госжилнадзор</w:t>
      </w:r>
      <w:proofErr w:type="spellEnd"/>
      <w:r>
        <w:rPr>
          <w:rFonts w:ascii="Georgia" w:hAnsi="Georgia"/>
          <w:color w:val="555555"/>
          <w:sz w:val="25"/>
          <w:szCs w:val="25"/>
        </w:rPr>
        <w:t>), </w:t>
      </w:r>
      <w:r>
        <w:rPr>
          <w:rStyle w:val="a5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 (единая служба спасения).</w:t>
      </w:r>
    </w:p>
    <w:p w:rsidR="003E7F92" w:rsidRDefault="007D16EA" w:rsidP="00B073D0">
      <w:pPr>
        <w:rPr>
          <w:b/>
          <w:sz w:val="40"/>
          <w:szCs w:val="40"/>
        </w:rPr>
      </w:pPr>
      <w:hyperlink r:id="rId17" w:history="1">
        <w:r w:rsidR="004B2C01" w:rsidRPr="004B2C01">
          <w:rPr>
            <w:rStyle w:val="a4"/>
          </w:rPr>
          <w:t>https://www.belpressa.ru/type/news/41078.html</w:t>
        </w:r>
      </w:hyperlink>
    </w:p>
    <w:p w:rsidR="00CC3193" w:rsidRDefault="00CC3193" w:rsidP="006016C7">
      <w:pPr>
        <w:rPr>
          <w:b/>
          <w:sz w:val="40"/>
          <w:szCs w:val="40"/>
        </w:rPr>
      </w:pPr>
    </w:p>
    <w:p w:rsidR="00987644" w:rsidRPr="00987644" w:rsidRDefault="00987644" w:rsidP="006016C7">
      <w:pPr>
        <w:rPr>
          <w:b/>
          <w:sz w:val="40"/>
          <w:szCs w:val="40"/>
        </w:rPr>
      </w:pPr>
      <w:proofErr w:type="spellStart"/>
      <w:r w:rsidRPr="00987644">
        <w:rPr>
          <w:b/>
          <w:sz w:val="40"/>
          <w:szCs w:val="40"/>
          <w:lang w:val="en-US"/>
        </w:rPr>
        <w:t>belgorodtv</w:t>
      </w:r>
      <w:proofErr w:type="spellEnd"/>
      <w:r w:rsidRPr="003E41AE">
        <w:rPr>
          <w:b/>
          <w:sz w:val="40"/>
          <w:szCs w:val="40"/>
        </w:rPr>
        <w:t>.</w:t>
      </w:r>
      <w:proofErr w:type="spellStart"/>
      <w:r w:rsidRPr="00987644">
        <w:rPr>
          <w:b/>
          <w:sz w:val="40"/>
          <w:szCs w:val="40"/>
          <w:lang w:val="en-US"/>
        </w:rPr>
        <w:t>ru</w:t>
      </w:r>
      <w:proofErr w:type="spellEnd"/>
    </w:p>
    <w:p w:rsidR="005F1A96" w:rsidRDefault="005F1A96" w:rsidP="005F1A9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Белгороде на борьбу с гололедом вышли более 900 рабочих и 139 единиц техники</w:t>
      </w:r>
    </w:p>
    <w:p w:rsidR="005F1A96" w:rsidRDefault="007D16EA" w:rsidP="005F1A96">
      <w:pPr>
        <w:textAlignment w:val="baseline"/>
        <w:rPr>
          <w:rFonts w:ascii="inherit" w:hAnsi="inherit"/>
          <w:color w:val="979797"/>
        </w:rPr>
      </w:pPr>
      <w:hyperlink r:id="rId18" w:history="1">
        <w:r w:rsidR="005F1A96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04.01.2022</w:t>
        </w:r>
      </w:hyperlink>
    </w:p>
    <w:p w:rsidR="005F1A96" w:rsidRDefault="005F1A96" w:rsidP="005F1A96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Последствия непогоды в Белгороде  устраняют более 900 рабочих и 139 единиц техники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Белгорблагоустройства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управляющих компаний. Об этом сообщил мэр города Белгорода Антон Иванов.</w:t>
      </w:r>
    </w:p>
    <w:p w:rsidR="005F1A96" w:rsidRDefault="005F1A96" w:rsidP="005F1A96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Все пешеходные маршруты и автодороги обрабатывают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пескосоляной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смесью. Для обеспечения безопасности в общей сложности за сегодня ее будет использовано около 470 тонн.</w:t>
      </w:r>
    </w:p>
    <w:p w:rsidR="005F1A96" w:rsidRDefault="005F1A96" w:rsidP="005F1A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666666"/>
        </w:rPr>
      </w:pPr>
      <w:r>
        <w:rPr>
          <w:rFonts w:ascii="Helvetica" w:hAnsi="Helvetica" w:cs="Helvetica"/>
          <w:i/>
          <w:iCs/>
          <w:color w:val="666666"/>
        </w:rPr>
        <w:t xml:space="preserve">«Снова прошу отнестись с пониманием. В городе более 980 тыс. </w:t>
      </w:r>
      <w:proofErr w:type="spellStart"/>
      <w:r>
        <w:rPr>
          <w:rFonts w:ascii="Helvetica" w:hAnsi="Helvetica" w:cs="Helvetica"/>
          <w:i/>
          <w:iCs/>
          <w:color w:val="666666"/>
        </w:rPr>
        <w:t>кв</w:t>
      </w:r>
      <w:proofErr w:type="gramStart"/>
      <w:r>
        <w:rPr>
          <w:rFonts w:ascii="Helvetica" w:hAnsi="Helvetica" w:cs="Helvetica"/>
          <w:i/>
          <w:iCs/>
          <w:color w:val="666666"/>
        </w:rPr>
        <w:t>.м</w:t>
      </w:r>
      <w:proofErr w:type="spellEnd"/>
      <w:proofErr w:type="gramEnd"/>
      <w:r>
        <w:rPr>
          <w:rFonts w:ascii="Helvetica" w:hAnsi="Helvetica" w:cs="Helvetica"/>
          <w:i/>
          <w:iCs/>
          <w:color w:val="666666"/>
        </w:rPr>
        <w:t xml:space="preserve">, тротуаров и 571 км дорог. Мы прилагаем максимум усилий, чтобы выполнить работу </w:t>
      </w:r>
      <w:proofErr w:type="spellStart"/>
      <w:r>
        <w:rPr>
          <w:rFonts w:ascii="Helvetica" w:hAnsi="Helvetica" w:cs="Helvetica"/>
          <w:i/>
          <w:iCs/>
          <w:color w:val="666666"/>
        </w:rPr>
        <w:t>оперативней</w:t>
      </w:r>
      <w:proofErr w:type="spellEnd"/>
      <w:r>
        <w:rPr>
          <w:rFonts w:ascii="Helvetica" w:hAnsi="Helvetica" w:cs="Helvetica"/>
          <w:i/>
          <w:iCs/>
          <w:color w:val="666666"/>
        </w:rPr>
        <w:t xml:space="preserve"> и качественней», — обратился к горожанам мэр.</w:t>
      </w:r>
    </w:p>
    <w:p w:rsidR="005F1A96" w:rsidRDefault="005F1A96" w:rsidP="005F1A96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Всего в Белгородской области в уборке снега и борьбе с гололедицей сегодня задействовано 946 единиц снегоуборочной техники, 3635 человек. Продолжают осуществлять расчистку дворов, входных групп, тротуаров и парковочных пространств многоквартирных домов от снега и посыпку территорий сотрудники управляющих компаний. По информации регионального управления государственного жилищного надзора, задействовано 103 единицы техники и 1813 человек.</w:t>
      </w:r>
    </w:p>
    <w:p w:rsidR="005F1A96" w:rsidRDefault="005F1A96" w:rsidP="005F1A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666666"/>
        </w:rPr>
      </w:pPr>
      <w:r>
        <w:rPr>
          <w:rStyle w:val="quote-style"/>
          <w:rFonts w:ascii="Helvetica" w:hAnsi="Helvetica" w:cs="Helvetica"/>
          <w:i/>
          <w:iCs/>
          <w:color w:val="666666"/>
          <w:bdr w:val="none" w:sz="0" w:space="0" w:color="auto" w:frame="1"/>
        </w:rPr>
        <w:t>«Мобильными группами УГЖН области осуществляется осмотр территорий МКД. Управляющие организации работают в штатном режиме», – рассказал начальник управления государственного жилищного надзора Белгородской области Михаил Бредихин.</w:t>
      </w:r>
    </w:p>
    <w:p w:rsidR="00987644" w:rsidRDefault="007D16EA" w:rsidP="005F1A96">
      <w:pPr>
        <w:rPr>
          <w:b/>
          <w:sz w:val="40"/>
          <w:szCs w:val="40"/>
        </w:rPr>
      </w:pPr>
      <w:hyperlink r:id="rId19" w:history="1">
        <w:r w:rsidR="005F1A96" w:rsidRPr="005F1A96">
          <w:rPr>
            <w:rStyle w:val="a4"/>
          </w:rPr>
          <w:t>http://belgorodtv.ru/?p=226410</w:t>
        </w:r>
      </w:hyperlink>
    </w:p>
    <w:p w:rsidR="005F1A96" w:rsidRDefault="005F1A96" w:rsidP="005F1A9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Белгородцев предупреждают об опасности нахождения на тонком льду</w:t>
      </w:r>
    </w:p>
    <w:p w:rsidR="005F1A96" w:rsidRDefault="007D16EA" w:rsidP="005F1A96">
      <w:pPr>
        <w:textAlignment w:val="baseline"/>
        <w:rPr>
          <w:rFonts w:ascii="inherit" w:hAnsi="inherit"/>
          <w:color w:val="979797"/>
        </w:rPr>
      </w:pPr>
      <w:hyperlink r:id="rId20" w:history="1">
        <w:r w:rsidR="005F1A96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04.01.2022</w:t>
        </w:r>
      </w:hyperlink>
    </w:p>
    <w:p w:rsidR="005F1A96" w:rsidRDefault="005F1A96" w:rsidP="005F1A96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Спасатели предупреждают белгородцев об опасности выхода на лёд.</w:t>
      </w:r>
    </w:p>
    <w:p w:rsidR="005F1A96" w:rsidRDefault="005F1A96" w:rsidP="005F1A96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сообщают на сайте губернатора и правительства области, на водоёмах в Белгороде выставлены 104 информационные таблички о запрете выхода на лёд. Развернуты пять спасательных постов на реках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Везёлка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Северский Донец.</w:t>
      </w:r>
    </w:p>
    <w:p w:rsidR="005F1A96" w:rsidRDefault="005F1A96" w:rsidP="005F1A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666666"/>
          <w:sz w:val="21"/>
          <w:szCs w:val="21"/>
        </w:rPr>
      </w:pPr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 xml:space="preserve">«В опасных местах кроме табличек «промоины», «тонкий лёд» натянуты сигнальные ленты. На водоёмах в районе спортивного комплекса Светланы </w:t>
      </w:r>
      <w:proofErr w:type="spellStart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>Хоркиной</w:t>
      </w:r>
      <w:proofErr w:type="spellEnd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 xml:space="preserve">, на </w:t>
      </w:r>
      <w:proofErr w:type="spellStart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>Везёлке</w:t>
      </w:r>
      <w:proofErr w:type="spellEnd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 xml:space="preserve"> в районе </w:t>
      </w:r>
      <w:proofErr w:type="spellStart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>Кашарского</w:t>
      </w:r>
      <w:proofErr w:type="spellEnd"/>
      <w:r>
        <w:rPr>
          <w:rStyle w:val="quote-style"/>
          <w:rFonts w:ascii="inherit" w:hAnsi="inherit" w:cs="Helvetica"/>
          <w:i/>
          <w:iCs/>
          <w:color w:val="666666"/>
          <w:sz w:val="21"/>
          <w:szCs w:val="21"/>
          <w:bdr w:val="none" w:sz="0" w:space="0" w:color="auto" w:frame="1"/>
        </w:rPr>
        <w:t xml:space="preserve"> моста, на прудах Болтушка, Урожайном, на участке в районе магазина «Мебельный город», на центральном пляже работают новые интеллектуальные видеосистемы. Независимо от времени суток и наличия дежурных постов на тревожный экран службы ЕДДС поступит сигнал «человек на льду», если кто-то выйдет на опасный участок. В течение пяти минут мобильные группы служб и ведомств будут знать о случившемся и смогут поспешить на помощь», – рассказал начальник МКУ «Управление по делам гражданской обороны и чрезвычайным ситуациям города Белгорода» Виктор Баранов.</w:t>
      </w:r>
    </w:p>
    <w:p w:rsidR="005F1A96" w:rsidRDefault="005F1A96" w:rsidP="005F1A96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6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За выход на лёд в местах, где установлены запрещающие знаки, согласно закону Белгородской области от 4 июля 2002 г. № 35 «Об административных правонарушениях на территории Белгородской области», предусмотрен штраф от 500 рублей.</w:t>
      </w:r>
    </w:p>
    <w:p w:rsidR="005F1A96" w:rsidRDefault="005F1A96" w:rsidP="005F1A96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Оказавшись в проломе льда, рекомендуется соблюдать следующие правила:</w:t>
      </w:r>
    </w:p>
    <w:p w:rsidR="005F1A96" w:rsidRDefault="005F1A96" w:rsidP="005F1A96">
      <w:pPr>
        <w:numPr>
          <w:ilvl w:val="0"/>
          <w:numId w:val="17"/>
        </w:numPr>
        <w:shd w:val="clear" w:color="auto" w:fill="FFFFFF"/>
        <w:spacing w:after="75"/>
        <w:ind w:left="6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не поддаваться панике и не наваливаться грудью на тонкую кромку льда;</w:t>
      </w:r>
    </w:p>
    <w:p w:rsidR="005F1A96" w:rsidRDefault="005F1A96" w:rsidP="005F1A96">
      <w:pPr>
        <w:numPr>
          <w:ilvl w:val="0"/>
          <w:numId w:val="17"/>
        </w:numPr>
        <w:shd w:val="clear" w:color="auto" w:fill="FFFFFF"/>
        <w:spacing w:after="75"/>
        <w:ind w:left="6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широко раскинуть руки, обхватить поверхность льда и с помощью работы ног перевести своё тело в горизонтальное положение и подтянуть корпус тела на его поверхность;</w:t>
      </w:r>
    </w:p>
    <w:p w:rsidR="005F1A96" w:rsidRDefault="005F1A96" w:rsidP="005F1A96">
      <w:pPr>
        <w:numPr>
          <w:ilvl w:val="0"/>
          <w:numId w:val="17"/>
        </w:numPr>
        <w:shd w:val="clear" w:color="auto" w:fill="FFFFFF"/>
        <w:spacing w:after="75"/>
        <w:ind w:left="6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после этого одну ногу вытащить на поверхность и поворотом корпуса тела в ту же сторону откатиться от опасного места;</w:t>
      </w:r>
    </w:p>
    <w:p w:rsidR="005F1A96" w:rsidRDefault="005F1A96" w:rsidP="005F1A96">
      <w:pPr>
        <w:numPr>
          <w:ilvl w:val="0"/>
          <w:numId w:val="17"/>
        </w:numPr>
        <w:shd w:val="clear" w:color="auto" w:fill="FFFFFF"/>
        <w:spacing w:after="75"/>
        <w:ind w:left="6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далее, выбрав безопасный путь, продвигаться к берегу.</w:t>
      </w:r>
    </w:p>
    <w:p w:rsidR="005F1A96" w:rsidRDefault="005F1A96" w:rsidP="005F1A96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Если вы стали свидетелем несчастного случая, незамедлительно звоните в Единую дежурно-диспетчерскую службу по номеру «</w:t>
      </w:r>
      <w:r>
        <w:rPr>
          <w:rStyle w:val="a5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112</w:t>
      </w:r>
      <w:r>
        <w:rPr>
          <w:rFonts w:ascii="Helvetica" w:hAnsi="Helvetica" w:cs="Helvetica"/>
          <w:color w:val="000000"/>
          <w:sz w:val="21"/>
          <w:szCs w:val="21"/>
        </w:rPr>
        <w:t>».</w:t>
      </w:r>
    </w:p>
    <w:p w:rsidR="005F1A96" w:rsidRDefault="007D16EA" w:rsidP="00B073D0">
      <w:pPr>
        <w:rPr>
          <w:b/>
          <w:sz w:val="40"/>
          <w:szCs w:val="40"/>
        </w:rPr>
      </w:pPr>
      <w:hyperlink r:id="rId21" w:history="1">
        <w:r w:rsidR="005F1A96" w:rsidRPr="005F1A96">
          <w:rPr>
            <w:rStyle w:val="a4"/>
          </w:rPr>
          <w:t>http://belgorodtv.ru/?p=226388</w:t>
        </w:r>
      </w:hyperlink>
    </w:p>
    <w:p w:rsidR="005F1A96" w:rsidRPr="00987644" w:rsidRDefault="005F1A96" w:rsidP="00B073D0">
      <w:pPr>
        <w:rPr>
          <w:b/>
          <w:sz w:val="40"/>
          <w:szCs w:val="40"/>
        </w:rPr>
      </w:pPr>
    </w:p>
    <w:p w:rsidR="00476AB0" w:rsidRDefault="00CD4888" w:rsidP="006016C7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proofErr w:type="spellStart"/>
      <w:r w:rsidRPr="000A3B9B">
        <w:rPr>
          <w:b/>
          <w:sz w:val="40"/>
          <w:szCs w:val="40"/>
          <w:lang w:val="en-US"/>
        </w:rPr>
        <w:t>belgorod</w:t>
      </w:r>
      <w:proofErr w:type="spellEnd"/>
      <w:r w:rsidRPr="003E41AE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bezformata</w:t>
      </w:r>
      <w:proofErr w:type="spellEnd"/>
      <w:r w:rsidRPr="003E41AE">
        <w:rPr>
          <w:b/>
          <w:sz w:val="40"/>
          <w:szCs w:val="40"/>
        </w:rPr>
        <w:t>.</w:t>
      </w:r>
      <w:r w:rsidRPr="000A3B9B">
        <w:rPr>
          <w:b/>
          <w:sz w:val="40"/>
          <w:szCs w:val="40"/>
          <w:lang w:val="en-US"/>
        </w:rPr>
        <w:t>com</w:t>
      </w:r>
    </w:p>
    <w:p w:rsidR="00626D3A" w:rsidRPr="00626D3A" w:rsidRDefault="00626D3A" w:rsidP="00626D3A">
      <w:pPr>
        <w:shd w:val="clear" w:color="auto" w:fill="FFFFFF"/>
        <w:spacing w:before="30" w:after="45" w:line="525" w:lineRule="atLeast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Сотрудники МЧС России проводят </w:t>
      </w:r>
      <w:proofErr w:type="spellStart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подв</w:t>
      </w:r>
      <w:proofErr w:type="gramStart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o</w:t>
      </w:r>
      <w:proofErr w:type="gramEnd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ровой</w:t>
      </w:r>
      <w:proofErr w:type="spellEnd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обход в </w:t>
      </w:r>
      <w:proofErr w:type="spellStart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чaстном</w:t>
      </w:r>
      <w:proofErr w:type="spellEnd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секторе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Профилактические рейды в регионе проводятся сотрудниками </w:t>
      </w:r>
      <w:hyperlink r:id="rId22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 с целью предотвращения пожаров в жилом секторе и выявления, насколько жилые дома соответствуют требованиям пожарной безопасности.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Во время рейда проводимого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Чернянском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районе в некоторых домах были выявлены нарушения при эксплуатации печного отопления и электрооборудования, с жильцами сотрудники МЧС России провели разъяснительные беседы, раздали памятки, в которых описывается, как следует себя вести во время пожаров и как обезопасить свой дом от них.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родителями инспекторы провели отдельную беседу. Они напомнили им, что лучшим способом обучать детей безопасному поведению является собственный пример. А это значит, что соблюдая правила самостоятельно, вы можете автоматически обезопасить и своих детей.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Такие профилактические мероприятия регулярно проводятся в период отопительного сезона. Их основная цель – снизить количество пожаров по причине халатного отношения к собственной безопасности.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Главное управление МЧС России по Белгородской области обращается к жителям региона: будьте бдительны и осторожны, не нарушайте правила пожарной безопасности при использовании отопительных печей, электрообогревателей и газового оборудования! В случае возникновения чрезвычайной ситуации звоните по телефону «</w:t>
      </w:r>
      <w:hyperlink r:id="rId23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24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6016C7" w:rsidRDefault="007D16EA" w:rsidP="006016C7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hyperlink r:id="rId25" w:history="1">
        <w:r w:rsidR="00626D3A" w:rsidRPr="00626D3A">
          <w:rPr>
            <w:rStyle w:val="a4"/>
          </w:rPr>
          <w:t>https://belgorod.bezformata.com/listnews/mchs-rossii-provodyat-podvorovoy/101238301/</w:t>
        </w:r>
      </w:hyperlink>
    </w:p>
    <w:p w:rsidR="00626D3A" w:rsidRPr="00626D3A" w:rsidRDefault="00626D3A" w:rsidP="00626D3A">
      <w:pPr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О безопасности </w:t>
      </w:r>
      <w:proofErr w:type="spellStart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з</w:t>
      </w:r>
      <w:proofErr w:type="gramStart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u</w:t>
      </w:r>
      <w:proofErr w:type="gramEnd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мней</w:t>
      </w:r>
      <w:proofErr w:type="spellEnd"/>
      <w:r w:rsidRPr="00626D3A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рыбалки напоминают инспекторы ГИМC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Ежедневно </w:t>
      </w:r>
      <w:hyperlink r:id="rId26" w:tooltip="инспекторы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инспекторы</w:t>
        </w:r>
      </w:hyperlink>
      <w:r>
        <w:rPr>
          <w:rFonts w:ascii="Arial" w:hAnsi="Arial" w:cs="Arial"/>
          <w:color w:val="222222"/>
          <w:sz w:val="26"/>
          <w:szCs w:val="26"/>
        </w:rPr>
        <w:t> Государственной инспекции по маломерным судам Главного управления МЧС России по Белгородской области проводят профилактические рейды по излюбленным местам </w:t>
      </w:r>
      <w:hyperlink r:id="rId27" w:tooltip="подледно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подледной</w:t>
        </w:r>
      </w:hyperlink>
      <w:r>
        <w:rPr>
          <w:rFonts w:ascii="Arial" w:hAnsi="Arial" w:cs="Arial"/>
          <w:color w:val="222222"/>
          <w:sz w:val="26"/>
          <w:szCs w:val="26"/>
        </w:rPr>
        <w:t> ловли и напоминают рыбакам о мерах безопасности при нахождении на льду, а также оценивают состояние ледового покрова.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Сегодня инспекторы ГИМС провели рейд на реке Северский Донец. В ходе патрулирования сотрудники МЧС России провели с рыбаками профилактическую беседу, проверили наличие сре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дств сп</w:t>
      </w:r>
      <w:proofErr w:type="gramEnd"/>
      <w:r>
        <w:rPr>
          <w:rFonts w:ascii="Arial" w:hAnsi="Arial" w:cs="Arial"/>
          <w:color w:val="222222"/>
          <w:sz w:val="26"/>
          <w:szCs w:val="26"/>
        </w:rPr>
        <w:t>асения, раздали памятки о безопасном нахождении на льду. Основная цель мероприятия - убедить рыболовов сохранять бдительность при выходе на ледяной покров.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-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граммов, на другом изготовлена петля для крепления шнура на руку. Груз поможет забросить шнур к провалившемуся в воду товарищу, петля нужна для того, чтобы пострадавший мог надежнее держаться, продев ее под мышки, - рассказали рыбакам инспекторы ГИМС.</w:t>
      </w:r>
    </w:p>
    <w:p w:rsidR="00626D3A" w:rsidRDefault="00626D3A" w:rsidP="00626D3A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19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Любителям зимней рыбалки инспекторы ГИМС рекомендуют соблюдать следующие правила безопасности: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определите с берега маршрут движения. Осторожно спускайтесь с берега: лед может неплотно соединяться с сушей; могут быть трещины; подо льдом может быть воздух;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выходите на темные участки льда - они быстрее прогреваются на солнце и, естественно, быстрее тают. Проверяйте каждый шаг на льду лыжной палкой,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подходите к другим рыболовам ближе, чем на 3 метра;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приближайтесь к тем местам, где во льду имеются вмерзшие коряги, водоросли;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ходите рядом с трещиной или по участку льда, отделенному от основного массива несколькими трещинами;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быстро покиньте опасное место, если из пробитой лунки начинает бить фонтаном вода;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делайте около себя много лунок, не делайте лунки на переправах (тропинках).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8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или Единому номеру вызова экстренных оперативных </w:t>
      </w:r>
      <w:r>
        <w:rPr>
          <w:rFonts w:ascii="Arial" w:hAnsi="Arial" w:cs="Arial"/>
          <w:color w:val="222222"/>
          <w:sz w:val="26"/>
          <w:szCs w:val="26"/>
        </w:rPr>
        <w:lastRenderedPageBreak/>
        <w:t>служб «</w:t>
      </w:r>
      <w:hyperlink r:id="rId29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626D3A" w:rsidRPr="00626D3A" w:rsidRDefault="007D16EA" w:rsidP="00626D3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hyperlink r:id="rId30" w:history="1">
        <w:r w:rsidR="00626D3A" w:rsidRPr="00626D3A">
          <w:rPr>
            <w:rStyle w:val="a4"/>
          </w:rPr>
          <w:t>https://belgorod.bezformata.com/listnews/zumney-ribalki-napominayut-inspektori/101236996/</w:t>
        </w:r>
      </w:hyperlink>
      <w:hyperlink r:id="rId31" w:tgtFrame="_blank" w:tooltip="Смотреть оригинал фото на сайте: 31.mchs.gov.ru" w:history="1">
        <w:r w:rsidR="00626D3A" w:rsidRPr="00626D3A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626D3A" w:rsidRPr="00626D3A">
        <w:rPr>
          <w:rFonts w:ascii="Arial" w:hAnsi="Arial" w:cs="Arial"/>
          <w:color w:val="222222"/>
          <w:sz w:val="44"/>
          <w:szCs w:val="44"/>
        </w:rPr>
        <w:t>В детском саду № 24 спасатели провели дезинфекцию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Детство — уникальный период в жизни человека, когда формируется здоровье, осуществляется развитие личности ребенка. В этом возрасте ребенок находится в полной зависимости от взрослых — родителей и педагогов. Находясь в детском </w:t>
      </w:r>
      <w:hyperlink r:id="rId32" w:tooltip="саду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саду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, малыши все время вступают в контакт со своими сверстниками, будь то процесс игры, воспитания, или обучения. Поэтому очень важно в период сложной эпидемиологической обстановки соблюдать требования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чтобы поддержать и укрепить здоровье детей, а также ослабить распространение вируса.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Дезинфекция в детском саду является важным мероприятием для защиты детей от вредоносных вирусов и бактерий. С целью предотвращения распространения заболеваний сотрудники специализированной пожарно-спасательной части провели санитарную обработку в МДОУ "</w:t>
      </w:r>
      <w:r>
        <w:rPr>
          <w:rStyle w:val="a5"/>
          <w:rFonts w:ascii="Arial" w:hAnsi="Arial" w:cs="Arial"/>
          <w:color w:val="222222"/>
          <w:sz w:val="26"/>
          <w:szCs w:val="26"/>
        </w:rPr>
        <w:t>Детский сад № 24 села Крутой Лог</w:t>
      </w:r>
      <w:r>
        <w:rPr>
          <w:rFonts w:ascii="Arial" w:hAnsi="Arial" w:cs="Arial"/>
          <w:color w:val="222222"/>
          <w:sz w:val="26"/>
          <w:szCs w:val="26"/>
        </w:rPr>
        <w:t>" Белгородского района.</w:t>
      </w:r>
    </w:p>
    <w:p w:rsidR="00626D3A" w:rsidRDefault="00626D3A" w:rsidP="00626D3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Санитарное мероприятие прошло согласно инструкции требований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Напомним, обработка осуществлялась специальными средствами в определенной концентрации, с помощью ранцевого распылителя. Всего было продезинфицировано около 3000 квадратных метров. Сотрудниками чрезвычайного ведомства были обработаны все поверхности в местах общего пользования: коридорах, столовой, игровых и спальных комнатах.</w:t>
      </w:r>
    </w:p>
    <w:p w:rsidR="00626D3A" w:rsidRPr="00EF4A2B" w:rsidRDefault="007D16EA" w:rsidP="00626D3A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hyperlink r:id="rId33" w:history="1">
        <w:r w:rsidR="00626D3A" w:rsidRPr="00626D3A">
          <w:rPr>
            <w:rStyle w:val="a4"/>
          </w:rPr>
          <w:t>https://belgorod.bezformata.com/listnews/detskom-sadu-24-spasateli-proveli/101235577/</w:t>
        </w:r>
      </w:hyperlink>
    </w:p>
    <w:p w:rsidR="006016C7" w:rsidRDefault="0008491E" w:rsidP="006016C7">
      <w:pPr>
        <w:rPr>
          <w:rStyle w:val="85"/>
          <w:rFonts w:ascii="Tahoma" w:hAnsi="Tahoma" w:cs="Tahoma"/>
          <w:color w:val="303C44"/>
          <w:sz w:val="36"/>
          <w:szCs w:val="36"/>
          <w:shd w:val="clear" w:color="auto" w:fill="FFFFFF"/>
        </w:rPr>
      </w:pPr>
      <w:proofErr w:type="spellStart"/>
      <w:r w:rsidRPr="000A3B9B">
        <w:rPr>
          <w:b/>
          <w:sz w:val="40"/>
          <w:szCs w:val="40"/>
          <w:lang w:val="en-US"/>
        </w:rPr>
        <w:t>mchsrf</w:t>
      </w:r>
      <w:proofErr w:type="spellEnd"/>
      <w:r w:rsidRPr="00EF4A2B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ru</w:t>
      </w:r>
      <w:proofErr w:type="spellEnd"/>
    </w:p>
    <w:p w:rsidR="003334A1" w:rsidRDefault="006016C7" w:rsidP="003334A1">
      <w:r>
        <w:rPr>
          <w:b/>
          <w:sz w:val="40"/>
          <w:szCs w:val="40"/>
        </w:rPr>
        <w:t xml:space="preserve"> </w:t>
      </w:r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Сотрудники МЧС России проводят </w:t>
      </w:r>
      <w:proofErr w:type="spellStart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подв</w:t>
      </w:r>
      <w:proofErr w:type="gramStart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ровой</w:t>
      </w:r>
      <w:proofErr w:type="spellEnd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обход в </w:t>
      </w:r>
      <w:proofErr w:type="spellStart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чaстном</w:t>
      </w:r>
      <w:proofErr w:type="spellEnd"/>
      <w:r w:rsidR="003334A1"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секторе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Профилактические рейды в регионе проводятся сотрудниками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с целью предотвращения пожаров в жилом секторе и выявления, насколько жилые дома соответствуют требованиям пожарной безопасности.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Во время рейда проводимого в </w:t>
      </w:r>
      <w:proofErr w:type="spellStart"/>
      <w:r>
        <w:rPr>
          <w:rFonts w:ascii="Tahoma" w:hAnsi="Tahoma" w:cs="Tahoma"/>
          <w:color w:val="424D55"/>
        </w:rPr>
        <w:t>Чернянском</w:t>
      </w:r>
      <w:proofErr w:type="spellEnd"/>
      <w:r>
        <w:rPr>
          <w:rFonts w:ascii="Tahoma" w:hAnsi="Tahoma" w:cs="Tahoma"/>
          <w:color w:val="424D55"/>
        </w:rPr>
        <w:t xml:space="preserve"> районе в некоторых домах были выявлены нарушения при эксплуатации печного отопления и электрооборудования, с жильцами сотрудники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провели </w:t>
      </w:r>
      <w:r>
        <w:rPr>
          <w:rFonts w:ascii="Tahoma" w:hAnsi="Tahoma" w:cs="Tahoma"/>
          <w:color w:val="424D55"/>
        </w:rPr>
        <w:lastRenderedPageBreak/>
        <w:t>разъяснительные беседы, раздали памятки, в которых описывается, как следует себя вести во время пожаров и как обезопасить свой дом от них.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родителями инспекторы провели отдельную беседу. Они напомнили им, что лучшим способом обучать детей безопасному поведению является собственный пример. А это значит, что соблюдая правила самостоятельно, вы можете автоматически обезопасить и своих детей.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Такие профилактические мероприятия регулярно проводятся в период отопительного сезона. Их основная цель – снизить количество пожаров по причине халатного отношения к собственной безопасности.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к жителям региона: будьте бдительны и осторожны, не нарушайте правила пожарной безопасности при использовании отопительных печей, электрообогревателей и газового оборудования! В случае возникновения чрезвычайной ситуации звоните по телефону «101» или «112».</w:t>
      </w:r>
    </w:p>
    <w:p w:rsidR="00A168BE" w:rsidRDefault="007D16EA" w:rsidP="006016C7">
      <w:pPr>
        <w:rPr>
          <w:b/>
          <w:sz w:val="40"/>
          <w:szCs w:val="40"/>
        </w:rPr>
      </w:pPr>
      <w:hyperlink r:id="rId37" w:history="1">
        <w:r w:rsidR="003334A1" w:rsidRPr="003334A1">
          <w:rPr>
            <w:rStyle w:val="a4"/>
          </w:rPr>
          <w:t>https://mchsrf.ru/news/761288-sotrudniki-mchs-rossii-provodyat-podvorovoy-obhod-v-chastnom-sektore.html</w:t>
        </w:r>
      </w:hyperlink>
    </w:p>
    <w:p w:rsidR="003334A1" w:rsidRDefault="003334A1" w:rsidP="003334A1"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О безопасности </w:t>
      </w:r>
      <w:proofErr w:type="spellStart"/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з</w:t>
      </w:r>
      <w:proofErr w:type="gramStart"/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u</w:t>
      </w:r>
      <w:proofErr w:type="gramEnd"/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мней</w:t>
      </w:r>
      <w:proofErr w:type="spellEnd"/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рыбалки напоминают инспекторы ГИМC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инспекторы Государственной инспекции по маломерным судам Главного управления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профилактические рейды по излюбленным местам подледной ловли и напоминают рыбакам о мерах безопасности при нахождении на льду, а также оценивают состояние ледового покрова.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инспекторы ГИМС провели рейд на реке Северский Донец. В ходе патрулирования сотрудники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с рыбаками профилактическую беседу, проверили наличие сре</w:t>
      </w:r>
      <w:proofErr w:type="gramStart"/>
      <w:r>
        <w:rPr>
          <w:rFonts w:ascii="Tahoma" w:hAnsi="Tahoma" w:cs="Tahoma"/>
          <w:color w:val="424D55"/>
        </w:rPr>
        <w:t>дств сп</w:t>
      </w:r>
      <w:proofErr w:type="gramEnd"/>
      <w:r>
        <w:rPr>
          <w:rFonts w:ascii="Tahoma" w:hAnsi="Tahoma" w:cs="Tahoma"/>
          <w:color w:val="424D55"/>
        </w:rPr>
        <w:t>асения, раздали памятки о безопасном нахождении на льду. Основная цель мероприятия - убедить рыболовов сохранять бдительность при выходе на ледяной покров.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граммов, на другом изготовлена петля для крепления шнура на руку. Груз поможет забросить шнур к провалившемуся в воду товарищу, петля нужна для того, чтобы пострадавший мог надежнее держаться, продев ее под мышки, - рассказали рыбакам инспекторы ГИМС.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Любителям зимней рыбалки инспекторы ГИМС рекомендуют соблюдать следующие правила безопасности: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определите с берега маршрут движения. Осторожно спускайтесь с берега: лед может неплотно соединяться с сушей; могут быть трещины; подо льдом может быть воздух;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не выходите на темные участки льда - они быстрее прогреваются на солнце и, естественно, быстрее тают. Проверяйте каждый шаг на льду лыжной палкой,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подходите к другим рыболовам ближе, чем на 3 метра;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приближайтесь к тем местам, где во льду имеются вмерзшие коряги, водоросли;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ходите рядом с трещиной или по участку льда, отделенному от основного массива несколькими трещинами;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быстро покиньте опасное место, если из пробитой лунки начинает бить фонтаном вода;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делайте около себя много лунок, не делайте лунки на переправах (тропинках).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334A1" w:rsidRDefault="007D16EA" w:rsidP="006016C7">
      <w:pPr>
        <w:rPr>
          <w:b/>
          <w:sz w:val="40"/>
          <w:szCs w:val="40"/>
        </w:rPr>
      </w:pPr>
      <w:hyperlink r:id="rId42" w:history="1">
        <w:r w:rsidR="003334A1" w:rsidRPr="003334A1">
          <w:rPr>
            <w:rStyle w:val="a4"/>
          </w:rPr>
          <w:t>https://mchsrf.ru/news/761269-o-bezopasnosti-zumney-ryibalki-napominayut-inspektoryi-gimC.html</w:t>
        </w:r>
      </w:hyperlink>
    </w:p>
    <w:p w:rsidR="003334A1" w:rsidRDefault="003334A1" w:rsidP="003334A1">
      <w: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  <w:t>В детском саду № 24 спасатели провели дезинфекцию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Детство — уникальный период в жизни человека, когда формируется здоровье, осуществляется развитие личности ребенка. В этом возрасте ребенок находится в полной зависимости от взрослых — родителей и педагогов. Находясь в детском саду, малыши все время вступают в контакт со своими сверстниками, будь то процесс игры, воспитания, или обучения. Поэтому очень важно в период сложной эпидемиологической обстановки соблюдать требования </w:t>
      </w:r>
      <w:proofErr w:type="spellStart"/>
      <w:r>
        <w:rPr>
          <w:rFonts w:ascii="Tahoma" w:hAnsi="Tahoma" w:cs="Tahoma"/>
          <w:color w:val="424D55"/>
        </w:rPr>
        <w:t>Роспотребнадзора</w:t>
      </w:r>
      <w:proofErr w:type="spellEnd"/>
      <w:r>
        <w:rPr>
          <w:rFonts w:ascii="Tahoma" w:hAnsi="Tahoma" w:cs="Tahoma"/>
          <w:color w:val="424D55"/>
        </w:rPr>
        <w:t>, чтобы поддержать и укрепить здоровье детей, а также ослабить распространение вируса.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Дезинфекция в детском саду является важным мероприятием для защиты детей от вредоносных вирусов и бактерий. С целью предотвращения распространения заболеваний сотрудники специализированной пожарно-спасательной части провели санитарную обработку в МДОУ "Детский сад № 24 села Крутой Лог" Белгородского района.</w:t>
      </w:r>
    </w:p>
    <w:p w:rsidR="003334A1" w:rsidRDefault="003334A1" w:rsidP="003334A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Санитарное мероприятие прошло согласно инструкции требований </w:t>
      </w:r>
      <w:proofErr w:type="spellStart"/>
      <w:r>
        <w:rPr>
          <w:rFonts w:ascii="Tahoma" w:hAnsi="Tahoma" w:cs="Tahoma"/>
          <w:color w:val="424D55"/>
        </w:rPr>
        <w:t>Роспотребнадзора</w:t>
      </w:r>
      <w:proofErr w:type="spellEnd"/>
      <w:r>
        <w:rPr>
          <w:rFonts w:ascii="Tahoma" w:hAnsi="Tahoma" w:cs="Tahoma"/>
          <w:color w:val="424D55"/>
        </w:rPr>
        <w:t>. Напомним, обработка осуществлялась специальными средствами в определенной концентрации, с помощью ранцевого распылителя. Всего было продезинфицировано около 3000 квадратных метров. Сотрудниками чрезвычайного ведомства были обработаны все поверхности в местах общего пользования: коридорах, столовой, игровых и спальных комнатах.</w:t>
      </w:r>
    </w:p>
    <w:p w:rsidR="00626D3A" w:rsidRDefault="007D16EA" w:rsidP="006016C7">
      <w:pPr>
        <w:rPr>
          <w:b/>
          <w:sz w:val="40"/>
          <w:szCs w:val="40"/>
        </w:rPr>
      </w:pPr>
      <w:hyperlink r:id="rId43" w:history="1">
        <w:r w:rsidR="003334A1" w:rsidRPr="003334A1">
          <w:rPr>
            <w:rStyle w:val="a4"/>
          </w:rPr>
          <w:t>https://mchsrf.ru/news/761268-v-detskom-sadu--24-spasateli-proveli-dezinfektsiyu.html</w:t>
        </w:r>
      </w:hyperlink>
    </w:p>
    <w:p w:rsidR="003E41AE" w:rsidRDefault="003E41AE" w:rsidP="006016C7">
      <w:pPr>
        <w:rPr>
          <w:b/>
          <w:sz w:val="40"/>
          <w:szCs w:val="40"/>
        </w:rPr>
      </w:pPr>
      <w:r w:rsidRPr="003E41AE">
        <w:rPr>
          <w:b/>
          <w:sz w:val="40"/>
          <w:szCs w:val="40"/>
        </w:rPr>
        <w:t>mirbelogorya.ru</w:t>
      </w:r>
      <w:r w:rsidR="006016C7">
        <w:rPr>
          <w:b/>
          <w:sz w:val="40"/>
          <w:szCs w:val="40"/>
        </w:rPr>
        <w:t xml:space="preserve"> </w:t>
      </w:r>
    </w:p>
    <w:p w:rsidR="007D7057" w:rsidRDefault="007D16EA" w:rsidP="007D7057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44" w:history="1">
        <w:r w:rsidR="007D7057">
          <w:rPr>
            <w:rStyle w:val="a4"/>
            <w:rFonts w:ascii="Arial" w:hAnsi="Arial" w:cs="Arial"/>
            <w:color w:val="58A6DD"/>
            <w:sz w:val="32"/>
            <w:szCs w:val="32"/>
          </w:rPr>
          <w:t>МЧС прокомментировало пожар в автобусе, который произошёл накануне в Старом Осколе</w:t>
        </w:r>
      </w:hyperlink>
    </w:p>
    <w:p w:rsidR="007D7057" w:rsidRDefault="007D7057" w:rsidP="007D705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Специалисты МЧС прокомментировали пожар в автобусе, который вспыхнул накануне в Старом Осколе. </w:t>
      </w:r>
      <w:hyperlink r:id="rId45" w:tgtFrame="_blank" w:history="1">
        <w:r>
          <w:rPr>
            <w:rStyle w:val="a4"/>
            <w:rFonts w:ascii="Arial" w:hAnsi="Arial" w:cs="Arial"/>
            <w:color w:val="58A6DD"/>
            <w:sz w:val="21"/>
            <w:szCs w:val="21"/>
          </w:rPr>
          <w:t>Напомним</w:t>
        </w:r>
      </w:hyperlink>
      <w:r>
        <w:rPr>
          <w:rFonts w:ascii="Arial" w:hAnsi="Arial" w:cs="Arial"/>
          <w:color w:val="212529"/>
          <w:sz w:val="21"/>
          <w:szCs w:val="21"/>
        </w:rPr>
        <w:t>, инцидент случился вечером, в салоне на момент возгорания находились 20 человек, которые сумели быстро его покинуть.</w:t>
      </w:r>
    </w:p>
    <w:p w:rsidR="007D7057" w:rsidRDefault="007D7057" w:rsidP="007D7057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«3 января в городе Старый Оскол примерно в 20 часов 24 минуты на пульт ЕДДС поступило сообщение о возгорании автобуса рядом с остановкой общественного транспорта на проспекте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Угарова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К месту были направлены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силы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средства пожарно-спасательной части № 6 в количестве двух отделений на основных автомобилях 9 человек личного состава. В 20:42 пожар был ликвидирован. Ориентировочная причина пожара – неисправности узлов и механизмов автотранспортного средства. Благодаря грамотным действиям водителя все пассажиры самостоятельно вышли из автобуса. Пострадавших на пожаре нет», – прокомментировал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врио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заместителя начальника ГУ МЧС России по Белгородской области по государственной противопожарной службе </w:t>
      </w:r>
      <w:r>
        <w:rPr>
          <w:rStyle w:val="a5"/>
          <w:rFonts w:ascii="Arial" w:hAnsi="Arial" w:cs="Arial"/>
          <w:color w:val="212529"/>
          <w:sz w:val="21"/>
          <w:szCs w:val="21"/>
        </w:rPr>
        <w:t xml:space="preserve">Дмитрий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Хахалев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3E41AE" w:rsidRDefault="007D16EA" w:rsidP="00915E76">
      <w:pPr>
        <w:rPr>
          <w:b/>
          <w:sz w:val="40"/>
          <w:szCs w:val="40"/>
        </w:rPr>
      </w:pPr>
      <w:hyperlink r:id="rId46" w:history="1">
        <w:r w:rsidR="007D7057" w:rsidRPr="007D7057">
          <w:rPr>
            <w:rStyle w:val="a4"/>
          </w:rPr>
          <w:t>https://mirbelogorya.ru/region-news/39-staryj-oskol/45359-mchs-prokommentirovalo-pozhar-v-avtobuse-kotoryj-proizoshjol-nakanune-v-starom-oskole.html</w:t>
        </w:r>
      </w:hyperlink>
    </w:p>
    <w:p w:rsidR="007D7057" w:rsidRDefault="007D16EA" w:rsidP="007D7057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47" w:history="1">
        <w:r w:rsidR="007D7057">
          <w:rPr>
            <w:rStyle w:val="a4"/>
            <w:rFonts w:ascii="Arial" w:hAnsi="Arial" w:cs="Arial"/>
            <w:color w:val="58A6DD"/>
            <w:sz w:val="32"/>
            <w:szCs w:val="32"/>
          </w:rPr>
          <w:t>Последствия непогоды в Белгороде устраняют более 900 рабочих и 139 единиц техники</w:t>
        </w:r>
      </w:hyperlink>
    </w:p>
    <w:p w:rsidR="007D7057" w:rsidRDefault="007D7057" w:rsidP="007D705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Последствия непогоды в Белгороде сегодня устраняют более 900 рабочих и 139 единиц техники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Белгорблагоустройства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управляющих компаний. Об этом мэр областного центра Антон Иванов рассказал </w:t>
      </w:r>
      <w:hyperlink r:id="rId48" w:tgtFrame="_blank" w:history="1">
        <w:r>
          <w:rPr>
            <w:rStyle w:val="a4"/>
            <w:rFonts w:ascii="Arial" w:hAnsi="Arial" w:cs="Arial"/>
            <w:color w:val="58A6DD"/>
            <w:sz w:val="21"/>
            <w:szCs w:val="21"/>
          </w:rPr>
          <w:t>в своих социальных сетях</w:t>
        </w:r>
      </w:hyperlink>
      <w:r>
        <w:rPr>
          <w:rFonts w:ascii="Arial" w:hAnsi="Arial" w:cs="Arial"/>
          <w:color w:val="212529"/>
          <w:sz w:val="21"/>
          <w:szCs w:val="21"/>
        </w:rPr>
        <w:t>.</w:t>
      </w:r>
    </w:p>
    <w:p w:rsidR="007D7057" w:rsidRDefault="007D7057" w:rsidP="007D705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На дорогах гололедица. Все пешеходные маршруты и автодороги обрабатывают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пескосоляной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смесью. Для обеспечения безопасности в общей сложности сегодня будет использовано около 470 тонн такой смеси.</w:t>
      </w:r>
    </w:p>
    <w:p w:rsidR="007D7057" w:rsidRDefault="007D7057" w:rsidP="007D7057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«Снова прошу отнестись с пониманием. В городе более 980 тыс. кв. м. тротуаров и 571 км дорог. Мы прилагаем максимум усилий, чтобы выполнить работу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оперативнее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качественнее», – обратился </w:t>
      </w:r>
      <w:r>
        <w:rPr>
          <w:rStyle w:val="a5"/>
          <w:rFonts w:ascii="Arial" w:hAnsi="Arial" w:cs="Arial"/>
          <w:color w:val="212529"/>
          <w:sz w:val="21"/>
          <w:szCs w:val="21"/>
        </w:rPr>
        <w:t>Антон Иванов</w:t>
      </w:r>
      <w:r>
        <w:rPr>
          <w:rFonts w:ascii="Arial" w:hAnsi="Arial" w:cs="Arial"/>
          <w:color w:val="212529"/>
          <w:sz w:val="21"/>
          <w:szCs w:val="21"/>
        </w:rPr>
        <w:t> к белгородцам.</w:t>
      </w:r>
    </w:p>
    <w:p w:rsidR="007D7057" w:rsidRDefault="007D7057" w:rsidP="007D705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Мэр Белгорода держит этот процесс на личном контроле.</w:t>
      </w:r>
    </w:p>
    <w:p w:rsidR="007D7057" w:rsidRPr="00EF4A2B" w:rsidRDefault="007D16EA" w:rsidP="00915E76">
      <w:pPr>
        <w:rPr>
          <w:b/>
          <w:sz w:val="40"/>
          <w:szCs w:val="40"/>
        </w:rPr>
      </w:pPr>
      <w:hyperlink r:id="rId49" w:history="1">
        <w:r w:rsidR="007D7057" w:rsidRPr="007D7057">
          <w:rPr>
            <w:rStyle w:val="a4"/>
          </w:rPr>
          <w:t>https://mirbelogorya.ru/region-news/37-belgorod/45356-posledstviya-nepogody-v-belgorode-ustranyayut-bolee-900-rabochikh-i-139-edinits-tekhniki.html</w:t>
        </w:r>
      </w:hyperlink>
    </w:p>
    <w:p w:rsidR="00246D9D" w:rsidRDefault="00BB14C3" w:rsidP="006016C7">
      <w:pPr>
        <w:rPr>
          <w:rFonts w:ascii="Arial" w:hAnsi="Arial" w:cs="Arial"/>
          <w:b/>
          <w:bCs/>
          <w:color w:val="1E2C34"/>
          <w:kern w:val="36"/>
          <w:sz w:val="59"/>
          <w:szCs w:val="59"/>
        </w:rPr>
      </w:pPr>
      <w:proofErr w:type="spellStart"/>
      <w:proofErr w:type="gramStart"/>
      <w:r w:rsidRPr="000A3B9B">
        <w:rPr>
          <w:b/>
          <w:sz w:val="40"/>
          <w:szCs w:val="40"/>
          <w:lang w:val="en-US"/>
        </w:rPr>
        <w:t>moe</w:t>
      </w:r>
      <w:proofErr w:type="spellEnd"/>
      <w:r w:rsidRPr="003E41AE">
        <w:rPr>
          <w:b/>
          <w:sz w:val="40"/>
          <w:szCs w:val="40"/>
        </w:rPr>
        <w:t>-</w:t>
      </w:r>
      <w:proofErr w:type="spellStart"/>
      <w:r w:rsidRPr="000A3B9B">
        <w:rPr>
          <w:b/>
          <w:sz w:val="40"/>
          <w:szCs w:val="40"/>
          <w:lang w:val="en-US"/>
        </w:rPr>
        <w:t>belgorod</w:t>
      </w:r>
      <w:proofErr w:type="spellEnd"/>
      <w:r w:rsidRPr="003E41AE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ru</w:t>
      </w:r>
      <w:proofErr w:type="spellEnd"/>
      <w:proofErr w:type="gramEnd"/>
      <w:r w:rsidR="00C9253B" w:rsidRPr="003E41AE">
        <w:rPr>
          <w:b/>
          <w:sz w:val="40"/>
          <w:szCs w:val="40"/>
        </w:rPr>
        <w:t xml:space="preserve"> </w:t>
      </w:r>
    </w:p>
    <w:p w:rsidR="00623028" w:rsidRPr="00623028" w:rsidRDefault="00623028" w:rsidP="00623028">
      <w:pPr>
        <w:shd w:val="clear" w:color="auto" w:fill="FFFFFF"/>
        <w:spacing w:after="300"/>
        <w:outlineLvl w:val="0"/>
        <w:rPr>
          <w:rFonts w:ascii="Arial" w:hAnsi="Arial" w:cs="Arial"/>
          <w:b/>
          <w:bCs/>
          <w:color w:val="1E2C34"/>
          <w:kern w:val="36"/>
          <w:sz w:val="59"/>
          <w:szCs w:val="59"/>
        </w:rPr>
      </w:pPr>
      <w:r w:rsidRPr="00623028">
        <w:rPr>
          <w:rFonts w:ascii="Arial" w:hAnsi="Arial" w:cs="Arial"/>
          <w:b/>
          <w:bCs/>
          <w:color w:val="1E2C34"/>
          <w:kern w:val="36"/>
          <w:sz w:val="59"/>
          <w:szCs w:val="59"/>
        </w:rPr>
        <w:t>В Белгороде тротуары превратились в каток</w:t>
      </w:r>
    </w:p>
    <w:p w:rsidR="00623028" w:rsidRPr="00623028" w:rsidRDefault="00623028" w:rsidP="00623028">
      <w:pPr>
        <w:shd w:val="clear" w:color="auto" w:fill="FFFFFF"/>
        <w:spacing w:after="300"/>
        <w:rPr>
          <w:rFonts w:ascii="Arial" w:hAnsi="Arial" w:cs="Arial"/>
          <w:color w:val="1E2C34"/>
          <w:sz w:val="36"/>
          <w:szCs w:val="36"/>
        </w:rPr>
      </w:pPr>
      <w:r w:rsidRPr="00623028">
        <w:rPr>
          <w:rFonts w:ascii="Arial" w:hAnsi="Arial" w:cs="Arial"/>
          <w:color w:val="1E2C34"/>
          <w:sz w:val="36"/>
          <w:szCs w:val="36"/>
        </w:rPr>
        <w:t>Ледяную корку не расчистили даже возле детской поликлиники</w:t>
      </w:r>
    </w:p>
    <w:p w:rsidR="00623028" w:rsidRDefault="00623028" w:rsidP="0062302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Белгороде тротуары превратились в каток</w:t>
      </w:r>
    </w:p>
    <w:p w:rsidR="00623028" w:rsidRDefault="00623028" w:rsidP="0062302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погода продолжает создавать препятствия для комфортного передвижения. И если вчера водители жаловались на заснеженные дороги, то сегодня сложности возникли у пешеходов — тротуары покрылись ледяной коркой и превратились в каток.</w:t>
      </w:r>
    </w:p>
    <w:p w:rsidR="00623028" w:rsidRDefault="00623028" w:rsidP="0062302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Подтверждающие снимки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настоящее ледовое поле появилось перед входом в детскую поликлинику № 4. Дети скользят на ступеньках, падают и катятся на спине. Данных о пострадавших, к счастью, пока не поступало.</w:t>
      </w:r>
    </w:p>
    <w:p w:rsidR="00623028" w:rsidRDefault="00623028" w:rsidP="0062302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ранее глава городской администрации посоветовал гражданам оставаться дома, чтобы избежать травматизма. Когда город полностью приведут в порядок после натисков непогоды, остается загадкой.</w:t>
      </w:r>
    </w:p>
    <w:p w:rsidR="006016C7" w:rsidRDefault="007D16EA" w:rsidP="006016C7">
      <w:pPr>
        <w:rPr>
          <w:b/>
          <w:bCs/>
          <w:color w:val="1E2C34"/>
          <w:kern w:val="36"/>
          <w:sz w:val="40"/>
          <w:szCs w:val="40"/>
        </w:rPr>
      </w:pPr>
      <w:hyperlink r:id="rId50" w:history="1">
        <w:r w:rsidR="00623028" w:rsidRPr="00623028">
          <w:rPr>
            <w:rStyle w:val="a4"/>
          </w:rPr>
          <w:t>https://moe-belgorod.ru/news/weather/1113520</w:t>
        </w:r>
      </w:hyperlink>
    </w:p>
    <w:p w:rsidR="00630A76" w:rsidRPr="003E41AE" w:rsidRDefault="00630A76" w:rsidP="00C9253B">
      <w:pPr>
        <w:rPr>
          <w:b/>
          <w:sz w:val="40"/>
          <w:szCs w:val="40"/>
        </w:rPr>
      </w:pPr>
    </w:p>
    <w:p w:rsidR="003308BF" w:rsidRDefault="00F57266" w:rsidP="00915E76">
      <w:pPr>
        <w:rPr>
          <w:b/>
          <w:sz w:val="40"/>
          <w:szCs w:val="40"/>
        </w:rPr>
      </w:pPr>
      <w:proofErr w:type="spellStart"/>
      <w:r w:rsidRPr="00F57266">
        <w:rPr>
          <w:b/>
          <w:sz w:val="40"/>
          <w:szCs w:val="40"/>
        </w:rPr>
        <w:t>гибдд</w:t>
      </w:r>
      <w:proofErr w:type="gramStart"/>
      <w:r w:rsidRPr="00DC6E6C">
        <w:rPr>
          <w:b/>
          <w:sz w:val="40"/>
          <w:szCs w:val="40"/>
        </w:rPr>
        <w:t>.</w:t>
      </w:r>
      <w:r w:rsidRPr="00F57266">
        <w:rPr>
          <w:b/>
          <w:sz w:val="40"/>
          <w:szCs w:val="40"/>
        </w:rPr>
        <w:t>р</w:t>
      </w:r>
      <w:proofErr w:type="gramEnd"/>
      <w:r w:rsidRPr="00F57266">
        <w:rPr>
          <w:b/>
          <w:sz w:val="40"/>
          <w:szCs w:val="40"/>
        </w:rPr>
        <w:t>ф</w:t>
      </w:r>
      <w:proofErr w:type="spellEnd"/>
    </w:p>
    <w:p w:rsidR="00AC6C4F" w:rsidRDefault="00AC6C4F" w:rsidP="00915E76">
      <w:pPr>
        <w:rPr>
          <w:b/>
          <w:sz w:val="40"/>
          <w:szCs w:val="40"/>
        </w:rPr>
      </w:pPr>
    </w:p>
    <w:p w:rsidR="00651F74" w:rsidRDefault="00AC6C4F" w:rsidP="00915E76">
      <w:pPr>
        <w:rPr>
          <w:b/>
          <w:sz w:val="40"/>
          <w:szCs w:val="40"/>
        </w:rPr>
      </w:pPr>
      <w:r w:rsidRPr="00AC6C4F">
        <w:rPr>
          <w:b/>
          <w:sz w:val="40"/>
          <w:szCs w:val="40"/>
        </w:rPr>
        <w:t>beladm.ru</w:t>
      </w:r>
    </w:p>
    <w:p w:rsidR="00AC6C4F" w:rsidRPr="00AC6C4F" w:rsidRDefault="00AC6C4F" w:rsidP="00AC6C4F">
      <w:pPr>
        <w:shd w:val="clear" w:color="auto" w:fill="FFFFFF"/>
        <w:spacing w:before="150" w:after="315" w:line="465" w:lineRule="atLeast"/>
        <w:outlineLvl w:val="0"/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</w:pPr>
      <w:r w:rsidRPr="00AC6C4F"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  <w:t>В БЕЛГОРОДЕ ПРОДОЛЖАЮТ УСТРАНЯТЬ ПОСЛЕДСТВИЯ НЕПОГОДЫ</w:t>
      </w:r>
    </w:p>
    <w:p w:rsidR="00AC6C4F" w:rsidRDefault="00AC6C4F" w:rsidP="00AC6C4F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 w:cs="Helvetica"/>
          <w:color w:val="333333"/>
          <w:sz w:val="30"/>
          <w:szCs w:val="30"/>
        </w:rPr>
      </w:pPr>
      <w:r>
        <w:rPr>
          <w:rFonts w:ascii="Georgia" w:hAnsi="Georgia" w:cs="Helvetica"/>
          <w:color w:val="333333"/>
          <w:sz w:val="30"/>
          <w:szCs w:val="30"/>
        </w:rPr>
        <w:t xml:space="preserve">Задействованы более 900 рабочих и 139 единиц техники </w:t>
      </w:r>
      <w:proofErr w:type="spellStart"/>
      <w:r>
        <w:rPr>
          <w:rFonts w:ascii="Georgia" w:hAnsi="Georgia" w:cs="Helvetica"/>
          <w:color w:val="333333"/>
          <w:sz w:val="30"/>
          <w:szCs w:val="30"/>
        </w:rPr>
        <w:t>Белгорблагоустройства</w:t>
      </w:r>
      <w:proofErr w:type="spellEnd"/>
      <w:r>
        <w:rPr>
          <w:rFonts w:ascii="Georgia" w:hAnsi="Georgia" w:cs="Helvetica"/>
          <w:color w:val="333333"/>
          <w:sz w:val="30"/>
          <w:szCs w:val="30"/>
        </w:rPr>
        <w:t xml:space="preserve"> и управляющих компаний.</w:t>
      </w:r>
    </w:p>
    <w:p w:rsidR="00AC6C4F" w:rsidRDefault="00AC6C4F" w:rsidP="00AC6C4F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AC6C4F" w:rsidRDefault="00AC6C4F" w:rsidP="00AC6C4F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Коммунальное хозяйство</w:t>
      </w:r>
    </w:p>
    <w:p w:rsidR="00AC6C4F" w:rsidRDefault="00AC6C4F" w:rsidP="00AC6C4F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Транспортная инфраструктура</w:t>
      </w:r>
    </w:p>
    <w:p w:rsidR="00AC6C4F" w:rsidRDefault="00AC6C4F" w:rsidP="00AC6C4F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 xml:space="preserve">Для борьбы с гололедицей применяют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пескосоляную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 смесь. Обрабатывают все пешеходные маршруты и автодороги. Сегодня планируется использовать около 470 тонн смеси. </w:t>
      </w:r>
    </w:p>
    <w:p w:rsidR="00AC6C4F" w:rsidRDefault="00AC6C4F" w:rsidP="00AC6C4F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Helvetica"/>
          <w:i/>
          <w:iCs/>
          <w:color w:val="333333"/>
        </w:rPr>
      </w:pPr>
      <w:r>
        <w:rPr>
          <w:rFonts w:ascii="Georgia" w:hAnsi="Georgia" w:cs="Helvetica"/>
          <w:i/>
          <w:iCs/>
          <w:color w:val="333333"/>
        </w:rPr>
        <w:t xml:space="preserve">«В городе более 980 тыс. кв. м тротуаров и 571 км дорог. Мы прилагаем максимум усилий, чтобы выполнить работу </w:t>
      </w:r>
      <w:proofErr w:type="spellStart"/>
      <w:r>
        <w:rPr>
          <w:rFonts w:ascii="Georgia" w:hAnsi="Georgia" w:cs="Helvetica"/>
          <w:i/>
          <w:iCs/>
          <w:color w:val="333333"/>
        </w:rPr>
        <w:t>оперативней</w:t>
      </w:r>
      <w:proofErr w:type="spellEnd"/>
      <w:r>
        <w:rPr>
          <w:rFonts w:ascii="Georgia" w:hAnsi="Georgia" w:cs="Helvetica"/>
          <w:i/>
          <w:iCs/>
          <w:color w:val="333333"/>
        </w:rPr>
        <w:t xml:space="preserve"> и качественней», — отметил </w:t>
      </w:r>
      <w:proofErr w:type="gramStart"/>
      <w:r>
        <w:rPr>
          <w:rFonts w:ascii="Georgia" w:hAnsi="Georgia" w:cs="Helvetica"/>
          <w:i/>
          <w:iCs/>
          <w:color w:val="333333"/>
        </w:rPr>
        <w:t>на</w:t>
      </w:r>
      <w:proofErr w:type="gramEnd"/>
      <w:r>
        <w:rPr>
          <w:rFonts w:ascii="Georgia" w:hAnsi="Georgia" w:cs="Helvetica"/>
          <w:i/>
          <w:iCs/>
          <w:color w:val="333333"/>
        </w:rPr>
        <w:t> </w:t>
      </w:r>
      <w:proofErr w:type="gramStart"/>
      <w:r>
        <w:rPr>
          <w:rFonts w:ascii="Georgia" w:hAnsi="Georgia" w:cs="Helvetica"/>
          <w:i/>
          <w:iCs/>
          <w:color w:val="333333"/>
        </w:rPr>
        <w:t>свой</w:t>
      </w:r>
      <w:proofErr w:type="gramEnd"/>
      <w:r>
        <w:rPr>
          <w:rFonts w:ascii="Georgia" w:hAnsi="Georgia" w:cs="Helvetica"/>
          <w:i/>
          <w:iCs/>
          <w:color w:val="333333"/>
        </w:rPr>
        <w:t xml:space="preserve"> странице в </w:t>
      </w:r>
      <w:proofErr w:type="spellStart"/>
      <w:r>
        <w:rPr>
          <w:rFonts w:ascii="Georgia" w:hAnsi="Georgia" w:cs="Helvetica"/>
          <w:i/>
          <w:iCs/>
          <w:color w:val="333333"/>
        </w:rPr>
        <w:t>Инстаграм</w:t>
      </w:r>
      <w:proofErr w:type="spellEnd"/>
      <w:r>
        <w:rPr>
          <w:rFonts w:ascii="Georgia" w:hAnsi="Georgia" w:cs="Helvetica"/>
          <w:i/>
          <w:iCs/>
          <w:color w:val="333333"/>
        </w:rPr>
        <w:t xml:space="preserve"> мэр Белгорода Антон Иванов.</w:t>
      </w:r>
    </w:p>
    <w:p w:rsidR="00AC6C4F" w:rsidRDefault="00AC6C4F" w:rsidP="00AC6C4F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Глава городской администрации лично контролирует процесс уборки.</w:t>
      </w:r>
    </w:p>
    <w:p w:rsidR="00AC6C4F" w:rsidRDefault="00AC6C4F" w:rsidP="00AC6C4F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Helvetica"/>
          <w:i/>
          <w:iCs/>
          <w:color w:val="333333"/>
        </w:rPr>
      </w:pPr>
      <w:r>
        <w:rPr>
          <w:rFonts w:ascii="Georgia" w:hAnsi="Georgia" w:cs="Helvetica"/>
          <w:i/>
          <w:iCs/>
          <w:color w:val="333333"/>
        </w:rPr>
        <w:t>«Во второй половине дня снова поеду с проверкой. На связи, отвечаю на ваши обращения», — написал Антон Иванов.</w:t>
      </w:r>
    </w:p>
    <w:p w:rsidR="00AC6C4F" w:rsidRDefault="00AC6C4F" w:rsidP="00AC6C4F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По вопросам качества очистки дорог вы можете обратиться по телефону: +7 (4722) 27–02–91 или 112 (круглосуточно), а также в </w:t>
      </w:r>
      <w:proofErr w:type="gramStart"/>
      <w:r>
        <w:rPr>
          <w:rFonts w:ascii="Helvetica" w:hAnsi="Helvetica" w:cs="Helvetica"/>
          <w:color w:val="333333"/>
          <w:sz w:val="25"/>
          <w:szCs w:val="25"/>
        </w:rPr>
        <w:t>свою</w:t>
      </w:r>
      <w:proofErr w:type="gramEnd"/>
      <w:r>
        <w:rPr>
          <w:rFonts w:ascii="Helvetica" w:hAnsi="Helvetica" w:cs="Helvetica"/>
          <w:color w:val="333333"/>
          <w:sz w:val="25"/>
          <w:szCs w:val="25"/>
        </w:rPr>
        <w:t xml:space="preserve"> УК — телефон указан на платёжной квитанции.</w:t>
      </w:r>
    </w:p>
    <w:p w:rsidR="00AC6C4F" w:rsidRDefault="007D16EA" w:rsidP="00915E76">
      <w:pPr>
        <w:rPr>
          <w:b/>
          <w:sz w:val="40"/>
          <w:szCs w:val="40"/>
        </w:rPr>
      </w:pPr>
      <w:hyperlink r:id="rId51" w:history="1">
        <w:r w:rsidR="00AC6C4F" w:rsidRPr="00AC6C4F">
          <w:rPr>
            <w:rStyle w:val="a4"/>
          </w:rPr>
          <w:t>https://www.beladm.ru/novostnaya-lenta/24686.html</w:t>
        </w:r>
      </w:hyperlink>
    </w:p>
    <w:p w:rsidR="00506968" w:rsidRDefault="00506968" w:rsidP="00506968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 w:cs="Helvetica"/>
          <w:caps/>
          <w:color w:val="333333"/>
          <w:spacing w:val="8"/>
          <w:sz w:val="38"/>
          <w:szCs w:val="38"/>
        </w:rPr>
      </w:pPr>
    </w:p>
    <w:p w:rsidR="00506968" w:rsidRDefault="00506968" w:rsidP="00506968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 w:cs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 w:cs="Helvetica"/>
          <w:caps/>
          <w:color w:val="333333"/>
          <w:spacing w:val="8"/>
          <w:sz w:val="38"/>
          <w:szCs w:val="38"/>
        </w:rPr>
        <w:t>НА ВОДОЁМАХ БЕЛГОРОДА ЗАВЕРШИЛСЯ ЛЕДОСТАВ</w:t>
      </w:r>
    </w:p>
    <w:p w:rsidR="00506968" w:rsidRDefault="00506968" w:rsidP="00506968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 w:cs="Helvetica"/>
          <w:color w:val="333333"/>
          <w:sz w:val="30"/>
          <w:szCs w:val="30"/>
        </w:rPr>
      </w:pPr>
      <w:r>
        <w:rPr>
          <w:rFonts w:ascii="Georgia" w:hAnsi="Georgia" w:cs="Helvetica"/>
          <w:color w:val="333333"/>
          <w:sz w:val="30"/>
          <w:szCs w:val="30"/>
        </w:rPr>
        <w:t>Промерзание рек неоднородное, поэтому спасатели предупреждают об опасности выхода на лёд.</w:t>
      </w:r>
    </w:p>
    <w:p w:rsidR="00506968" w:rsidRDefault="00506968" w:rsidP="00506968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506968" w:rsidRDefault="00506968" w:rsidP="00506968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Обеспечение безопасности жизнедеятельности</w:t>
      </w:r>
    </w:p>
    <w:p w:rsidR="00506968" w:rsidRDefault="00506968" w:rsidP="00506968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 xml:space="preserve">На водоёмах в Белгороде выставлены 104 информационные таблички о запрете выхода на лёд. </w:t>
      </w:r>
      <w:proofErr w:type="gramStart"/>
      <w:r>
        <w:rPr>
          <w:rFonts w:ascii="Helvetica" w:hAnsi="Helvetica" w:cs="Helvetica"/>
          <w:color w:val="333333"/>
          <w:sz w:val="25"/>
          <w:szCs w:val="25"/>
        </w:rPr>
        <w:t>Развернуты</w:t>
      </w:r>
      <w:proofErr w:type="gramEnd"/>
      <w:r>
        <w:rPr>
          <w:rFonts w:ascii="Helvetica" w:hAnsi="Helvetica" w:cs="Helvetica"/>
          <w:color w:val="333333"/>
          <w:sz w:val="25"/>
          <w:szCs w:val="25"/>
        </w:rPr>
        <w:t xml:space="preserve"> 5 спасательных постов на реках 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Везёлка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 и Северский Донец. На дежурстве находится городское казачество и студенты Белгородского правоохранительного колледжа им. Героя России В.В. Бурцева. Они проводят мониторинг. Казаки, допущенные к поисково-спасательным работам, при необходимости, готовы принять меры по спасению. </w:t>
      </w:r>
    </w:p>
    <w:p w:rsidR="00506968" w:rsidRDefault="00506968" w:rsidP="0050696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iCs/>
          <w:color w:val="333333"/>
        </w:rPr>
      </w:pPr>
      <w:r>
        <w:rPr>
          <w:rFonts w:ascii="Georgia" w:hAnsi="Georgia" w:cs="Helvetica"/>
          <w:i/>
          <w:iCs/>
          <w:color w:val="333333"/>
        </w:rPr>
        <w:br/>
        <w:t xml:space="preserve">«В опасных местах кроме табличек «промоины», «тонкий лёд» натянуты сигнальные ленты. На водоёмах в районе спортивного комплекса Светланы </w:t>
      </w:r>
      <w:proofErr w:type="spellStart"/>
      <w:r>
        <w:rPr>
          <w:rFonts w:ascii="Georgia" w:hAnsi="Georgia" w:cs="Helvetica"/>
          <w:i/>
          <w:iCs/>
          <w:color w:val="333333"/>
        </w:rPr>
        <w:t>Хоркиной</w:t>
      </w:r>
      <w:proofErr w:type="spellEnd"/>
      <w:r>
        <w:rPr>
          <w:rFonts w:ascii="Georgia" w:hAnsi="Georgia" w:cs="Helvetica"/>
          <w:i/>
          <w:iCs/>
          <w:color w:val="333333"/>
        </w:rPr>
        <w:t>, на </w:t>
      </w:r>
      <w:proofErr w:type="spellStart"/>
      <w:r>
        <w:rPr>
          <w:rFonts w:ascii="Georgia" w:hAnsi="Georgia" w:cs="Helvetica"/>
          <w:i/>
          <w:iCs/>
          <w:color w:val="333333"/>
        </w:rPr>
        <w:t>Везёлке</w:t>
      </w:r>
      <w:proofErr w:type="spellEnd"/>
      <w:r>
        <w:rPr>
          <w:rFonts w:ascii="Georgia" w:hAnsi="Georgia" w:cs="Helvetica"/>
          <w:i/>
          <w:iCs/>
          <w:color w:val="333333"/>
        </w:rPr>
        <w:t xml:space="preserve"> в районе </w:t>
      </w:r>
      <w:proofErr w:type="spellStart"/>
      <w:r>
        <w:rPr>
          <w:rFonts w:ascii="Georgia" w:hAnsi="Georgia" w:cs="Helvetica"/>
          <w:i/>
          <w:iCs/>
          <w:color w:val="333333"/>
        </w:rPr>
        <w:t>Кашарского</w:t>
      </w:r>
      <w:proofErr w:type="spellEnd"/>
      <w:r>
        <w:rPr>
          <w:rFonts w:ascii="Georgia" w:hAnsi="Georgia" w:cs="Helvetica"/>
          <w:i/>
          <w:iCs/>
          <w:color w:val="333333"/>
        </w:rPr>
        <w:t xml:space="preserve"> моста, на прудах Болтушка, Урожайном, на участке в районе магазина «Мебельный город», на центральном пляже работают новые интеллектуальные видеосистемы. Независимо от времени суток и наличия дежурных постов на тревожный экран службы ЕДДС поступит сигнал «человек на льду», если кто</w:t>
      </w:r>
      <w:r>
        <w:rPr>
          <w:rFonts w:ascii="Georgia" w:hAnsi="Georgia" w:cs="Helvetica"/>
          <w:i/>
          <w:iCs/>
          <w:color w:val="333333"/>
        </w:rPr>
        <w:noBreakHyphen/>
        <w:t>то выйдет на опасный участок. В течение пяти минут мобильные группы служб и ведомств будут знать о случившемся и смогут поспешить на помощь, – рассказал начальник МКУ «Управление по делам гражданской обороны и чрезвычайным ситуациям города Белгорода» Виктор Баранов. </w:t>
      </w:r>
    </w:p>
    <w:p w:rsidR="00506968" w:rsidRDefault="00506968" w:rsidP="00506968">
      <w:pPr>
        <w:pStyle w:val="a3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br/>
        <w:t> </w:t>
      </w:r>
      <w:r>
        <w:rPr>
          <w:rFonts w:ascii="Helvetica" w:hAnsi="Helvetica" w:cs="Helvetica"/>
          <w:color w:val="333333"/>
          <w:sz w:val="25"/>
          <w:szCs w:val="25"/>
        </w:rPr>
        <w:br/>
        <w:t>Напомним, за выход на лёд в местах, где установлены запрещающие знаки согласно закону Белгородской области от 4 июля 2002 г. № 35 «Об административных правонарушениях на территории Белгородской области» предусмотрен штраф от 500 рублей. </w:t>
      </w:r>
      <w:r>
        <w:rPr>
          <w:rFonts w:ascii="Helvetica" w:hAnsi="Helvetica" w:cs="Helvetica"/>
          <w:color w:val="333333"/>
          <w:sz w:val="25"/>
          <w:szCs w:val="25"/>
        </w:rPr>
        <w:br/>
        <w:t> </w:t>
      </w:r>
      <w:r>
        <w:rPr>
          <w:rFonts w:ascii="Helvetica" w:hAnsi="Helvetica" w:cs="Helvetica"/>
          <w:color w:val="333333"/>
          <w:sz w:val="25"/>
          <w:szCs w:val="25"/>
        </w:rPr>
        <w:br/>
        <w:t>Управление ГОЧС города напоминает о правилах поведения на льду: </w:t>
      </w:r>
      <w:r>
        <w:rPr>
          <w:rFonts w:ascii="Helvetica" w:hAnsi="Helvetica" w:cs="Helvetica"/>
          <w:color w:val="333333"/>
          <w:sz w:val="25"/>
          <w:szCs w:val="25"/>
        </w:rPr>
        <w:br/>
        <w:t>— лед считается прочным при толщине10-15 сантиметров; </w:t>
      </w:r>
      <w:r>
        <w:rPr>
          <w:rFonts w:ascii="Helvetica" w:hAnsi="Helvetica" w:cs="Helvetica"/>
          <w:color w:val="333333"/>
          <w:sz w:val="25"/>
          <w:szCs w:val="25"/>
        </w:rPr>
        <w:br/>
        <w:t>— во время движения по ледяному покрову проверяйте прочность льда, обращайте внимание на состояние его поверхности, обходите опасные места, участки, покрытые толстым слоем снега; </w:t>
      </w:r>
      <w:r>
        <w:rPr>
          <w:rFonts w:ascii="Helvetica" w:hAnsi="Helvetica" w:cs="Helvetica"/>
          <w:color w:val="333333"/>
          <w:sz w:val="25"/>
          <w:szCs w:val="25"/>
        </w:rPr>
        <w:br/>
        <w:t>— особую осторожность необходимо проявлять на руслах рек с быстрым течением, а также в местах, где впадают в водоёмы ручьи, сточные воды, выходят родники, грунтовые воды, выступают на поверхность ледяного покрова растения, которые ослабляют прочность льда; </w:t>
      </w:r>
      <w:r>
        <w:rPr>
          <w:rFonts w:ascii="Helvetica" w:hAnsi="Helvetica" w:cs="Helvetica"/>
          <w:color w:val="333333"/>
          <w:sz w:val="25"/>
          <w:szCs w:val="25"/>
        </w:rPr>
        <w:br/>
        <w:t>— при переходе водоёма по льду группой людей следуйте друг за другом на расстоянии 5–6 метров; </w:t>
      </w:r>
      <w:r>
        <w:rPr>
          <w:rFonts w:ascii="Helvetica" w:hAnsi="Helvetica" w:cs="Helvetica"/>
          <w:color w:val="333333"/>
          <w:sz w:val="25"/>
          <w:szCs w:val="25"/>
        </w:rPr>
        <w:br/>
        <w:t xml:space="preserve">— при переходе водоёма по льду на лыжах отстегните крепления лыж </w:t>
      </w:r>
      <w:r>
        <w:rPr>
          <w:rFonts w:ascii="Helvetica" w:hAnsi="Helvetica" w:cs="Helvetica"/>
          <w:color w:val="333333"/>
          <w:sz w:val="25"/>
          <w:szCs w:val="25"/>
        </w:rPr>
        <w:lastRenderedPageBreak/>
        <w:t>и снимите петли лыжных палок с кистей рук; </w:t>
      </w:r>
      <w:r>
        <w:rPr>
          <w:rFonts w:ascii="Helvetica" w:hAnsi="Helvetica" w:cs="Helvetica"/>
          <w:color w:val="333333"/>
          <w:sz w:val="25"/>
          <w:szCs w:val="25"/>
        </w:rPr>
        <w:br/>
        <w:t>— в местах зимней рыбалки не пробивайте много лунок на ограниченной площади ледяного покрова и не собирайтесь большими группами. </w:t>
      </w:r>
      <w:r>
        <w:rPr>
          <w:rFonts w:ascii="Helvetica" w:hAnsi="Helvetica" w:cs="Helvetica"/>
          <w:color w:val="333333"/>
          <w:sz w:val="25"/>
          <w:szCs w:val="25"/>
        </w:rPr>
        <w:br/>
        <w:t> </w:t>
      </w:r>
      <w:r>
        <w:rPr>
          <w:rFonts w:ascii="Helvetica" w:hAnsi="Helvetica" w:cs="Helvetica"/>
          <w:color w:val="333333"/>
          <w:sz w:val="25"/>
          <w:szCs w:val="25"/>
        </w:rPr>
        <w:br/>
        <w:t>Оказавшись в проломе льда, рекомендуется соблюдать следующие правила: </w:t>
      </w:r>
      <w:r>
        <w:rPr>
          <w:rFonts w:ascii="Helvetica" w:hAnsi="Helvetica" w:cs="Helvetica"/>
          <w:color w:val="333333"/>
          <w:sz w:val="25"/>
          <w:szCs w:val="25"/>
        </w:rPr>
        <w:br/>
        <w:t>— не поддавайтесь панике и не наваливайтесь грудью на тонкую кромку льда; </w:t>
      </w:r>
      <w:r>
        <w:rPr>
          <w:rFonts w:ascii="Helvetica" w:hAnsi="Helvetica" w:cs="Helvetica"/>
          <w:color w:val="333333"/>
          <w:sz w:val="25"/>
          <w:szCs w:val="25"/>
        </w:rPr>
        <w:br/>
        <w:t>— широко раскиньте руки, обхватите поверхность льда и с помощью работы ног переведите своё тело в горизонтальное положение и подтяните корпус тела на его поверхность; </w:t>
      </w:r>
      <w:r>
        <w:rPr>
          <w:rFonts w:ascii="Helvetica" w:hAnsi="Helvetica" w:cs="Helvetica"/>
          <w:color w:val="333333"/>
          <w:sz w:val="25"/>
          <w:szCs w:val="25"/>
        </w:rPr>
        <w:br/>
        <w:t>— после этого одну ногу вытащите на поверхность и поворотом корпуса тела в ту же сторону откатитесь от опасного места; </w:t>
      </w:r>
      <w:r>
        <w:rPr>
          <w:rFonts w:ascii="Helvetica" w:hAnsi="Helvetica" w:cs="Helvetica"/>
          <w:color w:val="333333"/>
          <w:sz w:val="25"/>
          <w:szCs w:val="25"/>
        </w:rPr>
        <w:br/>
        <w:t>— далее выбрав безопасный путь, продвигайтесь к берегу. </w:t>
      </w:r>
      <w:r>
        <w:rPr>
          <w:rFonts w:ascii="Helvetica" w:hAnsi="Helvetica" w:cs="Helvetica"/>
          <w:color w:val="333333"/>
          <w:sz w:val="25"/>
          <w:szCs w:val="25"/>
        </w:rPr>
        <w:br/>
        <w:t> </w:t>
      </w:r>
      <w:r>
        <w:rPr>
          <w:rFonts w:ascii="Helvetica" w:hAnsi="Helvetica" w:cs="Helvetica"/>
          <w:color w:val="333333"/>
          <w:sz w:val="25"/>
          <w:szCs w:val="25"/>
        </w:rPr>
        <w:br/>
        <w:t>Если вы стали свидетелем несчастного случая незамедлительно звоните в Единую дежурно-диспетчерскую службу по номеру «112».</w:t>
      </w:r>
    </w:p>
    <w:p w:rsidR="00AC6C4F" w:rsidRDefault="007D16EA" w:rsidP="00915E76">
      <w:pPr>
        <w:rPr>
          <w:b/>
          <w:sz w:val="40"/>
          <w:szCs w:val="40"/>
        </w:rPr>
      </w:pPr>
      <w:hyperlink r:id="rId52" w:history="1">
        <w:r w:rsidR="00506968" w:rsidRPr="00506968">
          <w:rPr>
            <w:rStyle w:val="a4"/>
          </w:rPr>
          <w:t>https://www.beladm.ru/novostnaya-lenta/24684.html</w:t>
        </w:r>
      </w:hyperlink>
    </w:p>
    <w:p w:rsidR="00AC6C4F" w:rsidRDefault="00903FB2" w:rsidP="00915E76">
      <w:pPr>
        <w:rPr>
          <w:b/>
          <w:sz w:val="40"/>
          <w:szCs w:val="40"/>
        </w:rPr>
      </w:pPr>
      <w:r w:rsidRPr="00903FB2">
        <w:rPr>
          <w:b/>
          <w:sz w:val="40"/>
          <w:szCs w:val="40"/>
        </w:rPr>
        <w:t>belregion.ru</w:t>
      </w:r>
    </w:p>
    <w:p w:rsidR="00903FB2" w:rsidRDefault="00903FB2" w:rsidP="00903FB2">
      <w:pPr>
        <w:pStyle w:val="1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24"/>
          <w:szCs w:val="24"/>
        </w:rPr>
      </w:pPr>
      <w:r>
        <w:rPr>
          <w:rFonts w:ascii="Verdana" w:hAnsi="Verdana"/>
          <w:color w:val="165004"/>
          <w:sz w:val="24"/>
          <w:szCs w:val="24"/>
        </w:rPr>
        <w:t xml:space="preserve">Более 9 тысяч тонн </w:t>
      </w:r>
      <w:proofErr w:type="spellStart"/>
      <w:r>
        <w:rPr>
          <w:rFonts w:ascii="Verdana" w:hAnsi="Verdana"/>
          <w:color w:val="165004"/>
          <w:sz w:val="24"/>
          <w:szCs w:val="24"/>
        </w:rPr>
        <w:t>пескосоляной</w:t>
      </w:r>
      <w:proofErr w:type="spellEnd"/>
      <w:r>
        <w:rPr>
          <w:rFonts w:ascii="Verdana" w:hAnsi="Verdana"/>
          <w:color w:val="165004"/>
          <w:sz w:val="24"/>
          <w:szCs w:val="24"/>
        </w:rPr>
        <w:t xml:space="preserve"> смеси израсходовали белгородские коммунальщики за сутки</w:t>
      </w:r>
    </w:p>
    <w:p w:rsidR="00903FB2" w:rsidRDefault="00903FB2" w:rsidP="00903FB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18"/>
          <w:szCs w:val="18"/>
        </w:rPr>
      </w:pPr>
      <w:r>
        <w:rPr>
          <w:rFonts w:ascii="Verdana" w:hAnsi="Verdana"/>
          <w:color w:val="165004"/>
          <w:sz w:val="18"/>
          <w:szCs w:val="18"/>
        </w:rPr>
        <w:t>Последствия непогоды в регионе устраняют свыше 3600 человек</w:t>
      </w:r>
    </w:p>
    <w:p w:rsidR="00903FB2" w:rsidRDefault="00903FB2" w:rsidP="00903FB2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news-date-time"/>
          <w:rFonts w:ascii="Verdana" w:hAnsi="Verdana"/>
          <w:color w:val="488C33"/>
          <w:sz w:val="18"/>
          <w:szCs w:val="18"/>
          <w:bdr w:val="single" w:sz="6" w:space="6" w:color="E5E5E5" w:frame="1"/>
        </w:rPr>
        <w:t>4 Января 2022 14:29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Всего в Белгородской области в уборке снега и борьбе с гололедицей сегодня задействовано 946 единиц снегоуборочной техники, 3635 человек. Продолжают осуществлять расчистку дворов, входных групп, тротуаров и парковочных пространств многоквартирных домов от снега и посыпку территорий сотрудники управляющих компаний. По информации регионального управления государственного жилищного надзора, задействовано 103 единицы техники и 1813 человек.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«Мобильными группами УГЖН области осуществляется осмотр территорий МКД. Управляющие организации работают в штатном режиме», – рассказал начальник управления государственного жилищного надзора Белгородской области Михаил Бредихин.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На расчистку муниципальных дорог направлена, в том числе, новая техника, закупленная по инициативе губернатора Белгородской области Вячеслава Гладкова.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«Муниципалитеты полностью готовы к любым погодным условиям, но мгновенно устранить последствия непогоды и перепада температур, к сожалению, невозможно. Работы ведутся ежедневно, в том числе и в праздничные дни, и продолжатся до полного устранения всех неудо</w:t>
      </w:r>
      <w:proofErr w:type="gram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бств дл</w:t>
      </w:r>
      <w:proofErr w:type="gram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я жителей», – заявил вице-губернатор Константин Полежаев.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 xml:space="preserve">В Белгороде последствия непогоды устраняют более 900 рабочих и 139 единиц техники </w:t>
      </w:r>
      <w:proofErr w:type="spellStart"/>
      <w:r>
        <w:rPr>
          <w:rFonts w:ascii="Verdana" w:hAnsi="Verdana"/>
          <w:color w:val="3F3F3F"/>
          <w:sz w:val="18"/>
          <w:szCs w:val="18"/>
        </w:rPr>
        <w:t>Белгорблагоустройства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 и управляющих компаний.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«На дорогах гололедица. Все пешеходные маршруты и автодороги обрабатывают </w:t>
      </w:r>
      <w:proofErr w:type="spell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пескосоляной</w:t>
      </w:r>
      <w:proofErr w:type="spell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 смесью. Снова прошу отнестись с пониманием. В городе более 980 тысяч кв. м тротуаров и 571 км дорог. Мы прилагаем максимум усилий, чтобы выполнить работу </w:t>
      </w:r>
      <w:proofErr w:type="spell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оперативнее</w:t>
      </w:r>
      <w:proofErr w:type="spell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 и качественнее», – рассказал мэр г. Белгорода Антон Иванов.</w:t>
      </w:r>
    </w:p>
    <w:p w:rsidR="00903FB2" w:rsidRDefault="00903FB2" w:rsidP="00903FB2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На устранения последствий непогоды направлены все силы коммунальных и дорожных служб Белгородской области. На уборке региональных трасс, по информации министерства автомобильных дорог и транспорта Белгородской области, вчера днём было задействовано 315 машин, ещё 204 работали минувшей ночью.</w:t>
      </w:r>
    </w:p>
    <w:p w:rsidR="00903FB2" w:rsidRDefault="007D16EA" w:rsidP="00903FB2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hyperlink r:id="rId53" w:history="1">
        <w:r w:rsidR="00903FB2">
          <w:rPr>
            <w:rStyle w:val="a4"/>
            <w:rFonts w:ascii="Verdana" w:hAnsi="Verdana"/>
            <w:color w:val="FFFFFF"/>
            <w:sz w:val="21"/>
            <w:szCs w:val="21"/>
            <w:bdr w:val="none" w:sz="0" w:space="0" w:color="auto" w:frame="1"/>
            <w:shd w:val="clear" w:color="auto" w:fill="558F42"/>
          </w:rPr>
          <w:t>Возврат к списку</w:t>
        </w:r>
      </w:hyperlink>
    </w:p>
    <w:p w:rsidR="00903FB2" w:rsidRDefault="007D16EA" w:rsidP="00915E76">
      <w:pPr>
        <w:rPr>
          <w:b/>
          <w:sz w:val="40"/>
          <w:szCs w:val="40"/>
        </w:rPr>
      </w:pPr>
      <w:hyperlink r:id="rId54" w:history="1">
        <w:r w:rsidR="00903FB2" w:rsidRPr="00903FB2">
          <w:rPr>
            <w:rStyle w:val="a4"/>
          </w:rPr>
          <w:t>https://belregion.ru/press/news/index.php?ID=66714</w:t>
        </w:r>
      </w:hyperlink>
    </w:p>
    <w:p w:rsidR="00864449" w:rsidRDefault="00864449" w:rsidP="00864449">
      <w:pPr>
        <w:shd w:val="clear" w:color="auto" w:fill="FFFFFF"/>
        <w:outlineLvl w:val="0"/>
        <w:rPr>
          <w:rFonts w:ascii="Verdana" w:hAnsi="Verdana"/>
          <w:b/>
          <w:bCs/>
          <w:color w:val="165004"/>
          <w:kern w:val="36"/>
        </w:rPr>
      </w:pPr>
    </w:p>
    <w:p w:rsidR="00864449" w:rsidRDefault="00864449" w:rsidP="00864449">
      <w:pPr>
        <w:shd w:val="clear" w:color="auto" w:fill="FFFFFF"/>
        <w:outlineLvl w:val="0"/>
        <w:rPr>
          <w:rFonts w:ascii="Verdana" w:hAnsi="Verdana"/>
          <w:b/>
          <w:bCs/>
          <w:color w:val="165004"/>
          <w:kern w:val="36"/>
        </w:rPr>
      </w:pPr>
    </w:p>
    <w:p w:rsidR="00864449" w:rsidRPr="00864449" w:rsidRDefault="00864449" w:rsidP="00864449">
      <w:pPr>
        <w:shd w:val="clear" w:color="auto" w:fill="FFFFFF"/>
        <w:outlineLvl w:val="0"/>
        <w:rPr>
          <w:rFonts w:ascii="Verdana" w:hAnsi="Verdana"/>
          <w:b/>
          <w:bCs/>
          <w:color w:val="165004"/>
          <w:kern w:val="36"/>
        </w:rPr>
      </w:pPr>
      <w:r w:rsidRPr="00864449">
        <w:rPr>
          <w:rFonts w:ascii="Verdana" w:hAnsi="Verdana"/>
          <w:b/>
          <w:bCs/>
          <w:color w:val="165004"/>
          <w:kern w:val="36"/>
        </w:rPr>
        <w:t>Спасатели предупреждают белгородцев об опасности выхода на лёд</w:t>
      </w:r>
    </w:p>
    <w:p w:rsidR="00864449" w:rsidRPr="00864449" w:rsidRDefault="00864449" w:rsidP="00864449">
      <w:pPr>
        <w:shd w:val="clear" w:color="auto" w:fill="FFFFFF"/>
        <w:rPr>
          <w:rFonts w:ascii="Verdana" w:hAnsi="Verdana"/>
          <w:color w:val="165004"/>
          <w:sz w:val="18"/>
          <w:szCs w:val="18"/>
        </w:rPr>
      </w:pPr>
      <w:r w:rsidRPr="00864449">
        <w:rPr>
          <w:rFonts w:ascii="Verdana" w:hAnsi="Verdana"/>
          <w:color w:val="165004"/>
          <w:sz w:val="18"/>
          <w:szCs w:val="18"/>
        </w:rPr>
        <w:t>Ледостав на водоёмах завершился, промерзание рек неоднородное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 xml:space="preserve">На водоёмах в Белгороде выставлены 104 информационные таблички о запрете выхода на лёд. </w:t>
      </w:r>
      <w:proofErr w:type="gramStart"/>
      <w:r>
        <w:rPr>
          <w:rFonts w:ascii="Verdana" w:hAnsi="Verdana"/>
          <w:color w:val="3F3F3F"/>
          <w:sz w:val="18"/>
          <w:szCs w:val="18"/>
        </w:rPr>
        <w:t>Развернуты</w:t>
      </w:r>
      <w:proofErr w:type="gramEnd"/>
      <w:r>
        <w:rPr>
          <w:rFonts w:ascii="Verdana" w:hAnsi="Verdana"/>
          <w:color w:val="3F3F3F"/>
          <w:sz w:val="18"/>
          <w:szCs w:val="18"/>
        </w:rPr>
        <w:t xml:space="preserve"> 5 спасательных постов на реках </w:t>
      </w:r>
      <w:proofErr w:type="spellStart"/>
      <w:r>
        <w:rPr>
          <w:rFonts w:ascii="Verdana" w:hAnsi="Verdana"/>
          <w:color w:val="3F3F3F"/>
          <w:sz w:val="18"/>
          <w:szCs w:val="18"/>
        </w:rPr>
        <w:t>Везёлка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 и Северский Донец. На дежурстве находится городское казачество и студенты Белгородского правоохранительного колледжа им. Героя России В.В. Бурцева. Они проводят мониторинг. Казаки, допущенные к поисково-спасательным работам, при необходимости готовы принять меры по спасению.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«В опасных местах кроме табличек «промоины», «тонкий лёд» натянуты сигнальные ленты. На водоёмах в районе спортивного комплекса Светланы </w:t>
      </w:r>
      <w:proofErr w:type="spell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Хоркиной</w:t>
      </w:r>
      <w:proofErr w:type="spell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, на </w:t>
      </w:r>
      <w:proofErr w:type="spell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Везёлке</w:t>
      </w:r>
      <w:proofErr w:type="spell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 в районе </w:t>
      </w:r>
      <w:proofErr w:type="spellStart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Кашарского</w:t>
      </w:r>
      <w:proofErr w:type="spellEnd"/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 xml:space="preserve"> моста, на прудах Болтушка, Урожайном, на участке в районе магазина «Мебельный город», на центральном пляже работают новые интеллектуальные видеосистемы. Независимо от времени суток и наличия дежурных постов на тревожный экран службы ЕДДС поступит сигнал «человек на льду», если кто-то выйдет на опасный участок. В течение пяти минут мобильные группы служб и ведомств будут знать о случившемся и смогут поспешить на помощь», – рассказал начальник МКУ «Управление по делам гражданской обороны и чрезвычайным ситуациям города Белгорода» Виктор Баранов.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Напомним, за выход на лёд в местах, где установлены запрещающие знаки, согласно закону Белгородской области от 4 июля 2002 г. № 35 «Об административных правонарушениях на территории Белгородской области», предусмотрен штраф от 500 рублей.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Управление ГОЧС города напоминает о правилах поведения на льду: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лёд считается прочным при толщине10-15 сантиметров;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во время движения по ледяному покрову необходимо проверять прочность льда, обращать внимание на состояние его поверхности, обходить опасные места, участки, покрытые толстым слоем снега;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особую осторожность необходимо проявлять на руслах рек с быстрым течением, а также в местах, где впадают в водоёмы ручьи, сточные воды, выходят родники, грунтовые воды, выступают на поверхность ледяного покрова растения, которые ослабляют прочность льда;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при переходе водоёма по льду группой людей нужно следовать друг за другом на расстоянии 5-6 метров;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при переходе водоёма по льду на лыжах отстегнуть крепления лыж и снять петли лыжных палок с кистей рук;</w:t>
      </w:r>
    </w:p>
    <w:p w:rsidR="00864449" w:rsidRDefault="00864449" w:rsidP="00864449">
      <w:pPr>
        <w:pStyle w:val="a3"/>
        <w:numPr>
          <w:ilvl w:val="0"/>
          <w:numId w:val="18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в местах зимней рыбалки не стоит пробивать много лунок на ограниченной площади ледяного покрова и не нужно собираться большими группами.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Оказавшись в проломе льда, рекомендуется соблюдать следующие правила:</w:t>
      </w:r>
    </w:p>
    <w:p w:rsidR="00864449" w:rsidRDefault="00864449" w:rsidP="00864449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не поддаваться панике и не наваливаться грудью на тонкую кромку льда;</w:t>
      </w:r>
    </w:p>
    <w:p w:rsidR="00864449" w:rsidRDefault="00864449" w:rsidP="00864449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широко раскинуть руки, обхватить поверхность льда и с помощью работы ног перевести своё тело в горизонтальное положение и подтянуть корпус тела на его поверхность;</w:t>
      </w:r>
    </w:p>
    <w:p w:rsidR="00864449" w:rsidRDefault="00864449" w:rsidP="00864449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после этого одну ногу вытащить на поверхность и поворотом корпуса тела в ту же сторону откатиться от опасного места;</w:t>
      </w:r>
    </w:p>
    <w:p w:rsidR="00864449" w:rsidRDefault="00864449" w:rsidP="00864449">
      <w:pPr>
        <w:pStyle w:val="a3"/>
        <w:numPr>
          <w:ilvl w:val="0"/>
          <w:numId w:val="19"/>
        </w:numPr>
        <w:shd w:val="clear" w:color="auto" w:fill="FFFFFF"/>
        <w:ind w:left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далее, выбрав безопасный путь, продвигаться к берегу.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Если вы стали свидетелем несчастного случая, незамедлительно звоните в Единую дежурно-диспетчерскую службу по номеру «112».</w:t>
      </w:r>
    </w:p>
    <w:p w:rsidR="00864449" w:rsidRDefault="00864449" w:rsidP="00864449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Источник: пресс-служба администрации города Белгорода</w:t>
      </w:r>
    </w:p>
    <w:p w:rsidR="00AC6C4F" w:rsidRDefault="007D16EA" w:rsidP="00915E76">
      <w:pPr>
        <w:rPr>
          <w:b/>
          <w:sz w:val="40"/>
          <w:szCs w:val="40"/>
        </w:rPr>
      </w:pPr>
      <w:hyperlink r:id="rId55" w:history="1">
        <w:r w:rsidR="00864449" w:rsidRPr="00864449">
          <w:rPr>
            <w:rStyle w:val="a4"/>
          </w:rPr>
          <w:t>https://belregion.ru/press/news/index.php?ID=66706</w:t>
        </w:r>
      </w:hyperlink>
    </w:p>
    <w:p w:rsidR="00AC6C4F" w:rsidRDefault="00AC6C4F" w:rsidP="00915E76">
      <w:pPr>
        <w:rPr>
          <w:b/>
          <w:sz w:val="40"/>
          <w:szCs w:val="40"/>
        </w:rPr>
      </w:pPr>
    </w:p>
    <w:p w:rsidR="00C85B76" w:rsidRDefault="00A23DFF" w:rsidP="00915E76">
      <w:pPr>
        <w:rPr>
          <w:b/>
          <w:sz w:val="40"/>
          <w:szCs w:val="40"/>
        </w:rPr>
      </w:pPr>
      <w:r w:rsidRPr="00A23DFF">
        <w:rPr>
          <w:b/>
          <w:sz w:val="40"/>
          <w:szCs w:val="40"/>
        </w:rPr>
        <w:t>go31.ru</w:t>
      </w:r>
    </w:p>
    <w:p w:rsidR="0013216F" w:rsidRPr="0013216F" w:rsidRDefault="0013216F" w:rsidP="0013216F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  <w:r w:rsidRPr="0013216F">
        <w:rPr>
          <w:rFonts w:ascii="Arial" w:hAnsi="Arial" w:cs="Arial"/>
          <w:b/>
          <w:bCs/>
          <w:color w:val="323232"/>
          <w:kern w:val="36"/>
          <w:sz w:val="72"/>
          <w:szCs w:val="72"/>
        </w:rPr>
        <w:t>В Белгороде на смену снегопаду пришла гололедица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Жители города жалуются на лёд на дрогах и пешеходных дорожках, а мэр города заявляет, что прилагаются масса усилий для устранения последствий непогоды.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10 утра, ул. Трубецкого, Н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Чумичева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, Пугачева, 16. Это какой-то ужас, я на работу полезла как черепаха, спина взмокла от напряжения, чтобы не упасть! Где хваленые коммунальные службы??? Ни одной машины, ни одного рабочего с песком!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- написала подписчица Go31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белгороцы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жалуются на проблемы с передвижением на Харьковской горе и других частях города.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информации мэра </w:t>
      </w:r>
      <w:r>
        <w:rPr>
          <w:rStyle w:val="a5"/>
          <w:rFonts w:ascii="Arial" w:hAnsi="Arial" w:cs="Arial"/>
          <w:color w:val="323232"/>
          <w:sz w:val="27"/>
          <w:szCs w:val="27"/>
        </w:rPr>
        <w:t>Антона Иванова</w:t>
      </w:r>
      <w:r>
        <w:rPr>
          <w:rFonts w:ascii="Arial" w:hAnsi="Arial" w:cs="Arial"/>
          <w:color w:val="323232"/>
          <w:sz w:val="27"/>
          <w:szCs w:val="27"/>
        </w:rPr>
        <w:t xml:space="preserve">, последствия непогоды в Белгороде сегодня устраняют более 900 рабочих и 139 единиц техники. Все пешеходные маршруты и автодороги обрабатывают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пескосоляной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смесью. Для обеспечения безопасности в общей сложности за сегодня будет использовано около 470 тонн антигололёдных реагентов.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Снова прошу отнестись с пониманием. В городе более 980 тыс.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кв.м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. тротуаров и 571 км дорог. Мы прилагаем максимум усилий, чтобы выполнить работу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оперативней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и качественней. Я по-прежнему контролирую процесс лично. Во второй половине дня снова поеду с проверкой. На связи, отвечаю на ваши обращения,</w:t>
      </w:r>
    </w:p>
    <w:p w:rsidR="0013216F" w:rsidRDefault="0013216F" w:rsidP="0013216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- написал градоначальник на своей странице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Инстаграме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13216F" w:rsidRDefault="0013216F" w:rsidP="00B05F2B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Всего в Белгородской области в уборке снега и борьбе с гололедицей сегодня задействовано 946 единиц снегоуборочной техники, 3635 человек. Более 9 тысяч тонн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пескосоляной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смеси израсходовали  коммунальщики за сутки, сообщает пресс-центр губернатора и правительства региона. </w:t>
      </w:r>
    </w:p>
    <w:p w:rsidR="00C6557A" w:rsidRDefault="007D16EA" w:rsidP="00B05F2B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56" w:history="1">
        <w:r w:rsidR="0013216F" w:rsidRPr="0013216F">
          <w:rPr>
            <w:rStyle w:val="a4"/>
          </w:rPr>
          <w:t>https://www.go31.ru/news/3296339/v-belgorode-na-smenu-snegopadu-prisla-gololedica</w:t>
        </w:r>
      </w:hyperlink>
    </w:p>
    <w:p w:rsidR="00442306" w:rsidRDefault="00442306" w:rsidP="00442306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</w:p>
    <w:p w:rsidR="00442306" w:rsidRPr="00442306" w:rsidRDefault="00442306" w:rsidP="00442306">
      <w:pPr>
        <w:shd w:val="clear" w:color="auto" w:fill="FFFFFF"/>
        <w:spacing w:after="100" w:afterAutospacing="1"/>
        <w:textAlignment w:val="center"/>
        <w:outlineLvl w:val="0"/>
        <w:rPr>
          <w:rFonts w:ascii="Arial" w:hAnsi="Arial" w:cs="Arial"/>
          <w:b/>
          <w:bCs/>
          <w:color w:val="323232"/>
          <w:kern w:val="36"/>
          <w:sz w:val="72"/>
          <w:szCs w:val="72"/>
        </w:rPr>
      </w:pPr>
      <w:r w:rsidRPr="00442306">
        <w:rPr>
          <w:rFonts w:ascii="Arial" w:hAnsi="Arial" w:cs="Arial"/>
          <w:b/>
          <w:bCs/>
          <w:color w:val="323232"/>
          <w:kern w:val="36"/>
          <w:sz w:val="72"/>
          <w:szCs w:val="72"/>
        </w:rPr>
        <w:t>В Старом Осколе сгорел служебный автобус</w:t>
      </w:r>
    </w:p>
    <w:p w:rsidR="00442306" w:rsidRDefault="00442306" w:rsidP="00442306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По данным регионального управления МЧС, за прошедшую ночь в Белгородской области сгорело ещё два автомобиля.</w:t>
      </w:r>
    </w:p>
    <w:p w:rsidR="00442306" w:rsidRDefault="00442306" w:rsidP="00442306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понедельник вечером автобус </w:t>
      </w:r>
      <w:r>
        <w:rPr>
          <w:rStyle w:val="a5"/>
          <w:rFonts w:ascii="Arial" w:hAnsi="Arial" w:cs="Arial"/>
          <w:color w:val="323232"/>
          <w:sz w:val="27"/>
          <w:szCs w:val="27"/>
        </w:rPr>
        <w:t>«КАВЗ-Аврора»</w:t>
      </w:r>
      <w:r>
        <w:rPr>
          <w:rFonts w:ascii="Arial" w:hAnsi="Arial" w:cs="Arial"/>
          <w:color w:val="323232"/>
          <w:sz w:val="27"/>
          <w:szCs w:val="27"/>
        </w:rPr>
        <w:t> перевозил работников одного из предприятий города. Примерно около 20:30 на остановке «Макаренко» в нём произошло возгорание. По свидетельству очевидцев, 20 человек, которые находились в салоне, успели покинуть его, когда пламя охватило весь автобус, поэтому никто не пострадал. О причинах возгорания пока ничего неизвестно.</w:t>
      </w:r>
    </w:p>
    <w:p w:rsidR="0013216F" w:rsidRDefault="00442306" w:rsidP="00B05F2B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Помимо этого, сегодня ночью сгорел автомобиль </w:t>
      </w:r>
      <w:r>
        <w:rPr>
          <w:rStyle w:val="a5"/>
          <w:rFonts w:ascii="Arial" w:hAnsi="Arial" w:cs="Arial"/>
          <w:color w:val="323232"/>
          <w:sz w:val="27"/>
          <w:szCs w:val="27"/>
          <w:shd w:val="clear" w:color="auto" w:fill="FFFFFF"/>
        </w:rPr>
        <w:t>«Рено Лагуна»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в городе Шебекино по улице Маслова и </w:t>
      </w:r>
      <w:r>
        <w:rPr>
          <w:rStyle w:val="a5"/>
          <w:rFonts w:ascii="Arial" w:hAnsi="Arial" w:cs="Arial"/>
          <w:color w:val="323232"/>
          <w:sz w:val="27"/>
          <w:szCs w:val="27"/>
          <w:shd w:val="clear" w:color="auto" w:fill="FFFFFF"/>
        </w:rPr>
        <w:t>«Ауди 100»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в гараже по улице Логовая в Старом Осколе.</w:t>
      </w:r>
    </w:p>
    <w:p w:rsidR="00442306" w:rsidRDefault="007D16EA" w:rsidP="00B05F2B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57" w:history="1">
        <w:r w:rsidR="00442306" w:rsidRPr="00442306">
          <w:rPr>
            <w:rStyle w:val="a4"/>
          </w:rPr>
          <w:t>https://www.go31.ru/news/3295974/v-starom-oskole-sgorel-sluzebnyj-avtobus</w:t>
        </w:r>
      </w:hyperlink>
    </w:p>
    <w:p w:rsidR="00F64CA5" w:rsidRDefault="00F64CA5" w:rsidP="00B05F2B">
      <w:pPr>
        <w:rPr>
          <w:b/>
          <w:sz w:val="40"/>
          <w:szCs w:val="40"/>
        </w:rPr>
      </w:pPr>
    </w:p>
    <w:p w:rsidR="00442306" w:rsidRDefault="00F64CA5" w:rsidP="00B05F2B">
      <w:pPr>
        <w:rPr>
          <w:b/>
          <w:sz w:val="40"/>
          <w:szCs w:val="40"/>
        </w:rPr>
      </w:pPr>
      <w:r w:rsidRPr="00F64CA5">
        <w:rPr>
          <w:b/>
          <w:sz w:val="40"/>
          <w:szCs w:val="40"/>
        </w:rPr>
        <w:t>belgorod.monavista.ru</w:t>
      </w:r>
    </w:p>
    <w:p w:rsidR="00F64CA5" w:rsidRPr="00F64CA5" w:rsidRDefault="00F64CA5" w:rsidP="00F64CA5">
      <w:pPr>
        <w:shd w:val="clear" w:color="auto" w:fill="FFFFFF"/>
        <w:spacing w:after="225" w:line="630" w:lineRule="atLeast"/>
        <w:outlineLvl w:val="0"/>
        <w:rPr>
          <w:rFonts w:ascii="Arial" w:hAnsi="Arial" w:cs="Arial"/>
          <w:b/>
          <w:bCs/>
          <w:color w:val="333333"/>
          <w:kern w:val="36"/>
          <w:sz w:val="54"/>
          <w:szCs w:val="54"/>
        </w:rPr>
      </w:pPr>
      <w:r w:rsidRPr="00F64CA5">
        <w:rPr>
          <w:rFonts w:ascii="Arial" w:hAnsi="Arial" w:cs="Arial"/>
          <w:b/>
          <w:bCs/>
          <w:color w:val="333333"/>
          <w:kern w:val="36"/>
          <w:sz w:val="54"/>
          <w:szCs w:val="54"/>
        </w:rPr>
        <w:t>На водоёмах Белгорода завершился ледостав</w:t>
      </w:r>
    </w:p>
    <w:p w:rsidR="00F64CA5" w:rsidRDefault="00F64CA5" w:rsidP="00F64CA5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Промерзание рек неоднородное, поэтому спасатели предупреждают об опасности выхода на лёд.</w:t>
      </w:r>
    </w:p>
    <w:p w:rsidR="00F64CA5" w:rsidRDefault="00F64CA5" w:rsidP="00F64CA5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 xml:space="preserve">На водоёмах в Белгороде выставлены 104 информационные таблички о запрете выхода на лёд. </w:t>
      </w:r>
      <w:proofErr w:type="gramStart"/>
      <w:r>
        <w:rPr>
          <w:rFonts w:ascii="Times" w:hAnsi="Times" w:cs="Times"/>
          <w:color w:val="333333"/>
          <w:sz w:val="26"/>
          <w:szCs w:val="26"/>
        </w:rPr>
        <w:t>Развернуты</w:t>
      </w:r>
      <w:proofErr w:type="gramEnd"/>
      <w:r>
        <w:rPr>
          <w:rFonts w:ascii="Times" w:hAnsi="Times" w:cs="Times"/>
          <w:color w:val="333333"/>
          <w:sz w:val="26"/>
          <w:szCs w:val="26"/>
        </w:rPr>
        <w:t xml:space="preserve"> 5 спасательных постов на реках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Везёлка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и Северский Донец. На дежурстве находится </w:t>
      </w:r>
      <w:proofErr w:type="gramStart"/>
      <w:r>
        <w:rPr>
          <w:rFonts w:ascii="Times" w:hAnsi="Times" w:cs="Times"/>
          <w:color w:val="333333"/>
          <w:sz w:val="26"/>
          <w:szCs w:val="26"/>
        </w:rPr>
        <w:t>городское</w:t>
      </w:r>
      <w:proofErr w:type="gramEnd"/>
      <w:r>
        <w:rPr>
          <w:rFonts w:ascii="Times" w:hAnsi="Times" w:cs="Times"/>
          <w:color w:val="333333"/>
          <w:sz w:val="26"/>
          <w:szCs w:val="26"/>
        </w:rPr>
        <w:t>...</w:t>
      </w:r>
    </w:p>
    <w:p w:rsidR="00F64CA5" w:rsidRDefault="00F64CA5" w:rsidP="00F64CA5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hyperlink r:id="rId58" w:tgtFrame="_blank" w:history="1">
        <w:r>
          <w:rPr>
            <w:rStyle w:val="a4"/>
            <w:rFonts w:ascii="Times" w:hAnsi="Times" w:cs="Times"/>
            <w:b/>
            <w:bCs/>
            <w:color w:val="007089"/>
            <w:sz w:val="26"/>
            <w:szCs w:val="26"/>
          </w:rPr>
          <w:t>beladm.ru</w:t>
        </w:r>
      </w:hyperlink>
    </w:p>
    <w:p w:rsidR="00F64CA5" w:rsidRDefault="007D16EA" w:rsidP="00B05F2B">
      <w:pPr>
        <w:rPr>
          <w:b/>
          <w:sz w:val="40"/>
          <w:szCs w:val="40"/>
        </w:rPr>
      </w:pPr>
      <w:hyperlink r:id="rId59" w:history="1">
        <w:r w:rsidR="00F64CA5" w:rsidRPr="00F64CA5">
          <w:rPr>
            <w:rStyle w:val="a4"/>
          </w:rPr>
          <w:t>https://belgorod.monavista.ru/news/4744419/</w:t>
        </w:r>
      </w:hyperlink>
    </w:p>
    <w:p w:rsidR="001C6950" w:rsidRDefault="001C6950" w:rsidP="00B05F2B">
      <w:pPr>
        <w:rPr>
          <w:b/>
          <w:sz w:val="40"/>
          <w:szCs w:val="40"/>
        </w:rPr>
      </w:pPr>
    </w:p>
    <w:p w:rsidR="00F64CA5" w:rsidRDefault="001C6950" w:rsidP="00B05F2B">
      <w:pPr>
        <w:rPr>
          <w:b/>
          <w:sz w:val="40"/>
          <w:szCs w:val="40"/>
        </w:rPr>
      </w:pPr>
      <w:r w:rsidRPr="001C6950">
        <w:rPr>
          <w:b/>
          <w:sz w:val="40"/>
          <w:szCs w:val="40"/>
        </w:rPr>
        <w:t>news.buzznet.ru</w:t>
      </w:r>
    </w:p>
    <w:p w:rsidR="001C6950" w:rsidRPr="001C6950" w:rsidRDefault="001C6950" w:rsidP="001C6950">
      <w:pPr>
        <w:shd w:val="clear" w:color="auto" w:fill="FFFFFF"/>
        <w:spacing w:line="450" w:lineRule="atLeast"/>
        <w:outlineLvl w:val="0"/>
        <w:rPr>
          <w:rFonts w:ascii="Arial" w:hAnsi="Arial" w:cs="Arial"/>
          <w:color w:val="333333"/>
          <w:kern w:val="36"/>
          <w:sz w:val="45"/>
          <w:szCs w:val="45"/>
        </w:rPr>
      </w:pPr>
      <w:r w:rsidRPr="001C6950">
        <w:rPr>
          <w:rFonts w:ascii="Arial" w:hAnsi="Arial" w:cs="Arial"/>
          <w:color w:val="333333"/>
          <w:kern w:val="36"/>
          <w:sz w:val="45"/>
          <w:szCs w:val="45"/>
        </w:rPr>
        <w:lastRenderedPageBreak/>
        <w:t>Спасатели предупреждают белгородцев об опасности выхода на лёд</w:t>
      </w:r>
    </w:p>
    <w:p w:rsidR="001C6950" w:rsidRDefault="001C6950" w:rsidP="001C695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 водоёмах в Белгороде выставлены 104 информационные таблички о запрете выхода на лёд.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Развернуты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5 спасательных постов на реках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Везёлка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Северский Донец. На дежурстве находится городское казачество и студенты Белгородского правоохранительного колледжа им. Героя России В.В. Бурцева. Они проводят мониторинг. Казаки, допущенные к поисково-спасательным работам, при необходимости...</w:t>
      </w:r>
    </w:p>
    <w:p w:rsidR="001C6950" w:rsidRDefault="007D16EA" w:rsidP="001C6950">
      <w:hyperlink r:id="rId60" w:tgtFrame="_blank" w:history="1">
        <w:r w:rsidR="001C6950">
          <w:rPr>
            <w:rStyle w:val="a4"/>
            <w:color w:val="0396A8"/>
            <w:sz w:val="20"/>
            <w:szCs w:val="20"/>
          </w:rPr>
          <w:t>Читать новость полностью на сайте </w:t>
        </w:r>
        <w:r w:rsidR="001C6950">
          <w:rPr>
            <w:rStyle w:val="a5"/>
            <w:rFonts w:ascii="Arial" w:hAnsi="Arial" w:cs="Arial"/>
            <w:b w:val="0"/>
            <w:bCs w:val="0"/>
            <w:color w:val="0396A8"/>
            <w:sz w:val="20"/>
            <w:szCs w:val="20"/>
          </w:rPr>
          <w:t>"Губернатор и Правительство Белгородской области"</w:t>
        </w:r>
      </w:hyperlink>
    </w:p>
    <w:p w:rsidR="001C6950" w:rsidRDefault="007D16EA" w:rsidP="001C6950">
      <w:hyperlink r:id="rId61" w:history="1">
        <w:r w:rsidR="001C6950" w:rsidRPr="001C6950">
          <w:rPr>
            <w:rStyle w:val="a4"/>
          </w:rPr>
          <w:t>https://news.buzznet.ru/bel/a28ba5a32c1c09da7c384f416eea10822ec45f93</w:t>
        </w:r>
      </w:hyperlink>
    </w:p>
    <w:p w:rsidR="00233FB4" w:rsidRDefault="00233FB4" w:rsidP="001C6950">
      <w:pPr>
        <w:rPr>
          <w:b/>
          <w:sz w:val="40"/>
          <w:szCs w:val="40"/>
        </w:rPr>
      </w:pPr>
    </w:p>
    <w:p w:rsidR="001C6950" w:rsidRDefault="00233FB4" w:rsidP="001C6950">
      <w:pPr>
        <w:rPr>
          <w:b/>
          <w:sz w:val="40"/>
          <w:szCs w:val="40"/>
        </w:rPr>
      </w:pPr>
      <w:r w:rsidRPr="00233FB4">
        <w:rPr>
          <w:b/>
          <w:sz w:val="40"/>
          <w:szCs w:val="40"/>
        </w:rPr>
        <w:t>bel-pobeda.ru</w:t>
      </w:r>
    </w:p>
    <w:p w:rsidR="0004557B" w:rsidRDefault="0004557B" w:rsidP="0004557B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04557B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Синоптик Роман </w:t>
      </w:r>
      <w:proofErr w:type="spellStart"/>
      <w:r w:rsidRPr="0004557B">
        <w:rPr>
          <w:rFonts w:ascii="Arial" w:hAnsi="Arial" w:cs="Arial"/>
          <w:color w:val="222222"/>
          <w:spacing w:val="8"/>
          <w:kern w:val="36"/>
          <w:sz w:val="54"/>
          <w:szCs w:val="54"/>
        </w:rPr>
        <w:t>Вильфанд</w:t>
      </w:r>
      <w:proofErr w:type="spellEnd"/>
      <w:r w:rsidRPr="0004557B">
        <w:rPr>
          <w:rFonts w:ascii="Arial" w:hAnsi="Arial" w:cs="Arial"/>
          <w:color w:val="222222"/>
          <w:spacing w:val="8"/>
          <w:kern w:val="36"/>
          <w:sz w:val="54"/>
          <w:szCs w:val="54"/>
        </w:rPr>
        <w:t xml:space="preserve"> рассказал россиянам о погоде в январе</w:t>
      </w:r>
    </w:p>
    <w:p w:rsidR="0004557B" w:rsidRPr="0004557B" w:rsidRDefault="0004557B" w:rsidP="0004557B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</w:p>
    <w:p w:rsidR="0004557B" w:rsidRDefault="0004557B" w:rsidP="0004557B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Научный руководитель Гидрометцентра отметил, что практически на всей территории страны температура прогнозируется около нормы, но на отрицательном фоне.</w:t>
      </w:r>
    </w:p>
    <w:p w:rsidR="0004557B" w:rsidRDefault="0004557B" w:rsidP="0004557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04557B" w:rsidRDefault="0004557B" w:rsidP="0004557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Стихия</w:t>
      </w:r>
    </w:p>
    <w:p w:rsidR="0004557B" w:rsidRDefault="0004557B" w:rsidP="0004557B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04557B" w:rsidRDefault="0004557B" w:rsidP="0004557B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04557B" w:rsidRDefault="0004557B" w:rsidP="0004557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Научный руководитель Гидрометцентра России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 xml:space="preserve">Роман </w:t>
      </w:r>
      <w:proofErr w:type="spellStart"/>
      <w:r>
        <w:rPr>
          <w:rStyle w:val="a5"/>
          <w:rFonts w:ascii="Helvetica" w:hAnsi="Helvetica" w:cs="Helvetica"/>
          <w:color w:val="555555"/>
          <w:sz w:val="25"/>
          <w:szCs w:val="25"/>
        </w:rPr>
        <w:t>Вильфанд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 сообщил, что среднемесячная температура в январе прогнозируется около нормы, но на отрицательном фоне практически на всей территории страны, </w:t>
      </w:r>
      <w:hyperlink r:id="rId62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пишет</w:t>
        </w:r>
      </w:hyperlink>
      <w:r>
        <w:rPr>
          <w:rFonts w:ascii="Helvetica" w:hAnsi="Helvetica" w:cs="Helvetica"/>
          <w:color w:val="555555"/>
          <w:sz w:val="25"/>
          <w:szCs w:val="25"/>
        </w:rPr>
        <w:t> «ТАСС».</w:t>
      </w:r>
    </w:p>
    <w:p w:rsidR="0004557B" w:rsidRDefault="0004557B" w:rsidP="0004557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Жителей Дальнего Востока ожидает особенно холодный месяц. Температурный фон ниже нормы прогнозируется только в европейской части России, на Нижней Волге, в Северо-Кавказском федеральном округе.</w:t>
      </w:r>
    </w:p>
    <w:p w:rsidR="0004557B" w:rsidRDefault="0004557B" w:rsidP="0004557B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«Ниже многолетних значений температура прогнозируется в январе на самом юго-востоке, на Дальнем Востоке — это и юг Хабаровского края, и Амурская область, и Приморье. Там холодная погода», — рассказал </w:t>
      </w:r>
      <w:proofErr w:type="spellStart"/>
      <w:r>
        <w:rPr>
          <w:rFonts w:ascii="Helvetica" w:hAnsi="Helvetica" w:cs="Helvetica"/>
          <w:i/>
          <w:iCs/>
          <w:color w:val="555555"/>
          <w:sz w:val="25"/>
          <w:szCs w:val="25"/>
        </w:rPr>
        <w:t>Вильфанд</w:t>
      </w:r>
      <w:proofErr w:type="spellEnd"/>
      <w:r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04557B" w:rsidRDefault="0004557B" w:rsidP="0004557B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Ранее метеоролог прогнозировал «неоднородную зиму». Ожидается много оттепелей и эпизодов с холодной погодой.</w:t>
      </w:r>
    </w:p>
    <w:p w:rsidR="0004557B" w:rsidRDefault="007D16EA" w:rsidP="001C6950">
      <w:pPr>
        <w:rPr>
          <w:b/>
          <w:sz w:val="40"/>
          <w:szCs w:val="40"/>
        </w:rPr>
      </w:pPr>
      <w:hyperlink r:id="rId63" w:history="1">
        <w:r w:rsidR="0004557B" w:rsidRPr="0004557B">
          <w:rPr>
            <w:rStyle w:val="a4"/>
          </w:rPr>
          <w:t>https://bel-pobeda.ru/news/11003.html</w:t>
        </w:r>
      </w:hyperlink>
    </w:p>
    <w:p w:rsidR="00F13EF4" w:rsidRPr="00F13EF4" w:rsidRDefault="00F13EF4" w:rsidP="00F13EF4">
      <w:pPr>
        <w:shd w:val="clear" w:color="auto" w:fill="FFFFFF"/>
        <w:spacing w:before="150" w:after="315"/>
        <w:outlineLvl w:val="0"/>
        <w:rPr>
          <w:rFonts w:ascii="Arial" w:hAnsi="Arial" w:cs="Arial"/>
          <w:color w:val="222222"/>
          <w:spacing w:val="8"/>
          <w:kern w:val="36"/>
          <w:sz w:val="54"/>
          <w:szCs w:val="54"/>
        </w:rPr>
      </w:pPr>
      <w:r w:rsidRPr="00F13EF4">
        <w:rPr>
          <w:rFonts w:ascii="Arial" w:hAnsi="Arial" w:cs="Arial"/>
          <w:color w:val="222222"/>
          <w:spacing w:val="8"/>
          <w:kern w:val="36"/>
          <w:sz w:val="54"/>
          <w:szCs w:val="54"/>
        </w:rPr>
        <w:lastRenderedPageBreak/>
        <w:t>652 дорожные машины обеспечат безопасный проезд по трассам Белгородской области этой зимой</w:t>
      </w:r>
    </w:p>
    <w:p w:rsidR="00F13EF4" w:rsidRDefault="00F13EF4" w:rsidP="00F13EF4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 xml:space="preserve">Для обработки автомобильных трасс в этом году заготовлено около 200 тыс. тонн </w:t>
      </w:r>
      <w:proofErr w:type="spellStart"/>
      <w:r>
        <w:rPr>
          <w:rFonts w:ascii="Helvetica" w:hAnsi="Helvetica" w:cs="Helvetica"/>
          <w:color w:val="555555"/>
          <w:sz w:val="30"/>
          <w:szCs w:val="30"/>
        </w:rPr>
        <w:t>противогололёдных</w:t>
      </w:r>
      <w:proofErr w:type="spellEnd"/>
      <w:r>
        <w:rPr>
          <w:rFonts w:ascii="Helvetica" w:hAnsi="Helvetica" w:cs="Helvetica"/>
          <w:color w:val="555555"/>
          <w:sz w:val="30"/>
          <w:szCs w:val="30"/>
        </w:rPr>
        <w:t xml:space="preserve"> материалов.</w:t>
      </w:r>
    </w:p>
    <w:p w:rsidR="00F13EF4" w:rsidRDefault="00F13EF4" w:rsidP="00F13EF4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F13EF4" w:rsidRDefault="00F13EF4" w:rsidP="00F13EF4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F13EF4" w:rsidRDefault="00F13EF4" w:rsidP="00F13EF4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F13EF4" w:rsidRDefault="00F13EF4" w:rsidP="00F13EF4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F13EF4" w:rsidRDefault="00F13EF4" w:rsidP="00F13EF4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Style w:val="a5"/>
          <w:rFonts w:ascii="Helvetica" w:hAnsi="Helvetica" w:cs="Helvetica"/>
          <w:color w:val="555555"/>
          <w:sz w:val="25"/>
          <w:szCs w:val="25"/>
        </w:rPr>
        <w:t>652 дорожные машины</w:t>
      </w:r>
      <w:r>
        <w:rPr>
          <w:rFonts w:ascii="Helvetica" w:hAnsi="Helvetica" w:cs="Helvetica"/>
          <w:color w:val="555555"/>
          <w:sz w:val="25"/>
          <w:szCs w:val="25"/>
        </w:rPr>
        <w:t>, оборудованные бортовыми навигационно-связными терминалами ГЛОНАСС, обеспечат безопасный проезд по трассам Белгородской области этой зимой. Для обработки автомобильных трасс в этом году заготовлено около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 200 тыс. тонн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противогололёдных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материалов.</w:t>
      </w:r>
    </w:p>
    <w:p w:rsidR="00F13EF4" w:rsidRDefault="00F13EF4" w:rsidP="00F13EF4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Сегодня в ведении управления дорожного хозяйства и транспорта Белгородской области находится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6327 километров </w:t>
      </w:r>
      <w:r>
        <w:rPr>
          <w:rFonts w:ascii="Helvetica" w:hAnsi="Helvetica" w:cs="Helvetica"/>
          <w:color w:val="555555"/>
          <w:sz w:val="25"/>
          <w:szCs w:val="25"/>
        </w:rPr>
        <w:t>дорог регионального значения. Их обслуживают 14 дорожных и 8 специализированных мостовых организаций. </w:t>
      </w:r>
    </w:p>
    <w:p w:rsidR="00F13EF4" w:rsidRDefault="00F13EF4" w:rsidP="00F13EF4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Напомним, что за ситуацией на дорогах следят с помощью веб-камер, датчиков состояния полотна и 33 мобильных метеостанций.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Последние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могут выдавать прогноз на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2–3 суток </w:t>
      </w:r>
      <w:r>
        <w:rPr>
          <w:rFonts w:ascii="Helvetica" w:hAnsi="Helvetica" w:cs="Helvetica"/>
          <w:color w:val="555555"/>
          <w:sz w:val="25"/>
          <w:szCs w:val="25"/>
        </w:rPr>
        <w:t>вперёд. Они есть в каждом муниципалитете и позволяют видеть погодную картину всего региона. </w:t>
      </w:r>
    </w:p>
    <w:p w:rsidR="0004557B" w:rsidRDefault="007D16EA" w:rsidP="001C6950">
      <w:pPr>
        <w:rPr>
          <w:b/>
          <w:sz w:val="40"/>
          <w:szCs w:val="40"/>
        </w:rPr>
      </w:pPr>
      <w:hyperlink r:id="rId64" w:history="1">
        <w:r w:rsidR="00F13EF4" w:rsidRPr="00F13EF4">
          <w:rPr>
            <w:rStyle w:val="a4"/>
          </w:rPr>
          <w:t>https://bel-pobeda.ru/news/10885.html</w:t>
        </w:r>
      </w:hyperlink>
    </w:p>
    <w:p w:rsidR="00F13EF4" w:rsidRPr="001C6950" w:rsidRDefault="00F13EF4" w:rsidP="001C6950">
      <w:pPr>
        <w:rPr>
          <w:b/>
          <w:sz w:val="40"/>
          <w:szCs w:val="40"/>
        </w:rPr>
      </w:pPr>
    </w:p>
    <w:sectPr w:rsidR="00F13EF4" w:rsidRPr="001C6950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EA" w:rsidRDefault="007D16EA" w:rsidP="004D5107">
      <w:r>
        <w:separator/>
      </w:r>
    </w:p>
  </w:endnote>
  <w:endnote w:type="continuationSeparator" w:id="0">
    <w:p w:rsidR="007D16EA" w:rsidRDefault="007D16EA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EA" w:rsidRDefault="007D16EA" w:rsidP="004D5107">
      <w:r>
        <w:separator/>
      </w:r>
    </w:p>
  </w:footnote>
  <w:footnote w:type="continuationSeparator" w:id="0">
    <w:p w:rsidR="007D16EA" w:rsidRDefault="007D16EA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3"/>
  </w:num>
  <w:num w:numId="18">
    <w:abstractNumId w:val="8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475"/>
    <w:rsid w:val="00005506"/>
    <w:rsid w:val="000062C9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2DEC"/>
    <w:rsid w:val="000334D9"/>
    <w:rsid w:val="00033962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7D78"/>
    <w:rsid w:val="0005112F"/>
    <w:rsid w:val="00051B5B"/>
    <w:rsid w:val="00052253"/>
    <w:rsid w:val="0005257F"/>
    <w:rsid w:val="00053168"/>
    <w:rsid w:val="00053A62"/>
    <w:rsid w:val="00056999"/>
    <w:rsid w:val="00061683"/>
    <w:rsid w:val="0006326E"/>
    <w:rsid w:val="00063891"/>
    <w:rsid w:val="00063980"/>
    <w:rsid w:val="00063D19"/>
    <w:rsid w:val="00064421"/>
    <w:rsid w:val="000672BC"/>
    <w:rsid w:val="00070683"/>
    <w:rsid w:val="00072C57"/>
    <w:rsid w:val="000769DF"/>
    <w:rsid w:val="000800DA"/>
    <w:rsid w:val="000801E0"/>
    <w:rsid w:val="00080EF4"/>
    <w:rsid w:val="00080F1E"/>
    <w:rsid w:val="00082A87"/>
    <w:rsid w:val="0008491E"/>
    <w:rsid w:val="00084D86"/>
    <w:rsid w:val="00085291"/>
    <w:rsid w:val="00085902"/>
    <w:rsid w:val="00085F17"/>
    <w:rsid w:val="0008671E"/>
    <w:rsid w:val="00086C31"/>
    <w:rsid w:val="00087425"/>
    <w:rsid w:val="00087C89"/>
    <w:rsid w:val="00090845"/>
    <w:rsid w:val="00091857"/>
    <w:rsid w:val="00091E3E"/>
    <w:rsid w:val="00092EE2"/>
    <w:rsid w:val="000933EE"/>
    <w:rsid w:val="00094BCC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B6C"/>
    <w:rsid w:val="000E2D02"/>
    <w:rsid w:val="000E4783"/>
    <w:rsid w:val="000E6104"/>
    <w:rsid w:val="000F2CFD"/>
    <w:rsid w:val="000F36B0"/>
    <w:rsid w:val="000F5A50"/>
    <w:rsid w:val="000F5E74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2EDE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559"/>
    <w:rsid w:val="00165E8D"/>
    <w:rsid w:val="00166651"/>
    <w:rsid w:val="00173DEF"/>
    <w:rsid w:val="00173E7C"/>
    <w:rsid w:val="0017420D"/>
    <w:rsid w:val="001772B3"/>
    <w:rsid w:val="00180C71"/>
    <w:rsid w:val="00180F6A"/>
    <w:rsid w:val="00182D67"/>
    <w:rsid w:val="00182EDC"/>
    <w:rsid w:val="00183096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A726F"/>
    <w:rsid w:val="001B002B"/>
    <w:rsid w:val="001B18FE"/>
    <w:rsid w:val="001B287B"/>
    <w:rsid w:val="001B29A0"/>
    <w:rsid w:val="001B526D"/>
    <w:rsid w:val="001B6496"/>
    <w:rsid w:val="001B740C"/>
    <w:rsid w:val="001C0214"/>
    <w:rsid w:val="001C65E1"/>
    <w:rsid w:val="001C6652"/>
    <w:rsid w:val="001C6950"/>
    <w:rsid w:val="001C7975"/>
    <w:rsid w:val="001D131E"/>
    <w:rsid w:val="001D1EF3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2622"/>
    <w:rsid w:val="001F49DF"/>
    <w:rsid w:val="001F710F"/>
    <w:rsid w:val="001F7A24"/>
    <w:rsid w:val="0020201B"/>
    <w:rsid w:val="00202E84"/>
    <w:rsid w:val="0020414B"/>
    <w:rsid w:val="00206895"/>
    <w:rsid w:val="00207928"/>
    <w:rsid w:val="0021056F"/>
    <w:rsid w:val="002138A1"/>
    <w:rsid w:val="00213DFC"/>
    <w:rsid w:val="002146AD"/>
    <w:rsid w:val="00216851"/>
    <w:rsid w:val="00222EB9"/>
    <w:rsid w:val="00224A2C"/>
    <w:rsid w:val="00226372"/>
    <w:rsid w:val="00227FD8"/>
    <w:rsid w:val="00230AC9"/>
    <w:rsid w:val="00233823"/>
    <w:rsid w:val="00233FB4"/>
    <w:rsid w:val="0023410A"/>
    <w:rsid w:val="00235D42"/>
    <w:rsid w:val="002377DC"/>
    <w:rsid w:val="002405BE"/>
    <w:rsid w:val="00240D97"/>
    <w:rsid w:val="002413E8"/>
    <w:rsid w:val="00241B52"/>
    <w:rsid w:val="00242D9A"/>
    <w:rsid w:val="00244FA0"/>
    <w:rsid w:val="00246D9D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6691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2118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C576E"/>
    <w:rsid w:val="002C7D32"/>
    <w:rsid w:val="002D1D2F"/>
    <w:rsid w:val="002D1E1C"/>
    <w:rsid w:val="002D34C9"/>
    <w:rsid w:val="002D3A9F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1126"/>
    <w:rsid w:val="003154E8"/>
    <w:rsid w:val="00315DFD"/>
    <w:rsid w:val="00316D38"/>
    <w:rsid w:val="00323BE5"/>
    <w:rsid w:val="00323F5C"/>
    <w:rsid w:val="00325AB0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D88"/>
    <w:rsid w:val="00386F15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194A"/>
    <w:rsid w:val="003B209D"/>
    <w:rsid w:val="003B29BB"/>
    <w:rsid w:val="003B4A80"/>
    <w:rsid w:val="003B52A2"/>
    <w:rsid w:val="003B607D"/>
    <w:rsid w:val="003C0AB6"/>
    <w:rsid w:val="003C1DCD"/>
    <w:rsid w:val="003C2324"/>
    <w:rsid w:val="003C7FD5"/>
    <w:rsid w:val="003D048B"/>
    <w:rsid w:val="003D0B17"/>
    <w:rsid w:val="003D1371"/>
    <w:rsid w:val="003D3597"/>
    <w:rsid w:val="003D39AE"/>
    <w:rsid w:val="003D3D27"/>
    <w:rsid w:val="003D4329"/>
    <w:rsid w:val="003D47DF"/>
    <w:rsid w:val="003D4BA3"/>
    <w:rsid w:val="003D7CAF"/>
    <w:rsid w:val="003E09ED"/>
    <w:rsid w:val="003E1B64"/>
    <w:rsid w:val="003E286B"/>
    <w:rsid w:val="003E2EBC"/>
    <w:rsid w:val="003E3BBE"/>
    <w:rsid w:val="003E41AE"/>
    <w:rsid w:val="003E49EE"/>
    <w:rsid w:val="003E6233"/>
    <w:rsid w:val="003E749D"/>
    <w:rsid w:val="003E7F92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1168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26806"/>
    <w:rsid w:val="00431289"/>
    <w:rsid w:val="004315A0"/>
    <w:rsid w:val="00431D49"/>
    <w:rsid w:val="0043327E"/>
    <w:rsid w:val="00437689"/>
    <w:rsid w:val="0044126B"/>
    <w:rsid w:val="00442306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6AB0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386C"/>
    <w:rsid w:val="004D45DB"/>
    <w:rsid w:val="004D5107"/>
    <w:rsid w:val="004D52D1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D6B"/>
    <w:rsid w:val="00506968"/>
    <w:rsid w:val="00507A00"/>
    <w:rsid w:val="005101AE"/>
    <w:rsid w:val="00510B98"/>
    <w:rsid w:val="00510E17"/>
    <w:rsid w:val="0051196C"/>
    <w:rsid w:val="00514910"/>
    <w:rsid w:val="0051625F"/>
    <w:rsid w:val="005176B6"/>
    <w:rsid w:val="00517AA8"/>
    <w:rsid w:val="00517EA6"/>
    <w:rsid w:val="00520204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46EA5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4C3C"/>
    <w:rsid w:val="005862E5"/>
    <w:rsid w:val="00586C57"/>
    <w:rsid w:val="00591B22"/>
    <w:rsid w:val="005922C2"/>
    <w:rsid w:val="00593DF2"/>
    <w:rsid w:val="00594C14"/>
    <w:rsid w:val="005A0F32"/>
    <w:rsid w:val="005A104D"/>
    <w:rsid w:val="005A2C4E"/>
    <w:rsid w:val="005A2DF2"/>
    <w:rsid w:val="005A75D4"/>
    <w:rsid w:val="005B058A"/>
    <w:rsid w:val="005B07BB"/>
    <w:rsid w:val="005B0CEF"/>
    <w:rsid w:val="005B0EF7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1A96"/>
    <w:rsid w:val="005F263C"/>
    <w:rsid w:val="005F2790"/>
    <w:rsid w:val="005F3A6D"/>
    <w:rsid w:val="005F45CC"/>
    <w:rsid w:val="005F65A9"/>
    <w:rsid w:val="005F73FF"/>
    <w:rsid w:val="00600BD8"/>
    <w:rsid w:val="006016C7"/>
    <w:rsid w:val="00602E04"/>
    <w:rsid w:val="00602E7F"/>
    <w:rsid w:val="00604225"/>
    <w:rsid w:val="00604284"/>
    <w:rsid w:val="00605257"/>
    <w:rsid w:val="00605F9E"/>
    <w:rsid w:val="006107CA"/>
    <w:rsid w:val="00611E50"/>
    <w:rsid w:val="00612407"/>
    <w:rsid w:val="00612A1F"/>
    <w:rsid w:val="00613402"/>
    <w:rsid w:val="006176A7"/>
    <w:rsid w:val="00617DD3"/>
    <w:rsid w:val="00623028"/>
    <w:rsid w:val="00623B5F"/>
    <w:rsid w:val="00623E55"/>
    <w:rsid w:val="00624071"/>
    <w:rsid w:val="00624FC7"/>
    <w:rsid w:val="0062523E"/>
    <w:rsid w:val="00625A74"/>
    <w:rsid w:val="00625A85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5510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4D9B"/>
    <w:rsid w:val="00686330"/>
    <w:rsid w:val="006864AF"/>
    <w:rsid w:val="006866FD"/>
    <w:rsid w:val="00687314"/>
    <w:rsid w:val="00690CC8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3FC6"/>
    <w:rsid w:val="006C5E45"/>
    <w:rsid w:val="006C62AF"/>
    <w:rsid w:val="006C65D4"/>
    <w:rsid w:val="006D0288"/>
    <w:rsid w:val="006D0EB1"/>
    <w:rsid w:val="006D1136"/>
    <w:rsid w:val="006D1827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11D9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20B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FF4"/>
    <w:rsid w:val="00750154"/>
    <w:rsid w:val="00754373"/>
    <w:rsid w:val="00755588"/>
    <w:rsid w:val="00755B51"/>
    <w:rsid w:val="00755D8C"/>
    <w:rsid w:val="00755E73"/>
    <w:rsid w:val="007562FA"/>
    <w:rsid w:val="0075701A"/>
    <w:rsid w:val="0075739C"/>
    <w:rsid w:val="00761B55"/>
    <w:rsid w:val="00762474"/>
    <w:rsid w:val="0076302E"/>
    <w:rsid w:val="00766628"/>
    <w:rsid w:val="007726B2"/>
    <w:rsid w:val="00773021"/>
    <w:rsid w:val="00774FB8"/>
    <w:rsid w:val="007773A2"/>
    <w:rsid w:val="007774D7"/>
    <w:rsid w:val="0078011B"/>
    <w:rsid w:val="00781188"/>
    <w:rsid w:val="0078479F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4FE9"/>
    <w:rsid w:val="007A5FFF"/>
    <w:rsid w:val="007A7DBF"/>
    <w:rsid w:val="007B0204"/>
    <w:rsid w:val="007B0BBF"/>
    <w:rsid w:val="007B20E8"/>
    <w:rsid w:val="007B53B9"/>
    <w:rsid w:val="007B7CDA"/>
    <w:rsid w:val="007C0CCE"/>
    <w:rsid w:val="007C11F8"/>
    <w:rsid w:val="007C183D"/>
    <w:rsid w:val="007C1CB2"/>
    <w:rsid w:val="007C21FC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D16EA"/>
    <w:rsid w:val="007D1EED"/>
    <w:rsid w:val="007D2751"/>
    <w:rsid w:val="007D2EEF"/>
    <w:rsid w:val="007D411A"/>
    <w:rsid w:val="007D5B79"/>
    <w:rsid w:val="007D66FC"/>
    <w:rsid w:val="007D7057"/>
    <w:rsid w:val="007D7A96"/>
    <w:rsid w:val="007E007D"/>
    <w:rsid w:val="007E081B"/>
    <w:rsid w:val="007E0CFB"/>
    <w:rsid w:val="007E1088"/>
    <w:rsid w:val="007E29AC"/>
    <w:rsid w:val="007E4AB9"/>
    <w:rsid w:val="007E5EAC"/>
    <w:rsid w:val="007F01D0"/>
    <w:rsid w:val="007F2B1B"/>
    <w:rsid w:val="007F3266"/>
    <w:rsid w:val="007F406B"/>
    <w:rsid w:val="007F439D"/>
    <w:rsid w:val="007F43DF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6D5F"/>
    <w:rsid w:val="00840210"/>
    <w:rsid w:val="00840239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49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4EF6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610D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02D"/>
    <w:rsid w:val="008D62AC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F04D8"/>
    <w:rsid w:val="008F11FF"/>
    <w:rsid w:val="008F201F"/>
    <w:rsid w:val="008F37B5"/>
    <w:rsid w:val="008F4209"/>
    <w:rsid w:val="008F5F9B"/>
    <w:rsid w:val="008F6755"/>
    <w:rsid w:val="008F6EA2"/>
    <w:rsid w:val="008F7CF8"/>
    <w:rsid w:val="009006D2"/>
    <w:rsid w:val="009015F3"/>
    <w:rsid w:val="009025B9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7E94"/>
    <w:rsid w:val="00920837"/>
    <w:rsid w:val="009208C2"/>
    <w:rsid w:val="00920EB6"/>
    <w:rsid w:val="0092442E"/>
    <w:rsid w:val="0092467E"/>
    <w:rsid w:val="0092497C"/>
    <w:rsid w:val="0092644D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16CE"/>
    <w:rsid w:val="00974232"/>
    <w:rsid w:val="00974288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303D"/>
    <w:rsid w:val="009A4296"/>
    <w:rsid w:val="009A47FE"/>
    <w:rsid w:val="009A588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571F"/>
    <w:rsid w:val="009C62B2"/>
    <w:rsid w:val="009C6D8C"/>
    <w:rsid w:val="009D052D"/>
    <w:rsid w:val="009D2357"/>
    <w:rsid w:val="009D2E6F"/>
    <w:rsid w:val="009D418E"/>
    <w:rsid w:val="009D5761"/>
    <w:rsid w:val="009D6AFC"/>
    <w:rsid w:val="009E02D6"/>
    <w:rsid w:val="009E316D"/>
    <w:rsid w:val="009E327B"/>
    <w:rsid w:val="009E448D"/>
    <w:rsid w:val="009E481D"/>
    <w:rsid w:val="009E667B"/>
    <w:rsid w:val="009E700E"/>
    <w:rsid w:val="009E71E2"/>
    <w:rsid w:val="009E78C7"/>
    <w:rsid w:val="009F0BA4"/>
    <w:rsid w:val="009F10A8"/>
    <w:rsid w:val="009F1D7A"/>
    <w:rsid w:val="009F2532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8BE"/>
    <w:rsid w:val="00A16CD6"/>
    <w:rsid w:val="00A2040E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251"/>
    <w:rsid w:val="00A3416F"/>
    <w:rsid w:val="00A3418D"/>
    <w:rsid w:val="00A34DEA"/>
    <w:rsid w:val="00A3647E"/>
    <w:rsid w:val="00A36D6F"/>
    <w:rsid w:val="00A40AFB"/>
    <w:rsid w:val="00A41A4F"/>
    <w:rsid w:val="00A42CAC"/>
    <w:rsid w:val="00A4461E"/>
    <w:rsid w:val="00A4492F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766A"/>
    <w:rsid w:val="00A82A69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464B"/>
    <w:rsid w:val="00AE5E50"/>
    <w:rsid w:val="00AE6998"/>
    <w:rsid w:val="00AF08CE"/>
    <w:rsid w:val="00AF0C11"/>
    <w:rsid w:val="00AF10D3"/>
    <w:rsid w:val="00AF1D76"/>
    <w:rsid w:val="00AF202E"/>
    <w:rsid w:val="00AF3943"/>
    <w:rsid w:val="00AF3A6A"/>
    <w:rsid w:val="00AF45D0"/>
    <w:rsid w:val="00AF4FF2"/>
    <w:rsid w:val="00B0025F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0AF8"/>
    <w:rsid w:val="00B635A9"/>
    <w:rsid w:val="00B65F72"/>
    <w:rsid w:val="00B66183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86A3F"/>
    <w:rsid w:val="00B92402"/>
    <w:rsid w:val="00B92EF2"/>
    <w:rsid w:val="00B931F2"/>
    <w:rsid w:val="00B9552E"/>
    <w:rsid w:val="00B9720B"/>
    <w:rsid w:val="00B97AAE"/>
    <w:rsid w:val="00BA28E4"/>
    <w:rsid w:val="00BA2991"/>
    <w:rsid w:val="00BA2EE1"/>
    <w:rsid w:val="00BA53E6"/>
    <w:rsid w:val="00BA6DF9"/>
    <w:rsid w:val="00BB14C3"/>
    <w:rsid w:val="00BB340F"/>
    <w:rsid w:val="00BB4ED1"/>
    <w:rsid w:val="00BB4EF7"/>
    <w:rsid w:val="00BB5DEA"/>
    <w:rsid w:val="00BC075C"/>
    <w:rsid w:val="00BC0DCF"/>
    <w:rsid w:val="00BC14FA"/>
    <w:rsid w:val="00BC1636"/>
    <w:rsid w:val="00BC27B1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D725D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03434"/>
    <w:rsid w:val="00C10F46"/>
    <w:rsid w:val="00C123A4"/>
    <w:rsid w:val="00C123F8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29E"/>
    <w:rsid w:val="00C31E02"/>
    <w:rsid w:val="00C31E1D"/>
    <w:rsid w:val="00C33834"/>
    <w:rsid w:val="00C3481B"/>
    <w:rsid w:val="00C350F1"/>
    <w:rsid w:val="00C35ACD"/>
    <w:rsid w:val="00C41F09"/>
    <w:rsid w:val="00C43287"/>
    <w:rsid w:val="00C434A0"/>
    <w:rsid w:val="00C445CC"/>
    <w:rsid w:val="00C46148"/>
    <w:rsid w:val="00C4689E"/>
    <w:rsid w:val="00C50506"/>
    <w:rsid w:val="00C51053"/>
    <w:rsid w:val="00C52CBE"/>
    <w:rsid w:val="00C53B7D"/>
    <w:rsid w:val="00C543B6"/>
    <w:rsid w:val="00C54B0B"/>
    <w:rsid w:val="00C558B9"/>
    <w:rsid w:val="00C60EAA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69F5"/>
    <w:rsid w:val="00C76BB2"/>
    <w:rsid w:val="00C801BE"/>
    <w:rsid w:val="00C810DD"/>
    <w:rsid w:val="00C84026"/>
    <w:rsid w:val="00C840B5"/>
    <w:rsid w:val="00C85B76"/>
    <w:rsid w:val="00C85CA0"/>
    <w:rsid w:val="00C86990"/>
    <w:rsid w:val="00C869B7"/>
    <w:rsid w:val="00C86A51"/>
    <w:rsid w:val="00C92472"/>
    <w:rsid w:val="00C9253B"/>
    <w:rsid w:val="00C92D67"/>
    <w:rsid w:val="00C93806"/>
    <w:rsid w:val="00C947FC"/>
    <w:rsid w:val="00C955EB"/>
    <w:rsid w:val="00C97997"/>
    <w:rsid w:val="00C97E35"/>
    <w:rsid w:val="00CA0C28"/>
    <w:rsid w:val="00CA38E3"/>
    <w:rsid w:val="00CA501D"/>
    <w:rsid w:val="00CA5AA0"/>
    <w:rsid w:val="00CA71ED"/>
    <w:rsid w:val="00CA77AB"/>
    <w:rsid w:val="00CA796E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A66"/>
    <w:rsid w:val="00CC45B2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888"/>
    <w:rsid w:val="00CD4DFC"/>
    <w:rsid w:val="00CD633E"/>
    <w:rsid w:val="00CD7E5C"/>
    <w:rsid w:val="00CE01D9"/>
    <w:rsid w:val="00CE1F0C"/>
    <w:rsid w:val="00CE3D09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977"/>
    <w:rsid w:val="00D17ADC"/>
    <w:rsid w:val="00D20827"/>
    <w:rsid w:val="00D20F9D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55D2"/>
    <w:rsid w:val="00D65814"/>
    <w:rsid w:val="00D675D9"/>
    <w:rsid w:val="00D67F1F"/>
    <w:rsid w:val="00D70271"/>
    <w:rsid w:val="00D70D7F"/>
    <w:rsid w:val="00D7191E"/>
    <w:rsid w:val="00D72AAF"/>
    <w:rsid w:val="00D73FEA"/>
    <w:rsid w:val="00D7432B"/>
    <w:rsid w:val="00D746F9"/>
    <w:rsid w:val="00D75B4E"/>
    <w:rsid w:val="00D773DE"/>
    <w:rsid w:val="00D8037E"/>
    <w:rsid w:val="00D82B83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A74E5"/>
    <w:rsid w:val="00DB3517"/>
    <w:rsid w:val="00DB428D"/>
    <w:rsid w:val="00DB58EB"/>
    <w:rsid w:val="00DB75AC"/>
    <w:rsid w:val="00DC0081"/>
    <w:rsid w:val="00DC02C1"/>
    <w:rsid w:val="00DC042E"/>
    <w:rsid w:val="00DC08F7"/>
    <w:rsid w:val="00DC1EF0"/>
    <w:rsid w:val="00DC2249"/>
    <w:rsid w:val="00DC2679"/>
    <w:rsid w:val="00DC2E6B"/>
    <w:rsid w:val="00DC30A3"/>
    <w:rsid w:val="00DC6173"/>
    <w:rsid w:val="00DC6E6C"/>
    <w:rsid w:val="00DD0274"/>
    <w:rsid w:val="00DD062F"/>
    <w:rsid w:val="00DD38E1"/>
    <w:rsid w:val="00DD472E"/>
    <w:rsid w:val="00DD7039"/>
    <w:rsid w:val="00DE360B"/>
    <w:rsid w:val="00DE3D95"/>
    <w:rsid w:val="00DE5B73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608F"/>
    <w:rsid w:val="00E07B64"/>
    <w:rsid w:val="00E10DC3"/>
    <w:rsid w:val="00E10E68"/>
    <w:rsid w:val="00E11574"/>
    <w:rsid w:val="00E115EF"/>
    <w:rsid w:val="00E11EA6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222D"/>
    <w:rsid w:val="00E328E2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075A"/>
    <w:rsid w:val="00E81A08"/>
    <w:rsid w:val="00E83CD6"/>
    <w:rsid w:val="00E84652"/>
    <w:rsid w:val="00E861FA"/>
    <w:rsid w:val="00E86488"/>
    <w:rsid w:val="00E90453"/>
    <w:rsid w:val="00E92629"/>
    <w:rsid w:val="00E946AE"/>
    <w:rsid w:val="00E948D5"/>
    <w:rsid w:val="00E949F6"/>
    <w:rsid w:val="00E94F3F"/>
    <w:rsid w:val="00E950DB"/>
    <w:rsid w:val="00E969EE"/>
    <w:rsid w:val="00EA01D3"/>
    <w:rsid w:val="00EA064E"/>
    <w:rsid w:val="00EA2DE8"/>
    <w:rsid w:val="00EA499D"/>
    <w:rsid w:val="00EA61C8"/>
    <w:rsid w:val="00EA649A"/>
    <w:rsid w:val="00EB0924"/>
    <w:rsid w:val="00EB1A99"/>
    <w:rsid w:val="00EB2C45"/>
    <w:rsid w:val="00EB3FD7"/>
    <w:rsid w:val="00EB58DF"/>
    <w:rsid w:val="00EB6334"/>
    <w:rsid w:val="00EB7E47"/>
    <w:rsid w:val="00EC0675"/>
    <w:rsid w:val="00EC231C"/>
    <w:rsid w:val="00EC295C"/>
    <w:rsid w:val="00EC29EB"/>
    <w:rsid w:val="00EC3052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6C24"/>
    <w:rsid w:val="00ED7012"/>
    <w:rsid w:val="00ED76C4"/>
    <w:rsid w:val="00EE1445"/>
    <w:rsid w:val="00EE15F4"/>
    <w:rsid w:val="00EE2549"/>
    <w:rsid w:val="00EE26D5"/>
    <w:rsid w:val="00EE31F9"/>
    <w:rsid w:val="00EE420F"/>
    <w:rsid w:val="00EE4847"/>
    <w:rsid w:val="00EE6E43"/>
    <w:rsid w:val="00EE73D0"/>
    <w:rsid w:val="00EE7830"/>
    <w:rsid w:val="00EF15A3"/>
    <w:rsid w:val="00EF3260"/>
    <w:rsid w:val="00EF4A2B"/>
    <w:rsid w:val="00EF5394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4CB1"/>
    <w:rsid w:val="00F04F61"/>
    <w:rsid w:val="00F051B5"/>
    <w:rsid w:val="00F062EA"/>
    <w:rsid w:val="00F075B1"/>
    <w:rsid w:val="00F1070F"/>
    <w:rsid w:val="00F12D34"/>
    <w:rsid w:val="00F13EF4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46E39"/>
    <w:rsid w:val="00F507B0"/>
    <w:rsid w:val="00F52283"/>
    <w:rsid w:val="00F55B77"/>
    <w:rsid w:val="00F567A9"/>
    <w:rsid w:val="00F56A22"/>
    <w:rsid w:val="00F570E7"/>
    <w:rsid w:val="00F57266"/>
    <w:rsid w:val="00F57B5F"/>
    <w:rsid w:val="00F6009B"/>
    <w:rsid w:val="00F62D7A"/>
    <w:rsid w:val="00F635BC"/>
    <w:rsid w:val="00F63D9A"/>
    <w:rsid w:val="00F6428C"/>
    <w:rsid w:val="00F64CA5"/>
    <w:rsid w:val="00F7005B"/>
    <w:rsid w:val="00F70A02"/>
    <w:rsid w:val="00F70D40"/>
    <w:rsid w:val="00F73094"/>
    <w:rsid w:val="00F73641"/>
    <w:rsid w:val="00F75439"/>
    <w:rsid w:val="00F757C1"/>
    <w:rsid w:val="00F760AD"/>
    <w:rsid w:val="00F76A30"/>
    <w:rsid w:val="00F77006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5713"/>
    <w:rsid w:val="00FB0A9A"/>
    <w:rsid w:val="00FB387E"/>
    <w:rsid w:val="00FB4235"/>
    <w:rsid w:val="00FB4B92"/>
    <w:rsid w:val="00FB5156"/>
    <w:rsid w:val="00FC30D1"/>
    <w:rsid w:val="00FC340F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anton_ivanov_adm/p/CYTVLxLNAns/?utm_medium=copy_link" TargetMode="External"/><Relationship Id="rId18" Type="http://schemas.openxmlformats.org/officeDocument/2006/relationships/hyperlink" Target="http://belgorodtv.ru/?m=202201" TargetMode="External"/><Relationship Id="rId26" Type="http://schemas.openxmlformats.org/officeDocument/2006/relationships/hyperlink" Target="https://belgorod.bezformata.com/word/inspektorov/907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://belgorodtv.ru/?p=226388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761269-o-bezopasnosti-zumney-ryibalki-napominayut-inspektoryi-gimC.html" TargetMode="External"/><Relationship Id="rId47" Type="http://schemas.openxmlformats.org/officeDocument/2006/relationships/hyperlink" Target="https://mirbelogorya.ru/region-news/37-belgorod/45356-posledstviya-nepogody-v-belgorode-ustranyayut-bolee-900-rabochikh-i-139-edinits-tekhniki.html" TargetMode="External"/><Relationship Id="rId50" Type="http://schemas.openxmlformats.org/officeDocument/2006/relationships/hyperlink" Target="https://moe-belgorod.ru/news/weather/1113520" TargetMode="External"/><Relationship Id="rId55" Type="http://schemas.openxmlformats.org/officeDocument/2006/relationships/hyperlink" Target="https://belregion.ru/press/news/index.php?ID=66706" TargetMode="External"/><Relationship Id="rId63" Type="http://schemas.openxmlformats.org/officeDocument/2006/relationships/hyperlink" Target="https://bel-pobeda.ru/news/11003.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belpressa.ru/41074.html" TargetMode="External"/><Relationship Id="rId20" Type="http://schemas.openxmlformats.org/officeDocument/2006/relationships/hyperlink" Target="http://belgorodtv.ru/?m=202201" TargetMode="External"/><Relationship Id="rId29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belregion.ru/press/news/index.php?ID=66714" TargetMode="External"/><Relationship Id="rId62" Type="http://schemas.openxmlformats.org/officeDocument/2006/relationships/hyperlink" Target="https://tass.ru/obschestvo/13317541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.kp.ru/online/news/4579386/" TargetMode="External"/><Relationship Id="rId24" Type="http://schemas.openxmlformats.org/officeDocument/2006/relationships/hyperlink" Target="https://belgorod.bezformata.com/word/112/104016/" TargetMode="External"/><Relationship Id="rId32" Type="http://schemas.openxmlformats.org/officeDocument/2006/relationships/hyperlink" Target="https://belgorod.bezformata.com/word/sada/3846/" TargetMode="External"/><Relationship Id="rId37" Type="http://schemas.openxmlformats.org/officeDocument/2006/relationships/hyperlink" Target="https://mchsrf.ru/news/761288-sotrudniki-mchs-rossii-provodyat-podvorovoy-obhod-v-chastnom-sektore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irbelogorya.ru/region-news/39-staryj-oskol/45353-v-starom-oskole-zagorelsya-avtobus-nikto-ne-postradal.html" TargetMode="External"/><Relationship Id="rId53" Type="http://schemas.openxmlformats.org/officeDocument/2006/relationships/hyperlink" Target="https://belregion.ru/press/news/index.php" TargetMode="External"/><Relationship Id="rId58" Type="http://schemas.openxmlformats.org/officeDocument/2006/relationships/hyperlink" Target="https://www.beladm.ru/deyatelnost/obespechenie-bezopasnosti-zhiznedeyatelnosti/24684.html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stagram.com/anton_ivanov_adm?utm_medium=copy_link" TargetMode="External"/><Relationship Id="rId23" Type="http://schemas.openxmlformats.org/officeDocument/2006/relationships/hyperlink" Target="https://belgorod.bezformata.com/word/101/856245/" TargetMode="External"/><Relationship Id="rId28" Type="http://schemas.openxmlformats.org/officeDocument/2006/relationships/hyperlink" Target="https://belgorod.bezformata.com/word/101/856245/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irbelogorya.ru/region-news/37-belgorod/45356-posledstviya-nepogody-v-belgorode-ustranyayut-bolee-900-rabochikh-i-139-edinits-tekhniki.html" TargetMode="External"/><Relationship Id="rId57" Type="http://schemas.openxmlformats.org/officeDocument/2006/relationships/hyperlink" Target="https://www.go31.ru/news/3295974/v-starom-oskole-sgorel-sluzebnyj-avtobus" TargetMode="External"/><Relationship Id="rId61" Type="http://schemas.openxmlformats.org/officeDocument/2006/relationships/hyperlink" Target="https://news.buzznet.ru/bel/a28ba5a32c1c09da7c384f416eea10822ec45f93" TargetMode="External"/><Relationship Id="rId10" Type="http://schemas.openxmlformats.org/officeDocument/2006/relationships/hyperlink" Target="https://bel.ru/news/society/04-01-2022/v-belgorode-kommunalschiki-boryutsya-s-gololeditsey" TargetMode="External"/><Relationship Id="rId19" Type="http://schemas.openxmlformats.org/officeDocument/2006/relationships/hyperlink" Target="http://belgorodtv.ru/?p=226410" TargetMode="External"/><Relationship Id="rId31" Type="http://schemas.openxmlformats.org/officeDocument/2006/relationships/hyperlink" Target="https://31.mchs.gov.ru/uploads/resize_cache/news/2021-12-30/o-bezopasnosti-zumney-rybalki-napominayut-inspektory-gimc_1640851076128431038__2000x2000.jpg" TargetMode="External"/><Relationship Id="rId44" Type="http://schemas.openxmlformats.org/officeDocument/2006/relationships/hyperlink" Target="https://mirbelogorya.ru/region-news/39-staryj-oskol/45359-mchs-prokommentirovalo-pozhar-v-avtobuse-kotoryj-proizoshjol-nakanune-v-starom-oskole.html" TargetMode="External"/><Relationship Id="rId52" Type="http://schemas.openxmlformats.org/officeDocument/2006/relationships/hyperlink" Target="https://www.beladm.ru/novostnaya-lenta/24684.html" TargetMode="External"/><Relationship Id="rId60" Type="http://schemas.openxmlformats.org/officeDocument/2006/relationships/hyperlink" Target="https://belregion.ru/press/news/index.php?ID=66706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04-01-2022/gololeditsu-i-dozhd-so-snegom-obeschayut-v-belgorodskoy-oblasti-v-sredu" TargetMode="External"/><Relationship Id="rId14" Type="http://schemas.openxmlformats.org/officeDocument/2006/relationships/hyperlink" Target="https://www.belpressa.ru/society/bezopasnost/41082.html" TargetMode="External"/><Relationship Id="rId22" Type="http://schemas.openxmlformats.org/officeDocument/2006/relationships/hyperlink" Target="https://belgorod.bezformata.com/word/mchs/2474/" TargetMode="External"/><Relationship Id="rId27" Type="http://schemas.openxmlformats.org/officeDocument/2006/relationships/hyperlink" Target="https://belgorod.bezformata.com/word/podlyodnuyu/33733/" TargetMode="External"/><Relationship Id="rId30" Type="http://schemas.openxmlformats.org/officeDocument/2006/relationships/hyperlink" Target="https://belgorod.bezformata.com/listnews/zumney-ribalki-napominayut-inspektori/101236996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mchsrf.ru/news/761268-v-detskom-sadu--24-spasateli-proveli-dezinfektsiyu.html" TargetMode="External"/><Relationship Id="rId48" Type="http://schemas.openxmlformats.org/officeDocument/2006/relationships/hyperlink" Target="https://www.instagram.com/anton_ivanov_adm/p/CYTVLxLNAns/?utm_medium=copy_link." TargetMode="External"/><Relationship Id="rId56" Type="http://schemas.openxmlformats.org/officeDocument/2006/relationships/hyperlink" Target="https://www.go31.ru/news/3296339/v-belgorode-na-smenu-snegopadu-prisla-gololedica" TargetMode="External"/><Relationship Id="rId64" Type="http://schemas.openxmlformats.org/officeDocument/2006/relationships/hyperlink" Target="https://bel-pobeda.ru/news/10885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eladm.ru/novostnaya-lenta/24686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el.kp.ru/online/news/4579219/" TargetMode="External"/><Relationship Id="rId17" Type="http://schemas.openxmlformats.org/officeDocument/2006/relationships/hyperlink" Target="https://www.belpressa.ru/type/news/41078.html" TargetMode="External"/><Relationship Id="rId25" Type="http://schemas.openxmlformats.org/officeDocument/2006/relationships/hyperlink" Target="https://belgorod.bezformata.com/listnews/mchs-rossii-provodyat-podvorovoy/101238301/" TargetMode="External"/><Relationship Id="rId33" Type="http://schemas.openxmlformats.org/officeDocument/2006/relationships/hyperlink" Target="https://belgorod.bezformata.com/listnews/detskom-sadu-24-spasateli-proveli/101235577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mirbelogorya.ru/region-news/39-staryj-oskol/45359-mchs-prokommentirovalo-pozhar-v-avtobuse-kotoryj-proizoshjol-nakanune-v-starom-oskole.html" TargetMode="External"/><Relationship Id="rId59" Type="http://schemas.openxmlformats.org/officeDocument/2006/relationships/hyperlink" Target="https://belgorod.monavista.ru/news/47444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BF2C-6271-47EA-9D14-AA9AF50E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9410</TotalTime>
  <Pages>20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2174</cp:revision>
  <dcterms:created xsi:type="dcterms:W3CDTF">2021-03-28T17:40:00Z</dcterms:created>
  <dcterms:modified xsi:type="dcterms:W3CDTF">2022-01-04T19:48:00Z</dcterms:modified>
</cp:coreProperties>
</file>