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0A4C73" w:rsidRDefault="008C4DE2">
      <w:pPr>
        <w:rPr>
          <w:rFonts w:ascii="Times New Roman" w:hAnsi="Times New Roman" w:cs="Times New Roman"/>
          <w:b/>
          <w:sz w:val="40"/>
          <w:szCs w:val="40"/>
        </w:rPr>
      </w:pPr>
      <w:r w:rsidRPr="000A4C73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8C4DE2" w:rsidRPr="008C4DE2" w:rsidRDefault="008C4DE2" w:rsidP="008C4D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D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выходные в Белгородской области снова выпадет снег</w:t>
      </w:r>
    </w:p>
    <w:p w:rsidR="008C4DE2" w:rsidRPr="008C4DE2" w:rsidRDefault="008C4DE2" w:rsidP="008C4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15:21ОбществоФото: </w:t>
      </w:r>
      <w:proofErr w:type="spellStart"/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8C4DE2" w:rsidRPr="008C4DE2" w:rsidRDefault="008C4DE2" w:rsidP="008C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регионе ожидается снегопад и гололедица на дорогах. Прогноз погоды опубликовали в областном ГУ МЧС.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субботу, 22 января, на территории региона будет облачно, местами выпадет снег, также ожидается гололедица на дорогах. Температура ночью опустится до 3–8˚ ниже нуля, а днём повысится до 1–6˚. На следующий день, 23 января, будет облачно с прояснениями, местами небольшой снег. Ночью столбик термометра опустится до 7–12˚ мороза, при прояснениях до -17˚. Днём потеплеет до 3–8˚ ниже нуля.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Белгороде завтра ночью местами выпадет небольшой снег, а температура опустится до отметки -5˚. Днём потеплеет до -3˚, а снегопад продолжится. Немного холоднее будет в Валуйках, где ночью столбик термометра покажет отметку в 7˚ ниже нуля, а днём потеплеет до 2˚ мороза. В городе также ожидается небольшой снег.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Новом Осколе ночью будет -6˚ и небольшой снег, днём снегопад продолжится, а температура воздуха будет 3˚ ниже нуля. В Старом Осколе выпадет небольшой снег. Ночью похолодает до -5˚, а днём потеплеет до 3˚ ниже нуля.</w:t>
      </w:r>
    </w:p>
    <w:p w:rsidR="008C4DE2" w:rsidRDefault="008C4DE2">
      <w:hyperlink r:id="rId8" w:history="1">
        <w:r w:rsidRPr="008C4DE2">
          <w:rPr>
            <w:rStyle w:val="a4"/>
          </w:rPr>
          <w:t>https://bel.ru/news/society/21-01-2022/na-vyhodnyh-v-belgorodskoy-oblasti-snova-vypadet-sneg</w:t>
        </w:r>
      </w:hyperlink>
    </w:p>
    <w:p w:rsidR="008C4DE2" w:rsidRDefault="008C4DE2" w:rsidP="008C4DE2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Пожарные в Белгородской области нашли тело мужчины в горевшем доме</w:t>
      </w:r>
    </w:p>
    <w:p w:rsidR="008C4DE2" w:rsidRDefault="008C4DE2" w:rsidP="008C4DE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Сегодня, 13:33ПроисшествияФото: ГУ МЧС России по Белгородской области</w:t>
      </w:r>
    </w:p>
    <w:p w:rsidR="008C4DE2" w:rsidRDefault="008C4DE2" w:rsidP="008C4DE2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 xml:space="preserve">Жертвой стал хозяин дома 1964 года рождения, сообщили в МЧС. Ещё два пожара 20 января случились в Белгороде и Алексеевском </w:t>
      </w:r>
      <w:proofErr w:type="spellStart"/>
      <w:r>
        <w:rPr>
          <w:b/>
          <w:bCs/>
          <w:color w:val="000000"/>
        </w:rPr>
        <w:t>горокруге</w:t>
      </w:r>
      <w:proofErr w:type="spellEnd"/>
      <w:r>
        <w:rPr>
          <w:b/>
          <w:bCs/>
          <w:color w:val="000000"/>
        </w:rPr>
        <w:t>, в этих случаях пострадавших не было.</w:t>
      </w:r>
    </w:p>
    <w:p w:rsidR="008C4DE2" w:rsidRDefault="008C4DE2" w:rsidP="008C4DE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 улице Пушкина в Старом Осколе горел кирпичный дом. Внутри пожарные нашли тело хозяина постройки — мужчины 1963 года рождения. Огонь повредил комнату в доме. По предварительной версии, к трагедии привело нарушение правил использования электрооборудования.</w:t>
      </w:r>
    </w:p>
    <w:p w:rsidR="008C4DE2" w:rsidRDefault="008C4DE2" w:rsidP="008C4DE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Ещё один пожар произошёл на улице Полевой в Белгороде — горел дом с гаражом под одной крышей. Повредилась часть кровли. К пожару могло привести нарушение правил монтажа электрооборудования.</w:t>
      </w:r>
    </w:p>
    <w:p w:rsidR="008C4DE2" w:rsidRDefault="008C4DE2" w:rsidP="008C4DE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селе Студёный Колодец </w:t>
      </w:r>
      <w:proofErr w:type="gramStart"/>
      <w:r>
        <w:rPr>
          <w:color w:val="000000"/>
        </w:rPr>
        <w:t>Алексеевского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горокруга</w:t>
      </w:r>
      <w:proofErr w:type="spellEnd"/>
      <w:r>
        <w:rPr>
          <w:color w:val="000000"/>
        </w:rPr>
        <w:t xml:space="preserve"> тоже горел жилой дом — повредилась крыша. В этом случае версией пожара называют проблемы с печами и дымоходами.</w:t>
      </w:r>
    </w:p>
    <w:p w:rsidR="008C4DE2" w:rsidRDefault="008C4DE2" w:rsidP="008C4DE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Напомним, что 18 и 19 января в Белгородской области в огне </w:t>
      </w:r>
      <w:hyperlink r:id="rId9" w:tgtFrame="_blank" w:history="1">
        <w:r>
          <w:rPr>
            <w:rStyle w:val="a4"/>
            <w:bdr w:val="single" w:sz="2" w:space="0" w:color="E0E0E0" w:frame="1"/>
          </w:rPr>
          <w:t>погибли двое мужчин</w:t>
        </w:r>
      </w:hyperlink>
      <w:r>
        <w:rPr>
          <w:color w:val="000000"/>
        </w:rPr>
        <w:t xml:space="preserve">. В Борисовском районе скончался мужчина 1960 года рождения, в </w:t>
      </w:r>
      <w:proofErr w:type="spellStart"/>
      <w:r>
        <w:rPr>
          <w:color w:val="000000"/>
        </w:rPr>
        <w:t>Яковлевском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горокруге</w:t>
      </w:r>
      <w:proofErr w:type="spellEnd"/>
      <w:r>
        <w:rPr>
          <w:color w:val="000000"/>
        </w:rPr>
        <w:t xml:space="preserve"> — мужчина 1974 года рождения.</w:t>
      </w:r>
    </w:p>
    <w:p w:rsidR="008C4DE2" w:rsidRDefault="008C4DE2" w:rsidP="008C4DE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А 20 января в </w:t>
      </w:r>
      <w:proofErr w:type="spellStart"/>
      <w:r>
        <w:rPr>
          <w:color w:val="000000"/>
        </w:rPr>
        <w:t>Иловке</w:t>
      </w:r>
      <w:proofErr w:type="spellEnd"/>
      <w:r>
        <w:rPr>
          <w:color w:val="000000"/>
        </w:rPr>
        <w:t xml:space="preserve"> Алексеевского </w:t>
      </w:r>
      <w:proofErr w:type="spellStart"/>
      <w:r>
        <w:rPr>
          <w:color w:val="000000"/>
        </w:rPr>
        <w:t>горокруга</w:t>
      </w:r>
      <w:proofErr w:type="spellEnd"/>
      <w:r>
        <w:rPr>
          <w:color w:val="000000"/>
        </w:rPr>
        <w:t> </w:t>
      </w:r>
      <w:hyperlink r:id="rId10" w:tgtFrame="_blank" w:history="1">
        <w:r>
          <w:rPr>
            <w:rStyle w:val="a4"/>
            <w:bdr w:val="single" w:sz="2" w:space="0" w:color="E0E0E0" w:frame="1"/>
          </w:rPr>
          <w:t>горел двухэтажный дом</w:t>
        </w:r>
      </w:hyperlink>
      <w:r>
        <w:rPr>
          <w:color w:val="000000"/>
        </w:rPr>
        <w:t>, по предварительной версии — из-за неосторожности во время готовки.</w:t>
      </w:r>
    </w:p>
    <w:p w:rsidR="008C4DE2" w:rsidRDefault="008C4DE2" w:rsidP="008C4DE2">
      <w:hyperlink r:id="rId11" w:history="1">
        <w:r w:rsidRPr="008C4DE2">
          <w:rPr>
            <w:rStyle w:val="a4"/>
          </w:rPr>
          <w:t>https://bel.ru/news/incident/21-01-2022/pozharnye-v-belgorodskoy-oblasti-nashli-telo-muzhchiny-v-gorevshem-dome</w:t>
        </w:r>
      </w:hyperlink>
    </w:p>
    <w:p w:rsidR="008C4DE2" w:rsidRPr="008C4DE2" w:rsidRDefault="008C4DE2" w:rsidP="008C4D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D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Снегопад в Белгороде вновь привёл к пробкам и ДТП: фото</w:t>
      </w:r>
    </w:p>
    <w:p w:rsidR="008C4DE2" w:rsidRPr="008C4DE2" w:rsidRDefault="008C4DE2" w:rsidP="008C4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11:22ПроисшествияФото: группа «Авто Белгород» во «</w:t>
      </w:r>
      <w:proofErr w:type="spellStart"/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ВКонтакте</w:t>
      </w:r>
      <w:proofErr w:type="spellEnd"/>
      <w:r w:rsidRPr="008C4DE2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»</w:t>
      </w:r>
    </w:p>
    <w:p w:rsidR="008C4DE2" w:rsidRPr="008C4DE2" w:rsidRDefault="008C4DE2" w:rsidP="008C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 21 января многие автомобилисты города провели в пробке, как это обычно бывает после сильных осадков. Ещё накануне в МЧС предупреждали о метели и снежных заносах на дорогах, однако избежать происшествий не удалось.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Непогода в Белгороде вновь привела к проблемам. 21 января на дорогах в разных частях города образовались пробки, не обошлось и без аварий.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«Авто Белгород» сообщают, что на малой Богданке в районе госуниверситета машина въехала в два припаркованных автомобиля. Аварии также произошли на улицах Сумской и </w:t>
      </w:r>
      <w:proofErr w:type="spellStart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Корочанской</w:t>
      </w:r>
      <w:proofErr w:type="spellEnd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DE2" w:rsidRDefault="008C4DE2" w:rsidP="008C4DE2">
      <w:r>
        <w:rPr>
          <w:color w:val="000000"/>
          <w:sz w:val="30"/>
          <w:szCs w:val="30"/>
          <w:shd w:val="clear" w:color="auto" w:fill="FFFFFF"/>
        </w:rPr>
        <w:t xml:space="preserve">Кроме этого, ДТП случилось на улице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Волчанской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. По информации МЧС, там рано утром столкнулись МАЗ 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Honda</w:t>
      </w:r>
      <w:proofErr w:type="spellEnd"/>
      <w:r>
        <w:rPr>
          <w:color w:val="000000"/>
          <w:sz w:val="30"/>
          <w:szCs w:val="30"/>
          <w:shd w:val="clear" w:color="auto" w:fill="FFFFFF"/>
        </w:rPr>
        <w:t>, есть пострадавший.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уточнили в мэрии, за ночь в городе выпало 6,3 мм осадков, а высота снежного покрова составила 28 см. На уборку областного центра с восьми часов утра вышли 86 единиц техники и около тысячи человек.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из-за снежной каши на дорогах возникли не только в Белгороде. </w:t>
      </w:r>
      <w:proofErr w:type="gramStart"/>
      <w:r w:rsidRPr="008C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сообщили в </w:t>
      </w:r>
      <w:proofErr w:type="spellStart"/>
      <w:r w:rsidRPr="008C4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8C4DE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-канале «Белгород № 1», в районе Разумного образовалась сильная пробка из-за ДТП.</w:t>
      </w:r>
      <w:proofErr w:type="gramEnd"/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Яковлево столкнулись КамАЗ и </w:t>
      </w:r>
      <w:proofErr w:type="spellStart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Skoda</w:t>
      </w:r>
      <w:proofErr w:type="spellEnd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Rapid</w:t>
      </w:r>
      <w:proofErr w:type="spellEnd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уточнили в МЧС, в этой аварии тоже есть пострадавший.</w:t>
      </w:r>
    </w:p>
    <w:p w:rsidR="008C4DE2" w:rsidRPr="008C4DE2" w:rsidRDefault="008C4DE2" w:rsidP="008C4DE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Очевидцы в группе «ЧП Белгородская область» сообщили о ДТП в </w:t>
      </w:r>
      <w:proofErr w:type="spellStart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Шебекинском</w:t>
      </w:r>
      <w:proofErr w:type="spellEnd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8C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Архангельском на горе пострадала техника.</w:t>
      </w:r>
    </w:p>
    <w:p w:rsidR="000A4C73" w:rsidRDefault="008C4DE2" w:rsidP="008C4DE2">
      <w:hyperlink r:id="rId12" w:history="1">
        <w:r w:rsidRPr="008C4DE2">
          <w:rPr>
            <w:rStyle w:val="a4"/>
          </w:rPr>
          <w:t>https://bel.ru/news/incident/21-01-2022/snegopad-v-belgorode-vnov-privyol-k-probkam-i-dtp-foto</w:t>
        </w:r>
      </w:hyperlink>
    </w:p>
    <w:p w:rsidR="008C4DE2" w:rsidRPr="000A4C73" w:rsidRDefault="000A4C73" w:rsidP="000A4C73">
      <w:pPr>
        <w:rPr>
          <w:rFonts w:ascii="Times New Roman" w:hAnsi="Times New Roman" w:cs="Times New Roman"/>
          <w:b/>
          <w:sz w:val="40"/>
          <w:szCs w:val="40"/>
        </w:rPr>
      </w:pPr>
      <w:r w:rsidRPr="000A4C73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0A4C73" w:rsidRDefault="000A4C73" w:rsidP="000A4C73">
      <w:r>
        <w:t>В Белгородской области автоледи на «Опеле» слетела с трассы и врезалась в дерево</w:t>
      </w:r>
    </w:p>
    <w:p w:rsidR="000A4C73" w:rsidRDefault="000A4C73" w:rsidP="000A4C73">
      <w:r>
        <w:t xml:space="preserve">ДТП произошло на 84-м километре дороги </w:t>
      </w:r>
      <w:r>
        <w:t>«Белгород-Шебекино-Волоконовка»</w:t>
      </w:r>
    </w:p>
    <w:p w:rsidR="000A4C73" w:rsidRDefault="000A4C73" w:rsidP="000A4C73">
      <w:r>
        <w:t>В результате ДТП водитель получила телесные повреждения и была доставлена в медицинское учреждение.</w:t>
      </w:r>
    </w:p>
    <w:p w:rsidR="000A4C73" w:rsidRDefault="000A4C73" w:rsidP="000A4C73">
      <w:r>
        <w:t>По предварительным данным, вчера, 20 января, около 10:00 на 84 километре дороги «Белгород-Шебекино-Волоконовка» 51-летняя женщина, управляя автомобилем «Опель», двигалась со стороны поселка Волоконовка в направлении Белгорода. Дама не выбрала безопасную скорость движения, не справилась с управлением, вылетела на</w:t>
      </w:r>
      <w:r>
        <w:t xml:space="preserve"> обочину, где въехала в дерево.</w:t>
      </w:r>
    </w:p>
    <w:p w:rsidR="000A4C73" w:rsidRDefault="000A4C73" w:rsidP="000A4C73">
      <w:r>
        <w:t>В результате ДТП водитель получила телесные повреждения и была доставлена в медицинское учреждение. Об этом сообщает пресс-служба УМВД России по Белгородской области.</w:t>
      </w:r>
    </w:p>
    <w:p w:rsidR="000A4C73" w:rsidRDefault="000A4C73" w:rsidP="000A4C73">
      <w:r>
        <w:lastRenderedPageBreak/>
        <w:t xml:space="preserve">Читайте на WWW.BEL.KP.RU: </w:t>
      </w:r>
      <w:hyperlink r:id="rId13" w:history="1">
        <w:r w:rsidRPr="003C3B6A">
          <w:rPr>
            <w:rStyle w:val="a4"/>
          </w:rPr>
          <w:t>https://www.bel.kp.ru/online/news/4598621/</w:t>
        </w:r>
      </w:hyperlink>
      <w:r>
        <w:t xml:space="preserve"> </w:t>
      </w:r>
    </w:p>
    <w:p w:rsidR="000A4C73" w:rsidRDefault="000A4C73" w:rsidP="000A4C73">
      <w:r>
        <w:t>В Белгороде за ночь выпало 6,5 мм осадков</w:t>
      </w:r>
    </w:p>
    <w:p w:rsidR="000A4C73" w:rsidRDefault="000A4C73" w:rsidP="000A4C73">
      <w:r>
        <w:t>Высота снежного покрова достигла 28 сантиметров</w:t>
      </w:r>
    </w:p>
    <w:p w:rsidR="000A4C73" w:rsidRDefault="000A4C73" w:rsidP="000A4C73">
      <w:r>
        <w:t>На Белгородскую области снова налетела метель. В столице региона, по данным мэрии, за ночь выпало 6,3 миллиметра осадков. Высота снежного по</w:t>
      </w:r>
      <w:r>
        <w:t>крова составила 28 сантиметров.</w:t>
      </w:r>
    </w:p>
    <w:p w:rsidR="000A4C73" w:rsidRDefault="000A4C73" w:rsidP="000A4C73">
      <w:r>
        <w:t xml:space="preserve">С восьми утра в городе с заносами борются около тысячи человек и 86 единиц техники. Для работы подготовлено 843 тонны </w:t>
      </w:r>
      <w:proofErr w:type="spellStart"/>
      <w:r>
        <w:t>пес</w:t>
      </w:r>
      <w:r>
        <w:t>косоляной</w:t>
      </w:r>
      <w:proofErr w:type="spellEnd"/>
      <w:r>
        <w:t xml:space="preserve"> смеси и 89 тонн соли.</w:t>
      </w:r>
    </w:p>
    <w:p w:rsidR="000A4C73" w:rsidRDefault="000A4C73" w:rsidP="000A4C73">
      <w:r>
        <w:t xml:space="preserve">Как сообщили в администрации, к двадцати часам планируется обработать тротуары и автобусные остановки, подходы к социально-значимым объектам, очистить от наледи опасные спуски. Работники Управ проверяют состояние дворов. Водителей призывают быть внимательнее на дорогах </w:t>
      </w:r>
      <w:r>
        <w:t>и выбирать безопасную скорость.</w:t>
      </w:r>
    </w:p>
    <w:p w:rsidR="000A4C73" w:rsidRDefault="000A4C73" w:rsidP="000A4C73">
      <w:r>
        <w:t xml:space="preserve">Читайте на WWW.BEL.KP.RU: </w:t>
      </w:r>
      <w:hyperlink r:id="rId14" w:history="1">
        <w:r w:rsidRPr="003C3B6A">
          <w:rPr>
            <w:rStyle w:val="a4"/>
          </w:rPr>
          <w:t>https://www.bel.kp.ru/online/news/4598130/</w:t>
        </w:r>
      </w:hyperlink>
      <w:r>
        <w:t xml:space="preserve"> </w:t>
      </w:r>
    </w:p>
    <w:p w:rsidR="000A4C73" w:rsidRDefault="000A4C73" w:rsidP="000A4C73">
      <w:r>
        <w:t>На пожаре в Белгородской области погиб мужчина</w:t>
      </w:r>
    </w:p>
    <w:p w:rsidR="000A4C73" w:rsidRDefault="000A4C73" w:rsidP="000A4C73">
      <w:r>
        <w:t>Трагедия произошла м</w:t>
      </w:r>
      <w:r>
        <w:t>инувшим вечером в Старом Осколе</w:t>
      </w:r>
    </w:p>
    <w:p w:rsidR="000A4C73" w:rsidRDefault="000A4C73" w:rsidP="000A4C73">
      <w:r>
        <w:t>Предполагаемая причина возгорания - нарушение правил технической эк</w:t>
      </w:r>
      <w:r>
        <w:t>сплуатации электрооборудования.</w:t>
      </w:r>
    </w:p>
    <w:p w:rsidR="000A4C73" w:rsidRDefault="000A4C73" w:rsidP="000A4C73">
      <w:r>
        <w:t>Вчера, 20 января, в 21:27 поступило сообщение о пожаре в Старом Осколе на улице Пушкина. В жилом кирпичном доме огонь повредил комнату</w:t>
      </w:r>
      <w:r>
        <w:t xml:space="preserve"> площадью 12 квадратных метров.</w:t>
      </w:r>
    </w:p>
    <w:p w:rsidR="000A4C73" w:rsidRDefault="000A4C73" w:rsidP="000A4C73">
      <w:r>
        <w:t xml:space="preserve">К сожалению, на месте пожара </w:t>
      </w:r>
      <w:proofErr w:type="spellStart"/>
      <w:r>
        <w:t>огнеборцы</w:t>
      </w:r>
      <w:proofErr w:type="spellEnd"/>
      <w:r>
        <w:t xml:space="preserve"> обнаружили хозяина дома 1963 года рождения без признаков жизни. Предполагаемая причина возгорания - нарушение правил технической эксплуатации элек</w:t>
      </w:r>
      <w:r>
        <w:t>трооборудования.</w:t>
      </w:r>
    </w:p>
    <w:p w:rsidR="000A4C73" w:rsidRDefault="000A4C73" w:rsidP="000A4C73">
      <w:r>
        <w:t xml:space="preserve">Огонь усилиями дежурных караулов пожарно-спасательной части № 7 и муниципальной пожарно-спасательной части № 59 удалось потушить в 21:53. Об этом сообщает пресс-служба ГУ МЧС </w:t>
      </w:r>
      <w:r>
        <w:t>России по Белгородской области.</w:t>
      </w:r>
    </w:p>
    <w:p w:rsidR="000A4C73" w:rsidRDefault="000A4C73" w:rsidP="000A4C73">
      <w:r>
        <w:t xml:space="preserve">Читайте на WWW.BEL.KP.RU: </w:t>
      </w:r>
      <w:hyperlink r:id="rId15" w:history="1">
        <w:r w:rsidRPr="003C3B6A">
          <w:rPr>
            <w:rStyle w:val="a4"/>
          </w:rPr>
          <w:t>https://www.bel.kp.ru/online/news/4598862/</w:t>
        </w:r>
      </w:hyperlink>
      <w:r>
        <w:t xml:space="preserve"> </w:t>
      </w:r>
    </w:p>
    <w:p w:rsidR="000A4C73" w:rsidRPr="000A4C73" w:rsidRDefault="000A4C73" w:rsidP="000A4C73">
      <w:pPr>
        <w:rPr>
          <w:rFonts w:ascii="Times New Roman" w:hAnsi="Times New Roman" w:cs="Times New Roman"/>
          <w:b/>
          <w:sz w:val="40"/>
          <w:szCs w:val="40"/>
        </w:rPr>
      </w:pPr>
      <w:r w:rsidRPr="000A4C73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0A4C73" w:rsidRDefault="000A4C73" w:rsidP="000A4C73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Белгородэнерго признано лучшим предприятием региона в области ГО и ЧС</w:t>
      </w:r>
    </w:p>
    <w:p w:rsidR="000A4C73" w:rsidRDefault="000A4C73" w:rsidP="000A4C73">
      <w:pPr>
        <w:textAlignment w:val="baseline"/>
        <w:rPr>
          <w:rFonts w:ascii="inherit" w:hAnsi="inherit" w:cs="Times New Roman"/>
          <w:color w:val="979797"/>
        </w:rPr>
      </w:pPr>
      <w:hyperlink r:id="rId16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21.01.2022</w:t>
        </w:r>
      </w:hyperlink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Белгородской области подведены итоги деятельности территориальной подсистемы Единой государственной системы предупреждения и ликвидации чрезвычайных ситуаций за 2021 год.</w:t>
      </w:r>
    </w:p>
    <w:p w:rsidR="000A4C73" w:rsidRDefault="000A4C73" w:rsidP="000A4C73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Спасательная служба энергоснабжения филиала ПАО «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Россети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Центр» — «Белгородэнерго» в четвертый раз подряд признана лучшей среди областных спасательных подразделений гражданской обороны, предупреждения и ликвидации чрезвычайных ситуаций. Персонал филиала в ходе учений и тренировок в истекшем году показал высокие практические навыки в действиях по ликвидации аварий и сложных технологических нарушений, а также условных чрезвычайных ситуаций на территории Белгородской области.</w:t>
      </w:r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Переходящий кубок и почётную грамоту правительства области энергетики получили из рук начальника Главного управления МЧС России по Белгородской области Сергея Потапова.</w:t>
      </w:r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Правительством отмечены высокий уровень межведомственного взаимодействия Белгородэнерго с ГУ МЧС России о Белгородской области, субъектами энергетики и органами местного самоуправления, стопроцентная укомплектованность сил и средств, необходимых для оперативной ликвидации технологических нарушений в сетевом комплексе, а также профессионализм личного состава аварийно-восстановительных бригад.</w:t>
      </w:r>
      <w:proofErr w:type="gramEnd"/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филиале сформировано 157 аварийно-восстановительных бригад в составе 549 человек и 210 единиц техники, а также 10 бригад повышенной мобильности численностью 92 человека и 35 единиц техники.</w:t>
      </w:r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 случай нештатных ситуаций подготовлено 35 передвижных резервных источников энергоснабжения суммарной мощностью 3,6 МВт. Организована устойчивая работа устройств технологической и релейной защиты, сетевой, противоаварийной и режимной автоматики, сре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дств св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язи, систем диспетчерского и технологического управления, систем гарантированного электропитания. Сформирован аварийный резерв материалов и оборудования для ликвидации возможных ЧС, аварий и сложных технологических нарушений в электросетевом комплексе. Работники обеспечены коллективными и индивидуальными средствами защиты.</w:t>
      </w:r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«Высокая оценка нашей работы в области ГО и ЧС – это результат усилий, направленных на подготовку всего персонала аварийно-восстановительных формирований Белгородэнерго к обеспечению надежного и бесперебойного электроснабжения потребителей, – отметил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и.о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 заместителя генерального директора – директор филиала ПАО «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Россети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Центр» — «Белгородэнерго» Сергей Решетников. – У нас достаточно сил и средств, чтобы противостоять любым катаклизмам, способным нанести ущерб работе электросетевого комплекса региона».</w:t>
      </w:r>
    </w:p>
    <w:p w:rsidR="000A4C73" w:rsidRDefault="000A4C73" w:rsidP="000A4C73">
      <w:hyperlink r:id="rId17" w:history="1">
        <w:r w:rsidRPr="000A4C73">
          <w:rPr>
            <w:rStyle w:val="a4"/>
          </w:rPr>
          <w:t>http://belgorodtv.ru/?p=228405</w:t>
        </w:r>
      </w:hyperlink>
    </w:p>
    <w:p w:rsidR="000A4C73" w:rsidRDefault="000A4C73" w:rsidP="000A4C73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Белгородской области участились случаи гибели людей при пожаре</w:t>
      </w:r>
    </w:p>
    <w:p w:rsidR="000A4C73" w:rsidRDefault="000A4C73" w:rsidP="000A4C73">
      <w:pPr>
        <w:textAlignment w:val="baseline"/>
        <w:rPr>
          <w:rFonts w:ascii="inherit" w:hAnsi="inherit" w:cs="Times New Roman"/>
          <w:color w:val="979797"/>
        </w:rPr>
      </w:pPr>
      <w:hyperlink r:id="rId18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21.01.2022</w:t>
        </w:r>
      </w:hyperlink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регионе участились случаи гибели людей при пожаре. Самые распространенные причины типичны — неосторожное обращение с огнем, использование неисправных электроприборов, курение в помещении. Сотрудники МЧС проводят рейды по домам, находящимся в зоне риска.</w:t>
      </w:r>
    </w:p>
    <w:p w:rsidR="000A4C73" w:rsidRDefault="000A4C73" w:rsidP="000A4C73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Малоимущие, пожилые, неблагополучные семьи, инвалиды — эти категории граждан в группе риска и находятся под пристальным контролем сотрудников МЧС. В холодное время года особое внимание специалисты обращают на состояние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электро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газового оборудования, вентиляцию. После проверки сотрудники МЧС разъясняют порядок действий в случае возгорания, оставляют автономный пожарный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извещатель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памятку о технике безопасности.</w:t>
      </w:r>
    </w:p>
    <w:p w:rsidR="000A4C73" w:rsidRDefault="000A4C73" w:rsidP="000A4C73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С начала года в Белгородской области зафиксировано 74 пожара, семь человек погибло. Ситуация критическая. Поэтому количество рейдов увеличилось. К работе также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привлекаются участковые уполномоченные полиции и органы социальной защиты. К сожалению, сотрудники контролирующих органов не могут попасть в каждый дом, а,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значит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обеспечить стопроцентную защиту жителей региона.</w:t>
      </w:r>
    </w:p>
    <w:p w:rsidR="000A4C73" w:rsidRDefault="000A4C73" w:rsidP="000A4C73">
      <w:hyperlink r:id="rId19" w:history="1">
        <w:r w:rsidRPr="000A4C73">
          <w:rPr>
            <w:rStyle w:val="a4"/>
          </w:rPr>
          <w:t>http://belgorodtv.ru/?p=228402</w:t>
        </w:r>
      </w:hyperlink>
    </w:p>
    <w:p w:rsidR="00CA453D" w:rsidRDefault="000A4C73" w:rsidP="000A4C73">
      <w:pPr>
        <w:rPr>
          <w:rFonts w:ascii="Times New Roman" w:hAnsi="Times New Roman" w:cs="Times New Roman"/>
          <w:b/>
          <w:sz w:val="40"/>
          <w:szCs w:val="40"/>
        </w:rPr>
      </w:pPr>
      <w:r w:rsidRPr="000A4C73">
        <w:rPr>
          <w:rFonts w:ascii="Times New Roman" w:hAnsi="Times New Roman" w:cs="Times New Roman"/>
          <w:b/>
          <w:sz w:val="40"/>
          <w:szCs w:val="40"/>
        </w:rPr>
        <w:t>belgorod.bezformata.com</w:t>
      </w:r>
    </w:p>
    <w:p w:rsidR="00CA453D" w:rsidRDefault="00CA453D" w:rsidP="00CA453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выходные снова ожидаются осадки</w:t>
      </w:r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" name="Рисунок 1" descr="В выходные снова ожидаются осадки - https://31.mchs.gov.ru/">
                <a:hlinkClick xmlns:a="http://schemas.openxmlformats.org/drawingml/2006/main" r:id="rId2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 выходные снова ожидаются осадки - https://31.mchs.gov.ru/">
                        <a:hlinkClick r:id="rId2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53D" w:rsidRDefault="00CA453D" w:rsidP="00CA453D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2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CA453D" w:rsidRDefault="00CA453D" w:rsidP="00CA453D">
      <w:pPr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CA453D" w:rsidRDefault="00CA453D" w:rsidP="00CA453D">
      <w:pPr>
        <w:pStyle w:val="a3"/>
      </w:pPr>
      <w:r>
        <w:t>  По данным белгородских синоптиков, в субботу, 22 января на территории региона ожидается облачная погода. Небольшой, ночью местами умеренный снег. На дорогах </w:t>
      </w:r>
      <w:hyperlink r:id="rId24" w:tooltip="гололедица" w:history="1">
        <w:r>
          <w:rPr>
            <w:rStyle w:val="a4"/>
            <w:color w:val="C61212"/>
            <w:u w:val="none"/>
          </w:rPr>
          <w:t>гололедица</w:t>
        </w:r>
      </w:hyperlink>
      <w:r>
        <w:t>. Ветер юго-западный ночью 9-14 м/с, днем 7-12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3 до 8˚ </w:t>
      </w:r>
      <w:hyperlink r:id="rId25" w:tooltip="мороза" w:history="1">
        <w:r>
          <w:rPr>
            <w:rStyle w:val="a4"/>
            <w:color w:val="C61212"/>
            <w:u w:val="none"/>
          </w:rPr>
          <w:t>мороза</w:t>
        </w:r>
      </w:hyperlink>
      <w:r>
        <w:t>, днем 1-6˚ мороза.</w:t>
      </w:r>
    </w:p>
    <w:p w:rsidR="00CA453D" w:rsidRDefault="00CA453D" w:rsidP="00CA453D">
      <w:pPr>
        <w:pStyle w:val="a3"/>
      </w:pPr>
      <w:r>
        <w:t>В Белгороде ночью от 4 до 6˚ мороза, днем 2-4˚ мороза.</w:t>
      </w:r>
    </w:p>
    <w:p w:rsidR="00CA453D" w:rsidRDefault="00CA453D" w:rsidP="00CA453D">
      <w:pPr>
        <w:pStyle w:val="a3"/>
      </w:pPr>
      <w:r>
        <w:t>В воскресенье, 23 января на территории региона будет облачно с прояснениями. Местами небольшой снег. На дорогах гололедица. Ветер восточной четверти ночью 3-8 м/с, днем 7-12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7 до 12˚ мороза, при прояснениях до 17˚ мороза, днем 3-8˚ мороза.</w:t>
      </w:r>
    </w:p>
    <w:p w:rsidR="00CA453D" w:rsidRDefault="00CA453D" w:rsidP="00CA453D">
      <w:pPr>
        <w:pStyle w:val="a3"/>
      </w:pPr>
      <w:r>
        <w:t>В Белгороде ночью от 8 до 10˚ мороза, днем 4-6˚ мороза.</w:t>
      </w:r>
    </w:p>
    <w:p w:rsidR="00CA453D" w:rsidRDefault="00CA453D" w:rsidP="00CA453D">
      <w:pPr>
        <w:pStyle w:val="a3"/>
      </w:pPr>
      <w:r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</w:t>
      </w:r>
    </w:p>
    <w:p w:rsidR="00CA453D" w:rsidRDefault="00CA453D" w:rsidP="00CA453D">
      <w:pPr>
        <w:pStyle w:val="a3"/>
      </w:pPr>
      <w:r>
        <w:t xml:space="preserve">В морозную погоду специалисты рекомендуют жителям региона носить свободную одежду — это способствует нормальной циркуляции крови. Верхняя одежда обязательно должна быть непромокаемой. Не выходите на мороз без варежек, шапки и шарфа. Лучший вариант — варежки из влагоотталкивающей и </w:t>
      </w:r>
      <w:proofErr w:type="spellStart"/>
      <w:r>
        <w:t>непродуваемой</w:t>
      </w:r>
      <w:proofErr w:type="spellEnd"/>
      <w:r>
        <w:t xml:space="preserve"> ткани с мехом внутри.</w:t>
      </w:r>
    </w:p>
    <w:p w:rsidR="00CA453D" w:rsidRDefault="00CA453D" w:rsidP="00CA453D">
      <w:pPr>
        <w:pStyle w:val="a3"/>
      </w:pPr>
      <w:r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осадков. Соблюдайте скоростной режим и дистанцию, будьте особо бдительны на перекрестках и пешеходных переходах.</w:t>
      </w:r>
    </w:p>
    <w:p w:rsidR="00CA453D" w:rsidRDefault="00CA453D" w:rsidP="00CA453D">
      <w:pPr>
        <w:pStyle w:val="a3"/>
      </w:pPr>
      <w:r>
        <w:rPr>
          <w:b/>
          <w:bCs/>
        </w:rPr>
        <w:t>В случае чрезвычайного происшествия звоните по телефону Единой службы спасения "</w:t>
      </w:r>
      <w:hyperlink r:id="rId26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" или "</w:t>
      </w:r>
      <w:hyperlink r:id="rId27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", Единый телефон доверия Главного Управления МЧС России по Белгородской области – (84722) 39-99-99.</w:t>
      </w:r>
    </w:p>
    <w:p w:rsidR="00CA453D" w:rsidRDefault="00CA453D" w:rsidP="00CA453D">
      <w:pPr>
        <w:rPr>
          <w:rFonts w:ascii="Times New Roman" w:hAnsi="Times New Roman" w:cs="Times New Roman"/>
          <w:sz w:val="40"/>
          <w:szCs w:val="40"/>
        </w:rPr>
      </w:pPr>
      <w:hyperlink r:id="rId28" w:history="1">
        <w:r w:rsidRPr="00CA453D">
          <w:rPr>
            <w:rStyle w:val="a4"/>
          </w:rPr>
          <w:t>https://belgorod.bezformata.com/listnews/vihodnie-snova-ozhidayutsya-osadki/101729305/</w:t>
        </w:r>
      </w:hyperlink>
    </w:p>
    <w:p w:rsidR="00CA453D" w:rsidRDefault="00CA453D" w:rsidP="00CA453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Состоялось подведение итогов деятельности территориальной </w:t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0" distR="0" simplePos="0" relativeHeight="251662336" behindDoc="0" locked="0" layoutInCell="1" allowOverlap="0" wp14:anchorId="7D96B676" wp14:editId="19E2C56E">
            <wp:simplePos x="0" y="0"/>
            <wp:positionH relativeFrom="column">
              <wp:posOffset>1492250</wp:posOffset>
            </wp:positionH>
            <wp:positionV relativeFrom="line">
              <wp:posOffset>316230</wp:posOffset>
            </wp:positionV>
            <wp:extent cx="1428750" cy="1314450"/>
            <wp:effectExtent l="0" t="0" r="0" b="0"/>
            <wp:wrapSquare wrapText="bothSides"/>
            <wp:docPr id="6" name="Рисунок 6" descr="Состоялось подведение итогов деятельности территориальной подсистемы РСЧС - https://31.mchs.gov.ru/">
              <a:hlinkClick xmlns:a="http://schemas.openxmlformats.org/drawingml/2006/main" r:id="rId29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оялось подведение итогов деятельности территориальной подсистемы РСЧС - https://31.mchs.gov.ru/">
                      <a:hlinkClick r:id="rId29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z w:val="44"/>
          <w:szCs w:val="44"/>
        </w:rPr>
        <w:t>подсистемы РСЧС</w:t>
      </w:r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0" wp14:anchorId="65C9890A" wp14:editId="7F9B267C">
            <wp:simplePos x="0" y="0"/>
            <wp:positionH relativeFrom="column">
              <wp:posOffset>4818380</wp:posOffset>
            </wp:positionH>
            <wp:positionV relativeFrom="line">
              <wp:posOffset>203835</wp:posOffset>
            </wp:positionV>
            <wp:extent cx="1428750" cy="981075"/>
            <wp:effectExtent l="0" t="0" r="0" b="9525"/>
            <wp:wrapSquare wrapText="bothSides"/>
            <wp:docPr id="3" name="Рисунок 3" descr="Состоялось подведение итогов деятельности территориальной подсистемы РСЧС - https://31.mchs.gov.ru/">
              <a:hlinkClick xmlns:a="http://schemas.openxmlformats.org/drawingml/2006/main" r:id="rId31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стоялось подведение итогов деятельности территориальной подсистемы РСЧС - https://31.mchs.gov.ru/">
                      <a:hlinkClick r:id="rId31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 wp14:anchorId="7202F6AC" wp14:editId="76BE292E">
            <wp:simplePos x="0" y="0"/>
            <wp:positionH relativeFrom="column">
              <wp:posOffset>3103880</wp:posOffset>
            </wp:positionH>
            <wp:positionV relativeFrom="line">
              <wp:posOffset>138430</wp:posOffset>
            </wp:positionV>
            <wp:extent cx="1428750" cy="952500"/>
            <wp:effectExtent l="0" t="0" r="0" b="0"/>
            <wp:wrapSquare wrapText="bothSides"/>
            <wp:docPr id="5" name="Рисунок 5" descr="Состоялось подведение итогов деятельности территориальной подсистемы РСЧС - https://31.mchs.gov.ru/">
              <a:hlinkClick xmlns:a="http://schemas.openxmlformats.org/drawingml/2006/main" r:id="rId33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тоялось подведение итогов деятельности территориальной подсистемы РСЧС - https://31.mchs.gov.ru/">
                      <a:hlinkClick r:id="rId33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 wp14:anchorId="783EBDEC" wp14:editId="1A08FC7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133475"/>
              <wp:effectExtent l="0" t="0" r="0" b="9525"/>
              <wp:wrapSquare wrapText="bothSides"/>
              <wp:docPr id="8" name="Рисунок 8" descr="Состоялось подведение итогов деятельности территориальной подсистемы РСЧС - https://31.mchs.gov.ru/">
                <a:hlinkClick xmlns:a="http://schemas.openxmlformats.org/drawingml/2006/main" r:id="rId35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остоялось подведение итогов деятельности территориальной подсистемы РСЧС - https://31.mchs.gov.ru/">
                        <a:hlinkClick r:id="rId35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7" w:tgtFrame="_blank" w:tooltip="Смотреть оригинал фото на сайте: 31.mchs.gov.ru" w:history="1"/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8" w:tgtFrame="_blank" w:tooltip="Смотреть оригинал фото на сайте: 31.mchs.gov.ru" w:history="1"/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9" w:tgtFrame="_blank" w:tooltip="Смотреть оригинал фото на сайте: 31.mchs.gov.ru" w:history="1"/>
    </w:p>
    <w:p w:rsidR="00CA453D" w:rsidRDefault="00CA453D" w:rsidP="00CA453D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40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CA453D" w:rsidRDefault="00CA453D" w:rsidP="00CA453D">
      <w:pPr>
        <w:rPr>
          <w:rFonts w:ascii="Times New Roman" w:hAnsi="Times New Roman" w:cs="Times New Roman"/>
          <w:sz w:val="24"/>
          <w:szCs w:val="24"/>
        </w:rPr>
      </w:pPr>
      <w:hyperlink r:id="rId41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CA453D" w:rsidRDefault="00CA453D" w:rsidP="00CA453D">
      <w:pPr>
        <w:pStyle w:val="a3"/>
      </w:pPr>
      <w:r>
        <w:t xml:space="preserve">20 января в здании Главного управления МЧС России по Белгородской области состоялось совещание по подведению </w:t>
      </w:r>
      <w:proofErr w:type="gramStart"/>
      <w:r>
        <w:t>итогов деятельности Белгородской территориальной подсистемы Единой государственной системы предупреждения</w:t>
      </w:r>
      <w:proofErr w:type="gramEnd"/>
      <w:r>
        <w:t xml:space="preserve"> и ликвидаций чрезвычайных ситуаций за 2021 год и определение задач на 2022 год.</w:t>
      </w:r>
    </w:p>
    <w:p w:rsidR="00CA453D" w:rsidRDefault="00CA453D" w:rsidP="00CA453D">
      <w:pPr>
        <w:pStyle w:val="a3"/>
      </w:pPr>
      <w:r>
        <w:t>Совещание провёл референт Губернатора Белгородской области </w:t>
      </w:r>
      <w:proofErr w:type="spellStart"/>
      <w:r>
        <w:fldChar w:fldCharType="begin"/>
      </w:r>
      <w:r>
        <w:instrText xml:space="preserve"> HYPERLINK "https://belgorod.bezformata.com/word/mantulina/821062/" \o "Мантулин" </w:instrText>
      </w:r>
      <w:r>
        <w:fldChar w:fldCharType="separate"/>
      </w:r>
      <w:r>
        <w:rPr>
          <w:rStyle w:val="a4"/>
          <w:color w:val="C61212"/>
          <w:u w:val="none"/>
        </w:rPr>
        <w:t>Мантулин</w:t>
      </w:r>
      <w:proofErr w:type="spellEnd"/>
      <w:r>
        <w:fldChar w:fldCharType="end"/>
      </w:r>
      <w:r>
        <w:t> Олег Викторович. На совещании присутствовали руководители всех уровней территориальной подсистемы, как в зале, так и в режиме ВКС.</w:t>
      </w:r>
    </w:p>
    <w:p w:rsidR="00CA453D" w:rsidRDefault="00CA453D" w:rsidP="00CA453D">
      <w:pPr>
        <w:pStyle w:val="a3"/>
      </w:pPr>
      <w:r>
        <w:t>«Единая государственная система предупреждения и ликвидации чрезвычайных ситуаций, которую мы с вами представляем, призвана реализовать жизненно важные интересы общества в области защиты населения и территорий от чрезвычайных ситуаций природного и техногенного характера.</w:t>
      </w:r>
    </w:p>
    <w:p w:rsidR="00CA453D" w:rsidRDefault="00CA453D" w:rsidP="00CA453D">
      <w:pPr>
        <w:pStyle w:val="a3"/>
      </w:pPr>
      <w:r>
        <w:t xml:space="preserve">Предупредить беду, сберечь, спасти жизни человеческие – вот главный результат каждодневной работы всех структур территориальной подсистемы области»- открывая совещание, отметил, Олег </w:t>
      </w:r>
      <w:proofErr w:type="spellStart"/>
      <w:r>
        <w:t>Мантулин</w:t>
      </w:r>
      <w:proofErr w:type="spellEnd"/>
      <w:r>
        <w:t>.</w:t>
      </w:r>
    </w:p>
    <w:p w:rsidR="00CA453D" w:rsidRDefault="00CA453D" w:rsidP="00CA453D">
      <w:pPr>
        <w:pStyle w:val="a3"/>
      </w:pPr>
      <w:r>
        <w:t>Об итогах деятельности службы, ликвидации чрезвычайных ситуаций, выполнении мероприятий гражданской обороны в 2021 году и задачах на 2022 год доложил начальник Главного управления МЧС России по Белгородской области Сергей Петрович Потапов.</w:t>
      </w:r>
    </w:p>
    <w:p w:rsidR="00CA453D" w:rsidRDefault="00CA453D" w:rsidP="00CA453D">
      <w:pPr>
        <w:pStyle w:val="a3"/>
      </w:pPr>
      <w:r>
        <w:t>«В 2021 году на территории области зарегистрировано 2 чрезвычайные ситуации и 46 социально-значимых происшествий. Реагирование органов управления, сил и средств областной территориальной подсистемы было своевременным и достаточным.</w:t>
      </w:r>
    </w:p>
    <w:p w:rsidR="00CA453D" w:rsidRDefault="00CA453D" w:rsidP="00CA453D">
      <w:pPr>
        <w:pStyle w:val="a3"/>
      </w:pPr>
      <w:r>
        <w:t>Количество пожаров, в прошедшем году, уменьшилось на 0,2 % и число погибших в них на 9%. Пожарные спасли 68 человек и более чем на 240 млн. рублей материальных ценностей.</w:t>
      </w:r>
    </w:p>
    <w:p w:rsidR="00CA453D" w:rsidRDefault="00CA453D" w:rsidP="00CA453D">
      <w:pPr>
        <w:pStyle w:val="a3"/>
      </w:pPr>
      <w:r>
        <w:t xml:space="preserve">Усовершенствовалась и материально-техническая база. В 2021 году были построены и введены в эксплуатацию новые здания пожарно-спасательных частей в поселке Волоконовка, в поселке </w:t>
      </w:r>
      <w:proofErr w:type="gramStart"/>
      <w:r>
        <w:t>Пролетарский</w:t>
      </w:r>
      <w:proofErr w:type="gramEnd"/>
      <w:r>
        <w:t xml:space="preserve"> </w:t>
      </w:r>
      <w:proofErr w:type="spellStart"/>
      <w:r>
        <w:t>Ракитянского</w:t>
      </w:r>
      <w:proofErr w:type="spellEnd"/>
      <w:r>
        <w:t xml:space="preserve"> района и в селе </w:t>
      </w:r>
      <w:proofErr w:type="spellStart"/>
      <w:r>
        <w:t>Роговатое</w:t>
      </w:r>
      <w:proofErr w:type="spellEnd"/>
      <w:r>
        <w:t xml:space="preserve"> Старооскольского городского округа. Ведется строительство в </w:t>
      </w:r>
      <w:proofErr w:type="spellStart"/>
      <w:r>
        <w:t>Губкинском</w:t>
      </w:r>
      <w:proofErr w:type="spellEnd"/>
      <w:r>
        <w:t xml:space="preserve"> городском </w:t>
      </w:r>
      <w:r>
        <w:lastRenderedPageBreak/>
        <w:t>округе и селе Большетроицкое Шебекинского городского округа. Сегодня практически все пожарно-спасательные части региона отвечают самым современным требованиям, а технический парк подразделений Главного управления регулярно обновляется. На вооружение белгородских спасателей и пожарных в 2021 году поступило 35 новых специализированных автомобилей и автомобилей для выполнения оперативных задач, в том числе 9 автоцистерн высокой проходимости. Обеспеченность поисково-спасательных подразделений вооружением, техникой и оборудованием позволяет выполнить весь комплекс мероприятий по защите населения и территорий от ЧС» - рассказал глава управления.</w:t>
      </w:r>
    </w:p>
    <w:p w:rsidR="00CA453D" w:rsidRDefault="00CA453D" w:rsidP="00CA453D">
      <w:pPr>
        <w:pStyle w:val="a3"/>
      </w:pPr>
      <w:r>
        <w:t xml:space="preserve">В конце мероприятия были награждены грамотами и кубками лучшие звенья ТП РСЧС Белгородской области. </w:t>
      </w:r>
      <w:proofErr w:type="gramStart"/>
      <w:r>
        <w:t>В числе награжденных по итогам деятельности среди городских округов области: 1 </w:t>
      </w:r>
      <w:hyperlink r:id="rId42" w:tooltip="место" w:history="1">
        <w:r>
          <w:rPr>
            <w:rStyle w:val="a4"/>
            <w:color w:val="C61212"/>
            <w:u w:val="none"/>
          </w:rPr>
          <w:t>место</w:t>
        </w:r>
      </w:hyperlink>
      <w:r>
        <w:t xml:space="preserve"> у городского округа города Белгород, 2 место – у Старооскольского городского округа, 3 у </w:t>
      </w:r>
      <w:proofErr w:type="spellStart"/>
      <w:r>
        <w:t>Грайворонского</w:t>
      </w:r>
      <w:proofErr w:type="spellEnd"/>
      <w:r>
        <w:t xml:space="preserve"> городского округа.</w:t>
      </w:r>
      <w:proofErr w:type="gramEnd"/>
    </w:p>
    <w:p w:rsidR="00CA453D" w:rsidRDefault="00CA453D" w:rsidP="00CA453D">
      <w:pPr>
        <w:pStyle w:val="a3"/>
      </w:pPr>
      <w:r>
        <w:t xml:space="preserve">По итогам деятельности среди муниципальных районов области: 1 место занял </w:t>
      </w:r>
      <w:proofErr w:type="spellStart"/>
      <w:r>
        <w:t>Борисовский</w:t>
      </w:r>
      <w:proofErr w:type="spellEnd"/>
      <w:r>
        <w:t xml:space="preserve"> район, 2 место – </w:t>
      </w:r>
      <w:proofErr w:type="spellStart"/>
      <w:r>
        <w:t>Ракитянский</w:t>
      </w:r>
      <w:proofErr w:type="spellEnd"/>
      <w:r>
        <w:t xml:space="preserve"> район, на 3 месте </w:t>
      </w:r>
      <w:proofErr w:type="spellStart"/>
      <w:r>
        <w:t>Вейделевский</w:t>
      </w:r>
      <w:proofErr w:type="spellEnd"/>
      <w:r>
        <w:t xml:space="preserve"> район.</w:t>
      </w:r>
    </w:p>
    <w:p w:rsidR="00CA453D" w:rsidRDefault="00CA453D" w:rsidP="00CA453D">
      <w:pPr>
        <w:pStyle w:val="a3"/>
      </w:pPr>
      <w:r>
        <w:t>Среди спасательных служб гражданской обороны Белгородской области места распределились следующим образом: на 1 месте спасательная служба энергоснабжения, на 2 месте спасательная служба охраны общественного порядка и на 3 месте спасательная служба торговли и питания.</w:t>
      </w:r>
    </w:p>
    <w:p w:rsidR="00CA453D" w:rsidRDefault="00CA453D" w:rsidP="00CA453D">
      <w:pPr>
        <w:pStyle w:val="a3"/>
      </w:pPr>
      <w:r>
        <w:t>По результатам смотров – конкурсов среди отделов надзорной деятельности и профилактической работы Главного управления МЧС России по Белгородской области:</w:t>
      </w:r>
    </w:p>
    <w:p w:rsidR="00CA453D" w:rsidRDefault="00CA453D" w:rsidP="00CA453D">
      <w:pPr>
        <w:pStyle w:val="a3"/>
      </w:pPr>
      <w:r>
        <w:t xml:space="preserve">  1 почётное место занял отдел надзорной деятельности и профилактической работы по </w:t>
      </w:r>
      <w:proofErr w:type="spellStart"/>
      <w:r>
        <w:t>Губкинскому</w:t>
      </w:r>
      <w:proofErr w:type="spellEnd"/>
      <w:r>
        <w:t xml:space="preserve"> городскому округу.</w:t>
      </w:r>
    </w:p>
    <w:p w:rsidR="00CA453D" w:rsidRDefault="00CA453D" w:rsidP="00CA453D">
      <w:pPr>
        <w:pStyle w:val="a3"/>
      </w:pPr>
      <w:r>
        <w:t>  2 место у отдела надзорной деятельности и профилактической работы по городскому округу г. Белгород.</w:t>
      </w:r>
    </w:p>
    <w:p w:rsidR="00CA453D" w:rsidRDefault="00CA453D" w:rsidP="00CA453D">
      <w:pPr>
        <w:pStyle w:val="a3"/>
      </w:pPr>
      <w:r>
        <w:t xml:space="preserve">  3 место занял отдел надзорной деятельности и профилактической работы по </w:t>
      </w:r>
      <w:proofErr w:type="spellStart"/>
      <w:r>
        <w:t>Яковлевскому</w:t>
      </w:r>
      <w:proofErr w:type="spellEnd"/>
      <w:r>
        <w:t xml:space="preserve"> городскому округу.</w:t>
      </w:r>
    </w:p>
    <w:p w:rsidR="00CA453D" w:rsidRDefault="00CA453D" w:rsidP="00CA453D">
      <w:pPr>
        <w:pStyle w:val="a3"/>
      </w:pPr>
      <w:r>
        <w:t>Среди пожарных частей федеральной противопожарной службы по Белгородской области в числе награждённых:</w:t>
      </w:r>
    </w:p>
    <w:p w:rsidR="00CA453D" w:rsidRDefault="00CA453D" w:rsidP="00CA453D">
      <w:pPr>
        <w:pStyle w:val="a3"/>
      </w:pPr>
      <w:r>
        <w:t>  пожарно-спасательная часть № 33 на 1 месте;</w:t>
      </w:r>
    </w:p>
    <w:p w:rsidR="00CA453D" w:rsidRDefault="00CA453D" w:rsidP="00CA453D">
      <w:pPr>
        <w:pStyle w:val="a3"/>
      </w:pPr>
      <w:r>
        <w:t>  пожарно-спасательная часть № 28 на 2 мест;</w:t>
      </w:r>
    </w:p>
    <w:p w:rsidR="00CA453D" w:rsidRDefault="00CA453D" w:rsidP="00CA453D">
      <w:pPr>
        <w:pStyle w:val="a3"/>
      </w:pPr>
      <w:r>
        <w:t>  пожарно-спасательная часть № 1 на 3 мест.</w:t>
      </w:r>
    </w:p>
    <w:p w:rsidR="00CA453D" w:rsidRDefault="00CA453D" w:rsidP="00CA453D">
      <w:pPr>
        <w:rPr>
          <w:rFonts w:ascii="Times New Roman" w:hAnsi="Times New Roman" w:cs="Times New Roman"/>
          <w:sz w:val="40"/>
          <w:szCs w:val="40"/>
        </w:rPr>
      </w:pPr>
      <w:hyperlink r:id="rId43" w:history="1">
        <w:r w:rsidRPr="00CA453D">
          <w:rPr>
            <w:rStyle w:val="a4"/>
          </w:rPr>
          <w:t>https://belgorod.bezformata.com/listnews/deyatelnosti-territorialnoy-podsistemi/101720204/</w:t>
        </w:r>
      </w:hyperlink>
    </w:p>
    <w:p w:rsidR="00CA453D" w:rsidRDefault="00CA453D" w:rsidP="00CA453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Нарушение правил пожарной безопасности привело к гибели человека</w:t>
      </w:r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745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1" name="Рисунок 11" descr="Нарушение правил пожарной безопасности привело к гибели человека - https://31.mchs.gov.ru/">
                <a:hlinkClick xmlns:a="http://schemas.openxmlformats.org/drawingml/2006/main" r:id="rId4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Нарушение правил пожарной безопасности привело к гибели человека - https://31.mchs.gov.ru/">
                        <a:hlinkClick r:id="rId4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6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848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0" name="Рисунок 10" descr="Нарушение правил пожарной безопасности привело к гибели человека - https://31.mchs.gov.ru/">
                <a:hlinkClick xmlns:a="http://schemas.openxmlformats.org/drawingml/2006/main" r:id="rId46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Нарушение правил пожарной безопасности привело к гибели человека - https://31.mchs.gov.ru/">
                        <a:hlinkClick r:id="rId46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53D" w:rsidRDefault="00CA453D" w:rsidP="00CA453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950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9" name="Рисунок 9" descr="Нарушение правил пожарной безопасности привело к гибели человека - https://31.mchs.gov.ru/">
                <a:hlinkClick xmlns:a="http://schemas.openxmlformats.org/drawingml/2006/main" r:id="rId4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Нарушение правил пожарной безопасности привело к гибели человека - https://31.mchs.gov.ru/">
                        <a:hlinkClick r:id="rId4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53D" w:rsidRDefault="00CA453D" w:rsidP="00CA453D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50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CA453D" w:rsidRDefault="00CA453D" w:rsidP="00CA453D">
      <w:pPr>
        <w:rPr>
          <w:rFonts w:ascii="Times New Roman" w:hAnsi="Times New Roman" w:cs="Times New Roman"/>
          <w:sz w:val="24"/>
          <w:szCs w:val="24"/>
        </w:rPr>
      </w:pPr>
      <w:hyperlink r:id="rId51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CA453D" w:rsidRDefault="00CA453D" w:rsidP="00CA453D">
      <w:pPr>
        <w:pStyle w:val="a3"/>
      </w:pPr>
      <w:r>
        <w:t>Известно, что пользование электрическими сетями и электрооборудованием в неисправном состоянии или с нарушением определенных требований к эксплуатации может привести к возникновению пожара. На сегодняшний день электротехническая причина пожара является самой распространенной. Статистика </w:t>
      </w:r>
      <w:hyperlink r:id="rId52" w:tooltip="пожаров" w:history="1">
        <w:r>
          <w:rPr>
            <w:rStyle w:val="a4"/>
            <w:color w:val="C61212"/>
            <w:u w:val="none"/>
          </w:rPr>
          <w:t>пожаров</w:t>
        </w:r>
      </w:hyperlink>
      <w:r>
        <w:t> показывает, что причиной каждого пятого пожара, возникающего в жилых домах, является нарушение правил устройства и эксплуатации электрооборудования. Все электрические приборы представляют повышенную опасность, поэтому пользуясь ими нужно соблюдать правила пожарной безопасности: своевременно проверять электропроводку, не оставлять без присмотра включенные в розетки электрические приборы, не допускать детей к электрическим приборам.</w:t>
      </w:r>
    </w:p>
    <w:p w:rsidR="00CA453D" w:rsidRDefault="00CA453D" w:rsidP="00CA453D">
      <w:pPr>
        <w:pStyle w:val="a3"/>
      </w:pPr>
      <w:r>
        <w:t>В Белгородской области за прошедшие сутки зарегистрировано 3 пожара, все произошли в жилых домах.</w:t>
      </w:r>
    </w:p>
    <w:p w:rsidR="00CA453D" w:rsidRDefault="00CA453D" w:rsidP="00CA453D">
      <w:pPr>
        <w:pStyle w:val="a3"/>
      </w:pPr>
      <w:r>
        <w:t xml:space="preserve">  Первый пожар произошёл 20 января в 16 часов 56 минут в городе Белгород по улице </w:t>
      </w:r>
      <w:proofErr w:type="gramStart"/>
      <w:r>
        <w:t>Полевая</w:t>
      </w:r>
      <w:proofErr w:type="gramEnd"/>
      <w:r>
        <w:t>. Горел жилой дом с пристроенным к нему гаражом под одной кровлей. В результате пожара огонь повредил кровлю на площади 25 квадратных метров. Предполагаемая причина пожара - нарушение правил монтажа электрооборудования. Пожар ликвидирован в 17 часов 26 минут. Для ликвидации пожара привлекались дежурные караулы специализированной пожарно-спасательной части и пожарно-спасательной части № 2.</w:t>
      </w:r>
    </w:p>
    <w:p w:rsidR="00CA453D" w:rsidRDefault="00CA453D" w:rsidP="00CA453D">
      <w:pPr>
        <w:pStyle w:val="a3"/>
      </w:pPr>
      <w:r>
        <w:t xml:space="preserve">  Второй пожар случился поздно вечером, в 21 час 27 минут, в городе Старый Оскол по улице Пушкина. В жилом кирпичном доме огонь повредил комнату площадью 12 квадратных метров. К сожалению, на месте пожара </w:t>
      </w:r>
      <w:proofErr w:type="spellStart"/>
      <w:r>
        <w:t>огнеборцы</w:t>
      </w:r>
      <w:proofErr w:type="spellEnd"/>
      <w:r>
        <w:t xml:space="preserve"> обнаружили хозяина дома 1963 года рождения без признаков жизни. Предполагаемая причина пожара - нарушение правил технической эксплуатации электрооборудования. Пожар ликвидировали дежурные караулы пожарно-спасательной части № 7 и муниципальной пожарно-спасательной части № 59 в 21 час 53 минуты.</w:t>
      </w:r>
    </w:p>
    <w:p w:rsidR="00CA453D" w:rsidRDefault="00CA453D" w:rsidP="00CA453D">
      <w:pPr>
        <w:pStyle w:val="a3"/>
      </w:pPr>
      <w:r>
        <w:t>Третий пожар вспыхнул в 23 часа 47 минут в жилом доме, селе </w:t>
      </w:r>
      <w:hyperlink r:id="rId53" w:tooltip="Студеный" w:history="1">
        <w:r>
          <w:rPr>
            <w:rStyle w:val="a4"/>
            <w:color w:val="C61212"/>
            <w:u w:val="none"/>
          </w:rPr>
          <w:t>Студеный</w:t>
        </w:r>
      </w:hyperlink>
      <w:r>
        <w:t> Колодец Алексеевского городского округа. Огонь повредил кровлю на площади 42 квадратных метров. Предполагаемая причина пожара - неправильное устройство и неисправность отопительных печей и дымоходов. Пожар ликвидирован в 00 часов 44 минуты. Для ликвидации пожара привлекался дежурный караул пожарно-спасательной части № 16, добровольная пожарная команда «</w:t>
      </w:r>
      <w:proofErr w:type="spellStart"/>
      <w:r>
        <w:fldChar w:fldCharType="begin"/>
      </w:r>
      <w:r>
        <w:instrText xml:space="preserve"> HYPERLINK "https://belgorod.bezformata.com/word/ilovka/1236977/" \o "Иловка" </w:instrText>
      </w:r>
      <w:r>
        <w:fldChar w:fldCharType="separate"/>
      </w:r>
      <w:r>
        <w:rPr>
          <w:rStyle w:val="a4"/>
          <w:color w:val="C61212"/>
          <w:u w:val="none"/>
        </w:rPr>
        <w:t>Иловка</w:t>
      </w:r>
      <w:proofErr w:type="spellEnd"/>
      <w:r>
        <w:fldChar w:fldCharType="end"/>
      </w:r>
      <w:r>
        <w:t>», добровольная пожарная дружина села Студеный Колодец.</w:t>
      </w:r>
    </w:p>
    <w:p w:rsidR="00CA453D" w:rsidRDefault="00CA453D" w:rsidP="00CA453D">
      <w:pPr>
        <w:pStyle w:val="a3"/>
      </w:pPr>
      <w:r>
        <w:t xml:space="preserve">            По-прежнему нередки случаи, когда люди, ставшие свидетелями пожара, не сразу сообщают о возгорании в пожарную охрану, понадеявшись, что это уже сделал кто-то другой. Большие материальные убытки и гибель людей – такова цена несвоевременного вызова. Если вы случайно заметили дым из дома по соседству или, тем более, открытый огонь - незамедлительно сообщите об этом в пожарную охрану по телефону службы </w:t>
      </w:r>
      <w:r>
        <w:lastRenderedPageBreak/>
        <w:t>спасения «</w:t>
      </w:r>
      <w:hyperlink r:id="rId54" w:tooltip="101" w:history="1">
        <w:r>
          <w:rPr>
            <w:rStyle w:val="a4"/>
            <w:color w:val="C61212"/>
            <w:u w:val="none"/>
          </w:rPr>
          <w:t>101</w:t>
        </w:r>
      </w:hyperlink>
      <w:r>
        <w:t>». Помните: в ситуации, когда дорога каждая минута, от ваших правильных и своевременных действий может зависеть чья-то жизнь.</w:t>
      </w:r>
    </w:p>
    <w:p w:rsidR="00CA453D" w:rsidRDefault="00CA453D" w:rsidP="00CA453D">
      <w:pPr>
        <w:pStyle w:val="a3"/>
      </w:pPr>
      <w:r>
        <w:t>            В информации за минувшие сутки указаны предполагаемые причины пожаров. В соответствии со ст.144 «</w:t>
      </w:r>
      <w:hyperlink r:id="rId55" w:tooltip="Порядок рассмотрения сообщения о преступлении" w:history="1">
        <w:r>
          <w:rPr>
            <w:rStyle w:val="a4"/>
            <w:color w:val="C61212"/>
            <w:u w:val="none"/>
          </w:rPr>
          <w:t>Порядок рассмотрения сообщения о преступлении</w:t>
        </w:r>
      </w:hyperlink>
      <w: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0C1EF5" w:rsidRDefault="00CA453D" w:rsidP="00CA453D">
      <w:pPr>
        <w:rPr>
          <w:rFonts w:ascii="Times New Roman" w:hAnsi="Times New Roman" w:cs="Times New Roman"/>
          <w:sz w:val="40"/>
          <w:szCs w:val="40"/>
        </w:rPr>
      </w:pPr>
      <w:hyperlink r:id="rId56" w:history="1">
        <w:r w:rsidRPr="00CA453D">
          <w:rPr>
            <w:rStyle w:val="a4"/>
          </w:rPr>
          <w:t>https://belgorod.bezformata.com/listnews/narushenie-pravil-pozharnoy-bezopasnosti/101720160/</w:t>
        </w:r>
      </w:hyperlink>
    </w:p>
    <w:p w:rsidR="000C1EF5" w:rsidRDefault="000C1EF5" w:rsidP="000C1EF5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Спасатели и пожарные области соревновались в лыжных гонках</w:t>
      </w:r>
    </w:p>
    <w:p w:rsidR="000C1EF5" w:rsidRDefault="000C1EF5" w:rsidP="000C1EF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155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90600"/>
              <wp:effectExtent l="0" t="0" r="0" b="0"/>
              <wp:wrapSquare wrapText="bothSides"/>
              <wp:docPr id="14" name="Рисунок 14" descr="Спасатели и пожарные области соревновались в лыжных гонках - https://31.mchs.gov.ru/">
                <a:hlinkClick xmlns:a="http://schemas.openxmlformats.org/drawingml/2006/main" r:id="rId5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Спасатели и пожарные области соревновались в лыжных гонках - https://31.mchs.gov.ru/">
                        <a:hlinkClick r:id="rId5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C1EF5" w:rsidRDefault="000C1EF5" w:rsidP="000C1EF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9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257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57250"/>
              <wp:effectExtent l="0" t="0" r="0" b="0"/>
              <wp:wrapSquare wrapText="bothSides"/>
              <wp:docPr id="13" name="Рисунок 13" descr="Спасатели и пожарные области соревновались в лыжных гонках - https://31.mchs.gov.ru/">
                <a:hlinkClick xmlns:a="http://schemas.openxmlformats.org/drawingml/2006/main" r:id="rId59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Спасатели и пожарные области соревновались в лыжных гонках - https://31.mchs.gov.ru/">
                        <a:hlinkClick r:id="rId59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C1EF5" w:rsidRDefault="000C1EF5" w:rsidP="000C1EF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360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57250"/>
              <wp:effectExtent l="0" t="0" r="0" b="0"/>
              <wp:wrapSquare wrapText="bothSides"/>
              <wp:docPr id="12" name="Рисунок 12" descr="Спасатели и пожарные области соревновались в лыжных гонках - https://31.mchs.gov.ru/">
                <a:hlinkClick xmlns:a="http://schemas.openxmlformats.org/drawingml/2006/main" r:id="rId6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Спасатели и пожарные области соревновались в лыжных гонках - https://31.mchs.gov.ru/">
                        <a:hlinkClick r:id="rId6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C1EF5" w:rsidRDefault="000C1EF5" w:rsidP="000C1EF5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63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0C1EF5" w:rsidRDefault="000C1EF5" w:rsidP="000C1EF5">
      <w:pPr>
        <w:rPr>
          <w:rFonts w:ascii="Times New Roman" w:hAnsi="Times New Roman" w:cs="Times New Roman"/>
          <w:sz w:val="24"/>
          <w:szCs w:val="24"/>
        </w:rPr>
      </w:pPr>
      <w:hyperlink r:id="rId64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0C1EF5" w:rsidRDefault="000C1EF5" w:rsidP="000C1EF5">
      <w:pPr>
        <w:pStyle w:val="a3"/>
      </w:pPr>
      <w:r>
        <w:t>На территории </w:t>
      </w:r>
      <w:proofErr w:type="spellStart"/>
      <w:r>
        <w:fldChar w:fldCharType="begin"/>
      </w:r>
      <w:r>
        <w:instrText xml:space="preserve"> HYPERLINK "https://belgorod.bezformata.com/word/lizherollernie/13241/" \o "лыжероллерной" </w:instrText>
      </w:r>
      <w:r>
        <w:fldChar w:fldCharType="separate"/>
      </w:r>
      <w:r>
        <w:rPr>
          <w:rStyle w:val="a4"/>
          <w:color w:val="C61212"/>
          <w:u w:val="none"/>
        </w:rPr>
        <w:t>лыжероллерной</w:t>
      </w:r>
      <w:proofErr w:type="spellEnd"/>
      <w:r>
        <w:fldChar w:fldCharType="end"/>
      </w:r>
      <w:r>
        <w:t> трассы «</w:t>
      </w:r>
      <w:hyperlink r:id="rId65" w:tooltip="Олимпия" w:history="1">
        <w:r>
          <w:rPr>
            <w:rStyle w:val="a4"/>
            <w:color w:val="C61212"/>
            <w:u w:val="none"/>
          </w:rPr>
          <w:t>Олимпия</w:t>
        </w:r>
      </w:hyperlink>
      <w:r>
        <w:t>» состоялись соревнования по лыжным гонкам среди пожарных и спасателей Белгородской области. Проводятся такие соревнования ежегодно с целью популяризации спорта, всестороннего повышения физической подготовки и выработки морально-волевых качеств.</w:t>
      </w:r>
    </w:p>
    <w:p w:rsidR="000C1EF5" w:rsidRDefault="000C1EF5" w:rsidP="000C1EF5">
      <w:pPr>
        <w:pStyle w:val="a3"/>
      </w:pPr>
      <w:r>
        <w:t>Всего в соревнованиях приняли участие 6 спортивных коллективов Главного управления МЧС России по Белгородской области. Соревнования среди сотрудников МЧС проводились по программе «эстафета»: каждому участнику команды необходимо было преодолеть этап в 3000 метров. Участники, достигшие финиша, обязаны были передать эстафету следующему представителю команды. Общекомандное первенство определилось по наименьшему времени, показанному участниками в эстафете.</w:t>
      </w:r>
    </w:p>
    <w:p w:rsidR="000C1EF5" w:rsidRDefault="000C1EF5" w:rsidP="000C1EF5">
      <w:pPr>
        <w:pStyle w:val="a3"/>
      </w:pPr>
      <w:r>
        <w:t xml:space="preserve">По итогам соревнований лидерами забега среди сотрудников МЧС стали представители специализированной пожарно-спасательной части. Немного уступили победителям команды Центра управления и кризисных </w:t>
      </w:r>
      <w:proofErr w:type="gramStart"/>
      <w:r>
        <w:t>ситуациях</w:t>
      </w:r>
      <w:proofErr w:type="gramEnd"/>
      <w:r>
        <w:t xml:space="preserve"> и первого отряда Федеральной противопожарной службы, завоевавшие второе и третье места соответственно.</w:t>
      </w:r>
    </w:p>
    <w:p w:rsidR="000C1EF5" w:rsidRDefault="000C1EF5" w:rsidP="000C1EF5">
      <w:pPr>
        <w:pStyle w:val="a3"/>
      </w:pPr>
      <w:proofErr w:type="gramStart"/>
      <w:r>
        <w:t>В личном же первенстве серебро соревнований завоевал старший инструктор-пожарный дежурной смены специализированной пожарно-спасательной части Белгородской области Дмитрий Петровский, на второй ступени пьедестала оказался старший инструктор по вождению пожарных машин – водитель дежурной смены специализированной пожарно-спасательной части Максим Холоденко, а абсолютным лидером гонки стал Иван Чайкин, командир отделения 42 пожарно-спасательной части поселка Троицкий Губкинского городского округа.</w:t>
      </w:r>
      <w:proofErr w:type="gramEnd"/>
    </w:p>
    <w:p w:rsidR="000C1EF5" w:rsidRDefault="000C1EF5" w:rsidP="000C1EF5">
      <w:pPr>
        <w:pStyle w:val="a3"/>
      </w:pPr>
      <w:r>
        <w:t xml:space="preserve">Но как отмечают сами участники </w:t>
      </w:r>
      <w:proofErr w:type="gramStart"/>
      <w:r>
        <w:t>соревнований, победивших и проигравших в лыжной гонке не было</w:t>
      </w:r>
      <w:proofErr w:type="gramEnd"/>
      <w:r>
        <w:t>. Все участники, безусловно, получили заряд бодрости и хорошее настроение. А основная цель прошедшего мероприятия – укрепление здоровья и повышение физической подготовки – была достигнута.</w:t>
      </w:r>
    </w:p>
    <w:p w:rsidR="000C1EF5" w:rsidRDefault="000C1EF5" w:rsidP="000C1EF5">
      <w:pPr>
        <w:rPr>
          <w:rFonts w:ascii="Times New Roman" w:hAnsi="Times New Roman" w:cs="Times New Roman"/>
          <w:sz w:val="40"/>
          <w:szCs w:val="40"/>
        </w:rPr>
      </w:pPr>
      <w:hyperlink r:id="rId66" w:history="1">
        <w:r w:rsidRPr="000C1EF5">
          <w:rPr>
            <w:rStyle w:val="a4"/>
          </w:rPr>
          <w:t>https://belgorod.bezformata.com/listnews/pozharnie-oblasti-sorevnovalis-v-lizhnih/101715832/</w:t>
        </w:r>
      </w:hyperlink>
    </w:p>
    <w:p w:rsidR="000C1EF5" w:rsidRDefault="000C1EF5" w:rsidP="000C1EF5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Вейделевском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 проведён профилактический рейд</w:t>
      </w:r>
    </w:p>
    <w:p w:rsidR="000C1EF5" w:rsidRDefault="000C1EF5" w:rsidP="000C1EF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564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15" name="Рисунок 15" descr="В Вейделевском районе проведён профилактический рейд - https://31.mchs.gov.ru/">
                <a:hlinkClick xmlns:a="http://schemas.openxmlformats.org/drawingml/2006/main" r:id="rId6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В Вейделевском районе проведён профилактический рейд - https://31.mchs.gov.ru/">
                        <a:hlinkClick r:id="rId6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C1EF5" w:rsidRDefault="000C1EF5" w:rsidP="000C1EF5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69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0C1EF5" w:rsidRDefault="000C1EF5" w:rsidP="000C1EF5">
      <w:pPr>
        <w:rPr>
          <w:rFonts w:ascii="Times New Roman" w:hAnsi="Times New Roman" w:cs="Times New Roman"/>
          <w:sz w:val="24"/>
          <w:szCs w:val="24"/>
        </w:rPr>
      </w:pPr>
      <w:hyperlink r:id="rId70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0C1EF5" w:rsidRDefault="000C1EF5" w:rsidP="000C1EF5">
      <w:pPr>
        <w:pStyle w:val="a3"/>
      </w:pPr>
      <w:r>
        <w:t>В любую погоду, будь то дождь или снег и холод сотрудники Главного управления МЧС России по Белгородской области регулярно проводят профилактические мероприятия, направленные на предупреждение, пожаров с жителями сел и городов. Зимой, профилактическая работа в жилом секторе особенно актуальна - эксплуатация электронагревательных приборов и печей с нарушением требований пожарной безопасности становится частыми причинами пожаров. Очередной рейд прошёл в посёлке Вейделевка. Как обезопасить свой дом от пожара и не лишиться имущества - об этом во время проведения рейда рассказывали инспекторы отдела надзорной деятельности и профилактической работы </w:t>
      </w:r>
      <w:proofErr w:type="spellStart"/>
      <w:r>
        <w:fldChar w:fldCharType="begin"/>
      </w:r>
      <w:r>
        <w:instrText xml:space="preserve"> HYPERLINK "https://belgorod.bezformata.com/word/vejdelevskij/877938/" \o "Вейделевского" </w:instrText>
      </w:r>
      <w:r>
        <w:fldChar w:fldCharType="separate"/>
      </w:r>
      <w:r>
        <w:rPr>
          <w:rStyle w:val="a4"/>
          <w:color w:val="C61212"/>
          <w:u w:val="none"/>
        </w:rPr>
        <w:t>Вейделевского</w:t>
      </w:r>
      <w:proofErr w:type="spellEnd"/>
      <w:r>
        <w:fldChar w:fldCharType="end"/>
      </w:r>
      <w:r>
        <w:t> района. В ходе общения, сотрудники МЧС напомнили домовладельцам о необходимости соблюдения правил пожарной безопасности при эксплуатации печей, газового оборудования и электрических обогревательных приборов в быту. Гражданам были вручены тематические памятки, листовки с телефонами экстренных служб.</w:t>
      </w:r>
    </w:p>
    <w:p w:rsidR="000C1EF5" w:rsidRDefault="000C1EF5" w:rsidP="000C1EF5">
      <w:pPr>
        <w:pStyle w:val="a3"/>
      </w:pPr>
      <w:r>
        <w:t>Кроме того, в связи с сохраняющейся непростой санитарно-эпидемиологической обстановкой в регионе, сотрудники МЧС напомнили гражданам, что при посещении мест массового скопления людей необходимо соблюдать противоэпидемические меры.</w:t>
      </w:r>
    </w:p>
    <w:p w:rsidR="000C1EF5" w:rsidRDefault="000C1EF5" w:rsidP="000C1EF5">
      <w:pPr>
        <w:rPr>
          <w:rFonts w:ascii="Times New Roman" w:hAnsi="Times New Roman" w:cs="Times New Roman"/>
          <w:sz w:val="40"/>
          <w:szCs w:val="40"/>
        </w:rPr>
      </w:pPr>
      <w:hyperlink r:id="rId71" w:history="1">
        <w:r w:rsidRPr="000C1EF5">
          <w:rPr>
            <w:rStyle w:val="a4"/>
          </w:rPr>
          <w:t>https://belgorod.bezformata.com/listnews/rayone-provedyon-profilakticheskiy-reyd/101715816/</w:t>
        </w:r>
      </w:hyperlink>
    </w:p>
    <w:p w:rsidR="000C1EF5" w:rsidRDefault="000C1EF5" w:rsidP="000C1EF5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ГИМ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проводят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рeйды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на водоемах региона, чтобы не допустить происшествий на льду</w:t>
      </w:r>
    </w:p>
    <w:p w:rsidR="000C1EF5" w:rsidRDefault="000C1EF5" w:rsidP="000C1EF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72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769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16" name="Рисунок 16" descr="Инспекторы ГИМC проводят рeйды на водоемах региона, чтобы не допустить происшествий на льду - https://31.mchs.gov.ru/">
                <a:hlinkClick xmlns:a="http://schemas.openxmlformats.org/drawingml/2006/main" r:id="rId7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Инспекторы ГИМC проводят рeйды на водоемах региона, чтобы не допустить происшествий на льду - https://31.mchs.gov.ru/">
                        <a:hlinkClick r:id="rId7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C1EF5" w:rsidRDefault="000C1EF5" w:rsidP="000C1EF5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74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0C1EF5" w:rsidRDefault="000C1EF5" w:rsidP="000C1EF5">
      <w:pPr>
        <w:rPr>
          <w:rFonts w:ascii="Times New Roman" w:hAnsi="Times New Roman" w:cs="Times New Roman"/>
          <w:sz w:val="24"/>
          <w:szCs w:val="24"/>
        </w:rPr>
      </w:pPr>
      <w:hyperlink r:id="rId75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0C1EF5" w:rsidRDefault="000C1EF5" w:rsidP="000C1EF5">
      <w:pPr>
        <w:pStyle w:val="a3"/>
      </w:pPr>
      <w:r>
        <w:t>  В преддверии выходных дней Главное управление </w:t>
      </w:r>
      <w:hyperlink r:id="rId76" w:tooltip="МЧС" w:history="1">
        <w:r>
          <w:rPr>
            <w:rStyle w:val="a4"/>
            <w:color w:val="C61212"/>
            <w:u w:val="none"/>
          </w:rPr>
          <w:t>МЧС</w:t>
        </w:r>
      </w:hyperlink>
      <w:r>
        <w:t> России по Белгородской области в очередной раз обращается к гражданам с просьбой соблюдать правила безопасности на водных объектах в зимний период. </w:t>
      </w:r>
      <w:r>
        <w:rPr>
          <w:b/>
          <w:bCs/>
        </w:rPr>
        <w:t>На сегодняшний день на прудах и водохранилищах толщина льда составляет от 20 до 25 сантиметров, на реках – от 5 до 15 сантиметров.</w:t>
      </w:r>
    </w:p>
    <w:p w:rsidR="000C1EF5" w:rsidRDefault="000C1EF5" w:rsidP="000C1EF5">
      <w:pPr>
        <w:pStyle w:val="a3"/>
      </w:pPr>
      <w:r>
        <w:lastRenderedPageBreak/>
        <w:t>  Инспекторы Государственной инспекции по маломерным судам Главного управления МЧС России по Белгородской области проводят профилактические беседы с рыбаками и напоминают им правила безопасного поведения на водоемах зимой. Во время рейдов инспекторы ГИМС, встретив на водоеме граждан, вручают им памятки с правилами безопасного поведения, рассказывают, какие средства спасения необходимо иметь при себе и как по внешним признакам можно определить прочность льда.</w:t>
      </w:r>
    </w:p>
    <w:p w:rsidR="000C1EF5" w:rsidRDefault="000C1EF5" w:rsidP="000C1EF5">
      <w:pPr>
        <w:pStyle w:val="a3"/>
      </w:pPr>
      <w:r>
        <w:rPr>
          <w:b/>
          <w:bCs/>
        </w:rPr>
        <w:t>  Главное управление МЧС России по Белгородской области напоминает:</w:t>
      </w:r>
    </w:p>
    <w:p w:rsidR="000C1EF5" w:rsidRDefault="000C1EF5" w:rsidP="000C1EF5">
      <w:pPr>
        <w:pStyle w:val="a3"/>
      </w:pPr>
      <w:r>
        <w:t>- безопасным для человека считается лед </w:t>
      </w:r>
      <w:hyperlink r:id="rId77" w:tooltip="толщиной" w:history="1">
        <w:r>
          <w:rPr>
            <w:rStyle w:val="a4"/>
            <w:color w:val="C61212"/>
            <w:u w:val="none"/>
          </w:rPr>
          <w:t>толщиной</w:t>
        </w:r>
      </w:hyperlink>
      <w:r>
        <w:t> не менее 7-10 см;</w:t>
      </w:r>
    </w:p>
    <w:p w:rsidR="000C1EF5" w:rsidRDefault="000C1EF5" w:rsidP="000C1EF5">
      <w:pPr>
        <w:pStyle w:val="a3"/>
      </w:pPr>
      <w:r>
        <w:t>- лёд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0C1EF5" w:rsidRDefault="000C1EF5" w:rsidP="000C1EF5">
      <w:pPr>
        <w:pStyle w:val="a3"/>
      </w:pPr>
      <w:r>
        <w:t>- крайне опасен лёд под снегом и сугробами, а также у берега.</w:t>
      </w:r>
    </w:p>
    <w:p w:rsidR="000C1EF5" w:rsidRDefault="000C1EF5" w:rsidP="000C1EF5">
      <w:pPr>
        <w:pStyle w:val="a3"/>
      </w:pPr>
      <w:r>
        <w:t>  </w:t>
      </w:r>
      <w:r>
        <w:rPr>
          <w:b/>
          <w:bCs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78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» или Единому номеру вызова экстренных оперативных служб «</w:t>
      </w:r>
      <w:hyperlink r:id="rId79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8 (4722) 39-99-99.</w:t>
      </w:r>
    </w:p>
    <w:p w:rsidR="00C43029" w:rsidRDefault="000C1EF5" w:rsidP="000C1EF5">
      <w:pPr>
        <w:rPr>
          <w:rFonts w:ascii="Times New Roman" w:hAnsi="Times New Roman" w:cs="Times New Roman"/>
          <w:sz w:val="40"/>
          <w:szCs w:val="40"/>
        </w:rPr>
      </w:pPr>
      <w:hyperlink r:id="rId80" w:history="1">
        <w:r w:rsidRPr="000C1EF5">
          <w:rPr>
            <w:rStyle w:val="a4"/>
          </w:rPr>
          <w:t>https://belgorod.bezformata.com/listnews/gimc-provodyat-reydi-na-vodoemah/101709263/</w:t>
        </w:r>
      </w:hyperlink>
    </w:p>
    <w:p w:rsidR="000A4C73" w:rsidRDefault="00C43029" w:rsidP="00C43029">
      <w:pPr>
        <w:tabs>
          <w:tab w:val="left" w:pos="1002"/>
        </w:tabs>
        <w:rPr>
          <w:rFonts w:ascii="Times New Roman" w:hAnsi="Times New Roman" w:cs="Times New Roman"/>
          <w:b/>
          <w:sz w:val="40"/>
          <w:szCs w:val="40"/>
        </w:rPr>
      </w:pPr>
      <w:r w:rsidRPr="00C43029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C43029" w:rsidRDefault="00C43029" w:rsidP="00C430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 выходные снова ожидаются осадки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в субботу, 22 января на территории региона ожидается облачная погода. Небольшой, ночью местами умеренный снег. На дорогах гололедица. Ветер юго-западный ночью 9-14 м/с, днем 7-12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3 до 8˚ мороза, днем 1-6˚ мороза.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4 до 6˚ мороза, днем 2-4˚ мороза.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воскресенье, 23 января на территории региона будет облачно с прояснениями. Местами небольшой снег. На дорогах гололедица. Ветер восточной четверти ночью 3-8 м/с, днем 7-12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7 до 12˚ мороза, при прояснениях до 17˚ мороза, днем 3-8˚ мороза.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8 до 10˚ мороза, днем 4-6˚ мороза.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целях недопущения пожаров в жилых помещениях Главное управление </w:t>
      </w:r>
      <w:hyperlink r:id="rId8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морозную погоду специалисты рекомендуют жителям региона носить свободную одежду — это способствует нормальной циркуляции крови. Верхняя одежда обязательно должна быть непромокаемой. Не выходите на мороз без варежек, </w:t>
      </w:r>
      <w:r>
        <w:rPr>
          <w:rFonts w:ascii="Tahoma" w:hAnsi="Tahoma" w:cs="Tahoma"/>
          <w:color w:val="424D55"/>
        </w:rPr>
        <w:lastRenderedPageBreak/>
        <w:t xml:space="preserve">шапки и шарфа. Лучший вариант — варежки из влагоотталкивающей и </w:t>
      </w:r>
      <w:proofErr w:type="spellStart"/>
      <w:r>
        <w:rPr>
          <w:rFonts w:ascii="Tahoma" w:hAnsi="Tahoma" w:cs="Tahoma"/>
          <w:color w:val="424D55"/>
        </w:rPr>
        <w:t>непродуваемой</w:t>
      </w:r>
      <w:proofErr w:type="spellEnd"/>
      <w:r>
        <w:rPr>
          <w:rFonts w:ascii="Tahoma" w:hAnsi="Tahoma" w:cs="Tahoma"/>
          <w:color w:val="424D55"/>
        </w:rPr>
        <w:t xml:space="preserve"> ткани с мехом внутри.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осадков. Соблюдайте скоростной режим и дистанцию, будьте особо бдительны на перекрестках и пешеходных переходах.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8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C43029" w:rsidRDefault="00C43029" w:rsidP="00C43029">
      <w:pPr>
        <w:tabs>
          <w:tab w:val="left" w:pos="1002"/>
        </w:tabs>
        <w:rPr>
          <w:rFonts w:ascii="Times New Roman" w:hAnsi="Times New Roman" w:cs="Times New Roman"/>
          <w:b/>
          <w:sz w:val="40"/>
          <w:szCs w:val="40"/>
        </w:rPr>
      </w:pPr>
      <w:hyperlink r:id="rId83" w:history="1">
        <w:r w:rsidRPr="00C43029">
          <w:rPr>
            <w:rStyle w:val="a4"/>
          </w:rPr>
          <w:t>https://mchsrf.ru/news/764106-v-vyihodnyie-snova-ojidayutsya-osadki.html</w:t>
        </w:r>
      </w:hyperlink>
    </w:p>
    <w:p w:rsidR="00C43029" w:rsidRDefault="00C43029" w:rsidP="00C430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Состоялось подведение итогов деятельности территориальной подсистемы РСЧС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20 января в здании Главного управления </w:t>
      </w:r>
      <w:hyperlink r:id="rId8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состоялось совещание по подведению </w:t>
      </w:r>
      <w:proofErr w:type="gramStart"/>
      <w:r>
        <w:rPr>
          <w:rFonts w:ascii="Tahoma" w:hAnsi="Tahoma" w:cs="Tahoma"/>
          <w:color w:val="424D55"/>
        </w:rPr>
        <w:t>итогов деятельности Белгородской территориальной подсистемы Единой государственной системы предупреждения</w:t>
      </w:r>
      <w:proofErr w:type="gramEnd"/>
      <w:r>
        <w:rPr>
          <w:rFonts w:ascii="Tahoma" w:hAnsi="Tahoma" w:cs="Tahoma"/>
          <w:color w:val="424D55"/>
        </w:rPr>
        <w:t xml:space="preserve"> и ликвидаций чрезвычайных ситуаций за 2021 год и определение задач на 2022 год.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Совещание провёл референт Губернатора Белгородской области </w:t>
      </w:r>
      <w:proofErr w:type="spellStart"/>
      <w:r>
        <w:rPr>
          <w:rFonts w:ascii="Tahoma" w:hAnsi="Tahoma" w:cs="Tahoma"/>
          <w:color w:val="424D55"/>
        </w:rPr>
        <w:t>Мантулин</w:t>
      </w:r>
      <w:proofErr w:type="spellEnd"/>
      <w:r>
        <w:rPr>
          <w:rFonts w:ascii="Tahoma" w:hAnsi="Tahoma" w:cs="Tahoma"/>
          <w:color w:val="424D55"/>
        </w:rPr>
        <w:t xml:space="preserve"> Олег Викторович. На совещании присутствовали руководители всех уровней территориальной подсистемы, как в зале, так и в режиме ВКС.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«Единая государственная система предупреждения и ликвидации чрезвычайных ситуаций, которую мы с вами представляем, призвана реализовать жизненно важные интересы общества в области защиты населения и территорий от чрезвычайных ситуаций природного и техногенного характера.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Предупредить беду, сберечь, спасти жизни человеческие – вот главный результат каждодневной работы всех структур территориальной подсистемы области»- открывая совещание, отметил, Олег </w:t>
      </w:r>
      <w:proofErr w:type="spellStart"/>
      <w:r>
        <w:rPr>
          <w:rFonts w:ascii="Tahoma" w:hAnsi="Tahoma" w:cs="Tahoma"/>
          <w:color w:val="424D55"/>
        </w:rPr>
        <w:t>Мантулин</w:t>
      </w:r>
      <w:proofErr w:type="spellEnd"/>
      <w:r>
        <w:rPr>
          <w:rFonts w:ascii="Tahoma" w:hAnsi="Tahoma" w:cs="Tahoma"/>
          <w:color w:val="424D55"/>
        </w:rPr>
        <w:t>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Об итогах деятельности службы, ликвидации чрезвычайных ситуаций, выполнении мероприятий гражданской обороны в 2021 году и задачах на 2022 год доложил начальник Главного управления </w:t>
      </w:r>
      <w:hyperlink r:id="rId85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Сергей Петрович Потапов.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«В 2021 году на территории области зарегистрировано 2 чрезвычайные ситуации и 46 социально-значимых происшествий. Реагирование органов управления, сил и средств областной территориальной подсистемы было своевременным и достаточным.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Количество пожаров, в прошедшем году, уменьшилось на 0,2 % и число погибших в них на 9%. Пожарные спасли 68 человек и более чем на 240 млн. рублей материальных ценностей.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Усовершенствовалась и материально-техническая база. В 2021 году были построены и введены в эксплуатацию новые здания пожарно-спасательных частей </w:t>
      </w:r>
      <w:r>
        <w:rPr>
          <w:rFonts w:ascii="Tahoma" w:hAnsi="Tahoma" w:cs="Tahoma"/>
          <w:color w:val="424D55"/>
        </w:rPr>
        <w:lastRenderedPageBreak/>
        <w:t xml:space="preserve">в поселке Волоконовка, в поселке </w:t>
      </w:r>
      <w:proofErr w:type="gramStart"/>
      <w:r>
        <w:rPr>
          <w:rFonts w:ascii="Tahoma" w:hAnsi="Tahoma" w:cs="Tahoma"/>
          <w:color w:val="424D55"/>
        </w:rPr>
        <w:t>Пролетарский</w:t>
      </w:r>
      <w:proofErr w:type="gram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Ракитянского</w:t>
      </w:r>
      <w:proofErr w:type="spellEnd"/>
      <w:r>
        <w:rPr>
          <w:rFonts w:ascii="Tahoma" w:hAnsi="Tahoma" w:cs="Tahoma"/>
          <w:color w:val="424D55"/>
        </w:rPr>
        <w:t xml:space="preserve"> района и в селе </w:t>
      </w:r>
      <w:proofErr w:type="spellStart"/>
      <w:r>
        <w:rPr>
          <w:rFonts w:ascii="Tahoma" w:hAnsi="Tahoma" w:cs="Tahoma"/>
          <w:color w:val="424D55"/>
        </w:rPr>
        <w:t>Роговатое</w:t>
      </w:r>
      <w:proofErr w:type="spellEnd"/>
      <w:r>
        <w:rPr>
          <w:rFonts w:ascii="Tahoma" w:hAnsi="Tahoma" w:cs="Tahoma"/>
          <w:color w:val="424D55"/>
        </w:rPr>
        <w:t xml:space="preserve"> Старооскольского городского округа. Ведется строительство в </w:t>
      </w:r>
      <w:proofErr w:type="spellStart"/>
      <w:r>
        <w:rPr>
          <w:rFonts w:ascii="Tahoma" w:hAnsi="Tahoma" w:cs="Tahoma"/>
          <w:color w:val="424D55"/>
        </w:rPr>
        <w:t>Губкинском</w:t>
      </w:r>
      <w:proofErr w:type="spellEnd"/>
      <w:r>
        <w:rPr>
          <w:rFonts w:ascii="Tahoma" w:hAnsi="Tahoma" w:cs="Tahoma"/>
          <w:color w:val="424D55"/>
        </w:rPr>
        <w:t xml:space="preserve"> городском округе и селе Большетроицкое Шебекинского городского округа. Сегодня практически все пожарно-спасательные части региона отвечают самым современным требованиям, а технический парк подразделений Главного управления регулярно обновляется. На вооружение белгородских спасателей и пожарных в 2021 году поступило 35 новых специализированных автомобилей и автомобилей для выполнения оперативных задач, в том числе 9 автоцистерн высокой проходимости. Обеспеченность поисково-спасательных подразделений вооружением, техникой и оборудованием позволяет выполнить весь комплекс мероприятий по защите населения и территорий от ЧС» - рассказал глава управления.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конце мероприятия были награждены грамотами и кубками лучшие звенья ТП РСЧС Белгородской области. </w:t>
      </w:r>
      <w:proofErr w:type="gramStart"/>
      <w:r>
        <w:rPr>
          <w:rFonts w:ascii="Tahoma" w:hAnsi="Tahoma" w:cs="Tahoma"/>
          <w:color w:val="424D55"/>
        </w:rPr>
        <w:t xml:space="preserve">В числе награжденных по итогам деятельности среди городских округов области: 1 место у городского округа города Белгород, 2 место – у Старооскольского городского округа, 3 у </w:t>
      </w:r>
      <w:proofErr w:type="spellStart"/>
      <w:r>
        <w:rPr>
          <w:rFonts w:ascii="Tahoma" w:hAnsi="Tahoma" w:cs="Tahoma"/>
          <w:color w:val="424D55"/>
        </w:rPr>
        <w:t>Грайворонского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</w:t>
      </w:r>
      <w:proofErr w:type="gramEnd"/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 итогам деятельности среди муниципальных районов области: 1 место занял </w:t>
      </w:r>
      <w:proofErr w:type="spellStart"/>
      <w:r>
        <w:rPr>
          <w:rFonts w:ascii="Tahoma" w:hAnsi="Tahoma" w:cs="Tahoma"/>
          <w:color w:val="424D55"/>
        </w:rPr>
        <w:t>Борисовский</w:t>
      </w:r>
      <w:proofErr w:type="spellEnd"/>
      <w:r>
        <w:rPr>
          <w:rFonts w:ascii="Tahoma" w:hAnsi="Tahoma" w:cs="Tahoma"/>
          <w:color w:val="424D55"/>
        </w:rPr>
        <w:t xml:space="preserve"> район, 2 место – </w:t>
      </w:r>
      <w:proofErr w:type="spellStart"/>
      <w:r>
        <w:rPr>
          <w:rFonts w:ascii="Tahoma" w:hAnsi="Tahoma" w:cs="Tahoma"/>
          <w:color w:val="424D55"/>
        </w:rPr>
        <w:t>Ракитянский</w:t>
      </w:r>
      <w:proofErr w:type="spellEnd"/>
      <w:r>
        <w:rPr>
          <w:rFonts w:ascii="Tahoma" w:hAnsi="Tahoma" w:cs="Tahoma"/>
          <w:color w:val="424D55"/>
        </w:rPr>
        <w:t xml:space="preserve"> район, на 3 месте </w:t>
      </w:r>
      <w:proofErr w:type="spellStart"/>
      <w:r>
        <w:rPr>
          <w:rFonts w:ascii="Tahoma" w:hAnsi="Tahoma" w:cs="Tahoma"/>
          <w:color w:val="424D55"/>
        </w:rPr>
        <w:t>Вейделевский</w:t>
      </w:r>
      <w:proofErr w:type="spellEnd"/>
      <w:r>
        <w:rPr>
          <w:rFonts w:ascii="Tahoma" w:hAnsi="Tahoma" w:cs="Tahoma"/>
          <w:color w:val="424D55"/>
        </w:rPr>
        <w:t xml:space="preserve"> район.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Среди спасательных служб гражданской обороны Белгородской области места распределились следующим образом: на 1 месте спасательная служба энергоснабжения, на 2 месте спасательная служба охраны общественного порядка и на 3 месте спасательная служба торговли и питания.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результатам смотров – конкурсов среди отделов надзорной деятельности и профилактической работы Главного управления </w:t>
      </w:r>
      <w:hyperlink r:id="rId86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: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 почётное место занял отдел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Губкинскому</w:t>
      </w:r>
      <w:proofErr w:type="spellEnd"/>
      <w:r>
        <w:rPr>
          <w:rFonts w:ascii="Tahoma" w:hAnsi="Tahoma" w:cs="Tahoma"/>
          <w:color w:val="424D55"/>
        </w:rPr>
        <w:t xml:space="preserve"> городскому округу.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2 место у отдела надзорной деятельности и профилактической работы по городскому округу г. Белгород.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3 место занял отдел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Яковлевскому</w:t>
      </w:r>
      <w:proofErr w:type="spellEnd"/>
      <w:r>
        <w:rPr>
          <w:rFonts w:ascii="Tahoma" w:hAnsi="Tahoma" w:cs="Tahoma"/>
          <w:color w:val="424D55"/>
        </w:rPr>
        <w:t xml:space="preserve"> городскому округу.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Среди пожарных частей федеральной противопожарной службы по Белгородской области в числе награждённых: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пожарно-спасательная часть № 33 на 1 месте;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пожарно-спасательная часть № 28 на 2 мест;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пожарно-спасательная часть № 1 на 3 мест.</w:t>
      </w:r>
    </w:p>
    <w:p w:rsidR="00C43029" w:rsidRDefault="00C43029" w:rsidP="00C43029">
      <w:pPr>
        <w:rPr>
          <w:rFonts w:ascii="Times New Roman" w:hAnsi="Times New Roman" w:cs="Times New Roman"/>
          <w:sz w:val="40"/>
          <w:szCs w:val="40"/>
        </w:rPr>
      </w:pPr>
      <w:hyperlink r:id="rId87" w:history="1">
        <w:r w:rsidRPr="00C43029">
          <w:rPr>
            <w:rStyle w:val="a4"/>
          </w:rPr>
          <w:t>https://mchsrf.ru/news/764053-sostoyalos-podvedenie-itogov-deyatelnosti-territorialnoy-podsistemyi-rschs.html</w:t>
        </w:r>
      </w:hyperlink>
    </w:p>
    <w:p w:rsidR="00C43029" w:rsidRDefault="00C43029" w:rsidP="00C430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Спасатели и пожарные области соревновались в лыжных гонках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На территории </w:t>
      </w:r>
      <w:proofErr w:type="spellStart"/>
      <w:r>
        <w:rPr>
          <w:rFonts w:ascii="Tahoma" w:hAnsi="Tahoma" w:cs="Tahoma"/>
          <w:color w:val="424D55"/>
        </w:rPr>
        <w:t>лыжероллерной</w:t>
      </w:r>
      <w:proofErr w:type="spellEnd"/>
      <w:r>
        <w:rPr>
          <w:rFonts w:ascii="Tahoma" w:hAnsi="Tahoma" w:cs="Tahoma"/>
          <w:color w:val="424D55"/>
        </w:rPr>
        <w:t xml:space="preserve"> трассы «Олимпия» состоялись соревнования по лыжным гонкам среди пожарных и спасателей Белгородской области. Проводятся такие соревнования ежегодно с целью популяризации спорта, всестороннего повышения физической подготовки и выработки морально-волевых качеств.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Всего в соревнованиях приняли участие 6 спортивных коллективов Главного управления </w:t>
      </w:r>
      <w:hyperlink r:id="rId8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 Соревнования среди сотрудников </w:t>
      </w:r>
      <w:hyperlink r:id="rId89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проводились по программе «эстафета»: каждому участнику команды необходимо было преодолеть этап в 3000 метров. Участники, достигшие финиша, обязаны были передать эстафету следующему представителю команды. Общекомандное первенство определилось по наименьшему времени, показанному участниками в эстафете.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итогам соревнований лидерами забега среди сотрудников </w:t>
      </w:r>
      <w:hyperlink r:id="rId90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 xml:space="preserve"> стали представители специализированной пожарно-спасательной части. Немного уступили победителям команды Центра управления и кризисных </w:t>
      </w:r>
      <w:proofErr w:type="gramStart"/>
      <w:r>
        <w:rPr>
          <w:rFonts w:ascii="Tahoma" w:hAnsi="Tahoma" w:cs="Tahoma"/>
          <w:color w:val="424D55"/>
        </w:rPr>
        <w:t>ситуациях</w:t>
      </w:r>
      <w:proofErr w:type="gramEnd"/>
      <w:r>
        <w:rPr>
          <w:rFonts w:ascii="Tahoma" w:hAnsi="Tahoma" w:cs="Tahoma"/>
          <w:color w:val="424D55"/>
        </w:rPr>
        <w:t xml:space="preserve"> и первого отряда Федеральной противопожарной службы, завоевавшие второе и третье места соответственно.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В личном же первенстве серебро соревнований завоевал старший инструктор-пожарный дежурной смены специализированной пожарно-спасательной части Белгородской области Дмитрий Петровский, на второй ступени пьедестала оказался старший инструктор по вождению пожарных машин – водитель дежурной смены специализированной пожарно-спасательной части Максим Холоденко, а абсолютным лидером гонки стал Иван </w:t>
      </w:r>
      <w:hyperlink r:id="rId91" w:history="1">
        <w:r>
          <w:rPr>
            <w:rStyle w:val="a4"/>
            <w:rFonts w:ascii="Tahoma" w:hAnsi="Tahoma" w:cs="Tahoma"/>
            <w:color w:val="B3722E"/>
          </w:rPr>
          <w:t>Чайки</w:t>
        </w:r>
      </w:hyperlink>
      <w:r>
        <w:rPr>
          <w:rFonts w:ascii="Tahoma" w:hAnsi="Tahoma" w:cs="Tahoma"/>
          <w:color w:val="424D55"/>
        </w:rPr>
        <w:t>н, командир отделения 42 пожарно-спасательной части поселка Троицкий Губкинского городского округа.</w:t>
      </w:r>
      <w:proofErr w:type="gramEnd"/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Но как отмечают сами участники </w:t>
      </w:r>
      <w:proofErr w:type="gramStart"/>
      <w:r>
        <w:rPr>
          <w:rFonts w:ascii="Tahoma" w:hAnsi="Tahoma" w:cs="Tahoma"/>
          <w:color w:val="424D55"/>
        </w:rPr>
        <w:t>соревнований, победивших и проигравших в лыжной гонке не было</w:t>
      </w:r>
      <w:proofErr w:type="gramEnd"/>
      <w:r>
        <w:rPr>
          <w:rFonts w:ascii="Tahoma" w:hAnsi="Tahoma" w:cs="Tahoma"/>
          <w:color w:val="424D55"/>
        </w:rPr>
        <w:t>. Все участники, безусловно, получили заряд бодрости и хорошее настроение. А основная цель прошедшего мероприятия – укрепление здоровья и повышение физической подготовки – была достигнута.</w:t>
      </w:r>
    </w:p>
    <w:p w:rsidR="00C43029" w:rsidRDefault="00C43029" w:rsidP="00C43029">
      <w:pPr>
        <w:rPr>
          <w:rFonts w:ascii="Times New Roman" w:hAnsi="Times New Roman" w:cs="Times New Roman"/>
          <w:sz w:val="40"/>
          <w:szCs w:val="40"/>
        </w:rPr>
      </w:pPr>
      <w:hyperlink r:id="rId92" w:history="1">
        <w:r w:rsidRPr="00C43029">
          <w:rPr>
            <w:rStyle w:val="a4"/>
          </w:rPr>
          <w:t>https://mchsrf.ru/news/764042-spasateli-i-pojarnyie-oblasti-sorevnovalis-v-lyijnyih-gonkah.html</w:t>
        </w:r>
      </w:hyperlink>
    </w:p>
    <w:p w:rsidR="00C43029" w:rsidRDefault="00C43029" w:rsidP="00C430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Нарушение правил пожарной безопасности привело к гибели человека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Известно, что пользование электрическими сетями и электрооборудованием в неисправном состоянии или с нарушением определенных требований к эксплуатации может привести к возникновению пожара. На сегодняшний день электротехническая причина пожара является самой распространенной. Статистика пожаров показывает, что причиной каждого пятого пожара, возникающего в жилых домах, является нарушение правил устройства и эксплуатации электрооборудования. Все электрические приборы представляют повышенную опасность, поэтому пользуясь ими нужно соблюдать правила пожарной безопасности: своевременно проверять электропроводку, не оставлять без присмотра включенные в розетки электрические приборы, не допускать детей к электрическим приборам.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Белгородской области за прошедшие сутки зарегистрировано 3 пожара, все произошли в жилых домах.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Первый пожар произошёл 20 января в 16 часов 56 минут в городе Белгород по улице </w:t>
      </w:r>
      <w:proofErr w:type="gramStart"/>
      <w:r>
        <w:rPr>
          <w:rFonts w:ascii="Tahoma" w:hAnsi="Tahoma" w:cs="Tahoma"/>
          <w:color w:val="424D55"/>
        </w:rPr>
        <w:t>Полевая</w:t>
      </w:r>
      <w:proofErr w:type="gramEnd"/>
      <w:r>
        <w:rPr>
          <w:rFonts w:ascii="Tahoma" w:hAnsi="Tahoma" w:cs="Tahoma"/>
          <w:color w:val="424D55"/>
        </w:rPr>
        <w:t>. Горел жилой дом с пристроенным к нему гаражом под одной кровлей. В результате пожара огонь повредил кровлю на площади 25 квадратных метров. Предполагаемая причина пожара - нарушение правил монтажа электрооборудования. Пожар ликвидирован в 17 часов 26 минут. Для ликвидации пожара привлекались дежурные караулы специализированной пожарно-спасательной части и пожарно-спасательной части № 2.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Второй пожар случился поздно вечером, в 21 час 27 минут, в городе Старый Оскол по улице Пушкина. В жилом кирпичном доме огонь повредил комнату площадью 12 квадратных метров. К сожалению, на месте пожара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обнаружили хозяина дома 1963 года рождения без признаков жизни. Предполагаемая причина пожара - нарушение правил технической эксплуатации электрооборудования. Пожар ликвидировали дежурные караулы пожарно-спасательной части № 7 и муниципальной пожарно-спасательной части № 59 в 21 час 53 минуты.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Третий пожар вспыхнул в 23 часа 47 минут в жилом доме, селе Студеный Колодец Алексеевского городского округа. Огонь повредил кровлю на площади 42 квадратных метров. Предполагаемая причина пожара - неправильное устройство и неисправность отопительных печей и дымоходов. Пожар ликвидирован в 00 часов 44 минуты. Для ликвидации пожара привлекался дежурный караул пожарно-спасательной части № 16, добровольная пожарная команда «</w:t>
      </w:r>
      <w:proofErr w:type="spellStart"/>
      <w:r>
        <w:rPr>
          <w:rFonts w:ascii="Tahoma" w:hAnsi="Tahoma" w:cs="Tahoma"/>
          <w:color w:val="424D55"/>
        </w:rPr>
        <w:t>Иловка</w:t>
      </w:r>
      <w:proofErr w:type="spellEnd"/>
      <w:r>
        <w:rPr>
          <w:rFonts w:ascii="Tahoma" w:hAnsi="Tahoma" w:cs="Tahoma"/>
          <w:color w:val="424D55"/>
        </w:rPr>
        <w:t>», добровольная пожарная дружина села Студеный Колодец.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По-прежнему нередки случаи, когда люди, ставшие свидетелями пожара, не сразу сообщают о возгорании в пожарную охрану, понадеявшись, что это уже сделал кто-то другой. Большие материальные убытки и гибель людей – такова цена несвоевременного вызова. Если вы случайно заметили дым из дома по соседству или, тем более, открытый огонь - незамедлительно сообщите об этом в пожарную охрану по телефону службы спасения «101». Помните: в ситуации, когда дорога каждая минута, от ваших правильных и своевременных действий может зависеть чья-то жизнь.</w:t>
      </w:r>
    </w:p>
    <w:p w:rsidR="00C43029" w:rsidRDefault="00C43029" w:rsidP="00C430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93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94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AB543D" w:rsidRDefault="00C43029" w:rsidP="00C43029">
      <w:pPr>
        <w:rPr>
          <w:rFonts w:ascii="Times New Roman" w:hAnsi="Times New Roman" w:cs="Times New Roman"/>
          <w:sz w:val="40"/>
          <w:szCs w:val="40"/>
        </w:rPr>
      </w:pPr>
      <w:hyperlink r:id="rId95" w:history="1">
        <w:r w:rsidRPr="00C43029">
          <w:rPr>
            <w:rStyle w:val="a4"/>
          </w:rPr>
          <w:t>https://mchsrf.ru/news/764087-narushenie-pravil-pojarnoy-bezopasnosti-privelo-k-gibeli-cheloveka.html</w:t>
        </w:r>
      </w:hyperlink>
    </w:p>
    <w:p w:rsidR="00AB543D" w:rsidRDefault="00AB543D" w:rsidP="00AB543D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Нарушение правил пожарной безопасности привело к гибели человека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Известно, что пользование электрическими сетями и электрооборудованием в неисправном состоянии или с нарушением определенных требований к эксплуатации может привести к возникновению пожара. На сегодняшний день </w:t>
      </w:r>
      <w:r>
        <w:rPr>
          <w:rFonts w:ascii="Tahoma" w:hAnsi="Tahoma" w:cs="Tahoma"/>
          <w:color w:val="424D55"/>
        </w:rPr>
        <w:lastRenderedPageBreak/>
        <w:t>электротехническая причина пожара является самой распространенной. Статистика пожаров показывает, что причиной каждого пятого пожара, возникающего в жилых домах, является нарушение правил устройства и эксплуатации электрооборудования. Все электрические приборы представляют повышенную опасность, поэтому пользуясь ими нужно соблюдать правила пожарной безопасности: своевременно проверять электропроводку, не оставлять без присмотра включенные в розетки электрические приборы, не допускать детей к электрическим приборам.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Белгородской области за прошедшие сутки зарегистрировано 3 пожара, все произошли в жилых домах.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Первый пожар произошёл 20 января в 16 часов 56 минут в городе Белгород по улице </w:t>
      </w:r>
      <w:proofErr w:type="gramStart"/>
      <w:r>
        <w:rPr>
          <w:rFonts w:ascii="Tahoma" w:hAnsi="Tahoma" w:cs="Tahoma"/>
          <w:color w:val="424D55"/>
        </w:rPr>
        <w:t>Полевая</w:t>
      </w:r>
      <w:proofErr w:type="gramEnd"/>
      <w:r>
        <w:rPr>
          <w:rFonts w:ascii="Tahoma" w:hAnsi="Tahoma" w:cs="Tahoma"/>
          <w:color w:val="424D55"/>
        </w:rPr>
        <w:t>. Горел жилой дом с пристроенным к нему гаражом под одной кровлей. В результате пожара огонь повредил кровлю на площади 25 квадратных метров. Предполагаемая причина пожара - нарушение правил монтажа электрооборудования. Пожар ликвидирован в 17 часов 26 минут. Для ликвидации пожара привлекались дежурные караулы специализированной пожарно-спасательной части и пожарно-спасательной части № 2.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Второй пожар случился поздно вечером, в 21 час 27 минут, в городе Старый Оскол по улице Пушкина. В жилом кирпичном доме огонь повредил комнату площадью 12 квадратных метров. К сожалению, на месте пожара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обнаружили хозяина дома 1963 года рождения без признаков жизни. Предполагаемая причина пожара - нарушение правил технической эксплуатации электрооборудования. Пожар ликвидировали дежурные караулы пожарно-спасательной части № 7 и муниципальной пожарно-спасательной части № 59 в 21 час 53 минуты.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Третий пожар вспыхнул в 23 часа 47 минут в жилом доме, селе Студеный Колодец Алексеевского городского округа. Огонь повредил кровлю на площади 42 квадратных метров. Предполагаемая причина пожара - неправильное устройство и неисправность отопительных печей и дымоходов. Пожар ликвидирован в 00 часов 44 минуты. Для ликвидации пожара привлекался дежурный караул пожарно-спасательной части № 16, добровольная пожарная команда «</w:t>
      </w:r>
      <w:proofErr w:type="spellStart"/>
      <w:r>
        <w:rPr>
          <w:rFonts w:ascii="Tahoma" w:hAnsi="Tahoma" w:cs="Tahoma"/>
          <w:color w:val="424D55"/>
        </w:rPr>
        <w:t>Иловка</w:t>
      </w:r>
      <w:proofErr w:type="spellEnd"/>
      <w:r>
        <w:rPr>
          <w:rFonts w:ascii="Tahoma" w:hAnsi="Tahoma" w:cs="Tahoma"/>
          <w:color w:val="424D55"/>
        </w:rPr>
        <w:t>», добровольная пожарная дружина села Студеный Колодец.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По-прежнему нередки случаи, когда люди, ставшие свидетелями пожара, не сразу сообщают о возгорании в пожарную охрану, понадеявшись, что это уже сделал кто-то другой. Большие материальные убытки и гибель людей – такова цена несвоевременного вызова. Если вы случайно заметили дым из дома по соседству или, тем более, открытый огонь - незамедлительно сообщите об этом в пожарную охрану по телефону службы спасения «101». Помните: в ситуации, когда дорога каждая минута, от ваших правильных и своевременных действий может зависеть чья-то жизнь.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96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97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C43029" w:rsidRDefault="00AB543D" w:rsidP="00AB543D">
      <w:pPr>
        <w:rPr>
          <w:rFonts w:ascii="Times New Roman" w:hAnsi="Times New Roman" w:cs="Times New Roman"/>
          <w:sz w:val="40"/>
          <w:szCs w:val="40"/>
        </w:rPr>
      </w:pPr>
      <w:hyperlink r:id="rId98" w:history="1">
        <w:r w:rsidRPr="00AB543D">
          <w:rPr>
            <w:rStyle w:val="a4"/>
          </w:rPr>
          <w:t>https://mchsrf.ru/news/764043-v-veydelevskom-rayone-provedn-profilakticheskiy-reyd.html</w:t>
        </w:r>
      </w:hyperlink>
    </w:p>
    <w:p w:rsidR="00AB543D" w:rsidRDefault="00AB543D" w:rsidP="00AB543D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Инспекторы ГИМ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проводят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рeйды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водоемах региона, чтобы не допустить происшествий на льду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преддверии выходных дней Главное управление </w:t>
      </w:r>
      <w:hyperlink r:id="rId99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 очередной раз обращается к гражданам с просьбой соблюдать правила безопасности на водных объектах в зимний период. На сегодняшний день на прудах и водохранилищах толщина льда составляет от 20 до 25 сантиметров, на реках – от 5 до 15 сантиметров.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Государственной инспекции по маломерным судам Главного управления </w:t>
      </w:r>
      <w:hyperlink r:id="rId100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профилактические беседы с рыбаками и напоминают им правила безопасного поведения на водоемах зимой. Во время рейдов инспекторы ГИМС, встретив на водоеме граждан, вручают им памятки с правилами безопасного поведения, рассказывают, какие средства спасения необходимо иметь при себе и как по внешним признакам можно определить прочность льда.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0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безопасным для человека считается лед толщиной не менее 7-10 см;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лёд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крайне опасен лёд под снегом и сугробами, а также у берега.</w:t>
      </w:r>
    </w:p>
    <w:p w:rsidR="00AB543D" w:rsidRDefault="00AB543D" w:rsidP="00AB543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0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0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2F0306" w:rsidRDefault="00AB543D" w:rsidP="00AB543D">
      <w:pPr>
        <w:rPr>
          <w:rFonts w:ascii="Times New Roman" w:hAnsi="Times New Roman" w:cs="Times New Roman"/>
          <w:sz w:val="40"/>
          <w:szCs w:val="40"/>
        </w:rPr>
      </w:pPr>
      <w:hyperlink r:id="rId104" w:history="1">
        <w:r w:rsidRPr="00AB543D">
          <w:rPr>
            <w:rStyle w:val="a4"/>
          </w:rPr>
          <w:t>https://mchsrf.ru/news/764000-inspektoryi-gimC-provodyat-reydyi-na-vodoemah-regiona-chtobyi-ne-dopustit.html</w:t>
        </w:r>
      </w:hyperlink>
    </w:p>
    <w:p w:rsidR="00AB543D" w:rsidRDefault="002F0306" w:rsidP="002F0306">
      <w:pPr>
        <w:rPr>
          <w:rFonts w:ascii="Times New Roman" w:hAnsi="Times New Roman" w:cs="Times New Roman"/>
          <w:b/>
          <w:sz w:val="40"/>
          <w:szCs w:val="40"/>
        </w:rPr>
      </w:pPr>
      <w:r w:rsidRPr="002F0306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2F0306" w:rsidRDefault="002F0306" w:rsidP="002F030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легковушка влетела в фонарный столб</w:t>
      </w:r>
    </w:p>
    <w:p w:rsidR="002F0306" w:rsidRDefault="002F0306" w:rsidP="002F030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пострадали два человека</w:t>
      </w:r>
    </w:p>
    <w:p w:rsidR="002F0306" w:rsidRDefault="002F0306" w:rsidP="002F0306">
      <w:pPr>
        <w:shd w:val="clear" w:color="auto" w:fill="FFFFFF"/>
        <w:spacing w:before="100" w:beforeAutospacing="1" w:after="0" w:line="240" w:lineRule="auto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 wp14:anchorId="0FF188AD" wp14:editId="40150B3F">
            <wp:extent cx="1392636" cy="922019"/>
            <wp:effectExtent l="0" t="0" r="0" b="0"/>
            <wp:docPr id="17" name="Рисунок 17" descr="https://moe-belgorod.ru/media_new/1/7/9/9/6/5/7/material_1114945/original_photo-thumb_1920.jpg">
              <a:hlinkClick xmlns:a="http://schemas.openxmlformats.org/drawingml/2006/main" r:id="rId10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-belgorod.ru/media_new/1/7/9/9/6/5/7/material_1114945/original_photo-thumb_1920.jpg">
                      <a:hlinkClick r:id="rId10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50" cy="92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06" w:rsidRPr="002F0306" w:rsidRDefault="002F0306" w:rsidP="002F0306">
      <w:pPr>
        <w:shd w:val="clear" w:color="auto" w:fill="FFFFFF"/>
        <w:spacing w:before="100" w:beforeAutospacing="1" w:after="0" w:line="240" w:lineRule="auto"/>
        <w:rPr>
          <w:rFonts w:ascii="Open Sans" w:hAnsi="Open Sans"/>
          <w:color w:val="1E2C34"/>
          <w:sz w:val="23"/>
          <w:szCs w:val="23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Под Белгородом легковушка влетела в фонарный столб</w:t>
      </w:r>
    </w:p>
    <w:p w:rsidR="002F0306" w:rsidRDefault="002F0306" w:rsidP="002F0306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легковушка влетела в фонарный столб. Видео с места аварии опубликовали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«ЧП 31». </w:t>
      </w:r>
    </w:p>
    <w:p w:rsidR="002F0306" w:rsidRDefault="002F0306" w:rsidP="002F0306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пресс-службе регионального УМВД пояснили, что инцидент произошел 20 января в 20:25 на 5-м километре трассы Северо-Восточный обход г. Белгорода – ул. </w:t>
      </w:r>
      <w:proofErr w:type="gramStart"/>
      <w:r>
        <w:rPr>
          <w:rFonts w:ascii="Open Sans" w:hAnsi="Open Sans"/>
          <w:color w:val="1E2C34"/>
          <w:sz w:val="26"/>
          <w:szCs w:val="26"/>
        </w:rPr>
        <w:t>Студенческая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. За рулем «Лады Калины» находился 32-летний мужчина. Из-за высокой скорости он не справился с управлением. Машина влетела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электроопору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2F0306" w:rsidRDefault="002F0306" w:rsidP="002F0306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Травмы получили два человека. Пострадали водитель и его 49-летняя пассажирка.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07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https://moe-belgorod.ru/news/incidents/1114945</w:t>
        </w:r>
      </w:hyperlink>
    </w:p>
    <w:p w:rsidR="00396961" w:rsidRDefault="00396961" w:rsidP="0039696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непогода спровоцировала десятки ДТП</w:t>
      </w:r>
    </w:p>
    <w:p w:rsidR="00396961" w:rsidRDefault="00396961" w:rsidP="0039696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 ночь выпало 6,3 мм осадков</w:t>
      </w:r>
    </w:p>
    <w:p w:rsidR="00396961" w:rsidRDefault="00396961" w:rsidP="00396961">
      <w:pPr>
        <w:shd w:val="clear" w:color="auto" w:fill="FFFFFF"/>
        <w:spacing w:before="100" w:beforeAutospacing="1" w:after="0" w:line="240" w:lineRule="auto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 wp14:anchorId="431B97C3" wp14:editId="1499E79D">
            <wp:extent cx="2081809" cy="1486157"/>
            <wp:effectExtent l="0" t="0" r="0" b="0"/>
            <wp:docPr id="18" name="Рисунок 18" descr="https://moe-belgorod.ru/media_new/1/7/9/9/6/3/4/material_1114933/original_photo-thumb_1920.jpg">
              <a:hlinkClick xmlns:a="http://schemas.openxmlformats.org/drawingml/2006/main" r:id="rId10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e-belgorod.ru/media_new/1/7/9/9/6/3/4/material_1114933/original_photo-thumb_1920.jpg">
                      <a:hlinkClick r:id="rId10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19" cy="148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1" w:rsidRDefault="00396961" w:rsidP="0039696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непогода спровоцировала десятки ДТП</w:t>
      </w:r>
    </w:p>
    <w:p w:rsidR="00396961" w:rsidRDefault="00396961" w:rsidP="0039696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непогода спровоцировала всплеск аварийности. Множество снимков с мест аварий опубликовали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соцсетях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396961" w:rsidRDefault="00396961" w:rsidP="0039696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пабликах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горожане утверждают, что причиной всех происшествий стала непогода – за ночь дороги засыпали реагентами, а снег не убрали. Непогоду они винят и в утренних пробках, которые сковали областной центр. </w:t>
      </w:r>
    </w:p>
    <w:p w:rsidR="00396961" w:rsidRDefault="00396961" w:rsidP="00396961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мэрии сообщают, что за ночь выпало 6,3 мм осадков, а высота снежного покрова достигла 28 см. Город начали убирать в 8:00. В процессе задействованы 86 единиц техники. Для работы подготовили 843 тонны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песко</w:t>
      </w:r>
      <w:proofErr w:type="spellEnd"/>
      <w:r>
        <w:rPr>
          <w:rFonts w:ascii="Open Sans" w:hAnsi="Open Sans"/>
          <w:color w:val="1E2C34"/>
          <w:sz w:val="26"/>
          <w:szCs w:val="26"/>
        </w:rPr>
        <w:t>-соляной смеси и 89 тонн соли. До вечера коммунальщикам предстоит обработать тротуары и автобусные остановки, очистить от наледи опасные спуски. Граждан просят соблюдать скоростной режим и безопасную дистанцию, чтобы снизить риск возникновения аварий.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10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https://moe-belgorod.ru/news/city/1114933</w:t>
        </w:r>
      </w:hyperlink>
    </w:p>
    <w:p w:rsidR="0023247B" w:rsidRDefault="0023247B" w:rsidP="0023247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Погода в Белгороде на 21 января</w:t>
      </w:r>
    </w:p>
    <w:p w:rsidR="0023247B" w:rsidRPr="0023247B" w:rsidRDefault="0023247B" w:rsidP="0023247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пятницу в областном центре ожидается потепление </w:t>
      </w:r>
    </w:p>
    <w:p w:rsidR="0023247B" w:rsidRDefault="0023247B" w:rsidP="0023247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>
            <wp:extent cx="1852654" cy="983752"/>
            <wp:effectExtent l="0" t="0" r="0" b="6985"/>
            <wp:docPr id="19" name="Рисунок 19" descr="https://moe-belgorod.ru/media_new/1/7/9/9/5/7/0/material_1114871/original_photo-thumb_1920.jpg">
              <a:hlinkClick xmlns:a="http://schemas.openxmlformats.org/drawingml/2006/main" r:id="rId1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e-belgorod.ru/media_new/1/7/9/9/5/7/0/material_1114871/original_photo-thumb_1920.jpg">
                      <a:hlinkClick r:id="rId1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52578" cy="9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7B" w:rsidRDefault="0023247B" w:rsidP="0023247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в Белгороде на 21 января </w:t>
      </w:r>
    </w:p>
    <w:p w:rsidR="0023247B" w:rsidRDefault="0023247B" w:rsidP="0023247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 утро, дорогие читатели! Скоро нас ожидают долгожданные выходные. Пора узнать прогноз погоды.</w:t>
      </w:r>
    </w:p>
    <w:p w:rsidR="0023247B" w:rsidRDefault="0023247B" w:rsidP="0023247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В пятницу, 21 января, белгородцев ожидает облачное с прояснениями небо. Об этом сообщает сервис «Яндекс. Погода». Температура воздуха днём составит -2… -4. Вечером синоптики обещают до 5 градусов мороза, небольшой снег. Ветер юго-западного направления будет дуть со скоростью 4 — 5 м/с. Атмосферное давление пониженное и составит 740 мм ртутного столба.</w:t>
      </w:r>
    </w:p>
    <w:p w:rsidR="0023247B" w:rsidRDefault="0023247B" w:rsidP="0023247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Отметим, что по народному календарю 21 января — Емельян зимний. В первой половине было принято ходить в гости и рассказывать интересные истории. Отсюда и пошла поговорка: «Мели, Емеля, твоя неделя». Какой будет погода 21 января — таким и будет август. Снегопады — к дождям, а солнечная погода означает, что летом будет жарким.</w:t>
      </w:r>
    </w:p>
    <w:p w:rsidR="0023247B" w:rsidRDefault="0023247B" w:rsidP="0023247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желаем вам отличного завершения недели и приятных выходных!</w:t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br/>
        <w:t>Подробнее: </w:t>
      </w:r>
      <w:hyperlink r:id="rId113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https://moe-belgorod.ru/news/weather/1114871</w:t>
        </w:r>
      </w:hyperlink>
    </w:p>
    <w:p w:rsidR="002F0306" w:rsidRPr="00553D41" w:rsidRDefault="0023247B" w:rsidP="00396961">
      <w:pPr>
        <w:rPr>
          <w:rFonts w:ascii="Times New Roman" w:eastAsia="Times New Roman" w:hAnsi="Times New Roman" w:cs="Times New Roman"/>
          <w:b/>
          <w:color w:val="1E2C34"/>
          <w:sz w:val="40"/>
          <w:szCs w:val="40"/>
          <w:lang w:eastAsia="ru-RU"/>
        </w:rPr>
      </w:pPr>
      <w:r w:rsidRPr="00553D41">
        <w:rPr>
          <w:rFonts w:ascii="Times New Roman" w:eastAsia="Times New Roman" w:hAnsi="Times New Roman" w:cs="Times New Roman"/>
          <w:b/>
          <w:color w:val="1E2C34"/>
          <w:sz w:val="40"/>
          <w:szCs w:val="40"/>
          <w:lang w:eastAsia="ru-RU"/>
        </w:rPr>
        <w:t>31.мвд</w:t>
      </w:r>
      <w:proofErr w:type="gramStart"/>
      <w:r w:rsidRPr="00553D41">
        <w:rPr>
          <w:rFonts w:ascii="Times New Roman" w:eastAsia="Times New Roman" w:hAnsi="Times New Roman" w:cs="Times New Roman"/>
          <w:b/>
          <w:color w:val="1E2C34"/>
          <w:sz w:val="40"/>
          <w:szCs w:val="40"/>
          <w:lang w:eastAsia="ru-RU"/>
        </w:rPr>
        <w:t>.р</w:t>
      </w:r>
      <w:proofErr w:type="gramEnd"/>
      <w:r w:rsidRPr="00553D41">
        <w:rPr>
          <w:rFonts w:ascii="Times New Roman" w:eastAsia="Times New Roman" w:hAnsi="Times New Roman" w:cs="Times New Roman"/>
          <w:b/>
          <w:color w:val="1E2C34"/>
          <w:sz w:val="40"/>
          <w:szCs w:val="40"/>
          <w:lang w:eastAsia="ru-RU"/>
        </w:rPr>
        <w:t>ф</w:t>
      </w:r>
    </w:p>
    <w:p w:rsidR="0023247B" w:rsidRDefault="0023247B" w:rsidP="0023247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23247B" w:rsidRDefault="0023247B" w:rsidP="002324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11:21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января на территории области совершено 4 дорожно-транспортных происшествия, в результате которых 6 человек получили телесные повреждения.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Виды ДТП: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2;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съезд с дороги – 1;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– 1.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г. Белгород: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7 часов 45 минут 39-летняя женщина, управляя автомобилем «БМВ 318», двигаясь по ул. Щорса, со стороны ул. Губкина в направлении пр. Ватутина, в районе д.52-а, при повороте налево на запрещающий сигнал светофора, не предоставила преимущество и совершила столкновение с автомобилем «Мицубиси </w:t>
      </w:r>
      <w:proofErr w:type="spellStart"/>
      <w:r>
        <w:rPr>
          <w:rFonts w:ascii="Arial" w:hAnsi="Arial" w:cs="Arial"/>
          <w:color w:val="000000"/>
        </w:rPr>
        <w:t>Паджеро</w:t>
      </w:r>
      <w:proofErr w:type="spellEnd"/>
      <w:r>
        <w:rPr>
          <w:rFonts w:ascii="Arial" w:hAnsi="Arial" w:cs="Arial"/>
          <w:color w:val="000000"/>
        </w:rPr>
        <w:t xml:space="preserve">», под управлением 32-летнего водителя. При этом оба водителя двигались навстречу друг к другу в нарушение требований правил по специально выделенным для маршрутных транспортных средств полосам. От удара автомобиль «Мицубиси </w:t>
      </w:r>
      <w:proofErr w:type="spellStart"/>
      <w:r>
        <w:rPr>
          <w:rFonts w:ascii="Arial" w:hAnsi="Arial" w:cs="Arial"/>
          <w:color w:val="000000"/>
        </w:rPr>
        <w:t>Паджеро</w:t>
      </w:r>
      <w:proofErr w:type="spellEnd"/>
      <w:r>
        <w:rPr>
          <w:rFonts w:ascii="Arial" w:hAnsi="Arial" w:cs="Arial"/>
          <w:color w:val="000000"/>
        </w:rPr>
        <w:t xml:space="preserve">» совершил наезд на дорожное ограждение с последующим столкновением с попутно следовавшим автомобилем «Ниссан Лиф», под управлением 36-летней женщины. В результате ДТП водитель «БМВ 318» и водитель «Мицубиси </w:t>
      </w:r>
      <w:proofErr w:type="spellStart"/>
      <w:r>
        <w:rPr>
          <w:rFonts w:ascii="Arial" w:hAnsi="Arial" w:cs="Arial"/>
          <w:color w:val="000000"/>
        </w:rPr>
        <w:t>Паджеро</w:t>
      </w:r>
      <w:proofErr w:type="spellEnd"/>
      <w:r>
        <w:rPr>
          <w:rFonts w:ascii="Arial" w:hAnsi="Arial" w:cs="Arial"/>
          <w:color w:val="000000"/>
        </w:rPr>
        <w:t>» получили телесные повреждения.  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b"/>
          <w:rFonts w:ascii="Arial" w:hAnsi="Arial" w:cs="Arial"/>
          <w:color w:val="000000"/>
        </w:rPr>
        <w:t>Шебекинский</w:t>
      </w:r>
      <w:proofErr w:type="spellEnd"/>
      <w:r>
        <w:rPr>
          <w:rStyle w:val="ab"/>
          <w:rFonts w:ascii="Arial" w:hAnsi="Arial" w:cs="Arial"/>
          <w:color w:val="000000"/>
        </w:rPr>
        <w:t xml:space="preserve"> городской округ: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10 часов 00 минут на 84 км автодороги «Белгород-Шебекино-Волоконовка», 51-летняя женщина, управляя автомобилем «Опель», двигаясь со стороны п. Волоконовка в направлении г. Белгорода не выбрала безопасную скорость движения, не справилась с управлением, допустила съезд на обочину с последующим наездом на дерево. В результате ДТП водитель получила телесные повреждения и была доставлена в медицинское учреждение.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г. Старый Оскол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17 часов 00 минут на пр. </w:t>
      </w:r>
      <w:proofErr w:type="gramStart"/>
      <w:r>
        <w:rPr>
          <w:rFonts w:ascii="Arial" w:hAnsi="Arial" w:cs="Arial"/>
          <w:color w:val="000000"/>
        </w:rPr>
        <w:t>Комсомольский</w:t>
      </w:r>
      <w:proofErr w:type="gramEnd"/>
      <w:r>
        <w:rPr>
          <w:rFonts w:ascii="Arial" w:hAnsi="Arial" w:cs="Arial"/>
          <w:color w:val="000000"/>
        </w:rPr>
        <w:t xml:space="preserve">, в районе д. 11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Макаренко, 35-летний водитель, управляя автомобилем «Лада Калина», перед началом движения не убедился в безопасности своего маневра, совершил столкновение с автомобилем «Ауди А</w:t>
      </w:r>
      <w:proofErr w:type="gramStart"/>
      <w:r>
        <w:rPr>
          <w:rFonts w:ascii="Arial" w:hAnsi="Arial" w:cs="Arial"/>
          <w:color w:val="000000"/>
        </w:rPr>
        <w:t>6</w:t>
      </w:r>
      <w:proofErr w:type="gramEnd"/>
      <w:r>
        <w:rPr>
          <w:rFonts w:ascii="Arial" w:hAnsi="Arial" w:cs="Arial"/>
          <w:color w:val="000000"/>
        </w:rPr>
        <w:t>» под управлением 33-летнего водителя, двигавшегося в попутном направлении. В результате ДТП 8-летняя девочка - пассажирка автомобиля «Лада Калина» - получила телесные повреждения и была доставлена в медицинское учреждение.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Белгородский район:</w:t>
      </w:r>
    </w:p>
    <w:p w:rsidR="0023247B" w:rsidRDefault="0023247B" w:rsidP="0023247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около 20 часов 25 минут на 5 км автодороги «Северо-Восточный обход г. Белгорода – ул. Студенческая», 32-летний водитель, управляя автомобилем «Лада 111960 Калина», двигаясь со стороны г. Белгорода, не выбрал безопасную скорость движения, не справился с управлением и допустил наезд на опору ЛЭП. В результате ДТП водитель и его 49-летняя пассажирка получили телесные повреждения.</w:t>
      </w:r>
    </w:p>
    <w:p w:rsidR="00553D41" w:rsidRDefault="0023247B" w:rsidP="00396961">
      <w:pPr>
        <w:rPr>
          <w:rFonts w:ascii="Times New Roman" w:hAnsi="Times New Roman" w:cs="Times New Roman"/>
          <w:b/>
          <w:sz w:val="40"/>
          <w:szCs w:val="40"/>
        </w:rPr>
      </w:pPr>
      <w:hyperlink r:id="rId114" w:history="1">
        <w:r w:rsidRPr="0023247B">
          <w:rPr>
            <w:rStyle w:val="a4"/>
          </w:rPr>
          <w:t>https://31.мвд.рф/news/item/28090671/</w:t>
        </w:r>
      </w:hyperlink>
    </w:p>
    <w:p w:rsidR="00553D41" w:rsidRPr="00553D41" w:rsidRDefault="00553D41" w:rsidP="00553D41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53D41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553D41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553D41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553D41" w:rsidRDefault="00553D41" w:rsidP="00553D4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553D41" w:rsidRDefault="00553D41" w:rsidP="00553D4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21  08:00</w:t>
      </w:r>
    </w:p>
    <w:p w:rsidR="00553D41" w:rsidRDefault="00553D41" w:rsidP="00553D4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08730" cy="2138680"/>
            <wp:effectExtent l="0" t="0" r="1270" b="0"/>
            <wp:docPr id="20" name="Рисунок 20" descr="https://static.mvd.ru/upload/site34/document_news/1(4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mvd.ru/upload/site34/document_news/1(479).jp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января на территории области совершено 4 дорожно-транспортных происшествия, в результате которых 6 человек получили телесные повреждения.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  <w:u w:val="single"/>
        </w:rPr>
        <w:t>Виды ДТП: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2;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1;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– 1.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г. Белгород: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7 часов 45 минут 39-летняя женщина, управляя автомобилем «БМВ 318», двигаясь по ул. Щорса, со стороны ул. Губкина в направлении пр. Ватутина, в районе д.52-а, при повороте налево на запрещающий сигнал светофора, не предоставила преимущество и совершила столкновение с автомобилем «Мицубиси </w:t>
      </w:r>
      <w:proofErr w:type="spellStart"/>
      <w:r>
        <w:rPr>
          <w:rFonts w:ascii="Arial" w:hAnsi="Arial" w:cs="Arial"/>
          <w:color w:val="000000"/>
        </w:rPr>
        <w:t>Паджеро</w:t>
      </w:r>
      <w:proofErr w:type="spellEnd"/>
      <w:r>
        <w:rPr>
          <w:rFonts w:ascii="Arial" w:hAnsi="Arial" w:cs="Arial"/>
          <w:color w:val="000000"/>
        </w:rPr>
        <w:t xml:space="preserve">», под управлением 32-летнего водителя. При этом оба водителя двигались навстречу друг к другу в нарушение требований правил по специально выделенным для маршрутных транспортных средств полосам. От удара автомобиль «Мицубиси </w:t>
      </w:r>
      <w:proofErr w:type="spellStart"/>
      <w:r>
        <w:rPr>
          <w:rFonts w:ascii="Arial" w:hAnsi="Arial" w:cs="Arial"/>
          <w:color w:val="000000"/>
        </w:rPr>
        <w:t>Паджеро</w:t>
      </w:r>
      <w:proofErr w:type="spellEnd"/>
      <w:r>
        <w:rPr>
          <w:rFonts w:ascii="Arial" w:hAnsi="Arial" w:cs="Arial"/>
          <w:color w:val="000000"/>
        </w:rPr>
        <w:t xml:space="preserve">» совершил наезд на дорожное ограждение с последующим столкновением с попутно следовавшим </w:t>
      </w:r>
      <w:r>
        <w:rPr>
          <w:rFonts w:ascii="Arial" w:hAnsi="Arial" w:cs="Arial"/>
          <w:color w:val="000000"/>
        </w:rPr>
        <w:lastRenderedPageBreak/>
        <w:t xml:space="preserve">автомобилем «Ниссан Лиф», под управлением 36-летней женщины. В результате ДТП водитель «БМВ 318» и водитель «Мицубиси </w:t>
      </w:r>
      <w:proofErr w:type="spellStart"/>
      <w:r>
        <w:rPr>
          <w:rFonts w:ascii="Arial" w:hAnsi="Arial" w:cs="Arial"/>
          <w:color w:val="000000"/>
        </w:rPr>
        <w:t>Паджеро</w:t>
      </w:r>
      <w:proofErr w:type="spellEnd"/>
      <w:r>
        <w:rPr>
          <w:rFonts w:ascii="Arial" w:hAnsi="Arial" w:cs="Arial"/>
          <w:color w:val="000000"/>
        </w:rPr>
        <w:t>» получили телесные повреждения.  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b"/>
          <w:rFonts w:ascii="Arial" w:hAnsi="Arial" w:cs="Arial"/>
          <w:color w:val="000000"/>
        </w:rPr>
        <w:t>Шебекинский</w:t>
      </w:r>
      <w:proofErr w:type="spellEnd"/>
      <w:r>
        <w:rPr>
          <w:rStyle w:val="ab"/>
          <w:rFonts w:ascii="Arial" w:hAnsi="Arial" w:cs="Arial"/>
          <w:color w:val="000000"/>
        </w:rPr>
        <w:t xml:space="preserve"> городской округ: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10 часов 00 минут на 84 км автодороги «Белгород-Шебекино-Волоконовка», 51-летняя женщина, управляя автомобилем «Опель», двигаясь со стороны п. Волоконовка в направлении г. Белгорода не выбрала безопасную скорость движения, не справилась с управлением, допустила съезд на обочину с последующим наездом на дерево. В результате ДТП водитель получила телесные повреждения и была доставлена в медицинское учреждение.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Style w:val="ab"/>
          <w:rFonts w:ascii="Arial" w:hAnsi="Arial" w:cs="Arial"/>
          <w:color w:val="000000"/>
        </w:rPr>
        <w:t>г</w:t>
      </w:r>
      <w:proofErr w:type="gramEnd"/>
      <w:r>
        <w:rPr>
          <w:rStyle w:val="ab"/>
          <w:rFonts w:ascii="Arial" w:hAnsi="Arial" w:cs="Arial"/>
          <w:color w:val="000000"/>
        </w:rPr>
        <w:t>. Старый Оскол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17 часов 00 минут на пр. </w:t>
      </w:r>
      <w:proofErr w:type="gramStart"/>
      <w:r>
        <w:rPr>
          <w:rFonts w:ascii="Arial" w:hAnsi="Arial" w:cs="Arial"/>
          <w:color w:val="000000"/>
        </w:rPr>
        <w:t>Комсомольский</w:t>
      </w:r>
      <w:proofErr w:type="gramEnd"/>
      <w:r>
        <w:rPr>
          <w:rFonts w:ascii="Arial" w:hAnsi="Arial" w:cs="Arial"/>
          <w:color w:val="000000"/>
        </w:rPr>
        <w:t xml:space="preserve">, в районе д. 11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Макаренко, 35-летний водитель, управляя автомобилем «Лада Калина», перед началом движения не убедился в безопасности своего маневра, совершил столкновение с автомобилем «Ауди А</w:t>
      </w:r>
      <w:proofErr w:type="gramStart"/>
      <w:r>
        <w:rPr>
          <w:rFonts w:ascii="Arial" w:hAnsi="Arial" w:cs="Arial"/>
          <w:color w:val="000000"/>
        </w:rPr>
        <w:t>6</w:t>
      </w:r>
      <w:proofErr w:type="gramEnd"/>
      <w:r>
        <w:rPr>
          <w:rFonts w:ascii="Arial" w:hAnsi="Arial" w:cs="Arial"/>
          <w:color w:val="000000"/>
        </w:rPr>
        <w:t>» под управлением 33-летнего водителя, двигавшегося в попутном направлении. В результате ДТП 8-летняя девочка - пассажирка автомобиля «Лада Калина» получила телесные повреждения и была доставлена в медицинское учреждение.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Белгородский район:</w:t>
      </w:r>
    </w:p>
    <w:p w:rsidR="00553D41" w:rsidRDefault="00553D41" w:rsidP="00553D4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20 часов 25 минут на 5 км автодороги «Северо-Восточный обход г. Белгорода – ул. Студенческая», 32-летний водитель, управляя автомобилем «Лада 111960 Калина», двигаясь со стороны г. Белгорода, не выбрал безопасную скорость движения, не справился с управлением и допустил наезд на опору ЛЭП. В результате ДТП водитель и его 49-летняя пассажирка получили телесные повреждения.</w:t>
      </w:r>
    </w:p>
    <w:p w:rsidR="009D5F1E" w:rsidRDefault="00553D41" w:rsidP="00553D41">
      <w:pPr>
        <w:rPr>
          <w:rFonts w:ascii="Times New Roman" w:hAnsi="Times New Roman" w:cs="Times New Roman"/>
          <w:sz w:val="40"/>
          <w:szCs w:val="40"/>
        </w:rPr>
      </w:pPr>
      <w:hyperlink r:id="rId116" w:history="1">
        <w:r w:rsidRPr="00553D41">
          <w:rPr>
            <w:rStyle w:val="a4"/>
          </w:rPr>
          <w:t>https://гибдд.рф/r/31/news/item/28086919</w:t>
        </w:r>
      </w:hyperlink>
    </w:p>
    <w:p w:rsidR="0023247B" w:rsidRDefault="009D5F1E" w:rsidP="009D5F1E">
      <w:pPr>
        <w:rPr>
          <w:rFonts w:ascii="Times New Roman" w:hAnsi="Times New Roman" w:cs="Times New Roman"/>
          <w:b/>
          <w:sz w:val="40"/>
          <w:szCs w:val="40"/>
        </w:rPr>
      </w:pPr>
      <w:r w:rsidRPr="009D5F1E">
        <w:rPr>
          <w:rFonts w:ascii="Times New Roman" w:hAnsi="Times New Roman" w:cs="Times New Roman"/>
          <w:b/>
          <w:sz w:val="40"/>
          <w:szCs w:val="40"/>
        </w:rPr>
        <w:t>biryuch.ru</w:t>
      </w:r>
    </w:p>
    <w:p w:rsidR="009D5F1E" w:rsidRPr="009D5F1E" w:rsidRDefault="009D5F1E" w:rsidP="009D5F1E">
      <w:pPr>
        <w:pStyle w:val="1"/>
        <w:rPr>
          <w:rFonts w:ascii="inherit" w:hAnsi="inherit"/>
          <w:b w:val="0"/>
          <w:bCs w:val="0"/>
          <w:caps/>
          <w:sz w:val="30"/>
        </w:rPr>
      </w:pPr>
      <w:r w:rsidRPr="009D5F1E">
        <w:rPr>
          <w:rFonts w:ascii="inherit" w:hAnsi="inherit"/>
          <w:b w:val="0"/>
          <w:bCs w:val="0"/>
          <w:caps/>
          <w:sz w:val="30"/>
        </w:rPr>
        <w:t>СОВЕТ БЕЗОПАСНОСТИ КРАСНОГВАРДЕЙСКОГО РАЙОНА ИНФОРМИРУЕТ О НЕОБХОДИМОСТИ СОБЛЮДЕНИЯ ПРАВИЛ ПОЖАРНОЙ БЕЗОПАСНОСТИ</w:t>
      </w:r>
    </w:p>
    <w:p w:rsidR="009D5F1E" w:rsidRDefault="009D5F1E" w:rsidP="009D5F1E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2202512" cy="1422140"/>
            <wp:effectExtent l="0" t="0" r="7620" b="6985"/>
            <wp:docPr id="21" name="Рисунок 21" descr="https://www.biryuch.ru/media/cache/80/e8/80e8877cd088ebf48f4a99975c9cd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iryuch.ru/media/cache/80/e8/80e8877cd088ebf48f4a99975c9cdbb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9" cy="14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1E" w:rsidRDefault="009D5F1E" w:rsidP="009D5F1E">
      <w:pPr>
        <w:pStyle w:val="a3"/>
        <w:spacing w:before="0" w:beforeAutospacing="0"/>
      </w:pPr>
      <w:r>
        <w:t>Уважаемые красногвардейцы! </w:t>
      </w:r>
    </w:p>
    <w:p w:rsidR="009D5F1E" w:rsidRDefault="009D5F1E" w:rsidP="009D5F1E">
      <w:pPr>
        <w:pStyle w:val="a3"/>
        <w:spacing w:before="0" w:beforeAutospacing="0"/>
      </w:pPr>
      <w:r>
        <w:lastRenderedPageBreak/>
        <w:t>Совет безопасности Красногвардейского района информирует том, что в осенне-зимний период количество пожаров в жилом секторе и на объектах экономики увеличивается. Наиболее распространенными причинами возгорания являются неправильная эксплуатация электроустановок, печного и газового оборудования, а также неосторожное обращение с огнём. Пик «печных» пожаров приходится именно на отопительный сезон, на период холодов. </w:t>
      </w:r>
    </w:p>
    <w:p w:rsidR="009D5F1E" w:rsidRDefault="009D5F1E" w:rsidP="009D5F1E">
      <w:pPr>
        <w:pStyle w:val="a3"/>
        <w:spacing w:before="0" w:beforeAutospacing="0"/>
      </w:pPr>
      <w:r>
        <w:t>Соблюдайте правила пожарной безопасности! Не оставляйте потенциальные  источники пожаров без внимания!  </w:t>
      </w:r>
    </w:p>
    <w:p w:rsidR="009D5F1E" w:rsidRDefault="009D5F1E" w:rsidP="009D5F1E">
      <w:pPr>
        <w:pStyle w:val="a3"/>
        <w:spacing w:before="0" w:beforeAutospacing="0"/>
      </w:pPr>
      <w:r>
        <w:t>Берегите себя и своих близких. В случае обнаружения пожара звоните по номеру телефона 01, 101, 112.</w:t>
      </w:r>
    </w:p>
    <w:p w:rsidR="00C34C89" w:rsidRDefault="009D5F1E" w:rsidP="009D5F1E">
      <w:pPr>
        <w:rPr>
          <w:rFonts w:ascii="Times New Roman" w:hAnsi="Times New Roman" w:cs="Times New Roman"/>
          <w:b/>
          <w:sz w:val="40"/>
          <w:szCs w:val="40"/>
        </w:rPr>
      </w:pPr>
      <w:hyperlink r:id="rId118" w:history="1">
        <w:r w:rsidRPr="009D5F1E">
          <w:rPr>
            <w:rStyle w:val="a4"/>
          </w:rPr>
          <w:t>https://www.biryuch.ru/press-centr/sovet-bezopasnosti-krasnogvardejskogo-rajona-infor/</w:t>
        </w:r>
      </w:hyperlink>
    </w:p>
    <w:p w:rsidR="009D5F1E" w:rsidRDefault="00C34C89" w:rsidP="00C34C8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34C89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C34C89" w:rsidRDefault="00C34C89" w:rsidP="00C34C8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Погода в Старом Осколе на 22 января</w:t>
      </w:r>
    </w:p>
    <w:p w:rsidR="00C34C89" w:rsidRPr="00C34C89" w:rsidRDefault="00C34C89" w:rsidP="00C34C89">
      <w:pPr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Ева Потапова </w:t>
      </w: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40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19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В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34C89" w:rsidRDefault="00C34C89" w:rsidP="00C34C8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91192" cy="1394128"/>
            <wp:effectExtent l="0" t="0" r="4445" b="0"/>
            <wp:docPr id="22" name="Рисунок 22" descr="Погода в Старом Осколе на 22 янв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года в Старом Осколе на 22 января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35" cy="13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89" w:rsidRDefault="00C34C89" w:rsidP="00C34C8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p</w:t>
      </w:r>
      <w:proofErr w:type="gramStart"/>
      <w:r>
        <w:rPr>
          <w:rFonts w:ascii="Arial" w:hAnsi="Arial" w:cs="Arial"/>
          <w:color w:val="929292"/>
          <w:sz w:val="20"/>
          <w:szCs w:val="20"/>
        </w:rPr>
        <w:t>е</w:t>
      </w:r>
      <w:proofErr w:type="gramEnd"/>
      <w:r>
        <w:rPr>
          <w:rFonts w:ascii="Arial" w:hAnsi="Arial" w:cs="Arial"/>
          <w:color w:val="929292"/>
          <w:sz w:val="20"/>
          <w:szCs w:val="20"/>
        </w:rPr>
        <w:t>xels.com</w:t>
      </w:r>
    </w:p>
    <w:p w:rsidR="00C34C89" w:rsidRDefault="00C34C89" w:rsidP="00C34C8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Суббота, 22 января порадует </w:t>
      </w:r>
      <w:proofErr w:type="spellStart"/>
      <w:r>
        <w:rPr>
          <w:rFonts w:ascii="Arial" w:hAnsi="Arial" w:cs="Arial"/>
          <w:color w:val="000000"/>
        </w:rPr>
        <w:t>старооскольцев</w:t>
      </w:r>
      <w:proofErr w:type="spellEnd"/>
      <w:r>
        <w:rPr>
          <w:rFonts w:ascii="Arial" w:hAnsi="Arial" w:cs="Arial"/>
          <w:color w:val="000000"/>
        </w:rPr>
        <w:t xml:space="preserve"> «отличной» погодой. На улице и правда будет очень хорошо, ведь в течение всего дня будет сохраняться одна и та же температура воздуха. Подробнее рассказали синоптики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.</w:t>
      </w:r>
    </w:p>
    <w:p w:rsidR="00C34C89" w:rsidRDefault="00C34C89" w:rsidP="00C34C8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ночи и до самого утра столбики термометра будут показывать около 5 – 6 градусов мороза. Небо будет пасмурным.</w:t>
      </w:r>
    </w:p>
    <w:p w:rsidR="00C34C89" w:rsidRDefault="00C34C89" w:rsidP="00C34C8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Днём возможен небольшой снегопад, который к вечеру прекратится. Ну а температура воздуха будет держаться снова около -5.</w:t>
      </w:r>
      <w:r>
        <w:rPr>
          <w:rFonts w:ascii="Arial" w:hAnsi="Arial" w:cs="Arial"/>
          <w:color w:val="000000"/>
        </w:rPr>
        <w:br/>
        <w:t>Источник: </w:t>
      </w:r>
      <w:hyperlink r:id="rId121" w:history="1">
        <w:r>
          <w:rPr>
            <w:rStyle w:val="a4"/>
            <w:rFonts w:ascii="Arial" w:hAnsi="Arial" w:cs="Arial"/>
            <w:color w:val="919DA7"/>
          </w:rPr>
          <w:t>https://oskol.city/news/in-stary-oskol-and-region/82555/</w:t>
        </w:r>
      </w:hyperlink>
    </w:p>
    <w:p w:rsidR="00C34C89" w:rsidRDefault="00C34C89" w:rsidP="00C34C8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Стали известны подробности пожара в Старом Осколе. Погиб человек</w:t>
      </w:r>
    </w:p>
    <w:p w:rsidR="00C34C89" w:rsidRPr="00C34C89" w:rsidRDefault="00C34C89" w:rsidP="00C34C8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15:01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122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34C89" w:rsidRDefault="00C34C89" w:rsidP="00C34C8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502483" cy="1127324"/>
            <wp:effectExtent l="0" t="0" r="2540" b="0"/>
            <wp:docPr id="24" name="Рисунок 24" descr="Стали известны подробности пожара в Старом Осколе. Погиб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али известны подробности пожара в Старом Осколе. Погиб человек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13" cy="112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89" w:rsidRDefault="00C34C89" w:rsidP="00C34C8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ЧС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31</w:t>
      </w:r>
    </w:p>
    <w:p w:rsidR="00C34C89" w:rsidRDefault="00C34C89" w:rsidP="00C34C8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пожаре, </w:t>
      </w:r>
      <w:hyperlink r:id="rId124" w:history="1">
        <w:r>
          <w:rPr>
            <w:rStyle w:val="a4"/>
            <w:rFonts w:ascii="Arial" w:hAnsi="Arial" w:cs="Arial"/>
            <w:color w:val="919DA7"/>
          </w:rPr>
          <w:t>который произошел в четверг, 20 января 2022 года,</w:t>
        </w:r>
      </w:hyperlink>
      <w:r>
        <w:rPr>
          <w:rFonts w:ascii="Arial" w:hAnsi="Arial" w:cs="Arial"/>
          <w:color w:val="000000"/>
        </w:rPr>
        <w:t> на улице Пушкина, погиб человек.</w:t>
      </w:r>
    </w:p>
    <w:p w:rsidR="00C34C89" w:rsidRDefault="00C34C89" w:rsidP="00C34C8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сообщают наши источники, мужчина вёл асоциальный образ жизни. Выпивал. Причина возгорания устанавливается.</w:t>
      </w:r>
    </w:p>
    <w:p w:rsidR="00C34C89" w:rsidRDefault="00C34C89" w:rsidP="00C34C8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Всего в Старом Осколе с начала этого года произошло 11 пожаров. В Белгородской области зарегистрировано 77 возгораний. 8 человек погибло.</w:t>
      </w:r>
    </w:p>
    <w:p w:rsidR="00C34C89" w:rsidRDefault="00C34C89" w:rsidP="00C34C89">
      <w:pPr>
        <w:shd w:val="clear" w:color="auto" w:fill="F7F5F4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#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MM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CP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4OHuEomNAqc8s63VhJXdfq8UJv3bUkC7t422ejUS7dQ/F9k1yFUKkBMoD0YhbAoh32LUwFhJsHqz&#10;JJJiVD7lIPnID0Mzh+wh7A0COMh9z3zfQ3gKUAnWGHXbse5m17KWbFFAJN8WhoszeCY5sxI2T6jL&#10;avO4YHRYJpsxZ2bT/tneuh3Go98A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CPgYwzgAgAA1AUAAA4AAAAAAAAAAAAAAAAALgIA&#10;AGRycy9lMm9Eb2MueG1sUEsBAi0AFAAGAAgAAAAhAAKdVXj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C34C89" w:rsidRDefault="00C34C89" w:rsidP="00C34C89">
      <w:pPr>
        <w:shd w:val="clear" w:color="auto" w:fill="F7F5F4"/>
        <w:spacing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В случае происшествия звоните в Единую дежурно-диспетчерскую службу по телефону «101» или «112». Звонки принимаются круглосуточно и бесплатно.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  <w:t>Источник: </w:t>
      </w:r>
      <w:hyperlink r:id="rId125" w:history="1">
        <w:r>
          <w:rPr>
            <w:rStyle w:val="a4"/>
            <w:rFonts w:ascii="Arial" w:hAnsi="Arial" w:cs="Arial"/>
            <w:color w:val="919DA7"/>
            <w:sz w:val="36"/>
            <w:szCs w:val="36"/>
          </w:rPr>
          <w:t>https://oskol.city/news/in-stary-oskol-and-region/82580/</w:t>
        </w:r>
      </w:hyperlink>
    </w:p>
    <w:p w:rsidR="00C34C89" w:rsidRDefault="00C34C89" w:rsidP="00C34C8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сгорел жилой дом</w:t>
      </w:r>
    </w:p>
    <w:p w:rsidR="00C34C89" w:rsidRPr="00C34C89" w:rsidRDefault="00C34C89" w:rsidP="00C34C8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10:03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126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34C89" w:rsidRDefault="00C34C89" w:rsidP="00C34C8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04830" cy="1129085"/>
            <wp:effectExtent l="0" t="0" r="635" b="0"/>
            <wp:docPr id="26" name="Рисунок 26" descr="В Старом Осколе сгорел жило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Старом Осколе сгорел жилой дом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61" cy="112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89" w:rsidRDefault="00C34C89" w:rsidP="00C34C8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ЧС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31</w:t>
      </w:r>
    </w:p>
    <w:p w:rsidR="00C34C89" w:rsidRDefault="00C34C89" w:rsidP="00C34C8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четверг, 20 января 2022 года, на улице Пушкина в одном из жилых домов начался пожар. В 21:27 об этом сообщили в Единую дежурно-диспетчерскую службу. </w:t>
      </w:r>
    </w:p>
    <w:p w:rsidR="00C34C89" w:rsidRDefault="00C34C89" w:rsidP="00C34C8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Бороться с огнём были отправлены караулы пожарно-спасательной части № 7 и муниципальной пожарно-спасательной части № 59.</w:t>
      </w:r>
    </w:p>
    <w:p w:rsidR="00C34C89" w:rsidRDefault="00C34C89" w:rsidP="00C34C8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21:46 было ликвидировано открытое горение, в 21:53 произошла полная ликвидация возгорания. Имеется пострадавший.</w:t>
      </w:r>
    </w:p>
    <w:p w:rsidR="00C34C89" w:rsidRDefault="00C34C89" w:rsidP="00C34C89">
      <w:pPr>
        <w:shd w:val="clear" w:color="auto" w:fill="F7F5F4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#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Deb5Fi3gIAANQFAAAOAAAAAAAAAAAAAAAAAC4CAABk&#10;cnMvZTJvRG9jLnhtbFBLAQItABQABgAIAAAAIQACnVV4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C34C89" w:rsidRDefault="00C34C89" w:rsidP="00C34C89">
      <w:pPr>
        <w:shd w:val="clear" w:color="auto" w:fill="F7F5F4"/>
        <w:spacing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В случае происшествия звоните в Единую дежурно-диспетчерскую службу по телефону «101» или «112». Звонки принимаются круглосуточно и бесплатно.</w:t>
      </w:r>
      <w:r>
        <w:rPr>
          <w:rFonts w:ascii="Arial" w:hAnsi="Arial" w:cs="Arial"/>
          <w:color w:val="000000"/>
          <w:sz w:val="20"/>
          <w:szCs w:val="20"/>
        </w:rPr>
        <w:br/>
        <w:t>Источник: </w:t>
      </w:r>
      <w:hyperlink r:id="rId128" w:history="1">
        <w:r>
          <w:rPr>
            <w:rStyle w:val="a4"/>
            <w:rFonts w:ascii="Arial" w:hAnsi="Arial" w:cs="Arial"/>
            <w:color w:val="919DA7"/>
            <w:sz w:val="20"/>
            <w:szCs w:val="20"/>
          </w:rPr>
          <w:t>https://oskol.city/news/in-stary-oskol-and-region/82560/</w:t>
        </w:r>
      </w:hyperlink>
    </w:p>
    <w:p w:rsidR="0087124B" w:rsidRDefault="00110592" w:rsidP="00110592">
      <w:pPr>
        <w:rPr>
          <w:rFonts w:ascii="Times New Roman" w:hAnsi="Times New Roman" w:cs="Times New Roman"/>
          <w:b/>
          <w:sz w:val="40"/>
          <w:szCs w:val="40"/>
        </w:rPr>
      </w:pPr>
      <w:r w:rsidRPr="00110592">
        <w:rPr>
          <w:rFonts w:ascii="Times New Roman" w:hAnsi="Times New Roman" w:cs="Times New Roman"/>
          <w:b/>
          <w:sz w:val="40"/>
          <w:szCs w:val="40"/>
        </w:rPr>
        <w:t>bel-pobeda.ru</w:t>
      </w:r>
    </w:p>
    <w:p w:rsidR="0087124B" w:rsidRDefault="0087124B" w:rsidP="0087124B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Белгородэнерго стало лучшим предприятием региона в области ГО и ЧС</w:t>
      </w:r>
    </w:p>
    <w:p w:rsidR="0087124B" w:rsidRDefault="0087124B" w:rsidP="0087124B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820849" cy="1007661"/>
            <wp:effectExtent l="0" t="0" r="8255" b="2540"/>
            <wp:docPr id="27" name="Рисунок 27" descr="Белгородэнерго стало лучшим предприятием региона в области ГО и 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лгородэнерго стало лучшим предприятием региона в области ГО и ЧС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26" cy="100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Пресс-служба «</w:t>
      </w:r>
      <w:proofErr w:type="spellStart"/>
      <w:r>
        <w:rPr>
          <w:rStyle w:val="author"/>
          <w:rFonts w:ascii="Helvetica" w:hAnsi="Helvetica" w:cs="Helvetica"/>
          <w:color w:val="959595"/>
          <w:sz w:val="18"/>
          <w:szCs w:val="18"/>
        </w:rPr>
        <w:t>Россети</w:t>
      </w:r>
      <w:proofErr w:type="spellEnd"/>
      <w:r>
        <w:rPr>
          <w:rStyle w:val="author"/>
          <w:rFonts w:ascii="Helvetica" w:hAnsi="Helvetica" w:cs="Helvetica"/>
          <w:color w:val="959595"/>
          <w:sz w:val="18"/>
          <w:szCs w:val="18"/>
        </w:rPr>
        <w:t xml:space="preserve"> Центр Белгородэнерго»</w:t>
      </w:r>
    </w:p>
    <w:p w:rsidR="0087124B" w:rsidRDefault="0087124B" w:rsidP="0087124B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Переходящий кубок и почётную грамоту правительства области энергетики получили из рук начальника Главного управления МЧС России по Белгородской области Сергея Потапова.</w:t>
      </w:r>
    </w:p>
    <w:p w:rsidR="0087124B" w:rsidRDefault="0087124B" w:rsidP="0087124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87124B" w:rsidRDefault="0087124B" w:rsidP="0087124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87124B" w:rsidRDefault="0087124B" w:rsidP="0087124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87124B" w:rsidRDefault="0087124B" w:rsidP="0087124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Белгородской области подведены итоги деятельности территориальной подсистемы Единой государственной системы предупреждения и ликвидации чрезвычайных ситуаций за 2021 год. Спасательная служба энергоснабжения филиала ПАО «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Россети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Центр» — «Белгородэнерго» в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 четвёртый раз</w:t>
      </w:r>
      <w:r>
        <w:rPr>
          <w:rFonts w:ascii="Helvetica" w:hAnsi="Helvetica" w:cs="Helvetica"/>
          <w:color w:val="555555"/>
          <w:sz w:val="25"/>
          <w:szCs w:val="25"/>
        </w:rPr>
        <w:t> подряд признана лучшей среди областных спасательных подразделений гражданской обороны, предупреждения и ликвидации чрезвычайных ситуаций.</w:t>
      </w:r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Персонал филиала в ходе учений и тренировок в истекшем году показал высокие практические навыки в действиях по ликвидации аварий и сложных технологических нарушений, а также условных чрезвычайных ситуаций на территории Белгородской области.</w:t>
      </w:r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Переходящий кубок и почётную грамоту правительства области энергетики получили из рук начальника Главного управления МЧС России по Белгородской области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 Сергея Потапова</w:t>
      </w:r>
      <w:r>
        <w:rPr>
          <w:rFonts w:ascii="Helvetica" w:hAnsi="Helvetica" w:cs="Helvetica"/>
          <w:color w:val="555555"/>
          <w:sz w:val="25"/>
          <w:szCs w:val="25"/>
        </w:rPr>
        <w:t>. </w:t>
      </w:r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proofErr w:type="gramStart"/>
      <w:r>
        <w:rPr>
          <w:rFonts w:ascii="Helvetica" w:hAnsi="Helvetica" w:cs="Helvetica"/>
          <w:color w:val="555555"/>
          <w:sz w:val="25"/>
          <w:szCs w:val="25"/>
        </w:rPr>
        <w:t xml:space="preserve">Правительством отмечены высокий уровень межведомственного взаимодействия Белгородэнерго с ГУ МЧС России о Белгородской области,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субъектами энергетики и органами местного самоуправления, стопроцентная укомплектованность сил и средств, необходимых для оперативной ликвидации технологических нарушений в сетевом комплексе, а также профессионализм личного состава аварийно-восстановительных бригад. </w:t>
      </w:r>
      <w:proofErr w:type="gramEnd"/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филиале сформировано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 157 аварийно-восстановительных бригад </w:t>
      </w:r>
      <w:r>
        <w:rPr>
          <w:rFonts w:ascii="Helvetica" w:hAnsi="Helvetica" w:cs="Helvetica"/>
          <w:color w:val="555555"/>
          <w:sz w:val="25"/>
          <w:szCs w:val="25"/>
        </w:rPr>
        <w:t>в составе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549 человек</w:t>
      </w:r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210 единиц </w:t>
      </w:r>
      <w:r>
        <w:rPr>
          <w:rFonts w:ascii="Helvetica" w:hAnsi="Helvetica" w:cs="Helvetica"/>
          <w:color w:val="555555"/>
          <w:sz w:val="25"/>
          <w:szCs w:val="25"/>
        </w:rPr>
        <w:t>техники, а также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 10 бригад </w:t>
      </w:r>
      <w:r>
        <w:rPr>
          <w:rFonts w:ascii="Helvetica" w:hAnsi="Helvetica" w:cs="Helvetica"/>
          <w:color w:val="555555"/>
          <w:sz w:val="25"/>
          <w:szCs w:val="25"/>
        </w:rPr>
        <w:t>повышенной мобильности численностью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92 человека</w:t>
      </w:r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35 единиц техники</w:t>
      </w:r>
      <w:r>
        <w:rPr>
          <w:rFonts w:ascii="Helvetica" w:hAnsi="Helvetica" w:cs="Helvetica"/>
          <w:color w:val="555555"/>
          <w:sz w:val="25"/>
          <w:szCs w:val="25"/>
        </w:rPr>
        <w:t>. </w:t>
      </w:r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 случай нештатных ситуаций подготовлено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 35 передвижных резервных источников </w:t>
      </w:r>
      <w:r>
        <w:rPr>
          <w:rFonts w:ascii="Helvetica" w:hAnsi="Helvetica" w:cs="Helvetica"/>
          <w:color w:val="555555"/>
          <w:sz w:val="25"/>
          <w:szCs w:val="25"/>
        </w:rPr>
        <w:t>энергоснабжения суммарной мощностью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3,6 МВт</w:t>
      </w:r>
      <w:r>
        <w:rPr>
          <w:rFonts w:ascii="Helvetica" w:hAnsi="Helvetica" w:cs="Helvetica"/>
          <w:color w:val="555555"/>
          <w:sz w:val="25"/>
          <w:szCs w:val="25"/>
        </w:rPr>
        <w:t>. Организована устойчивая работа устройств технологической и релейной защиты, сетевой, противоаварийной и режимной автоматики, сре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дств св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язи, систем диспетчерского и технологического управления, систем гарантированного электропитания.</w:t>
      </w:r>
    </w:p>
    <w:p w:rsidR="0087124B" w:rsidRDefault="0087124B" w:rsidP="0087124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Сформирован аварийный резерв материалов и оборудования для ликвидации возможных ЧС, аварий и сложных технологических нарушений в электросетевом комплексе. Работники обеспечены коллективными и индивидуальными средствами защиты. </w:t>
      </w:r>
    </w:p>
    <w:p w:rsidR="0087124B" w:rsidRDefault="0087124B" w:rsidP="0087124B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«Высокая оценка нашей работы в области ГО и ЧС – это результат усилий, направленных на подготовку всего персонала аварийно-восстановительных формирований Белгородэнерго к обеспечению надежного и бесперебойного электроснабжения потребителей, – отметил </w:t>
      </w:r>
      <w:proofErr w:type="spellStart"/>
      <w:r>
        <w:rPr>
          <w:rFonts w:ascii="Helvetica" w:hAnsi="Helvetica" w:cs="Helvetica"/>
          <w:i/>
          <w:iCs/>
          <w:color w:val="555555"/>
          <w:sz w:val="25"/>
          <w:szCs w:val="25"/>
        </w:rPr>
        <w:t>и</w:t>
      </w:r>
      <w:r>
        <w:rPr>
          <w:rStyle w:val="ab"/>
          <w:rFonts w:ascii="Helvetica" w:hAnsi="Helvetica" w:cs="Helvetica"/>
          <w:i/>
          <w:iCs/>
          <w:color w:val="555555"/>
          <w:sz w:val="25"/>
          <w:szCs w:val="25"/>
        </w:rPr>
        <w:t>.о</w:t>
      </w:r>
      <w:proofErr w:type="spellEnd"/>
      <w:r>
        <w:rPr>
          <w:rStyle w:val="ab"/>
          <w:rFonts w:ascii="Helvetica" w:hAnsi="Helvetica" w:cs="Helvetica"/>
          <w:i/>
          <w:iCs/>
          <w:color w:val="555555"/>
          <w:sz w:val="25"/>
          <w:szCs w:val="25"/>
        </w:rPr>
        <w:t>. заместителя генерального директора – директор филиала ПАО «</w:t>
      </w:r>
      <w:proofErr w:type="spellStart"/>
      <w:r>
        <w:rPr>
          <w:rStyle w:val="ab"/>
          <w:rFonts w:ascii="Helvetica" w:hAnsi="Helvetica" w:cs="Helvetica"/>
          <w:i/>
          <w:iCs/>
          <w:color w:val="555555"/>
          <w:sz w:val="25"/>
          <w:szCs w:val="25"/>
        </w:rPr>
        <w:t>Россети</w:t>
      </w:r>
      <w:proofErr w:type="spellEnd"/>
      <w:r>
        <w:rPr>
          <w:rStyle w:val="ab"/>
          <w:rFonts w:ascii="Helvetica" w:hAnsi="Helvetica" w:cs="Helvetica"/>
          <w:i/>
          <w:iCs/>
          <w:color w:val="555555"/>
          <w:sz w:val="25"/>
          <w:szCs w:val="25"/>
        </w:rPr>
        <w:t xml:space="preserve"> Центр» — «Белгородэнерго» Сергей Решетников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. – У нас достаточно сил и средств, чтобы противостоять любым катаклизмам, способным нанести ущерб работе электросетевого комплекса региона». </w:t>
      </w:r>
    </w:p>
    <w:p w:rsidR="00E723D6" w:rsidRDefault="0087124B" w:rsidP="0087124B">
      <w:pPr>
        <w:rPr>
          <w:rFonts w:ascii="Times New Roman" w:hAnsi="Times New Roman" w:cs="Times New Roman"/>
          <w:sz w:val="40"/>
          <w:szCs w:val="40"/>
        </w:rPr>
      </w:pPr>
      <w:hyperlink r:id="rId130" w:history="1">
        <w:r w:rsidRPr="0087124B">
          <w:rPr>
            <w:rStyle w:val="a4"/>
          </w:rPr>
          <w:t>https://bel-pobeda.ru/news/11192.html</w:t>
        </w:r>
      </w:hyperlink>
    </w:p>
    <w:p w:rsidR="00C34C89" w:rsidRDefault="00E723D6" w:rsidP="00E723D6">
      <w:pPr>
        <w:rPr>
          <w:rFonts w:ascii="Times New Roman" w:hAnsi="Times New Roman" w:cs="Times New Roman"/>
          <w:b/>
          <w:sz w:val="40"/>
          <w:szCs w:val="40"/>
        </w:rPr>
      </w:pPr>
      <w:r w:rsidRPr="00E723D6">
        <w:rPr>
          <w:rFonts w:ascii="Times New Roman" w:hAnsi="Times New Roman" w:cs="Times New Roman"/>
          <w:b/>
          <w:sz w:val="40"/>
          <w:szCs w:val="40"/>
        </w:rPr>
        <w:t>prizyv31.ru</w:t>
      </w:r>
    </w:p>
    <w:p w:rsidR="00E723D6" w:rsidRDefault="00E723D6" w:rsidP="00E723D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Белгородские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огнеборцы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ликвидировали 74 пожара с начала 2022 года</w:t>
      </w:r>
      <w:proofErr w:type="gramEnd"/>
    </w:p>
    <w:p w:rsidR="00E723D6" w:rsidRDefault="00E723D6" w:rsidP="00E723D6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210463" cy="1223273"/>
            <wp:effectExtent l="0" t="0" r="0" b="0"/>
            <wp:docPr id="28" name="Рисунок 28" descr="Белгородские огнеборцы ликвидировали 74 пожара с начала 2022 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лгородские огнеборцы ликвидировали 74 пожара с начала 2022 года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57" cy="12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mirbelogorya.ru</w:t>
      </w:r>
    </w:p>
    <w:p w:rsidR="00E723D6" w:rsidRDefault="00E723D6" w:rsidP="00E723D6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В них погибли семь человек.</w:t>
      </w:r>
    </w:p>
    <w:p w:rsidR="00E723D6" w:rsidRDefault="00E723D6" w:rsidP="00E723D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E723D6" w:rsidRDefault="00E723D6" w:rsidP="00E723D6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lastRenderedPageBreak/>
        <w:t>ЧП</w:t>
      </w:r>
    </w:p>
    <w:p w:rsidR="00E723D6" w:rsidRDefault="00E723D6" w:rsidP="00E723D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E723D6" w:rsidRDefault="00E723D6" w:rsidP="00E723D6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E723D6" w:rsidRDefault="00E723D6" w:rsidP="00E723D6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proofErr w:type="gramStart"/>
      <w:r>
        <w:rPr>
          <w:rFonts w:ascii="Helvetica" w:hAnsi="Helvetica" w:cs="Helvetica"/>
          <w:color w:val="555555"/>
          <w:sz w:val="25"/>
          <w:szCs w:val="25"/>
        </w:rPr>
        <w:t>Белгородские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огнеборцы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ликвидировали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 74 пожара</w:t>
      </w:r>
      <w:r>
        <w:rPr>
          <w:rFonts w:ascii="Helvetica" w:hAnsi="Helvetica" w:cs="Helvetica"/>
          <w:color w:val="555555"/>
          <w:sz w:val="25"/>
          <w:szCs w:val="25"/>
        </w:rPr>
        <w:t> с 1 января. Это на 10 больше, чем за аналогичный период прошлого года. Самое страшное, что в огне уже погибли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семь человек</w:t>
      </w:r>
      <w:r>
        <w:rPr>
          <w:rFonts w:ascii="Helvetica" w:hAnsi="Helvetica" w:cs="Helvetica"/>
          <w:color w:val="555555"/>
          <w:sz w:val="25"/>
          <w:szCs w:val="25"/>
        </w:rPr>
        <w:t>. Как правило, трагедии случаются по вине самих жильцов. В основном, по причинам бытового характера.</w:t>
      </w:r>
    </w:p>
    <w:p w:rsidR="00E723D6" w:rsidRDefault="00E723D6" w:rsidP="00E723D6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«Нарушение правил эксплуатации электрооборудования при обогреве помещения, нестандартные электрообогреватели с неисправной электропроводкой, нарушения при печном отоплении и неосторожность при курении. Гибель </w:t>
      </w:r>
      <w:proofErr w:type="gramStart"/>
      <w:r>
        <w:rPr>
          <w:rFonts w:ascii="Helvetica" w:hAnsi="Helvetica" w:cs="Helvetica"/>
          <w:i/>
          <w:iCs/>
          <w:color w:val="555555"/>
          <w:sz w:val="25"/>
          <w:szCs w:val="25"/>
        </w:rPr>
        <w:t>у нас в основном из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noBreakHyphen/>
        <w:t>за неосторожности при курении в состоянии</w:t>
      </w:r>
      <w:proofErr w:type="gramEnd"/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 алкогольного опьянения», – поделился</w:t>
      </w:r>
      <w:r>
        <w:rPr>
          <w:rStyle w:val="ab"/>
          <w:rFonts w:ascii="Helvetica" w:hAnsi="Helvetica" w:cs="Helvetica"/>
          <w:i/>
          <w:iCs/>
          <w:color w:val="555555"/>
          <w:sz w:val="25"/>
          <w:szCs w:val="25"/>
        </w:rPr>
        <w:t> заместитель начальника Главного управления МЧС по Белгородской области, начальник управления надзорной деятельности и профилактической работы Алексей Гусев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.</w:t>
      </w:r>
    </w:p>
    <w:p w:rsidR="00E723D6" w:rsidRDefault="00E723D6" w:rsidP="00E723D6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Спасатели настоятельно просят внимательно проверять электроприборы, пользоваться исключительно исправным оборудованием, курить только на улице. Малейшая оплошность может стоить жизни.</w:t>
      </w:r>
    </w:p>
    <w:p w:rsidR="00A507D2" w:rsidRDefault="00E723D6" w:rsidP="00E723D6">
      <w:pPr>
        <w:rPr>
          <w:rFonts w:ascii="Times New Roman" w:hAnsi="Times New Roman" w:cs="Times New Roman"/>
          <w:b/>
          <w:sz w:val="40"/>
          <w:szCs w:val="40"/>
        </w:rPr>
      </w:pPr>
      <w:hyperlink r:id="rId132" w:history="1">
        <w:r w:rsidRPr="00E723D6">
          <w:rPr>
            <w:rStyle w:val="a4"/>
          </w:rPr>
          <w:t>https://prizyv31.ru/proisshestviya/9932.html</w:t>
        </w:r>
      </w:hyperlink>
    </w:p>
    <w:p w:rsidR="00E723D6" w:rsidRDefault="00A507D2" w:rsidP="00A507D2">
      <w:pPr>
        <w:rPr>
          <w:rFonts w:ascii="Times New Roman" w:hAnsi="Times New Roman" w:cs="Times New Roman"/>
          <w:b/>
          <w:sz w:val="40"/>
          <w:szCs w:val="40"/>
        </w:rPr>
      </w:pPr>
      <w:r w:rsidRPr="00414549">
        <w:rPr>
          <w:rFonts w:ascii="Times New Roman" w:hAnsi="Times New Roman" w:cs="Times New Roman"/>
          <w:b/>
          <w:sz w:val="40"/>
          <w:szCs w:val="40"/>
        </w:rPr>
        <w:t>prostor31.ru</w:t>
      </w:r>
    </w:p>
    <w:p w:rsidR="00414549" w:rsidRDefault="00414549" w:rsidP="00414549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Троицкий спасатель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губкинской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территории Иван Чайкин победил в лыжных гонках</w:t>
      </w:r>
    </w:p>
    <w:p w:rsidR="00414549" w:rsidRDefault="00414549" w:rsidP="00414549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bookmarkStart w:id="0" w:name="_GoBack"/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212029" cy="1224140"/>
            <wp:effectExtent l="0" t="0" r="0" b="0"/>
            <wp:docPr id="29" name="Рисунок 29" descr="Троицкий спасатель губкинской территории Иван Чайкин победил в лыжных го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роицкий спасатель губкинской территории Иван Чайкин победил в лыжных гонках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23" cy="122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31.mchs.gov.ru</w:t>
      </w:r>
    </w:p>
    <w:p w:rsidR="00414549" w:rsidRDefault="00414549" w:rsidP="00414549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Он стал абсолютным лидером в личном зачёте.</w:t>
      </w:r>
    </w:p>
    <w:p w:rsidR="00414549" w:rsidRDefault="00414549" w:rsidP="0041454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414549" w:rsidRDefault="00414549" w:rsidP="0041454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Лыжи</w:t>
      </w:r>
    </w:p>
    <w:p w:rsidR="00414549" w:rsidRDefault="00414549" w:rsidP="0041454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414549" w:rsidRDefault="00414549" w:rsidP="0041454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414549" w:rsidRDefault="00414549" w:rsidP="0041454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Городской округ</w:t>
      </w:r>
    </w:p>
    <w:p w:rsidR="00414549" w:rsidRDefault="00414549" w:rsidP="0041454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lastRenderedPageBreak/>
        <w:t>Губкинский</w:t>
      </w:r>
      <w:proofErr w:type="spellEnd"/>
    </w:p>
    <w:p w:rsidR="00414549" w:rsidRDefault="00414549" w:rsidP="0041454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Соревнования по лыжным гонкам среди пожарных и спасателей Белгородской области прошли на территории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лыжероллерной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трассы «Олимпия». Как сообщили в пресс-службе МЧС России по Белгородской области, в состязании приняли участие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шесть спортивных коллективов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414549" w:rsidRDefault="00414549" w:rsidP="0041454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Соревнования среди сотрудников МЧС проводились по программе «эстафета»: каждому участнику команды необходимо было преодолеть этап в </w:t>
      </w:r>
      <w:r>
        <w:rPr>
          <w:rStyle w:val="ab"/>
          <w:rFonts w:ascii="Helvetica" w:hAnsi="Helvetica" w:cs="Helvetica"/>
          <w:color w:val="555555"/>
          <w:sz w:val="25"/>
          <w:szCs w:val="25"/>
        </w:rPr>
        <w:t>3 тыс. м</w:t>
      </w:r>
      <w:r>
        <w:rPr>
          <w:rFonts w:ascii="Helvetica" w:hAnsi="Helvetica" w:cs="Helvetica"/>
          <w:color w:val="555555"/>
          <w:sz w:val="25"/>
          <w:szCs w:val="25"/>
        </w:rPr>
        <w:t>. Все, достигшие финиша, передавали право забега дальше. Победителей определили по наименьшему времени, затраченному на дистанцию.</w:t>
      </w:r>
    </w:p>
    <w:p w:rsidR="00414549" w:rsidRPr="00414549" w:rsidRDefault="00414549" w:rsidP="004145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По итогам соревнований лидерами забега среди спасателей стали представители специализированной пожарно-спасательной части. Немного уступили победителям команды Центра управления и кризисных ситуаций и первого отряда Федеральной противопожарной службы, завоевавшие второе и третье места соответственно.</w:t>
      </w:r>
    </w:p>
    <w:p w:rsidR="00414549" w:rsidRPr="00414549" w:rsidRDefault="00414549" w:rsidP="004145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 личном первенстве серебро завоевал старший инструктор-пожарный дежурной смены специализированной пожарн</w:t>
      </w:r>
      <w:proofErr w:type="gramStart"/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о-</w:t>
      </w:r>
      <w:proofErr w:type="gramEnd"/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 спасательной части Белгородской области </w:t>
      </w:r>
      <w:r w:rsidRPr="00414549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Дмитрий Петровский</w:t>
      </w:r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, на второй ступени пьедестала оказался старший инструктор по вождению пожарных машин – водитель дежурной смены специализированной пожарно-спасательной части </w:t>
      </w:r>
      <w:r w:rsidRPr="00414549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Максим Холоденко</w:t>
      </w:r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, а абсолютным лидером гонки стал </w:t>
      </w:r>
      <w:r w:rsidRPr="00414549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Иван Чайкин</w:t>
      </w:r>
      <w:r w:rsidRPr="0041454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, командир отделения 42 пожарно-спасательной части посёлка Троицкий Губкинского городского округа.</w:t>
      </w:r>
    </w:p>
    <w:p w:rsidR="00414549" w:rsidRPr="00414549" w:rsidRDefault="00414549" w:rsidP="00A507D2">
      <w:pPr>
        <w:rPr>
          <w:rFonts w:ascii="Times New Roman" w:hAnsi="Times New Roman" w:cs="Times New Roman"/>
          <w:b/>
          <w:sz w:val="40"/>
          <w:szCs w:val="40"/>
        </w:rPr>
      </w:pPr>
      <w:hyperlink r:id="rId134" w:history="1">
        <w:r w:rsidRPr="00414549">
          <w:rPr>
            <w:rStyle w:val="a4"/>
          </w:rPr>
          <w:t>https://prostor31.ru/vse-publikacii/13172.html</w:t>
        </w:r>
      </w:hyperlink>
    </w:p>
    <w:sectPr w:rsidR="00414549" w:rsidRPr="0041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7F" w:rsidRDefault="00495A7F" w:rsidP="0023247B">
      <w:pPr>
        <w:spacing w:after="0" w:line="240" w:lineRule="auto"/>
      </w:pPr>
      <w:r>
        <w:separator/>
      </w:r>
    </w:p>
  </w:endnote>
  <w:endnote w:type="continuationSeparator" w:id="0">
    <w:p w:rsidR="00495A7F" w:rsidRDefault="00495A7F" w:rsidP="0023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7F" w:rsidRDefault="00495A7F" w:rsidP="0023247B">
      <w:pPr>
        <w:spacing w:after="0" w:line="240" w:lineRule="auto"/>
      </w:pPr>
      <w:r>
        <w:separator/>
      </w:r>
    </w:p>
  </w:footnote>
  <w:footnote w:type="continuationSeparator" w:id="0">
    <w:p w:rsidR="00495A7F" w:rsidRDefault="00495A7F" w:rsidP="0023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1D"/>
    <w:multiLevelType w:val="multilevel"/>
    <w:tmpl w:val="10B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53378"/>
    <w:multiLevelType w:val="multilevel"/>
    <w:tmpl w:val="9FE0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72CE2"/>
    <w:multiLevelType w:val="multilevel"/>
    <w:tmpl w:val="3DF0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F0CBF"/>
    <w:multiLevelType w:val="multilevel"/>
    <w:tmpl w:val="547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970C5"/>
    <w:multiLevelType w:val="multilevel"/>
    <w:tmpl w:val="079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E0119"/>
    <w:multiLevelType w:val="multilevel"/>
    <w:tmpl w:val="74F0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B6763"/>
    <w:multiLevelType w:val="multilevel"/>
    <w:tmpl w:val="11D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85827"/>
    <w:multiLevelType w:val="multilevel"/>
    <w:tmpl w:val="1366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112EA"/>
    <w:multiLevelType w:val="multilevel"/>
    <w:tmpl w:val="BE4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9C"/>
    <w:rsid w:val="000A4C73"/>
    <w:rsid w:val="000C1EF5"/>
    <w:rsid w:val="00110592"/>
    <w:rsid w:val="001F6D2A"/>
    <w:rsid w:val="0023247B"/>
    <w:rsid w:val="002F0306"/>
    <w:rsid w:val="00393A69"/>
    <w:rsid w:val="00396961"/>
    <w:rsid w:val="00414549"/>
    <w:rsid w:val="00495A7F"/>
    <w:rsid w:val="00553D41"/>
    <w:rsid w:val="007E4ECE"/>
    <w:rsid w:val="00845C9C"/>
    <w:rsid w:val="0087124B"/>
    <w:rsid w:val="00892792"/>
    <w:rsid w:val="008C4DE2"/>
    <w:rsid w:val="009D5F1E"/>
    <w:rsid w:val="00A3055D"/>
    <w:rsid w:val="00A507D2"/>
    <w:rsid w:val="00AB543D"/>
    <w:rsid w:val="00C34C89"/>
    <w:rsid w:val="00C43029"/>
    <w:rsid w:val="00CA453D"/>
    <w:rsid w:val="00E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D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0A4C73"/>
  </w:style>
  <w:style w:type="character" w:customStyle="1" w:styleId="title">
    <w:name w:val="title"/>
    <w:basedOn w:val="a0"/>
    <w:rsid w:val="00C43029"/>
  </w:style>
  <w:style w:type="paragraph" w:customStyle="1" w:styleId="stylesubtitle">
    <w:name w:val="style_subtitle"/>
    <w:basedOn w:val="a"/>
    <w:rsid w:val="002F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47B"/>
  </w:style>
  <w:style w:type="paragraph" w:styleId="a9">
    <w:name w:val="footer"/>
    <w:basedOn w:val="a"/>
    <w:link w:val="aa"/>
    <w:uiPriority w:val="99"/>
    <w:unhideWhenUsed/>
    <w:rsid w:val="002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47B"/>
  </w:style>
  <w:style w:type="character" w:styleId="ab">
    <w:name w:val="Strong"/>
    <w:basedOn w:val="a0"/>
    <w:uiPriority w:val="22"/>
    <w:qFormat/>
    <w:rsid w:val="0023247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3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C34C89"/>
  </w:style>
  <w:style w:type="character" w:customStyle="1" w:styleId="stat">
    <w:name w:val="stat"/>
    <w:basedOn w:val="a0"/>
    <w:rsid w:val="00C34C89"/>
  </w:style>
  <w:style w:type="character" w:customStyle="1" w:styleId="figcaptionsignprefix">
    <w:name w:val="figcaption__sign__prefix"/>
    <w:basedOn w:val="a0"/>
    <w:rsid w:val="00C34C89"/>
  </w:style>
  <w:style w:type="character" w:customStyle="1" w:styleId="author">
    <w:name w:val="author"/>
    <w:basedOn w:val="a0"/>
    <w:rsid w:val="0087124B"/>
  </w:style>
  <w:style w:type="paragraph" w:customStyle="1" w:styleId="lead">
    <w:name w:val="lead"/>
    <w:basedOn w:val="a"/>
    <w:rsid w:val="0087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D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0A4C73"/>
  </w:style>
  <w:style w:type="character" w:customStyle="1" w:styleId="title">
    <w:name w:val="title"/>
    <w:basedOn w:val="a0"/>
    <w:rsid w:val="00C43029"/>
  </w:style>
  <w:style w:type="paragraph" w:customStyle="1" w:styleId="stylesubtitle">
    <w:name w:val="style_subtitle"/>
    <w:basedOn w:val="a"/>
    <w:rsid w:val="002F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47B"/>
  </w:style>
  <w:style w:type="paragraph" w:styleId="a9">
    <w:name w:val="footer"/>
    <w:basedOn w:val="a"/>
    <w:link w:val="aa"/>
    <w:uiPriority w:val="99"/>
    <w:unhideWhenUsed/>
    <w:rsid w:val="002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47B"/>
  </w:style>
  <w:style w:type="character" w:styleId="ab">
    <w:name w:val="Strong"/>
    <w:basedOn w:val="a0"/>
    <w:uiPriority w:val="22"/>
    <w:qFormat/>
    <w:rsid w:val="0023247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3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C34C89"/>
  </w:style>
  <w:style w:type="character" w:customStyle="1" w:styleId="stat">
    <w:name w:val="stat"/>
    <w:basedOn w:val="a0"/>
    <w:rsid w:val="00C34C89"/>
  </w:style>
  <w:style w:type="character" w:customStyle="1" w:styleId="figcaptionsignprefix">
    <w:name w:val="figcaption__sign__prefix"/>
    <w:basedOn w:val="a0"/>
    <w:rsid w:val="00C34C89"/>
  </w:style>
  <w:style w:type="character" w:customStyle="1" w:styleId="author">
    <w:name w:val="author"/>
    <w:basedOn w:val="a0"/>
    <w:rsid w:val="0087124B"/>
  </w:style>
  <w:style w:type="paragraph" w:customStyle="1" w:styleId="lead">
    <w:name w:val="lead"/>
    <w:basedOn w:val="a"/>
    <w:rsid w:val="0087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8198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560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50448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78294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505434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2226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46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96440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3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460103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35190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789813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50373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615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58311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843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78115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258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7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1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4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16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502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7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3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54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6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9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76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5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2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7264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7061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34491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22745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84584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011527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55419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57665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791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525131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165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790203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02266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18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20876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192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6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12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9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88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1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49960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6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AEA"/>
                        <w:right w:val="none" w:sz="0" w:space="0" w:color="auto"/>
                      </w:divBdr>
                      <w:divsChild>
                        <w:div w:id="785932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5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7065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0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AEA"/>
                        <w:right w:val="none" w:sz="0" w:space="0" w:color="auto"/>
                      </w:divBdr>
                      <w:divsChild>
                        <w:div w:id="16340944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4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4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7695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48018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44943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51481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289048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33425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0297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5608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016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464464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3692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584383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53260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91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45083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850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56799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099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69467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448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32889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67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8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4703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27227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66732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31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72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9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03918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299101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442293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06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2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557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3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146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8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7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34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3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9675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76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890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66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9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8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7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436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192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902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7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2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gorod.bezformata.com/word/112/104016/" TargetMode="External"/><Relationship Id="rId117" Type="http://schemas.openxmlformats.org/officeDocument/2006/relationships/image" Target="media/image18.jpeg"/><Relationship Id="rId21" Type="http://schemas.openxmlformats.org/officeDocument/2006/relationships/image" Target="media/image1.jpeg"/><Relationship Id="rId42" Type="http://schemas.openxmlformats.org/officeDocument/2006/relationships/hyperlink" Target="https://belgorod.bezformata.com/word/mesto/424/" TargetMode="External"/><Relationship Id="rId47" Type="http://schemas.openxmlformats.org/officeDocument/2006/relationships/image" Target="media/image7.jpeg"/><Relationship Id="rId63" Type="http://schemas.openxmlformats.org/officeDocument/2006/relationships/hyperlink" Target="https://31.mchs.gov.ru/" TargetMode="External"/><Relationship Id="rId68" Type="http://schemas.openxmlformats.org/officeDocument/2006/relationships/image" Target="media/image12.jpeg"/><Relationship Id="rId84" Type="http://schemas.openxmlformats.org/officeDocument/2006/relationships/hyperlink" Target="http://mchsrf.ru/region/16.html" TargetMode="External"/><Relationship Id="rId89" Type="http://schemas.openxmlformats.org/officeDocument/2006/relationships/hyperlink" Target="http://mchsrf.ru/" TargetMode="External"/><Relationship Id="rId112" Type="http://schemas.openxmlformats.org/officeDocument/2006/relationships/image" Target="media/image16.jpeg"/><Relationship Id="rId133" Type="http://schemas.openxmlformats.org/officeDocument/2006/relationships/image" Target="media/image24.jpeg"/><Relationship Id="rId16" Type="http://schemas.openxmlformats.org/officeDocument/2006/relationships/hyperlink" Target="http://belgorodtv.ru/?m=202201" TargetMode="External"/><Relationship Id="rId107" Type="http://schemas.openxmlformats.org/officeDocument/2006/relationships/hyperlink" Target="https://moe-belgorod.ru/news/incidents/1114945" TargetMode="External"/><Relationship Id="rId11" Type="http://schemas.openxmlformats.org/officeDocument/2006/relationships/hyperlink" Target="https://bel.ru/news/incident/21-01-2022/pozharnye-v-belgorodskoy-oblasti-nashli-telo-muzhchiny-v-gorevshem-dome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31.mchs.gov.ru/uploads/resize_cache/news/2022-01-21/sostoyalos-podvedenie-itogov-deyatelnosti-territorialnoy-podsistemy-rschs_16427553631444444402__2000x2000.jpg" TargetMode="External"/><Relationship Id="rId53" Type="http://schemas.openxmlformats.org/officeDocument/2006/relationships/hyperlink" Target="https://belgorod.bezformata.com/word/studenoj/26852/" TargetMode="External"/><Relationship Id="rId58" Type="http://schemas.openxmlformats.org/officeDocument/2006/relationships/image" Target="media/image9.jpeg"/><Relationship Id="rId74" Type="http://schemas.openxmlformats.org/officeDocument/2006/relationships/hyperlink" Target="https://31.mchs.gov.ru/" TargetMode="External"/><Relationship Id="rId79" Type="http://schemas.openxmlformats.org/officeDocument/2006/relationships/hyperlink" Target="https://belgorod.bezformata.com/word/112/104016/" TargetMode="External"/><Relationship Id="rId102" Type="http://schemas.openxmlformats.org/officeDocument/2006/relationships/hyperlink" Target="http://mchsrf.ru/region/16.html" TargetMode="External"/><Relationship Id="rId123" Type="http://schemas.openxmlformats.org/officeDocument/2006/relationships/image" Target="media/image20.jpeg"/><Relationship Id="rId128" Type="http://schemas.openxmlformats.org/officeDocument/2006/relationships/hyperlink" Target="https://oskol.city/news/in-stary-oskol-and-region/8256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chsrf.ru/" TargetMode="External"/><Relationship Id="rId95" Type="http://schemas.openxmlformats.org/officeDocument/2006/relationships/hyperlink" Target="https://mchsrf.ru/news/764087-narushenie-pravil-pojarnoy-bezopasnosti-privelo-k-gibeli-cheloveka.html" TargetMode="External"/><Relationship Id="rId14" Type="http://schemas.openxmlformats.org/officeDocument/2006/relationships/hyperlink" Target="https://www.bel.kp.ru/online/news/4598130/" TargetMode="External"/><Relationship Id="rId22" Type="http://schemas.openxmlformats.org/officeDocument/2006/relationships/hyperlink" Target="https://31.mchs.gov.ru/" TargetMode="External"/><Relationship Id="rId27" Type="http://schemas.openxmlformats.org/officeDocument/2006/relationships/hyperlink" Target="https://belgorod.bezformata.com/word/101/856245/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31.mchs.gov.ru/uploads/resize_cache/news/2022-01-21/sostoyalos-podvedenie-itogov-deyatelnosti-territorialnoy-podsistemy-rschs_1642755305214931003__2000x2000.jpg" TargetMode="External"/><Relationship Id="rId43" Type="http://schemas.openxmlformats.org/officeDocument/2006/relationships/hyperlink" Target="https://belgorod.bezformata.com/listnews/deyatelnosti-territorialnoy-podsistemi/101720204/" TargetMode="External"/><Relationship Id="rId48" Type="http://schemas.openxmlformats.org/officeDocument/2006/relationships/hyperlink" Target="https://31.mchs.gov.ru/uploads/news/2022-01-21/narushenie-pravil-pozharnoy-bezopasnosti-privelo-k-gibeli-cheloveka_16427587381457447842.jpg" TargetMode="External"/><Relationship Id="rId56" Type="http://schemas.openxmlformats.org/officeDocument/2006/relationships/hyperlink" Target="https://belgorod.bezformata.com/listnews/narushenie-pravil-pozharnoy-bezopasnosti/101720160/" TargetMode="External"/><Relationship Id="rId64" Type="http://schemas.openxmlformats.org/officeDocument/2006/relationships/hyperlink" Target="https://31.mchs.gov.ru/uploads/resize_cache/news/2022-01-20/spasateli-i-pozharnye-oblasti-sorevnovalis-v-lyzhnyh-gonkah_1642663309263435549__2000x2000.jpg" TargetMode="External"/><Relationship Id="rId69" Type="http://schemas.openxmlformats.org/officeDocument/2006/relationships/hyperlink" Target="https://31.mchs.gov.ru/" TargetMode="External"/><Relationship Id="rId77" Type="http://schemas.openxmlformats.org/officeDocument/2006/relationships/hyperlink" Target="https://belgorod.bezformata.com/word/tolshinoj/11041/" TargetMode="External"/><Relationship Id="rId100" Type="http://schemas.openxmlformats.org/officeDocument/2006/relationships/hyperlink" Target="http://mchsrf.ru/region/16.html" TargetMode="External"/><Relationship Id="rId105" Type="http://schemas.openxmlformats.org/officeDocument/2006/relationships/hyperlink" Target="https://moe-belgorod.ru/media_new/1/7/9/9/6/5/7/material_1114945/original_photo-thumb_1920.jpg" TargetMode="External"/><Relationship Id="rId113" Type="http://schemas.openxmlformats.org/officeDocument/2006/relationships/hyperlink" Target="https://moe-belgorod.ru/news/weather/1114871" TargetMode="External"/><Relationship Id="rId118" Type="http://schemas.openxmlformats.org/officeDocument/2006/relationships/hyperlink" Target="https://www.biryuch.ru/press-centr/sovet-bezopasnosti-krasnogvardejskogo-rajona-infor/" TargetMode="External"/><Relationship Id="rId126" Type="http://schemas.openxmlformats.org/officeDocument/2006/relationships/hyperlink" Target="https://oskol.city/news/in-stary-oskol-and-region/" TargetMode="External"/><Relationship Id="rId134" Type="http://schemas.openxmlformats.org/officeDocument/2006/relationships/hyperlink" Target="https://prostor31.ru/vse-publikacii/13172.html" TargetMode="External"/><Relationship Id="rId8" Type="http://schemas.openxmlformats.org/officeDocument/2006/relationships/hyperlink" Target="https://bel.ru/news/society/21-01-2022/na-vyhodnyh-v-belgorodskoy-oblasti-snova-vypadet-sneg" TargetMode="External"/><Relationship Id="rId51" Type="http://schemas.openxmlformats.org/officeDocument/2006/relationships/hyperlink" Target="https://31.mchs.gov.ru/uploads/resize_cache/news/2022-01-21/narushenie-pravil-pozharnoy-bezopasnosti-privelo-k-gibeli-cheloveka_16427587381386026743__2000x2000.jpg" TargetMode="External"/><Relationship Id="rId72" Type="http://schemas.openxmlformats.org/officeDocument/2006/relationships/hyperlink" Target="https://31.mchs.gov.ru/uploads/resize_cache/news/2022-01-20/inspektory-gimc-provodyat-reydy-na-vodoemah-regiona-chtoby-ne-dopustit-proisshestviy-na-ldu_1642666878360084573__2000x2000.jpg" TargetMode="External"/><Relationship Id="rId80" Type="http://schemas.openxmlformats.org/officeDocument/2006/relationships/hyperlink" Target="https://belgorod.bezformata.com/listnews/gimc-provodyat-reydi-na-vodoemah/101709263/" TargetMode="External"/><Relationship Id="rId85" Type="http://schemas.openxmlformats.org/officeDocument/2006/relationships/hyperlink" Target="http://mchsrf.ru/region/16.html" TargetMode="External"/><Relationship Id="rId93" Type="http://schemas.openxmlformats.org/officeDocument/2006/relationships/hyperlink" Target="http://zakonbase.ru/upk/statja-144" TargetMode="External"/><Relationship Id="rId98" Type="http://schemas.openxmlformats.org/officeDocument/2006/relationships/hyperlink" Target="https://mchsrf.ru/news/764043-v-veydelevskom-rayone-provedn-profilakticheskiy-reyd.html" TargetMode="External"/><Relationship Id="rId121" Type="http://schemas.openxmlformats.org/officeDocument/2006/relationships/hyperlink" Target="https://oskol.city/news/in-stary-oskol-and-region/8255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incident/21-01-2022/snegopad-v-belgorode-vnov-privyol-k-probkam-i-dtp-foto" TargetMode="External"/><Relationship Id="rId17" Type="http://schemas.openxmlformats.org/officeDocument/2006/relationships/hyperlink" Target="http://belgorodtv.ru/?p=228405" TargetMode="External"/><Relationship Id="rId25" Type="http://schemas.openxmlformats.org/officeDocument/2006/relationships/hyperlink" Target="https://belgorod.bezformata.com/word/morozi/3891/" TargetMode="External"/><Relationship Id="rId33" Type="http://schemas.openxmlformats.org/officeDocument/2006/relationships/hyperlink" Target="https://31.mchs.gov.ru/uploads/resize_cache/news/2022-01-21/sostoyalos-podvedenie-itogov-deyatelnosti-territorialnoy-podsistemy-rschs_1642755335970569623__2000x2000.jpg" TargetMode="External"/><Relationship Id="rId38" Type="http://schemas.openxmlformats.org/officeDocument/2006/relationships/hyperlink" Target="https://31.mchs.gov.ru/uploads/news/2022-01-21/sostoyalos-podvedenie-itogov-deyatelnosti-territorialnoy-podsistemy-rschs_16427553631444444402.JPG" TargetMode="External"/><Relationship Id="rId46" Type="http://schemas.openxmlformats.org/officeDocument/2006/relationships/hyperlink" Target="https://31.mchs.gov.ru/uploads/resize_cache/news/2022-01-21/narushenie-pravil-pozharnoy-bezopasnosti-privelo-k-gibeli-cheloveka_16427587381457447842__2000x2000.jpg" TargetMode="External"/><Relationship Id="rId59" Type="http://schemas.openxmlformats.org/officeDocument/2006/relationships/hyperlink" Target="https://31.mchs.gov.ru/uploads/resize_cache/news/2022-01-20/spasateli-i-pozharnye-oblasti-sorevnovalis-v-lyzhnyh-gonkah_1642663309869030835__2000x2000.jpg" TargetMode="External"/><Relationship Id="rId67" Type="http://schemas.openxmlformats.org/officeDocument/2006/relationships/hyperlink" Target="https://31.mchs.gov.ru/uploads/resize_cache/news/2022-01-19/v-veydelevskom-rayone-proveden-profilakticheskiy-reyd_16425787861542677864__2000x2000.jpg" TargetMode="External"/><Relationship Id="rId103" Type="http://schemas.openxmlformats.org/officeDocument/2006/relationships/hyperlink" Target="http://mchsrf.ru/region/16.html" TargetMode="External"/><Relationship Id="rId108" Type="http://schemas.openxmlformats.org/officeDocument/2006/relationships/hyperlink" Target="https://moe-belgorod.ru/media_new/1/7/9/9/6/3/4/material_1114933/original_photo-thumb_1920.jpg" TargetMode="External"/><Relationship Id="rId116" Type="http://schemas.openxmlformats.org/officeDocument/2006/relationships/hyperlink" Target="https://&#1075;&#1080;&#1073;&#1076;&#1076;.&#1088;&#1092;/r/31/news/item/28086919" TargetMode="External"/><Relationship Id="rId124" Type="http://schemas.openxmlformats.org/officeDocument/2006/relationships/hyperlink" Target="https://oskol.city/news/in-stary-oskol-and-region/82560/" TargetMode="External"/><Relationship Id="rId129" Type="http://schemas.openxmlformats.org/officeDocument/2006/relationships/image" Target="media/image22.jpeg"/><Relationship Id="rId20" Type="http://schemas.openxmlformats.org/officeDocument/2006/relationships/hyperlink" Target="https://31.mchs.gov.ru/uploads/resize_cache/news/2022-01-21/v-vyhodnye-snova-ozhidayutsya-osadki_16427651171503709145__2000x2000.jpg" TargetMode="External"/><Relationship Id="rId41" Type="http://schemas.openxmlformats.org/officeDocument/2006/relationships/hyperlink" Target="https://31.mchs.gov.ru/uploads/resize_cache/news/2022-01-21/sostoyalos-podvedenie-itogov-deyatelnosti-territorialnoy-podsistemy-rschs_1642755305214931003__2000x2000.jpg" TargetMode="External"/><Relationship Id="rId54" Type="http://schemas.openxmlformats.org/officeDocument/2006/relationships/hyperlink" Target="https://belgorod.bezformata.com/word/101/856245/" TargetMode="External"/><Relationship Id="rId62" Type="http://schemas.openxmlformats.org/officeDocument/2006/relationships/image" Target="media/image11.jpeg"/><Relationship Id="rId70" Type="http://schemas.openxmlformats.org/officeDocument/2006/relationships/hyperlink" Target="https://31.mchs.gov.ru/uploads/resize_cache/news/2022-01-19/v-veydelevskom-rayone-proveden-profilakticheskiy-reyd_16425787861542677864__2000x2000.jpg" TargetMode="External"/><Relationship Id="rId75" Type="http://schemas.openxmlformats.org/officeDocument/2006/relationships/hyperlink" Target="https://31.mchs.gov.ru/uploads/resize_cache/news/2022-01-20/inspektory-gimc-provodyat-reydy-na-vodoemah-regiona-chtoby-ne-dopustit-proisshestviy-na-ldu_1642666878360084573__2000x2000.jpg" TargetMode="External"/><Relationship Id="rId83" Type="http://schemas.openxmlformats.org/officeDocument/2006/relationships/hyperlink" Target="https://mchsrf.ru/news/764106-v-vyihodnyie-snova-ojidayutsya-osadki.html" TargetMode="External"/><Relationship Id="rId88" Type="http://schemas.openxmlformats.org/officeDocument/2006/relationships/hyperlink" Target="http://mchsrf.ru/region/16.html" TargetMode="External"/><Relationship Id="rId91" Type="http://schemas.openxmlformats.org/officeDocument/2006/relationships/hyperlink" Target="http://procrf.ru/region/1-generalnaya-prokuratura-rf.html" TargetMode="External"/><Relationship Id="rId96" Type="http://schemas.openxmlformats.org/officeDocument/2006/relationships/hyperlink" Target="http://zakonbase.ru/upk/statja-144" TargetMode="External"/><Relationship Id="rId111" Type="http://schemas.openxmlformats.org/officeDocument/2006/relationships/hyperlink" Target="https://moe-belgorod.ru/media_new/1/7/9/9/5/7/0/material_1114871/original_photo-thumb_1920.jpg" TargetMode="External"/><Relationship Id="rId132" Type="http://schemas.openxmlformats.org/officeDocument/2006/relationships/hyperlink" Target="https://prizyv31.ru/proisshestviya/993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bel.kp.ru/online/news/4598862/" TargetMode="External"/><Relationship Id="rId23" Type="http://schemas.openxmlformats.org/officeDocument/2006/relationships/hyperlink" Target="https://31.mchs.gov.ru/uploads/resize_cache/news/2022-01-21/v-vyhodnye-snova-ozhidayutsya-osadki_16427651171503709145__2000x2000.jpg" TargetMode="External"/><Relationship Id="rId28" Type="http://schemas.openxmlformats.org/officeDocument/2006/relationships/hyperlink" Target="https://belgorod.bezformata.com/listnews/vihodnie-snova-ozhidayutsya-osadki/101729305/" TargetMode="External"/><Relationship Id="rId36" Type="http://schemas.openxmlformats.org/officeDocument/2006/relationships/image" Target="media/image5.jpeg"/><Relationship Id="rId49" Type="http://schemas.openxmlformats.org/officeDocument/2006/relationships/image" Target="media/image8.jpeg"/><Relationship Id="rId57" Type="http://schemas.openxmlformats.org/officeDocument/2006/relationships/hyperlink" Target="https://31.mchs.gov.ru/uploads/resize_cache/news/2022-01-20/spasateli-i-pozharnye-oblasti-sorevnovalis-v-lyzhnyh-gonkah_1642663309263435549__2000x2000.jpg" TargetMode="External"/><Relationship Id="rId106" Type="http://schemas.openxmlformats.org/officeDocument/2006/relationships/image" Target="media/image14.jpeg"/><Relationship Id="rId114" Type="http://schemas.openxmlformats.org/officeDocument/2006/relationships/hyperlink" Target="https://31.&#1084;&#1074;&#1076;.&#1088;&#1092;/news/item/28090671/" TargetMode="External"/><Relationship Id="rId119" Type="http://schemas.openxmlformats.org/officeDocument/2006/relationships/hyperlink" Target="https://oskol.city/news/in-stary-oskol-and-region/" TargetMode="External"/><Relationship Id="rId127" Type="http://schemas.openxmlformats.org/officeDocument/2006/relationships/image" Target="media/image21.jpeg"/><Relationship Id="rId10" Type="http://schemas.openxmlformats.org/officeDocument/2006/relationships/hyperlink" Target="https://bel.ru/news/incident/20-01-2022/pod-belgorodom-iz-za-ostavlennoy-na-plite-kastryuli-zagorelsya-dom" TargetMode="External"/><Relationship Id="rId31" Type="http://schemas.openxmlformats.org/officeDocument/2006/relationships/hyperlink" Target="https://31.mchs.gov.ru/uploads/resize_cache/news/2022-01-21/sostoyalos-podvedenie-itogov-deyatelnosti-territorialnoy-podsistemy-rschs_1642755305986626673__2000x2000.jpg" TargetMode="External"/><Relationship Id="rId44" Type="http://schemas.openxmlformats.org/officeDocument/2006/relationships/hyperlink" Target="https://31.mchs.gov.ru/uploads/resize_cache/news/2022-01-21/narushenie-pravil-pozharnoy-bezopasnosti-privelo-k-gibeli-cheloveka_16427587381386026743__2000x2000.jpg" TargetMode="External"/><Relationship Id="rId52" Type="http://schemas.openxmlformats.org/officeDocument/2006/relationships/hyperlink" Target="https://belgorod.bezformata.com/word/pozhara/2458/" TargetMode="External"/><Relationship Id="rId60" Type="http://schemas.openxmlformats.org/officeDocument/2006/relationships/image" Target="media/image10.jpeg"/><Relationship Id="rId65" Type="http://schemas.openxmlformats.org/officeDocument/2006/relationships/hyperlink" Target="https://belgorod.bezformata.com/word/olimpa/13214/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s://belgorod.bezformata.com/word/101/856245/" TargetMode="External"/><Relationship Id="rId81" Type="http://schemas.openxmlformats.org/officeDocument/2006/relationships/hyperlink" Target="http://mchsrf.ru/region/16.html" TargetMode="External"/><Relationship Id="rId86" Type="http://schemas.openxmlformats.org/officeDocument/2006/relationships/hyperlink" Target="http://mchsrf.ru/region/16.html" TargetMode="External"/><Relationship Id="rId94" Type="http://schemas.openxmlformats.org/officeDocument/2006/relationships/hyperlink" Target="http://zakonbase.ru/content/base/277891/" TargetMode="External"/><Relationship Id="rId99" Type="http://schemas.openxmlformats.org/officeDocument/2006/relationships/hyperlink" Target="http://mchsrf.ru/region/16.html" TargetMode="External"/><Relationship Id="rId101" Type="http://schemas.openxmlformats.org/officeDocument/2006/relationships/hyperlink" Target="http://mchsrf.ru/region/16.html" TargetMode="External"/><Relationship Id="rId122" Type="http://schemas.openxmlformats.org/officeDocument/2006/relationships/hyperlink" Target="https://oskol.city/news/in-stary-oskol-and-region/" TargetMode="External"/><Relationship Id="rId130" Type="http://schemas.openxmlformats.org/officeDocument/2006/relationships/hyperlink" Target="https://bel-pobeda.ru/news/11192.html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19-01-2022/pozhary-ubili-dvoih-muzhchin-v-belgorodskoy-oblasti" TargetMode="External"/><Relationship Id="rId13" Type="http://schemas.openxmlformats.org/officeDocument/2006/relationships/hyperlink" Target="https://www.bel.kp.ru/online/news/4598621/" TargetMode="External"/><Relationship Id="rId18" Type="http://schemas.openxmlformats.org/officeDocument/2006/relationships/hyperlink" Target="http://belgorodtv.ru/?m=202201" TargetMode="External"/><Relationship Id="rId39" Type="http://schemas.openxmlformats.org/officeDocument/2006/relationships/hyperlink" Target="https://31.mchs.gov.ru/uploads/resize_cache/news/2022-01-21/sostoyalos-podvedenie-itogov-deyatelnosti-territorialnoy-podsistemy-rschs_1642755335970569623__2000x2000.jpg" TargetMode="External"/><Relationship Id="rId109" Type="http://schemas.openxmlformats.org/officeDocument/2006/relationships/image" Target="media/image15.jpeg"/><Relationship Id="rId34" Type="http://schemas.openxmlformats.org/officeDocument/2006/relationships/image" Target="media/image4.jpeg"/><Relationship Id="rId50" Type="http://schemas.openxmlformats.org/officeDocument/2006/relationships/hyperlink" Target="https://31.mchs.gov.ru/" TargetMode="External"/><Relationship Id="rId55" Type="http://schemas.openxmlformats.org/officeDocument/2006/relationships/hyperlink" Target="https://belgorod.bezformata.com/word/poryadok-rassmotreniya-soobsheniya-o-prestuplenii/340450/" TargetMode="External"/><Relationship Id="rId76" Type="http://schemas.openxmlformats.org/officeDocument/2006/relationships/hyperlink" Target="https://belgorod.bezformata.com/word/mchs/2474/" TargetMode="External"/><Relationship Id="rId97" Type="http://schemas.openxmlformats.org/officeDocument/2006/relationships/hyperlink" Target="http://zakonbase.ru/content/base/277891/" TargetMode="External"/><Relationship Id="rId104" Type="http://schemas.openxmlformats.org/officeDocument/2006/relationships/hyperlink" Target="https://mchsrf.ru/news/764000-inspektoryi-gimC-provodyat-reydyi-na-vodoemah-regiona-chtobyi-ne-dopustit.html" TargetMode="External"/><Relationship Id="rId120" Type="http://schemas.openxmlformats.org/officeDocument/2006/relationships/image" Target="media/image19.jpeg"/><Relationship Id="rId125" Type="http://schemas.openxmlformats.org/officeDocument/2006/relationships/hyperlink" Target="https://oskol.city/news/in-stary-oskol-and-region/8258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elgorod.bezformata.com/listnews/rayone-provedyon-profilakticheskiy-reyd/101715816/" TargetMode="External"/><Relationship Id="rId92" Type="http://schemas.openxmlformats.org/officeDocument/2006/relationships/hyperlink" Target="https://mchsrf.ru/news/764042-spasateli-i-pojarnyie-oblasti-sorevnovalis-v-lyijnyih-gonkah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31.mchs.gov.ru/uploads/news/2022-01-21/sostoyalos-podvedenie-itogov-deyatelnosti-territorialnoy-podsistemy-rschs_16427553631444444402.JPG" TargetMode="External"/><Relationship Id="rId24" Type="http://schemas.openxmlformats.org/officeDocument/2006/relationships/hyperlink" Target="https://belgorod.bezformata.com/word/gololeditca/20637/" TargetMode="External"/><Relationship Id="rId40" Type="http://schemas.openxmlformats.org/officeDocument/2006/relationships/hyperlink" Target="https://31.mchs.gov.ru/" TargetMode="External"/><Relationship Id="rId45" Type="http://schemas.openxmlformats.org/officeDocument/2006/relationships/image" Target="media/image6.jpeg"/><Relationship Id="rId66" Type="http://schemas.openxmlformats.org/officeDocument/2006/relationships/hyperlink" Target="https://belgorod.bezformata.com/listnews/pozharnie-oblasti-sorevnovalis-v-lizhnih/101715832/" TargetMode="External"/><Relationship Id="rId87" Type="http://schemas.openxmlformats.org/officeDocument/2006/relationships/hyperlink" Target="https://mchsrf.ru/news/764053-sostoyalos-podvedenie-itogov-deyatelnosti-territorialnoy-podsistemyi-rschs.html" TargetMode="External"/><Relationship Id="rId110" Type="http://schemas.openxmlformats.org/officeDocument/2006/relationships/hyperlink" Target="https://moe-belgorod.ru/news/city/1114933" TargetMode="External"/><Relationship Id="rId115" Type="http://schemas.openxmlformats.org/officeDocument/2006/relationships/image" Target="media/image17.jpeg"/><Relationship Id="rId131" Type="http://schemas.openxmlformats.org/officeDocument/2006/relationships/image" Target="media/image23.jpeg"/><Relationship Id="rId136" Type="http://schemas.openxmlformats.org/officeDocument/2006/relationships/theme" Target="theme/theme1.xml"/><Relationship Id="rId61" Type="http://schemas.openxmlformats.org/officeDocument/2006/relationships/hyperlink" Target="https://31.mchs.gov.ru/uploads/news/2022-01-20/spasateli-i-pozharnye-oblasti-sorevnovalis-v-lyzhnyh-gonkah_1642663309869030835.jpg" TargetMode="External"/><Relationship Id="rId82" Type="http://schemas.openxmlformats.org/officeDocument/2006/relationships/hyperlink" Target="http://mchsrf.ru/region/16.html" TargetMode="External"/><Relationship Id="rId19" Type="http://schemas.openxmlformats.org/officeDocument/2006/relationships/hyperlink" Target="http://belgorodtv.ru/?p=228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10185</Words>
  <Characters>58057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18</cp:revision>
  <dcterms:created xsi:type="dcterms:W3CDTF">2022-01-21T13:08:00Z</dcterms:created>
  <dcterms:modified xsi:type="dcterms:W3CDTF">2022-01-21T13:58:00Z</dcterms:modified>
</cp:coreProperties>
</file>