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F2" w:rsidRPr="002605C0" w:rsidRDefault="002605C0">
      <w:pPr>
        <w:rPr>
          <w:rFonts w:ascii="Times New Roman" w:hAnsi="Times New Roman" w:cs="Times New Roman"/>
          <w:b/>
          <w:sz w:val="44"/>
          <w:szCs w:val="44"/>
        </w:rPr>
      </w:pPr>
      <w:r w:rsidRPr="002605C0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2605C0" w:rsidRPr="002605C0" w:rsidRDefault="002605C0" w:rsidP="002605C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605C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Женщина погибла в пожаре под Белгородом</w:t>
      </w:r>
    </w:p>
    <w:p w:rsidR="002605C0" w:rsidRPr="002605C0" w:rsidRDefault="002605C0" w:rsidP="002605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5C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12:34ПроисшествияФото: пресс-служба МЧС по Белгородской области</w:t>
      </w:r>
    </w:p>
    <w:p w:rsidR="002605C0" w:rsidRDefault="002605C0" w:rsidP="00260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605C0" w:rsidRPr="002605C0" w:rsidRDefault="002605C0" w:rsidP="002605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605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Огонь повредил два коридора частного дома. Предполагаемой причиной стал аварийный режим работы электросети, сообщают в региональном ГУ МЧС.</w:t>
      </w:r>
    </w:p>
    <w:p w:rsidR="002605C0" w:rsidRPr="002605C0" w:rsidRDefault="002605C0" w:rsidP="002605C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Инцидент произошёл в селе </w:t>
      </w:r>
      <w:proofErr w:type="spellStart"/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Череново</w:t>
      </w:r>
      <w:proofErr w:type="spellEnd"/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</w:t>
      </w:r>
      <w:proofErr w:type="spellStart"/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Ивнянского</w:t>
      </w:r>
      <w:proofErr w:type="spellEnd"/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района 25 января. Огонь повредил два коридора на площади 20 квадратных метров. В пожаре погибла женщина 1940 года рождения, владевшая домом. По предварительным данным, пожар произошёл из-за аварийной работы электросети.</w:t>
      </w:r>
    </w:p>
    <w:p w:rsidR="002605C0" w:rsidRPr="002605C0" w:rsidRDefault="002605C0" w:rsidP="002605C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После полуночи 25 января в селе Святославка </w:t>
      </w:r>
      <w:proofErr w:type="spellStart"/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Ракитянского</w:t>
      </w:r>
      <w:proofErr w:type="spellEnd"/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района загорелась баня. Пожар полностью охватил парилку. Предполагаемой причиной возгорания стали нарушения при использовании печей.</w:t>
      </w:r>
    </w:p>
    <w:p w:rsidR="002605C0" w:rsidRPr="002605C0" w:rsidRDefault="002605C0" w:rsidP="002605C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5C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Ещё один пожар вспыхнул на складе в Белгороде на улице Дзгоева. Огонь повредил вентиляцию. Предположительно, пожар начался из-за проблем с электрооборудованием.</w:t>
      </w:r>
    </w:p>
    <w:p w:rsidR="002605C0" w:rsidRDefault="003F47C2">
      <w:hyperlink r:id="rId6" w:history="1">
        <w:r w:rsidR="002605C0" w:rsidRPr="00F34D20">
          <w:rPr>
            <w:rStyle w:val="a4"/>
          </w:rPr>
          <w:t>https://bel.ru/news/incident/26-01-2022/zhenschina-pogibla-v-pozhare-pod-belgorodom</w:t>
        </w:r>
      </w:hyperlink>
    </w:p>
    <w:p w:rsidR="002605C0" w:rsidRDefault="00825849">
      <w:pPr>
        <w:rPr>
          <w:rFonts w:ascii="Times New Roman" w:hAnsi="Times New Roman" w:cs="Times New Roman"/>
          <w:b/>
          <w:sz w:val="44"/>
          <w:szCs w:val="44"/>
        </w:rPr>
      </w:pPr>
      <w:r w:rsidRPr="00825849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825849" w:rsidRPr="00825849" w:rsidRDefault="00825849" w:rsidP="00825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2584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26.01.2022 11:53</w:t>
      </w:r>
    </w:p>
    <w:p w:rsidR="00825849" w:rsidRPr="00825849" w:rsidRDefault="00825849" w:rsidP="00825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82584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  <w:r w:rsidRPr="00825849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99</w:t>
      </w:r>
    </w:p>
    <w:p w:rsidR="00825849" w:rsidRPr="00825849" w:rsidRDefault="00825849" w:rsidP="00825849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825849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водитель иномарки сбил пьяного пешехода</w:t>
      </w:r>
    </w:p>
    <w:p w:rsidR="00825849" w:rsidRPr="00825849" w:rsidRDefault="00825849" w:rsidP="00825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85777" cy="1119225"/>
            <wp:effectExtent l="0" t="0" r="0" b="5080"/>
            <wp:docPr id="8" name="Рисунок 8" descr="https://aif-s3.aif.ru/images/026/543/99fefe9bedcebf031904b9c5d4a1b39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6/543/99fefe9bedcebf031904b9c5d4a1b39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94" cy="11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49" w:rsidRPr="00825849" w:rsidRDefault="00825849" w:rsidP="00825849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825849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пресс-служба ГУМВД по Белгородской области</w:t>
      </w:r>
    </w:p>
    <w:p w:rsidR="00825849" w:rsidRPr="00825849" w:rsidRDefault="00825849" w:rsidP="0082584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5849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26 января - АиФ Белгород.</w:t>
      </w:r>
    </w:p>
    <w:p w:rsidR="00825849" w:rsidRPr="00825849" w:rsidRDefault="00825849" w:rsidP="00825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Белгородской области водитель иномарки наехал на пьяного пешехода, сообщили в пресс-службе УМВД по региону.</w:t>
      </w:r>
    </w:p>
    <w:p w:rsidR="00825849" w:rsidRPr="00825849" w:rsidRDefault="00825849" w:rsidP="00825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авария случилась вечером во вторник, 25 января, в </w:t>
      </w:r>
      <w:proofErr w:type="spellStart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Валуйском</w:t>
      </w:r>
      <w:proofErr w:type="spellEnd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горокруге</w:t>
      </w:r>
      <w:proofErr w:type="spellEnd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Примерно в 21:20 на третьем километре трассы «Валуйки – Пристень – Борки» 28-летний водитель иномарки </w:t>
      </w:r>
      <w:proofErr w:type="spellStart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Chevrolet</w:t>
      </w:r>
      <w:proofErr w:type="spellEnd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Lacetti</w:t>
      </w:r>
      <w:proofErr w:type="spellEnd"/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сбил 24-летнего мужчину, который шёл по проезжей части.</w:t>
      </w:r>
    </w:p>
    <w:p w:rsidR="00825849" w:rsidRPr="00825849" w:rsidRDefault="00825849" w:rsidP="00825849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584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оказалось, пешеход находился в состоянии алкогольного опьянения. В итоге мужчина получил травмы.</w:t>
      </w:r>
    </w:p>
    <w:p w:rsidR="00825849" w:rsidRDefault="003F47C2">
      <w:pPr>
        <w:rPr>
          <w:rFonts w:ascii="Times New Roman" w:hAnsi="Times New Roman" w:cs="Times New Roman"/>
          <w:b/>
          <w:sz w:val="44"/>
          <w:szCs w:val="44"/>
        </w:rPr>
      </w:pPr>
      <w:hyperlink r:id="rId9" w:history="1">
        <w:r w:rsidR="00825849" w:rsidRPr="00F34D2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https://bel.aif.ru/incidents/dtp/pod_belgorodom_voditel_inomarki_sbil_pyanogo_peshehoda</w:t>
        </w:r>
      </w:hyperlink>
    </w:p>
    <w:p w:rsidR="00825849" w:rsidRDefault="00825849">
      <w:pPr>
        <w:rPr>
          <w:rFonts w:ascii="Times New Roman" w:hAnsi="Times New Roman" w:cs="Times New Roman"/>
          <w:b/>
          <w:sz w:val="44"/>
          <w:szCs w:val="44"/>
        </w:rPr>
      </w:pPr>
      <w:r w:rsidRPr="00825849">
        <w:rPr>
          <w:rFonts w:ascii="Times New Roman" w:hAnsi="Times New Roman" w:cs="Times New Roman"/>
          <w:b/>
          <w:sz w:val="44"/>
          <w:szCs w:val="44"/>
        </w:rPr>
        <w:t>belnovosti.ru</w:t>
      </w:r>
    </w:p>
    <w:p w:rsidR="00825849" w:rsidRDefault="00825849" w:rsidP="00825849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17:18, 26 января 2022</w:t>
      </w:r>
    </w:p>
    <w:p w:rsidR="00825849" w:rsidRDefault="00825849" w:rsidP="00825849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10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 xml:space="preserve">Дарья </w:t>
        </w:r>
        <w:proofErr w:type="spellStart"/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Ситкова</w:t>
        </w:r>
        <w:proofErr w:type="spellEnd"/>
      </w:hyperlink>
    </w:p>
    <w:p w:rsidR="00825849" w:rsidRDefault="00825849" w:rsidP="00825849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82-летняя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белгородка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погибла во время пожара в жилом доме</w:t>
      </w:r>
    </w:p>
    <w:p w:rsidR="00825849" w:rsidRDefault="00825849" w:rsidP="00825849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631040" cy="1455683"/>
            <wp:effectExtent l="0" t="0" r="0" b="0"/>
            <wp:docPr id="10" name="Рисунок 10" descr="82-летняя белгородка погибла во время пожара в жилом до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2-летняя белгородка погибла во время пожара в жилом дом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52" cy="14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iskitim-gazeta.ru</w:t>
      </w:r>
    </w:p>
    <w:p w:rsidR="00825849" w:rsidRDefault="00825849" w:rsidP="00825849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По предварительным данным, причиной возгорания стал аварийный режим работы электросети</w:t>
      </w:r>
    </w:p>
    <w:p w:rsidR="00825849" w:rsidRDefault="00825849" w:rsidP="00825849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825849" w:rsidRDefault="00825849" w:rsidP="00825849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В пресс-службе МЧС по Белгородской области сообщили, что пожар произошёл в селе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Череново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Ивнянского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района утром в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08:28 25 января.</w:t>
      </w:r>
    </w:p>
    <w:p w:rsidR="00825849" w:rsidRDefault="00825849" w:rsidP="00825849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Пожарные оперативно выехали на тушение жилого дома. Однако спасти его собственницу – женщину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1940 </w:t>
      </w:r>
      <w:r>
        <w:rPr>
          <w:rFonts w:ascii="Helvetica" w:hAnsi="Helvetica" w:cs="Helvetica"/>
          <w:color w:val="555555"/>
          <w:sz w:val="25"/>
          <w:szCs w:val="25"/>
        </w:rPr>
        <w:t>года рождения, уже не удалось. </w:t>
      </w:r>
    </w:p>
    <w:p w:rsidR="00825849" w:rsidRDefault="00825849" w:rsidP="00825849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Огнём в результате происшествия были повреждены два коридора на площади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20 </w:t>
      </w:r>
      <w:r>
        <w:rPr>
          <w:rFonts w:ascii="Helvetica" w:hAnsi="Helvetica" w:cs="Helvetica"/>
          <w:color w:val="555555"/>
          <w:sz w:val="25"/>
          <w:szCs w:val="25"/>
        </w:rPr>
        <w:t>квадратных метров. По предварительным данным, огонь загорелся из</w:t>
      </w:r>
      <w:r>
        <w:rPr>
          <w:rFonts w:ascii="Helvetica" w:hAnsi="Helvetica" w:cs="Helvetica"/>
          <w:color w:val="555555"/>
          <w:sz w:val="25"/>
          <w:szCs w:val="25"/>
        </w:rPr>
        <w:noBreakHyphen/>
        <w:t>за аварийного режима работы электросети.</w:t>
      </w:r>
    </w:p>
    <w:p w:rsidR="00825849" w:rsidRDefault="003F47C2">
      <w:pPr>
        <w:rPr>
          <w:rFonts w:ascii="Times New Roman" w:hAnsi="Times New Roman" w:cs="Times New Roman"/>
          <w:b/>
          <w:sz w:val="44"/>
          <w:szCs w:val="44"/>
        </w:rPr>
      </w:pPr>
      <w:hyperlink r:id="rId12" w:history="1">
        <w:r w:rsidR="00825849" w:rsidRPr="00F34D2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https://www.belnovosti.ru/novosti/109036.html</w:t>
        </w:r>
      </w:hyperlink>
    </w:p>
    <w:p w:rsidR="00825849" w:rsidRDefault="00825849" w:rsidP="00825849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12:06, 26 января 2022</w:t>
      </w:r>
    </w:p>
    <w:p w:rsidR="00825849" w:rsidRDefault="00825849" w:rsidP="00825849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13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Ангелина Скибина</w:t>
        </w:r>
      </w:hyperlink>
    </w:p>
    <w:p w:rsidR="00825849" w:rsidRDefault="00825849" w:rsidP="00825849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 Белгороде водитель на учебной машине сбил девушку</w:t>
      </w:r>
    </w:p>
    <w:p w:rsidR="00825849" w:rsidRDefault="00825849" w:rsidP="00825849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364992" cy="1861759"/>
            <wp:effectExtent l="0" t="0" r="6985" b="5715"/>
            <wp:docPr id="13" name="Рисунок 13" descr="В Белгороде водитель на учебной машине сбил деву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 Белгороде водитель на учебной машине сбил девушк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36" cy="186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istockphoto.com</w:t>
      </w:r>
    </w:p>
    <w:p w:rsidR="00825849" w:rsidRDefault="00825849" w:rsidP="00825849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Сообщается, что жизни потерпевшей ничего не угрожает</w:t>
      </w:r>
    </w:p>
    <w:p w:rsidR="00825849" w:rsidRDefault="00825849" w:rsidP="00825849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825849" w:rsidRDefault="00825849" w:rsidP="00825849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Сегодня,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26 января,</w:t>
      </w:r>
      <w:r>
        <w:rPr>
          <w:rFonts w:ascii="Helvetica" w:hAnsi="Helvetica" w:cs="Helvetica"/>
          <w:color w:val="555555"/>
          <w:sz w:val="25"/>
          <w:szCs w:val="25"/>
        </w:rPr>
        <w:t> в белгородском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fldChar w:fldCharType="begin"/>
      </w:r>
      <w:r>
        <w:rPr>
          <w:rFonts w:ascii="Helvetica" w:hAnsi="Helvetica" w:cs="Helvetica"/>
          <w:color w:val="555555"/>
          <w:sz w:val="25"/>
          <w:szCs w:val="25"/>
        </w:rPr>
        <w:instrText xml:space="preserve"> HYPERLINK "https://t.me/zhest_belgorod/8960" </w:instrText>
      </w:r>
      <w:r>
        <w:rPr>
          <w:rFonts w:ascii="Helvetica" w:hAnsi="Helvetica" w:cs="Helvetica"/>
          <w:color w:val="555555"/>
          <w:sz w:val="25"/>
          <w:szCs w:val="25"/>
        </w:rPr>
        <w:fldChar w:fldCharType="separate"/>
      </w:r>
      <w:r>
        <w:rPr>
          <w:rStyle w:val="a4"/>
          <w:rFonts w:ascii="Helvetica" w:hAnsi="Helvetica" w:cs="Helvetica"/>
          <w:color w:val="313131"/>
          <w:sz w:val="25"/>
          <w:szCs w:val="25"/>
        </w:rPr>
        <w:t>паблике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fldChar w:fldCharType="end"/>
      </w:r>
      <w:r>
        <w:rPr>
          <w:rFonts w:ascii="Helvetica" w:hAnsi="Helvetica" w:cs="Helvetica"/>
          <w:color w:val="555555"/>
          <w:sz w:val="25"/>
          <w:szCs w:val="25"/>
        </w:rPr>
        <w:t> появилось видео ДТП с участием учебной машины. За рулем был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64–летний</w:t>
      </w:r>
      <w:r>
        <w:rPr>
          <w:rFonts w:ascii="Helvetica" w:hAnsi="Helvetica" w:cs="Helvetica"/>
          <w:color w:val="555555"/>
          <w:sz w:val="25"/>
          <w:szCs w:val="25"/>
        </w:rPr>
        <w:t> водитель, он сбил девушку, которая переходила пешеходный переход на нерегулируемом участке.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23-летняя</w:t>
      </w:r>
      <w:r>
        <w:rPr>
          <w:rFonts w:ascii="Helvetica" w:hAnsi="Helvetica" w:cs="Helvetica"/>
          <w:color w:val="555555"/>
          <w:sz w:val="25"/>
          <w:szCs w:val="25"/>
        </w:rPr>
        <w:t>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белгородка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получила телесные травмы.</w:t>
      </w:r>
    </w:p>
    <w:p w:rsidR="00825849" w:rsidRDefault="00825849" w:rsidP="00825849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1369343" cy="1828800"/>
            <wp:effectExtent l="0" t="0" r="2540" b="0"/>
            <wp:docPr id="11" name="Рисунок 11" descr="В Белгороде водитель на учебной машине сбил девушку - Изображ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 Белгороде водитель на учебной машине сбил девушку - Изображение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13" cy="18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849" w:rsidRDefault="003F47C2" w:rsidP="00825849">
      <w:pPr>
        <w:rPr>
          <w:rFonts w:ascii="Times New Roman" w:hAnsi="Times New Roman" w:cs="Times New Roman"/>
          <w:b/>
          <w:sz w:val="44"/>
          <w:szCs w:val="44"/>
        </w:rPr>
      </w:pPr>
      <w:hyperlink r:id="rId16" w:history="1">
        <w:r w:rsidR="00825849" w:rsidRPr="00F34D2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https://www.belnovosti.ru/proisshestviya/dtp/109029.html</w:t>
        </w:r>
      </w:hyperlink>
    </w:p>
    <w:p w:rsidR="00825849" w:rsidRDefault="00825849" w:rsidP="00825849">
      <w:pPr>
        <w:rPr>
          <w:rFonts w:ascii="Times New Roman" w:hAnsi="Times New Roman" w:cs="Times New Roman"/>
          <w:b/>
          <w:sz w:val="44"/>
          <w:szCs w:val="44"/>
        </w:rPr>
      </w:pPr>
      <w:r w:rsidRPr="00825849"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825849" w:rsidRPr="00825849" w:rsidRDefault="00825849" w:rsidP="00825849">
      <w:pPr>
        <w:rPr>
          <w:rFonts w:ascii="Times New Roman" w:hAnsi="Times New Roman" w:cs="Times New Roman"/>
          <w:b/>
          <w:sz w:val="44"/>
          <w:szCs w:val="44"/>
        </w:rPr>
      </w:pPr>
    </w:p>
    <w:p w:rsidR="00825849" w:rsidRPr="00825849" w:rsidRDefault="00825849" w:rsidP="00825849">
      <w:pPr>
        <w:rPr>
          <w:rFonts w:ascii="Times New Roman" w:hAnsi="Times New Roman" w:cs="Times New Roman"/>
          <w:b/>
          <w:sz w:val="44"/>
          <w:szCs w:val="44"/>
        </w:rPr>
      </w:pPr>
      <w:r w:rsidRPr="00825849">
        <w:rPr>
          <w:rFonts w:ascii="Times New Roman" w:hAnsi="Times New Roman" w:cs="Times New Roman"/>
          <w:b/>
          <w:sz w:val="44"/>
          <w:szCs w:val="44"/>
        </w:rPr>
        <w:t>26 января 2022 17:07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27 января в Белгородской области ожидается 17 градусов мороза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Скорость ветра составит 17 метров в секунду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Алексей СЕРГУНИН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ПОДЕЛИТЬСЯ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Ночью местами небольшой снег.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lastRenderedPageBreak/>
        <w:t>Фото: Наталия ИЛЮШНИКОВА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По данным белгородских синоптиков, завтра, 27 января на территории региона ожидается облачная с прояснениями погода. Ночью местами небольшой снег. Днем без существенных осадков.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Ветер ночью переменных направлений от четырех до девяти метров в секунду, днем южный, от восьми до 13-ти метров в секунду.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 xml:space="preserve">Температура воздуха ночью от 12-ти до 17-ти градусов мороза, днем – </w:t>
      </w:r>
      <w:proofErr w:type="gramStart"/>
      <w:r w:rsidRPr="00FC03A4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C03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C03A4">
        <w:rPr>
          <w:rFonts w:ascii="Times New Roman" w:hAnsi="Times New Roman" w:cs="Times New Roman"/>
          <w:sz w:val="24"/>
          <w:szCs w:val="24"/>
        </w:rPr>
        <w:t>минус</w:t>
      </w:r>
      <w:proofErr w:type="gramEnd"/>
      <w:r w:rsidRPr="00FC03A4">
        <w:rPr>
          <w:rFonts w:ascii="Times New Roman" w:hAnsi="Times New Roman" w:cs="Times New Roman"/>
          <w:sz w:val="24"/>
          <w:szCs w:val="24"/>
        </w:rPr>
        <w:t xml:space="preserve"> пяти до минус десяти градусов.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В Белгороде ночью от 12-ти до 14-ти градусов ниже ноля, днем – от шести до восьми градусов мороза.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Главное управление МЧС России по Белгородской области рекомендует жителям региона соблюдать правила пожарной безопасности в быту. Не оставлять детей одних без присмотра взрослых.</w:t>
      </w: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849" w:rsidRPr="00FC03A4" w:rsidRDefault="00825849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В случае чрезвычайного происшествия звоните по телефону Единой службы спасения «112» или «101». Единый телефон доверия Главного Управления МЧС России по Белгородской области – (84722) 39-99-99.</w:t>
      </w:r>
    </w:p>
    <w:p w:rsidR="00825849" w:rsidRDefault="003F47C2" w:rsidP="00825849">
      <w:pPr>
        <w:rPr>
          <w:rFonts w:ascii="Times New Roman" w:hAnsi="Times New Roman" w:cs="Times New Roman"/>
          <w:b/>
          <w:sz w:val="44"/>
          <w:szCs w:val="44"/>
        </w:rPr>
      </w:pPr>
      <w:hyperlink r:id="rId17" w:history="1">
        <w:r w:rsidR="00FC03A4" w:rsidRPr="00F34D2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https://www.bel.kp.ru/online/news/4604869/</w:t>
        </w:r>
      </w:hyperlink>
    </w:p>
    <w:p w:rsidR="00FC03A4" w:rsidRPr="00FC03A4" w:rsidRDefault="00FC03A4" w:rsidP="00FC03A4">
      <w:pPr>
        <w:rPr>
          <w:rFonts w:ascii="Times New Roman" w:hAnsi="Times New Roman" w:cs="Times New Roman"/>
          <w:b/>
          <w:sz w:val="44"/>
          <w:szCs w:val="44"/>
        </w:rPr>
      </w:pPr>
    </w:p>
    <w:p w:rsidR="00FC03A4" w:rsidRPr="00FC03A4" w:rsidRDefault="00FC03A4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FC03A4">
        <w:rPr>
          <w:rFonts w:ascii="Times New Roman" w:hAnsi="Times New Roman" w:cs="Times New Roman"/>
          <w:b/>
          <w:sz w:val="44"/>
          <w:szCs w:val="44"/>
        </w:rPr>
        <w:t>26 января 2022 15:00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В Белгородской области во время пожара погибла пенсионерка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 xml:space="preserve">Трагедия произошла в селе </w:t>
      </w:r>
      <w:proofErr w:type="spellStart"/>
      <w:r w:rsidRPr="00FC03A4">
        <w:rPr>
          <w:rFonts w:ascii="Times New Roman" w:hAnsi="Times New Roman" w:cs="Times New Roman"/>
          <w:sz w:val="24"/>
          <w:szCs w:val="24"/>
        </w:rPr>
        <w:t>Череново</w:t>
      </w:r>
      <w:proofErr w:type="spellEnd"/>
      <w:r w:rsidRPr="00FC0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3A4">
        <w:rPr>
          <w:rFonts w:ascii="Times New Roman" w:hAnsi="Times New Roman" w:cs="Times New Roman"/>
          <w:sz w:val="24"/>
          <w:szCs w:val="24"/>
        </w:rPr>
        <w:t>Ивнянского</w:t>
      </w:r>
      <w:proofErr w:type="spellEnd"/>
      <w:r w:rsidRPr="00FC03A4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Алексей СЕРГУНИН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ПОДЕЛИТЬСЯ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ОСТАВИТЬ КОММЕНТАРИЙ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По предварительным данным, причиной возгорания стал аварийный режим работы электросети.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Фото: пресс-служба Главного управления МЧС России по Белгородской области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 xml:space="preserve">Вчера, 25 января, в 8:28 поступило сообщение о пожаре в жилом доме, расположенном в селе </w:t>
      </w:r>
      <w:proofErr w:type="spellStart"/>
      <w:r w:rsidRPr="00FC03A4">
        <w:rPr>
          <w:rFonts w:ascii="Times New Roman" w:hAnsi="Times New Roman" w:cs="Times New Roman"/>
          <w:sz w:val="24"/>
          <w:szCs w:val="24"/>
        </w:rPr>
        <w:t>Череново</w:t>
      </w:r>
      <w:proofErr w:type="spellEnd"/>
      <w:r w:rsidRPr="00FC0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03A4">
        <w:rPr>
          <w:rFonts w:ascii="Times New Roman" w:hAnsi="Times New Roman" w:cs="Times New Roman"/>
          <w:sz w:val="24"/>
          <w:szCs w:val="24"/>
        </w:rPr>
        <w:t>Ивнянского</w:t>
      </w:r>
      <w:proofErr w:type="spellEnd"/>
      <w:r w:rsidRPr="00FC03A4">
        <w:rPr>
          <w:rFonts w:ascii="Times New Roman" w:hAnsi="Times New Roman" w:cs="Times New Roman"/>
          <w:sz w:val="24"/>
          <w:szCs w:val="24"/>
        </w:rPr>
        <w:t xml:space="preserve"> района. К месту происшествия незамедлительно был направлен дежурный караул пожарно-спасательной части № 23.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Огнем в результате происшествия были повреждены два коридора на площади 20 квадратных метров. К сожалению, во время пожара погибла собственница дома – женщина 1940 года рождения.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03A4">
        <w:rPr>
          <w:rFonts w:ascii="Times New Roman" w:hAnsi="Times New Roman" w:cs="Times New Roman"/>
          <w:sz w:val="24"/>
          <w:szCs w:val="24"/>
        </w:rPr>
        <w:t>По предварительным данным, причиной возгорания стал аварийный режим работы электросети. Об этом сообщает пресс-служба ГУ МЧС России по Белгородской области.</w:t>
      </w:r>
    </w:p>
    <w:p w:rsidR="00FC03A4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8" w:history="1">
        <w:r w:rsidR="00FC03A4" w:rsidRPr="00F34D2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https://www.bel.kp.ru/online/news/4604808/</w:t>
        </w:r>
      </w:hyperlink>
    </w:p>
    <w:p w:rsidR="00FC03A4" w:rsidRPr="00FC03A4" w:rsidRDefault="00FC03A4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FC03A4">
        <w:rPr>
          <w:rFonts w:ascii="Times New Roman" w:hAnsi="Times New Roman" w:cs="Times New Roman"/>
          <w:b/>
          <w:sz w:val="44"/>
          <w:szCs w:val="44"/>
        </w:rPr>
        <w:t>ОБЩЕСТВО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26 января 2022 12:14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В Белгороде учебный автомобиль сбил девушку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По предварительным данным, опасности для ее жизни и здоровья нет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Анастасия Лемешко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ПОДЕЛИТЬСЯ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ОСТАВИТЬ КОММЕНТАРИЙ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Дорожно-транспортное происшествие случилось в среду, 26 января, около десяти часов утра в районе дома №1 на улице Губкина в городе Белгороде. По предварительным данным, 64-летний водитель за рулем учебного автомобиля «Форд Фокус» сбил 22-летнюю девушку. Она попала под колеса, пересекая проезжую часть по нерегулируемому пешеходному переходу.</w:t>
      </w: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03A4" w:rsidRPr="00FC03A4" w:rsidRDefault="00FC03A4" w:rsidP="00FC0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Предварительно, опасности для жизни и здоровья девушки нет. Обстоятельства происшествия сейчас устанавливаются сотрудниками полиции. Напомним, за прошедшие сутки в ДТП на дорогах региона пострадали два пешехода.</w:t>
      </w:r>
    </w:p>
    <w:p w:rsidR="00FC03A4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9" w:history="1">
        <w:r w:rsidR="00FC03A4" w:rsidRPr="00F34D2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https://www.bel.kp.ru/online/news/4604478/</w:t>
        </w:r>
      </w:hyperlink>
    </w:p>
    <w:p w:rsidR="00FC03A4" w:rsidRPr="00FC03A4" w:rsidRDefault="00FC03A4" w:rsidP="00FC03A4">
      <w:pPr>
        <w:rPr>
          <w:rFonts w:ascii="Times New Roman" w:hAnsi="Times New Roman" w:cs="Times New Roman"/>
          <w:b/>
          <w:sz w:val="44"/>
          <w:szCs w:val="44"/>
        </w:rPr>
      </w:pPr>
    </w:p>
    <w:p w:rsidR="00FC03A4" w:rsidRPr="00FC03A4" w:rsidRDefault="00FC03A4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FC03A4">
        <w:rPr>
          <w:rFonts w:ascii="Times New Roman" w:hAnsi="Times New Roman" w:cs="Times New Roman"/>
          <w:b/>
          <w:sz w:val="44"/>
          <w:szCs w:val="44"/>
        </w:rPr>
        <w:t>26 января 2022 10:37</w:t>
      </w: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В Белгородской области в ДТП пострадал пьяный пешеход</w:t>
      </w: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За сутки в регионе под колеса автомобилей попали два человека</w:t>
      </w: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Анастасия Лемешко</w:t>
      </w: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ПОДЕЛИТЬСЯ</w:t>
      </w: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ОСТАВИТЬ КОММЕНТАРИЙ</w:t>
      </w: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>Во вторник, 25 января, на дорогах региона произошло два ДТП с пострадавшими. В половине восьмого вечера в пригороде областного центра, на десятом километре автодороги «Белгород – Никольское», 46-летний водитель «</w:t>
      </w:r>
      <w:proofErr w:type="spellStart"/>
      <w:r w:rsidRPr="00FC03A4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Pr="00FC03A4">
        <w:rPr>
          <w:rFonts w:ascii="Times New Roman" w:hAnsi="Times New Roman" w:cs="Times New Roman"/>
          <w:sz w:val="28"/>
          <w:szCs w:val="28"/>
        </w:rPr>
        <w:t>» сбил 56-летнюю женщину. По предварительным данным, она попала под колеса, когда пересекала проезжую часть по нерегулируемому пешеходному переходу. Женщина получила травмы</w:t>
      </w: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</w:p>
    <w:p w:rsidR="00FC03A4" w:rsidRPr="00FC03A4" w:rsidRDefault="00FC03A4" w:rsidP="00FC03A4">
      <w:pPr>
        <w:rPr>
          <w:rFonts w:ascii="Times New Roman" w:hAnsi="Times New Roman" w:cs="Times New Roman"/>
          <w:sz w:val="28"/>
          <w:szCs w:val="28"/>
        </w:rPr>
      </w:pPr>
      <w:r w:rsidRPr="00FC03A4">
        <w:rPr>
          <w:rFonts w:ascii="Times New Roman" w:hAnsi="Times New Roman" w:cs="Times New Roman"/>
          <w:sz w:val="28"/>
          <w:szCs w:val="28"/>
        </w:rPr>
        <w:t xml:space="preserve">В 21 час 29 минут в </w:t>
      </w:r>
      <w:proofErr w:type="spellStart"/>
      <w:r w:rsidRPr="00FC03A4">
        <w:rPr>
          <w:rFonts w:ascii="Times New Roman" w:hAnsi="Times New Roman" w:cs="Times New Roman"/>
          <w:sz w:val="28"/>
          <w:szCs w:val="28"/>
        </w:rPr>
        <w:t>Валуйском</w:t>
      </w:r>
      <w:proofErr w:type="spellEnd"/>
      <w:r w:rsidRPr="00FC03A4">
        <w:rPr>
          <w:rFonts w:ascii="Times New Roman" w:hAnsi="Times New Roman" w:cs="Times New Roman"/>
          <w:sz w:val="28"/>
          <w:szCs w:val="28"/>
        </w:rPr>
        <w:t xml:space="preserve"> городском округе на третьем километре автодороги «Валуйки – Пристень – Борки» 28-летний водитель «Шевроле </w:t>
      </w:r>
      <w:proofErr w:type="spellStart"/>
      <w:r w:rsidRPr="00FC03A4">
        <w:rPr>
          <w:rFonts w:ascii="Times New Roman" w:hAnsi="Times New Roman" w:cs="Times New Roman"/>
          <w:sz w:val="28"/>
          <w:szCs w:val="28"/>
        </w:rPr>
        <w:t>Лачети</w:t>
      </w:r>
      <w:proofErr w:type="spellEnd"/>
      <w:r w:rsidRPr="00FC03A4">
        <w:rPr>
          <w:rFonts w:ascii="Times New Roman" w:hAnsi="Times New Roman" w:cs="Times New Roman"/>
          <w:sz w:val="28"/>
          <w:szCs w:val="28"/>
        </w:rPr>
        <w:t>» сбил 24-летнего мужчину. Как сообщили в пресс-службе УМВД России по Белгородской области, по предварительным данным, пешеход двигался по проезжей части в состоянии алкогольного опьянения. В результате он получил травмы.</w:t>
      </w:r>
    </w:p>
    <w:p w:rsidR="00FC03A4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20" w:history="1">
        <w:r w:rsidR="00FC03A4" w:rsidRPr="00F34D2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https://www.bel.kp.ru/online/news/4604238/</w:t>
        </w:r>
      </w:hyperlink>
    </w:p>
    <w:p w:rsidR="00FC03A4" w:rsidRDefault="00847EA9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847EA9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847EA9" w:rsidRDefault="00847EA9" w:rsidP="00847EA9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26 января 2022,  07:12</w:t>
      </w:r>
    </w:p>
    <w:p w:rsidR="00847EA9" w:rsidRDefault="00847EA9" w:rsidP="00847EA9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t> 507</w:t>
      </w:r>
    </w:p>
    <w:p w:rsidR="00847EA9" w:rsidRDefault="00847EA9" w:rsidP="00847EA9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Из</w:t>
      </w:r>
      <w:r>
        <w:rPr>
          <w:rFonts w:ascii="Georgia" w:hAnsi="Georgia"/>
          <w:color w:val="222222"/>
          <w:spacing w:val="8"/>
          <w:sz w:val="41"/>
          <w:szCs w:val="41"/>
        </w:rPr>
        <w:noBreakHyphen/>
        <w:t>за аварии под Белгородом образовалась большая пробка</w:t>
      </w:r>
    </w:p>
    <w:p w:rsidR="00847EA9" w:rsidRDefault="00847EA9" w:rsidP="00847EA9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899002" cy="2157212"/>
            <wp:effectExtent l="0" t="0" r="6350" b="0"/>
            <wp:docPr id="2" name="Рисунок 2" descr="Из‑за аварии под Белгородом образовалась большая про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‑за аварии под Белгородом образовалась большая проб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69" cy="21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vk.com/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autobelgorod</w:t>
      </w:r>
      <w:proofErr w:type="spellEnd"/>
    </w:p>
    <w:p w:rsidR="00847EA9" w:rsidRDefault="00847EA9" w:rsidP="00847EA9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ДТП произошло 25 января около 21:15 на объездной дороге около поворота на 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Беломестное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847EA9" w:rsidRDefault="00847EA9" w:rsidP="00847EA9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847EA9" w:rsidRDefault="00847EA9" w:rsidP="00847EA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паре километров от Ротонды по дороге в сторону </w:t>
      </w:r>
      <w:proofErr w:type="spellStart"/>
      <w:r>
        <w:rPr>
          <w:rFonts w:ascii="Georgia" w:hAnsi="Georgia"/>
          <w:color w:val="555555"/>
          <w:sz w:val="25"/>
          <w:szCs w:val="25"/>
        </w:rPr>
        <w:t>Новосадового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МАЗ столкнулся с </w:t>
      </w:r>
      <w:proofErr w:type="spellStart"/>
      <w:r>
        <w:rPr>
          <w:rFonts w:ascii="Georgia" w:hAnsi="Georgia"/>
          <w:color w:val="555555"/>
          <w:sz w:val="25"/>
          <w:szCs w:val="25"/>
        </w:rPr>
        <w:t>Volkswagen</w:t>
      </w:r>
      <w:proofErr w:type="spellEnd"/>
      <w:r>
        <w:rPr>
          <w:rFonts w:ascii="Georgia" w:hAnsi="Georgia"/>
          <w:color w:val="555555"/>
          <w:sz w:val="25"/>
          <w:szCs w:val="25"/>
        </w:rPr>
        <w:t>. Грузовик развернулся и перегородил дорогу, на несколько часов образовалась огромная пробка. Люди вынуждены были объезжать по </w:t>
      </w:r>
      <w:proofErr w:type="spellStart"/>
      <w:r>
        <w:rPr>
          <w:rFonts w:ascii="Georgia" w:hAnsi="Georgia"/>
          <w:color w:val="555555"/>
          <w:sz w:val="25"/>
          <w:szCs w:val="25"/>
        </w:rPr>
        <w:t>встречке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847EA9" w:rsidRDefault="00847EA9" w:rsidP="00847EA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аварии никто не пострадал.</w:t>
      </w:r>
    </w:p>
    <w:p w:rsidR="00847EA9" w:rsidRDefault="00847EA9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22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https://www.belpressa.ru/41377.html</w:t>
        </w:r>
      </w:hyperlink>
    </w:p>
    <w:p w:rsidR="00847EA9" w:rsidRDefault="00847EA9" w:rsidP="00847EA9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26 января 2022,  10:57</w:t>
      </w:r>
    </w:p>
    <w:p w:rsidR="00847EA9" w:rsidRDefault="00847EA9" w:rsidP="00847EA9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lastRenderedPageBreak/>
        <w:t> 833</w:t>
      </w:r>
    </w:p>
    <w:p w:rsidR="00847EA9" w:rsidRDefault="00847EA9" w:rsidP="00847EA9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машина автошколы сбила девушку на пешеходном переходе</w:t>
      </w:r>
    </w:p>
    <w:p w:rsidR="00847EA9" w:rsidRDefault="00847EA9" w:rsidP="00847EA9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4" name="Рисунок 4" descr="В Белгороде машина автошколы сбила девушку на пешеходном перех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 Белгороде машина автошколы сбила девушку на пешеходном переход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zhest_belgorod</w:t>
      </w:r>
      <w:proofErr w:type="spellEnd"/>
    </w:p>
    <w:p w:rsidR="00847EA9" w:rsidRDefault="00847EA9" w:rsidP="00847EA9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 предварительным данным, за рулём был инструктор.</w:t>
      </w:r>
    </w:p>
    <w:p w:rsidR="00847EA9" w:rsidRDefault="00847EA9" w:rsidP="00847EA9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847EA9" w:rsidRDefault="00847EA9" w:rsidP="00847EA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пресс-службе УМВД России по Белгородской области сообщили, что ДТП произошло сегодня, 26 января, около 9:40 в районе дома № 1 на ул. Губкина. </w:t>
      </w:r>
    </w:p>
    <w:p w:rsidR="00847EA9" w:rsidRDefault="00847EA9" w:rsidP="00847EA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По предварительным данным, 64-летний водитель автомобиля «Форд-Фокус» на нерегулируемом пешеходном переходе сбил 22-летнюю девушку. Здоровью пострадавшей ничего не угрожает. </w:t>
      </w:r>
    </w:p>
    <w:p w:rsidR="00847EA9" w:rsidRDefault="00847EA9" w:rsidP="00847EA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автошколе «За рулём 31», которой принадлежит машина, </w:t>
      </w:r>
      <w:r>
        <w:rPr>
          <w:rStyle w:val="a7"/>
          <w:rFonts w:ascii="Georgia" w:hAnsi="Georgia"/>
          <w:color w:val="151515"/>
          <w:sz w:val="25"/>
          <w:szCs w:val="25"/>
        </w:rPr>
        <w:t>«</w:t>
      </w:r>
      <w:proofErr w:type="spellStart"/>
      <w:r>
        <w:rPr>
          <w:rStyle w:val="a7"/>
          <w:rFonts w:ascii="Georgia" w:hAnsi="Georgia"/>
          <w:color w:val="151515"/>
          <w:sz w:val="25"/>
          <w:szCs w:val="25"/>
        </w:rPr>
        <w:t>БелПрессе</w:t>
      </w:r>
      <w:proofErr w:type="spellEnd"/>
      <w:r>
        <w:rPr>
          <w:rStyle w:val="a7"/>
          <w:rFonts w:ascii="Georgia" w:hAnsi="Georgia"/>
          <w:color w:val="151515"/>
          <w:sz w:val="25"/>
          <w:szCs w:val="25"/>
        </w:rPr>
        <w:t>»</w:t>
      </w:r>
      <w:r>
        <w:rPr>
          <w:rFonts w:ascii="Georgia" w:hAnsi="Georgia"/>
          <w:color w:val="555555"/>
          <w:sz w:val="25"/>
          <w:szCs w:val="25"/>
        </w:rPr>
        <w:t> ответили, что пока не в курсе происшествия.</w:t>
      </w:r>
    </w:p>
    <w:p w:rsidR="00847EA9" w:rsidRDefault="00847EA9" w:rsidP="00847EA9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7"/>
          <w:rFonts w:ascii="Georgia" w:hAnsi="Georgia"/>
          <w:color w:val="151515"/>
          <w:sz w:val="25"/>
          <w:szCs w:val="25"/>
        </w:rPr>
        <w:t xml:space="preserve">Алексей </w:t>
      </w:r>
      <w:proofErr w:type="spellStart"/>
      <w:r>
        <w:rPr>
          <w:rStyle w:val="a7"/>
          <w:rFonts w:ascii="Georgia" w:hAnsi="Georgia"/>
          <w:color w:val="151515"/>
          <w:sz w:val="25"/>
          <w:szCs w:val="25"/>
        </w:rPr>
        <w:t>Стопичев</w:t>
      </w:r>
      <w:proofErr w:type="spellEnd"/>
    </w:p>
    <w:p w:rsidR="00847EA9" w:rsidRDefault="00847EA9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24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https://www.belpressa.ru/accidents/rassledovanie/41380.html</w:t>
        </w:r>
      </w:hyperlink>
    </w:p>
    <w:p w:rsidR="00847EA9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4E41B3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4E41B3" w:rsidRDefault="004E41B3" w:rsidP="004E41B3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26 января 2022,  07:12</w:t>
      </w:r>
    </w:p>
    <w:p w:rsidR="004E41B3" w:rsidRDefault="004E41B3" w:rsidP="004E41B3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363636"/>
          <w:sz w:val="18"/>
          <w:szCs w:val="18"/>
        </w:rPr>
        <w:lastRenderedPageBreak/>
        <w:t> 511</w:t>
      </w:r>
    </w:p>
    <w:p w:rsidR="004E41B3" w:rsidRDefault="004E41B3" w:rsidP="004E41B3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Из</w:t>
      </w:r>
      <w:r>
        <w:rPr>
          <w:rFonts w:ascii="Georgia" w:hAnsi="Georgia"/>
          <w:color w:val="222222"/>
          <w:spacing w:val="8"/>
          <w:sz w:val="41"/>
          <w:szCs w:val="41"/>
        </w:rPr>
        <w:noBreakHyphen/>
        <w:t>за аварии под Белгородом образовалась большая пробка</w:t>
      </w:r>
    </w:p>
    <w:p w:rsidR="004E41B3" w:rsidRDefault="004E41B3" w:rsidP="004E41B3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6" name="Рисунок 6" descr="Из‑за аварии под Белгородом образовалась большая проб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‑за аварии под Белгородом образовалась большая проб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vk.com/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autobelgorod</w:t>
      </w:r>
      <w:proofErr w:type="spellEnd"/>
    </w:p>
    <w:p w:rsidR="004E41B3" w:rsidRDefault="004E41B3" w:rsidP="004E41B3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ДТП произошло 25 января около 21:15 на объездной дороге около поворота на </w:t>
      </w:r>
      <w:proofErr w:type="spellStart"/>
      <w:r>
        <w:rPr>
          <w:rFonts w:ascii="Georgia" w:hAnsi="Georgia"/>
          <w:b/>
          <w:bCs/>
          <w:color w:val="000000"/>
          <w:sz w:val="26"/>
          <w:szCs w:val="26"/>
        </w:rPr>
        <w:t>Беломестное</w:t>
      </w:r>
      <w:proofErr w:type="spellEnd"/>
      <w:r>
        <w:rPr>
          <w:rFonts w:ascii="Georgia" w:hAnsi="Georgia"/>
          <w:b/>
          <w:bCs/>
          <w:color w:val="000000"/>
          <w:sz w:val="26"/>
          <w:szCs w:val="26"/>
        </w:rPr>
        <w:t>.</w:t>
      </w:r>
    </w:p>
    <w:p w:rsidR="004E41B3" w:rsidRDefault="004E41B3" w:rsidP="004E41B3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4E41B3" w:rsidRDefault="004E41B3" w:rsidP="004E41B3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В паре километров от Ротонды по дороге в сторону </w:t>
      </w:r>
      <w:proofErr w:type="spellStart"/>
      <w:r>
        <w:rPr>
          <w:rFonts w:ascii="Georgia" w:hAnsi="Georgia"/>
          <w:color w:val="555555"/>
          <w:sz w:val="25"/>
          <w:szCs w:val="25"/>
        </w:rPr>
        <w:t>Новосадового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МАЗ столкнулся с </w:t>
      </w:r>
      <w:proofErr w:type="spellStart"/>
      <w:r>
        <w:rPr>
          <w:rFonts w:ascii="Georgia" w:hAnsi="Georgia"/>
          <w:color w:val="555555"/>
          <w:sz w:val="25"/>
          <w:szCs w:val="25"/>
        </w:rPr>
        <w:t>Volkswagen</w:t>
      </w:r>
      <w:proofErr w:type="spellEnd"/>
      <w:r>
        <w:rPr>
          <w:rFonts w:ascii="Georgia" w:hAnsi="Georgia"/>
          <w:color w:val="555555"/>
          <w:sz w:val="25"/>
          <w:szCs w:val="25"/>
        </w:rPr>
        <w:t>. Грузовик развернулся и перегородил дорогу, на несколько часов образовалась огромная пробка. Люди вынуждены были объезжать по </w:t>
      </w:r>
      <w:proofErr w:type="spellStart"/>
      <w:r>
        <w:rPr>
          <w:rFonts w:ascii="Georgia" w:hAnsi="Georgia"/>
          <w:color w:val="555555"/>
          <w:sz w:val="25"/>
          <w:szCs w:val="25"/>
        </w:rPr>
        <w:t>встречке</w:t>
      </w:r>
      <w:proofErr w:type="spellEnd"/>
      <w:r>
        <w:rPr>
          <w:rFonts w:ascii="Georgia" w:hAnsi="Georgia"/>
          <w:color w:val="555555"/>
          <w:sz w:val="25"/>
          <w:szCs w:val="25"/>
        </w:rPr>
        <w:t>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аварии никто не пострадал.</w:t>
      </w:r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25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https://www.belpressa.ru/type/news/41377.html</w:t>
        </w:r>
      </w:hyperlink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4E41B3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4E41B3" w:rsidRDefault="004E41B3" w:rsidP="004E41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столбик термометра опустится до 17˚ мороза</w:t>
      </w:r>
    </w:p>
    <w:p w:rsidR="004E41B3" w:rsidRDefault="004E41B3" w:rsidP="004E41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7" name="Рисунок 7" descr="Завтра столбик термометра опустится до 17˚ мороза - https://31.mchs.gov.ru/">
                <a:hlinkClick xmlns:a="http://schemas.openxmlformats.org/drawingml/2006/main" r:id="rId2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Завтра столбик термометра опустится до 17˚ мороза - https://31.mchs.gov.ru/">
                        <a:hlinkClick r:id="rId2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E41B3" w:rsidRDefault="004E41B3" w:rsidP="004E41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lastRenderedPageBreak/>
        <w:t>Фото: </w:t>
      </w:r>
      <w:hyperlink r:id="rId2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E41B3" w:rsidRDefault="004E41B3" w:rsidP="004E41B3">
      <w:pPr>
        <w:rPr>
          <w:rFonts w:ascii="Times New Roman" w:hAnsi="Times New Roman" w:cs="Times New Roman"/>
          <w:sz w:val="24"/>
          <w:szCs w:val="24"/>
        </w:rPr>
      </w:pPr>
      <w:hyperlink r:id="rId29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4E41B3" w:rsidRDefault="004E41B3" w:rsidP="004E41B3">
      <w:pPr>
        <w:pStyle w:val="a3"/>
      </w:pPr>
      <w:r>
        <w:t>По данным белгородских синоптиков, завтра, 27 января на территории региона ожидается облачная с прояснениями погода. Ночью местами небольшой снег. Днем без существенных осадков. Ветер ночью переменных направлений 4-9 м/с, днем южной четверти 8-13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12-17˚ </w:t>
      </w:r>
      <w:hyperlink r:id="rId30" w:tooltip="мороза" w:history="1">
        <w:r>
          <w:rPr>
            <w:rStyle w:val="a4"/>
            <w:color w:val="C61212"/>
            <w:u w:val="none"/>
          </w:rPr>
          <w:t>мороза</w:t>
        </w:r>
      </w:hyperlink>
      <w:r>
        <w:t>, днем от 5 до 10˚ мороза.</w:t>
      </w:r>
    </w:p>
    <w:p w:rsidR="004E41B3" w:rsidRDefault="004E41B3" w:rsidP="004E41B3">
      <w:pPr>
        <w:pStyle w:val="a3"/>
      </w:pPr>
      <w:r>
        <w:t>В Белгороде ночью 12-14˚ мороза, днем от 6 до 8˚ мороза.</w:t>
      </w:r>
    </w:p>
    <w:p w:rsidR="004E41B3" w:rsidRDefault="004E41B3" w:rsidP="004E41B3">
      <w:pPr>
        <w:pStyle w:val="a3"/>
      </w:pPr>
      <w:r>
        <w:t>Главное управление МЧС России по Белгородской области рекомендует жителям региона соблюдать правила пожарной безопасности в быту. Не оставлять детей одних без присмотра взрослых.</w:t>
      </w:r>
    </w:p>
    <w:p w:rsidR="004E41B3" w:rsidRDefault="004E41B3" w:rsidP="004E41B3">
      <w:pPr>
        <w:pStyle w:val="a3"/>
      </w:pPr>
      <w:r>
        <w:t>В морозную погоду специалисты рекомендуют жителям региона носить свободную одежду — это способствует нормальной циркуляции крови. Верхняя одежда обязательно должна быть непромокаемой. Не выходите на мороз без варежек, шапки и шарфа. Лучший вариант — варежки из </w:t>
      </w:r>
      <w:hyperlink r:id="rId31" w:tooltip="влагоотталкивающей" w:history="1">
        <w:r>
          <w:rPr>
            <w:rStyle w:val="a4"/>
            <w:color w:val="C61212"/>
            <w:u w:val="none"/>
          </w:rPr>
          <w:t>влагоотталкивающей</w:t>
        </w:r>
      </w:hyperlink>
      <w:r>
        <w:t xml:space="preserve"> и </w:t>
      </w:r>
      <w:proofErr w:type="spellStart"/>
      <w:r>
        <w:t>непродуваемой</w:t>
      </w:r>
      <w:proofErr w:type="spellEnd"/>
      <w:r>
        <w:t xml:space="preserve"> ткани с мехом внутри.</w:t>
      </w:r>
    </w:p>
    <w:p w:rsidR="004E41B3" w:rsidRDefault="004E41B3" w:rsidP="004E41B3">
      <w:pPr>
        <w:pStyle w:val="a3"/>
      </w:pPr>
      <w:r>
        <w:t>Участникам дорожного движения спасатели рекомендуют перед выездом проверять состояние стеклоочистителей и световых приборов. На дороге строго соблюдайте правила дорожного движения, с осторожностью управляйте транспортным средством во время осадков. Соблюдайте скоростной режим и дистанцию, будьте особо бдительны на перекрестках и пешеходных переходах.</w:t>
      </w:r>
    </w:p>
    <w:p w:rsidR="004E41B3" w:rsidRDefault="004E41B3" w:rsidP="004E41B3">
      <w:pPr>
        <w:pStyle w:val="a3"/>
      </w:pPr>
      <w:r>
        <w:rPr>
          <w:b/>
          <w:bCs/>
        </w:rPr>
        <w:t>В случае чрезвычайного происшествия звоните по телефону Единой службы спасения "</w:t>
      </w:r>
      <w:hyperlink r:id="rId32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" или "</w:t>
      </w:r>
      <w:hyperlink r:id="rId33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", Единый телефон доверия Главного Управления МЧС России по Белгородской области – (84722) 39-99-99.</w:t>
      </w:r>
    </w:p>
    <w:p w:rsidR="004E41B3" w:rsidRDefault="004E41B3" w:rsidP="004E41B3"/>
    <w:p w:rsidR="004E41B3" w:rsidRDefault="004E41B3" w:rsidP="004E41B3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3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E41B3" w:rsidRDefault="004E41B3" w:rsidP="004E41B3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26.01.2022 15:13</w:t>
      </w:r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35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https://belgorod.bezformata.com/listnews/stolbik-termometra-opustitsya-do-17-moroza/101878474/</w:t>
        </w:r>
      </w:hyperlink>
    </w:p>
    <w:p w:rsidR="004E41B3" w:rsidRDefault="004E41B3" w:rsidP="004E41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МЧ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C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России осуществляют усиленный контроль за безопасностью граждан</w:t>
      </w:r>
    </w:p>
    <w:p w:rsidR="004E41B3" w:rsidRDefault="004E41B3" w:rsidP="004E41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76375"/>
              <wp:effectExtent l="0" t="0" r="0" b="9525"/>
              <wp:wrapSquare wrapText="bothSides"/>
              <wp:docPr id="9" name="Рисунок 9" descr="Сотрудники МЧC России осуществляют усиленный контроль за безопасностью граждан - https://31.mchs.gov.ru/">
                <a:hlinkClick xmlns:a="http://schemas.openxmlformats.org/drawingml/2006/main" r:id="rId3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Сотрудники МЧC России осуществляют усиленный контроль за безопасностью граждан - https://31.mchs.gov.ru/">
                        <a:hlinkClick r:id="rId3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76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E41B3" w:rsidRDefault="004E41B3" w:rsidP="004E41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E41B3" w:rsidRDefault="004E41B3" w:rsidP="004E41B3">
      <w:pPr>
        <w:rPr>
          <w:rFonts w:ascii="Times New Roman" w:hAnsi="Times New Roman" w:cs="Times New Roman"/>
          <w:sz w:val="24"/>
          <w:szCs w:val="24"/>
        </w:rPr>
      </w:pPr>
      <w:hyperlink r:id="rId39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4E41B3" w:rsidRDefault="004E41B3" w:rsidP="004E41B3">
      <w:pPr>
        <w:pStyle w:val="a3"/>
      </w:pPr>
      <w:r>
        <w:t xml:space="preserve">Работа по </w:t>
      </w:r>
      <w:proofErr w:type="gramStart"/>
      <w:r>
        <w:t>контролю за</w:t>
      </w:r>
      <w:proofErr w:type="gramEnd"/>
      <w:r>
        <w:t xml:space="preserve"> обеспечением пожарной безопасности в период проведения новогодних и рождественских праздников находится на особом контроле инспекторов надзорной деятельности и профилактической работы Главного управления МЧС России по Белгородской области. Сотрудники МЧС России ежедневно совершают профилактические рейды в разных районах региона, во время которых проводят противопожарный инструктаж населения.</w:t>
      </w:r>
    </w:p>
    <w:p w:rsidR="004E41B3" w:rsidRDefault="004E41B3" w:rsidP="004E41B3">
      <w:pPr>
        <w:pStyle w:val="a3"/>
      </w:pPr>
      <w:r>
        <w:t xml:space="preserve">Накануне, очередной плановый рейд прошёл в </w:t>
      </w:r>
      <w:proofErr w:type="spellStart"/>
      <w:r>
        <w:t>Губкинском</w:t>
      </w:r>
      <w:proofErr w:type="spellEnd"/>
      <w:r>
        <w:t xml:space="preserve"> городской округе. Инспекторы надзорной деятельности совершили </w:t>
      </w:r>
      <w:proofErr w:type="spellStart"/>
      <w:r>
        <w:t>подворовой</w:t>
      </w:r>
      <w:proofErr w:type="spellEnd"/>
      <w:r>
        <w:t xml:space="preserve"> обход и побеседовали с собственниками частных домовладений на противопожарную тематику в отопительный период.</w:t>
      </w:r>
    </w:p>
    <w:p w:rsidR="004E41B3" w:rsidRDefault="004E41B3" w:rsidP="004E41B3">
      <w:pPr>
        <w:pStyle w:val="a3"/>
      </w:pPr>
      <w:r>
        <w:t>Спасатели подчеркнули необходимость строгого соблюдения требований пожарной безопасности в быту при эксплуатации электрооборудования и печного отопления. Опасно эксплуатировать электроприборы, имеющие видимые повреждения корпуса и нарушения изоляции шнура, использовать электроприборы кустарного производства.</w:t>
      </w:r>
    </w:p>
    <w:p w:rsidR="004E41B3" w:rsidRDefault="004E41B3" w:rsidP="004E41B3">
      <w:pPr>
        <w:pStyle w:val="a3"/>
      </w:pPr>
      <w:r>
        <w:t>Особое внимание было уделено домовладельцам, чьи дома оборудованы печным отоплением, так как неисправность печей и </w:t>
      </w:r>
      <w:hyperlink r:id="rId40" w:tooltip="дымоходов" w:history="1">
        <w:r>
          <w:rPr>
            <w:rStyle w:val="a4"/>
            <w:color w:val="C61212"/>
            <w:u w:val="none"/>
          </w:rPr>
          <w:t>дымоходов</w:t>
        </w:r>
      </w:hyperlink>
      <w:r>
        <w:t> является распространённой причиной пожаров в частном секторе. Необходимо следить, чтобы в печи не было трещин, дымоход не забивался сажей или снегом, а также не покрывался льдом. После беседы всем проинструктированным инспекторы вручили красочные новогодние памятки с правилами противопожарной безопасности.</w:t>
      </w:r>
    </w:p>
    <w:p w:rsidR="004E41B3" w:rsidRDefault="004E41B3" w:rsidP="004E41B3">
      <w:pPr>
        <w:pStyle w:val="a3"/>
      </w:pPr>
      <w:r>
        <w:rPr>
          <w:b/>
          <w:bCs/>
        </w:rPr>
        <w:t>В случае возникновения пожара или возгорания, срочно сообщайте о происшествии в пожарную охрану по телефону «</w:t>
      </w:r>
      <w:hyperlink r:id="rId41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39-99-99.</w:t>
      </w:r>
    </w:p>
    <w:p w:rsidR="004E41B3" w:rsidRDefault="004E41B3" w:rsidP="004E41B3"/>
    <w:p w:rsidR="004E41B3" w:rsidRDefault="004E41B3" w:rsidP="004E41B3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42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E41B3" w:rsidRDefault="004E41B3" w:rsidP="004E41B3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26.01.2022 12:40</w:t>
      </w:r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43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https://belgorod.bezformata.com/listnews/usilenniy-kontrol-za-bezopasnostyu/101870001/</w:t>
        </w:r>
      </w:hyperlink>
    </w:p>
    <w:p w:rsidR="004E41B3" w:rsidRDefault="004E41B3" w:rsidP="004E41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Водные объекты под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п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стоянным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контролем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инспектoров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ГИМC</w:t>
      </w:r>
    </w:p>
    <w:p w:rsidR="004E41B3" w:rsidRDefault="004E41B3" w:rsidP="004E41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00175"/>
              <wp:effectExtent l="0" t="0" r="0" b="9525"/>
              <wp:wrapSquare wrapText="bothSides"/>
              <wp:docPr id="12" name="Рисунок 12" descr="Водные объекты под пoстоянным контролем инспектoров ГИМC - https://31.mchs.gov.ru/">
                <a:hlinkClick xmlns:a="http://schemas.openxmlformats.org/drawingml/2006/main" r:id="rId4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Водные объекты под пoстоянным контролем инспектoров ГИМC - https://31.mchs.gov.ru/">
                        <a:hlinkClick r:id="rId4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E41B3" w:rsidRDefault="004E41B3" w:rsidP="004E41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6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E41B3" w:rsidRDefault="004E41B3" w:rsidP="004E41B3">
      <w:pPr>
        <w:rPr>
          <w:rFonts w:ascii="Times New Roman" w:hAnsi="Times New Roman" w:cs="Times New Roman"/>
          <w:sz w:val="24"/>
          <w:szCs w:val="24"/>
        </w:rPr>
      </w:pPr>
      <w:hyperlink r:id="rId47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4E41B3" w:rsidRDefault="004E41B3" w:rsidP="004E41B3">
      <w:pPr>
        <w:pStyle w:val="a3"/>
      </w:pPr>
      <w:r>
        <w:lastRenderedPageBreak/>
        <w:t>Ежедневно на </w:t>
      </w:r>
      <w:hyperlink r:id="rId48" w:tooltip="замерзшие" w:history="1">
        <w:r>
          <w:rPr>
            <w:rStyle w:val="a4"/>
            <w:color w:val="C61212"/>
            <w:u w:val="none"/>
          </w:rPr>
          <w:t>замерзшие</w:t>
        </w:r>
      </w:hyperlink>
      <w:r>
        <w:t> водоёмы региона выходят инспекторы Государственной инспекции по маломерным судам Главного управления </w:t>
      </w:r>
      <w:hyperlink r:id="rId49" w:tooltip="МЧС" w:history="1">
        <w:r>
          <w:rPr>
            <w:rStyle w:val="a4"/>
            <w:color w:val="C61212"/>
            <w:u w:val="none"/>
          </w:rPr>
          <w:t>МЧС</w:t>
        </w:r>
      </w:hyperlink>
      <w:r>
        <w:t> России по Белгородской области, чтобы напомнить белгородцам правила безопасного поведения на льду и предотвратить несчастные случаи на водных объектах.</w:t>
      </w:r>
    </w:p>
    <w:p w:rsidR="004E41B3" w:rsidRDefault="004E41B3" w:rsidP="004E41B3">
      <w:pPr>
        <w:pStyle w:val="a3"/>
      </w:pPr>
      <w:r>
        <w:t xml:space="preserve">В ходе регулярных рейдов инспекторы ГИМС проводят профилактические беседы не только </w:t>
      </w:r>
      <w:proofErr w:type="gramStart"/>
      <w:r>
        <w:t>со</w:t>
      </w:r>
      <w:proofErr w:type="gramEnd"/>
      <w:r>
        <w:t xml:space="preserve"> взрослыми, но и с подрастающим поколением об опасностях игр у водоемов и призывают их быть внимательными и осторожными. В ходе патрулирования сотрудники МЧС России также вручают подросткам памятки с правилами безопасного поведения на водных объектах и номерами телефонов экстренных служб.</w:t>
      </w:r>
    </w:p>
    <w:p w:rsidR="004E41B3" w:rsidRDefault="004E41B3" w:rsidP="004E41B3">
      <w:pPr>
        <w:pStyle w:val="a3"/>
      </w:pPr>
      <w:r>
        <w:rPr>
          <w:b/>
          <w:bCs/>
        </w:rPr>
        <w:t>Главное управление МЧС России по Белгородской области рекомендует соблюдать основные правила поведения на льду:</w:t>
      </w:r>
    </w:p>
    <w:p w:rsidR="004E41B3" w:rsidRDefault="004E41B3" w:rsidP="004E41B3">
      <w:pPr>
        <w:pStyle w:val="a3"/>
      </w:pPr>
      <w:r>
        <w:t>- выходить на лёд водных объектов толщиною не менее 7 сантиметров;</w:t>
      </w:r>
    </w:p>
    <w:p w:rsidR="004E41B3" w:rsidRDefault="004E41B3" w:rsidP="004E41B3">
      <w:pPr>
        <w:pStyle w:val="a3"/>
      </w:pPr>
      <w:r>
        <w:t>- использовать ледяной покров водоёмов для катания на коньках разрешается при толщине льда более 12 сантиметров, а при массовом скоплении людей - более 25 сантиметров;</w:t>
      </w:r>
    </w:p>
    <w:p w:rsidR="004E41B3" w:rsidRDefault="004E41B3" w:rsidP="004E41B3">
      <w:pPr>
        <w:pStyle w:val="a3"/>
      </w:pPr>
      <w:r>
        <w:t>- при переходе водоема группой необходимо соблюдать расстояние друг от друга 5 - 6 м.;</w:t>
      </w:r>
    </w:p>
    <w:p w:rsidR="004E41B3" w:rsidRDefault="004E41B3" w:rsidP="004E41B3">
      <w:pPr>
        <w:pStyle w:val="a3"/>
      </w:pPr>
      <w:r>
        <w:t>  - отпускать детей на лед без присмотра взрослых;</w:t>
      </w:r>
    </w:p>
    <w:p w:rsidR="004E41B3" w:rsidRDefault="004E41B3" w:rsidP="004E41B3">
      <w:pPr>
        <w:pStyle w:val="a3"/>
      </w:pPr>
      <w:r>
        <w:t>- особую осторожность необходимо проявлять на руслах рек с быстрым течением.</w:t>
      </w:r>
    </w:p>
    <w:p w:rsidR="004E41B3" w:rsidRDefault="004E41B3" w:rsidP="004E41B3">
      <w:pPr>
        <w:pStyle w:val="a3"/>
      </w:pPr>
      <w:r>
        <w:rPr>
          <w:b/>
          <w:bCs/>
        </w:rPr>
        <w:t>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50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 или Единому номеру вызова экстренных оперативных служб «</w:t>
      </w:r>
      <w:hyperlink r:id="rId51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8 (4722) 39-99-99.</w:t>
      </w:r>
    </w:p>
    <w:p w:rsidR="004E41B3" w:rsidRDefault="004E41B3" w:rsidP="004E41B3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52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E41B3" w:rsidRDefault="004E41B3" w:rsidP="004E41B3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26.01.2022 11:11</w:t>
      </w:r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53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https://belgorod.bezformata.com/listnews/vodnie-obekti-pod-postoyannim/101864231/</w:t>
        </w:r>
      </w:hyperlink>
    </w:p>
    <w:p w:rsidR="004E41B3" w:rsidRDefault="004E41B3" w:rsidP="004E41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За минувшие сутки белгородские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ликвидировали 6 пожаров</w:t>
      </w:r>
    </w:p>
    <w:p w:rsidR="004E41B3" w:rsidRDefault="004E41B3" w:rsidP="004E41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38225"/>
              <wp:effectExtent l="0" t="0" r="0" b="9525"/>
              <wp:wrapSquare wrapText="bothSides"/>
              <wp:docPr id="14" name="Рисунок 14" descr="За минувшие сутки белгородские  огнеборцы ликвидировали  6 пожаров - https://31.mchs.gov.ru/">
                <a:hlinkClick xmlns:a="http://schemas.openxmlformats.org/drawingml/2006/main" r:id="rId5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За минувшие сутки белгородские  огнеборцы ликвидировали  6 пожаров - https://31.mchs.gov.ru/">
                        <a:hlinkClick r:id="rId5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E41B3" w:rsidRDefault="004E41B3" w:rsidP="004E41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6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4E41B3" w:rsidRDefault="004E41B3" w:rsidP="004E41B3">
      <w:pPr>
        <w:rPr>
          <w:rFonts w:ascii="Times New Roman" w:hAnsi="Times New Roman" w:cs="Times New Roman"/>
          <w:sz w:val="24"/>
          <w:szCs w:val="24"/>
        </w:rPr>
      </w:pPr>
      <w:hyperlink r:id="rId57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4E41B3" w:rsidRDefault="004E41B3" w:rsidP="004E41B3">
      <w:pPr>
        <w:pStyle w:val="a3"/>
      </w:pPr>
      <w:r>
        <w:t>За минувшие сутки в Белгородской области ликвидировано 9 </w:t>
      </w:r>
      <w:hyperlink r:id="rId58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, 4 из них произошли в жилье. К сожалению, в результате пожаров в жилом секторе погиб человек.</w:t>
      </w:r>
    </w:p>
    <w:p w:rsidR="004E41B3" w:rsidRDefault="004E41B3" w:rsidP="004E41B3">
      <w:pPr>
        <w:pStyle w:val="a3"/>
      </w:pPr>
      <w:r>
        <w:t xml:space="preserve">Так, 25 января в 08 часов 28 минут поступило сообщение о пожаре в жилом доме, расположенном в селе </w:t>
      </w:r>
      <w:proofErr w:type="spellStart"/>
      <w:r>
        <w:t>Череново</w:t>
      </w:r>
      <w:proofErr w:type="spellEnd"/>
      <w:r>
        <w:t xml:space="preserve"> </w:t>
      </w:r>
      <w:proofErr w:type="spellStart"/>
      <w:r>
        <w:t>Ивнянского</w:t>
      </w:r>
      <w:proofErr w:type="spellEnd"/>
      <w:r>
        <w:t xml:space="preserve"> района. К месту происшествия незамедлительно был направлен дежурный караул пожарно-спасательной части № 23. Огнём в результате происшествия были повреждены два коридора на площади 20 квадратных метров. К сожалению, в результате пожара погибла собственница дома – женщина 1940 года рождения. Причина пожара, по предварительным данным, - аварийный режим работы электросети.</w:t>
      </w:r>
    </w:p>
    <w:p w:rsidR="004E41B3" w:rsidRDefault="004E41B3" w:rsidP="004E41B3">
      <w:pPr>
        <w:pStyle w:val="a3"/>
      </w:pPr>
      <w:r>
        <w:t xml:space="preserve">В 12 часов 15 минут поступило сообщение о пожаре в жилом доме в селе </w:t>
      </w:r>
      <w:proofErr w:type="spellStart"/>
      <w:r>
        <w:t>Двулучное</w:t>
      </w:r>
      <w:proofErr w:type="spellEnd"/>
      <w:r>
        <w:t xml:space="preserve"> </w:t>
      </w:r>
      <w:proofErr w:type="spellStart"/>
      <w:r>
        <w:t>Валуйского</w:t>
      </w:r>
      <w:proofErr w:type="spellEnd"/>
      <w:r>
        <w:t xml:space="preserve"> городского округа. Огнём были повреждены потолочное перекрытие и кровля на площади 10 квадратных метров. По предварительным данным, причиной пожара могло стать нарушение правил пожарной безопасности при эксплуатации печей. Для ликвидации пожара привлекались дежурные </w:t>
      </w:r>
      <w:hyperlink r:id="rId59" w:tooltip="караулы" w:history="1">
        <w:r>
          <w:rPr>
            <w:rStyle w:val="a4"/>
            <w:color w:val="C61212"/>
            <w:u w:val="none"/>
          </w:rPr>
          <w:t>караулы</w:t>
        </w:r>
      </w:hyperlink>
      <w:r>
        <w:t xml:space="preserve"> пожарно-спасательных частей № 38, № 18 и добровольная пожарная дружина села </w:t>
      </w:r>
      <w:proofErr w:type="spellStart"/>
      <w:r>
        <w:t>Двулучное</w:t>
      </w:r>
      <w:proofErr w:type="spellEnd"/>
      <w:r>
        <w:t>.</w:t>
      </w:r>
    </w:p>
    <w:p w:rsidR="004E41B3" w:rsidRDefault="004E41B3" w:rsidP="004E41B3">
      <w:pPr>
        <w:pStyle w:val="a3"/>
      </w:pPr>
      <w:r>
        <w:t>В 23 часа 12 минут поступило сообщение о пожаре в жилом доме в селе Великомихайловка Новооскольского городского округа. В одной из комнат огнем были повреждены вещи и мебель на площади 4 квадратных метров. К ликвидации пожара привлекались дежурные караулы пожарно-спасательных частей № 19 и № 28. По предварительной версии, причиной пожара стал недостаток конструкции и изготовления электрооборудования.</w:t>
      </w:r>
    </w:p>
    <w:p w:rsidR="004E41B3" w:rsidRDefault="004E41B3" w:rsidP="004E41B3">
      <w:pPr>
        <w:pStyle w:val="a3"/>
      </w:pPr>
      <w:r>
        <w:t xml:space="preserve">Также 25 января в 08 часов 30 минут поступило сообщение о пожаре в сарае в селе </w:t>
      </w:r>
      <w:proofErr w:type="spellStart"/>
      <w:r>
        <w:t>Бехтеевка</w:t>
      </w:r>
      <w:proofErr w:type="spellEnd"/>
      <w:r>
        <w:t xml:space="preserve"> Корочанского района. Огнём в результате пожара была повреждена кровля постройки на площади 4 квадратных метров </w:t>
      </w:r>
      <w:proofErr w:type="gramStart"/>
      <w:r>
        <w:t>с</w:t>
      </w:r>
      <w:proofErr w:type="gramEnd"/>
      <w:r>
        <w:t xml:space="preserve"> </w:t>
      </w:r>
      <w:proofErr w:type="gramStart"/>
      <w:r>
        <w:t>последующем</w:t>
      </w:r>
      <w:proofErr w:type="gramEnd"/>
      <w:r>
        <w:t xml:space="preserve"> обрушением и внутренняя отделка на площади 12 квадратных метров. Предполагаемая причина пожара – нарушение правил пожарной безопасности при эксплуатации бытовых электроприборов. Для ликвидации пожара </w:t>
      </w:r>
      <w:proofErr w:type="gramStart"/>
      <w:r>
        <w:t>привлекались</w:t>
      </w:r>
      <w:proofErr w:type="gramEnd"/>
      <w:r>
        <w:t xml:space="preserve"> дежурный караул пожарно-спасательной части № 25 и добровольная пожарная команда села </w:t>
      </w:r>
      <w:proofErr w:type="spellStart"/>
      <w:r>
        <w:t>Бехтеевка</w:t>
      </w:r>
      <w:proofErr w:type="spellEnd"/>
      <w:r>
        <w:t>.</w:t>
      </w:r>
    </w:p>
    <w:p w:rsidR="004E41B3" w:rsidRDefault="004E41B3" w:rsidP="004E41B3">
      <w:pPr>
        <w:pStyle w:val="a3"/>
      </w:pPr>
      <w:r>
        <w:t xml:space="preserve">В 00 часов 53 минуты поступило сообщение о том, что в селе Святославка </w:t>
      </w:r>
      <w:proofErr w:type="spellStart"/>
      <w:r>
        <w:t>Ракитянского</w:t>
      </w:r>
      <w:proofErr w:type="spellEnd"/>
      <w:r>
        <w:t xml:space="preserve"> района на улице Шоссейная горит баня. Огнём было полностью повреждено парильное помещение. Предполагаемая причина происшествия – нарушение правил пожарной безопасности при эксплуатации печей. Для ликвидации пожара привлекались дежурные караулы пожарно-спасательных частей № 33, № 32 и добровольная пожарная команда ЗАО «</w:t>
      </w:r>
      <w:proofErr w:type="spellStart"/>
      <w:r>
        <w:fldChar w:fldCharType="begin"/>
      </w:r>
      <w:r>
        <w:instrText xml:space="preserve"> HYPERLINK "https://belgorod.bezformata.com/word/bobravskomu/1236059/" \o "Бобравское" </w:instrText>
      </w:r>
      <w:r>
        <w:fldChar w:fldCharType="separate"/>
      </w:r>
      <w:r>
        <w:rPr>
          <w:rStyle w:val="a4"/>
          <w:color w:val="C61212"/>
          <w:u w:val="none"/>
        </w:rPr>
        <w:t>Бобравское</w:t>
      </w:r>
      <w:proofErr w:type="spellEnd"/>
      <w:r>
        <w:fldChar w:fldCharType="end"/>
      </w:r>
      <w:r>
        <w:t>».</w:t>
      </w:r>
    </w:p>
    <w:p w:rsidR="004E41B3" w:rsidRDefault="004E41B3" w:rsidP="004E41B3">
      <w:pPr>
        <w:pStyle w:val="a3"/>
      </w:pPr>
      <w:r>
        <w:t>А в 22 часа 37 минут поступило сообщение о пожаре в складском здании в Белгороде на улице Дзгоева. Здесь были повреждены огнем два вентиляционных короба на площади 25 квадратных метров. Для ликвидации пожара привлекались дежурные караулы пожарно-спасательных частей № 1, № 2, № 4 и специализированной пожарно-спасательной части. Причиной пожара, по предварительным данным, стал недостаток конструкции и изготовления электрооборудования.</w:t>
      </w:r>
    </w:p>
    <w:p w:rsidR="004E41B3" w:rsidRDefault="004E41B3" w:rsidP="004E41B3">
      <w:pPr>
        <w:pStyle w:val="a3"/>
      </w:pPr>
      <w:r>
        <w:t>Главное управление МЧС России по Белгородской области напоминает: в случае происшествия звоните по Единому телефону пожарных и спасателей «</w:t>
      </w:r>
      <w:hyperlink r:id="rId60" w:tooltip="101" w:history="1">
        <w:r>
          <w:rPr>
            <w:rStyle w:val="a4"/>
            <w:color w:val="C61212"/>
            <w:u w:val="none"/>
          </w:rPr>
          <w:t>101</w:t>
        </w:r>
      </w:hyperlink>
      <w:r>
        <w:t xml:space="preserve">» или Единому </w:t>
      </w:r>
      <w:r>
        <w:lastRenderedPageBreak/>
        <w:t>номеру вызова экстренных оперативных служб «</w:t>
      </w:r>
      <w:hyperlink r:id="rId61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4E41B3" w:rsidRDefault="004E41B3" w:rsidP="004E41B3">
      <w:pPr>
        <w:pStyle w:val="a3"/>
      </w:pPr>
      <w:r>
        <w:t>В информации за минувшие сутки указаны предполагаемые причины пожаров. В соответствии со ст.144 «</w:t>
      </w:r>
      <w:hyperlink r:id="rId62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4E41B3" w:rsidRDefault="004E41B3" w:rsidP="004E41B3"/>
    <w:p w:rsidR="004E41B3" w:rsidRDefault="004E41B3" w:rsidP="004E41B3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63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E41B3" w:rsidRDefault="004E41B3" w:rsidP="004E41B3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26.01.2022 11:11</w:t>
      </w:r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64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https://belgorod.bezformata.com/listnews/ognebortci-likvidirovali-6-pozharov/101864215/</w:t>
        </w:r>
      </w:hyperlink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4E41B3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4E41B3" w:rsidRDefault="004E41B3" w:rsidP="004E41B3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26 Январь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Завтра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столбик термометра опустится до 17˚ мороза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27 января на территории региона ожидается облачная с прояснениями погода. Ночью местами небольшой снег. Днем без существенных осадков. Ветер ночью переменных направлений 4-9 м/с, днем южной четверти 8-13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12-17˚ мороза, днем от 5 до 10˚ мороза.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12-14˚ мороза, днем от 6 до 8˚ мороза.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6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соблюдать правила пожарной безопасности в быту. Не оставлять детей одних без присмотра взрослых.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морозную погоду специалисты рекомендуют жителям региона носить свободную одежду — это способствует нормальной циркуляции крови. Верхняя одежда обязательно должна быть непромокаемой. Не выходите на мороз без варежек, шапки и шарфа. Лучший вариант — варежки из влагоотталкивающей и </w:t>
      </w:r>
      <w:proofErr w:type="spellStart"/>
      <w:r>
        <w:rPr>
          <w:rFonts w:ascii="Tahoma" w:hAnsi="Tahoma" w:cs="Tahoma"/>
          <w:color w:val="424D55"/>
        </w:rPr>
        <w:t>непродуваемой</w:t>
      </w:r>
      <w:proofErr w:type="spellEnd"/>
      <w:r>
        <w:rPr>
          <w:rFonts w:ascii="Tahoma" w:hAnsi="Tahoma" w:cs="Tahoma"/>
          <w:color w:val="424D55"/>
        </w:rPr>
        <w:t xml:space="preserve"> ткани с мехом внутри.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Участникам дорожного движения спасатели рекомендуют перед выездом проверять состояние стеклоочистителей и световых приборов. На дороге строго соблюдайте правила дорожного движения, с осторожностью управляйте транспортным средством во время осадков. Соблюдайте скоростной режим и дистанцию, будьте особо бдительны на перекрестках и пешеходных переходах.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6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(84722) 39-99-99.</w:t>
      </w:r>
    </w:p>
    <w:p w:rsidR="004E41B3" w:rsidRDefault="004E41B3" w:rsidP="004E41B3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67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4E41B3" w:rsidRDefault="004E41B3" w:rsidP="004E41B3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68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69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https://mchsrf.ru/news/764915-zavtra-stolbik-termometra-opustitsya-do-17-moroza.html</w:t>
        </w:r>
      </w:hyperlink>
    </w:p>
    <w:p w:rsidR="004E41B3" w:rsidRDefault="004E41B3" w:rsidP="004E41B3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26 Январь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минувшие сутки белгородские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ликвидировали 6 пожаров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минувшие сутки в Белгородской области ликвидировано 9 пожаров, 4 из них произошли в жилье. К сожалению, в результате пожаров в жилом секторе погиб человек.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25 января в 08 часов 28 минут поступило сообщение о пожаре в жилом доме, расположенном в селе </w:t>
      </w:r>
      <w:proofErr w:type="spellStart"/>
      <w:r>
        <w:rPr>
          <w:rFonts w:ascii="Tahoma" w:hAnsi="Tahoma" w:cs="Tahoma"/>
          <w:color w:val="424D55"/>
        </w:rPr>
        <w:t>Череново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Ивнянского</w:t>
      </w:r>
      <w:proofErr w:type="spellEnd"/>
      <w:r>
        <w:rPr>
          <w:rFonts w:ascii="Tahoma" w:hAnsi="Tahoma" w:cs="Tahoma"/>
          <w:color w:val="424D55"/>
        </w:rPr>
        <w:t xml:space="preserve"> района. К месту происшествия незамедлительно был направлен дежурный караул пожарно-спасательной части № 23. Огнём в результате происшествия были повреждены два коридора на площади 20 квадратных метров. К сожалению, в результате пожара погибла собственница дома – женщина 1940 года рождения. Причина пожара, по предварительным данным, - аварийный режим работы электросети.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12 часов 15 минут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Двулучное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округа. Огнём были повреждены потолочное перекрытие и кровля на площади 10 квадратных метров. По предварительным данным, причиной пожара могло стать нарушение правил пожарной безопасности при эксплуатации печей. Для ликвидации пожара привлекались дежурные караулы пожарно-спасательных частей № 38, № 18 и добровольная пожарная дружина села </w:t>
      </w:r>
      <w:proofErr w:type="spellStart"/>
      <w:r>
        <w:rPr>
          <w:rFonts w:ascii="Tahoma" w:hAnsi="Tahoma" w:cs="Tahoma"/>
          <w:color w:val="424D55"/>
        </w:rPr>
        <w:t>Двулучное</w:t>
      </w:r>
      <w:proofErr w:type="spellEnd"/>
      <w:r>
        <w:rPr>
          <w:rFonts w:ascii="Tahoma" w:hAnsi="Tahoma" w:cs="Tahoma"/>
          <w:color w:val="424D55"/>
        </w:rPr>
        <w:t>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23 часа 12 минут поступило сообщение о пожаре в жилом доме в селе Великомихайловка Новооскольского городского округа. В одной из комнат огнем были повреждены вещи и мебель на площади 4 квадратных метров. К ликвидации пожара привлекались дежурные караулы пожарно-спасательных частей № 19 и № 28. По предварительной версии, причиной пожара стал недостаток конструкции и изготовления электрооборудования.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Также 25 января в 08 часов 30 минут поступило сообщение о пожаре в сарае в селе </w:t>
      </w:r>
      <w:proofErr w:type="spellStart"/>
      <w:r>
        <w:rPr>
          <w:rFonts w:ascii="Tahoma" w:hAnsi="Tahoma" w:cs="Tahoma"/>
          <w:color w:val="424D55"/>
        </w:rPr>
        <w:t>Бехтеевка</w:t>
      </w:r>
      <w:proofErr w:type="spellEnd"/>
      <w:r>
        <w:rPr>
          <w:rFonts w:ascii="Tahoma" w:hAnsi="Tahoma" w:cs="Tahoma"/>
          <w:color w:val="424D55"/>
        </w:rPr>
        <w:t xml:space="preserve"> Корочанского района. Огнём в результате пожара была повреждена кровля постройки на площади 4 квадратных метров 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 </w:t>
      </w:r>
      <w:proofErr w:type="gramStart"/>
      <w:r>
        <w:rPr>
          <w:rFonts w:ascii="Tahoma" w:hAnsi="Tahoma" w:cs="Tahoma"/>
          <w:color w:val="424D55"/>
        </w:rPr>
        <w:t>последующем</w:t>
      </w:r>
      <w:proofErr w:type="gramEnd"/>
      <w:r>
        <w:rPr>
          <w:rFonts w:ascii="Tahoma" w:hAnsi="Tahoma" w:cs="Tahoma"/>
          <w:color w:val="424D55"/>
        </w:rPr>
        <w:t xml:space="preserve"> обрушением и внутренняя отделка на площади 12 квадратных метров. Предполагаемая причина пожара – нарушение правил пожарной безопасности при эксплуатации бытовых электроприборов.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25 и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Бехтеевка</w:t>
      </w:r>
      <w:proofErr w:type="spellEnd"/>
      <w:r>
        <w:rPr>
          <w:rFonts w:ascii="Tahoma" w:hAnsi="Tahoma" w:cs="Tahoma"/>
          <w:color w:val="424D55"/>
        </w:rPr>
        <w:t>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В 00 часов 53 минуты поступило сообщение о том, что в селе Святославка </w:t>
      </w:r>
      <w:proofErr w:type="spellStart"/>
      <w:r>
        <w:rPr>
          <w:rFonts w:ascii="Tahoma" w:hAnsi="Tahoma" w:cs="Tahoma"/>
          <w:color w:val="424D55"/>
        </w:rPr>
        <w:t>Ракитянского</w:t>
      </w:r>
      <w:proofErr w:type="spellEnd"/>
      <w:r>
        <w:rPr>
          <w:rFonts w:ascii="Tahoma" w:hAnsi="Tahoma" w:cs="Tahoma"/>
          <w:color w:val="424D55"/>
        </w:rPr>
        <w:t xml:space="preserve"> района на улице Шоссейная горит баня. Огнём было полностью повреждено парильное помещение. Предполагаемая причина происшествия – нарушение правил пожарной безопасности при эксплуатации печей. Для ликвидации пожара привлекались дежурные караулы пожарно-спасательных частей № 33, № 32 и добровольная пожарная команда ЗАО «</w:t>
      </w:r>
      <w:proofErr w:type="spellStart"/>
      <w:r>
        <w:rPr>
          <w:rFonts w:ascii="Tahoma" w:hAnsi="Tahoma" w:cs="Tahoma"/>
          <w:color w:val="424D55"/>
        </w:rPr>
        <w:t>Бобравское</w:t>
      </w:r>
      <w:proofErr w:type="spellEnd"/>
      <w:r>
        <w:rPr>
          <w:rFonts w:ascii="Tahoma" w:hAnsi="Tahoma" w:cs="Tahoma"/>
          <w:color w:val="424D55"/>
        </w:rPr>
        <w:t>».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А в 22 часа 37 минут поступило сообщение о пожаре в складском здании в Белгороде на улице Дзгоева. Здесь были повреждены огнем два вентиляционных короба на площади 25 квадратных метров. Для ликвидации пожара привлекались дежурные караулы пожарно-спасательных частей № 1, № 2, № 4 и специализированной пожарно-спасательной части. Причиной пожара, по предварительным данным, стал недостаток конструкции и изготовления электрооборудования.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7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7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72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73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4E41B3" w:rsidRDefault="004E41B3" w:rsidP="004E41B3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74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4E41B3" w:rsidRDefault="004E41B3" w:rsidP="004E41B3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75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76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https://mchsrf.ru/news/764864-za-minuvshie-sutki-belgorodskie-ognebortsyi-likvidirovali-6-pojarov.html</w:t>
        </w:r>
      </w:hyperlink>
    </w:p>
    <w:p w:rsidR="004E41B3" w:rsidRDefault="004E41B3" w:rsidP="004E41B3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26 Январь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C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России осуществляют усиленный контроль за безопасностью граждан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Работа по контролю за обеспечением пожарной безопасности в период проведения новогодних и рождественских праздников находится на особом контроле инспекторов надзорной деятельности и профилактической работы Главного управления </w:t>
      </w:r>
      <w:hyperlink r:id="rId7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. Сотрудники </w:t>
      </w:r>
      <w:hyperlink r:id="rId78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ежедневно совершают профилактические рейды в разных районах региона, во время которых проводят противопожарный инструктаж </w:t>
      </w:r>
      <w:proofErr w:type="spellStart"/>
      <w:r>
        <w:rPr>
          <w:rFonts w:ascii="Tahoma" w:hAnsi="Tahoma" w:cs="Tahoma"/>
          <w:color w:val="424D55"/>
        </w:rPr>
        <w:t>населения</w:t>
      </w:r>
      <w:proofErr w:type="gramStart"/>
      <w:r>
        <w:rPr>
          <w:rFonts w:ascii="Tahoma" w:hAnsi="Tahoma" w:cs="Tahoma"/>
          <w:color w:val="424D55"/>
        </w:rPr>
        <w:t>.Н</w:t>
      </w:r>
      <w:proofErr w:type="gramEnd"/>
      <w:r>
        <w:rPr>
          <w:rFonts w:ascii="Tahoma" w:hAnsi="Tahoma" w:cs="Tahoma"/>
          <w:color w:val="424D55"/>
        </w:rPr>
        <w:t>акануне</w:t>
      </w:r>
      <w:proofErr w:type="spellEnd"/>
      <w:r>
        <w:rPr>
          <w:rFonts w:ascii="Tahoma" w:hAnsi="Tahoma" w:cs="Tahoma"/>
          <w:color w:val="424D55"/>
        </w:rPr>
        <w:t xml:space="preserve">, очередной плановый рейд прошёл в </w:t>
      </w:r>
      <w:proofErr w:type="spellStart"/>
      <w:r>
        <w:rPr>
          <w:rFonts w:ascii="Tahoma" w:hAnsi="Tahoma" w:cs="Tahoma"/>
          <w:color w:val="424D55"/>
        </w:rPr>
        <w:t>Губкинском</w:t>
      </w:r>
      <w:proofErr w:type="spellEnd"/>
      <w:r>
        <w:rPr>
          <w:rFonts w:ascii="Tahoma" w:hAnsi="Tahoma" w:cs="Tahoma"/>
          <w:color w:val="424D55"/>
        </w:rPr>
        <w:t xml:space="preserve"> городской округе. Инспекторы надзорной деятельности совершили </w:t>
      </w:r>
      <w:proofErr w:type="spellStart"/>
      <w:r>
        <w:rPr>
          <w:rFonts w:ascii="Tahoma" w:hAnsi="Tahoma" w:cs="Tahoma"/>
          <w:color w:val="424D55"/>
        </w:rPr>
        <w:t>подворовой</w:t>
      </w:r>
      <w:proofErr w:type="spellEnd"/>
      <w:r>
        <w:rPr>
          <w:rFonts w:ascii="Tahoma" w:hAnsi="Tahoma" w:cs="Tahoma"/>
          <w:color w:val="424D55"/>
        </w:rPr>
        <w:t xml:space="preserve"> обход и побеседовали с собственниками частных домовладений на противопожарную тематику в отопительный </w:t>
      </w:r>
      <w:proofErr w:type="spellStart"/>
      <w:r>
        <w:rPr>
          <w:rFonts w:ascii="Tahoma" w:hAnsi="Tahoma" w:cs="Tahoma"/>
          <w:color w:val="424D55"/>
        </w:rPr>
        <w:t>период</w:t>
      </w:r>
      <w:proofErr w:type="gramStart"/>
      <w:r>
        <w:rPr>
          <w:rFonts w:ascii="Tahoma" w:hAnsi="Tahoma" w:cs="Tahoma"/>
          <w:color w:val="424D55"/>
        </w:rPr>
        <w:t>.С</w:t>
      </w:r>
      <w:proofErr w:type="gramEnd"/>
      <w:r>
        <w:rPr>
          <w:rFonts w:ascii="Tahoma" w:hAnsi="Tahoma" w:cs="Tahoma"/>
          <w:color w:val="424D55"/>
        </w:rPr>
        <w:t>пасатели</w:t>
      </w:r>
      <w:proofErr w:type="spellEnd"/>
      <w:r>
        <w:rPr>
          <w:rFonts w:ascii="Tahoma" w:hAnsi="Tahoma" w:cs="Tahoma"/>
          <w:color w:val="424D55"/>
        </w:rPr>
        <w:t xml:space="preserve"> подчеркнули необходимость строгого соблюдения требований пожарной безопасности в быту при эксплуатации </w:t>
      </w:r>
      <w:r>
        <w:rPr>
          <w:rFonts w:ascii="Tahoma" w:hAnsi="Tahoma" w:cs="Tahoma"/>
          <w:color w:val="424D55"/>
        </w:rPr>
        <w:lastRenderedPageBreak/>
        <w:t xml:space="preserve">электрооборудования и печного отопления. Опасно эксплуатировать электроприборы, имеющие видимые повреждения корпуса и нарушения изоляции шнура, использовать электроприборы кустарного </w:t>
      </w:r>
      <w:proofErr w:type="spellStart"/>
      <w:r>
        <w:rPr>
          <w:rFonts w:ascii="Tahoma" w:hAnsi="Tahoma" w:cs="Tahoma"/>
          <w:color w:val="424D55"/>
        </w:rPr>
        <w:t>производства</w:t>
      </w:r>
      <w:proofErr w:type="gramStart"/>
      <w:r>
        <w:rPr>
          <w:rFonts w:ascii="Tahoma" w:hAnsi="Tahoma" w:cs="Tahoma"/>
          <w:color w:val="424D55"/>
        </w:rPr>
        <w:t>.О</w:t>
      </w:r>
      <w:proofErr w:type="gramEnd"/>
      <w:r>
        <w:rPr>
          <w:rFonts w:ascii="Tahoma" w:hAnsi="Tahoma" w:cs="Tahoma"/>
          <w:color w:val="424D55"/>
        </w:rPr>
        <w:t>собое</w:t>
      </w:r>
      <w:proofErr w:type="spellEnd"/>
      <w:r>
        <w:rPr>
          <w:rFonts w:ascii="Tahoma" w:hAnsi="Tahoma" w:cs="Tahoma"/>
          <w:color w:val="424D55"/>
        </w:rPr>
        <w:t xml:space="preserve"> внимание было уделено домовладельцам, чьи дома оборудованы печным отоплением, так как неисправность печей и дымоходов является распространённой причиной пожаров в частном секторе. Необходимо следить, чтобы в печи не было трещин, дымоход не забивался сажей или снегом, а также не покрывался льдом. После беседы всем проинструктированным инспекторы вручили красочные новогодние памятки с правилами противопожарной безопасности.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пожара или возгорания, срочно сообщайте о происшествии в пожарную охрану по телефону «101». Единый «телефон доверия» Главного управления </w:t>
      </w:r>
      <w:hyperlink r:id="rId7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4E41B3" w:rsidRDefault="004E41B3" w:rsidP="004E41B3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80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4E41B3" w:rsidRDefault="004E41B3" w:rsidP="004E41B3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81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82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https://mchsrf.ru/news/764866-sotrudniki-mchC-rossii-osuschestvlyayut-usilennyiy-kontrol-za-bezopasnostyu-grajdan.html</w:t>
        </w:r>
      </w:hyperlink>
    </w:p>
    <w:p w:rsidR="004E41B3" w:rsidRDefault="004E41B3" w:rsidP="004E41B3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26 Январь 2022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Водные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объекты под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п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стоянным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контролем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инспектoров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ГИМC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Ежедневно на замерзшие водоёмы региона выходят инспекторы Государственной инспекции по маломерным судам Главного управления </w:t>
      </w:r>
      <w:hyperlink r:id="rId83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, чтобы напомнить белгородцам правила безопасного поведения на льду и предотвратить несчастные случаи на водных </w:t>
      </w:r>
      <w:proofErr w:type="spellStart"/>
      <w:r>
        <w:rPr>
          <w:rFonts w:ascii="Tahoma" w:hAnsi="Tahoma" w:cs="Tahoma"/>
          <w:color w:val="424D55"/>
        </w:rPr>
        <w:t>объектах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ходе регулярных рейдов инспекторы ГИМС проводят профилактические беседы не только со взрослыми, но и с подрастающим поколением об опасностях игр у водоемов и призывают их быть внимательными и осторожными. В ходе патрулирования сотрудники </w:t>
      </w:r>
      <w:hyperlink r:id="rId84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также вручают подросткам памятки с правилами безопасного поведения на водных объектах и номерами телефонов экстренных служб.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8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соблюдать основные правила поведения на льду:</w:t>
      </w:r>
    </w:p>
    <w:p w:rsidR="004E41B3" w:rsidRDefault="004E41B3" w:rsidP="004E41B3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- выходить на лёд водных объектов толщиною не менее 7 сантиметров;- использовать ледяной покров водоёмов для катания на коньках разрешается при толщине льда более 12 сантиметров, а при массовом скоплении людей - более 25 сантиметров;- при переходе водоема группой необходимо соблюдать расстояние друг от друга 5 - 6 м.; - отпускать детей на лед без присмотра взрослых;</w:t>
      </w:r>
      <w:proofErr w:type="gramEnd"/>
      <w:r>
        <w:rPr>
          <w:rFonts w:ascii="Tahoma" w:hAnsi="Tahoma" w:cs="Tahoma"/>
          <w:color w:val="424D55"/>
        </w:rPr>
        <w:t xml:space="preserve">- особую осторожность необходимо проявлять на руслах рек с быстрым </w:t>
      </w:r>
      <w:proofErr w:type="spellStart"/>
      <w:r>
        <w:rPr>
          <w:rFonts w:ascii="Tahoma" w:hAnsi="Tahoma" w:cs="Tahoma"/>
          <w:color w:val="424D55"/>
        </w:rPr>
        <w:t>течением</w:t>
      </w:r>
      <w:proofErr w:type="gramStart"/>
      <w:r>
        <w:rPr>
          <w:rFonts w:ascii="Tahoma" w:hAnsi="Tahoma" w:cs="Tahoma"/>
          <w:color w:val="424D55"/>
        </w:rPr>
        <w:t>.Г</w:t>
      </w:r>
      <w:proofErr w:type="gramEnd"/>
      <w:r>
        <w:rPr>
          <w:rFonts w:ascii="Tahoma" w:hAnsi="Tahoma" w:cs="Tahoma"/>
          <w:color w:val="424D55"/>
        </w:rPr>
        <w:t>лавное</w:t>
      </w:r>
      <w:proofErr w:type="spellEnd"/>
      <w:r>
        <w:rPr>
          <w:rFonts w:ascii="Tahoma" w:hAnsi="Tahoma" w:cs="Tahoma"/>
          <w:color w:val="424D55"/>
        </w:rPr>
        <w:t xml:space="preserve"> управление </w:t>
      </w:r>
      <w:hyperlink r:id="rId8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</w:t>
      </w:r>
      <w:r>
        <w:rPr>
          <w:rFonts w:ascii="Tahoma" w:hAnsi="Tahoma" w:cs="Tahoma"/>
          <w:color w:val="424D55"/>
        </w:rPr>
        <w:lastRenderedPageBreak/>
        <w:t>доверия» Главного управления </w:t>
      </w:r>
      <w:hyperlink r:id="rId8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4E41B3" w:rsidRDefault="004E41B3" w:rsidP="004E41B3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88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4E41B3" w:rsidRDefault="004E41B3" w:rsidP="004E41B3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89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4E41B3" w:rsidRDefault="004E41B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90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https://mchsrf.ru/news/764811-vodnyie-obyektyi-pod-postoyannyim-kontrolem-inspektorov-gimC.html</w:t>
        </w:r>
      </w:hyperlink>
    </w:p>
    <w:p w:rsidR="004E41B3" w:rsidRDefault="004E4BF3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4E4BF3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4E4BF3" w:rsidRDefault="004E4BF3" w:rsidP="004E4BF3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возле «технолога» автомобиль вылетел с дороги</w:t>
      </w:r>
    </w:p>
    <w:p w:rsidR="004E4BF3" w:rsidRDefault="004E4BF3" w:rsidP="004E4BF3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На месте работают полицейские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18:08, сегодня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4E4BF3" w:rsidRDefault="004E4BF3" w:rsidP="004E4BF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91" w:history="1">
        <w:proofErr w:type="spellStart"/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92" w:history="1">
        <w:r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228</w:t>
      </w:r>
    </w:p>
    <w:p w:rsidR="004E4BF3" w:rsidRDefault="004E4BF3" w:rsidP="004E4BF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2691842" cy="3591516"/>
            <wp:effectExtent l="0" t="0" r="0" b="9525"/>
            <wp:docPr id="15" name="Рисунок 15" descr="https://moe-belgorod.ru/media_new/1/8/0/0/7/9/3/material_1115412/original_photo-thumb_1920.jpg">
              <a:hlinkClick xmlns:a="http://schemas.openxmlformats.org/drawingml/2006/main" r:id="rId9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e-belgorod.ru/media_new/1/8/0/0/7/9/3/material_1115412/original_photo-thumb_1920.jpg">
                      <a:hlinkClick r:id="rId9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78" cy="359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F3" w:rsidRDefault="004E4BF3" w:rsidP="004E4BF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zhest_belgorod</w:t>
      </w:r>
      <w:proofErr w:type="spellEnd"/>
    </w:p>
    <w:p w:rsidR="004E4BF3" w:rsidRDefault="004E4BF3" w:rsidP="004E4BF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возле «Технолога» автомобиль вылетел с дороги</w:t>
      </w:r>
    </w:p>
    <w:p w:rsidR="004E4BF3" w:rsidRDefault="004E4BF3" w:rsidP="004E4BF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Белгороде на улице Костюкова случилось серьезное ДТП. Возле технологического университета столкнулись «Рено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Логан</w:t>
      </w:r>
      <w:proofErr w:type="spellEnd"/>
      <w:r>
        <w:rPr>
          <w:rFonts w:ascii="Open Sans" w:hAnsi="Open Sans"/>
          <w:color w:val="1E2C34"/>
          <w:sz w:val="26"/>
          <w:szCs w:val="26"/>
        </w:rPr>
        <w:t>» и «Лада Гранта». </w:t>
      </w:r>
    </w:p>
    <w:p w:rsidR="004E4BF3" w:rsidRDefault="004E4BF3" w:rsidP="004E4BF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Фото с места аварии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 Источник со ссылкой на пресс-службу полиции сообщил, что машины не разъехались в 17:20. Судя по снимку, одна из них вылетела с дороги. </w:t>
      </w:r>
    </w:p>
    <w:p w:rsidR="004E4BF3" w:rsidRDefault="004E4BF3" w:rsidP="004E4BF3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Очевидцы утверждают, что в аварии есть пострадавшие, но пока эти данные официально не подтвердили. На месте происшествия работают полицейские. Автомобилистам рекомендуют искать пути объезда.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95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https://moe-belgorod.ru/news/incidents/1115412</w:t>
        </w:r>
      </w:hyperlink>
    </w:p>
    <w:p w:rsidR="004E4BF3" w:rsidRDefault="004E4BF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96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https://moe-belgorod.ru/news/incidents/1115412</w:t>
        </w:r>
      </w:hyperlink>
    </w:p>
    <w:p w:rsidR="004E4BF3" w:rsidRDefault="004E4BF3" w:rsidP="004E4BF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Белгородской области пьяный пешеход попал под машину</w:t>
      </w:r>
    </w:p>
    <w:p w:rsidR="004E4BF3" w:rsidRDefault="004E4BF3" w:rsidP="004E4BF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Парень шел по дороге в темноте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14:35, сегодня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lastRenderedPageBreak/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4E4BF3" w:rsidRDefault="004E4BF3" w:rsidP="004E4BF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97" w:history="1"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Общество</w:t>
        </w:r>
      </w:hyperlink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124</w:t>
      </w:r>
    </w:p>
    <w:p w:rsidR="004E4BF3" w:rsidRDefault="004E4BF3" w:rsidP="004E4BF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3460090" cy="2595770"/>
            <wp:effectExtent l="0" t="0" r="7620" b="0"/>
            <wp:docPr id="16" name="Рисунок 16" descr="https://moe-belgorod.ru/media_new/1/8/0/0/6/7/3/material_1115361/original_photo-thumb_1920.jpg">
              <a:hlinkClick xmlns:a="http://schemas.openxmlformats.org/drawingml/2006/main" r:id="rId9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e-belgorod.ru/media_new/1/8/0/0/6/7/3/material_1115361/original_photo-thumb_1920.jpg">
                      <a:hlinkClick r:id="rId9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65" cy="259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F3" w:rsidRDefault="004E4BF3" w:rsidP="004E4BF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31.мвд</w:t>
      </w:r>
      <w:proofErr w:type="gramStart"/>
      <w:r>
        <w:rPr>
          <w:rFonts w:ascii="Open Sans" w:hAnsi="Open Sans"/>
          <w:color w:val="FFFFFF"/>
          <w:sz w:val="17"/>
          <w:szCs w:val="17"/>
        </w:rPr>
        <w:t>.р</w:t>
      </w:r>
      <w:proofErr w:type="gramEnd"/>
      <w:r>
        <w:rPr>
          <w:rFonts w:ascii="Open Sans" w:hAnsi="Open Sans"/>
          <w:color w:val="FFFFFF"/>
          <w:sz w:val="17"/>
          <w:szCs w:val="17"/>
        </w:rPr>
        <w:t>ф</w:t>
      </w:r>
    </w:p>
    <w:p w:rsidR="004E4BF3" w:rsidRDefault="004E4BF3" w:rsidP="004E4BF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пьяный пешеход попал под машину</w:t>
      </w:r>
    </w:p>
    <w:p w:rsidR="004E4BF3" w:rsidRDefault="004E4BF3" w:rsidP="004E4BF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зарегистрировали очередное дорожно-транспортное происшествие с участием пешехода. Пьяный молодой человек угодил под колеса иномарки. </w:t>
      </w:r>
    </w:p>
    <w:p w:rsidR="004E4BF3" w:rsidRDefault="004E4BF3" w:rsidP="004E4BF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Как сообщили в пресс-службе регионального УМВД, авария произошла 25 января в 21:20 на 3-м километре трассы Валуйки – Пристень – Борки в черте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Валуйского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городского округа. За рулем автомобиля «Шевроле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Лачетти</w:t>
      </w:r>
      <w:proofErr w:type="spellEnd"/>
      <w:r>
        <w:rPr>
          <w:rFonts w:ascii="Open Sans" w:hAnsi="Open Sans"/>
          <w:color w:val="1E2C34"/>
          <w:sz w:val="26"/>
          <w:szCs w:val="26"/>
        </w:rPr>
        <w:t>» находился 28-летний водитель. Молодой человек не успел затормозить и сбил 24-летнего пешехода. Как выяснилось позже, пеший участник движения был нетрезв и шел в темноте по проезжей части. </w:t>
      </w:r>
    </w:p>
    <w:p w:rsidR="004E4BF3" w:rsidRDefault="004E4BF3" w:rsidP="004E4BF3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Пешеход получил травмы. Помощь ему оказывают медики.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0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https://moe-belgorod.ru/news/society/1115361</w:t>
        </w:r>
      </w:hyperlink>
    </w:p>
    <w:p w:rsidR="004E4BF3" w:rsidRDefault="004E4BF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01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https://moe-belgorod.ru/news/society/1115361</w:t>
        </w:r>
      </w:hyperlink>
    </w:p>
    <w:p w:rsidR="004E4BF3" w:rsidRDefault="004E4BF3" w:rsidP="004E4BF3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иномарка сбила девушку</w:t>
      </w:r>
    </w:p>
    <w:p w:rsidR="004E4BF3" w:rsidRDefault="004E4BF3" w:rsidP="004E4BF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Авария случилась на пешеходном переходе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12:00, сегодня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4E4BF3" w:rsidRDefault="004E4BF3" w:rsidP="004E4BF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02" w:history="1">
        <w:proofErr w:type="spellStart"/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  <w:hyperlink r:id="rId103" w:history="1">
        <w:r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>Я</w:t>
        </w:r>
        <w:proofErr w:type="spellEnd"/>
        <w:r>
          <w:rPr>
            <w:rStyle w:val="a4"/>
            <w:rFonts w:ascii="Roboto Condensed" w:hAnsi="Roboto Condensed"/>
            <w:color w:val="FFFFFF"/>
            <w:sz w:val="20"/>
            <w:szCs w:val="20"/>
            <w:shd w:val="clear" w:color="auto" w:fill="31AA51"/>
          </w:rPr>
          <w:t xml:space="preserve"> — репортёр</w:t>
        </w:r>
      </w:hyperlink>
    </w:p>
    <w:p w:rsidR="004E4BF3" w:rsidRDefault="004E4BF3" w:rsidP="004E4BF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312</w:t>
      </w:r>
    </w:p>
    <w:p w:rsidR="004E4BF3" w:rsidRDefault="004E4BF3" w:rsidP="004E4BF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4945075" cy="3534215"/>
            <wp:effectExtent l="0" t="0" r="8255" b="9525"/>
            <wp:docPr id="17" name="Рисунок 17" descr="https://moe-belgorod.ru/media_new/1/8/0/0/6/3/6/material_1115340/original_photo-thumb_1920.jpg">
              <a:hlinkClick xmlns:a="http://schemas.openxmlformats.org/drawingml/2006/main" r:id="rId10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oe-belgorod.ru/media_new/1/8/0/0/6/3/6/material_1115340/original_photo-thumb_1920.jpg">
                      <a:hlinkClick r:id="rId10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83" cy="35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F3" w:rsidRDefault="004E4BF3" w:rsidP="004E4BF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vk.com/</w:t>
      </w:r>
      <w:proofErr w:type="spellStart"/>
      <w:r>
        <w:rPr>
          <w:rFonts w:ascii="Open Sans" w:hAnsi="Open Sans"/>
          <w:color w:val="FFFFFF"/>
          <w:sz w:val="17"/>
          <w:szCs w:val="17"/>
        </w:rPr>
        <w:t>autobelgorod</w:t>
      </w:r>
      <w:proofErr w:type="spellEnd"/>
    </w:p>
    <w:p w:rsidR="004E4BF3" w:rsidRDefault="004E4BF3" w:rsidP="004E4BF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иномарка сбила девушку</w:t>
      </w:r>
    </w:p>
    <w:p w:rsidR="004E4BF3" w:rsidRDefault="004E4BF3" w:rsidP="004E4BF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утро началось с ДТП с участием пешехода. На Харьковской горе иномарка сбила девушку. </w:t>
      </w:r>
    </w:p>
    <w:p w:rsidR="004E4BF3" w:rsidRDefault="004E4BF3" w:rsidP="004E4BF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Фото с места событий опубликовали в сообществе «Авто Белгород» во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ВКонтакте</w:t>
      </w:r>
      <w:proofErr w:type="spellEnd"/>
      <w:r>
        <w:rPr>
          <w:rFonts w:ascii="Open Sans" w:hAnsi="Open Sans"/>
          <w:color w:val="1E2C34"/>
          <w:sz w:val="26"/>
          <w:szCs w:val="26"/>
        </w:rPr>
        <w:t>». По данным источника, инцидент произошел на улице Губкина. 22-летняя девушка шла по нерегулируемому пешеходному переходу, а 64-летний водитель автомобиля «Форд» не пропустил ее. </w:t>
      </w:r>
    </w:p>
    <w:p w:rsidR="004E4BF3" w:rsidRDefault="004E4BF3" w:rsidP="004E4BF3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предварительным данным, девушка не получила серьезных травм. Сейчас детали аварии устанавливают полицейские.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06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https://moe-belgorod.ru/news/incidents/1115340</w:t>
        </w:r>
      </w:hyperlink>
    </w:p>
    <w:p w:rsidR="004E4BF3" w:rsidRDefault="004E4BF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07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https://moe-belgorod.ru/news/incidents/1115340</w:t>
        </w:r>
      </w:hyperlink>
    </w:p>
    <w:p w:rsidR="004E4BF3" w:rsidRDefault="004E4BF3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4E4BF3">
        <w:rPr>
          <w:rFonts w:ascii="Times New Roman" w:hAnsi="Times New Roman" w:cs="Times New Roman"/>
          <w:b/>
          <w:sz w:val="44"/>
          <w:szCs w:val="44"/>
        </w:rPr>
        <w:lastRenderedPageBreak/>
        <w:t>31.мвд</w:t>
      </w:r>
      <w:proofErr w:type="gramStart"/>
      <w:r w:rsidRPr="004E4BF3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4E4BF3">
        <w:rPr>
          <w:rFonts w:ascii="Times New Roman" w:hAnsi="Times New Roman" w:cs="Times New Roman"/>
          <w:b/>
          <w:sz w:val="44"/>
          <w:szCs w:val="44"/>
        </w:rPr>
        <w:t>ф</w:t>
      </w:r>
    </w:p>
    <w:p w:rsidR="004E4BF3" w:rsidRDefault="004E4BF3" w:rsidP="004E4BF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4E4BF3" w:rsidRDefault="004E4BF3" w:rsidP="004E4BF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09:00</w:t>
      </w:r>
    </w:p>
    <w:p w:rsidR="004E4BF3" w:rsidRDefault="004E4BF3" w:rsidP="004E4BF3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25 января на территории области совершено 2 дорожно-транспортных происшествия, в результате которых 2 человека получили телесные повреждения</w:t>
      </w:r>
    </w:p>
    <w:p w:rsidR="004E4BF3" w:rsidRDefault="004E4BF3" w:rsidP="004E4BF3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hAnsi="Arial" w:cs="Arial"/>
          <w:color w:val="000000"/>
          <w:u w:val="single"/>
        </w:rPr>
        <w:t>Вид ДТП:</w:t>
      </w:r>
    </w:p>
    <w:p w:rsidR="004E4BF3" w:rsidRDefault="004E4BF3" w:rsidP="004E4BF3">
      <w:pPr>
        <w:pStyle w:val="a3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2.</w:t>
      </w:r>
    </w:p>
    <w:p w:rsidR="004E4BF3" w:rsidRDefault="004E4BF3" w:rsidP="004E4BF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hAnsi="Arial" w:cs="Arial"/>
          <w:color w:val="000000"/>
          <w:u w:val="single"/>
        </w:rPr>
        <w:t>Белгородский район</w:t>
      </w:r>
    </w:p>
    <w:p w:rsidR="004E4BF3" w:rsidRDefault="004E4BF3" w:rsidP="004E4BF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19 часов 30 минут на 10 км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а</w:t>
      </w:r>
      <w:proofErr w:type="gramEnd"/>
      <w:r>
        <w:rPr>
          <w:rFonts w:ascii="Arial" w:hAnsi="Arial" w:cs="Arial"/>
          <w:color w:val="000000"/>
        </w:rPr>
        <w:t>втодороги «Белгород – Никольское» 46-летний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Kia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Ceed</w:t>
      </w:r>
      <w:proofErr w:type="spellEnd"/>
      <w:r>
        <w:rPr>
          <w:rFonts w:ascii="Arial" w:hAnsi="Arial" w:cs="Arial"/>
          <w:color w:val="000000"/>
        </w:rPr>
        <w:t>» совершил наезд на 56-летнюю женщину, переходившую проезжую часть дороги по нерегулируемому пешеходному переходу. В результате ДТП пешеход получила телесные повреждения.</w:t>
      </w:r>
    </w:p>
    <w:p w:rsidR="004E4BF3" w:rsidRDefault="004E4BF3" w:rsidP="004E4BF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  <w:u w:val="single"/>
        </w:rPr>
        <w:t>Валуйский</w:t>
      </w:r>
      <w:proofErr w:type="spellEnd"/>
      <w:r>
        <w:rPr>
          <w:rStyle w:val="a7"/>
          <w:rFonts w:ascii="Arial" w:hAnsi="Arial" w:cs="Arial"/>
          <w:color w:val="000000"/>
          <w:u w:val="single"/>
        </w:rPr>
        <w:t xml:space="preserve"> городской округ</w:t>
      </w:r>
    </w:p>
    <w:p w:rsidR="004E4BF3" w:rsidRDefault="004E4BF3" w:rsidP="004E4BF3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21 час 20 минут на 3 км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а</w:t>
      </w:r>
      <w:proofErr w:type="gramEnd"/>
      <w:r>
        <w:rPr>
          <w:rFonts w:ascii="Arial" w:hAnsi="Arial" w:cs="Arial"/>
          <w:color w:val="000000"/>
        </w:rPr>
        <w:t xml:space="preserve">втодороги "Валуйки-Пристень-Борки" 28-летний водитель, управляя автомобилем «Шевроле </w:t>
      </w:r>
      <w:proofErr w:type="spellStart"/>
      <w:r>
        <w:rPr>
          <w:rFonts w:ascii="Arial" w:hAnsi="Arial" w:cs="Arial"/>
          <w:color w:val="000000"/>
        </w:rPr>
        <w:t>Лачети</w:t>
      </w:r>
      <w:proofErr w:type="spellEnd"/>
      <w:r>
        <w:rPr>
          <w:rFonts w:ascii="Arial" w:hAnsi="Arial" w:cs="Arial"/>
          <w:color w:val="000000"/>
        </w:rPr>
        <w:t>» совершил наезд на 24-летнего мужчину, двигавшегося по проезжей части в состоянии алкогольного опьянения. В результате ДТП пешеход получил телесные повреждения.</w:t>
      </w:r>
    </w:p>
    <w:p w:rsidR="004E4BF3" w:rsidRDefault="004E4BF3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08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https://31.xn--b1aew.xn--p1ai/news/item/28173087/</w:t>
        </w:r>
      </w:hyperlink>
    </w:p>
    <w:p w:rsidR="004E4BF3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3F47C2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3F47C2" w:rsidRDefault="003F47C2" w:rsidP="003F47C2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3F47C2" w:rsidRDefault="003F47C2" w:rsidP="003F47C2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14:25, Сегодня</w:t>
      </w:r>
    </w:p>
    <w:p w:rsidR="003F47C2" w:rsidRDefault="003F47C2" w:rsidP="003F47C2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Белгородской области из-за пожара погибла 82-летняя женщина</w:t>
      </w:r>
    </w:p>
    <w:p w:rsidR="003F47C2" w:rsidRDefault="003F47C2" w:rsidP="003F47C2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30675" cy="1310900"/>
            <wp:effectExtent l="0" t="0" r="8255" b="3810"/>
            <wp:docPr id="18" name="Рисунок 18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36" cy="13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2" w:rsidRDefault="003F47C2" w:rsidP="003F47C2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О трагедии сообщили в МЧС по Белгородской области. Случился пожар 25 января в селе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Череново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Ивнянского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района.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Трагедия произошла утром, в 8:28. Загорелся жилой дом, на тушение которого отправилась бригада спасателей. Огонь повредил два коридора на площади 20 м². Погибла собственница жилья – женщина 1940 года рождения. По предварительным данным, огонь загорелся из-за аварийного режима работы электросети.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Всего за минувшие сутки спасатели потушили шесть пожаров по всей области. </w:t>
      </w:r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10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https://www.go31.ru/news/3313606/v-belgorodskoj-oblasti-iz-za-pozara-pogibla-82-letnaa-zensina</w:t>
        </w:r>
      </w:hyperlink>
    </w:p>
    <w:p w:rsidR="003F47C2" w:rsidRDefault="003F47C2" w:rsidP="003F47C2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09:42, Сегодня</w:t>
      </w:r>
    </w:p>
    <w:p w:rsidR="003F47C2" w:rsidRDefault="003F47C2" w:rsidP="003F47C2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За вечер в Белгородской области сбили двух пешеходов</w:t>
      </w:r>
    </w:p>
    <w:p w:rsidR="003F47C2" w:rsidRDefault="003F47C2" w:rsidP="003F47C2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7622540" cy="2479675"/>
            <wp:effectExtent l="0" t="0" r="0" b="0"/>
            <wp:docPr id="19" name="Рисунок 19" descr="За вечер в Белгородской области сбили двух пеш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 вечер в Белгородской области сбили двух пешеходов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Как рассказали в региональном управлении МВД, вечер вторника, 25 января, оказался несчастливым для двух белгородских пешеходов. Оба травмированы.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Первое ДТП с попавшим под колёса авто человеком случилось в половине восьмого на трассе Белгород – Никольское в Белгородском районе. 46-летний мужчина за рулём «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Киа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» не успел среагировать на идущую по зебре 56-летнюю женщину. Последняя пострадала.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А вот второй случай, по всей видимости – целиком на совести самого пострадавшего.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Валуйском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горокруге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на трассе Валуйки – Пристень – Борки в половине десятого вечера по трассе шёл 24-летний пьяный пешеход. На его несчастье мимо проезжал 28-летний водитель на «Шевроле». В результате наезда пешеход был травмирован.</w:t>
      </w:r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12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https://www.go31.ru/news/3313191/za-vecer-v-belgorodskoj-oblasti-sbili-dvuh-pesehodov</w:t>
        </w:r>
      </w:hyperlink>
    </w:p>
    <w:p w:rsidR="003F47C2" w:rsidRDefault="003F47C2" w:rsidP="003F47C2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3F47C2" w:rsidRDefault="003F47C2" w:rsidP="003F47C2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Сергей Кудрин</w:t>
      </w:r>
    </w:p>
    <w:p w:rsidR="003F47C2" w:rsidRDefault="003F47C2" w:rsidP="003F47C2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Журналист</w:t>
      </w:r>
    </w:p>
    <w:p w:rsidR="003F47C2" w:rsidRDefault="003F47C2" w:rsidP="003F47C2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09:41, Сегодня</w:t>
      </w:r>
    </w:p>
    <w:p w:rsidR="003F47C2" w:rsidRDefault="003F47C2" w:rsidP="003F47C2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Белгородской области 80 человек сами спаслись из задымлённого ресторана</w:t>
      </w:r>
    </w:p>
    <w:p w:rsidR="003F47C2" w:rsidRDefault="003F47C2" w:rsidP="003F47C2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15047595" cy="4893945"/>
            <wp:effectExtent l="0" t="0" r="1905" b="1905"/>
            <wp:docPr id="20" name="Рисунок 20" descr="В Белгородской области 80 человек сами спаслись из задымлённого ресто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 Белгородской области 80 человек сами спаслись из задымлённого ресторана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9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Общественные места, где собирается большое количество людей, это всегда риск – любое чрезвычайное происшествие будет усугубляться толпой. Поэтому так важно, чтобы все эвакуационные выходы всегда были открыты (а не заперты на амбарный замок, как у нас любят часто делать). В Старом Осколе, к счастью, всё обошлось, о чём сообщили в пресс-службе МЧС по Белгородской области.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Поздним вечером спасатели получили вызов о пожаре в Старом Осколе. Горел одноэтажный ресторан «Триумф», но к счастью, пламя не успело сильно распространиться –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повреждена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оказалась только фритюрница на кухне, и площадь вокруг в два квадратных метра.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Самое важное в этой истории то, что в ресторане в тот момент находились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80 человек</w:t>
      </w:r>
      <w:r>
        <w:rPr>
          <w:rFonts w:ascii="Roboto Condensed" w:hAnsi="Roboto Condensed"/>
          <w:color w:val="323232"/>
          <w:sz w:val="27"/>
          <w:szCs w:val="27"/>
        </w:rPr>
        <w:t> гостей и персонала. И хоть огня толком и не было, но дым поднялся достаточно густой. Люди смогли самостоятельно эвакуироваться из здания, и собрались у входа, дожидаясь пожарных и ликвидации возгорания.</w:t>
      </w:r>
    </w:p>
    <w:p w:rsidR="003F47C2" w:rsidRDefault="003F47C2" w:rsidP="003F47C2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 предварительной информации, причиной пожара могло стать нарушение техники безопасности при использовании электроприборов. То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бишь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>, кто-то просто не умеет обращаться с кухонной техникой.</w:t>
      </w:r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14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https://www.go31.ru/news/3313186/v-belgorodskoj-oblasti-80-celovek-sami-spaslis-iz-zadymlennogo-restorana</w:t>
        </w:r>
      </w:hyperlink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3F47C2">
        <w:rPr>
          <w:rFonts w:ascii="Times New Roman" w:hAnsi="Times New Roman" w:cs="Times New Roman"/>
          <w:b/>
          <w:sz w:val="44"/>
          <w:szCs w:val="44"/>
        </w:rPr>
        <w:t>oskol.city</w:t>
      </w:r>
      <w:proofErr w:type="spellEnd"/>
    </w:p>
    <w:p w:rsidR="003F47C2" w:rsidRDefault="003F47C2" w:rsidP="003F47C2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В селе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Череново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Ивнянского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района в результате пожара погибла женщина</w:t>
      </w:r>
    </w:p>
    <w:p w:rsidR="003F47C2" w:rsidRDefault="003F47C2" w:rsidP="003F47C2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Ева Потапова </w:t>
      </w: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13:08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15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3F47C2" w:rsidRDefault="003F47C2" w:rsidP="003F47C2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128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3F47C2" w:rsidRDefault="003F47C2" w:rsidP="003F47C2">
      <w:pPr>
        <w:rPr>
          <w:rFonts w:ascii="Arial" w:hAnsi="Arial" w:cs="Arial"/>
          <w:color w:val="303030"/>
          <w:sz w:val="23"/>
          <w:szCs w:val="23"/>
        </w:rPr>
      </w:pPr>
      <w:hyperlink r:id="rId116" w:history="1">
        <w:r>
          <w:rPr>
            <w:rStyle w:val="a4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3F47C2" w:rsidRDefault="003F47C2" w:rsidP="003F47C2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5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5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7417435" cy="5420360"/>
            <wp:effectExtent l="0" t="0" r="0" b="8890"/>
            <wp:docPr id="21" name="Рисунок 21" descr="В селе Череново Ивнянского района в результате пожара погибла женщ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 селе Череново Ивнянского района в результате пожара погибла женщина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C2" w:rsidRDefault="003F47C2" w:rsidP="003F47C2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МЧС по Белгородской области</w:t>
      </w:r>
    </w:p>
    <w:p w:rsidR="003F47C2" w:rsidRDefault="003F47C2" w:rsidP="003F47C2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proofErr w:type="gramStart"/>
      <w:r>
        <w:rPr>
          <w:rFonts w:ascii="Arial" w:hAnsi="Arial" w:cs="Arial"/>
          <w:color w:val="000000"/>
        </w:rPr>
        <w:t>селе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Череново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Ивнянского</w:t>
      </w:r>
      <w:proofErr w:type="spellEnd"/>
      <w:r>
        <w:rPr>
          <w:rFonts w:ascii="Arial" w:hAnsi="Arial" w:cs="Arial"/>
          <w:color w:val="000000"/>
        </w:rPr>
        <w:t xml:space="preserve"> района в жилом доме произошёл пожар, в результате которого погибла хозяйка, сообщили в пресс-службе МЧС по Белгородской области. </w:t>
      </w:r>
      <w:r>
        <w:rPr>
          <w:rFonts w:ascii="Arial" w:hAnsi="Arial" w:cs="Arial"/>
          <w:color w:val="000000"/>
        </w:rPr>
        <w:br/>
        <w:t>К месту происшествия незамедлительно был направлен дежурный караул. Огнём в результате происшествия были повреждены два коридора на площади 20 квадратных метров.</w:t>
      </w:r>
      <w:r>
        <w:rPr>
          <w:rFonts w:ascii="Arial" w:hAnsi="Arial" w:cs="Arial"/>
          <w:color w:val="000000"/>
        </w:rPr>
        <w:br/>
        <w:t>В результате происшествия погибла собственница дома. Причина пожара, по предварительным данным, - аварийный режим работы электросети.</w:t>
      </w:r>
      <w:r>
        <w:rPr>
          <w:rFonts w:ascii="Arial" w:hAnsi="Arial" w:cs="Arial"/>
          <w:color w:val="000000"/>
        </w:rPr>
        <w:br/>
        <w:t>Пожарные убедительно просят осторожно и под контролем пользоваться электроприборами и отопительным оборудованием во избежание трагедии. </w:t>
      </w:r>
    </w:p>
    <w:p w:rsidR="003F47C2" w:rsidRDefault="003F47C2" w:rsidP="003F47C2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6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3F47C2" w:rsidRDefault="003F47C2" w:rsidP="003F47C2">
      <w:pPr>
        <w:numPr>
          <w:ilvl w:val="0"/>
          <w:numId w:val="6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  <w:hyperlink r:id="rId118" w:tgtFrame="_blank" w:tooltip="Мой Мир" w:history="1">
        <w:r>
          <w:rPr>
            <w:rFonts w:ascii="Arial" w:hAnsi="Arial" w:cs="Arial"/>
            <w:color w:val="FFFFFF"/>
            <w:sz w:val="20"/>
            <w:szCs w:val="20"/>
            <w:shd w:val="clear" w:color="auto" w:fill="168DE2"/>
          </w:rPr>
          <w:br/>
        </w:r>
        <w:r>
          <w:rPr>
            <w:rStyle w:val="ya-share2icon"/>
            <w:rFonts w:ascii="Arial" w:hAnsi="Arial" w:cs="Arial"/>
            <w:color w:val="FFFFFF"/>
            <w:sz w:val="20"/>
            <w:szCs w:val="20"/>
            <w:shd w:val="clear" w:color="auto" w:fill="168DE2"/>
          </w:rPr>
          <w:t>Источник: </w:t>
        </w:r>
      </w:hyperlink>
      <w:hyperlink r:id="rId119" w:history="1">
        <w:r>
          <w:rPr>
            <w:rStyle w:val="a4"/>
            <w:rFonts w:ascii="Arial" w:hAnsi="Arial" w:cs="Arial"/>
            <w:sz w:val="20"/>
            <w:szCs w:val="20"/>
          </w:rPr>
          <w:t>https://oskol.city/news/incidents/82759/</w:t>
        </w:r>
      </w:hyperlink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20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https://oskol.city/news/incidents/82759/</w:t>
        </w:r>
      </w:hyperlink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vremya31.ru</w:t>
      </w:r>
    </w:p>
    <w:p w:rsidR="003F47C2" w:rsidRDefault="003F47C2" w:rsidP="003F47C2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10:31, 26 января 2022</w:t>
      </w:r>
    </w:p>
    <w:p w:rsidR="003F47C2" w:rsidRDefault="003F47C2" w:rsidP="003F47C2">
      <w:pPr>
        <w:shd w:val="clear" w:color="auto" w:fill="FFFFFF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959595"/>
          <w:sz w:val="18"/>
          <w:szCs w:val="18"/>
        </w:rPr>
        <w:t> 241</w:t>
      </w:r>
    </w:p>
    <w:p w:rsidR="003F47C2" w:rsidRDefault="003F47C2" w:rsidP="003F47C2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Пожарные спасли мужчину из горевшей квартиры в Губкине</w:t>
      </w:r>
    </w:p>
    <w:p w:rsidR="003F47C2" w:rsidRDefault="003F47C2" w:rsidP="003F47C2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192378" cy="659710"/>
            <wp:effectExtent l="0" t="0" r="8255" b="7620"/>
            <wp:docPr id="22" name="Рисунок 22" descr="Пожарные спасли мужчину из горевшей квартиры в Губ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жарные спасли мужчину из горевшей квартиры в Губкине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29" cy="6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pixabay.com</w:t>
      </w:r>
    </w:p>
    <w:p w:rsidR="003F47C2" w:rsidRDefault="003F47C2" w:rsidP="003F47C2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Причиной пожара, по предварительным данным, могла стать неосторожность при курении.</w:t>
      </w:r>
    </w:p>
    <w:p w:rsidR="003F47C2" w:rsidRDefault="003F47C2" w:rsidP="003F47C2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информации регионального управления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МЧС</w:t>
      </w:r>
      <w:r>
        <w:rPr>
          <w:rFonts w:ascii="Helvetica" w:hAnsi="Helvetica" w:cs="Helvetica"/>
          <w:color w:val="555555"/>
          <w:sz w:val="25"/>
          <w:szCs w:val="25"/>
        </w:rPr>
        <w:t>, в понедельник,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24</w:t>
      </w:r>
      <w:r>
        <w:rPr>
          <w:rFonts w:ascii="Helvetica" w:hAnsi="Helvetica" w:cs="Helvetica"/>
          <w:color w:val="555555"/>
          <w:sz w:val="25"/>
          <w:szCs w:val="25"/>
        </w:rPr>
        <w:t> января, в Белгородской области произошло два пожара. Один из них — в Губкине.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>В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12:46</w:t>
      </w:r>
      <w:r>
        <w:rPr>
          <w:rFonts w:ascii="Helvetica" w:hAnsi="Helvetica" w:cs="Helvetica"/>
          <w:color w:val="555555"/>
          <w:sz w:val="25"/>
          <w:szCs w:val="25"/>
        </w:rPr>
        <w:t> спасателям поступило сообщение о пожаре в двухкомнатной квартире, расположенной на втором этаже пятиэтажного дома на улице Раевского. Дежурный караул пожарно-спасательной части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№ 8</w:t>
      </w:r>
      <w:r>
        <w:rPr>
          <w:rFonts w:ascii="Helvetica" w:hAnsi="Helvetica" w:cs="Helvetica"/>
          <w:color w:val="555555"/>
          <w:sz w:val="25"/>
          <w:szCs w:val="25"/>
        </w:rPr>
        <w:t> из задымленной квартиры вывел 66-летнего хозяина.</w:t>
      </w:r>
      <w:r>
        <w:rPr>
          <w:rFonts w:ascii="Helvetica" w:hAnsi="Helvetica" w:cs="Helvetica"/>
          <w:color w:val="555555"/>
          <w:sz w:val="25"/>
          <w:szCs w:val="25"/>
        </w:rPr>
        <w:br/>
      </w:r>
      <w:r>
        <w:rPr>
          <w:rFonts w:ascii="Helvetica" w:hAnsi="Helvetica" w:cs="Helvetica"/>
          <w:color w:val="555555"/>
          <w:sz w:val="25"/>
          <w:szCs w:val="25"/>
        </w:rPr>
        <w:br/>
        <w:t>В результате пожара в одной из комнат огнём были повреждены кресло и стена, закопчены стены и потолок на площади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12</w:t>
      </w:r>
      <w:r>
        <w:rPr>
          <w:rFonts w:ascii="Helvetica" w:hAnsi="Helvetica" w:cs="Helvetica"/>
          <w:color w:val="555555"/>
          <w:sz w:val="25"/>
          <w:szCs w:val="25"/>
        </w:rPr>
        <w:t> квадратных метров. По предварительным данным, причиной происшествия стала неосторожность при курении.</w:t>
      </w:r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22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https://vremya31.ru/proisshestviya/chp/11028.html</w:t>
        </w:r>
      </w:hyperlink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3F47C2">
        <w:rPr>
          <w:rFonts w:ascii="Times New Roman" w:hAnsi="Times New Roman" w:cs="Times New Roman"/>
          <w:b/>
          <w:sz w:val="44"/>
          <w:szCs w:val="44"/>
        </w:rPr>
        <w:t>prostor31.ru</w:t>
      </w:r>
    </w:p>
    <w:p w:rsidR="003F47C2" w:rsidRDefault="003F47C2" w:rsidP="003F47C2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11:24, 26 января 2022</w:t>
      </w:r>
    </w:p>
    <w:p w:rsidR="003F47C2" w:rsidRDefault="003F47C2" w:rsidP="003F47C2">
      <w:pPr>
        <w:shd w:val="clear" w:color="auto" w:fill="FFFFFF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959595"/>
          <w:sz w:val="18"/>
          <w:szCs w:val="18"/>
        </w:rPr>
        <w:t> 247</w:t>
      </w:r>
    </w:p>
    <w:p w:rsidR="003F47C2" w:rsidRDefault="003F47C2" w:rsidP="003F47C2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Двухкомнатная квартира загорелась на улице Раевского в Губкине</w:t>
      </w:r>
    </w:p>
    <w:p w:rsidR="003F47C2" w:rsidRDefault="003F47C2" w:rsidP="003F47C2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23" name="Рисунок 23" descr="Двухкомнатная квартира загорелась на улице Раевского в Губк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вухкомнатная квартира загорелась на улице Раевского в Губкине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31.mchs.gov.ru</w:t>
      </w:r>
    </w:p>
    <w:p w:rsidR="003F47C2" w:rsidRDefault="003F47C2" w:rsidP="003F47C2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Возможная причина происшествия — неосторожность при курении.</w:t>
      </w:r>
    </w:p>
    <w:p w:rsidR="003F47C2" w:rsidRDefault="003F47C2" w:rsidP="003F47C2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3F47C2" w:rsidRDefault="003F47C2" w:rsidP="003F47C2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Безопасность</w:t>
      </w:r>
    </w:p>
    <w:p w:rsidR="003F47C2" w:rsidRDefault="003F47C2" w:rsidP="003F47C2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3F47C2" w:rsidRDefault="003F47C2" w:rsidP="003F47C2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3F47C2" w:rsidRDefault="003F47C2" w:rsidP="003F47C2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Городской округ</w:t>
      </w:r>
    </w:p>
    <w:p w:rsidR="003F47C2" w:rsidRDefault="003F47C2" w:rsidP="003F47C2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Губкинский</w:t>
      </w:r>
      <w:proofErr w:type="spellEnd"/>
    </w:p>
    <w:p w:rsidR="003F47C2" w:rsidRDefault="003F47C2" w:rsidP="003F47C2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Сообщение о пожаре в двухкомнатной квартире, расположенной на втором этаже пяти этажного дома поступило спасателям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24 января</w:t>
      </w:r>
      <w:r>
        <w:rPr>
          <w:rFonts w:ascii="Helvetica" w:hAnsi="Helvetica" w:cs="Helvetica"/>
          <w:color w:val="555555"/>
          <w:sz w:val="25"/>
          <w:szCs w:val="25"/>
        </w:rPr>
        <w:t> в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12:46</w:t>
      </w:r>
      <w:r>
        <w:rPr>
          <w:rFonts w:ascii="Helvetica" w:hAnsi="Helvetica" w:cs="Helvetica"/>
          <w:color w:val="555555"/>
          <w:sz w:val="25"/>
          <w:szCs w:val="25"/>
        </w:rPr>
        <w:t>. По информации пресс-службы управления МЧС России по Белгородской области, загорелось помещение на улице Раевского в Губкине.</w:t>
      </w:r>
    </w:p>
    <w:p w:rsidR="003F47C2" w:rsidRDefault="003F47C2" w:rsidP="003F47C2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lastRenderedPageBreak/>
        <w:t>На ликвидацию происшествия были направлены дежурные караулы пожарно-спасательных частей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№8</w:t>
      </w:r>
      <w:r>
        <w:rPr>
          <w:rFonts w:ascii="Helvetica" w:hAnsi="Helvetica" w:cs="Helvetica"/>
          <w:color w:val="555555"/>
          <w:sz w:val="25"/>
          <w:szCs w:val="25"/>
        </w:rPr>
        <w:t> 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№42</w:t>
      </w:r>
      <w:r>
        <w:rPr>
          <w:rFonts w:ascii="Helvetica" w:hAnsi="Helvetica" w:cs="Helvetica"/>
          <w:color w:val="555555"/>
          <w:sz w:val="25"/>
          <w:szCs w:val="25"/>
        </w:rPr>
        <w:t>. В результате пожара в одной из комнат огнём были повреждены кресло и стена, а также были закопчены стены и потолок на площади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12 кв. м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3F47C2" w:rsidRDefault="003F47C2" w:rsidP="003F47C2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Личным составом пожарно-спасательной части №8 из загоревшейся квартиры был эвакуирован её собственник – мужчина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1955 года рождения</w:t>
      </w:r>
      <w:r>
        <w:rPr>
          <w:rFonts w:ascii="Helvetica" w:hAnsi="Helvetica" w:cs="Helvetica"/>
          <w:color w:val="555555"/>
          <w:sz w:val="25"/>
          <w:szCs w:val="25"/>
        </w:rPr>
        <w:t>. По предварительным данным, причиной происшествия стала неосторожность при курении.</w:t>
      </w:r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24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https://prostor31.ru/obshestvo/bezopasnost/13220.html</w:t>
        </w:r>
      </w:hyperlink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r w:rsidRPr="003F47C2">
        <w:rPr>
          <w:rFonts w:ascii="Times New Roman" w:hAnsi="Times New Roman" w:cs="Times New Roman"/>
          <w:b/>
          <w:sz w:val="44"/>
          <w:szCs w:val="44"/>
        </w:rPr>
        <w:t>fonar.tv</w:t>
      </w:r>
    </w:p>
    <w:p w:rsidR="003F47C2" w:rsidRDefault="003F47C2" w:rsidP="003F47C2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Белгороде начинающий водитель сбил девушку на пешеходном переходе</w:t>
      </w:r>
    </w:p>
    <w:p w:rsidR="003F47C2" w:rsidRDefault="003F47C2" w:rsidP="003F47C2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Здоровью девушки ничего не угрожает.</w:t>
      </w:r>
    </w:p>
    <w:p w:rsidR="003F47C2" w:rsidRDefault="003F47C2" w:rsidP="003F47C2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proofErr w:type="spellStart"/>
      <w:r>
        <w:rPr>
          <w:rFonts w:ascii="Arial" w:hAnsi="Arial" w:cs="Arial"/>
          <w:color w:val="333333"/>
          <w:sz w:val="27"/>
          <w:szCs w:val="27"/>
        </w:rPr>
        <w:t>Телеграм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-канал «Жесть Белгород» сообщил о ДТП в Белгороде на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Харгоре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с участием учебного автомобиля.</w:t>
      </w:r>
    </w:p>
    <w:p w:rsidR="003F47C2" w:rsidRPr="003F47C2" w:rsidRDefault="003F47C2" w:rsidP="003F47C2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F47C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Как сообщили «Фонарю» в пресс-службе областного УМВД, по предварительным данным, в среду, 26 января, около 9:40, в районе дома № 1 по улице Губкина 64-летний водитель на автомобиле </w:t>
      </w:r>
      <w:proofErr w:type="spellStart"/>
      <w:r w:rsidRPr="003F47C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Ford</w:t>
      </w:r>
      <w:proofErr w:type="spellEnd"/>
      <w:r w:rsidRPr="003F47C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3F47C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Focus</w:t>
      </w:r>
      <w:proofErr w:type="spellEnd"/>
      <w:r w:rsidRPr="003F47C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совершил наезд на девушку 1999 года рождения, переходившую проезжую часть по нерегулируемому пешеходному переходу. Сотрудники полиции устанавливают обстоятельства и причины ДТП.</w:t>
      </w:r>
    </w:p>
    <w:p w:rsidR="003F47C2" w:rsidRPr="003F47C2" w:rsidRDefault="003F47C2" w:rsidP="003F47C2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F47C2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По нашим данным, её здоровью ничего не угрожает, и никаких телесных повреждений она не получила.</w:t>
      </w:r>
    </w:p>
    <w:p w:rsidR="003F47C2" w:rsidRDefault="003F47C2" w:rsidP="003F47C2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bookmarkStart w:id="0" w:name="_GoBack"/>
      <w:bookmarkEnd w:id="0"/>
    </w:p>
    <w:p w:rsidR="003F47C2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  <w:hyperlink r:id="rId125" w:history="1">
        <w:r w:rsidRPr="007C5A8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https://fonar.tv/news/2022/01/26/v-belgorode-nachinayuschiy-voditel-sbil-devushku-na-peshehodnom-perehode?utm_source=yxnews&amp;utm_medium=desktop</w:t>
        </w:r>
      </w:hyperlink>
    </w:p>
    <w:p w:rsidR="003F47C2" w:rsidRPr="00825849" w:rsidRDefault="003F47C2" w:rsidP="00FC03A4">
      <w:pPr>
        <w:rPr>
          <w:rFonts w:ascii="Times New Roman" w:hAnsi="Times New Roman" w:cs="Times New Roman"/>
          <w:b/>
          <w:sz w:val="44"/>
          <w:szCs w:val="44"/>
        </w:rPr>
      </w:pPr>
    </w:p>
    <w:sectPr w:rsidR="003F47C2" w:rsidRPr="0082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526A8"/>
    <w:multiLevelType w:val="multilevel"/>
    <w:tmpl w:val="46E2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167C8"/>
    <w:multiLevelType w:val="multilevel"/>
    <w:tmpl w:val="5F42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187F2B"/>
    <w:multiLevelType w:val="multilevel"/>
    <w:tmpl w:val="BB88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94070B"/>
    <w:multiLevelType w:val="multilevel"/>
    <w:tmpl w:val="DD386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6C4C04"/>
    <w:multiLevelType w:val="multilevel"/>
    <w:tmpl w:val="EF6A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492DEE"/>
    <w:multiLevelType w:val="multilevel"/>
    <w:tmpl w:val="798A2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16E"/>
    <w:rsid w:val="0000516E"/>
    <w:rsid w:val="002605C0"/>
    <w:rsid w:val="003F47C2"/>
    <w:rsid w:val="004E41B3"/>
    <w:rsid w:val="004E4BF3"/>
    <w:rsid w:val="00825849"/>
    <w:rsid w:val="00847EA9"/>
    <w:rsid w:val="00C56DF2"/>
    <w:rsid w:val="00D33EDF"/>
    <w:rsid w:val="00F14127"/>
    <w:rsid w:val="00FC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5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05C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258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849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825849"/>
  </w:style>
  <w:style w:type="character" w:customStyle="1" w:styleId="author">
    <w:name w:val="author"/>
    <w:basedOn w:val="a0"/>
    <w:rsid w:val="00825849"/>
  </w:style>
  <w:style w:type="paragraph" w:customStyle="1" w:styleId="lead">
    <w:name w:val="lead"/>
    <w:basedOn w:val="a"/>
    <w:rsid w:val="00825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5849"/>
    <w:rPr>
      <w:b/>
      <w:bCs/>
    </w:rPr>
  </w:style>
  <w:style w:type="character" w:customStyle="1" w:styleId="statistic">
    <w:name w:val="statistic"/>
    <w:basedOn w:val="a0"/>
    <w:rsid w:val="00847EA9"/>
  </w:style>
  <w:style w:type="character" w:customStyle="1" w:styleId="date">
    <w:name w:val="date"/>
    <w:basedOn w:val="a0"/>
    <w:rsid w:val="004E41B3"/>
  </w:style>
  <w:style w:type="character" w:customStyle="1" w:styleId="title">
    <w:name w:val="title"/>
    <w:basedOn w:val="a0"/>
    <w:rsid w:val="004E41B3"/>
  </w:style>
  <w:style w:type="paragraph" w:customStyle="1" w:styleId="stylesubtitle">
    <w:name w:val="style_subtitle"/>
    <w:basedOn w:val="a"/>
    <w:rsid w:val="004E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3F4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F47C2"/>
    <w:rPr>
      <w:i/>
      <w:iCs/>
    </w:rPr>
  </w:style>
  <w:style w:type="character" w:customStyle="1" w:styleId="el-time">
    <w:name w:val="el-time"/>
    <w:basedOn w:val="a0"/>
    <w:rsid w:val="003F47C2"/>
  </w:style>
  <w:style w:type="character" w:customStyle="1" w:styleId="stat">
    <w:name w:val="stat"/>
    <w:basedOn w:val="a0"/>
    <w:rsid w:val="003F47C2"/>
  </w:style>
  <w:style w:type="character" w:customStyle="1" w:styleId="ya-share2icon">
    <w:name w:val="ya-share2__icon"/>
    <w:basedOn w:val="a0"/>
    <w:rsid w:val="003F47C2"/>
  </w:style>
  <w:style w:type="character" w:customStyle="1" w:styleId="figcaptionsignprefix">
    <w:name w:val="figcaption__sign__prefix"/>
    <w:basedOn w:val="a0"/>
    <w:rsid w:val="003F47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58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0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05C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258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849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825849"/>
  </w:style>
  <w:style w:type="character" w:customStyle="1" w:styleId="author">
    <w:name w:val="author"/>
    <w:basedOn w:val="a0"/>
    <w:rsid w:val="00825849"/>
  </w:style>
  <w:style w:type="paragraph" w:customStyle="1" w:styleId="lead">
    <w:name w:val="lead"/>
    <w:basedOn w:val="a"/>
    <w:rsid w:val="00825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5849"/>
    <w:rPr>
      <w:b/>
      <w:bCs/>
    </w:rPr>
  </w:style>
  <w:style w:type="character" w:customStyle="1" w:styleId="statistic">
    <w:name w:val="statistic"/>
    <w:basedOn w:val="a0"/>
    <w:rsid w:val="00847EA9"/>
  </w:style>
  <w:style w:type="character" w:customStyle="1" w:styleId="date">
    <w:name w:val="date"/>
    <w:basedOn w:val="a0"/>
    <w:rsid w:val="004E41B3"/>
  </w:style>
  <w:style w:type="character" w:customStyle="1" w:styleId="title">
    <w:name w:val="title"/>
    <w:basedOn w:val="a0"/>
    <w:rsid w:val="004E41B3"/>
  </w:style>
  <w:style w:type="paragraph" w:customStyle="1" w:styleId="stylesubtitle">
    <w:name w:val="style_subtitle"/>
    <w:basedOn w:val="a"/>
    <w:rsid w:val="004E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3F4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F47C2"/>
    <w:rPr>
      <w:i/>
      <w:iCs/>
    </w:rPr>
  </w:style>
  <w:style w:type="character" w:customStyle="1" w:styleId="el-time">
    <w:name w:val="el-time"/>
    <w:basedOn w:val="a0"/>
    <w:rsid w:val="003F47C2"/>
  </w:style>
  <w:style w:type="character" w:customStyle="1" w:styleId="stat">
    <w:name w:val="stat"/>
    <w:basedOn w:val="a0"/>
    <w:rsid w:val="003F47C2"/>
  </w:style>
  <w:style w:type="character" w:customStyle="1" w:styleId="ya-share2icon">
    <w:name w:val="ya-share2__icon"/>
    <w:basedOn w:val="a0"/>
    <w:rsid w:val="003F47C2"/>
  </w:style>
  <w:style w:type="character" w:customStyle="1" w:styleId="figcaptionsignprefix">
    <w:name w:val="figcaption__sign__prefix"/>
    <w:basedOn w:val="a0"/>
    <w:rsid w:val="003F4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077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2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5623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2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8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5867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17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80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1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079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29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1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2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708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1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31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72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4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4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7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1281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578175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77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5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18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8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604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866717540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4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307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282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47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2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035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775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1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07733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09089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870944635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8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684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85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8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86575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724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2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22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2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4814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8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52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2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898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229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812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692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9001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54947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794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2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939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244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4581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7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069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202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7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7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28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34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929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6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6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38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5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5262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94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11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66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610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3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0249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68338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76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3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4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05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91370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12277376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11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99304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0737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63701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64406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758377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97291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498974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543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40141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74904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79848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136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056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4097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49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168882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8075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5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2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858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96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1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8742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3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9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33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5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4058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550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9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8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3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2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9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7052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4543088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5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9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8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17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7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60454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5749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521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53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1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38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184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421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82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1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9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717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300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72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086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1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620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7989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040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98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9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8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03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0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5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226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96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675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8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1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963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9939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9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234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7493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37071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087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25649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84326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20740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0806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93426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281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93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5139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31.mchs.gov.ru/uploads/resize_cache/news/2022-01-26/zavtra-stolbik-termometra-opustitsya-do-17-moroza_1643196860472534532__2000x2000.jpg" TargetMode="External"/><Relationship Id="rId117" Type="http://schemas.openxmlformats.org/officeDocument/2006/relationships/image" Target="media/image17.jpeg"/><Relationship Id="rId21" Type="http://schemas.openxmlformats.org/officeDocument/2006/relationships/image" Target="media/image5.jpeg"/><Relationship Id="rId42" Type="http://schemas.openxmlformats.org/officeDocument/2006/relationships/hyperlink" Target="https://31.mchs.gov.ru/deyatelnost/press-centr/novosti/4666252" TargetMode="External"/><Relationship Id="rId47" Type="http://schemas.openxmlformats.org/officeDocument/2006/relationships/hyperlink" Target="https://31.mchs.gov.ru/uploads/resize_cache/news/2022-01-26/vodnye-obekty-pod-postoyannym-kontrolem-inspektorov-gimc_1643180903997784596__2000x2000.jpg" TargetMode="External"/><Relationship Id="rId63" Type="http://schemas.openxmlformats.org/officeDocument/2006/relationships/hyperlink" Target="https://31.mchs.gov.ru/deyatelnost/press-centr/novosti/4666245" TargetMode="External"/><Relationship Id="rId68" Type="http://schemas.openxmlformats.org/officeDocument/2006/relationships/hyperlink" Target="https://mchsrf.ru/news/print/764915-zavtra-stolbik-termometra-opustitsya.html" TargetMode="External"/><Relationship Id="rId84" Type="http://schemas.openxmlformats.org/officeDocument/2006/relationships/hyperlink" Target="http://mchsrf.ru/" TargetMode="External"/><Relationship Id="rId89" Type="http://schemas.openxmlformats.org/officeDocument/2006/relationships/hyperlink" Target="https://mchsrf.ru/news/print/764811-vodnyie-obyektyi-pod-postoyannyim.html" TargetMode="External"/><Relationship Id="rId112" Type="http://schemas.openxmlformats.org/officeDocument/2006/relationships/hyperlink" Target="https://www.go31.ru/news/3313191/za-vecer-v-belgorodskoj-oblasti-sbili-dvuh-pesehodov" TargetMode="External"/><Relationship Id="rId16" Type="http://schemas.openxmlformats.org/officeDocument/2006/relationships/hyperlink" Target="https://www.belnovosti.ru/proisshestviya/dtp/109029.html" TargetMode="External"/><Relationship Id="rId107" Type="http://schemas.openxmlformats.org/officeDocument/2006/relationships/hyperlink" Target="https://moe-belgorod.ru/news/incidents/1115340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belgorod.bezformata.com/word/112/104016/" TargetMode="External"/><Relationship Id="rId37" Type="http://schemas.openxmlformats.org/officeDocument/2006/relationships/image" Target="media/image8.jpeg"/><Relationship Id="rId53" Type="http://schemas.openxmlformats.org/officeDocument/2006/relationships/hyperlink" Target="https://belgorod.bezformata.com/listnews/vodnie-obekti-pod-postoyannim/101864231/" TargetMode="External"/><Relationship Id="rId58" Type="http://schemas.openxmlformats.org/officeDocument/2006/relationships/hyperlink" Target="https://belgorod.bezformata.com/word/pozhara/2458/" TargetMode="External"/><Relationship Id="rId74" Type="http://schemas.openxmlformats.org/officeDocument/2006/relationships/hyperlink" Target="https://mchsrf.ru/news/out/764864" TargetMode="External"/><Relationship Id="rId79" Type="http://schemas.openxmlformats.org/officeDocument/2006/relationships/hyperlink" Target="http://mchsrf.ru/region/16.html" TargetMode="External"/><Relationship Id="rId102" Type="http://schemas.openxmlformats.org/officeDocument/2006/relationships/hyperlink" Target="https://moe-belgorod.ru/news/1" TargetMode="External"/><Relationship Id="rId123" Type="http://schemas.openxmlformats.org/officeDocument/2006/relationships/image" Target="media/image19.jpeg"/><Relationship Id="rId5" Type="http://schemas.openxmlformats.org/officeDocument/2006/relationships/webSettings" Target="webSettings.xml"/><Relationship Id="rId90" Type="http://schemas.openxmlformats.org/officeDocument/2006/relationships/hyperlink" Target="https://mchsrf.ru/news/764811-vodnyie-obyektyi-pod-postoyannyim-kontrolem-inspektorov-gimC.html" TargetMode="External"/><Relationship Id="rId95" Type="http://schemas.openxmlformats.org/officeDocument/2006/relationships/hyperlink" Target="https://moe-belgorod.ru/news/incidents/1115412" TargetMode="External"/><Relationship Id="rId19" Type="http://schemas.openxmlformats.org/officeDocument/2006/relationships/hyperlink" Target="https://www.bel.kp.ru/online/news/4604478/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belpressa.ru/41377.html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belgorod.bezformata.com/word/morozi/3891/" TargetMode="External"/><Relationship Id="rId35" Type="http://schemas.openxmlformats.org/officeDocument/2006/relationships/hyperlink" Target="https://belgorod.bezformata.com/listnews/stolbik-termometra-opustitsya-do-17-moroza/101878474/" TargetMode="External"/><Relationship Id="rId43" Type="http://schemas.openxmlformats.org/officeDocument/2006/relationships/hyperlink" Target="https://belgorod.bezformata.com/listnews/usilenniy-kontrol-za-bezopasnostyu/101870001/" TargetMode="External"/><Relationship Id="rId48" Type="http://schemas.openxmlformats.org/officeDocument/2006/relationships/hyperlink" Target="https://belgorod.bezformata.com/word/zamyorzshih/14546/" TargetMode="External"/><Relationship Id="rId56" Type="http://schemas.openxmlformats.org/officeDocument/2006/relationships/hyperlink" Target="https://31.mchs.gov.ru/" TargetMode="External"/><Relationship Id="rId64" Type="http://schemas.openxmlformats.org/officeDocument/2006/relationships/hyperlink" Target="https://belgorod.bezformata.com/listnews/ognebortci-likvidirovali-6-pozharov/101864215/" TargetMode="External"/><Relationship Id="rId69" Type="http://schemas.openxmlformats.org/officeDocument/2006/relationships/hyperlink" Target="https://mchsrf.ru/news/764915-zavtra-stolbik-termometra-opustitsya-do-17-moroza.html" TargetMode="External"/><Relationship Id="rId77" Type="http://schemas.openxmlformats.org/officeDocument/2006/relationships/hyperlink" Target="http://mchsrf.ru/region/16.html" TargetMode="External"/><Relationship Id="rId100" Type="http://schemas.openxmlformats.org/officeDocument/2006/relationships/hyperlink" Target="https://moe-belgorod.ru/news/society/1115361" TargetMode="External"/><Relationship Id="rId105" Type="http://schemas.openxmlformats.org/officeDocument/2006/relationships/image" Target="media/image13.jpeg"/><Relationship Id="rId113" Type="http://schemas.openxmlformats.org/officeDocument/2006/relationships/image" Target="media/image16.jpeg"/><Relationship Id="rId118" Type="http://schemas.openxmlformats.org/officeDocument/2006/relationships/hyperlink" Target="https://connect.mail.ru/share?url=https%3A%2F%2Foskol.city%2Fnews%2Fincidents%2F82759%2F&amp;title=%D0%92%20%D1%81%D0%B5%D0%BB%D0%B5%20%D0%A7%D0%B5%D1%80%D0%B5%D0%BD%D0%BE%D0%B2%D0%BE%20%D0%98%D0%B2%D0%BD%D1%8F%D0%BD%D1%81%D0%BA%D0%BE%D0%B3%D0%BE%20%D1%80%D0%B0%D0%B9%D0%BE%D0%BD%D0%B0%20%D0%B2%20%D1%80%D0%B5%D0%B7%D1%83%D0%BB%D1%8C%D1%82%D0%B0%D1%82%D0%B5%20%D0%BF%D0%BE%D0%B6%D0%B0%D1%80%D0%B0%20%D0%BF%D0%BE%D0%B3%D0%B8%D0%B1%D0%BB%D0%B0%20%D0%B6%D0%B5%D0%BD%D1%89%D0%B8%D0%BD%D0%B0&amp;utm_source=share2" TargetMode="External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belgorod.bezformata.com/word/112/104016/" TargetMode="External"/><Relationship Id="rId72" Type="http://schemas.openxmlformats.org/officeDocument/2006/relationships/hyperlink" Target="http://zakonbase.ru/upk/statja-144" TargetMode="External"/><Relationship Id="rId80" Type="http://schemas.openxmlformats.org/officeDocument/2006/relationships/hyperlink" Target="https://mchsrf.ru/news/out/764866" TargetMode="External"/><Relationship Id="rId85" Type="http://schemas.openxmlformats.org/officeDocument/2006/relationships/hyperlink" Target="http://mchsrf.ru/region/16.html" TargetMode="External"/><Relationship Id="rId93" Type="http://schemas.openxmlformats.org/officeDocument/2006/relationships/hyperlink" Target="https://moe-belgorod.ru/media_new/1/8/0/0/7/9/3/material_1115412/original_photo-thumb_1920.jpg" TargetMode="External"/><Relationship Id="rId98" Type="http://schemas.openxmlformats.org/officeDocument/2006/relationships/hyperlink" Target="https://moe-belgorod.ru/media_new/1/8/0/0/6/7/3/material_1115361/original_photo-thumb_1920.jpg" TargetMode="External"/><Relationship Id="rId121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hyperlink" Target="https://www.belnovosti.ru/novosti/109036.html" TargetMode="External"/><Relationship Id="rId17" Type="http://schemas.openxmlformats.org/officeDocument/2006/relationships/hyperlink" Target="https://www.bel.kp.ru/online/news/4604869/" TargetMode="External"/><Relationship Id="rId25" Type="http://schemas.openxmlformats.org/officeDocument/2006/relationships/hyperlink" Target="https://www.belpressa.ru/type/news/41377.html" TargetMode="External"/><Relationship Id="rId33" Type="http://schemas.openxmlformats.org/officeDocument/2006/relationships/hyperlink" Target="https://belgorod.bezformata.com/word/101/856245/" TargetMode="External"/><Relationship Id="rId38" Type="http://schemas.openxmlformats.org/officeDocument/2006/relationships/hyperlink" Target="https://31.mchs.gov.ru/" TargetMode="External"/><Relationship Id="rId46" Type="http://schemas.openxmlformats.org/officeDocument/2006/relationships/hyperlink" Target="https://31.mchs.gov.ru/" TargetMode="External"/><Relationship Id="rId59" Type="http://schemas.openxmlformats.org/officeDocument/2006/relationships/hyperlink" Target="https://belgorod.bezformata.com/word/karaulov/19197/" TargetMode="External"/><Relationship Id="rId67" Type="http://schemas.openxmlformats.org/officeDocument/2006/relationships/hyperlink" Target="https://mchsrf.ru/news/out/764915" TargetMode="External"/><Relationship Id="rId103" Type="http://schemas.openxmlformats.org/officeDocument/2006/relationships/hyperlink" Target="https://moe-belgorod.ru/nn/49" TargetMode="External"/><Relationship Id="rId108" Type="http://schemas.openxmlformats.org/officeDocument/2006/relationships/hyperlink" Target="https://31.xn--b1aew.xn--p1ai/news/item/28173087/" TargetMode="External"/><Relationship Id="rId116" Type="http://schemas.openxmlformats.org/officeDocument/2006/relationships/hyperlink" Target="https://oskol.city/news/offer/" TargetMode="External"/><Relationship Id="rId124" Type="http://schemas.openxmlformats.org/officeDocument/2006/relationships/hyperlink" Target="https://prostor31.ru/obshestvo/bezopasnost/13220.html" TargetMode="External"/><Relationship Id="rId20" Type="http://schemas.openxmlformats.org/officeDocument/2006/relationships/hyperlink" Target="https://www.bel.kp.ru/online/news/4604238/" TargetMode="External"/><Relationship Id="rId41" Type="http://schemas.openxmlformats.org/officeDocument/2006/relationships/hyperlink" Target="https://belgorod.bezformata.com/word/101/856245/" TargetMode="External"/><Relationship Id="rId54" Type="http://schemas.openxmlformats.org/officeDocument/2006/relationships/hyperlink" Target="https://31.mchs.gov.ru/uploads/resize_cache/news/2022-01-26/za-minuvshie-sutki-belgorodskie-ogneborcy-likvidirovali-6-pozharov_16431844891394931815__2000x2000.jpg" TargetMode="External"/><Relationship Id="rId62" Type="http://schemas.openxmlformats.org/officeDocument/2006/relationships/hyperlink" Target="https://belgorod.bezformata.com/word/poryadok-rassmotreniya-soobsheniya-o-prestuplenii/340450/" TargetMode="External"/><Relationship Id="rId70" Type="http://schemas.openxmlformats.org/officeDocument/2006/relationships/hyperlink" Target="http://mchsrf.ru/region/16.html" TargetMode="External"/><Relationship Id="rId75" Type="http://schemas.openxmlformats.org/officeDocument/2006/relationships/hyperlink" Target="https://mchsrf.ru/news/print/764864-za-minuvshie-sutki-belgorodskie.html" TargetMode="External"/><Relationship Id="rId83" Type="http://schemas.openxmlformats.org/officeDocument/2006/relationships/hyperlink" Target="http://mchsrf.ru/region/16.html" TargetMode="External"/><Relationship Id="rId88" Type="http://schemas.openxmlformats.org/officeDocument/2006/relationships/hyperlink" Target="https://mchsrf.ru/news/out/764811" TargetMode="External"/><Relationship Id="rId91" Type="http://schemas.openxmlformats.org/officeDocument/2006/relationships/hyperlink" Target="https://moe-belgorod.ru/news/1" TargetMode="External"/><Relationship Id="rId96" Type="http://schemas.openxmlformats.org/officeDocument/2006/relationships/hyperlink" Target="https://moe-belgorod.ru/news/incidents/1115412" TargetMode="External"/><Relationship Id="rId111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26-01-2022/zhenschina-pogibla-v-pozhare-pod-belgorodom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6.jpeg"/><Relationship Id="rId28" Type="http://schemas.openxmlformats.org/officeDocument/2006/relationships/hyperlink" Target="https://31.mchs.gov.ru/" TargetMode="External"/><Relationship Id="rId36" Type="http://schemas.openxmlformats.org/officeDocument/2006/relationships/hyperlink" Target="https://31.mchs.gov.ru/uploads/resize_cache/news/2022-01-26/sotrudniki-mchc-rossii-osushchestvlyayut-usilennyy-kontrol-za-bezopasnostyu-grazhdan_16431853541076808221__2000x2000.jpg" TargetMode="External"/><Relationship Id="rId49" Type="http://schemas.openxmlformats.org/officeDocument/2006/relationships/hyperlink" Target="https://belgorod.bezformata.com/word/mchs/2474/" TargetMode="External"/><Relationship Id="rId57" Type="http://schemas.openxmlformats.org/officeDocument/2006/relationships/hyperlink" Target="https://31.mchs.gov.ru/uploads/resize_cache/news/2022-01-26/za-minuvshie-sutki-belgorodskie-ogneborcy-likvidirovali-6-pozharov_16431844891394931815__2000x2000.jpg" TargetMode="External"/><Relationship Id="rId106" Type="http://schemas.openxmlformats.org/officeDocument/2006/relationships/hyperlink" Target="https://moe-belgorod.ru/news/incidents/1115340" TargetMode="External"/><Relationship Id="rId114" Type="http://schemas.openxmlformats.org/officeDocument/2006/relationships/hyperlink" Target="https://www.go31.ru/news/3313186/v-belgorodskoj-oblasti-80-celovek-sami-spaslis-iz-zadymlennogo-restorana" TargetMode="External"/><Relationship Id="rId119" Type="http://schemas.openxmlformats.org/officeDocument/2006/relationships/hyperlink" Target="https://oskol.city/news/incidents/82759/" TargetMode="External"/><Relationship Id="rId127" Type="http://schemas.openxmlformats.org/officeDocument/2006/relationships/theme" Target="theme/theme1.xml"/><Relationship Id="rId10" Type="http://schemas.openxmlformats.org/officeDocument/2006/relationships/hyperlink" Target="https://www.belnovosti.ru/authors/105496/" TargetMode="External"/><Relationship Id="rId31" Type="http://schemas.openxmlformats.org/officeDocument/2006/relationships/hyperlink" Target="https://belgorod.bezformata.com/word/vlagoottalkivayushie/276835/" TargetMode="External"/><Relationship Id="rId44" Type="http://schemas.openxmlformats.org/officeDocument/2006/relationships/hyperlink" Target="https://31.mchs.gov.ru/uploads/resize_cache/news/2022-01-26/vodnye-obekty-pod-postoyannym-kontrolem-inspektorov-gimc_1643180903997784596__2000x2000.jpg" TargetMode="External"/><Relationship Id="rId52" Type="http://schemas.openxmlformats.org/officeDocument/2006/relationships/hyperlink" Target="https://31.mchs.gov.ru/deyatelnost/press-centr/novosti/4666193" TargetMode="External"/><Relationship Id="rId60" Type="http://schemas.openxmlformats.org/officeDocument/2006/relationships/hyperlink" Target="https://belgorod.bezformata.com/word/101/856245/" TargetMode="External"/><Relationship Id="rId65" Type="http://schemas.openxmlformats.org/officeDocument/2006/relationships/hyperlink" Target="http://mchsrf.ru/region/16.html" TargetMode="External"/><Relationship Id="rId73" Type="http://schemas.openxmlformats.org/officeDocument/2006/relationships/hyperlink" Target="http://zakonbase.ru/content/base/277891/" TargetMode="External"/><Relationship Id="rId78" Type="http://schemas.openxmlformats.org/officeDocument/2006/relationships/hyperlink" Target="http://mchsrf.ru/" TargetMode="External"/><Relationship Id="rId81" Type="http://schemas.openxmlformats.org/officeDocument/2006/relationships/hyperlink" Target="https://mchsrf.ru/news/print/764866-sotrudniki-mchC-rossii-osuschestvlyayut.html" TargetMode="External"/><Relationship Id="rId86" Type="http://schemas.openxmlformats.org/officeDocument/2006/relationships/hyperlink" Target="http://mchsrf.ru/region/16.html" TargetMode="External"/><Relationship Id="rId94" Type="http://schemas.openxmlformats.org/officeDocument/2006/relationships/image" Target="media/image11.jpeg"/><Relationship Id="rId99" Type="http://schemas.openxmlformats.org/officeDocument/2006/relationships/image" Target="media/image12.jpeg"/><Relationship Id="rId101" Type="http://schemas.openxmlformats.org/officeDocument/2006/relationships/hyperlink" Target="https://moe-belgorod.ru/news/society/1115361" TargetMode="External"/><Relationship Id="rId122" Type="http://schemas.openxmlformats.org/officeDocument/2006/relationships/hyperlink" Target="https://vremya31.ru/proisshestviya/chp/1102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aif.ru/incidents/dtp/pod_belgorodom_voditel_inomarki_sbil_pyanogo_peshehoda" TargetMode="External"/><Relationship Id="rId13" Type="http://schemas.openxmlformats.org/officeDocument/2006/relationships/hyperlink" Target="https://www.belnovosti.ru/authors/106768/" TargetMode="External"/><Relationship Id="rId18" Type="http://schemas.openxmlformats.org/officeDocument/2006/relationships/hyperlink" Target="https://www.bel.kp.ru/online/news/4604808/" TargetMode="External"/><Relationship Id="rId39" Type="http://schemas.openxmlformats.org/officeDocument/2006/relationships/hyperlink" Target="https://31.mchs.gov.ru/uploads/resize_cache/news/2022-01-26/sotrudniki-mchc-rossii-osushchestvlyayut-usilennyy-kontrol-za-bezopasnostyu-grazhdan_16431853541076808221__2000x2000.jpg" TargetMode="External"/><Relationship Id="rId109" Type="http://schemas.openxmlformats.org/officeDocument/2006/relationships/image" Target="media/image14.jpeg"/><Relationship Id="rId34" Type="http://schemas.openxmlformats.org/officeDocument/2006/relationships/hyperlink" Target="https://31.mchs.gov.ru/deyatelnost/press-centr/novosti/4666391" TargetMode="External"/><Relationship Id="rId50" Type="http://schemas.openxmlformats.org/officeDocument/2006/relationships/hyperlink" Target="https://belgorod.bezformata.com/word/101/856245/" TargetMode="External"/><Relationship Id="rId55" Type="http://schemas.openxmlformats.org/officeDocument/2006/relationships/image" Target="media/image10.jpeg"/><Relationship Id="rId76" Type="http://schemas.openxmlformats.org/officeDocument/2006/relationships/hyperlink" Target="https://mchsrf.ru/news/764864-za-minuvshie-sutki-belgorodskie-ognebortsyi-likvidirovali-6-pojarov.html" TargetMode="External"/><Relationship Id="rId97" Type="http://schemas.openxmlformats.org/officeDocument/2006/relationships/hyperlink" Target="https://moe-belgorod.ru/news/22" TargetMode="External"/><Relationship Id="rId104" Type="http://schemas.openxmlformats.org/officeDocument/2006/relationships/hyperlink" Target="https://moe-belgorod.ru/media_new/1/8/0/0/6/3/6/material_1115340/original_photo-thumb_1920.jpg" TargetMode="External"/><Relationship Id="rId120" Type="http://schemas.openxmlformats.org/officeDocument/2006/relationships/hyperlink" Target="https://oskol.city/news/incidents/82759/" TargetMode="External"/><Relationship Id="rId125" Type="http://schemas.openxmlformats.org/officeDocument/2006/relationships/hyperlink" Target="https://fonar.tv/news/2022/01/26/v-belgorode-nachinayuschiy-voditel-sbil-devushku-na-peshehodnom-perehode?utm_source=yxnews&amp;utm_medium=desktop" TargetMode="External"/><Relationship Id="rId7" Type="http://schemas.openxmlformats.org/officeDocument/2006/relationships/hyperlink" Target="https://aif-s3.aif.ru/images/026/543/85bba3cabe684567e943a074f08735c7.jpg" TargetMode="External"/><Relationship Id="rId71" Type="http://schemas.openxmlformats.org/officeDocument/2006/relationships/hyperlink" Target="http://mchsrf.ru/region/16.html" TargetMode="External"/><Relationship Id="rId92" Type="http://schemas.openxmlformats.org/officeDocument/2006/relationships/hyperlink" Target="https://moe-belgorod.ru/nn/49" TargetMode="External"/><Relationship Id="rId2" Type="http://schemas.openxmlformats.org/officeDocument/2006/relationships/styles" Target="styles.xml"/><Relationship Id="rId29" Type="http://schemas.openxmlformats.org/officeDocument/2006/relationships/hyperlink" Target="https://31.mchs.gov.ru/uploads/resize_cache/news/2022-01-26/zavtra-stolbik-termometra-opustitsya-do-17-moroza_1643196860472534532__2000x2000.jpg" TargetMode="External"/><Relationship Id="rId24" Type="http://schemas.openxmlformats.org/officeDocument/2006/relationships/hyperlink" Target="https://www.belpressa.ru/accidents/rassledovanie/41380.html" TargetMode="External"/><Relationship Id="rId40" Type="http://schemas.openxmlformats.org/officeDocument/2006/relationships/hyperlink" Target="https://belgorod.bezformata.com/word/dimohoda/44672/" TargetMode="External"/><Relationship Id="rId45" Type="http://schemas.openxmlformats.org/officeDocument/2006/relationships/image" Target="media/image9.jpeg"/><Relationship Id="rId66" Type="http://schemas.openxmlformats.org/officeDocument/2006/relationships/hyperlink" Target="http://mchsrf.ru/region/16.html" TargetMode="External"/><Relationship Id="rId87" Type="http://schemas.openxmlformats.org/officeDocument/2006/relationships/hyperlink" Target="http://mchsrf.ru/region/16.html" TargetMode="External"/><Relationship Id="rId110" Type="http://schemas.openxmlformats.org/officeDocument/2006/relationships/hyperlink" Target="https://www.go31.ru/news/3313606/v-belgorodskoj-oblasti-iz-za-pozara-pogibla-82-letnaa-zensina" TargetMode="External"/><Relationship Id="rId115" Type="http://schemas.openxmlformats.org/officeDocument/2006/relationships/hyperlink" Target="https://oskol.city/news/incidents/" TargetMode="External"/><Relationship Id="rId61" Type="http://schemas.openxmlformats.org/officeDocument/2006/relationships/hyperlink" Target="https://belgorod.bezformata.com/word/112/104016/" TargetMode="External"/><Relationship Id="rId82" Type="http://schemas.openxmlformats.org/officeDocument/2006/relationships/hyperlink" Target="https://mchsrf.ru/news/764866-sotrudniki-mchC-rossii-osuschestvlyayut-usilennyiy-kontrol-za-bezopasnostyu-grajda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6767</Words>
  <Characters>38574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11</cp:revision>
  <dcterms:created xsi:type="dcterms:W3CDTF">2022-01-26T13:41:00Z</dcterms:created>
  <dcterms:modified xsi:type="dcterms:W3CDTF">2022-01-26T17:32:00Z</dcterms:modified>
</cp:coreProperties>
</file>