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8FE" w:rsidRPr="00496A3C" w:rsidRDefault="00496A3C">
      <w:pPr>
        <w:rPr>
          <w:rFonts w:ascii="Times New Roman" w:hAnsi="Times New Roman" w:cs="Times New Roman"/>
          <w:b/>
          <w:sz w:val="44"/>
          <w:szCs w:val="44"/>
        </w:rPr>
      </w:pPr>
      <w:r w:rsidRPr="00496A3C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Звуки электромеханических сирен взбодрят белгородцев 2 февраля</w:t>
      </w: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13:00ГородФото: pixabay.com</w:t>
      </w:r>
    </w:p>
    <w:p w:rsid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</w:pPr>
      <w:r w:rsidRPr="00496A3C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lang w:eastAsia="ru-RU"/>
        </w:rPr>
        <w:t>В Белгороде проверят систему оповещения</w:t>
      </w: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 городе вновь проверят системы оповещения. Как сообщили в мэрии, оборудование должны включить в период с 14:00 до 15:00.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областном центре 2 февраля проверят системы оповещения. В период с двух до трёх часов дня в городе должны включить уличные громкоговорители и электромеханические сирены.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Белгородцев просят не паниковать и продолжать заниматься повседневными делами. Если возникнут вопросы, звонить можно по номеру 112.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Последняя проверка в городе проходила </w:t>
      </w:r>
      <w:hyperlink r:id="rId7" w:tgtFrame="_blank" w:history="1">
        <w:r w:rsidRPr="00496A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12 января</w:t>
        </w:r>
      </w:hyperlink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Тогда оборудование проверяли на Соборной площади, по адресам на Богданке и бульваре Юности.</w:t>
      </w:r>
    </w:p>
    <w:p w:rsidR="00496A3C" w:rsidRDefault="009679F2">
      <w:hyperlink r:id="rId8" w:history="1">
        <w:r w:rsidR="00496A3C" w:rsidRPr="00E30DAE">
          <w:rPr>
            <w:rStyle w:val="a4"/>
          </w:rPr>
          <w:t>https://bel.ru/news/city/01-02-2022/zvuki-elektromehanicheskih-siren-vzbodryat-belgorodtsev-2-fevralya</w:t>
        </w:r>
      </w:hyperlink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Пожарный </w:t>
      </w:r>
      <w:proofErr w:type="spellStart"/>
      <w:r w:rsidRPr="00496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извещатель</w:t>
      </w:r>
      <w:proofErr w:type="spellEnd"/>
      <w:r w:rsidRPr="00496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спас многодетную семью под Белгородом от смерти в огне</w:t>
      </w: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11:21ПроисшествияФото: ГУ МЧС России по Белгородской области</w:t>
      </w:r>
    </w:p>
    <w:p w:rsidR="00496A3C" w:rsidRDefault="00496A3C" w:rsidP="00496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Пожар в </w:t>
      </w:r>
      <w:proofErr w:type="spellStart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Шебекинском</w:t>
      </w:r>
      <w:proofErr w:type="spellEnd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горокруге</w:t>
      </w:r>
      <w:proofErr w:type="spellEnd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произошёл рано утром, благодаря громкому сигналу родители проснулись и смогли вывести из горящего дома детей. Ещё одно происшествие закончилось смертью человека, сообщили в пресс-службе регионального управления МЧС.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Около семи часов утра 29 января в </w:t>
      </w:r>
      <w:proofErr w:type="gram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Артельном</w:t>
      </w:r>
      <w:proofErr w:type="gram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Шебекинского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горокруга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горел дом. В нём проживает многодетная семья. Родителей разбудил громкий сигнал пожарного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извещателя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после чего они смогли быстро собрать детей и вывести их из горящего дома.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Пострадавших нет. Огонь повредил комнату, коридор и крышу дома. По предварительным данным, к пожару могли привести проблемы с отопительной печью и дымоходом.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Ещё один пожар произошёл в Старом Осколе. Горел частный дом на улице Коммунистической, об этом в службу спасения сообщила проходившая мимо женщина. В здании пожарные обнаружили тело мужчины 1948 г. р. Он был братом хозяйки дома. От огня пострадали вещи, мебель и потолочное перекрытие.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сентябре минувшего года пострадала </w:t>
      </w:r>
      <w:hyperlink r:id="rId9" w:tgtFrame="_blank" w:history="1">
        <w:r w:rsidRPr="00496A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семья с девятью детьми</w:t>
        </w:r>
      </w:hyperlink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— она осталась без дома после пожара. Сообщалось, что людей из огня спас </w:t>
      </w:r>
      <w:hyperlink r:id="rId10" w:tgtFrame="_blank" w:history="1">
        <w:r w:rsidRPr="00496A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кот Муся</w:t>
        </w:r>
      </w:hyperlink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который первым почувствовал дым, начал громко мяукать и тем самым разбудил хозяев.</w:t>
      </w:r>
    </w:p>
    <w:p w:rsidR="00496A3C" w:rsidRDefault="009679F2">
      <w:hyperlink r:id="rId11" w:history="1">
        <w:r w:rsidR="00496A3C" w:rsidRPr="00E30DAE">
          <w:rPr>
            <w:rStyle w:val="a4"/>
          </w:rPr>
          <w:t>https://bel.ru/news/incident/01-02-2022/pozharnyy-izveschatel-spas-mnogodetnuyu-semyu-pod-belgorodom-ot-smerti-v-ogne</w:t>
        </w:r>
      </w:hyperlink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Под Белгородом грузовик с полуприцепом насмерть сбил пешехода</w:t>
      </w: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96A3C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Сегодня, 10:05ПроисшествияФото: пресс-служба УМВД по Белгородской области</w:t>
      </w:r>
    </w:p>
    <w:p w:rsidR="00496A3C" w:rsidRDefault="00496A3C" w:rsidP="00496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96A3C" w:rsidRPr="00496A3C" w:rsidRDefault="00496A3C" w:rsidP="00496A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Личность погибшего устанавливают правоохранители. Пешеход скончался на месте аварии от полученных травм, сообщают </w:t>
      </w:r>
      <w:proofErr w:type="gramStart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  <w:r w:rsidRPr="00496A3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региональном УМВД.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На федеральной дороге «Крым» в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Старооскольском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 31 января произошло смертельное ДТП. Грузовик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Scania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насмерть сбил пешехода. Его личность устанавливает полиция.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Авария произошла вчера в 15:20. За рулём грузового автомобиля находился 62-летний водитель. Как сообщают в </w:t>
      </w:r>
      <w:proofErr w:type="gram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региональном</w:t>
      </w:r>
      <w:proofErr w:type="gram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УМВД, пешеход шёл по проезжей части дороги. Правоохранители устанавливают обстоятельства и причины аварии.</w:t>
      </w:r>
    </w:p>
    <w:p w:rsidR="00496A3C" w:rsidRPr="00496A3C" w:rsidRDefault="00496A3C" w:rsidP="00496A3C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Напомним, 26 января в </w:t>
      </w:r>
      <w:proofErr w:type="spellStart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Старооскольском</w:t>
      </w:r>
      <w:proofErr w:type="spellEnd"/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 xml:space="preserve"> городском округе 18-летний водитель «Газели»</w:t>
      </w:r>
      <w:hyperlink r:id="rId12" w:tgtFrame="_blank" w:history="1">
        <w:r w:rsidRPr="00496A3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0E0E0" w:frame="1"/>
            <w:lang w:eastAsia="ru-RU"/>
          </w:rPr>
          <w:t> насмерть сбил</w:t>
        </w:r>
      </w:hyperlink>
      <w:r w:rsidRPr="00496A3C">
        <w:rPr>
          <w:rFonts w:ascii="Times New Roman" w:eastAsia="Times New Roman" w:hAnsi="Times New Roman" w:cs="Times New Roman"/>
          <w:color w:val="000000"/>
          <w:sz w:val="24"/>
          <w:szCs w:val="24"/>
          <w:bdr w:val="single" w:sz="2" w:space="0" w:color="E0E0E0" w:frame="1"/>
          <w:lang w:eastAsia="ru-RU"/>
        </w:rPr>
        <w:t> двух женщин. Молодой человек ехал на большой скорости и не справился с управлением. 53-летняя и 55-летняя погибшие шли по встречной полосе. Женщины скончались от полученных травм.</w:t>
      </w:r>
    </w:p>
    <w:p w:rsidR="00496A3C" w:rsidRDefault="009679F2">
      <w:pPr>
        <w:rPr>
          <w:rStyle w:val="a4"/>
        </w:rPr>
      </w:pPr>
      <w:hyperlink r:id="rId13" w:history="1">
        <w:r w:rsidR="00496A3C" w:rsidRPr="00E30DAE">
          <w:rPr>
            <w:rStyle w:val="a4"/>
          </w:rPr>
          <w:t>https://bel.ru/news/incident/01-02-2022/pod-belgorodom-gruzovik-s-polupritsepom-nasmert-sbil-peshehoda</w:t>
        </w:r>
      </w:hyperlink>
    </w:p>
    <w:p w:rsidR="009679F2" w:rsidRPr="009679F2" w:rsidRDefault="009679F2">
      <w:pPr>
        <w:rPr>
          <w:rFonts w:ascii="Times New Roman" w:hAnsi="Times New Roman" w:cs="Times New Roman"/>
          <w:b/>
          <w:sz w:val="40"/>
          <w:szCs w:val="40"/>
        </w:rPr>
      </w:pPr>
      <w:r w:rsidRPr="009679F2">
        <w:rPr>
          <w:rFonts w:ascii="Times New Roman" w:hAnsi="Times New Roman" w:cs="Times New Roman"/>
          <w:b/>
          <w:sz w:val="40"/>
          <w:szCs w:val="40"/>
        </w:rPr>
        <w:t>belnovosti.ru</w:t>
      </w:r>
    </w:p>
    <w:p w:rsidR="009679F2" w:rsidRDefault="009679F2" w:rsidP="009679F2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12:58, 01 февраля 2022</w:t>
      </w:r>
    </w:p>
    <w:p w:rsidR="009679F2" w:rsidRDefault="009679F2" w:rsidP="009679F2">
      <w:pPr>
        <w:pStyle w:val="1"/>
        <w:shd w:val="clear" w:color="auto" w:fill="F3F3F3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2 февраля в Белгороде проверят системы оповещения населения</w:t>
      </w:r>
    </w:p>
    <w:p w:rsidR="009679F2" w:rsidRDefault="009679F2" w:rsidP="009679F2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2" name="Рисунок 2" descr="2 февраля в Белгороде проверят системы оповещения на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 февраля в Белгороде проверят системы оповещения населе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kamchatka.aif.ru</w:t>
      </w:r>
    </w:p>
    <w:p w:rsidR="009679F2" w:rsidRDefault="009679F2" w:rsidP="009679F2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Работоспособность уличных громкоговорителей и электромеханических сирен оценят в период с 14:00 до 15:00</w:t>
      </w:r>
    </w:p>
    <w:p w:rsidR="009679F2" w:rsidRDefault="009679F2" w:rsidP="009679F2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9679F2" w:rsidRDefault="009679F2" w:rsidP="009679F2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Спасатели города просят горожан сохранять спокойствие, не поддаваться панике и заниматься своими повседневными делами.</w:t>
      </w:r>
    </w:p>
    <w:p w:rsidR="009679F2" w:rsidRDefault="009679F2" w:rsidP="009679F2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всем возникающим вопросам можно обращаться в ЕДДС, телефон 112.</w:t>
      </w:r>
    </w:p>
    <w:p w:rsidR="009679F2" w:rsidRDefault="009679F2">
      <w:hyperlink r:id="rId15" w:history="1">
        <w:r w:rsidRPr="007043B9">
          <w:rPr>
            <w:rStyle w:val="a4"/>
          </w:rPr>
          <w:t>https://www.belnovosti.ru/109111.html?utm_source=yxnews&amp;utm_medium=desktop</w:t>
        </w:r>
      </w:hyperlink>
    </w:p>
    <w:p w:rsidR="009679F2" w:rsidRDefault="009679F2">
      <w:pPr>
        <w:rPr>
          <w:rFonts w:ascii="Times New Roman" w:hAnsi="Times New Roman" w:cs="Times New Roman"/>
          <w:b/>
          <w:sz w:val="40"/>
          <w:szCs w:val="40"/>
        </w:rPr>
      </w:pPr>
      <w:r w:rsidRPr="009679F2">
        <w:rPr>
          <w:rFonts w:ascii="Times New Roman" w:hAnsi="Times New Roman" w:cs="Times New Roman"/>
          <w:b/>
          <w:sz w:val="40"/>
          <w:szCs w:val="40"/>
        </w:rPr>
        <w:t>znamya31.ru</w:t>
      </w:r>
    </w:p>
    <w:p w:rsidR="009679F2" w:rsidRDefault="009679F2" w:rsidP="009679F2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15:51, 01 февраля 2022</w:t>
      </w:r>
    </w:p>
    <w:p w:rsidR="009679F2" w:rsidRDefault="009679F2" w:rsidP="009679F2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statistic"/>
          <w:rFonts w:ascii="Helvetica" w:hAnsi="Helvetica" w:cs="Helvetica"/>
          <w:color w:val="959595"/>
          <w:sz w:val="18"/>
          <w:szCs w:val="18"/>
        </w:rPr>
        <w:t> 142</w:t>
      </w:r>
    </w:p>
    <w:p w:rsidR="009679F2" w:rsidRDefault="009679F2" w:rsidP="009679F2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Температура воздуха ночью в Белгородской области опустится до 10 градусов мороза</w:t>
      </w:r>
    </w:p>
    <w:p w:rsidR="009679F2" w:rsidRDefault="009679F2" w:rsidP="009679F2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bookmarkStart w:id="0" w:name="_GoBack"/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2313719" cy="1280118"/>
            <wp:effectExtent l="0" t="0" r="0" b="0"/>
            <wp:docPr id="3" name="Рисунок 3" descr="Температура воздуха ночью в Белгородской области опустится до 10 градусов моро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мпература воздуха ночью в Белгородской области опустится до 10 градусов мороз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18" cy="128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7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9679F2" w:rsidRDefault="009679F2" w:rsidP="009679F2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Ночью и днём местами небольшой снег.</w:t>
      </w:r>
    </w:p>
    <w:p w:rsidR="009679F2" w:rsidRDefault="009679F2" w:rsidP="009679F2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9679F2" w:rsidRDefault="009679F2" w:rsidP="009679F2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Происшествия</w:t>
      </w:r>
    </w:p>
    <w:p w:rsidR="009679F2" w:rsidRDefault="009679F2" w:rsidP="009679F2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9679F2" w:rsidRDefault="009679F2" w:rsidP="009679F2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9679F2" w:rsidRDefault="009679F2" w:rsidP="009679F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Белгородские синоптики прогнозируют завтра, </w:t>
      </w:r>
      <w:r>
        <w:rPr>
          <w:rFonts w:ascii="Helvetica" w:hAnsi="Helvetica" w:cs="Helvetica"/>
          <w:b/>
          <w:bCs/>
          <w:color w:val="555555"/>
          <w:sz w:val="25"/>
          <w:szCs w:val="25"/>
        </w:rPr>
        <w:t>2 февраля</w:t>
      </w:r>
      <w:r>
        <w:rPr>
          <w:rFonts w:ascii="Helvetica" w:hAnsi="Helvetica" w:cs="Helvetica"/>
          <w:color w:val="555555"/>
          <w:sz w:val="25"/>
          <w:szCs w:val="25"/>
        </w:rPr>
        <w:t>, на территории региона облачную с прояснениями погоду. Ночью и днём местами небольшой, местами мокрый снег. Ветер южной четверти ночью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6–11 м/с, </w:t>
      </w:r>
      <w:r>
        <w:rPr>
          <w:rFonts w:ascii="Helvetica" w:hAnsi="Helvetica" w:cs="Helvetica"/>
          <w:color w:val="555555"/>
          <w:sz w:val="25"/>
          <w:szCs w:val="25"/>
        </w:rPr>
        <w:t>днём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3–8 м/</w:t>
      </w:r>
      <w:proofErr w:type="gramStart"/>
      <w:r>
        <w:rPr>
          <w:rStyle w:val="a7"/>
          <w:rFonts w:ascii="Helvetica" w:hAnsi="Helvetica" w:cs="Helvetica"/>
          <w:color w:val="555555"/>
          <w:sz w:val="25"/>
          <w:szCs w:val="25"/>
        </w:rPr>
        <w:t>с</w:t>
      </w:r>
      <w:proofErr w:type="gramEnd"/>
      <w:r>
        <w:rPr>
          <w:rStyle w:val="a7"/>
          <w:rFonts w:ascii="Helvetica" w:hAnsi="Helvetica" w:cs="Helvetica"/>
          <w:color w:val="555555"/>
          <w:sz w:val="25"/>
          <w:szCs w:val="25"/>
        </w:rPr>
        <w:t>.</w:t>
      </w:r>
    </w:p>
    <w:p w:rsidR="009679F2" w:rsidRDefault="009679F2" w:rsidP="009679F2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«Температура воздуха ночью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 от 5 до 10 градусов 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мороза, днём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от 4 градусов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 мороза </w:t>
      </w:r>
      <w:r>
        <w:rPr>
          <w:rStyle w:val="a7"/>
          <w:rFonts w:ascii="Helvetica" w:hAnsi="Helvetica" w:cs="Helvetica"/>
          <w:i/>
          <w:iCs/>
          <w:color w:val="555555"/>
          <w:sz w:val="25"/>
          <w:szCs w:val="25"/>
        </w:rPr>
        <w:t>до 1 градуса </w:t>
      </w:r>
      <w:r>
        <w:rPr>
          <w:rFonts w:ascii="Helvetica" w:hAnsi="Helvetica" w:cs="Helvetica"/>
          <w:i/>
          <w:iCs/>
          <w:color w:val="555555"/>
          <w:sz w:val="25"/>
          <w:szCs w:val="25"/>
        </w:rPr>
        <w:t>тепла», — сообщили в пресс-службе МЧС по Белгородской области.</w:t>
      </w:r>
    </w:p>
    <w:p w:rsidR="009679F2" w:rsidRDefault="009679F2" w:rsidP="009679F2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Белгороде ночью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от 5 до 7 градусов </w:t>
      </w:r>
      <w:r>
        <w:rPr>
          <w:rFonts w:ascii="Helvetica" w:hAnsi="Helvetica" w:cs="Helvetica"/>
          <w:color w:val="555555"/>
          <w:sz w:val="25"/>
          <w:szCs w:val="25"/>
        </w:rPr>
        <w:t>мороза, днём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от 1 градуса </w:t>
      </w:r>
      <w:r>
        <w:rPr>
          <w:rFonts w:ascii="Helvetica" w:hAnsi="Helvetica" w:cs="Helvetica"/>
          <w:color w:val="555555"/>
          <w:sz w:val="25"/>
          <w:szCs w:val="25"/>
        </w:rPr>
        <w:t>мороза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до 1 градуса </w:t>
      </w:r>
      <w:r>
        <w:rPr>
          <w:rFonts w:ascii="Helvetica" w:hAnsi="Helvetica" w:cs="Helvetica"/>
          <w:color w:val="555555"/>
          <w:sz w:val="25"/>
          <w:szCs w:val="25"/>
        </w:rPr>
        <w:t>тепла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.</w:t>
      </w:r>
    </w:p>
    <w:p w:rsidR="009679F2" w:rsidRDefault="009679F2">
      <w:pPr>
        <w:rPr>
          <w:rFonts w:ascii="Times New Roman" w:hAnsi="Times New Roman" w:cs="Times New Roman"/>
          <w:b/>
          <w:sz w:val="40"/>
          <w:szCs w:val="40"/>
        </w:rPr>
      </w:pPr>
      <w:hyperlink r:id="rId18" w:history="1">
        <w:r w:rsidRPr="007043B9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https://znamya31.ru/proisshestviya/19745.html?utm_source=yxnews&amp;utm_medium=desktop</w:t>
        </w:r>
      </w:hyperlink>
    </w:p>
    <w:p w:rsidR="009679F2" w:rsidRPr="009679F2" w:rsidRDefault="009679F2">
      <w:pPr>
        <w:rPr>
          <w:rFonts w:ascii="Times New Roman" w:hAnsi="Times New Roman" w:cs="Times New Roman"/>
          <w:b/>
          <w:sz w:val="40"/>
          <w:szCs w:val="40"/>
        </w:rPr>
      </w:pPr>
    </w:p>
    <w:p w:rsidR="00496A3C" w:rsidRDefault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bel.kp.ru</w:t>
      </w:r>
    </w:p>
    <w:p w:rsidR="00496A3C" w:rsidRP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1 февраля 2022 18:30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>В среду в Белгородской области ожидается мокрый снег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 xml:space="preserve">Ночью будет до десяти градусов мороза, днем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от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минус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четырех до плюс одного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lastRenderedPageBreak/>
        <w:t>Анастасия Лемешко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>ПОДЕЛИТЬСЯ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>ОСТАВИТЬ КОММЕНТАРИЙ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>По прогнозам белгородских синоптиков, в среду, 2 февраля, в Белгородской области будет облачная погода с прояснениями. Местами ожидается мокрый снег. Ветер будет дуть южный. Ночью – со скоростью 6-11 метров в секунду. Днем – 3-8 метров в секунду.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32"/>
        </w:rPr>
      </w:pPr>
      <w:r w:rsidRPr="00496A3C">
        <w:rPr>
          <w:rFonts w:ascii="Times New Roman" w:hAnsi="Times New Roman" w:cs="Times New Roman"/>
          <w:sz w:val="28"/>
          <w:szCs w:val="32"/>
        </w:rPr>
        <w:t xml:space="preserve">Ночью обещают от пяти до десяти градусов мороза. Днем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от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минус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четырех до плюс одного. В Белгороде ночью будет пять-семь градусов мороза. Днем -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от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минус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 xml:space="preserve"> одного до плюс одного. Спасатели и сотрудники ГИ</w:t>
      </w:r>
      <w:proofErr w:type="gramStart"/>
      <w:r w:rsidRPr="00496A3C">
        <w:rPr>
          <w:rFonts w:ascii="Times New Roman" w:hAnsi="Times New Roman" w:cs="Times New Roman"/>
          <w:sz w:val="28"/>
          <w:szCs w:val="32"/>
        </w:rPr>
        <w:t>БДД пр</w:t>
      </w:r>
      <w:proofErr w:type="gramEnd"/>
      <w:r w:rsidRPr="00496A3C">
        <w:rPr>
          <w:rFonts w:ascii="Times New Roman" w:hAnsi="Times New Roman" w:cs="Times New Roman"/>
          <w:sz w:val="28"/>
          <w:szCs w:val="32"/>
        </w:rPr>
        <w:t>осят водителей быть внимательнее на дороге и выбирать безопасную скорость.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9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https://www.bel.kp.ru/online/news/4612722/</w:t>
        </w:r>
      </w:hyperlink>
    </w:p>
    <w:p w:rsidR="00496A3C" w:rsidRP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</w:p>
    <w:p w:rsidR="00496A3C" w:rsidRP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1 февраля 2022 11:34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 xml:space="preserve">В Белгородской области пожарный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спас многодетную семью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Когда он сработал, в доме, ничего не подозревая, спали родители и трое детей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Анастасия Лемешко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ПОДЕЛИТЬСЯ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ОСТАВИТЬ КОММЕНТАРИЙ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фото: с сайта ГУ МЧС России по Белгородской области.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 xml:space="preserve">В селе </w:t>
      </w:r>
      <w:proofErr w:type="gramStart"/>
      <w:r w:rsidRPr="00496A3C">
        <w:rPr>
          <w:rFonts w:ascii="Times New Roman" w:hAnsi="Times New Roman" w:cs="Times New Roman"/>
          <w:sz w:val="28"/>
          <w:szCs w:val="28"/>
        </w:rPr>
        <w:t>Артельное</w:t>
      </w:r>
      <w:proofErr w:type="gramEnd"/>
      <w:r w:rsidRPr="00496A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городского автономный дымовой пожарный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спас многодетную семью. Когда субботним утром 29 января в доме раздался тревожный сигнал, родители и трое детей еще спали. Разбуженные пронзительным звуком взрослые обнаружили, что в одной из комнат разгорается пламя. Они быстро одели детей и вывели их на улицу. Никто не пострадал. С быстро распространяющимся пламенем справиться самостоятельно хозяевам было не под силу, и они обратились за помощью к пожарным.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Оперативно прибывшие сотрудники МЧС и добровольцы ликвидировали возгорание. Огонь успел повредить одну из комнат, коридор и крышу на площади 25 квадратных метров. Предварительно, причиной происшествия могло стать неправильное устройство и неисправность отопительных печей и дымоходов.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 xml:space="preserve">Как сообщили в пресс-службе ГУ МЧС России по Белгородской области, пожарный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в доме жителей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Шебекинского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городского округа </w:t>
      </w:r>
      <w:r w:rsidRPr="00496A3C">
        <w:rPr>
          <w:rFonts w:ascii="Times New Roman" w:hAnsi="Times New Roman" w:cs="Times New Roman"/>
          <w:sz w:val="28"/>
          <w:szCs w:val="28"/>
        </w:rPr>
        <w:lastRenderedPageBreak/>
        <w:t>установили 30 января 2020 года. Всего здесь воспитываются пятеро детей. Двое из них совершеннолетние, и на момент происшествия они уже здесь не проживали. В ведомстве также рассказали, что такие датчики дыма на протяжении последних лет в домах и квартирах многодетных семей бесплатно устанавливают сотрудники МЧС совместно с представителями органов местного самоуправления. Работа направлена на предотвращение гибели детей на пожарах.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20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https://www.bel.kp.ru/online/news/4611895/</w:t>
        </w:r>
      </w:hyperlink>
    </w:p>
    <w:p w:rsidR="00496A3C" w:rsidRP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</w:p>
    <w:p w:rsidR="00496A3C" w:rsidRP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1 февраля 2022 10:17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В Старом Осколе под колесами фуры погиб 34-летний мужчина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По данным полиции, он находился на проезжей части, не планируя ее пересекать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Анастасия Лемешко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ПОДЕЛИТЬСЯ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ОСТАВИТЬ КОММЕНТАРИЙ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фото: с сайта УМВД России по Белгородской области.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 xml:space="preserve">Смертельное ДТП произошло в понедельник, 31 января, в 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Старооскольском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 xml:space="preserve"> городском округе. Около 15 часов 20 минут на 122-м километре трассы «М-2 «Крым» – Прохоровка – Губкин – Р-298» 62-летний водитель грузовика «</w:t>
      </w:r>
      <w:proofErr w:type="spellStart"/>
      <w:r w:rsidRPr="00496A3C">
        <w:rPr>
          <w:rFonts w:ascii="Times New Roman" w:hAnsi="Times New Roman" w:cs="Times New Roman"/>
          <w:sz w:val="28"/>
          <w:szCs w:val="28"/>
        </w:rPr>
        <w:t>Скания</w:t>
      </w:r>
      <w:proofErr w:type="spellEnd"/>
      <w:r w:rsidRPr="00496A3C">
        <w:rPr>
          <w:rFonts w:ascii="Times New Roman" w:hAnsi="Times New Roman" w:cs="Times New Roman"/>
          <w:sz w:val="28"/>
          <w:szCs w:val="28"/>
        </w:rPr>
        <w:t>» с полуприцепом наехал на 34-летнего мужчину.</w:t>
      </w: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6A3C" w:rsidRPr="00496A3C" w:rsidRDefault="00496A3C" w:rsidP="00496A3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6A3C">
        <w:rPr>
          <w:rFonts w:ascii="Times New Roman" w:hAnsi="Times New Roman" w:cs="Times New Roman"/>
          <w:sz w:val="28"/>
          <w:szCs w:val="28"/>
        </w:rPr>
        <w:t>Как сообщает пресс-служба УМВД региона, по предварительным данным, пешеход находился на проезжей части дороги, но пересекать ее не планировал. От полученных травм оказавшийся под колесами мужчина умер на месте происшествия. В настоящее время сотрудниками полиции устанавливаются все обстоятельства произошедшего.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21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https://www.bel.kp.ru/online/news/4611731/</w:t>
        </w:r>
      </w:hyperlink>
    </w:p>
    <w:p w:rsid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bel.aif.ru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01.02.2022 13:30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37</w:t>
      </w:r>
    </w:p>
    <w:p w:rsidR="00496A3C" w:rsidRDefault="00496A3C" w:rsidP="00496A3C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Под Белгородом пенсионер погиб в пожаре из-за неосторожности при курении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479330" cy="1646083"/>
            <wp:effectExtent l="0" t="0" r="0" b="0"/>
            <wp:docPr id="8" name="Рисунок 8" descr="https://aif-s3.aif.ru/images/026/611/2ade58488ec6cb7f1fc51b49597387a1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6/611/2ade58488ec6cb7f1fc51b49597387a1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02" cy="164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3C" w:rsidRDefault="009679F2" w:rsidP="00496A3C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24" w:history="1">
        <w:r w:rsidR="00496A3C"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пресс-служба ГУ МЧС по Белгородской области</w:t>
        </w:r>
      </w:hyperlink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февраля - АиФ Белгород.</w:t>
      </w:r>
    </w:p>
    <w:p w:rsidR="00496A3C" w:rsidRDefault="00496A3C" w:rsidP="00496A3C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пожилой мужчина погиб во время пожара из-за неосторожности при курении, сообщили в пресс-службе ГУ МЧС по региону.</w:t>
      </w:r>
    </w:p>
    <w:p w:rsidR="00496A3C" w:rsidRDefault="00496A3C" w:rsidP="00496A3C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Происшествие случилось в Старом Осколе. О том, что на улице Коммунистической загорелся частный дом, в Службу спасения сообщила женщина, которая стала очевидцем пожара. На место сразу же выехали пожарные.</w:t>
      </w:r>
    </w:p>
    <w:p w:rsidR="00496A3C" w:rsidRDefault="00496A3C" w:rsidP="00496A3C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Огонь успел повредить вещи, мебель и потолок в комнате. Спасатели смогли сдержать распространение огня, чтобы площадь пожара не увеличилась. При обследовании дома сотрудники МЧС обнаружили тело погибшего 74-летнего мужчины. Он был братом хозяйки жилья. Предположительной причиной пожара стала неосторожность при курении.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25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https://bel.aif.ru/incidents/chp/pod_belgorodom_pensioner_pogib_v_pozhare_iz-za_neostorozhnosti_pri_kurenii</w:t>
        </w:r>
      </w:hyperlink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01.02.2022 12:02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35</w:t>
      </w:r>
    </w:p>
    <w:p w:rsidR="00496A3C" w:rsidRDefault="00496A3C" w:rsidP="00496A3C">
      <w:pPr>
        <w:pStyle w:val="1"/>
        <w:shd w:val="clear" w:color="auto" w:fill="FFFFFF"/>
        <w:spacing w:before="0" w:after="24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lastRenderedPageBreak/>
        <w:t>В Белгородской области фура сбила мужчину, стоявшего на дороге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625634" cy="1743217"/>
            <wp:effectExtent l="0" t="0" r="3810" b="0"/>
            <wp:docPr id="16" name="Рисунок 16" descr="https://aif-s3.aif.ru/images/026/610/3ec73335118c9f596776c7de57fac964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if-s3.aif.ru/images/026/610/3ec73335118c9f596776c7de57fac964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816" cy="1743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</w:p>
    <w:p w:rsidR="00496A3C" w:rsidRDefault="00496A3C" w:rsidP="00496A3C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1 февраля - АиФ Белгород.</w:t>
      </w:r>
    </w:p>
    <w:p w:rsidR="00496A3C" w:rsidRDefault="00496A3C" w:rsidP="00496A3C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Белгородской области в аварии погиб мужчина, сообщает пресс-служба </w:t>
      </w:r>
      <w:proofErr w:type="gramStart"/>
      <w:r>
        <w:rPr>
          <w:rFonts w:ascii="Arial" w:hAnsi="Arial" w:cs="Arial"/>
          <w:color w:val="000000"/>
        </w:rPr>
        <w:t>областного</w:t>
      </w:r>
      <w:proofErr w:type="gramEnd"/>
      <w:r>
        <w:rPr>
          <w:rFonts w:ascii="Arial" w:hAnsi="Arial" w:cs="Arial"/>
          <w:color w:val="000000"/>
        </w:rPr>
        <w:t xml:space="preserve"> УМВД.</w:t>
      </w:r>
    </w:p>
    <w:p w:rsidR="00496A3C" w:rsidRDefault="00496A3C" w:rsidP="00496A3C">
      <w:pPr>
        <w:pStyle w:val="a3"/>
        <w:shd w:val="clear" w:color="auto" w:fill="FFFFFF"/>
        <w:spacing w:before="0" w:beforeAutospacing="0" w:after="240" w:afterAutospacing="0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понедельник, 31 января, 62-летний водитель фуры с полуприцепом сбил 34-летнего мужчину, который «находился на проезжей части без цели её перехода». В результате ДТП мужчина скончался на месте происшествия.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28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https://bel.aif.ru/incidents/dtp/v_belgorodskoy_oblasti_fura_sbila_muzhchinu_stoyavshego_na_doroge</w:t>
        </w:r>
      </w:hyperlink>
    </w:p>
    <w:p w:rsidR="00496A3C" w:rsidRDefault="00496A3C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496A3C">
        <w:rPr>
          <w:rFonts w:ascii="Times New Roman" w:hAnsi="Times New Roman" w:cs="Times New Roman"/>
          <w:b/>
          <w:sz w:val="40"/>
          <w:szCs w:val="40"/>
        </w:rPr>
        <w:t>belgorod.bezformata.com</w:t>
      </w:r>
    </w:p>
    <w:p w:rsidR="00496A3C" w:rsidRDefault="00496A3C" w:rsidP="00496A3C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среду ожидается мокрый снег, ночью температура воздуха опустится до 10˚ мороза</w:t>
      </w:r>
    </w:p>
    <w:p w:rsidR="00496A3C" w:rsidRDefault="009679F2" w:rsidP="00496A3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29" w:tgtFrame="_blank" w:tooltip="Смотреть оригинал фото на сайте: 31.mchs.gov.ru" w:history="1">
        <w:r w:rsidR="00496A3C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17" name="Рисунок 17" descr="В среду ожидается мокрый снег, ночью температура воздуха опустится до 10˚ мороза - https://31.mchs.gov.ru/">
                <a:hlinkClick xmlns:a="http://schemas.openxmlformats.org/drawingml/2006/main" r:id="rId2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В среду ожидается мокрый снег, ночью температура воздуха опустится до 10˚ мороза - https://31.mchs.gov.ru/">
                        <a:hlinkClick r:id="rId2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96A3C" w:rsidRDefault="00496A3C" w:rsidP="00496A3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32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lastRenderedPageBreak/>
        <w:t>По данным белгородских синоптиков, завтра, 2 февраля на территории региона ожидается облачная с </w:t>
      </w:r>
      <w:hyperlink r:id="rId33" w:tooltip="прояснениями" w:history="1">
        <w:r>
          <w:rPr>
            <w:rStyle w:val="a4"/>
            <w:color w:val="C61212"/>
          </w:rPr>
          <w:t>прояснениями</w:t>
        </w:r>
      </w:hyperlink>
      <w:r>
        <w:t xml:space="preserve"> погода. Ночью и днём местами небольшой снег, </w:t>
      </w:r>
      <w:proofErr w:type="gramStart"/>
      <w:r>
        <w:t>мокрого</w:t>
      </w:r>
      <w:proofErr w:type="gramEnd"/>
      <w:r>
        <w:t xml:space="preserve"> снег. Ветер южной четверти ночью 6-11 м/с, днем 3-8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5-10˚ </w:t>
      </w:r>
      <w:hyperlink r:id="rId34" w:tooltip="мороза" w:history="1">
        <w:r>
          <w:rPr>
            <w:rStyle w:val="a4"/>
            <w:color w:val="C61212"/>
          </w:rPr>
          <w:t>мороза</w:t>
        </w:r>
      </w:hyperlink>
      <w:r>
        <w:t>, днем от 4˚ мороза до 1˚ тепла.</w:t>
      </w:r>
    </w:p>
    <w:p w:rsidR="00496A3C" w:rsidRDefault="00496A3C" w:rsidP="00496A3C">
      <w:pPr>
        <w:pStyle w:val="a3"/>
      </w:pPr>
      <w:r>
        <w:t>В Белгороде ночью 5-7˚ мороза, днем от 1˚ мороза до 1˚ тепла.</w:t>
      </w:r>
    </w:p>
    <w:p w:rsidR="00496A3C" w:rsidRDefault="00496A3C" w:rsidP="00496A3C">
      <w:pPr>
        <w:pStyle w:val="a3"/>
      </w:pPr>
      <w:r>
        <w:t>В целях недопущения пожаров в жилых помещениях Главное управление МЧС России по Белгородской области 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Будьте аккуратны при использовании печного отопления.</w:t>
      </w:r>
    </w:p>
    <w:p w:rsidR="00496A3C" w:rsidRDefault="00496A3C" w:rsidP="00496A3C">
      <w:pPr>
        <w:pStyle w:val="a3"/>
      </w:pPr>
      <w:r>
        <w:t>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возвращения.</w:t>
      </w:r>
    </w:p>
    <w:p w:rsidR="00496A3C" w:rsidRDefault="00496A3C" w:rsidP="00496A3C">
      <w:pPr>
        <w:pStyle w:val="a3"/>
      </w:pPr>
      <w:r>
        <w:t>Также сотрудники МЧС России рекомендуют водителям быть предельно внимательными при управлении транспортными средствами во время осадков - необходимо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</w:t>
      </w:r>
    </w:p>
    <w:p w:rsidR="00496A3C" w:rsidRDefault="00496A3C" w:rsidP="00496A3C">
      <w:pPr>
        <w:pStyle w:val="a3"/>
      </w:pPr>
      <w:r>
        <w:rPr>
          <w:b/>
          <w:bCs/>
        </w:rPr>
        <w:t>В случае чрезвычайного происшествия звоните по телефону Единой службы спасения "</w:t>
      </w:r>
      <w:hyperlink r:id="rId35" w:tooltip="112" w:history="1">
        <w:r>
          <w:rPr>
            <w:rStyle w:val="a4"/>
            <w:b/>
            <w:bCs/>
            <w:color w:val="C61212"/>
          </w:rPr>
          <w:t>112</w:t>
        </w:r>
      </w:hyperlink>
      <w:r>
        <w:rPr>
          <w:b/>
          <w:bCs/>
        </w:rPr>
        <w:t>" или "</w:t>
      </w:r>
      <w:hyperlink r:id="rId36" w:tooltip="101" w:history="1">
        <w:r>
          <w:rPr>
            <w:rStyle w:val="a4"/>
            <w:b/>
            <w:bCs/>
            <w:color w:val="C61212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496A3C" w:rsidRDefault="00496A3C" w:rsidP="00496A3C"/>
    <w:p w:rsidR="00496A3C" w:rsidRDefault="00496A3C" w:rsidP="00496A3C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7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96A3C" w:rsidRDefault="00496A3C" w:rsidP="00496A3C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01.02.2022 16:00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38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https://belgorod.bezformata.com/listnews/temperatura-vozduha-opustitsya-do-10-moroza/102075973/</w:t>
        </w:r>
      </w:hyperlink>
    </w:p>
    <w:p w:rsidR="00496A3C" w:rsidRDefault="00496A3C" w:rsidP="00496A3C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Пожарный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извещатель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спас многодетную семью от пожара в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Шебекинском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городском округе</w:t>
      </w:r>
    </w:p>
    <w:p w:rsidR="00496A3C" w:rsidRDefault="009679F2" w:rsidP="00496A3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>
        <w:r w:rsidR="00496A3C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952500"/>
              <wp:effectExtent l="0" t="0" r="0" b="0"/>
              <wp:wrapSquare wrapText="bothSides"/>
              <wp:docPr id="18" name="Рисунок 18" descr="Пожарный извещатель спас многодетную семью от пожара в Шебекинском городском округе - https://31.mchs.gov.ru/">
                <a:hlinkClick xmlns:a="http://schemas.openxmlformats.org/drawingml/2006/main" r:id="rId3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Пожарный извещатель спас многодетную семью от пожара в Шебекинском городском округе - https://31.mchs.gov.ru/">
                        <a:hlinkClick r:id="rId3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952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496A3C" w:rsidRDefault="00496A3C" w:rsidP="00496A3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42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t xml:space="preserve">В минувшие выходные автономный дымовой пожарный </w:t>
      </w:r>
      <w:proofErr w:type="spellStart"/>
      <w:r>
        <w:t>извещатель</w:t>
      </w:r>
      <w:proofErr w:type="spellEnd"/>
      <w:r>
        <w:t xml:space="preserve"> (АДПИ) спас жизни многодетной семьи, когда в их доме вспыхнул пожар. Трагедия едва не приключилась в селе </w:t>
      </w:r>
      <w:proofErr w:type="gramStart"/>
      <w:r>
        <w:t>Артельное</w:t>
      </w:r>
      <w:proofErr w:type="gramEnd"/>
      <w:r>
        <w:t xml:space="preserve"> </w:t>
      </w:r>
      <w:proofErr w:type="spellStart"/>
      <w:r>
        <w:t>Шебекинского</w:t>
      </w:r>
      <w:proofErr w:type="spellEnd"/>
      <w:r>
        <w:t xml:space="preserve"> городского округа 29 января. В субботнее утро в доме на улице </w:t>
      </w:r>
      <w:proofErr w:type="gramStart"/>
      <w:r>
        <w:t>Пролетарская</w:t>
      </w:r>
      <w:proofErr w:type="gramEnd"/>
      <w:r>
        <w:t xml:space="preserve"> спали родители и трое детей. Внезапно около семи часов в доме раздался громкий пронзительный звук </w:t>
      </w:r>
      <w:hyperlink r:id="rId43" w:tooltip="пожарного" w:history="1">
        <w:r>
          <w:rPr>
            <w:rStyle w:val="a4"/>
            <w:color w:val="C61212"/>
          </w:rPr>
          <w:t>пожарного</w:t>
        </w:r>
      </w:hyperlink>
      <w:r>
        <w:t> </w:t>
      </w:r>
      <w:proofErr w:type="spellStart"/>
      <w:r>
        <w:t>извещателя</w:t>
      </w:r>
      <w:proofErr w:type="spellEnd"/>
      <w:r>
        <w:t xml:space="preserve">. Проснувшись, взрослые обнаружили, что в одной из комнат разгорается пожар. Они быстро собрали детей и вывели их из горящего здания. К счастью, никто из них не пострадал. Пожарный </w:t>
      </w:r>
      <w:proofErr w:type="spellStart"/>
      <w:r>
        <w:t>извещатель</w:t>
      </w:r>
      <w:proofErr w:type="spellEnd"/>
      <w:r>
        <w:t xml:space="preserve"> разбудил семью в тот момент, когда пожар только начинался, но из-за высокой скорости распространения пламени самостоятельно остановить огонь хозяева уже не могли и позвонили в пожарную охрану.</w:t>
      </w:r>
    </w:p>
    <w:p w:rsidR="00496A3C" w:rsidRDefault="00496A3C" w:rsidP="00496A3C">
      <w:pPr>
        <w:pStyle w:val="a3"/>
      </w:pPr>
      <w:r>
        <w:t xml:space="preserve">К месту происшествия незамедлительно были направлены </w:t>
      </w:r>
      <w:proofErr w:type="spellStart"/>
      <w:r>
        <w:t>огнеборцы</w:t>
      </w:r>
      <w:proofErr w:type="spellEnd"/>
      <w:r>
        <w:t xml:space="preserve"> пожарно-спасательных частей № 52. № 12, а также добровольная пожарная команда села Большетроицкое и добровольная пожарная дружина села </w:t>
      </w:r>
      <w:proofErr w:type="spellStart"/>
      <w:r>
        <w:fldChar w:fldCharType="begin"/>
      </w:r>
      <w:r>
        <w:instrText xml:space="preserve"> HYPERLINK "https://belgorod.bezformata.com/word/belokolodezyanskaya/1211551/" \o "Белоколодезянское" </w:instrText>
      </w:r>
      <w:r>
        <w:fldChar w:fldCharType="separate"/>
      </w:r>
      <w:r>
        <w:rPr>
          <w:rStyle w:val="a4"/>
          <w:color w:val="C61212"/>
        </w:rPr>
        <w:t>Белоколодезянское</w:t>
      </w:r>
      <w:proofErr w:type="spellEnd"/>
      <w:r>
        <w:fldChar w:fldCharType="end"/>
      </w:r>
      <w:r>
        <w:t>. В результате пожара огонь повредил одну из комнат, коридор и кровлю дома на площади 25 квадратных метров. Причиной пожара, по предварительным данным стало неправильное устройство и неисправность отопительных печей и дымоходов.</w:t>
      </w:r>
    </w:p>
    <w:p w:rsidR="00496A3C" w:rsidRDefault="00496A3C" w:rsidP="00496A3C">
      <w:pPr>
        <w:pStyle w:val="a3"/>
      </w:pPr>
      <w:r>
        <w:t xml:space="preserve">Дымовой пожарной </w:t>
      </w:r>
      <w:proofErr w:type="spellStart"/>
      <w:r>
        <w:t>извещатель</w:t>
      </w:r>
      <w:proofErr w:type="spellEnd"/>
      <w:r>
        <w:t xml:space="preserve"> был установлен в доме многодетной семьи 30 января 2020 года. Всего здесь воспитываются пятеро детей, но в момент пожара двое из них, уже достигшие совершеннолетия, здесь не проживали. Такие датчики дыма на протяжении последних лет в квартирах и домах многодетных семей бесплатно устанавливают сотрудники МЧС совместно с представителями органов местного самоуправления. Проводимая работа направлена на предотвращение гибель детей на пожарах и осуществляется при поддержке регионального правительства и по инициативе Главного управления МЧС России по Белгородской области с 2016 года.</w:t>
      </w:r>
    </w:p>
    <w:p w:rsidR="00496A3C" w:rsidRDefault="00496A3C" w:rsidP="00496A3C">
      <w:pPr>
        <w:pStyle w:val="a3"/>
      </w:pPr>
    </w:p>
    <w:p w:rsidR="00496A3C" w:rsidRDefault="00496A3C" w:rsidP="00496A3C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96A3C" w:rsidRDefault="00496A3C" w:rsidP="00496A3C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01.02.2022 11:50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45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https://belgorod.bezformata.com/listnews/pozharniy-izveshatel-spas-mnogodetnuyu/102064141/</w:t>
        </w:r>
      </w:hyperlink>
    </w:p>
    <w:p w:rsidR="00496A3C" w:rsidRDefault="00496A3C" w:rsidP="00496A3C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proofErr w:type="spellStart"/>
      <w:r>
        <w:rPr>
          <w:rFonts w:ascii="Arial" w:hAnsi="Arial" w:cs="Arial"/>
          <w:color w:val="222222"/>
          <w:sz w:val="44"/>
          <w:szCs w:val="44"/>
        </w:rPr>
        <w:t>Спас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a</w:t>
      </w:r>
      <w:proofErr w:type="gramEnd"/>
      <w:r>
        <w:rPr>
          <w:rFonts w:ascii="Arial" w:hAnsi="Arial" w:cs="Arial"/>
          <w:color w:val="222222"/>
          <w:sz w:val="44"/>
          <w:szCs w:val="44"/>
        </w:rPr>
        <w:t>тели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проводят работы по дезинфекции в школах</w:t>
      </w:r>
    </w:p>
    <w:p w:rsidR="00496A3C" w:rsidRDefault="009679F2" w:rsidP="00496A3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6" w:tgtFrame="_blank" w:tooltip="Смотреть оригинал фото на сайте: 31.mchs.gov.ru" w:history="1">
        <w:r w:rsidR="00496A3C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19" name="Прямоугольник 19" descr="Спасaтели проводят  работы по дезинфекции в школах - https://31.mchs.gov.ru/">
                    <a:hlinkClick xmlns:a="http://schemas.openxmlformats.org/drawingml/2006/main" r:id="rId46" tgtFrame="&quot;_blank&quot;" tooltip="&quot;Смотреть оригинал фото на сайте: 31.mchs.gov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19" o:spid="_x0000_s1026" alt="Спасaтели проводят  работы по дезинфекции в школах - https://31.mchs.gov.ru/" href="https://31.mchs.gov.ru/uploads/resize_cache/news/2022-01-31/spasateli-provodyat-raboty-po-dezinfekcii-v-shkolah_16436157741368771061__2000x2000.jpg" target="&quot;_blank&quot;" title="&quot;Смотреть оригинал фото на сайте: 31.mchs.gov.ru&quot;" style="position:absolute;margin-left:0;margin-top:0;width:24pt;height:24pt;z-index:251662336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496A3C" w:rsidRDefault="00496A3C" w:rsidP="00496A3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7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48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lastRenderedPageBreak/>
        <w:t>Оказывая помощь в борьбе с распространением вирусных инфекций на территории региона, сотрудники Главного управления МЧС России по Белгородской области продолжают проводить масштабные работы по </w:t>
      </w:r>
      <w:hyperlink r:id="rId49" w:tooltip="дезинфекции" w:history="1">
        <w:r>
          <w:rPr>
            <w:rStyle w:val="a4"/>
            <w:color w:val="C61212"/>
          </w:rPr>
          <w:t>дезинфекции</w:t>
        </w:r>
      </w:hyperlink>
      <w:r>
        <w:t> социально-значимых объектов.</w:t>
      </w:r>
    </w:p>
    <w:p w:rsidR="00496A3C" w:rsidRDefault="00496A3C" w:rsidP="00496A3C">
      <w:pPr>
        <w:pStyle w:val="a3"/>
      </w:pPr>
      <w:r>
        <w:t>Дезинфекция в школе является важным мероприятием, служащим для поддержания благоприятной санитарной обстановки и обеспечения безопасности здоровья многочисленных учеников, учителей и персонала, находящихся в помещениях школы ежедневно с утра и до самого вечера.</w:t>
      </w:r>
    </w:p>
    <w:p w:rsidR="00496A3C" w:rsidRDefault="00496A3C" w:rsidP="00496A3C">
      <w:pPr>
        <w:pStyle w:val="a3"/>
      </w:pPr>
      <w:r>
        <w:t>Накануне сотрудники специализированной пожарно-спасательной части Белгородской области провели дезинфекцию в здании МБОУ «</w:t>
      </w:r>
      <w:hyperlink r:id="rId50" w:tooltip="Прогимназия № 51" w:history="1">
        <w:r>
          <w:rPr>
            <w:rStyle w:val="a4"/>
            <w:color w:val="C61212"/>
          </w:rPr>
          <w:t>Прогимназия № 51</w:t>
        </w:r>
      </w:hyperlink>
      <w:r>
        <w:t>» города Белгорода. Переодевшись в защитные костюмы, специалисты чрезвычайного ведомства обработали все этажи учебного учреждения дезинфицирующим средством, содержащим </w:t>
      </w:r>
      <w:proofErr w:type="spellStart"/>
      <w:r>
        <w:fldChar w:fldCharType="begin"/>
      </w:r>
      <w:r>
        <w:instrText xml:space="preserve"> HYPERLINK "https://belgorod.bezformata.com/word/hlorveshestvom/6843725/" \o "хлорвещество" </w:instrText>
      </w:r>
      <w:r>
        <w:fldChar w:fldCharType="separate"/>
      </w:r>
      <w:r>
        <w:rPr>
          <w:rStyle w:val="a4"/>
          <w:color w:val="C61212"/>
        </w:rPr>
        <w:t>хлорвещество</w:t>
      </w:r>
      <w:proofErr w:type="spellEnd"/>
      <w:r>
        <w:fldChar w:fldCharType="end"/>
      </w:r>
      <w:r>
        <w:t xml:space="preserve">. Концентрация </w:t>
      </w:r>
      <w:proofErr w:type="spellStart"/>
      <w:r>
        <w:t>дезсредства</w:t>
      </w:r>
      <w:proofErr w:type="spellEnd"/>
      <w:r>
        <w:t xml:space="preserve"> утверждена </w:t>
      </w:r>
      <w:proofErr w:type="spellStart"/>
      <w:r>
        <w:t>Роспотребнадзором</w:t>
      </w:r>
      <w:proofErr w:type="spellEnd"/>
      <w:r>
        <w:t xml:space="preserve"> и безвредна для людей и животных.</w:t>
      </w:r>
    </w:p>
    <w:p w:rsidR="00496A3C" w:rsidRDefault="00496A3C" w:rsidP="00496A3C">
      <w:pPr>
        <w:pStyle w:val="a3"/>
      </w:pPr>
      <w:r>
        <w:t>Разделившись на несколько бригад, сотрудники МЧС России тщательно обработали двери, ручки, лестничные пролеты, коридоры, классы, актовый и спортивный залы.</w:t>
      </w:r>
    </w:p>
    <w:p w:rsidR="00496A3C" w:rsidRDefault="00496A3C" w:rsidP="00496A3C">
      <w:pPr>
        <w:pStyle w:val="a3"/>
      </w:pPr>
      <w:r>
        <w:t>Подобные профилактические мероприятия сотрудник МЧС России проводят в связи с обращениями, поступающими от руководителей социально значимых объектов и объектов транспортной инфраструктуры региона, для обеспечения безопасности и сохранения здоровья граждан.</w:t>
      </w:r>
    </w:p>
    <w:p w:rsidR="00496A3C" w:rsidRDefault="00496A3C" w:rsidP="00496A3C">
      <w:pPr>
        <w:pStyle w:val="a3"/>
      </w:pPr>
    </w:p>
    <w:p w:rsidR="00496A3C" w:rsidRDefault="00496A3C" w:rsidP="00496A3C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51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96A3C" w:rsidRDefault="00496A3C" w:rsidP="00496A3C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01.02.2022 10:42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52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https://belgorod.bezformata.com/listnews/provodyat-raboti-po-dezinfektcii-v-shkolah/102059017/</w:t>
        </w:r>
      </w:hyperlink>
    </w:p>
    <w:p w:rsidR="00496A3C" w:rsidRDefault="00496A3C" w:rsidP="00496A3C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О пожарах в нежилых помещениях за прошедшую неделю</w:t>
      </w:r>
    </w:p>
    <w:p w:rsidR="00496A3C" w:rsidRDefault="009679F2" w:rsidP="00496A3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3" w:tgtFrame="_blank" w:tooltip="Смотреть оригинал фото на сайте: 31.mchs.gov.ru" w:history="1">
        <w:r w:rsidR="00496A3C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64384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20" name="Прямоугольник 20" descr="О пожарах в  нежилых помещениях за прошедшую неделю - https://31.mchs.gov.ru/">
                    <a:hlinkClick xmlns:a="http://schemas.openxmlformats.org/drawingml/2006/main" r:id="rId53" tgtFrame="&quot;_blank&quot;" tooltip="&quot;Смотреть оригинал фото на сайте: 31.mchs.gov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20" o:spid="_x0000_s1026" alt="О пожарах в  нежилых помещениях за прошедшую неделю - https://31.mchs.gov.ru/" href="https://31.mchs.gov.ru/uploads/resize_cache/news/2022-01-31/o-pozharah-v-nezhilyh-pomeshcheniyah-za-proshedshuyu-nedelyu_1643613630186153856__2000x2000.jpg" target="&quot;_blank&quot;" title="&quot;Смотреть оригинал фото на сайте: 31.mchs.gov.ru&quot;" style="position:absolute;margin-left:0;margin-top:0;width:24pt;height:24pt;z-index:25166438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496A3C" w:rsidRDefault="00496A3C" w:rsidP="00496A3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4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55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t>Несоблюдение гражданами правил пожарной безопасности при эксплуатации печного отопления, </w:t>
      </w:r>
      <w:hyperlink r:id="rId56" w:tooltip="электроприборов" w:history="1">
        <w:r>
          <w:rPr>
            <w:rStyle w:val="a4"/>
            <w:color w:val="C61212"/>
          </w:rPr>
          <w:t>электроприборов</w:t>
        </w:r>
      </w:hyperlink>
      <w:r>
        <w:t xml:space="preserve"> приводит к увеличению количества пожаров. Топка бани, обогрев теплицы или приготовление еды в летней кухне, неисправность электрооборудования способны в считанные минуты уничтожить хозяйственные постройки граждан, привести к значительным материальным потерям. За прошедшую </w:t>
      </w:r>
      <w:r>
        <w:lastRenderedPageBreak/>
        <w:t>неделю подразделения Федеральной противопожарной службы Белгородской области 9 раз выезжали на ликвидацию пожаров в нежилых помещениях.</w:t>
      </w:r>
    </w:p>
    <w:p w:rsidR="00496A3C" w:rsidRDefault="00496A3C" w:rsidP="00496A3C">
      <w:pPr>
        <w:pStyle w:val="a3"/>
      </w:pPr>
      <w:r>
        <w:t xml:space="preserve">Так, например, 28 января в 06 часов 38 минут в селе </w:t>
      </w:r>
      <w:proofErr w:type="spellStart"/>
      <w:r>
        <w:t>Истобное</w:t>
      </w:r>
      <w:proofErr w:type="spellEnd"/>
      <w:r>
        <w:t xml:space="preserve"> </w:t>
      </w:r>
      <w:proofErr w:type="spellStart"/>
      <w:r>
        <w:t>Губкинского</w:t>
      </w:r>
      <w:proofErr w:type="spellEnd"/>
      <w:r>
        <w:t xml:space="preserve"> городского округа сгорела летняя кухня. Предполагаемая причина пожара – нарушение правил устройства и эксплуатации электрооборудования. Для ликвидации возгорания привлекались дежурные караулы пожарн</w:t>
      </w:r>
      <w:proofErr w:type="gramStart"/>
      <w:r>
        <w:t>о-</w:t>
      </w:r>
      <w:proofErr w:type="gramEnd"/>
      <w:r>
        <w:t xml:space="preserve"> спасательных частей № 41, № 8 и добровольной пожарной командой села </w:t>
      </w:r>
      <w:proofErr w:type="spellStart"/>
      <w:r>
        <w:t>Бобровы</w:t>
      </w:r>
      <w:proofErr w:type="spellEnd"/>
      <w:r>
        <w:t xml:space="preserve"> Дворы.</w:t>
      </w:r>
    </w:p>
    <w:p w:rsidR="00496A3C" w:rsidRDefault="00496A3C" w:rsidP="00496A3C">
      <w:pPr>
        <w:pStyle w:val="a3"/>
      </w:pPr>
      <w:r>
        <w:t>В 19 часов 11 минут в Службу спасения поступило сообщение о пожаре в городе Старый Оскол по улице Успенская – здесь горела баня. В результате происшествия огонь повредил кровлю хозяйственной постройки на площади 10 метров квадратных. Пожар был ликвидирован в 19 часов 30 минут дежурными караулами пожарно-спасательных частей № 6 и № 48. По предварительным данным, к пожару могло привести неправильное устройство и неисправность отопительных печей и дымоходов.</w:t>
      </w:r>
    </w:p>
    <w:p w:rsidR="00496A3C" w:rsidRDefault="00496A3C" w:rsidP="00496A3C">
      <w:pPr>
        <w:pStyle w:val="a3"/>
      </w:pPr>
      <w:r>
        <w:t>В этот же день, в 23 часа 15 минут поступило сообщение о возгорании в городе Шебекино. Пожар произошел в дачном домике, в результате чего, огонь повредил, в коридоре, напольное покрытие на площади 4 метров квадратных, а также кровлю на площади 4 метров квадратных. Для ликвидации пожара привлекался дежурный караул пожарно-спасательной части № 12. Предполагаемая причина пожара – неправильное устройство и неисправность отопительных печей и дымоходов.</w:t>
      </w:r>
    </w:p>
    <w:p w:rsidR="00496A3C" w:rsidRDefault="00496A3C" w:rsidP="00496A3C">
      <w:pPr>
        <w:pStyle w:val="a3"/>
      </w:pPr>
      <w:r>
        <w:t>30 января, ночью, в селе Городище Старооскольского городского округа сгорел автомобиль «</w:t>
      </w:r>
      <w:hyperlink r:id="rId57" w:tooltip="Фольксваген Пассат" w:history="1">
        <w:r>
          <w:rPr>
            <w:rStyle w:val="a4"/>
            <w:color w:val="C61212"/>
          </w:rPr>
          <w:t>Фольксваген Пассат</w:t>
        </w:r>
      </w:hyperlink>
      <w:r>
        <w:t>». К пожару, по предварительной версии, могла привести неисправность систем, механизмов и узлов транспортного средства. Пожар был ликвидирован в 02 часа 05 минут. Для ликвидации пожара привлекался дежурный караул пожарно-спасательной части № 10.</w:t>
      </w:r>
    </w:p>
    <w:p w:rsidR="00496A3C" w:rsidRDefault="00496A3C" w:rsidP="00496A3C">
      <w:pPr>
        <w:pStyle w:val="a3"/>
      </w:pPr>
      <w:r>
        <w:t xml:space="preserve">Звонок о возгорании хозяйственной постройки, оборудованного под </w:t>
      </w:r>
      <w:proofErr w:type="spellStart"/>
      <w:r>
        <w:t>мангальную</w:t>
      </w:r>
      <w:proofErr w:type="spellEnd"/>
      <w:r>
        <w:t xml:space="preserve"> зону, в городе Старый Оскол в кафе-баре «</w:t>
      </w:r>
      <w:hyperlink r:id="rId58" w:tooltip="Бирон" w:history="1">
        <w:r>
          <w:rPr>
            <w:rStyle w:val="a4"/>
            <w:color w:val="C61212"/>
          </w:rPr>
          <w:t>Бирон</w:t>
        </w:r>
      </w:hyperlink>
      <w:r>
        <w:t>» поступил в Службу спасения в 22 часа 29 минут. В результате происшествия огонь повредил деревянные перекрытия на площади 3 метров квадратных. По предварительной версии, причиной пожара стало неосторожное обращение с огнём при приготовлении пищи. Для ликвидации возгорания привлекались дежурные караулы пожарно-спасательных частей № 6 и № 48. Пожар был ликвидирован в 22 часа 42 минуты.</w:t>
      </w:r>
    </w:p>
    <w:p w:rsidR="00496A3C" w:rsidRDefault="00496A3C" w:rsidP="00496A3C">
      <w:pPr>
        <w:pStyle w:val="a3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496A3C" w:rsidRDefault="00496A3C" w:rsidP="00496A3C">
      <w:pPr>
        <w:pStyle w:val="a3"/>
      </w:pPr>
      <w:r>
        <w:t>В случае происшествия звоните в Службу спасения по телефону «</w:t>
      </w:r>
      <w:hyperlink r:id="rId59" w:tooltip="112" w:history="1">
        <w:r>
          <w:rPr>
            <w:rStyle w:val="a4"/>
            <w:color w:val="C61212"/>
          </w:rPr>
          <w:t>112</w:t>
        </w:r>
      </w:hyperlink>
      <w:r>
        <w:t>».</w:t>
      </w:r>
    </w:p>
    <w:p w:rsidR="00496A3C" w:rsidRDefault="00496A3C" w:rsidP="00496A3C">
      <w:pPr>
        <w:pStyle w:val="a3"/>
      </w:pPr>
      <w:r>
        <w:t>В информации указаны предполагаемые причины пожаров. В соответствии со ст.144 «</w:t>
      </w:r>
      <w:hyperlink r:id="rId60" w:tooltip="Порядок рассмотрения сообщения о преступлении" w:history="1">
        <w:r>
          <w:rPr>
            <w:rStyle w:val="a4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496A3C" w:rsidRDefault="00496A3C" w:rsidP="00496A3C">
      <w:pPr>
        <w:pStyle w:val="a3"/>
      </w:pPr>
    </w:p>
    <w:p w:rsidR="00496A3C" w:rsidRDefault="00496A3C" w:rsidP="00496A3C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61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96A3C" w:rsidRDefault="00496A3C" w:rsidP="00496A3C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lastRenderedPageBreak/>
        <w:t>01.02.2022 10:42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62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https://belgorod.bezformata.com/listnews/pozharah-v-nezhilih-pomesheniyah-za-proshedshuyu/102059002/</w:t>
        </w:r>
      </w:hyperlink>
    </w:p>
    <w:p w:rsidR="00496A3C" w:rsidRDefault="00496A3C" w:rsidP="00B33DB3">
      <w:pPr>
        <w:pStyle w:val="1"/>
        <w:shd w:val="clear" w:color="auto" w:fill="FFFFFF"/>
        <w:spacing w:before="30" w:after="45" w:line="525" w:lineRule="atLeast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Arial" w:hAnsi="Arial" w:cs="Arial"/>
          <w:color w:val="222222"/>
          <w:sz w:val="44"/>
          <w:szCs w:val="44"/>
        </w:rPr>
        <w:t>В городе Губкине на ТЭЦ прошло тренировочное пожарно-тактическое учение</w:t>
      </w:r>
    </w:p>
    <w:p w:rsidR="00496A3C" w:rsidRPr="00B33DB3" w:rsidRDefault="00496A3C" w:rsidP="00B33DB3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r>
        <w:rPr>
          <w:rFonts w:ascii="Tahoma" w:hAnsi="Tahoma" w:cs="Tahoma"/>
          <w:color w:val="888888"/>
          <w:sz w:val="17"/>
          <w:szCs w:val="17"/>
        </w:rPr>
        <w:t>ото: </w:t>
      </w:r>
      <w:hyperlink r:id="rId6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64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t>  «</w:t>
      </w:r>
      <w:proofErr w:type="spellStart"/>
      <w:r>
        <w:fldChar w:fldCharType="begin"/>
      </w:r>
      <w:r>
        <w:instrText xml:space="preserve"> HYPERLINK "https://belgorod.bezformata.com/word/gubkinskaya-tetc/2119544/" \o "Губкинская ТЭЦ" </w:instrText>
      </w:r>
      <w:r>
        <w:fldChar w:fldCharType="separate"/>
      </w:r>
      <w:r>
        <w:rPr>
          <w:rStyle w:val="a4"/>
          <w:color w:val="C61212"/>
        </w:rPr>
        <w:t>Губкинская</w:t>
      </w:r>
      <w:proofErr w:type="spellEnd"/>
      <w:r>
        <w:rPr>
          <w:rStyle w:val="a4"/>
          <w:color w:val="C61212"/>
        </w:rPr>
        <w:t xml:space="preserve"> ТЭЦ</w:t>
      </w:r>
      <w:r>
        <w:fldChar w:fldCharType="end"/>
      </w:r>
      <w:r>
        <w:t>» филиала ПАО «</w:t>
      </w:r>
      <w:proofErr w:type="spellStart"/>
      <w:r>
        <w:fldChar w:fldCharType="begin"/>
      </w:r>
      <w:r>
        <w:instrText xml:space="preserve"> HYPERLINK "https://belgorod.bezformata.com/word/kvadra-belgorodskaya-generatciya/9486258/" \o "Квадра Белгородская генерация" </w:instrText>
      </w:r>
      <w:r>
        <w:fldChar w:fldCharType="separate"/>
      </w:r>
      <w:r>
        <w:rPr>
          <w:rStyle w:val="a4"/>
          <w:color w:val="C61212"/>
        </w:rPr>
        <w:t>Квадра</w:t>
      </w:r>
      <w:proofErr w:type="spellEnd"/>
      <w:r>
        <w:rPr>
          <w:rStyle w:val="a4"/>
          <w:color w:val="C61212"/>
        </w:rPr>
        <w:t xml:space="preserve"> Белгородская генерация</w:t>
      </w:r>
      <w:r>
        <w:fldChar w:fldCharType="end"/>
      </w:r>
      <w:r>
        <w:t>» представляет собой развитое энергетическое предприятие, которое оснащено современным производственным оборудованием, его эксплуатация сопровождается сложными технологическими процессами, связанными с выработкой тепловой и электрической энергии, необходимой предприятиям и населению. Поэтому на объекте ежегодно проводятся практические этапы учений.</w:t>
      </w:r>
    </w:p>
    <w:p w:rsidR="00496A3C" w:rsidRDefault="00496A3C" w:rsidP="00496A3C">
      <w:pPr>
        <w:pStyle w:val="a3"/>
      </w:pPr>
      <w:r>
        <w:t>По тактическому замыслу учений, произошло условное загорание в </w:t>
      </w:r>
      <w:hyperlink r:id="rId65" w:tooltip="обвалованиях" w:history="1">
        <w:r>
          <w:rPr>
            <w:rStyle w:val="a4"/>
            <w:color w:val="C61212"/>
          </w:rPr>
          <w:t>обвалованиях</w:t>
        </w:r>
      </w:hyperlink>
      <w:r>
        <w:t> резервуаров для хранения нефти и нефтепродуктов на площади 140 кв. м.</w:t>
      </w:r>
    </w:p>
    <w:p w:rsidR="00496A3C" w:rsidRDefault="00496A3C" w:rsidP="00496A3C">
      <w:pPr>
        <w:pStyle w:val="a3"/>
      </w:pPr>
      <w:r>
        <w:t>В ходе учений сработала автоматическая пожарная сигнализация с указанием места возникновения пожара. Начальник смены </w:t>
      </w:r>
      <w:hyperlink r:id="rId66" w:tooltip="ТЭЦ" w:history="1">
        <w:r>
          <w:rPr>
            <w:rStyle w:val="a4"/>
            <w:color w:val="C61212"/>
          </w:rPr>
          <w:t>ТЭЦ</w:t>
        </w:r>
      </w:hyperlink>
      <w:r>
        <w:t> передал информацию о возгорании в обвалованиях резервуаров в пожарную охрану, а персонал объекта немедленно принял меры по эвакуации рабочих. Ликвидация таких чрезвычайных ситуаций - очень сложная с технической точки зрения операция. В этом случае работы хватает всем: и пожарным, и работникам ТЭЦ. В рамках учения персонал ТЭЦ совместно с сотрудниками Главного управления МЧС России по Белгородской области отработали на практике навыки поведения при возникновении пожара и его тушении. Перед личным составом подразделений пожарной охраны стояли цели по определению решающего направления тушения пожара, проведении разведки, быстрому развертыванию отделений, приемам и способам подачи огнетушащих сре</w:t>
      </w:r>
      <w:proofErr w:type="gramStart"/>
      <w:r>
        <w:t>дств дл</w:t>
      </w:r>
      <w:proofErr w:type="gramEnd"/>
      <w:r>
        <w:t>я тушения и способам спасения и эвакуации людей. В рамках учений было отработано взаимодействие подразделений пожарной охраны с администрацией и дежурными службами объекта, а также всеми службами экстренного реагирования.</w:t>
      </w:r>
    </w:p>
    <w:p w:rsidR="00496A3C" w:rsidRDefault="00496A3C" w:rsidP="00496A3C">
      <w:pPr>
        <w:pStyle w:val="a3"/>
      </w:pPr>
      <w:r>
        <w:t xml:space="preserve">Как показывает практика, такие тренировки позволяют при реальных чрезвычайных ситуациях действовать по отработанному алгоритму, быстрее и эффективнее устранять их последствия. Благодаря слаженной и профессиональной работе всех служб экстренного реагирования </w:t>
      </w:r>
      <w:proofErr w:type="spellStart"/>
      <w:r>
        <w:t>Губкинского</w:t>
      </w:r>
      <w:proofErr w:type="spellEnd"/>
      <w:r>
        <w:t xml:space="preserve"> городского округа, поставленные задачи были выполнены в </w:t>
      </w:r>
      <w:proofErr w:type="gramStart"/>
      <w:r>
        <w:t>полном</w:t>
      </w:r>
      <w:proofErr w:type="gramEnd"/>
      <w:r>
        <w:t xml:space="preserve"> объём и условный пожар был ликвидирован.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67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https://belgorod.bezformata.com/listnews/tetc-proshlo-trenirovochnoe-pozharno/102058879/</w:t>
        </w:r>
      </w:hyperlink>
    </w:p>
    <w:p w:rsidR="00496A3C" w:rsidRDefault="00496A3C" w:rsidP="00496A3C">
      <w:pPr>
        <w:pStyle w:val="1"/>
        <w:shd w:val="clear" w:color="auto" w:fill="FFFFFF"/>
        <w:spacing w:before="30" w:after="45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Утренний пожар в Старом Осколе обернулся трагедией</w:t>
      </w:r>
    </w:p>
    <w:p w:rsidR="00496A3C" w:rsidRDefault="009679F2" w:rsidP="00496A3C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8" w:tgtFrame="_blank" w:tooltip="Смотреть оригинал фото на сайте: 31.mchs.gov.ru" w:history="1">
        <w:r w:rsidR="00496A3C"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mc:AlternateContent>
            <mc:Choice Requires="wps">
              <w:drawing>
                <wp:anchor distT="0" distB="0" distL="0" distR="0" simplePos="0" relativeHeight="25167872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04800" cy="304800"/>
                  <wp:effectExtent l="0" t="0" r="0" b="0"/>
                  <wp:wrapSquare wrapText="bothSides"/>
                  <wp:docPr id="32" name="Прямоугольник 32" descr="Утренний пожар в Старом Осколе  обернулся трагедией - https://31.mchs.gov.ru/">
                    <a:hlinkClick xmlns:a="http://schemas.openxmlformats.org/drawingml/2006/main" r:id="rId68" tgtFrame="&quot;_blank&quot;" tooltip="&quot;Смотреть оригинал фото на сайте: 31.mchs.gov.ru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Прямоугольник 32" o:spid="_x0000_s1026" alt="Утренний пожар в Старом Осколе  обернулся трагедией - https://31.mchs.gov.ru/" href="https://31.mchs.gov.ru/uploads/resize_cache/news/2022-02-01/utrenniy-pozhar-v-starom-oskole-obernulsya-tragediey_16437008061438044304__2000x2000.jpg" target="&quot;_blank&quot;" title="&quot;Смотреть оригинал фото на сайте: 31.mchs.gov.ru&quot;" style="position:absolute;margin-left:0;margin-top:0;width:24pt;height:24pt;z-index:25167872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" o:allowoverlap="f" o:button="t" filled="f" stroked="f">
                  <v:fill o:detectmouseclick="t"/>
                  <o:lock v:ext="edit" aspectratio="t"/>
                  <w10:wrap type="square" anchory="line"/>
                </v:rect>
              </w:pict>
            </mc:Fallback>
          </mc:AlternateContent>
        </w:r>
      </w:hyperlink>
    </w:p>
    <w:p w:rsidR="00496A3C" w:rsidRDefault="00496A3C" w:rsidP="00496A3C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69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</w:rPr>
          <w:t>31.mchs.gov.ru</w:t>
        </w:r>
      </w:hyperlink>
    </w:p>
    <w:p w:rsidR="00496A3C" w:rsidRDefault="009679F2" w:rsidP="00496A3C">
      <w:pPr>
        <w:rPr>
          <w:rFonts w:ascii="Times New Roman" w:hAnsi="Times New Roman" w:cs="Times New Roman"/>
          <w:sz w:val="24"/>
          <w:szCs w:val="24"/>
        </w:rPr>
      </w:pPr>
      <w:hyperlink r:id="rId70" w:tgtFrame="_blank" w:history="1">
        <w:r w:rsidR="00496A3C">
          <w:rPr>
            <w:rStyle w:val="a4"/>
            <w:color w:val="C61212"/>
          </w:rPr>
          <w:t>Скачать оригинал</w:t>
        </w:r>
      </w:hyperlink>
    </w:p>
    <w:p w:rsidR="00496A3C" w:rsidRDefault="00496A3C" w:rsidP="00496A3C">
      <w:pPr>
        <w:pStyle w:val="a3"/>
      </w:pPr>
      <w:r>
        <w:t>Во время проведения ежедневных профилактических мероприятий в жилом секторе сотрудники Главного управления МЧС России по Белгородской области особое внимание уделяют вопросу безопасного курения и утилизации тлеющих окурков для снижения риска возникновения пожара по данной причине. Пожарная статистика показывает, что половина трагических </w:t>
      </w:r>
      <w:hyperlink r:id="rId71" w:tooltip="пожаров" w:history="1">
        <w:r>
          <w:rPr>
            <w:rStyle w:val="a4"/>
            <w:color w:val="C61212"/>
          </w:rPr>
          <w:t>пожаров</w:t>
        </w:r>
      </w:hyperlink>
      <w:r>
        <w:t> с гибелью людей случаются от </w:t>
      </w:r>
      <w:hyperlink r:id="rId72" w:tooltip="непотушенной" w:history="1">
        <w:r>
          <w:rPr>
            <w:rStyle w:val="a4"/>
            <w:color w:val="C61212"/>
          </w:rPr>
          <w:t>непотушенной</w:t>
        </w:r>
      </w:hyperlink>
      <w:r>
        <w:t> сигареты. Неосторожность при курении, которая зачастую переходит в небрежность, как правило, становится причиной возникновения пожара. Крайне опасно курить лежа в постели. Нередки случаи, когда человек в состоянии алкогольного опьянения засыпает на кровати или диване с сигаретой, бросает непотушенные окурки в мусорную корзину или на пол. В результате такой беспечности – возникает пожар, так как непотушенный окурок, попадая на горючий материал, начинает тлеть, в результате чего происходит воспламенение.</w:t>
      </w:r>
    </w:p>
    <w:p w:rsidR="00496A3C" w:rsidRDefault="00496A3C" w:rsidP="00496A3C">
      <w:pPr>
        <w:pStyle w:val="a3"/>
      </w:pPr>
      <w:r>
        <w:t xml:space="preserve">            Предположительно из-за неосторожности при курении произошёл пожар в частном домовладении по улице </w:t>
      </w:r>
      <w:proofErr w:type="gramStart"/>
      <w:r>
        <w:t>Коммунистическая</w:t>
      </w:r>
      <w:proofErr w:type="gramEnd"/>
      <w:r>
        <w:t xml:space="preserve"> в городе Старый Оскол. Сообщение о загорании жилого дома поступило в Службу спасения-112 в 07 часов 48 минут, от очевидца проходившего рядом с домом. Женщина сообщила, что из окон дома идёт густой, чёрный дым. К месту пожара незамедлительно были направлены дежурные караулы пожарно-спасательных частей № 7 и № 59. В результате пожара в комнате 3х3 огнём уничтожены вещи, мебель на площади 9 м. кв. и потолочное перекрытие комнаты на площади 10 м. кв. Пожарным удалось сдержать распространение огня и не допустить увеличения площади пожара. При обследовании горевшей квартиры звеньями </w:t>
      </w:r>
      <w:proofErr w:type="spellStart"/>
      <w:r>
        <w:t>газодымозащитной</w:t>
      </w:r>
      <w:proofErr w:type="spellEnd"/>
      <w:r>
        <w:t xml:space="preserve"> службы было обнаружено тело погибшего брата хозяйки дома 1948 года рождения. Пожар был ликвидирован в 08 часов 17 минут.</w:t>
      </w:r>
    </w:p>
    <w:p w:rsidR="00496A3C" w:rsidRDefault="00496A3C" w:rsidP="00496A3C">
      <w:pPr>
        <w:pStyle w:val="a3"/>
      </w:pPr>
      <w:r>
        <w:t>  В информации за минувшие сутки указаны предполагаемые причины пожаров. В соответствии со ст.144 «</w:t>
      </w:r>
      <w:hyperlink r:id="rId73" w:tooltip="Порядок рассмотрения сообщения о преступлении" w:history="1">
        <w:r>
          <w:rPr>
            <w:rStyle w:val="a4"/>
            <w:color w:val="C61212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496A3C" w:rsidRDefault="00496A3C" w:rsidP="00496A3C">
      <w:pPr>
        <w:pStyle w:val="a3"/>
      </w:pPr>
    </w:p>
    <w:p w:rsidR="00496A3C" w:rsidRDefault="00496A3C" w:rsidP="00496A3C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7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496A3C" w:rsidRDefault="00496A3C" w:rsidP="00496A3C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01.02.2022 10:40</w:t>
      </w:r>
    </w:p>
    <w:p w:rsidR="00496A3C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75" w:history="1">
        <w:r w:rsidR="00496A3C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https://belgorod.bezformata.com/listnews/pozhar-v-starom-oskole-obernulsya/102058862/</w:t>
        </w:r>
      </w:hyperlink>
    </w:p>
    <w:p w:rsidR="00496A3C" w:rsidRDefault="00E15F1A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E15F1A">
        <w:rPr>
          <w:rFonts w:ascii="Times New Roman" w:hAnsi="Times New Roman" w:cs="Times New Roman"/>
          <w:b/>
          <w:sz w:val="40"/>
          <w:szCs w:val="40"/>
        </w:rPr>
        <w:t>mchsrf.ru</w:t>
      </w:r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lastRenderedPageBreak/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среду ожидается мокрый снег, ночью температура воздуха опустится до 10˚ мороза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По данным белгородских синоптиков, завтра, 2 февраля на территории региона ожидается облачная с прояснениями погода. Ночью и днём местами небольшой снег, 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мокрого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снег. Ветер южной четверти ночью 6-11 м/с, днем 3-8 м/с. Температура воздуха ночью 5-10˚ мороза, днем от 4˚ мороза до 1˚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тепла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.В</w:t>
      </w:r>
      <w:proofErr w:type="spellEnd"/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Белгороде ночью 5-7˚ мороза, днем от 1˚ мороза до 1˚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тепла.В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целях недопущения пожаров в жилых помещениях Главное управление </w:t>
      </w:r>
      <w:hyperlink r:id="rId76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рекомендует жителям региона соблюдать меры пожарной безопасности в быту. Не оставляйте без присмотра зажженные газовые плиты, включенные в сеть электроприборы. Следите за исправностью электропроводки и своевременно заменяйте пришедшие в негодность участки электропроводов. Будьте аккуратны при использовании печного отопления.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рыбалки не забывайте о правилах поведения на водных объектах. Перед уходом на рыбалку стоит обязательно сообщить о месте промысла родным и близким, а также уточнить время возвращения.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Также сотрудники </w:t>
      </w:r>
      <w:hyperlink r:id="rId77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рекомендуют водителям быть предельно внимательными при управлении транспортными средствами во время осадков - необходимо снизить скорость движения, быть предельно осторожными и внимательными, строго соблюдать правила дорожного движения. Управляя автомобилем, не развивайте скорость большую, чем позволяют погодные и дорожные условия. Проявляйте особую осторожность на перекрестках и пешеходных переходах.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78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(84722) 39-99-99.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79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0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81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https://mchsrf.ru/news/765856-v-sredu-ojidaetsya-mokryiy-sneg-nochyu-temperatura-vozduha-opustitsya-do.html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Утренний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пожар в Старом Осколе обернулся трагедией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Во время проведения ежедневных профилактических мероприятий в жилом секторе сотрудники Главного управления </w:t>
      </w:r>
      <w:hyperlink r:id="rId82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 особое внимание уделяют вопросу безопасного курения и утилизации тлеющих окурков для снижения риска возникновения пожара по данной причине. Пожарная статистика показывает, что половина трагических пожаров с гибелью людей случаются от непотушенной сигареты. Неосторожность при курении, которая зачастую переходит в небрежность, как правило, становится причиной возникновения пожара. Крайне опасно курить лежа в постели. Нередки случаи, когда человек в состоянии алкогольного опьянения засыпает на кровати или </w:t>
      </w: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диване с сигаретой, бросает непотушенные окурки в мусорную корзину или на пол. В результате такой беспечности – возникает пожар, так как непотушенный окурок, попадая на горючий материал, начинает тлеть, в результате чего происходит воспламенение.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Предположительно из-за неосторожности при курении произошёл пожар в частном домовладении по улице 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Коммунистическая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в городе Старый Оскол. Сообщение о загорании жилого дома поступило в Службу спасения-112 в 07 часов 48 минут, от очевидца проходившего рядом с домом. Женщина сообщила, что из окон дома идёт густой, чёрный дым. К месту пожара незамедлительно были направлены дежурные караулы пожарно-спасательных частей № 7 и № 59. В результате пожара в комнате 3х3 огнём уничтожены вещи, мебель на площади 9 м. кв. и потолочное перекрытие комнаты на площади 10 м. кв. Пожарным удалось сдержать распространение огня и не допустить увеличения площади пожара. При обследовании горевшей квартиры звеньями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газодымозащитной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службы было обнаружено тело погибшего брата хозяйки дома 1948 года рождения. Пожар был ликвидирован в 08 часов 17 минут.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за минувшие сутки указаны предполагаемые причины пожаров. В соответствии со </w:t>
      </w:r>
      <w:hyperlink r:id="rId83" w:tgtFrame="_blank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84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85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86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87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https://mchsrf.ru/news/765800-utrenniy-pojar-v-starom-oskole-obernulsya-tragediey.html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Правильная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организация своего отдыха – залог комфорта и безопасности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На протяжении всего зимнего периода замерзшие реки и озера являются местами повышенного интереса для категории граждан всех возрастов. Под разными предлогами и причинами сотни жителей нашей области ежедневно выходят на лед с целью провести свой досуг на свежем воздухе. Подобные действия часто сопряжены с большими рисками для жизни и здоровья всех любителей активного отдыха. Желая заняться зимней рыбалкой или воспользоваться бесплатным местом для катания на коньках, граждане должны ответственно относиться к правилам безопасности и поведения на водных объектах.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Перепады температур, сильное течение, внешние повреждения и общая неравномерность льда могут существенно сказаться на его толщине и стать причиной возникновения происшествия. Планируя свой досуг, необходимо учитывать все возможные риски и внимательно относиться к вопросам организации и профилактики зимнего отдыха. Сотрудники государственной инспекции по маломерным судам Главного управления </w:t>
      </w:r>
      <w:hyperlink r:id="rId88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ежедневно оказывают неоценимую помощь для обеспечения безопасности и поддержания уровня личной ответственности среди жителей нашего региона.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В рамках профилактической беседы, инспекторы напоминают всем участникам мероприятия о необходимости соблюдения важных мер предосторожности, а так же грамотной подготовки оборудования и снаряжения на случай чрезвычайной ситуации. Правильные действия и способность своевременно оказать первую помощь в случае опасности, в конечном итоге могут помочь не только уберечь себя и своих близких, но и спасти того кто уже попал в беду.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После проведения профилактической работы всем участникам ежедневного мероприятия сотрудники </w:t>
      </w:r>
      <w:hyperlink r:id="rId89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вручили специальные брошюры, которые помогут любителям активного отдыха всегда поддерживать в памяти необходимые знания и сделать свой досуг на природе комфортнее и безопаснее: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соблюдайте правила безопасности и поведения на воде, внимательно следите за изменениями климатической обстановки;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перед выходом на лед обязательно проверьте его на наличие трещин и повреждений, осуществите контрольный замер толщины в том месте, где будет потенциальное место рыбалки;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подготовьте пути экстренной эвакуации, старайтесь не уходить далеко от берега;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имейте при себе средства первой необходимости на случай чрезвычайного происшествия (аптечка первой помощи, теплая одежда, средства оповещения о своем местоположении, спасательный жилет, конец Александрова, крепкая веревка);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умейте правильно оказать первую помощь, в случае если кто-то попал в беду, проявите активную гражданскую позицию, вызовите спасательную службу;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не проверяйте прочность льда ударами ноги или другими посторонними предметами, не создавайте рядом друг с другом большое количество лунок;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- в случае большого количества людей на отдыхе держитесь, друг от друга на расстоянии, не допускайте большого скопления в одном месте;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Если вы стали свидетелем происшествия на воде, срочно сообщайте о происшествии по номеру телефона «112» или «101». Единый «телефон доверия» Главного управления </w:t>
      </w:r>
      <w:hyperlink r:id="rId90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– 39-99-99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1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2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93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https://mchsrf.ru/news/765798-pravilnaya-organizatsiya-svoego-otdyiha--zalog-komforta-i-bezopasnosti.html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Спас</w:t>
      </w:r>
      <w:proofErr w:type="gramStart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a</w:t>
      </w:r>
      <w:proofErr w:type="gram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тели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проводят работы по дезинфекции в школах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Оказывая помощь в борьбе с распространением вирусных инфекций на территории региона, сотрудники Главного управления </w:t>
      </w:r>
      <w:hyperlink r:id="rId94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продолжают проводить масштабные работы по дезинфекции социально-значимых объектов.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>Дезинфекция в школе является важным мероприятием, служащим для поддержания благоприятной санитарной обстановки и обеспечения безопасности здоровья многочисленных учеников, учителей и персонала, находящихся в помещениях школы ежедневно с утра и до самого вечера.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Накануне сотрудники специализированной пожарно-спасательной части Белгородской области провели дезинфекцию в здании МБОУ «Прогимназия № 51» города Белгорода. Переодевшись в защитные костюмы, специалисты чрезвычайного ведомства обработали все этажи учебного учреждения дезинфицирующим средством, содержащим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хлорвещество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Концентрация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дезсредства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утверждена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Роспотребнадзором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и безвредна для людей и животных.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Разделившись на несколько бригад, сотрудники </w:t>
      </w:r>
      <w:hyperlink r:id="rId95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тщательно обработали двери, ручки, лестничные пролеты, коридоры, классы, актовый и спортивный залы.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Подобные профилактические мероприятия сотрудник </w:t>
      </w:r>
      <w:hyperlink r:id="rId96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проводят в связи с обращениями, поступающими от руководителей социально значимых объектов и объектов транспортной инфраструктуры региона, для обеспечения безопасности и сохранения здоровья граждан.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97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98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99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https://mchsrf.ru/news/765761-spasateli-provodyat-rabotyi-po-dezinfektsii-v-shkolah.html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Пожарный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spellStart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извещатель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спас многодетную семью от пожара в </w:t>
      </w:r>
      <w:proofErr w:type="spellStart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Шебекинском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городском округе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В минувшие выходные автономный дымовой пожарный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извещатель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(АДПИ) спас жизни многодетной семьи, когда в их доме вспыхнул пожар. Трагедия едва не приключилась в селе 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Артельное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Шебекинского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29 января. В субботнее утро в доме на улице 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Пролетарская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спали родители и трое детей. Внезапно около семи часов в доме раздался громкий пронзительный звук пожарного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извещателя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. Проснувшись, взрослые обнаружили, что в одной из комнат разгорается пожар. Они быстро собрали детей и вывели их из горящего здания. К счастью, никто из них не пострадал. Пожарный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извещатель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разбудил семью в тот момент, когда пожар только начинался, но из-за высокой скорости распространения пламени самостоятельно остановить огонь хозяева уже не могли и позвонили в пожарную охрану.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 месту происшествия незамедлительно были направлены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огнеборцы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пожарно-спасательных частей № 52. № 12, а также добровольная пожарная команда села Большетроицкое и добровольная пожарная дружина села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Белоколодезянское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. В результате пожара огонь повредил одну из комнат, коридор и кровлю дома на площади 25 квадратных метров. Причиной пожара, по предварительным данным стало неправильное устройство и неисправность отопительных печей и дымоходов.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Дымовой пожарной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извещатель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был установлен в доме многодетной семьи 30 января 2020 года. Всего здесь воспитываются пятеро детей, но в момент пожара двое из них, уже достигшие совершеннолетия, здесь не проживали. Такие датчики дыма на протяжении последних лет в квартирах и домах многодетных семей бесплатно устанавливают сотрудники </w:t>
      </w:r>
      <w:hyperlink r:id="rId100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совместно с представителями органов местного самоуправления. Проводимая работа направлена на предотвращение гибель детей на пожарах и осуществляется при поддержке регионального правительства и по инициативе Главного управления </w:t>
      </w:r>
      <w:hyperlink r:id="rId101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с 2016 года.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02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03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04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https://mchsrf.ru/news/765801-pojarnyiy-izveschatel-spas-mnogodetnuyu-semyu-ot-pojara-v-shebekinskom-gorodskom.html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В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городе</w:t>
      </w:r>
      <w:proofErr w:type="gram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Губкине на ТЭЦ прошло тренировочное пожарно-тактическое учение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«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Губкинская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ТЭЦ» филиала ПАО «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Квадра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Белгородская генерация» представляет собой развитое энергетическое предприятие, которое оснащено современным производственным оборудованием, его эксплуатация сопровождается сложными технологическими процессами, связанными с выработкой тепловой и электрической энергии, необходимой предприятиям и населению. Поэтому на объекте ежегодно проводятся практические этапы учений.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 тактическому замыслу учений, произошло условное загорание в обвалованиях резервуаров для хранения нефти и нефтепродуктов на площади 140 кв. м.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ходе учений сработала автоматическая пожарная сигнализация с указанием места возникновения пожара. Начальник смены ТЭЦ передал информацию о возгорании в обвалованиях резервуаров в пожарную охрану, а персонал объекта немедленно принял меры по эвакуации рабочих. Ликвидация таких чрезвычайных ситуаций - очень сложная с технической точки зрения операция. В этом случае работы хватает всем: и пожарным, и работникам ТЭЦ. В рамках учения персонал ТЭЦ совместно с сотрудниками Главного управления </w:t>
      </w:r>
      <w:hyperlink r:id="rId105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отработали на практике навыки поведения при возникновении пожара и его тушении. Перед личным составом подразделений пожарной охраны стояли цели по определению решающего направления тушения пожара, проведении разведки, быстрому развертыванию отделений, приемам и способам подачи огнетушащих сре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дств дл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я тушения и способам спасения и эвакуации людей. В рамках учений было отработано взаимодействие подразделений пожарной охраны с администрацией и дежурными службами объекта, а также всеми службами экстренного реагирования.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Как показывает практика, такие тренировки позволяют при реальных чрезвычайных ситуациях действовать по отработанному алгоритму, быстрее и эффективнее устранять их последствия. Благодаря слаженной и профессиональной работе всех служб экстренного реагирования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городского округа, поставленные задачи были выполнены в 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полном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объём и условный пожар был ликвидирован.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06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Pr="00E15F1A" w:rsidRDefault="009679F2" w:rsidP="00E15F1A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hyperlink r:id="rId107" w:tgtFrame="_blank" w:history="1">
        <w:r w:rsidR="00E15F1A" w:rsidRPr="00E15F1A">
          <w:rPr>
            <w:rFonts w:ascii="Tahoma" w:eastAsia="Times New Roman" w:hAnsi="Tahoma" w:cs="Tahoma"/>
            <w:color w:val="B3722E"/>
            <w:sz w:val="17"/>
            <w:szCs w:val="17"/>
            <w:lang w:eastAsia="ru-RU"/>
          </w:rPr>
          <w:t>Версия для печати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08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https://mchsrf.ru/news/765799-v-gorode-gubkine-na-tets-proshlo-trenirovochnoe-pojarno-takticheskoe-uchenie.html</w:t>
        </w:r>
      </w:hyperlink>
    </w:p>
    <w:p w:rsidR="00E15F1A" w:rsidRPr="00E15F1A" w:rsidRDefault="00E15F1A" w:rsidP="00E15F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 xml:space="preserve">01 Февраль 2022 </w:t>
      </w:r>
      <w:proofErr w:type="spellStart"/>
      <w:r w:rsidRPr="00E15F1A">
        <w:rPr>
          <w:rFonts w:ascii="Tahoma" w:eastAsia="Times New Roman" w:hAnsi="Tahoma" w:cs="Tahoma"/>
          <w:color w:val="A7AFB5"/>
          <w:sz w:val="17"/>
          <w:szCs w:val="17"/>
          <w:shd w:val="clear" w:color="auto" w:fill="FFFFFF"/>
          <w:lang w:eastAsia="ru-RU"/>
        </w:rPr>
        <w:t>года</w:t>
      </w:r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О</w:t>
      </w:r>
      <w:proofErr w:type="spell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</w:t>
      </w:r>
      <w:proofErr w:type="gramStart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>пожарах</w:t>
      </w:r>
      <w:proofErr w:type="gramEnd"/>
      <w:r w:rsidRPr="00E15F1A">
        <w:rPr>
          <w:rFonts w:ascii="Tahoma" w:eastAsia="Times New Roman" w:hAnsi="Tahoma" w:cs="Tahoma"/>
          <w:color w:val="303C44"/>
          <w:sz w:val="36"/>
          <w:szCs w:val="36"/>
          <w:shd w:val="clear" w:color="auto" w:fill="FFFFFF"/>
          <w:lang w:eastAsia="ru-RU"/>
        </w:rPr>
        <w:t xml:space="preserve"> в нежилых помещениях за прошедшую неделю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Несоблюдение гражданами правил пожарной безопасности при эксплуатации печного отопления, электроприборов приводит к увеличению количества пожаров. Топка бани, обогрев теплицы или приготовление еды в летней кухне, неисправность электрооборудования способны в считанные минуты уничтожить хозяйственные постройки граждан, привести к значительным материальным потерям. За прошедшую неделю подразделения Федеральной противопожарной службы Белгородской области 9 раз выезжали на ликвидацию пожаров в нежилых помещениях.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Так, например, 28 января в 06 часов 38 минут в селе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Истобное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Губкинского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городского округа сгорела летняя кухня. Предполагаемая причина пожара – нарушение правил устройства и эксплуатации электрооборудования. Для ликвидации возгорания привлекались дежурные караулы пожарн</w:t>
      </w:r>
      <w:proofErr w:type="gram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о-</w:t>
      </w:r>
      <w:proofErr w:type="gram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спасательных частей № 41, № 8 и добровольной пожарной командой села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Бобровы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Дворы.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19 часов 11 минут в Службу спасения поступило сообщение о пожаре в городе Старый Оскол по улице Успенская – здесь горела баня. В результате происшествия огонь повредил кровлю хозяйственной постройки на площади 10 метров квадратных. Пожар был ликвидирован в 19 часов 30 минут дежурными караулами пожарно-спасательных частей № 6 и № 48. По предварительным данным, к пожару могло привести неправильное устройство и неисправность отопительных печей и дымоходов.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этот же день, в 23 часа 15 минут поступило сообщение о возгорании в городе Шебекино. Пожар произошел в дачном домике, в результате чего, огонь повредил, в коридоре, напольное покрытие на площади 4 метров квадратных, а также кровлю на площади 4 метров квадратных. Для ликвидации пожара привлекался дежурный караул пожарно-спасательной части № 12. Предполагаемая причина пожара – неправильное устройство и неисправность отопительных печей и дымоходов.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30 января, ночью, в селе Городище Старооскольского городского округа сгорел автомобиль «Фольксваген Пассат». К пожару, по предварительной версии, могла привести неисправность систем, механизмов и узлов транспортного средства. Пожар был ликвидирован в 02 часа 05 минут. Для ликвидации пожара привлекался дежурный караул пожарно-спасательной части № 10.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lastRenderedPageBreak/>
        <w:t xml:space="preserve">Звонок о возгорании хозяйственной постройки, оборудованного под </w:t>
      </w:r>
      <w:proofErr w:type="spellStart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мангальную</w:t>
      </w:r>
      <w:proofErr w:type="spellEnd"/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 xml:space="preserve"> зону, в городе Старый Оскол в кафе-баре «Бирон» поступил в Службу спасения в 22 часа 29 минут. В результате происшествия огонь повредил деревянные перекрытия на площади 3 метров квадратных. По предварительной версии, причиной пожара стало неосторожное обращение с огнём при приготовлении пищи. Для ликвидации возгорания привлекались дежурные караулы пожарно-спасательных частей № 6 и № 48. Пожар был ликвидирован в 22 часа 42 минуты.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Уважаемые жители и гости региона! Главное управление </w:t>
      </w:r>
      <w:hyperlink r:id="rId109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МЧС России по Белгородской области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случае происшествия звоните в Службу спасения по телефону «112».</w:t>
      </w:r>
    </w:p>
    <w:p w:rsidR="00E15F1A" w:rsidRPr="00E15F1A" w:rsidRDefault="00E15F1A" w:rsidP="00E15F1A">
      <w:pPr>
        <w:shd w:val="clear" w:color="auto" w:fill="FFFFFF"/>
        <w:spacing w:after="15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В информации указаны предполагаемые причины пожаров. В соответствии со </w:t>
      </w:r>
      <w:hyperlink r:id="rId110" w:tgtFrame="_blank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ст. 144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«Порядок рассмотрения сообщения о преступлении» </w:t>
      </w:r>
      <w:hyperlink r:id="rId111" w:history="1">
        <w:r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Уголовно-процессуального кодекса РФ</w:t>
        </w:r>
      </w:hyperlink>
      <w:r w:rsidRPr="00E15F1A">
        <w:rPr>
          <w:rFonts w:ascii="Tahoma" w:eastAsia="Times New Roman" w:hAnsi="Tahoma" w:cs="Tahoma"/>
          <w:color w:val="424D55"/>
          <w:sz w:val="24"/>
          <w:szCs w:val="24"/>
          <w:lang w:eastAsia="ru-RU"/>
        </w:rPr>
        <w:t> от 18.12.2001г. органы дознания вправе продлить рассмотрение причин пожара до 10 суток.</w:t>
      </w:r>
    </w:p>
    <w:p w:rsidR="00E15F1A" w:rsidRPr="00E15F1A" w:rsidRDefault="009679F2" w:rsidP="00E15F1A">
      <w:pPr>
        <w:shd w:val="clear" w:color="auto" w:fill="FFFFFF"/>
        <w:spacing w:after="0" w:line="300" w:lineRule="atLeast"/>
        <w:rPr>
          <w:rFonts w:ascii="Tahoma" w:eastAsia="Times New Roman" w:hAnsi="Tahoma" w:cs="Tahoma"/>
          <w:color w:val="424D55"/>
          <w:sz w:val="24"/>
          <w:szCs w:val="24"/>
          <w:lang w:eastAsia="ru-RU"/>
        </w:rPr>
      </w:pPr>
      <w:hyperlink r:id="rId112" w:tgtFrame="_blank" w:history="1">
        <w:r w:rsidR="00E15F1A" w:rsidRPr="00E15F1A">
          <w:rPr>
            <w:rFonts w:ascii="Tahoma" w:eastAsia="Times New Roman" w:hAnsi="Tahoma" w:cs="Tahoma"/>
            <w:color w:val="B3722E"/>
            <w:sz w:val="24"/>
            <w:szCs w:val="24"/>
            <w:lang w:eastAsia="ru-RU"/>
          </w:rPr>
          <w:t>Новость на сайте МЧС Белгородской области</w:t>
        </w:r>
      </w:hyperlink>
    </w:p>
    <w:p w:rsidR="00E15F1A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13" w:history="1">
        <w:r w:rsidR="00E15F1A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https://mchsrf.ru/news/765762-o-pojarah-v-nejilyih-pomescheniyah-za-proshedshuyu-nedelyu.html</w:t>
        </w:r>
      </w:hyperlink>
    </w:p>
    <w:p w:rsidR="00E15F1A" w:rsidRDefault="007A3F83" w:rsidP="00496A3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belgorodtv.ru</w:t>
      </w:r>
    </w:p>
    <w:p w:rsidR="007A3F83" w:rsidRDefault="007A3F83" w:rsidP="007A3F83">
      <w:pPr>
        <w:pStyle w:val="1"/>
        <w:spacing w:before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2 февраля в Белгороде проверят работу систем оповещения населения</w:t>
      </w:r>
    </w:p>
    <w:p w:rsidR="007A3F83" w:rsidRDefault="009679F2" w:rsidP="007A3F83">
      <w:pPr>
        <w:textAlignment w:val="baseline"/>
        <w:rPr>
          <w:rFonts w:ascii="inherit" w:hAnsi="inherit"/>
          <w:color w:val="979797"/>
        </w:rPr>
      </w:pPr>
      <w:hyperlink r:id="rId114" w:history="1">
        <w:r w:rsidR="007A3F83">
          <w:rPr>
            <w:rStyle w:val="a4"/>
            <w:rFonts w:ascii="inherit" w:hAnsi="inherit"/>
            <w:color w:val="979797"/>
            <w:u w:val="none"/>
            <w:bdr w:val="none" w:sz="0" w:space="0" w:color="auto" w:frame="1"/>
          </w:rPr>
          <w:t>01.02.2022</w:t>
        </w:r>
      </w:hyperlink>
    </w:p>
    <w:p w:rsidR="007A3F83" w:rsidRDefault="007A3F83" w:rsidP="007A3F83">
      <w:pPr>
        <w:pStyle w:val="a3"/>
        <w:shd w:val="clear" w:color="auto" w:fill="FFFFFF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Завтра, 2 февраля, в Белгороде проверят системы оповещения населения. Напомним, что звучание сирен означает сигнал гражданской обороны, предупреждающий об опасности.</w:t>
      </w:r>
    </w:p>
    <w:p w:rsidR="007A3F83" w:rsidRDefault="007A3F83" w:rsidP="007A3F83">
      <w:pPr>
        <w:pStyle w:val="a3"/>
        <w:shd w:val="clear" w:color="auto" w:fill="FFFFFF"/>
        <w:spacing w:before="0" w:after="0"/>
        <w:textAlignment w:val="baseline"/>
        <w:rPr>
          <w:rFonts w:ascii="Helvetica" w:hAnsi="Helvetica"/>
          <w:color w:val="000000"/>
          <w:sz w:val="21"/>
          <w:szCs w:val="21"/>
        </w:rPr>
      </w:pPr>
      <w:r>
        <w:rPr>
          <w:rFonts w:ascii="Helvetica" w:hAnsi="Helvetica"/>
          <w:color w:val="000000"/>
          <w:sz w:val="21"/>
          <w:szCs w:val="21"/>
        </w:rPr>
        <w:t>Оценивать работоспособность уличных громкоговорителей и электромеханических сирен будут с 14 до 15 часов. Спасатели просят горожан сохранять спокойствие, не поддаваться панике, заниматься повседневными делами и с пониманием отнестись к проведению комплексной проверки. При возникновении каких-либо вопросов звонить по номеру горячей линии 122.</w:t>
      </w:r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15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http://belgorodtv.ru/?p=229339</w:t>
        </w:r>
      </w:hyperlink>
    </w:p>
    <w:p w:rsidR="007A3F83" w:rsidRDefault="007A3F83" w:rsidP="00496A3C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mchsmedia.ru</w:t>
      </w:r>
    </w:p>
    <w:p w:rsidR="007A3F83" w:rsidRDefault="007A3F83" w:rsidP="007A3F83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Пожарный </w:t>
      </w:r>
      <w:proofErr w:type="spellStart"/>
      <w:r>
        <w:rPr>
          <w:rFonts w:ascii="Arial" w:hAnsi="Arial" w:cs="Arial"/>
          <w:color w:val="000000"/>
        </w:rPr>
        <w:t>извещатель</w:t>
      </w:r>
      <w:proofErr w:type="spellEnd"/>
      <w:r>
        <w:rPr>
          <w:rFonts w:ascii="Arial" w:hAnsi="Arial" w:cs="Arial"/>
          <w:color w:val="000000"/>
        </w:rPr>
        <w:t xml:space="preserve"> спас жизни родителей и 3 детей в Белгородской области</w:t>
      </w:r>
    </w:p>
    <w:p w:rsidR="007A3F83" w:rsidRDefault="007A3F83" w:rsidP="007A3F8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16:10 • Сегодня</w:t>
      </w:r>
    </w:p>
    <w:p w:rsidR="007A3F83" w:rsidRDefault="009679F2" w:rsidP="007A3F83">
      <w:pPr>
        <w:rPr>
          <w:rFonts w:ascii="Arial" w:hAnsi="Arial" w:cs="Arial"/>
          <w:color w:val="000000"/>
          <w:sz w:val="21"/>
          <w:szCs w:val="21"/>
        </w:rPr>
      </w:pPr>
      <w:hyperlink r:id="rId116" w:history="1">
        <w:r w:rsidR="007A3F83">
          <w:rPr>
            <w:rStyle w:val="a4"/>
            <w:rFonts w:ascii="Arial" w:hAnsi="Arial" w:cs="Arial"/>
            <w:color w:val="CC0000"/>
            <w:sz w:val="18"/>
            <w:szCs w:val="18"/>
            <w:u w:val="none"/>
            <w:shd w:val="clear" w:color="auto" w:fill="FFFFFF"/>
          </w:rPr>
          <w:t>Новости регионов</w:t>
        </w:r>
      </w:hyperlink>
      <w:r w:rsidR="007A3F83">
        <w:rPr>
          <w:rFonts w:ascii="Arial" w:hAnsi="Arial" w:cs="Arial"/>
          <w:color w:val="000000"/>
          <w:sz w:val="21"/>
          <w:szCs w:val="21"/>
        </w:rPr>
        <w:t> </w:t>
      </w:r>
      <w:hyperlink r:id="rId117" w:history="1">
        <w:r w:rsidR="007A3F83">
          <w:rPr>
            <w:rStyle w:val="a4"/>
            <w:rFonts w:ascii="Arial" w:hAnsi="Arial" w:cs="Arial"/>
            <w:color w:val="660000"/>
            <w:sz w:val="18"/>
            <w:szCs w:val="18"/>
            <w:u w:val="none"/>
          </w:rPr>
          <w:t xml:space="preserve">Новости </w:t>
        </w:r>
        <w:proofErr w:type="spellStart"/>
        <w:r w:rsidR="007A3F83">
          <w:rPr>
            <w:rStyle w:val="a4"/>
            <w:rFonts w:ascii="Arial" w:hAnsi="Arial" w:cs="Arial"/>
            <w:color w:val="660000"/>
            <w:sz w:val="18"/>
            <w:szCs w:val="18"/>
            <w:u w:val="none"/>
          </w:rPr>
          <w:t>МЧС</w:t>
        </w:r>
      </w:hyperlink>
      <w:hyperlink r:id="rId118" w:history="1">
        <w:r w:rsidR="007A3F83">
          <w:rPr>
            <w:rStyle w:val="a4"/>
            <w:rFonts w:ascii="Arial" w:hAnsi="Arial" w:cs="Arial"/>
            <w:color w:val="7D7F7D"/>
            <w:sz w:val="18"/>
            <w:szCs w:val="18"/>
            <w:u w:val="none"/>
          </w:rPr>
          <w:t>Происшествия</w:t>
        </w:r>
      </w:hyperlink>
      <w:hyperlink r:id="rId119" w:history="1">
        <w:r w:rsidR="007A3F83">
          <w:rPr>
            <w:rStyle w:val="a4"/>
            <w:rFonts w:ascii="Arial" w:hAnsi="Arial" w:cs="Arial"/>
            <w:color w:val="FFCC00"/>
            <w:sz w:val="18"/>
            <w:szCs w:val="18"/>
            <w:u w:val="none"/>
          </w:rPr>
          <w:t>Общество</w:t>
        </w:r>
        <w:proofErr w:type="spellEnd"/>
      </w:hyperlink>
    </w:p>
    <w:p w:rsidR="007A3F83" w:rsidRDefault="007A3F83" w:rsidP="007A3F83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lastRenderedPageBreak/>
        <w:drawing>
          <wp:inline distT="0" distB="0" distL="0" distR="0">
            <wp:extent cx="2860040" cy="1828800"/>
            <wp:effectExtent l="0" t="0" r="0" b="0"/>
            <wp:docPr id="33" name="Рисунок 33" descr="Пожарный извещатель спас жизни родителей и 3 детей в Белгородской области 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жарный извещатель спас жизни родителей и 3 детей в Белгородской области 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пресс-службы ГУ МЧС России по Белгородской области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Пожар произошел в селе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Артельное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Шебекинского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городского округа. Загорелся дом, в котором проживала многодетная семья. Родители и трое детей спали, когда раздался громкий пронзительный звук пожарного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извещателя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 Проснувшись, взрослые обнаружили, что в одной из комнат разгорается пожар. Они быстро собрали детей и вывели их из горящего здания. Никто не пострадал.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Извещатель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разбудил семью в тот момент, когда пожар только начинался. Из-за того, что пламя распространялось очень быстро, семья не смогла самостоятельно потушить огонь. Они позвонили в пожарную охрану.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К месту происшествия были направлены сотрудники пожарно-спасательных частей №52, №12, а также добровольная пожарная команда села Большетроицкое и добровольная пожарная дружина села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Белоколодезянское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результате пожара огонь повредил одну из комнат, коридор и кровлю дома на площади 25 кв. метров. Предположительная причина пожара - неправильное устройство и неисправность отопительных печей и дымоходов.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Дымовой пожарной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извещатель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был установлен в доме многодетной семьи 30 января 2020 года. Всего здесь воспитываются 5 детей, но в момент пожара двое из них, уже достигшие совершеннолетия, здесь не проживали, пояснили в пресс-службе ГУ МЧС России по Белгородской области.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22" w:history="1">
        <w:r>
          <w:rPr>
            <w:rStyle w:val="a4"/>
            <w:rFonts w:ascii="Arial" w:hAnsi="Arial" w:cs="Arial"/>
            <w:color w:val="0073C4"/>
            <w:sz w:val="21"/>
            <w:szCs w:val="21"/>
            <w:u w:val="none"/>
          </w:rPr>
          <w:t>МЧС Медиа</w:t>
        </w:r>
      </w:hyperlink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23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http://www.mchsmedia.ru/news/item/6659072/</w:t>
        </w:r>
      </w:hyperlink>
    </w:p>
    <w:p w:rsidR="007A3F83" w:rsidRDefault="007A3F83" w:rsidP="007A3F83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Предположительно, неосторожность при курении стала причиной трагедии в Старом Осколе</w:t>
      </w:r>
    </w:p>
    <w:p w:rsidR="007A3F83" w:rsidRDefault="007A3F83" w:rsidP="007A3F83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13:23 • Сегодня</w:t>
      </w:r>
    </w:p>
    <w:p w:rsidR="007A3F83" w:rsidRDefault="009679F2" w:rsidP="007A3F83">
      <w:pPr>
        <w:rPr>
          <w:rFonts w:ascii="Arial" w:hAnsi="Arial" w:cs="Arial"/>
          <w:color w:val="000000"/>
          <w:sz w:val="21"/>
          <w:szCs w:val="21"/>
        </w:rPr>
      </w:pPr>
      <w:hyperlink r:id="rId124" w:history="1">
        <w:r w:rsidR="007A3F83">
          <w:rPr>
            <w:rStyle w:val="a4"/>
            <w:rFonts w:ascii="Arial" w:hAnsi="Arial" w:cs="Arial"/>
            <w:color w:val="FFCC00"/>
            <w:sz w:val="18"/>
            <w:szCs w:val="18"/>
            <w:u w:val="none"/>
            <w:shd w:val="clear" w:color="auto" w:fill="FFFFFF"/>
          </w:rPr>
          <w:t>Общество</w:t>
        </w:r>
      </w:hyperlink>
      <w:r w:rsidR="007A3F83">
        <w:rPr>
          <w:rFonts w:ascii="Arial" w:hAnsi="Arial" w:cs="Arial"/>
          <w:color w:val="000000"/>
          <w:sz w:val="21"/>
          <w:szCs w:val="21"/>
        </w:rPr>
        <w:t> </w:t>
      </w:r>
      <w:hyperlink r:id="rId125" w:history="1">
        <w:r w:rsidR="007A3F83">
          <w:rPr>
            <w:rStyle w:val="a4"/>
            <w:rFonts w:ascii="Arial" w:hAnsi="Arial" w:cs="Arial"/>
            <w:color w:val="660000"/>
            <w:sz w:val="18"/>
            <w:szCs w:val="18"/>
            <w:u w:val="none"/>
          </w:rPr>
          <w:t xml:space="preserve">Новости </w:t>
        </w:r>
        <w:proofErr w:type="spellStart"/>
        <w:r w:rsidR="007A3F83">
          <w:rPr>
            <w:rStyle w:val="a4"/>
            <w:rFonts w:ascii="Arial" w:hAnsi="Arial" w:cs="Arial"/>
            <w:color w:val="660000"/>
            <w:sz w:val="18"/>
            <w:szCs w:val="18"/>
            <w:u w:val="none"/>
          </w:rPr>
          <w:t>МЧС</w:t>
        </w:r>
      </w:hyperlink>
      <w:hyperlink r:id="rId126" w:history="1">
        <w:r w:rsidR="007A3F83">
          <w:rPr>
            <w:rStyle w:val="a4"/>
            <w:rFonts w:ascii="Arial" w:hAnsi="Arial" w:cs="Arial"/>
            <w:color w:val="CC0000"/>
            <w:sz w:val="18"/>
            <w:szCs w:val="18"/>
            <w:u w:val="none"/>
          </w:rPr>
          <w:t>Новости</w:t>
        </w:r>
        <w:proofErr w:type="spellEnd"/>
        <w:r w:rsidR="007A3F83">
          <w:rPr>
            <w:rStyle w:val="a4"/>
            <w:rFonts w:ascii="Arial" w:hAnsi="Arial" w:cs="Arial"/>
            <w:color w:val="CC0000"/>
            <w:sz w:val="18"/>
            <w:szCs w:val="18"/>
            <w:u w:val="none"/>
          </w:rPr>
          <w:t xml:space="preserve"> </w:t>
        </w:r>
        <w:proofErr w:type="spellStart"/>
        <w:r w:rsidR="007A3F83">
          <w:rPr>
            <w:rStyle w:val="a4"/>
            <w:rFonts w:ascii="Arial" w:hAnsi="Arial" w:cs="Arial"/>
            <w:color w:val="CC0000"/>
            <w:sz w:val="18"/>
            <w:szCs w:val="18"/>
            <w:u w:val="none"/>
          </w:rPr>
          <w:t>регионов</w:t>
        </w:r>
      </w:hyperlink>
      <w:hyperlink r:id="rId127" w:history="1">
        <w:r w:rsidR="007A3F83">
          <w:rPr>
            <w:rStyle w:val="a4"/>
            <w:rFonts w:ascii="Arial" w:hAnsi="Arial" w:cs="Arial"/>
            <w:color w:val="7D7F7D"/>
            <w:sz w:val="18"/>
            <w:szCs w:val="18"/>
            <w:u w:val="none"/>
          </w:rPr>
          <w:t>Происшествия</w:t>
        </w:r>
        <w:proofErr w:type="spellEnd"/>
      </w:hyperlink>
    </w:p>
    <w:p w:rsidR="007A3F83" w:rsidRDefault="007A3F83" w:rsidP="007A3F83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lastRenderedPageBreak/>
        <w:drawing>
          <wp:inline distT="0" distB="0" distL="0" distR="0">
            <wp:extent cx="2860040" cy="1828800"/>
            <wp:effectExtent l="0" t="0" r="0" b="0"/>
            <wp:docPr id="34" name="Рисунок 34" descr="Предположительно, неосторожность при курении стала причиной трагедии в Старом Осколе 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Предположительно, неосторожность при курении стала причиной трагедии в Старом Осколе 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пресс-службы ГУ МЧС России по Белгородской области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На улице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Коммунистическая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в городе Старый Оскол произошел пожар в частном домовладении. Сообщение о загорании жилого дома поступило в Службу спасения-112 в 07:48 от очевидца. Женщина рассказала, что из окон дома идет густой, черный дым.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месту происшествия были направлены дежурные караулы пожарно-спасательных частей №7 и №59, информирует пресс-служба Главного управления МЧС России по Белгородской области. Пожар потушили в 08:17. В комнате сгорели вещи, мебель на площади 9 кв. метров и потолочное перекрытие на площади 10 кв. метров. Пожарным удалось сдержать распространение пламени и не допустить увеличения площади загорания.</w:t>
      </w:r>
    </w:p>
    <w:p w:rsidR="007A3F83" w:rsidRDefault="007A3F83" w:rsidP="007A3F83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При обследовании горевшей квартиры звеньями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газодымозащитной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службы был обнаружен погибший брат хозяйки дома. Предположительно, трагедия произошла из-за неосторожного обращения с огнем при курении.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30" w:history="1">
        <w:r>
          <w:rPr>
            <w:rStyle w:val="a4"/>
            <w:rFonts w:ascii="Arial" w:hAnsi="Arial" w:cs="Arial"/>
            <w:color w:val="0073C4"/>
            <w:sz w:val="21"/>
            <w:szCs w:val="21"/>
            <w:u w:val="none"/>
          </w:rPr>
          <w:t>МЧС Медиа</w:t>
        </w:r>
      </w:hyperlink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31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http://www.mchsmedia.ru/news/item/6659070/</w:t>
        </w:r>
      </w:hyperlink>
    </w:p>
    <w:p w:rsidR="007A3F83" w:rsidRDefault="007A3F83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7A3F83">
        <w:rPr>
          <w:rFonts w:ascii="Times New Roman" w:hAnsi="Times New Roman" w:cs="Times New Roman"/>
          <w:b/>
          <w:sz w:val="40"/>
          <w:szCs w:val="40"/>
        </w:rPr>
        <w:t>mirbelogorya.ru</w:t>
      </w:r>
    </w:p>
    <w:p w:rsidR="007A3F83" w:rsidRDefault="009679F2" w:rsidP="007A3F83">
      <w:pPr>
        <w:pStyle w:val="2"/>
        <w:shd w:val="clear" w:color="auto" w:fill="FFFFFF"/>
        <w:spacing w:before="0" w:beforeAutospacing="0" w:after="150" w:afterAutospacing="0"/>
        <w:rPr>
          <w:rFonts w:ascii="Arial" w:hAnsi="Arial" w:cs="Arial"/>
          <w:color w:val="212529"/>
          <w:sz w:val="32"/>
          <w:szCs w:val="32"/>
        </w:rPr>
      </w:pPr>
      <w:hyperlink r:id="rId132" w:history="1">
        <w:r w:rsidR="007A3F83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Мужчина попал под колёса </w:t>
        </w:r>
        <w:proofErr w:type="spellStart"/>
        <w:r w:rsidR="007A3F83">
          <w:rPr>
            <w:rStyle w:val="a4"/>
            <w:rFonts w:ascii="Arial" w:hAnsi="Arial" w:cs="Arial"/>
            <w:color w:val="58A6DD"/>
            <w:sz w:val="32"/>
            <w:szCs w:val="32"/>
          </w:rPr>
          <w:t>большегруза</w:t>
        </w:r>
        <w:proofErr w:type="spellEnd"/>
        <w:r w:rsidR="007A3F83">
          <w:rPr>
            <w:rStyle w:val="a4"/>
            <w:rFonts w:ascii="Arial" w:hAnsi="Arial" w:cs="Arial"/>
            <w:color w:val="58A6DD"/>
            <w:sz w:val="32"/>
            <w:szCs w:val="32"/>
          </w:rPr>
          <w:t xml:space="preserve"> на дороге между Старым Осколом и Губкиным</w:t>
        </w:r>
      </w:hyperlink>
    </w:p>
    <w:p w:rsidR="007A3F83" w:rsidRDefault="007A3F83" w:rsidP="007A3F8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33" w:history="1">
        <w:r>
          <w:rPr>
            <w:rStyle w:val="a4"/>
            <w:rFonts w:ascii="Arial" w:hAnsi="Arial" w:cs="Arial"/>
            <w:color w:val="58A6DD"/>
            <w:sz w:val="18"/>
            <w:szCs w:val="18"/>
          </w:rPr>
          <w:t>Белгородская область</w:t>
        </w:r>
      </w:hyperlink>
    </w:p>
    <w:p w:rsidR="007A3F83" w:rsidRDefault="007A3F83" w:rsidP="007A3F8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01.02.2022 14:30</w:t>
      </w:r>
    </w:p>
    <w:p w:rsidR="007A3F83" w:rsidRDefault="007A3F83" w:rsidP="007A3F83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</w:p>
    <w:p w:rsidR="007A3F83" w:rsidRDefault="007A3F83" w:rsidP="007A3F8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7780"/>
            <wp:effectExtent l="0" t="0" r="3810" b="7620"/>
            <wp:docPr id="35" name="Рисунок 35" descr="Д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ДТП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На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</w:t>
      </w:r>
      <w:proofErr w:type="gram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участке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дороги между Старым Осколом и Губкиным, мужчина попал под колеса </w:t>
      </w:r>
      <w:proofErr w:type="spellStart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большегруза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 От полученных травм пешеход скончался на месте. Сейчас сотрудники полиции устанавливают все причины и обстоятельства совершения ДТП.</w:t>
      </w:r>
    </w:p>
    <w:p w:rsidR="007A3F83" w:rsidRDefault="007A3F83" w:rsidP="007A3F83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lastRenderedPageBreak/>
        <w:t>Отметим, что за минувшие сутки на территории области зарегистрировано три дорожно-транспортных происшествия, в результате которых один человек погиб и ещё четыре получили травмы различной степени тяжести.</w:t>
      </w:r>
    </w:p>
    <w:p w:rsidR="007A3F83" w:rsidRDefault="007A3F83" w:rsidP="007A3F83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«В целях предупреждения дорожно-транспортных происшествий, снижения уровня тяжести последствий автоаварий, сотрудники Госавтоинспекции призывают участников дорожного движения к неукоснительному соблюдению требований правил дорожного движения. В первую очередь, это строгое соблюдение скоростных режимов движения, правильный выбор безопасной дистанции и интервала и недопущение фактов управления транспортным средством в состоянии алкогольного опьянения», – сказал старший инспектор УМВД России по Белгородской област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и Владимир Дубинин.</w:t>
      </w:r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35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https://mirbelogorya.ru/region-news/61-belgorodskaya-oblast-news/45799-muzhchina-popal-pod-koljosa-bolshegruza-na-doroge-mezhdu-starym-oskolom-i-gubkinym.html</w:t>
        </w:r>
      </w:hyperlink>
    </w:p>
    <w:p w:rsidR="007A3F83" w:rsidRDefault="007A3F83" w:rsidP="00496A3C">
      <w:pPr>
        <w:rPr>
          <w:rFonts w:ascii="Times New Roman" w:hAnsi="Times New Roman" w:cs="Times New Roman"/>
          <w:b/>
          <w:sz w:val="40"/>
          <w:szCs w:val="40"/>
        </w:rPr>
      </w:pPr>
      <w:r w:rsidRPr="007A3F83">
        <w:rPr>
          <w:rFonts w:ascii="Times New Roman" w:hAnsi="Times New Roman" w:cs="Times New Roman"/>
          <w:b/>
          <w:sz w:val="40"/>
          <w:szCs w:val="40"/>
        </w:rPr>
        <w:t>moe-belgorod.ru</w:t>
      </w:r>
    </w:p>
    <w:p w:rsidR="007A3F83" w:rsidRDefault="007A3F83" w:rsidP="007A3F83">
      <w:pPr>
        <w:pStyle w:val="1"/>
        <w:shd w:val="clear" w:color="auto" w:fill="FFFFFF"/>
        <w:spacing w:before="0" w:after="30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Белгородские полицейские раскрыли подробности смертельного ДТП</w:t>
      </w:r>
    </w:p>
    <w:p w:rsidR="007A3F83" w:rsidRDefault="007A3F83" w:rsidP="007A3F83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t>Фура задавила молодого мужчину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 w:cs="Times New Roman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17:40, сегодня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A3F83" w:rsidRDefault="007A3F83" w:rsidP="007A3F8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A3F83" w:rsidRDefault="009679F2" w:rsidP="007A3F8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36" w:history="1">
        <w:r w:rsidR="007A3F83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167</w:t>
      </w:r>
    </w:p>
    <w:p w:rsidR="007A3F83" w:rsidRDefault="007A3F83" w:rsidP="007A3F83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lastRenderedPageBreak/>
        <w:drawing>
          <wp:inline distT="0" distB="0" distL="0" distR="0">
            <wp:extent cx="3531191" cy="3110392"/>
            <wp:effectExtent l="0" t="0" r="0" b="0"/>
            <wp:docPr id="36" name="Рисунок 36" descr="https://moe-belgorod.ru/media_new/1/8/0/2/1/8/8/material_1115928/original_photo-thumb_1920.jpg">
              <a:hlinkClick xmlns:a="http://schemas.openxmlformats.org/drawingml/2006/main" r:id="rId13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moe-belgorod.ru/media_new/1/8/0/2/1/8/8/material_1115928/original_photo-thumb_1920.jpg">
                      <a:hlinkClick r:id="rId13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454" cy="311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83" w:rsidRDefault="007A3F83" w:rsidP="007A3F8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31.мвд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</w:p>
    <w:p w:rsidR="007A3F83" w:rsidRDefault="007A3F83" w:rsidP="007A3F8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Белгородские полицейские раскрыли подробности смертельного ДТП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полиция раскрыла детали смертельного ДТП в </w:t>
      </w:r>
      <w:proofErr w:type="spellStart"/>
      <w:r>
        <w:rPr>
          <w:rFonts w:ascii="Open Sans" w:hAnsi="Open Sans"/>
          <w:color w:val="1E2C34"/>
          <w:sz w:val="26"/>
          <w:szCs w:val="26"/>
        </w:rPr>
        <w:t>Старооскольском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>. Под колесами фуры погиб молодой мужчина. 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Напомним, авария случилась 31 января в 15:30 на 122-м километре трассы «М-2 «Крым» – Прохоровка – Губкин – Р-298» 62-летний водитель фуры сбил пешехода, который шел по проезжей части. Дорогу, как сообщают полицейские, он переходить не собирался. </w:t>
      </w:r>
    </w:p>
    <w:p w:rsidR="007A3F83" w:rsidRDefault="007A3F83" w:rsidP="007A3F8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Пешеход скончался на месте. Его личность уже установили. Погибшему было 34 года.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39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https://moe-belgorod.ru/news/incidents/1115928</w:t>
        </w:r>
      </w:hyperlink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40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https://moe-belgorod.ru/news/incidents/1115928</w:t>
        </w:r>
      </w:hyperlink>
    </w:p>
    <w:p w:rsidR="007A3F83" w:rsidRDefault="007A3F83" w:rsidP="007A3F83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Белгородскую область вернется 10-градусный мороз</w:t>
      </w:r>
    </w:p>
    <w:p w:rsidR="007A3F83" w:rsidRDefault="007A3F83" w:rsidP="007A3F8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Похолодание ожидается ближайшей ночью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17:13, сегодня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A3F83" w:rsidRDefault="007A3F83" w:rsidP="007A3F8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A3F83" w:rsidRDefault="009679F2" w:rsidP="007A3F8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41" w:history="1">
        <w:r w:rsidR="007A3F83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Погода</w:t>
        </w:r>
      </w:hyperlink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115</w:t>
      </w:r>
    </w:p>
    <w:p w:rsidR="007A3F83" w:rsidRDefault="007A3F83" w:rsidP="007A3F83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3489109" cy="2282343"/>
            <wp:effectExtent l="0" t="0" r="0" b="3810"/>
            <wp:docPr id="37" name="Рисунок 37" descr="https://moe-belgorod.ru/media_new/1/8/0/2/1/8/3/material_1115919/original_photo-thumb_1920.jpg">
              <a:hlinkClick xmlns:a="http://schemas.openxmlformats.org/drawingml/2006/main" r:id="rId14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moe-belgorod.ru/media_new/1/8/0/2/1/8/3/material_1115919/original_photo-thumb_1920.jpg">
                      <a:hlinkClick r:id="rId14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620" cy="228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83" w:rsidRDefault="007A3F83" w:rsidP="007A3F8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7A3F83" w:rsidRDefault="007A3F83" w:rsidP="007A3F8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Белгородскую область вернется 10-градусный мороз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Белгородцам вновь обещают морозы. О предстоящем похолодании предупреждает пресс-служба регионального ГУ МЧС. 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погода изменится в ночь на 2 февраля. Синоптики прогнозируют до -10 градусов, небольшой снег и сильный ветер южной четверти. В дневные часы нас вновь ожидает оттепель. Столбики термометров поднимутся до +1. </w:t>
      </w:r>
    </w:p>
    <w:p w:rsidR="007A3F83" w:rsidRDefault="007A3F83" w:rsidP="007A3F8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Сотрудники МЧС призывают всех участников движения соблюдать правила дорожного движения и быть внимательнее. Водителям рекомендуют отказаться от резких маневров и высоких скоростей, а пешеходам – переходить улицы, убедившись в том, что машины успевают остановиться. 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4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https://moe-belgorod.ru/news/weather/1115919</w:t>
        </w:r>
      </w:hyperlink>
    </w:p>
    <w:p w:rsidR="007A3F83" w:rsidRDefault="009679F2" w:rsidP="00496A3C">
      <w:pPr>
        <w:rPr>
          <w:rFonts w:ascii="Times New Roman" w:hAnsi="Times New Roman" w:cs="Times New Roman"/>
          <w:b/>
          <w:sz w:val="40"/>
          <w:szCs w:val="40"/>
        </w:rPr>
      </w:pPr>
      <w:hyperlink r:id="rId145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https://moe-belgorod.ru/news/weather/1115919</w:t>
        </w:r>
      </w:hyperlink>
    </w:p>
    <w:p w:rsidR="007A3F83" w:rsidRDefault="007A3F83" w:rsidP="007A3F83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В Белгороде включатся сирены</w:t>
      </w:r>
    </w:p>
    <w:p w:rsidR="007A3F83" w:rsidRDefault="007A3F83" w:rsidP="007A3F8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Системы оповещения заработают 2 февраля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14:57, сегодня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lastRenderedPageBreak/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A3F83" w:rsidRDefault="007A3F83" w:rsidP="007A3F8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A3F83" w:rsidRDefault="009679F2" w:rsidP="007A3F8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46" w:history="1">
        <w:r w:rsidR="007A3F83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Официально</w:t>
        </w:r>
      </w:hyperlink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110</w:t>
      </w:r>
    </w:p>
    <w:p w:rsidR="007A3F83" w:rsidRDefault="007A3F83" w:rsidP="007A3F83">
      <w:pPr>
        <w:numPr>
          <w:ilvl w:val="0"/>
          <w:numId w:val="11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 wp14:anchorId="70ACB54B" wp14:editId="2CB3E74C">
            <wp:extent cx="2913579" cy="1980442"/>
            <wp:effectExtent l="0" t="0" r="1270" b="1270"/>
            <wp:docPr id="38" name="Рисунок 38" descr="https://moe-belgorod.ru/media_new/1/8/0/2/1/2/9/material_1115891/original_photo-thumb_1920.jpg">
              <a:hlinkClick xmlns:a="http://schemas.openxmlformats.org/drawingml/2006/main" r:id="rId14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oe-belgorod.ru/media_new/1/8/0/2/1/2/9/material_1115891/original_photo-thumb_1920.jpg">
                      <a:hlinkClick r:id="rId14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85" cy="198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83" w:rsidRDefault="007A3F83" w:rsidP="007A3F8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7A3F83" w:rsidRDefault="007A3F83" w:rsidP="007A3F8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Белгороде включатся сирены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включатся сирены. Об этом предупреждает пресс-служба городской администрации. 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системы оповещения проверят завтра, 2 января. Тревожные сигналы прозвучат с 14:00 до 15:00. Граждан просят сохранять спокойствие и заниматься повседневными делами. </w:t>
      </w:r>
    </w:p>
    <w:p w:rsidR="007A3F83" w:rsidRDefault="007A3F83" w:rsidP="007A3F8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Если возникнут вопросы, звоните по номеру 112.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49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https://moe-belgorod.ru/news/ofitsialno/1115891</w:t>
        </w:r>
      </w:hyperlink>
    </w:p>
    <w:p w:rsidR="007A3F83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50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https://moe-belgorod.ru/news/ofitsialno/1115891</w:t>
        </w:r>
      </w:hyperlink>
    </w:p>
    <w:p w:rsidR="007A3F83" w:rsidRDefault="007A3F83" w:rsidP="007A3F83">
      <w:pPr>
        <w:pStyle w:val="1"/>
        <w:shd w:val="clear" w:color="auto" w:fill="FFFFFF"/>
        <w:spacing w:before="0" w:after="30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Старым Осколом фура насмерть сбила человека</w:t>
      </w:r>
    </w:p>
    <w:p w:rsidR="007A3F83" w:rsidRDefault="007A3F83" w:rsidP="007A3F83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Личность погибшего устанавливается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10:00, сегодня</w:t>
      </w:r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 xml:space="preserve">МОЁ! </w:t>
      </w:r>
      <w:proofErr w:type="spellStart"/>
      <w:r>
        <w:rPr>
          <w:rFonts w:ascii="Roboto Condensed" w:hAnsi="Roboto Condensed"/>
          <w:color w:val="4C9CE2"/>
          <w:sz w:val="21"/>
          <w:szCs w:val="21"/>
        </w:rPr>
        <w:t>Online</w:t>
      </w:r>
      <w:proofErr w:type="spellEnd"/>
    </w:p>
    <w:p w:rsidR="007A3F83" w:rsidRDefault="007A3F83" w:rsidP="007A3F83">
      <w:pPr>
        <w:shd w:val="clear" w:color="auto" w:fill="FFFFFF"/>
        <w:spacing w:line="300" w:lineRule="atLeast"/>
        <w:rPr>
          <w:rFonts w:ascii="Roboto Condensed" w:hAnsi="Roboto Condensed"/>
          <w:color w:val="4C9CE2"/>
          <w:sz w:val="21"/>
          <w:szCs w:val="21"/>
        </w:rPr>
      </w:pPr>
      <w:r>
        <w:rPr>
          <w:rFonts w:ascii="Roboto Condensed" w:hAnsi="Roboto Condensed"/>
          <w:color w:val="4C9CE2"/>
          <w:sz w:val="21"/>
          <w:szCs w:val="21"/>
        </w:rPr>
        <w:t>0</w:t>
      </w:r>
    </w:p>
    <w:p w:rsidR="007A3F83" w:rsidRDefault="009679F2" w:rsidP="007A3F83">
      <w:pPr>
        <w:shd w:val="clear" w:color="auto" w:fill="E3EAEF"/>
        <w:spacing w:line="300" w:lineRule="atLeast"/>
        <w:rPr>
          <w:rFonts w:ascii="Roboto Condensed" w:hAnsi="Roboto Condensed"/>
          <w:color w:val="1E2C34"/>
          <w:sz w:val="21"/>
          <w:szCs w:val="21"/>
        </w:rPr>
      </w:pPr>
      <w:hyperlink r:id="rId151" w:history="1">
        <w:r w:rsidR="007A3F83">
          <w:rPr>
            <w:rStyle w:val="a4"/>
            <w:rFonts w:ascii="Roboto Condensed" w:hAnsi="Roboto Condensed"/>
            <w:color w:val="4C9CE2"/>
            <w:sz w:val="21"/>
            <w:szCs w:val="21"/>
            <w:u w:val="none"/>
          </w:rPr>
          <w:t>Происшествия</w:t>
        </w:r>
      </w:hyperlink>
    </w:p>
    <w:p w:rsidR="007A3F83" w:rsidRDefault="007A3F83" w:rsidP="007A3F83">
      <w:pPr>
        <w:shd w:val="clear" w:color="auto" w:fill="E3EAEF"/>
        <w:spacing w:line="300" w:lineRule="atLeast"/>
        <w:rPr>
          <w:rFonts w:ascii="Roboto Condensed" w:hAnsi="Roboto Condensed"/>
          <w:color w:val="8F9AA0"/>
          <w:sz w:val="21"/>
          <w:szCs w:val="21"/>
        </w:rPr>
      </w:pPr>
      <w:r>
        <w:rPr>
          <w:rFonts w:ascii="Roboto Condensed" w:hAnsi="Roboto Condensed"/>
          <w:color w:val="8F9AA0"/>
          <w:sz w:val="21"/>
          <w:szCs w:val="21"/>
        </w:rPr>
        <w:t>252</w:t>
      </w:r>
    </w:p>
    <w:p w:rsidR="007A3F83" w:rsidRDefault="007A3F83" w:rsidP="007A3F83">
      <w:pPr>
        <w:numPr>
          <w:ilvl w:val="0"/>
          <w:numId w:val="12"/>
        </w:numPr>
        <w:shd w:val="clear" w:color="auto" w:fill="FFFFFF"/>
        <w:spacing w:before="100" w:beforeAutospacing="1" w:after="0" w:line="240" w:lineRule="auto"/>
        <w:ind w:left="0"/>
        <w:rPr>
          <w:rFonts w:ascii="Open Sans" w:hAnsi="Open Sans"/>
          <w:color w:val="1E2C34"/>
          <w:sz w:val="23"/>
          <w:szCs w:val="23"/>
        </w:rPr>
      </w:pPr>
      <w:r>
        <w:rPr>
          <w:rFonts w:ascii="Open Sans" w:hAnsi="Open Sans"/>
          <w:noProof/>
          <w:color w:val="4C9CE2"/>
          <w:sz w:val="23"/>
          <w:szCs w:val="23"/>
          <w:lang w:eastAsia="ru-RU"/>
        </w:rPr>
        <w:drawing>
          <wp:inline distT="0" distB="0" distL="0" distR="0">
            <wp:extent cx="12186920" cy="5325745"/>
            <wp:effectExtent l="0" t="0" r="5080" b="8255"/>
            <wp:docPr id="39" name="Рисунок 39" descr="https://moe-belgorod.ru/media_new/1/8/0/2/0/0/6/material_1115835/original_photo-thumb_1920.jpg">
              <a:hlinkClick xmlns:a="http://schemas.openxmlformats.org/drawingml/2006/main" r:id="rId15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moe-belgorod.ru/media_new/1/8/0/2/0/0/6/material_1115835/original_photo-thumb_1920.jpg">
                      <a:hlinkClick r:id="rId15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920" cy="532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3F83" w:rsidRDefault="007A3F83" w:rsidP="007A3F83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Фото: pixabay.com</w:t>
      </w:r>
    </w:p>
    <w:p w:rsidR="007A3F83" w:rsidRDefault="007A3F83" w:rsidP="007A3F83">
      <w:pPr>
        <w:pStyle w:val="stylesubtitle"/>
        <w:shd w:val="clear" w:color="auto" w:fill="FFFFFF"/>
        <w:spacing w:before="45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Под Старым Осколом фура насмерть сбила человека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Белгородской области случилось смертельное ДТП. Под колесами фуры погиб мужчина.</w:t>
      </w:r>
    </w:p>
    <w:p w:rsidR="007A3F83" w:rsidRDefault="007A3F83" w:rsidP="007A3F83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пресс-службе регионального УМВД рассказали, что трагедия произошла 31 января в </w:t>
      </w:r>
      <w:proofErr w:type="spellStart"/>
      <w:r>
        <w:rPr>
          <w:rFonts w:ascii="Open Sans" w:hAnsi="Open Sans"/>
          <w:color w:val="1E2C34"/>
          <w:sz w:val="26"/>
          <w:szCs w:val="26"/>
        </w:rPr>
        <w:t>Старооскольском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</w:t>
      </w:r>
      <w:proofErr w:type="spellStart"/>
      <w:r>
        <w:rPr>
          <w:rFonts w:ascii="Open Sans" w:hAnsi="Open Sans"/>
          <w:color w:val="1E2C34"/>
          <w:sz w:val="26"/>
          <w:szCs w:val="26"/>
        </w:rPr>
        <w:t>горокруге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на 122-м километре трассы М-2 «Крым» — Прохоровка — Губкин — Р-298. В 15:20 62-летний водитель фуры «</w:t>
      </w:r>
      <w:proofErr w:type="spellStart"/>
      <w:r>
        <w:rPr>
          <w:rFonts w:ascii="Open Sans" w:hAnsi="Open Sans"/>
          <w:color w:val="1E2C34"/>
          <w:sz w:val="26"/>
          <w:szCs w:val="26"/>
        </w:rPr>
        <w:t>Скания</w:t>
      </w:r>
      <w:proofErr w:type="spellEnd"/>
      <w:r>
        <w:rPr>
          <w:rFonts w:ascii="Open Sans" w:hAnsi="Open Sans"/>
          <w:color w:val="1E2C34"/>
          <w:sz w:val="26"/>
          <w:szCs w:val="26"/>
        </w:rPr>
        <w:t>» сбил человека, который шел по проезжей части.</w:t>
      </w:r>
    </w:p>
    <w:p w:rsidR="007A3F83" w:rsidRDefault="007A3F83" w:rsidP="007A3F83">
      <w:pPr>
        <w:pStyle w:val="a3"/>
        <w:shd w:val="clear" w:color="auto" w:fill="FFFFFF"/>
        <w:spacing w:before="0" w:before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Пешеход погиб на месте. Личность мужчины устанавливается.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54" w:history="1">
        <w:r>
          <w:rPr>
            <w:rStyle w:val="a4"/>
            <w:rFonts w:ascii="Open Sans" w:hAnsi="Open Sans"/>
            <w:color w:val="4C9CE2"/>
            <w:sz w:val="26"/>
            <w:szCs w:val="26"/>
            <w:u w:val="none"/>
          </w:rPr>
          <w:t>https://moe-belgorod.ru/news/incidents/1115835</w:t>
        </w:r>
      </w:hyperlink>
    </w:p>
    <w:p w:rsidR="007A3F83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55" w:history="1">
        <w:r w:rsidR="007A3F83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https://moe-belgorod.ru/news/incidents/1115835</w:t>
        </w:r>
      </w:hyperlink>
    </w:p>
    <w:p w:rsidR="007A3F83" w:rsidRDefault="00E011A8" w:rsidP="007A3F83">
      <w:pPr>
        <w:rPr>
          <w:rFonts w:ascii="Times New Roman" w:hAnsi="Times New Roman" w:cs="Times New Roman"/>
          <w:b/>
          <w:sz w:val="40"/>
          <w:szCs w:val="40"/>
        </w:rPr>
      </w:pPr>
      <w:r w:rsidRPr="00E011A8">
        <w:rPr>
          <w:rFonts w:ascii="Times New Roman" w:hAnsi="Times New Roman" w:cs="Times New Roman"/>
          <w:b/>
          <w:sz w:val="40"/>
          <w:szCs w:val="40"/>
        </w:rPr>
        <w:t>31.мвд</w:t>
      </w:r>
      <w:proofErr w:type="gramStart"/>
      <w:r w:rsidRPr="00E011A8">
        <w:rPr>
          <w:rFonts w:ascii="Times New Roman" w:hAnsi="Times New Roman" w:cs="Times New Roman"/>
          <w:b/>
          <w:sz w:val="40"/>
          <w:szCs w:val="40"/>
        </w:rPr>
        <w:t>.р</w:t>
      </w:r>
      <w:proofErr w:type="gramEnd"/>
      <w:r w:rsidRPr="00E011A8">
        <w:rPr>
          <w:rFonts w:ascii="Times New Roman" w:hAnsi="Times New Roman" w:cs="Times New Roman"/>
          <w:b/>
          <w:sz w:val="40"/>
          <w:szCs w:val="40"/>
        </w:rPr>
        <w:t>ф</w:t>
      </w:r>
    </w:p>
    <w:p w:rsidR="00E011A8" w:rsidRDefault="00E011A8" w:rsidP="00E011A8">
      <w:pPr>
        <w:pStyle w:val="1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территории Белгородской области</w:t>
      </w:r>
    </w:p>
    <w:p w:rsidR="00E011A8" w:rsidRDefault="00E011A8" w:rsidP="00E011A8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09:34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31 января на территории области совершено 3 дорожно-транспортных происшествия, в результате которых 1 человек погиб и 4 получили телесные повреждения.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Виды ДТП: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наезд на пешехода – 1;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 – 2.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Старооскольский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округ: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15 часов 20 минут на 122 км автодороги М-2 «Крым» – Прохоровка – Губкин – Р-298» 62-летний водитель, управляя автомобилем «</w:t>
      </w:r>
      <w:proofErr w:type="spellStart"/>
      <w:r>
        <w:rPr>
          <w:rFonts w:ascii="Arial" w:hAnsi="Arial" w:cs="Arial"/>
          <w:color w:val="000000"/>
        </w:rPr>
        <w:t>Скания</w:t>
      </w:r>
      <w:proofErr w:type="spellEnd"/>
      <w:r>
        <w:rPr>
          <w:rFonts w:ascii="Arial" w:hAnsi="Arial" w:cs="Arial"/>
          <w:color w:val="000000"/>
        </w:rPr>
        <w:t>», в составе полуприцепом «</w:t>
      </w:r>
      <w:proofErr w:type="spellStart"/>
      <w:r>
        <w:rPr>
          <w:rFonts w:ascii="Arial" w:hAnsi="Arial" w:cs="Arial"/>
          <w:color w:val="000000"/>
        </w:rPr>
        <w:t>Шмитц</w:t>
      </w:r>
      <w:proofErr w:type="spellEnd"/>
      <w:r>
        <w:rPr>
          <w:rFonts w:ascii="Arial" w:hAnsi="Arial" w:cs="Arial"/>
          <w:color w:val="000000"/>
        </w:rPr>
        <w:t>», совершил наезд на 34-летнего пешехода, который находился на проезжей части дороги без цели ее перехода. В результате ДТП мужчина скончался на месте происшествия.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Style w:val="a7"/>
          <w:rFonts w:ascii="Arial" w:hAnsi="Arial" w:cs="Arial"/>
          <w:color w:val="000000"/>
        </w:rPr>
        <w:t>Белгородский район: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около 18 часов 10 минут на 2 км автодороги «Белгород – Никольское» 59-летний водитель, управляя автомобилем «Рено </w:t>
      </w:r>
      <w:proofErr w:type="spellStart"/>
      <w:r>
        <w:rPr>
          <w:rFonts w:ascii="Arial" w:hAnsi="Arial" w:cs="Arial"/>
          <w:color w:val="000000"/>
        </w:rPr>
        <w:t>Логан</w:t>
      </w:r>
      <w:proofErr w:type="spellEnd"/>
      <w:r>
        <w:rPr>
          <w:rFonts w:ascii="Arial" w:hAnsi="Arial" w:cs="Arial"/>
          <w:color w:val="000000"/>
        </w:rPr>
        <w:t>», не выбрал безопасную скорость движения, не справился с управлением, допустил выезд на полосу, предназначенную для встречного движения, совершил столкновение с автомобилем «Пежо 107» под управлением 37-летнего водителя. В результате ДТП оба водителя и 4-летний пассажир автомобиля «Пежо 107» получили телесные повреждения и были доставлены в лечебное учреждение.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Яковлевский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округ:</w:t>
      </w:r>
    </w:p>
    <w:p w:rsidR="00E011A8" w:rsidRDefault="00E011A8" w:rsidP="00E011A8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По предварительным данным, около 19 часов 05 минут на 637 км автодороги «М-2 Крым» 24-летняя девушка, управляя автомобилем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Рио», не предоставила преимущества в движении, совершила столкновение с автомобилем «Фольксваген Пассат» под управлением 28-летнего водителя. В результате ДТП </w:t>
      </w:r>
      <w:r>
        <w:rPr>
          <w:rFonts w:ascii="Arial" w:hAnsi="Arial" w:cs="Arial"/>
          <w:color w:val="000000"/>
        </w:rPr>
        <w:lastRenderedPageBreak/>
        <w:t>водитель автомобиля «</w:t>
      </w:r>
      <w:proofErr w:type="spellStart"/>
      <w:r>
        <w:rPr>
          <w:rFonts w:ascii="Arial" w:hAnsi="Arial" w:cs="Arial"/>
          <w:color w:val="000000"/>
        </w:rPr>
        <w:t>Киа</w:t>
      </w:r>
      <w:proofErr w:type="spellEnd"/>
      <w:r>
        <w:rPr>
          <w:rFonts w:ascii="Arial" w:hAnsi="Arial" w:cs="Arial"/>
          <w:color w:val="000000"/>
        </w:rPr>
        <w:t xml:space="preserve"> Рио» получила телесные повреждения и была доставлена в лечебное учреждение.</w:t>
      </w:r>
    </w:p>
    <w:p w:rsidR="00E011A8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56" w:history="1">
        <w:r w:rsidR="00E011A8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https://31.xn--b1aew.xn--p1ai/news/item/28280877/</w:t>
        </w:r>
      </w:hyperlink>
    </w:p>
    <w:p w:rsidR="00E011A8" w:rsidRDefault="00E011A8" w:rsidP="007A3F83">
      <w:pPr>
        <w:rPr>
          <w:rFonts w:ascii="Times New Roman" w:hAnsi="Times New Roman" w:cs="Times New Roman"/>
          <w:b/>
          <w:sz w:val="40"/>
          <w:szCs w:val="40"/>
        </w:rPr>
      </w:pPr>
      <w:r w:rsidRPr="00E011A8">
        <w:rPr>
          <w:rFonts w:ascii="Times New Roman" w:hAnsi="Times New Roman" w:cs="Times New Roman"/>
          <w:b/>
          <w:sz w:val="40"/>
          <w:szCs w:val="40"/>
        </w:rPr>
        <w:t>go31.ru</w:t>
      </w:r>
    </w:p>
    <w:p w:rsidR="00E011A8" w:rsidRDefault="00E011A8" w:rsidP="00E011A8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E011A8" w:rsidRDefault="00E011A8" w:rsidP="00E011A8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14:36, Сегодня</w:t>
      </w:r>
    </w:p>
    <w:p w:rsidR="00E011A8" w:rsidRDefault="009679F2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57" w:anchor="comments-3318386" w:history="1">
        <w:r w:rsidR="00E011A8">
          <w:rPr>
            <w:rStyle w:val="a4"/>
            <w:rFonts w:ascii="Roboto Condensed" w:hAnsi="Roboto Condensed"/>
            <w:color w:val="323232"/>
            <w:sz w:val="23"/>
            <w:szCs w:val="23"/>
          </w:rPr>
          <w:t>2</w:t>
        </w:r>
      </w:hyperlink>
    </w:p>
    <w:p w:rsidR="00E011A8" w:rsidRDefault="00E011A8" w:rsidP="00E011A8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t>В Белгороде вновь зазвучат сирены</w:t>
      </w:r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5147547" cy="1674142"/>
            <wp:effectExtent l="0" t="0" r="0" b="2540"/>
            <wp:docPr id="40" name="Рисунок 40" descr="Фото: Сергей Кудр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Фото: Сергей Кудрин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394" cy="167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A8" w:rsidRDefault="00E011A8" w:rsidP="00E011A8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Кудрин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Об очередной проверки громкоговорителей в Белгороде сообщили в мэрии.</w:t>
      </w:r>
      <w:proofErr w:type="gramEnd"/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Проверять систему громкоговорителей и сирен будут завтра, 2 февраля, с 14 до 15 часов. Спасатели уверяют, что всё безопасно и в плановом режиме, а жителям не стоит переживать.</w:t>
      </w:r>
    </w:p>
    <w:p w:rsidR="00E011A8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59" w:history="1">
        <w:r w:rsidR="00E011A8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https://www.go31.ru/news/3318386/v-belgorode-vnov-zazvucat-sireny</w:t>
        </w:r>
      </w:hyperlink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11:54, Сегодня</w:t>
      </w:r>
    </w:p>
    <w:p w:rsidR="00E011A8" w:rsidRDefault="009679F2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60" w:anchor="comments-3318157" w:history="1">
        <w:r w:rsidR="00E011A8">
          <w:rPr>
            <w:rStyle w:val="a4"/>
            <w:rFonts w:ascii="Roboto Condensed" w:hAnsi="Roboto Condensed"/>
            <w:color w:val="323232"/>
            <w:sz w:val="23"/>
            <w:szCs w:val="23"/>
          </w:rPr>
          <w:t>6</w:t>
        </w:r>
      </w:hyperlink>
    </w:p>
    <w:p w:rsidR="00E011A8" w:rsidRDefault="00E011A8" w:rsidP="00E011A8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из-за неосторожного курения погиб пожилой мужчина</w:t>
      </w:r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3686861" cy="1199082"/>
            <wp:effectExtent l="0" t="0" r="8890" b="1270"/>
            <wp:docPr id="41" name="Рисунок 41" descr="Фото: Сергей Ег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Фото: Сергей Егоров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665" cy="11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A8" w:rsidRDefault="00E011A8" w:rsidP="00E011A8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Сергей Егоров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О случившейся трагедии рассказали в пресс-службе регионального МЧС. Сообщение о возгорании в Старом Осколе поступило в службу спасения в 7:48.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Пожарным позвонила проходившая мимо дома женщина: она увидела клубы дыма и набрала спасателям. Последние прибыли на место и смогли удержать огонь от распространения. Тем не менее, пламя успело уничтожить вещи и мебель на площади 9 м². 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Пожар ликвидировали к 8:17. При обследовании места пожара в комнате было обнаружено тело мужчины, брата хозяйки квартиры 1948 года рождения. Предварительная причина пожара – неосторожность при курении.</w:t>
      </w:r>
    </w:p>
    <w:p w:rsidR="00E011A8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62" w:history="1">
        <w:r w:rsidR="00E011A8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https://www.go31.ru/news/3318157/v-belgorodskoj-oblasti-iz-za-neostoroznogo-kurenia-pogib-poziloj-muzcina</w:t>
        </w:r>
      </w:hyperlink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11:52, Сегодня</w:t>
      </w:r>
    </w:p>
    <w:p w:rsidR="00E011A8" w:rsidRDefault="009679F2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63" w:anchor="comments-3318150" w:history="1">
        <w:r w:rsidR="00E011A8">
          <w:rPr>
            <w:rStyle w:val="a4"/>
            <w:rFonts w:ascii="Roboto Condensed" w:hAnsi="Roboto Condensed"/>
            <w:color w:val="323232"/>
            <w:sz w:val="23"/>
            <w:szCs w:val="23"/>
          </w:rPr>
          <w:t>6</w:t>
        </w:r>
      </w:hyperlink>
    </w:p>
    <w:p w:rsidR="00E011A8" w:rsidRDefault="00E011A8" w:rsidP="00E011A8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Многодетная семья спаслась из пожара в Белгородской области</w:t>
      </w:r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15047595" cy="4893945"/>
            <wp:effectExtent l="0" t="0" r="1905" b="1905"/>
            <wp:docPr id="42" name="Рисунок 42" descr="Многодетная семья спаслась из пожара в 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ногодетная семья спаслась из пожара в 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7595" cy="489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Наглядный пример того, как заблаговременные меры могут сохранить жизнь вам и вашей семье, продемонстрировала на этих выходных многодетная семья из </w:t>
      </w:r>
      <w:proofErr w:type="spellStart"/>
      <w:r>
        <w:rPr>
          <w:rStyle w:val="a8"/>
          <w:rFonts w:ascii="Roboto Condensed" w:hAnsi="Roboto Condensed"/>
          <w:color w:val="323232"/>
          <w:sz w:val="27"/>
          <w:szCs w:val="27"/>
        </w:rPr>
        <w:t>Шебекинского</w:t>
      </w:r>
      <w:proofErr w:type="spell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городского округа. Живущие в селе Артельное люди были разбужены ранним утром громким писком пожарной сигнализации, благодаря чему успели выбежать из дома до того, как огонь распространился по комнатам. Об этом рассказали в пресс-службе МЧС по Белгородской области.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Как сообщают спасатели, пожарный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извещатель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был установлен в доме многодетной семьи ещё в январе 2020 года. Грубо говоря, это обычная пожарная сигнализация, реагирующая на дым. Сейчас их бесплатно устанавливают в домах и квартирах всех многодетных семей, чтобы </w:t>
      </w:r>
      <w:r>
        <w:rPr>
          <w:rFonts w:ascii="Roboto Condensed" w:hAnsi="Roboto Condensed"/>
          <w:color w:val="323232"/>
          <w:sz w:val="27"/>
          <w:szCs w:val="27"/>
        </w:rPr>
        <w:lastRenderedPageBreak/>
        <w:t>предотвратить гибель детей от пожара, а вот обычным гражданам стоит заняться этим вопросом самостоятельно. Почему? Рассказываем.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proofErr w:type="gramStart"/>
      <w:r>
        <w:rPr>
          <w:rFonts w:ascii="Roboto Condensed" w:hAnsi="Roboto Condensed"/>
          <w:color w:val="323232"/>
          <w:sz w:val="27"/>
          <w:szCs w:val="27"/>
        </w:rPr>
        <w:t>Около семи утра семью из Артельного разбудил писк сигнализации.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Поднявшись с кроватей, взрослые обнаружили разгорающийся в одной из комнат пожар, и по-быстрому собрав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детей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выбежали на улицу. Потушить огонь самостоятельно у них не получилось, поэтому были вызваны пожарные. Приехали две бригады, а также две добровольные дружины, и общими усилиями им удалось оперативно ликвидировать пламя. Пострадала одна комната и кровля на площади примерно в 25 квадратных метров. Но самое главное здесь то, что люди вовремя получили извещение об опасности, и успели покинуть дом до того, как его заволокло дымом.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Напомним, что самая частая причина гибели людей при пожарах – именно отравление угарным газом. Если человек спит во время пожара, то он редко успевает проснуться до того, как становится слишком поздно. Приходя в себя такие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люди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понимают, что у них уже нет сил самостоятельно выбраться из помещения, и уповать приходится лишь на спасателей. В этом же случае семья смогла избежать трагедии, так что сигнализация – дело полезное, советуем об этом подумать. Пожар может случиться абсолютно в любом жилище, и в любое время.</w:t>
      </w:r>
    </w:p>
    <w:p w:rsidR="00E011A8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65" w:history="1">
        <w:r w:rsidR="00E011A8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https://www.go31.ru/news/3318150/mnogodetnaa-sema-spaslas-iz-pozara-v-belgorodskoj-oblasti</w:t>
        </w:r>
      </w:hyperlink>
    </w:p>
    <w:p w:rsidR="00E011A8" w:rsidRDefault="00E011A8" w:rsidP="00E011A8">
      <w:pPr>
        <w:shd w:val="clear" w:color="auto" w:fill="FFFFFF"/>
        <w:spacing w:line="270" w:lineRule="atLeast"/>
        <w:rPr>
          <w:rFonts w:ascii="Roboto Condensed" w:hAnsi="Roboto Condensed"/>
          <w:color w:val="323232"/>
          <w:sz w:val="23"/>
          <w:szCs w:val="23"/>
        </w:rPr>
      </w:pPr>
    </w:p>
    <w:p w:rsidR="00E011A8" w:rsidRDefault="00E011A8" w:rsidP="00E011A8">
      <w:pPr>
        <w:shd w:val="clear" w:color="auto" w:fill="FFFFFF"/>
        <w:spacing w:line="240" w:lineRule="auto"/>
        <w:rPr>
          <w:rFonts w:ascii="Roboto Condensed" w:hAnsi="Roboto Condensed"/>
          <w:color w:val="323232"/>
          <w:sz w:val="23"/>
          <w:szCs w:val="23"/>
        </w:rPr>
      </w:pPr>
      <w:r>
        <w:rPr>
          <w:rFonts w:ascii="Roboto Condensed" w:hAnsi="Roboto Condensed"/>
          <w:color w:val="323232"/>
          <w:sz w:val="23"/>
          <w:szCs w:val="23"/>
        </w:rPr>
        <w:t>11:13, Сегодня</w:t>
      </w:r>
    </w:p>
    <w:p w:rsidR="00E011A8" w:rsidRDefault="009679F2" w:rsidP="00E011A8">
      <w:pPr>
        <w:shd w:val="clear" w:color="auto" w:fill="FFFFFF"/>
        <w:rPr>
          <w:rFonts w:ascii="Roboto Condensed" w:hAnsi="Roboto Condensed"/>
          <w:color w:val="323232"/>
          <w:sz w:val="23"/>
          <w:szCs w:val="23"/>
        </w:rPr>
      </w:pPr>
      <w:hyperlink r:id="rId166" w:anchor="comments-3318089" w:history="1">
        <w:r w:rsidR="00E011A8">
          <w:rPr>
            <w:rStyle w:val="a4"/>
            <w:rFonts w:ascii="Roboto Condensed" w:hAnsi="Roboto Condensed"/>
            <w:color w:val="323232"/>
            <w:sz w:val="23"/>
            <w:szCs w:val="23"/>
          </w:rPr>
          <w:t>10</w:t>
        </w:r>
      </w:hyperlink>
    </w:p>
    <w:p w:rsidR="00E011A8" w:rsidRDefault="00E011A8" w:rsidP="00E011A8">
      <w:pPr>
        <w:pStyle w:val="1"/>
        <w:shd w:val="clear" w:color="auto" w:fill="FFFFFF"/>
        <w:spacing w:before="0"/>
        <w:textAlignment w:val="center"/>
        <w:rPr>
          <w:rFonts w:ascii="Roboto Condensed" w:hAnsi="Roboto Condensed"/>
          <w:color w:val="323232"/>
          <w:sz w:val="72"/>
          <w:szCs w:val="72"/>
        </w:rPr>
      </w:pPr>
      <w:r>
        <w:rPr>
          <w:rFonts w:ascii="Roboto Condensed" w:hAnsi="Roboto Condensed"/>
          <w:color w:val="323232"/>
          <w:sz w:val="72"/>
          <w:szCs w:val="72"/>
        </w:rPr>
        <w:lastRenderedPageBreak/>
        <w:t>В Белгородской области грузовик насмерть сбил пешехода</w:t>
      </w:r>
    </w:p>
    <w:p w:rsidR="00E011A8" w:rsidRDefault="00E011A8" w:rsidP="00E011A8">
      <w:pPr>
        <w:shd w:val="clear" w:color="auto" w:fill="FFFFFF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noProof/>
          <w:color w:val="323232"/>
          <w:sz w:val="27"/>
          <w:szCs w:val="27"/>
          <w:lang w:eastAsia="ru-RU"/>
        </w:rPr>
        <w:drawing>
          <wp:inline distT="0" distB="0" distL="0" distR="0">
            <wp:extent cx="6496050" cy="2113915"/>
            <wp:effectExtent l="0" t="0" r="0" b="635"/>
            <wp:docPr id="43" name="Рисунок 43" descr="Фото: пресс-служба регионального УМ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: пресс-служба регионального УМВД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11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1A8" w:rsidRDefault="00E011A8" w:rsidP="00E011A8">
      <w:pPr>
        <w:pStyle w:val="article-detailsposter-description"/>
        <w:shd w:val="clear" w:color="auto" w:fill="FFFFFF"/>
        <w:spacing w:before="0" w:beforeAutospacing="0" w:after="240" w:afterAutospacing="0"/>
        <w:jc w:val="center"/>
        <w:rPr>
          <w:rFonts w:ascii="Roboto Condensed" w:hAnsi="Roboto Condensed"/>
          <w:color w:val="323232"/>
          <w:sz w:val="21"/>
          <w:szCs w:val="21"/>
        </w:rPr>
      </w:pPr>
      <w:r>
        <w:rPr>
          <w:rFonts w:ascii="Roboto Condensed" w:hAnsi="Roboto Condensed"/>
          <w:color w:val="323232"/>
          <w:sz w:val="21"/>
          <w:szCs w:val="21"/>
        </w:rPr>
        <w:t>Фото: пресс-служба регионального УМВД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Style w:val="a8"/>
          <w:rFonts w:ascii="Roboto Condensed" w:hAnsi="Roboto Condensed"/>
          <w:color w:val="323232"/>
          <w:sz w:val="27"/>
          <w:szCs w:val="27"/>
        </w:rPr>
        <w:t>ДТП произошло в 15:20 на </w:t>
      </w:r>
      <w:proofErr w:type="spellStart"/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на</w:t>
      </w:r>
      <w:proofErr w:type="spellEnd"/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122 км автодороги М-2 «Крым». Подробности рассказали в </w:t>
      </w:r>
      <w:proofErr w:type="gramStart"/>
      <w:r>
        <w:rPr>
          <w:rStyle w:val="a8"/>
          <w:rFonts w:ascii="Roboto Condensed" w:hAnsi="Roboto Condensed"/>
          <w:color w:val="323232"/>
          <w:sz w:val="27"/>
          <w:szCs w:val="27"/>
        </w:rPr>
        <w:t>региональном</w:t>
      </w:r>
      <w:proofErr w:type="gramEnd"/>
      <w:r>
        <w:rPr>
          <w:rStyle w:val="a8"/>
          <w:rFonts w:ascii="Roboto Condensed" w:hAnsi="Roboto Condensed"/>
          <w:color w:val="323232"/>
          <w:sz w:val="27"/>
          <w:szCs w:val="27"/>
        </w:rPr>
        <w:t xml:space="preserve"> УМВД.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 xml:space="preserve">62-летний водитель, управляя грузовиком 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Scania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 с полуприцепом </w:t>
      </w:r>
      <w:proofErr w:type="spellStart"/>
      <w:r>
        <w:rPr>
          <w:rFonts w:ascii="Roboto Condensed" w:hAnsi="Roboto Condensed"/>
          <w:color w:val="323232"/>
          <w:sz w:val="27"/>
          <w:szCs w:val="27"/>
        </w:rPr>
        <w:t>Schmitz</w:t>
      </w:r>
      <w:proofErr w:type="spellEnd"/>
      <w:r>
        <w:rPr>
          <w:rFonts w:ascii="Roboto Condensed" w:hAnsi="Roboto Condensed"/>
          <w:color w:val="323232"/>
          <w:sz w:val="27"/>
          <w:szCs w:val="27"/>
        </w:rPr>
        <w:t xml:space="preserve">, наехал на 34-летнего пешехода. </w:t>
      </w:r>
      <w:proofErr w:type="gramStart"/>
      <w:r>
        <w:rPr>
          <w:rFonts w:ascii="Roboto Condensed" w:hAnsi="Roboto Condensed"/>
          <w:color w:val="323232"/>
          <w:sz w:val="27"/>
          <w:szCs w:val="27"/>
        </w:rPr>
        <w:t>Последний</w:t>
      </w:r>
      <w:proofErr w:type="gramEnd"/>
      <w:r>
        <w:rPr>
          <w:rFonts w:ascii="Roboto Condensed" w:hAnsi="Roboto Condensed"/>
          <w:color w:val="323232"/>
          <w:sz w:val="27"/>
          <w:szCs w:val="27"/>
        </w:rPr>
        <w:t xml:space="preserve"> находился на проезжей части, но не переходил её. </w:t>
      </w:r>
    </w:p>
    <w:p w:rsidR="00E011A8" w:rsidRDefault="00E011A8" w:rsidP="00E011A8">
      <w:pPr>
        <w:pStyle w:val="a3"/>
        <w:shd w:val="clear" w:color="auto" w:fill="FFFFFF"/>
        <w:spacing w:before="0" w:beforeAutospacing="0"/>
        <w:rPr>
          <w:rFonts w:ascii="Roboto Condensed" w:hAnsi="Roboto Condensed"/>
          <w:color w:val="323232"/>
          <w:sz w:val="27"/>
          <w:szCs w:val="27"/>
        </w:rPr>
      </w:pPr>
      <w:r>
        <w:rPr>
          <w:rFonts w:ascii="Roboto Condensed" w:hAnsi="Roboto Condensed"/>
          <w:color w:val="323232"/>
          <w:sz w:val="27"/>
          <w:szCs w:val="27"/>
        </w:rPr>
        <w:t>От полученных травм мужчина скончался на месте.</w:t>
      </w:r>
    </w:p>
    <w:p w:rsidR="00E011A8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68" w:history="1">
        <w:r w:rsidR="00E011A8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https://www.go31.ru/news/3318089/v-belgorodskoj-oblasti-gruzovik-nasmert-sbil-pesehoda</w:t>
        </w:r>
      </w:hyperlink>
    </w:p>
    <w:p w:rsidR="00E011A8" w:rsidRDefault="000E52AD" w:rsidP="007A3F83">
      <w:pPr>
        <w:rPr>
          <w:rFonts w:ascii="Times New Roman" w:hAnsi="Times New Roman" w:cs="Times New Roman"/>
          <w:b/>
          <w:sz w:val="40"/>
          <w:szCs w:val="40"/>
        </w:rPr>
      </w:pPr>
      <w:proofErr w:type="spellStart"/>
      <w:r w:rsidRPr="000E52AD">
        <w:rPr>
          <w:rFonts w:ascii="Times New Roman" w:hAnsi="Times New Roman" w:cs="Times New Roman"/>
          <w:b/>
          <w:sz w:val="40"/>
          <w:szCs w:val="40"/>
        </w:rPr>
        <w:t>oskol.city</w:t>
      </w:r>
      <w:proofErr w:type="spellEnd"/>
    </w:p>
    <w:p w:rsidR="000E52AD" w:rsidRDefault="000E52AD" w:rsidP="000E52AD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>Утренний пожар в Старом Осколе обернулся трагедией</w:t>
      </w:r>
    </w:p>
    <w:p w:rsidR="000E52AD" w:rsidRDefault="000E52AD" w:rsidP="000E52AD">
      <w:pPr>
        <w:rPr>
          <w:rFonts w:ascii="Arial" w:hAnsi="Arial" w:cs="Arial"/>
          <w:color w:val="303030"/>
          <w:sz w:val="23"/>
          <w:szCs w:val="23"/>
        </w:rPr>
      </w:pPr>
      <w:r>
        <w:rPr>
          <w:rFonts w:ascii="Arial" w:hAnsi="Arial" w:cs="Arial"/>
          <w:color w:val="303030"/>
          <w:sz w:val="23"/>
          <w:szCs w:val="23"/>
        </w:rPr>
        <w:t>Ева Потапова </w:t>
      </w: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15:03</w:t>
      </w:r>
      <w:r>
        <w:rPr>
          <w:rFonts w:ascii="Arial" w:hAnsi="Arial" w:cs="Arial"/>
          <w:color w:val="303030"/>
          <w:sz w:val="23"/>
          <w:szCs w:val="23"/>
        </w:rPr>
        <w:t> </w:t>
      </w:r>
      <w:hyperlink r:id="rId169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>ПРОИСШЕСТВИЯ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0E52AD" w:rsidRDefault="000E52AD" w:rsidP="000E52AD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305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0E52AD" w:rsidRDefault="009679F2" w:rsidP="000E52AD">
      <w:pPr>
        <w:rPr>
          <w:rFonts w:ascii="Arial" w:hAnsi="Arial" w:cs="Arial"/>
          <w:color w:val="303030"/>
          <w:sz w:val="23"/>
          <w:szCs w:val="23"/>
        </w:rPr>
      </w:pPr>
      <w:hyperlink r:id="rId170" w:history="1">
        <w:r w:rsidR="000E52AD"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u w:val="none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0E52AD" w:rsidRDefault="000E52AD" w:rsidP="000E52AD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3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3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7227570" cy="5420360"/>
            <wp:effectExtent l="0" t="0" r="0" b="8890"/>
            <wp:docPr id="44" name="Рисунок 44" descr="Утренний пожар в Старом Осколе обернулся трагеди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тренний пожар в Старом Осколе обернулся трагедией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7570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AD" w:rsidRDefault="000E52AD" w:rsidP="000E52AD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proofErr w:type="spell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</w:t>
      </w:r>
      <w:proofErr w:type="gramStart"/>
      <w:r>
        <w:rPr>
          <w:rStyle w:val="figcaptionsignprefix"/>
          <w:rFonts w:ascii="Arial" w:hAnsi="Arial" w:cs="Arial"/>
          <w:color w:val="929292"/>
          <w:sz w:val="20"/>
          <w:szCs w:val="20"/>
        </w:rPr>
        <w:t>:</w:t>
      </w:r>
      <w:r>
        <w:rPr>
          <w:rFonts w:ascii="Arial" w:hAnsi="Arial" w:cs="Arial"/>
          <w:color w:val="929292"/>
          <w:sz w:val="20"/>
          <w:szCs w:val="20"/>
        </w:rPr>
        <w:t>п</w:t>
      </w:r>
      <w:proofErr w:type="gramEnd"/>
      <w:r>
        <w:rPr>
          <w:rFonts w:ascii="Arial" w:hAnsi="Arial" w:cs="Arial"/>
          <w:color w:val="929292"/>
          <w:sz w:val="20"/>
          <w:szCs w:val="20"/>
        </w:rPr>
        <w:t>ресс-служба</w:t>
      </w:r>
      <w:proofErr w:type="spellEnd"/>
      <w:r>
        <w:rPr>
          <w:rFonts w:ascii="Arial" w:hAnsi="Arial" w:cs="Arial"/>
          <w:color w:val="929292"/>
          <w:sz w:val="20"/>
          <w:szCs w:val="20"/>
        </w:rPr>
        <w:t xml:space="preserve"> МЧС по Белгородской области</w:t>
      </w:r>
    </w:p>
    <w:p w:rsidR="000E52AD" w:rsidRDefault="000E52AD" w:rsidP="000E52AD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Старом Осколе, утром вторника, 1 февраля произошёл пожар, в результате которого погиб мужчина, сообщили в пресс-службе МЧС по Белгородской области. 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Трагедия случилась в частном доме по улице Коммунистическая. О пожаре спасателям сообщил  очевидец, проходивший рядом с домом.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К месту пожара незамедлительно были направлены дежурные караулы пожарно-спасательных частей.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 xml:space="preserve">В результате пожара в комнате 3х3 огнём уничтожены вещи, мебель на площади </w:t>
      </w:r>
      <w:r>
        <w:rPr>
          <w:rFonts w:ascii="Arial" w:hAnsi="Arial" w:cs="Arial"/>
          <w:color w:val="000000"/>
        </w:rPr>
        <w:lastRenderedPageBreak/>
        <w:t xml:space="preserve">9 м. кв. и потолочное перекрытие комнаты на площади 10 м. кв. Пожарным удалось сдержать распространение огня и не допустить увеличения площади пожара. При обследовании горевшей квартиры звеньями </w:t>
      </w:r>
      <w:proofErr w:type="spellStart"/>
      <w:r>
        <w:rPr>
          <w:rFonts w:ascii="Arial" w:hAnsi="Arial" w:cs="Arial"/>
          <w:color w:val="000000"/>
        </w:rPr>
        <w:t>газодымозащитной</w:t>
      </w:r>
      <w:proofErr w:type="spellEnd"/>
      <w:r>
        <w:rPr>
          <w:rFonts w:ascii="Arial" w:hAnsi="Arial" w:cs="Arial"/>
          <w:color w:val="000000"/>
        </w:rPr>
        <w:t xml:space="preserve"> службы было обнаружено тело погибшего брата хозяйки дома 1948 года рождения. </w:t>
      </w:r>
      <w:r>
        <w:rPr>
          <w:rFonts w:ascii="Arial" w:hAnsi="Arial" w:cs="Arial"/>
          <w:color w:val="000000"/>
        </w:rPr>
        <w:br/>
        <w:t>Источник: </w:t>
      </w:r>
      <w:hyperlink r:id="rId172" w:history="1">
        <w:r>
          <w:rPr>
            <w:rStyle w:val="a4"/>
            <w:rFonts w:ascii="Arial" w:hAnsi="Arial" w:cs="Arial"/>
            <w:color w:val="919DA7"/>
          </w:rPr>
          <w:t>https://oskol.city/news/incidents/83012/</w:t>
        </w:r>
      </w:hyperlink>
    </w:p>
    <w:p w:rsidR="000E52AD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73" w:history="1">
        <w:r w:rsidR="000E52AD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https://oskol.city/news/incidents/83012/</w:t>
        </w:r>
      </w:hyperlink>
    </w:p>
    <w:p w:rsidR="000E52AD" w:rsidRDefault="000E52AD" w:rsidP="000E52AD">
      <w:pPr>
        <w:pStyle w:val="1"/>
        <w:spacing w:before="161" w:after="225" w:line="450" w:lineRule="atLeast"/>
        <w:rPr>
          <w:rFonts w:ascii="Arial" w:hAnsi="Arial" w:cs="Arial"/>
          <w:b w:val="0"/>
          <w:bCs w:val="0"/>
          <w:color w:val="303030"/>
          <w:sz w:val="42"/>
          <w:szCs w:val="42"/>
        </w:rPr>
      </w:pPr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Недалеко от Старого Оскола </w:t>
      </w:r>
      <w:proofErr w:type="spellStart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>большегруз</w:t>
      </w:r>
      <w:proofErr w:type="spellEnd"/>
      <w:r>
        <w:rPr>
          <w:rFonts w:ascii="Arial" w:hAnsi="Arial" w:cs="Arial"/>
          <w:b w:val="0"/>
          <w:bCs w:val="0"/>
          <w:color w:val="303030"/>
          <w:sz w:val="42"/>
          <w:szCs w:val="42"/>
        </w:rPr>
        <w:t xml:space="preserve"> сбил пешехода</w:t>
      </w:r>
    </w:p>
    <w:p w:rsidR="000E52AD" w:rsidRDefault="000E52AD" w:rsidP="000E52AD">
      <w:pPr>
        <w:rPr>
          <w:rFonts w:ascii="Arial" w:hAnsi="Arial" w:cs="Arial"/>
          <w:color w:val="303030"/>
          <w:sz w:val="23"/>
          <w:szCs w:val="23"/>
        </w:rPr>
      </w:pPr>
      <w:r>
        <w:rPr>
          <w:rStyle w:val="el-time"/>
          <w:rFonts w:ascii="Arial" w:hAnsi="Arial" w:cs="Arial"/>
          <w:caps/>
          <w:color w:val="F42434"/>
          <w:spacing w:val="11"/>
          <w:sz w:val="17"/>
          <w:szCs w:val="17"/>
        </w:rPr>
        <w:t>СЕГОДНЯ, 12:30</w:t>
      </w:r>
      <w:proofErr w:type="gramStart"/>
      <w:r>
        <w:rPr>
          <w:rFonts w:ascii="Arial" w:hAnsi="Arial" w:cs="Arial"/>
          <w:color w:val="303030"/>
          <w:sz w:val="23"/>
          <w:szCs w:val="23"/>
        </w:rPr>
        <w:t> </w:t>
      </w:r>
      <w:hyperlink r:id="rId174" w:history="1"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>В</w:t>
        </w:r>
        <w:proofErr w:type="gramEnd"/>
        <w:r>
          <w:rPr>
            <w:rStyle w:val="a4"/>
            <w:rFonts w:ascii="Arial" w:hAnsi="Arial" w:cs="Arial"/>
            <w:caps/>
            <w:color w:val="52514C"/>
            <w:spacing w:val="11"/>
            <w:sz w:val="17"/>
            <w:szCs w:val="17"/>
            <w:u w:val="none"/>
          </w:rPr>
          <w:t xml:space="preserve"> СТАРОМ ОСКОЛЕ И ОБЛАСТИ</w:t>
        </w:r>
      </w:hyperlink>
      <w:r>
        <w:rPr>
          <w:rFonts w:ascii="Arial" w:hAnsi="Arial" w:cs="Arial"/>
          <w:color w:val="303030"/>
          <w:sz w:val="23"/>
          <w:szCs w:val="23"/>
        </w:rPr>
        <w:t> </w:t>
      </w:r>
    </w:p>
    <w:p w:rsidR="000E52AD" w:rsidRDefault="000E52AD" w:rsidP="000E52AD">
      <w:pPr>
        <w:jc w:val="right"/>
        <w:rPr>
          <w:rFonts w:ascii="Arial" w:hAnsi="Arial" w:cs="Arial"/>
          <w:color w:val="303030"/>
          <w:sz w:val="23"/>
          <w:szCs w:val="23"/>
        </w:rPr>
      </w:pPr>
      <w:r>
        <w:rPr>
          <w:rStyle w:val="stat"/>
          <w:rFonts w:ascii="Arial" w:hAnsi="Arial" w:cs="Arial"/>
          <w:color w:val="F42434"/>
          <w:sz w:val="21"/>
          <w:szCs w:val="21"/>
        </w:rPr>
        <w:t>249</w:t>
      </w:r>
      <w:r>
        <w:rPr>
          <w:rFonts w:ascii="Arial" w:hAnsi="Arial" w:cs="Arial"/>
          <w:color w:val="303030"/>
          <w:sz w:val="23"/>
          <w:szCs w:val="23"/>
        </w:rPr>
        <w:t> </w:t>
      </w:r>
      <w:r>
        <w:rPr>
          <w:rStyle w:val="stat"/>
          <w:rFonts w:ascii="Arial" w:hAnsi="Arial" w:cs="Arial"/>
          <w:color w:val="919DA7"/>
          <w:sz w:val="21"/>
          <w:szCs w:val="21"/>
        </w:rPr>
        <w:t>0</w:t>
      </w:r>
    </w:p>
    <w:p w:rsidR="000E52AD" w:rsidRDefault="009679F2" w:rsidP="000E52AD">
      <w:pPr>
        <w:rPr>
          <w:rFonts w:ascii="Arial" w:hAnsi="Arial" w:cs="Arial"/>
          <w:color w:val="303030"/>
          <w:sz w:val="23"/>
          <w:szCs w:val="23"/>
        </w:rPr>
      </w:pPr>
      <w:hyperlink r:id="rId175" w:history="1">
        <w:r w:rsidR="000E52AD">
          <w:rPr>
            <w:rStyle w:val="a4"/>
            <w:rFonts w:ascii="Arial" w:hAnsi="Arial" w:cs="Arial"/>
            <w:b/>
            <w:bCs/>
            <w:caps/>
            <w:color w:val="F42434"/>
            <w:spacing w:val="11"/>
            <w:sz w:val="15"/>
            <w:szCs w:val="15"/>
            <w:u w:val="none"/>
            <w:bdr w:val="single" w:sz="6" w:space="3" w:color="F42434" w:frame="1"/>
            <w:shd w:val="clear" w:color="auto" w:fill="FFFFFF"/>
          </w:rPr>
          <w:t>ПРЕДЛОЖИТЬ НОВОСТЬ</w:t>
        </w:r>
      </w:hyperlink>
    </w:p>
    <w:p w:rsidR="000E52AD" w:rsidRDefault="000E52AD" w:rsidP="000E52AD">
      <w:pPr>
        <w:numPr>
          <w:ilvl w:val="0"/>
          <w:numId w:val="14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4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4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4"/>
        </w:numPr>
        <w:spacing w:after="0" w:line="240" w:lineRule="auto"/>
        <w:ind w:left="0" w:right="6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numPr>
          <w:ilvl w:val="0"/>
          <w:numId w:val="14"/>
        </w:numPr>
        <w:spacing w:after="0" w:line="240" w:lineRule="auto"/>
        <w:ind w:left="0"/>
        <w:textAlignment w:val="top"/>
        <w:rPr>
          <w:rFonts w:ascii="Arial" w:hAnsi="Arial" w:cs="Arial"/>
          <w:color w:val="303030"/>
          <w:sz w:val="20"/>
          <w:szCs w:val="20"/>
        </w:rPr>
      </w:pPr>
    </w:p>
    <w:p w:rsidR="000E52AD" w:rsidRDefault="000E52AD" w:rsidP="000E52AD">
      <w:pPr>
        <w:spacing w:line="330" w:lineRule="atLeast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6166485" cy="5420360"/>
            <wp:effectExtent l="0" t="0" r="5715" b="8890"/>
            <wp:docPr id="45" name="Рисунок 45" descr="Недалеко от Старого Оскола большегруз сбил пеше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Недалеко от Старого Оскола большегруз сбил пешехода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85" cy="542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2AD" w:rsidRDefault="000E52AD" w:rsidP="000E52AD">
      <w:pPr>
        <w:spacing w:line="240" w:lineRule="atLeast"/>
        <w:rPr>
          <w:rFonts w:ascii="Arial" w:hAnsi="Arial" w:cs="Arial"/>
          <w:color w:val="929292"/>
          <w:sz w:val="20"/>
          <w:szCs w:val="20"/>
        </w:rPr>
      </w:pPr>
      <w:r>
        <w:rPr>
          <w:rStyle w:val="figcaptionsignprefix"/>
          <w:rFonts w:ascii="Arial" w:hAnsi="Arial" w:cs="Arial"/>
          <w:color w:val="929292"/>
          <w:sz w:val="20"/>
          <w:szCs w:val="20"/>
        </w:rPr>
        <w:t>Фото:</w:t>
      </w:r>
      <w:r>
        <w:rPr>
          <w:rFonts w:ascii="Arial" w:hAnsi="Arial" w:cs="Arial"/>
          <w:color w:val="929292"/>
          <w:sz w:val="20"/>
          <w:szCs w:val="20"/>
        </w:rPr>
        <w:t>31.мвд</w:t>
      </w:r>
      <w:proofErr w:type="gramStart"/>
      <w:r>
        <w:rPr>
          <w:rFonts w:ascii="Arial" w:hAnsi="Arial" w:cs="Arial"/>
          <w:color w:val="929292"/>
          <w:sz w:val="20"/>
          <w:szCs w:val="20"/>
        </w:rPr>
        <w:t>.р</w:t>
      </w:r>
      <w:proofErr w:type="gramEnd"/>
      <w:r>
        <w:rPr>
          <w:rFonts w:ascii="Arial" w:hAnsi="Arial" w:cs="Arial"/>
          <w:color w:val="929292"/>
          <w:sz w:val="20"/>
          <w:szCs w:val="20"/>
        </w:rPr>
        <w:t>ф</w:t>
      </w:r>
    </w:p>
    <w:p w:rsidR="000E52AD" w:rsidRDefault="000E52AD" w:rsidP="000E52AD">
      <w:pPr>
        <w:pStyle w:val="a3"/>
        <w:spacing w:before="0" w:beforeAutospacing="0" w:after="0" w:afterAutospacing="0" w:line="360" w:lineRule="atLeas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 понедельник, 31 января, недалеко от Старого Оскола водитель </w:t>
      </w:r>
      <w:proofErr w:type="spellStart"/>
      <w:r>
        <w:rPr>
          <w:rFonts w:ascii="Arial" w:hAnsi="Arial" w:cs="Arial"/>
          <w:color w:val="000000"/>
        </w:rPr>
        <w:t>большегруза</w:t>
      </w:r>
      <w:proofErr w:type="spellEnd"/>
      <w:r>
        <w:rPr>
          <w:rFonts w:ascii="Arial" w:hAnsi="Arial" w:cs="Arial"/>
          <w:color w:val="000000"/>
        </w:rPr>
        <w:t xml:space="preserve"> сбил мужчину.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ДТП произошло на 122 км автодороги М-2 «Крым» – Прохоровка – Губкин – Р-298». 62-летний водитель, управляя автомобилем «SCANIA», в составе полуприцепом «S</w:t>
      </w:r>
      <w:proofErr w:type="gramStart"/>
      <w:r>
        <w:rPr>
          <w:rFonts w:ascii="Arial" w:hAnsi="Arial" w:cs="Arial"/>
          <w:color w:val="000000"/>
        </w:rPr>
        <w:t>С</w:t>
      </w:r>
      <w:proofErr w:type="gramEnd"/>
      <w:r>
        <w:rPr>
          <w:rFonts w:ascii="Arial" w:hAnsi="Arial" w:cs="Arial"/>
          <w:color w:val="000000"/>
        </w:rPr>
        <w:t>HMITZ», совершил наезд на 34-летнего пешехода, который находился на проезжей части дороги без цели ее перехода.</w:t>
      </w:r>
      <w:r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br/>
        <w:t>В результате ДТП мужчина скончался на месте происшествия. </w:t>
      </w:r>
      <w:r>
        <w:rPr>
          <w:rFonts w:ascii="Arial" w:hAnsi="Arial" w:cs="Arial"/>
          <w:color w:val="000000"/>
        </w:rPr>
        <w:br/>
        <w:t>Источник: </w:t>
      </w:r>
      <w:hyperlink r:id="rId177" w:history="1">
        <w:r>
          <w:rPr>
            <w:rStyle w:val="a4"/>
            <w:rFonts w:ascii="Arial" w:hAnsi="Arial" w:cs="Arial"/>
            <w:color w:val="919DA7"/>
          </w:rPr>
          <w:t>https://oskol.city/news/in-stary-oskol-and-region/82987/</w:t>
        </w:r>
      </w:hyperlink>
    </w:p>
    <w:p w:rsidR="000E52AD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78" w:history="1">
        <w:r w:rsidR="000E52AD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https://oskol.city/news/in-stary-oskol-and-region/82987/</w:t>
        </w:r>
      </w:hyperlink>
    </w:p>
    <w:p w:rsidR="000E52AD" w:rsidRDefault="000E52AD" w:rsidP="007A3F8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vremya31.ru</w:t>
      </w:r>
    </w:p>
    <w:p w:rsidR="000E52AD" w:rsidRDefault="000E52AD" w:rsidP="000E52AD">
      <w:pPr>
        <w:shd w:val="clear" w:color="auto" w:fill="FFFFFF"/>
        <w:rPr>
          <w:rFonts w:ascii="Helvetica" w:hAnsi="Helvetic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lastRenderedPageBreak/>
        <w:t>12:51, 01 февраля 2022</w:t>
      </w:r>
    </w:p>
    <w:p w:rsidR="000E52AD" w:rsidRDefault="000E52AD" w:rsidP="000E52AD">
      <w:pPr>
        <w:shd w:val="clear" w:color="auto" w:fill="FFFFFF"/>
        <w:jc w:val="right"/>
        <w:rPr>
          <w:rFonts w:ascii="Helvetica" w:hAnsi="Helvetic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959595"/>
          <w:sz w:val="18"/>
          <w:szCs w:val="18"/>
        </w:rPr>
        <w:t> 217</w:t>
      </w:r>
    </w:p>
    <w:p w:rsidR="000E52AD" w:rsidRDefault="000E52AD" w:rsidP="000E52AD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34-летний мужчина погиб под колёсами грузовика на трассе недалеко от Губкина</w:t>
      </w:r>
    </w:p>
    <w:p w:rsidR="000E52AD" w:rsidRDefault="000E52AD" w:rsidP="000E52AD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46" name="Рисунок 46" descr="34-летний мужчина погиб под колёсами грузовика на трассе недалеко от Губк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34-летний мужчина погиб под колёсами грузовика на трассе недалеко от Губкина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 31.mchs.gov.ru</w:t>
      </w:r>
    </w:p>
    <w:p w:rsidR="000E52AD" w:rsidRDefault="000E52AD" w:rsidP="000E52AD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ДТП произошло 31 января на автодороге М-2 «Крым» – Прохоровка – Губкин – Р-298.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информации </w:t>
      </w:r>
      <w:r>
        <w:rPr>
          <w:rStyle w:val="a7"/>
          <w:rFonts w:ascii="Helvetica" w:hAnsi="Helvetica"/>
          <w:color w:val="555555"/>
          <w:sz w:val="25"/>
          <w:szCs w:val="25"/>
        </w:rPr>
        <w:t>УМВД</w:t>
      </w:r>
      <w:r>
        <w:rPr>
          <w:rFonts w:ascii="Helvetica" w:hAnsi="Helvetica"/>
          <w:color w:val="555555"/>
          <w:sz w:val="25"/>
          <w:szCs w:val="25"/>
        </w:rPr>
        <w:t xml:space="preserve"> России по Белгородской области, 31 января на трассе между </w:t>
      </w:r>
      <w:proofErr w:type="spellStart"/>
      <w:r>
        <w:rPr>
          <w:rFonts w:ascii="Helvetica" w:hAnsi="Helvetica"/>
          <w:color w:val="555555"/>
          <w:sz w:val="25"/>
          <w:szCs w:val="25"/>
        </w:rPr>
        <w:t>Губкином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и Старым Осколом 62-летний водитель автомобиля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Scania</w:t>
      </w:r>
      <w:proofErr w:type="spellEnd"/>
      <w:r>
        <w:rPr>
          <w:rFonts w:ascii="Helvetica" w:hAnsi="Helvetica"/>
          <w:color w:val="555555"/>
          <w:sz w:val="25"/>
          <w:szCs w:val="25"/>
        </w:rPr>
        <w:t> с полуприцепом наехал на 34-летнего пешехода, который двигался по проезжей части дороги.</w:t>
      </w:r>
      <w:r>
        <w:rPr>
          <w:rFonts w:ascii="Helvetica" w:hAnsi="Helvetica"/>
          <w:color w:val="555555"/>
          <w:sz w:val="25"/>
          <w:szCs w:val="25"/>
        </w:rPr>
        <w:br/>
      </w:r>
      <w:r>
        <w:rPr>
          <w:rFonts w:ascii="Helvetica" w:hAnsi="Helvetica"/>
          <w:color w:val="555555"/>
          <w:sz w:val="25"/>
          <w:szCs w:val="25"/>
        </w:rPr>
        <w:br/>
        <w:t>В результате ДТП молодой мужчина от полученных травм скончался на месте происшествия. В настоящее время сотрудники полиции устанавливают причины и обстоятельства ДТП.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Инспекторы дорожного движения напоминают о сложных погодных условиях, которые ухудшают видимость, сцепление колес с дорогой. Водители должны быть предельно внимательными и осторожными.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lastRenderedPageBreak/>
        <w:t xml:space="preserve">Пешеходам необходимо переходить проезжую часть только в установленных для этого местах, а также использовать на верхней одежде при движении в темное время суток и в условиях недостаточной видимости </w:t>
      </w:r>
      <w:proofErr w:type="spellStart"/>
      <w:r>
        <w:rPr>
          <w:rFonts w:ascii="Helvetica" w:hAnsi="Helvetica"/>
          <w:color w:val="555555"/>
          <w:sz w:val="25"/>
          <w:szCs w:val="25"/>
        </w:rPr>
        <w:t>световозвращающие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элементы.</w:t>
      </w:r>
    </w:p>
    <w:p w:rsidR="000E52AD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80" w:history="1">
        <w:r w:rsidR="000E52AD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https://vremya31.ru/11068.html</w:t>
        </w:r>
      </w:hyperlink>
    </w:p>
    <w:p w:rsidR="000E52AD" w:rsidRDefault="000E52AD" w:rsidP="000E52AD">
      <w:pPr>
        <w:shd w:val="clear" w:color="auto" w:fill="FFFFFF"/>
        <w:rPr>
          <w:rFonts w:ascii="Helvetica" w:hAnsi="Helvetic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12:21, 01 февраля 2022</w:t>
      </w:r>
    </w:p>
    <w:p w:rsidR="000E52AD" w:rsidRDefault="000E52AD" w:rsidP="000E52AD">
      <w:pPr>
        <w:shd w:val="clear" w:color="auto" w:fill="FFFFFF"/>
        <w:jc w:val="right"/>
        <w:rPr>
          <w:rFonts w:ascii="Helvetica" w:hAnsi="Helvetic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959595"/>
          <w:sz w:val="18"/>
          <w:szCs w:val="18"/>
        </w:rPr>
        <w:t> 194</w:t>
      </w:r>
    </w:p>
    <w:p w:rsidR="000E52AD" w:rsidRDefault="000E52AD" w:rsidP="000E52AD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Тренировочные пожарно-тактические учения прошли на 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Губкинской</w:t>
      </w:r>
      <w:proofErr w:type="spellEnd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 ТЭЦ</w:t>
      </w:r>
    </w:p>
    <w:p w:rsidR="000E52AD" w:rsidRDefault="000E52AD" w:rsidP="000E52AD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r>
        <w:rPr>
          <w:rStyle w:val="author"/>
          <w:rFonts w:ascii="Helvetica" w:hAnsi="Helvetica"/>
          <w:color w:val="959595"/>
          <w:sz w:val="18"/>
          <w:szCs w:val="18"/>
        </w:rPr>
        <w:t xml:space="preserve">Фото: </w:t>
      </w:r>
      <w:proofErr w:type="spellStart"/>
      <w:r>
        <w:rPr>
          <w:rStyle w:val="author"/>
          <w:rFonts w:ascii="Helvetica" w:hAnsi="Helvetica"/>
          <w:color w:val="959595"/>
          <w:sz w:val="18"/>
          <w:szCs w:val="18"/>
        </w:rPr>
        <w:t>Прсс</w:t>
      </w:r>
      <w:proofErr w:type="spellEnd"/>
      <w:r>
        <w:rPr>
          <w:rStyle w:val="author"/>
          <w:rFonts w:ascii="Helvetica" w:hAnsi="Helvetica"/>
          <w:color w:val="959595"/>
          <w:sz w:val="18"/>
          <w:szCs w:val="18"/>
        </w:rPr>
        <w:t>-служба Главного управления МЧС по Белгородской области</w:t>
      </w:r>
    </w:p>
    <w:p w:rsidR="000E52AD" w:rsidRDefault="000E52AD" w:rsidP="000E52AD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По замыслу учений, произошло условное загорание в обвалованиях резервуаров для хранения нефти и нефтепродуктов.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Тренировочные пожарно-тактические учения прошли на</w:t>
      </w:r>
      <w:r>
        <w:rPr>
          <w:rStyle w:val="a7"/>
          <w:rFonts w:ascii="Helvetica" w:hAnsi="Helvetica"/>
          <w:color w:val="555555"/>
          <w:sz w:val="25"/>
          <w:szCs w:val="25"/>
        </w:rPr>
        <w:t> </w:t>
      </w:r>
      <w:proofErr w:type="spellStart"/>
      <w:r>
        <w:rPr>
          <w:rStyle w:val="a7"/>
          <w:rFonts w:ascii="Helvetica" w:hAnsi="Helvetica"/>
          <w:color w:val="555555"/>
          <w:sz w:val="25"/>
          <w:szCs w:val="25"/>
        </w:rPr>
        <w:t>Губкинской</w:t>
      </w:r>
      <w:proofErr w:type="spellEnd"/>
      <w:r>
        <w:rPr>
          <w:rStyle w:val="a7"/>
          <w:rFonts w:ascii="Helvetica" w:hAnsi="Helvetica"/>
          <w:color w:val="555555"/>
          <w:sz w:val="25"/>
          <w:szCs w:val="25"/>
        </w:rPr>
        <w:t xml:space="preserve"> ТЭЦ.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В ходе учений, сообщается на официальном сайте Главного управления </w:t>
      </w:r>
      <w:r>
        <w:rPr>
          <w:rStyle w:val="a7"/>
          <w:rFonts w:ascii="Helvetica" w:hAnsi="Helvetica"/>
          <w:color w:val="555555"/>
          <w:sz w:val="25"/>
          <w:szCs w:val="25"/>
        </w:rPr>
        <w:t>МЧС</w:t>
      </w:r>
      <w:r>
        <w:rPr>
          <w:rFonts w:ascii="Helvetica" w:hAnsi="Helvetica"/>
          <w:color w:val="555555"/>
          <w:sz w:val="25"/>
          <w:szCs w:val="25"/>
        </w:rPr>
        <w:t> по Белгородской области, сработала автоматическая пожарная сигнализация с указанием места возникновения пожара. Начальник смены </w:t>
      </w:r>
      <w:r>
        <w:rPr>
          <w:rStyle w:val="a7"/>
          <w:rFonts w:ascii="Helvetica" w:hAnsi="Helvetica"/>
          <w:color w:val="555555"/>
          <w:sz w:val="25"/>
          <w:szCs w:val="25"/>
        </w:rPr>
        <w:t>ТЭЦ</w:t>
      </w:r>
      <w:r>
        <w:rPr>
          <w:rFonts w:ascii="Helvetica" w:hAnsi="Helvetica"/>
          <w:color w:val="555555"/>
          <w:sz w:val="25"/>
          <w:szCs w:val="25"/>
        </w:rPr>
        <w:t> передал информацию о возгорании в пожарную охрану, а персонал объекта немедленно принял меры по эвакуации рабочих.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Личный состав пожарной охраны должен был определиться с планом тушения пожара, провести разведку, быстро развернуть отделения, подать средства пожаротушения и эвакуировать людей. В рамках учений было отработано взаимодействие подразделений пожарной охраны с администрацией и дежурными службами объекта, а также всеми службами экстренного реагирования округа.</w:t>
      </w:r>
    </w:p>
    <w:p w:rsidR="000E52AD" w:rsidRDefault="000E52AD" w:rsidP="000E52AD">
      <w:pPr>
        <w:pStyle w:val="a3"/>
        <w:shd w:val="clear" w:color="auto" w:fill="F8F8F8"/>
        <w:spacing w:before="0" w:beforeAutospacing="0" w:after="0" w:afterAutospacing="0"/>
        <w:rPr>
          <w:rFonts w:ascii="Helvetica" w:hAnsi="Helvetica"/>
          <w:i/>
          <w:iCs/>
          <w:color w:val="555555"/>
          <w:sz w:val="25"/>
          <w:szCs w:val="25"/>
        </w:rPr>
      </w:pPr>
      <w:r>
        <w:rPr>
          <w:rFonts w:ascii="Helvetica" w:hAnsi="Helvetica"/>
          <w:i/>
          <w:iCs/>
          <w:color w:val="555555"/>
          <w:sz w:val="25"/>
          <w:szCs w:val="25"/>
        </w:rPr>
        <w:t>«Как показывает практика, такие тренировки позволяют при реальных чрезвычайных ситуациях действовать по отработанному алгоритму, быстрее и эффективнее устранять последствия», — пояснили в </w:t>
      </w:r>
      <w:r>
        <w:rPr>
          <w:rStyle w:val="a7"/>
          <w:rFonts w:ascii="Helvetica" w:hAnsi="Helvetica"/>
          <w:i/>
          <w:iCs/>
          <w:color w:val="555555"/>
          <w:sz w:val="25"/>
          <w:szCs w:val="25"/>
        </w:rPr>
        <w:t>ГУ МЧС </w:t>
      </w:r>
      <w:r>
        <w:rPr>
          <w:rFonts w:ascii="Helvetica" w:hAnsi="Helvetica"/>
          <w:i/>
          <w:iCs/>
          <w:color w:val="555555"/>
          <w:sz w:val="25"/>
          <w:szCs w:val="25"/>
        </w:rPr>
        <w:t>по Белгородской области.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 xml:space="preserve">Ликвидация таких чрезвычайных ситуаций — очень сложная с технической точки зрения операция. В этом случае работы хватает всем: и пожарным, и работникам предприятия. Благодаря слаженной и профессиональной работе всех служб экстренного реагирования </w:t>
      </w:r>
      <w:proofErr w:type="spellStart"/>
      <w:r>
        <w:rPr>
          <w:rFonts w:ascii="Helvetica" w:hAnsi="Helvetica"/>
          <w:color w:val="555555"/>
          <w:sz w:val="25"/>
          <w:szCs w:val="25"/>
        </w:rPr>
        <w:t>Губкинского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городского </w:t>
      </w:r>
      <w:proofErr w:type="gramStart"/>
      <w:r>
        <w:rPr>
          <w:rFonts w:ascii="Helvetica" w:hAnsi="Helvetica"/>
          <w:color w:val="555555"/>
          <w:sz w:val="25"/>
          <w:szCs w:val="25"/>
        </w:rPr>
        <w:t>округа</w:t>
      </w:r>
      <w:proofErr w:type="gramEnd"/>
      <w:r>
        <w:rPr>
          <w:rFonts w:ascii="Helvetica" w:hAnsi="Helvetica"/>
          <w:color w:val="555555"/>
          <w:sz w:val="25"/>
          <w:szCs w:val="25"/>
        </w:rPr>
        <w:t xml:space="preserve"> поставленные задачи были выполнены в полном объём и условный пожар был ликвидирован.</w:t>
      </w:r>
    </w:p>
    <w:p w:rsidR="000E52AD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81" w:history="1">
        <w:r w:rsidR="000E52AD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https://vremya31.ru/obshestvo/bezopasnost/11066.html</w:t>
        </w:r>
      </w:hyperlink>
    </w:p>
    <w:p w:rsidR="000E52AD" w:rsidRDefault="000E52AD" w:rsidP="007A3F83">
      <w:pPr>
        <w:rPr>
          <w:rFonts w:ascii="Times New Roman" w:hAnsi="Times New Roman" w:cs="Times New Roman"/>
          <w:b/>
          <w:sz w:val="40"/>
          <w:szCs w:val="40"/>
        </w:rPr>
      </w:pPr>
      <w:r w:rsidRPr="000E52AD">
        <w:rPr>
          <w:rFonts w:ascii="Times New Roman" w:hAnsi="Times New Roman" w:cs="Times New Roman"/>
          <w:b/>
          <w:sz w:val="40"/>
          <w:szCs w:val="40"/>
        </w:rPr>
        <w:t>prostor31.ru</w:t>
      </w:r>
    </w:p>
    <w:p w:rsidR="000E52AD" w:rsidRDefault="000E52AD" w:rsidP="000E52AD">
      <w:pPr>
        <w:shd w:val="clear" w:color="auto" w:fill="FFFFFF"/>
        <w:rPr>
          <w:rFonts w:ascii="Helvetica" w:hAnsi="Helvetica"/>
          <w:color w:val="555555"/>
          <w:sz w:val="23"/>
          <w:szCs w:val="23"/>
        </w:rPr>
      </w:pPr>
      <w:r>
        <w:rPr>
          <w:rStyle w:val="datetime"/>
          <w:rFonts w:ascii="Helvetica" w:hAnsi="Helvetica"/>
          <w:color w:val="959595"/>
          <w:sz w:val="18"/>
          <w:szCs w:val="18"/>
        </w:rPr>
        <w:t>09:18, 01 февраля 2022</w:t>
      </w:r>
    </w:p>
    <w:p w:rsidR="000E52AD" w:rsidRDefault="000E52AD" w:rsidP="000E52AD">
      <w:pPr>
        <w:shd w:val="clear" w:color="auto" w:fill="FFFFFF"/>
        <w:jc w:val="right"/>
        <w:rPr>
          <w:rFonts w:ascii="Helvetica" w:hAnsi="Helvetica"/>
          <w:color w:val="555555"/>
          <w:sz w:val="23"/>
          <w:szCs w:val="23"/>
        </w:rPr>
      </w:pPr>
      <w:r>
        <w:rPr>
          <w:rStyle w:val="statistic"/>
          <w:rFonts w:ascii="Helvetica" w:hAnsi="Helvetica"/>
          <w:color w:val="959595"/>
          <w:sz w:val="18"/>
          <w:szCs w:val="18"/>
        </w:rPr>
        <w:t> 346</w:t>
      </w:r>
    </w:p>
    <w:p w:rsidR="000E52AD" w:rsidRDefault="000E52AD" w:rsidP="000E52AD">
      <w:pPr>
        <w:pStyle w:val="1"/>
        <w:shd w:val="clear" w:color="auto" w:fill="FFFFFF"/>
        <w:spacing w:before="150" w:after="315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 xml:space="preserve">Грузовик сбил мужчину на трассе под </w:t>
      </w:r>
      <w:proofErr w:type="spell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Губкином</w:t>
      </w:r>
      <w:proofErr w:type="spellEnd"/>
    </w:p>
    <w:p w:rsidR="000E52AD" w:rsidRDefault="000E52AD" w:rsidP="000E52AD">
      <w:pPr>
        <w:shd w:val="clear" w:color="auto" w:fill="FFFFFF"/>
        <w:rPr>
          <w:rFonts w:ascii="Helvetica" w:hAnsi="Helvetica" w:cs="Times New Roman"/>
          <w:color w:val="555555"/>
          <w:sz w:val="14"/>
          <w:szCs w:val="14"/>
        </w:rPr>
      </w:pPr>
      <w:r>
        <w:rPr>
          <w:rFonts w:ascii="Helvetica" w:hAnsi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7139940" cy="3950335"/>
            <wp:effectExtent l="0" t="0" r="3810" b="0"/>
            <wp:docPr id="47" name="Рисунок 47" descr="Грузовик сбил мужчину на трассе под Губк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рузовик сбил мужчину на трассе под Губкином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/>
          <w:color w:val="959595"/>
          <w:sz w:val="18"/>
          <w:szCs w:val="18"/>
        </w:rPr>
        <w:t>Фото: </w:t>
      </w:r>
      <w:hyperlink r:id="rId183" w:history="1">
        <w:r>
          <w:rPr>
            <w:rStyle w:val="a4"/>
            <w:rFonts w:ascii="Helvetica" w:hAnsi="Helvetica"/>
            <w:color w:val="00C0FF"/>
            <w:sz w:val="18"/>
            <w:szCs w:val="18"/>
          </w:rPr>
          <w:t>pixabay.com</w:t>
        </w:r>
      </w:hyperlink>
    </w:p>
    <w:p w:rsidR="000E52AD" w:rsidRDefault="000E52AD" w:rsidP="000E52AD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/>
          <w:color w:val="555555"/>
          <w:sz w:val="30"/>
          <w:szCs w:val="30"/>
        </w:rPr>
      </w:pPr>
      <w:r>
        <w:rPr>
          <w:rFonts w:ascii="Helvetica" w:hAnsi="Helvetica"/>
          <w:color w:val="555555"/>
          <w:sz w:val="30"/>
          <w:szCs w:val="30"/>
        </w:rPr>
        <w:t>От полученных травм пешеход скончался.</w:t>
      </w:r>
    </w:p>
    <w:p w:rsidR="000E52AD" w:rsidRDefault="000E52AD" w:rsidP="000E52AD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Тематика</w:t>
      </w:r>
    </w:p>
    <w:p w:rsidR="000E52AD" w:rsidRDefault="000E52AD" w:rsidP="000E52AD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Безопасность</w:t>
      </w:r>
    </w:p>
    <w:p w:rsidR="000E52AD" w:rsidRDefault="000E52AD" w:rsidP="000E52AD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Категория</w:t>
      </w:r>
    </w:p>
    <w:p w:rsidR="000E52AD" w:rsidRDefault="000E52AD" w:rsidP="000E52AD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r>
        <w:rPr>
          <w:rFonts w:ascii="Helvetica" w:hAnsi="Helvetica"/>
          <w:color w:val="555555"/>
          <w:sz w:val="23"/>
          <w:szCs w:val="23"/>
        </w:rPr>
        <w:t>Новость</w:t>
      </w:r>
    </w:p>
    <w:p w:rsidR="000E52AD" w:rsidRDefault="000E52AD" w:rsidP="000E52AD">
      <w:pPr>
        <w:shd w:val="clear" w:color="auto" w:fill="FFFFFF"/>
        <w:rPr>
          <w:rFonts w:ascii="Helvetica" w:hAnsi="Helvetica"/>
          <w:b/>
          <w:bCs/>
          <w:color w:val="555555"/>
          <w:sz w:val="23"/>
          <w:szCs w:val="23"/>
        </w:rPr>
      </w:pPr>
      <w:r>
        <w:rPr>
          <w:rFonts w:ascii="Helvetica" w:hAnsi="Helvetica"/>
          <w:b/>
          <w:bCs/>
          <w:color w:val="555555"/>
          <w:sz w:val="23"/>
          <w:szCs w:val="23"/>
        </w:rPr>
        <w:t>Городской округ</w:t>
      </w:r>
    </w:p>
    <w:p w:rsidR="000E52AD" w:rsidRDefault="000E52AD" w:rsidP="000E52AD">
      <w:pPr>
        <w:shd w:val="clear" w:color="auto" w:fill="FFFFFF"/>
        <w:ind w:left="720"/>
        <w:rPr>
          <w:rFonts w:ascii="Helvetica" w:hAnsi="Helvetica"/>
          <w:color w:val="555555"/>
          <w:sz w:val="23"/>
          <w:szCs w:val="23"/>
        </w:rPr>
      </w:pPr>
      <w:proofErr w:type="spellStart"/>
      <w:r>
        <w:rPr>
          <w:rFonts w:ascii="Helvetica" w:hAnsi="Helvetica"/>
          <w:color w:val="555555"/>
          <w:sz w:val="23"/>
          <w:szCs w:val="23"/>
        </w:rPr>
        <w:t>Губкинский</w:t>
      </w:r>
      <w:proofErr w:type="spellEnd"/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lastRenderedPageBreak/>
        <w:t>Авария произошла </w:t>
      </w:r>
      <w:r>
        <w:rPr>
          <w:rStyle w:val="a7"/>
          <w:rFonts w:ascii="Helvetica" w:hAnsi="Helvetica"/>
          <w:color w:val="555555"/>
          <w:sz w:val="25"/>
          <w:szCs w:val="25"/>
        </w:rPr>
        <w:t>31 января</w:t>
      </w:r>
      <w:r>
        <w:rPr>
          <w:rFonts w:ascii="Helvetica" w:hAnsi="Helvetica"/>
          <w:color w:val="555555"/>
          <w:sz w:val="25"/>
          <w:szCs w:val="25"/>
        </w:rPr>
        <w:t> на </w:t>
      </w:r>
      <w:r>
        <w:rPr>
          <w:rStyle w:val="a7"/>
          <w:rFonts w:ascii="Helvetica" w:hAnsi="Helvetica"/>
          <w:color w:val="555555"/>
          <w:sz w:val="25"/>
          <w:szCs w:val="25"/>
        </w:rPr>
        <w:t>122 км</w:t>
      </w:r>
      <w:r>
        <w:rPr>
          <w:rFonts w:ascii="Helvetica" w:hAnsi="Helvetica"/>
          <w:color w:val="555555"/>
          <w:sz w:val="25"/>
          <w:szCs w:val="25"/>
        </w:rPr>
        <w:t> автодороги М-2 «Крым» – Прохоровка – Губкин – Р-298». Как сообщили в пресс-службе УМВД России по Белгородской области, ДТП случилось около </w:t>
      </w:r>
      <w:r>
        <w:rPr>
          <w:rStyle w:val="a7"/>
          <w:rFonts w:ascii="Helvetica" w:hAnsi="Helvetica"/>
          <w:color w:val="555555"/>
          <w:sz w:val="25"/>
          <w:szCs w:val="25"/>
        </w:rPr>
        <w:t>15:20</w:t>
      </w:r>
      <w:r>
        <w:rPr>
          <w:rFonts w:ascii="Helvetica" w:hAnsi="Helvetica"/>
          <w:color w:val="555555"/>
          <w:sz w:val="25"/>
          <w:szCs w:val="25"/>
        </w:rPr>
        <w:t>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По предварительным данным,</w:t>
      </w:r>
      <w:r>
        <w:rPr>
          <w:rStyle w:val="a7"/>
          <w:rFonts w:ascii="Helvetica" w:hAnsi="Helvetica"/>
          <w:color w:val="555555"/>
          <w:sz w:val="25"/>
          <w:szCs w:val="25"/>
        </w:rPr>
        <w:t> 62-летний</w:t>
      </w:r>
      <w:r>
        <w:rPr>
          <w:rFonts w:ascii="Helvetica" w:hAnsi="Helvetica"/>
          <w:color w:val="555555"/>
          <w:sz w:val="25"/>
          <w:szCs w:val="25"/>
        </w:rPr>
        <w:t xml:space="preserve"> водитель, управляя автомобилем </w:t>
      </w:r>
      <w:proofErr w:type="spellStart"/>
      <w:r>
        <w:rPr>
          <w:rFonts w:ascii="Helvetica" w:hAnsi="Helvetica"/>
          <w:color w:val="555555"/>
          <w:sz w:val="25"/>
          <w:szCs w:val="25"/>
        </w:rPr>
        <w:t>Scania</w:t>
      </w:r>
      <w:proofErr w:type="spellEnd"/>
      <w:r>
        <w:rPr>
          <w:rFonts w:ascii="Helvetica" w:hAnsi="Helvetica"/>
          <w:color w:val="555555"/>
          <w:sz w:val="25"/>
          <w:szCs w:val="25"/>
        </w:rPr>
        <w:t xml:space="preserve"> с полуприцепом, двигался со стороны Старого Оскола в направлении Губкина. Он не рассчитал скорость движения и совершил наезд на пешехода, двигавшегося по проезжей части дороги.</w:t>
      </w:r>
    </w:p>
    <w:p w:rsidR="000E52AD" w:rsidRDefault="000E52AD" w:rsidP="000E52AD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/>
          <w:color w:val="555555"/>
          <w:sz w:val="25"/>
          <w:szCs w:val="25"/>
        </w:rPr>
      </w:pPr>
      <w:r>
        <w:rPr>
          <w:rFonts w:ascii="Helvetica" w:hAnsi="Helvetica"/>
          <w:color w:val="555555"/>
          <w:sz w:val="25"/>
          <w:szCs w:val="25"/>
        </w:rPr>
        <w:t>Мужчина от полученных травм скончался на месте происшествия. В настоящее время сотрудники полиции устанавливают причины и обстоятельства ДТП, а также личность погибшего.</w:t>
      </w:r>
    </w:p>
    <w:p w:rsidR="000E52AD" w:rsidRDefault="009679F2" w:rsidP="007A3F83">
      <w:pPr>
        <w:rPr>
          <w:rFonts w:ascii="Times New Roman" w:hAnsi="Times New Roman" w:cs="Times New Roman"/>
          <w:b/>
          <w:sz w:val="40"/>
          <w:szCs w:val="40"/>
        </w:rPr>
      </w:pPr>
      <w:hyperlink r:id="rId184" w:history="1">
        <w:r w:rsidR="000E52AD" w:rsidRPr="00E30DAE">
          <w:rPr>
            <w:rStyle w:val="a4"/>
            <w:rFonts w:ascii="Times New Roman" w:hAnsi="Times New Roman" w:cs="Times New Roman"/>
            <w:b/>
            <w:sz w:val="40"/>
            <w:szCs w:val="40"/>
          </w:rPr>
          <w:t>https://prostor31.ru/obshestvo/bezopasnost/13276.html\</w:t>
        </w:r>
      </w:hyperlink>
    </w:p>
    <w:p w:rsidR="000E52AD" w:rsidRPr="00496A3C" w:rsidRDefault="000E52AD" w:rsidP="007A3F83">
      <w:pPr>
        <w:rPr>
          <w:rFonts w:ascii="Times New Roman" w:hAnsi="Times New Roman" w:cs="Times New Roman"/>
          <w:b/>
          <w:sz w:val="40"/>
          <w:szCs w:val="40"/>
        </w:rPr>
      </w:pPr>
    </w:p>
    <w:sectPr w:rsidR="000E52AD" w:rsidRPr="00496A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0492"/>
    <w:multiLevelType w:val="multilevel"/>
    <w:tmpl w:val="071ACBB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8459DC"/>
    <w:multiLevelType w:val="multilevel"/>
    <w:tmpl w:val="4B94F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F63B7"/>
    <w:multiLevelType w:val="multilevel"/>
    <w:tmpl w:val="5B30A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E515BE"/>
    <w:multiLevelType w:val="multilevel"/>
    <w:tmpl w:val="AC908F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A66F64"/>
    <w:multiLevelType w:val="multilevel"/>
    <w:tmpl w:val="1940F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9553C4"/>
    <w:multiLevelType w:val="multilevel"/>
    <w:tmpl w:val="8C122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6450E5"/>
    <w:multiLevelType w:val="multilevel"/>
    <w:tmpl w:val="29F8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55F459B"/>
    <w:multiLevelType w:val="multilevel"/>
    <w:tmpl w:val="13DC40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4A6D67"/>
    <w:multiLevelType w:val="multilevel"/>
    <w:tmpl w:val="CDE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FE414C"/>
    <w:multiLevelType w:val="multilevel"/>
    <w:tmpl w:val="96B66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CD37E6"/>
    <w:multiLevelType w:val="multilevel"/>
    <w:tmpl w:val="61B492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50F2EC3"/>
    <w:multiLevelType w:val="multilevel"/>
    <w:tmpl w:val="37284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B97FC8"/>
    <w:multiLevelType w:val="multilevel"/>
    <w:tmpl w:val="DAA8FA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4521CC"/>
    <w:multiLevelType w:val="multilevel"/>
    <w:tmpl w:val="ACE4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0"/>
  </w:num>
  <w:num w:numId="4">
    <w:abstractNumId w:val="7"/>
  </w:num>
  <w:num w:numId="5">
    <w:abstractNumId w:val="0"/>
  </w:num>
  <w:num w:numId="6">
    <w:abstractNumId w:val="8"/>
  </w:num>
  <w:num w:numId="7">
    <w:abstractNumId w:val="13"/>
  </w:num>
  <w:num w:numId="8">
    <w:abstractNumId w:val="11"/>
  </w:num>
  <w:num w:numId="9">
    <w:abstractNumId w:val="9"/>
  </w:num>
  <w:num w:numId="10">
    <w:abstractNumId w:val="6"/>
  </w:num>
  <w:num w:numId="11">
    <w:abstractNumId w:val="2"/>
  </w:num>
  <w:num w:numId="12">
    <w:abstractNumId w:val="1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FDD"/>
    <w:rsid w:val="000D28A3"/>
    <w:rsid w:val="000E52AD"/>
    <w:rsid w:val="00103AEE"/>
    <w:rsid w:val="00300EB9"/>
    <w:rsid w:val="00496A3C"/>
    <w:rsid w:val="004D68FE"/>
    <w:rsid w:val="00641FDD"/>
    <w:rsid w:val="00730CE8"/>
    <w:rsid w:val="00736729"/>
    <w:rsid w:val="007A3F83"/>
    <w:rsid w:val="009679F2"/>
    <w:rsid w:val="00B33DB3"/>
    <w:rsid w:val="00E011A8"/>
    <w:rsid w:val="00E15F1A"/>
    <w:rsid w:val="00FC0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6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6A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6A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9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96A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96A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A3C"/>
    <w:rPr>
      <w:rFonts w:ascii="Tahoma" w:hAnsi="Tahoma" w:cs="Tahoma"/>
      <w:sz w:val="16"/>
      <w:szCs w:val="16"/>
    </w:rPr>
  </w:style>
  <w:style w:type="character" w:customStyle="1" w:styleId="11">
    <w:name w:val="Дата1"/>
    <w:basedOn w:val="a0"/>
    <w:rsid w:val="00E15F1A"/>
  </w:style>
  <w:style w:type="character" w:customStyle="1" w:styleId="12">
    <w:name w:val="Название1"/>
    <w:basedOn w:val="a0"/>
    <w:rsid w:val="00E15F1A"/>
  </w:style>
  <w:style w:type="character" w:customStyle="1" w:styleId="entry-meta-date">
    <w:name w:val="entry-meta-date"/>
    <w:basedOn w:val="a0"/>
    <w:rsid w:val="007A3F83"/>
  </w:style>
  <w:style w:type="paragraph" w:customStyle="1" w:styleId="imgleft">
    <w:name w:val="img_left"/>
    <w:basedOn w:val="a"/>
    <w:rsid w:val="007A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7A3F83"/>
  </w:style>
  <w:style w:type="character" w:customStyle="1" w:styleId="wfcaption">
    <w:name w:val="wf_caption"/>
    <w:basedOn w:val="a0"/>
    <w:rsid w:val="007A3F83"/>
  </w:style>
  <w:style w:type="character" w:styleId="a7">
    <w:name w:val="Strong"/>
    <w:basedOn w:val="a0"/>
    <w:uiPriority w:val="22"/>
    <w:qFormat/>
    <w:rsid w:val="007A3F83"/>
    <w:rPr>
      <w:b/>
      <w:bCs/>
    </w:rPr>
  </w:style>
  <w:style w:type="paragraph" w:customStyle="1" w:styleId="stylesubtitle">
    <w:name w:val="style_subtitle"/>
    <w:basedOn w:val="a"/>
    <w:rsid w:val="007A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E0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011A8"/>
    <w:rPr>
      <w:i/>
      <w:iCs/>
    </w:rPr>
  </w:style>
  <w:style w:type="character" w:customStyle="1" w:styleId="el-time">
    <w:name w:val="el-time"/>
    <w:basedOn w:val="a0"/>
    <w:rsid w:val="000E52AD"/>
  </w:style>
  <w:style w:type="character" w:customStyle="1" w:styleId="stat">
    <w:name w:val="stat"/>
    <w:basedOn w:val="a0"/>
    <w:rsid w:val="000E52AD"/>
  </w:style>
  <w:style w:type="character" w:customStyle="1" w:styleId="figcaptionsignprefix">
    <w:name w:val="figcaption__sign__prefix"/>
    <w:basedOn w:val="a0"/>
    <w:rsid w:val="000E52AD"/>
  </w:style>
  <w:style w:type="character" w:customStyle="1" w:styleId="datetime">
    <w:name w:val="date_time"/>
    <w:basedOn w:val="a0"/>
    <w:rsid w:val="000E52AD"/>
  </w:style>
  <w:style w:type="character" w:customStyle="1" w:styleId="statistic">
    <w:name w:val="statistic"/>
    <w:basedOn w:val="a0"/>
    <w:rsid w:val="000E52AD"/>
  </w:style>
  <w:style w:type="character" w:customStyle="1" w:styleId="author">
    <w:name w:val="author"/>
    <w:basedOn w:val="a0"/>
    <w:rsid w:val="000E52AD"/>
  </w:style>
  <w:style w:type="paragraph" w:customStyle="1" w:styleId="lead">
    <w:name w:val="lead"/>
    <w:basedOn w:val="a"/>
    <w:rsid w:val="000E5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96A3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96A3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6A3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496A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96A3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96A3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96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A3C"/>
    <w:rPr>
      <w:rFonts w:ascii="Tahoma" w:hAnsi="Tahoma" w:cs="Tahoma"/>
      <w:sz w:val="16"/>
      <w:szCs w:val="16"/>
    </w:rPr>
  </w:style>
  <w:style w:type="character" w:customStyle="1" w:styleId="11">
    <w:name w:val="Дата1"/>
    <w:basedOn w:val="a0"/>
    <w:rsid w:val="00E15F1A"/>
  </w:style>
  <w:style w:type="character" w:customStyle="1" w:styleId="12">
    <w:name w:val="Название1"/>
    <w:basedOn w:val="a0"/>
    <w:rsid w:val="00E15F1A"/>
  </w:style>
  <w:style w:type="character" w:customStyle="1" w:styleId="entry-meta-date">
    <w:name w:val="entry-meta-date"/>
    <w:basedOn w:val="a0"/>
    <w:rsid w:val="007A3F83"/>
  </w:style>
  <w:style w:type="paragraph" w:customStyle="1" w:styleId="imgleft">
    <w:name w:val="img_left"/>
    <w:basedOn w:val="a"/>
    <w:rsid w:val="007A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7A3F83"/>
  </w:style>
  <w:style w:type="character" w:customStyle="1" w:styleId="wfcaption">
    <w:name w:val="wf_caption"/>
    <w:basedOn w:val="a0"/>
    <w:rsid w:val="007A3F83"/>
  </w:style>
  <w:style w:type="character" w:styleId="a7">
    <w:name w:val="Strong"/>
    <w:basedOn w:val="a0"/>
    <w:uiPriority w:val="22"/>
    <w:qFormat/>
    <w:rsid w:val="007A3F83"/>
    <w:rPr>
      <w:b/>
      <w:bCs/>
    </w:rPr>
  </w:style>
  <w:style w:type="paragraph" w:customStyle="1" w:styleId="stylesubtitle">
    <w:name w:val="style_subtitle"/>
    <w:basedOn w:val="a"/>
    <w:rsid w:val="007A3F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detailsposter-description">
    <w:name w:val="article-details__poster-description"/>
    <w:basedOn w:val="a"/>
    <w:rsid w:val="00E01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E011A8"/>
    <w:rPr>
      <w:i/>
      <w:iCs/>
    </w:rPr>
  </w:style>
  <w:style w:type="character" w:customStyle="1" w:styleId="el-time">
    <w:name w:val="el-time"/>
    <w:basedOn w:val="a0"/>
    <w:rsid w:val="000E52AD"/>
  </w:style>
  <w:style w:type="character" w:customStyle="1" w:styleId="stat">
    <w:name w:val="stat"/>
    <w:basedOn w:val="a0"/>
    <w:rsid w:val="000E52AD"/>
  </w:style>
  <w:style w:type="character" w:customStyle="1" w:styleId="figcaptionsignprefix">
    <w:name w:val="figcaption__sign__prefix"/>
    <w:basedOn w:val="a0"/>
    <w:rsid w:val="000E52AD"/>
  </w:style>
  <w:style w:type="character" w:customStyle="1" w:styleId="datetime">
    <w:name w:val="date_time"/>
    <w:basedOn w:val="a0"/>
    <w:rsid w:val="000E52AD"/>
  </w:style>
  <w:style w:type="character" w:customStyle="1" w:styleId="statistic">
    <w:name w:val="statistic"/>
    <w:basedOn w:val="a0"/>
    <w:rsid w:val="000E52AD"/>
  </w:style>
  <w:style w:type="character" w:customStyle="1" w:styleId="author">
    <w:name w:val="author"/>
    <w:basedOn w:val="a0"/>
    <w:rsid w:val="000E52AD"/>
  </w:style>
  <w:style w:type="paragraph" w:customStyle="1" w:styleId="lead">
    <w:name w:val="lead"/>
    <w:basedOn w:val="a"/>
    <w:rsid w:val="000E52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6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1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4395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05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9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8154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805028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966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19842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50131162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0535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2474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845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68610027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43705069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9014801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4177560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99506323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714544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3390043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3819770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56032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200581286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26450581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98319658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287548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2157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603165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037389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6444354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94251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41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0439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4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44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09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9390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3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29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24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095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69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2005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89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823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681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5114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0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6348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25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24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14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228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2142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9122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36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38543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69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870238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40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32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1019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78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5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184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6841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80212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7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9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769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6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2776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386296542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7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3237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419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97065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08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3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61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18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189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21779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01731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3856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9758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1890592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569377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99407125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8919662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16845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0415849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60693045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1737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8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0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00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2397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0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034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86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283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93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13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186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15600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45588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03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3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328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03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69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9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59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9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7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7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7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38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3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39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902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155055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63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227491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98239190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5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33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76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8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492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25302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867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1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0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573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1403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89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38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277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43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97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84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59573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7562">
          <w:marLeft w:val="0"/>
          <w:marRight w:val="0"/>
          <w:marTop w:val="45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8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04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803776">
          <w:marLeft w:val="0"/>
          <w:marRight w:val="0"/>
          <w:marTop w:val="15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3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30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191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4031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4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34995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9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8332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42568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6410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27285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325051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500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6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2773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6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006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7454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3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0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05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42275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339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789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4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979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15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6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62699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9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5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68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15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74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26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8638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43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5996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01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559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59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4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90082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64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7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94916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89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73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74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5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3898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21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9956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9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75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07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967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866477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2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964012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98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381926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84891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9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11206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106224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5742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7531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350266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056076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3017455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9877085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172526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245111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787384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21126618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125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1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2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6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52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2964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03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10896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79726264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7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523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378721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23975335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43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280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445543607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57509399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887022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5012396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858304297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91543225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75651243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38124599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66651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8644390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69044795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69006317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50350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67527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78010459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58495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20946182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6157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1166753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0769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78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1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16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1757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491536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1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6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979789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3312157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9800022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8006130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49554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26133228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214014687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55184159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6711339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78936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1204095586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34913817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3385804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1563108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97864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720832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06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296834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60164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97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122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4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47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9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7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50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5133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17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0683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4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76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0152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0527892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244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750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4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2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8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if-s3.aif.ru/images/026/610/e2efc6b2b883bd43d9f131297b78aa8f.jpg" TargetMode="External"/><Relationship Id="rId117" Type="http://schemas.openxmlformats.org/officeDocument/2006/relationships/hyperlink" Target="http://www.mchsmedia.ru/news?category=mchs_news" TargetMode="External"/><Relationship Id="rId21" Type="http://schemas.openxmlformats.org/officeDocument/2006/relationships/hyperlink" Target="https://www.bel.kp.ru/online/news/4611731/" TargetMode="External"/><Relationship Id="rId42" Type="http://schemas.openxmlformats.org/officeDocument/2006/relationships/hyperlink" Target="https://31.mchs.gov.ru/uploads/resize_cache/news/2022-02-01/pozharnyy-izveshchatel-spas-mnogodetnuyu-semyu-ot-pozhara-v-shebekinskom-gorodskom-okruge_164370107292728558__2000x2000.jpg" TargetMode="External"/><Relationship Id="rId47" Type="http://schemas.openxmlformats.org/officeDocument/2006/relationships/hyperlink" Target="https://31.mchs.gov.ru/" TargetMode="External"/><Relationship Id="rId63" Type="http://schemas.openxmlformats.org/officeDocument/2006/relationships/hyperlink" Target="https://31.mchs.gov.ru/" TargetMode="External"/><Relationship Id="rId68" Type="http://schemas.openxmlformats.org/officeDocument/2006/relationships/hyperlink" Target="https://31.mchs.gov.ru/uploads/resize_cache/news/2022-02-01/utrenniy-pozhar-v-starom-oskole-obernulsya-tragediey_16437008061438044304__2000x2000.jpg" TargetMode="External"/><Relationship Id="rId84" Type="http://schemas.openxmlformats.org/officeDocument/2006/relationships/hyperlink" Target="http://zakonbase.ru/content/base/277891/" TargetMode="External"/><Relationship Id="rId89" Type="http://schemas.openxmlformats.org/officeDocument/2006/relationships/hyperlink" Target="http://mchsrf.ru/" TargetMode="External"/><Relationship Id="rId112" Type="http://schemas.openxmlformats.org/officeDocument/2006/relationships/hyperlink" Target="https://mchsrf.ru/news/out/765762" TargetMode="External"/><Relationship Id="rId133" Type="http://schemas.openxmlformats.org/officeDocument/2006/relationships/hyperlink" Target="https://mirbelogorya.ru/region-news/61-belgorodskaya-oblast-news.html" TargetMode="External"/><Relationship Id="rId138" Type="http://schemas.openxmlformats.org/officeDocument/2006/relationships/image" Target="media/image10.jpeg"/><Relationship Id="rId154" Type="http://schemas.openxmlformats.org/officeDocument/2006/relationships/hyperlink" Target="https://moe-belgorod.ru/news/incidents/1115835" TargetMode="External"/><Relationship Id="rId159" Type="http://schemas.openxmlformats.org/officeDocument/2006/relationships/hyperlink" Target="https://www.go31.ru/news/3318386/v-belgorode-vnov-zazvucat-sireny" TargetMode="External"/><Relationship Id="rId175" Type="http://schemas.openxmlformats.org/officeDocument/2006/relationships/hyperlink" Target="https://oskol.city/news/offer/" TargetMode="External"/><Relationship Id="rId170" Type="http://schemas.openxmlformats.org/officeDocument/2006/relationships/hyperlink" Target="https://oskol.city/news/offer/" TargetMode="External"/><Relationship Id="rId16" Type="http://schemas.openxmlformats.org/officeDocument/2006/relationships/image" Target="media/image2.jpeg"/><Relationship Id="rId107" Type="http://schemas.openxmlformats.org/officeDocument/2006/relationships/hyperlink" Target="https://mchsrf.ru/news/print/765799-v-gorode-gubkine-na.html" TargetMode="External"/><Relationship Id="rId11" Type="http://schemas.openxmlformats.org/officeDocument/2006/relationships/hyperlink" Target="https://bel.ru/news/incident/01-02-2022/pozharnyy-izveschatel-spas-mnogodetnuyu-semyu-pod-belgorodom-ot-smerti-v-ogne" TargetMode="External"/><Relationship Id="rId32" Type="http://schemas.openxmlformats.org/officeDocument/2006/relationships/hyperlink" Target="https://31.mchs.gov.ru/uploads/resize_cache/news/2022-02-01/v-sredu-ozhidaetsya-mokryy-sneg-nochyu-temperatura-vozduha-opustitsya-do-10-moroza_16437155701092679107__2000x2000.jpg" TargetMode="External"/><Relationship Id="rId37" Type="http://schemas.openxmlformats.org/officeDocument/2006/relationships/hyperlink" Target="https://31.mchs.gov.ru/deyatelnost/press-centr/novosti/4670666" TargetMode="External"/><Relationship Id="rId53" Type="http://schemas.openxmlformats.org/officeDocument/2006/relationships/hyperlink" Target="https://31.mchs.gov.ru/uploads/resize_cache/news/2022-01-31/o-pozharah-v-nezhilyh-pomeshcheniyah-za-proshedshuyu-nedelyu_1643613630186153856__2000x2000.jpg" TargetMode="External"/><Relationship Id="rId58" Type="http://schemas.openxmlformats.org/officeDocument/2006/relationships/hyperlink" Target="https://belgorod.bezformata.com/word/birona/454770/" TargetMode="External"/><Relationship Id="rId74" Type="http://schemas.openxmlformats.org/officeDocument/2006/relationships/hyperlink" Target="https://31.mchs.gov.ru/deyatelnost/press-centr/novosti/4670474" TargetMode="External"/><Relationship Id="rId79" Type="http://schemas.openxmlformats.org/officeDocument/2006/relationships/hyperlink" Target="https://mchsrf.ru/news/out/765856" TargetMode="External"/><Relationship Id="rId102" Type="http://schemas.openxmlformats.org/officeDocument/2006/relationships/hyperlink" Target="https://mchsrf.ru/news/out/765801" TargetMode="External"/><Relationship Id="rId123" Type="http://schemas.openxmlformats.org/officeDocument/2006/relationships/hyperlink" Target="http://www.mchsmedia.ru/news/item/6659072/" TargetMode="External"/><Relationship Id="rId128" Type="http://schemas.openxmlformats.org/officeDocument/2006/relationships/hyperlink" Target="http://www.mchsmedia.ru/news/image/6659070" TargetMode="External"/><Relationship Id="rId144" Type="http://schemas.openxmlformats.org/officeDocument/2006/relationships/hyperlink" Target="https://moe-belgorod.ru/news/weather/1115919" TargetMode="External"/><Relationship Id="rId149" Type="http://schemas.openxmlformats.org/officeDocument/2006/relationships/hyperlink" Target="https://moe-belgorod.ru/news/ofitsialno/1115891" TargetMode="External"/><Relationship Id="rId5" Type="http://schemas.openxmlformats.org/officeDocument/2006/relationships/settings" Target="settings.xml"/><Relationship Id="rId90" Type="http://schemas.openxmlformats.org/officeDocument/2006/relationships/hyperlink" Target="http://mchsrf.ru/region/16.html" TargetMode="External"/><Relationship Id="rId95" Type="http://schemas.openxmlformats.org/officeDocument/2006/relationships/hyperlink" Target="http://mchsrf.ru/" TargetMode="External"/><Relationship Id="rId160" Type="http://schemas.openxmlformats.org/officeDocument/2006/relationships/hyperlink" Target="https://www.go31.ru/" TargetMode="External"/><Relationship Id="rId165" Type="http://schemas.openxmlformats.org/officeDocument/2006/relationships/hyperlink" Target="https://www.go31.ru/news/3318150/mnogodetnaa-sema-spaslas-iz-pozara-v-belgorodskoj-oblasti" TargetMode="External"/><Relationship Id="rId181" Type="http://schemas.openxmlformats.org/officeDocument/2006/relationships/hyperlink" Target="https://vremya31.ru/obshestvo/bezopasnost/11066.html" TargetMode="External"/><Relationship Id="rId186" Type="http://schemas.openxmlformats.org/officeDocument/2006/relationships/theme" Target="theme/theme1.xml"/><Relationship Id="rId22" Type="http://schemas.openxmlformats.org/officeDocument/2006/relationships/hyperlink" Target="https://aif-s3.aif.ru/images/026/611/c675325665bc166b75636195cf044d4b.jpg" TargetMode="External"/><Relationship Id="rId27" Type="http://schemas.openxmlformats.org/officeDocument/2006/relationships/image" Target="media/image4.jpeg"/><Relationship Id="rId43" Type="http://schemas.openxmlformats.org/officeDocument/2006/relationships/hyperlink" Target="https://belgorod.bezformata.com/word/pozharnoj/405/" TargetMode="External"/><Relationship Id="rId48" Type="http://schemas.openxmlformats.org/officeDocument/2006/relationships/hyperlink" Target="https://31.mchs.gov.ru/uploads/resize_cache/news/2022-01-31/spasateli-provodyat-raboty-po-dezinfekcii-v-shkolah_16436157741368771061__2000x2000.jpg" TargetMode="External"/><Relationship Id="rId64" Type="http://schemas.openxmlformats.org/officeDocument/2006/relationships/hyperlink" Target="https://31.mchs.gov.ru/uploads/resize_cache/news/2022-01-31/v-gorode-gubkine-na-tec-proshlo-trenirovochnoe-pozharno-takticheskoe-uchenie_16436215551125922766__2000x2000.jpg" TargetMode="External"/><Relationship Id="rId69" Type="http://schemas.openxmlformats.org/officeDocument/2006/relationships/hyperlink" Target="https://31.mchs.gov.ru/" TargetMode="External"/><Relationship Id="rId113" Type="http://schemas.openxmlformats.org/officeDocument/2006/relationships/hyperlink" Target="https://mchsrf.ru/news/765762-o-pojarah-v-nejilyih-pomescheniyah-za-proshedshuyu-nedelyu.html" TargetMode="External"/><Relationship Id="rId118" Type="http://schemas.openxmlformats.org/officeDocument/2006/relationships/hyperlink" Target="http://www.mchsmedia.ru/news?category=incidents" TargetMode="External"/><Relationship Id="rId134" Type="http://schemas.openxmlformats.org/officeDocument/2006/relationships/image" Target="media/image9.jpeg"/><Relationship Id="rId139" Type="http://schemas.openxmlformats.org/officeDocument/2006/relationships/hyperlink" Target="https://moe-belgorod.ru/news/incidents/1115928" TargetMode="External"/><Relationship Id="rId80" Type="http://schemas.openxmlformats.org/officeDocument/2006/relationships/hyperlink" Target="https://mchsrf.ru/news/print/765856-v-sredu-ojidaetsya-mokryiy.html" TargetMode="External"/><Relationship Id="rId85" Type="http://schemas.openxmlformats.org/officeDocument/2006/relationships/hyperlink" Target="https://mchsrf.ru/news/out/765800" TargetMode="External"/><Relationship Id="rId150" Type="http://schemas.openxmlformats.org/officeDocument/2006/relationships/hyperlink" Target="https://moe-belgorod.ru/news/ofitsialno/1115891" TargetMode="External"/><Relationship Id="rId155" Type="http://schemas.openxmlformats.org/officeDocument/2006/relationships/hyperlink" Target="https://moe-belgorod.ru/news/incidents/1115835" TargetMode="External"/><Relationship Id="rId171" Type="http://schemas.openxmlformats.org/officeDocument/2006/relationships/image" Target="media/image18.jpeg"/><Relationship Id="rId176" Type="http://schemas.openxmlformats.org/officeDocument/2006/relationships/image" Target="media/image19.jpeg"/><Relationship Id="rId12" Type="http://schemas.openxmlformats.org/officeDocument/2006/relationships/hyperlink" Target="https://bel.ru/news/incident/27-01-2022/pod-belgorodom-18-letniy-voditel-gazeli-nasmert-sbil-dvuh-zhenschin" TargetMode="External"/><Relationship Id="rId17" Type="http://schemas.openxmlformats.org/officeDocument/2006/relationships/hyperlink" Target="http://pixabay.com/" TargetMode="External"/><Relationship Id="rId33" Type="http://schemas.openxmlformats.org/officeDocument/2006/relationships/hyperlink" Target="https://belgorod.bezformata.com/word/proyasneniyami/15966/" TargetMode="External"/><Relationship Id="rId38" Type="http://schemas.openxmlformats.org/officeDocument/2006/relationships/hyperlink" Target="https://belgorod.bezformata.com/listnews/temperatura-vozduha-opustitsya-do-10-moroza/102075973/" TargetMode="External"/><Relationship Id="rId59" Type="http://schemas.openxmlformats.org/officeDocument/2006/relationships/hyperlink" Target="https://belgorod.bezformata.com/word/112/104016/" TargetMode="External"/><Relationship Id="rId103" Type="http://schemas.openxmlformats.org/officeDocument/2006/relationships/hyperlink" Target="https://mchsrf.ru/news/print/765801-pojarnyiy-izveschatel-spas-mnogodetnuyu.html" TargetMode="External"/><Relationship Id="rId108" Type="http://schemas.openxmlformats.org/officeDocument/2006/relationships/hyperlink" Target="https://mchsrf.ru/news/765799-v-gorode-gubkine-na-tets-proshlo-trenirovochnoe-pojarno-takticheskoe-uchenie.html" TargetMode="External"/><Relationship Id="rId124" Type="http://schemas.openxmlformats.org/officeDocument/2006/relationships/hyperlink" Target="http://www.mchsmedia.ru/news?category=society" TargetMode="External"/><Relationship Id="rId129" Type="http://schemas.openxmlformats.org/officeDocument/2006/relationships/image" Target="media/image8.jpeg"/><Relationship Id="rId54" Type="http://schemas.openxmlformats.org/officeDocument/2006/relationships/hyperlink" Target="https://31.mchs.gov.ru/" TargetMode="External"/><Relationship Id="rId70" Type="http://schemas.openxmlformats.org/officeDocument/2006/relationships/hyperlink" Target="https://31.mchs.gov.ru/uploads/resize_cache/news/2022-02-01/utrenniy-pozhar-v-starom-oskole-obernulsya-tragediey_16437008061438044304__2000x2000.jpg" TargetMode="External"/><Relationship Id="rId75" Type="http://schemas.openxmlformats.org/officeDocument/2006/relationships/hyperlink" Target="https://belgorod.bezformata.com/listnews/pozhar-v-starom-oskole-obernulsya/102058862/" TargetMode="External"/><Relationship Id="rId91" Type="http://schemas.openxmlformats.org/officeDocument/2006/relationships/hyperlink" Target="https://mchsrf.ru/news/out/765798" TargetMode="External"/><Relationship Id="rId96" Type="http://schemas.openxmlformats.org/officeDocument/2006/relationships/hyperlink" Target="http://mchsrf.ru/" TargetMode="External"/><Relationship Id="rId140" Type="http://schemas.openxmlformats.org/officeDocument/2006/relationships/hyperlink" Target="https://moe-belgorod.ru/news/incidents/1115928" TargetMode="External"/><Relationship Id="rId145" Type="http://schemas.openxmlformats.org/officeDocument/2006/relationships/hyperlink" Target="https://moe-belgorod.ru/news/weather/1115919" TargetMode="External"/><Relationship Id="rId161" Type="http://schemas.openxmlformats.org/officeDocument/2006/relationships/image" Target="media/image15.jpeg"/><Relationship Id="rId166" Type="http://schemas.openxmlformats.org/officeDocument/2006/relationships/hyperlink" Target="https://www.go31.ru/" TargetMode="External"/><Relationship Id="rId182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3.jpeg"/><Relationship Id="rId28" Type="http://schemas.openxmlformats.org/officeDocument/2006/relationships/hyperlink" Target="https://bel.aif.ru/incidents/dtp/v_belgorodskoy_oblasti_fura_sbila_muzhchinu_stoyavshego_na_doroge" TargetMode="External"/><Relationship Id="rId49" Type="http://schemas.openxmlformats.org/officeDocument/2006/relationships/hyperlink" Target="https://belgorod.bezformata.com/word/dezinfektciyu/3167/" TargetMode="External"/><Relationship Id="rId114" Type="http://schemas.openxmlformats.org/officeDocument/2006/relationships/hyperlink" Target="http://belgorodtv.ru/?m=202202" TargetMode="External"/><Relationship Id="rId119" Type="http://schemas.openxmlformats.org/officeDocument/2006/relationships/hyperlink" Target="http://www.mchsmedia.ru/news?category=society" TargetMode="External"/><Relationship Id="rId44" Type="http://schemas.openxmlformats.org/officeDocument/2006/relationships/hyperlink" Target="https://31.mchs.gov.ru/deyatelnost/press-centr/novosti/4670477" TargetMode="External"/><Relationship Id="rId60" Type="http://schemas.openxmlformats.org/officeDocument/2006/relationships/hyperlink" Target="https://belgorod.bezformata.com/word/poryadok-rassmotreniya-soobsheniya-o-prestuplenii/340450/" TargetMode="External"/><Relationship Id="rId65" Type="http://schemas.openxmlformats.org/officeDocument/2006/relationships/hyperlink" Target="https://belgorod.bezformata.com/word/obvalovanie/162314/" TargetMode="External"/><Relationship Id="rId81" Type="http://schemas.openxmlformats.org/officeDocument/2006/relationships/hyperlink" Target="https://mchsrf.ru/news/765856-v-sredu-ojidaetsya-mokryiy-sneg-nochyu-temperatura-vozduha-opustitsya-do.html" TargetMode="External"/><Relationship Id="rId86" Type="http://schemas.openxmlformats.org/officeDocument/2006/relationships/hyperlink" Target="https://mchsrf.ru/news/print/765800-utrenniy-pojar-v-starom.html" TargetMode="External"/><Relationship Id="rId130" Type="http://schemas.openxmlformats.org/officeDocument/2006/relationships/hyperlink" Target="http://www.mchsmedia.ru/news/item/6659070/" TargetMode="External"/><Relationship Id="rId135" Type="http://schemas.openxmlformats.org/officeDocument/2006/relationships/hyperlink" Target="https://mirbelogorya.ru/region-news/61-belgorodskaya-oblast-news/45799-muzhchina-popal-pod-koljosa-bolshegruza-na-doroge-mezhdu-starym-oskolom-i-gubkinym.html" TargetMode="External"/><Relationship Id="rId151" Type="http://schemas.openxmlformats.org/officeDocument/2006/relationships/hyperlink" Target="https://moe-belgorod.ru/news/1" TargetMode="External"/><Relationship Id="rId156" Type="http://schemas.openxmlformats.org/officeDocument/2006/relationships/hyperlink" Target="https://31.xn--b1aew.xn--p1ai/news/item/28280877/" TargetMode="External"/><Relationship Id="rId177" Type="http://schemas.openxmlformats.org/officeDocument/2006/relationships/hyperlink" Target="https://oskol.city/news/in-stary-oskol-and-region/82987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bel.ru/news/incident/16-09-2021/v-starom-oskole-posle-pozhara-ostalas-bez-doma-mnogodetnaya-semya-s-devyatyu-detmi" TargetMode="External"/><Relationship Id="rId172" Type="http://schemas.openxmlformats.org/officeDocument/2006/relationships/hyperlink" Target="https://oskol.city/news/incidents/83012/" TargetMode="External"/><Relationship Id="rId180" Type="http://schemas.openxmlformats.org/officeDocument/2006/relationships/hyperlink" Target="https://vremya31.ru/11068.html" TargetMode="External"/><Relationship Id="rId13" Type="http://schemas.openxmlformats.org/officeDocument/2006/relationships/hyperlink" Target="https://bel.ru/news/incident/01-02-2022/pod-belgorodom-gruzovik-s-polupritsepom-nasmert-sbil-peshehoda" TargetMode="External"/><Relationship Id="rId18" Type="http://schemas.openxmlformats.org/officeDocument/2006/relationships/hyperlink" Target="https://znamya31.ru/proisshestviya/19745.html?utm_source=yxnews&amp;utm_medium=desktop" TargetMode="External"/><Relationship Id="rId39" Type="http://schemas.openxmlformats.org/officeDocument/2006/relationships/hyperlink" Target="https://31.mchs.gov.ru/uploads/resize_cache/news/2022-02-01/pozharnyy-izveshchatel-spas-mnogodetnuyu-semyu-ot-pozhara-v-shebekinskom-gorodskom-okruge_164370107292728558__2000x2000.jpg" TargetMode="External"/><Relationship Id="rId109" Type="http://schemas.openxmlformats.org/officeDocument/2006/relationships/hyperlink" Target="http://mchsrf.ru/region/16.html" TargetMode="External"/><Relationship Id="rId34" Type="http://schemas.openxmlformats.org/officeDocument/2006/relationships/hyperlink" Target="https://belgorod.bezformata.com/word/morozi/3891/" TargetMode="External"/><Relationship Id="rId50" Type="http://schemas.openxmlformats.org/officeDocument/2006/relationships/hyperlink" Target="https://belgorod.bezformata.com/word/progimnaziya-51/5504819/" TargetMode="External"/><Relationship Id="rId55" Type="http://schemas.openxmlformats.org/officeDocument/2006/relationships/hyperlink" Target="https://31.mchs.gov.ru/uploads/resize_cache/news/2022-01-31/o-pozharah-v-nezhilyh-pomeshcheniyah-za-proshedshuyu-nedelyu_1643613630186153856__2000x2000.jpg" TargetMode="External"/><Relationship Id="rId76" Type="http://schemas.openxmlformats.org/officeDocument/2006/relationships/hyperlink" Target="http://mchsrf.ru/region/16.html" TargetMode="External"/><Relationship Id="rId97" Type="http://schemas.openxmlformats.org/officeDocument/2006/relationships/hyperlink" Target="https://mchsrf.ru/news/out/765761" TargetMode="External"/><Relationship Id="rId104" Type="http://schemas.openxmlformats.org/officeDocument/2006/relationships/hyperlink" Target="https://mchsrf.ru/news/765801-pojarnyiy-izveschatel-spas-mnogodetnuyu-semyu-ot-pojara-v-shebekinskom-gorodskom.html" TargetMode="External"/><Relationship Id="rId120" Type="http://schemas.openxmlformats.org/officeDocument/2006/relationships/hyperlink" Target="http://www.mchsmedia.ru/news/image/6659072" TargetMode="External"/><Relationship Id="rId125" Type="http://schemas.openxmlformats.org/officeDocument/2006/relationships/hyperlink" Target="http://www.mchsmedia.ru/news?category=mchs_news" TargetMode="External"/><Relationship Id="rId141" Type="http://schemas.openxmlformats.org/officeDocument/2006/relationships/hyperlink" Target="https://moe-belgorod.ru/news/41" TargetMode="External"/><Relationship Id="rId146" Type="http://schemas.openxmlformats.org/officeDocument/2006/relationships/hyperlink" Target="https://moe-belgorod.ru/news/75" TargetMode="External"/><Relationship Id="rId167" Type="http://schemas.openxmlformats.org/officeDocument/2006/relationships/image" Target="media/image17.jpeg"/><Relationship Id="rId7" Type="http://schemas.openxmlformats.org/officeDocument/2006/relationships/hyperlink" Target="https://bel.ru/news/city/11-01-2022/v-belgorode-proveryat-gromkogovoriteli-i-sireny" TargetMode="External"/><Relationship Id="rId71" Type="http://schemas.openxmlformats.org/officeDocument/2006/relationships/hyperlink" Target="https://belgorod.bezformata.com/word/pozhara/2458/" TargetMode="External"/><Relationship Id="rId92" Type="http://schemas.openxmlformats.org/officeDocument/2006/relationships/hyperlink" Target="https://mchsrf.ru/news/print/765798-pravilnaya-organizatsiya-svoego-otdyiha.html" TargetMode="External"/><Relationship Id="rId162" Type="http://schemas.openxmlformats.org/officeDocument/2006/relationships/hyperlink" Target="https://www.go31.ru/news/3318157/v-belgorodskoj-oblasti-iz-za-neostoroznogo-kurenia-pogib-poziloj-muzcina" TargetMode="External"/><Relationship Id="rId183" Type="http://schemas.openxmlformats.org/officeDocument/2006/relationships/hyperlink" Target="http://pixabay.com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31.mchs.gov.ru/uploads/resize_cache/news/2022-02-01/v-sredu-ozhidaetsya-mokryy-sneg-nochyu-temperatura-vozduha-opustitsya-do-10-moroza_16437155701092679107__2000x2000.jpg" TargetMode="External"/><Relationship Id="rId24" Type="http://schemas.openxmlformats.org/officeDocument/2006/relationships/hyperlink" Target="https://31.mchs.gov.ru/deyatelnost/press-centr/kontakty-press-sluzhby" TargetMode="External"/><Relationship Id="rId40" Type="http://schemas.openxmlformats.org/officeDocument/2006/relationships/image" Target="media/image6.jpeg"/><Relationship Id="rId45" Type="http://schemas.openxmlformats.org/officeDocument/2006/relationships/hyperlink" Target="https://belgorod.bezformata.com/listnews/pozharniy-izveshatel-spas-mnogodetnuyu/102064141/" TargetMode="External"/><Relationship Id="rId66" Type="http://schemas.openxmlformats.org/officeDocument/2006/relationships/hyperlink" Target="https://belgorod.bezformata.com/word/tetc/11269/" TargetMode="External"/><Relationship Id="rId87" Type="http://schemas.openxmlformats.org/officeDocument/2006/relationships/hyperlink" Target="https://mchsrf.ru/news/765800-utrenniy-pojar-v-starom-oskole-obernulsya-tragediey.html" TargetMode="External"/><Relationship Id="rId110" Type="http://schemas.openxmlformats.org/officeDocument/2006/relationships/hyperlink" Target="http://zakonbase.ru/upk/statja-144" TargetMode="External"/><Relationship Id="rId115" Type="http://schemas.openxmlformats.org/officeDocument/2006/relationships/hyperlink" Target="http://belgorodtv.ru/?p=229339" TargetMode="External"/><Relationship Id="rId131" Type="http://schemas.openxmlformats.org/officeDocument/2006/relationships/hyperlink" Target="http://www.mchsmedia.ru/news/item/6659070/" TargetMode="External"/><Relationship Id="rId136" Type="http://schemas.openxmlformats.org/officeDocument/2006/relationships/hyperlink" Target="https://moe-belgorod.ru/news/1" TargetMode="External"/><Relationship Id="rId157" Type="http://schemas.openxmlformats.org/officeDocument/2006/relationships/hyperlink" Target="https://www.go31.ru/" TargetMode="External"/><Relationship Id="rId178" Type="http://schemas.openxmlformats.org/officeDocument/2006/relationships/hyperlink" Target="https://oskol.city/news/in-stary-oskol-and-region/82987/" TargetMode="External"/><Relationship Id="rId61" Type="http://schemas.openxmlformats.org/officeDocument/2006/relationships/hyperlink" Target="https://31.mchs.gov.ru/deyatelnost/press-centr/novosti/4669726" TargetMode="External"/><Relationship Id="rId82" Type="http://schemas.openxmlformats.org/officeDocument/2006/relationships/hyperlink" Target="http://mchsrf.ru/region/16.html" TargetMode="External"/><Relationship Id="rId152" Type="http://schemas.openxmlformats.org/officeDocument/2006/relationships/hyperlink" Target="https://moe-belgorod.ru/media_new/1/8/0/2/0/0/6/material_1115835/original_photo-thumb_1920.jpg" TargetMode="External"/><Relationship Id="rId173" Type="http://schemas.openxmlformats.org/officeDocument/2006/relationships/hyperlink" Target="https://oskol.city/news/incidents/83012/" TargetMode="External"/><Relationship Id="rId19" Type="http://schemas.openxmlformats.org/officeDocument/2006/relationships/hyperlink" Target="https://www.bel.kp.ru/online/news/4612722/" TargetMode="External"/><Relationship Id="rId14" Type="http://schemas.openxmlformats.org/officeDocument/2006/relationships/image" Target="media/image1.jpeg"/><Relationship Id="rId30" Type="http://schemas.openxmlformats.org/officeDocument/2006/relationships/image" Target="media/image5.jpeg"/><Relationship Id="rId35" Type="http://schemas.openxmlformats.org/officeDocument/2006/relationships/hyperlink" Target="https://belgorod.bezformata.com/word/112/104016/" TargetMode="External"/><Relationship Id="rId56" Type="http://schemas.openxmlformats.org/officeDocument/2006/relationships/hyperlink" Target="https://belgorod.bezformata.com/word/elektropribora/28217/" TargetMode="External"/><Relationship Id="rId77" Type="http://schemas.openxmlformats.org/officeDocument/2006/relationships/hyperlink" Target="http://mchsrf.ru/" TargetMode="External"/><Relationship Id="rId100" Type="http://schemas.openxmlformats.org/officeDocument/2006/relationships/hyperlink" Target="http://mchsrf.ru/" TargetMode="External"/><Relationship Id="rId105" Type="http://schemas.openxmlformats.org/officeDocument/2006/relationships/hyperlink" Target="http://mchsrf.ru/region/16.html" TargetMode="External"/><Relationship Id="rId126" Type="http://schemas.openxmlformats.org/officeDocument/2006/relationships/hyperlink" Target="http://www.mchsmedia.ru/news?category=news_regional" TargetMode="External"/><Relationship Id="rId147" Type="http://schemas.openxmlformats.org/officeDocument/2006/relationships/hyperlink" Target="https://moe-belgorod.ru/media_new/1/8/0/2/1/2/9/material_1115891/original_photo-thumb_1920.jpg" TargetMode="External"/><Relationship Id="rId168" Type="http://schemas.openxmlformats.org/officeDocument/2006/relationships/hyperlink" Target="https://www.go31.ru/news/3318089/v-belgorodskoj-oblasti-gruzovik-nasmert-sbil-pesehoda" TargetMode="External"/><Relationship Id="rId8" Type="http://schemas.openxmlformats.org/officeDocument/2006/relationships/hyperlink" Target="https://bel.ru/news/city/01-02-2022/zvuki-elektromehanicheskih-siren-vzbodryat-belgorodtsev-2-fevralya" TargetMode="External"/><Relationship Id="rId51" Type="http://schemas.openxmlformats.org/officeDocument/2006/relationships/hyperlink" Target="https://31.mchs.gov.ru/deyatelnost/press-centr/novosti/4669751" TargetMode="External"/><Relationship Id="rId72" Type="http://schemas.openxmlformats.org/officeDocument/2006/relationships/hyperlink" Target="https://belgorod.bezformata.com/word/nepotushennoj/15672/" TargetMode="External"/><Relationship Id="rId93" Type="http://schemas.openxmlformats.org/officeDocument/2006/relationships/hyperlink" Target="https://mchsrf.ru/news/765798-pravilnaya-organizatsiya-svoego-otdyiha--zalog-komforta-i-bezopasnosti.html" TargetMode="External"/><Relationship Id="rId98" Type="http://schemas.openxmlformats.org/officeDocument/2006/relationships/hyperlink" Target="https://mchsrf.ru/news/print/765761-spasateli-provodyat-rabotyi-po.html" TargetMode="External"/><Relationship Id="rId121" Type="http://schemas.openxmlformats.org/officeDocument/2006/relationships/image" Target="media/image7.jpeg"/><Relationship Id="rId142" Type="http://schemas.openxmlformats.org/officeDocument/2006/relationships/hyperlink" Target="https://moe-belgorod.ru/media_new/1/8/0/2/1/8/3/material_1115919/original_photo-thumb_1920.jpg" TargetMode="External"/><Relationship Id="rId163" Type="http://schemas.openxmlformats.org/officeDocument/2006/relationships/hyperlink" Target="https://www.go31.ru/" TargetMode="External"/><Relationship Id="rId184" Type="http://schemas.openxmlformats.org/officeDocument/2006/relationships/hyperlink" Target="https://prostor31.ru/obshestvo/bezopasnost/13276.html\" TargetMode="External"/><Relationship Id="rId3" Type="http://schemas.openxmlformats.org/officeDocument/2006/relationships/styles" Target="styles.xml"/><Relationship Id="rId25" Type="http://schemas.openxmlformats.org/officeDocument/2006/relationships/hyperlink" Target="https://bel.aif.ru/incidents/chp/pod_belgorodom_pensioner_pogib_v_pozhare_iz-za_neostorozhnosti_pri_kurenii" TargetMode="External"/><Relationship Id="rId46" Type="http://schemas.openxmlformats.org/officeDocument/2006/relationships/hyperlink" Target="https://31.mchs.gov.ru/uploads/resize_cache/news/2022-01-31/spasateli-provodyat-raboty-po-dezinfekcii-v-shkolah_16436157741368771061__2000x2000.jpg" TargetMode="External"/><Relationship Id="rId67" Type="http://schemas.openxmlformats.org/officeDocument/2006/relationships/hyperlink" Target="https://belgorod.bezformata.com/listnews/tetc-proshlo-trenirovochnoe-pozharno/102058879/" TargetMode="External"/><Relationship Id="rId116" Type="http://schemas.openxmlformats.org/officeDocument/2006/relationships/hyperlink" Target="http://www.mchsmedia.ru/news?category=news_regional" TargetMode="External"/><Relationship Id="rId137" Type="http://schemas.openxmlformats.org/officeDocument/2006/relationships/hyperlink" Target="https://moe-belgorod.ru/media_new/1/8/0/2/1/8/8/material_1115928/original_photo-thumb_1920.jpg" TargetMode="External"/><Relationship Id="rId158" Type="http://schemas.openxmlformats.org/officeDocument/2006/relationships/image" Target="media/image14.jpeg"/><Relationship Id="rId20" Type="http://schemas.openxmlformats.org/officeDocument/2006/relationships/hyperlink" Target="https://www.bel.kp.ru/online/news/4611895/" TargetMode="External"/><Relationship Id="rId41" Type="http://schemas.openxmlformats.org/officeDocument/2006/relationships/hyperlink" Target="https://31.mchs.gov.ru/" TargetMode="External"/><Relationship Id="rId62" Type="http://schemas.openxmlformats.org/officeDocument/2006/relationships/hyperlink" Target="https://belgorod.bezformata.com/listnews/pozharah-v-nezhilih-pomesheniyah-za-proshedshuyu/102059002/" TargetMode="External"/><Relationship Id="rId83" Type="http://schemas.openxmlformats.org/officeDocument/2006/relationships/hyperlink" Target="http://zakonbase.ru/upk/statja-144" TargetMode="External"/><Relationship Id="rId88" Type="http://schemas.openxmlformats.org/officeDocument/2006/relationships/hyperlink" Target="http://mchsrf.ru/region/16.html" TargetMode="External"/><Relationship Id="rId111" Type="http://schemas.openxmlformats.org/officeDocument/2006/relationships/hyperlink" Target="http://zakonbase.ru/content/base/277891/" TargetMode="External"/><Relationship Id="rId132" Type="http://schemas.openxmlformats.org/officeDocument/2006/relationships/hyperlink" Target="https://mirbelogorya.ru/region-news/61-belgorodskaya-oblast-news/45799-muzhchina-popal-pod-koljosa-bolshegruza-na-doroge-mezhdu-starym-oskolom-i-gubkinym.html" TargetMode="External"/><Relationship Id="rId153" Type="http://schemas.openxmlformats.org/officeDocument/2006/relationships/image" Target="media/image13.jpeg"/><Relationship Id="rId174" Type="http://schemas.openxmlformats.org/officeDocument/2006/relationships/hyperlink" Target="https://oskol.city/news/in-stary-oskol-and-region/" TargetMode="External"/><Relationship Id="rId179" Type="http://schemas.openxmlformats.org/officeDocument/2006/relationships/image" Target="media/image20.jpeg"/><Relationship Id="rId15" Type="http://schemas.openxmlformats.org/officeDocument/2006/relationships/hyperlink" Target="https://www.belnovosti.ru/109111.html?utm_source=yxnews&amp;utm_medium=desktop" TargetMode="External"/><Relationship Id="rId36" Type="http://schemas.openxmlformats.org/officeDocument/2006/relationships/hyperlink" Target="https://belgorod.bezformata.com/word/101/856245/" TargetMode="External"/><Relationship Id="rId57" Type="http://schemas.openxmlformats.org/officeDocument/2006/relationships/hyperlink" Target="https://belgorod.bezformata.com/word/folksvagen-passat/118638/" TargetMode="External"/><Relationship Id="rId106" Type="http://schemas.openxmlformats.org/officeDocument/2006/relationships/hyperlink" Target="https://mchsrf.ru/news/out/765799" TargetMode="External"/><Relationship Id="rId127" Type="http://schemas.openxmlformats.org/officeDocument/2006/relationships/hyperlink" Target="http://www.mchsmedia.ru/news?category=incidents" TargetMode="External"/><Relationship Id="rId10" Type="http://schemas.openxmlformats.org/officeDocument/2006/relationships/hyperlink" Target="https://bel.ru/news/society/30-09-2021/kot-spas-mnogodetnuyu-semyu-iz-starogo-oskola-ot-smerti-v-ogne" TargetMode="External"/><Relationship Id="rId31" Type="http://schemas.openxmlformats.org/officeDocument/2006/relationships/hyperlink" Target="https://31.mchs.gov.ru/" TargetMode="External"/><Relationship Id="rId52" Type="http://schemas.openxmlformats.org/officeDocument/2006/relationships/hyperlink" Target="https://belgorod.bezformata.com/listnews/provodyat-raboti-po-dezinfektcii-v-shkolah/102059017/" TargetMode="External"/><Relationship Id="rId73" Type="http://schemas.openxmlformats.org/officeDocument/2006/relationships/hyperlink" Target="https://belgorod.bezformata.com/word/poryadok-rassmotreniya-soobsheniya-o-prestuplenii/340450/" TargetMode="External"/><Relationship Id="rId78" Type="http://schemas.openxmlformats.org/officeDocument/2006/relationships/hyperlink" Target="http://mchsrf.ru/region/16.html" TargetMode="External"/><Relationship Id="rId94" Type="http://schemas.openxmlformats.org/officeDocument/2006/relationships/hyperlink" Target="http://mchsrf.ru/region/16.html" TargetMode="External"/><Relationship Id="rId99" Type="http://schemas.openxmlformats.org/officeDocument/2006/relationships/hyperlink" Target="https://mchsrf.ru/news/765761-spasateli-provodyat-rabotyi-po-dezinfektsii-v-shkolah.html" TargetMode="External"/><Relationship Id="rId101" Type="http://schemas.openxmlformats.org/officeDocument/2006/relationships/hyperlink" Target="http://mchsrf.ru/region/16.html" TargetMode="External"/><Relationship Id="rId122" Type="http://schemas.openxmlformats.org/officeDocument/2006/relationships/hyperlink" Target="http://www.mchsmedia.ru/news/item/6659072/" TargetMode="External"/><Relationship Id="rId143" Type="http://schemas.openxmlformats.org/officeDocument/2006/relationships/image" Target="media/image11.jpeg"/><Relationship Id="rId148" Type="http://schemas.openxmlformats.org/officeDocument/2006/relationships/image" Target="media/image12.jpeg"/><Relationship Id="rId164" Type="http://schemas.openxmlformats.org/officeDocument/2006/relationships/image" Target="media/image16.jpeg"/><Relationship Id="rId169" Type="http://schemas.openxmlformats.org/officeDocument/2006/relationships/hyperlink" Target="https://oskol.city/news/incidents/" TargetMode="External"/><Relationship Id="rId18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63C9EC-1BE1-4FA5-85AB-6EC5C5C2F0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41</Pages>
  <Words>10681</Words>
  <Characters>60883</Characters>
  <Application>Microsoft Office Word</Application>
  <DocSecurity>0</DocSecurity>
  <Lines>507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11</cp:revision>
  <dcterms:created xsi:type="dcterms:W3CDTF">2022-02-01T15:34:00Z</dcterms:created>
  <dcterms:modified xsi:type="dcterms:W3CDTF">2022-02-01T17:59:00Z</dcterms:modified>
</cp:coreProperties>
</file>