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2A0" w:rsidRPr="00C75C62" w:rsidRDefault="00C75C62">
      <w:pPr>
        <w:rPr>
          <w:rFonts w:ascii="Times New Roman" w:hAnsi="Times New Roman" w:cs="Times New Roman"/>
          <w:b/>
          <w:sz w:val="44"/>
          <w:szCs w:val="44"/>
        </w:rPr>
      </w:pPr>
      <w:r w:rsidRPr="00C75C62">
        <w:rPr>
          <w:rFonts w:ascii="Times New Roman" w:hAnsi="Times New Roman" w:cs="Times New Roman"/>
          <w:b/>
          <w:sz w:val="44"/>
          <w:szCs w:val="44"/>
        </w:rPr>
        <w:t>belnovosti.ru</w:t>
      </w:r>
    </w:p>
    <w:p w:rsidR="00C75C62" w:rsidRPr="00C75C62" w:rsidRDefault="00C75C62" w:rsidP="00C75C62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 w:rsidRPr="00C75C62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15:51, 15 февраля 2022</w:t>
      </w:r>
    </w:p>
    <w:p w:rsidR="00C75C62" w:rsidRPr="00C75C62" w:rsidRDefault="00C75C62" w:rsidP="00C75C62">
      <w:pPr>
        <w:shd w:val="clear" w:color="auto" w:fill="F3F3F3"/>
        <w:spacing w:after="0" w:line="240" w:lineRule="auto"/>
        <w:jc w:val="right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 w:rsidRPr="00C75C62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 </w:t>
      </w:r>
      <w:hyperlink r:id="rId6" w:history="1">
        <w:r w:rsidRPr="00C75C62">
          <w:rPr>
            <w:rFonts w:ascii="Helvetica" w:eastAsia="Times New Roman" w:hAnsi="Helvetica" w:cs="Helvetica"/>
            <w:color w:val="252830"/>
            <w:sz w:val="18"/>
            <w:szCs w:val="18"/>
            <w:u w:val="single"/>
            <w:lang w:eastAsia="ru-RU"/>
          </w:rPr>
          <w:t xml:space="preserve">Дарья </w:t>
        </w:r>
        <w:proofErr w:type="spellStart"/>
        <w:r w:rsidRPr="00C75C62">
          <w:rPr>
            <w:rFonts w:ascii="Helvetica" w:eastAsia="Times New Roman" w:hAnsi="Helvetica" w:cs="Helvetica"/>
            <w:color w:val="252830"/>
            <w:sz w:val="18"/>
            <w:szCs w:val="18"/>
            <w:u w:val="single"/>
            <w:lang w:eastAsia="ru-RU"/>
          </w:rPr>
          <w:t>Ситкова</w:t>
        </w:r>
        <w:proofErr w:type="spellEnd"/>
      </w:hyperlink>
    </w:p>
    <w:p w:rsidR="00C75C62" w:rsidRPr="00C75C62" w:rsidRDefault="00C75C62" w:rsidP="00C75C62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C75C62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Белгороде из</w:t>
      </w:r>
      <w:r w:rsidRPr="00C75C62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noBreakHyphen/>
        <w:t>за неосторожного обращения с огнём погиб мужчина</w:t>
      </w:r>
    </w:p>
    <w:p w:rsidR="00C75C62" w:rsidRPr="00C75C62" w:rsidRDefault="00C75C62" w:rsidP="00C75C62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668022" cy="1475463"/>
            <wp:effectExtent l="0" t="0" r="0" b="0"/>
            <wp:docPr id="3" name="Рисунок 3" descr="В Белгороде из‑за неосторожного обращения с огнём погиб муж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Белгороде из‑за неосторожного обращения с огнём погиб мужчи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84" cy="147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C62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Фото: krasrab.ru</w:t>
      </w:r>
    </w:p>
    <w:p w:rsidR="00C75C62" w:rsidRPr="00C75C62" w:rsidRDefault="00C75C62" w:rsidP="00C75C62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C75C62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Пожар произошёл 14 февраля на частной территории по улице Менделеева</w:t>
      </w:r>
    </w:p>
    <w:p w:rsidR="00C75C62" w:rsidRPr="00C75C62" w:rsidRDefault="00C75C62" w:rsidP="00C75C62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C75C62" w:rsidRPr="00C75C62" w:rsidRDefault="00C75C62" w:rsidP="00C75C62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 пресс-службе регионального ГУ МЧС сообщили, что звонок о пожаре поступил </w:t>
      </w:r>
      <w:r w:rsidRPr="00C75C62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14 февраля</w:t>
      </w: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 Очевидец рассказал, что на частной территории горит кровля хозяйственного строения.</w:t>
      </w:r>
    </w:p>
    <w:p w:rsidR="00C75C62" w:rsidRPr="00C75C62" w:rsidRDefault="00C75C62" w:rsidP="00C75C62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Пожарные прибыли на место происшествия, выяснилось, что горит флигель, к которому пристроен гараж. Пожарные оперативно потушили постройку и гараж, но мужчину </w:t>
      </w:r>
      <w:r w:rsidRPr="00C75C62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1974 </w:t>
      </w: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года рождения спасти не удалось. Предполагаемая причина пожара — неосторожность при курении. </w:t>
      </w:r>
    </w:p>
    <w:p w:rsidR="00C75C62" w:rsidRPr="00C75C62" w:rsidRDefault="00C75C62" w:rsidP="00C75C62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1125739" cy="1504766"/>
            <wp:effectExtent l="0" t="0" r="0" b="635"/>
            <wp:docPr id="1" name="Рисунок 1" descr="В Белгороде из‑за неосторожного обращения с огнём погиб мужчина - Изображ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 Белгороде из‑за неосторожного обращения с огнём погиб мужчина - Изображение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783" cy="150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C62">
        <w:rPr>
          <w:rFonts w:ascii="Helvetica" w:eastAsia="Times New Roman" w:hAnsi="Helvetica" w:cs="Helvetica"/>
          <w:color w:val="555555"/>
          <w:sz w:val="19"/>
          <w:szCs w:val="19"/>
          <w:lang w:eastAsia="ru-RU"/>
        </w:rPr>
        <w:t>Фото: Пресс-служба Главного управления МЧС России по Белгородской области</w:t>
      </w:r>
    </w:p>
    <w:p w:rsidR="00C75C62" w:rsidRDefault="00C75C62">
      <w:hyperlink r:id="rId9" w:history="1">
        <w:r w:rsidRPr="00C20CC5">
          <w:rPr>
            <w:rStyle w:val="a3"/>
          </w:rPr>
          <w:t>https://www.belnovosti.ru/proisshestviya/chp/109284.html</w:t>
        </w:r>
      </w:hyperlink>
    </w:p>
    <w:p w:rsidR="00C75C62" w:rsidRPr="00C75C62" w:rsidRDefault="00C75C62" w:rsidP="00C75C62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 w:rsidRPr="00C75C62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15:35, 15 февраля 2022</w:t>
      </w:r>
    </w:p>
    <w:p w:rsidR="00C75C62" w:rsidRPr="00C75C62" w:rsidRDefault="00C75C62" w:rsidP="00C75C62">
      <w:pPr>
        <w:shd w:val="clear" w:color="auto" w:fill="F3F3F3"/>
        <w:spacing w:after="0" w:line="240" w:lineRule="auto"/>
        <w:jc w:val="right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 w:rsidRPr="00C75C62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 </w:t>
      </w:r>
      <w:hyperlink r:id="rId10" w:history="1">
        <w:r w:rsidRPr="00C75C62">
          <w:rPr>
            <w:rFonts w:ascii="Helvetica" w:eastAsia="Times New Roman" w:hAnsi="Helvetica" w:cs="Helvetica"/>
            <w:color w:val="252830"/>
            <w:sz w:val="18"/>
            <w:szCs w:val="18"/>
            <w:u w:val="single"/>
            <w:lang w:eastAsia="ru-RU"/>
          </w:rPr>
          <w:t>Александра Склярова</w:t>
        </w:r>
      </w:hyperlink>
    </w:p>
    <w:p w:rsidR="00C75C62" w:rsidRPr="00C75C62" w:rsidRDefault="00C75C62" w:rsidP="00C75C62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C75C62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Завтра в Белгородской области ожидается небольшой снег</w:t>
      </w:r>
    </w:p>
    <w:p w:rsidR="00C75C62" w:rsidRPr="00C75C62" w:rsidRDefault="00C75C62" w:rsidP="00C75C62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51533EEC" wp14:editId="01A1B33D">
            <wp:extent cx="2306357" cy="1275456"/>
            <wp:effectExtent l="0" t="0" r="0" b="1270"/>
            <wp:docPr id="5" name="Рисунок 5" descr="Завтра в Белгородской области ожидается небольшой сн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втра в Белгородской области ожидается небольшой сне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4" cy="12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C62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 xml:space="preserve">Фото: Дарья </w:t>
      </w:r>
      <w:proofErr w:type="spellStart"/>
      <w:r w:rsidRPr="00C75C62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Ситкова</w:t>
      </w:r>
      <w:proofErr w:type="spellEnd"/>
    </w:p>
    <w:p w:rsidR="00C75C62" w:rsidRPr="00C75C62" w:rsidRDefault="00C75C62" w:rsidP="00C75C62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C75C62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Белгородские синоптики также предупреждают о гололедице на дорогах</w:t>
      </w:r>
    </w:p>
    <w:p w:rsidR="00C75C62" w:rsidRPr="00C75C62" w:rsidRDefault="00C75C62" w:rsidP="00C75C62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C75C62" w:rsidRPr="00C75C62" w:rsidRDefault="00C75C62" w:rsidP="00C75C62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Завтра, </w:t>
      </w:r>
      <w:r w:rsidRPr="00C75C62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16 февраля</w:t>
      </w: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, на территории региона ожидается переменная облачность без существенных осадков, на дорогах гололедица.</w:t>
      </w:r>
    </w:p>
    <w:p w:rsidR="00C75C62" w:rsidRPr="00C75C62" w:rsidRDefault="00C75C62" w:rsidP="00C75C62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Ветер южный ночью </w:t>
      </w:r>
      <w:r w:rsidRPr="00C75C62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5–10 м/с</w:t>
      </w: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, днём </w:t>
      </w:r>
      <w:r w:rsidRPr="00C75C62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7–12 м/</w:t>
      </w:r>
      <w:proofErr w:type="gramStart"/>
      <w:r w:rsidRPr="00C75C62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с</w:t>
      </w:r>
      <w:proofErr w:type="gramEnd"/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</w:t>
      </w:r>
    </w:p>
    <w:p w:rsidR="00C75C62" w:rsidRPr="00C75C62" w:rsidRDefault="00C75C62" w:rsidP="00C75C62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Температура воздуха ночью </w:t>
      </w:r>
      <w:r w:rsidRPr="00C75C62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5–10˚</w:t>
      </w: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мороза, днём </w:t>
      </w:r>
      <w:r w:rsidRPr="00C75C62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от 2˚</w:t>
      </w: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мороза </w:t>
      </w:r>
      <w:r w:rsidRPr="00C75C62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до 3˚</w:t>
      </w: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тепла. В Белгороде ночью</w:t>
      </w:r>
      <w:r w:rsidRPr="00C75C62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 от 5 до 7˚</w:t>
      </w: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мороза, днём</w:t>
      </w:r>
      <w:r w:rsidRPr="00C75C62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 0–2˚</w:t>
      </w: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тепла.</w:t>
      </w:r>
    </w:p>
    <w:p w:rsidR="00C75C62" w:rsidRDefault="00C75C62">
      <w:hyperlink r:id="rId12" w:history="1">
        <w:r w:rsidRPr="00C20CC5">
          <w:rPr>
            <w:rStyle w:val="a3"/>
          </w:rPr>
          <w:t>https://www.belnovosti.ru/109281.html</w:t>
        </w:r>
      </w:hyperlink>
    </w:p>
    <w:p w:rsidR="00C75C62" w:rsidRPr="00C75C62" w:rsidRDefault="00C75C62" w:rsidP="00C75C62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 w:rsidRPr="00C75C62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11:40, 15 февраля 2022</w:t>
      </w:r>
    </w:p>
    <w:p w:rsidR="00C75C62" w:rsidRPr="00C75C62" w:rsidRDefault="00C75C62" w:rsidP="00C75C62">
      <w:pPr>
        <w:shd w:val="clear" w:color="auto" w:fill="F3F3F3"/>
        <w:spacing w:after="0" w:line="240" w:lineRule="auto"/>
        <w:jc w:val="right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  <w:r w:rsidRPr="00C75C62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 </w:t>
      </w:r>
      <w:hyperlink r:id="rId13" w:history="1">
        <w:r w:rsidRPr="00C75C62">
          <w:rPr>
            <w:rFonts w:ascii="Helvetica" w:eastAsia="Times New Roman" w:hAnsi="Helvetica" w:cs="Helvetica"/>
            <w:color w:val="252830"/>
            <w:sz w:val="18"/>
            <w:szCs w:val="18"/>
            <w:u w:val="single"/>
            <w:lang w:eastAsia="ru-RU"/>
          </w:rPr>
          <w:t xml:space="preserve">Дарья </w:t>
        </w:r>
        <w:proofErr w:type="spellStart"/>
        <w:r w:rsidRPr="00C75C62">
          <w:rPr>
            <w:rFonts w:ascii="Helvetica" w:eastAsia="Times New Roman" w:hAnsi="Helvetica" w:cs="Helvetica"/>
            <w:color w:val="252830"/>
            <w:sz w:val="18"/>
            <w:szCs w:val="18"/>
            <w:u w:val="single"/>
            <w:lang w:eastAsia="ru-RU"/>
          </w:rPr>
          <w:t>Ситкова</w:t>
        </w:r>
        <w:proofErr w:type="spellEnd"/>
      </w:hyperlink>
    </w:p>
    <w:p w:rsidR="00C75C62" w:rsidRPr="00C75C62" w:rsidRDefault="00C75C62" w:rsidP="00C75C62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C75C62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На улице Чапаева в Белгороде 80-летний водитель сбил 6-летнюю девочку</w:t>
      </w:r>
    </w:p>
    <w:p w:rsidR="00C75C62" w:rsidRPr="00C75C62" w:rsidRDefault="00C75C62" w:rsidP="00C75C62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751163" cy="2074459"/>
            <wp:effectExtent l="0" t="0" r="1905" b="2540"/>
            <wp:docPr id="9" name="Рисунок 9" descr="На улице Чапаева в Белгороде 80-летний водитель сбил 6-летнюю дев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 улице Чапаева в Белгороде 80-летний водитель сбил 6-летнюю девочк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09" cy="207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C62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Фото: Пресс-служба УМВД России по Белгородской области</w:t>
      </w:r>
    </w:p>
    <w:p w:rsidR="00C75C62" w:rsidRPr="00C75C62" w:rsidRDefault="00C75C62" w:rsidP="00C75C62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C75C62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Ребёнок переходил дорогу по нерегулируемому пешеходному переходу. В результате ДТП девочка получила травмы</w:t>
      </w:r>
    </w:p>
    <w:p w:rsidR="00C75C62" w:rsidRPr="00C75C62" w:rsidRDefault="00C75C62" w:rsidP="00C75C62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C75C62" w:rsidRPr="00C75C62" w:rsidRDefault="00C75C62" w:rsidP="00C75C62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 пресс-службе УМВД России по Белгородской области сообщили, что ДТП произошло утром </w:t>
      </w:r>
      <w:r w:rsidRPr="00C75C62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15 февраля, </w:t>
      </w: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на улице Чапаева в районе дома № 30. </w:t>
      </w:r>
    </w:p>
    <w:p w:rsidR="00C75C62" w:rsidRPr="00C75C62" w:rsidRDefault="00C75C62" w:rsidP="00C75C62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75C62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lastRenderedPageBreak/>
        <w:t>80-летний</w:t>
      </w:r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 мужчина, управляя автомобилем «Ниссан </w:t>
      </w:r>
      <w:proofErr w:type="spellStart"/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Мурано</w:t>
      </w:r>
      <w:proofErr w:type="spellEnd"/>
      <w:r w:rsidRPr="00C75C62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», совершил наезд на шестилетнюю девочку, переходившую проезжую часть по нерегулируемому пешеходному переходу. В результате наезда ребёнок получил травмы. </w:t>
      </w:r>
    </w:p>
    <w:p w:rsidR="00C75C62" w:rsidRDefault="00C75C62" w:rsidP="00C75C62">
      <w:hyperlink r:id="rId15" w:history="1">
        <w:r w:rsidRPr="00C20CC5">
          <w:rPr>
            <w:rStyle w:val="a3"/>
          </w:rPr>
          <w:t>https://www.belnovosti.ru/proisshestviya/dtp/109272.html</w:t>
        </w:r>
      </w:hyperlink>
    </w:p>
    <w:p w:rsidR="00C75C62" w:rsidRPr="00C75C62" w:rsidRDefault="00C75C62" w:rsidP="00C75C62">
      <w:pPr>
        <w:rPr>
          <w:rFonts w:ascii="Times New Roman" w:hAnsi="Times New Roman" w:cs="Times New Roman"/>
          <w:b/>
          <w:sz w:val="44"/>
          <w:szCs w:val="44"/>
        </w:rPr>
      </w:pPr>
      <w:r w:rsidRPr="00C75C62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C75C62" w:rsidRPr="00C75C62" w:rsidRDefault="00C75C62" w:rsidP="00C75C6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75C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80-летний пенсионер на иномарке в Белгороде сбил шестилетнюю девочку</w:t>
      </w:r>
    </w:p>
    <w:p w:rsidR="00C75C62" w:rsidRPr="00C75C62" w:rsidRDefault="00C75C62" w:rsidP="00C75C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5C62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12:07ПроисшествияФото: УМВД России по Белгородской области</w:t>
      </w:r>
    </w:p>
    <w:p w:rsidR="00C75C62" w:rsidRDefault="00C75C62" w:rsidP="00C75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75C62" w:rsidRPr="00C75C62" w:rsidRDefault="00C75C62" w:rsidP="00C75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75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Происшествие случилось утром 15 февраля на улице Чапаева. Ребёнок шёл по нерегулируемому переходу, уточнили в пресс-службе регионального управления МВД. У девочки травмы.</w:t>
      </w:r>
    </w:p>
    <w:p w:rsidR="00C75C62" w:rsidRPr="00C75C62" w:rsidRDefault="00C75C62" w:rsidP="00C75C6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предварительным данным, около девяти часов утра в районе улицы Чапаева, 30 </w:t>
      </w:r>
      <w:proofErr w:type="spellStart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Nissan</w:t>
      </w:r>
      <w:proofErr w:type="spellEnd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Murano</w:t>
      </w:r>
      <w:proofErr w:type="spellEnd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сбил шестилетнюю девочку. Она шла по нерегулируемому переходу. У ребёнка травмы.</w:t>
      </w:r>
    </w:p>
    <w:p w:rsidR="00C75C62" w:rsidRPr="00C75C62" w:rsidRDefault="00C75C62" w:rsidP="00C75C6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рулём иномарки был 80-летний мужчина.</w:t>
      </w:r>
    </w:p>
    <w:p w:rsidR="00C75C62" w:rsidRPr="00C75C62" w:rsidRDefault="00C75C62" w:rsidP="00C75C6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января, напомним, на улице Губкина под колёса </w:t>
      </w:r>
      <w:hyperlink r:id="rId16" w:tgtFrame="_blank" w:history="1">
        <w:r w:rsidRPr="00C75C6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учебной машины</w:t>
        </w:r>
      </w:hyperlink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попала 23-летняя девушка. За рулём авто в момент происшествия был 64-летний мужчина.</w:t>
      </w:r>
    </w:p>
    <w:p w:rsidR="00C75C62" w:rsidRPr="00C75C62" w:rsidRDefault="00C75C62" w:rsidP="00C75C6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февраля на пересечении улиц Студенческой и Некрасова </w:t>
      </w:r>
      <w:hyperlink r:id="rId17" w:tgtFrame="_blank" w:history="1">
        <w:r w:rsidRPr="00C75C6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столкнулись две иномарки</w:t>
        </w:r>
      </w:hyperlink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От удара одна из них вылетела на тротуар и сбила </w:t>
      </w:r>
      <w:hyperlink r:id="rId18" w:tgtFrame="_blank" w:history="1">
        <w:r w:rsidRPr="00C75C6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троих пешеходов</w:t>
        </w:r>
      </w:hyperlink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ожидали зелёный свет.</w:t>
      </w:r>
    </w:p>
    <w:p w:rsidR="00C75C62" w:rsidRPr="00C75C62" w:rsidRDefault="00C75C62" w:rsidP="00C75C6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Накануне на улице Губкина мужчина </w:t>
      </w:r>
      <w:hyperlink r:id="rId19" w:tgtFrame="_blank" w:history="1">
        <w:r w:rsidRPr="00C75C6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бросался под проезжавшие мимо автомобили</w:t>
        </w:r>
      </w:hyperlink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Одет он был не погоде, по сообщениям очевидцев, пешеход мог быть пьян. Его забрали полицейские.</w:t>
      </w:r>
    </w:p>
    <w:p w:rsidR="00C75C62" w:rsidRDefault="00C75C62" w:rsidP="00C75C62">
      <w:hyperlink r:id="rId20" w:history="1">
        <w:r w:rsidRPr="00C20CC5">
          <w:rPr>
            <w:rStyle w:val="a3"/>
          </w:rPr>
          <w:t>https://bel.ru/news/incident/15-02-2022/80-letniy-pensioner-na-inomarke-v-belgorode-sbil-shestiletnyuyu-devochku</w:t>
        </w:r>
      </w:hyperlink>
    </w:p>
    <w:p w:rsidR="00C75C62" w:rsidRPr="00C75C62" w:rsidRDefault="00C75C62" w:rsidP="00C75C6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C75C6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Три машины, две бани и магазин «Мечта»: что горело в Белгородской области</w:t>
      </w:r>
    </w:p>
    <w:p w:rsidR="00C75C62" w:rsidRPr="00C75C62" w:rsidRDefault="00C75C62" w:rsidP="00C75C6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5C62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11:17ПроисшествияФото: МЧС по Белгородской области</w:t>
      </w:r>
    </w:p>
    <w:p w:rsidR="00C75C62" w:rsidRPr="00C75C62" w:rsidRDefault="00C75C62" w:rsidP="00C75C62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425497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75C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 пожары произошли в разных муниципалитетах. За прошедшую неделю пожарным удалось ликвидировать девять возгораний, сообщили в региональном ГУ МЧС.</w:t>
      </w:r>
    </w:p>
    <w:p w:rsidR="00C75C62" w:rsidRPr="00C75C62" w:rsidRDefault="00C75C62" w:rsidP="00C75C6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В Белгородской области на прошлой неделе сгорели сразу четыре машины, две бани и магазин. Всего пожарным пришлось выезжать на девять вызовов, при этом восемь пожаров произошли с период с пятницы по воскресенье.</w:t>
      </w:r>
    </w:p>
    <w:p w:rsidR="00C75C62" w:rsidRPr="00C75C62" w:rsidRDefault="00C75C62" w:rsidP="00C75C6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11 февраля в селе </w:t>
      </w:r>
      <w:proofErr w:type="spellStart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Погореловка</w:t>
      </w:r>
      <w:proofErr w:type="spellEnd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Корочанского района загорелась «Лада Приора». Огонь повредил салон автомобиля. Пожар начался из-за технических неисправностей. В тот же день в Старом Осколе загорелась «Газель» на улице Архитектора Бутовой, огонь </w:t>
      </w:r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lastRenderedPageBreak/>
        <w:t>повредил моторный отсек. Причиной пожара специалисты считают также технические неисправности.</w:t>
      </w:r>
    </w:p>
    <w:p w:rsidR="00C75C62" w:rsidRPr="00C75C62" w:rsidRDefault="00C75C62" w:rsidP="00C75C6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Поздним вечером того же дня в селе </w:t>
      </w:r>
      <w:proofErr w:type="spellStart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Телешовка</w:t>
      </w:r>
      <w:proofErr w:type="spellEnd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</w:t>
      </w:r>
      <w:proofErr w:type="spellStart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Губкинского</w:t>
      </w:r>
      <w:proofErr w:type="spellEnd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городского округа начал гореть автомобиль </w:t>
      </w:r>
      <w:proofErr w:type="spellStart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Seat</w:t>
      </w:r>
      <w:proofErr w:type="spellEnd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, огонь повредил моторный отсек, переднюю часть и салон автомобиля. Пожар начался тоже из-за технических неисправностей. По той же причине в ночь на 12 февраля загорелась иномарка </w:t>
      </w:r>
      <w:proofErr w:type="spellStart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Opel</w:t>
      </w:r>
      <w:proofErr w:type="spellEnd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в Шебекино на улице Ленина. Огонь уничтожил машину полностью.</w:t>
      </w:r>
    </w:p>
    <w:p w:rsidR="00C75C62" w:rsidRPr="00C75C62" w:rsidRDefault="00C75C62" w:rsidP="00C75C6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Магазин «Мечта» по улице Максима Горького в Ровеньках загорелся в шестом часу вечера 11 февраля. Огонь успел повредить потолок на площади 1 кв. метра. Возгорание началось из-за неисправности электрооборудования.</w:t>
      </w:r>
    </w:p>
    <w:p w:rsidR="00C75C62" w:rsidRPr="00C75C62" w:rsidRDefault="00C75C62" w:rsidP="00C75C62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12 февраля в селе </w:t>
      </w:r>
      <w:proofErr w:type="spellStart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Тростенец</w:t>
      </w:r>
      <w:proofErr w:type="spellEnd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в </w:t>
      </w:r>
      <w:proofErr w:type="spellStart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Новооскольском</w:t>
      </w:r>
      <w:proofErr w:type="spellEnd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</w:t>
      </w:r>
      <w:proofErr w:type="spellStart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горокруге</w:t>
      </w:r>
      <w:proofErr w:type="spellEnd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загорелась хозяйственная постройка и расположенная рядом баня. Огонь повредил отделку бани. Предположительно, пожар начался из-за нарушения правил использования электрооборудования. В тот же день загорелась ещё одна баня. Пожар произошёл в Новой Глинке в </w:t>
      </w:r>
      <w:proofErr w:type="spellStart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Яковлевском</w:t>
      </w:r>
      <w:proofErr w:type="spellEnd"/>
      <w:r w:rsidRPr="00C75C62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городском округе. Добраться огню удалось только до кровли, а возгорание началось из-за неправильного использования печей.</w:t>
      </w:r>
    </w:p>
    <w:p w:rsidR="00C75C62" w:rsidRDefault="00C75C62" w:rsidP="00C75C62">
      <w:hyperlink r:id="rId21" w:history="1">
        <w:r w:rsidRPr="00C20CC5">
          <w:rPr>
            <w:rStyle w:val="a3"/>
          </w:rPr>
          <w:t>https://bel.ru/news/incident/15-02-2022/tri-mashiny-dve-bani-i-magazin-mechta-chto-gorelo-v-belgorodskoy-oblasti</w:t>
        </w:r>
      </w:hyperlink>
    </w:p>
    <w:p w:rsidR="00F36042" w:rsidRDefault="00F36042" w:rsidP="00F36042">
      <w:pPr>
        <w:pStyle w:val="1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В пожаре в районе строительного колледжа в Белгороде погиб мужчина</w:t>
      </w:r>
    </w:p>
    <w:p w:rsidR="00F36042" w:rsidRDefault="00F36042" w:rsidP="00F36042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Сегодня, 10:13</w:t>
      </w:r>
    </w:p>
    <w:p w:rsidR="00F36042" w:rsidRDefault="00F36042" w:rsidP="00F36042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Происшествия</w:t>
      </w:r>
    </w:p>
    <w:p w:rsidR="00F36042" w:rsidRDefault="00F36042" w:rsidP="00F36042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Фото: кадр из видео </w:t>
      </w:r>
      <w:proofErr w:type="spellStart"/>
      <w:r>
        <w:rPr>
          <w:rFonts w:ascii="Arial" w:hAnsi="Arial" w:cs="Arial"/>
          <w:color w:val="000000"/>
        </w:rPr>
        <w:t>телеграм</w:t>
      </w:r>
      <w:proofErr w:type="spellEnd"/>
      <w:r>
        <w:rPr>
          <w:rFonts w:ascii="Arial" w:hAnsi="Arial" w:cs="Arial"/>
          <w:color w:val="000000"/>
        </w:rPr>
        <w:t>-канала «Жесть Белгород»</w:t>
      </w:r>
    </w:p>
    <w:p w:rsidR="00F36042" w:rsidRDefault="00F36042" w:rsidP="00F36042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425497"/>
        <w:spacing w:after="0" w:line="240" w:lineRule="auto"/>
        <w:ind w:left="0"/>
        <w:rPr>
          <w:rFonts w:ascii="Arial" w:hAnsi="Arial" w:cs="Arial"/>
          <w:color w:val="000000"/>
        </w:rPr>
      </w:pPr>
    </w:p>
    <w:p w:rsidR="00F36042" w:rsidRDefault="00F36042" w:rsidP="00F36042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hAnsi="Arial" w:cs="Arial"/>
          <w:color w:val="000000"/>
        </w:rPr>
      </w:pPr>
    </w:p>
    <w:p w:rsidR="00F36042" w:rsidRDefault="00F36042" w:rsidP="00F36042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hAnsi="Arial" w:cs="Arial"/>
          <w:color w:val="000000"/>
        </w:rPr>
      </w:pPr>
    </w:p>
    <w:p w:rsidR="00F36042" w:rsidRDefault="00F36042" w:rsidP="00F36042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hAnsi="Arial" w:cs="Arial"/>
          <w:color w:val="000000"/>
        </w:rPr>
      </w:pPr>
    </w:p>
    <w:p w:rsidR="00F36042" w:rsidRDefault="00F36042" w:rsidP="00F36042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hAnsi="Arial" w:cs="Arial"/>
          <w:color w:val="000000"/>
        </w:rPr>
      </w:pPr>
    </w:p>
    <w:p w:rsidR="00F36042" w:rsidRDefault="00F36042" w:rsidP="00F36042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>Трагедия произошла 14 февраля. Как сообщили в пресс-службе регионального управления МЧС, горели флигель и гараж.</w:t>
      </w:r>
    </w:p>
    <w:p w:rsidR="00F36042" w:rsidRDefault="00F36042" w:rsidP="00F36042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На улице Менделеева в Белгороде, в районе отделения строительного колледжа, произошёл пожар. О происшествии спасателям сообщили в 15:07.</w:t>
      </w:r>
    </w:p>
    <w:p w:rsidR="00F36042" w:rsidRDefault="00F36042" w:rsidP="00F36042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Горели флигель и гараж. В огне погиб мужчина 1974 года рождения, сообщили в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>-канале «Жесть Белгород».</w:t>
      </w:r>
    </w:p>
    <w:p w:rsidR="00F36042" w:rsidRDefault="00F36042" w:rsidP="00F36042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Полностью пожар потушили в 15:42. На месте работали шесть единиц техники и 20 человек.</w:t>
      </w:r>
    </w:p>
    <w:p w:rsidR="00F36042" w:rsidRDefault="00F36042" w:rsidP="00F36042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lastRenderedPageBreak/>
        <w:t xml:space="preserve">Напомним, что в конце января в </w:t>
      </w:r>
      <w:proofErr w:type="spellStart"/>
      <w:r>
        <w:rPr>
          <w:color w:val="000000"/>
        </w:rPr>
        <w:t>Шебекинском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горокруге</w:t>
      </w:r>
      <w:proofErr w:type="spellEnd"/>
      <w:r>
        <w:rPr>
          <w:color w:val="000000"/>
        </w:rPr>
        <w:t xml:space="preserve"> горел </w:t>
      </w:r>
      <w:hyperlink r:id="rId22" w:tgtFrame="_blank" w:history="1">
        <w:r>
          <w:rPr>
            <w:rStyle w:val="a3"/>
            <w:bdr w:val="single" w:sz="2" w:space="0" w:color="E0E0E0" w:frame="1"/>
          </w:rPr>
          <w:t>дом многодетной семьи</w:t>
        </w:r>
      </w:hyperlink>
      <w:r>
        <w:rPr>
          <w:color w:val="000000"/>
        </w:rPr>
        <w:t xml:space="preserve">. Людям удалось спастись благодаря пожарному </w:t>
      </w:r>
      <w:proofErr w:type="spellStart"/>
      <w:r>
        <w:rPr>
          <w:color w:val="000000"/>
        </w:rPr>
        <w:t>извещателю</w:t>
      </w:r>
      <w:proofErr w:type="spellEnd"/>
      <w:r>
        <w:rPr>
          <w:color w:val="000000"/>
        </w:rPr>
        <w:t>.</w:t>
      </w:r>
    </w:p>
    <w:p w:rsidR="00F36042" w:rsidRDefault="00F36042" w:rsidP="00F36042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А в Губкине сотрудники МЧС не смогли сразу подъехать к горящему дому, так как к нему </w:t>
      </w:r>
      <w:hyperlink r:id="rId23" w:tgtFrame="_blank" w:history="1">
        <w:r>
          <w:rPr>
            <w:rStyle w:val="a3"/>
            <w:bdr w:val="single" w:sz="2" w:space="0" w:color="E0E0E0" w:frame="1"/>
          </w:rPr>
          <w:t>не было дороги</w:t>
        </w:r>
      </w:hyperlink>
      <w:r>
        <w:rPr>
          <w:color w:val="000000"/>
        </w:rPr>
        <w:t>.</w:t>
      </w:r>
    </w:p>
    <w:p w:rsidR="00F36042" w:rsidRDefault="00F36042" w:rsidP="00F36042">
      <w:pPr>
        <w:pStyle w:val="a4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Пострадали в огне и </w:t>
      </w:r>
      <w:hyperlink r:id="rId24" w:tgtFrame="_blank" w:history="1">
        <w:r>
          <w:rPr>
            <w:rStyle w:val="a3"/>
            <w:bdr w:val="single" w:sz="2" w:space="0" w:color="E0E0E0" w:frame="1"/>
          </w:rPr>
          <w:t>автомобили жителей региона</w:t>
        </w:r>
      </w:hyperlink>
      <w:r>
        <w:rPr>
          <w:color w:val="000000"/>
        </w:rPr>
        <w:t>.</w:t>
      </w:r>
    </w:p>
    <w:p w:rsidR="00C75C62" w:rsidRDefault="00F36042" w:rsidP="00C75C62">
      <w:hyperlink r:id="rId25" w:history="1">
        <w:r w:rsidRPr="00C20CC5">
          <w:rPr>
            <w:rStyle w:val="a3"/>
          </w:rPr>
          <w:t>https://bel.ru/news/incident/15-02-2022/v-pozhare-v-rayone-stroitelnogo-kolledzha-v-belgorode-pogib-muzhchina</w:t>
        </w:r>
      </w:hyperlink>
    </w:p>
    <w:p w:rsidR="00F36042" w:rsidRPr="00F36042" w:rsidRDefault="00F36042" w:rsidP="00C75C62">
      <w:pPr>
        <w:rPr>
          <w:rFonts w:ascii="Times New Roman" w:hAnsi="Times New Roman" w:cs="Times New Roman"/>
          <w:b/>
          <w:sz w:val="48"/>
          <w:szCs w:val="48"/>
        </w:rPr>
      </w:pPr>
      <w:r w:rsidRPr="00F36042">
        <w:rPr>
          <w:rFonts w:ascii="Times New Roman" w:hAnsi="Times New Roman" w:cs="Times New Roman"/>
          <w:b/>
          <w:sz w:val="48"/>
          <w:szCs w:val="48"/>
        </w:rPr>
        <w:t>bel.kp.ru</w:t>
      </w:r>
    </w:p>
    <w:p w:rsidR="00F36042" w:rsidRPr="00F36042" w:rsidRDefault="00F36042" w:rsidP="00F36042">
      <w:pPr>
        <w:spacing w:after="0" w:line="240" w:lineRule="auto"/>
        <w:rPr>
          <w:rFonts w:ascii="Times New Roman" w:hAnsi="Times New Roman" w:cs="Times New Roman"/>
        </w:rPr>
      </w:pPr>
      <w:r w:rsidRPr="00F36042">
        <w:rPr>
          <w:rFonts w:ascii="Times New Roman" w:hAnsi="Times New Roman" w:cs="Times New Roman"/>
        </w:rPr>
        <w:t>ОБЩЕСТВО</w:t>
      </w:r>
    </w:p>
    <w:p w:rsidR="00F36042" w:rsidRPr="00F36042" w:rsidRDefault="00F36042" w:rsidP="00F36042">
      <w:pPr>
        <w:spacing w:after="0" w:line="240" w:lineRule="auto"/>
        <w:rPr>
          <w:rFonts w:ascii="Times New Roman" w:hAnsi="Times New Roman" w:cs="Times New Roman"/>
        </w:rPr>
      </w:pPr>
      <w:r w:rsidRPr="00F36042">
        <w:rPr>
          <w:rFonts w:ascii="Times New Roman" w:hAnsi="Times New Roman" w:cs="Times New Roman"/>
        </w:rPr>
        <w:t>15 февраля 2022 15:35</w:t>
      </w:r>
    </w:p>
    <w:p w:rsidR="00F36042" w:rsidRPr="00F36042" w:rsidRDefault="00F36042" w:rsidP="00F36042">
      <w:pPr>
        <w:spacing w:after="0" w:line="240" w:lineRule="auto"/>
        <w:rPr>
          <w:rFonts w:ascii="Times New Roman" w:hAnsi="Times New Roman" w:cs="Times New Roman"/>
        </w:rPr>
      </w:pPr>
      <w:r w:rsidRPr="00F36042">
        <w:rPr>
          <w:rFonts w:ascii="Times New Roman" w:hAnsi="Times New Roman" w:cs="Times New Roman"/>
        </w:rPr>
        <w:t>В Белгородской области 16 февраля ночью ожидается до десяти мороза, а днем до трех тепла</w:t>
      </w:r>
    </w:p>
    <w:p w:rsidR="00F36042" w:rsidRPr="00F36042" w:rsidRDefault="00F36042" w:rsidP="00F36042">
      <w:pPr>
        <w:spacing w:after="0" w:line="240" w:lineRule="auto"/>
        <w:rPr>
          <w:rFonts w:ascii="Times New Roman" w:hAnsi="Times New Roman" w:cs="Times New Roman"/>
        </w:rPr>
      </w:pPr>
      <w:r w:rsidRPr="00F36042">
        <w:rPr>
          <w:rFonts w:ascii="Times New Roman" w:hAnsi="Times New Roman" w:cs="Times New Roman"/>
        </w:rPr>
        <w:t>Среда пройдет без существенных осадков</w:t>
      </w:r>
    </w:p>
    <w:p w:rsidR="00F36042" w:rsidRPr="00F36042" w:rsidRDefault="00F36042" w:rsidP="00F36042">
      <w:pPr>
        <w:spacing w:after="0" w:line="240" w:lineRule="auto"/>
        <w:rPr>
          <w:rFonts w:ascii="Times New Roman" w:hAnsi="Times New Roman" w:cs="Times New Roman"/>
        </w:rPr>
      </w:pPr>
      <w:r w:rsidRPr="00F36042">
        <w:rPr>
          <w:rFonts w:ascii="Times New Roman" w:hAnsi="Times New Roman" w:cs="Times New Roman"/>
        </w:rPr>
        <w:t>Анастасия Лемешко</w:t>
      </w:r>
    </w:p>
    <w:p w:rsidR="00F36042" w:rsidRPr="00F36042" w:rsidRDefault="00F36042" w:rsidP="00F36042">
      <w:pPr>
        <w:spacing w:after="0" w:line="240" w:lineRule="auto"/>
        <w:rPr>
          <w:rFonts w:ascii="Times New Roman" w:hAnsi="Times New Roman" w:cs="Times New Roman"/>
        </w:rPr>
      </w:pPr>
      <w:r w:rsidRPr="00F36042">
        <w:rPr>
          <w:rFonts w:ascii="Times New Roman" w:hAnsi="Times New Roman" w:cs="Times New Roman"/>
        </w:rPr>
        <w:t>ПОДЕЛИТЬСЯ</w:t>
      </w:r>
    </w:p>
    <w:p w:rsidR="00F36042" w:rsidRPr="00F36042" w:rsidRDefault="00F36042" w:rsidP="00F36042">
      <w:pPr>
        <w:spacing w:after="0" w:line="240" w:lineRule="auto"/>
        <w:rPr>
          <w:rFonts w:ascii="Times New Roman" w:hAnsi="Times New Roman" w:cs="Times New Roman"/>
        </w:rPr>
      </w:pPr>
      <w:r w:rsidRPr="00F36042">
        <w:rPr>
          <w:rFonts w:ascii="Times New Roman" w:hAnsi="Times New Roman" w:cs="Times New Roman"/>
        </w:rPr>
        <w:t>ОСТАВИТЬ КОММЕНТАРИЙ</w:t>
      </w:r>
    </w:p>
    <w:p w:rsidR="00F36042" w:rsidRPr="00F36042" w:rsidRDefault="00F36042" w:rsidP="00F36042">
      <w:pPr>
        <w:spacing w:after="0" w:line="240" w:lineRule="auto"/>
        <w:rPr>
          <w:rFonts w:ascii="Times New Roman" w:hAnsi="Times New Roman" w:cs="Times New Roman"/>
        </w:rPr>
      </w:pPr>
      <w:r w:rsidRPr="00F36042">
        <w:rPr>
          <w:rFonts w:ascii="Times New Roman" w:hAnsi="Times New Roman" w:cs="Times New Roman"/>
        </w:rPr>
        <w:t>В среду, 16 февраля, в Белгородской области ожидается переменная облачность. По прогнозам синоптиков, день пройдет без существенных осадков. На дорогах местами возможна гололедица.</w:t>
      </w:r>
    </w:p>
    <w:p w:rsidR="00F36042" w:rsidRPr="00F36042" w:rsidRDefault="00F36042" w:rsidP="00F36042">
      <w:pPr>
        <w:spacing w:after="0" w:line="240" w:lineRule="auto"/>
        <w:rPr>
          <w:rFonts w:ascii="Times New Roman" w:hAnsi="Times New Roman" w:cs="Times New Roman"/>
        </w:rPr>
      </w:pPr>
    </w:p>
    <w:p w:rsidR="00F36042" w:rsidRPr="00F36042" w:rsidRDefault="00F36042" w:rsidP="00F36042">
      <w:pPr>
        <w:spacing w:after="0" w:line="240" w:lineRule="auto"/>
        <w:rPr>
          <w:rFonts w:ascii="Times New Roman" w:hAnsi="Times New Roman" w:cs="Times New Roman"/>
        </w:rPr>
      </w:pPr>
      <w:r w:rsidRPr="00F36042">
        <w:rPr>
          <w:rFonts w:ascii="Times New Roman" w:hAnsi="Times New Roman" w:cs="Times New Roman"/>
        </w:rPr>
        <w:t>Ветер будет дуть южный. Ночью – со скоростью пять-десять метров в секунду. Днем ветер немного усилится – до семи-двенадцати метров в секунду. Температура воздуха в регионе ночью составит от пяти до десяти градусов мороза. Днем от двух мороза до трех тепла.</w:t>
      </w:r>
    </w:p>
    <w:p w:rsidR="00F36042" w:rsidRPr="00F36042" w:rsidRDefault="00F36042" w:rsidP="00F36042">
      <w:pPr>
        <w:spacing w:after="0" w:line="240" w:lineRule="auto"/>
        <w:rPr>
          <w:rFonts w:ascii="Times New Roman" w:hAnsi="Times New Roman" w:cs="Times New Roman"/>
        </w:rPr>
      </w:pPr>
    </w:p>
    <w:p w:rsidR="00F36042" w:rsidRPr="00F36042" w:rsidRDefault="00F36042" w:rsidP="00F36042">
      <w:pPr>
        <w:spacing w:after="0" w:line="240" w:lineRule="auto"/>
        <w:rPr>
          <w:rFonts w:ascii="Times New Roman" w:hAnsi="Times New Roman" w:cs="Times New Roman"/>
        </w:rPr>
      </w:pPr>
      <w:r w:rsidRPr="00F36042">
        <w:rPr>
          <w:rFonts w:ascii="Times New Roman" w:hAnsi="Times New Roman" w:cs="Times New Roman"/>
        </w:rPr>
        <w:t xml:space="preserve">В Белгороде ночью будет минус пять – минус семь градусов. Днем - от нуля </w:t>
      </w:r>
      <w:proofErr w:type="gramStart"/>
      <w:r w:rsidRPr="00F36042">
        <w:rPr>
          <w:rFonts w:ascii="Times New Roman" w:hAnsi="Times New Roman" w:cs="Times New Roman"/>
        </w:rPr>
        <w:t>до</w:t>
      </w:r>
      <w:proofErr w:type="gramEnd"/>
      <w:r w:rsidRPr="00F36042">
        <w:rPr>
          <w:rFonts w:ascii="Times New Roman" w:hAnsi="Times New Roman" w:cs="Times New Roman"/>
        </w:rPr>
        <w:t xml:space="preserve"> </w:t>
      </w:r>
      <w:proofErr w:type="gramStart"/>
      <w:r w:rsidRPr="00F36042">
        <w:rPr>
          <w:rFonts w:ascii="Times New Roman" w:hAnsi="Times New Roman" w:cs="Times New Roman"/>
        </w:rPr>
        <w:t>плюс</w:t>
      </w:r>
      <w:proofErr w:type="gramEnd"/>
      <w:r w:rsidRPr="00F36042">
        <w:rPr>
          <w:rFonts w:ascii="Times New Roman" w:hAnsi="Times New Roman" w:cs="Times New Roman"/>
        </w:rPr>
        <w:t xml:space="preserve"> двух градусов.</w:t>
      </w:r>
    </w:p>
    <w:p w:rsidR="00F36042" w:rsidRDefault="00F36042" w:rsidP="00F36042">
      <w:hyperlink r:id="rId26" w:history="1">
        <w:r w:rsidRPr="00C20CC5">
          <w:rPr>
            <w:rStyle w:val="a3"/>
          </w:rPr>
          <w:t>https://www.bel.kp.ru/online/news/4630500/</w:t>
        </w:r>
      </w:hyperlink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ПРОИСШЕСТВИЯ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15 февраля 2022 14:44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В Белгородской области два пожара унесли человеческие жизни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Один произошел в поселке Майский, другой – в областном центре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Анастасия Лемешко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ПОДЕЛИТЬСЯ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ОСТАВИТЬ КОММЕНТАРИЙ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фото: с сайта ГУ МЧС России по Белгородской области.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В понедельник, 14 февраля, в службу спасения поступило сообщение о том, что в поселке Майский - пожар. Прибыв на вызов, сотрудники МЧС обнаружили, что горит гараж. Огонь уже охватил кровлю, начал перекидываться на летнюю кухню и мог добраться до дома. Пожарные ликвидировали возгорание. Жилье удалось отстоять. Пламя полностью уничтожило гараж, а также повредило летнюю кухню. На месте происшествия было обнаружено тело мужчины 1949 года рождения.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 xml:space="preserve">Еще одна трагедия произошла в Белгороде на улице Менделеева. Очевидец сообщил в пожарную охрану, что в частном секторе горит крыша строения. Выяснилось, что полыхнул флигель, к которому пристроен гараж. Спасатели приступили у тушению </w:t>
      </w:r>
      <w:proofErr w:type="gramStart"/>
      <w:r w:rsidRPr="005D73B3">
        <w:rPr>
          <w:rFonts w:ascii="Times New Roman" w:hAnsi="Times New Roman" w:cs="Times New Roman"/>
          <w:sz w:val="24"/>
          <w:szCs w:val="24"/>
        </w:rPr>
        <w:t>объятой</w:t>
      </w:r>
      <w:proofErr w:type="gramEnd"/>
      <w:r w:rsidRPr="005D73B3">
        <w:rPr>
          <w:rFonts w:ascii="Times New Roman" w:hAnsi="Times New Roman" w:cs="Times New Roman"/>
          <w:sz w:val="24"/>
          <w:szCs w:val="24"/>
        </w:rPr>
        <w:t xml:space="preserve"> пламенем </w:t>
      </w:r>
      <w:proofErr w:type="spellStart"/>
      <w:r w:rsidRPr="005D73B3">
        <w:rPr>
          <w:rFonts w:ascii="Times New Roman" w:hAnsi="Times New Roman" w:cs="Times New Roman"/>
          <w:sz w:val="24"/>
          <w:szCs w:val="24"/>
        </w:rPr>
        <w:t>хозпостройки</w:t>
      </w:r>
      <w:proofErr w:type="spellEnd"/>
      <w:r w:rsidRPr="005D73B3">
        <w:rPr>
          <w:rFonts w:ascii="Times New Roman" w:hAnsi="Times New Roman" w:cs="Times New Roman"/>
          <w:sz w:val="24"/>
          <w:szCs w:val="24"/>
        </w:rPr>
        <w:t xml:space="preserve"> и поиску людей. Огонь уничтожил флигель, но не успел перекинуться на гараж. При ликвидации пожара было обнаружено тело погибшего </w:t>
      </w:r>
      <w:r w:rsidRPr="005D73B3">
        <w:rPr>
          <w:rFonts w:ascii="Times New Roman" w:hAnsi="Times New Roman" w:cs="Times New Roman"/>
          <w:sz w:val="24"/>
          <w:szCs w:val="24"/>
        </w:rPr>
        <w:lastRenderedPageBreak/>
        <w:t>собственника 1974 года рождения. Как сообщили в ГУ МЧС России по Белгородской области, причиной возгорания в обоих случаях могла стать непотушенная сигарета.</w:t>
      </w:r>
    </w:p>
    <w:p w:rsidR="00F36042" w:rsidRDefault="005D73B3" w:rsidP="005D73B3">
      <w:hyperlink r:id="rId27" w:history="1">
        <w:r w:rsidRPr="00C20CC5">
          <w:rPr>
            <w:rStyle w:val="a3"/>
          </w:rPr>
          <w:t>https://www.bel.kp.ru/online/news/4630395/</w:t>
        </w:r>
      </w:hyperlink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ОБЩЕСТВО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15 февраля 2022 11:49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В Белгороде на пешеходном переходе сбили шестилетнюю девочку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Ребенок получил травмы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Анастасия Лемешко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ПОДЕЛИТЬСЯ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ОСТАВИТЬ КОММЕНТАРИЙ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фото: с сайта УМВД России по Белгородской области.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 xml:space="preserve">Дорожно-транспортное происшествие случилось во вторник, 15 февраля, в районе дома номер тридцать на улице Чапаева в городе Белгороде. По предварительным данным, восьмидесятилетний мужчина за рулем «Ниссана </w:t>
      </w:r>
      <w:proofErr w:type="spellStart"/>
      <w:r w:rsidRPr="005D73B3">
        <w:rPr>
          <w:rFonts w:ascii="Times New Roman" w:hAnsi="Times New Roman" w:cs="Times New Roman"/>
          <w:sz w:val="24"/>
          <w:szCs w:val="24"/>
        </w:rPr>
        <w:t>Мурано</w:t>
      </w:r>
      <w:proofErr w:type="spellEnd"/>
      <w:r w:rsidRPr="005D73B3">
        <w:rPr>
          <w:rFonts w:ascii="Times New Roman" w:hAnsi="Times New Roman" w:cs="Times New Roman"/>
          <w:sz w:val="24"/>
          <w:szCs w:val="24"/>
        </w:rPr>
        <w:t>» сбил шестилетнюю девочку, которая пересекала дорогу по нерегулируемому пешеходному переходу.</w:t>
      </w: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3B3" w:rsidRPr="005D73B3" w:rsidRDefault="005D73B3" w:rsidP="005D73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3B3">
        <w:rPr>
          <w:rFonts w:ascii="Times New Roman" w:hAnsi="Times New Roman" w:cs="Times New Roman"/>
          <w:sz w:val="24"/>
          <w:szCs w:val="24"/>
        </w:rPr>
        <w:t>В пресс-службе Управления МВД России по Белгородской области сообщили, что ребенок получил травмы. Девочке потребовалась медицинская помощь. В настоящее время правоохранители выясняют все обстоятельства происшествия.</w:t>
      </w:r>
    </w:p>
    <w:p w:rsidR="005D73B3" w:rsidRDefault="005D73B3" w:rsidP="005D73B3">
      <w:hyperlink r:id="rId28" w:history="1">
        <w:r w:rsidRPr="00C20CC5">
          <w:rPr>
            <w:rStyle w:val="a3"/>
          </w:rPr>
          <w:t>https://www.bel.kp.ru/online/news/4629989/</w:t>
        </w:r>
      </w:hyperlink>
    </w:p>
    <w:p w:rsidR="005D73B3" w:rsidRDefault="005D73B3" w:rsidP="005D73B3">
      <w:pPr>
        <w:rPr>
          <w:rFonts w:ascii="Times New Roman" w:hAnsi="Times New Roman" w:cs="Times New Roman"/>
          <w:b/>
          <w:sz w:val="44"/>
          <w:szCs w:val="44"/>
        </w:rPr>
      </w:pPr>
      <w:r w:rsidRPr="005D73B3">
        <w:rPr>
          <w:rFonts w:ascii="Times New Roman" w:hAnsi="Times New Roman" w:cs="Times New Roman"/>
          <w:b/>
          <w:sz w:val="44"/>
          <w:szCs w:val="44"/>
        </w:rPr>
        <w:t>bel.aif.ru</w:t>
      </w:r>
    </w:p>
    <w:p w:rsidR="005D73B3" w:rsidRPr="005D73B3" w:rsidRDefault="005D73B3" w:rsidP="005D73B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D73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15.02.2022 10:24</w:t>
      </w:r>
    </w:p>
    <w:p w:rsidR="005D73B3" w:rsidRPr="005D73B3" w:rsidRDefault="005D73B3" w:rsidP="005D73B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D73B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5D73B3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17</w:t>
      </w:r>
    </w:p>
    <w:p w:rsidR="005D73B3" w:rsidRPr="005D73B3" w:rsidRDefault="005D73B3" w:rsidP="005D73B3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5D73B3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Под Белгородом женщина пострадала во встречном Д</w:t>
      </w:r>
      <w:proofErr w:type="gramStart"/>
      <w:r w:rsidRPr="005D73B3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ТП с дв</w:t>
      </w:r>
      <w:proofErr w:type="gramEnd"/>
      <w:r w:rsidRPr="005D73B3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умя легковушками</w:t>
      </w:r>
    </w:p>
    <w:p w:rsidR="005D73B3" w:rsidRPr="005D73B3" w:rsidRDefault="005D73B3" w:rsidP="005D73B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68005" cy="1439839"/>
            <wp:effectExtent l="0" t="0" r="3810" b="8255"/>
            <wp:docPr id="17" name="Рисунок 17" descr="https://aif-s3.aif.ru/images/026/773/ceb6df9283a2674a156b8c7c8d2f7fd3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if-s3.aif.ru/images/026/773/ceb6df9283a2674a156b8c7c8d2f7fd3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62" cy="143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3B3" w:rsidRPr="005D73B3" w:rsidRDefault="005D73B3" w:rsidP="005D73B3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31" w:history="1">
        <w:proofErr w:type="spellStart"/>
        <w:r w:rsidRPr="005D73B3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Росгвардия</w:t>
        </w:r>
        <w:proofErr w:type="spellEnd"/>
      </w:hyperlink>
    </w:p>
    <w:p w:rsidR="005D73B3" w:rsidRPr="005D73B3" w:rsidRDefault="005D73B3" w:rsidP="005D73B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3B3" w:rsidRPr="005D73B3" w:rsidRDefault="005D73B3" w:rsidP="005D73B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73B3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15 февраля - АиФ Белгород.</w:t>
      </w:r>
    </w:p>
    <w:p w:rsidR="005D73B3" w:rsidRPr="005D73B3" w:rsidRDefault="005D73B3" w:rsidP="005D73B3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Белгородской области женщина пострадала в Д</w:t>
      </w:r>
      <w:proofErr w:type="gramStart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ТП с дв</w:t>
      </w:r>
      <w:proofErr w:type="gramEnd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умя легковушками, сообщили в пресс-службе УМВД по региону.</w:t>
      </w:r>
    </w:p>
    <w:p w:rsidR="005D73B3" w:rsidRPr="005D73B3" w:rsidRDefault="005D73B3" w:rsidP="005D73B3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данным ведомства, авария случилась в понедельник, 14 февраля, в </w:t>
      </w:r>
      <w:proofErr w:type="spellStart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Волоконовском</w:t>
      </w:r>
      <w:proofErr w:type="spellEnd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районе. Около 18:25 34-летний водитель </w:t>
      </w:r>
      <w:proofErr w:type="spellStart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Lada</w:t>
      </w:r>
      <w:proofErr w:type="spellEnd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Kalina</w:t>
      </w:r>
      <w:proofErr w:type="spellEnd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ехал по </w:t>
      </w:r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улице Корнилова в посёлке Волоконовка. Мужчина не справился с управлением и на большой скорости выехал на встречную полосу, где столкнулся с автомобилем </w:t>
      </w:r>
      <w:proofErr w:type="spellStart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Lada</w:t>
      </w:r>
      <w:proofErr w:type="spellEnd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Priora</w:t>
      </w:r>
      <w:proofErr w:type="spellEnd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За рулём </w:t>
      </w:r>
      <w:proofErr w:type="spellStart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Priora</w:t>
      </w:r>
      <w:proofErr w:type="spellEnd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находился 33-летний мужчина.</w:t>
      </w:r>
    </w:p>
    <w:p w:rsidR="005D73B3" w:rsidRPr="005D73B3" w:rsidRDefault="005D73B3" w:rsidP="005D73B3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результате аварии пострадала 36-летняя пассажирка </w:t>
      </w:r>
      <w:proofErr w:type="spellStart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Lada</w:t>
      </w:r>
      <w:proofErr w:type="spellEnd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Priora</w:t>
      </w:r>
      <w:proofErr w:type="spellEnd"/>
      <w:r w:rsidRPr="005D73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Женщину с травмами доставили в больницу.</w:t>
      </w:r>
    </w:p>
    <w:p w:rsidR="005D73B3" w:rsidRDefault="005D73B3" w:rsidP="005D73B3">
      <w:pPr>
        <w:rPr>
          <w:rFonts w:ascii="Times New Roman" w:hAnsi="Times New Roman" w:cs="Times New Roman"/>
          <w:b/>
          <w:sz w:val="44"/>
          <w:szCs w:val="44"/>
        </w:rPr>
      </w:pPr>
      <w:hyperlink r:id="rId32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https://bel.aif.ru/incidents/dtp/pod_belgorodom_zhenshchina_postradala_vo_vstrechnom_dtp_s_dvumya_legkovushkami</w:t>
        </w:r>
      </w:hyperlink>
    </w:p>
    <w:p w:rsidR="005D73B3" w:rsidRDefault="00582BA7" w:rsidP="005D73B3">
      <w:pPr>
        <w:rPr>
          <w:rFonts w:ascii="Times New Roman" w:hAnsi="Times New Roman" w:cs="Times New Roman"/>
          <w:b/>
          <w:sz w:val="44"/>
          <w:szCs w:val="44"/>
        </w:rPr>
      </w:pPr>
      <w:r w:rsidRPr="00582BA7"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582BA7" w:rsidRPr="00582BA7" w:rsidRDefault="00582BA7" w:rsidP="00582BA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582BA7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15 февраля 2022,  12:10</w:t>
      </w:r>
    </w:p>
    <w:p w:rsidR="00582BA7" w:rsidRPr="00582BA7" w:rsidRDefault="00582BA7" w:rsidP="00582BA7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582BA7">
        <w:rPr>
          <w:rFonts w:ascii="Helvetica" w:eastAsia="Times New Roman" w:hAnsi="Helvetica" w:cs="Helvetica"/>
          <w:color w:val="363636"/>
          <w:sz w:val="18"/>
          <w:szCs w:val="18"/>
          <w:lang w:eastAsia="ru-RU"/>
        </w:rPr>
        <w:t> 452</w:t>
      </w:r>
    </w:p>
    <w:p w:rsidR="00582BA7" w:rsidRPr="00582BA7" w:rsidRDefault="00582BA7" w:rsidP="00582BA7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582BA7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Белгороде на улице Чапаева 80-летний автомобилист сбил ребёнка</w:t>
      </w:r>
    </w:p>
    <w:p w:rsidR="00582BA7" w:rsidRPr="00582BA7" w:rsidRDefault="00582BA7" w:rsidP="00582BA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4385" cy="3950970"/>
            <wp:effectExtent l="0" t="0" r="0" b="0"/>
            <wp:docPr id="19" name="Рисунок 19" descr="В Белгороде на улице Чапаева 80-летний автомобилист сбил ребё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 Белгороде на улице Чапаева 80-летний автомобилист сбил ребёнк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38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A7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Фото: пресс-служба УМВД по Белгородской области</w:t>
      </w:r>
    </w:p>
    <w:p w:rsidR="00582BA7" w:rsidRPr="00582BA7" w:rsidRDefault="00582BA7" w:rsidP="00582BA7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582BA7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Шестилетняя девочка получила травмы.</w:t>
      </w:r>
    </w:p>
    <w:p w:rsidR="00582BA7" w:rsidRPr="00582BA7" w:rsidRDefault="00582BA7" w:rsidP="00582BA7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582BA7" w:rsidRPr="00582BA7" w:rsidRDefault="00582BA7" w:rsidP="00582BA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2BA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ДТП произошло сегодня, 15 февраля, около 9:00 у дома № 30.</w:t>
      </w:r>
    </w:p>
    <w:p w:rsidR="00582BA7" w:rsidRPr="00582BA7" w:rsidRDefault="00582BA7" w:rsidP="00582BA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2BA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Пенсионер за рулём «Ниссан-</w:t>
      </w:r>
      <w:proofErr w:type="spellStart"/>
      <w:r w:rsidRPr="00582BA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Мурано</w:t>
      </w:r>
      <w:proofErr w:type="spellEnd"/>
      <w:r w:rsidRPr="00582BA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» наехал на шестилетнюю девочку, которая переходила дорогу по нерегулируемому пешеходному переходу. В итоге она получила травмы, сообщили в пресс-службе </w:t>
      </w:r>
      <w:proofErr w:type="gramStart"/>
      <w:r w:rsidRPr="00582BA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областного</w:t>
      </w:r>
      <w:proofErr w:type="gramEnd"/>
      <w:r w:rsidRPr="00582BA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УМВД.</w:t>
      </w:r>
    </w:p>
    <w:p w:rsidR="00582BA7" w:rsidRPr="00582BA7" w:rsidRDefault="00582BA7" w:rsidP="00582BA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2BA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Серьёзно ли пострадал ребёнок, пока неизвестно.</w:t>
      </w:r>
    </w:p>
    <w:p w:rsidR="00582BA7" w:rsidRDefault="00582BA7" w:rsidP="005D73B3">
      <w:pPr>
        <w:rPr>
          <w:rFonts w:ascii="Times New Roman" w:hAnsi="Times New Roman" w:cs="Times New Roman"/>
          <w:b/>
          <w:sz w:val="44"/>
          <w:szCs w:val="44"/>
        </w:rPr>
      </w:pPr>
      <w:hyperlink r:id="rId34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https://www.belpressa.ru/type/news/41729.html</w:t>
        </w:r>
      </w:hyperlink>
    </w:p>
    <w:p w:rsidR="00582BA7" w:rsidRPr="00582BA7" w:rsidRDefault="00582BA7" w:rsidP="00582BA7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582BA7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15 февраля 2022,  10:41</w:t>
      </w:r>
    </w:p>
    <w:p w:rsidR="00582BA7" w:rsidRPr="00582BA7" w:rsidRDefault="00582BA7" w:rsidP="00582BA7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582BA7">
        <w:rPr>
          <w:rFonts w:ascii="Helvetica" w:eastAsia="Times New Roman" w:hAnsi="Helvetica" w:cs="Helvetica"/>
          <w:color w:val="363636"/>
          <w:sz w:val="18"/>
          <w:szCs w:val="18"/>
          <w:lang w:eastAsia="ru-RU"/>
        </w:rPr>
        <w:t> 307</w:t>
      </w:r>
    </w:p>
    <w:p w:rsidR="00582BA7" w:rsidRPr="00582BA7" w:rsidRDefault="00582BA7" w:rsidP="00582BA7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582BA7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Белгородском районе КамАЗ въехал в припаркованный на обочине автомобиль «Урал»</w:t>
      </w:r>
    </w:p>
    <w:p w:rsidR="00582BA7" w:rsidRPr="00582BA7" w:rsidRDefault="00582BA7" w:rsidP="00582BA7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195893" cy="1767385"/>
            <wp:effectExtent l="0" t="0" r="5080" b="4445"/>
            <wp:docPr id="21" name="Рисунок 21" descr="В Белгородском районе КамАЗ въехал в припаркованный на обочине автомобиль «Ура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 Белгородском районе КамАЗ въехал в припаркованный на обочине автомобиль «Урал»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47" cy="17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2BA7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Фото: 31.mchs.gov.ru</w:t>
      </w:r>
    </w:p>
    <w:p w:rsidR="00582BA7" w:rsidRPr="00582BA7" w:rsidRDefault="00582BA7" w:rsidP="00582BA7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582BA7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По предварительным данным, в результате аварии водитель «Урала» получил перелом ноги.</w:t>
      </w:r>
    </w:p>
    <w:p w:rsidR="00582BA7" w:rsidRPr="00582BA7" w:rsidRDefault="00582BA7" w:rsidP="00582BA7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582BA7" w:rsidRPr="00582BA7" w:rsidRDefault="00582BA7" w:rsidP="00582BA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2BA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Сообщение о ДТП поступило 15 февраля, в 6:37. В Белгородском районе по автодороге село Ближнее – село Бессоновка, в районе поворота на Орловку, двигались два КамАЗа. Один из них въехал в автомобиль «Урал», припаркованный на обочине. </w:t>
      </w:r>
    </w:p>
    <w:p w:rsidR="00582BA7" w:rsidRPr="00582BA7" w:rsidRDefault="00582BA7" w:rsidP="00582BA7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82BA7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Водителя «Урала» госпитализировали с переломом ноги. </w:t>
      </w:r>
    </w:p>
    <w:p w:rsidR="00582BA7" w:rsidRDefault="00582BA7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36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https://www.belpressa.ru/type/news/41725.html</w:t>
        </w:r>
      </w:hyperlink>
    </w:p>
    <w:p w:rsidR="00582BA7" w:rsidRDefault="004624BD" w:rsidP="00582BA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4624BD" w:rsidRPr="004624BD" w:rsidRDefault="004624BD" w:rsidP="004624BD">
      <w:pPr>
        <w:spacing w:after="0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  <w:lang w:eastAsia="ru-RU"/>
        </w:rPr>
      </w:pPr>
      <w:r w:rsidRPr="004624BD"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  <w:lang w:eastAsia="ru-RU"/>
        </w:rPr>
        <w:t>В Белгороде на пешеходном переходе сбили шестилетнюю девочку</w:t>
      </w:r>
    </w:p>
    <w:p w:rsidR="004624BD" w:rsidRPr="004624BD" w:rsidRDefault="004624BD" w:rsidP="004624BD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37" w:history="1">
        <w:r w:rsidRPr="004624BD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15.02.2022</w:t>
        </w:r>
      </w:hyperlink>
    </w:p>
    <w:p w:rsidR="004624BD" w:rsidRPr="004624BD" w:rsidRDefault="004624BD" w:rsidP="004624B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4624BD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ДТП произошло на улице Чапаева, сообщили </w:t>
      </w:r>
      <w:proofErr w:type="gramStart"/>
      <w:r w:rsidRPr="004624BD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</w:t>
      </w:r>
      <w:proofErr w:type="gramEnd"/>
      <w:r w:rsidRPr="004624BD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региональном УМВД.</w:t>
      </w:r>
    </w:p>
    <w:p w:rsidR="004624BD" w:rsidRPr="004624BD" w:rsidRDefault="004624BD" w:rsidP="004624B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4624BD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lastRenderedPageBreak/>
        <w:t xml:space="preserve">Сегодня около девяти утра 80-летний мужчина на </w:t>
      </w:r>
      <w:proofErr w:type="spellStart"/>
      <w:r w:rsidRPr="004624BD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Nissan</w:t>
      </w:r>
      <w:proofErr w:type="spellEnd"/>
      <w:r w:rsidRPr="004624BD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</w:t>
      </w:r>
      <w:proofErr w:type="spellStart"/>
      <w:r w:rsidRPr="004624BD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Murano</w:t>
      </w:r>
      <w:proofErr w:type="spellEnd"/>
      <w:r w:rsidRPr="004624BD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совершил наезд на шестилетнюю девочку, которая переходила проезжую часть по нерегулируемому пешеходному переходу.</w:t>
      </w:r>
    </w:p>
    <w:p w:rsidR="004624BD" w:rsidRPr="004624BD" w:rsidRDefault="004624BD" w:rsidP="004624B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4624BD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 результате ДТП ребенок получил телесные повреждения.</w:t>
      </w:r>
    </w:p>
    <w:p w:rsidR="004624BD" w:rsidRPr="004624BD" w:rsidRDefault="004624BD" w:rsidP="004624B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>
        <w:rPr>
          <w:rFonts w:ascii="inherit" w:eastAsia="Times New Roman" w:hAnsi="inherit" w:cs="Helvetica"/>
          <w:b/>
          <w:bCs/>
          <w:noProof/>
          <w:color w:val="1E73B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4580669" cy="3432449"/>
            <wp:effectExtent l="0" t="0" r="0" b="0"/>
            <wp:docPr id="22" name="Рисунок 22" descr="http://belgorodtv.ru/wp-content/uploads/2022/02/21696-800x600-1.jpg">
              <a:hlinkClick xmlns:a="http://schemas.openxmlformats.org/drawingml/2006/main" r:id="rId38" tooltip="&quot;В Белгороде на пешеходном переходе сбили шестилетнюю девочк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elgorodtv.ru/wp-content/uploads/2022/02/21696-800x600-1.jpg">
                      <a:hlinkClick r:id="rId38" tooltip="&quot;В Белгороде на пешеходном переходе сбили шестилетнюю девочк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28" cy="343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BD" w:rsidRPr="004624BD" w:rsidRDefault="004624BD" w:rsidP="004624BD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4624BD">
        <w:rPr>
          <w:rFonts w:ascii="inherit" w:eastAsia="Times New Roman" w:hAnsi="inherit" w:cs="Helvetica"/>
          <w:i/>
          <w:iCs/>
          <w:color w:val="000000"/>
          <w:sz w:val="21"/>
          <w:szCs w:val="21"/>
          <w:bdr w:val="none" w:sz="0" w:space="0" w:color="auto" w:frame="1"/>
          <w:lang w:eastAsia="ru-RU"/>
        </w:rPr>
        <w:t>Фото пресс-службы УМВД по Белгородской области.</w:t>
      </w:r>
    </w:p>
    <w:p w:rsidR="004624BD" w:rsidRDefault="004624BD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40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http://belgorodtv.ru/?p=230725</w:t>
        </w:r>
      </w:hyperlink>
    </w:p>
    <w:p w:rsidR="004624BD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r w:rsidRPr="00B9676C">
        <w:rPr>
          <w:rFonts w:ascii="Times New Roman" w:hAnsi="Times New Roman" w:cs="Times New Roman"/>
          <w:b/>
          <w:sz w:val="44"/>
          <w:szCs w:val="44"/>
        </w:rPr>
        <w:t>belgorod.bezformata.com</w:t>
      </w:r>
    </w:p>
    <w:p w:rsidR="00B9676C" w:rsidRPr="00B9676C" w:rsidRDefault="00B9676C" w:rsidP="00B9676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B9676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Сотрудники МЧС России приняли участие в памятных мероприятиях, посвященных 33-й годовщине вывода советских войск из Афганистана</w:t>
      </w:r>
    </w:p>
    <w:p w:rsidR="00B9676C" w:rsidRPr="00B9676C" w:rsidRDefault="00B9676C" w:rsidP="00B9676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41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23" name="Рисунок 23" descr="Сотрудники МЧС России приняли участие в памятных мероприятиях, посвященных 33-й годовщине вывода советских войск из Афганистана - https://31.mchs.gov.ru/">
                <a:hlinkClick xmlns:a="http://schemas.openxmlformats.org/drawingml/2006/main" r:id="rId4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Сотрудники МЧС России приняли участие в памятных мероприятиях, посвященных 33-й годовщине вывода советских войск из Афганистана - https://31.mchs.gov.ru/">
                        <a:hlinkClick r:id="rId4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B9676C" w:rsidRPr="00B9676C" w:rsidRDefault="00B9676C" w:rsidP="00B9676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B9676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43" w:tgtFrame="blank" w:tooltip="Фото с сайта 31.mchs.gov.ru" w:history="1">
        <w:r w:rsidRPr="00B9676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4" w:tgtFrame="_blank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– 33-я годовщина вывода советских войск из </w:t>
      </w:r>
      <w:hyperlink r:id="rId45" w:tooltip="Афганистана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Афганистана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событие ознаменовало для Советского Союза окончание Афганской войны, которая продлилась почти десять лет. За этот период в боевых действиях приняли участие более 3 тысяч белгородцев.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этот день по всей стране проходят мероприятия, посвященные 33-й годовщине вывода советских войск из Афганистана. Не осталась в стороне и Белгородская область. В областном центре память земляков почтили возложением цветов к мемориалам «</w:t>
      </w:r>
      <w:hyperlink r:id="rId46" w:tooltip="Памяти павших в Афганистане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Памяти павших в Афганистане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B967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Погибшим в локальных войнах и вооружённых конфликтах</w:t>
      </w: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», а также к памятнику </w:t>
      </w:r>
      <w:hyperlink r:id="rId47" w:tooltip="Копейкину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Копейкину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А.Г. и других героев. В мероприятии приняли участие первый заместитель губернатора Белгородской области Евгений Мирошников, заместитель губернатора по внутренней политике Ольга Медведева, Герой Российской Федерации Вячеслав Воробьёв, ветеран боевых действий Александр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Белогорцев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родители погибших солдат. Среди участников мероприятий были и сотрудники Главного управления МЧС России по Белгородской области.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день вспоминают не только «афганцев», но и участников боевых действий в более чем в 30 «горячих точках» за пределами страны – в Африке, на Ближнем Востоке, Юго-Восточной Азии.</w:t>
      </w:r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76C" w:rsidRPr="00B9676C" w:rsidRDefault="00B9676C" w:rsidP="00B9676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9676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48" w:tgtFrame="_blank" w:history="1">
        <w:r w:rsidRPr="00B9676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B9676C" w:rsidRPr="00B9676C" w:rsidRDefault="00B9676C" w:rsidP="00B9676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9676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15.02.2022 17:40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49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https://belgorod.bezformata.com/listnews/vivoda-sovetskih-voysk-iz-afganistana/102540252/</w:t>
        </w:r>
      </w:hyperlink>
    </w:p>
    <w:p w:rsidR="00B9676C" w:rsidRPr="00B9676C" w:rsidRDefault="00B9676C" w:rsidP="00B9676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B9676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В среду без существенных осадков</w:t>
      </w:r>
    </w:p>
    <w:p w:rsidR="00B9676C" w:rsidRPr="00B9676C" w:rsidRDefault="00B9676C" w:rsidP="00B9676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50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4" name="Рисунок 24" descr="В среду без существенных осадков - https://31.mchs.gov.ru/">
                <a:hlinkClick xmlns:a="http://schemas.openxmlformats.org/drawingml/2006/main" r:id="rId5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В среду без существенных осадков - https://31.mchs.gov.ru/">
                        <a:hlinkClick r:id="rId5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B9676C" w:rsidRPr="00B9676C" w:rsidRDefault="00B9676C" w:rsidP="00B9676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B9676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52" w:tgtFrame="blank" w:tooltip="Фото с сайта 31.mchs.gov.ru" w:history="1">
        <w:r w:rsidRPr="00B9676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3" w:tgtFrame="_blank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Завтра, 16 февраля на территории региона ожидается переменная облачность. Без существенных осадков. На дорогах местами гололедица. Ветер южной четверти ночью 5-10 м/с, днем 7-12 м/</w:t>
      </w:r>
      <w:proofErr w:type="gram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</w:t>
      </w:r>
      <w:proofErr w:type="gram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воздуха ночью 5-10˚ </w:t>
      </w:r>
      <w:hyperlink r:id="rId54" w:tooltip="мороза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мороза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днем от 2˚ мороза до 3˚ тепла.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Белгороде ночью от 5 до 7˚ мороза, днем 0-2˚ тепла.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управление МЧС России по Белгородской области настоятельно рекомендует соблюдать правила пожарной безопасности. При использовании печного отопления проверяйте исправность печи и дымохода, не оставляйте топящуюся печь без присмотра. Используя обогреватели, помните, что большое количество пожаров, которые случаются в быту происходят из-за перегрузки электросетей при эксплуатации </w:t>
      </w:r>
      <w:hyperlink r:id="rId55" w:tooltip="обогревательных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обогревательных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приборов. Выходя из дома, не забывайте о необходимости отключения электроприборов из сети.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Одевайтесь соответственно погоде, если планируете выходить на улицу. Находясь в общественном транспорте и в местах массового скопления людей, не забывайте надевать защитную маску.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Автомобилистам спасатели советуют соблюдать правила дорожного движения, скоростной режим и дистанцию, избегать резких маневрирований и обгонов. Будьте внимательными в местах пешеходных переходов, снижайте скорость вблизи расположения детских учреждений.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 возникновении чрезвычайной ситуации необходимо звонить по телефонам: «</w:t>
      </w:r>
      <w:hyperlink r:id="rId56" w:tooltip="101" w:history="1">
        <w:r w:rsidRPr="00B9676C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101</w:t>
        </w:r>
      </w:hyperlink>
      <w:r w:rsidRPr="00B967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или «</w:t>
      </w:r>
      <w:hyperlink r:id="rId57" w:tooltip="112" w:history="1">
        <w:r w:rsidRPr="00B9676C">
          <w:rPr>
            <w:rFonts w:ascii="Times New Roman" w:eastAsia="Times New Roman" w:hAnsi="Times New Roman" w:cs="Times New Roman"/>
            <w:b/>
            <w:bCs/>
            <w:color w:val="C61212"/>
            <w:sz w:val="24"/>
            <w:szCs w:val="24"/>
            <w:lang w:eastAsia="ru-RU"/>
          </w:rPr>
          <w:t>112</w:t>
        </w:r>
      </w:hyperlink>
      <w:r w:rsidRPr="00B967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», телефон доверия Главного управления – 8(4722) 39-99-99.</w:t>
      </w:r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76C" w:rsidRPr="00B9676C" w:rsidRDefault="00B9676C" w:rsidP="00B9676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9676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58" w:tgtFrame="_blank" w:history="1">
        <w:r w:rsidRPr="00B9676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B9676C" w:rsidRPr="00B9676C" w:rsidRDefault="00B9676C" w:rsidP="00B9676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9676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15.02.2022 16:10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59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https://belgorod.bezformata.com/listnews/sredu-bez-sushestvennih-osadkov/102536315/</w:t>
        </w:r>
      </w:hyperlink>
    </w:p>
    <w:p w:rsidR="00B9676C" w:rsidRPr="00B9676C" w:rsidRDefault="00B9676C" w:rsidP="00B9676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B9676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Сотрудники ГИМС продолжают патрулировать водные объекты для повышения уровня безопасности</w:t>
      </w:r>
    </w:p>
    <w:p w:rsidR="00B9676C" w:rsidRPr="00B9676C" w:rsidRDefault="00B9676C" w:rsidP="00B9676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60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657225"/>
              <wp:effectExtent l="0" t="0" r="0" b="9525"/>
              <wp:wrapSquare wrapText="bothSides"/>
              <wp:docPr id="25" name="Рисунок 25" descr="Сотрудники ГИМС продолжают патрулировать водные объекты для повышения уровня безопасности - https://31.mchs.gov.ru/">
                <a:hlinkClick xmlns:a="http://schemas.openxmlformats.org/drawingml/2006/main" r:id="rId6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Сотрудники ГИМС продолжают патрулировать водные объекты для повышения уровня безопасности - https://31.mchs.gov.ru/">
                        <a:hlinkClick r:id="rId6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B9676C" w:rsidRPr="00B9676C" w:rsidRDefault="00B9676C" w:rsidP="00B9676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B9676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62" w:tgtFrame="blank" w:tooltip="Фото с сайта 31.mchs.gov.ru" w:history="1">
        <w:r w:rsidRPr="00B9676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3" w:tgtFrame="_blank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Ежедневная профилактика на территории региональных водоемов является неотъемлемой частью комфортного и безопасного отдыха для местных жителей. Именно качественная и правильно построенная работа сотрудников государственной инспекции по маломерным судам способствует повышению уровня </w:t>
      </w:r>
      <w:hyperlink r:id="rId64" w:tooltip="безопасности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безопасности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водных объектах и предотвращению потенциальных происшествий.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Инспекторы ГИМС ежедневно патрулируют берега водохранилищ, беседуя с жителями о правилах безопасности и поведения на водных объектах в зимний период времени. Любой досуг, связанный с выходом на лед в первую очередь должен соответствовать всем необходимым требованиям, чтобы не допустить возможного провал под лед с дальнейшими последствиями для жизни и здоровья. Прежде чем выбрать место для рыбалки или активного отдыха, нужно проверить его на наличие трещин и сколов, после чего при помощи специальной линейки осуществить замер толщины льда.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Находясь на водоеме гражданам необходимо избегать большого скопления людей, соблюдать между собой интервал в 5-6 метров и не превышать предельно допустимую нагрузку на лед, в зависимости от результата произведенных замеров. Минимально необходимый показатель толщины льда на одного человека не должен быть меньше 12см, для группы лиц не менее 25см.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внимание следует обратить на вопросы связанные с климатической обстановкой и предметами первой необходимости на случай возникновения происшествия. Обязательно возьмите с собой конец Александрова или крепкую веревку длинной от 12 до 15 метров с </w:t>
      </w: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противовесом в виде грузика на противоположном конце, а так же </w:t>
      </w:r>
      <w:hyperlink r:id="rId65" w:tooltip="аптечку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аптечку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оказания первой помощи и спасательный жилет. Рекомендуется не находиться на территории водоема в ночное время суток и учитывать изменения климатической обстановки в виде мокрого снега или дождя.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упрощения и лучшего усвоения большого объема информации, сотрудники МЧС раздали всем желающим специальные буклеты. В них в любой момент можно найти и повторить ранее полученные знания, после чего поделиться ими с друзьями и членами своей семьи: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соблюдайте правила безопасности, и поведения на водных объектах в зимний период времени;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проводите время на замерзших водоемах в одиночку, оповестите своих родных и близких о месте своего отдыха, поддерживайте с ними связь;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внимательно следите за изменениями климатической обстановки, планируя отдых, учитывайте влияние потепления на замерзшие водоемы;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имейте при себе средства первой необходимости на случай чрезвычайной ситуации (канат Александрова, спасательный жилет, аптечка первой помощи, фонарик, средства оповещения о своем местоположении);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находитесь на льду в темное время суток, не употребляйте алкогольные напитки, находясь на зимней рыбалке или переправляясь через замерзшую реку.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провалились под лед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паникуйте, широко раскиньте руки по кромкам, чтобы не погрузиться с головой, в случае сильного течения переберитесь к тому краю, где вы встретите наименьшее сопротивление;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 резких движений выбирайтесь на лед, заползая грудью и поочередно вытаскивая на поверхность ноги широко их расставив;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выбравшись из полыньи, лежа на спине, откатывайтесь из опасного места, постарайтесь позвать на помощь.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возникновения происшествия на воде, срочно сообщайте об этом по номеру телефона «</w:t>
      </w:r>
      <w:hyperlink r:id="rId66" w:tooltip="112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112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«</w:t>
      </w:r>
      <w:hyperlink r:id="rId67" w:tooltip="101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101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». Единый «телефон доверия» Главного управления МЧС России по Белгородской области – 39-99-99.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76C" w:rsidRPr="00B9676C" w:rsidRDefault="00B9676C" w:rsidP="00B9676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9676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68" w:tgtFrame="_blank" w:history="1">
        <w:r w:rsidRPr="00B9676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B9676C" w:rsidRPr="00B9676C" w:rsidRDefault="00B9676C" w:rsidP="00B9676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9676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15.02.2022 12:20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69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https://belgorod.bezformata.com/listnews/dlya-povisheniya-urovnya-bezopasnosti/102524463/</w:t>
        </w:r>
      </w:hyperlink>
    </w:p>
    <w:p w:rsidR="00B9676C" w:rsidRPr="00B9676C" w:rsidRDefault="00B9676C" w:rsidP="00B9676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B9676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Сотрудники пожарного надзора осуществляют профилактику правил безопасности при курении</w:t>
      </w:r>
    </w:p>
    <w:p w:rsidR="00B9676C" w:rsidRPr="00B9676C" w:rsidRDefault="00B9676C" w:rsidP="00B9676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70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800225"/>
              <wp:effectExtent l="0" t="0" r="0" b="9525"/>
              <wp:wrapSquare wrapText="bothSides"/>
              <wp:docPr id="26" name="Рисунок 26" descr="Сотрудники пожарного надзора осуществляют профилактику правил безопасности при курении - https://31.mchs.gov.ru/">
                <a:hlinkClick xmlns:a="http://schemas.openxmlformats.org/drawingml/2006/main" r:id="rId7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Сотрудники пожарного надзора осуществляют профилактику правил безопасности при курении - https://31.mchs.gov.ru/">
                        <a:hlinkClick r:id="rId7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800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B9676C" w:rsidRPr="00B9676C" w:rsidRDefault="00B9676C" w:rsidP="00B9676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B9676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72" w:tgtFrame="blank" w:tooltip="Фото с сайта 31.mchs.gov.ru" w:history="1">
        <w:r w:rsidRPr="00B9676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3" w:tgtFrame="_blank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наиболее распространенных причин возникновения пожаров это нарушение правил </w:t>
      </w:r>
      <w:hyperlink r:id="rId74" w:tooltip="безопасности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безопасности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курении. Из-за банальной мелочи и невнимательности сгорают автомобили и дома, а их владельцы ставят в опасное положение себя и челнов своей семьи. Чтобы подобных происшествий не происходило, достаточно соблюдать элементарные требования безопасности при использовании и утилизации табачной продукции.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 надзорной деятельности и профилактической работы Главного управления МЧС России по Белгородской области в ходе своей деятельности напоминают жителям нашего региона о мерах предосторожности при употреблении сигарет. Накануне инспекторы провели профилактический рейд в городе Белгород, посвященный данной тематике. Побеседовав с владельцами квартир и домов, сотрудники МЧС рассказали им основные правила пожарной безопасности, уделив особое внимание главной теме мероприятия. Курить следует только в специально оборудованных для этого местах. Находясь дома собственникам необходимо создать для себя безопасные условия, чтобы не допустить попадания </w:t>
      </w:r>
      <w:hyperlink r:id="rId75" w:tooltip="тлеющего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тлеющего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пепла на легковоспламеняющиеся предметы. Перед тем как выбросить остатки сигареты в урну или мусоропровод, убедитесь, что основательно затушили ее, чтобы предотвратить возможное возгорание.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необходимо помнить о запрете курения в постели, в состоянии алкогольного опьянения и в случае ухудшения самочувствия. Для обеспечения безопасности в салоне автомобиля оборудуйте его закрытой, огнеупорной пепельницей, чтобы избежать попадания тлеющего пепла на обшивку во время движения. Не употребляйте табачные изделия рядом с взрывоопасными жидкостями, такими как бензин и керосин, не курите на заправках.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Завершая профилактическое мероприятие, инспекторы пожарного надзора вручили гражданам специальные памятки, которые помогут усвоить полученную информацию: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соблюдайте правила пожарной безопасности и обращения с огнем, будьте внимательны при использовании и утилизации табачной продукции;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курите только в специально оборудованных для этого помещениях, не употребляйте сигареты рядом с огнеопасными жидкостями, на заправках и в местах скопления газа;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не выбрасывайте тлеющие окурки в урны и мусоропровод, предварительно затушите их об огнеупорную поверхность или залейте водой для предотвращения потенциального возгорания;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курите в постели, в состоянии алкогольного опьянения и при ухудшении собственного самочувствия, чтобы избежать чрезвычайной ситуации;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салоне автомобиля установите огнеупорную защитную пепельницу, чтобы избежать попадания тлеющего пепла на обшивку и в салон автомобиля.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</w:t>
      </w:r>
      <w:hyperlink r:id="rId76" w:tooltip="112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112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«</w:t>
      </w:r>
      <w:hyperlink r:id="rId77" w:tooltip="101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101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». Единый «телефон доверия» Главного управления МЧС России по Белгородской области – 39-99-99.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76C" w:rsidRPr="00B9676C" w:rsidRDefault="00B9676C" w:rsidP="00B9676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9676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78" w:tgtFrame="_blank" w:history="1">
        <w:r w:rsidRPr="00B9676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B9676C" w:rsidRPr="00B9676C" w:rsidRDefault="00B9676C" w:rsidP="00B9676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9676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15.02.2022 12:20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79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https://belgorod.bezformata.com/listnews/pravil-bezopasnosti-pri-kurenii/102524445/</w:t>
        </w:r>
      </w:hyperlink>
    </w:p>
    <w:p w:rsidR="00B9676C" w:rsidRPr="00B9676C" w:rsidRDefault="00B9676C" w:rsidP="00B9676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B9676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В Белгороде сгорел флигель</w:t>
      </w:r>
    </w:p>
    <w:p w:rsidR="00B9676C" w:rsidRPr="00B9676C" w:rsidRDefault="00B9676C" w:rsidP="00B9676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80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27" name="Рисунок 27" descr="В Белгороде сгорел флигель - https://31.mchs.gov.ru/">
                <a:hlinkClick xmlns:a="http://schemas.openxmlformats.org/drawingml/2006/main" r:id="rId8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В Белгороде сгорел флигель - https://31.mchs.gov.ru/">
                        <a:hlinkClick r:id="rId8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B9676C" w:rsidRPr="00B9676C" w:rsidRDefault="00B9676C" w:rsidP="00B9676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B9676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82" w:tgtFrame="blank" w:tooltip="Фото с сайта 31.mchs.gov.ru" w:history="1">
        <w:r w:rsidRPr="00B9676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3" w:tgtFrame="_blank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В понедельник, в 15 часов 07 минут пожарные расчёты 4 и 1 пожарно-спасательных частей убыли на улицу Менделеева в городе Белгород по сообщению о </w:t>
      </w:r>
      <w:hyperlink r:id="rId84" w:tooltip="пожаре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пожаре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. Очевидец увидел, что на частной территории горит кровля строения и позвонил в пожарную охрану. По прибытии на место происшествия пожарных подразделений выяснилось, что горит </w:t>
      </w:r>
      <w:hyperlink r:id="rId85" w:tooltip="флигель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флигель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 которому пристроен гараж.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Огнеборцы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приступили к тушению хозяйственной постройки, которая была объята пламенем и поиску людей. Пожар был ликвидирован в 15 часов 42 минуты. В результате пожара флигель уничтожен огнём полностью, гараж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огнеборцы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отстояли. При ликвидации пожара было обнаружено тело погибшего собственника 1974 года рождения. Предполагаемая причина пожара - неосторожность при курении.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белгородцы! Будьте внимательны и осторожны. Главное управление МЧС России по Белгородской области напоминает: если вы стали участником или свидетелем трагедии, несчастного случая или оказались в непростой ситуации, звоните на номер «</w:t>
      </w:r>
      <w:hyperlink r:id="rId86" w:tooltip="101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101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(звонки принимаются круглосуточно и бесплатно </w:t>
      </w:r>
      <w:proofErr w:type="gram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городских и мобильных). Также в круглосуточном режиме работает единый «телефон доверия» 39-99-99.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76C" w:rsidRPr="00B9676C" w:rsidRDefault="00B9676C" w:rsidP="00B9676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9676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Источник: </w:t>
      </w:r>
      <w:hyperlink r:id="rId87" w:tgtFrame="_blank" w:history="1">
        <w:r w:rsidRPr="00B9676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B9676C" w:rsidRPr="00B9676C" w:rsidRDefault="00B9676C" w:rsidP="00B9676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9676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15.02.2022 12:20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88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https://belgorod.bezformata.com/listnews/v-belgorode-sgorel-fligel/102524436/</w:t>
        </w:r>
      </w:hyperlink>
    </w:p>
    <w:p w:rsidR="00B9676C" w:rsidRPr="00B9676C" w:rsidRDefault="00B9676C" w:rsidP="00B9676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B9676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Пламя уничтожило гараж и летнюю кухню</w:t>
      </w:r>
    </w:p>
    <w:p w:rsidR="00B9676C" w:rsidRPr="00B9676C" w:rsidRDefault="00B9676C" w:rsidP="00B9676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89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9" name="Рисунок 29" descr="Пламя уничтожило гараж и летнюю кухню - https://31.mchs.gov.ru/">
                <a:hlinkClick xmlns:a="http://schemas.openxmlformats.org/drawingml/2006/main" r:id="rId8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Пламя уничтожило гараж и летнюю кухню - https://31.mchs.gov.ru/">
                        <a:hlinkClick r:id="rId8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B9676C" w:rsidRPr="00B9676C" w:rsidRDefault="00B9676C" w:rsidP="00B9676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91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950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8" name="Рисунок 28" descr="Пламя уничтожило гараж и летнюю кухню - https://31.mchs.gov.ru/">
                <a:hlinkClick xmlns:a="http://schemas.openxmlformats.org/drawingml/2006/main" r:id="rId9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Пламя уничтожило гараж и летнюю кухню - https://31.mchs.gov.ru/">
                        <a:hlinkClick r:id="rId9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B9676C" w:rsidRPr="00B9676C" w:rsidRDefault="00B9676C" w:rsidP="00B9676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B9676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93" w:tgtFrame="blank" w:tooltip="Фото с сайта 31.mchs.gov.ru" w:history="1">
        <w:r w:rsidRPr="00B9676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4" w:tgtFrame="_blank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Неосторожное обращение с огнём при курении является достаточно распространенной причиной возникновения </w:t>
      </w:r>
      <w:hyperlink r:id="rId95" w:tooltip="пожаров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пожаров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. Тление возникает при попадании горящего табака на предметы обихода. Образующийся при этом дым может вызвать удушье прежде, чем пожар будет обнаружен.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14 февраля в пятом часу дня на телефон Службы спасения -112 стали поступать звонки от очевидцев о пожаре в поселке Майский Белгородского района. Оперативно прибывшие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огнеборцы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пожарно-спасательной части №2 и специализированной пожарно-спасательной части обнаружили, что горит гараж, огонь успел «выйти» на кровлю, существует угроза перехода огня на рядом стоящую летнюю кухню и жилой дом. Ликвидируя возгорание в хозяйственной постройке, пожарные параллельно встали на защиту дома. В результате пожара огонь полностью уничтожил гараж, внутри по всей площади повредил летнюю кухню. К сожалению, на месте пожара был обнаружен погибший собственник гаража 1949 года рождения. Предполагаемая причина пожара - неосторожность при курении.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 управление МЧС России по Белгородской области напоминает, что при курении необходимо соблюдать следующие меры предосторожности: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нельзя курить в постели или сидя в кресле (особенно, если выпили спиртное – в таком положении очень легко заснуть);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даже потушенные сигареты нельзя бросать в урны с бумагами и другими горючими отходами – они могут загореться;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не используйте в качестве </w:t>
      </w:r>
      <w:hyperlink r:id="rId96" w:tooltip="пепельницы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пепельницы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бумажные кульки, коробки от спичек или сигарет. Лучше выбрать глубокую пепельницу без выступов;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не оставляйте горящую сигарету в пепельнице, а пепельницу всегда ставьте на ровную поверхность (не оставляйте ее на мебели);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необходимо строго следить за тем, чтобы спички или сигареты не попадали в руки маленьким детям;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        В информации за минувшие сутки указаны предполагаемые причины пожаров. В соответствии со ст.144 «</w:t>
      </w:r>
      <w:hyperlink r:id="rId97" w:tooltip="Порядок рассмотрения сообщения о преступлении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Порядок рассмотрения сообщения о преступлении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76C" w:rsidRPr="00B9676C" w:rsidRDefault="00B9676C" w:rsidP="00B9676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9676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98" w:tgtFrame="_blank" w:history="1">
        <w:r w:rsidRPr="00B9676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B9676C" w:rsidRPr="00B9676C" w:rsidRDefault="00B9676C" w:rsidP="00B9676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9676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15.02.2022 12:19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99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https://belgorod.bezformata.com/listnews/unichtozhilo-garazh-i-letnyuyu-kuhnyu/102524399/</w:t>
        </w:r>
      </w:hyperlink>
    </w:p>
    <w:p w:rsidR="00B9676C" w:rsidRPr="00B9676C" w:rsidRDefault="00B9676C" w:rsidP="00B9676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B9676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В подразделениях Главного управления МЧС России по Белгородской области продолжаются мероприятия по защите от вирусных инфекций</w:t>
      </w:r>
    </w:p>
    <w:p w:rsidR="00B9676C" w:rsidRPr="00B9676C" w:rsidRDefault="00B9676C" w:rsidP="00B9676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100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155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2266950"/>
              <wp:effectExtent l="0" t="0" r="0" b="0"/>
              <wp:wrapSquare wrapText="bothSides"/>
              <wp:docPr id="31" name="Рисунок 31" descr="В подразделениях Главного управления МЧС  России по Белгородской области продолжаются мероприятия по защите от вирусных инфекций - https://31.mchs.gov.ru/">
                <a:hlinkClick xmlns:a="http://schemas.openxmlformats.org/drawingml/2006/main" r:id="rId10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В подразделениях Главного управления МЧС  России по Белгородской области продолжаются мероприятия по защите от вирусных инфекций - https://31.mchs.gov.ru/">
                        <a:hlinkClick r:id="rId10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2266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B9676C" w:rsidRPr="00B9676C" w:rsidRDefault="00B9676C" w:rsidP="00B9676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102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257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30" name="Рисунок 30" descr="В подразделениях Главного управления МЧС  России по Белгородской области продолжаются мероприятия по защите от вирусных инфекций - https://31.mchs.gov.ru/">
                <a:hlinkClick xmlns:a="http://schemas.openxmlformats.org/drawingml/2006/main" r:id="rId102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В подразделениях Главного управления МЧС  России по Белгородской области продолжаются мероприятия по защите от вирусных инфекций - https://31.mchs.gov.ru/">
                        <a:hlinkClick r:id="rId102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B9676C" w:rsidRPr="00B9676C" w:rsidRDefault="00B9676C" w:rsidP="00B9676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B9676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104" w:tgtFrame="blank" w:tooltip="Фото с сайта 31.mchs.gov.ru" w:history="1">
        <w:r w:rsidRPr="00B9676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5" w:tgtFrame="_blank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6" w:tooltip="Реагирующие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Реагирующие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подразделения </w:t>
      </w:r>
      <w:hyperlink r:id="rId107" w:tooltip="МЧС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МЧС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России продолжают работать в круглосуточном режиме вне зависимости от эпидемиологической обстановки, и, в случае необходимости, готовы оперативно прийти на помощь жителям региона.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Ежедневно, заступая на службу, сотрудники МЧС проводят ряд комплексных мероприятий, направленных на сохранение здоровья и недопущение распространения вирусных инфекций. В первую очередь, у личного состава измеряется температура, проводится контроль общего состояния. Особое внимание уделяется средствам индивидуальной защиты.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этого, проводится регулярное проветривание и санитарная обработка рабочих кабинетов. Пристальное внимание уделяется дезинфекции столов и стульев сотрудников, оргтехники, дверных ручек, выключателей, поручней, перил, контактных поверхностей, а также мест общего пользования.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Санитарной обработке специальными средствами подвержены, как помещения, здания и прилегающие территории пожарно-спасательных подразделений, так и оборудование, и техника, находящиеся на вооружении гарнизонов. Все сотрудники МЧС, независимо, от нахождения на дежурстве либо в свободные от работы дни, соблюдает весь перечень рекомендаций Министерства здравоохранения, направленных на недопущение </w:t>
      </w: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дальнейшего распространения вирусных инфекций и сохранения собственного здоровья, здоровья своей семьи и жителей региона.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76C" w:rsidRPr="00B9676C" w:rsidRDefault="00B9676C" w:rsidP="00B9676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9676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108" w:tgtFrame="_blank" w:history="1">
        <w:r w:rsidRPr="00B9676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B9676C" w:rsidRPr="00B9676C" w:rsidRDefault="00B9676C" w:rsidP="00B9676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9676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15.02.2022 10:53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09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https://belgorod.bezformata.com/listnews/podrazdeleniyah-glavnogo-upravleniya-mchs/102519634/</w:t>
        </w:r>
      </w:hyperlink>
    </w:p>
    <w:p w:rsidR="00B9676C" w:rsidRPr="00B9676C" w:rsidRDefault="00B9676C" w:rsidP="00B9676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B9676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За три дня в регионе сгорело 4 автомобиля</w:t>
      </w:r>
    </w:p>
    <w:p w:rsidR="00B9676C" w:rsidRPr="00B9676C" w:rsidRDefault="00B9676C" w:rsidP="00B9676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110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462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34" name="Рисунок 34" descr="За три дня в регионе сгорело 4 автомобиля - https://31.mchs.gov.ru/">
                <a:hlinkClick xmlns:a="http://schemas.openxmlformats.org/drawingml/2006/main" r:id="rId11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За три дня в регионе сгорело 4 автомобиля - https://31.mchs.gov.ru/">
                        <a:hlinkClick r:id="rId11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B9676C" w:rsidRPr="00B9676C" w:rsidRDefault="00B9676C" w:rsidP="00B9676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112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564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428750"/>
              <wp:effectExtent l="0" t="0" r="0" b="0"/>
              <wp:wrapSquare wrapText="bothSides"/>
              <wp:docPr id="33" name="Рисунок 33" descr="За три дня в регионе сгорело 4 автомобиля - https://31.mchs.gov.ru/">
                <a:hlinkClick xmlns:a="http://schemas.openxmlformats.org/drawingml/2006/main" r:id="rId112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За три дня в регионе сгорело 4 автомобиля - https://31.mchs.gov.ru/">
                        <a:hlinkClick r:id="rId112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B9676C" w:rsidRPr="00B9676C" w:rsidRDefault="00B9676C" w:rsidP="00B9676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114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667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428750"/>
              <wp:effectExtent l="0" t="0" r="0" b="0"/>
              <wp:wrapSquare wrapText="bothSides"/>
              <wp:docPr id="32" name="Рисунок 32" descr="За три дня в регионе сгорело 4 автомобиля - https://31.mchs.gov.ru/">
                <a:hlinkClick xmlns:a="http://schemas.openxmlformats.org/drawingml/2006/main" r:id="rId11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За три дня в регионе сгорело 4 автомобиля - https://31.mchs.gov.ru/">
                        <a:hlinkClick r:id="rId11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42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B9676C" w:rsidRPr="00B9676C" w:rsidRDefault="00B9676C" w:rsidP="00B9676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B9676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116" w:tgtFrame="blank" w:tooltip="Фото с сайта 31.mchs.gov.ru" w:history="1">
        <w:r w:rsidRPr="00B9676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7" w:tgtFrame="_blank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прошедшую неделю подразделения Федеральной противопожарной службы Белгородской области 9 раз выезжали на тушение </w:t>
      </w:r>
      <w:hyperlink r:id="rId118" w:tooltip="пожаров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пожаров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нежилых помещениях, горели бани и автомобили.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Из оперативной сводки следует, что только за три заключительных дня прошлой недели случилось 8 пожаров.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 Так, 11 февраля в 15 часов 51 минуту поступило сообщение о загорании автомобиля «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"https://belgorod.bezformata.com/word/lada-priora/9053/" \o "Lada Priora" </w:instrText>
      </w: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9676C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Lada</w:t>
      </w:r>
      <w:proofErr w:type="spellEnd"/>
      <w:r w:rsidRPr="00B9676C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 xml:space="preserve"> </w:t>
      </w:r>
      <w:proofErr w:type="spellStart"/>
      <w:r w:rsidRPr="00B9676C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Priora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селе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Погореловка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Корочанского района. В результате пожара огнём повреждён салон автомобиля. Предполагаемая причина пожара - неисправность систем, механизмов и узлов транспортного средства.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шестом часу вечера, в поселке Ровеньки по улице Максима Горького произошел пожар в одноэтажном продуктовом магазине ООО «</w:t>
      </w:r>
      <w:hyperlink r:id="rId119" w:tooltip="Мечта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Мечта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». Огонь повредил потолок на площади 1 квадратного метра. Предполагаемая причина пожара - недостаток конструкции и изготовления конструкции электрооборудования.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 Спустя некоторое время, в 19 часов 01 минуту, в городе Старый Оскол на улице Архитектора Бутовой загорелся автомобиль «</w:t>
      </w:r>
      <w:hyperlink r:id="rId120" w:tooltip="Газель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Газель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 результате случившегося огонь повредил моторный отсек. Неисправность систем, механизмов и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уз¬лов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транспортного средства могла привести к пожару.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Ночью, в 22 часа 26 минут, поступило сообщение об очередном загорании автомобиля «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"https://belgorod.bezformata.com/word/seat/83239/" \o "Seat" </w:instrText>
      </w: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9676C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Seat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селе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Телешовка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Губкинского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округа. В результате пожара огнем повреждён моторный отсек, передняя часть и салон автомобиля. Предполагаемая причина пожара - неисправность систем, механизмов и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уз¬лов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транспортного средств. Пожар ликвидирован в 22 часа 45 минут. Для ликвидации пожара привлекался дежурный караул пожарно-спасательной части № 41.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12 февраля в 02 часа 20 минут поступило сообщение о загорании четвёртого автомобиля «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"https://belgorod.bezformata.com/word/opel-sorsa/1793455/" \o "Opel Сorsa" </w:instrText>
      </w: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B9676C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Opel</w:t>
      </w:r>
      <w:proofErr w:type="spellEnd"/>
      <w:r w:rsidRPr="00B9676C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 xml:space="preserve"> </w:t>
      </w:r>
      <w:proofErr w:type="spellStart"/>
      <w:proofErr w:type="gramStart"/>
      <w:r w:rsidRPr="00B9676C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С</w:t>
      </w:r>
      <w:proofErr w:type="gramEnd"/>
      <w:r w:rsidRPr="00B9676C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orsa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городе Шебекино по улице Ленина. Огонь полностью уничтожил машину. Причина пожара всё та же - неисправность систем, механизмов и узлов транспортного средства. Пожар ликвидирован дежурным караулом пожарно-спасательной части № 12, в 02 часа 33 минуты.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12 февраля, в пятом часу дня, в селе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Тростенец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Новооскольского городского округа произошел пожар в хозяйственной постройке, гараж и пристроенная к нему баня. В результате пожара в бане огнем повреждена внутренняя отделка на площади 16 квадратных метров и кровля на площади 8 квадратных метров. Предполагаемая причина пожара - нарушение правил технической эксплуатации электрооборудования. Пожар ликвидирован в 17 часов 15 минут. Для ликвидации пожара привлекались дежурные караулы пожарно-спасательных частей № 19, № 28 и добровольная пожарная команда села Оскольское.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В 18 часов 07 минут в селе Новая Глинка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Яковлевского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произошел пожар в бане, в результате чего, огонь повредил кровлю на площади 12 квадратных метров. Предполагаемая причина пожара - нарушение правил пожарной безопасности при эксплуатации печей.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Огнеборцы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пожарно-спасательных частей № 37 и № 36 ликвидировали пожар в 18 часов 38 минут.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  Ночью, в переулке Макаренко города Белгород пожарные специализированной пожарно-спасательной части ликвидировали загорание мусора, в мусорном контейнере. Предполагаемая причина пожара - поджог.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уберечь автомобиль от пожара, Главное управление МЧС России по Белгородской области рекомендует водителям: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Вовремя проходить технический осмотр.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Устанавливать магнитолу, сигнализацию, предпусковой подогреватель двигателя только в специализированных центрах.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салоне автомобиля всегда должен быть огнетушитель.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4. Нужно следить за исправностью всего электрооборудования.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Следить за герметичностью, а также исправностью топливной аппаратуры двигателя.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Не держать посторонние, легко воспламеняемые предметы в моторном </w:t>
      </w:r>
      <w:hyperlink r:id="rId121" w:tooltip="отсеке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отсеке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Перевозить горюче смазочные материалы только в герметичных емкостях, которые не должны подтекать.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информации за минувшие сутки указаны предполагаемые причины пожаров. В соответствии со ст.144 «</w:t>
      </w:r>
      <w:hyperlink r:id="rId122" w:tooltip="Порядок рассмотрения сообщения о преступлении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Порядок рассмотрения сообщения о преступлении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обнаружении возгорания незамедлительно сообщайте об этом в «</w:t>
      </w:r>
      <w:hyperlink r:id="rId123" w:tooltip="Службу спасения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Службу спасения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 телефону «</w:t>
      </w:r>
      <w:hyperlink r:id="rId124" w:tooltip="112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112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«</w:t>
      </w:r>
      <w:hyperlink r:id="rId125" w:tooltip="101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101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76C" w:rsidRPr="00B9676C" w:rsidRDefault="00B9676C" w:rsidP="00B9676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9676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126" w:tgtFrame="_blank" w:history="1">
        <w:r w:rsidRPr="00B9676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B9676C" w:rsidRPr="00B9676C" w:rsidRDefault="00B9676C" w:rsidP="00B9676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9676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15.02.2022 09:46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27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https://belgorod.bezformata.com/listnews/dnya-v-regione-sgorelo-4-avtomobilya/102515569/</w:t>
        </w:r>
      </w:hyperlink>
    </w:p>
    <w:p w:rsidR="00B9676C" w:rsidRPr="00B9676C" w:rsidRDefault="00B9676C" w:rsidP="00B9676C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B9676C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Сотрудник МЧС России занесен на доску почета в Прохоровке</w:t>
      </w:r>
    </w:p>
    <w:p w:rsidR="00B9676C" w:rsidRPr="00B9676C" w:rsidRDefault="00B9676C" w:rsidP="00B9676C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128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872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5" name="Рисунок 35" descr="Сотрудник МЧС России занесен на доску почета в Прохоровке - https://31.mchs.gov.ru/">
                <a:hlinkClick xmlns:a="http://schemas.openxmlformats.org/drawingml/2006/main" r:id="rId12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Сотрудник МЧС России занесен на доску почета в Прохоровке - https://31.mchs.gov.ru/">
                        <a:hlinkClick r:id="rId12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B9676C" w:rsidRPr="00B9676C" w:rsidRDefault="00B9676C" w:rsidP="00B9676C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B9676C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130" w:tgtFrame="blank" w:tooltip="Фото с сайта 31.mchs.gov.ru" w:history="1">
        <w:r w:rsidRPr="00B9676C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1" w:tgtFrame="_blank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Скачать оригинал</w:t>
        </w:r>
      </w:hyperlink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посёлке городского типа Прохоровка Белгородской области на районную Доску Почёта администрации муниципального образования занесли лучших работников производственной и социальной сфер района по итогам 2021 года.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Доску Почёта занесён и сотрудник Главного управления МЧС России по Белгородской области – Николай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Подкопаев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начальник отделения надзорной деятельности и профилактической работы по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Прохоровскому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Занесение на доску </w:t>
      </w:r>
      <w:hyperlink r:id="rId132" w:tooltip="почета" w:history="1">
        <w:r w:rsidRPr="00B9676C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почета</w:t>
        </w:r>
      </w:hyperlink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это признание заслуг сотрудника ведомства в сфере обеспечения пожарной безопасности </w:t>
      </w:r>
      <w:proofErr w:type="spellStart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Прохоровского</w:t>
      </w:r>
      <w:proofErr w:type="spellEnd"/>
      <w:r w:rsidRPr="00B967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района!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76C" w:rsidRPr="00B9676C" w:rsidRDefault="00B9676C" w:rsidP="00B9676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9676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Источник: </w:t>
      </w:r>
      <w:hyperlink r:id="rId133" w:tgtFrame="_blank" w:history="1">
        <w:r w:rsidRPr="00B9676C">
          <w:rPr>
            <w:rFonts w:ascii="Times New Roman" w:eastAsia="Times New Roman" w:hAnsi="Times New Roman" w:cs="Times New Roman"/>
            <w:color w:val="002455"/>
            <w:sz w:val="30"/>
            <w:szCs w:val="30"/>
            <w:u w:val="single"/>
            <w:lang w:eastAsia="ru-RU"/>
          </w:rPr>
          <w:t>МЧС</w:t>
        </w:r>
      </w:hyperlink>
    </w:p>
    <w:p w:rsidR="00B9676C" w:rsidRPr="00B9676C" w:rsidRDefault="00B9676C" w:rsidP="00B9676C">
      <w:pPr>
        <w:shd w:val="clear" w:color="auto" w:fill="EFEDDF"/>
        <w:spacing w:after="150" w:line="675" w:lineRule="atLeast"/>
        <w:jc w:val="center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9676C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15.02.2022 09:46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34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https://belgorod.bezformata.com/listnews/zanesen-na-dosku-pocheta-v-prohorovke/102515551/</w:t>
        </w:r>
      </w:hyperlink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r w:rsidRPr="00B9676C">
        <w:rPr>
          <w:rFonts w:ascii="Times New Roman" w:hAnsi="Times New Roman" w:cs="Times New Roman"/>
          <w:b/>
          <w:sz w:val="44"/>
          <w:szCs w:val="44"/>
        </w:rPr>
        <w:lastRenderedPageBreak/>
        <w:t>mchsrf.ru</w:t>
      </w:r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15 Февраль 2022 </w:t>
      </w:r>
      <w:proofErr w:type="spellStart"/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</w:t>
      </w:r>
      <w:proofErr w:type="spellEnd"/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МЧС России приняли участие в памятных мероприятиях, посвященных 33-й годовщине вывода советских войск из Афганистана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Сегодня – 33-я годовщина вывода советских войск из Афганистана. Это событие ознаменовало для Советского Союза окончание Афганской войны, которая продлилась почти десять лет. За этот период в боевых действиях приняли участие более 3 тысяч белгородцев.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этот день по всей стране проходят мероприятия, посвященные 33-й годовщине вывода советских войск из Афганистана. Не осталась в стороне и Белгородская область. В областном центре память земляков почтили возложением цветов к мемориалам «Памяти павших в Афганистане», «Погибшим в локальных войнах и вооружённых конфликтах», а также к памятнику Копейкину А.Г. и других героев. В мероприятии приняли участие первый заместитель губернатора Белгородской области Евгений Мирошников, заместитель губернатора по внутренней политике Ольга Медведева, Герой РФ Вячеслав Воробьёв, ветеран боевых действий Александр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Белогорцев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родители погибших солдат. Среди участников мероприятий были и сотрудники Главного управления </w:t>
      </w:r>
      <w:hyperlink r:id="rId135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этот день вспоминают не только «афганцев», но и участников боевых действий в более чем в 30 «горячих точках» за пределами страны – в Африке, на Ближнем Востоке, Юго-Восточной Азии.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36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https://mchsrf.ru/news/768021-sotrudniki-mchs-rossii-prinyali-uchastie-v-pamyatnyih-meropriyatiyah-posvyaschennyih-33-y.html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15 Февраль 2022 </w:t>
      </w:r>
      <w:proofErr w:type="spellStart"/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Пламя</w:t>
      </w:r>
      <w:proofErr w:type="spellEnd"/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уничтожило гараж и летнюю кухню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Неосторожное обращение с огнём при курении является достаточно распространенной причиной возникновения пожаров. Тление возникает при попадании горящего табака на предметы обихода. Образующийся при этом дым может вызвать удушье прежде, чем пожар будет обнаружен.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14 февраля в пятом часу дня на телефон </w:t>
      </w:r>
      <w:hyperlink r:id="rId137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Службы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спасения -112 стали поступать звонки от очевидцев о пожаре в поселке Майский Белгородского района. Оперативно прибывшие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пожарно-спасательной части №2 и специализированной пожарно-спасательной части обнаружили, что горит гараж, огонь успел «выйти» на кровлю, существует угроза перехода огня на рядом стоящую летнюю кухню и жилой дом. Ликвидируя возгорание в хозяйственной постройке, пожарные параллельно встали на защиту дома. В результате пожара огонь полностью уничтожил гараж, внутри по всей площади повредил летнюю кухню. К сожалению, на месте пожара был обнаружен погибший собственник </w:t>
      </w: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гаража 1949 года рождения. Предполагаемая причина пожара - неосторожность при курении.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138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напоминает, что при курении необходимо соблюдать следующие меры предосторожности: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1. нельзя курить в постели или сидя в кресле (особенно, если выпили спиртное – в таком положении очень легко заснуть);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2. даже потушенные сигареты нельзя бросать в урны с бумагами и другими горючими отходами – они могут загореться;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3. не используйте в качестве пепельницы бумажные кульки, коробки от спичек или сигарет. Лучше выбрать глубокую пепельницу без выступов;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4. не оставляйте горящую сигарету в пепельнице, а пепельницу всегда ставьте на ровную поверхность (не оставляйте ее на мебели);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5. необходимо строго следить за тем, чтобы спички или сигареты не попадали в руки маленьким детям;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139" w:tgtFrame="_blank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140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41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https://mchsrf.ru/news/767970-plamya-unichtojilo-garaj-i-letnyuyu-kuhnyu.html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15 Февраль 2022 </w:t>
      </w:r>
      <w:proofErr w:type="spellStart"/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</w:t>
      </w:r>
      <w:proofErr w:type="spellEnd"/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пожарного надзора осуществляют профилактику правил безопасности при курении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Одна из наиболее распространенных причин возникновения пожаров это нарушение правил безопасности при курении. Из-за банальной мелочи и невнимательности сгорают автомобили и дома, а их владельцы ставят в опасное положение себя и челнов своей семьи. Чтобы подобных происшествий не происходило, достаточно соблюдать элементарные требования безопасности при использовании и утилизации табачной продукции.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надзорной деятельности и профилактической работы Главного управления </w:t>
      </w:r>
      <w:hyperlink r:id="rId142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 ходе своей деятельности напоминают жителям нашего региона о мерах предосторожности при употреблении сигарет. Накануне инспекторы провели профилактический рейд в городе Белгород, посвященный данной тематике. Побеседовав с владельцами квартир и домов, сотрудники </w:t>
      </w:r>
      <w:hyperlink r:id="rId143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рассказали им основные правила пожарной безопасности, уделив особое внимание главной теме мероприятия. Курить следует только в специально оборудованных для этого местах. Находясь дома собственникам необходимо создать для себя безопасные условия, чтобы не допустить попадания тлеющего пепла на легковоспламеняющиеся предметы. </w:t>
      </w: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Перед тем как выбросить остатки сигареты в урну или мусоропровод, убедитесь, что основательно затушили ее, чтобы предотвратить возможное возгорание.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 же необходимо помнить о запрете курения в постели, в состоянии алкогольного опьянения и в случае ухудшения самочувствия. Для обеспечения безопасности в салоне автомобиля оборудуйте его закрытой, огнеупорной пепельницей, чтобы избежать попадания тлеющего пепла на обшивку во время движения. Не употребляйте табачные изделия рядом с взрывоопасными жидкостями, такими как бензин и керосин, не курите на заправках.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Завершая профилактическое мероприятие, инспекторы пожарного надзора вручили гражданам специальные памятки, которые помогут усвоить полученную информацию: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пожарной безопасности и обращения с огнем, будьте внимательны при использовании и утилизации табачной продукции;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курите только в специально оборудованных для этого помещениях, не употребляйте сигареты рядом с огнеопасными жидкостями, на заправках и в местах скопления газа;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выбрасывайте тлеющие окурки в урны и мусоропровод, предварительно затушите их об огнеупорную поверхность или залейте водой для предотвращения потенциального возгорания;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курите в постели, в состоянии алкогольного опьянения и при ухудшении собственного самочувствия, чтобы избежать чрезвычайной ситуации;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 салоне автомобиля установите огнеупорную защитную пепельницу, чтобы избежать попадания тлеющего пепла на обшивку и в салон автомобиля.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144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45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https://mchsrf.ru/news/767942-sotrudniki-pojarnogo-nadzora-osuschestvlyayut-profilaktiku-pravil-bezopasnosti-pri-kurenii.html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15 Февраль 2022 </w:t>
      </w:r>
      <w:proofErr w:type="spellStart"/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</w:t>
      </w:r>
      <w:proofErr w:type="spellEnd"/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подразделениях</w:t>
      </w:r>
      <w:proofErr w:type="gramEnd"/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Главного управления МЧС России по Белгородской области продолжаются мероприятия по защите от вирусных инфекций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Реагирующие подразделения </w:t>
      </w:r>
      <w:hyperlink r:id="rId146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продолжают работать в круглосуточном режиме вне зависимости от эпидемиологической обстановки, и, в случае необходимости, готовы оперативно прийти на помощь жителям региона.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Ежедневно, заступая на службу, сотрудники </w:t>
      </w:r>
      <w:hyperlink r:id="rId147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проводят ряд комплексных мероприятий, направленных на сохранение здоровья и недопущение распространения вирусных инфекций. В первую очередь, у личного состава </w:t>
      </w: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измеряется температура, проводится контроль общего состояния. Особое внимание уделяется средствам индивидуальной защиты.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Помимо этого, проводится регулярное проветривание и санитарная обработка рабочих кабинетов. Пристальное внимание уделяется дезинфекции столов и стульев сотрудников, оргтехники, дверных ручек, выключателей, поручней, перил, контактных поверхностей, а также мест общего пользования.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Санитарной обработке специальными средствами подвержены, как помещения, здания и прилегающие территории пожарно-спасательных подразделений, так и оборудование, и техника, находящиеся на вооружении гарнизонов. Все сотрудники </w:t>
      </w:r>
      <w:hyperlink r:id="rId148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независимо, от нахождения на дежурстве либо в свободные от работы дни, соблюдает весь перечень рекомендаций Министерства здравоохранения, направленных на недопущение дальнейшего распространения вирусных инфекций и сохранения собственного здоровья, здоровья своей семьи и жителей региона.</w:t>
      </w:r>
    </w:p>
    <w:p w:rsidR="00B9676C" w:rsidRPr="00B9676C" w:rsidRDefault="00B9676C" w:rsidP="00B9676C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49" w:tgtFrame="_blank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B9676C" w:rsidRPr="00B9676C" w:rsidRDefault="00B9676C" w:rsidP="00B9676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50" w:tgtFrame="_blank" w:history="1">
        <w:r w:rsidRPr="00B9676C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51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https://mchsrf.ru/news/767940-v-podrazdeleniyah-glavnogo-upravleniya-mchs-rossii-po-belgorodskoy-oblasti-prodoljayutsya.html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15 Февраль 2022 </w:t>
      </w:r>
      <w:proofErr w:type="spellStart"/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</w:t>
      </w:r>
      <w:proofErr w:type="spellEnd"/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три дня в регионе сгорело 4 автомобиля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 прошедшую неделю подразделения Федеральной противопожарной службы Белгородской области 9 раз выезжали на тушение пожаров в нежилых помещениях, горели бани и автомобили.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Из оперативной сводки следует, что только за три заключительных дня прошлой недели случилось 8 пожаров.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Так, 11 февраля в 15 часов 51 минуту поступило сообщение о загорании автомобиля «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Lada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Priora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» в селе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Погореловка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Корочанского района. В результате пожара огнём повреждён салон автомобиля. Предполагаемая причина пожара - неисправность систем, механизмов и узлов транспортного средства.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шестом часу вечера, в поселке Ровеньки по улице Максима Горького произошел пожар в одноэтажном продуктовом магазине ООО «Мечта». Огонь повредил потолок на площади 1 квадратного метра. Предполагаемая причина пожара - недостаток конструкции и изготовления конструкции электрооборудования.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Спустя некоторое время, в 19 часов 01 минуту, в городе Старый Оскол на улице Архитектора Бутовой загорелся автомобиль «Газель». В результате случившегося огонь повредил моторный отсек. Неисправность систем, механизмов и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уз¬лов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транспортного средства могла привести к пожару.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Ночью, в 22 часа 26 минут, поступило сообщение об очередном загорании автомобиля «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Seat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» в селе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Телешовка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Губкинского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В результате </w:t>
      </w: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пожара огнем повреждён моторный отсек, передняя часть и салон автомобиля. Предполагаемая причина пожара - неисправность систем, механизмов и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уз¬лов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транспортного средств. Пожар ликвидирован в 22 часа 45 минут. Для ликвидации пожара привлекался дежурный караул пожарно-спасательной части № 41.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12 февраля в 02 часа 20 минут поступило сообщение о загорании четвёртого автомобиля «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Opel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proofErr w:type="gram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orsa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 в городе Шебекино по улице Ленина. Огонь полностью уничтожил машину. Причина пожара всё та же - неисправность систем, механизмов и узлов транспортного средства. Пожар ликвидирован дежурным караулом пожарно-спасательной части № 12, в 02 часа 33 минуты.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12 февраля, в пятом часу дня, в селе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Тростенец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Новооскольского городского округа произошел пожар в хозяйственной постройке, гараж и пристроенная к нему баня. В результате пожара в бане огнем повреждена внутренняя отделка на площади 16 квадратных метров и кровля на площади 8 квадратных метров. Предполагаемая причина пожара - нарушение правил технической эксплуатации электрооборудования. Пожар ликвидирован в 17 часов 15 минут. Для ликвидации пожара привлекались дежурные караулы пожарно-спасательных частей № 19, № 28 и добровольная пожарная команда села Оскольское.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18 часов 07 минут в селе Новая Глинка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Яковлевского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произошел пожар в бане, в результате чего, огонь повредил кровлю на площади 12 квадратных метров. Предполагаемая причина пожара - нарушение правил пожарной безопасности при эксплуатации печей.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пожарно-спасательных частей № 37 и № 36 ликвидировали пожар в 18 часов 38 минут.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Ночью, в переулке Макаренко города Белгород пожарные специализированной пожарно-спасательной части ликвидировали загорание мусора, в мусорном контейнере. Предполагаемая причина пожара - поджог.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Чтобы уберечь автомобиль от пожара, Главное управление </w:t>
      </w:r>
      <w:hyperlink r:id="rId152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водителям: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1. Вовремя проходить технический осмотр.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2. Устанавливать магнитолу, сигнализацию, предпусковой подогреватель двигателя только в специализированных центрах.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3. В салоне автомобиля всегда должен быть огнетушитель.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4. Нужно следить за исправностью всего электрооборудования.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5. Следить за герметичностью, а также исправностью топливной аппаратуры двигателя.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6. Не держать посторонние, легко воспламеняемые предметы в моторном отсеке.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7. Перевозить горюче смазочные материалы только в герметичных емкостях, которые не должны подтекать.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153" w:tgtFrame="_blank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154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При обнаружении возгорания незамедлительно сообщайте об этом в «Службу спасения» по телефону «112» или «101».</w:t>
      </w:r>
    </w:p>
    <w:p w:rsidR="00B9676C" w:rsidRPr="00B9676C" w:rsidRDefault="00B9676C" w:rsidP="00B9676C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55" w:tgtFrame="_blank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B9676C" w:rsidRPr="00B9676C" w:rsidRDefault="00B9676C" w:rsidP="00B9676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56" w:tgtFrame="_blank" w:history="1">
        <w:r w:rsidRPr="00B9676C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57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https://mchsrf.ru/news/767911-za-tri-dnya-v-regione-sgorelo-4-avtomobilya.html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15 Февраль 2022 </w:t>
      </w:r>
      <w:proofErr w:type="spellStart"/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</w:t>
      </w:r>
      <w:proofErr w:type="spellEnd"/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среду без существенных осадков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Завтра, 16 февраля на территории региона ожидается переменная облачность. Без существенных осадков. На дорогах местами гололедица. Ветер южной четверти ночью 5-10 м/с, днем 7-12 м/</w:t>
      </w:r>
      <w:proofErr w:type="gram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5-10˚ мороза, днем от 2˚ мороза до 3˚ тепла.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от 5 до 7˚ мороза, днем 0-2˚ тепла.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158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настоятельно рекомендует соблюдать правила пожарной безопасности. При использовании печного отопления проверяйте исправность печи и дымохода, не оставляйте топящуюся печь без присмотра. Используя обогреватели, помните, что большое количество пожаров, которые случаются в быту происходят из-за перегрузки электросетей при эксплуатации обогревательных приборов. Выходя из дома, не забывайте о необходимости отключения электроприборов из сети.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Одевайтесь соответственно погоде, если планируете выходить на улицу. Находясь в общественном транспорте и в местах массового скопления людей, не забывайте надевать защитную маску.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Автомобилистам спасатели советуют соблюдать правила дорожного движения, скоростной режим и дистанцию, избегать резких маневрирований и обгонов. Будьте внимательными в местах пешеходных переходов, снижайте скорость вблизи расположения детских учреждений.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возникновении чрезвычайной ситуации необходимо звонить по телефонам: «101» или «112», телефон доверия Главного управления – 8(4722) 39-99-99.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59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https://mchsrf.ru/news/768009-v-sredu-bez-suschestvennyih-osadkov.html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15 Февраль 2022 </w:t>
      </w:r>
      <w:proofErr w:type="spellStart"/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</w:t>
      </w:r>
      <w:proofErr w:type="spellEnd"/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Белгороде</w:t>
      </w:r>
      <w:proofErr w:type="gramEnd"/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сгорел флигель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понедельник, в 15 часов 07 минут пожарные расчёты 4 и 1 пожарно-спасательных частей убыли на улицу Менделеева в городе Белгород по сообщению о пожаре. Очевидец увидел, что на частной территории горит кровля строения и позвонил в пожарную охрану. По прибытии на место происшествия пожарных подразделений выяснилось, что горит флигель, к которому пристроен гараж.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приступили к тушению хозяйственной постройки, которая была объята пламенем и поиску людей. Пожар был ликвидирован в 15 часов 42 минуты. В результате пожара флигель уничтожен огнём полностью, гараж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отстояли. При ликвидации пожара было обнаружено тело погибшего собственника 1974 года рождения. Предполагаемая причина пожара - неосторожность при курении.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белгородцы! Будьте внимательны и осторожны. Главное управление </w:t>
      </w:r>
      <w:hyperlink r:id="rId160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напоминает: если вы стали участником или свидетелем трагедии, несчастного случая или оказались в непростой ситуации, звоните на номер «101» (звонки принимаются круглосуточно и бесплатно </w:t>
      </w:r>
      <w:proofErr w:type="gram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городских и мобильных). Также в круглосуточном режиме работает единый «телефон доверия» 39-99-99.</w:t>
      </w:r>
    </w:p>
    <w:p w:rsidR="00B9676C" w:rsidRPr="00B9676C" w:rsidRDefault="00B9676C" w:rsidP="00B9676C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61" w:tgtFrame="_blank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B9676C" w:rsidRPr="00B9676C" w:rsidRDefault="00B9676C" w:rsidP="00B9676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62" w:tgtFrame="_blank" w:history="1">
        <w:r w:rsidRPr="00B9676C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63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https://mchsrf.ru/news/767943-v-belgorode-sgorel-fligel.html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15 Февраль 2022 </w:t>
      </w:r>
      <w:proofErr w:type="spellStart"/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</w:t>
      </w:r>
      <w:proofErr w:type="spellEnd"/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ГИМС продолжают патрулировать водные объекты для повышения уровня безопасности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Ежедневная профилактика на территории региональных водоемов является неотъемлемой частью комфортного и безопасного отдыха для местных жителей. Именно качественная и правильно построенная работа сотрудников государственной инспекции по маломерным судам способствует повышению уровня безопасности на водных объектах и предотвращению потенциальных происшествий.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Инспекторы ГИМС ежедневно патрулируют берега водохранилищ, беседуя с жителями о правилах безопасности и поведения на водных объектах в зимний период времени. Любой досуг, связанный с выходом на лед в первую очередь должен соответствовать всем необходимым требованиям, чтобы не допустить возможного провал под лед с дальнейшими последствиями для жизни и здоровья. Прежде чем выбрать место для рыбалки или активного отдыха, нужно проверить его на наличие трещин и сколов, после чего при помощи специальной линейки осуществить замер толщины льда.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Находясь на водоеме гражданам необходимо избегать большого скопления людей, соблюдать между собой интервал в 5-6 метров и не превышать предельно допустимую нагрузку на лед, в зависимости от результата произведенных замеров. Минимально необходимый показатель толщины льда на одного человека не должен быть меньше 12см, для группы лиц не менее 25см.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Особое внимание следует обратить на вопросы связанные с климатической обстановкой и предметами первой необходимости на случай возникновения происшествия. Обязательно возьмите с собой конец Александрова или крепкую веревку длинной от 12 до 15 метров с противовесом в виде грузика на противоположном конце, а так же аптечку оказания первой помощи и спасательный жилет. Рекомендуется не находиться на территории водоема в </w:t>
      </w: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ночное время суток и учитывать изменения климатической обстановки в виде мокрого снега или дождя.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Для упрощения и лучшего усвоения большого объема информации, сотрудники </w:t>
      </w:r>
      <w:hyperlink r:id="rId164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раздали всем желающим специальные буклеты. В них в любой момент можно найти и повторить ранее полученные знания, после чего поделиться ими с друзьями и членами своей семьи: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безопасности, и поведения на водных объектах в зимний период времени;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проводите время на замерзших водоемах в одиночку, оповестите своих родных и близких о месте своего отдыха, поддерживайте с ними связь;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внимательно следите за изменениями климатической обстановки, планируя отдых, учитывайте влияние потепления на замерзшие водоемы;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имейте при себе средства первой необходимости на случай чрезвычайной ситуации (канат Александрова, спасательный жилет, аптечка первой помощи, фонарик, средства оповещения о своем местоположении);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находитесь на льду в темное время суток, не употребляйте алкогольные напитки, находясь на зимней рыбалке или переправляясь через замерзшую реку.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провалились под лед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паникуйте, широко раскиньте руки по кромкам, чтобы не погрузиться с головой, в случае сильного течения переберитесь к тому краю, где вы встретите наименьшее сопротивление;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без резких движений выбирайтесь на лед, заползая грудью и поочередно вытаскивая на поверхность ноги широко их расставив;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выбравшись из полыньи, лежа на спине, откатывайтесь из опасного места, постарайтесь позвать на помощь.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165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66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https://mchsrf.ru/news/767941-sotrudniki-gims-prodoljayut-patrulirovat-vodnyie-obyektyi-dlya-povyisheniya-urovnya-bezopasnosti.html</w:t>
        </w:r>
      </w:hyperlink>
    </w:p>
    <w:p w:rsidR="00B9676C" w:rsidRPr="00B9676C" w:rsidRDefault="00B9676C" w:rsidP="00B967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15 Февраль 2022 </w:t>
      </w:r>
      <w:proofErr w:type="spellStart"/>
      <w:r w:rsidRPr="00B9676C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</w:t>
      </w:r>
      <w:proofErr w:type="spellEnd"/>
      <w:r w:rsidRPr="00B967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МЧС России занесен на доску почета в Прохоровке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посёлке городского типа Прохоровка Белгородской области на районную Доску Почёта администрации муниципального образования занесли лучших работников производственной и социальной сфер района по итогам 2021 года.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На Доску Почёта занесён и сотрудник Главного управления </w:t>
      </w:r>
      <w:hyperlink r:id="rId167" w:history="1">
        <w:r w:rsidRPr="00B967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– Николай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Подкопаев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начальник отделения надзорной деятельности и профилактической работы по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Прохоровскому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району.</w:t>
      </w:r>
    </w:p>
    <w:p w:rsidR="00B9676C" w:rsidRPr="00B9676C" w:rsidRDefault="00B9676C" w:rsidP="00B967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Занесение на доску почета - это признание заслуг сотрудника ведомства в сфере обеспечения пожарной безопасности </w:t>
      </w:r>
      <w:proofErr w:type="spellStart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Прохоровского</w:t>
      </w:r>
      <w:proofErr w:type="spellEnd"/>
      <w:r w:rsidRPr="00B967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района!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68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https://mchsrf.ru/news/767927-sotrudnik-mchs-rossii-zanesen-na-dosku-pocheta-v-prohorovke.html</w:t>
        </w:r>
      </w:hyperlink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r w:rsidRPr="00B9676C">
        <w:rPr>
          <w:rFonts w:ascii="Times New Roman" w:hAnsi="Times New Roman" w:cs="Times New Roman"/>
          <w:b/>
          <w:sz w:val="44"/>
          <w:szCs w:val="44"/>
        </w:rPr>
        <w:t>mchsmedia.ru</w:t>
      </w:r>
    </w:p>
    <w:p w:rsidR="00B9676C" w:rsidRPr="00B9676C" w:rsidRDefault="00B9676C" w:rsidP="00B9676C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B9676C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Из-за неосторожности при курении в Белгородской области произошла трагедия</w:t>
      </w:r>
    </w:p>
    <w:p w:rsidR="00B9676C" w:rsidRPr="00B9676C" w:rsidRDefault="00B9676C" w:rsidP="00B9676C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17:05 • Сегодня</w:t>
      </w:r>
    </w:p>
    <w:p w:rsidR="00B9676C" w:rsidRPr="00B9676C" w:rsidRDefault="00B9676C" w:rsidP="00B9676C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69" w:history="1">
        <w:r w:rsidRPr="00B9676C">
          <w:rPr>
            <w:rFonts w:ascii="Arial" w:eastAsia="Times New Roman" w:hAnsi="Arial" w:cs="Arial"/>
            <w:color w:val="7D7F7D"/>
            <w:sz w:val="18"/>
            <w:szCs w:val="18"/>
            <w:u w:val="single"/>
            <w:shd w:val="clear" w:color="auto" w:fill="FFFFFF"/>
            <w:lang w:eastAsia="ru-RU"/>
          </w:rPr>
          <w:t>Происшествия</w:t>
        </w:r>
      </w:hyperlink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hyperlink r:id="rId170" w:history="1">
        <w:r w:rsidRPr="00B9676C">
          <w:rPr>
            <w:rFonts w:ascii="Arial" w:eastAsia="Times New Roman" w:hAnsi="Arial" w:cs="Arial"/>
            <w:color w:val="660000"/>
            <w:sz w:val="18"/>
            <w:szCs w:val="18"/>
            <w:u w:val="single"/>
            <w:lang w:eastAsia="ru-RU"/>
          </w:rPr>
          <w:t xml:space="preserve">Новости </w:t>
        </w:r>
        <w:proofErr w:type="spellStart"/>
        <w:r w:rsidRPr="00B9676C">
          <w:rPr>
            <w:rFonts w:ascii="Arial" w:eastAsia="Times New Roman" w:hAnsi="Arial" w:cs="Arial"/>
            <w:color w:val="660000"/>
            <w:sz w:val="18"/>
            <w:szCs w:val="18"/>
            <w:u w:val="single"/>
            <w:lang w:eastAsia="ru-RU"/>
          </w:rPr>
          <w:t>МЧС</w:t>
        </w:r>
      </w:hyperlink>
      <w:hyperlink r:id="rId171" w:history="1">
        <w:r w:rsidRPr="00B9676C">
          <w:rPr>
            <w:rFonts w:ascii="Arial" w:eastAsia="Times New Roman" w:hAnsi="Arial" w:cs="Arial"/>
            <w:color w:val="CC0000"/>
            <w:sz w:val="18"/>
            <w:szCs w:val="18"/>
            <w:u w:val="single"/>
            <w:lang w:eastAsia="ru-RU"/>
          </w:rPr>
          <w:t>Новости</w:t>
        </w:r>
        <w:proofErr w:type="spellEnd"/>
        <w:r w:rsidRPr="00B9676C">
          <w:rPr>
            <w:rFonts w:ascii="Arial" w:eastAsia="Times New Roman" w:hAnsi="Arial" w:cs="Arial"/>
            <w:color w:val="CC0000"/>
            <w:sz w:val="18"/>
            <w:szCs w:val="18"/>
            <w:u w:val="single"/>
            <w:lang w:eastAsia="ru-RU"/>
          </w:rPr>
          <w:t xml:space="preserve"> </w:t>
        </w:r>
        <w:proofErr w:type="spellStart"/>
        <w:r w:rsidRPr="00B9676C">
          <w:rPr>
            <w:rFonts w:ascii="Arial" w:eastAsia="Times New Roman" w:hAnsi="Arial" w:cs="Arial"/>
            <w:color w:val="CC0000"/>
            <w:sz w:val="18"/>
            <w:szCs w:val="18"/>
            <w:u w:val="single"/>
            <w:lang w:eastAsia="ru-RU"/>
          </w:rPr>
          <w:t>регионов</w:t>
        </w:r>
      </w:hyperlink>
      <w:hyperlink r:id="rId172" w:history="1">
        <w:r w:rsidRPr="00B9676C">
          <w:rPr>
            <w:rFonts w:ascii="Arial" w:eastAsia="Times New Roman" w:hAnsi="Arial" w:cs="Arial"/>
            <w:color w:val="FFCC00"/>
            <w:sz w:val="18"/>
            <w:szCs w:val="18"/>
            <w:u w:val="single"/>
            <w:lang w:eastAsia="ru-RU"/>
          </w:rPr>
          <w:t>Общество</w:t>
        </w:r>
        <w:proofErr w:type="spellEnd"/>
      </w:hyperlink>
    </w:p>
    <w:p w:rsidR="00B9676C" w:rsidRPr="00B9676C" w:rsidRDefault="00B9676C" w:rsidP="00B9676C">
      <w:pPr>
        <w:spacing w:after="150" w:line="240" w:lineRule="auto"/>
        <w:ind w:right="300"/>
        <w:rPr>
          <w:rFonts w:ascii="Arial" w:eastAsia="Times New Roman" w:hAnsi="Arial" w:cs="Arial"/>
          <w:color w:val="8C8C8C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73C4"/>
          <w:sz w:val="21"/>
          <w:szCs w:val="21"/>
          <w:lang w:eastAsia="ru-RU"/>
        </w:rPr>
        <w:drawing>
          <wp:inline distT="0" distB="0" distL="0" distR="0">
            <wp:extent cx="2859405" cy="1828800"/>
            <wp:effectExtent l="0" t="0" r="0" b="0"/>
            <wp:docPr id="36" name="Рисунок 36" descr="Из-за неосторожности при курении в Белгородской области произошла трагедия 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з-за неосторожности при курении в Белгородской области произошла трагедия 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76C">
        <w:rPr>
          <w:rFonts w:ascii="Arial" w:eastAsia="Times New Roman" w:hAnsi="Arial" w:cs="Arial"/>
          <w:color w:val="8C8C8C"/>
          <w:sz w:val="21"/>
          <w:szCs w:val="21"/>
          <w:lang w:eastAsia="ru-RU"/>
        </w:rPr>
        <w:t>Фото: пресс-службы ГУ МЧС России по Белгородской области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 телефон Службы спасения -112 стали поступать звонки от очевидцев о пожаре в поселке Майский Белгородского района. Оперативно прибывшие </w:t>
      </w:r>
      <w:proofErr w:type="spellStart"/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огнеборцы</w:t>
      </w:r>
      <w:proofErr w:type="spellEnd"/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пожарно-спасательной части №2 и специализированной пожарно-спасательной части обнаружили, что горит гараж. Пламя уже успело выйти на кровлю, огонь вот-вот мог перейти на </w:t>
      </w:r>
      <w:proofErr w:type="gramStart"/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расположенные</w:t>
      </w:r>
      <w:proofErr w:type="gramEnd"/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поблизости летнюю кухню и жилой дом.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Ликвидируя возгорание в </w:t>
      </w:r>
      <w:proofErr w:type="spellStart"/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хозпостройке</w:t>
      </w:r>
      <w:proofErr w:type="spellEnd"/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пожарные параллельно встали на защиту дома, сообщает пресс-служба Главного управления МЧС России по Белгородской области.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результате пожара гараж сгорел, летняя кухня повреждена огнем изнутри по всей площади.</w:t>
      </w:r>
    </w:p>
    <w:p w:rsidR="00B9676C" w:rsidRPr="00B9676C" w:rsidRDefault="00B9676C" w:rsidP="00B9676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Погиб собственник гаража. Предполагаемая причина пожара - неосторожность при курении.</w:t>
      </w:r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B967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Материал взят с портала </w:t>
      </w:r>
      <w:hyperlink r:id="rId175" w:history="1">
        <w:r w:rsidRPr="00B9676C">
          <w:rPr>
            <w:rFonts w:ascii="Arial" w:eastAsia="Times New Roman" w:hAnsi="Arial" w:cs="Arial"/>
            <w:color w:val="0073C4"/>
            <w:sz w:val="21"/>
            <w:szCs w:val="21"/>
            <w:u w:val="single"/>
            <w:lang w:eastAsia="ru-RU"/>
          </w:rPr>
          <w:t>МЧС Медиа</w:t>
        </w:r>
      </w:hyperlink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76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http://www.mchsmedia.ru/news/item/6659343/</w:t>
        </w:r>
      </w:hyperlink>
    </w:p>
    <w:p w:rsidR="00B9676C" w:rsidRDefault="00B9676C" w:rsidP="00B9676C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 w:rsidRPr="00B9676C">
        <w:rPr>
          <w:sz w:val="44"/>
          <w:szCs w:val="44"/>
        </w:rPr>
        <w:t>moe-belgorod.ru</w:t>
      </w:r>
    </w:p>
    <w:p w:rsidR="00B9676C" w:rsidRDefault="00B9676C" w:rsidP="00B9676C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Белгороде 80-летний водитель сбил ребенка</w:t>
      </w:r>
    </w:p>
    <w:p w:rsidR="00B9676C" w:rsidRDefault="00B9676C" w:rsidP="00B9676C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Девочка переходила улицу по зебре</w:t>
      </w:r>
    </w:p>
    <w:p w:rsidR="00B9676C" w:rsidRDefault="00B9676C" w:rsidP="00B9676C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13:57, сегодня</w:t>
      </w:r>
    </w:p>
    <w:p w:rsidR="00B9676C" w:rsidRDefault="00B9676C" w:rsidP="00B9676C">
      <w:pPr>
        <w:shd w:val="clear" w:color="auto" w:fill="E3EAE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 w:cs="Arial"/>
          <w:color w:val="4C9CE2"/>
          <w:sz w:val="21"/>
          <w:szCs w:val="21"/>
        </w:rPr>
        <w:t>Online</w:t>
      </w:r>
      <w:proofErr w:type="spellEnd"/>
    </w:p>
    <w:p w:rsidR="00B9676C" w:rsidRDefault="00B9676C" w:rsidP="00B9676C">
      <w:pPr>
        <w:shd w:val="clear" w:color="auto" w:fill="FFFFF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>0</w:t>
      </w:r>
    </w:p>
    <w:p w:rsidR="00B9676C" w:rsidRDefault="00B9676C" w:rsidP="00B9676C">
      <w:pPr>
        <w:shd w:val="clear" w:color="auto" w:fill="E3EAEF"/>
        <w:spacing w:line="300" w:lineRule="atLeast"/>
        <w:rPr>
          <w:rFonts w:ascii="Roboto Condensed" w:hAnsi="Roboto Condensed" w:cs="Arial"/>
          <w:color w:val="1E2C34"/>
          <w:sz w:val="21"/>
          <w:szCs w:val="21"/>
        </w:rPr>
      </w:pPr>
      <w:hyperlink r:id="rId177" w:history="1">
        <w:proofErr w:type="spellStart"/>
        <w:r>
          <w:rPr>
            <w:rStyle w:val="a3"/>
            <w:rFonts w:ascii="Roboto Condensed" w:hAnsi="Roboto Condensed" w:cs="Arial"/>
            <w:color w:val="4C9CE2"/>
            <w:sz w:val="21"/>
            <w:szCs w:val="21"/>
          </w:rPr>
          <w:t>Происшествия</w:t>
        </w:r>
      </w:hyperlink>
      <w:hyperlink r:id="rId178" w:history="1">
        <w:r>
          <w:rPr>
            <w:rStyle w:val="a3"/>
            <w:rFonts w:ascii="Roboto Condensed" w:hAnsi="Roboto Condensed" w:cs="Arial"/>
            <w:color w:val="FFFFFF"/>
            <w:sz w:val="20"/>
            <w:szCs w:val="20"/>
            <w:shd w:val="clear" w:color="auto" w:fill="31AA51"/>
          </w:rPr>
          <w:t>Я</w:t>
        </w:r>
        <w:proofErr w:type="spellEnd"/>
        <w:r>
          <w:rPr>
            <w:rStyle w:val="a3"/>
            <w:rFonts w:ascii="Roboto Condensed" w:hAnsi="Roboto Condensed" w:cs="Arial"/>
            <w:color w:val="FFFFFF"/>
            <w:sz w:val="20"/>
            <w:szCs w:val="20"/>
            <w:shd w:val="clear" w:color="auto" w:fill="31AA51"/>
          </w:rPr>
          <w:t xml:space="preserve"> — репортёр</w:t>
        </w:r>
      </w:hyperlink>
    </w:p>
    <w:p w:rsidR="00B9676C" w:rsidRDefault="00B9676C" w:rsidP="00B9676C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403</w:t>
      </w:r>
    </w:p>
    <w:p w:rsidR="00B9676C" w:rsidRDefault="00B9676C" w:rsidP="00B9676C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 w:cs="Arial"/>
          <w:color w:val="1E2C34"/>
          <w:sz w:val="23"/>
          <w:szCs w:val="23"/>
        </w:rPr>
      </w:pPr>
      <w:r>
        <w:rPr>
          <w:rFonts w:ascii="Open Sans" w:hAnsi="Open Sans" w:cs="Arial"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4176215" cy="2349977"/>
            <wp:effectExtent l="0" t="0" r="0" b="0"/>
            <wp:docPr id="37" name="Рисунок 37" descr="https://moe-belgorod.ru/media_new/1/8/0/5/2/0/9/material_1117175/original_photo-thumb_1920.jpg">
              <a:hlinkClick xmlns:a="http://schemas.openxmlformats.org/drawingml/2006/main" r:id="rId17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oe-belgorod.ru/media_new/1/8/0/5/2/0/9/material_1117175/original_photo-thumb_1920.jpg">
                      <a:hlinkClick r:id="rId17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51" cy="23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6C" w:rsidRDefault="00B9676C" w:rsidP="00B9676C">
      <w:pPr>
        <w:shd w:val="clear" w:color="auto" w:fill="FFFFFF"/>
        <w:spacing w:before="100" w:beforeAutospacing="1"/>
        <w:rPr>
          <w:rFonts w:ascii="Open Sans" w:hAnsi="Open Sans" w:cs="Arial"/>
          <w:color w:val="FFFFFF"/>
          <w:sz w:val="17"/>
          <w:szCs w:val="17"/>
        </w:rPr>
      </w:pPr>
      <w:r>
        <w:rPr>
          <w:rFonts w:ascii="Open Sans" w:hAnsi="Open Sans" w:cs="Arial"/>
          <w:color w:val="FFFFFF"/>
          <w:sz w:val="17"/>
          <w:szCs w:val="17"/>
        </w:rPr>
        <w:t>Фото: vk.com/</w:t>
      </w:r>
      <w:proofErr w:type="spellStart"/>
      <w:r>
        <w:rPr>
          <w:rFonts w:ascii="Open Sans" w:hAnsi="Open Sans" w:cs="Arial"/>
          <w:color w:val="FFFFFF"/>
          <w:sz w:val="17"/>
          <w:szCs w:val="17"/>
        </w:rPr>
        <w:t>autobelgorod</w:t>
      </w:r>
      <w:proofErr w:type="spellEnd"/>
    </w:p>
    <w:p w:rsidR="00B9676C" w:rsidRDefault="00B9676C" w:rsidP="00B9676C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 w:cs="Arial"/>
          <w:color w:val="1E2C34"/>
          <w:sz w:val="36"/>
          <w:szCs w:val="36"/>
        </w:rPr>
      </w:pPr>
      <w:r>
        <w:rPr>
          <w:rFonts w:ascii="Roboto Condensed" w:hAnsi="Roboto Condensed" w:cs="Arial"/>
          <w:color w:val="1E2C34"/>
          <w:sz w:val="36"/>
          <w:szCs w:val="36"/>
        </w:rPr>
        <w:t>В Белгороде 80-летний водитель сбил ребенка</w:t>
      </w:r>
    </w:p>
    <w:p w:rsidR="00B9676C" w:rsidRDefault="00B9676C" w:rsidP="00B9676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В Белгороде зафиксировали очередное ДТП с участием ребенка. На улице Чапаева иномарка сбила девочку.</w:t>
      </w:r>
    </w:p>
    <w:p w:rsidR="00B9676C" w:rsidRDefault="00B9676C" w:rsidP="00B9676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Фото с места происшествия опубликовал паблик «Авто Белгород» во «</w:t>
      </w:r>
      <w:proofErr w:type="spellStart"/>
      <w:r>
        <w:rPr>
          <w:rFonts w:ascii="Open Sans" w:hAnsi="Open Sans" w:cs="Arial"/>
          <w:color w:val="1E2C34"/>
          <w:sz w:val="26"/>
          <w:szCs w:val="26"/>
        </w:rPr>
        <w:t>ВКонтакте</w:t>
      </w:r>
      <w:proofErr w:type="spellEnd"/>
      <w:r>
        <w:rPr>
          <w:rFonts w:ascii="Open Sans" w:hAnsi="Open Sans" w:cs="Arial"/>
          <w:color w:val="1E2C34"/>
          <w:sz w:val="26"/>
          <w:szCs w:val="26"/>
        </w:rPr>
        <w:t>». Сообщается, что за рулем «Ниссана» находился 80-летний водитель. Он не остановился перед нерегулируемой зеброй, по которой шла 6-летняя девочка.</w:t>
      </w:r>
    </w:p>
    <w:p w:rsidR="00B9676C" w:rsidRDefault="00B9676C" w:rsidP="00B9676C">
      <w:pPr>
        <w:pStyle w:val="a4"/>
        <w:shd w:val="clear" w:color="auto" w:fill="FFFFFF"/>
        <w:spacing w:before="0" w:before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Ребенок получил травмы.</w:t>
      </w:r>
    </w:p>
    <w:p w:rsidR="00B9676C" w:rsidRDefault="00B9676C" w:rsidP="00B9676C">
      <w:pPr>
        <w:shd w:val="clear" w:color="auto" w:fill="FFFFFF"/>
        <w:rPr>
          <w:rFonts w:ascii="Open Sans" w:hAnsi="Open Sans" w:cs="Times New Roman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Подписывайтесь на «МОЁ! Белгород» в </w:t>
      </w:r>
      <w:proofErr w:type="spellStart"/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"https://news.google.com/publications/CAAqBwgKMIrlogswze-6Aw?hl=ru&amp;gl=RU&amp;ceid=RU:ru" \t "_blank"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  <w:r>
        <w:rPr>
          <w:rStyle w:val="a3"/>
          <w:rFonts w:ascii="Open Sans" w:hAnsi="Open Sans"/>
          <w:color w:val="4C9CE2"/>
          <w:sz w:val="26"/>
          <w:szCs w:val="26"/>
        </w:rPr>
        <w:t>Google</w:t>
      </w:r>
      <w:proofErr w:type="spellEnd"/>
      <w:r>
        <w:rPr>
          <w:rStyle w:val="a3"/>
          <w:rFonts w:ascii="Open Sans" w:hAnsi="Open Sans"/>
          <w:color w:val="4C9CE2"/>
          <w:sz w:val="26"/>
          <w:szCs w:val="26"/>
        </w:rPr>
        <w:t> Новости</w:t>
      </w:r>
      <w:r>
        <w:rPr>
          <w:rFonts w:ascii="Open Sans" w:hAnsi="Open Sans"/>
          <w:color w:val="1E2C34"/>
          <w:sz w:val="26"/>
          <w:szCs w:val="26"/>
        </w:rPr>
        <w:fldChar w:fldCharType="end"/>
      </w:r>
      <w:r>
        <w:rPr>
          <w:rFonts w:ascii="Open Sans" w:hAnsi="Open Sans"/>
          <w:color w:val="1E2C34"/>
          <w:sz w:val="26"/>
          <w:szCs w:val="26"/>
        </w:rPr>
        <w:t>, </w:t>
      </w:r>
      <w:proofErr w:type="spellStart"/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"https://yandex.ru/news/?favid=254121147" \t "_blank"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  <w:r>
        <w:rPr>
          <w:rStyle w:val="a3"/>
          <w:rFonts w:ascii="Open Sans" w:hAnsi="Open Sans"/>
          <w:color w:val="4C9CE2"/>
          <w:sz w:val="26"/>
          <w:szCs w:val="26"/>
        </w:rPr>
        <w:t>Яндекс</w:t>
      </w:r>
      <w:proofErr w:type="gramStart"/>
      <w:r>
        <w:rPr>
          <w:rStyle w:val="a3"/>
          <w:rFonts w:ascii="Open Sans" w:hAnsi="Open Sans"/>
          <w:color w:val="4C9CE2"/>
          <w:sz w:val="26"/>
          <w:szCs w:val="26"/>
        </w:rPr>
        <w:t>.Н</w:t>
      </w:r>
      <w:proofErr w:type="gramEnd"/>
      <w:r>
        <w:rPr>
          <w:rStyle w:val="a3"/>
          <w:rFonts w:ascii="Open Sans" w:hAnsi="Open Sans"/>
          <w:color w:val="4C9CE2"/>
          <w:sz w:val="26"/>
          <w:szCs w:val="26"/>
        </w:rPr>
        <w:t>овости</w:t>
      </w:r>
      <w:proofErr w:type="spellEnd"/>
      <w:r>
        <w:rPr>
          <w:rFonts w:ascii="Open Sans" w:hAnsi="Open Sans"/>
          <w:color w:val="1E2C34"/>
          <w:sz w:val="26"/>
          <w:szCs w:val="26"/>
        </w:rPr>
        <w:fldChar w:fldCharType="end"/>
      </w:r>
      <w:r>
        <w:rPr>
          <w:rFonts w:ascii="Open Sans" w:hAnsi="Open Sans"/>
          <w:color w:val="1E2C34"/>
          <w:sz w:val="26"/>
          <w:szCs w:val="26"/>
        </w:rPr>
        <w:t> и на наш канал в </w:t>
      </w:r>
      <w:proofErr w:type="spellStart"/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"https://zen.yandex.ru/moe-belgorod.ru" \t "_blank"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  <w:r>
        <w:rPr>
          <w:rStyle w:val="a3"/>
          <w:rFonts w:ascii="Open Sans" w:hAnsi="Open Sans"/>
          <w:color w:val="4C9CE2"/>
          <w:sz w:val="26"/>
          <w:szCs w:val="26"/>
        </w:rPr>
        <w:t>Яндекс.Дзен</w:t>
      </w:r>
      <w:proofErr w:type="spellEnd"/>
      <w:r>
        <w:rPr>
          <w:rFonts w:ascii="Open Sans" w:hAnsi="Open Sans"/>
          <w:color w:val="1E2C34"/>
          <w:sz w:val="26"/>
          <w:szCs w:val="26"/>
        </w:rPr>
        <w:fldChar w:fldCharType="end"/>
      </w:r>
      <w:r>
        <w:rPr>
          <w:rFonts w:ascii="Open Sans" w:hAnsi="Open Sans"/>
          <w:color w:val="1E2C34"/>
          <w:sz w:val="26"/>
          <w:szCs w:val="26"/>
        </w:rPr>
        <w:t xml:space="preserve">. </w:t>
      </w:r>
      <w:proofErr w:type="spellStart"/>
      <w:r>
        <w:rPr>
          <w:rFonts w:ascii="Open Sans" w:hAnsi="Open Sans"/>
          <w:color w:val="1E2C34"/>
          <w:sz w:val="26"/>
          <w:szCs w:val="26"/>
        </w:rPr>
        <w:t>Cледите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"https://t.me/BelJedi" \t "_blank"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  <w:r>
        <w:rPr>
          <w:rStyle w:val="a3"/>
          <w:rFonts w:ascii="Open Sans" w:hAnsi="Open Sans"/>
          <w:color w:val="4C9CE2"/>
          <w:sz w:val="26"/>
          <w:szCs w:val="26"/>
        </w:rPr>
        <w:t>Telegram</w:t>
      </w:r>
      <w:proofErr w:type="spellEnd"/>
      <w:r>
        <w:rPr>
          <w:rStyle w:val="a3"/>
          <w:rFonts w:ascii="Open Sans" w:hAnsi="Open Sans"/>
          <w:color w:val="4C9CE2"/>
          <w:sz w:val="26"/>
          <w:szCs w:val="26"/>
        </w:rPr>
        <w:t>-канале</w:t>
      </w:r>
      <w:r>
        <w:rPr>
          <w:rFonts w:ascii="Open Sans" w:hAnsi="Open Sans"/>
          <w:color w:val="1E2C34"/>
          <w:sz w:val="26"/>
          <w:szCs w:val="26"/>
        </w:rPr>
        <w:fldChar w:fldCharType="end"/>
      </w:r>
      <w:r>
        <w:rPr>
          <w:rFonts w:ascii="Open Sans" w:hAnsi="Open Sans"/>
          <w:color w:val="1E2C34"/>
          <w:sz w:val="26"/>
          <w:szCs w:val="26"/>
        </w:rPr>
        <w:t> и </w:t>
      </w:r>
      <w:proofErr w:type="spellStart"/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"https://www.instagram.com/moebelgorod/" \t "_blank"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  <w:r>
        <w:rPr>
          <w:rStyle w:val="a3"/>
          <w:rFonts w:ascii="Open Sans" w:hAnsi="Open Sans"/>
          <w:color w:val="4C9CE2"/>
          <w:sz w:val="26"/>
          <w:szCs w:val="26"/>
        </w:rPr>
        <w:t>Instagram</w:t>
      </w:r>
      <w:proofErr w:type="spellEnd"/>
      <w:r>
        <w:rPr>
          <w:rStyle w:val="a3"/>
          <w:rFonts w:ascii="Open Sans" w:hAnsi="Open Sans"/>
          <w:color w:val="4C9CE2"/>
          <w:sz w:val="26"/>
          <w:szCs w:val="26"/>
        </w:rPr>
        <w:t xml:space="preserve"> «МОЁ! Белгород»</w:t>
      </w:r>
      <w:r>
        <w:rPr>
          <w:rFonts w:ascii="Open Sans" w:hAnsi="Open Sans"/>
          <w:color w:val="1E2C34"/>
          <w:sz w:val="26"/>
          <w:szCs w:val="26"/>
        </w:rPr>
        <w:fldChar w:fldCharType="end"/>
      </w:r>
      <w:r>
        <w:rPr>
          <w:rFonts w:ascii="Open Sans" w:hAnsi="Open Sans"/>
          <w:color w:val="1E2C34"/>
          <w:sz w:val="26"/>
          <w:szCs w:val="26"/>
        </w:rPr>
        <w:t>.</w:t>
      </w:r>
    </w:p>
    <w:p w:rsidR="00B9676C" w:rsidRDefault="00B9676C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81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https://moe-belgorod.ru/news/incidents/1117175</w:t>
        </w:r>
      </w:hyperlink>
    </w:p>
    <w:p w:rsidR="006C3135" w:rsidRDefault="006C3135" w:rsidP="006C3135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в пожаре возле строительного колледжа погиб человек</w:t>
      </w:r>
    </w:p>
    <w:p w:rsidR="006C3135" w:rsidRDefault="006C3135" w:rsidP="006C3135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На улице Менделеева вспыхнули флигель и гараж</w:t>
      </w:r>
    </w:p>
    <w:p w:rsidR="006C3135" w:rsidRDefault="006C3135" w:rsidP="006C3135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09:27, сегодня</w:t>
      </w:r>
    </w:p>
    <w:p w:rsidR="006C3135" w:rsidRDefault="006C3135" w:rsidP="006C3135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6C3135" w:rsidRDefault="006C3135" w:rsidP="006C3135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6C3135" w:rsidRDefault="006C3135" w:rsidP="006C3135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82" w:history="1">
        <w:proofErr w:type="spellStart"/>
        <w:r>
          <w:rPr>
            <w:rStyle w:val="a3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  <w:hyperlink r:id="rId183" w:history="1">
        <w:r>
          <w:rPr>
            <w:rStyle w:val="a3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>Я</w:t>
        </w:r>
        <w:proofErr w:type="spellEnd"/>
        <w:r>
          <w:rPr>
            <w:rStyle w:val="a3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 xml:space="preserve"> — репортёр</w:t>
        </w:r>
      </w:hyperlink>
    </w:p>
    <w:p w:rsidR="006C3135" w:rsidRDefault="006C3135" w:rsidP="006C3135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756</w:t>
      </w:r>
    </w:p>
    <w:p w:rsidR="006C3135" w:rsidRDefault="006C3135" w:rsidP="006C3135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3"/>
          <w:szCs w:val="23"/>
        </w:rPr>
      </w:pPr>
      <w:r>
        <w:rPr>
          <w:rFonts w:ascii="Open Sans" w:hAnsi="Open Sans"/>
          <w:noProof/>
          <w:color w:val="4C9CE2"/>
          <w:sz w:val="23"/>
          <w:szCs w:val="23"/>
          <w:lang w:eastAsia="ru-RU"/>
        </w:rPr>
        <w:lastRenderedPageBreak/>
        <w:drawing>
          <wp:inline distT="0" distB="0" distL="0" distR="0">
            <wp:extent cx="12187555" cy="6858000"/>
            <wp:effectExtent l="0" t="0" r="4445" b="0"/>
            <wp:docPr id="38" name="Рисунок 38" descr="https://moe-belgorod.ru/media_new/1/8/0/5/1/2/9/material_1117132/original_photo-thumb_1920.jpg">
              <a:hlinkClick xmlns:a="http://schemas.openxmlformats.org/drawingml/2006/main" r:id="rId18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oe-belgorod.ru/media_new/1/8/0/5/1/2/9/material_1117132/original_photo-thumb_1920.jpg">
                      <a:hlinkClick r:id="rId18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55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35" w:rsidRDefault="006C3135" w:rsidP="006C3135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t.me/</w:t>
      </w:r>
      <w:proofErr w:type="spellStart"/>
      <w:r>
        <w:rPr>
          <w:rFonts w:ascii="Open Sans" w:hAnsi="Open Sans"/>
          <w:color w:val="FFFFFF"/>
          <w:sz w:val="17"/>
          <w:szCs w:val="17"/>
        </w:rPr>
        <w:t>zhest_belgorod</w:t>
      </w:r>
      <w:proofErr w:type="spellEnd"/>
    </w:p>
    <w:p w:rsidR="006C3135" w:rsidRDefault="006C3135" w:rsidP="006C3135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в пожаре возле строительного колледжа погиб человек</w:t>
      </w:r>
    </w:p>
    <w:p w:rsidR="006C3135" w:rsidRDefault="006C3135" w:rsidP="006C313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случился пожар, который унес жизнь человека. Возле строительного колледжа вспыхнули флигель и гараж.</w:t>
      </w:r>
    </w:p>
    <w:p w:rsidR="006C3135" w:rsidRDefault="006C3135" w:rsidP="006C313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Видео с места событий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-канал «Жесть Белгород». В пресс-службе регионального ГУ МЧС сообщили, что тревожное сообщение поступило </w:t>
      </w:r>
      <w:r>
        <w:rPr>
          <w:rFonts w:ascii="Open Sans" w:hAnsi="Open Sans"/>
          <w:color w:val="1E2C34"/>
          <w:sz w:val="26"/>
          <w:szCs w:val="26"/>
        </w:rPr>
        <w:lastRenderedPageBreak/>
        <w:t>в службу спасения 14 февраля в 15:07. После этого на место направили дежурные караулы пожарно-спасательных частей № 1, 4.</w:t>
      </w:r>
    </w:p>
    <w:p w:rsidR="006C3135" w:rsidRDefault="006C3135" w:rsidP="006C313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15:42 возгорание полностью ликвидировали. Но на месте обнаружили тело мужчины 1974 года рождения.</w:t>
      </w:r>
    </w:p>
    <w:p w:rsidR="006C3135" w:rsidRDefault="006C3135" w:rsidP="006C3135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Что стало причиной возгорания, пока неизвестно. Эксперты восстановят картину событий в течение десяти дней.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86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https://moe-belgorod.ru/news/incidents/1117132</w:t>
        </w:r>
      </w:hyperlink>
    </w:p>
    <w:p w:rsidR="00B9676C" w:rsidRDefault="006C3135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87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https://moe-belgorod.ru/news/incidents/1117132</w:t>
        </w:r>
      </w:hyperlink>
    </w:p>
    <w:p w:rsidR="006C3135" w:rsidRDefault="006C3135" w:rsidP="00582BA7">
      <w:pPr>
        <w:rPr>
          <w:rFonts w:ascii="Times New Roman" w:hAnsi="Times New Roman" w:cs="Times New Roman"/>
          <w:b/>
          <w:sz w:val="44"/>
          <w:szCs w:val="44"/>
        </w:rPr>
      </w:pPr>
      <w:r w:rsidRPr="006C3135">
        <w:rPr>
          <w:rFonts w:ascii="Times New Roman" w:hAnsi="Times New Roman" w:cs="Times New Roman"/>
          <w:b/>
          <w:sz w:val="44"/>
          <w:szCs w:val="44"/>
        </w:rPr>
        <w:t>31.мвд</w:t>
      </w:r>
      <w:proofErr w:type="gramStart"/>
      <w:r w:rsidRPr="006C3135">
        <w:rPr>
          <w:rFonts w:ascii="Times New Roman" w:hAnsi="Times New Roman" w:cs="Times New Roman"/>
          <w:b/>
          <w:sz w:val="44"/>
          <w:szCs w:val="44"/>
        </w:rPr>
        <w:t>.р</w:t>
      </w:r>
      <w:proofErr w:type="gramEnd"/>
      <w:r w:rsidRPr="006C3135">
        <w:rPr>
          <w:rFonts w:ascii="Times New Roman" w:hAnsi="Times New Roman" w:cs="Times New Roman"/>
          <w:b/>
          <w:sz w:val="44"/>
          <w:szCs w:val="44"/>
        </w:rPr>
        <w:t>ф</w:t>
      </w:r>
    </w:p>
    <w:p w:rsidR="006C3135" w:rsidRPr="006C3135" w:rsidRDefault="006C3135" w:rsidP="006C313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6C3135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ДТП на улице Чапаева в городе Белгороде</w:t>
      </w:r>
    </w:p>
    <w:p w:rsidR="006C3135" w:rsidRPr="006C3135" w:rsidRDefault="006C3135" w:rsidP="006C31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31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11:11</w:t>
      </w:r>
    </w:p>
    <w:p w:rsidR="006C3135" w:rsidRPr="006C3135" w:rsidRDefault="006C3135" w:rsidP="006C313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31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сегодня около 09 часов 00 минут в районе дома №30 на улице Чапаева 80-летний мужчина, управляя автомобилем «Ниссан </w:t>
      </w:r>
      <w:proofErr w:type="spellStart"/>
      <w:r w:rsidRPr="006C31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Мурано</w:t>
      </w:r>
      <w:proofErr w:type="spellEnd"/>
      <w:r w:rsidRPr="006C31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совершил наезд на шестилетнюю девочку, переходившую проезжую часть по нерегулируемому пешеходному переходу. В результате ДТП ребенок получил телесные повреждения.</w:t>
      </w:r>
    </w:p>
    <w:p w:rsidR="006C3135" w:rsidRDefault="006C3135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88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https://31.xn--b1aew.xn--p1ai/news/item/28534854/</w:t>
        </w:r>
      </w:hyperlink>
    </w:p>
    <w:p w:rsidR="006C3135" w:rsidRPr="006C3135" w:rsidRDefault="006C3135" w:rsidP="006C313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6C3135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ДТП на территории Белгородской области</w:t>
      </w:r>
    </w:p>
    <w:p w:rsidR="006C3135" w:rsidRPr="006C3135" w:rsidRDefault="006C3135" w:rsidP="006C31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31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09:16</w:t>
      </w:r>
    </w:p>
    <w:p w:rsidR="006C3135" w:rsidRPr="006C3135" w:rsidRDefault="006C3135" w:rsidP="006C313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31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14 февраля на территории области совершено 1 дорожно-транспортное происшествие, в результате которого 1 человек получил телесные повреждения.</w:t>
      </w:r>
    </w:p>
    <w:p w:rsidR="006C3135" w:rsidRPr="006C3135" w:rsidRDefault="006C3135" w:rsidP="006C313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31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Вид ДТП:</w:t>
      </w:r>
    </w:p>
    <w:p w:rsidR="006C3135" w:rsidRPr="006C3135" w:rsidRDefault="006C3135" w:rsidP="006C313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31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столкновение – 1.</w:t>
      </w:r>
    </w:p>
    <w:p w:rsidR="006C3135" w:rsidRPr="006C3135" w:rsidRDefault="006C3135" w:rsidP="006C313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6C31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Волоконовский</w:t>
      </w:r>
      <w:proofErr w:type="spellEnd"/>
      <w:r w:rsidRPr="006C31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район:</w:t>
      </w:r>
    </w:p>
    <w:p w:rsidR="006C3135" w:rsidRPr="006C3135" w:rsidRDefault="006C3135" w:rsidP="006C313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C31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По предварительным данным, около 18 часов 25 минут 34-летний водитель, управляя автомобилем «Лада 111930 Калина», двигаясь по улице Корнилова п. Волоконовка, не выбрал безопасную скорость движения, не справился с управлением, допустил выезд на </w:t>
      </w:r>
      <w:proofErr w:type="gramStart"/>
      <w:r w:rsidRPr="006C31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полосу</w:t>
      </w:r>
      <w:proofErr w:type="gramEnd"/>
      <w:r w:rsidRPr="006C313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предназначенную для встречного движения, где совершил столкновение с автомобилем «Лада 217030 Приора» под управлением 33-летнего водителя. В результате ДТП 36-летняя пассажирка автомобиля «Лада Приора 217030» получила телесные повреждения и была доставлена в медицинское учреждение.</w:t>
      </w:r>
    </w:p>
    <w:p w:rsidR="006C3135" w:rsidRDefault="006C3135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89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https://31.xn--b1aew.xn--p1ai/news/item/28531322/</w:t>
        </w:r>
      </w:hyperlink>
    </w:p>
    <w:p w:rsidR="006C3135" w:rsidRDefault="006C3135" w:rsidP="00582BA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mk-belgorod.ru</w:t>
      </w:r>
    </w:p>
    <w:p w:rsidR="006C3135" w:rsidRDefault="006C3135" w:rsidP="006C3135">
      <w:pPr>
        <w:pStyle w:val="meta"/>
        <w:shd w:val="clear" w:color="auto" w:fill="FFFFFF"/>
        <w:spacing w:before="0" w:beforeAutospacing="0" w:after="0" w:afterAutospacing="0"/>
        <w:rPr>
          <w:rFonts w:ascii="Verdana" w:hAnsi="Verdana"/>
          <w:caps/>
          <w:color w:val="777777"/>
          <w:sz w:val="15"/>
          <w:szCs w:val="15"/>
        </w:rPr>
      </w:pPr>
      <w:r>
        <w:rPr>
          <w:rStyle w:val="metaitem"/>
          <w:rFonts w:ascii="Verdana" w:hAnsi="Verdana"/>
          <w:caps/>
          <w:color w:val="777777"/>
          <w:sz w:val="15"/>
          <w:szCs w:val="15"/>
        </w:rPr>
        <w:t>СЕГОДНЯ В 12:43</w:t>
      </w:r>
      <w:hyperlink r:id="rId190" w:history="1">
        <w:r>
          <w:rPr>
            <w:rStyle w:val="metatext"/>
            <w:rFonts w:ascii="Verdana" w:hAnsi="Verdana"/>
            <w:caps/>
            <w:color w:val="0000FF"/>
            <w:sz w:val="15"/>
            <w:szCs w:val="15"/>
            <w:u w:val="single"/>
          </w:rPr>
          <w:t>ПРОИСШЕСТВИЯ</w:t>
        </w:r>
      </w:hyperlink>
      <w:r>
        <w:rPr>
          <w:rStyle w:val="metatext"/>
          <w:rFonts w:ascii="Verdana" w:hAnsi="Verdana"/>
          <w:caps/>
          <w:color w:val="777777"/>
          <w:sz w:val="15"/>
          <w:szCs w:val="15"/>
        </w:rPr>
        <w:t>355</w:t>
      </w:r>
    </w:p>
    <w:p w:rsidR="006C3135" w:rsidRDefault="006C3135" w:rsidP="006C3135">
      <w:pPr>
        <w:pStyle w:val="z-"/>
      </w:pPr>
      <w:r>
        <w:t>Начало формы</w:t>
      </w:r>
    </w:p>
    <w:p w:rsidR="006C3135" w:rsidRDefault="006C3135" w:rsidP="006C3135">
      <w:pPr>
        <w:spacing w:before="150"/>
        <w:ind w:right="150"/>
        <w:rPr>
          <w:rFonts w:ascii="Times New Roman" w:hAnsi="Times New Roman"/>
          <w:sz w:val="24"/>
          <w:szCs w:val="24"/>
        </w:rPr>
      </w:pPr>
      <w: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style="width:20.4pt;height:18.25pt" o:ole="">
            <v:imagedata r:id="rId191" o:title=""/>
          </v:shape>
          <w:control r:id="rId192" w:name="DefaultOcxName" w:shapeid="_x0000_i1085"/>
        </w:object>
      </w:r>
    </w:p>
    <w:p w:rsidR="006C3135" w:rsidRDefault="006C3135" w:rsidP="006C3135">
      <w:pPr>
        <w:pStyle w:val="z-1"/>
      </w:pPr>
      <w:r>
        <w:t>Конец формы</w:t>
      </w:r>
    </w:p>
    <w:p w:rsidR="006C3135" w:rsidRDefault="006C3135" w:rsidP="006C3135">
      <w:r>
        <w:t>+A-</w:t>
      </w:r>
    </w:p>
    <w:p w:rsidR="006C3135" w:rsidRDefault="006C3135" w:rsidP="006C3135">
      <w:pPr>
        <w:pStyle w:val="1"/>
        <w:spacing w:before="0" w:beforeAutospacing="0" w:after="150" w:afterAutospacing="0" w:line="288" w:lineRule="atLeast"/>
        <w:rPr>
          <w:sz w:val="42"/>
          <w:szCs w:val="42"/>
        </w:rPr>
      </w:pPr>
      <w:r>
        <w:rPr>
          <w:sz w:val="42"/>
          <w:szCs w:val="42"/>
        </w:rPr>
        <w:t>В Белгороде 80-летний водитель иномарки сбил шестилетнюю девочку</w:t>
      </w:r>
    </w:p>
    <w:p w:rsidR="006C3135" w:rsidRDefault="006C3135" w:rsidP="006C3135">
      <w:pPr>
        <w:shd w:val="clear" w:color="auto" w:fill="FFFFFF"/>
        <w:rPr>
          <w:rFonts w:ascii="Verdana" w:hAnsi="Verdana"/>
          <w:color w:val="333333"/>
          <w:sz w:val="27"/>
          <w:szCs w:val="27"/>
        </w:rPr>
      </w:pPr>
      <w:r>
        <w:rPr>
          <w:rStyle w:val="sharetext"/>
          <w:rFonts w:ascii="Verdana" w:hAnsi="Verdana"/>
          <w:caps/>
          <w:color w:val="777777"/>
          <w:sz w:val="15"/>
          <w:szCs w:val="15"/>
        </w:rPr>
        <w:t>ПОДЕЛИТЬСЯ</w:t>
      </w:r>
    </w:p>
    <w:p w:rsidR="006C3135" w:rsidRDefault="006C3135" w:rsidP="006C3135">
      <w:pPr>
        <w:numPr>
          <w:ilvl w:val="0"/>
          <w:numId w:val="6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6C3135" w:rsidRDefault="006C3135" w:rsidP="006C3135">
      <w:pPr>
        <w:numPr>
          <w:ilvl w:val="0"/>
          <w:numId w:val="6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6C3135" w:rsidRDefault="006C3135" w:rsidP="006C3135">
      <w:pPr>
        <w:numPr>
          <w:ilvl w:val="0"/>
          <w:numId w:val="6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6C3135" w:rsidRDefault="006C3135" w:rsidP="006C3135">
      <w:pPr>
        <w:numPr>
          <w:ilvl w:val="0"/>
          <w:numId w:val="6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6C3135" w:rsidRDefault="006C3135" w:rsidP="006C3135">
      <w:pPr>
        <w:numPr>
          <w:ilvl w:val="0"/>
          <w:numId w:val="6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6C3135" w:rsidRDefault="006C3135" w:rsidP="006C3135">
      <w:pPr>
        <w:numPr>
          <w:ilvl w:val="0"/>
          <w:numId w:val="6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6C3135" w:rsidRDefault="006C3135" w:rsidP="006C3135">
      <w:pPr>
        <w:numPr>
          <w:ilvl w:val="0"/>
          <w:numId w:val="6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6C3135" w:rsidRDefault="006C3135" w:rsidP="006C3135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0655" cy="3923665"/>
            <wp:effectExtent l="0" t="0" r="0" b="635"/>
            <wp:docPr id="39" name="Рисунок 39" descr="В Белгороде 80-летний водитель иномарки сбил шестилетнюю дев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В Белгороде 80-летний водитель иномарки сбил шестилетнюю девочку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picture-description"/>
        </w:rPr>
        <w:t>В БЕЛГОРОДЕ 80-ЛЕТНИЙ ВОДИТЕЛЬ ИНОМАРКИ СБИЛ ШЕСТИЛЕТНЮЮ ДЕВОЧКУ. ФОТО: ПРЕСС-СЛУЖБА МВД ПО БЕЛГОРОДСКОЙ ОБЛАСТИ</w:t>
      </w:r>
    </w:p>
    <w:p w:rsidR="006C3135" w:rsidRDefault="006C3135" w:rsidP="006C3135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В ДТП, произошедшем 15 февраля на улице Чапаева в Белгороде, пострадала шестилетняя девочка. Ее сбил 80-летний водитель, управлявший автомобилем "Ниссан </w:t>
      </w:r>
      <w:proofErr w:type="spellStart"/>
      <w:r>
        <w:rPr>
          <w:color w:val="333333"/>
          <w:sz w:val="27"/>
          <w:szCs w:val="27"/>
        </w:rPr>
        <w:t>Мурано</w:t>
      </w:r>
      <w:proofErr w:type="spellEnd"/>
      <w:r>
        <w:rPr>
          <w:color w:val="333333"/>
          <w:sz w:val="27"/>
          <w:szCs w:val="27"/>
        </w:rPr>
        <w:t>".</w:t>
      </w:r>
    </w:p>
    <w:p w:rsidR="006C3135" w:rsidRDefault="006C3135" w:rsidP="006C3135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По данным пресс-службы регионального МВД, авария произошла в районе дома №30. Автомобилист сбил девочку, когда она переходила дорогу по "зебре". В результате аварии ребенок получил травмы.</w:t>
      </w:r>
    </w:p>
    <w:p w:rsidR="006C3135" w:rsidRDefault="006C3135" w:rsidP="006C3135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Напомним, 13 февраля при столкновении "Форда" и "Ниссана" в Белгородском районе </w:t>
      </w:r>
      <w:hyperlink r:id="rId194" w:history="1">
        <w:r>
          <w:rPr>
            <w:rStyle w:val="a3"/>
            <w:sz w:val="27"/>
            <w:szCs w:val="27"/>
          </w:rPr>
          <w:t>пострадала девочка 9 лет</w:t>
        </w:r>
      </w:hyperlink>
      <w:r>
        <w:rPr>
          <w:color w:val="333333"/>
          <w:sz w:val="27"/>
          <w:szCs w:val="27"/>
        </w:rPr>
        <w:t>. Ее, а также еще двух участников ДТП, доставили в больницу.</w:t>
      </w:r>
    </w:p>
    <w:p w:rsidR="006C3135" w:rsidRDefault="00400F0F" w:rsidP="00582BA7">
      <w:pPr>
        <w:rPr>
          <w:rFonts w:ascii="Times New Roman" w:hAnsi="Times New Roman" w:cs="Times New Roman"/>
          <w:b/>
          <w:sz w:val="44"/>
          <w:szCs w:val="44"/>
        </w:rPr>
      </w:pPr>
      <w:hyperlink r:id="rId195" w:history="1">
        <w:r w:rsidRPr="00C20CC5">
          <w:rPr>
            <w:rStyle w:val="a3"/>
            <w:rFonts w:ascii="Times New Roman" w:hAnsi="Times New Roman" w:cs="Times New Roman"/>
            <w:b/>
            <w:sz w:val="44"/>
            <w:szCs w:val="44"/>
          </w:rPr>
          <w:t>https://www.mk-belgorod.ru/incident/2022/02/15/v-belgorode-80letniy-voditel-inomarki-sbil-shestiletnyuyu-devochku.html?utm_source=yxnews&amp;utm_medium=desktop</w:t>
        </w:r>
      </w:hyperlink>
    </w:p>
    <w:p w:rsidR="00400F0F" w:rsidRPr="005D73B3" w:rsidRDefault="00400F0F" w:rsidP="00582BA7">
      <w:pPr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sectPr w:rsidR="00400F0F" w:rsidRPr="005D7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77F04"/>
    <w:multiLevelType w:val="multilevel"/>
    <w:tmpl w:val="2DEC4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354C00"/>
    <w:multiLevelType w:val="multilevel"/>
    <w:tmpl w:val="DA385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B2386B"/>
    <w:multiLevelType w:val="multilevel"/>
    <w:tmpl w:val="4C560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692A99"/>
    <w:multiLevelType w:val="multilevel"/>
    <w:tmpl w:val="CA6E8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F5789B"/>
    <w:multiLevelType w:val="multilevel"/>
    <w:tmpl w:val="34F0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5C67F1"/>
    <w:multiLevelType w:val="multilevel"/>
    <w:tmpl w:val="B6DE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184"/>
    <w:rsid w:val="00400F0F"/>
    <w:rsid w:val="004624BD"/>
    <w:rsid w:val="005472A0"/>
    <w:rsid w:val="00582BA7"/>
    <w:rsid w:val="005D73B3"/>
    <w:rsid w:val="006C3135"/>
    <w:rsid w:val="00AB2184"/>
    <w:rsid w:val="00B9676C"/>
    <w:rsid w:val="00C75C62"/>
    <w:rsid w:val="00D502F0"/>
    <w:rsid w:val="00F3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5C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C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C75C62"/>
  </w:style>
  <w:style w:type="character" w:customStyle="1" w:styleId="author">
    <w:name w:val="author"/>
    <w:basedOn w:val="a0"/>
    <w:rsid w:val="00C75C62"/>
  </w:style>
  <w:style w:type="character" w:styleId="a3">
    <w:name w:val="Hyperlink"/>
    <w:basedOn w:val="a0"/>
    <w:uiPriority w:val="99"/>
    <w:unhideWhenUsed/>
    <w:rsid w:val="00C75C62"/>
    <w:rPr>
      <w:color w:val="0000FF"/>
      <w:u w:val="single"/>
    </w:rPr>
  </w:style>
  <w:style w:type="paragraph" w:customStyle="1" w:styleId="lead">
    <w:name w:val="lead"/>
    <w:basedOn w:val="a"/>
    <w:rsid w:val="00C7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7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75C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7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C62"/>
    <w:rPr>
      <w:rFonts w:ascii="Tahoma" w:hAnsi="Tahoma" w:cs="Tahoma"/>
      <w:sz w:val="16"/>
      <w:szCs w:val="16"/>
    </w:rPr>
  </w:style>
  <w:style w:type="character" w:customStyle="1" w:styleId="statistic">
    <w:name w:val="statistic"/>
    <w:basedOn w:val="a0"/>
    <w:rsid w:val="00582BA7"/>
  </w:style>
  <w:style w:type="character" w:customStyle="1" w:styleId="entry-meta-date">
    <w:name w:val="entry-meta-date"/>
    <w:basedOn w:val="a0"/>
    <w:rsid w:val="004624BD"/>
  </w:style>
  <w:style w:type="character" w:styleId="a8">
    <w:name w:val="Emphasis"/>
    <w:basedOn w:val="a0"/>
    <w:uiPriority w:val="20"/>
    <w:qFormat/>
    <w:rsid w:val="004624BD"/>
    <w:rPr>
      <w:i/>
      <w:iCs/>
    </w:rPr>
  </w:style>
  <w:style w:type="character" w:customStyle="1" w:styleId="date">
    <w:name w:val="date"/>
    <w:basedOn w:val="a0"/>
    <w:rsid w:val="00B9676C"/>
  </w:style>
  <w:style w:type="character" w:customStyle="1" w:styleId="title">
    <w:name w:val="title"/>
    <w:basedOn w:val="a0"/>
    <w:rsid w:val="00B9676C"/>
  </w:style>
  <w:style w:type="paragraph" w:customStyle="1" w:styleId="imgleft">
    <w:name w:val="img_left"/>
    <w:basedOn w:val="a"/>
    <w:rsid w:val="00B96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rty-clipboard">
    <w:name w:val="dirty-clipboard"/>
    <w:basedOn w:val="a0"/>
    <w:rsid w:val="00B9676C"/>
  </w:style>
  <w:style w:type="paragraph" w:customStyle="1" w:styleId="stylesubtitle">
    <w:name w:val="style_subtitle"/>
    <w:basedOn w:val="a"/>
    <w:rsid w:val="00B96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ta">
    <w:name w:val="meta"/>
    <w:basedOn w:val="a"/>
    <w:rsid w:val="006C3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item">
    <w:name w:val="meta__item"/>
    <w:basedOn w:val="a0"/>
    <w:rsid w:val="006C3135"/>
  </w:style>
  <w:style w:type="character" w:customStyle="1" w:styleId="metatext">
    <w:name w:val="meta__text"/>
    <w:basedOn w:val="a0"/>
    <w:rsid w:val="006C313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C313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C313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C313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C313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haretext">
    <w:name w:val="share__text"/>
    <w:basedOn w:val="a0"/>
    <w:rsid w:val="006C3135"/>
  </w:style>
  <w:style w:type="character" w:customStyle="1" w:styleId="articlepicture-description">
    <w:name w:val="article__picture-description"/>
    <w:basedOn w:val="a0"/>
    <w:rsid w:val="006C31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75C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C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C75C62"/>
  </w:style>
  <w:style w:type="character" w:customStyle="1" w:styleId="author">
    <w:name w:val="author"/>
    <w:basedOn w:val="a0"/>
    <w:rsid w:val="00C75C62"/>
  </w:style>
  <w:style w:type="character" w:styleId="a3">
    <w:name w:val="Hyperlink"/>
    <w:basedOn w:val="a0"/>
    <w:uiPriority w:val="99"/>
    <w:unhideWhenUsed/>
    <w:rsid w:val="00C75C62"/>
    <w:rPr>
      <w:color w:val="0000FF"/>
      <w:u w:val="single"/>
    </w:rPr>
  </w:style>
  <w:style w:type="paragraph" w:customStyle="1" w:styleId="lead">
    <w:name w:val="lead"/>
    <w:basedOn w:val="a"/>
    <w:rsid w:val="00C7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75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75C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75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5C62"/>
    <w:rPr>
      <w:rFonts w:ascii="Tahoma" w:hAnsi="Tahoma" w:cs="Tahoma"/>
      <w:sz w:val="16"/>
      <w:szCs w:val="16"/>
    </w:rPr>
  </w:style>
  <w:style w:type="character" w:customStyle="1" w:styleId="statistic">
    <w:name w:val="statistic"/>
    <w:basedOn w:val="a0"/>
    <w:rsid w:val="00582BA7"/>
  </w:style>
  <w:style w:type="character" w:customStyle="1" w:styleId="entry-meta-date">
    <w:name w:val="entry-meta-date"/>
    <w:basedOn w:val="a0"/>
    <w:rsid w:val="004624BD"/>
  </w:style>
  <w:style w:type="character" w:styleId="a8">
    <w:name w:val="Emphasis"/>
    <w:basedOn w:val="a0"/>
    <w:uiPriority w:val="20"/>
    <w:qFormat/>
    <w:rsid w:val="004624BD"/>
    <w:rPr>
      <w:i/>
      <w:iCs/>
    </w:rPr>
  </w:style>
  <w:style w:type="character" w:customStyle="1" w:styleId="date">
    <w:name w:val="date"/>
    <w:basedOn w:val="a0"/>
    <w:rsid w:val="00B9676C"/>
  </w:style>
  <w:style w:type="character" w:customStyle="1" w:styleId="title">
    <w:name w:val="title"/>
    <w:basedOn w:val="a0"/>
    <w:rsid w:val="00B9676C"/>
  </w:style>
  <w:style w:type="paragraph" w:customStyle="1" w:styleId="imgleft">
    <w:name w:val="img_left"/>
    <w:basedOn w:val="a"/>
    <w:rsid w:val="00B96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rty-clipboard">
    <w:name w:val="dirty-clipboard"/>
    <w:basedOn w:val="a0"/>
    <w:rsid w:val="00B9676C"/>
  </w:style>
  <w:style w:type="paragraph" w:customStyle="1" w:styleId="stylesubtitle">
    <w:name w:val="style_subtitle"/>
    <w:basedOn w:val="a"/>
    <w:rsid w:val="00B96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ta">
    <w:name w:val="meta"/>
    <w:basedOn w:val="a"/>
    <w:rsid w:val="006C3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taitem">
    <w:name w:val="meta__item"/>
    <w:basedOn w:val="a0"/>
    <w:rsid w:val="006C3135"/>
  </w:style>
  <w:style w:type="character" w:customStyle="1" w:styleId="metatext">
    <w:name w:val="meta__text"/>
    <w:basedOn w:val="a0"/>
    <w:rsid w:val="006C313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C313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C313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C313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C313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haretext">
    <w:name w:val="share__text"/>
    <w:basedOn w:val="a0"/>
    <w:rsid w:val="006C3135"/>
  </w:style>
  <w:style w:type="character" w:customStyle="1" w:styleId="articlepicture-description">
    <w:name w:val="article__picture-description"/>
    <w:basedOn w:val="a0"/>
    <w:rsid w:val="006C3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09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76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79979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64767308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3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6025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1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588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944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5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7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6163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83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822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583346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68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6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08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45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4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226314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06046899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0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4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691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384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749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2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9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010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20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10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14826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157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6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79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008857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04773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40156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384756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181194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68761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318578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849023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9766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175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462398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133437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114151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55221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721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13793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8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99980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1876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611371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9051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8542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672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763796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742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9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785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47971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794629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640289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09267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1272651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51881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599217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826820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2609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1947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548582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65565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2579032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35053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411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985357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115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29390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753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039193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352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57479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731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554546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911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4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168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86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40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079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6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7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9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925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823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0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4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72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7817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5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3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127130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85412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81140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325962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24420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94765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869138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3425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009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258019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611549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24552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924822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275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835952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06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50728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786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838073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67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55438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357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1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2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18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4146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492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530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14995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392520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3633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2441441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245672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25079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65636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57096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5290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3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31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1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1847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62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6967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73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78995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5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7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852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8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86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73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1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18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1123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7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6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78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53800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300812792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8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72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4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88660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356538860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90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13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65855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220944795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5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4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27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80200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67506226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0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91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7393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7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900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1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2738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0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3646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7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65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6387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248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82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91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44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88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705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4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907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12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46952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05525711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9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7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2906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7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836893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450198217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9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7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53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03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2161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74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63496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40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511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22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8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33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1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63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412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8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0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01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616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767327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06793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935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67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9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54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38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306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7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0522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5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75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3064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3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1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62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39999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8558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5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774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44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4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07890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9603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6846">
          <w:marLeft w:val="-2100"/>
          <w:marRight w:val="-2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3920">
          <w:marLeft w:val="0"/>
          <w:marRight w:val="15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3255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19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507050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821751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122150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73295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9526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51503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568829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103512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610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296770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432732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675904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341311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928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38543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2995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29159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032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57031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693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663266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089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3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11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419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2382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023167860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31.mchs.gov.ru/uploads/resize_cache/news/2022-02-14/za-tri-dnya-v-regione-sgorelo-4-avtomobilya_1644825894231500698__2000x2000.jpg" TargetMode="External"/><Relationship Id="rId21" Type="http://schemas.openxmlformats.org/officeDocument/2006/relationships/hyperlink" Target="https://bel.ru/news/incident/15-02-2022/tri-mashiny-dve-bani-i-magazin-mechta-chto-gorelo-v-belgorodskoy-oblasti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s://belgorod.bezformata.com/word/kopejkin/157118/" TargetMode="External"/><Relationship Id="rId63" Type="http://schemas.openxmlformats.org/officeDocument/2006/relationships/hyperlink" Target="https://31.mchs.gov.ru/uploads/resize_cache/news/2022-02-15/sotrudniki-gims-prodolzhayut-patrulirovat-vodnye-obekty-dlya-povysheniya-urovnya-bezopasnosti_1644911653171223339__2000x2000.jpg" TargetMode="External"/><Relationship Id="rId68" Type="http://schemas.openxmlformats.org/officeDocument/2006/relationships/hyperlink" Target="https://31.mchs.gov.ru/deyatelnost/press-centr/novosti/4680403" TargetMode="External"/><Relationship Id="rId84" Type="http://schemas.openxmlformats.org/officeDocument/2006/relationships/hyperlink" Target="https://belgorod.bezformata.com/word/pozhara/2458/" TargetMode="External"/><Relationship Id="rId89" Type="http://schemas.openxmlformats.org/officeDocument/2006/relationships/hyperlink" Target="https://31.mchs.gov.ru/uploads/resize_cache/news/2022-02-15/plamya-unichtozhilo-garazh-i-letnyuyu-kuhnyu_1644915308458520922__2000x2000.jpg" TargetMode="External"/><Relationship Id="rId112" Type="http://schemas.openxmlformats.org/officeDocument/2006/relationships/hyperlink" Target="https://31.mchs.gov.ru/uploads/resize_cache/news/2022-02-14/za-tri-dnya-v-regione-sgorelo-4-avtomobilya_16448258941374602274__2000x2000.jpg" TargetMode="External"/><Relationship Id="rId133" Type="http://schemas.openxmlformats.org/officeDocument/2006/relationships/hyperlink" Target="https://31.mchs.gov.ru/deyatelnost/press-centr/novosti/4680355" TargetMode="External"/><Relationship Id="rId138" Type="http://schemas.openxmlformats.org/officeDocument/2006/relationships/hyperlink" Target="http://mchsrf.ru/region/16.html" TargetMode="External"/><Relationship Id="rId154" Type="http://schemas.openxmlformats.org/officeDocument/2006/relationships/hyperlink" Target="http://zakonbase.ru/content/base/277891/" TargetMode="External"/><Relationship Id="rId159" Type="http://schemas.openxmlformats.org/officeDocument/2006/relationships/hyperlink" Target="https://mchsrf.ru/news/768009-v-sredu-bez-suschestvennyih-osadkov.html" TargetMode="External"/><Relationship Id="rId175" Type="http://schemas.openxmlformats.org/officeDocument/2006/relationships/hyperlink" Target="http://www.mchsmedia.ru/news/item/6659343/" TargetMode="External"/><Relationship Id="rId170" Type="http://schemas.openxmlformats.org/officeDocument/2006/relationships/hyperlink" Target="http://www.mchsmedia.ru/news?category=mchs_news" TargetMode="External"/><Relationship Id="rId191" Type="http://schemas.openxmlformats.org/officeDocument/2006/relationships/image" Target="media/image25.wmf"/><Relationship Id="rId196" Type="http://schemas.openxmlformats.org/officeDocument/2006/relationships/fontTable" Target="fontTable.xml"/><Relationship Id="rId16" Type="http://schemas.openxmlformats.org/officeDocument/2006/relationships/hyperlink" Target="https://bel.ru/news/incident/26-01-2022/uchebnaya-mashina-sbila-devushku-na-perehode-v-belgorode" TargetMode="External"/><Relationship Id="rId107" Type="http://schemas.openxmlformats.org/officeDocument/2006/relationships/hyperlink" Target="https://belgorod.bezformata.com/word/mchs/2474/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bel.aif.ru/incidents/dtp/pod_belgorodom_zhenshchina_postradala_vo_vstrechnom_dtp_s_dvumya_legkovushkami" TargetMode="External"/><Relationship Id="rId37" Type="http://schemas.openxmlformats.org/officeDocument/2006/relationships/hyperlink" Target="http://belgorodtv.ru/?m=202202" TargetMode="External"/><Relationship Id="rId53" Type="http://schemas.openxmlformats.org/officeDocument/2006/relationships/hyperlink" Target="https://31.mchs.gov.ru/uploads/resize_cache/news/2022-02-15/v-sredu-bez-sushchestvennyh-osadkov_1644925771876523255__2000x2000.jpg" TargetMode="External"/><Relationship Id="rId58" Type="http://schemas.openxmlformats.org/officeDocument/2006/relationships/hyperlink" Target="https://31.mchs.gov.ru/deyatelnost/press-centr/novosti/4680586" TargetMode="External"/><Relationship Id="rId74" Type="http://schemas.openxmlformats.org/officeDocument/2006/relationships/hyperlink" Target="https://belgorod.bezformata.com/word/bezopasnosti/236/" TargetMode="External"/><Relationship Id="rId79" Type="http://schemas.openxmlformats.org/officeDocument/2006/relationships/hyperlink" Target="https://belgorod.bezformata.com/listnews/pravil-bezopasnosti-pri-kurenii/102524445/" TargetMode="External"/><Relationship Id="rId102" Type="http://schemas.openxmlformats.org/officeDocument/2006/relationships/hyperlink" Target="https://31.mchs.gov.ru/uploads/news/2022-02-15/v-podrazdeleniyah-glavnogo-upravleniya-mchs-rossii-po-belgorodskoy-oblasti-prodolzhayutsya-meropriyatiya-po-zashchite-ot-virusnyh-infekciy_1644911414633152462.JPG" TargetMode="External"/><Relationship Id="rId123" Type="http://schemas.openxmlformats.org/officeDocument/2006/relationships/hyperlink" Target="https://belgorod.bezformata.com/word/sluzhba-spaseniya/49035/" TargetMode="External"/><Relationship Id="rId128" Type="http://schemas.openxmlformats.org/officeDocument/2006/relationships/hyperlink" Target="https://31.mchs.gov.ru/uploads/resize_cache/news/2022-02-15/sotrudnik-mchs-rossii-zanesen-na-dosku-pocheta-v-prohorovke_1644907208673616574__2000x2000.jpg" TargetMode="External"/><Relationship Id="rId144" Type="http://schemas.openxmlformats.org/officeDocument/2006/relationships/hyperlink" Target="http://mchsrf.ru/region/16.html" TargetMode="External"/><Relationship Id="rId149" Type="http://schemas.openxmlformats.org/officeDocument/2006/relationships/hyperlink" Target="https://mchsrf.ru/news/out/767940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4.jpeg"/><Relationship Id="rId95" Type="http://schemas.openxmlformats.org/officeDocument/2006/relationships/hyperlink" Target="https://belgorod.bezformata.com/word/pozhara/2458/" TargetMode="External"/><Relationship Id="rId160" Type="http://schemas.openxmlformats.org/officeDocument/2006/relationships/hyperlink" Target="http://mchsrf.ru/region/16.html" TargetMode="External"/><Relationship Id="rId165" Type="http://schemas.openxmlformats.org/officeDocument/2006/relationships/hyperlink" Target="http://mchsrf.ru/region/16.html" TargetMode="External"/><Relationship Id="rId181" Type="http://schemas.openxmlformats.org/officeDocument/2006/relationships/hyperlink" Target="https://moe-belgorod.ru/news/incidents/1117175" TargetMode="External"/><Relationship Id="rId186" Type="http://schemas.openxmlformats.org/officeDocument/2006/relationships/hyperlink" Target="https://moe-belgorod.ru/news/incidents/1117132" TargetMode="External"/><Relationship Id="rId22" Type="http://schemas.openxmlformats.org/officeDocument/2006/relationships/hyperlink" Target="https://bel.ru/news/incident/01-02-2022/pozharnyy-izveschatel-spas-mnogodetnuyu-semyu-pod-belgorodom-ot-smerti-v-ogne" TargetMode="External"/><Relationship Id="rId27" Type="http://schemas.openxmlformats.org/officeDocument/2006/relationships/hyperlink" Target="https://www.bel.kp.ru/online/news/4630395/" TargetMode="External"/><Relationship Id="rId43" Type="http://schemas.openxmlformats.org/officeDocument/2006/relationships/hyperlink" Target="https://31.mchs.gov.ru/" TargetMode="External"/><Relationship Id="rId48" Type="http://schemas.openxmlformats.org/officeDocument/2006/relationships/hyperlink" Target="https://31.mchs.gov.ru/deyatelnost/press-centr/novosti/4680642" TargetMode="External"/><Relationship Id="rId64" Type="http://schemas.openxmlformats.org/officeDocument/2006/relationships/hyperlink" Target="https://belgorod.bezformata.com/word/bezopasnosti/236/" TargetMode="External"/><Relationship Id="rId69" Type="http://schemas.openxmlformats.org/officeDocument/2006/relationships/hyperlink" Target="https://belgorod.bezformata.com/listnews/dlya-povisheniya-urovnya-bezopasnosti/102524463/" TargetMode="External"/><Relationship Id="rId113" Type="http://schemas.openxmlformats.org/officeDocument/2006/relationships/image" Target="media/image19.jpeg"/><Relationship Id="rId118" Type="http://schemas.openxmlformats.org/officeDocument/2006/relationships/hyperlink" Target="https://belgorod.bezformata.com/word/pozhara/2458/" TargetMode="External"/><Relationship Id="rId134" Type="http://schemas.openxmlformats.org/officeDocument/2006/relationships/hyperlink" Target="https://belgorod.bezformata.com/listnews/zanesen-na-dosku-pocheta-v-prohorovke/102515551/" TargetMode="External"/><Relationship Id="rId139" Type="http://schemas.openxmlformats.org/officeDocument/2006/relationships/hyperlink" Target="http://zakonbase.ru/upk/statja-144" TargetMode="External"/><Relationship Id="rId80" Type="http://schemas.openxmlformats.org/officeDocument/2006/relationships/hyperlink" Target="https://31.mchs.gov.ru/uploads/resize_cache/news/2022-02-15/v-belgorode-sgorel-fligel_164491247731055392__2000x2000.jpg" TargetMode="External"/><Relationship Id="rId85" Type="http://schemas.openxmlformats.org/officeDocument/2006/relationships/hyperlink" Target="https://belgorod.bezformata.com/word/fligel/69270/" TargetMode="External"/><Relationship Id="rId150" Type="http://schemas.openxmlformats.org/officeDocument/2006/relationships/hyperlink" Target="https://mchsrf.ru/news/print/767940-v-podrazdeleniyah-glavnogo-upravleniya.html" TargetMode="External"/><Relationship Id="rId155" Type="http://schemas.openxmlformats.org/officeDocument/2006/relationships/hyperlink" Target="https://mchsrf.ru/news/out/767911" TargetMode="External"/><Relationship Id="rId171" Type="http://schemas.openxmlformats.org/officeDocument/2006/relationships/hyperlink" Target="http://www.mchsmedia.ru/news?category=news_regional" TargetMode="External"/><Relationship Id="rId176" Type="http://schemas.openxmlformats.org/officeDocument/2006/relationships/hyperlink" Target="http://www.mchsmedia.ru/news/item/6659343/" TargetMode="External"/><Relationship Id="rId192" Type="http://schemas.openxmlformats.org/officeDocument/2006/relationships/control" Target="activeX/activeX1.xml"/><Relationship Id="rId197" Type="http://schemas.openxmlformats.org/officeDocument/2006/relationships/theme" Target="theme/theme1.xml"/><Relationship Id="rId12" Type="http://schemas.openxmlformats.org/officeDocument/2006/relationships/hyperlink" Target="https://www.belnovosti.ru/109281.html" TargetMode="External"/><Relationship Id="rId17" Type="http://schemas.openxmlformats.org/officeDocument/2006/relationships/hyperlink" Target="https://bel.ru/news/incident/02-02-2022/v-belgorode-posle-stolknoveniya-avtomobil-sbil-peshehodov-na-trotuare" TargetMode="External"/><Relationship Id="rId33" Type="http://schemas.openxmlformats.org/officeDocument/2006/relationships/image" Target="media/image6.jpeg"/><Relationship Id="rId38" Type="http://schemas.openxmlformats.org/officeDocument/2006/relationships/hyperlink" Target="http://belgorodtv.ru/wp-content/uploads/2022/02/21696-800x600-1.jpg" TargetMode="External"/><Relationship Id="rId59" Type="http://schemas.openxmlformats.org/officeDocument/2006/relationships/hyperlink" Target="https://belgorod.bezformata.com/listnews/sredu-bez-sushestvennih-osadkov/102536315/" TargetMode="External"/><Relationship Id="rId103" Type="http://schemas.openxmlformats.org/officeDocument/2006/relationships/image" Target="media/image17.jpeg"/><Relationship Id="rId108" Type="http://schemas.openxmlformats.org/officeDocument/2006/relationships/hyperlink" Target="https://31.mchs.gov.ru/deyatelnost/press-centr/novosti/4680398" TargetMode="External"/><Relationship Id="rId124" Type="http://schemas.openxmlformats.org/officeDocument/2006/relationships/hyperlink" Target="https://belgorod.bezformata.com/word/112/104016/" TargetMode="External"/><Relationship Id="rId129" Type="http://schemas.openxmlformats.org/officeDocument/2006/relationships/image" Target="media/image21.jpeg"/><Relationship Id="rId54" Type="http://schemas.openxmlformats.org/officeDocument/2006/relationships/hyperlink" Target="https://belgorod.bezformata.com/word/morozi/3891/" TargetMode="External"/><Relationship Id="rId70" Type="http://schemas.openxmlformats.org/officeDocument/2006/relationships/hyperlink" Target="https://31.mchs.gov.ru/uploads/resize_cache/news/2022-02-15/sotrudniki-pozharnogo-nadzora-osushchestvlyayut-profilaktiku-pravil-bezopasnosti-pri-kurenii_1644911805252789193__2000x2000.jpg" TargetMode="External"/><Relationship Id="rId75" Type="http://schemas.openxmlformats.org/officeDocument/2006/relationships/hyperlink" Target="https://belgorod.bezformata.com/word/tleyushej/11214/" TargetMode="External"/><Relationship Id="rId91" Type="http://schemas.openxmlformats.org/officeDocument/2006/relationships/hyperlink" Target="https://31.mchs.gov.ru/uploads/news/2022-02-15/plamya-unichtozhilo-garazh-i-letnyuyu-kuhnyu_1644915308458520922.jpg" TargetMode="External"/><Relationship Id="rId96" Type="http://schemas.openxmlformats.org/officeDocument/2006/relationships/hyperlink" Target="https://belgorod.bezformata.com/word/pepelnitc/26235/" TargetMode="External"/><Relationship Id="rId140" Type="http://schemas.openxmlformats.org/officeDocument/2006/relationships/hyperlink" Target="http://zakonbase.ru/content/base/277891/" TargetMode="External"/><Relationship Id="rId145" Type="http://schemas.openxmlformats.org/officeDocument/2006/relationships/hyperlink" Target="https://mchsrf.ru/news/767942-sotrudniki-pojarnogo-nadzora-osuschestvlyayut-profilaktiku-pravil-bezopasnosti-pri-kurenii.html" TargetMode="External"/><Relationship Id="rId161" Type="http://schemas.openxmlformats.org/officeDocument/2006/relationships/hyperlink" Target="https://mchsrf.ru/news/out/767943" TargetMode="External"/><Relationship Id="rId166" Type="http://schemas.openxmlformats.org/officeDocument/2006/relationships/hyperlink" Target="https://mchsrf.ru/news/767941-sotrudniki-gims-prodoljayut-patrulirovat-vodnyie-obyektyi-dlya-povyisheniya-urovnya-bezopasnosti.html" TargetMode="External"/><Relationship Id="rId182" Type="http://schemas.openxmlformats.org/officeDocument/2006/relationships/hyperlink" Target="https://moe-belgorod.ru/news/1" TargetMode="External"/><Relationship Id="rId187" Type="http://schemas.openxmlformats.org/officeDocument/2006/relationships/hyperlink" Target="https://moe-belgorod.ru/news/incidents/111713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belnovosti.ru/authors/105496/" TargetMode="External"/><Relationship Id="rId23" Type="http://schemas.openxmlformats.org/officeDocument/2006/relationships/hyperlink" Target="https://bel.ru/news/incident/03-02-2022/pozharnye-ne-smogli-bystro-doehat-k-goryaschemu-domu-iz-za-otsutstviya-dorogi" TargetMode="External"/><Relationship Id="rId28" Type="http://schemas.openxmlformats.org/officeDocument/2006/relationships/hyperlink" Target="https://www.bel.kp.ru/online/news/4629989/" TargetMode="External"/><Relationship Id="rId49" Type="http://schemas.openxmlformats.org/officeDocument/2006/relationships/hyperlink" Target="https://belgorod.bezformata.com/listnews/vivoda-sovetskih-voysk-iz-afganistana/102540252/" TargetMode="External"/><Relationship Id="rId114" Type="http://schemas.openxmlformats.org/officeDocument/2006/relationships/hyperlink" Target="https://31.mchs.gov.ru/uploads/news/2022-02-14/za-tri-dnya-v-regione-sgorelo-4-avtomobilya_16448258941374602274.jpg" TargetMode="External"/><Relationship Id="rId119" Type="http://schemas.openxmlformats.org/officeDocument/2006/relationships/hyperlink" Target="https://belgorod.bezformata.com/word/mechti/9175/" TargetMode="External"/><Relationship Id="rId44" Type="http://schemas.openxmlformats.org/officeDocument/2006/relationships/hyperlink" Target="https://31.mchs.gov.ru/uploads/resize_cache/news/2022-02-15/sotrudniki-mchs-rossii-prinyali-uchastie-v-pamyatnyh-meropriyatiyah-posvyashchennyh-33-y-godovshchine-vyvoda-sovetskih-voysk-iz-afganistana_1644930363322320677__2000x2000.jpg" TargetMode="External"/><Relationship Id="rId60" Type="http://schemas.openxmlformats.org/officeDocument/2006/relationships/hyperlink" Target="https://31.mchs.gov.ru/uploads/resize_cache/news/2022-02-15/sotrudniki-gims-prodolzhayut-patrulirovat-vodnye-obekty-dlya-povysheniya-urovnya-bezopasnosti_1644911653171223339__2000x2000.jpg" TargetMode="External"/><Relationship Id="rId65" Type="http://schemas.openxmlformats.org/officeDocument/2006/relationships/hyperlink" Target="https://belgorod.bezformata.com/word/aptechkami/19664/" TargetMode="External"/><Relationship Id="rId81" Type="http://schemas.openxmlformats.org/officeDocument/2006/relationships/image" Target="media/image13.jpeg"/><Relationship Id="rId86" Type="http://schemas.openxmlformats.org/officeDocument/2006/relationships/hyperlink" Target="https://belgorod.bezformata.com/word/101/856245/" TargetMode="External"/><Relationship Id="rId130" Type="http://schemas.openxmlformats.org/officeDocument/2006/relationships/hyperlink" Target="https://31.mchs.gov.ru/" TargetMode="External"/><Relationship Id="rId135" Type="http://schemas.openxmlformats.org/officeDocument/2006/relationships/hyperlink" Target="http://mchsrf.ru/region/16.html" TargetMode="External"/><Relationship Id="rId151" Type="http://schemas.openxmlformats.org/officeDocument/2006/relationships/hyperlink" Target="https://mchsrf.ru/news/767940-v-podrazdeleniyah-glavnogo-upravleniya-mchs-rossii-po-belgorodskoy-oblasti-prodoljayutsya.html" TargetMode="External"/><Relationship Id="rId156" Type="http://schemas.openxmlformats.org/officeDocument/2006/relationships/hyperlink" Target="https://mchsrf.ru/news/print/767911-za-tri-dnya-v.html" TargetMode="External"/><Relationship Id="rId177" Type="http://schemas.openxmlformats.org/officeDocument/2006/relationships/hyperlink" Target="https://moe-belgorod.ru/news/1" TargetMode="External"/><Relationship Id="rId172" Type="http://schemas.openxmlformats.org/officeDocument/2006/relationships/hyperlink" Target="http://www.mchsmedia.ru/news?category=society" TargetMode="External"/><Relationship Id="rId193" Type="http://schemas.openxmlformats.org/officeDocument/2006/relationships/image" Target="media/image26.jpeg"/><Relationship Id="rId13" Type="http://schemas.openxmlformats.org/officeDocument/2006/relationships/hyperlink" Target="https://www.belnovosti.ru/authors/105496/" TargetMode="External"/><Relationship Id="rId18" Type="http://schemas.openxmlformats.org/officeDocument/2006/relationships/hyperlink" Target="https://bel.ru/news/incident/03-02-2022/v-belgorodskom-mvd-soobschili-podrobnosti-dtp-s-tremya-postradavshimi-peshehodami" TargetMode="External"/><Relationship Id="rId39" Type="http://schemas.openxmlformats.org/officeDocument/2006/relationships/image" Target="media/image8.jpeg"/><Relationship Id="rId109" Type="http://schemas.openxmlformats.org/officeDocument/2006/relationships/hyperlink" Target="https://belgorod.bezformata.com/listnews/podrazdeleniyah-glavnogo-upravleniya-mchs/102519634/" TargetMode="External"/><Relationship Id="rId34" Type="http://schemas.openxmlformats.org/officeDocument/2006/relationships/hyperlink" Target="https://www.belpressa.ru/type/news/41729.html" TargetMode="External"/><Relationship Id="rId50" Type="http://schemas.openxmlformats.org/officeDocument/2006/relationships/hyperlink" Target="https://31.mchs.gov.ru/uploads/resize_cache/news/2022-02-15/v-sredu-bez-sushchestvennyh-osadkov_1644925771876523255__2000x2000.jpg" TargetMode="External"/><Relationship Id="rId55" Type="http://schemas.openxmlformats.org/officeDocument/2006/relationships/hyperlink" Target="https://belgorod.bezformata.com/word/obogrevatelnij/120223/" TargetMode="External"/><Relationship Id="rId76" Type="http://schemas.openxmlformats.org/officeDocument/2006/relationships/hyperlink" Target="https://belgorod.bezformata.com/word/112/104016/" TargetMode="External"/><Relationship Id="rId97" Type="http://schemas.openxmlformats.org/officeDocument/2006/relationships/hyperlink" Target="https://belgorod.bezformata.com/word/poryadok-rassmotreniya-soobsheniya-o-prestuplenii/340450/" TargetMode="External"/><Relationship Id="rId104" Type="http://schemas.openxmlformats.org/officeDocument/2006/relationships/hyperlink" Target="https://31.mchs.gov.ru/" TargetMode="External"/><Relationship Id="rId120" Type="http://schemas.openxmlformats.org/officeDocument/2006/relationships/hyperlink" Target="https://belgorod.bezformata.com/word/gazel/8987/" TargetMode="External"/><Relationship Id="rId125" Type="http://schemas.openxmlformats.org/officeDocument/2006/relationships/hyperlink" Target="https://belgorod.bezformata.com/word/101/856245/" TargetMode="External"/><Relationship Id="rId141" Type="http://schemas.openxmlformats.org/officeDocument/2006/relationships/hyperlink" Target="https://mchsrf.ru/news/767970-plamya-unichtojilo-garaj-i-letnyuyu-kuhnyu.html" TargetMode="External"/><Relationship Id="rId146" Type="http://schemas.openxmlformats.org/officeDocument/2006/relationships/hyperlink" Target="http://mchsrf.ru/" TargetMode="External"/><Relationship Id="rId167" Type="http://schemas.openxmlformats.org/officeDocument/2006/relationships/hyperlink" Target="http://mchsrf.ru/region/16.html" TargetMode="External"/><Relationship Id="rId188" Type="http://schemas.openxmlformats.org/officeDocument/2006/relationships/hyperlink" Target="https://31.xn--b1aew.xn--p1ai/news/item/28534854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12.jpeg"/><Relationship Id="rId92" Type="http://schemas.openxmlformats.org/officeDocument/2006/relationships/image" Target="media/image15.jpeg"/><Relationship Id="rId162" Type="http://schemas.openxmlformats.org/officeDocument/2006/relationships/hyperlink" Target="https://mchsrf.ru/news/print/767943-v-belgorode-sgorel-fligel.html" TargetMode="External"/><Relationship Id="rId183" Type="http://schemas.openxmlformats.org/officeDocument/2006/relationships/hyperlink" Target="https://moe-belgorod.ru/nn/49" TargetMode="External"/><Relationship Id="rId2" Type="http://schemas.openxmlformats.org/officeDocument/2006/relationships/styles" Target="styles.xml"/><Relationship Id="rId29" Type="http://schemas.openxmlformats.org/officeDocument/2006/relationships/hyperlink" Target="https://aif-s3.aif.ru/images/026/773/7c20e468d02f1aa4a12d61afc8e810ef.jpg" TargetMode="External"/><Relationship Id="rId24" Type="http://schemas.openxmlformats.org/officeDocument/2006/relationships/hyperlink" Target="https://bel.ru/news/incident/04-02-2022/belgorodtsy-lishilis-dvuh-inomarok-iz-za-pozharov" TargetMode="External"/><Relationship Id="rId40" Type="http://schemas.openxmlformats.org/officeDocument/2006/relationships/hyperlink" Target="http://belgorodtv.ru/?p=230725" TargetMode="External"/><Relationship Id="rId45" Type="http://schemas.openxmlformats.org/officeDocument/2006/relationships/hyperlink" Target="https://belgorod.bezformata.com/word/afganistan/12271/" TargetMode="External"/><Relationship Id="rId66" Type="http://schemas.openxmlformats.org/officeDocument/2006/relationships/hyperlink" Target="https://belgorod.bezformata.com/word/112/104016/" TargetMode="External"/><Relationship Id="rId87" Type="http://schemas.openxmlformats.org/officeDocument/2006/relationships/hyperlink" Target="https://31.mchs.gov.ru/deyatelnost/press-centr/novosti/4680418" TargetMode="External"/><Relationship Id="rId110" Type="http://schemas.openxmlformats.org/officeDocument/2006/relationships/hyperlink" Target="https://31.mchs.gov.ru/uploads/resize_cache/news/2022-02-14/za-tri-dnya-v-regione-sgorelo-4-avtomobilya_1644825894231500698__2000x2000.jpg" TargetMode="External"/><Relationship Id="rId115" Type="http://schemas.openxmlformats.org/officeDocument/2006/relationships/image" Target="media/image20.jpeg"/><Relationship Id="rId131" Type="http://schemas.openxmlformats.org/officeDocument/2006/relationships/hyperlink" Target="https://31.mchs.gov.ru/uploads/resize_cache/news/2022-02-15/sotrudnik-mchs-rossii-zanesen-na-dosku-pocheta-v-prohorovke_1644907208673616574__2000x2000.jpg" TargetMode="External"/><Relationship Id="rId136" Type="http://schemas.openxmlformats.org/officeDocument/2006/relationships/hyperlink" Target="https://mchsrf.ru/news/768021-sotrudniki-mchs-rossii-prinyali-uchastie-v-pamyatnyih-meropriyatiyah-posvyaschennyih-33-y.html" TargetMode="External"/><Relationship Id="rId157" Type="http://schemas.openxmlformats.org/officeDocument/2006/relationships/hyperlink" Target="https://mchsrf.ru/news/767911-za-tri-dnya-v-regione-sgorelo-4-avtomobilya.html" TargetMode="External"/><Relationship Id="rId178" Type="http://schemas.openxmlformats.org/officeDocument/2006/relationships/hyperlink" Target="https://moe-belgorod.ru/nn/49" TargetMode="External"/><Relationship Id="rId61" Type="http://schemas.openxmlformats.org/officeDocument/2006/relationships/image" Target="media/image11.jpeg"/><Relationship Id="rId82" Type="http://schemas.openxmlformats.org/officeDocument/2006/relationships/hyperlink" Target="https://31.mchs.gov.ru/" TargetMode="External"/><Relationship Id="rId152" Type="http://schemas.openxmlformats.org/officeDocument/2006/relationships/hyperlink" Target="http://mchsrf.ru/region/16.html" TargetMode="External"/><Relationship Id="rId173" Type="http://schemas.openxmlformats.org/officeDocument/2006/relationships/hyperlink" Target="http://www.mchsmedia.ru/news/image/6659343" TargetMode="External"/><Relationship Id="rId194" Type="http://schemas.openxmlformats.org/officeDocument/2006/relationships/hyperlink" Target="https://www.mk-belgorod.ru/incident/2022/02/14/v-dtp-pod-belgorodom-postradala-9letnyaya-devochka.html" TargetMode="External"/><Relationship Id="rId19" Type="http://schemas.openxmlformats.org/officeDocument/2006/relationships/hyperlink" Target="https://bel.ru/news/incident/14-02-2022/muzhchina-v-futbolke-i-bryukah-kidalsya-pod-mashiny-v-belgorode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5.jpeg"/><Relationship Id="rId35" Type="http://schemas.openxmlformats.org/officeDocument/2006/relationships/image" Target="media/image7.jpeg"/><Relationship Id="rId56" Type="http://schemas.openxmlformats.org/officeDocument/2006/relationships/hyperlink" Target="https://belgorod.bezformata.com/word/101/856245/" TargetMode="External"/><Relationship Id="rId77" Type="http://schemas.openxmlformats.org/officeDocument/2006/relationships/hyperlink" Target="https://belgorod.bezformata.com/word/101/856245/" TargetMode="External"/><Relationship Id="rId100" Type="http://schemas.openxmlformats.org/officeDocument/2006/relationships/hyperlink" Target="https://31.mchs.gov.ru/uploads/resize_cache/news/2022-02-15/v-podrazdeleniyah-glavnogo-upravleniya-mchs-rossii-po-belgorodskoy-oblasti-prodolzhayutsya-meropriyatiya-po-zashchite-ot-virusnyh-infekciy_1644911414918660993__2000x2000.jpg" TargetMode="External"/><Relationship Id="rId105" Type="http://schemas.openxmlformats.org/officeDocument/2006/relationships/hyperlink" Target="https://31.mchs.gov.ru/uploads/resize_cache/news/2022-02-15/v-podrazdeleniyah-glavnogo-upravleniya-mchs-rossii-po-belgorodskoy-oblasti-prodolzhayutsya-meropriyatiya-po-zashchite-ot-virusnyh-infekciy_1644911414918660993__2000x2000.jpg" TargetMode="External"/><Relationship Id="rId126" Type="http://schemas.openxmlformats.org/officeDocument/2006/relationships/hyperlink" Target="https://31.mchs.gov.ru/deyatelnost/press-centr/novosti/4679680" TargetMode="External"/><Relationship Id="rId147" Type="http://schemas.openxmlformats.org/officeDocument/2006/relationships/hyperlink" Target="http://mchsrf.ru/" TargetMode="External"/><Relationship Id="rId168" Type="http://schemas.openxmlformats.org/officeDocument/2006/relationships/hyperlink" Target="https://mchsrf.ru/news/767927-sotrudnik-mchs-rossii-zanesen-na-dosku-pocheta-v-prohorovke.html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0.jpeg"/><Relationship Id="rId72" Type="http://schemas.openxmlformats.org/officeDocument/2006/relationships/hyperlink" Target="https://31.mchs.gov.ru/" TargetMode="External"/><Relationship Id="rId93" Type="http://schemas.openxmlformats.org/officeDocument/2006/relationships/hyperlink" Target="https://31.mchs.gov.ru/" TargetMode="External"/><Relationship Id="rId98" Type="http://schemas.openxmlformats.org/officeDocument/2006/relationships/hyperlink" Target="https://31.mchs.gov.ru/deyatelnost/press-centr/novosti/4680458" TargetMode="External"/><Relationship Id="rId121" Type="http://schemas.openxmlformats.org/officeDocument/2006/relationships/hyperlink" Target="https://belgorod.bezformata.com/word/otseki/14244/" TargetMode="External"/><Relationship Id="rId142" Type="http://schemas.openxmlformats.org/officeDocument/2006/relationships/hyperlink" Target="http://mchsrf.ru/region/16.html" TargetMode="External"/><Relationship Id="rId163" Type="http://schemas.openxmlformats.org/officeDocument/2006/relationships/hyperlink" Target="https://mchsrf.ru/news/767943-v-belgorode-sgorel-fligel.html" TargetMode="External"/><Relationship Id="rId184" Type="http://schemas.openxmlformats.org/officeDocument/2006/relationships/hyperlink" Target="https://moe-belgorod.ru/media_new/1/8/0/5/1/2/9/material_1117132/original_photo-thumb_1920.jpg" TargetMode="External"/><Relationship Id="rId189" Type="http://schemas.openxmlformats.org/officeDocument/2006/relationships/hyperlink" Target="https://31.xn--b1aew.xn--p1ai/news/item/28531322/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bel.ru/news/incident/15-02-2022/v-pozhare-v-rayone-stroitelnogo-kolledzha-v-belgorode-pogib-muzhchina" TargetMode="External"/><Relationship Id="rId46" Type="http://schemas.openxmlformats.org/officeDocument/2006/relationships/hyperlink" Target="https://belgorod.bezformata.com/word/pamyati-pavshim-v-afganistane/2342190/" TargetMode="External"/><Relationship Id="rId67" Type="http://schemas.openxmlformats.org/officeDocument/2006/relationships/hyperlink" Target="https://belgorod.bezformata.com/word/101/856245/" TargetMode="External"/><Relationship Id="rId116" Type="http://schemas.openxmlformats.org/officeDocument/2006/relationships/hyperlink" Target="https://31.mchs.gov.ru/" TargetMode="External"/><Relationship Id="rId137" Type="http://schemas.openxmlformats.org/officeDocument/2006/relationships/hyperlink" Target="http://fssprf.ru/" TargetMode="External"/><Relationship Id="rId158" Type="http://schemas.openxmlformats.org/officeDocument/2006/relationships/hyperlink" Target="http://mchsrf.ru/region/16.html" TargetMode="External"/><Relationship Id="rId20" Type="http://schemas.openxmlformats.org/officeDocument/2006/relationships/hyperlink" Target="https://bel.ru/news/incident/15-02-2022/80-letniy-pensioner-na-inomarke-v-belgorode-sbil-shestiletnyuyu-devochku" TargetMode="External"/><Relationship Id="rId41" Type="http://schemas.openxmlformats.org/officeDocument/2006/relationships/hyperlink" Target="https://31.mchs.gov.ru/uploads/resize_cache/news/2022-02-15/sotrudniki-mchs-rossii-prinyali-uchastie-v-pamyatnyh-meropriyatiyah-posvyashchennyh-33-y-godovshchine-vyvoda-sovetskih-voysk-iz-afganistana_1644930363322320677__2000x2000.jpg" TargetMode="External"/><Relationship Id="rId62" Type="http://schemas.openxmlformats.org/officeDocument/2006/relationships/hyperlink" Target="https://31.mchs.gov.ru/" TargetMode="External"/><Relationship Id="rId83" Type="http://schemas.openxmlformats.org/officeDocument/2006/relationships/hyperlink" Target="https://31.mchs.gov.ru/uploads/resize_cache/news/2022-02-15/v-belgorode-sgorel-fligel_164491247731055392__2000x2000.jpg" TargetMode="External"/><Relationship Id="rId88" Type="http://schemas.openxmlformats.org/officeDocument/2006/relationships/hyperlink" Target="https://belgorod.bezformata.com/listnews/v-belgorode-sgorel-fligel/102524436/" TargetMode="External"/><Relationship Id="rId111" Type="http://schemas.openxmlformats.org/officeDocument/2006/relationships/image" Target="media/image18.jpeg"/><Relationship Id="rId132" Type="http://schemas.openxmlformats.org/officeDocument/2006/relationships/hyperlink" Target="https://belgorod.bezformata.com/word/pocheta/3375/" TargetMode="External"/><Relationship Id="rId153" Type="http://schemas.openxmlformats.org/officeDocument/2006/relationships/hyperlink" Target="http://zakonbase.ru/upk/statja-144" TargetMode="External"/><Relationship Id="rId174" Type="http://schemas.openxmlformats.org/officeDocument/2006/relationships/image" Target="media/image22.jpeg"/><Relationship Id="rId179" Type="http://schemas.openxmlformats.org/officeDocument/2006/relationships/hyperlink" Target="https://moe-belgorod.ru/media_new/1/8/0/5/2/0/9/material_1117175/original_photo-thumb_1920.jpg" TargetMode="External"/><Relationship Id="rId195" Type="http://schemas.openxmlformats.org/officeDocument/2006/relationships/hyperlink" Target="https://www.mk-belgorod.ru/incident/2022/02/15/v-belgorode-80letniy-voditel-inomarki-sbil-shestiletnyuyu-devochku.html?utm_source=yxnews&amp;utm_medium=desktop" TargetMode="External"/><Relationship Id="rId190" Type="http://schemas.openxmlformats.org/officeDocument/2006/relationships/hyperlink" Target="https://www.mk-belgorod.ru/incident/" TargetMode="External"/><Relationship Id="rId15" Type="http://schemas.openxmlformats.org/officeDocument/2006/relationships/hyperlink" Target="https://www.belnovosti.ru/proisshestviya/dtp/109272.html" TargetMode="External"/><Relationship Id="rId36" Type="http://schemas.openxmlformats.org/officeDocument/2006/relationships/hyperlink" Target="https://www.belpressa.ru/type/news/41725.html" TargetMode="External"/><Relationship Id="rId57" Type="http://schemas.openxmlformats.org/officeDocument/2006/relationships/hyperlink" Target="https://belgorod.bezformata.com/word/112/104016/" TargetMode="External"/><Relationship Id="rId106" Type="http://schemas.openxmlformats.org/officeDocument/2006/relationships/hyperlink" Target="https://belgorod.bezformata.com/word/reagiruet/9631/" TargetMode="External"/><Relationship Id="rId127" Type="http://schemas.openxmlformats.org/officeDocument/2006/relationships/hyperlink" Target="https://belgorod.bezformata.com/listnews/dnya-v-regione-sgorelo-4-avtomobilya/102515569/" TargetMode="External"/><Relationship Id="rId10" Type="http://schemas.openxmlformats.org/officeDocument/2006/relationships/hyperlink" Target="https://www.belnovosti.ru/authors/101256/" TargetMode="External"/><Relationship Id="rId31" Type="http://schemas.openxmlformats.org/officeDocument/2006/relationships/hyperlink" Target="http://rosgvard.ru/" TargetMode="External"/><Relationship Id="rId52" Type="http://schemas.openxmlformats.org/officeDocument/2006/relationships/hyperlink" Target="https://31.mchs.gov.ru/" TargetMode="External"/><Relationship Id="rId73" Type="http://schemas.openxmlformats.org/officeDocument/2006/relationships/hyperlink" Target="https://31.mchs.gov.ru/uploads/resize_cache/news/2022-02-15/sotrudniki-pozharnogo-nadzora-osushchestvlyayut-profilaktiku-pravil-bezopasnosti-pri-kurenii_1644911805252789193__2000x2000.jpg" TargetMode="External"/><Relationship Id="rId78" Type="http://schemas.openxmlformats.org/officeDocument/2006/relationships/hyperlink" Target="https://31.mchs.gov.ru/deyatelnost/press-centr/novosti/4680407" TargetMode="External"/><Relationship Id="rId94" Type="http://schemas.openxmlformats.org/officeDocument/2006/relationships/hyperlink" Target="https://31.mchs.gov.ru/uploads/resize_cache/news/2022-02-15/plamya-unichtozhilo-garazh-i-letnyuyu-kuhnyu_16449153081310020242__2000x2000.jpg" TargetMode="External"/><Relationship Id="rId99" Type="http://schemas.openxmlformats.org/officeDocument/2006/relationships/hyperlink" Target="https://belgorod.bezformata.com/listnews/unichtozhilo-garazh-i-letnyuyu-kuhnyu/102524399/" TargetMode="External"/><Relationship Id="rId101" Type="http://schemas.openxmlformats.org/officeDocument/2006/relationships/image" Target="media/image16.jpeg"/><Relationship Id="rId122" Type="http://schemas.openxmlformats.org/officeDocument/2006/relationships/hyperlink" Target="https://belgorod.bezformata.com/word/poryadok-rassmotreniya-soobsheniya-o-prestuplenii/340450/" TargetMode="External"/><Relationship Id="rId143" Type="http://schemas.openxmlformats.org/officeDocument/2006/relationships/hyperlink" Target="http://mchsrf.ru/" TargetMode="External"/><Relationship Id="rId148" Type="http://schemas.openxmlformats.org/officeDocument/2006/relationships/hyperlink" Target="http://mchsrf.ru/" TargetMode="External"/><Relationship Id="rId164" Type="http://schemas.openxmlformats.org/officeDocument/2006/relationships/hyperlink" Target="http://mchsrf.ru/" TargetMode="External"/><Relationship Id="rId169" Type="http://schemas.openxmlformats.org/officeDocument/2006/relationships/hyperlink" Target="http://www.mchsmedia.ru/news?category=incidents" TargetMode="External"/><Relationship Id="rId185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s://www.belnovosti.ru/proisshestviya/chp/109284.html" TargetMode="External"/><Relationship Id="rId180" Type="http://schemas.openxmlformats.org/officeDocument/2006/relationships/image" Target="media/image23.jpeg"/><Relationship Id="rId26" Type="http://schemas.openxmlformats.org/officeDocument/2006/relationships/hyperlink" Target="https://www.bel.kp.ru/online/news/4630500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35</Pages>
  <Words>10852</Words>
  <Characters>61858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17</cp:revision>
  <dcterms:created xsi:type="dcterms:W3CDTF">2022-02-15T15:23:00Z</dcterms:created>
  <dcterms:modified xsi:type="dcterms:W3CDTF">2022-02-15T18:03:00Z</dcterms:modified>
</cp:coreProperties>
</file>