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2036C0" w:rsidRDefault="006353E4">
      <w:pPr>
        <w:rPr>
          <w:rFonts w:ascii="Times New Roman" w:hAnsi="Times New Roman" w:cs="Times New Roman"/>
          <w:b/>
          <w:sz w:val="40"/>
          <w:szCs w:val="40"/>
        </w:rPr>
      </w:pPr>
      <w:r w:rsidRPr="002036C0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6353E4" w:rsidRPr="006353E4" w:rsidRDefault="006353E4" w:rsidP="006353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353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Спасатели предупредили о резком ухудшении погоды в Белгородской области</w:t>
      </w:r>
    </w:p>
    <w:p w:rsidR="006353E4" w:rsidRPr="006353E4" w:rsidRDefault="006353E4" w:rsidP="006353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53E4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14:16ОбществоФото: «</w:t>
      </w:r>
      <w:proofErr w:type="spellStart"/>
      <w:r w:rsidRPr="006353E4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6353E4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6353E4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  <w:r w:rsidRPr="006353E4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»</w:t>
      </w:r>
    </w:p>
    <w:p w:rsidR="006353E4" w:rsidRPr="006353E4" w:rsidRDefault="006353E4" w:rsidP="00635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Жителей региона предупреждают о неблагоприятной погоде, которая ожидается 17 февраля. Синоптики прогнозируют туман, гололедицу и мокрый снег ночью, а также потепление до +5</w:t>
      </w:r>
      <w:proofErr w:type="gramStart"/>
      <w:r w:rsidRPr="0063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˚С</w:t>
      </w:r>
      <w:proofErr w:type="gramEnd"/>
      <w:r w:rsidRPr="0063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дождь и сильный ветер днём.</w:t>
      </w:r>
    </w:p>
    <w:p w:rsidR="006353E4" w:rsidRPr="006353E4" w:rsidRDefault="006353E4" w:rsidP="006353E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четверг, 17 февраля, погода в Белгородской области будет не самой приятной. Ночью выпадет снег и мокрый снег. Осадки дополнят туман и гололедица. Столбик термометра остановится на отметке от -4</w:t>
      </w:r>
      <w:proofErr w:type="gramStart"/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˚С</w:t>
      </w:r>
      <w:proofErr w:type="gramEnd"/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+1 ˚С.</w:t>
      </w:r>
    </w:p>
    <w:p w:rsidR="006353E4" w:rsidRPr="006353E4" w:rsidRDefault="006353E4" w:rsidP="006353E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 снег сменится в основном дождём. При этом местами потеплеет до +5 ˚С. Вместе с тем ожидается сильный ветер с порывами до 20 м/</w:t>
      </w:r>
      <w:proofErr w:type="gramStart"/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53E4" w:rsidRPr="006353E4" w:rsidRDefault="006353E4" w:rsidP="006353E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Белгороде ночью пройдёт дождь со снегом при +1</w:t>
      </w:r>
      <w:proofErr w:type="gramStart"/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˚С</w:t>
      </w:r>
      <w:proofErr w:type="gramEnd"/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днём — просто дождь при +4 ˚С. В Старом Осколе осадки ожидаются только в тёмное время суток. Температура в течение дня будет меняться от -1</w:t>
      </w:r>
      <w:proofErr w:type="gramStart"/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˚С</w:t>
      </w:r>
      <w:proofErr w:type="gramEnd"/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+3 ˚С.</w:t>
      </w:r>
    </w:p>
    <w:p w:rsidR="006353E4" w:rsidRPr="006353E4" w:rsidRDefault="006353E4" w:rsidP="006353E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Новом Осколе такой же прогноз, но днём будет немного теплее — до +4 ˚С. В Валуйках осадки ночью пройдут при 0 ˚С. Днём обойдётся без дождя и снега, температура составит около +4 ˚С.</w:t>
      </w:r>
    </w:p>
    <w:p w:rsidR="006353E4" w:rsidRPr="006353E4" w:rsidRDefault="006353E4" w:rsidP="006353E4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Судя по текущему прогнозу Гидрометцентра, температура воздуха днём во всех перечисленных городах останется плюсовой как минимум до конца недели.</w:t>
      </w:r>
    </w:p>
    <w:p w:rsidR="00694070" w:rsidRDefault="006353E4">
      <w:hyperlink r:id="rId6" w:history="1">
        <w:r w:rsidRPr="006353E4">
          <w:rPr>
            <w:rStyle w:val="a4"/>
          </w:rPr>
          <w:t>https://bel.ru/news/society/16-02-2022/spasateli-predupredili-o-rezkom-uhudshenii-pogody-v-belgorodskoy-oblasti</w:t>
        </w:r>
      </w:hyperlink>
    </w:p>
    <w:p w:rsidR="006353E4" w:rsidRPr="002036C0" w:rsidRDefault="00694070" w:rsidP="00694070">
      <w:pPr>
        <w:rPr>
          <w:rFonts w:ascii="Times New Roman" w:hAnsi="Times New Roman" w:cs="Times New Roman"/>
          <w:b/>
          <w:sz w:val="40"/>
          <w:szCs w:val="40"/>
        </w:rPr>
      </w:pPr>
      <w:r w:rsidRPr="002036C0">
        <w:rPr>
          <w:rFonts w:ascii="Times New Roman" w:hAnsi="Times New Roman" w:cs="Times New Roman"/>
          <w:b/>
          <w:sz w:val="40"/>
          <w:szCs w:val="40"/>
        </w:rPr>
        <w:t>belnovosti.ru</w:t>
      </w:r>
    </w:p>
    <w:p w:rsidR="00694070" w:rsidRPr="00694070" w:rsidRDefault="00694070" w:rsidP="00694070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694070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четверг в Белгородскую область придут дождь и мокрый снег</w:t>
      </w:r>
    </w:p>
    <w:p w:rsidR="00694070" w:rsidRPr="00694070" w:rsidRDefault="00694070" w:rsidP="00694070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1F71DB42" wp14:editId="6DF538E2">
            <wp:extent cx="2362405" cy="1307805"/>
            <wp:effectExtent l="0" t="0" r="0" b="6985"/>
            <wp:docPr id="2" name="Рисунок 2" descr="В четверг в Белгородскую область придут дождь и мокрый сне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четверг в Белгородскую область придут дождь и мокрый сне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467" cy="130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070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 xml:space="preserve">Фото: Дарья </w:t>
      </w:r>
      <w:proofErr w:type="spellStart"/>
      <w:r w:rsidRPr="00694070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Ситкова</w:t>
      </w:r>
      <w:proofErr w:type="spellEnd"/>
      <w:r w:rsidRPr="00694070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 xml:space="preserve"> "</w:t>
      </w:r>
      <w:proofErr w:type="spellStart"/>
      <w:r w:rsidRPr="00694070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Белновости</w:t>
      </w:r>
      <w:proofErr w:type="spellEnd"/>
      <w:r w:rsidRPr="00694070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"</w:t>
      </w:r>
    </w:p>
    <w:p w:rsidR="00694070" w:rsidRPr="00694070" w:rsidRDefault="00694070" w:rsidP="00694070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694070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17 февраля на территории региона ожидается сильный ветер</w:t>
      </w:r>
    </w:p>
    <w:p w:rsidR="00694070" w:rsidRPr="00694070" w:rsidRDefault="00694070" w:rsidP="00694070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694070" w:rsidRPr="00694070" w:rsidRDefault="00694070" w:rsidP="00694070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694070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По данным белгородских синоптиков, </w:t>
      </w:r>
      <w:r w:rsidRPr="00694070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17 февраля </w:t>
      </w:r>
      <w:r w:rsidRPr="00694070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на территории региона ночью и днём ожидаются небольшие осадки в виде дождя, и мокрого снега.</w:t>
      </w:r>
    </w:p>
    <w:p w:rsidR="00694070" w:rsidRPr="00694070" w:rsidRDefault="00694070" w:rsidP="00694070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694070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lastRenderedPageBreak/>
        <w:t>Ночью и утром местами туман, на дорогах гололедица. Ветер южной четверти</w:t>
      </w:r>
      <w:r w:rsidRPr="00694070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8–13 м/с</w:t>
      </w:r>
      <w:r w:rsidRPr="00694070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, днем </w:t>
      </w:r>
      <w:proofErr w:type="gramStart"/>
      <w:r w:rsidRPr="00694070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порывы</w:t>
      </w:r>
      <w:proofErr w:type="gramEnd"/>
      <w:r w:rsidRPr="00694070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достигнут </w:t>
      </w:r>
      <w:r w:rsidRPr="00694070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15–20 м/с.</w:t>
      </w:r>
    </w:p>
    <w:p w:rsidR="00694070" w:rsidRPr="00694070" w:rsidRDefault="00694070" w:rsidP="00694070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694070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Температура воздуха ночью от </w:t>
      </w:r>
      <w:r w:rsidRPr="00694070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4˚ мороза до 1˚тепла</w:t>
      </w:r>
      <w:r w:rsidRPr="00694070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, днем от</w:t>
      </w:r>
      <w:r w:rsidRPr="00694070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0–5˚ тепла.</w:t>
      </w:r>
    </w:p>
    <w:p w:rsidR="00694070" w:rsidRPr="00694070" w:rsidRDefault="00694070" w:rsidP="00694070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694070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Белгороде ночью от </w:t>
      </w:r>
      <w:r w:rsidRPr="00694070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1˚ мороза до 1</w:t>
      </w:r>
      <w:r w:rsidRPr="00694070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˚</w:t>
      </w:r>
      <w:r w:rsidRPr="00694070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</w:t>
      </w:r>
      <w:r w:rsidRPr="00694070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тепла, днем от 3</w:t>
      </w:r>
      <w:r w:rsidRPr="00694070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–5˚ тепла.</w:t>
      </w:r>
    </w:p>
    <w:p w:rsidR="00A641DB" w:rsidRDefault="00694070" w:rsidP="00694070">
      <w:hyperlink r:id="rId8" w:history="1">
        <w:r w:rsidRPr="00694070">
          <w:rPr>
            <w:rStyle w:val="a4"/>
          </w:rPr>
          <w:t>https://www.belnovosti.ru/novosti/109304.html</w:t>
        </w:r>
      </w:hyperlink>
    </w:p>
    <w:p w:rsidR="00694070" w:rsidRPr="002036C0" w:rsidRDefault="00A641DB" w:rsidP="00A641DB">
      <w:pPr>
        <w:rPr>
          <w:rFonts w:ascii="Times New Roman" w:hAnsi="Times New Roman" w:cs="Times New Roman"/>
          <w:b/>
          <w:sz w:val="40"/>
          <w:szCs w:val="40"/>
        </w:rPr>
      </w:pPr>
      <w:r w:rsidRPr="002036C0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A641DB" w:rsidRDefault="00A641DB" w:rsidP="00A641DB">
      <w:r>
        <w:t>17 февраля в Белгородскую область придет сильный ветер</w:t>
      </w:r>
    </w:p>
    <w:p w:rsidR="00A641DB" w:rsidRDefault="00A641DB" w:rsidP="00A641DB">
      <w:r>
        <w:t>Воздух пр</w:t>
      </w:r>
      <w:r>
        <w:t>огреется до пяти градусов тепла</w:t>
      </w:r>
    </w:p>
    <w:p w:rsidR="00A641DB" w:rsidRDefault="00A641DB" w:rsidP="00A641DB">
      <w:r>
        <w:t>Опасность для людей на улице при сильных порывах ветра заключае</w:t>
      </w:r>
      <w:r>
        <w:t>тся в падении крупных деревьев.</w:t>
      </w:r>
    </w:p>
    <w:p w:rsidR="00A641DB" w:rsidRDefault="00A641DB" w:rsidP="00A641DB">
      <w:r>
        <w:t>По данным белгородских синоптиков, завтра, 17 февраля на территории региона ожидается облачная погода. Ночью и днем небольшие осадки в виде дождя, местами с мокрым снегом. Ночью и утром местами туман,</w:t>
      </w:r>
      <w:r>
        <w:t xml:space="preserve"> на дорогах местами гололедица.</w:t>
      </w:r>
    </w:p>
    <w:p w:rsidR="00A641DB" w:rsidRDefault="00A641DB" w:rsidP="00A641DB">
      <w:r>
        <w:t>Ветер южный от восьми до 13-ти метров в секунду, днем поры</w:t>
      </w:r>
      <w:r>
        <w:t>вы до 15 – 20 метров в секунду.</w:t>
      </w:r>
    </w:p>
    <w:p w:rsidR="00A641DB" w:rsidRDefault="00A641DB" w:rsidP="00A641DB">
      <w:r>
        <w:t>Температура воздуха ночью от четырех градусов мороза до одного градуса тепла, днем –</w:t>
      </w:r>
      <w:r>
        <w:t xml:space="preserve"> от ноля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плюс</w:t>
      </w:r>
      <w:proofErr w:type="gramEnd"/>
      <w:r>
        <w:t xml:space="preserve"> пяти градусов.</w:t>
      </w:r>
    </w:p>
    <w:p w:rsidR="00A641DB" w:rsidRDefault="00A641DB" w:rsidP="00A641DB">
      <w:r>
        <w:t xml:space="preserve">В Белгороде ночью </w:t>
      </w:r>
      <w:proofErr w:type="gramStart"/>
      <w:r>
        <w:t>от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одного до плюс одного градуса, днем – от т</w:t>
      </w:r>
      <w:r>
        <w:t>рех до пяти градусов выше ноля.</w:t>
      </w:r>
    </w:p>
    <w:p w:rsidR="00A641DB" w:rsidRDefault="00A641DB" w:rsidP="00A641DB">
      <w:r>
        <w:t>В связи с прогнозируемыми порывами ветра Главное управление МЧС России по Белгородской области рекомендует белгородцам соблюдать прави</w:t>
      </w:r>
      <w:r>
        <w:t>ла безопасности и рекомендации.</w:t>
      </w:r>
    </w:p>
    <w:p w:rsidR="00A641DB" w:rsidRDefault="00A641DB" w:rsidP="00A641DB">
      <w:r>
        <w:t>Опасность для людей на улице при сильных порывах ветра заключается в возможном обрушении слабо укрепленных широкоформатных и ветхих конструкций, падении крупных деревьев, ветвей, срыве рекламных щитов, повреждении кровли домов, порыве линий электропередачи</w:t>
      </w:r>
      <w:r>
        <w:t xml:space="preserve"> и связи.</w:t>
      </w:r>
    </w:p>
    <w:p w:rsidR="00A641DB" w:rsidRDefault="00A641DB" w:rsidP="00A641DB">
      <w:r>
        <w:t>Важно взять под особый контроль детей и</w:t>
      </w:r>
      <w:r>
        <w:t xml:space="preserve"> не оставлять их без присмотра</w:t>
      </w:r>
    </w:p>
    <w:p w:rsidR="00A641DB" w:rsidRDefault="00A641DB" w:rsidP="00A641DB">
      <w:r>
        <w:t>В ветреную погоду следует особенно тщательно соблюдать меры пожарной безопасности.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</w:t>
      </w:r>
      <w:r>
        <w:t>ектричества не произошел пожар.</w:t>
      </w:r>
    </w:p>
    <w:p w:rsidR="00A641DB" w:rsidRDefault="00A641DB" w:rsidP="00A641DB">
      <w:r>
        <w:t>Водителям следует быть предельно осторожными и внимательными, строго соблюдать правила дорожного движения во время гололедицы. С осторожностью управляйте транспортным средством в условиях ограниченной видимости, вызванной туманом. Стоянку автомобильного транспорта следует предусмотреть в закрытых местах и вдали от аварийных</w:t>
      </w:r>
      <w:r>
        <w:t xml:space="preserve"> деревьев и легких конструкций.</w:t>
      </w:r>
    </w:p>
    <w:p w:rsidR="00A641DB" w:rsidRDefault="00A641DB" w:rsidP="00A641DB">
      <w:r>
        <w:t>Если требуется помощь, звоните по единому номеру пожарных и спасателей – «101» или на единый номер</w:t>
      </w:r>
      <w:r>
        <w:t xml:space="preserve"> вызова экстренных служб «112».</w:t>
      </w:r>
    </w:p>
    <w:p w:rsidR="00A641DB" w:rsidRDefault="00A641DB" w:rsidP="00A641DB">
      <w:r>
        <w:lastRenderedPageBreak/>
        <w:t xml:space="preserve">Читайте на WWW.BEL.KP.RU: </w:t>
      </w:r>
      <w:hyperlink r:id="rId9" w:history="1">
        <w:r w:rsidRPr="00222C74">
          <w:rPr>
            <w:rStyle w:val="a4"/>
          </w:rPr>
          <w:t>https://www.bel.kp.ru/online/news/4632129/</w:t>
        </w:r>
      </w:hyperlink>
      <w:r>
        <w:t xml:space="preserve"> </w:t>
      </w:r>
    </w:p>
    <w:p w:rsidR="001B3E91" w:rsidRPr="002036C0" w:rsidRDefault="001B3E91" w:rsidP="00A641DB">
      <w:pPr>
        <w:rPr>
          <w:rFonts w:ascii="Times New Roman" w:hAnsi="Times New Roman" w:cs="Times New Roman"/>
          <w:b/>
          <w:sz w:val="40"/>
          <w:szCs w:val="40"/>
        </w:rPr>
      </w:pPr>
      <w:r w:rsidRPr="002036C0">
        <w:rPr>
          <w:rFonts w:ascii="Times New Roman" w:hAnsi="Times New Roman" w:cs="Times New Roman"/>
          <w:b/>
          <w:sz w:val="40"/>
          <w:szCs w:val="40"/>
        </w:rPr>
        <w:t>bel.aif.ru</w:t>
      </w:r>
    </w:p>
    <w:p w:rsidR="001B3E91" w:rsidRDefault="001B3E91" w:rsidP="001B3E91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Пасмурная погода и снег ожидаются в Белгороде 17 февраля</w:t>
      </w:r>
    </w:p>
    <w:p w:rsidR="001B3E91" w:rsidRDefault="001B3E91" w:rsidP="001B3E91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 wp14:anchorId="0AAB42EB" wp14:editId="6732DDBB">
            <wp:extent cx="3021890" cy="2009554"/>
            <wp:effectExtent l="0" t="0" r="7620" b="0"/>
            <wp:docPr id="10" name="Рисунок 10" descr="https://aif-s3.aif.ru/images/026/790/2286e749e953a61b1a4537ab21b9437d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if-s3.aif.ru/images/026/790/2286e749e953a61b1a4537ab21b9437d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110" cy="20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91" w:rsidRDefault="001B3E91" w:rsidP="001B3E91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hyperlink r:id="rId12" w:history="1">
        <w:r>
          <w:rPr>
            <w:rStyle w:val="a4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pixabay.com</w:t>
        </w:r>
      </w:hyperlink>
    </w:p>
    <w:p w:rsidR="001B3E91" w:rsidRDefault="001B3E91" w:rsidP="001B3E91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16 февраля - АиФ Белгород.</w:t>
      </w:r>
    </w:p>
    <w:p w:rsidR="001B3E91" w:rsidRDefault="001B3E91" w:rsidP="001B3E91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Потепление постепенно приближается к Белгородской области, следует из информации на сайте регионального Гидрометцентра.</w:t>
      </w:r>
    </w:p>
    <w:p w:rsidR="001B3E91" w:rsidRDefault="001B3E91" w:rsidP="001B3E91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B3E91" w:rsidRDefault="001B3E91" w:rsidP="001B3E91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четверг, 17 февраля, ожидается пасмурная погода и осадки в виде снега с дождем. Ветер южный, ночью и днем восемь-13 метров в секунду. Температура ночью и днем плюсовая. Один и четыре градуса, соответственно.</w:t>
      </w:r>
    </w:p>
    <w:p w:rsidR="001B3E91" w:rsidRDefault="001B3E91" w:rsidP="001B3E91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B3E91" w:rsidRDefault="001B3E91" w:rsidP="001B3E91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Такая погода продержится в области несколько дней.</w:t>
      </w:r>
    </w:p>
    <w:p w:rsidR="002036C0" w:rsidRDefault="001B3E91" w:rsidP="002036C0">
      <w:hyperlink r:id="rId13" w:history="1">
        <w:r w:rsidRPr="001B3E91">
          <w:rPr>
            <w:rStyle w:val="a4"/>
          </w:rPr>
          <w:t>https://bel.aif.ru/society/details/pasmurnaya_pogoda_i_sneg_ozhidayutsya_v_belgorode_17_fevralya</w:t>
        </w:r>
      </w:hyperlink>
    </w:p>
    <w:p w:rsidR="00243FA4" w:rsidRDefault="002036C0" w:rsidP="002036C0">
      <w:pPr>
        <w:rPr>
          <w:rFonts w:ascii="Times New Roman" w:hAnsi="Times New Roman" w:cs="Times New Roman"/>
          <w:b/>
          <w:sz w:val="40"/>
          <w:szCs w:val="40"/>
        </w:rPr>
      </w:pPr>
      <w:r w:rsidRPr="002036C0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243FA4" w:rsidRDefault="00243FA4" w:rsidP="00243FA4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Белгородские инспекторы ГИМС напомнили правила безопасности любителям зимней рыбалки</w:t>
      </w:r>
    </w:p>
    <w:p w:rsidR="00243FA4" w:rsidRDefault="00243FA4" w:rsidP="00243FA4">
      <w:pPr>
        <w:textAlignment w:val="baseline"/>
        <w:rPr>
          <w:rFonts w:ascii="inherit" w:hAnsi="inherit" w:cs="Times New Roman"/>
          <w:color w:val="979797"/>
        </w:rPr>
      </w:pPr>
      <w:hyperlink r:id="rId14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16.02.2022</w:t>
        </w:r>
      </w:hyperlink>
    </w:p>
    <w:p w:rsidR="00243FA4" w:rsidRDefault="00243FA4" w:rsidP="00243FA4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Установившаяся в регионе не по-февральски теплая погода делает лед тоньше, а значит, находиться на нем становится небезопасно. Сотрудники Государственной инспекции по маломерным судам регулярно напоминают любителям зимней рыбалки о правилах поведения на водоемах, чтобы хобби не стало причиной трагедии.</w:t>
      </w:r>
    </w:p>
    <w:p w:rsidR="00243FA4" w:rsidRDefault="00243FA4" w:rsidP="00243FA4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Только полная экипировка. Полагаться на авось нельзя. Эксперименты со льдом опасны, как и игры с огнем, уверяют спасатели. Об этом постоянно предупреждают рыболовов. Сотрудники государственной инспекции по маломерным судам не взором, а прибором оценивают прочность замерзшего водоема. Минимальная толщина льда для пребывания на его поверхности — семь сантиметров. Для рыбалки — от 10.</w:t>
      </w:r>
    </w:p>
    <w:p w:rsidR="00243FA4" w:rsidRDefault="00243FA4" w:rsidP="00243FA4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Задача спасателей — не только проинформировать. Главное — предотвратить возможные трагические последствия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такой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безобидной, на первый взгляд, зимней рыбалки.</w:t>
      </w:r>
    </w:p>
    <w:p w:rsidR="00243FA4" w:rsidRDefault="00243FA4" w:rsidP="00243FA4">
      <w:pPr>
        <w:rPr>
          <w:rFonts w:ascii="Times New Roman" w:hAnsi="Times New Roman" w:cs="Times New Roman"/>
          <w:sz w:val="40"/>
          <w:szCs w:val="40"/>
        </w:rPr>
      </w:pPr>
      <w:hyperlink r:id="rId15" w:history="1">
        <w:r w:rsidRPr="00243FA4">
          <w:rPr>
            <w:rStyle w:val="a4"/>
          </w:rPr>
          <w:t>http://belgorodtv.ru/?p=230894</w:t>
        </w:r>
      </w:hyperlink>
    </w:p>
    <w:p w:rsidR="00243FA4" w:rsidRDefault="00243FA4" w:rsidP="00243FA4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Синоптики прогнозируют потепление в Белгородской области</w:t>
      </w:r>
    </w:p>
    <w:p w:rsidR="00243FA4" w:rsidRDefault="00243FA4" w:rsidP="00243FA4">
      <w:pPr>
        <w:textAlignment w:val="baseline"/>
        <w:rPr>
          <w:rFonts w:ascii="inherit" w:hAnsi="inherit" w:cs="Times New Roman"/>
          <w:color w:val="979797"/>
        </w:rPr>
      </w:pPr>
      <w:hyperlink r:id="rId16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16.02.2022</w:t>
        </w:r>
      </w:hyperlink>
    </w:p>
    <w:p w:rsidR="00243FA4" w:rsidRDefault="00243FA4" w:rsidP="00243FA4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середине текущей недели нашем регионе средняя температура воздуха на 6–7 градусов выше климатической нормы. На деревьях набухают почки, распускается верба.</w:t>
      </w:r>
    </w:p>
    <w:p w:rsidR="00243FA4" w:rsidRDefault="00243FA4" w:rsidP="00243FA4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 данным белгородских синоптиков, 17 февраля в регионе ожидается облачная погода. Ночью и днём небольшие осадки: дождь, мокрый снег. Ночью и утром местами туман, на дорогах возможна гололедица. Ветер южной четверти 8–13 м/с. Днём порывы 15–20 м/с. Температура воздуха ночью – -4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 ˚С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…+1 ˚С, днем от 0 ˚С… +5 ˚С. В Белгороде ночью от -1 ˚С… до +1 ˚С, днем от +3 ˚С… – +5 ˚С.</w:t>
      </w:r>
    </w:p>
    <w:p w:rsidR="00243FA4" w:rsidRDefault="00243FA4" w:rsidP="00243FA4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До конца месяца резких понижений температуры не ожидается. Будет только теплеть. По данным Росгидромета в марте средняя температура ожидается выше климатической нормы. В ближайшую неделю синоптики прогнозируют осадки в виде мокрого снега и дождя. Температура днем, по данным Гидрометцентра, +3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 ˚С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… – +5 ˚С, ночью от +1 ˚С… до +5 ˚С.</w:t>
      </w:r>
    </w:p>
    <w:p w:rsidR="00243FA4" w:rsidRDefault="00243FA4" w:rsidP="00243FA4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Из-за плюсовой дневной температуры в белгородском зоопарке от зимнего сна пробудились еноты-полоскуны. Следы в вольере говорят и о пробуждении медведей.</w:t>
      </w:r>
    </w:p>
    <w:p w:rsidR="00243FA4" w:rsidRDefault="00243FA4" w:rsidP="00243FA4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Подробнее – в нашем сюжете.</w:t>
      </w:r>
    </w:p>
    <w:p w:rsidR="00243FA4" w:rsidRDefault="00243FA4" w:rsidP="00243FA4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hyperlink r:id="rId17" w:history="1">
        <w:r w:rsidRPr="00243FA4">
          <w:rPr>
            <w:rStyle w:val="a4"/>
          </w:rPr>
          <w:t>http://belgorodtv.ru/?p=230885</w:t>
        </w:r>
      </w:hyperlink>
    </w:p>
    <w:p w:rsidR="001B3E91" w:rsidRDefault="00FA52E9" w:rsidP="00FA52E9">
      <w:pPr>
        <w:rPr>
          <w:rFonts w:ascii="Times New Roman" w:hAnsi="Times New Roman" w:cs="Times New Roman"/>
          <w:b/>
          <w:sz w:val="40"/>
          <w:szCs w:val="40"/>
        </w:rPr>
      </w:pPr>
      <w:r w:rsidRPr="00FA52E9">
        <w:rPr>
          <w:rFonts w:ascii="Times New Roman" w:hAnsi="Times New Roman" w:cs="Times New Roman"/>
          <w:b/>
          <w:sz w:val="40"/>
          <w:szCs w:val="40"/>
        </w:rPr>
        <w:t>belgorod.bezformata.com</w:t>
      </w:r>
    </w:p>
    <w:p w:rsidR="00FA52E9" w:rsidRDefault="00FA52E9" w:rsidP="00FA52E9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Внимание! Завтра на территории Белгородской области порывы ветра могут достигать 20 м/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с</w:t>
      </w:r>
      <w:proofErr w:type="gramEnd"/>
    </w:p>
    <w:p w:rsidR="00FA52E9" w:rsidRDefault="00FA52E9" w:rsidP="00FA52E9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8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11" name="Рисунок 11" descr="Внимание! Завтра на территории Белгородской области порывы ветра могут достигать 20 м/с - https://31.mchs.gov.ru/">
                <a:hlinkClick xmlns:a="http://schemas.openxmlformats.org/drawingml/2006/main" r:id="rId18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нимание! Завтра на территории Белгородской области порывы ветра могут достигать 20 м/с - https://31.mchs.gov.ru/">
                        <a:hlinkClick r:id="rId18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A52E9" w:rsidRDefault="00FA52E9" w:rsidP="00FA52E9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20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FA52E9" w:rsidRDefault="00FA52E9" w:rsidP="00FA52E9">
      <w:pPr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FA52E9" w:rsidRDefault="00FA52E9" w:rsidP="00FA52E9">
      <w:pPr>
        <w:pStyle w:val="a3"/>
      </w:pPr>
      <w:r>
        <w:t>По данным белгородских синоптиков, завтра, 17 февраля на территории региона ожидается облачная погода. Ночью и днём небольшие осадки в виде дождя, местами с мокрым снегом. Ночью и утром местами туман, на дорогах местами </w:t>
      </w:r>
      <w:hyperlink r:id="rId22" w:tooltip="гололедица" w:history="1">
        <w:r>
          <w:rPr>
            <w:rStyle w:val="a4"/>
            <w:color w:val="C61212"/>
            <w:u w:val="none"/>
          </w:rPr>
          <w:t>гололедица</w:t>
        </w:r>
      </w:hyperlink>
      <w:r>
        <w:t>. Ветер южной четверти 8-13 м/с, днем порывы 15-20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от 4˚ мороза до 1˚тепла, днем от 0-5˚ тепла.</w:t>
      </w:r>
    </w:p>
    <w:p w:rsidR="00FA52E9" w:rsidRDefault="00FA52E9" w:rsidP="00FA52E9">
      <w:pPr>
        <w:pStyle w:val="a3"/>
      </w:pPr>
      <w:r>
        <w:t>В Белгороде ночью от 1˚ мороза до 1˚ тепла, днем от 3-5˚ тепла.</w:t>
      </w:r>
    </w:p>
    <w:p w:rsidR="00FA52E9" w:rsidRDefault="00FA52E9" w:rsidP="00FA52E9">
      <w:pPr>
        <w:pStyle w:val="a3"/>
      </w:pPr>
      <w:r>
        <w:t>В связи с прогнозируемыми </w:t>
      </w:r>
      <w:hyperlink r:id="rId23" w:tooltip="порывами" w:history="1">
        <w:r>
          <w:rPr>
            <w:rStyle w:val="a4"/>
            <w:color w:val="C61212"/>
            <w:u w:val="none"/>
          </w:rPr>
          <w:t>порывами</w:t>
        </w:r>
      </w:hyperlink>
      <w:r>
        <w:t> ветра Главное управление МЧС России по Белгородской области рекомендует белгородцам соблюдать следующие правила безопасности и рекомендации:</w:t>
      </w:r>
    </w:p>
    <w:p w:rsidR="00FA52E9" w:rsidRDefault="00FA52E9" w:rsidP="00FA52E9">
      <w:pPr>
        <w:pStyle w:val="a3"/>
      </w:pPr>
      <w:r>
        <w:t xml:space="preserve">Опасность для людей на улице при сильных порывах ветра заключается в возможном обрушении слабо укреплённых широкоформатных и ветхих конструкций, падении крупных деревьев, ветвей, срыве рекламных щитов, повреждении кровли домов, порыве линий электропередачи и связи. Будьте осторожны и постарайтесь </w:t>
      </w:r>
      <w:proofErr w:type="gramStart"/>
      <w:r>
        <w:t>на находиться</w:t>
      </w:r>
      <w:proofErr w:type="gramEnd"/>
      <w:r>
        <w:t xml:space="preserve"> вблизи данных объектов.</w:t>
      </w:r>
    </w:p>
    <w:p w:rsidR="00FA52E9" w:rsidRDefault="00FA52E9" w:rsidP="00FA52E9">
      <w:pPr>
        <w:pStyle w:val="a3"/>
      </w:pPr>
      <w:r>
        <w:t>Важно взять под особый контроль детей и не оставлять их без присмотра.</w:t>
      </w:r>
    </w:p>
    <w:p w:rsidR="00FA52E9" w:rsidRDefault="00FA52E9" w:rsidP="00FA52E9">
      <w:pPr>
        <w:pStyle w:val="a3"/>
      </w:pPr>
      <w:r>
        <w:t>В ветреную погоду следует особенно тщательно соблюдать меры пожарной безопасности.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</w:t>
      </w:r>
    </w:p>
    <w:p w:rsidR="00FA52E9" w:rsidRDefault="00FA52E9" w:rsidP="00FA52E9">
      <w:pPr>
        <w:pStyle w:val="a3"/>
      </w:pPr>
      <w:r>
        <w:t>Водителям следует быть предельно осторожными и внимательными, строго соблюдать правила дорожного движения во время гололедицы. С осторожностью управляйте транспортным средством в условиях ограниченной видимости, вызванной туманом. Стоянку автомобильного транспорта следует предусмотреть в закрытых местах и вдали от аварийных деревьев и легких конструкций.</w:t>
      </w:r>
    </w:p>
    <w:p w:rsidR="00FA52E9" w:rsidRDefault="00FA52E9" w:rsidP="00FA52E9">
      <w:pPr>
        <w:pStyle w:val="a3"/>
      </w:pPr>
      <w:r>
        <w:rPr>
          <w:b/>
          <w:bCs/>
        </w:rPr>
        <w:t>Если требуется помощь, звоните по единому номеру пожарных и спасателей – «</w:t>
      </w:r>
      <w:hyperlink r:id="rId24" w:tooltip="101" w:history="1">
        <w:r>
          <w:rPr>
            <w:rStyle w:val="a4"/>
            <w:b/>
            <w:bCs/>
            <w:color w:val="C61212"/>
            <w:u w:val="none"/>
          </w:rPr>
          <w:t>101</w:t>
        </w:r>
      </w:hyperlink>
      <w:r>
        <w:rPr>
          <w:b/>
          <w:bCs/>
        </w:rPr>
        <w:t>» или на единый номер вызова экстренных служб «</w:t>
      </w:r>
      <w:hyperlink r:id="rId25" w:tooltip="112" w:history="1">
        <w:r>
          <w:rPr>
            <w:rStyle w:val="a4"/>
            <w:b/>
            <w:bCs/>
            <w:color w:val="C61212"/>
            <w:u w:val="none"/>
          </w:rPr>
          <w:t>112</w:t>
        </w:r>
      </w:hyperlink>
      <w:r>
        <w:rPr>
          <w:b/>
          <w:bCs/>
        </w:rPr>
        <w:t>».</w:t>
      </w:r>
    </w:p>
    <w:p w:rsidR="00FA52E9" w:rsidRDefault="00FA52E9" w:rsidP="00FA52E9">
      <w:pPr>
        <w:rPr>
          <w:rFonts w:ascii="Times New Roman" w:hAnsi="Times New Roman" w:cs="Times New Roman"/>
          <w:b/>
          <w:sz w:val="40"/>
          <w:szCs w:val="40"/>
        </w:rPr>
      </w:pPr>
      <w:hyperlink r:id="rId26" w:history="1">
        <w:r w:rsidRPr="00FA52E9">
          <w:rPr>
            <w:rStyle w:val="a4"/>
          </w:rPr>
          <w:t>https://belgorod.bezformata.com/listnews/belgorodskoy-oblasti-porivi-vetra/102576724/</w:t>
        </w:r>
      </w:hyperlink>
    </w:p>
    <w:p w:rsidR="00FA52E9" w:rsidRDefault="00FA52E9" w:rsidP="00FA52E9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Установка АДПИ поможет обезопасить вашу жизнь и здоровье</w:t>
      </w:r>
    </w:p>
    <w:p w:rsidR="00FA52E9" w:rsidRDefault="00FA52E9" w:rsidP="00FA52E9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27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905000"/>
              <wp:effectExtent l="0" t="0" r="0" b="0"/>
              <wp:wrapSquare wrapText="bothSides"/>
              <wp:docPr id="12" name="Рисунок 12" descr="Установка АДПИ поможет обезопасить вашу жизнь и здоровье - https://31.mchs.gov.ru/">
                <a:hlinkClick xmlns:a="http://schemas.openxmlformats.org/drawingml/2006/main" r:id="rId27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Установка АДПИ поможет обезопасить вашу жизнь и здоровье - https://31.mchs.gov.ru/">
                        <a:hlinkClick r:id="rId27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A52E9" w:rsidRDefault="00FA52E9" w:rsidP="00FA52E9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29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FA52E9" w:rsidRDefault="00FA52E9" w:rsidP="00FA52E9">
      <w:pPr>
        <w:rPr>
          <w:rFonts w:ascii="Times New Roman" w:hAnsi="Times New Roman" w:cs="Times New Roman"/>
          <w:sz w:val="24"/>
          <w:szCs w:val="24"/>
        </w:rPr>
      </w:pPr>
      <w:hyperlink r:id="rId30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FA52E9" w:rsidRDefault="00FA52E9" w:rsidP="00FA52E9">
      <w:pPr>
        <w:pStyle w:val="a3"/>
      </w:pPr>
      <w:r>
        <w:t xml:space="preserve">В случае возникновения пожара самое важное это сохранить собственное здоровье и ликвидировать возникшее возгорание на начальном этапе. К сожалению далеко не всегда, получается, своевременно отреагировать на потенциальную угрозу. Огонь может в считанные минуты охватить большую часть жилплощади и застать </w:t>
      </w:r>
      <w:r>
        <w:lastRenderedPageBreak/>
        <w:t xml:space="preserve">людей врасплох во время сна и отдыха. Именно для предотвращения подобных ситуаций владельцам квартир и домов следует иметь на вооружении автономный пожарный </w:t>
      </w:r>
      <w:proofErr w:type="spellStart"/>
      <w:r>
        <w:t>извещатель</w:t>
      </w:r>
      <w:proofErr w:type="spellEnd"/>
      <w:r>
        <w:t>, позволяющий быстро обнаружить возникшее пламя и принять соответствующие меры.</w:t>
      </w:r>
    </w:p>
    <w:p w:rsidR="00FA52E9" w:rsidRDefault="00FA52E9" w:rsidP="00FA52E9">
      <w:pPr>
        <w:pStyle w:val="a3"/>
      </w:pPr>
      <w:proofErr w:type="gramStart"/>
      <w:r>
        <w:t>Сотрудники надзорной деятельности и профилактической работы Главного управления МЧС России по Белгородской области в ходе проведения своей деятельности на территории местных населенных пунктов рекомендуют жителям региона обеспечить помещения внутри своего дома </w:t>
      </w:r>
      <w:hyperlink r:id="rId31" w:tooltip="АДПИ" w:history="1">
        <w:r>
          <w:rPr>
            <w:rStyle w:val="a4"/>
            <w:color w:val="C61212"/>
            <w:u w:val="none"/>
          </w:rPr>
          <w:t>АДПИ</w:t>
        </w:r>
      </w:hyperlink>
      <w:r>
        <w:t>. Беседуя с горожанами, инспекторы отвечают на поступающие вопросы, напомнили основные правила пожарной безопасности и рассказали о тонкостях и возможностях автономного устройства.</w:t>
      </w:r>
      <w:proofErr w:type="gramEnd"/>
    </w:p>
    <w:p w:rsidR="00FA52E9" w:rsidRDefault="00FA52E9" w:rsidP="00FA52E9">
      <w:pPr>
        <w:pStyle w:val="a3"/>
      </w:pPr>
      <w:r>
        <w:t>При обнаружении возгорания прибор подает звуковой сигнал, который достигает 85 ДБ, что в свою очередь способно не только привлечь внимание, но и разбудить спящего человека. Устройство имеет полную автономность, работает на встроенной батарейке и способно оповестить о возникновении пожара и необходимой эвакуации.</w:t>
      </w:r>
    </w:p>
    <w:p w:rsidR="00FA52E9" w:rsidRDefault="00FA52E9" w:rsidP="00FA52E9">
      <w:pPr>
        <w:pStyle w:val="a3"/>
      </w:pPr>
      <w:r>
        <w:t xml:space="preserve">Тем не менее, даже с наличием пожарного </w:t>
      </w:r>
      <w:proofErr w:type="spellStart"/>
      <w:r>
        <w:t>извещателя</w:t>
      </w:r>
      <w:proofErr w:type="spellEnd"/>
      <w:r>
        <w:t xml:space="preserve"> важно соблюдать правила пожарной безопасности, чтобы не подвергать себя лишнему риску. Будьте внимательны при использовании отопительной бытовой техники, не перегружайте общедомовую сеть большим количеством электроприборов, держите подальше от детей взрывоопасные и легковоспламеняющиеся предметы.</w:t>
      </w:r>
    </w:p>
    <w:p w:rsidR="00FA52E9" w:rsidRDefault="00FA52E9" w:rsidP="00FA52E9">
      <w:pPr>
        <w:pStyle w:val="a3"/>
      </w:pPr>
      <w:r>
        <w:t>Для того чтобы предупреждающий звуковой сигнал никогда не звучал в домах местных жителей сотрудники МЧС раздали всем участникам мероприятия специальные памятки, которые помогут оставаться бдительными в любой ситуации и обезопасят их здоровье и имущество:</w:t>
      </w:r>
    </w:p>
    <w:p w:rsidR="00FA52E9" w:rsidRDefault="00FA52E9" w:rsidP="00FA52E9">
      <w:pPr>
        <w:pStyle w:val="a3"/>
      </w:pPr>
      <w:r>
        <w:t>- установите в доме и на работе приборы АДПИ, чтобы повысить уровень безопасности и своевременно реагировать на любое возгорание;</w:t>
      </w:r>
    </w:p>
    <w:p w:rsidR="00FA52E9" w:rsidRDefault="00FA52E9" w:rsidP="00FA52E9">
      <w:pPr>
        <w:pStyle w:val="a3"/>
      </w:pPr>
      <w:r>
        <w:t>- соблюдайте правила пожарной безопасности и обращения с огнем, объясните детям возможные последствия несоблюдения важных мер предосторожности;</w:t>
      </w:r>
    </w:p>
    <w:p w:rsidR="00FA52E9" w:rsidRDefault="00FA52E9" w:rsidP="00FA52E9">
      <w:pPr>
        <w:pStyle w:val="a3"/>
      </w:pPr>
      <w:r>
        <w:t>- не используйте легковоспламеняющиеся жидкости для розжига в домашних условиях, храните их подальше от открытого огня;</w:t>
      </w:r>
    </w:p>
    <w:p w:rsidR="00FA52E9" w:rsidRDefault="00FA52E9" w:rsidP="00FA52E9">
      <w:pPr>
        <w:pStyle w:val="a3"/>
      </w:pPr>
      <w:r>
        <w:t>- не перегружайте общедомовую сеть, уходя из дома, выключайте из розетки все бытовое и отопительное оборудование;</w:t>
      </w:r>
    </w:p>
    <w:p w:rsidR="00FA52E9" w:rsidRDefault="00FA52E9" w:rsidP="00FA52E9">
      <w:pPr>
        <w:pStyle w:val="a3"/>
      </w:pPr>
      <w:r>
        <w:t>- курите сигареты только в специально отведенных для этого местах, не курите в постели и при плохом самочувствии, в автомобиле имейте огнеупорную закрытую пепельницу, чтобы избежать попадания тлеющего пепла на обшивку салона.</w:t>
      </w:r>
    </w:p>
    <w:p w:rsidR="00FA52E9" w:rsidRDefault="00FA52E9" w:rsidP="00FA52E9">
      <w:pPr>
        <w:pStyle w:val="a3"/>
      </w:pPr>
      <w:r>
        <w:rPr>
          <w:b/>
          <w:bCs/>
        </w:rPr>
        <w:t>Если вы стали свидетелем возникновения пожара, срочно сообщайте о происшествии по номеру телефона «</w:t>
      </w:r>
      <w:hyperlink r:id="rId32" w:tooltip="112" w:history="1">
        <w:r>
          <w:rPr>
            <w:rStyle w:val="a4"/>
            <w:b/>
            <w:bCs/>
            <w:color w:val="C61212"/>
            <w:u w:val="none"/>
          </w:rPr>
          <w:t>112</w:t>
        </w:r>
      </w:hyperlink>
      <w:r>
        <w:rPr>
          <w:b/>
          <w:bCs/>
        </w:rPr>
        <w:t>» или «</w:t>
      </w:r>
      <w:hyperlink r:id="rId33" w:tooltip="101" w:history="1">
        <w:r>
          <w:rPr>
            <w:rStyle w:val="a4"/>
            <w:b/>
            <w:bCs/>
            <w:color w:val="C61212"/>
            <w:u w:val="none"/>
          </w:rPr>
          <w:t>101</w:t>
        </w:r>
      </w:hyperlink>
      <w:r>
        <w:rPr>
          <w:b/>
          <w:bCs/>
        </w:rPr>
        <w:t>». Единый «телефон доверия» Главного управления МЧС России по Белгородской области – 39-99-99.</w:t>
      </w:r>
    </w:p>
    <w:p w:rsidR="00FA52E9" w:rsidRDefault="00FA52E9" w:rsidP="00FA52E9">
      <w:pPr>
        <w:rPr>
          <w:rFonts w:ascii="Times New Roman" w:hAnsi="Times New Roman" w:cs="Times New Roman"/>
          <w:b/>
          <w:sz w:val="40"/>
          <w:szCs w:val="40"/>
        </w:rPr>
      </w:pPr>
      <w:hyperlink r:id="rId34" w:history="1">
        <w:r w:rsidRPr="00FA52E9">
          <w:rPr>
            <w:rStyle w:val="a4"/>
          </w:rPr>
          <w:t>https://belgorod.bezformata.com/listnews/adpi-pomozhet-obezopasit-vashu/102568652/</w:t>
        </w:r>
      </w:hyperlink>
    </w:p>
    <w:p w:rsidR="00FA52E9" w:rsidRDefault="00FA52E9" w:rsidP="00FA52E9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Отдыхая на зимних водоемах, соблюдайте простые правила безопасности</w:t>
      </w:r>
    </w:p>
    <w:p w:rsidR="00FA52E9" w:rsidRDefault="00FA52E9" w:rsidP="00FA52E9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5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233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42975"/>
              <wp:effectExtent l="0" t="0" r="0" b="9525"/>
              <wp:wrapSquare wrapText="bothSides"/>
              <wp:docPr id="13" name="Рисунок 13" descr="Отдыхая на зимних водоемах, соблюдайте простые правила безопасности - https://31.mchs.gov.ru/">
                <a:hlinkClick xmlns:a="http://schemas.openxmlformats.org/drawingml/2006/main" r:id="rId35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Отдыхая на зимних водоемах, соблюдайте простые правила безопасности - https://31.mchs.gov.ru/">
                        <a:hlinkClick r:id="rId35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A52E9" w:rsidRDefault="00FA52E9" w:rsidP="00FA52E9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37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FA52E9" w:rsidRDefault="00FA52E9" w:rsidP="00FA52E9">
      <w:pPr>
        <w:rPr>
          <w:rFonts w:ascii="Times New Roman" w:hAnsi="Times New Roman" w:cs="Times New Roman"/>
          <w:sz w:val="24"/>
          <w:szCs w:val="24"/>
        </w:rPr>
      </w:pPr>
      <w:hyperlink r:id="rId38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FA52E9" w:rsidRDefault="00FA52E9" w:rsidP="00FA52E9">
      <w:pPr>
        <w:pStyle w:val="a3"/>
      </w:pPr>
      <w:r>
        <w:t>Благоприятные климатические условия положительно влияют на количество людей, желающих провести свободное время на водных объектах. Совсем скоро возможность заняться зимней рыбалкой, а так же прокатиться по льду на коньках или лыжах станет недоступна из-за грядущего потепления и наступления весны. Именно поэтому наиболее популярные места для реализации зимних видов отдыха буквально переполнены местными жителями.</w:t>
      </w:r>
    </w:p>
    <w:p w:rsidR="00FA52E9" w:rsidRDefault="00FA52E9" w:rsidP="00FA52E9">
      <w:pPr>
        <w:pStyle w:val="a3"/>
      </w:pPr>
      <w:r>
        <w:t>Сотрудники государственной инспекции по маломерным судам Главного управления МЧС России по Белгородской области ежедневно патрулируют водные объекты с целью повышения уровня безопасности и поддержания спокойной обстановки на реках и озерах в зимний период времени. Общаясь с гражданами и напоминая необходимые меры предосторожности, инспекторы раздают рекомендации и отвечают на поступающие вопросы. Особое внимание уделяется моментам, связанным с правильной подготовкой потенциального места отдыха, а так же наличию и применению предметов оказания первой помощи. Всем желающим провести досуг на поверхности льда необходимо надеть на себя спасательный жилет и взять с собой небольшую </w:t>
      </w:r>
      <w:hyperlink r:id="rId39" w:tooltip="аптечку" w:history="1">
        <w:r>
          <w:rPr>
            <w:rStyle w:val="a4"/>
            <w:color w:val="C61212"/>
            <w:u w:val="none"/>
          </w:rPr>
          <w:t>аптечку</w:t>
        </w:r>
      </w:hyperlink>
      <w:r>
        <w:t> с основными медикаментами.</w:t>
      </w:r>
    </w:p>
    <w:p w:rsidR="00FA52E9" w:rsidRDefault="00FA52E9" w:rsidP="00FA52E9">
      <w:pPr>
        <w:pStyle w:val="a3"/>
      </w:pPr>
      <w:r>
        <w:t>Наличие таких сре</w:t>
      </w:r>
      <w:proofErr w:type="gramStart"/>
      <w:r>
        <w:t>дств сп</w:t>
      </w:r>
      <w:proofErr w:type="gramEnd"/>
      <w:r>
        <w:t>асения как конец Александрова позволит оказать любому пострадавшему своевременную помощь еще до приезда спасателей, сохранив тем самым жизнь и здоровье попавшего в беду человека. Для дополнительной безопасности любителям активного отдыха следует не ездить на зимние водоемы в одиночку, а так же предварительно оповестить своих родных и близких о месте потенциального отдыха.</w:t>
      </w:r>
    </w:p>
    <w:p w:rsidR="00FA52E9" w:rsidRDefault="00FA52E9" w:rsidP="00FA52E9">
      <w:pPr>
        <w:pStyle w:val="a3"/>
      </w:pPr>
      <w:r>
        <w:t>Каждый раз, завершая профилактический обход, инспекторы ГИМС раздают всем желающим специальные листовки и памятки, которые обязательно помогут поддерживать в памяти необходимые знания и сделают занятия </w:t>
      </w:r>
      <w:hyperlink r:id="rId40" w:tooltip="зимними" w:history="1">
        <w:r>
          <w:rPr>
            <w:rStyle w:val="a4"/>
            <w:color w:val="C61212"/>
            <w:u w:val="none"/>
          </w:rPr>
          <w:t>зимними</w:t>
        </w:r>
      </w:hyperlink>
      <w:r>
        <w:t> видами отдыха более безопасными:</w:t>
      </w:r>
    </w:p>
    <w:p w:rsidR="00FA52E9" w:rsidRDefault="00FA52E9" w:rsidP="00FA52E9">
      <w:pPr>
        <w:pStyle w:val="a3"/>
      </w:pPr>
      <w:r>
        <w:t>- соблюдайте правила безопасности, и поведения на водных объектах в зимний период времени;</w:t>
      </w:r>
    </w:p>
    <w:p w:rsidR="00FA52E9" w:rsidRDefault="00FA52E9" w:rsidP="00FA52E9">
      <w:pPr>
        <w:pStyle w:val="a3"/>
      </w:pPr>
      <w:r>
        <w:t>- не проводите время на замерзших водоемах в одиночку, оповестите своих родных и близких о месте своего отдыха, поддерживайте с ними связь;</w:t>
      </w:r>
    </w:p>
    <w:p w:rsidR="00FA52E9" w:rsidRDefault="00FA52E9" w:rsidP="00FA52E9">
      <w:pPr>
        <w:pStyle w:val="a3"/>
      </w:pPr>
      <w:r>
        <w:t>- внимательно следите за изменениями климатической обстановки, планируя отдых, учитывайте влияние потепления на замерзшие водоемы;</w:t>
      </w:r>
    </w:p>
    <w:p w:rsidR="00FA52E9" w:rsidRDefault="00FA52E9" w:rsidP="00FA52E9">
      <w:pPr>
        <w:pStyle w:val="a3"/>
      </w:pPr>
      <w:r>
        <w:t>- имейте при себе средства первой необходимости на случай чрезвычайной ситуации (канат Александрова, спасательный жилет, аптечка первой помощи, фонарик, средства оповещения о своем местоположении);</w:t>
      </w:r>
    </w:p>
    <w:p w:rsidR="00FA52E9" w:rsidRDefault="00FA52E9" w:rsidP="00FA52E9">
      <w:pPr>
        <w:pStyle w:val="a3"/>
      </w:pPr>
      <w:r>
        <w:lastRenderedPageBreak/>
        <w:t>- не находитесь на льду в темное время суток, не употребляйте алкогольные напитки, находясь на зимней рыбалке или переправляясь через замерзшую реку.</w:t>
      </w:r>
    </w:p>
    <w:p w:rsidR="00FA52E9" w:rsidRDefault="00FA52E9" w:rsidP="00FA52E9">
      <w:pPr>
        <w:pStyle w:val="a3"/>
      </w:pPr>
      <w:r>
        <w:t>Если вы провалились под лед</w:t>
      </w:r>
    </w:p>
    <w:p w:rsidR="00FA52E9" w:rsidRDefault="00FA52E9" w:rsidP="00FA52E9">
      <w:pPr>
        <w:pStyle w:val="a3"/>
      </w:pPr>
      <w:r>
        <w:t>- не паникуйте, широко раскиньте руки по кромкам, чтобы не погрузиться с головой, в случае сильного течения переберитесь к тому краю, где вы встретите наименьшее сопротивление;</w:t>
      </w:r>
    </w:p>
    <w:p w:rsidR="00FA52E9" w:rsidRDefault="00FA52E9" w:rsidP="00FA52E9">
      <w:pPr>
        <w:pStyle w:val="a3"/>
      </w:pPr>
      <w:r>
        <w:t>- без резких движений выбирайтесь на лед, заползая грудью и поочередно вытаскивая на поверхность ноги широко их расставив;</w:t>
      </w:r>
    </w:p>
    <w:p w:rsidR="00FA52E9" w:rsidRDefault="00FA52E9" w:rsidP="00FA52E9">
      <w:pPr>
        <w:pStyle w:val="a3"/>
      </w:pPr>
      <w:r>
        <w:t>- выбравшись из полыньи, лежа на спине, откатывайтесь из опасного места, постарайтесь позвать на помощь.</w:t>
      </w:r>
    </w:p>
    <w:p w:rsidR="00FA52E9" w:rsidRDefault="00FA52E9" w:rsidP="00FA52E9">
      <w:pPr>
        <w:pStyle w:val="a3"/>
      </w:pPr>
      <w:r>
        <w:rPr>
          <w:b/>
          <w:bCs/>
        </w:rPr>
        <w:t>В случае возникновения происшествия на воде, срочно сообщайте об этом по номеру телефона «</w:t>
      </w:r>
      <w:hyperlink r:id="rId41" w:tooltip="112" w:history="1">
        <w:r>
          <w:rPr>
            <w:rStyle w:val="a4"/>
            <w:b/>
            <w:bCs/>
            <w:color w:val="C61212"/>
            <w:u w:val="none"/>
          </w:rPr>
          <w:t>112</w:t>
        </w:r>
      </w:hyperlink>
      <w:r>
        <w:rPr>
          <w:b/>
          <w:bCs/>
        </w:rPr>
        <w:t>» или «</w:t>
      </w:r>
      <w:hyperlink r:id="rId42" w:tooltip="101" w:history="1">
        <w:r>
          <w:rPr>
            <w:rStyle w:val="a4"/>
            <w:b/>
            <w:bCs/>
            <w:color w:val="C61212"/>
            <w:u w:val="none"/>
          </w:rPr>
          <w:t>101</w:t>
        </w:r>
      </w:hyperlink>
      <w:r>
        <w:rPr>
          <w:b/>
          <w:bCs/>
        </w:rPr>
        <w:t>». Единый «телефон доверия» Главного управления МЧС России по Белгородской области – 39-99-99.</w:t>
      </w:r>
    </w:p>
    <w:p w:rsidR="00FA52E9" w:rsidRDefault="00FA52E9" w:rsidP="00FA52E9">
      <w:pPr>
        <w:rPr>
          <w:rFonts w:ascii="Times New Roman" w:hAnsi="Times New Roman" w:cs="Times New Roman"/>
          <w:b/>
          <w:sz w:val="40"/>
          <w:szCs w:val="40"/>
        </w:rPr>
      </w:pPr>
      <w:hyperlink r:id="rId43" w:history="1">
        <w:r w:rsidRPr="00FA52E9">
          <w:rPr>
            <w:rStyle w:val="a4"/>
          </w:rPr>
          <w:t>https://belgorod.bezformata.com/listnews/otdihaya-na-zimnih-vodoemah-soblyudayte/102568629/</w:t>
        </w:r>
      </w:hyperlink>
    </w:p>
    <w:p w:rsidR="00FA52E9" w:rsidRDefault="00FA52E9" w:rsidP="00FA52E9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Волоконовском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районе горел жилой </w:t>
      </w: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0" distR="0" simplePos="0" relativeHeight="251668480" behindDoc="0" locked="0" layoutInCell="1" allowOverlap="0" wp14:anchorId="5FDFD0B4" wp14:editId="28567AFC">
            <wp:simplePos x="0" y="0"/>
            <wp:positionH relativeFrom="column">
              <wp:posOffset>3519170</wp:posOffset>
            </wp:positionH>
            <wp:positionV relativeFrom="line">
              <wp:posOffset>224155</wp:posOffset>
            </wp:positionV>
            <wp:extent cx="1428750" cy="1066800"/>
            <wp:effectExtent l="0" t="0" r="0" b="0"/>
            <wp:wrapSquare wrapText="bothSides"/>
            <wp:docPr id="14" name="Рисунок 14" descr="В Волоконовском районе горел жилой  дом - https://31.mchs.gov.ru/">
              <a:hlinkClick xmlns:a="http://schemas.openxmlformats.org/drawingml/2006/main" r:id="rId44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Волоконовском районе горел жилой  дом - https://31.mchs.gov.ru/">
                      <a:hlinkClick r:id="rId44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22222"/>
          <w:sz w:val="44"/>
          <w:szCs w:val="44"/>
        </w:rPr>
        <w:t>дом</w:t>
      </w:r>
    </w:p>
    <w:p w:rsidR="00FA52E9" w:rsidRDefault="00FA52E9" w:rsidP="00FA52E9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66432" behindDoc="0" locked="0" layoutInCell="1" allowOverlap="0" wp14:anchorId="18D773CD" wp14:editId="1C822C6F">
            <wp:simplePos x="0" y="0"/>
            <wp:positionH relativeFrom="column">
              <wp:posOffset>1673225</wp:posOffset>
            </wp:positionH>
            <wp:positionV relativeFrom="line">
              <wp:posOffset>0</wp:posOffset>
            </wp:positionV>
            <wp:extent cx="1428750" cy="1066800"/>
            <wp:effectExtent l="0" t="0" r="0" b="0"/>
            <wp:wrapSquare wrapText="bothSides"/>
            <wp:docPr id="16" name="Рисунок 16" descr="В Волоконовском районе горел жилой  дом - https://31.mchs.gov.ru/">
              <a:hlinkClick xmlns:a="http://schemas.openxmlformats.org/drawingml/2006/main" r:id="rId46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Волоконовском районе горел жилой  дом - https://31.mchs.gov.ru/">
                      <a:hlinkClick r:id="rId46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8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4384" behindDoc="0" locked="0" layoutInCell="1" allowOverlap="0" wp14:anchorId="48EF5133" wp14:editId="200AF82E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18" name="Рисунок 18" descr="В Волоконовском районе горел жилой  дом - https://31.mchs.gov.ru/">
                <a:hlinkClick xmlns:a="http://schemas.openxmlformats.org/drawingml/2006/main" r:id="rId48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В Волоконовском районе горел жилой  дом - https://31.mchs.gov.ru/">
                        <a:hlinkClick r:id="rId48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A52E9" w:rsidRDefault="00FA52E9" w:rsidP="00FA52E9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50" w:tgtFrame="_blank" w:tooltip="Смотреть оригинал фото на сайте: 31.mchs.gov.ru" w:history="1"/>
    </w:p>
    <w:p w:rsidR="00FA52E9" w:rsidRDefault="00FA52E9" w:rsidP="00FA52E9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51" w:tgtFrame="_blank" w:tooltip="Смотреть оригинал фото на сайте: 31.mchs.gov.ru" w:history="1"/>
    </w:p>
    <w:p w:rsidR="00FA52E9" w:rsidRDefault="00FA52E9" w:rsidP="00FA52E9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52" w:tgtFrame="_blank" w:tooltip="Смотреть оригинал фото на сайте: 31.mchs.gov.ru" w:history="1"/>
      <w:hyperlink r:id="rId53" w:tgtFrame="_blank" w:tooltip="Смотреть оригинал фото на сайте: 31.mchs.gov.ru" w:history="1"/>
    </w:p>
    <w:p w:rsidR="00FA52E9" w:rsidRDefault="00FA52E9" w:rsidP="00FA52E9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54" w:tgtFrame="blank" w:tooltip="Фото с сайта 31.mchs.gov.ru" w:history="1">
        <w:r>
          <w:rPr>
            <w:rStyle w:val="a4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FA52E9" w:rsidRDefault="00FA52E9" w:rsidP="00FA52E9">
      <w:pPr>
        <w:rPr>
          <w:rFonts w:ascii="Times New Roman" w:hAnsi="Times New Roman" w:cs="Times New Roman"/>
          <w:sz w:val="24"/>
          <w:szCs w:val="24"/>
        </w:rPr>
      </w:pPr>
      <w:hyperlink r:id="rId55" w:tgtFrame="_blank" w:history="1">
        <w:r>
          <w:rPr>
            <w:rStyle w:val="a4"/>
            <w:color w:val="C61212"/>
            <w:u w:val="none"/>
          </w:rPr>
          <w:t>Скачать оригинал</w:t>
        </w:r>
      </w:hyperlink>
    </w:p>
    <w:p w:rsidR="00FA52E9" w:rsidRDefault="00FA52E9" w:rsidP="00FA52E9">
      <w:pPr>
        <w:pStyle w:val="a3"/>
      </w:pPr>
      <w:r>
        <w:t>Неосторожное обращение с огнем при курении является очень распространенной причиной возникновения </w:t>
      </w:r>
      <w:hyperlink r:id="rId56" w:tooltip="пожаров" w:history="1">
        <w:r>
          <w:rPr>
            <w:rStyle w:val="a4"/>
            <w:color w:val="C61212"/>
            <w:u w:val="none"/>
          </w:rPr>
          <w:t>пожаров</w:t>
        </w:r>
      </w:hyperlink>
      <w:r>
        <w:t> в жилых домах. Многие «курильщики» имеют вредную привычку с зажженной сигаретой ходить по комнате или курить, сидя в кресле. Искра или окурок могут упасть на предметы домашнего обихода и вызвать возгорание вещей.</w:t>
      </w:r>
    </w:p>
    <w:p w:rsidR="00FA52E9" w:rsidRDefault="00FA52E9" w:rsidP="00FA52E9">
      <w:pPr>
        <w:pStyle w:val="a3"/>
      </w:pPr>
      <w:r>
        <w:t>15 февраля в 11 часу дня в селе </w:t>
      </w:r>
      <w:proofErr w:type="spellStart"/>
      <w:r>
        <w:fldChar w:fldCharType="begin"/>
      </w:r>
      <w:r>
        <w:instrText xml:space="preserve"> HYPERLINK "https://belgorod.bezformata.com/word/pogrometc/1806076/" \o "Погромец" </w:instrText>
      </w:r>
      <w:r>
        <w:fldChar w:fldCharType="separate"/>
      </w:r>
      <w:r>
        <w:rPr>
          <w:rStyle w:val="a4"/>
          <w:color w:val="C61212"/>
          <w:u w:val="none"/>
        </w:rPr>
        <w:t>Погромец</w:t>
      </w:r>
      <w:proofErr w:type="spellEnd"/>
      <w:r>
        <w:fldChar w:fldCharType="end"/>
      </w:r>
      <w:r>
        <w:t> </w:t>
      </w:r>
      <w:proofErr w:type="spellStart"/>
      <w:r>
        <w:t>Волоконовского</w:t>
      </w:r>
      <w:proofErr w:type="spellEnd"/>
      <w:r>
        <w:t xml:space="preserve"> района произошёл пожар в жилом доме на двух собственников. Об этом в пожарную охрану сообщили встревоженные соседи из дома напротив. Они уточнили, что в одной из половин дома живёт одинокий пенсионер. По указанному адресу оперативно прибыли дежурные караулы пожарно-спасательных частей № 21 и № 31. К этому моменту огненная стихия уже охватила две комнаты в доме. К счастью, пожилой мужчина почувствовал запах дыма и самостоятельно вышел из горящего дома. </w:t>
      </w:r>
      <w:proofErr w:type="spellStart"/>
      <w:r>
        <w:t>Огнеборцы</w:t>
      </w:r>
      <w:proofErr w:type="spellEnd"/>
      <w:r>
        <w:t xml:space="preserve"> приступили к тушению, и, вскоре, пожар был ликвидирован. В результате пожара в одной из комнат огонь повредил вещи и мебель на площади 9 м. кв., а во второй на площади 20 </w:t>
      </w:r>
      <w:proofErr w:type="spellStart"/>
      <w:r>
        <w:t>м.кв</w:t>
      </w:r>
      <w:proofErr w:type="spellEnd"/>
      <w:r>
        <w:t>. Предполагаемая причина пожара - неосторожное обращение с огнем при курении.</w:t>
      </w:r>
    </w:p>
    <w:p w:rsidR="00FA52E9" w:rsidRDefault="00FA52E9" w:rsidP="00FA52E9">
      <w:pPr>
        <w:rPr>
          <w:rFonts w:ascii="Times New Roman" w:hAnsi="Times New Roman" w:cs="Times New Roman"/>
          <w:sz w:val="40"/>
          <w:szCs w:val="40"/>
        </w:rPr>
      </w:pPr>
      <w:hyperlink r:id="rId57" w:history="1">
        <w:r w:rsidRPr="00FA52E9">
          <w:rPr>
            <w:rStyle w:val="a4"/>
          </w:rPr>
          <w:t>https://belgorod.bezformata.com/listnews/rayone-gorel-zhiloy-dom/102564116/</w:t>
        </w:r>
      </w:hyperlink>
    </w:p>
    <w:p w:rsidR="002C0AE0" w:rsidRDefault="002C0AE0" w:rsidP="00FA52E9">
      <w:pPr>
        <w:rPr>
          <w:rFonts w:ascii="Times New Roman" w:hAnsi="Times New Roman" w:cs="Times New Roman"/>
          <w:b/>
          <w:sz w:val="40"/>
          <w:szCs w:val="40"/>
        </w:rPr>
      </w:pPr>
      <w:r w:rsidRPr="002C0AE0">
        <w:rPr>
          <w:rFonts w:ascii="Times New Roman" w:hAnsi="Times New Roman" w:cs="Times New Roman"/>
          <w:b/>
          <w:sz w:val="40"/>
          <w:szCs w:val="40"/>
        </w:rPr>
        <w:lastRenderedPageBreak/>
        <w:t>mchsrf.ru</w:t>
      </w:r>
    </w:p>
    <w:p w:rsidR="002C0AE0" w:rsidRDefault="002C0AE0" w:rsidP="002C0AE0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Внимание! Завтра на территории Белгородской области порывы ветра могут достигать 20 м/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с</w:t>
      </w:r>
      <w:proofErr w:type="gramEnd"/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17 февраля на территории региона ожидается облачная погода. Ночью и днём небольшие осадки в виде дождя, местами с мокрым снегом. Ночью и утром местами туман, на дорогах местами гололедица. Ветер южной четверти 8-13 м/с, днем порывы 15-20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от 4˚ мороза до 1˚тепла, днем от 0-5˚ тепла.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1˚ мороза до 1˚ тепла, днем от 3-5˚ тепла.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связи с прогнозируемыми порывами ветра Главное управление </w:t>
      </w:r>
      <w:hyperlink r:id="rId58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рекомендует белгородцам соблюдать следующие правила безопасности и рекомендации: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Опасность для людей на улице при сильных порывах ветра заключается в возможном обрушении слабо укреплённых широкоформатных и ветхих конструкций, падении крупных деревьев, ветвей, срыве рекламных щитов, повреждении кровли домов, порыве линий электропередачи и связи. Будьте осторожны и постарайтесь </w:t>
      </w:r>
      <w:proofErr w:type="gramStart"/>
      <w:r>
        <w:rPr>
          <w:rFonts w:ascii="Tahoma" w:hAnsi="Tahoma" w:cs="Tahoma"/>
          <w:color w:val="424D55"/>
        </w:rPr>
        <w:t>на находиться</w:t>
      </w:r>
      <w:proofErr w:type="gramEnd"/>
      <w:r>
        <w:rPr>
          <w:rFonts w:ascii="Tahoma" w:hAnsi="Tahoma" w:cs="Tahoma"/>
          <w:color w:val="424D55"/>
        </w:rPr>
        <w:t xml:space="preserve"> вблизи данных объектов.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Важно взять под особый контроль детей и не оставлять их без присмотра.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ветреную погоду следует особенно тщательно соблюдать меры пожарной безопасности. 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Водителям следует быть предельно осторожными и внимательными, строго соблюдать правила дорожного движения во время гололедицы. С осторожностью управляйте транспортным средством в условиях ограниченной видимости, вызванной туманом. Стоянку автомобильного транспорта следует предусмотреть в закрытых местах и вдали от аварийных деревьев и легких конструкций.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требуется помощь, звоните по единому номеру пожарных и спасателей – «101» или на единый номер вызова экстренных служб «112».</w:t>
      </w:r>
    </w:p>
    <w:p w:rsidR="002C0AE0" w:rsidRDefault="002C0AE0" w:rsidP="00FA52E9">
      <w:pPr>
        <w:rPr>
          <w:rFonts w:ascii="Times New Roman" w:hAnsi="Times New Roman" w:cs="Times New Roman"/>
          <w:b/>
          <w:sz w:val="40"/>
          <w:szCs w:val="40"/>
        </w:rPr>
      </w:pPr>
      <w:hyperlink r:id="rId59" w:history="1">
        <w:r w:rsidRPr="002C0AE0">
          <w:rPr>
            <w:rStyle w:val="a4"/>
          </w:rPr>
          <w:t>https://mchsrf.ru/news/768176-vnimanie-zavtra-na-territorii-belgorodskoy-oblasti-poryivyi-vetra-mogut-dostigat.html</w:t>
        </w:r>
      </w:hyperlink>
    </w:p>
    <w:p w:rsidR="002C0AE0" w:rsidRPr="002C0AE0" w:rsidRDefault="002C0AE0" w:rsidP="002C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В </w:t>
      </w:r>
      <w:proofErr w:type="spellStart"/>
      <w:r w:rsidRPr="002C0AE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Волоконовском</w:t>
      </w:r>
      <w:proofErr w:type="spellEnd"/>
      <w:r w:rsidRPr="002C0AE0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районе горел жилой дом</w:t>
      </w:r>
    </w:p>
    <w:p w:rsidR="002C0AE0" w:rsidRPr="002C0AE0" w:rsidRDefault="002C0AE0" w:rsidP="002C0A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C0A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Неосторожное обращение с огнем при курении является очень распространенной причиной возникновения пожаров в жилых домах. Многие «курильщики» имеют вредную привычку с зажженной сигаретой ходить по комнате или курить, сидя в кресле. Искра или окурок могут упасть на предметы домашнего обихода и вызвать возгорание вещей.</w:t>
      </w:r>
    </w:p>
    <w:p w:rsidR="002C0AE0" w:rsidRPr="002C0AE0" w:rsidRDefault="002C0AE0" w:rsidP="002C0AE0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2C0A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15 февраля в 11 часу дня в селе </w:t>
      </w:r>
      <w:proofErr w:type="spellStart"/>
      <w:r w:rsidRPr="002C0A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Погромец</w:t>
      </w:r>
      <w:proofErr w:type="spellEnd"/>
      <w:r w:rsidRPr="002C0A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2C0A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Волоконовского</w:t>
      </w:r>
      <w:proofErr w:type="spellEnd"/>
      <w:r w:rsidRPr="002C0A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произошёл пожар в жилом доме на двух собственников. Об этом в пожарную охрану сообщили встревоженные соседи из дома напротив. Они уточнили, что в одной из половин дома живёт одинокий пенсионер. По указанному адресу оперативно прибыли дежурные караулы пожарно-спасательных частей № 21 и № 31. К этому моменту огненная стихия уже охватила две комнаты в доме. К счастью, пожилой мужчина почувствовал запах дыма и самостоятельно вышел из горящего дома. </w:t>
      </w:r>
      <w:proofErr w:type="spellStart"/>
      <w:r w:rsidRPr="002C0A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2C0A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приступили к тушению, и, вскоре, пожар был ликвидирован. В результате пожара в одной из комнат огонь повредил вещи и мебель на площади 9 м. кв., а во второй на площади 20 </w:t>
      </w:r>
      <w:proofErr w:type="spellStart"/>
      <w:r w:rsidRPr="002C0A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м.кв</w:t>
      </w:r>
      <w:proofErr w:type="spellEnd"/>
      <w:r w:rsidRPr="002C0AE0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Предполагаемая причина пожара - неосторожное обращение с огнем при курении.</w:t>
      </w:r>
    </w:p>
    <w:p w:rsidR="002C0AE0" w:rsidRDefault="002C0AE0" w:rsidP="00FA52E9">
      <w:pPr>
        <w:rPr>
          <w:rFonts w:ascii="Times New Roman" w:hAnsi="Times New Roman" w:cs="Times New Roman"/>
          <w:b/>
          <w:sz w:val="40"/>
          <w:szCs w:val="40"/>
        </w:rPr>
      </w:pPr>
      <w:hyperlink r:id="rId60" w:history="1">
        <w:r w:rsidRPr="002C0AE0">
          <w:rPr>
            <w:rStyle w:val="a4"/>
          </w:rPr>
          <w:t>https://mchsrf.ru/news/768127-v-volokonovskom-rayone-gorel-jiloy-dom.html</w:t>
        </w:r>
      </w:hyperlink>
    </w:p>
    <w:p w:rsidR="002C0AE0" w:rsidRDefault="002C0AE0" w:rsidP="002C0AE0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Отдыхая на зимних водоемах, соблюдайте простые правила безопасности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Благоприятные климатические условия положительно влияют на количество людей, желающих провести свободное время на водных объектах. Совсем скоро возможность заняться зимней рыбалкой, а так же прокатиться по льду на коньках или лыжах станет недоступна из-за грядущего потепления и наступления весны. Именно поэтому наиболее популярные места для реализации зимних видов отдыха буквально переполнены местными жителями.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государственной инспекции по маломерным судам Главного управления </w:t>
      </w:r>
      <w:hyperlink r:id="rId61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ежедневно патрулируют водные объекты с целью повышения уровня безопасности и поддержания спокойной обстановки на реках и озерах в зимний период времени. Общаясь с гражданами и напоминая необходимые меры предосторожности, инспекторы раздают рекомендации и отвечают на поступающие вопросы. Особое внимание уделяется моментам, связанным с правильной подготовкой потенциального места отдыха, а так же наличию и применению предметов оказания первой помощи. Всем желающим провести досуг на поверхности льда необходимо надеть на себя спасательный жилет и взять с собой небольшую аптечку с основными медикаментами.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Наличие таких сре</w:t>
      </w:r>
      <w:proofErr w:type="gramStart"/>
      <w:r>
        <w:rPr>
          <w:rFonts w:ascii="Tahoma" w:hAnsi="Tahoma" w:cs="Tahoma"/>
          <w:color w:val="424D55"/>
        </w:rPr>
        <w:t>дств сп</w:t>
      </w:r>
      <w:proofErr w:type="gramEnd"/>
      <w:r>
        <w:rPr>
          <w:rFonts w:ascii="Tahoma" w:hAnsi="Tahoma" w:cs="Tahoma"/>
          <w:color w:val="424D55"/>
        </w:rPr>
        <w:t>асения как конец Александрова позволит оказать любому пострадавшему своевременную помощь еще до приезда спасателей, сохранив тем самым жизнь и здоровье попавшего в беду человека. Для дополнительной безопасности любителям активного отдыха следует не ездить на зимние водоемы в одиночку, а так же предварительно оповестить своих родных и близких о месте потенциального отдыха.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Каждый раз, завершая профилактический обход, инспекторы ГИМС раздают всем желающим специальные листовки и памятки, которые обязательно помогут поддерживать в памяти необходимые знания и сделают занятия зимними видами отдыха более безопасными: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соблюдайте правила безопасности, и поведения на водных объектах в зимний период времени;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- не проводите время на замерзших водоемах в одиночку, оповестите своих родных и близких о месте своего отдыха, поддерживайте с ними связь;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внимательно следите за изменениями климатической обстановки, планируя отдых, учитывайте влияние потепления на замерзшие водоемы;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имейте при себе средства первой необходимости на случай чрезвычайной ситуации (канат Александрова, спасательный жилет, аптечка первой помощи, фонарик, средства оповещения о своем местоположении);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находитесь на льду в темное время суток, не употребляйте алкогольные напитки, находясь на зимней рыбалке или переправляясь через замерзшую реку.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провалились под лед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паникуйте, широко раскиньте руки по кромкам, чтобы не погрузиться с головой, в случае сильного течения переберитесь к тому краю, где вы встретите наименьшее сопротивление;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без резких движений выбирайтесь на лед, заползая грудью и поочередно вытаскивая на поверхность ноги широко их расставив;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выбравшись из полыньи, лежа на спине, откатывайтесь из опасного места, постарайтесь позвать на помощь.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62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2C0AE0" w:rsidRDefault="002C0AE0" w:rsidP="00FA52E9">
      <w:pPr>
        <w:rPr>
          <w:rFonts w:ascii="Times New Roman" w:hAnsi="Times New Roman" w:cs="Times New Roman"/>
          <w:b/>
          <w:sz w:val="40"/>
          <w:szCs w:val="40"/>
        </w:rPr>
      </w:pPr>
      <w:hyperlink r:id="rId63" w:history="1">
        <w:r w:rsidRPr="002C0AE0">
          <w:rPr>
            <w:rStyle w:val="a4"/>
          </w:rPr>
          <w:t>https://mchsrf.ru/news/768143-otdyihaya-na-zimnih-vodoemah-soblyudayte-prostyie-pravila-bezopasnosti.html</w:t>
        </w:r>
      </w:hyperlink>
    </w:p>
    <w:p w:rsidR="002C0AE0" w:rsidRDefault="002C0AE0" w:rsidP="002C0AE0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Установка АДПИ поможет обезопасить вашу жизнь и здоровье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случае возникновения пожара самое важное это сохранить собственное здоровье и ликвидировать возникшее возгорание на начальном этапе. К сожалению далеко не всегда, получается, своевременно отреагировать на потенциальную угрозу. Огонь может в считанные минуты охватить большую часть жилплощади и застать людей врасплох во время сна и отдыха. Именно для предотвращения подобных ситуаций владельцам квартир и домов следует иметь на вооружении автономный пожарный </w:t>
      </w:r>
      <w:proofErr w:type="spellStart"/>
      <w:r>
        <w:rPr>
          <w:rFonts w:ascii="Tahoma" w:hAnsi="Tahoma" w:cs="Tahoma"/>
          <w:color w:val="424D55"/>
        </w:rPr>
        <w:t>извещатель</w:t>
      </w:r>
      <w:proofErr w:type="spellEnd"/>
      <w:r>
        <w:rPr>
          <w:rFonts w:ascii="Tahoma" w:hAnsi="Tahoma" w:cs="Tahoma"/>
          <w:color w:val="424D55"/>
        </w:rPr>
        <w:t>, позволяющий быстро обнаружить возникшее пламя и принять соответствующие меры.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надзорной деятельности и профилактической работы Главного управления </w:t>
      </w:r>
      <w:hyperlink r:id="rId64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в ходе проведения своей деятельности на территории местных населенных пунктов рекомендуют жителям региона обеспечить помещения внутри своего дома АДПИ. Беседуя с горожанами, инспекторы отвечают на поступающие вопросы, напомнили основные правила пожарной безопасности и рассказали о тонкостях и возможностях автономного устройства.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При обнаружении возгорания прибор подает звуковой сигнал, который достигает 85 ДБ, что в свою очередь способно не только привлечь внимание, но и разбудить спящего человека. Устройство имеет полную автономность, работает на встроенной батарейке и способно оповестить о возникновении пожара и необходимой эвакуации.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Тем не менее, даже с наличием пожарного </w:t>
      </w:r>
      <w:proofErr w:type="spellStart"/>
      <w:r>
        <w:rPr>
          <w:rFonts w:ascii="Tahoma" w:hAnsi="Tahoma" w:cs="Tahoma"/>
          <w:color w:val="424D55"/>
        </w:rPr>
        <w:t>извещателя</w:t>
      </w:r>
      <w:proofErr w:type="spellEnd"/>
      <w:r>
        <w:rPr>
          <w:rFonts w:ascii="Tahoma" w:hAnsi="Tahoma" w:cs="Tahoma"/>
          <w:color w:val="424D55"/>
        </w:rPr>
        <w:t xml:space="preserve"> важно соблюдать правила пожарной безопасности, чтобы не подвергать себя лишнему риску. Будьте внимательны при использовании отопительной бытовой техники, не перегружайте общедомовую сеть большим количеством электроприборов, держите подальше от детей взрывоопасные и легковоспламеняющиеся предметы.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Для того чтобы предупреждающий звуковой сигнал никогда не звучал в домах местных жителей сотрудники </w:t>
      </w:r>
      <w:hyperlink r:id="rId65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раздали всем участникам мероприятия специальные памятки, которые помогут оставаться бдительными в любой ситуации и обезопасят их здоровье и имущество: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установите в доме и на работе приборы АДПИ, чтобы повысить уровень безопасности и своевременно реагировать на любое возгорание;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соблюдайте правила пожарной безопасности и обращения с огнем, объясните детям возможные последствия несоблюдения важных мер предосторожности;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используйте легковоспламеняющиеся жидкости для розжига в домашних условиях, храните их подальше от открытого огня;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перегружайте общедомовую сеть, уходя из дома, выключайте из розетки все бытовое и отопительное оборудование;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курите сигареты только в специально отведенных для этого местах, не курите в постели и при плохом самочувствии, в автомобиле имейте огнеупорную закрытую пепельницу, чтобы избежать попадания тлеющего пепла на обшивку салона.</w:t>
      </w:r>
    </w:p>
    <w:p w:rsidR="002C0AE0" w:rsidRDefault="002C0AE0" w:rsidP="002C0AE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66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2B0C42" w:rsidRDefault="002C0AE0" w:rsidP="00FA52E9">
      <w:pPr>
        <w:rPr>
          <w:rFonts w:ascii="Times New Roman" w:hAnsi="Times New Roman" w:cs="Times New Roman"/>
          <w:b/>
          <w:sz w:val="40"/>
          <w:szCs w:val="40"/>
        </w:rPr>
      </w:pPr>
      <w:hyperlink r:id="rId67" w:history="1">
        <w:r w:rsidRPr="002C0AE0">
          <w:rPr>
            <w:rStyle w:val="a4"/>
          </w:rPr>
          <w:t>https://mchsrf.ru/news/768142-ustanovka-adpi-pomojet-obezopasit-vashu-jizn-i-zdorove.html</w:t>
        </w:r>
      </w:hyperlink>
    </w:p>
    <w:p w:rsidR="002C0AE0" w:rsidRDefault="002B0C42" w:rsidP="002B0C42">
      <w:pPr>
        <w:rPr>
          <w:rFonts w:ascii="Times New Roman" w:hAnsi="Times New Roman" w:cs="Times New Roman"/>
          <w:b/>
          <w:sz w:val="40"/>
          <w:szCs w:val="40"/>
        </w:rPr>
      </w:pPr>
      <w:r w:rsidRPr="002B0C42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2B0C42" w:rsidRPr="002B0C42" w:rsidRDefault="002B0C42" w:rsidP="002B0C42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0"/>
          <w:szCs w:val="72"/>
          <w:lang w:eastAsia="ru-RU"/>
        </w:rPr>
      </w:pPr>
      <w:r w:rsidRPr="002B0C42">
        <w:rPr>
          <w:rFonts w:ascii="Arial" w:eastAsia="Times New Roman" w:hAnsi="Arial" w:cs="Arial"/>
          <w:b/>
          <w:bCs/>
          <w:color w:val="323232"/>
          <w:kern w:val="36"/>
          <w:sz w:val="40"/>
          <w:szCs w:val="72"/>
          <w:lang w:eastAsia="ru-RU"/>
        </w:rPr>
        <w:t>Завтра белгородцев ждут сильный ветер и плюсовая температура</w:t>
      </w:r>
    </w:p>
    <w:p w:rsidR="002B0C42" w:rsidRPr="002B0C42" w:rsidRDefault="002B0C42" w:rsidP="002B0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964902" cy="1291735"/>
            <wp:effectExtent l="0" t="0" r="0" b="3810"/>
            <wp:docPr id="19" name="Рисунок 19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315" cy="129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C42" w:rsidRPr="002B0C42" w:rsidRDefault="002B0C42" w:rsidP="002B0C4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B0C4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2B0C42" w:rsidRPr="002B0C42" w:rsidRDefault="002B0C42" w:rsidP="002B0C4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B0C42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Как сообщили в МЧС по Белгородской области, жителям региона завтра стоит быть готовыми к сильному ветру. Кроме того, прогнозируется и необычная для февраля плюсовая температура.</w:t>
      </w:r>
    </w:p>
    <w:p w:rsidR="002B0C42" w:rsidRPr="002B0C42" w:rsidRDefault="002B0C42" w:rsidP="002B0C4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B0C4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Температура в Белгородской области поднимется до 5 градусов тепла. Ни в Белгороде, ни во всей области столбик термометра днём не опустится ниже нуля. Исключение – ночь, когда температура будет минус четыре. </w:t>
      </w:r>
    </w:p>
    <w:p w:rsidR="002B0C42" w:rsidRPr="002B0C42" w:rsidRDefault="002B0C42" w:rsidP="002B0C4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B0C42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Местами туман, погода облачная. Ветер будет сильный, до 20 метров в секунду. Ночью и днём ожидаются небольшие осадки – мокрый дождь и снег.</w:t>
      </w:r>
    </w:p>
    <w:p w:rsidR="002B2646" w:rsidRDefault="002B0C42" w:rsidP="002B0C42">
      <w:pPr>
        <w:rPr>
          <w:rFonts w:ascii="Times New Roman" w:hAnsi="Times New Roman" w:cs="Times New Roman"/>
          <w:b/>
          <w:sz w:val="40"/>
          <w:szCs w:val="40"/>
        </w:rPr>
      </w:pPr>
      <w:hyperlink r:id="rId69" w:history="1">
        <w:r w:rsidRPr="002B0C42">
          <w:rPr>
            <w:rStyle w:val="a4"/>
          </w:rPr>
          <w:t>https://www.go31.ru/news/3330735/zavtra-belgorodcev-zdut-silnyj-veter-i-plusovaa-temperatura</w:t>
        </w:r>
      </w:hyperlink>
    </w:p>
    <w:p w:rsidR="002B0C42" w:rsidRDefault="002B2646" w:rsidP="002B2646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B2646">
        <w:rPr>
          <w:rFonts w:ascii="Times New Roman" w:hAnsi="Times New Roman" w:cs="Times New Roman"/>
          <w:b/>
          <w:sz w:val="40"/>
          <w:szCs w:val="40"/>
        </w:rPr>
        <w:t>oskol.city</w:t>
      </w:r>
      <w:proofErr w:type="spellEnd"/>
    </w:p>
    <w:p w:rsidR="002B2646" w:rsidRPr="002B2646" w:rsidRDefault="002B2646" w:rsidP="002B2646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горела квартира</w:t>
      </w:r>
    </w:p>
    <w:p w:rsidR="002B2646" w:rsidRDefault="002B2646" w:rsidP="002B2646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2B2646" w:rsidRDefault="002B2646" w:rsidP="002B2646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317240" cy="2413635"/>
            <wp:effectExtent l="0" t="0" r="0" b="5715"/>
            <wp:docPr id="21" name="Рисунок 21" descr="В Старом Осколе горела кварт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 Старом Осколе горела квартира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46" w:rsidRDefault="002B2646" w:rsidP="002B2646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М</w:t>
      </w:r>
      <w:proofErr w:type="gramEnd"/>
      <w:r>
        <w:rPr>
          <w:rFonts w:ascii="Arial" w:hAnsi="Arial" w:cs="Arial"/>
          <w:color w:val="929292"/>
          <w:sz w:val="20"/>
          <w:szCs w:val="20"/>
        </w:rPr>
        <w:t>ЧС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31</w:t>
      </w:r>
    </w:p>
    <w:p w:rsidR="002B2646" w:rsidRDefault="002B2646" w:rsidP="002B2646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среду, 16 февраля, около 09 часов 20 минут на телефон Единой дежурно-диспетчерской службы поступило сообщение о пожаре в жилом доме. Горела квартира в </w:t>
      </w:r>
      <w:proofErr w:type="spellStart"/>
      <w:proofErr w:type="gramStart"/>
      <w:r>
        <w:rPr>
          <w:rFonts w:ascii="Arial" w:hAnsi="Arial" w:cs="Arial"/>
          <w:color w:val="000000"/>
        </w:rPr>
        <w:t>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микрорайоне Буденного.</w:t>
      </w:r>
    </w:p>
    <w:p w:rsidR="002B2646" w:rsidRDefault="002B2646" w:rsidP="002B2646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прибытии на место пожарного подразделения было установлено, что пожар произошел на 8-ом этаже. Потушить возгорание удалось за 5 минут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идация</w:t>
      </w:r>
      <w:proofErr w:type="spellEnd"/>
      <w:r>
        <w:rPr>
          <w:rFonts w:ascii="Arial" w:hAnsi="Arial" w:cs="Arial"/>
          <w:color w:val="000000"/>
        </w:rPr>
        <w:t> </w:t>
      </w:r>
    </w:p>
    <w:p w:rsidR="002B2646" w:rsidRDefault="002B2646" w:rsidP="002B2646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ликвидации пожара было привлечено 16 человек и 5 единиц техники.</w:t>
      </w:r>
    </w:p>
    <w:p w:rsidR="002B2646" w:rsidRDefault="002B2646" w:rsidP="002B264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2B2646" w:rsidRDefault="002B2646" w:rsidP="002B2646">
      <w:pPr>
        <w:shd w:val="clear" w:color="auto" w:fill="F7F5F4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0" name="Прямоугольник 2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#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7E4A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K8WPsTgAgAA1AUAAA4AAAAAAAAAAAAAAAAALgIA&#10;AGRycy9lMm9Eb2MueG1sUEsBAi0AFAAGAAgAAAAhAJj2bA3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2B2646" w:rsidRDefault="002B2646" w:rsidP="002B2646">
      <w:pPr>
        <w:pStyle w:val="a3"/>
        <w:shd w:val="clear" w:color="auto" w:fill="F7F5F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случае происшествия звоните в Единую дежурно-диспетчерскую службу по телефону «101» или «112». Звонки принимаются круглосуточно и бесплатно.</w:t>
      </w:r>
      <w:r>
        <w:rPr>
          <w:rFonts w:ascii="Arial" w:hAnsi="Arial" w:cs="Arial"/>
          <w:color w:val="000000"/>
        </w:rPr>
        <w:br/>
        <w:t>Источник: </w:t>
      </w:r>
      <w:hyperlink r:id="rId71" w:history="1">
        <w:r>
          <w:rPr>
            <w:rStyle w:val="a4"/>
            <w:rFonts w:ascii="Arial" w:hAnsi="Arial" w:cs="Arial"/>
            <w:color w:val="919DA7"/>
          </w:rPr>
          <w:t>https://oskol.city/news/in-stary-oskol-and-region/83480/</w:t>
        </w:r>
      </w:hyperlink>
    </w:p>
    <w:p w:rsidR="002B2646" w:rsidRPr="002B2646" w:rsidRDefault="002B2646" w:rsidP="002B2646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Погода в Старом Осколе: 17 февраля</w:t>
      </w:r>
      <w:bookmarkStart w:id="0" w:name="_GoBack"/>
      <w:bookmarkEnd w:id="0"/>
    </w:p>
    <w:p w:rsidR="002B2646" w:rsidRDefault="002B2646" w:rsidP="002B2646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2B2646" w:rsidRDefault="002B2646" w:rsidP="002B2646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53833" cy="1497101"/>
            <wp:effectExtent l="0" t="0" r="8890" b="8255"/>
            <wp:docPr id="22" name="Рисунок 22" descr="Погода в Старом Осколе: 17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огода в Старом Осколе: 17 февраля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78" cy="14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46" w:rsidRDefault="002B2646" w:rsidP="002B2646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:</w:t>
      </w:r>
      <w:r>
        <w:rPr>
          <w:rFonts w:ascii="Arial" w:hAnsi="Arial" w:cs="Arial"/>
          <w:color w:val="929292"/>
          <w:sz w:val="20"/>
          <w:szCs w:val="20"/>
        </w:rPr>
        <w:t>А</w:t>
      </w:r>
      <w:proofErr w:type="gramEnd"/>
      <w:r>
        <w:rPr>
          <w:rFonts w:ascii="Arial" w:hAnsi="Arial" w:cs="Arial"/>
          <w:color w:val="929292"/>
          <w:sz w:val="20"/>
          <w:szCs w:val="20"/>
        </w:rPr>
        <w:t>настасия</w:t>
      </w:r>
      <w:proofErr w:type="spellEnd"/>
      <w:r>
        <w:rPr>
          <w:rFonts w:ascii="Arial" w:hAnsi="Arial" w:cs="Arial"/>
          <w:color w:val="929292"/>
          <w:sz w:val="20"/>
          <w:szCs w:val="20"/>
        </w:rPr>
        <w:t xml:space="preserve"> Иконникова</w:t>
      </w:r>
    </w:p>
    <w:p w:rsidR="002B2646" w:rsidRDefault="002B2646" w:rsidP="002B264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четверг, 17 февраля в Старом Осколе пасмурно. Дождь со снегом. Подробнее рассказали синоптики </w:t>
      </w:r>
      <w:proofErr w:type="spellStart"/>
      <w:r>
        <w:rPr>
          <w:rFonts w:ascii="Arial" w:hAnsi="Arial" w:cs="Arial"/>
          <w:color w:val="000000"/>
        </w:rPr>
        <w:t>Gismeteo</w:t>
      </w:r>
      <w:proofErr w:type="spellEnd"/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Утром +2 градуса, которые будут ощущаться как -4. Ясно. Ветер южный с порывами до 8 метров в секунду.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В обед столбик термометра укажет на отметку в +3 градуса. Вечером +4. Ночью также +4. Мокрый снег.   </w:t>
      </w:r>
      <w:r>
        <w:rPr>
          <w:rFonts w:ascii="Arial" w:hAnsi="Arial" w:cs="Arial"/>
          <w:color w:val="000000"/>
        </w:rPr>
        <w:br/>
      </w:r>
    </w:p>
    <w:p w:rsidR="002B2646" w:rsidRDefault="002B2646" w:rsidP="002B264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Луна - полная. Магнитное поле - спокойное.</w:t>
      </w:r>
      <w:r>
        <w:rPr>
          <w:rFonts w:ascii="Arial" w:hAnsi="Arial" w:cs="Arial"/>
          <w:color w:val="000000"/>
        </w:rPr>
        <w:br/>
        <w:t>Источник: </w:t>
      </w:r>
      <w:hyperlink r:id="rId73" w:history="1">
        <w:r>
          <w:rPr>
            <w:rStyle w:val="a4"/>
            <w:rFonts w:ascii="Arial" w:hAnsi="Arial" w:cs="Arial"/>
            <w:color w:val="919DA7"/>
          </w:rPr>
          <w:t>https://oskol.city/news/in-stary-oskol-and-region/83470/</w:t>
        </w:r>
      </w:hyperlink>
    </w:p>
    <w:p w:rsidR="002B2646" w:rsidRPr="002B2646" w:rsidRDefault="002B2646" w:rsidP="002B2646">
      <w:pPr>
        <w:rPr>
          <w:rFonts w:ascii="Times New Roman" w:hAnsi="Times New Roman" w:cs="Times New Roman"/>
          <w:b/>
          <w:sz w:val="40"/>
          <w:szCs w:val="40"/>
        </w:rPr>
      </w:pPr>
    </w:p>
    <w:sectPr w:rsidR="002B2646" w:rsidRPr="002B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272"/>
    <w:multiLevelType w:val="multilevel"/>
    <w:tmpl w:val="3CC4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54DDA"/>
    <w:multiLevelType w:val="multilevel"/>
    <w:tmpl w:val="BC2E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C3A26"/>
    <w:multiLevelType w:val="multilevel"/>
    <w:tmpl w:val="0570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B9"/>
    <w:rsid w:val="00171EB9"/>
    <w:rsid w:val="001B3E91"/>
    <w:rsid w:val="001F6D2A"/>
    <w:rsid w:val="002036C0"/>
    <w:rsid w:val="00243FA4"/>
    <w:rsid w:val="002B0C42"/>
    <w:rsid w:val="002B2646"/>
    <w:rsid w:val="002C0AE0"/>
    <w:rsid w:val="00393A69"/>
    <w:rsid w:val="006353E4"/>
    <w:rsid w:val="00694070"/>
    <w:rsid w:val="007E4ECE"/>
    <w:rsid w:val="00892792"/>
    <w:rsid w:val="00A3055D"/>
    <w:rsid w:val="00A641DB"/>
    <w:rsid w:val="00FA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53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4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694070"/>
  </w:style>
  <w:style w:type="paragraph" w:customStyle="1" w:styleId="lead">
    <w:name w:val="lead"/>
    <w:basedOn w:val="a"/>
    <w:rsid w:val="0069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40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070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243FA4"/>
  </w:style>
  <w:style w:type="character" w:customStyle="1" w:styleId="title">
    <w:name w:val="title"/>
    <w:basedOn w:val="a0"/>
    <w:rsid w:val="002C0AE0"/>
  </w:style>
  <w:style w:type="paragraph" w:customStyle="1" w:styleId="article-detailsposter-description">
    <w:name w:val="article-details__poster-description"/>
    <w:basedOn w:val="a"/>
    <w:rsid w:val="002B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B0C42"/>
    <w:rPr>
      <w:i/>
      <w:iCs/>
    </w:rPr>
  </w:style>
  <w:style w:type="character" w:customStyle="1" w:styleId="el-time">
    <w:name w:val="el-time"/>
    <w:basedOn w:val="a0"/>
    <w:rsid w:val="002B2646"/>
  </w:style>
  <w:style w:type="character" w:customStyle="1" w:styleId="stat">
    <w:name w:val="stat"/>
    <w:basedOn w:val="a0"/>
    <w:rsid w:val="002B2646"/>
  </w:style>
  <w:style w:type="character" w:customStyle="1" w:styleId="figcaptionsignprefix">
    <w:name w:val="figcaption__sign__prefix"/>
    <w:basedOn w:val="a0"/>
    <w:rsid w:val="002B2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53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4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694070"/>
  </w:style>
  <w:style w:type="paragraph" w:customStyle="1" w:styleId="lead">
    <w:name w:val="lead"/>
    <w:basedOn w:val="a"/>
    <w:rsid w:val="0069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40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070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243FA4"/>
  </w:style>
  <w:style w:type="character" w:customStyle="1" w:styleId="title">
    <w:name w:val="title"/>
    <w:basedOn w:val="a0"/>
    <w:rsid w:val="002C0AE0"/>
  </w:style>
  <w:style w:type="paragraph" w:customStyle="1" w:styleId="article-detailsposter-description">
    <w:name w:val="article-details__poster-description"/>
    <w:basedOn w:val="a"/>
    <w:rsid w:val="002B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B0C42"/>
    <w:rPr>
      <w:i/>
      <w:iCs/>
    </w:rPr>
  </w:style>
  <w:style w:type="character" w:customStyle="1" w:styleId="el-time">
    <w:name w:val="el-time"/>
    <w:basedOn w:val="a0"/>
    <w:rsid w:val="002B2646"/>
  </w:style>
  <w:style w:type="character" w:customStyle="1" w:styleId="stat">
    <w:name w:val="stat"/>
    <w:basedOn w:val="a0"/>
    <w:rsid w:val="002B2646"/>
  </w:style>
  <w:style w:type="character" w:customStyle="1" w:styleId="figcaptionsignprefix">
    <w:name w:val="figcaption__sign__prefix"/>
    <w:basedOn w:val="a0"/>
    <w:rsid w:val="002B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7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4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60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57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58256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7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2729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35436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26247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820919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3403498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29165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48962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26932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1795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836333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059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20619004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9089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575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12469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372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35278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1958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561817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009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2699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991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1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09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883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532466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157227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7376809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312247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77614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0736935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31997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8307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91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637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46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2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67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5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5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8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50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980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04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2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6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61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37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75983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448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AEAEA"/>
                        <w:right w:val="none" w:sz="0" w:space="0" w:color="auto"/>
                      </w:divBdr>
                      <w:divsChild>
                        <w:div w:id="45464334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8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aif.ru/society/details/pasmurnaya_pogoda_i_sneg_ozhidayutsya_v_belgorode_17_fevralya" TargetMode="External"/><Relationship Id="rId18" Type="http://schemas.openxmlformats.org/officeDocument/2006/relationships/hyperlink" Target="https://31.mchs.gov.ru/uploads/resize_cache/news/2022-02-16/vnimanie-zavtra-na-territorii-regiona-poryvy-vetra-mogut-dostigat-20-m-s_1645011121800489405__2000x2000.jpg" TargetMode="External"/><Relationship Id="rId26" Type="http://schemas.openxmlformats.org/officeDocument/2006/relationships/hyperlink" Target="https://belgorod.bezformata.com/listnews/belgorodskoy-oblasti-porivi-vetra/102576724/" TargetMode="External"/><Relationship Id="rId39" Type="http://schemas.openxmlformats.org/officeDocument/2006/relationships/hyperlink" Target="https://belgorod.bezformata.com/word/aptechkami/19664/" TargetMode="External"/><Relationship Id="rId21" Type="http://schemas.openxmlformats.org/officeDocument/2006/relationships/hyperlink" Target="https://31.mchs.gov.ru/uploads/resize_cache/news/2022-02-16/vnimanie-zavtra-na-territorii-regiona-poryvy-vetra-mogut-dostigat-20-m-s_1645011121800489405__2000x2000.jpg" TargetMode="External"/><Relationship Id="rId34" Type="http://schemas.openxmlformats.org/officeDocument/2006/relationships/hyperlink" Target="https://belgorod.bezformata.com/listnews/adpi-pomozhet-obezopasit-vashu/102568652/" TargetMode="External"/><Relationship Id="rId42" Type="http://schemas.openxmlformats.org/officeDocument/2006/relationships/hyperlink" Target="https://belgorod.bezformata.com/word/101/856245/" TargetMode="External"/><Relationship Id="rId47" Type="http://schemas.openxmlformats.org/officeDocument/2006/relationships/image" Target="media/image7.jpeg"/><Relationship Id="rId50" Type="http://schemas.openxmlformats.org/officeDocument/2006/relationships/hyperlink" Target="https://31.mchs.gov.ru/uploads/resize_cache/news/2022-02-16/v-volokonovskom-rayone-gorel-zhiloy-dom_1644996363709070181__2000x2000.jpg" TargetMode="External"/><Relationship Id="rId55" Type="http://schemas.openxmlformats.org/officeDocument/2006/relationships/hyperlink" Target="https://31.mchs.gov.ru/uploads/resize_cache/news/2022-02-16/v-volokonovskom-rayone-gorel-zhiloy-dom_16449963271629008689__2000x2000.jpg" TargetMode="External"/><Relationship Id="rId63" Type="http://schemas.openxmlformats.org/officeDocument/2006/relationships/hyperlink" Target="https://mchsrf.ru/news/768143-otdyihaya-na-zimnih-vodoemah-soblyudayte-prostyie-pravila-bezopasnosti.html" TargetMode="External"/><Relationship Id="rId68" Type="http://schemas.openxmlformats.org/officeDocument/2006/relationships/image" Target="media/image9.jpeg"/><Relationship Id="rId7" Type="http://schemas.openxmlformats.org/officeDocument/2006/relationships/image" Target="media/image1.jpeg"/><Relationship Id="rId71" Type="http://schemas.openxmlformats.org/officeDocument/2006/relationships/hyperlink" Target="https://oskol.city/news/in-stary-oskol-and-region/8348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gorodtv.ru/?m=202202" TargetMode="External"/><Relationship Id="rId29" Type="http://schemas.openxmlformats.org/officeDocument/2006/relationships/hyperlink" Target="https://31.mchs.gov.ru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belgorod.bezformata.com/word/101/856245/" TargetMode="External"/><Relationship Id="rId32" Type="http://schemas.openxmlformats.org/officeDocument/2006/relationships/hyperlink" Target="https://belgorod.bezformata.com/word/112/104016/" TargetMode="External"/><Relationship Id="rId37" Type="http://schemas.openxmlformats.org/officeDocument/2006/relationships/hyperlink" Target="https://31.mchs.gov.ru/" TargetMode="External"/><Relationship Id="rId40" Type="http://schemas.openxmlformats.org/officeDocument/2006/relationships/hyperlink" Target="https://belgorod.bezformata.com/word/zimnim/2078/" TargetMode="External"/><Relationship Id="rId45" Type="http://schemas.openxmlformats.org/officeDocument/2006/relationships/image" Target="media/image6.jpeg"/><Relationship Id="rId53" Type="http://schemas.openxmlformats.org/officeDocument/2006/relationships/hyperlink" Target="https://31.mchs.gov.ru/uploads/news/2022-02-16/v-volokonovskom-rayone-gorel-zhiloy-dom_16449963271079570211.jpg" TargetMode="External"/><Relationship Id="rId58" Type="http://schemas.openxmlformats.org/officeDocument/2006/relationships/hyperlink" Target="http://mchsrf.ru/region/16.html" TargetMode="External"/><Relationship Id="rId66" Type="http://schemas.openxmlformats.org/officeDocument/2006/relationships/hyperlink" Target="http://mchsrf.ru/region/16.html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elgorodtv.ru/?p=230894" TargetMode="External"/><Relationship Id="rId23" Type="http://schemas.openxmlformats.org/officeDocument/2006/relationships/hyperlink" Target="https://belgorod.bezformata.com/word/poriva/3796/" TargetMode="External"/><Relationship Id="rId28" Type="http://schemas.openxmlformats.org/officeDocument/2006/relationships/image" Target="media/image4.jpeg"/><Relationship Id="rId36" Type="http://schemas.openxmlformats.org/officeDocument/2006/relationships/image" Target="media/image5.jpeg"/><Relationship Id="rId49" Type="http://schemas.openxmlformats.org/officeDocument/2006/relationships/image" Target="media/image8.jpeg"/><Relationship Id="rId57" Type="http://schemas.openxmlformats.org/officeDocument/2006/relationships/hyperlink" Target="https://belgorod.bezformata.com/listnews/rayone-gorel-zhiloy-dom/102564116/" TargetMode="External"/><Relationship Id="rId61" Type="http://schemas.openxmlformats.org/officeDocument/2006/relationships/hyperlink" Target="http://mchsrf.ru/region/16.html" TargetMode="External"/><Relationship Id="rId10" Type="http://schemas.openxmlformats.org/officeDocument/2006/relationships/hyperlink" Target="https://aif-s3.aif.ru/images/026/790/c69f12def5c2b9528145f523b2ae8bae.jpg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belgorod.bezformata.com/word/adpya/872127/" TargetMode="External"/><Relationship Id="rId44" Type="http://schemas.openxmlformats.org/officeDocument/2006/relationships/hyperlink" Target="https://31.mchs.gov.ru/uploads/news/2022-02-16/v-volokonovskom-rayone-gorel-zhiloy-dom_16449963271079570211.jpg" TargetMode="External"/><Relationship Id="rId52" Type="http://schemas.openxmlformats.org/officeDocument/2006/relationships/hyperlink" Target="https://31.mchs.gov.ru/uploads/resize_cache/news/2022-02-16/v-volokonovskom-rayone-gorel-zhiloy-dom_16449963271079570211__2000x2000.jpg" TargetMode="External"/><Relationship Id="rId60" Type="http://schemas.openxmlformats.org/officeDocument/2006/relationships/hyperlink" Target="https://mchsrf.ru/news/768127-v-volokonovskom-rayone-gorel-jiloy-dom.html" TargetMode="External"/><Relationship Id="rId65" Type="http://schemas.openxmlformats.org/officeDocument/2006/relationships/hyperlink" Target="http://mchsrf.ru/" TargetMode="External"/><Relationship Id="rId73" Type="http://schemas.openxmlformats.org/officeDocument/2006/relationships/hyperlink" Target="https://oskol.city/news/in-stary-oskol-and-region/834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.kp.ru/online/news/4632129/" TargetMode="External"/><Relationship Id="rId14" Type="http://schemas.openxmlformats.org/officeDocument/2006/relationships/hyperlink" Target="http://belgorodtv.ru/?m=202202" TargetMode="External"/><Relationship Id="rId22" Type="http://schemas.openxmlformats.org/officeDocument/2006/relationships/hyperlink" Target="https://belgorod.bezformata.com/word/gololeditca/20637/" TargetMode="External"/><Relationship Id="rId27" Type="http://schemas.openxmlformats.org/officeDocument/2006/relationships/hyperlink" Target="https://31.mchs.gov.ru/uploads/resize_cache/news/2022-02-16/ustanovka-adpi-pomozhet-obezopasit-vashu-zhizn-i-zdorove_16450005961596240678__2000x2000.jpg" TargetMode="External"/><Relationship Id="rId30" Type="http://schemas.openxmlformats.org/officeDocument/2006/relationships/hyperlink" Target="https://31.mchs.gov.ru/uploads/resize_cache/news/2022-02-16/ustanovka-adpi-pomozhet-obezopasit-vashu-zhizn-i-zdorove_16450005961596240678__2000x2000.jpg" TargetMode="External"/><Relationship Id="rId35" Type="http://schemas.openxmlformats.org/officeDocument/2006/relationships/hyperlink" Target="https://31.mchs.gov.ru/uploads/resize_cache/news/2022-02-16/otdyhaya-na-zimnih-vodoemah-soblyudayte-prostye-pravila-bezopasnosti_16450000211223848977__2000x2000.jpg" TargetMode="External"/><Relationship Id="rId43" Type="http://schemas.openxmlformats.org/officeDocument/2006/relationships/hyperlink" Target="https://belgorod.bezformata.com/listnews/otdihaya-na-zimnih-vodoemah-soblyudayte/102568629/" TargetMode="External"/><Relationship Id="rId48" Type="http://schemas.openxmlformats.org/officeDocument/2006/relationships/hyperlink" Target="https://31.mchs.gov.ru/uploads/resize_cache/news/2022-02-16/v-volokonovskom-rayone-gorel-zhiloy-dom_16449963271629008689__2000x2000.jpg" TargetMode="External"/><Relationship Id="rId56" Type="http://schemas.openxmlformats.org/officeDocument/2006/relationships/hyperlink" Target="https://belgorod.bezformata.com/word/pozhara/2458/" TargetMode="External"/><Relationship Id="rId64" Type="http://schemas.openxmlformats.org/officeDocument/2006/relationships/hyperlink" Target="http://mchsrf.ru/region/16.html" TargetMode="External"/><Relationship Id="rId69" Type="http://schemas.openxmlformats.org/officeDocument/2006/relationships/hyperlink" Target="https://www.go31.ru/news/3330735/zavtra-belgorodcev-zdut-silnyj-veter-i-plusovaa-temperatura" TargetMode="External"/><Relationship Id="rId8" Type="http://schemas.openxmlformats.org/officeDocument/2006/relationships/hyperlink" Target="https://www.belnovosti.ru/novosti/109304.html" TargetMode="External"/><Relationship Id="rId51" Type="http://schemas.openxmlformats.org/officeDocument/2006/relationships/hyperlink" Target="https://31.mchs.gov.ru/uploads/news/2022-02-16/v-volokonovskom-rayone-gorel-zhiloy-dom_1644996363709070181.jpg" TargetMode="External"/><Relationship Id="rId72" Type="http://schemas.openxmlformats.org/officeDocument/2006/relationships/image" Target="media/image11.jpeg"/><Relationship Id="rId3" Type="http://schemas.microsoft.com/office/2007/relationships/stylesWithEffects" Target="stylesWithEffects.xml"/><Relationship Id="rId12" Type="http://schemas.openxmlformats.org/officeDocument/2006/relationships/hyperlink" Target="https://pixabay.com/" TargetMode="External"/><Relationship Id="rId17" Type="http://schemas.openxmlformats.org/officeDocument/2006/relationships/hyperlink" Target="http://belgorodtv.ru/?p=230885" TargetMode="External"/><Relationship Id="rId25" Type="http://schemas.openxmlformats.org/officeDocument/2006/relationships/hyperlink" Target="https://belgorod.bezformata.com/word/112/104016/" TargetMode="External"/><Relationship Id="rId33" Type="http://schemas.openxmlformats.org/officeDocument/2006/relationships/hyperlink" Target="https://belgorod.bezformata.com/word/101/856245/" TargetMode="External"/><Relationship Id="rId38" Type="http://schemas.openxmlformats.org/officeDocument/2006/relationships/hyperlink" Target="https://31.mchs.gov.ru/uploads/resize_cache/news/2022-02-16/otdyhaya-na-zimnih-vodoemah-soblyudayte-prostye-pravila-bezopasnosti_16450000211223848977__2000x2000.jpg" TargetMode="External"/><Relationship Id="rId46" Type="http://schemas.openxmlformats.org/officeDocument/2006/relationships/hyperlink" Target="https://31.mchs.gov.ru/uploads/news/2022-02-16/v-volokonovskom-rayone-gorel-zhiloy-dom_1644996363709070181.jpg" TargetMode="External"/><Relationship Id="rId59" Type="http://schemas.openxmlformats.org/officeDocument/2006/relationships/hyperlink" Target="https://mchsrf.ru/news/768176-vnimanie-zavtra-na-territorii-belgorodskoy-oblasti-poryivyi-vetra-mogut-dostigat.html" TargetMode="External"/><Relationship Id="rId67" Type="http://schemas.openxmlformats.org/officeDocument/2006/relationships/hyperlink" Target="https://mchsrf.ru/news/768142-ustanovka-adpi-pomojet-obezopasit-vashu-jizn-i-zdorove.html" TargetMode="External"/><Relationship Id="rId20" Type="http://schemas.openxmlformats.org/officeDocument/2006/relationships/hyperlink" Target="https://31.mchs.gov.ru/" TargetMode="External"/><Relationship Id="rId41" Type="http://schemas.openxmlformats.org/officeDocument/2006/relationships/hyperlink" Target="https://belgorod.bezformata.com/word/112/104016/" TargetMode="External"/><Relationship Id="rId54" Type="http://schemas.openxmlformats.org/officeDocument/2006/relationships/hyperlink" Target="https://31.mchs.gov.ru/" TargetMode="External"/><Relationship Id="rId62" Type="http://schemas.openxmlformats.org/officeDocument/2006/relationships/hyperlink" Target="http://mchsrf.ru/region/16.html" TargetMode="External"/><Relationship Id="rId70" Type="http://schemas.openxmlformats.org/officeDocument/2006/relationships/image" Target="media/image10.jpe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news/society/16-02-2022/spasateli-predupredili-o-rezkom-uhudshenii-pogody-v-belgorodskoy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5016</Words>
  <Characters>28593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11</cp:revision>
  <dcterms:created xsi:type="dcterms:W3CDTF">2022-02-16T17:58:00Z</dcterms:created>
  <dcterms:modified xsi:type="dcterms:W3CDTF">2022-02-16T18:24:00Z</dcterms:modified>
</cp:coreProperties>
</file>