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0669AD" w:rsidRDefault="000C7301">
      <w:pPr>
        <w:rPr>
          <w:rFonts w:ascii="Times New Roman" w:hAnsi="Times New Roman" w:cs="Times New Roman"/>
          <w:b/>
          <w:sz w:val="40"/>
          <w:szCs w:val="40"/>
        </w:rPr>
      </w:pPr>
      <w:r w:rsidRPr="000669AD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0C7301" w:rsidRPr="000C7301" w:rsidRDefault="000C7301" w:rsidP="000C7301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C730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четверг в Белгородскую область придут мокрый снег с дождём</w:t>
      </w:r>
    </w:p>
    <w:p w:rsidR="000C7301" w:rsidRPr="000C7301" w:rsidRDefault="000C7301" w:rsidP="000C7301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408B7D42" wp14:editId="42512FBB">
            <wp:extent cx="2417170" cy="1337094"/>
            <wp:effectExtent l="0" t="0" r="2540" b="0"/>
            <wp:docPr id="2" name="Рисунок 2" descr="В четверг в Белгородскую область придут мокрый снег с дождё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четверг в Белгородскую область придут мокрый снег с дождё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14" cy="133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 "</w:t>
      </w:r>
      <w:proofErr w:type="spellStart"/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Белновости</w:t>
      </w:r>
      <w:proofErr w:type="spellEnd"/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"</w:t>
      </w:r>
    </w:p>
    <w:p w:rsidR="000C7301" w:rsidRPr="000C7301" w:rsidRDefault="000C7301" w:rsidP="000C7301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0C7301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3 марта на территории региона ожидается облачная погода</w:t>
      </w:r>
    </w:p>
    <w:p w:rsidR="000C7301" w:rsidRPr="000C7301" w:rsidRDefault="000C7301" w:rsidP="000C7301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0C7301" w:rsidRPr="000C7301" w:rsidRDefault="000C7301" w:rsidP="000C730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 марта 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территории региона ожидается облачная погода. Небольшие осадки в виде снега и мокрого снега, днем с дождем. Местами гололедица, туман. Ветер ночью слабый, днем северо-восточный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6–11 м/</w:t>
      </w:r>
      <w:proofErr w:type="gramStart"/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с</w:t>
      </w:r>
      <w:proofErr w:type="gramEnd"/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.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</w:t>
      </w:r>
      <w:proofErr w:type="gramStart"/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</w:t>
      </w:r>
      <w:proofErr w:type="gramEnd"/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воздуха ночью от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4˚ мороза до 1˚ 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тепла, днем от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1˚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мороза до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4˚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тепла.</w:t>
      </w:r>
    </w:p>
    <w:p w:rsidR="000C7301" w:rsidRPr="000C7301" w:rsidRDefault="000C7301" w:rsidP="000C730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 около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0˚,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днем от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 до 3˚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тепла.</w:t>
      </w:r>
    </w:p>
    <w:p w:rsidR="000C7301" w:rsidRDefault="00293966">
      <w:hyperlink r:id="rId7" w:history="1">
        <w:r w:rsidR="000C7301" w:rsidRPr="000C7301">
          <w:rPr>
            <w:rStyle w:val="a7"/>
          </w:rPr>
          <w:t>https://www.belnovosti.ru/novosti/109514.html</w:t>
        </w:r>
      </w:hyperlink>
    </w:p>
    <w:p w:rsidR="000C7301" w:rsidRPr="000C7301" w:rsidRDefault="000C7301" w:rsidP="000C7301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0C730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Мэр Белгорода прокомментировал волну сообщений о минировании</w:t>
      </w:r>
    </w:p>
    <w:p w:rsidR="000C7301" w:rsidRPr="000C7301" w:rsidRDefault="000C7301" w:rsidP="000C7301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3FA10235" wp14:editId="1EDE8CF6">
            <wp:extent cx="2370389" cy="1311216"/>
            <wp:effectExtent l="0" t="0" r="0" b="3810"/>
            <wp:docPr id="4" name="Рисунок 4" descr="Мэр Белгорода прокомментировал волну сообщений о минир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эр Белгорода прокомментировал волну сообщений о минирова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32" cy="13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</w:t>
      </w:r>
      <w:proofErr w:type="spellStart"/>
      <w:r w:rsidRPr="000C730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vk.com.anton_ivanov</w:t>
      </w:r>
      <w:proofErr w:type="spellEnd"/>
    </w:p>
    <w:p w:rsidR="000C7301" w:rsidRPr="000C7301" w:rsidRDefault="000C7301" w:rsidP="000C7301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0C7301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Антон Иванов попросил жителей города сохранять спокойствие и проявлять выдержку. Все поступившие звонки оказались ложными, их цель – дестабилизировать обстановку</w:t>
      </w:r>
    </w:p>
    <w:p w:rsidR="000C7301" w:rsidRPr="000C7301" w:rsidRDefault="000C7301" w:rsidP="000C7301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0C7301" w:rsidRPr="000C7301" w:rsidRDefault="000C7301" w:rsidP="000C730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последние четыре дня неизвестные звонят в разные учреждения Белгорода и сообщают о минировании социальных, административных и коммерческих объектов. </w:t>
      </w:r>
    </w:p>
    <w:p w:rsidR="000C7301" w:rsidRPr="000C7301" w:rsidRDefault="000C7301" w:rsidP="000C730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>В связи с этим, </w:t>
      </w:r>
      <w:r w:rsidRPr="000C7301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 марта</w:t>
      </w: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мэр Белгорода Антон Иванов на своей странице в социальной сети </w:t>
      </w:r>
      <w:proofErr w:type="spellStart"/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Инстаграм</w:t>
      </w:r>
      <w:proofErr w:type="spellEnd"/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обратился к подписчикам.</w:t>
      </w:r>
    </w:p>
    <w:p w:rsidR="000C7301" w:rsidRPr="000C7301" w:rsidRDefault="000C7301" w:rsidP="000C7301">
      <w:pPr>
        <w:shd w:val="clear" w:color="auto" w:fill="F8F8F8"/>
        <w:spacing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«Все эти звонки после проверки оказываются ложными. Их совершают люди, цель которых расшатать и дестабилизировать обстановку, вселить страх, нарушить нормальную жизнь города, — сказал Антон Иванов.</w:t>
      </w:r>
    </w:p>
    <w:p w:rsidR="000C7301" w:rsidRPr="000C7301" w:rsidRDefault="000C7301" w:rsidP="000C730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Он попросил всех сохранять спокойствие и проявлять выдержку.</w:t>
      </w:r>
    </w:p>
    <w:p w:rsidR="000C7301" w:rsidRPr="000C7301" w:rsidRDefault="000C7301" w:rsidP="000C7301">
      <w:pPr>
        <w:shd w:val="clear" w:color="auto" w:fill="F8F8F8"/>
        <w:spacing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0C7301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«Я прошу всех проявлять спокойствие и выдержку. Не поддавайтесь на эти провокации, не позволяйте авторам сообщений достичь своей цели!», — сказал глава администрации города.</w:t>
      </w:r>
    </w:p>
    <w:p w:rsidR="006B02B2" w:rsidRDefault="00293966" w:rsidP="000C7301">
      <w:hyperlink r:id="rId9" w:history="1">
        <w:r w:rsidR="000C7301" w:rsidRPr="000C7301">
          <w:rPr>
            <w:rStyle w:val="a7"/>
          </w:rPr>
          <w:t>https://www.belnovosti.ru/novosti/109520.html</w:t>
        </w:r>
      </w:hyperlink>
    </w:p>
    <w:p w:rsidR="000C7301" w:rsidRPr="000669AD" w:rsidRDefault="006B02B2" w:rsidP="006B02B2">
      <w:pPr>
        <w:rPr>
          <w:rFonts w:ascii="Times New Roman" w:hAnsi="Times New Roman" w:cs="Times New Roman"/>
          <w:b/>
          <w:sz w:val="40"/>
          <w:szCs w:val="40"/>
        </w:rPr>
      </w:pPr>
      <w:r w:rsidRPr="000669AD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6B02B2" w:rsidRDefault="006B02B2" w:rsidP="006B02B2">
      <w:r>
        <w:t>3 марта в Белгородской области ожидают снег и туман</w:t>
      </w:r>
    </w:p>
    <w:p w:rsidR="006B02B2" w:rsidRDefault="006B02B2" w:rsidP="006B02B2">
      <w:r>
        <w:t>Местами гололедица</w:t>
      </w:r>
    </w:p>
    <w:p w:rsidR="006B02B2" w:rsidRDefault="006B02B2" w:rsidP="006B02B2">
      <w:r>
        <w:t>По данным белгородских синоптиков, завтра 3 марта на территории региона ожидается облачная погода. Небольшие осадки в виде снега и мокрого снега, днем с дождем. Местами гололедица, туман.</w:t>
      </w:r>
    </w:p>
    <w:p w:rsidR="006B02B2" w:rsidRDefault="006B02B2" w:rsidP="006B02B2">
      <w:r>
        <w:t>Ветер ночью слабый, днем северо-восточный от шести до 11-ти метров в секунду.</w:t>
      </w:r>
    </w:p>
    <w:p w:rsidR="006B02B2" w:rsidRDefault="006B02B2" w:rsidP="006B02B2">
      <w:r>
        <w:t xml:space="preserve">Температура воздуха ночью от четырех градусов мороза до одного градуса тепла, днем –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одного до плюс четырех градусов. В Белгороде ночью около ноля, днем – </w:t>
      </w:r>
      <w:proofErr w:type="gramStart"/>
      <w:r>
        <w:t>от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одного до плюс трех градусов.</w:t>
      </w:r>
    </w:p>
    <w:p w:rsidR="006B02B2" w:rsidRDefault="006B02B2" w:rsidP="006B02B2">
      <w: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 Выходя из дома, не забывайте о необходимости отключения электроприборов из сети. Будьте аккуратны при использовании печного отопления.</w:t>
      </w:r>
    </w:p>
    <w:p w:rsidR="006B02B2" w:rsidRDefault="006B02B2" w:rsidP="006B02B2">
      <w:r>
        <w:t>В обязательном порядке следите за прогнозом погоды, собираясь выходить на улицу - одевайтесь соответственно погоде.</w:t>
      </w:r>
    </w:p>
    <w:p w:rsidR="006B02B2" w:rsidRDefault="006B02B2" w:rsidP="006B02B2">
      <w:r>
        <w:t>Автомобилистам необходимо быть особенно внимательными и осторожными на дорогах во время осадков. Соблюдайте скоростной режим. В связи с появлением тумана утром и в ночное время суток специалисты рекомендуют водителям быть предельно внимательными при управлении транспортными средствами - особенно вблизи пешеходных переходов, не забывать включать ближний свет фар, а также использовать противотуманные фары.</w:t>
      </w:r>
    </w:p>
    <w:p w:rsidR="006B02B2" w:rsidRDefault="006B02B2" w:rsidP="006B02B2">
      <w:r>
        <w:t>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- 8(4722) 39-99-99.</w:t>
      </w:r>
    </w:p>
    <w:p w:rsidR="006B02B2" w:rsidRDefault="006B02B2" w:rsidP="006B02B2">
      <w:r>
        <w:t xml:space="preserve">Читайте на WWW.BEL.KP.RU: </w:t>
      </w:r>
      <w:hyperlink r:id="rId10" w:history="1">
        <w:r w:rsidRPr="001326CF">
          <w:rPr>
            <w:rStyle w:val="a7"/>
          </w:rPr>
          <w:t>https://www.bel.kp.ru/online/news/4649992/</w:t>
        </w:r>
      </w:hyperlink>
      <w:r>
        <w:t xml:space="preserve"> </w:t>
      </w:r>
    </w:p>
    <w:p w:rsidR="006B02B2" w:rsidRDefault="006B02B2" w:rsidP="006B02B2">
      <w:r>
        <w:t>В Белгородской области пожар в магазине детских игрушек перекинулся на соседнее здание</w:t>
      </w:r>
    </w:p>
    <w:p w:rsidR="006B02B2" w:rsidRDefault="006B02B2" w:rsidP="006B02B2">
      <w:r>
        <w:lastRenderedPageBreak/>
        <w:t>До прибытия спасателей из здания были эвакуированы 47 человек</w:t>
      </w:r>
    </w:p>
    <w:p w:rsidR="006B02B2" w:rsidRDefault="006B02B2" w:rsidP="006B02B2">
      <w:r>
        <w:t>Причина пожара в настоящее время устанавливается.</w:t>
      </w:r>
    </w:p>
    <w:p w:rsidR="006B02B2" w:rsidRDefault="006B02B2" w:rsidP="006B02B2">
      <w:r>
        <w:t xml:space="preserve">Вчера, 1 марта, в 10:24 поступило сообщение о том, что в Валуйках на улице Максима Горького в магазине детских товаров «Неваляшка» произошел пожар. К месту происшествия незамедлительно выехали дежурные караулы пожарно-спасательных частей № 18, № 38, № 44, № 16, а также добровольная пожарная команда села </w:t>
      </w:r>
      <w:proofErr w:type="spellStart"/>
      <w:r>
        <w:t>Мандрово</w:t>
      </w:r>
      <w:proofErr w:type="spellEnd"/>
      <w:r>
        <w:t xml:space="preserve">, добровольная пожарная команда села </w:t>
      </w:r>
      <w:proofErr w:type="spellStart"/>
      <w:r>
        <w:t>Новопетровка</w:t>
      </w:r>
      <w:proofErr w:type="spellEnd"/>
      <w:r>
        <w:t xml:space="preserve">, добровольная пожарная команда села </w:t>
      </w:r>
      <w:proofErr w:type="spellStart"/>
      <w:r>
        <w:t>Колосково</w:t>
      </w:r>
      <w:proofErr w:type="spellEnd"/>
      <w:r>
        <w:t xml:space="preserve">, добровольная пожарная команда Казачество и добровольная пожарная команда </w:t>
      </w:r>
      <w:proofErr w:type="spellStart"/>
      <w:r>
        <w:t>Лобазъ</w:t>
      </w:r>
      <w:proofErr w:type="spellEnd"/>
      <w:r>
        <w:t>.</w:t>
      </w:r>
    </w:p>
    <w:p w:rsidR="006B02B2" w:rsidRDefault="006B02B2" w:rsidP="006B02B2">
      <w:r>
        <w:t xml:space="preserve">Огонь повредил здание магазина детских товаров на площади 150 квадратных метров, а также три </w:t>
      </w:r>
      <w:proofErr w:type="gramStart"/>
      <w:r>
        <w:t>пристроенные</w:t>
      </w:r>
      <w:proofErr w:type="gramEnd"/>
      <w:r>
        <w:t xml:space="preserve"> здания - магазин «Мастер», торговый центр «Универмаг» и пекарню. До прибытия пожарно-спасательных подразделений из здания были эвакуированы 47 человек. Погибших и пострадавших нет. Причина пожара в настоящее время устанавливается.</w:t>
      </w:r>
    </w:p>
    <w:p w:rsidR="006B02B2" w:rsidRDefault="006B02B2" w:rsidP="006B02B2">
      <w:r>
        <w:t xml:space="preserve">Читайте на WWW.BEL.KP.RU: </w:t>
      </w:r>
      <w:hyperlink r:id="rId11" w:history="1">
        <w:r w:rsidRPr="001326CF">
          <w:rPr>
            <w:rStyle w:val="a7"/>
          </w:rPr>
          <w:t>https://www.bel.kp.ru/online/news/4649712/</w:t>
        </w:r>
      </w:hyperlink>
      <w:r>
        <w:t xml:space="preserve"> </w:t>
      </w:r>
    </w:p>
    <w:p w:rsidR="006B02B2" w:rsidRDefault="006B02B2" w:rsidP="006B02B2">
      <w:r>
        <w:t>В Белгороде на Богданке столкнулись «Ниссан» и «БМВ»</w:t>
      </w:r>
    </w:p>
    <w:p w:rsidR="006B02B2" w:rsidRDefault="006B02B2" w:rsidP="006B02B2">
      <w:r>
        <w:t>Один из водителей пострадал</w:t>
      </w:r>
    </w:p>
    <w:p w:rsidR="006B02B2" w:rsidRDefault="006B02B2" w:rsidP="006B02B2">
      <w:r>
        <w:t>При столкновении легковушек в Белгороде пострадал 18-летний водитель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ото: с сайта УМВД России по Белгородской области.</w:t>
      </w:r>
    </w:p>
    <w:p w:rsidR="006B02B2" w:rsidRDefault="006B02B2" w:rsidP="006B02B2">
      <w:r>
        <w:t xml:space="preserve">Во вторник, 1 марта, около 21 часа 35 минут в районе дома №137-Т на проспекте Богдана Хмельницкого в Белгороде произошло ДТП. По предварительным данным, 18-летний водитель за рулем «Ниссан </w:t>
      </w:r>
      <w:proofErr w:type="spellStart"/>
      <w:r>
        <w:t>Альмера</w:t>
      </w:r>
      <w:proofErr w:type="spellEnd"/>
      <w:r>
        <w:t>», двигаясь со стороны Железнякова в направлении улицы Александра Невского, при повороте налево не пропустил «БМВ» под управлением 21-летнего парня. В результате произошло столкновение. В пресс-службе УМВД России по Белгородской области сообщили, что в аварии пострадал водитель «Ниссана».</w:t>
      </w:r>
    </w:p>
    <w:p w:rsidR="006B02B2" w:rsidRDefault="006B02B2" w:rsidP="006B02B2">
      <w:r>
        <w:t>Сотрудники ГИ</w:t>
      </w:r>
      <w:proofErr w:type="gramStart"/>
      <w:r>
        <w:t>БДД пр</w:t>
      </w:r>
      <w:proofErr w:type="gramEnd"/>
      <w:r>
        <w:t>изывают водителей быть внимательнее в межсезонье. Автомобилистам рекомендуют с учетом погоды выбирать безопасную скорость, держать дистанцию и боковой интервал, проявлять осторожность при проезде перекрестков и пешеходных переходов.</w:t>
      </w:r>
    </w:p>
    <w:p w:rsidR="005F1B57" w:rsidRDefault="006B02B2" w:rsidP="006B02B2">
      <w:r>
        <w:t xml:space="preserve">Читайте на WWW.BEL.KP.RU: </w:t>
      </w:r>
      <w:hyperlink r:id="rId12" w:history="1">
        <w:r w:rsidRPr="001326CF">
          <w:rPr>
            <w:rStyle w:val="a7"/>
          </w:rPr>
          <w:t>https://www.bel.kp.ru/online/news/4649093/</w:t>
        </w:r>
      </w:hyperlink>
      <w:r>
        <w:t xml:space="preserve"> </w:t>
      </w:r>
    </w:p>
    <w:p w:rsidR="006B02B2" w:rsidRPr="000669AD" w:rsidRDefault="005F1B57" w:rsidP="005F1B57">
      <w:pPr>
        <w:rPr>
          <w:rFonts w:ascii="Times New Roman" w:hAnsi="Times New Roman" w:cs="Times New Roman"/>
          <w:b/>
          <w:sz w:val="40"/>
          <w:szCs w:val="40"/>
        </w:rPr>
      </w:pPr>
      <w:r w:rsidRPr="000669AD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5F1B57" w:rsidRDefault="005F1B57" w:rsidP="005F1B5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Мокрый снег ожидается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3 марта</w:t>
      </w:r>
    </w:p>
    <w:p w:rsidR="005F1B57" w:rsidRDefault="005F1B57" w:rsidP="005F1B57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963192" cy="1302186"/>
            <wp:effectExtent l="0" t="0" r="0" b="0"/>
            <wp:docPr id="12" name="Рисунок 12" descr="https://aif-s3.aif.ru/images/026/957/8293806ac2b80ce6b57f082fd855cd9c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if-s3.aif.ru/images/026/957/8293806ac2b80ce6b57f082fd855cd9c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89" cy="1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57" w:rsidRDefault="005F1B57" w:rsidP="005F1B57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марта - АиФ Белгород.</w:t>
      </w:r>
    </w:p>
    <w:p w:rsidR="005F1B57" w:rsidRDefault="005F1B57" w:rsidP="005F1B57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3 марта будет мокрый снег, следует из информации на сайте регионального Гидрометцентра.</w:t>
      </w:r>
    </w:p>
    <w:p w:rsidR="005F1B57" w:rsidRDefault="005F1B57" w:rsidP="005F1B57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1B57" w:rsidRDefault="005F1B57" w:rsidP="005F1B57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четверг ожидается облачная погода и осадки. Днем температура воздуха поднимется до трех градусов тепла, а ночью опустится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минус</w:t>
      </w:r>
      <w:proofErr w:type="gramEnd"/>
      <w:r>
        <w:rPr>
          <w:rFonts w:ascii="Arial" w:hAnsi="Arial" w:cs="Arial"/>
          <w:color w:val="000000"/>
        </w:rPr>
        <w:t xml:space="preserve"> одного. Белгородцев также ожидает северо-восточный ветер, девять-14 метров в секунду.</w:t>
      </w:r>
    </w:p>
    <w:p w:rsidR="005F1B57" w:rsidRDefault="005F1B57" w:rsidP="005F1B57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Отметим, что к концу недели в Белгороде выглянет солнце.</w:t>
      </w:r>
    </w:p>
    <w:p w:rsidR="005F1B57" w:rsidRDefault="00293966" w:rsidP="005F1B57">
      <w:hyperlink r:id="rId15" w:history="1">
        <w:r w:rsidR="005F1B57" w:rsidRPr="005F1B57">
          <w:rPr>
            <w:rStyle w:val="a7"/>
          </w:rPr>
          <w:t>https://bel.aif.ru/society/mokryy_sneg_ozhidaetsya_na_belgorodchine_3_marta</w:t>
        </w:r>
      </w:hyperlink>
    </w:p>
    <w:p w:rsidR="005F1B57" w:rsidRPr="005F1B57" w:rsidRDefault="005F1B57" w:rsidP="005F1B57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F1B5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Белгороде в ДТП пострадал 18-летний парень</w:t>
      </w:r>
    </w:p>
    <w:p w:rsidR="005F1B57" w:rsidRPr="005F1B57" w:rsidRDefault="005F1B57" w:rsidP="005F1B5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42102" cy="1155537"/>
            <wp:effectExtent l="0" t="0" r="0" b="6985"/>
            <wp:docPr id="20" name="Рисунок 20" descr="https://aif-s3.aif.ru/images/026/949/8bdf747e6cd7c3c8abea8241117cad25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if-s3.aif.ru/images/026/949/8bdf747e6cd7c3c8abea8241117cad25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88" cy="11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57" w:rsidRPr="005F1B57" w:rsidRDefault="005F1B57" w:rsidP="005F1B5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B5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 марта - АиФ Белгород.</w:t>
      </w:r>
    </w:p>
    <w:p w:rsidR="005F1B57" w:rsidRPr="005F1B57" w:rsidRDefault="005F1B57" w:rsidP="005F1B57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Белгороде произошло ДТП в районе дома №137 по улице Богдана </w:t>
      </w:r>
      <w:proofErr w:type="spellStart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Хмельцкого</w:t>
      </w:r>
      <w:proofErr w:type="spellEnd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пострадал 18-летний водитель, сообщает пресс-служба УМВД по области.</w:t>
      </w:r>
    </w:p>
    <w:p w:rsidR="005F1B57" w:rsidRPr="005F1B57" w:rsidRDefault="005F1B57" w:rsidP="005F1B57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данным ведомства, 1 марта в 21:35 18-летний водитель за рулем авто </w:t>
      </w:r>
      <w:proofErr w:type="spellStart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Nissan</w:t>
      </w:r>
      <w:proofErr w:type="spellEnd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Almera</w:t>
      </w:r>
      <w:proofErr w:type="spellEnd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двигаясь со стороны улицы Железнякова при повороте налево не уступил автомобилю BMW, за рулем которого был 21-летний водитель.</w:t>
      </w:r>
    </w:p>
    <w:p w:rsidR="005F1B57" w:rsidRPr="005F1B57" w:rsidRDefault="005F1B57" w:rsidP="005F1B57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ДТП 18-летний водитель </w:t>
      </w:r>
      <w:proofErr w:type="spellStart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Nissan</w:t>
      </w:r>
      <w:proofErr w:type="spellEnd"/>
      <w:r w:rsidRPr="005F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получил телесные повреждения.</w:t>
      </w:r>
    </w:p>
    <w:p w:rsidR="008E579F" w:rsidRDefault="00293966" w:rsidP="005F1B57">
      <w:hyperlink r:id="rId18" w:history="1">
        <w:r w:rsidR="005F1B57" w:rsidRPr="005F1B57">
          <w:rPr>
            <w:rStyle w:val="a7"/>
          </w:rPr>
          <w:t>https://bel.aif.ru/incidents/dtp/v_belgorode_v_dtp_postradal_18-letniy_paren</w:t>
        </w:r>
      </w:hyperlink>
    </w:p>
    <w:p w:rsidR="005F1B57" w:rsidRDefault="008E579F" w:rsidP="008E579F">
      <w:r>
        <w:t>belgorodtv.ru</w:t>
      </w:r>
    </w:p>
    <w:p w:rsidR="008E579F" w:rsidRDefault="008E579F" w:rsidP="008E579F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Мэр Белгорода прокомментировал волну сообщений о минировании</w:t>
      </w:r>
    </w:p>
    <w:p w:rsidR="008E579F" w:rsidRDefault="00293966" w:rsidP="008E579F">
      <w:pPr>
        <w:textAlignment w:val="baseline"/>
        <w:rPr>
          <w:rFonts w:ascii="inherit" w:hAnsi="inherit" w:cs="Times New Roman"/>
          <w:color w:val="979797"/>
        </w:rPr>
      </w:pPr>
      <w:hyperlink r:id="rId19" w:history="1">
        <w:r w:rsidR="008E579F">
          <w:rPr>
            <w:rStyle w:val="a7"/>
            <w:rFonts w:ascii="inherit" w:hAnsi="inherit"/>
            <w:color w:val="979797"/>
            <w:bdr w:val="none" w:sz="0" w:space="0" w:color="auto" w:frame="1"/>
          </w:rPr>
          <w:t>02.03.2022</w:t>
        </w:r>
      </w:hyperlink>
    </w:p>
    <w:p w:rsidR="008E579F" w:rsidRDefault="008E579F" w:rsidP="008E579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Белгород накрыла волна сообщений о минировании объектов социальной, коммерческой инфраструктуры, административных зданий. Все эти звонки после проверки спецслужб оказались ложными. Об этом сообщил мэр Белгорода Антон Иванов на своей странице 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Инстаграме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 </w:t>
      </w:r>
    </w:p>
    <w:p w:rsidR="008E579F" w:rsidRDefault="008E579F" w:rsidP="008E579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«Их совершают люди, цель которых расшатать и дестабилизировать обстановку, вселить страх, нарушить нормальную жизнь города. Я прошу всех проявлять спокойствие и выдержку. Не поддавайтесь на эти провокации, не позволяйте авторам сообщений достичь своей цели», — написал Антон Иванов.</w:t>
      </w:r>
    </w:p>
    <w:p w:rsidR="00940283" w:rsidRDefault="00293966" w:rsidP="008E579F">
      <w:hyperlink r:id="rId20" w:history="1">
        <w:r w:rsidR="008E579F" w:rsidRPr="008E579F">
          <w:rPr>
            <w:rStyle w:val="a7"/>
          </w:rPr>
          <w:t>http://belgorodtv.ru/?p=232054</w:t>
        </w:r>
      </w:hyperlink>
    </w:p>
    <w:p w:rsidR="008E579F" w:rsidRPr="008D2EDC" w:rsidRDefault="00940283" w:rsidP="00940283">
      <w:pPr>
        <w:rPr>
          <w:rFonts w:ascii="Times New Roman" w:hAnsi="Times New Roman" w:cs="Times New Roman"/>
          <w:b/>
          <w:sz w:val="40"/>
          <w:szCs w:val="40"/>
        </w:rPr>
      </w:pPr>
      <w:r w:rsidRPr="008D2EDC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940283" w:rsidRDefault="00940283" w:rsidP="0094028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эвакуировали три школы</w:t>
      </w:r>
    </w:p>
    <w:p w:rsidR="00940283" w:rsidRDefault="00940283" w:rsidP="0094028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Также в немилость телефонных террористов попал торговый центр</w:t>
      </w:r>
    </w:p>
    <w:p w:rsidR="00940283" w:rsidRDefault="00940283" w:rsidP="00940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 wp14:anchorId="63498570" wp14:editId="16910BF5">
            <wp:extent cx="1248222" cy="1664898"/>
            <wp:effectExtent l="0" t="0" r="9525" b="0"/>
            <wp:docPr id="21" name="Рисунок 21" descr="https://moe-belgorod.ru/media_new/1/8/0/8/2/7/4/material_1118770/original_photo-thumb_1920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e-belgorod.ru/media_new/1/8/0/8/2/7/4/material_1118770/original_photo-thumb_1920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93" cy="16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83" w:rsidRDefault="00940283" w:rsidP="0094028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эвакуировали три школы</w:t>
      </w:r>
    </w:p>
    <w:p w:rsidR="00940283" w:rsidRDefault="00940283" w:rsidP="009402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эвакуировали три школы. Фото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 </w:t>
      </w:r>
    </w:p>
    <w:p w:rsidR="00940283" w:rsidRDefault="00940283" w:rsidP="009402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в очередную волну сообщений о минированиях попали гимназия № 3, школы № 40 и 51, а также торговый центр «Меркурий». Дети рассказали, что в гимназии сработала сигнализация, после чего школьников вывели на улицу. </w:t>
      </w:r>
    </w:p>
    <w:p w:rsidR="00940283" w:rsidRDefault="00940283" w:rsidP="009402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Причины переполохов сейчас уточняются. Напомним, что Белгородская область стала жертвой атак телефонных террористов. За последнюю неделю «минировали» торговые центры, кинотеатры и школы. Ни в одном случае повода для тревоги не было. Аналогичная ситуация наблюдается в других регионах, где после 24 февраля </w:t>
      </w:r>
      <w:r>
        <w:rPr>
          <w:rFonts w:ascii="Open Sans" w:hAnsi="Open Sans"/>
          <w:color w:val="1E2C34"/>
          <w:sz w:val="26"/>
          <w:szCs w:val="26"/>
        </w:rPr>
        <w:lastRenderedPageBreak/>
        <w:t>сложилась тревожная обстановка.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3" w:history="1">
        <w:r>
          <w:rPr>
            <w:rStyle w:val="a7"/>
            <w:rFonts w:ascii="Open Sans" w:hAnsi="Open Sans"/>
            <w:color w:val="4C9CE2"/>
            <w:sz w:val="26"/>
            <w:szCs w:val="26"/>
          </w:rPr>
          <w:t>https://moe-belgorod.ru/news/incidents/1118770</w:t>
        </w:r>
      </w:hyperlink>
    </w:p>
    <w:p w:rsidR="00BE04B0" w:rsidRDefault="00BE04B0" w:rsidP="00BE04B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две легковушки не поделили «Богданку»</w:t>
      </w:r>
    </w:p>
    <w:p w:rsidR="00BE04B0" w:rsidRDefault="00BE04B0" w:rsidP="00BE04B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аварии пострадал молодой человек</w:t>
      </w:r>
    </w:p>
    <w:p w:rsidR="00BE04B0" w:rsidRDefault="00BE04B0" w:rsidP="00BE04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 wp14:anchorId="5584698E" wp14:editId="53D2453A">
            <wp:extent cx="2346756" cy="1759004"/>
            <wp:effectExtent l="0" t="0" r="0" b="0"/>
            <wp:docPr id="22" name="Рисунок 22" descr="https://moe-belgorod.ru/media_new/1/8/0/8/2/6/7/material_1118763/original_photo-thumb_1920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e-belgorod.ru/media_new/1/8/0/8/2/6/7/material_1118763/original_photo-thumb_1920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58" cy="17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B0" w:rsidRDefault="00BE04B0" w:rsidP="00BE04B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две легковушки не поделили «Богданку»</w:t>
      </w:r>
    </w:p>
    <w:p w:rsidR="00BE04B0" w:rsidRDefault="00BE04B0" w:rsidP="00BE04B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две легковушки не смогли поделить проспект Богдана Хмельницкого. На самой крупной транспортной магистрали города столкнулись «Ниссан </w:t>
      </w:r>
      <w:proofErr w:type="spellStart"/>
      <w:r>
        <w:rPr>
          <w:rFonts w:ascii="Open Sans" w:hAnsi="Open Sans"/>
          <w:color w:val="1E2C34"/>
          <w:sz w:val="26"/>
          <w:szCs w:val="26"/>
        </w:rPr>
        <w:t>Альмера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и БМВ.</w:t>
      </w:r>
    </w:p>
    <w:p w:rsidR="00BE04B0" w:rsidRDefault="00BE04B0" w:rsidP="00BE04B0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пресс-службе регионального УМВД рассказали, что инцидент произошел в 21:35 в районе дома № 137Т. 18-летний водитель «Ниссана» поворачивал налево и не пропустил БМВ, за рулем которого находился 21-летний молодой человек. </w:t>
      </w:r>
    </w:p>
    <w:p w:rsidR="00BE04B0" w:rsidRDefault="00BE04B0" w:rsidP="00BE04B0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Альмеры</w:t>
      </w:r>
      <w:proofErr w:type="spellEnd"/>
      <w:r>
        <w:rPr>
          <w:rFonts w:ascii="Open Sans" w:hAnsi="Open Sans"/>
          <w:color w:val="1E2C34"/>
          <w:sz w:val="26"/>
          <w:szCs w:val="26"/>
        </w:rPr>
        <w:t>».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6" w:history="1">
        <w:r>
          <w:rPr>
            <w:rStyle w:val="a7"/>
            <w:rFonts w:ascii="Open Sans" w:hAnsi="Open Sans"/>
            <w:color w:val="4C9CE2"/>
            <w:sz w:val="26"/>
            <w:szCs w:val="26"/>
          </w:rPr>
          <w:t>https://moe-belgorod.ru/news/incidents/1118763</w:t>
        </w:r>
      </w:hyperlink>
    </w:p>
    <w:p w:rsidR="00CF362C" w:rsidRDefault="00CF362C" w:rsidP="00CF362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СКР возбудил дело по факту обстрела Белгородской области со стороны ВСУ</w:t>
      </w:r>
    </w:p>
    <w:p w:rsidR="00CF362C" w:rsidRDefault="00CF362C" w:rsidP="00CF362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Два снаряда упади на территории региона 27 февраля</w:t>
      </w:r>
    </w:p>
    <w:p w:rsidR="00CF362C" w:rsidRDefault="00CF362C" w:rsidP="00CF362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lastRenderedPageBreak/>
        <w:drawing>
          <wp:inline distT="0" distB="0" distL="0" distR="0" wp14:anchorId="44B69757" wp14:editId="2BD8B335">
            <wp:extent cx="2003033" cy="1009291"/>
            <wp:effectExtent l="0" t="0" r="0" b="635"/>
            <wp:docPr id="23" name="Рисунок 23" descr="https://moe-belgorod.ru/media_new/1/8/0/8/1/9/4/material_1118702/original_photo-thumb_1920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oe-belgorod.ru/media_new/1/8/0/8/1/9/4/material_1118702/original_photo-thumb_1920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24" cy="10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2C" w:rsidRDefault="00CF362C" w:rsidP="00CF362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СКР возбудил дело по факту обстрела Белгородской области со стороны ВСУ</w:t>
      </w:r>
    </w:p>
    <w:p w:rsidR="00CF362C" w:rsidRDefault="00CF362C" w:rsidP="00CF362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СКР возбудил уголовное дело по факту обстрела Белгородской области со стороны ВСУ. Об этом официально сообщает пресс-служба ведомства.</w:t>
      </w:r>
    </w:p>
    <w:p w:rsidR="00CF362C" w:rsidRDefault="00CF362C" w:rsidP="00CF362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источника, 27 февраля с 9:00 до 11:20 два снаряда, выпущенные украинскими силовиками из установки реактивной системы залпового огня «Ураган», рухнули на территории региона. Оба приземлились в районе улицы Зелёной села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Нехотеевка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Белгородской области. К счастью, обошлось без разрушений и жертв.</w:t>
      </w:r>
    </w:p>
    <w:p w:rsidR="00CF362C" w:rsidRDefault="00CF362C" w:rsidP="00CF362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этот же день примерно в 4:15 минут представители Вооруженных сил Украины, ведущих боевые действия на юго-востоке Украины, с целью убийства гражданского населения произвели с территории Украины выстрел из вооружения неизбирательного действия по населенному пункту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Джанкойском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Республики Крым.</w:t>
      </w:r>
    </w:p>
    <w:p w:rsidR="00CF362C" w:rsidRDefault="00CF362C" w:rsidP="00CF362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«Однако преступные планы киевских карателей не осуществились, поскольку </w:t>
      </w:r>
      <w:proofErr w:type="gramStart"/>
      <w:r>
        <w:rPr>
          <w:rFonts w:ascii="Open Sans" w:hAnsi="Open Sans"/>
          <w:color w:val="1E2C34"/>
          <w:sz w:val="26"/>
          <w:szCs w:val="26"/>
        </w:rPr>
        <w:t>снаряды не достигли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границ российских населенных пунктов. Же</w:t>
      </w:r>
      <w:proofErr w:type="gramStart"/>
      <w:r>
        <w:rPr>
          <w:rFonts w:ascii="Open Sans" w:hAnsi="Open Sans"/>
          <w:color w:val="1E2C34"/>
          <w:sz w:val="26"/>
          <w:szCs w:val="26"/>
        </w:rPr>
        <w:t>ртв ср</w:t>
      </w:r>
      <w:proofErr w:type="gramEnd"/>
      <w:r>
        <w:rPr>
          <w:rFonts w:ascii="Open Sans" w:hAnsi="Open Sans"/>
          <w:color w:val="1E2C34"/>
          <w:sz w:val="26"/>
          <w:szCs w:val="26"/>
        </w:rPr>
        <w:t>еди мирного населения и разрушений нет», — пояснили в СКР.</w:t>
      </w:r>
    </w:p>
    <w:p w:rsidR="00CF362C" w:rsidRDefault="00CF362C" w:rsidP="00CF362C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Дела возбудили по ч. 3 ст. 30,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пп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. «а», «е», «ж» ч. 2 ст. 105 УК РФ (покушение на убийство двух и более лиц, группой лиц по предварительному сговору, </w:t>
      </w:r>
      <w:proofErr w:type="spellStart"/>
      <w:r>
        <w:rPr>
          <w:rFonts w:ascii="Open Sans" w:hAnsi="Open Sans"/>
          <w:color w:val="1E2C34"/>
          <w:sz w:val="26"/>
          <w:szCs w:val="26"/>
        </w:rPr>
        <w:t>общеопасным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способом). Ведётся следствие.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9" w:history="1">
        <w:r>
          <w:rPr>
            <w:rStyle w:val="a7"/>
            <w:rFonts w:ascii="Open Sans" w:hAnsi="Open Sans"/>
            <w:color w:val="4C9CE2"/>
            <w:sz w:val="26"/>
            <w:szCs w:val="26"/>
          </w:rPr>
          <w:t>https://moe-belgorod.ru/news/incidents/1118702</w:t>
        </w:r>
      </w:hyperlink>
    </w:p>
    <w:p w:rsidR="00940283" w:rsidRDefault="008D2EDC" w:rsidP="00BE04B0">
      <w:pPr>
        <w:rPr>
          <w:rFonts w:ascii="Times New Roman" w:hAnsi="Times New Roman" w:cs="Times New Roman"/>
          <w:b/>
          <w:sz w:val="40"/>
          <w:szCs w:val="40"/>
        </w:rPr>
      </w:pPr>
      <w:r w:rsidRPr="008D2EDC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8D2ED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8D2EDC">
        <w:rPr>
          <w:rFonts w:ascii="Times New Roman" w:hAnsi="Times New Roman" w:cs="Times New Roman"/>
          <w:b/>
          <w:sz w:val="40"/>
          <w:szCs w:val="40"/>
        </w:rPr>
        <w:t>ф</w:t>
      </w:r>
    </w:p>
    <w:p w:rsidR="008D2EDC" w:rsidRDefault="008D2EDC" w:rsidP="008D2ED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8D2EDC" w:rsidRDefault="008D2EDC" w:rsidP="008D2ED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09:16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марта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Вид ДТП: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столкновение – 1.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г. Белгород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21 часа 35 минут в районе д. 137-т  пр. Б. Хмельницкого 18-летний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ул. Железнякова в направлении ул. А. Невского,  при повороте налево не предоставил преимущество в движении автомобилю «БМВ 523» под управлением 21-летнего водителя и совершил с ним столкновение. В результате ДТП водитель автомобиля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получил телесные повреждения.</w:t>
      </w:r>
    </w:p>
    <w:p w:rsidR="008D2EDC" w:rsidRDefault="008D2EDC" w:rsidP="008D2ED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период нестабильных погодных условий, выпадения атмосферных осадков, белгородская Госавтоинспекция призывает водителей к неукоснительному соблюдению правил дорожного движения, а также повышенному вниманию при движении по загородным трассам, на перекрестках, при подъезде к пешеходным переходам.  </w:t>
      </w:r>
    </w:p>
    <w:p w:rsidR="008D2EDC" w:rsidRDefault="00293966" w:rsidP="00BE04B0">
      <w:pPr>
        <w:rPr>
          <w:rFonts w:ascii="Times New Roman" w:hAnsi="Times New Roman" w:cs="Times New Roman"/>
          <w:b/>
          <w:sz w:val="40"/>
          <w:szCs w:val="40"/>
        </w:rPr>
      </w:pPr>
      <w:hyperlink r:id="rId30" w:history="1">
        <w:r w:rsidR="008D2EDC" w:rsidRPr="008D2EDC">
          <w:rPr>
            <w:rStyle w:val="a7"/>
          </w:rPr>
          <w:t>https://31.мвд.рф/news/item/28797130/</w:t>
        </w:r>
      </w:hyperlink>
    </w:p>
    <w:p w:rsidR="008D2EDC" w:rsidRDefault="008D2EDC" w:rsidP="008D2ED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D2EDC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8D2ED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8D2EDC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8D2EDC" w:rsidRDefault="008D2EDC" w:rsidP="008D2ED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8D2EDC" w:rsidRDefault="008D2EDC" w:rsidP="008D2ED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02  09:00</w:t>
      </w:r>
    </w:p>
    <w:p w:rsidR="008D2EDC" w:rsidRDefault="008D2EDC" w:rsidP="008D2ED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511175" cy="1880559"/>
            <wp:effectExtent l="0" t="0" r="3810" b="5715"/>
            <wp:docPr id="24" name="Рисунок 24" descr="https://static.mvd.ru/upload/site34/document_news/Foto_1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.mvd.ru/upload/site34/document_news/Foto_1(30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7" cy="18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марта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u w:val="single"/>
        </w:rPr>
        <w:t>Вид ДТП:</w:t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</w:t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u w:val="single"/>
        </w:rPr>
        <w:t>г. Белгород</w:t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около 21 часа 35 минут в районе д. 137-т  пр. Б. Хмельницкого 18-летний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ул. Железнякова в направлении ул. А. Невского,  при повороте налево не предоставил преимущество в движении автомобилю «БМВ 523» под управлением 21-летнего водителя и совершил с ним столкновение. В результате ДТП водитель автомобиля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получил телесные повреждения.</w:t>
      </w:r>
    </w:p>
    <w:p w:rsidR="008D2EDC" w:rsidRDefault="008D2EDC" w:rsidP="008D2ED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период нестабильных погодных условий, выпадения атмосферных осадков, белгородская Госавтоинспекция призывает водителей к неукоснительному соблюдению правил дорожного движения, а также повышенному вниманию при движении по загородным трассам, на перекрестках, при подъезде к пешеходным переходам.   </w:t>
      </w:r>
    </w:p>
    <w:p w:rsidR="002A12E3" w:rsidRDefault="00293966" w:rsidP="008D2EDC">
      <w:pPr>
        <w:rPr>
          <w:rFonts w:ascii="Times New Roman" w:hAnsi="Times New Roman" w:cs="Times New Roman"/>
          <w:b/>
          <w:sz w:val="40"/>
          <w:szCs w:val="40"/>
        </w:rPr>
      </w:pPr>
      <w:hyperlink r:id="rId32" w:history="1">
        <w:r w:rsidR="008D2EDC" w:rsidRPr="008D2EDC">
          <w:rPr>
            <w:rStyle w:val="a7"/>
          </w:rPr>
          <w:t>https://гибдд.рф/r/31/news/item/28796415</w:t>
        </w:r>
      </w:hyperlink>
    </w:p>
    <w:p w:rsidR="008D2EDC" w:rsidRDefault="002A12E3" w:rsidP="002A12E3">
      <w:pPr>
        <w:rPr>
          <w:rFonts w:ascii="Times New Roman" w:hAnsi="Times New Roman" w:cs="Times New Roman"/>
          <w:b/>
          <w:sz w:val="40"/>
          <w:szCs w:val="40"/>
        </w:rPr>
      </w:pPr>
      <w:r w:rsidRPr="002A12E3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2A12E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Где в Белгороде сегодня прошли эвакуации</w:t>
      </w:r>
    </w:p>
    <w:p w:rsidR="002A12E3" w:rsidRPr="002A12E3" w:rsidRDefault="002A12E3" w:rsidP="002A12E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 wp14:anchorId="498274D9" wp14:editId="2CC97D5A">
            <wp:extent cx="5719313" cy="1857771"/>
            <wp:effectExtent l="0" t="0" r="0" b="9525"/>
            <wp:docPr id="1" name="Рисунок 1" descr="Фото: Telegram-канал «Электромир Максимо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Telegram-канал «Электромир Максимова»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73" cy="18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E3" w:rsidRPr="002A12E3" w:rsidRDefault="002A12E3" w:rsidP="002A12E3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Telegram</w:t>
      </w:r>
      <w:proofErr w:type="spellEnd"/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-канал «</w:t>
      </w:r>
      <w:proofErr w:type="spellStart"/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Электромир</w:t>
      </w:r>
      <w:proofErr w:type="spellEnd"/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 xml:space="preserve"> Максимова»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В Белгороде четвертый день подряд проводятся массовые эвакуации. На этот раз людей выводили из школ, БГТУ и торгового центра.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Сегодня анонимы сообщили о якобы заложенной бомбе в БГТУ и в торговом центре «Меркурий» рядом с </w:t>
      </w:r>
      <w:proofErr w:type="spellStart"/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БелГУ</w:t>
      </w:r>
      <w:proofErr w:type="spellEnd"/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 Через какое-то время подобные звонки поступили в гимназию № 3, школы № 40 и № 51.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Напомним, что позавчера в Белгороде </w:t>
      </w:r>
      <w:hyperlink r:id="rId34" w:tgtFrame="_blank" w:history="1">
        <w:r w:rsidRPr="002A12E3">
          <w:rPr>
            <w:rFonts w:ascii="Roboto Condensed" w:eastAsia="Times New Roman" w:hAnsi="Roboto Condensed" w:cs="Times New Roman"/>
            <w:color w:val="0000FF"/>
            <w:sz w:val="27"/>
            <w:szCs w:val="27"/>
            <w:lang w:eastAsia="ru-RU"/>
          </w:rPr>
          <w:t>эвакуировали</w:t>
        </w:r>
      </w:hyperlink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 лицей № 9 и МФЦ. На месте работали полиция, </w:t>
      </w:r>
      <w:proofErr w:type="spellStart"/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Росгвардия</w:t>
      </w:r>
      <w:proofErr w:type="spellEnd"/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, скорая и спасатели. «Заминировали» также редакции «</w:t>
      </w:r>
      <w:hyperlink r:id="rId35" w:tgtFrame="_blank" w:history="1">
        <w:r w:rsidRPr="002A12E3">
          <w:rPr>
            <w:rFonts w:ascii="Roboto Condensed" w:eastAsia="Times New Roman" w:hAnsi="Roboto Condensed" w:cs="Times New Roman"/>
            <w:color w:val="0000FF"/>
            <w:sz w:val="27"/>
            <w:szCs w:val="27"/>
            <w:lang w:eastAsia="ru-RU"/>
          </w:rPr>
          <w:t>Фонаря</w:t>
        </w:r>
      </w:hyperlink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» и «</w:t>
      </w:r>
      <w:hyperlink r:id="rId36" w:tgtFrame="_blank" w:history="1">
        <w:r w:rsidRPr="002A12E3">
          <w:rPr>
            <w:rFonts w:ascii="Roboto Condensed" w:eastAsia="Times New Roman" w:hAnsi="Roboto Condensed" w:cs="Times New Roman"/>
            <w:color w:val="0000FF"/>
            <w:sz w:val="27"/>
            <w:szCs w:val="27"/>
            <w:lang w:eastAsia="ru-RU"/>
          </w:rPr>
          <w:t>Мира Белогорья</w:t>
        </w:r>
      </w:hyperlink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». Приехавшие на место кинологи никаких бомб не обнаружили. </w:t>
      </w:r>
    </w:p>
    <w:p w:rsidR="002A12E3" w:rsidRDefault="002A12E3" w:rsidP="002A12E3">
      <w:pPr>
        <w:rPr>
          <w:rFonts w:ascii="Times New Roman" w:hAnsi="Times New Roman" w:cs="Times New Roman"/>
          <w:b/>
          <w:sz w:val="40"/>
          <w:szCs w:val="40"/>
        </w:rPr>
      </w:pPr>
      <w:hyperlink r:id="rId37" w:history="1">
        <w:r w:rsidRPr="002A12E3">
          <w:rPr>
            <w:rStyle w:val="a7"/>
          </w:rPr>
          <w:t>https://www.go31.ru/news/3341830/gde-v-belgorode-segodna-prosli-evakuacii</w:t>
        </w:r>
      </w:hyperlink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2A12E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lastRenderedPageBreak/>
        <w:t xml:space="preserve">В белгородском «Мега </w:t>
      </w:r>
      <w:proofErr w:type="spellStart"/>
      <w:r w:rsidRPr="002A12E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Гринне</w:t>
      </w:r>
      <w:proofErr w:type="spellEnd"/>
      <w:r w:rsidRPr="002A12E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 xml:space="preserve">» нашли нарушения пожарной </w:t>
      </w:r>
      <w:proofErr w:type="spellStart"/>
      <w:r w:rsidRPr="002A12E3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безопаности</w:t>
      </w:r>
      <w:proofErr w:type="spellEnd"/>
    </w:p>
    <w:p w:rsidR="002A12E3" w:rsidRPr="002A12E3" w:rsidRDefault="002A12E3" w:rsidP="002A12E3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 wp14:anchorId="583B25BE" wp14:editId="7023DD7C">
            <wp:extent cx="4355378" cy="1414732"/>
            <wp:effectExtent l="0" t="0" r="7620" b="0"/>
            <wp:docPr id="3" name="Рисунок 3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06" cy="141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E3" w:rsidRPr="002A12E3" w:rsidRDefault="002A12E3" w:rsidP="002A12E3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Фото: Артём Черненко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На четвертом этаже торгового центра «Мега </w:t>
      </w:r>
      <w:proofErr w:type="spellStart"/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Гринн</w:t>
      </w:r>
      <w:proofErr w:type="spellEnd"/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» в Белгороде нашли нарушения безопасности. Как сообщили в прокуратуре города, зона </w:t>
      </w:r>
      <w:proofErr w:type="spellStart"/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фуд</w:t>
      </w:r>
      <w:proofErr w:type="spellEnd"/>
      <w:r w:rsidRPr="002A12E3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-кортов не была оснащена автоматической установкой пожаротушения.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Не были оснащены ею зона приготовления и складское помещение, зона в подсобных помещениях, игровая зона. Также на входных дверях технических и складских помещений не было обозначений категории по взрывопожарной и пожарной опасности, отсутствовало обозначение класса зоны.</w:t>
      </w:r>
    </w:p>
    <w:p w:rsidR="002A12E3" w:rsidRPr="002A12E3" w:rsidRDefault="002A12E3" w:rsidP="002A12E3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A12E3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Согласно закону, ответственность за подобные нарушения несут собственники и должностные лица. По этой причине директора АО «Корпорация "ГРИНН"» привлекли к дисциплинарной ответственности, а в отношении должностного лица возбудили административное дело. </w:t>
      </w:r>
    </w:p>
    <w:p w:rsidR="00293966" w:rsidRDefault="002A12E3" w:rsidP="002A12E3">
      <w:pPr>
        <w:rPr>
          <w:rFonts w:ascii="Times New Roman" w:hAnsi="Times New Roman" w:cs="Times New Roman"/>
          <w:b/>
          <w:sz w:val="40"/>
          <w:szCs w:val="40"/>
        </w:rPr>
      </w:pPr>
      <w:hyperlink r:id="rId39" w:history="1">
        <w:r w:rsidRPr="002A12E3">
          <w:rPr>
            <w:rStyle w:val="a7"/>
          </w:rPr>
          <w:t>https://www.go31.ru/news/3341694/v-belgorodskom-mega-grinne-nasli-narusenia-pozarnoj-bezopanosti</w:t>
        </w:r>
      </w:hyperlink>
    </w:p>
    <w:p w:rsidR="00293966" w:rsidRPr="00293966" w:rsidRDefault="00293966" w:rsidP="00293966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293966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СК возбудил уголовное дело из-за падения снарядов в белгородском селе</w:t>
      </w:r>
    </w:p>
    <w:p w:rsidR="00293966" w:rsidRPr="00293966" w:rsidRDefault="00293966" w:rsidP="00293966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93966"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 wp14:anchorId="1906FC52" wp14:editId="3C0A910F">
            <wp:extent cx="4036974" cy="1312871"/>
            <wp:effectExtent l="0" t="0" r="1905" b="1905"/>
            <wp:docPr id="5" name="Рисунок 5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213" cy="13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66" w:rsidRPr="00293966" w:rsidRDefault="00293966" w:rsidP="00293966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293966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Фото: Сергей Егоров</w:t>
      </w:r>
    </w:p>
    <w:p w:rsidR="00293966" w:rsidRPr="00293966" w:rsidRDefault="00293966" w:rsidP="00293966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93966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27 февраля с 9 до 11 утра в районе улицы Зелёной села </w:t>
      </w:r>
      <w:proofErr w:type="spellStart"/>
      <w:r w:rsidRPr="00293966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Нехотеевка</w:t>
      </w:r>
      <w:proofErr w:type="spellEnd"/>
      <w:r w:rsidRPr="00293966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 упали два боевых снаряда. Как сообщили в Следственном комитете РФ, их выпустили с украинской стороны.</w:t>
      </w:r>
    </w:p>
    <w:p w:rsidR="00293966" w:rsidRPr="00293966" w:rsidRDefault="00293966" w:rsidP="00293966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Два снаряда были выпущены украинскими силовиками из установки реактивной системы залпового огня «Ураган». Однако, по словам следователей, снаряды не долетели до границ населённых пунктов. Же</w:t>
      </w:r>
      <w:proofErr w:type="gramStart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ртв ср</w:t>
      </w:r>
      <w:proofErr w:type="gramEnd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еди мирного населения и разрушений тоже нет.</w:t>
      </w:r>
    </w:p>
    <w:p w:rsidR="00293966" w:rsidRPr="00293966" w:rsidRDefault="00293966" w:rsidP="00293966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Тем не менее, заведено уголовное дело по статье покушения на убийство группы лиц </w:t>
      </w:r>
      <w:proofErr w:type="spellStart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общеопасным</w:t>
      </w:r>
      <w:proofErr w:type="spellEnd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способом. Также аналогичное дело возбудили после падения украинских снарядов в населённом пункте в </w:t>
      </w:r>
      <w:proofErr w:type="spellStart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Джанкойском</w:t>
      </w:r>
      <w:proofErr w:type="spellEnd"/>
      <w:r w:rsidRPr="00293966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районе Республики Крым в тот же день, 27 февраля.</w:t>
      </w:r>
    </w:p>
    <w:p w:rsidR="00293966" w:rsidRDefault="00293966" w:rsidP="00293966">
      <w:pPr>
        <w:rPr>
          <w:rFonts w:ascii="Times New Roman" w:hAnsi="Times New Roman" w:cs="Times New Roman"/>
          <w:sz w:val="40"/>
          <w:szCs w:val="40"/>
        </w:rPr>
      </w:pPr>
      <w:hyperlink r:id="rId41" w:history="1">
        <w:r w:rsidRPr="00293966">
          <w:rPr>
            <w:rStyle w:val="a7"/>
          </w:rPr>
          <w:t>https://www.go31.ru/news/3341458/sk-vozbudil-ugolovnoe-delo-iz-za-padenia-snaradov-v-belgorodskom-sele</w:t>
        </w:r>
      </w:hyperlink>
    </w:p>
    <w:p w:rsidR="002A12E3" w:rsidRDefault="00293966" w:rsidP="00293966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93966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293966" w:rsidRPr="00293966" w:rsidRDefault="00293966" w:rsidP="00293966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Погода в Старом Осколе: 3 марта</w:t>
      </w:r>
      <w:bookmarkStart w:id="0" w:name="_GoBack"/>
      <w:bookmarkEnd w:id="0"/>
    </w:p>
    <w:p w:rsidR="00293966" w:rsidRPr="00293966" w:rsidRDefault="00293966" w:rsidP="00293966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6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EBEE76" wp14:editId="2027FFE8">
            <wp:extent cx="2398143" cy="1596952"/>
            <wp:effectExtent l="0" t="0" r="2540" b="3810"/>
            <wp:docPr id="6" name="Рисунок 6" descr="Погода в Старом Осколе: 3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года в Старом Осколе: 3 марта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24" cy="159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66" w:rsidRPr="00293966" w:rsidRDefault="00293966" w:rsidP="00293966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r w:rsidRPr="00293966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Фото:pexels.com</w:t>
      </w:r>
    </w:p>
    <w:p w:rsidR="00293966" w:rsidRPr="00293966" w:rsidRDefault="00293966" w:rsidP="00293966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четверг, 3 марта, в Старом Осколе пасмурно. Дождь со снегом. Подробнее рассказали синоптики </w:t>
      </w:r>
      <w:proofErr w:type="spellStart"/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Gismeteo</w:t>
      </w:r>
      <w:proofErr w:type="spellEnd"/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3966" w:rsidRPr="00293966" w:rsidRDefault="00293966" w:rsidP="00293966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0 градусов, которые будут ощущаться как -4. Ветер восточный с порывами до 3 метров в секунду.</w:t>
      </w:r>
    </w:p>
    <w:p w:rsidR="00293966" w:rsidRPr="00293966" w:rsidRDefault="00293966" w:rsidP="00293966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обед столбик термометра укажет на отметку в +1 градус. Вечером также +1. Ночью 0.</w:t>
      </w:r>
    </w:p>
    <w:p w:rsidR="00293966" w:rsidRPr="00293966" w:rsidRDefault="00293966" w:rsidP="00293966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Новолуние. Магнитное поле – спокойное.</w:t>
      </w:r>
      <w:r w:rsidRPr="0029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43" w:history="1">
        <w:r w:rsidRPr="00293966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https://oskol.city/news/in-stary-oskol-and-region/83989/</w:t>
        </w:r>
      </w:hyperlink>
    </w:p>
    <w:p w:rsidR="00293966" w:rsidRPr="00293966" w:rsidRDefault="00293966" w:rsidP="00293966">
      <w:pPr>
        <w:rPr>
          <w:rFonts w:ascii="Times New Roman" w:hAnsi="Times New Roman" w:cs="Times New Roman"/>
          <w:b/>
          <w:sz w:val="40"/>
          <w:szCs w:val="40"/>
        </w:rPr>
      </w:pPr>
    </w:p>
    <w:sectPr w:rsidR="00293966" w:rsidRPr="0029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DF3"/>
    <w:multiLevelType w:val="multilevel"/>
    <w:tmpl w:val="AB1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1525"/>
    <w:multiLevelType w:val="multilevel"/>
    <w:tmpl w:val="CD2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D2177"/>
    <w:multiLevelType w:val="multilevel"/>
    <w:tmpl w:val="2652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148D1"/>
    <w:multiLevelType w:val="multilevel"/>
    <w:tmpl w:val="90E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AE"/>
    <w:rsid w:val="000669AD"/>
    <w:rsid w:val="000C7301"/>
    <w:rsid w:val="001F6D2A"/>
    <w:rsid w:val="00293966"/>
    <w:rsid w:val="002A12E3"/>
    <w:rsid w:val="00393A69"/>
    <w:rsid w:val="005F1B57"/>
    <w:rsid w:val="006B02B2"/>
    <w:rsid w:val="007E4ECE"/>
    <w:rsid w:val="007F6140"/>
    <w:rsid w:val="00892792"/>
    <w:rsid w:val="008D2EDC"/>
    <w:rsid w:val="008E579F"/>
    <w:rsid w:val="00940283"/>
    <w:rsid w:val="00A3055D"/>
    <w:rsid w:val="00B978AE"/>
    <w:rsid w:val="00BE04B0"/>
    <w:rsid w:val="00C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0C7301"/>
  </w:style>
  <w:style w:type="paragraph" w:customStyle="1" w:styleId="lead">
    <w:name w:val="lead"/>
    <w:basedOn w:val="a"/>
    <w:rsid w:val="000C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7301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8E579F"/>
  </w:style>
  <w:style w:type="paragraph" w:customStyle="1" w:styleId="stylesubtitle">
    <w:name w:val="style_subtitle"/>
    <w:basedOn w:val="a"/>
    <w:rsid w:val="0094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0C7301"/>
  </w:style>
  <w:style w:type="paragraph" w:customStyle="1" w:styleId="lead">
    <w:name w:val="lead"/>
    <w:basedOn w:val="a"/>
    <w:rsid w:val="000C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7301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8E579F"/>
  </w:style>
  <w:style w:type="paragraph" w:customStyle="1" w:styleId="stylesubtitle">
    <w:name w:val="style_subtitle"/>
    <w:basedOn w:val="a"/>
    <w:rsid w:val="0094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60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8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7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986905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357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22087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06897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02502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314036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52442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286995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065477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81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0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0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34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69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64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050516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22951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79577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19260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36108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16709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42019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29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4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821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201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4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0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99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5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34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9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6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80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1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69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180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if-s3.aif.ru/images/026/957/c67404ca513313c766f673a3330ffab2.jpg" TargetMode="External"/><Relationship Id="rId18" Type="http://schemas.openxmlformats.org/officeDocument/2006/relationships/hyperlink" Target="https://bel.aif.ru/incidents/dtp/v_belgorode_v_dtp_postradal_18-letniy_paren" TargetMode="External"/><Relationship Id="rId26" Type="http://schemas.openxmlformats.org/officeDocument/2006/relationships/hyperlink" Target="https://moe-belgorod.ru/news/incidents/1118763" TargetMode="External"/><Relationship Id="rId39" Type="http://schemas.openxmlformats.org/officeDocument/2006/relationships/hyperlink" Target="https://www.go31.ru/news/3341694/v-belgorodskom-mega-grinne-nasli-narusenia-pozarnoj-bezopanost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media_new/1/8/0/8/2/7/4/material_1118770/original_photo-thumb_1920.jpg" TargetMode="External"/><Relationship Id="rId34" Type="http://schemas.openxmlformats.org/officeDocument/2006/relationships/hyperlink" Target="https://www.go31.ru/news/3340279/v-centre-belgoroda-ocepili-skolu" TargetMode="External"/><Relationship Id="rId42" Type="http://schemas.openxmlformats.org/officeDocument/2006/relationships/image" Target="media/image12.jpeg"/><Relationship Id="rId7" Type="http://schemas.openxmlformats.org/officeDocument/2006/relationships/hyperlink" Target="https://www.belnovosti.ru/novosti/109514.html" TargetMode="External"/><Relationship Id="rId12" Type="http://schemas.openxmlformats.org/officeDocument/2006/relationships/hyperlink" Target="https://www.bel.kp.ru/online/news/4649093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9.jpeg"/><Relationship Id="rId38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aif-s3.aif.ru/images/026/949/84864748cf148cb992d8527426f2c838.jpg" TargetMode="External"/><Relationship Id="rId20" Type="http://schemas.openxmlformats.org/officeDocument/2006/relationships/hyperlink" Target="http://belgorodtv.ru/?p=232054" TargetMode="External"/><Relationship Id="rId29" Type="http://schemas.openxmlformats.org/officeDocument/2006/relationships/hyperlink" Target="https://moe-belgorod.ru/news/incidents/1118702" TargetMode="External"/><Relationship Id="rId41" Type="http://schemas.openxmlformats.org/officeDocument/2006/relationships/hyperlink" Target="https://www.go31.ru/news/3341458/sk-vozbudil-ugolovnoe-delo-iz-za-padenia-snaradov-v-belgorodskom-se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el.kp.ru/online/news/4649712/" TargetMode="External"/><Relationship Id="rId24" Type="http://schemas.openxmlformats.org/officeDocument/2006/relationships/hyperlink" Target="https://moe-belgorod.ru/media_new/1/8/0/8/2/6/7/material_1118763/original_photo-thumb_1920.jpg" TargetMode="External"/><Relationship Id="rId32" Type="http://schemas.openxmlformats.org/officeDocument/2006/relationships/hyperlink" Target="https://&#1075;&#1080;&#1073;&#1076;&#1076;.&#1088;&#1092;/r/31/news/item/28796415" TargetMode="External"/><Relationship Id="rId37" Type="http://schemas.openxmlformats.org/officeDocument/2006/relationships/hyperlink" Target="https://www.go31.ru/news/3341830/gde-v-belgorode-segodna-prosli-evakuacii" TargetMode="External"/><Relationship Id="rId40" Type="http://schemas.openxmlformats.org/officeDocument/2006/relationships/image" Target="media/image11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.aif.ru/society/mokryy_sneg_ozhidaetsya_na_belgorodchine_3_marta" TargetMode="External"/><Relationship Id="rId23" Type="http://schemas.openxmlformats.org/officeDocument/2006/relationships/hyperlink" Target="https://moe-belgorod.ru/news/incidents/1118770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www.go31.ru/news/3340780/v-belgorode-evakuiruut-zurnalistov-mira-belogora" TargetMode="External"/><Relationship Id="rId10" Type="http://schemas.openxmlformats.org/officeDocument/2006/relationships/hyperlink" Target="https://www.bel.kp.ru/online/news/4649992/" TargetMode="External"/><Relationship Id="rId19" Type="http://schemas.openxmlformats.org/officeDocument/2006/relationships/hyperlink" Target="http://belgorodtv.ru/?m=202203" TargetMode="External"/><Relationship Id="rId31" Type="http://schemas.openxmlformats.org/officeDocument/2006/relationships/image" Target="media/image8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novosti.ru/novosti/109520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s://moe-belgorod.ru/media_new/1/8/0/8/1/9/4/material_1118702/original_photo-thumb_1920.jpg" TargetMode="External"/><Relationship Id="rId30" Type="http://schemas.openxmlformats.org/officeDocument/2006/relationships/hyperlink" Target="https://31.&#1084;&#1074;&#1076;.&#1088;&#1092;/news/item/28797130/" TargetMode="External"/><Relationship Id="rId35" Type="http://schemas.openxmlformats.org/officeDocument/2006/relationships/hyperlink" Target="https://www.go31.ru/news/3340313/v-belgorode-zurnalistam-fonara-soobsili-o-minirovanii-redakcii" TargetMode="External"/><Relationship Id="rId43" Type="http://schemas.openxmlformats.org/officeDocument/2006/relationships/hyperlink" Target="https://oskol.city/news/in-stary-oskol-and-region/839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2510</Words>
  <Characters>14308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16</cp:revision>
  <dcterms:created xsi:type="dcterms:W3CDTF">2022-03-02T16:39:00Z</dcterms:created>
  <dcterms:modified xsi:type="dcterms:W3CDTF">2022-03-02T18:21:00Z</dcterms:modified>
</cp:coreProperties>
</file>