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B2" w:rsidRPr="000F43F8" w:rsidRDefault="000F43F8">
      <w:pPr>
        <w:rPr>
          <w:rFonts w:ascii="Times New Roman" w:hAnsi="Times New Roman" w:cs="Times New Roman"/>
          <w:b/>
          <w:sz w:val="44"/>
          <w:szCs w:val="44"/>
        </w:rPr>
      </w:pPr>
      <w:r w:rsidRPr="000F43F8">
        <w:rPr>
          <w:rFonts w:ascii="Times New Roman" w:hAnsi="Times New Roman" w:cs="Times New Roman"/>
          <w:b/>
          <w:sz w:val="44"/>
          <w:szCs w:val="44"/>
        </w:rPr>
        <w:fldChar w:fldCharType="begin"/>
      </w:r>
      <w:r w:rsidRPr="000F43F8">
        <w:rPr>
          <w:rFonts w:ascii="Times New Roman" w:hAnsi="Times New Roman" w:cs="Times New Roman"/>
          <w:b/>
          <w:sz w:val="44"/>
          <w:szCs w:val="44"/>
        </w:rPr>
        <w:instrText xml:space="preserve"> HYPERLINK "http://www.bel.kp.ru" </w:instrText>
      </w:r>
      <w:r w:rsidRPr="000F43F8">
        <w:rPr>
          <w:rFonts w:ascii="Times New Roman" w:hAnsi="Times New Roman" w:cs="Times New Roman"/>
          <w:b/>
          <w:sz w:val="44"/>
          <w:szCs w:val="44"/>
        </w:rPr>
        <w:fldChar w:fldCharType="separate"/>
      </w:r>
      <w:r w:rsidRPr="000F43F8">
        <w:rPr>
          <w:rStyle w:val="a3"/>
          <w:rFonts w:ascii="Times New Roman" w:hAnsi="Times New Roman" w:cs="Times New Roman"/>
          <w:b/>
          <w:color w:val="auto"/>
          <w:sz w:val="44"/>
          <w:szCs w:val="44"/>
          <w:u w:val="none"/>
        </w:rPr>
        <w:t>www.bel.kp.ru</w:t>
      </w:r>
      <w:r w:rsidRPr="000F43F8">
        <w:rPr>
          <w:rFonts w:ascii="Times New Roman" w:hAnsi="Times New Roman" w:cs="Times New Roman"/>
          <w:b/>
          <w:sz w:val="44"/>
          <w:szCs w:val="44"/>
        </w:rPr>
        <w:fldChar w:fldCharType="end"/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4 марта 2022 17:10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Задержан подозреваемый в поджоге дома в Белгородском районе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По версии следствия, так мужчина собирался проучить своего должника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Анастасия Лемешко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ПОДЕЛИТЬСЯ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Пламя успело повредить входную дверь и окно</w:t>
      </w:r>
      <w:proofErr w:type="gramStart"/>
      <w:r w:rsidRPr="000F43F8">
        <w:rPr>
          <w:rFonts w:ascii="Times New Roman" w:hAnsi="Times New Roman" w:cs="Times New Roman"/>
          <w:sz w:val="24"/>
          <w:szCs w:val="44"/>
        </w:rPr>
        <w:t>.</w:t>
      </w:r>
      <w:proofErr w:type="gramEnd"/>
      <w:r w:rsidRPr="000F43F8">
        <w:rPr>
          <w:rFonts w:ascii="Times New Roman" w:hAnsi="Times New Roman" w:cs="Times New Roman"/>
          <w:sz w:val="24"/>
          <w:szCs w:val="44"/>
        </w:rPr>
        <w:t xml:space="preserve"> </w:t>
      </w:r>
      <w:proofErr w:type="gramStart"/>
      <w:r w:rsidRPr="000F43F8">
        <w:rPr>
          <w:rFonts w:ascii="Times New Roman" w:hAnsi="Times New Roman" w:cs="Times New Roman"/>
          <w:sz w:val="24"/>
          <w:szCs w:val="44"/>
        </w:rPr>
        <w:t>ф</w:t>
      </w:r>
      <w:proofErr w:type="gramEnd"/>
      <w:r w:rsidRPr="000F43F8">
        <w:rPr>
          <w:rFonts w:ascii="Times New Roman" w:hAnsi="Times New Roman" w:cs="Times New Roman"/>
          <w:sz w:val="24"/>
          <w:szCs w:val="44"/>
        </w:rPr>
        <w:t>ото: скриншот видео.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Инцидент произошел еще ночью 30 января в селе Никольское Белгородского района. В доме, который снимает семейная пара с ребенком, загорелась дверь. Кто-то повесил на нее автопокрышку и поджег. К счастью, жильцы сразу же проснулись от шума и обнаружили возгорание. Пламя успело повредить входную дверь и окно, но никто не пострадал. Собственник впоследствии обратился с заявлением в полицию.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 xml:space="preserve">Сотрудники уголовного розыска ОМВД России по Белгородскому району вместе с ОМОНом </w:t>
      </w:r>
      <w:proofErr w:type="spellStart"/>
      <w:r w:rsidRPr="000F43F8">
        <w:rPr>
          <w:rFonts w:ascii="Times New Roman" w:hAnsi="Times New Roman" w:cs="Times New Roman"/>
          <w:sz w:val="24"/>
          <w:szCs w:val="44"/>
        </w:rPr>
        <w:t>Росгвардии</w:t>
      </w:r>
      <w:proofErr w:type="spellEnd"/>
      <w:r w:rsidRPr="000F43F8">
        <w:rPr>
          <w:rFonts w:ascii="Times New Roman" w:hAnsi="Times New Roman" w:cs="Times New Roman"/>
          <w:sz w:val="24"/>
          <w:szCs w:val="44"/>
        </w:rPr>
        <w:t xml:space="preserve"> задержали подозреваемого. Им оказался 32-летний житель областного центра.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 xml:space="preserve">По предварительным данным, снимавший дом 43-летний мужчина занял у свояка больше ста тысяч рублей и долго не возвращал деньги. Тот решил проучить должника. Вооружившись бензином, зажигалкой и покрышкой, он ночью отправился к дому, где поселился оппонент. </w:t>
      </w:r>
      <w:proofErr w:type="gramStart"/>
      <w:r w:rsidRPr="000F43F8">
        <w:rPr>
          <w:rFonts w:ascii="Times New Roman" w:hAnsi="Times New Roman" w:cs="Times New Roman"/>
          <w:sz w:val="24"/>
          <w:szCs w:val="44"/>
        </w:rPr>
        <w:t xml:space="preserve">Отжав </w:t>
      </w:r>
      <w:proofErr w:type="spellStart"/>
      <w:r w:rsidRPr="000F43F8">
        <w:rPr>
          <w:rFonts w:ascii="Times New Roman" w:hAnsi="Times New Roman" w:cs="Times New Roman"/>
          <w:sz w:val="24"/>
          <w:szCs w:val="44"/>
        </w:rPr>
        <w:t>профлист</w:t>
      </w:r>
      <w:proofErr w:type="spellEnd"/>
      <w:r w:rsidRPr="000F43F8">
        <w:rPr>
          <w:rFonts w:ascii="Times New Roman" w:hAnsi="Times New Roman" w:cs="Times New Roman"/>
          <w:sz w:val="24"/>
          <w:szCs w:val="44"/>
        </w:rPr>
        <w:t xml:space="preserve"> в заборе, подозреваемый пробрался во двор, подошел к входной двери и поджег ее, после чего сбежал.</w:t>
      </w:r>
      <w:proofErr w:type="gramEnd"/>
      <w:r w:rsidRPr="000F43F8">
        <w:rPr>
          <w:rFonts w:ascii="Times New Roman" w:hAnsi="Times New Roman" w:cs="Times New Roman"/>
          <w:sz w:val="24"/>
          <w:szCs w:val="44"/>
        </w:rPr>
        <w:t xml:space="preserve"> По словам </w:t>
      </w:r>
      <w:proofErr w:type="gramStart"/>
      <w:r w:rsidRPr="000F43F8">
        <w:rPr>
          <w:rFonts w:ascii="Times New Roman" w:hAnsi="Times New Roman" w:cs="Times New Roman"/>
          <w:sz w:val="24"/>
          <w:szCs w:val="44"/>
        </w:rPr>
        <w:t>задержанного</w:t>
      </w:r>
      <w:proofErr w:type="gramEnd"/>
      <w:r w:rsidRPr="000F43F8">
        <w:rPr>
          <w:rFonts w:ascii="Times New Roman" w:hAnsi="Times New Roman" w:cs="Times New Roman"/>
          <w:sz w:val="24"/>
          <w:szCs w:val="44"/>
        </w:rPr>
        <w:t xml:space="preserve"> о том, что жилье принадлежит не свояку, он не знал.</w:t>
      </w: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</w:p>
    <w:p w:rsidR="000F43F8" w:rsidRPr="000F43F8" w:rsidRDefault="000F43F8" w:rsidP="000F43F8">
      <w:pPr>
        <w:spacing w:after="0" w:line="240" w:lineRule="auto"/>
        <w:rPr>
          <w:rFonts w:ascii="Times New Roman" w:hAnsi="Times New Roman" w:cs="Times New Roman"/>
          <w:sz w:val="24"/>
          <w:szCs w:val="44"/>
        </w:rPr>
      </w:pPr>
      <w:r w:rsidRPr="000F43F8">
        <w:rPr>
          <w:rFonts w:ascii="Times New Roman" w:hAnsi="Times New Roman" w:cs="Times New Roman"/>
          <w:sz w:val="24"/>
          <w:szCs w:val="44"/>
        </w:rPr>
        <w:t>В пресс-службе УМВД России сообщили, что возбуждено уголовное дело по статье «Покушение на умышленное уничтожение или повреждение имущества». Сейчас фигурант находится под подпиской о невыезде.</w:t>
      </w:r>
    </w:p>
    <w:p w:rsidR="000F43F8" w:rsidRPr="005E72B1" w:rsidRDefault="000F43F8" w:rsidP="000F43F8">
      <w:pPr>
        <w:rPr>
          <w:rFonts w:ascii="Times New Roman" w:hAnsi="Times New Roman" w:cs="Times New Roman"/>
          <w:b/>
          <w:sz w:val="28"/>
          <w:szCs w:val="44"/>
        </w:rPr>
      </w:pPr>
      <w:hyperlink r:id="rId6" w:history="1">
        <w:r w:rsidRPr="005E72B1">
          <w:rPr>
            <w:rStyle w:val="a3"/>
            <w:rFonts w:ascii="Times New Roman" w:hAnsi="Times New Roman" w:cs="Times New Roman"/>
            <w:b/>
            <w:sz w:val="28"/>
            <w:szCs w:val="44"/>
          </w:rPr>
          <w:t>https://www.bel.kp.ru/online/news/4652950/</w:t>
        </w:r>
      </w:hyperlink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>4 марта 2022 15:08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>В Белгороде под тяжестью мокрого снега свалились несколько больших веток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>Горожан просят проявлять осторожность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>Анастасия Лемешко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>ПОДЕЛИТЬСЯ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>Снегом также залепило дорожные знаки и светофоры.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>Фото: Наталия ИЛЮШНИКОВА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 xml:space="preserve">Белгород укутало мокрым снегом. Под тяжестью снежных шапок в городе упало несколько больших веток. Как сообщила мэрия на своей странице в </w:t>
      </w:r>
      <w:proofErr w:type="spellStart"/>
      <w:r w:rsidRPr="005E72B1">
        <w:rPr>
          <w:rFonts w:ascii="Times New Roman" w:hAnsi="Times New Roman" w:cs="Times New Roman"/>
          <w:sz w:val="24"/>
          <w:szCs w:val="44"/>
        </w:rPr>
        <w:t>соцсети</w:t>
      </w:r>
      <w:proofErr w:type="spellEnd"/>
      <w:r w:rsidRPr="005E72B1">
        <w:rPr>
          <w:rFonts w:ascii="Times New Roman" w:hAnsi="Times New Roman" w:cs="Times New Roman"/>
          <w:sz w:val="24"/>
          <w:szCs w:val="44"/>
        </w:rPr>
        <w:t>, это произошло на улицах Шишкина, Литвинова, Белгородского полка, Чапаева и в парке Победы. Снегом также залепило дорожные знаки и светофоры.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5E72B1">
        <w:rPr>
          <w:rFonts w:ascii="Times New Roman" w:hAnsi="Times New Roman" w:cs="Times New Roman"/>
          <w:sz w:val="24"/>
          <w:szCs w:val="44"/>
        </w:rPr>
        <w:t xml:space="preserve">Сейчас сотрудники </w:t>
      </w:r>
      <w:proofErr w:type="spellStart"/>
      <w:r w:rsidRPr="005E72B1">
        <w:rPr>
          <w:rFonts w:ascii="Times New Roman" w:hAnsi="Times New Roman" w:cs="Times New Roman"/>
          <w:sz w:val="24"/>
          <w:szCs w:val="44"/>
        </w:rPr>
        <w:t>Белгорблагоустройства</w:t>
      </w:r>
      <w:proofErr w:type="spellEnd"/>
      <w:r w:rsidRPr="005E72B1">
        <w:rPr>
          <w:rFonts w:ascii="Times New Roman" w:hAnsi="Times New Roman" w:cs="Times New Roman"/>
          <w:sz w:val="24"/>
          <w:szCs w:val="44"/>
        </w:rPr>
        <w:t xml:space="preserve"> устраняют последствия непогоды. Горожан просят проявлять осторожность. Не стойте под деревьями, проводами и </w:t>
      </w:r>
      <w:proofErr w:type="spellStart"/>
      <w:r w:rsidRPr="005E72B1">
        <w:rPr>
          <w:rFonts w:ascii="Times New Roman" w:hAnsi="Times New Roman" w:cs="Times New Roman"/>
          <w:sz w:val="24"/>
          <w:szCs w:val="44"/>
        </w:rPr>
        <w:lastRenderedPageBreak/>
        <w:t>слабоукреплёнными</w:t>
      </w:r>
      <w:proofErr w:type="spellEnd"/>
      <w:r w:rsidRPr="005E72B1">
        <w:rPr>
          <w:rFonts w:ascii="Times New Roman" w:hAnsi="Times New Roman" w:cs="Times New Roman"/>
          <w:sz w:val="24"/>
          <w:szCs w:val="44"/>
        </w:rPr>
        <w:t xml:space="preserve"> рекламными конструкциями. В случае происшествия обращайтесь за помощью в Единую дежурно-диспетчерскую службу по телефону 112.</w:t>
      </w:r>
    </w:p>
    <w:p w:rsidR="000F43F8" w:rsidRPr="005E72B1" w:rsidRDefault="005E72B1" w:rsidP="005E72B1">
      <w:pPr>
        <w:rPr>
          <w:rFonts w:ascii="Times New Roman" w:hAnsi="Times New Roman" w:cs="Times New Roman"/>
          <w:b/>
          <w:sz w:val="28"/>
          <w:szCs w:val="44"/>
        </w:rPr>
      </w:pPr>
      <w:hyperlink r:id="rId7" w:history="1">
        <w:r w:rsidRPr="005E72B1">
          <w:rPr>
            <w:rStyle w:val="a3"/>
            <w:rFonts w:ascii="Times New Roman" w:hAnsi="Times New Roman" w:cs="Times New Roman"/>
            <w:b/>
            <w:sz w:val="28"/>
            <w:szCs w:val="44"/>
          </w:rPr>
          <w:t>https://www.bel.kp.ru/online/news/4652663/</w:t>
        </w:r>
      </w:hyperlink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>4 марта 2022 12:18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>Под Белгородом 21-летняя автомобилистка попала в ДТП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>Иномарка, которой она управляла, врезалась в столб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>Анастасия Лемешко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>ПОДЕЛИТЬСЯ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>В Новом Осколе девушка за рулем иномарки врезалась в столб</w:t>
      </w:r>
      <w:proofErr w:type="gramStart"/>
      <w:r w:rsidRPr="005E72B1">
        <w:rPr>
          <w:rFonts w:ascii="Times New Roman" w:hAnsi="Times New Roman" w:cs="Times New Roman"/>
          <w:sz w:val="28"/>
          <w:szCs w:val="44"/>
        </w:rPr>
        <w:t>.</w:t>
      </w:r>
      <w:proofErr w:type="gramEnd"/>
      <w:r w:rsidRPr="005E72B1">
        <w:rPr>
          <w:rFonts w:ascii="Times New Roman" w:hAnsi="Times New Roman" w:cs="Times New Roman"/>
          <w:sz w:val="28"/>
          <w:szCs w:val="44"/>
        </w:rPr>
        <w:t xml:space="preserve"> </w:t>
      </w:r>
      <w:proofErr w:type="gramStart"/>
      <w:r w:rsidRPr="005E72B1">
        <w:rPr>
          <w:rFonts w:ascii="Times New Roman" w:hAnsi="Times New Roman" w:cs="Times New Roman"/>
          <w:sz w:val="28"/>
          <w:szCs w:val="44"/>
        </w:rPr>
        <w:t>ф</w:t>
      </w:r>
      <w:proofErr w:type="gramEnd"/>
      <w:r w:rsidRPr="005E72B1">
        <w:rPr>
          <w:rFonts w:ascii="Times New Roman" w:hAnsi="Times New Roman" w:cs="Times New Roman"/>
          <w:sz w:val="28"/>
          <w:szCs w:val="44"/>
        </w:rPr>
        <w:t>ото: с сайта УМВД России по Белгородской области.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 xml:space="preserve">В четверг, 3 марта, около десяти вечера в городе Новом Осколе на парковке в районе улицы </w:t>
      </w:r>
      <w:proofErr w:type="spellStart"/>
      <w:r w:rsidRPr="005E72B1">
        <w:rPr>
          <w:rFonts w:ascii="Times New Roman" w:hAnsi="Times New Roman" w:cs="Times New Roman"/>
          <w:sz w:val="28"/>
          <w:szCs w:val="44"/>
        </w:rPr>
        <w:t>Ливенская</w:t>
      </w:r>
      <w:proofErr w:type="spellEnd"/>
      <w:r w:rsidRPr="005E72B1">
        <w:rPr>
          <w:rFonts w:ascii="Times New Roman" w:hAnsi="Times New Roman" w:cs="Times New Roman"/>
          <w:sz w:val="28"/>
          <w:szCs w:val="44"/>
        </w:rPr>
        <w:t xml:space="preserve"> произошло ДТП. По предварительным данным, 21-летняя девушка, управляя автомобилем «Рено Лагуна», при движении задним ходом не убедилась в безопасности маневра и врезалась в столб. Как сообщили в пресс-службе УМВД России по Белгородской области, автомобилистка пострадала.</w:t>
      </w: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</w:p>
    <w:p w:rsidR="005E72B1" w:rsidRPr="005E72B1" w:rsidRDefault="005E72B1" w:rsidP="005E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44"/>
        </w:rPr>
      </w:pPr>
      <w:r w:rsidRPr="005E72B1">
        <w:rPr>
          <w:rFonts w:ascii="Times New Roman" w:hAnsi="Times New Roman" w:cs="Times New Roman"/>
          <w:sz w:val="28"/>
          <w:szCs w:val="44"/>
        </w:rPr>
        <w:t>Сотрудники ГИ</w:t>
      </w:r>
      <w:proofErr w:type="gramStart"/>
      <w:r w:rsidRPr="005E72B1">
        <w:rPr>
          <w:rFonts w:ascii="Times New Roman" w:hAnsi="Times New Roman" w:cs="Times New Roman"/>
          <w:sz w:val="28"/>
          <w:szCs w:val="44"/>
        </w:rPr>
        <w:t>БДД пр</w:t>
      </w:r>
      <w:proofErr w:type="gramEnd"/>
      <w:r w:rsidRPr="005E72B1">
        <w:rPr>
          <w:rFonts w:ascii="Times New Roman" w:hAnsi="Times New Roman" w:cs="Times New Roman"/>
          <w:sz w:val="28"/>
          <w:szCs w:val="44"/>
        </w:rPr>
        <w:t>осят водителей быть внимательнее за рулем в межсезонье. В регион вернулась зима. 4 марта Белгородскую область снова засыпало снегом. Чтобы избежать ДТП выбирайте безопасную скорость, держите дистанцию и боковой интервал. Будьте внимательнее на перекрестках и у пешеходных переходов.</w:t>
      </w:r>
    </w:p>
    <w:p w:rsidR="005E72B1" w:rsidRPr="005E72B1" w:rsidRDefault="005E72B1" w:rsidP="005E72B1">
      <w:pPr>
        <w:rPr>
          <w:rFonts w:ascii="Times New Roman" w:hAnsi="Times New Roman" w:cs="Times New Roman"/>
          <w:b/>
          <w:sz w:val="28"/>
          <w:szCs w:val="44"/>
        </w:rPr>
      </w:pPr>
      <w:hyperlink r:id="rId8" w:history="1">
        <w:r w:rsidRPr="005E72B1">
          <w:rPr>
            <w:rStyle w:val="a3"/>
            <w:rFonts w:ascii="Times New Roman" w:hAnsi="Times New Roman" w:cs="Times New Roman"/>
            <w:b/>
            <w:sz w:val="28"/>
            <w:szCs w:val="44"/>
          </w:rPr>
          <w:t>https://www.bel.kp.ru/online/news/4652447/</w:t>
        </w:r>
      </w:hyperlink>
    </w:p>
    <w:p w:rsidR="005E72B1" w:rsidRDefault="005E72B1" w:rsidP="005E72B1">
      <w:pPr>
        <w:rPr>
          <w:rFonts w:ascii="Times New Roman" w:hAnsi="Times New Roman" w:cs="Times New Roman"/>
          <w:b/>
          <w:sz w:val="44"/>
          <w:szCs w:val="44"/>
        </w:rPr>
      </w:pPr>
      <w:r w:rsidRPr="005E72B1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5E72B1" w:rsidRPr="005E72B1" w:rsidRDefault="005E72B1" w:rsidP="005E72B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5E7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Метель, гололедица и сильный ветер: зима задержится в Белгородской области</w:t>
      </w:r>
    </w:p>
    <w:p w:rsidR="005E72B1" w:rsidRPr="005E72B1" w:rsidRDefault="005E72B1" w:rsidP="005E72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E72B1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16:26ОбществоФото: «</w:t>
      </w:r>
      <w:proofErr w:type="spellStart"/>
      <w:r w:rsidRPr="005E72B1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5E72B1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5E72B1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5E72B1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5E72B1" w:rsidRPr="005E72B1" w:rsidRDefault="005E72B1" w:rsidP="005E72B1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425497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72B1" w:rsidRPr="005E72B1" w:rsidRDefault="005E72B1" w:rsidP="005E72B1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72B1" w:rsidRPr="005E72B1" w:rsidRDefault="005E72B1" w:rsidP="005E72B1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72B1" w:rsidRPr="005E72B1" w:rsidRDefault="005E72B1" w:rsidP="005E72B1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72B1" w:rsidRPr="005E72B1" w:rsidRDefault="005E72B1" w:rsidP="005E72B1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72B1" w:rsidRPr="005E72B1" w:rsidRDefault="005E72B1" w:rsidP="005E7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E7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 марта в регионе снова будет снежно, на дорогах скользко и заносы. Порывы ветра могут достигать до 17 м/с, а столбик термометра не поднимется выше +1</w:t>
      </w:r>
      <w:proofErr w:type="gramStart"/>
      <w:r w:rsidRPr="005E7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°С</w:t>
      </w:r>
      <w:proofErr w:type="gramEnd"/>
      <w:r w:rsidRPr="005E7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предупреждают в МЧС.</w:t>
      </w:r>
    </w:p>
    <w:p w:rsidR="005E72B1" w:rsidRPr="005E72B1" w:rsidRDefault="005E72B1" w:rsidP="005E72B1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Белгородской области 5 марта снова пройдёт снег: ночью — умеренный, днём — небольшой, в отдельных районах метель. На дорогах скользко и заносы. Ветер северной четверти будет дуть со скоростью 9–14 м/с. Днём его порывы могут достигать 17 м/</w:t>
      </w:r>
      <w:proofErr w:type="gramStart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2B1" w:rsidRPr="005E72B1" w:rsidRDefault="005E72B1" w:rsidP="005E72B1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воздуха ночью составит -6…-1 °С. Днём столбик термометра остановится на отметке от -4 °</w:t>
      </w:r>
      <w:proofErr w:type="gramStart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+1 °С.</w:t>
      </w:r>
    </w:p>
    <w:p w:rsidR="005E72B1" w:rsidRPr="005E72B1" w:rsidRDefault="005E72B1" w:rsidP="005E72B1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Белгороде в ночь на рабочую субботу тоже ожидается снег при -4 °С. Днём осадки продолжатся при -1 °С. Такой же прогноз синоптики Гидрометцентра подготовили для Старого Оскола.</w:t>
      </w:r>
    </w:p>
    <w:p w:rsidR="005E72B1" w:rsidRPr="005E72B1" w:rsidRDefault="005E72B1" w:rsidP="005E72B1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Валуйках в ночь на 5 марта температура составит -2 °С. Днём столбик термометра </w:t>
      </w:r>
      <w:proofErr w:type="gramStart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поднимется до 0 °С. В течение суток тоже</w:t>
      </w:r>
      <w:proofErr w:type="gramEnd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идти осадки.</w:t>
      </w:r>
    </w:p>
    <w:p w:rsidR="005E72B1" w:rsidRPr="005E72B1" w:rsidRDefault="005E72B1" w:rsidP="005E72B1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Новом Осколе снег ожидается при -3</w:t>
      </w:r>
      <w:proofErr w:type="gramStart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5E7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ночью, а мокрый снег — при 0 °С днём.</w:t>
      </w:r>
    </w:p>
    <w:p w:rsidR="005E72B1" w:rsidRDefault="005E72B1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9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https://bel.ru/news/society/04-03-2022/metel-gololeditsa-i-silnyy-veter-zima-zaderzhitsya-v-belgorodskoy-oblasti</w:t>
        </w:r>
      </w:hyperlink>
    </w:p>
    <w:p w:rsidR="005E72B1" w:rsidRDefault="00E97AE1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10" w:history="1">
        <w:r w:rsidRPr="00E97AE1">
          <w:rPr>
            <w:rStyle w:val="a3"/>
            <w:rFonts w:ascii="Times New Roman" w:hAnsi="Times New Roman" w:cs="Times New Roman"/>
            <w:b/>
            <w:color w:val="auto"/>
            <w:sz w:val="44"/>
            <w:szCs w:val="44"/>
            <w:u w:val="none"/>
          </w:rPr>
          <w:t>www.belnovosti.ru</w:t>
        </w:r>
      </w:hyperlink>
    </w:p>
    <w:p w:rsidR="00E97AE1" w:rsidRDefault="00E97AE1" w:rsidP="00E97AE1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18:00, 04 марта 2022</w:t>
      </w:r>
    </w:p>
    <w:p w:rsidR="00E97AE1" w:rsidRDefault="00E97AE1" w:rsidP="00E97AE1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11" w:history="1">
        <w:r>
          <w:rPr>
            <w:rStyle w:val="a3"/>
            <w:rFonts w:ascii="Helvetica" w:hAnsi="Helvetica" w:cs="Helvetica"/>
            <w:color w:val="252830"/>
            <w:sz w:val="18"/>
            <w:szCs w:val="18"/>
          </w:rPr>
          <w:t xml:space="preserve">Дарья </w:t>
        </w:r>
        <w:proofErr w:type="spellStart"/>
        <w:r>
          <w:rPr>
            <w:rStyle w:val="a3"/>
            <w:rFonts w:ascii="Helvetica" w:hAnsi="Helvetica" w:cs="Helvetica"/>
            <w:color w:val="252830"/>
            <w:sz w:val="18"/>
            <w:szCs w:val="18"/>
          </w:rPr>
          <w:t>Ситкова</w:t>
        </w:r>
        <w:proofErr w:type="spellEnd"/>
      </w:hyperlink>
    </w:p>
    <w:p w:rsidR="00E97AE1" w:rsidRDefault="00E97AE1" w:rsidP="00E97AE1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субботу в Белгородскую область придёт метель</w:t>
      </w:r>
    </w:p>
    <w:p w:rsidR="00E97AE1" w:rsidRDefault="00E97AE1" w:rsidP="00E97AE1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961445" cy="1637731"/>
            <wp:effectExtent l="0" t="0" r="0" b="635"/>
            <wp:docPr id="2" name="Рисунок 2" descr="В субботу в Белгородскую область придёт ме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субботу в Белгородскую область придёт мете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2" cy="163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Дарья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Ситкова</w:t>
      </w:r>
      <w:proofErr w:type="spellEnd"/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 "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Белновости</w:t>
      </w:r>
      <w:proofErr w:type="spellEnd"/>
      <w:r>
        <w:rPr>
          <w:rStyle w:val="author"/>
          <w:rFonts w:ascii="Helvetica" w:hAnsi="Helvetica" w:cs="Helvetica"/>
          <w:color w:val="959595"/>
          <w:sz w:val="18"/>
          <w:szCs w:val="18"/>
        </w:rPr>
        <w:t>"</w:t>
      </w:r>
    </w:p>
    <w:p w:rsidR="00E97AE1" w:rsidRDefault="00E97AE1" w:rsidP="00E97AE1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5 марта на территории региона ожидается облачная погода и мокрый снег</w:t>
      </w:r>
    </w:p>
    <w:p w:rsidR="00E97AE1" w:rsidRDefault="00E97AE1" w:rsidP="00E97AE1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E97AE1" w:rsidRDefault="00E97AE1" w:rsidP="00E97AE1">
      <w:pPr>
        <w:pStyle w:val="a4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данным белгородских синоптиков,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5 марта </w:t>
      </w:r>
      <w:r>
        <w:rPr>
          <w:rFonts w:ascii="Helvetica" w:hAnsi="Helvetica" w:cs="Helvetica"/>
          <w:color w:val="555555"/>
          <w:sz w:val="25"/>
          <w:szCs w:val="25"/>
        </w:rPr>
        <w:t>на территории региона ожидается облачная с прояснениями погода. Ночью умеренный, днем небольшой мокрый снег. Местами метель. На дорогах местами гололедица, снежные заносы. Ветер северной четверти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9–14</w:t>
      </w:r>
      <w:r>
        <w:rPr>
          <w:rFonts w:ascii="Helvetica" w:hAnsi="Helvetica" w:cs="Helvetica"/>
          <w:color w:val="555555"/>
          <w:sz w:val="25"/>
          <w:szCs w:val="25"/>
        </w:rPr>
        <w:t> м/с, днем местами порывы до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17 м/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Style w:val="a5"/>
          <w:rFonts w:ascii="Helvetica" w:hAnsi="Helvetica" w:cs="Helvetica"/>
          <w:color w:val="555555"/>
          <w:sz w:val="25"/>
          <w:szCs w:val="25"/>
        </w:rPr>
        <w:t>.</w:t>
      </w:r>
      <w:r>
        <w:rPr>
          <w:rFonts w:ascii="Helvetica" w:hAnsi="Helvetica" w:cs="Helvetica"/>
          <w:color w:val="555555"/>
          <w:sz w:val="25"/>
          <w:szCs w:val="25"/>
        </w:rPr>
        <w:t> 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Температура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воздуха ночью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1–6˚</w:t>
      </w:r>
      <w:r>
        <w:rPr>
          <w:rFonts w:ascii="Helvetica" w:hAnsi="Helvetica" w:cs="Helvetica"/>
          <w:color w:val="555555"/>
          <w:sz w:val="25"/>
          <w:szCs w:val="25"/>
        </w:rPr>
        <w:t> мороза, днем от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4˚ мороза до 1˚ тепла.</w:t>
      </w:r>
    </w:p>
    <w:p w:rsidR="00E97AE1" w:rsidRDefault="00E97AE1" w:rsidP="00E97AE1">
      <w:pPr>
        <w:pStyle w:val="a4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Белгороде ночью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2–4˚</w:t>
      </w:r>
      <w:r>
        <w:rPr>
          <w:rFonts w:ascii="Helvetica" w:hAnsi="Helvetica" w:cs="Helvetica"/>
          <w:color w:val="555555"/>
          <w:sz w:val="25"/>
          <w:szCs w:val="25"/>
        </w:rPr>
        <w:t> мороза, днем от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0 до 2˚ мороза.</w:t>
      </w:r>
    </w:p>
    <w:p w:rsidR="00E97AE1" w:rsidRDefault="00E97AE1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13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https://www.belnovosti.ru/novosti/109562.html</w:t>
        </w:r>
      </w:hyperlink>
    </w:p>
    <w:p w:rsidR="0083771F" w:rsidRPr="0083771F" w:rsidRDefault="0083771F" w:rsidP="0083771F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83771F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16:56, 04 марта 2022</w:t>
      </w:r>
    </w:p>
    <w:p w:rsidR="0083771F" w:rsidRPr="0083771F" w:rsidRDefault="0083771F" w:rsidP="0083771F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83771F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Свыше 1700 жителей ДНР, ЛНР и граждан Украины находятся в Белгородской области</w:t>
      </w:r>
    </w:p>
    <w:p w:rsidR="0083771F" w:rsidRPr="0083771F" w:rsidRDefault="0083771F" w:rsidP="0083771F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855375" cy="2132090"/>
            <wp:effectExtent l="0" t="0" r="0" b="1905"/>
            <wp:docPr id="4" name="Рисунок 4" descr="Свыше 1700 жителей ДНР, ЛНР и граждан Украины находятся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ыше 1700 жителей ДНР, ЛНР и граждан Украины находятся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20" cy="2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71F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83771F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Ситкова</w:t>
      </w:r>
      <w:proofErr w:type="spellEnd"/>
    </w:p>
    <w:p w:rsidR="0083771F" w:rsidRPr="0083771F" w:rsidRDefault="0083771F" w:rsidP="0083771F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83771F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Большинство из них — женщины и дети</w:t>
      </w:r>
    </w:p>
    <w:p w:rsidR="0083771F" w:rsidRPr="0083771F" w:rsidRDefault="0083771F" w:rsidP="0083771F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83771F" w:rsidRPr="0083771F" w:rsidRDefault="0083771F" w:rsidP="0083771F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Поезд с жителями ДНР и ЛНР прибыл в область ещё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22 февраля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 Среди пассажиров оказались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348 детей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10 беременных женщин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а также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2 инвалида-колясочника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 Им оказали необходимую помощь и разместили в частных гостиницах в трех муниципалитетах — в Белгороде, в </w:t>
      </w:r>
      <w:proofErr w:type="spellStart"/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Корочанском</w:t>
      </w:r>
      <w:proofErr w:type="spellEnd"/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районе и </w:t>
      </w:r>
      <w:proofErr w:type="spellStart"/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Шебекинском</w:t>
      </w:r>
      <w:proofErr w:type="spellEnd"/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городском округе.</w:t>
      </w:r>
    </w:p>
    <w:p w:rsidR="0083771F" w:rsidRPr="0083771F" w:rsidRDefault="0083771F" w:rsidP="0083771F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С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23 февраля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в область прибывали беженцы, которые самостоятельно пересекали границу. Их также временно разместили и оказали помощь. Многие из них поселились у родных и знакомых, а кто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noBreakHyphen/>
        <w:t xml:space="preserve">то </w:t>
      </w:r>
      <w:proofErr w:type="spellStart"/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уезхал</w:t>
      </w:r>
      <w:proofErr w:type="spellEnd"/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из региона в другие субъекты РФ.</w:t>
      </w:r>
    </w:p>
    <w:p w:rsidR="0083771F" w:rsidRPr="0083771F" w:rsidRDefault="0083771F" w:rsidP="0083771F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целом, в область прибыли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1712 человек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вынужденно покинувших свои дома: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753 женщины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и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677 детей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158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из них </w:t>
      </w:r>
      <w:r w:rsidRPr="0083771F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младше четырёх лет</w:t>
      </w:r>
      <w:r w:rsidRPr="0083771F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E97AE1" w:rsidRDefault="0083771F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15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https://www.belnovosti.ru/novosti/109565.html</w:t>
        </w:r>
      </w:hyperlink>
    </w:p>
    <w:p w:rsidR="0083771F" w:rsidRDefault="00387616" w:rsidP="005E72B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387616" w:rsidRPr="00387616" w:rsidRDefault="00387616" w:rsidP="003876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8761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04.03.2022 11:22</w:t>
      </w:r>
    </w:p>
    <w:p w:rsidR="00387616" w:rsidRPr="00387616" w:rsidRDefault="00387616" w:rsidP="003876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8761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38761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26</w:t>
      </w:r>
    </w:p>
    <w:p w:rsidR="00387616" w:rsidRPr="00387616" w:rsidRDefault="00387616" w:rsidP="00387616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387616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девушка на авто врезалась в столб, сдавая назад</w:t>
      </w:r>
    </w:p>
    <w:p w:rsidR="00387616" w:rsidRPr="00387616" w:rsidRDefault="00387616" w:rsidP="003876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20973" cy="1275777"/>
            <wp:effectExtent l="0" t="0" r="3175" b="635"/>
            <wp:docPr id="12" name="Рисунок 12" descr="https://aif-s3.aif.ru/images/026/980/2426b8198e72fd7bc320a8ab4508d474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if-s3.aif.ru/images/026/980/2426b8198e72fd7bc320a8ab4508d474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0" cy="127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16" w:rsidRPr="00387616" w:rsidRDefault="00387616" w:rsidP="0038761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387616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пресс-служба ГУМВД по Белгородской области</w:t>
      </w:r>
    </w:p>
    <w:p w:rsidR="00387616" w:rsidRPr="00387616" w:rsidRDefault="00387616" w:rsidP="003876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616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4 марта - АиФ Белгород.</w:t>
      </w:r>
    </w:p>
    <w:p w:rsidR="00387616" w:rsidRPr="00387616" w:rsidRDefault="00387616" w:rsidP="00387616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Новом Осколе Белгородской области 21-летния девушка на авто врезалась в опору линии электропередач, сообщает пресс-служба УМВД по области.</w:t>
      </w:r>
    </w:p>
    <w:p w:rsidR="00387616" w:rsidRPr="00387616" w:rsidRDefault="00387616" w:rsidP="00387616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девушка ехала около 22 часов в районе дома №124 по улице </w:t>
      </w:r>
      <w:proofErr w:type="spellStart"/>
      <w:r w:rsidRPr="00387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Ливенская</w:t>
      </w:r>
      <w:proofErr w:type="spellEnd"/>
      <w:r w:rsidRPr="00387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сдавая назад, </w:t>
      </w:r>
      <w:proofErr w:type="spellStart"/>
      <w:r w:rsidRPr="00387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белгородка</w:t>
      </w:r>
      <w:proofErr w:type="spellEnd"/>
      <w:r w:rsidRPr="00387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убедилась в безопасности маневра и врезалась в опору линии электропередач.</w:t>
      </w:r>
    </w:p>
    <w:p w:rsidR="00387616" w:rsidRPr="00387616" w:rsidRDefault="00387616" w:rsidP="00387616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6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 водитель получила телесные повреждения</w:t>
      </w:r>
    </w:p>
    <w:p w:rsidR="00387616" w:rsidRDefault="00387616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18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https://bel.aif.ru/incidents/dtp/pod_belgorodom_devushka_na_avto_vrezalas_v_stolb_sdavaya_nazad</w:t>
        </w:r>
      </w:hyperlink>
    </w:p>
    <w:p w:rsidR="00387616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r w:rsidRPr="008D7D50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8D7D50" w:rsidRDefault="008D7D50" w:rsidP="008D7D50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04 марта 2022,  15:25</w:t>
      </w:r>
    </w:p>
    <w:p w:rsidR="008D7D50" w:rsidRDefault="008D7D50" w:rsidP="008D7D50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363636"/>
          <w:sz w:val="18"/>
          <w:szCs w:val="18"/>
        </w:rPr>
        <w:t> </w:t>
      </w:r>
      <w:hyperlink r:id="rId19" w:history="1">
        <w:r>
          <w:rPr>
            <w:rStyle w:val="a3"/>
            <w:rFonts w:ascii="Helvetica" w:hAnsi="Helvetica" w:cs="Helvetica"/>
            <w:color w:val="252830"/>
            <w:sz w:val="18"/>
            <w:szCs w:val="18"/>
          </w:rPr>
          <w:t>Ирина Дудка</w:t>
        </w:r>
      </w:hyperlink>
      <w:r>
        <w:rPr>
          <w:rStyle w:val="statistic"/>
          <w:rFonts w:ascii="Helvetica" w:hAnsi="Helvetica" w:cs="Helvetica"/>
          <w:color w:val="363636"/>
          <w:sz w:val="18"/>
          <w:szCs w:val="18"/>
        </w:rPr>
        <w:t> 173</w:t>
      </w:r>
    </w:p>
    <w:p w:rsidR="008D7D50" w:rsidRDefault="008D7D50" w:rsidP="008D7D50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Белгородскую область пришла первая фура с гуманитарной помощью из Ставрополья</w:t>
      </w:r>
    </w:p>
    <w:p w:rsidR="008D7D50" w:rsidRDefault="008D7D50" w:rsidP="008D7D50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6" name="Прямоугольник 16" descr="В Белгородскую область пришла первая фура с гуманитарной помощью из Ставрополь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В Белгородскую область пришла первая фура с гуманитарной помощью из Ставрополья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Ирина Дудка</w:t>
      </w:r>
    </w:p>
    <w:p w:rsidR="008D7D50" w:rsidRDefault="008D7D50" w:rsidP="008D7D50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Ставропольцы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передали воду, продукты, средства гигиены.</w:t>
      </w:r>
    </w:p>
    <w:p w:rsidR="008D7D50" w:rsidRDefault="008D7D50" w:rsidP="008D7D50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E67E22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5" name="Прямоугольник 15" descr="Баннер телеграм Белпрессы">
                  <a:hlinkClick xmlns:a="http://schemas.openxmlformats.org/drawingml/2006/main" r:id="rId20" tgtFrame="&quot;_blank&quot;" tooltip="&quot;Баннер телеграм Белпрессы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Баннер телеграм Белпрессы" href="https://t.me/belpressa" target="&quot;_blank&quot;" title="&quot;Баннер телеграм Белпрессы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proofErr w:type="gramStart"/>
      <w:r>
        <w:rPr>
          <w:rFonts w:ascii="Georgia" w:hAnsi="Georgia"/>
          <w:color w:val="555555"/>
          <w:sz w:val="25"/>
          <w:szCs w:val="25"/>
        </w:rPr>
        <w:t>Ставропольские представители бизнеса и общественные организации передали макароны, крупы, консервы, муку, соль, сахар, растительное масло, печенье, детскую одежду, подгузники и 10 тыс. бутылок минеральной воды.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Всего – около 20 тонн.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Фура прибыла сегодня утром. Как рассказал её водитель </w:t>
      </w:r>
      <w:r>
        <w:rPr>
          <w:rStyle w:val="a5"/>
          <w:rFonts w:ascii="Georgia" w:hAnsi="Georgia"/>
          <w:color w:val="151515"/>
          <w:sz w:val="25"/>
          <w:szCs w:val="25"/>
        </w:rPr>
        <w:t xml:space="preserve">Виктор </w:t>
      </w:r>
      <w:proofErr w:type="spellStart"/>
      <w:r>
        <w:rPr>
          <w:rStyle w:val="a5"/>
          <w:rFonts w:ascii="Georgia" w:hAnsi="Georgia"/>
          <w:color w:val="151515"/>
          <w:sz w:val="25"/>
          <w:szCs w:val="25"/>
        </w:rPr>
        <w:t>Сташко</w:t>
      </w:r>
      <w:proofErr w:type="spellEnd"/>
      <w:r>
        <w:rPr>
          <w:rFonts w:ascii="Georgia" w:hAnsi="Georgia"/>
          <w:color w:val="555555"/>
          <w:sz w:val="25"/>
          <w:szCs w:val="25"/>
        </w:rPr>
        <w:t>, жители Ставрополья откликнулись на призыв о помощи и даже помогли загрузить фуру.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Гуманитарный груз приняли сотрудники МЧС. Его разместят на складе временного хранения в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округе. Оттуда по мере необходимости будут формироваться партии продуктов для отправки беженцам, размещённым в </w:t>
      </w:r>
      <w:hyperlink r:id="rId21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пунктах временного содержания</w:t>
        </w:r>
      </w:hyperlink>
      <w:r>
        <w:rPr>
          <w:rFonts w:ascii="Georgia" w:hAnsi="Georgia"/>
          <w:color w:val="555555"/>
          <w:sz w:val="25"/>
          <w:szCs w:val="25"/>
        </w:rPr>
        <w:t>, и жителям </w:t>
      </w:r>
      <w:hyperlink r:id="rId22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приграничных украинских сёл</w:t>
        </w:r>
      </w:hyperlink>
      <w:r>
        <w:rPr>
          <w:rFonts w:ascii="Georgia" w:hAnsi="Georgia"/>
          <w:color w:val="555555"/>
          <w:sz w:val="25"/>
          <w:szCs w:val="25"/>
        </w:rPr>
        <w:t>. </w: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 </w: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 сообщил в </w:t>
      </w:r>
      <w:proofErr w:type="gramStart"/>
      <w:r>
        <w:rPr>
          <w:rFonts w:ascii="Georgia" w:hAnsi="Georgia"/>
          <w:color w:val="555555"/>
          <w:sz w:val="25"/>
          <w:szCs w:val="25"/>
        </w:rPr>
        <w:t>своих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</w:t>
      </w:r>
      <w:proofErr w:type="spellStart"/>
      <w:r>
        <w:rPr>
          <w:rFonts w:ascii="Georgia" w:hAnsi="Georgia"/>
          <w:color w:val="555555"/>
          <w:sz w:val="25"/>
          <w:szCs w:val="25"/>
        </w:rPr>
        <w:t>соцсетях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губернатор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, кроме Ставропольского края, помощь прислала и Курская область:</w:t>
      </w:r>
    </w:p>
    <w:p w:rsidR="008D7D50" w:rsidRDefault="008D7D50" w:rsidP="008D7D50">
      <w:pPr>
        <w:pStyle w:val="a4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«Большое спасибо губернатору Ставропольского края </w:t>
      </w:r>
      <w:r>
        <w:rPr>
          <w:rStyle w:val="a5"/>
          <w:rFonts w:ascii="Helvetica" w:hAnsi="Helvetica" w:cs="Helvetica"/>
          <w:color w:val="151515"/>
          <w:sz w:val="25"/>
          <w:szCs w:val="25"/>
        </w:rPr>
        <w:t>Владимирову Владимиру Владимировичу</w:t>
      </w:r>
      <w:r>
        <w:rPr>
          <w:rFonts w:ascii="Helvetica" w:hAnsi="Helvetica" w:cs="Helvetica"/>
          <w:color w:val="555555"/>
          <w:sz w:val="25"/>
          <w:szCs w:val="25"/>
        </w:rPr>
        <w:t>, губернатору Курской области </w:t>
      </w:r>
      <w:proofErr w:type="spellStart"/>
      <w:r>
        <w:rPr>
          <w:rStyle w:val="a5"/>
          <w:rFonts w:ascii="Helvetica" w:hAnsi="Helvetica" w:cs="Helvetica"/>
          <w:color w:val="151515"/>
          <w:sz w:val="25"/>
          <w:szCs w:val="25"/>
        </w:rPr>
        <w:t>Старовойту</w:t>
      </w:r>
      <w:proofErr w:type="spellEnd"/>
      <w:r>
        <w:rPr>
          <w:rStyle w:val="a5"/>
          <w:rFonts w:ascii="Helvetica" w:hAnsi="Helvetica" w:cs="Helvetica"/>
          <w:color w:val="151515"/>
          <w:sz w:val="25"/>
          <w:szCs w:val="25"/>
        </w:rPr>
        <w:t xml:space="preserve"> Роману Владимировичу</w:t>
      </w:r>
      <w:r>
        <w:rPr>
          <w:rFonts w:ascii="Helvetica" w:hAnsi="Helvetica" w:cs="Helvetica"/>
          <w:color w:val="555555"/>
          <w:sz w:val="25"/>
          <w:szCs w:val="25"/>
        </w:rPr>
        <w:t>, жителям Курской области и Ставропольского края, бизнесу этих регионов». </w: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Глава региона сообщил, что гуманитарную помощь обязательно направят жителям Украины: </w:t>
      </w:r>
    </w:p>
    <w:p w:rsidR="008D7D50" w:rsidRDefault="008D7D50" w:rsidP="008D7D50">
      <w:pPr>
        <w:pStyle w:val="a4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 первую очередь – в приграничные населённые пункты, которые находятся в непростой ситуации. Ранее существующие цепочки поставок разрушены, у людей просто физически сейчас не хватает продовольствия. Поэтому помощь, которая пришла, им крайне необходима. Постараемся очень быстро и оперативно её доставить».</w:t>
      </w:r>
    </w:p>
    <w:p w:rsidR="008D7D50" w:rsidRDefault="008D7D50" w:rsidP="008D7D50">
      <w:pPr>
        <w:shd w:val="clear" w:color="auto" w:fill="FFFFFF"/>
        <w:rPr>
          <w:rFonts w:ascii="Georgia" w:hAnsi="Georgia" w:cs="Times New Roman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555541" cy="1917510"/>
            <wp:effectExtent l="0" t="0" r="0" b="6985"/>
            <wp:docPr id="13" name="Рисунок 13" descr="В Белгородскую область пришла первая фура с гуманитарной помощью из Ставрополья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 Белгородскую область пришла первая фура с гуманитарной помощью из Ставрополья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40" cy="19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555555"/>
          <w:sz w:val="19"/>
          <w:szCs w:val="19"/>
        </w:rPr>
        <w:t>Фото: Ирина Дудка</w: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8D7D50" w:rsidRDefault="008D7D50" w:rsidP="008D7D50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Напомним, первую колонну с 20 тоннами продуктов питания для жителей приграничья </w:t>
      </w:r>
      <w:hyperlink r:id="rId24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отправили</w:t>
        </w:r>
      </w:hyperlink>
      <w:r>
        <w:rPr>
          <w:rFonts w:ascii="Georgia" w:hAnsi="Georgia"/>
          <w:color w:val="555555"/>
          <w:sz w:val="25"/>
          <w:szCs w:val="25"/>
        </w:rPr>
        <w:t> из Белгородской области 2 марта.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25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https://www.belpressa.ru/type/news/42057.html</w:t>
        </w:r>
      </w:hyperlink>
    </w:p>
    <w:p w:rsidR="008D7D50" w:rsidRPr="00E97AE1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</w:p>
    <w:p w:rsidR="00E97AE1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r w:rsidRPr="008D7D50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8D7D50" w:rsidRDefault="008D7D50" w:rsidP="008D7D5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Владельцы торговых точек и магазинов должны обеспечить пожарную </w:t>
      </w:r>
      <w:r>
        <w:rPr>
          <w:rFonts w:ascii="Arial" w:hAnsi="Arial" w:cs="Arial"/>
          <w:color w:val="222222"/>
          <w:sz w:val="44"/>
          <w:szCs w:val="44"/>
        </w:rPr>
        <w:lastRenderedPageBreak/>
        <w:t>безопасность для собственных покупателей</w:t>
      </w:r>
    </w:p>
    <w:p w:rsidR="008D7D50" w:rsidRDefault="008D7D50" w:rsidP="008D7D50">
      <w:pPr>
        <w:rPr>
          <w:rFonts w:ascii="Times New Roman" w:hAnsi="Times New Roman" w:cs="Times New Roman"/>
          <w:sz w:val="24"/>
          <w:szCs w:val="24"/>
        </w:rPr>
      </w:pPr>
      <w:hyperlink r:id="rId26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8D7D50" w:rsidRDefault="008D7D50" w:rsidP="008D7D50">
      <w:pPr>
        <w:pStyle w:val="a4"/>
      </w:pPr>
      <w:hyperlink r:id="rId27" w:tooltip="Покупая" w:history="1">
        <w:r>
          <w:rPr>
            <w:rStyle w:val="a3"/>
            <w:color w:val="C61212"/>
          </w:rPr>
          <w:t>Покупая</w:t>
        </w:r>
      </w:hyperlink>
      <w:r>
        <w:t> в магазинах продукты питания и товары первой необходимости, граждане редко задумываются, насколько надежно защищена данная торговая точка от возникновения пожара. Находясь на территории магазина, люди полностью доверяют свою безопасность владельцам павильонов, которые в свою очередь должны соблюдать все требования и нормы пожарной безопасности, чтобы не допустить угрозы для жизни и здоровья своих посетителей.</w:t>
      </w:r>
    </w:p>
    <w:p w:rsidR="008D7D50" w:rsidRDefault="008D7D50" w:rsidP="008D7D50">
      <w:pPr>
        <w:pStyle w:val="a4"/>
      </w:pPr>
      <w:r>
        <w:t>Сотрудники отдела надзорной деятельности и профилактической работы по городу Грайворон посетили продуктовые магазины и магазины промтоваров с целью повышения уровня безопасности и проверки последовательности действий в случае чрезвычайной ситуации. Беседуя с продавцами и ответственными лицами, инспекторы рекомендовали быть особенно внимательными при обращении с огнем и предметами, которые могут стать причиной пожара. Объясняли персоналу </w:t>
      </w:r>
      <w:hyperlink r:id="rId28" w:tooltip="магазинов" w:history="1">
        <w:r>
          <w:rPr>
            <w:rStyle w:val="a3"/>
            <w:color w:val="C61212"/>
          </w:rPr>
          <w:t>магазинов</w:t>
        </w:r>
      </w:hyperlink>
      <w:r>
        <w:t>, что лица ответственные за пожарную безопасность должны уметь применять первичные средства пожаротушения, а так же систематически проверять их работоспособность и срок годности. Для своевременной и быстрой эвакуации в случае происшествия важно освободить предназначенные для этого выходы от посторонних предметов, карту плана эвакуации необходимо разместить на видном месте и в случае пожара или другой чрезвычайной ситуации четко следовать заданным действиям и направлениям.</w:t>
      </w:r>
    </w:p>
    <w:p w:rsidR="008D7D50" w:rsidRDefault="008D7D50" w:rsidP="008D7D50">
      <w:pPr>
        <w:pStyle w:val="a4"/>
      </w:pPr>
      <w:r>
        <w:t xml:space="preserve">Отличным помощником в вопросах пожарной безопасности может стать АДПИ – автономный пожарный </w:t>
      </w:r>
      <w:proofErr w:type="spellStart"/>
      <w:r>
        <w:t>извещатель</w:t>
      </w:r>
      <w:proofErr w:type="spellEnd"/>
      <w:r>
        <w:t>, который помогает обнаружить возгорание на начальном этапе и ликвидировать его без помощи профессиональных спасателей.</w:t>
      </w:r>
    </w:p>
    <w:p w:rsidR="008D7D50" w:rsidRDefault="008D7D50" w:rsidP="008D7D50">
      <w:pPr>
        <w:pStyle w:val="a4"/>
      </w:pPr>
      <w:r>
        <w:t>Чтобы помочь владельцам торговых точек запомнить всю необходимую информацию, сотрудники МЧС раздают специальные памятки, которые станут отличным украшением любого пожарного уголка и смогут помочь уберечь жизнь и здоровье посетителей магазина от несчастного случая:</w:t>
      </w:r>
    </w:p>
    <w:p w:rsidR="008D7D50" w:rsidRDefault="008D7D50" w:rsidP="008D7D50">
      <w:pPr>
        <w:pStyle w:val="a4"/>
      </w:pPr>
      <w:r>
        <w:t>- соблюдайте правила пожарной безопасности и обращения с огнем, систематически повторяйте связанную с этим информацию;</w:t>
      </w:r>
    </w:p>
    <w:p w:rsidR="008D7D50" w:rsidRDefault="008D7D50" w:rsidP="008D7D50">
      <w:pPr>
        <w:pStyle w:val="a4"/>
      </w:pPr>
      <w:r>
        <w:t>- обеспечьте свой магазин на случай возникновения пожароопасной ситуации, расположите огнетушитель в непосредственной близости, проверьте наличие необходимых медикаментов в аптечке первой помощи;</w:t>
      </w:r>
    </w:p>
    <w:p w:rsidR="008D7D50" w:rsidRDefault="008D7D50" w:rsidP="008D7D50">
      <w:pPr>
        <w:pStyle w:val="a4"/>
      </w:pPr>
      <w:r>
        <w:t>- в случае возникновения пожара следуйте плану эвакуации, не поддавайтесь панике, постарайтесь организовать безопасный выход для посетителей вашего магазина;</w:t>
      </w:r>
    </w:p>
    <w:p w:rsidR="008D7D50" w:rsidRDefault="008D7D50" w:rsidP="008D7D50">
      <w:pPr>
        <w:pStyle w:val="a4"/>
      </w:pPr>
      <w:r>
        <w:t>- не заставляйте эвакуационный выход досками, ящиками и коробками с товаром, обеспечьте доступный и свободный проход для себя и окружающих;</w:t>
      </w:r>
    </w:p>
    <w:p w:rsidR="008D7D50" w:rsidRDefault="008D7D50" w:rsidP="008D7D50">
      <w:pPr>
        <w:pStyle w:val="a4"/>
      </w:pPr>
      <w:r>
        <w:t>- следите за исправностью электроприборов и оборудования, не используйте неисправную и поврежденную технику, закрывая магазин, выключайте ее из сети.</w:t>
      </w:r>
    </w:p>
    <w:p w:rsidR="008D7D50" w:rsidRDefault="008D7D50" w:rsidP="008D7D50">
      <w:pPr>
        <w:pStyle w:val="a4"/>
      </w:pPr>
      <w:r>
        <w:rPr>
          <w:b/>
          <w:bCs/>
        </w:rPr>
        <w:lastRenderedPageBreak/>
        <w:t>Если вы стали свидетелем возникновения пожара, срочно сообщайте о происшествии по номеру телефона «</w:t>
      </w:r>
      <w:hyperlink r:id="rId29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 или «</w:t>
      </w:r>
      <w:hyperlink r:id="rId30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39-99-99.</w:t>
      </w:r>
    </w:p>
    <w:p w:rsidR="008D7D50" w:rsidRDefault="008D7D50" w:rsidP="008D7D50"/>
    <w:p w:rsidR="008D7D50" w:rsidRDefault="008D7D50" w:rsidP="008D7D5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31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8D7D50" w:rsidRDefault="008D7D50" w:rsidP="008D7D5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04.03.2022 16:23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32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https://belgorod.bezformata.com/listnews/magazinov-dolzhni-obespechit-pozharnuyu/103134509/</w:t>
        </w:r>
      </w:hyperlink>
    </w:p>
    <w:p w:rsidR="008D7D50" w:rsidRDefault="008D7D50" w:rsidP="008D7D5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О гидрологической обстановке на реках Белгородской области по состоянию на 3 марта</w:t>
      </w:r>
    </w:p>
    <w:p w:rsidR="008D7D50" w:rsidRDefault="008D7D50" w:rsidP="008D7D50">
      <w:pPr>
        <w:rPr>
          <w:rFonts w:ascii="Times New Roman" w:hAnsi="Times New Roman" w:cs="Times New Roman"/>
          <w:sz w:val="24"/>
          <w:szCs w:val="24"/>
        </w:rPr>
      </w:pPr>
      <w:hyperlink r:id="rId33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8D7D50" w:rsidRDefault="008D7D50" w:rsidP="008D7D50">
      <w:pPr>
        <w:pStyle w:val="a4"/>
      </w:pPr>
      <w:r>
        <w:t>По состоянию на 03 марта 2022 года на </w:t>
      </w:r>
      <w:hyperlink r:id="rId34" w:tooltip="реках" w:history="1">
        <w:r>
          <w:rPr>
            <w:rStyle w:val="a3"/>
            <w:color w:val="C61212"/>
          </w:rPr>
          <w:t>реках</w:t>
        </w:r>
      </w:hyperlink>
      <w:r>
        <w:t> области уровни воды преимущественно близки к средним многолетним показателям.</w:t>
      </w:r>
    </w:p>
    <w:p w:rsidR="008D7D50" w:rsidRDefault="008D7D50" w:rsidP="008D7D50">
      <w:pPr>
        <w:pStyle w:val="a4"/>
      </w:pPr>
      <w:r>
        <w:t>За прошедшие сутки на реках Белгородской области наблюдалось </w:t>
      </w:r>
      <w:hyperlink r:id="rId35" w:tooltip="чередование" w:history="1">
        <w:r>
          <w:rPr>
            <w:rStyle w:val="a3"/>
            <w:color w:val="C61212"/>
          </w:rPr>
          <w:t>чередование</w:t>
        </w:r>
      </w:hyperlink>
      <w:r>
        <w:t xml:space="preserve"> подъёмов и спадов уровней воды. Амплитуда колебания уровня воды за сутки составила от -4 см до +1 см. Наибольший суточный спад уровня воды отмечался на реке </w:t>
      </w:r>
      <w:proofErr w:type="spellStart"/>
      <w:r>
        <w:t>Ворскла</w:t>
      </w:r>
      <w:proofErr w:type="spellEnd"/>
      <w:r>
        <w:t xml:space="preserve"> в селе </w:t>
      </w:r>
      <w:proofErr w:type="spellStart"/>
      <w:r>
        <w:t>Козинка</w:t>
      </w:r>
      <w:proofErr w:type="spellEnd"/>
      <w:r>
        <w:t xml:space="preserve"> - 4 см и на реке Северский Донец в селе </w:t>
      </w:r>
      <w:proofErr w:type="spellStart"/>
      <w:r>
        <w:t>Киселево</w:t>
      </w:r>
      <w:proofErr w:type="spellEnd"/>
      <w:r>
        <w:t xml:space="preserve"> - 3 см.</w:t>
      </w:r>
    </w:p>
    <w:p w:rsidR="008D7D50" w:rsidRDefault="008D7D50" w:rsidP="008D7D50">
      <w:pPr>
        <w:pStyle w:val="a4"/>
      </w:pPr>
      <w:r>
        <w:t>В ближайшие 3-е суток на реках Белгородской области ожидается чередование подъемов и спадов уровней воды, разрушение ледяного покрова.</w:t>
      </w:r>
    </w:p>
    <w:p w:rsidR="008D7D50" w:rsidRDefault="008D7D50" w:rsidP="008D7D50">
      <w:pPr>
        <w:pStyle w:val="a4"/>
      </w:pPr>
      <w:r>
        <w:t>Подтоплений населенных пунктов, социально-значимых, потенциально-опасных и других важных объектов не прогнозируется.</w:t>
      </w:r>
    </w:p>
    <w:p w:rsidR="008D7D50" w:rsidRDefault="008D7D50" w:rsidP="008D7D50"/>
    <w:p w:rsidR="008D7D50" w:rsidRDefault="008D7D50" w:rsidP="008D7D5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36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8D7D50" w:rsidRDefault="008D7D50" w:rsidP="008D7D5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04.03.2022 04:32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37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https://belgorod.bezformata.com/listnews/rekah-belgorodskoy-oblasti-po-sostoyaniyu/103102839/</w:t>
        </w:r>
      </w:hyperlink>
    </w:p>
    <w:p w:rsidR="008D7D50" w:rsidRDefault="008D7D50" w:rsidP="008D7D5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Сотрудники МЧС провели дезинфекцию помещений в Управлении Пенсионного фонда РФ в городе Белгороде</w:t>
      </w:r>
    </w:p>
    <w:p w:rsidR="008D7D50" w:rsidRDefault="008D7D50" w:rsidP="008D7D5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533650"/>
              <wp:effectExtent l="0" t="0" r="0" b="0"/>
              <wp:wrapSquare wrapText="bothSides"/>
              <wp:docPr id="17" name="Рисунок 17" descr="Сотрудники МЧС  провели дезинфекцию помещений в Управлении Пенсионного фонда РФ в городе Белгороде - https://31.mchs.gov.ru/">
                <a:hlinkClick xmlns:a="http://schemas.openxmlformats.org/drawingml/2006/main" r:id="rId3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отрудники МЧС  провели дезинфекцию помещений в Управлении Пенсионного фонда РФ в городе Белгороде - https://31.mchs.gov.ru/">
                        <a:hlinkClick r:id="rId3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53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D7D50" w:rsidRDefault="008D7D50" w:rsidP="008D7D5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D7D50" w:rsidRDefault="008D7D50" w:rsidP="008D7D50">
      <w:pPr>
        <w:rPr>
          <w:rFonts w:ascii="Times New Roman" w:hAnsi="Times New Roman" w:cs="Times New Roman"/>
          <w:sz w:val="24"/>
          <w:szCs w:val="24"/>
        </w:rPr>
      </w:pPr>
      <w:hyperlink r:id="rId41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8D7D50" w:rsidRDefault="008D7D50" w:rsidP="008D7D50">
      <w:pPr>
        <w:pStyle w:val="a4"/>
      </w:pPr>
      <w:r>
        <w:t>Важной составляющей в борьбе с вирусными заболеваниями является дезинфекция помещений. Сотрудники Главного управления МЧС России по Белгородской области продолжают проводить санитарно-профилактические мероприятия в социально-значимых объектах региона. Целью данных мероприятий является обеспечение безопасности и сохранения здоровья граждан.</w:t>
      </w:r>
    </w:p>
    <w:p w:rsidR="008D7D50" w:rsidRDefault="008D7D50" w:rsidP="008D7D50">
      <w:pPr>
        <w:pStyle w:val="a4"/>
      </w:pPr>
      <w:r>
        <w:t>Так, накануне сотрудники специализированной пожарно-спасательной части Белгородской области провели </w:t>
      </w:r>
      <w:hyperlink r:id="rId42" w:tooltip="дезинфекцию" w:history="1">
        <w:r>
          <w:rPr>
            <w:rStyle w:val="a3"/>
            <w:color w:val="C61212"/>
          </w:rPr>
          <w:t>дезинфекцию</w:t>
        </w:r>
      </w:hyperlink>
      <w:r>
        <w:t> в здании Управления Пенсионного фонда РФ в городе Белгороде. Для санитарной обработки комнат, кабинетов, коридоров сотрудники МЧС России применили специальные дезинфицирующие средства. Обработка всех предметов, поверхностей, мебели специальными растворами, а также проветривание являются неотъемлемой частью профилактики борьбы с вирусными инфекциями.</w:t>
      </w:r>
    </w:p>
    <w:p w:rsidR="008D7D50" w:rsidRDefault="008D7D50" w:rsidP="008D7D50">
      <w:pPr>
        <w:pStyle w:val="a4"/>
      </w:pPr>
    </w:p>
    <w:p w:rsidR="008D7D50" w:rsidRDefault="008D7D50" w:rsidP="008D7D5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43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8D7D50" w:rsidRDefault="008D7D50" w:rsidP="008D7D5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03.03.2022 16:52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44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https://belgorod.bezformata.com/listnews/sotrudniki-mchs-proveli-dezinfektciyu/103092136/</w:t>
        </w:r>
      </w:hyperlink>
    </w:p>
    <w:p w:rsidR="008D7D50" w:rsidRDefault="008D7D50" w:rsidP="008D7D5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Соблюдайте правила безопасности при использовании печного отопления</w:t>
      </w:r>
    </w:p>
    <w:p w:rsidR="008D7D50" w:rsidRDefault="008D7D50" w:rsidP="008D7D5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00225"/>
              <wp:effectExtent l="0" t="0" r="0" b="9525"/>
              <wp:wrapSquare wrapText="bothSides"/>
              <wp:docPr id="18" name="Рисунок 18" descr="Соблюдайте правила безопасности при использовании печного отопления - https://31.mchs.gov.ru/">
                <a:hlinkClick xmlns:a="http://schemas.openxmlformats.org/drawingml/2006/main" r:id="rId4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Соблюдайте правила безопасности при использовании печного отопления - https://31.mchs.gov.ru/">
                        <a:hlinkClick r:id="rId4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0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D7D50" w:rsidRDefault="008D7D50" w:rsidP="008D7D5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7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D7D50" w:rsidRDefault="008D7D50" w:rsidP="008D7D50">
      <w:pPr>
        <w:rPr>
          <w:rFonts w:ascii="Times New Roman" w:hAnsi="Times New Roman" w:cs="Times New Roman"/>
          <w:sz w:val="24"/>
          <w:szCs w:val="24"/>
        </w:rPr>
      </w:pPr>
      <w:hyperlink r:id="rId48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8D7D50" w:rsidRDefault="008D7D50" w:rsidP="008D7D50">
      <w:pPr>
        <w:pStyle w:val="a4"/>
      </w:pPr>
      <w:r>
        <w:t>Соблюдение правил пожарной безопасности при использовании </w:t>
      </w:r>
      <w:hyperlink r:id="rId49" w:tooltip="печного" w:history="1">
        <w:r>
          <w:rPr>
            <w:rStyle w:val="a3"/>
            <w:color w:val="C61212"/>
          </w:rPr>
          <w:t>печного</w:t>
        </w:r>
      </w:hyperlink>
      <w:r>
        <w:t xml:space="preserve"> отопления позволяет уберечь собственное жилище от возможного пожара и сохранить здоровье родных и близких. Растапливая печь владельцам домов необходимо учитывать </w:t>
      </w:r>
      <w:r>
        <w:lastRenderedPageBreak/>
        <w:t>огромное количество правил и требований, а так же осуществлять постоянную профилактику и обслуживание собственного имущества. Игнорирование важных мер предосторожности, так же в итоге, может закончиться возгоранием и распространением огня на другие постройки, нанося тем самым вред окружающим людям.</w:t>
      </w:r>
    </w:p>
    <w:p w:rsidR="008D7D50" w:rsidRDefault="008D7D50" w:rsidP="008D7D50">
      <w:pPr>
        <w:pStyle w:val="a4"/>
      </w:pPr>
      <w:r>
        <w:t>Сотрудники отдела надзорной деятельности и профилактической работы Главного управления МЧС России по Белгородской области рекомендуют жителям региона, внимательно относится к вопросам печного отопления. В ходе профилактического рейда в городе Новый Оскол, инспекторы побеседовали с гражданами, ответили на поступившие вопросы и раздали ряд рекомендаций. В очередной раз напомнили жителям, что перед растопкой печи необходимо проверить вытяжку и дымоход на наличие мусора и посторонних предметов, обратить внимание на трещины и сколы, через которые дым может попасть в жилое помещение.</w:t>
      </w:r>
    </w:p>
    <w:p w:rsidR="008D7D50" w:rsidRDefault="008D7D50" w:rsidP="008D7D50">
      <w:pPr>
        <w:pStyle w:val="a4"/>
      </w:pPr>
      <w:r>
        <w:t xml:space="preserve">Пол вокруг нужно оборудовать специальным </w:t>
      </w:r>
      <w:proofErr w:type="spellStart"/>
      <w:r>
        <w:t>предтопочным</w:t>
      </w:r>
      <w:proofErr w:type="spellEnd"/>
      <w:r>
        <w:t xml:space="preserve"> листом, чтобы избежать попадания золы и сажи на деревянный пол или ковер. Разжигая дрова, не использовать токсичные и легковоспламеняющиеся жидкости, такие как бензин и керосин. Держать детей как можно дальше от открытого огня и не позволять пользоваться отопительным оборудованием без присутствия рядом взрослых.</w:t>
      </w:r>
    </w:p>
    <w:p w:rsidR="008D7D50" w:rsidRDefault="008D7D50" w:rsidP="008D7D50">
      <w:pPr>
        <w:pStyle w:val="a4"/>
      </w:pPr>
      <w:r>
        <w:t>Чтобы людям было проще освоить большое количество информации и закрепить в памяти полученные знания, сотрудники МЧС раздали специальные памятки, которые написаны простым и понятным языком:</w:t>
      </w:r>
    </w:p>
    <w:p w:rsidR="008D7D50" w:rsidRDefault="008D7D50" w:rsidP="008D7D50">
      <w:pPr>
        <w:pStyle w:val="a4"/>
      </w:pPr>
      <w:r>
        <w:t>- соблюдайте правила пожарной безопасности и обращения с огнем при использовании отопительной техники;</w:t>
      </w:r>
    </w:p>
    <w:p w:rsidR="008D7D50" w:rsidRDefault="008D7D50" w:rsidP="008D7D50">
      <w:pPr>
        <w:pStyle w:val="a4"/>
      </w:pPr>
      <w:r>
        <w:t>- своевременно осуществляйте техническое обслуживание своего имущества, в случае выявления повреждений и неисправностей обратитесь к профессионалам;</w:t>
      </w:r>
    </w:p>
    <w:p w:rsidR="008D7D50" w:rsidRDefault="008D7D50" w:rsidP="008D7D50">
      <w:pPr>
        <w:pStyle w:val="a4"/>
      </w:pPr>
      <w:r>
        <w:t>- оборудуйте пространство вокруг печи специальным огнеупорным листом, чтобы избежать попадания на пол углей и тлеющей залы;</w:t>
      </w:r>
    </w:p>
    <w:p w:rsidR="008D7D50" w:rsidRDefault="008D7D50" w:rsidP="008D7D50">
      <w:pPr>
        <w:pStyle w:val="a4"/>
      </w:pPr>
      <w:r>
        <w:t>- в случае истечения срока годности или невозможности ремонта не используйте потенциально опасную технику, замените оборудование на более новое;</w:t>
      </w:r>
    </w:p>
    <w:p w:rsidR="008D7D50" w:rsidRDefault="008D7D50" w:rsidP="008D7D50">
      <w:pPr>
        <w:pStyle w:val="a4"/>
      </w:pPr>
      <w:r>
        <w:t>- не допускайте к эксплуатации отопительной техники маленьких детей и подростков без присутствия взрослых, объясните им возможные последствия нарушения правил пожарной безопасности.</w:t>
      </w:r>
    </w:p>
    <w:p w:rsidR="008D7D50" w:rsidRDefault="008D7D50" w:rsidP="008D7D50">
      <w:pPr>
        <w:pStyle w:val="a4"/>
      </w:pPr>
      <w:r>
        <w:rPr>
          <w:b/>
          <w:bCs/>
        </w:rPr>
        <w:t>Если вы стали свидетелем возникновения пожара, срочно сообщайте о происшествии по номеру телефона «</w:t>
      </w:r>
      <w:hyperlink r:id="rId50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 или «</w:t>
      </w:r>
      <w:hyperlink r:id="rId51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39-99-99.</w:t>
      </w:r>
    </w:p>
    <w:p w:rsidR="008D7D50" w:rsidRDefault="008D7D50" w:rsidP="008D7D50"/>
    <w:p w:rsidR="008D7D50" w:rsidRDefault="008D7D50" w:rsidP="008D7D5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52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8D7D50" w:rsidRDefault="008D7D50" w:rsidP="008D7D5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03.03.2022 15:43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53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https://belgorod.bezformata.com/listnews/pri-ispolzovanii-pechnogo-otopleniya/103088125/</w:t>
        </w:r>
      </w:hyperlink>
    </w:p>
    <w:p w:rsidR="008D7D50" w:rsidRDefault="008D7D50" w:rsidP="008D7D5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Зима не сдаёт свои позиции – завтра снова ожидаются осадки</w:t>
      </w:r>
    </w:p>
    <w:p w:rsidR="008D7D50" w:rsidRDefault="008D7D50" w:rsidP="008D7D5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9" name="Рисунок 19" descr="Зима не сдаёт свои позиции – завтра снова ожидаются осадки - https://31.mchs.gov.ru/">
                <a:hlinkClick xmlns:a="http://schemas.openxmlformats.org/drawingml/2006/main" r:id="rId5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Зима не сдаёт свои позиции – завтра снова ожидаются осадки - https://31.mchs.gov.ru/">
                        <a:hlinkClick r:id="rId5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D7D50" w:rsidRDefault="008D7D50" w:rsidP="008D7D5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6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D7D50" w:rsidRDefault="008D7D50" w:rsidP="008D7D50">
      <w:pPr>
        <w:rPr>
          <w:rFonts w:ascii="Times New Roman" w:hAnsi="Times New Roman" w:cs="Times New Roman"/>
          <w:sz w:val="24"/>
          <w:szCs w:val="24"/>
        </w:rPr>
      </w:pPr>
      <w:hyperlink r:id="rId57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8D7D50" w:rsidRDefault="008D7D50" w:rsidP="008D7D50">
      <w:pPr>
        <w:pStyle w:val="a4"/>
      </w:pPr>
      <w:r>
        <w:t>По данным белгородских синоптиков, завтра, 4 марта на территории региона ожидается облачная с </w:t>
      </w:r>
      <w:hyperlink r:id="rId58" w:tooltip="прояснениями" w:history="1">
        <w:r>
          <w:rPr>
            <w:rStyle w:val="a3"/>
            <w:color w:val="C61212"/>
          </w:rPr>
          <w:t>прояснениями</w:t>
        </w:r>
      </w:hyperlink>
      <w:r>
        <w:t> </w:t>
      </w:r>
      <w:hyperlink r:id="rId59" w:tooltip="погода" w:history="1">
        <w:r>
          <w:rPr>
            <w:rStyle w:val="a3"/>
            <w:color w:val="C61212"/>
          </w:rPr>
          <w:t>погода</w:t>
        </w:r>
      </w:hyperlink>
      <w:r>
        <w:t>. Осадки в виде снега и мокрого снега. Местами гололедица, ночью и утром местами туман. Ветер северной четверти 7-12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0-5˚ мороза, днем от 3˚ мороза до 2˚ тепла.</w:t>
      </w:r>
    </w:p>
    <w:p w:rsidR="008D7D50" w:rsidRDefault="008D7D50" w:rsidP="008D7D50">
      <w:pPr>
        <w:pStyle w:val="a4"/>
      </w:pPr>
      <w:r>
        <w:t>В Белгороде ночью 0-2˚ мороза, днем от 0 до 2˚ тепла.</w:t>
      </w:r>
    </w:p>
    <w:p w:rsidR="008D7D50" w:rsidRDefault="008D7D50" w:rsidP="008D7D50">
      <w:pPr>
        <w:pStyle w:val="a4"/>
      </w:pPr>
      <w:r>
        <w:t>Главное управление МЧС России по Белгородской области напоминает жителям и гостям региона, что требованиями пожарной безопасности установлены определенные правила при устройстве и эксплуатации электрического оборудования, соблюдение которых позволит вам максимально обезопасить себя от возникновения пожара. Выходя из дома, не забывайте о необходимости отключения электроприборов из сети. Будьте аккуратны при использовании печного отопления.</w:t>
      </w:r>
    </w:p>
    <w:p w:rsidR="008D7D50" w:rsidRDefault="008D7D50" w:rsidP="008D7D50">
      <w:pPr>
        <w:pStyle w:val="a4"/>
      </w:pPr>
      <w:r>
        <w:t>В обязательном порядке следите за прогнозом погоды, собираясь выходить на улицу — одевайтесь соответственно погоде.</w:t>
      </w:r>
    </w:p>
    <w:p w:rsidR="008D7D50" w:rsidRDefault="008D7D50" w:rsidP="008D7D50">
      <w:pPr>
        <w:pStyle w:val="a4"/>
      </w:pPr>
      <w:r>
        <w:t>Любителям рыбной ловли спасатели сообщают, что лёд на водоёмах региона крайне опасен. Во избежание несчастных случаев лучше воздержаться от посещения водных объектов. Родителям следует взять детей под особый контроль и не пускать их гулять вблизи водоёмов.</w:t>
      </w:r>
    </w:p>
    <w:p w:rsidR="008D7D50" w:rsidRDefault="008D7D50" w:rsidP="008D7D50">
      <w:pPr>
        <w:pStyle w:val="a4"/>
      </w:pPr>
      <w:r>
        <w:t>Участникам дорожного движения спасатели рекомендуют перед выездом проверять состояние стеклоочистителей и световых приборов. На дороге строго соблюдайте правила дорожного движения, с осторожностью управляйте транспортным средством в условиях ограниченной видимости, вызванной туманом. Соблюдайте скоростной режим и дистанцию, будьте особо бдительны на перекрестках и пешеходных переходах.</w:t>
      </w:r>
    </w:p>
    <w:p w:rsidR="008D7D50" w:rsidRDefault="008D7D50" w:rsidP="008D7D50">
      <w:pPr>
        <w:pStyle w:val="a4"/>
      </w:pPr>
      <w:r>
        <w:rPr>
          <w:b/>
          <w:bCs/>
        </w:rPr>
        <w:t>При возникновении чрезвычайной ситуации необходимо звонить по телефонам: «</w:t>
      </w:r>
      <w:hyperlink r:id="rId60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 или «</w:t>
      </w:r>
      <w:hyperlink r:id="rId61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», телефон доверия Главного управления – 8(4722) 39-99-99.</w:t>
      </w:r>
    </w:p>
    <w:p w:rsidR="008D7D50" w:rsidRDefault="008D7D50" w:rsidP="008D7D50"/>
    <w:p w:rsidR="008D7D50" w:rsidRDefault="008D7D50" w:rsidP="008D7D5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62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8D7D50" w:rsidRDefault="008D7D50" w:rsidP="008D7D5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03.03.2022 15:42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63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https://belgorod.bezformata.com/listnews/zavtra-snova-ozhidayutsya-osadki/103088113/</w:t>
        </w:r>
      </w:hyperlink>
    </w:p>
    <w:p w:rsidR="008D7D50" w:rsidRDefault="008D7D50" w:rsidP="008D7D5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ГИМС помогают сделать совместный отдых комфортным и безопасным</w:t>
      </w:r>
    </w:p>
    <w:p w:rsidR="008D7D50" w:rsidRDefault="008D7D50" w:rsidP="008D7D5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20" name="Рисунок 20" descr="Сотрудники ГИМС помогают сделать совместный отдых комфортным и безопасным - https://31.mchs.gov.ru/">
                <a:hlinkClick xmlns:a="http://schemas.openxmlformats.org/drawingml/2006/main" r:id="rId6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Сотрудники ГИМС помогают сделать совместный отдых комфортным и безопасным - https://31.mchs.gov.ru/">
                        <a:hlinkClick r:id="rId6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D7D50" w:rsidRDefault="008D7D50" w:rsidP="008D7D5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6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D7D50" w:rsidRDefault="008D7D50" w:rsidP="008D7D50">
      <w:pPr>
        <w:rPr>
          <w:rFonts w:ascii="Times New Roman" w:hAnsi="Times New Roman" w:cs="Times New Roman"/>
          <w:sz w:val="24"/>
          <w:szCs w:val="24"/>
        </w:rPr>
      </w:pPr>
      <w:hyperlink r:id="rId67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8D7D50" w:rsidRDefault="008D7D50" w:rsidP="008D7D50">
      <w:pPr>
        <w:pStyle w:val="a4"/>
      </w:pPr>
      <w:r>
        <w:t>Для желающих ловить рыбу в компании друзей есть ряд правил и требований, которые необходимо соблюдать, находясь на льду в это время года. Одинокому отдыхающему гораздо проще следить за собственной безопасностью, так как она зависит исключительно от личной ответственности, в то время как группа людей должна учитывать множество других различных факторов. </w:t>
      </w:r>
      <w:hyperlink r:id="rId68" w:tooltip="Лед" w:history="1">
        <w:r>
          <w:rPr>
            <w:rStyle w:val="a3"/>
            <w:color w:val="C61212"/>
          </w:rPr>
          <w:t>Лед</w:t>
        </w:r>
      </w:hyperlink>
      <w:r>
        <w:t> под воздействием температуры имеет свойство быстро становиться хрупким и с учетом его неравномерности, вероятность провалиться в холодную воду для большой компании существенно выше.</w:t>
      </w:r>
    </w:p>
    <w:p w:rsidR="008D7D50" w:rsidRDefault="008D7D50" w:rsidP="008D7D50">
      <w:pPr>
        <w:pStyle w:val="a4"/>
      </w:pPr>
      <w:r>
        <w:t>Сотрудники государственной инспекции по маломерным судам Главного управления МЧС России по Белгородской области предупреждают жителей региона о возможных последствиях безответственного подхода к организации досуга на территории рек и водохранилищ. В случае нахождения на льду большой группой, необходимо соблюдать правила безопасности. Заранее проверять место потенциального отдыха на наличие трещин и сколов. Избегать участков с сильным течением, не отходить далеко от берега. Для совместного активного отдыха надежным считается лед, толщина которого составляет не менее 25 см.</w:t>
      </w:r>
    </w:p>
    <w:p w:rsidR="008D7D50" w:rsidRDefault="008D7D50" w:rsidP="008D7D50">
      <w:pPr>
        <w:pStyle w:val="a4"/>
      </w:pPr>
      <w:r>
        <w:t>Передвигаться по льду нужно с интервалом в 5-6 метров, без совершения резких движений. Для дополнительной безопасности надеть на себя спасательный </w:t>
      </w:r>
      <w:hyperlink r:id="rId69" w:tooltip="жилет" w:history="1">
        <w:r>
          <w:rPr>
            <w:rStyle w:val="a3"/>
            <w:color w:val="C61212"/>
          </w:rPr>
          <w:t>жилет</w:t>
        </w:r>
      </w:hyperlink>
      <w:r>
        <w:t> и взять на отдых надежную веревку длиной не менее 30 метров. Отличным аналогом верёвке станет конец Александрова. Это средство спасения крайне удобно в переноске, хранении и состоит из полипропилена, материала который отличается высокой прочностью.</w:t>
      </w:r>
    </w:p>
    <w:p w:rsidR="008D7D50" w:rsidRDefault="008D7D50" w:rsidP="008D7D50">
      <w:pPr>
        <w:pStyle w:val="a4"/>
      </w:pPr>
      <w:r>
        <w:t xml:space="preserve">Если на ваших глазах человек упал в воду, не нужно поддаваться панике, ложитесь на лед и возьмите друг друга за ноги для подстраховки друг друга. Не приближайтесь к месту падения более чем на 4 метра. Если под рукой нет необходимых предметов первой помощи, используйте элементы одежды связанные или скрепленные между собой, такие как шарфы или ремни, чтобы извлечь </w:t>
      </w:r>
      <w:proofErr w:type="gramStart"/>
      <w:r>
        <w:t>провалившегося</w:t>
      </w:r>
      <w:proofErr w:type="gramEnd"/>
      <w:r>
        <w:t xml:space="preserve"> в полынью.</w:t>
      </w:r>
    </w:p>
    <w:p w:rsidR="008D7D50" w:rsidRDefault="008D7D50" w:rsidP="008D7D50">
      <w:pPr>
        <w:pStyle w:val="a4"/>
      </w:pPr>
      <w:r>
        <w:t>Сотрудники МЧС напоминают, что безопасность при занятии активным отдыхом зависит исключительно от соблюдения необходимых мер предосторожности. Для того чтобы помочь местным жителям помнить важные правила безопасности, всем желающим в конце мероприятия раздали специальные памятки с необходимой информацией:</w:t>
      </w:r>
    </w:p>
    <w:p w:rsidR="008D7D50" w:rsidRDefault="008D7D50" w:rsidP="008D7D50">
      <w:pPr>
        <w:pStyle w:val="a4"/>
      </w:pPr>
      <w:r>
        <w:t>- соблюдайте правила безопасности, и поведения на водных объектах в данный период времени;</w:t>
      </w:r>
    </w:p>
    <w:p w:rsidR="008D7D50" w:rsidRDefault="008D7D50" w:rsidP="008D7D50">
      <w:pPr>
        <w:pStyle w:val="a4"/>
      </w:pPr>
      <w:r>
        <w:lastRenderedPageBreak/>
        <w:t>- не проводите время на замерзших водоемах в одиночку, оповестите своих родных и близких о месте своего отдыха, поддерживайте с ними связь;</w:t>
      </w:r>
    </w:p>
    <w:p w:rsidR="008D7D50" w:rsidRDefault="008D7D50" w:rsidP="008D7D50">
      <w:pPr>
        <w:pStyle w:val="a4"/>
      </w:pPr>
      <w:r>
        <w:t>- внимательно следите за изменениями климатической обстановки, планируя отдых, учитывайте влияние потепления на замерзшие водоемы;</w:t>
      </w:r>
    </w:p>
    <w:p w:rsidR="008D7D50" w:rsidRDefault="008D7D50" w:rsidP="008D7D50">
      <w:pPr>
        <w:pStyle w:val="a4"/>
      </w:pPr>
      <w:r>
        <w:t>- имейте при себе средства первой необходимости на случай чрезвычайной ситуации (канат Александрова, спасательный жилет, фонарик, средства оповещения о своем местоположении);</w:t>
      </w:r>
    </w:p>
    <w:p w:rsidR="008D7D50" w:rsidRDefault="008D7D50" w:rsidP="008D7D50">
      <w:pPr>
        <w:pStyle w:val="a4"/>
      </w:pPr>
      <w:r>
        <w:t>- не находитесь на льду в темное время суток, не употребляйте алкогольные напитки, находясь на зимней рыбалке или переправляясь через замерзшую реку;</w:t>
      </w:r>
    </w:p>
    <w:p w:rsidR="008D7D50" w:rsidRDefault="008D7D50" w:rsidP="008D7D50">
      <w:pPr>
        <w:pStyle w:val="a4"/>
      </w:pPr>
      <w:r>
        <w:t>- соблюдайте дистанцию в 5-6 метров, отдыхая большой компанией, распределите нагрузку на лед, будьте готовы оказать немедленную помощь в случае падения человека в холодную воду;</w:t>
      </w:r>
    </w:p>
    <w:p w:rsidR="008D7D50" w:rsidRDefault="008D7D50" w:rsidP="008D7D50">
      <w:pPr>
        <w:pStyle w:val="a4"/>
      </w:pPr>
      <w:r>
        <w:t>Если вы провалились под лед</w:t>
      </w:r>
    </w:p>
    <w:p w:rsidR="008D7D50" w:rsidRDefault="008D7D50" w:rsidP="008D7D50">
      <w:pPr>
        <w:pStyle w:val="a4"/>
      </w:pPr>
      <w:r>
        <w:t>- не паникуйте, широко раскиньте руки по кромкам, чтобы не погрузиться с головой, в случае сильного течения переберитесь к тому краю, где вы встретите наименьшее сопротивление;</w:t>
      </w:r>
    </w:p>
    <w:p w:rsidR="008D7D50" w:rsidRDefault="008D7D50" w:rsidP="008D7D50">
      <w:pPr>
        <w:pStyle w:val="a4"/>
      </w:pPr>
      <w:r>
        <w:t>- без резких движений выбирайтесь на лед, заползая грудью и поочередно вытаскивая на поверхность ноги широко их расставив;</w:t>
      </w:r>
    </w:p>
    <w:p w:rsidR="008D7D50" w:rsidRDefault="008D7D50" w:rsidP="008D7D50">
      <w:pPr>
        <w:pStyle w:val="a4"/>
      </w:pPr>
      <w:r>
        <w:t>- выбравшись из полыньи, лежа на спине, откатывайтесь из опасного места, постарайтесь позвать на помощь.</w:t>
      </w:r>
    </w:p>
    <w:p w:rsidR="008D7D50" w:rsidRDefault="008D7D50" w:rsidP="008D7D50">
      <w:pPr>
        <w:pStyle w:val="a4"/>
      </w:pPr>
      <w:r>
        <w:rPr>
          <w:b/>
          <w:bCs/>
        </w:rPr>
        <w:t>В случае возникновения происшествия на воде, срочно сообщайте об этом по номеру телефона «</w:t>
      </w:r>
      <w:hyperlink r:id="rId70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 или «</w:t>
      </w:r>
      <w:hyperlink r:id="rId71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39-99-99.</w:t>
      </w:r>
    </w:p>
    <w:p w:rsidR="008D7D50" w:rsidRDefault="008D7D50" w:rsidP="008D7D50"/>
    <w:p w:rsidR="008D7D50" w:rsidRDefault="008D7D50" w:rsidP="008D7D5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72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8D7D50" w:rsidRDefault="008D7D50" w:rsidP="008D7D5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03.03.2022 13:14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73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https://belgorod.bezformata.com/listnews/sovmestniy-otdih-komfortnim-i-bezopasnim/103080023/</w:t>
        </w:r>
      </w:hyperlink>
    </w:p>
    <w:p w:rsidR="008D7D50" w:rsidRDefault="008D7D50" w:rsidP="008D7D5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Пренебрежение правилами пожарной безопасности приводит к пожару</w:t>
      </w:r>
    </w:p>
    <w:p w:rsidR="008D7D50" w:rsidRDefault="008D7D50" w:rsidP="008D7D5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3" name="Рисунок 23" descr="Пренебрежение  правилами пожарной безопасности приводит к пожару - https://31.mchs.gov.ru/">
                <a:hlinkClick xmlns:a="http://schemas.openxmlformats.org/drawingml/2006/main" r:id="rId7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Пренебрежение  правилами пожарной безопасности приводит к пожару - https://31.mchs.gov.ru/">
                        <a:hlinkClick r:id="rId7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D7D50" w:rsidRDefault="008D7D50" w:rsidP="008D7D5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74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2" name="Рисунок 22" descr="Пренебрежение  правилами пожарной безопасности приводит к пожару - https://31.mchs.gov.ru/">
                <a:hlinkClick xmlns:a="http://schemas.openxmlformats.org/drawingml/2006/main" r:id="rId7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Пренебрежение  правилами пожарной безопасности приводит к пожару - https://31.mchs.gov.ru/">
                        <a:hlinkClick r:id="rId7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D7D50" w:rsidRDefault="008D7D50" w:rsidP="008D7D5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1" name="Рисунок 21" descr="Пренебрежение  правилами пожарной безопасности приводит к пожару - https://31.mchs.gov.ru/">
                <a:hlinkClick xmlns:a="http://schemas.openxmlformats.org/drawingml/2006/main" r:id="rId7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Пренебрежение  правилами пожарной безопасности приводит к пожару - https://31.mchs.gov.ru/">
                        <a:hlinkClick r:id="rId7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D7D50" w:rsidRDefault="008D7D50" w:rsidP="008D7D5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D7D50" w:rsidRDefault="008D7D50" w:rsidP="008D7D50">
      <w:pPr>
        <w:rPr>
          <w:rFonts w:ascii="Times New Roman" w:hAnsi="Times New Roman" w:cs="Times New Roman"/>
          <w:sz w:val="24"/>
          <w:szCs w:val="24"/>
        </w:rPr>
      </w:pPr>
      <w:hyperlink r:id="rId81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8D7D50" w:rsidRDefault="008D7D50" w:rsidP="008D7D50">
      <w:pPr>
        <w:pStyle w:val="a4"/>
      </w:pPr>
      <w:r>
        <w:t>Статистика </w:t>
      </w:r>
      <w:hyperlink r:id="rId82" w:tooltip="пожаров" w:history="1">
        <w:r>
          <w:rPr>
            <w:rStyle w:val="a3"/>
            <w:color w:val="C61212"/>
          </w:rPr>
          <w:t>пожаров</w:t>
        </w:r>
      </w:hyperlink>
      <w:r>
        <w:t> показывает, что причиной каждого пятого пожара, возникающего в жилых домах, является нарушение правил устройства и эксплуатации электрооборудования. Все электрические приборы представляют повышенную опасность, поэтому пользуясь ими нужно соблюдать правила пожарной безопасности: своевременно проверять электропроводку, не оставлять без присмотра включенные в </w:t>
      </w:r>
      <w:hyperlink r:id="rId83" w:tooltip="розетки" w:history="1">
        <w:r>
          <w:rPr>
            <w:rStyle w:val="a3"/>
            <w:color w:val="C61212"/>
          </w:rPr>
          <w:t>розетки</w:t>
        </w:r>
      </w:hyperlink>
      <w:r>
        <w:t> электрические приборы, не допускать детей к электрическим приборам.</w:t>
      </w:r>
    </w:p>
    <w:p w:rsidR="008D7D50" w:rsidRDefault="008D7D50" w:rsidP="008D7D50">
      <w:pPr>
        <w:pStyle w:val="a4"/>
      </w:pPr>
      <w:r>
        <w:t>  Из оперативной сводки следует, что за минувшие сутки, по вышеперечисленным причинам пострадали от огня два жилых дома.</w:t>
      </w:r>
    </w:p>
    <w:p w:rsidR="008D7D50" w:rsidRDefault="008D7D50" w:rsidP="008D7D50">
      <w:pPr>
        <w:pStyle w:val="a4"/>
      </w:pPr>
      <w:r>
        <w:t xml:space="preserve">  Так, 02 марта в 10 часов 17 минут поступило сообщение о пожаре в жилом деревянном доме, в селе Круглое </w:t>
      </w:r>
      <w:proofErr w:type="spellStart"/>
      <w:r>
        <w:t>Красненского</w:t>
      </w:r>
      <w:proofErr w:type="spellEnd"/>
      <w:r>
        <w:t xml:space="preserve"> района. В результате происшествия, огнём повреждена кухня на площади 8 </w:t>
      </w:r>
      <w:proofErr w:type="spellStart"/>
      <w:r>
        <w:t>кв.м</w:t>
      </w:r>
      <w:proofErr w:type="spellEnd"/>
      <w:r>
        <w:t xml:space="preserve">. Предполагаемая причина пожара - нарушение правил технической эксплуатации и выбора аппаратов защиты электрических сетей. Пожар ликвидирован в 10 часов 51 минуту. Для ликвидации привлекался дежурный караул пожарно-спасательной части № 26 и добровольная пожарная дружина </w:t>
      </w:r>
      <w:proofErr w:type="spellStart"/>
      <w:r>
        <w:t>Кругловского</w:t>
      </w:r>
      <w:proofErr w:type="spellEnd"/>
      <w:r>
        <w:t xml:space="preserve"> сельского поселения.</w:t>
      </w:r>
    </w:p>
    <w:p w:rsidR="008D7D50" w:rsidRDefault="008D7D50" w:rsidP="008D7D50">
      <w:pPr>
        <w:pStyle w:val="a4"/>
      </w:pPr>
      <w:r>
        <w:t xml:space="preserve">  В 11 часов 46 минут поступило второе сообщение о пожаре в жилом доме, в селе Репное </w:t>
      </w:r>
      <w:proofErr w:type="spellStart"/>
      <w:r>
        <w:t>Шебекинского</w:t>
      </w:r>
      <w:proofErr w:type="spellEnd"/>
      <w:r>
        <w:t xml:space="preserve"> городского округа. В результате случившегося, огнём повреждена внутренняя отделка чердачного помещения на площади 48 квадратных метров, комната на площади 16 кв. м. и полностью выгорела веранда. Предполагаемая причина пожара - нарушение правил монтажа электрооборудования. Пожар ликвидирован в 12 часов 42 минуты. Для ликвидации привлекались дежурные караулы пожарно-спасательных частей № 12 и № 52, а также добровольная пожарная команда села Купино.</w:t>
      </w:r>
    </w:p>
    <w:p w:rsidR="008D7D50" w:rsidRDefault="008D7D50" w:rsidP="008D7D50">
      <w:pPr>
        <w:pStyle w:val="a4"/>
      </w:pPr>
      <w:r>
        <w:t>ГУ МЧС России по Белгородской области предлагает белгородцам несколько важных советов, которые помогут повысить безопасность в вашем доме:</w:t>
      </w:r>
    </w:p>
    <w:p w:rsidR="008D7D50" w:rsidRDefault="008D7D50" w:rsidP="008D7D50">
      <w:pPr>
        <w:pStyle w:val="a4"/>
      </w:pPr>
      <w:r>
        <w:t>• Ограничьте использование электронагревательных приборов. Обратите внимание на то, что можно и нужно использовать только сертифицированные изделия заводского изготовления.</w:t>
      </w:r>
    </w:p>
    <w:p w:rsidR="008D7D50" w:rsidRDefault="008D7D50" w:rsidP="008D7D50">
      <w:pPr>
        <w:pStyle w:val="a4"/>
      </w:pPr>
      <w:r>
        <w:t>• Не оставляйте электроприборы без присмотра. Объясните детям, что нельзя самостоятельно пользоваться электрооборудованием, когда родителей нет дома.</w:t>
      </w:r>
    </w:p>
    <w:p w:rsidR="008D7D50" w:rsidRDefault="008D7D50" w:rsidP="008D7D50">
      <w:pPr>
        <w:pStyle w:val="a4"/>
      </w:pPr>
      <w:r>
        <w:t>• Не ставьте обогреватели рядом с кроватью или занавесками, не сушите на них вещи.</w:t>
      </w:r>
    </w:p>
    <w:p w:rsidR="008D7D50" w:rsidRDefault="008D7D50" w:rsidP="008D7D50">
      <w:pPr>
        <w:pStyle w:val="a4"/>
      </w:pPr>
      <w:r>
        <w:t>• Не устанавливайте электробытовую технику вплотную к отопительным батареям.</w:t>
      </w:r>
    </w:p>
    <w:p w:rsidR="008D7D50" w:rsidRDefault="008D7D50" w:rsidP="008D7D50">
      <w:pPr>
        <w:pStyle w:val="a4"/>
      </w:pPr>
      <w:r>
        <w:t>• Не перегружайте проводку. Не включайте в одну розетку несколько электроприборов. Если у вас старая проводка — не поленитесь вызвать специалиста для проверки.</w:t>
      </w:r>
    </w:p>
    <w:p w:rsidR="008D7D50" w:rsidRDefault="008D7D50" w:rsidP="008D7D50">
      <w:pPr>
        <w:pStyle w:val="a4"/>
      </w:pPr>
      <w:r>
        <w:lastRenderedPageBreak/>
        <w:t>В информации за минувшие сутки указаны предполагаемые причины пожаров. В соответствии со ст.144 «</w:t>
      </w:r>
      <w:hyperlink r:id="rId84" w:tooltip="Порядок рассмотрения сообщения о преступлении" w:history="1">
        <w:r>
          <w:rPr>
            <w:rStyle w:val="a3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8D7D50" w:rsidRDefault="008D7D50" w:rsidP="008D7D50">
      <w:pPr>
        <w:pStyle w:val="a4"/>
      </w:pPr>
      <w:r>
        <w:t>При обнаружении возгорания незамедлительно сообщайте об этом в «</w:t>
      </w:r>
      <w:hyperlink r:id="rId85" w:tooltip="Службу спасения" w:history="1">
        <w:r>
          <w:rPr>
            <w:rStyle w:val="a3"/>
            <w:color w:val="C61212"/>
          </w:rPr>
          <w:t>Службу спасения</w:t>
        </w:r>
      </w:hyperlink>
      <w:r>
        <w:t>» по телефону «</w:t>
      </w:r>
      <w:hyperlink r:id="rId86" w:tooltip="112" w:history="1">
        <w:r>
          <w:rPr>
            <w:rStyle w:val="a3"/>
            <w:color w:val="C61212"/>
          </w:rPr>
          <w:t>112</w:t>
        </w:r>
      </w:hyperlink>
      <w:r>
        <w:t>» или «</w:t>
      </w:r>
      <w:hyperlink r:id="rId87" w:tooltip="101" w:history="1">
        <w:r>
          <w:rPr>
            <w:rStyle w:val="a3"/>
            <w:color w:val="C61212"/>
          </w:rPr>
          <w:t>101</w:t>
        </w:r>
      </w:hyperlink>
      <w:r>
        <w:t>».</w:t>
      </w:r>
    </w:p>
    <w:p w:rsidR="008D7D50" w:rsidRDefault="008D7D50" w:rsidP="008D7D50">
      <w:pPr>
        <w:pStyle w:val="a4"/>
      </w:pPr>
    </w:p>
    <w:p w:rsidR="008D7D50" w:rsidRDefault="008D7D50" w:rsidP="008D7D5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88" w:tgtFrame="_blank" w:history="1">
        <w:r>
          <w:rPr>
            <w:rStyle w:val="a3"/>
            <w:color w:val="002455"/>
            <w:sz w:val="30"/>
            <w:szCs w:val="30"/>
          </w:rPr>
          <w:t>МЧС</w:t>
        </w:r>
      </w:hyperlink>
    </w:p>
    <w:p w:rsidR="008D7D50" w:rsidRDefault="008D7D50" w:rsidP="008D7D5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03.03.2022 13:13</w:t>
      </w:r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89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https://belgorod.bezformata.com/listnews/pozharnoy-bezopasnosti-privodit-k-pozharu/103079969/</w:t>
        </w:r>
      </w:hyperlink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8D7D50" w:rsidRDefault="008D7D50" w:rsidP="008D7D50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03 Март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Зима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не сдаёт свои позиции – завтра снова ожидаются осадки</w:t>
      </w:r>
    </w:p>
    <w:p w:rsidR="008D7D50" w:rsidRDefault="008D7D50" w:rsidP="008D7D50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4 марта на территории региона ожидается облачная с прояснениями погода. Осадки в виде снега и мокрого снега. Местами гололедица, ночью и утром местами туман. Ветер северной четверти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0-5˚ мороза, днем от 3˚ мороза до 2˚ тепла.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0-2˚ мороза, днем от 0 до 2˚ тепла.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90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 жителям и гостям региона, что требованиями пожарной безопасности установлены определенные правила при устройстве и эксплуатации электрического оборудования, соблюдение которых позволит вам максимально обезопасить себя от возникновения пожара. Выходя из дома, не забывайте о необходимости отключения электроприборов из сети. Будьте аккуратны при использовании печного отопления.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обязательном порядке следите за прогнозом погоды, собираясь выходить на улицу — одевайтесь соответственно погоде.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Любителям рыбной ловли спасатели сообщают, что лёд на водоёмах региона крайне опасен. Во избежание несчастных случаев лучше воздержаться от посещения водных объектов. Родителям следует взять детей под особый контроль и не пускать их гулять вблизи водоёмов.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Участникам дорожного движения спасатели рекомендуют перед выездом проверять состояние стеклоочистителей и световых приборов. На дороге строго </w:t>
      </w:r>
      <w:r>
        <w:rPr>
          <w:rFonts w:ascii="Tahoma" w:hAnsi="Tahoma" w:cs="Tahoma"/>
          <w:color w:val="424D55"/>
        </w:rPr>
        <w:lastRenderedPageBreak/>
        <w:t>соблюдайте правила дорожного движения, с осторожностью управляйте транспортным средством в условиях ограниченной видимости, вызванной туманом. Соблюдайте скоростной режим и дистанцию, будьте особо бдительны на перекрестках и пешеходных переходах.</w:t>
      </w:r>
    </w:p>
    <w:p w:rsidR="008D7D50" w:rsidRDefault="008D7D50" w:rsidP="008D7D50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8D7D50" w:rsidRDefault="008D7D50" w:rsidP="008D7D50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91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8D7D50" w:rsidRDefault="008D7D50" w:rsidP="008D7D50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92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8D7D50" w:rsidRDefault="008D7D50" w:rsidP="005E72B1">
      <w:pPr>
        <w:rPr>
          <w:rFonts w:ascii="Times New Roman" w:hAnsi="Times New Roman" w:cs="Times New Roman"/>
          <w:b/>
          <w:sz w:val="44"/>
          <w:szCs w:val="44"/>
        </w:rPr>
      </w:pPr>
      <w:hyperlink r:id="rId93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https://mchsrf.ru/news/770252-zima-ne-sdat-svoi-pozitsii--zavtra-snova-ojidayutsya-osadki.html</w:t>
        </w:r>
      </w:hyperlink>
    </w:p>
    <w:p w:rsidR="00EF7FAF" w:rsidRDefault="00EF7FAF" w:rsidP="00EF7FAF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03 Март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Пренебрежение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правилами пожарной безопасности приводит к пожару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Статистика пожаров показывает, что причиной каждого пятого пожара, возникающего в жилых домах, является нарушение правил устройства и эксплуатации электрооборудования. Все электрические приборы представляют повышенную опасность, поэтому пользуясь ими нужно соблюдать правила пожарной безопасности: своевременно проверять электропроводку, не оставлять без присмотра включенные в розетки электрические приборы, не допускать детей к электрическим приборам.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Из оперативной сводки следует, что за минувшие сутки, по вышеперечисленным причинам пострадали от огня два жилых дома.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02 марта в 10 часов 17 минут поступило сообщение о пожаре в жилом деревянном доме, в селе Круглое </w:t>
      </w:r>
      <w:proofErr w:type="spellStart"/>
      <w:r>
        <w:rPr>
          <w:rFonts w:ascii="Tahoma" w:hAnsi="Tahoma" w:cs="Tahoma"/>
          <w:color w:val="424D55"/>
        </w:rPr>
        <w:t>Красненского</w:t>
      </w:r>
      <w:proofErr w:type="spellEnd"/>
      <w:r>
        <w:rPr>
          <w:rFonts w:ascii="Tahoma" w:hAnsi="Tahoma" w:cs="Tahoma"/>
          <w:color w:val="424D55"/>
        </w:rPr>
        <w:t xml:space="preserve"> района. В результате происшествия, огнём повреждена кухня на площади 8 </w:t>
      </w:r>
      <w:proofErr w:type="spellStart"/>
      <w:r>
        <w:rPr>
          <w:rFonts w:ascii="Tahoma" w:hAnsi="Tahoma" w:cs="Tahoma"/>
          <w:color w:val="424D55"/>
        </w:rPr>
        <w:t>кв.м</w:t>
      </w:r>
      <w:proofErr w:type="spellEnd"/>
      <w:r>
        <w:rPr>
          <w:rFonts w:ascii="Tahoma" w:hAnsi="Tahoma" w:cs="Tahoma"/>
          <w:color w:val="424D55"/>
        </w:rPr>
        <w:t xml:space="preserve">. Предполагаемая причина пожара - нарушение правил технической эксплуатации и выбора аппаратов защиты электрических сетей. Пожар ликвидирован в 10 часов 51 минуту. Для ликвидации привлекался дежурный караул пожарно-спасательной части № 26 и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Кругловского</w:t>
      </w:r>
      <w:proofErr w:type="spellEnd"/>
      <w:r>
        <w:rPr>
          <w:rFonts w:ascii="Tahoma" w:hAnsi="Tahoma" w:cs="Tahoma"/>
          <w:color w:val="424D55"/>
        </w:rPr>
        <w:t xml:space="preserve"> сельского поселения.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11 часов 46 минут поступило второе сообщение о пожаре в жилом доме, в селе Репное </w:t>
      </w:r>
      <w:proofErr w:type="spellStart"/>
      <w:r>
        <w:rPr>
          <w:rFonts w:ascii="Tahoma" w:hAnsi="Tahoma" w:cs="Tahoma"/>
          <w:color w:val="424D55"/>
        </w:rPr>
        <w:t>Шебекинского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округа. В результате случившегося, огнём повреждена внутренняя отделка чердачного помещения на площади 48 квадратных метров, комната на площади 16 кв. м. и полностью выгорела веранда. Предполагаемая причина пожара - нарушение правил монтажа электрооборудования. Пожар ликвидирован в 12 часов 42 минуты. Для ликвидации привлекались дежурные караулы пожарно-спасательных частей № 12 и № 52, а также добровольная пожарная команда села Купино.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ГУ </w:t>
      </w:r>
      <w:hyperlink r:id="rId94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предлагает белгородцам несколько важных советов, которые помогут повысить безопасность в вашем доме: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• Ограничьте использование электронагревательных приборов. Обратите внимание на то, что можно и нужно использовать только сертифицированные изделия заводского изготовления.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Не оставляйте электроприборы без присмотра. Объясните детям, что нельзя самостоятельно пользоваться электрооборудованием, когда родителей нет дома.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Не ставьте обогреватели рядом с кроватью или занавесками, не сушите на них вещи.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Не устанавливайте электробытовую технику вплотную к отопительным батареям.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• Не перегружайте проводку. Не включайте в одну розетку несколько электроприборов. Если у вас старая проводка — не поленитесь вызвать специалиста для проверки.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95" w:tgtFrame="_blank" w:history="1">
        <w:r>
          <w:rPr>
            <w:rStyle w:val="a3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96" w:history="1">
        <w:r>
          <w:rPr>
            <w:rStyle w:val="a3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обнаружении возгорания незамедлительно сообщайте об этом в «Службу спасения» по телефону «112» или «101».</w:t>
      </w:r>
    </w:p>
    <w:p w:rsidR="00EF7FAF" w:rsidRDefault="00EF7FAF" w:rsidP="00EF7FAF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97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EF7FAF" w:rsidRDefault="00EF7FAF" w:rsidP="00EF7FAF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98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8D7D50" w:rsidRDefault="00EF7FA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99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https://mchsrf.ru/news/770250-prenebrejenie-pravilami-pojarnoy-bezopasnosti-privodit-k-pojaru.html</w:t>
        </w:r>
      </w:hyperlink>
    </w:p>
    <w:p w:rsidR="00EF7FAF" w:rsidRDefault="00EF7FAF" w:rsidP="00EF7FAF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03 Март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Соблюдайте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правила безопасности при использовании печного отопления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Соблюдение правил пожарной безопасности при использовании печного отопления позволяет уберечь собственное жилище от возможного пожара и сохранить здоровье родных и близких. Растапливая печь владельцам домов необходимо учитывать огромное количество правил и требований, а так же осуществлять постоянную профилактику и обслуживание собственного имущества. Игнорирование важных мер предосторожности, так же в итоге, может закончиться возгоранием и распространением огня на другие постройки, нанося тем самым вред окружающим людям.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отдела надзорной деятельности и профилактической работы Главного управления </w:t>
      </w:r>
      <w:hyperlink r:id="rId100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рекомендуют жителям региона, внимательно относится к вопросам печного отопления. В ходе профилактического рейда в городе Новый Оскол, инспекторы побеседовали с гражданами, ответили на поступившие вопросы и раздали ряд рекомендаций. В очередной раз напомнили жителям, что перед растопкой печи необходимо проверить вытяжку и </w:t>
      </w:r>
      <w:r>
        <w:rPr>
          <w:rFonts w:ascii="Tahoma" w:hAnsi="Tahoma" w:cs="Tahoma"/>
          <w:color w:val="424D55"/>
        </w:rPr>
        <w:lastRenderedPageBreak/>
        <w:t>дымоход на наличие мусора и посторонних предметов, обратить внимание на трещины и сколы, через которые дым может попасть в жилое помещение.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Пол вокруг нужно оборудовать специальным </w:t>
      </w:r>
      <w:proofErr w:type="spellStart"/>
      <w:r>
        <w:rPr>
          <w:rFonts w:ascii="Tahoma" w:hAnsi="Tahoma" w:cs="Tahoma"/>
          <w:color w:val="424D55"/>
        </w:rPr>
        <w:t>предтопочным</w:t>
      </w:r>
      <w:proofErr w:type="spellEnd"/>
      <w:r>
        <w:rPr>
          <w:rFonts w:ascii="Tahoma" w:hAnsi="Tahoma" w:cs="Tahoma"/>
          <w:color w:val="424D55"/>
        </w:rPr>
        <w:t xml:space="preserve"> листом, чтобы избежать попадания золы и сажи на деревянный пол или ковер. Разжигая дрова, не использовать токсичные и легковоспламеняющиеся жидкости, такие как бензин и керосин. Держать детей как можно дальше от открытого огня и не позволять пользоваться отопительным оборудованием без присутствия рядом взрослых.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Чтобы людям было проще освоить большое количество информации и закрепить в памяти полученные знания, сотрудники </w:t>
      </w:r>
      <w:hyperlink r:id="rId101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раздали специальные памятки, которые написаны простым и понятным языком: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соблюдайте правила пожарной безопасности и обращения с огнем при использовании отопительной техники;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своевременно осуществляйте техническое обслуживание своего имущества, в случае выявления повреждений и неисправностей обратитесь к профессионалам;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оборудуйте пространство вокруг печи специальным огнеупорным листом, чтобы избежать попадания на пол углей и тлеющей залы;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 случае истечения срока годности или невозможности ремонта не используйте потенциально опасную технику, замените оборудование на более новое;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допускайте к эксплуатации отопительной техники маленьких детей и подростков без присутствия взрослых, объясните им возможные последствия нарушения правил пожарной безопасности.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102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EF7FAF" w:rsidRDefault="00EF7FAF" w:rsidP="00EF7FAF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03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EF7FAF" w:rsidRDefault="00EF7FAF" w:rsidP="00EF7FAF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04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EF7FAF" w:rsidRDefault="00EF7FA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05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https://mchsrf.ru/news/770248-soblyudayte-pravila-bezopasnosti-pri-ispolzovanii-pechnogo-otopleniya.html</w:t>
        </w:r>
      </w:hyperlink>
    </w:p>
    <w:p w:rsidR="00EF7FAF" w:rsidRDefault="00EF7FAF" w:rsidP="00EF7FAF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03 Март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гидрологической обстановке на реках Белгородской области по состоянию на 3 марта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состоянию на 03 марта 2022 года на реках области уровни воды преимущественно близки к средним многолетним показателям.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За прошедшие сутки на реках Белгородской области наблюдалось чередование подъёмов и спадов уровней воды. Амплитуда колебания уровня воды за сутки составила от -4 см до +1 см. Наибольший суточный спад уровня воды отмечался </w:t>
      </w:r>
      <w:r>
        <w:rPr>
          <w:rFonts w:ascii="Tahoma" w:hAnsi="Tahoma" w:cs="Tahoma"/>
          <w:color w:val="424D55"/>
        </w:rPr>
        <w:lastRenderedPageBreak/>
        <w:t xml:space="preserve">на реке </w:t>
      </w:r>
      <w:proofErr w:type="spellStart"/>
      <w:r>
        <w:rPr>
          <w:rFonts w:ascii="Tahoma" w:hAnsi="Tahoma" w:cs="Tahoma"/>
          <w:color w:val="424D55"/>
        </w:rPr>
        <w:t>Ворскла</w:t>
      </w:r>
      <w:proofErr w:type="spellEnd"/>
      <w:r>
        <w:rPr>
          <w:rFonts w:ascii="Tahoma" w:hAnsi="Tahoma" w:cs="Tahoma"/>
          <w:color w:val="424D55"/>
        </w:rPr>
        <w:t xml:space="preserve"> в селе </w:t>
      </w:r>
      <w:proofErr w:type="spellStart"/>
      <w:r>
        <w:rPr>
          <w:rFonts w:ascii="Tahoma" w:hAnsi="Tahoma" w:cs="Tahoma"/>
          <w:color w:val="424D55"/>
        </w:rPr>
        <w:t>Козинка</w:t>
      </w:r>
      <w:proofErr w:type="spellEnd"/>
      <w:r>
        <w:rPr>
          <w:rFonts w:ascii="Tahoma" w:hAnsi="Tahoma" w:cs="Tahoma"/>
          <w:color w:val="424D55"/>
        </w:rPr>
        <w:t xml:space="preserve"> - 4 см и на реке Северский Донец в селе </w:t>
      </w:r>
      <w:proofErr w:type="spellStart"/>
      <w:r>
        <w:rPr>
          <w:rFonts w:ascii="Tahoma" w:hAnsi="Tahoma" w:cs="Tahoma"/>
          <w:color w:val="424D55"/>
        </w:rPr>
        <w:t>Киселево</w:t>
      </w:r>
      <w:proofErr w:type="spellEnd"/>
      <w:r>
        <w:rPr>
          <w:rFonts w:ascii="Tahoma" w:hAnsi="Tahoma" w:cs="Tahoma"/>
          <w:color w:val="424D55"/>
        </w:rPr>
        <w:t xml:space="preserve"> - 3 см.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ближайшие 3-е суток на реках Белгородской области ожидается чередование подъемов и спадов уровней воды, разрушение ледяного покрова.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Подтоплений населенных пунктов, социально-значимых, потенциально-опасных и других важных объектов не прогнозируется.</w:t>
      </w:r>
    </w:p>
    <w:p w:rsidR="00EF7FAF" w:rsidRDefault="00EF7FAF" w:rsidP="00EF7FAF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06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EF7FAF" w:rsidRDefault="00EF7FAF" w:rsidP="00EF7FAF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07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EF7FAF" w:rsidRDefault="00EF7FA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08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https://mchsrf.ru/news/770251-o-gidrologicheskoy-obstanovke-na-rekah-belgorodskoy-oblasti-po-sostoyaniyu-na.html</w:t>
        </w:r>
      </w:hyperlink>
    </w:p>
    <w:p w:rsidR="00EF7FAF" w:rsidRDefault="00EF7FAF" w:rsidP="00EF7FAF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03 Март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ГИМС помогают сделать совместный отдых комфортным и безопасным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Для желающих ловить рыбу в компании друзей есть ряд правил и требований, которые необходимо соблюдать, находясь на льду в это время года. Одинокому отдыхающему гораздо проще следить за собственной безопасностью, так как она зависит исключительно от личной ответственности, в то время как группа людей должна учитывать множество других различных факторов. Лед под воздействием температуры имеет свойство быстро становиться хрупким и с учетом его неравномерности, вероятность провалиться в холодную воду для большой компании существенно выше.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государственной инспекции по маломерным судам Главного управления </w:t>
      </w:r>
      <w:hyperlink r:id="rId109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предупреждают жителей региона о возможных последствиях безответственного подхода к организации досуга на территории рек и водохранилищ. В случае нахождения на льду большой группой, необходимо соблюдать правила безопасности. Заранее проверять место потенциального отдыха на наличие трещин и сколов. Избегать участков с сильным течением, не отходить далеко от берега. Для совместного активного отдыха надежным считается лед, толщина которого составляет не менее 25 см.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Передвигаться по льду нужно с интервалом в 5-6 метров, без совершения резких движений. Для дополнительной безопасности надеть на себя спасательный жилет и взять на отдых надежную веревку длиной не менее 30 метров. Отличным аналогом верёвке станет конец Александрова. Это средство спасения крайне удобно в переноске, хранении и состоит из полипропилена, материала который отличается высокой прочностью.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Если на ваших глазах человек упал в воду, не нужно поддаваться панике, ложитесь на лед и возьмите друг друга за ноги для подстраховки друг друга. Не приближайтесь к месту падения более чем на 4 метра. Если под рукой нет необходимых предметов первой помощи, используйте элементы одежды </w:t>
      </w:r>
      <w:r>
        <w:rPr>
          <w:rFonts w:ascii="Tahoma" w:hAnsi="Tahoma" w:cs="Tahoma"/>
          <w:color w:val="424D55"/>
        </w:rPr>
        <w:lastRenderedPageBreak/>
        <w:t xml:space="preserve">связанные или скрепленные между собой, такие как шарфы или ремни, чтобы извлечь </w:t>
      </w:r>
      <w:proofErr w:type="gramStart"/>
      <w:r>
        <w:rPr>
          <w:rFonts w:ascii="Tahoma" w:hAnsi="Tahoma" w:cs="Tahoma"/>
          <w:color w:val="424D55"/>
        </w:rPr>
        <w:t>провалившегося</w:t>
      </w:r>
      <w:proofErr w:type="gramEnd"/>
      <w:r>
        <w:rPr>
          <w:rFonts w:ascii="Tahoma" w:hAnsi="Tahoma" w:cs="Tahoma"/>
          <w:color w:val="424D55"/>
        </w:rPr>
        <w:t xml:space="preserve"> в полынью.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110" w:history="1">
        <w:r>
          <w:rPr>
            <w:rStyle w:val="a3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напоминают, что безопасность при занятии активным отдыхом зависит исключительно от соблюдения необходимых мер предосторожности. Для того чтобы помочь местным жителям помнить важные правила безопасности, всем желающим в конце мероприятия раздали специальные памятки с необходимой информацией: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соблюдайте правила безопасности, и поведения на водных объектах в данный период времени;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проводите время на замерзших водоемах в одиночку, оповестите своих родных и близких о месте своего отдыха, поддерживайте с ними связь;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внимательно следите за изменениями климатической обстановки, планируя отдых, учитывайте влияние потепления на замерзшие водоемы;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имейте при себе средства первой необходимости на случай чрезвычайной ситуации (канат Александрова, спасательный жилет, фонарик, средства оповещения о своем местоположении);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находитесь на льду в темное время суток, не употребляйте алкогольные напитки, находясь на зимней рыбалке или переправляясь через замерзшую реку;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соблюдайте дистанцию в 5-6 метров, отдыхая большой компанией, распределите нагрузку на лед, будьте готовы оказать немедленную помощь в случае падения человека в холодную воду;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провалились под лед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паникуйте, широко раскиньте руки по кромкам, чтобы не погрузиться с головой, в случае сильного течения переберитесь к тому краю, где вы встретите наименьшее сопротивление;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без резких движений выбирайтесь на лед, заползая грудью и поочередно вытаскивая на поверхность ноги широко их расставив;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выбравшись из полыньи, лежа на спине, откатывайтесь из опасного места, постарайтесь позвать на помощь.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111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EF7FAF" w:rsidRDefault="00EF7FAF" w:rsidP="00EF7FAF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12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EF7FAF" w:rsidRDefault="00EF7FAF" w:rsidP="00EF7FAF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13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EF7FAF" w:rsidRDefault="00EF7FA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14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https://mchsrf.ru/news/770249-sotrudniki-gims-pomogayut-sdelat-sovmestnyiy-otdyih-komfortnyim-i-bezopasnyim.html</w:t>
        </w:r>
      </w:hyperlink>
    </w:p>
    <w:p w:rsidR="00EF7FAF" w:rsidRDefault="00EF7FAF" w:rsidP="00EF7FAF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lastRenderedPageBreak/>
        <w:t xml:space="preserve">03 Март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МЧС провели дезинфекцию помещений в Управлении Пенсионного фонда РФ в городе Белгороде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Важной составляющей в борьбе с вирусными заболеваниями является дезинфекция помещений. Сотрудники Главного управления </w:t>
      </w:r>
      <w:hyperlink r:id="rId115" w:history="1">
        <w:r>
          <w:rPr>
            <w:rStyle w:val="a3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продолжают проводить санитарно-профилактические мероприятия в социально-значимых объектах региона. Целью данных мероприятий является обеспечение безопасности и сохранения здоровья граждан.</w:t>
      </w:r>
    </w:p>
    <w:p w:rsidR="00EF7FAF" w:rsidRDefault="00EF7FAF" w:rsidP="00EF7FA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накануне сотрудники специализированной пожарно-спасательной части Белгородской области провели дезинфекцию в здании Управления Пенсионного фонда РФ в городе Белгороде. Для санитарной обработки комнат, кабинетов, коридоров сотрудники </w:t>
      </w:r>
      <w:hyperlink r:id="rId116" w:history="1">
        <w:r>
          <w:rPr>
            <w:rStyle w:val="a3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применили специальные дезинфицирующие средства. Обработка всех предметов, поверхностей, мебели специальными растворами, а также проветривание являются неотъемлемой частью профилактики борьбы с вирусными инфекциями.</w:t>
      </w:r>
    </w:p>
    <w:p w:rsidR="00EF7FAF" w:rsidRDefault="00EF7FAF" w:rsidP="00EF7FAF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17" w:tgtFrame="_blank" w:history="1">
        <w:r>
          <w:rPr>
            <w:rStyle w:val="a3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EF7FAF" w:rsidRDefault="00EF7FAF" w:rsidP="00EF7FAF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18" w:tgtFrame="_blank" w:history="1">
        <w:r>
          <w:rPr>
            <w:rStyle w:val="a3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EF7FAF" w:rsidRDefault="00EF7FA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19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https://mchsrf.ru/news/770247-sotrudniki-mchs-proveli-dezinfektsiyu-pomescheniy-v-upravlenii-pensionnogo-fonda-rf.html</w:t>
        </w:r>
      </w:hyperlink>
    </w:p>
    <w:p w:rsidR="00EF7FAF" w:rsidRDefault="00EF7FAF" w:rsidP="00EF7F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www.mchsmedia.ru</w:t>
      </w:r>
    </w:p>
    <w:p w:rsidR="00EF7FAF" w:rsidRDefault="00EF7FAF" w:rsidP="00EF7FAF">
      <w:pPr>
        <w:pStyle w:val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Нежилое здание горело в Белгороде</w:t>
      </w:r>
    </w:p>
    <w:p w:rsidR="00EF7FAF" w:rsidRDefault="00EF7FAF" w:rsidP="00EF7F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11:45 • Сегодня</w:t>
      </w:r>
    </w:p>
    <w:p w:rsidR="00EF7FAF" w:rsidRDefault="00EF7FAF" w:rsidP="00EF7FAF">
      <w:pPr>
        <w:rPr>
          <w:rFonts w:ascii="Arial" w:hAnsi="Arial" w:cs="Arial"/>
          <w:color w:val="000000"/>
          <w:sz w:val="21"/>
          <w:szCs w:val="21"/>
        </w:rPr>
      </w:pPr>
      <w:hyperlink r:id="rId120" w:history="1">
        <w:r>
          <w:rPr>
            <w:rStyle w:val="a3"/>
            <w:rFonts w:ascii="Arial" w:hAnsi="Arial" w:cs="Arial"/>
            <w:color w:val="7D7F7D"/>
            <w:sz w:val="18"/>
            <w:szCs w:val="18"/>
            <w:shd w:val="clear" w:color="auto" w:fill="FFFFFF"/>
          </w:rPr>
          <w:t>Происшествия</w:t>
        </w:r>
      </w:hyperlink>
      <w:r>
        <w:rPr>
          <w:rFonts w:ascii="Arial" w:hAnsi="Arial" w:cs="Arial"/>
          <w:color w:val="000000"/>
          <w:sz w:val="21"/>
          <w:szCs w:val="21"/>
        </w:rPr>
        <w:t> </w:t>
      </w:r>
      <w:hyperlink r:id="rId121" w:history="1">
        <w:r>
          <w:rPr>
            <w:rStyle w:val="a3"/>
            <w:rFonts w:ascii="Arial" w:hAnsi="Arial" w:cs="Arial"/>
            <w:color w:val="660000"/>
            <w:sz w:val="18"/>
            <w:szCs w:val="18"/>
          </w:rPr>
          <w:t xml:space="preserve">Новости </w:t>
        </w:r>
        <w:proofErr w:type="spellStart"/>
        <w:r>
          <w:rPr>
            <w:rStyle w:val="a3"/>
            <w:rFonts w:ascii="Arial" w:hAnsi="Arial" w:cs="Arial"/>
            <w:color w:val="660000"/>
            <w:sz w:val="18"/>
            <w:szCs w:val="18"/>
          </w:rPr>
          <w:t>МЧС</w:t>
        </w:r>
      </w:hyperlink>
      <w:hyperlink r:id="rId122" w:history="1">
        <w:r>
          <w:rPr>
            <w:rStyle w:val="a3"/>
            <w:rFonts w:ascii="Arial" w:hAnsi="Arial" w:cs="Arial"/>
            <w:color w:val="CC0000"/>
            <w:sz w:val="18"/>
            <w:szCs w:val="18"/>
          </w:rPr>
          <w:t>Новости</w:t>
        </w:r>
        <w:proofErr w:type="spellEnd"/>
        <w:r>
          <w:rPr>
            <w:rStyle w:val="a3"/>
            <w:rFonts w:ascii="Arial" w:hAnsi="Arial" w:cs="Arial"/>
            <w:color w:val="CC0000"/>
            <w:sz w:val="18"/>
            <w:szCs w:val="18"/>
          </w:rPr>
          <w:t xml:space="preserve"> регионов</w:t>
        </w:r>
      </w:hyperlink>
    </w:p>
    <w:p w:rsidR="00EF7FAF" w:rsidRDefault="00EF7FAF" w:rsidP="00EF7FAF">
      <w:pPr>
        <w:pStyle w:val="imgleft"/>
        <w:spacing w:before="0" w:beforeAutospacing="0" w:after="150" w:afterAutospacing="0"/>
        <w:ind w:right="300"/>
        <w:rPr>
          <w:rFonts w:ascii="Arial" w:hAnsi="Arial" w:cs="Arial"/>
          <w:color w:val="8C8C8C"/>
          <w:sz w:val="21"/>
          <w:szCs w:val="21"/>
        </w:rPr>
      </w:pPr>
      <w:r>
        <w:rPr>
          <w:rFonts w:ascii="Arial" w:hAnsi="Arial" w:cs="Arial"/>
          <w:noProof/>
          <w:color w:val="0073C4"/>
          <w:sz w:val="21"/>
          <w:szCs w:val="21"/>
        </w:rPr>
        <w:drawing>
          <wp:inline distT="0" distB="0" distL="0" distR="0">
            <wp:extent cx="2859405" cy="1828800"/>
            <wp:effectExtent l="0" t="0" r="0" b="0"/>
            <wp:docPr id="24" name="Рисунок 24" descr="Нежилое здание горело в Белгороде 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ежилое здание горело в Белгороде 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C8C8C"/>
          <w:sz w:val="21"/>
          <w:szCs w:val="21"/>
        </w:rPr>
        <w:t>Фото: из архива пресс-службы ГУ МЧС России по Белгородской области</w:t>
      </w:r>
    </w:p>
    <w:p w:rsidR="00EF7FAF" w:rsidRDefault="00EF7FAF" w:rsidP="00EF7FAF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На телефон Единой дежурно-диспетчерской службы поступило сообщение о пожаре в нежилом здании, расположенном на улице Репина в Белгороде.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Огнеборцы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- дежурный караул специализированной пожарно-спасательной части - оперативно выехали к месту происшествия.</w:t>
      </w:r>
    </w:p>
    <w:p w:rsidR="00EF7FAF" w:rsidRDefault="00EF7FAF" w:rsidP="00EF7FAF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Уже через 9 минут с момента поступления информации о случившемся пожар был ликвидирован. Причина и обстоятельства произошедшего устанавливаются.</w:t>
      </w:r>
    </w:p>
    <w:p w:rsidR="00EF7FAF" w:rsidRDefault="00EF7FAF" w:rsidP="00EF7FAF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Всего к ликвидации пожара было привлечено 15 человек и 4 единицы техники, в том числе от МЧС - 10 человек и 2 единицы техники, сообщает пресс-служба Главного управления МЧС России по Белгородской области.</w:t>
      </w:r>
    </w:p>
    <w:p w:rsidR="00EF7FAF" w:rsidRDefault="00EF7FAF" w:rsidP="00EF7FAF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dirty-clipboard"/>
          <w:rFonts w:ascii="Arial" w:hAnsi="Arial" w:cs="Arial"/>
          <w:color w:val="000000"/>
          <w:sz w:val="21"/>
          <w:szCs w:val="21"/>
        </w:rPr>
        <w:t>Материал взят с портала </w:t>
      </w:r>
      <w:hyperlink r:id="rId125" w:history="1">
        <w:r>
          <w:rPr>
            <w:rStyle w:val="a3"/>
            <w:rFonts w:ascii="Arial" w:hAnsi="Arial" w:cs="Arial"/>
            <w:color w:val="0073C4"/>
            <w:sz w:val="21"/>
            <w:szCs w:val="21"/>
          </w:rPr>
          <w:t>МЧС Медиа</w:t>
        </w:r>
      </w:hyperlink>
    </w:p>
    <w:p w:rsidR="00EF7FAF" w:rsidRDefault="00EF7FA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26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http://www.mchsmedia.ru/news/item/6659651/</w:t>
        </w:r>
      </w:hyperlink>
    </w:p>
    <w:p w:rsidR="00EF7FAF" w:rsidRDefault="00540B7F" w:rsidP="00EF7F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540B7F" w:rsidRDefault="00540B7F" w:rsidP="00540B7F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127" w:history="1">
        <w:r>
          <w:rPr>
            <w:rStyle w:val="a3"/>
            <w:rFonts w:ascii="Arial" w:hAnsi="Arial" w:cs="Arial"/>
            <w:color w:val="58A6DD"/>
            <w:sz w:val="32"/>
            <w:szCs w:val="32"/>
          </w:rPr>
          <w:t>Несколько десятков тонн гуманитарной помощи доставили в Белгородскую область</w:t>
        </w:r>
      </w:hyperlink>
    </w:p>
    <w:p w:rsidR="00540B7F" w:rsidRDefault="00540B7F" w:rsidP="00540B7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28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540B7F" w:rsidRDefault="00540B7F" w:rsidP="00540B7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04.03.2022 20:14</w:t>
      </w:r>
    </w:p>
    <w:p w:rsidR="00540B7F" w:rsidRDefault="00540B7F" w:rsidP="00540B7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Екатерина Ковалёва</w:t>
      </w:r>
    </w:p>
    <w:p w:rsidR="00540B7F" w:rsidRDefault="00540B7F" w:rsidP="00540B7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9685"/>
            <wp:effectExtent l="0" t="0" r="0" b="5715"/>
            <wp:docPr id="25" name="Рисунок 25" descr="Гуманитарн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уманитарная помощь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Белгородскую область доставили несколько десятков тонн гуманитарной помощи. Её получат гости нашего региона из Донецкой и Луганской народных республик, российские военнослужащие и мирные жители приграничных территорий Украины. Продукты питания и самые необходимые вещи, собранные неравнодушными россиянами, прибывают из разных городов страны.</w:t>
      </w:r>
    </w:p>
    <w:p w:rsidR="00540B7F" w:rsidRDefault="00540B7F" w:rsidP="00540B7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Позади 1 300 километров и сутки в пути. Машина прибыла в Белгородскую область прямиком из Ставропольского края. В багаже гуманитарная помощь для наших гостей из Донбасса. Порядка 20 тонн продуктов первой необходимости, тёплые вещи и просто, то, что дети не смогли взять с собой, когда были вынуждены уехать из своих домов.</w:t>
      </w:r>
    </w:p>
    <w:p w:rsidR="00540B7F" w:rsidRDefault="00540B7F" w:rsidP="00540B7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Вещи собирали всем Ставропольем. Виктор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Сташко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– водитель. Возил разные грузы, но этот – самый ответственный. За каждым килограммом стоит частичка теплоты и сопереживания.</w:t>
      </w:r>
    </w:p>
    <w:p w:rsidR="00540B7F" w:rsidRDefault="00540B7F" w:rsidP="00540B7F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«В Пятигорске народ хороший собрались, сплотились. Бабушки, молодёжь – все помогали. Человек 100 живой цепью стали и грузили машину», – рассказал водитель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 Виктор </w:t>
      </w:r>
      <w:proofErr w:type="spellStart"/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Сташко</w:t>
      </w:r>
      <w:proofErr w:type="spellEnd"/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540B7F" w:rsidRDefault="00540B7F" w:rsidP="00540B7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 xml:space="preserve">К беде соседей проявили отзывчивость многие. Более того,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ставропольцы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сами стали инициаторами такой помощи. Заранее интересовались, что нужно приносить. Продукты и вещи передавали с пожеланием поскорее вернуться к мирной жизни.</w:t>
      </w:r>
    </w:p>
    <w:p w:rsidR="00540B7F" w:rsidRDefault="00540B7F" w:rsidP="00540B7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Организовать сборы гуманитарной помощи помог губернатор Ставропольского края Владимир Владимиров. Такую же машину отправили и из Курской области. Глав этих территорий Вячеслав Гладков поблагодарил в социальных сетях. И добавил, что эти вещи и продукты пойдут не только гостям из Донбасса, но и военнослужащим, а также мирным жителям Украины в приграничных населённых пунктах.</w:t>
      </w:r>
    </w:p>
    <w:p w:rsidR="00540B7F" w:rsidRDefault="00540B7F" w:rsidP="00540B7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Для адресной помощи всё необходимое расфасовывают в пакеты. Таких уже не сотни, а тысячи. Помогают волонтёры. Павел из Донецкой республики. Их семья переехала в Белгородскую область в 2014 году, когда только начинался конфликт на юго-востоке Украины. Понимает, каково тем людям, которые сейчас уезжают оттуда, и тем, кто там остался.</w:t>
      </w:r>
    </w:p>
    <w:p w:rsidR="00540B7F" w:rsidRDefault="00540B7F" w:rsidP="00540B7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Напомним, первая колонна с гуманитарной помощью мирному населению Украины отправилась из Белгородской области два дня назад. Российские военнослужащие не только передали продукты и вещи, но и составили список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необходимого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 Все просьбы жителей территорий прилегающих к границе пообещали исполнить.</w:t>
      </w:r>
    </w:p>
    <w:p w:rsidR="00540B7F" w:rsidRDefault="00372455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30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https://mirbelogorya.ru/region-news/61-belgorodskaya-oblast-news/46484-neskolko-desyatkov-tonn-gumanitarnoj-pomoshchi-dostavili-v-belgorodskuyu-oblast.html</w:t>
        </w:r>
      </w:hyperlink>
    </w:p>
    <w:p w:rsidR="00372455" w:rsidRDefault="00372455" w:rsidP="00EF7FAF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372455">
        <w:rPr>
          <w:rFonts w:ascii="Times New Roman" w:hAnsi="Times New Roman" w:cs="Times New Roman"/>
          <w:b/>
          <w:sz w:val="44"/>
          <w:szCs w:val="44"/>
        </w:rPr>
        <w:t>гибдд</w:t>
      </w:r>
      <w:proofErr w:type="gramStart"/>
      <w:r w:rsidRPr="00372455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372455"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</w:p>
    <w:p w:rsidR="00372455" w:rsidRDefault="00372455" w:rsidP="00372455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372455" w:rsidRDefault="00372455" w:rsidP="00372455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Март, 04  09:00</w:t>
      </w:r>
    </w:p>
    <w:p w:rsidR="00372455" w:rsidRDefault="00372455" w:rsidP="00372455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</w:p>
    <w:p w:rsidR="00372455" w:rsidRDefault="00372455" w:rsidP="00372455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 марта на дорогах региона совершено 1 дорожно-транспортное происшествие, в результате которого 1 человек получил телесные повреждения. </w:t>
      </w:r>
    </w:p>
    <w:p w:rsidR="00372455" w:rsidRDefault="00372455" w:rsidP="00372455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Вид ДТП:</w:t>
      </w:r>
    </w:p>
    <w:p w:rsidR="00372455" w:rsidRDefault="00372455" w:rsidP="00372455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– 1.</w:t>
      </w:r>
    </w:p>
    <w:p w:rsidR="00372455" w:rsidRDefault="00372455" w:rsidP="00372455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Новооскольский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372455" w:rsidRDefault="00372455" w:rsidP="00372455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22 часов 10 минут 21-летняя девушка, управляя автомобилем «Рено Лагуна», в </w:t>
      </w:r>
      <w:proofErr w:type="spellStart"/>
      <w:r>
        <w:rPr>
          <w:rFonts w:ascii="Arial" w:hAnsi="Arial" w:cs="Arial"/>
          <w:color w:val="000000"/>
        </w:rPr>
        <w:t>г</w:t>
      </w:r>
      <w:proofErr w:type="gramStart"/>
      <w:r>
        <w:rPr>
          <w:rFonts w:ascii="Arial" w:hAnsi="Arial" w:cs="Arial"/>
          <w:color w:val="000000"/>
        </w:rPr>
        <w:t>.Н</w:t>
      </w:r>
      <w:proofErr w:type="gramEnd"/>
      <w:r>
        <w:rPr>
          <w:rFonts w:ascii="Arial" w:hAnsi="Arial" w:cs="Arial"/>
          <w:color w:val="000000"/>
        </w:rPr>
        <w:t>овый</w:t>
      </w:r>
      <w:proofErr w:type="spellEnd"/>
      <w:r>
        <w:rPr>
          <w:rFonts w:ascii="Arial" w:hAnsi="Arial" w:cs="Arial"/>
          <w:color w:val="000000"/>
        </w:rPr>
        <w:t xml:space="preserve"> Оскол на парковке в районе д.124  ул. </w:t>
      </w:r>
      <w:proofErr w:type="spellStart"/>
      <w:r>
        <w:rPr>
          <w:rFonts w:ascii="Arial" w:hAnsi="Arial" w:cs="Arial"/>
          <w:color w:val="000000"/>
        </w:rPr>
        <w:t>Ливенская</w:t>
      </w:r>
      <w:proofErr w:type="spellEnd"/>
      <w:r>
        <w:rPr>
          <w:rFonts w:ascii="Arial" w:hAnsi="Arial" w:cs="Arial"/>
          <w:color w:val="000000"/>
        </w:rPr>
        <w:t xml:space="preserve"> при движении задним ходом не убедилась в безопасности маневра и допустила наезд на опору ЛЭП. В результате ДТП водитель получила телесные повреждения.</w:t>
      </w:r>
    </w:p>
    <w:p w:rsidR="00372455" w:rsidRDefault="00BF46FD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31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https://xn--90adear.xn--p1ai/r/31/news/item/28835013</w:t>
        </w:r>
      </w:hyperlink>
    </w:p>
    <w:p w:rsidR="00BF46FD" w:rsidRDefault="00131898" w:rsidP="00EF7F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131898" w:rsidRDefault="00131898" w:rsidP="00131898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мокрый снег повалил ветки деревьев</w:t>
      </w:r>
    </w:p>
    <w:p w:rsidR="00131898" w:rsidRDefault="00131898" w:rsidP="00131898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Также из-за осадков оказались недоступны дорожные знаки</w:t>
      </w:r>
    </w:p>
    <w:p w:rsidR="00131898" w:rsidRDefault="00131898" w:rsidP="00131898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14:00, сегодня</w:t>
      </w:r>
    </w:p>
    <w:p w:rsidR="00131898" w:rsidRDefault="00131898" w:rsidP="00131898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131898" w:rsidRDefault="00131898" w:rsidP="00131898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131898" w:rsidRDefault="00131898" w:rsidP="00131898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132" w:history="1">
        <w:proofErr w:type="spellStart"/>
        <w:r>
          <w:rPr>
            <w:rStyle w:val="a3"/>
            <w:rFonts w:ascii="Roboto Condensed" w:hAnsi="Roboto Condensed" w:cs="Arial"/>
            <w:color w:val="4C9CE2"/>
            <w:sz w:val="21"/>
            <w:szCs w:val="21"/>
          </w:rPr>
          <w:t>Происшествия</w:t>
        </w:r>
      </w:hyperlink>
      <w:hyperlink r:id="rId133" w:history="1">
        <w:r>
          <w:rPr>
            <w:rStyle w:val="a3"/>
            <w:rFonts w:ascii="Roboto Condensed" w:hAnsi="Roboto Condensed" w:cs="Arial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3"/>
            <w:rFonts w:ascii="Roboto Condensed" w:hAnsi="Roboto Condensed" w:cs="Arial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131898" w:rsidRDefault="00131898" w:rsidP="00131898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314</w:t>
      </w:r>
    </w:p>
    <w:p w:rsidR="00131898" w:rsidRDefault="00131898" w:rsidP="0013189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0160635" cy="7622540"/>
            <wp:effectExtent l="0" t="0" r="0" b="0"/>
            <wp:docPr id="27" name="Рисунок 27" descr="https://moe-belgorod.ru/media_new/1/8/0/8/6/6/7/material_1119010/original_photo-thumb_1920.jpg">
              <a:hlinkClick xmlns:a="http://schemas.openxmlformats.org/drawingml/2006/main" r:id="rId1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oe-belgorod.ru/media_new/1/8/0/8/6/6/7/material_1119010/original_photo-thumb_1920.jpg">
                      <a:hlinkClick r:id="rId1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63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98" w:rsidRDefault="00131898" w:rsidP="00131898">
      <w:pPr>
        <w:shd w:val="clear" w:color="auto" w:fill="FFFFFF"/>
        <w:spacing w:before="100" w:beforeAutospacing="1"/>
        <w:rPr>
          <w:rFonts w:ascii="Open Sans" w:hAnsi="Open Sans" w:cs="Arial"/>
          <w:color w:val="FFFFFF"/>
          <w:sz w:val="17"/>
          <w:szCs w:val="17"/>
        </w:rPr>
      </w:pPr>
      <w:r>
        <w:rPr>
          <w:rFonts w:ascii="Open Sans" w:hAnsi="Open Sans" w:cs="Arial"/>
          <w:color w:val="FFFFFF"/>
          <w:sz w:val="17"/>
          <w:szCs w:val="17"/>
        </w:rPr>
        <w:t>Фото: t.me/</w:t>
      </w:r>
      <w:proofErr w:type="spellStart"/>
      <w:r>
        <w:rPr>
          <w:rFonts w:ascii="Open Sans" w:hAnsi="Open Sans" w:cs="Arial"/>
          <w:color w:val="FFFFFF"/>
          <w:sz w:val="17"/>
          <w:szCs w:val="17"/>
        </w:rPr>
        <w:t>zhest_belgorod</w:t>
      </w:r>
      <w:proofErr w:type="spellEnd"/>
    </w:p>
    <w:p w:rsidR="00131898" w:rsidRDefault="00131898" w:rsidP="0013189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В Белгороде мокрый снег повалил ветки деревьев</w:t>
      </w:r>
    </w:p>
    <w:p w:rsidR="00131898" w:rsidRDefault="00131898" w:rsidP="0013189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В Белгороде мокрый снег повалил ветки деревьев. Об этом сообщает пресс-служба городской администрации. </w:t>
      </w:r>
    </w:p>
    <w:p w:rsidR="00131898" w:rsidRDefault="00131898" w:rsidP="0013189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lastRenderedPageBreak/>
        <w:t>По данным источника, звонки с сообщениями о последствиях снегопада зафиксировали с улиц Шишкина, Литвинова, Белгородского полка, Чапаева, в парке Победы. Наш корреспондент застал аналогичную картину утром на проспекте Славы. Также снегом залепило дорожные знаки и светофоры.</w:t>
      </w:r>
    </w:p>
    <w:p w:rsidR="00131898" w:rsidRDefault="00131898" w:rsidP="00131898">
      <w:pPr>
        <w:pStyle w:val="a4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Сейчас последствия непогоды устраняют специалисты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Белгорблагоустройства</w:t>
      </w:r>
      <w:proofErr w:type="gramStart"/>
      <w:r>
        <w:rPr>
          <w:rFonts w:ascii="Open Sans" w:hAnsi="Open Sans" w:cs="Arial"/>
          <w:color w:val="1E2C34"/>
          <w:sz w:val="26"/>
          <w:szCs w:val="26"/>
        </w:rPr>
        <w:t>.С</w:t>
      </w:r>
      <w:proofErr w:type="gramEnd"/>
      <w:r>
        <w:rPr>
          <w:rFonts w:ascii="Open Sans" w:hAnsi="Open Sans" w:cs="Arial"/>
          <w:color w:val="1E2C34"/>
          <w:sz w:val="26"/>
          <w:szCs w:val="26"/>
        </w:rPr>
        <w:t>пасатели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 xml:space="preserve"> призывают горожан быть максимально внимательными и осторожными, не стоять под деревьями, проводами и слабо укреплёнными рекламными конструкциями.</w:t>
      </w:r>
    </w:p>
    <w:p w:rsidR="00131898" w:rsidRDefault="00131898" w:rsidP="00131898">
      <w:pPr>
        <w:shd w:val="clear" w:color="auto" w:fill="FFFFFF"/>
        <w:rPr>
          <w:rFonts w:ascii="Open Sans" w:hAnsi="Open Sans" w:cs="Times New Roman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"https://news.google.com/publications/CAAqBwgKMIrlogswze-6Aw?hl=ru&amp;gl=RU&amp;ceid=RU:ru"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Google</w:t>
      </w:r>
      <w:proofErr w:type="spellEnd"/>
      <w:r>
        <w:rPr>
          <w:rStyle w:val="a3"/>
          <w:rFonts w:ascii="Open Sans" w:hAnsi="Open Sans"/>
          <w:i/>
          <w:iCs/>
          <w:color w:val="4C9CE2"/>
        </w:rPr>
        <w:t> Новости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,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195A94"/>
        </w:rPr>
        <w:t>Яндекс</w:t>
      </w:r>
      <w:proofErr w:type="gramStart"/>
      <w:r>
        <w:rPr>
          <w:rStyle w:val="a3"/>
          <w:rFonts w:ascii="Open Sans" w:hAnsi="Open Sans"/>
          <w:i/>
          <w:iCs/>
          <w:color w:val="195A94"/>
        </w:rPr>
        <w:t>.Н</w:t>
      </w:r>
      <w:proofErr w:type="gramEnd"/>
      <w:r>
        <w:rPr>
          <w:rStyle w:val="a3"/>
          <w:rFonts w:ascii="Open Sans" w:hAnsi="Open Sans"/>
          <w:i/>
          <w:iCs/>
          <w:color w:val="195A94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3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,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"https://www.instagram.com/moebelgorod/"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Instagram</w:t>
      </w:r>
      <w:proofErr w:type="spellEnd"/>
      <w:r>
        <w:rPr>
          <w:rStyle w:val="a3"/>
          <w:rFonts w:ascii="Open Sans" w:hAnsi="Open Sans"/>
          <w:i/>
          <w:iCs/>
          <w:color w:val="4C9CE2"/>
        </w:rPr>
        <w:t xml:space="preserve"> «МОЁ! Белгород»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136" w:tgtFrame="_blank" w:history="1">
        <w:r>
          <w:rPr>
            <w:rStyle w:val="a3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3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3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131898" w:rsidRDefault="00131898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37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https://moe-belgorod.ru/news/incidents/1119010</w:t>
        </w:r>
      </w:hyperlink>
    </w:p>
    <w:p w:rsidR="00131898" w:rsidRDefault="00131898" w:rsidP="00EF7FA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www.go31.ru</w:t>
      </w:r>
    </w:p>
    <w:p w:rsidR="00131898" w:rsidRDefault="00131898" w:rsidP="00131898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131898" w:rsidRDefault="00131898" w:rsidP="00131898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Go31.ru</w:t>
      </w:r>
    </w:p>
    <w:p w:rsidR="00131898" w:rsidRDefault="00131898" w:rsidP="00131898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17:27, Сегодня</w:t>
      </w:r>
    </w:p>
    <w:p w:rsidR="00131898" w:rsidRDefault="00131898" w:rsidP="00131898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субботу в Белгород возвратится зима</w:t>
      </w:r>
    </w:p>
    <w:p w:rsidR="00131898" w:rsidRDefault="00131898" w:rsidP="0013189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605186" cy="1499562"/>
            <wp:effectExtent l="0" t="0" r="5080" b="5715"/>
            <wp:docPr id="28" name="Рисунок 28" descr="В субботу в Белгород возвратится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 субботу в Белгород возвратится зима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21" cy="150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98" w:rsidRDefault="00131898" w:rsidP="0013189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Как минимум на неделю температура воздуха уйдёт в минус.</w:t>
      </w:r>
    </w:p>
    <w:p w:rsidR="00131898" w:rsidRDefault="00131898" w:rsidP="0013189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 сообщениям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Gismeteo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, завтра снова будет идти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снег</w:t>
      </w:r>
      <w:r>
        <w:rPr>
          <w:rFonts w:ascii="Roboto Condensed" w:hAnsi="Roboto Condensed"/>
          <w:color w:val="323232"/>
          <w:sz w:val="27"/>
          <w:szCs w:val="27"/>
        </w:rPr>
        <w:t>, а температура опустится </w:t>
      </w:r>
      <w:proofErr w:type="gramStart"/>
      <w:r>
        <w:rPr>
          <w:rStyle w:val="a5"/>
          <w:rFonts w:ascii="Roboto Condensed" w:hAnsi="Roboto Condensed"/>
          <w:color w:val="323232"/>
          <w:sz w:val="27"/>
          <w:szCs w:val="27"/>
        </w:rPr>
        <w:t>до</w:t>
      </w:r>
      <w:proofErr w:type="gram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</w:t>
      </w:r>
      <w:proofErr w:type="gramStart"/>
      <w:r>
        <w:rPr>
          <w:rStyle w:val="a5"/>
          <w:rFonts w:ascii="Roboto Condensed" w:hAnsi="Roboto Condensed"/>
          <w:color w:val="323232"/>
          <w:sz w:val="27"/>
          <w:szCs w:val="27"/>
        </w:rPr>
        <w:t>минус</w:t>
      </w:r>
      <w:proofErr w:type="gram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двух</w:t>
      </w:r>
      <w:r>
        <w:rPr>
          <w:rFonts w:ascii="Roboto Condensed" w:hAnsi="Roboto Condensed"/>
          <w:color w:val="323232"/>
          <w:sz w:val="27"/>
          <w:szCs w:val="27"/>
        </w:rPr>
        <w:t>. Помимо мокрого снега, ожидается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метель</w:t>
      </w:r>
      <w:r>
        <w:rPr>
          <w:rFonts w:ascii="Roboto Condensed" w:hAnsi="Roboto Condensed"/>
          <w:color w:val="323232"/>
          <w:sz w:val="27"/>
          <w:szCs w:val="27"/>
        </w:rPr>
        <w:t>, а на дорогах – местами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гололедица, снежные заносы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131898" w:rsidRDefault="00131898" w:rsidP="0013189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Самый на следующей неделе сильный мороз днём ожидается в четверг, 10 марта – до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минус 6</w:t>
      </w:r>
      <w:r>
        <w:rPr>
          <w:rFonts w:ascii="Roboto Condensed" w:hAnsi="Roboto Condensed"/>
          <w:color w:val="323232"/>
          <w:sz w:val="27"/>
          <w:szCs w:val="27"/>
        </w:rPr>
        <w:t>, а ночь со вторника на среду будет самой холодной – </w:t>
      </w:r>
      <w:proofErr w:type="gramStart"/>
      <w:r>
        <w:rPr>
          <w:rStyle w:val="a5"/>
          <w:rFonts w:ascii="Roboto Condensed" w:hAnsi="Roboto Condensed"/>
          <w:color w:val="323232"/>
          <w:sz w:val="27"/>
          <w:szCs w:val="27"/>
        </w:rPr>
        <w:t>до</w:t>
      </w:r>
      <w:proofErr w:type="gramEnd"/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 минус 12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131898" w:rsidRDefault="00131898" w:rsidP="00131898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 xml:space="preserve">Напомним, этой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ночью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и первая половина дня на Белгород обрушился снегопад. По данным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Росгидрометцентра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ночью в городе выпало 12 мм осадков. Снегом залепило дорожные знаки и светофоры. Для ликвидации последствия снегопада было задействовано 75 единиц техники и 881 рабочий, сообщает пресс-служба мэрии.</w:t>
      </w:r>
    </w:p>
    <w:p w:rsidR="00131898" w:rsidRDefault="00131898" w:rsidP="00131898">
      <w:pPr>
        <w:shd w:val="clear" w:color="auto" w:fill="FFFFFF"/>
        <w:rPr>
          <w:rFonts w:ascii="Roboto Condensed" w:hAnsi="Roboto Condensed"/>
          <w:color w:val="323232"/>
          <w:sz w:val="17"/>
          <w:szCs w:val="17"/>
        </w:rPr>
      </w:pPr>
      <w:r>
        <w:rPr>
          <w:rFonts w:ascii="Roboto Condensed" w:hAnsi="Roboto Condensed"/>
          <w:color w:val="323232"/>
          <w:sz w:val="17"/>
          <w:szCs w:val="17"/>
        </w:rPr>
        <w:t xml:space="preserve">Если вы заметили ошибку, выделите необходимый текст и нажмите </w:t>
      </w:r>
      <w:proofErr w:type="spellStart"/>
      <w:r>
        <w:rPr>
          <w:rFonts w:ascii="Roboto Condensed" w:hAnsi="Roboto Condensed"/>
          <w:color w:val="323232"/>
          <w:sz w:val="17"/>
          <w:szCs w:val="17"/>
        </w:rPr>
        <w:t>Ctrl+Enter</w:t>
      </w:r>
      <w:proofErr w:type="spellEnd"/>
      <w:r>
        <w:rPr>
          <w:rFonts w:ascii="Roboto Condensed" w:hAnsi="Roboto Condensed"/>
          <w:color w:val="323232"/>
          <w:sz w:val="17"/>
          <w:szCs w:val="17"/>
        </w:rPr>
        <w:t>, чтобы сообщить об этом редакции</w:t>
      </w:r>
    </w:p>
    <w:p w:rsidR="00131898" w:rsidRDefault="00131898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39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https://www.go31.ru/news/3343484/v-subbotu-v-belgorod-vozvratitsa-zima</w:t>
        </w:r>
      </w:hyperlink>
    </w:p>
    <w:p w:rsidR="002D285F" w:rsidRDefault="002D285F" w:rsidP="002D285F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2D285F" w:rsidRDefault="002D285F" w:rsidP="002D285F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10:01, Сегодня</w:t>
      </w:r>
    </w:p>
    <w:p w:rsidR="002D285F" w:rsidRDefault="002D285F" w:rsidP="002D285F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Белгород вновь утонул в снегу</w:t>
      </w:r>
    </w:p>
    <w:p w:rsidR="002D285F" w:rsidRDefault="002D285F" w:rsidP="002D285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910083" cy="1269814"/>
            <wp:effectExtent l="0" t="0" r="0" b="6985"/>
            <wp:docPr id="29" name="Рисунок 29" descr="Фото: Go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: Go3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62" cy="126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5F" w:rsidRDefault="002D285F" w:rsidP="002D285F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Go31</w:t>
      </w:r>
    </w:p>
    <w:p w:rsidR="002D285F" w:rsidRDefault="002D285F" w:rsidP="002D285F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Синоптики предупреждали, что сегодня, 4 марта, белгородцев ожидает снегопад. Вероятность осадков прогнозировалась на 90 %. В этот раз они оказались правы на все 100: белгородцев накрыло такой волной мокрого снега, которую уже, наверное, никто и не ожидал.</w:t>
      </w:r>
    </w:p>
    <w:p w:rsidR="002D285F" w:rsidRDefault="002D285F" w:rsidP="002D285F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Последние недели три в Белгородской области температура воздуха плясала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околонулевых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границах. И большая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часть жителей региона расслабилась: всё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равно скоро будет тепло, так что сугробов ждать не приходится. Напрасно: сегодняшним утром жители Белгорода и окрестностей, что называется, в полный рост в очередной раз опробовали на себе последствия обильного снега. Да ещё и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мокрого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– тротуары и дороги уже наполнились студёной жижей, крайне затрудняющей передвижение.</w:t>
      </w:r>
    </w:p>
    <w:p w:rsidR="002D285F" w:rsidRDefault="002D285F" w:rsidP="002D285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proofErr w:type="spellStart"/>
      <w:r>
        <w:rPr>
          <w:rFonts w:ascii="Roboto Condensed" w:hAnsi="Roboto Condensed"/>
          <w:color w:val="FFFFFF"/>
        </w:rPr>
        <w:t>Ф</w:t>
      </w:r>
      <w:r>
        <w:rPr>
          <w:rFonts w:ascii="Roboto Condensed" w:hAnsi="Roboto Condensed"/>
          <w:color w:val="323232"/>
          <w:sz w:val="27"/>
          <w:szCs w:val="27"/>
        </w:rPr>
        <w:t>Во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дворе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пятиэтажки на углу улицы 50-летия Белгородской области и проспекта Славы на проезжую часть дороги рухнуло дерево – не выдержало груза налипшего на ветви тяжёлого от влаги снега. Пострадавших вроде бы нет. </w:t>
      </w:r>
      <w:r>
        <w:rPr>
          <w:rFonts w:ascii="Roboto Condensed" w:hAnsi="Roboto Condensed"/>
          <w:color w:val="323232"/>
          <w:sz w:val="27"/>
          <w:szCs w:val="27"/>
        </w:rPr>
        <w:lastRenderedPageBreak/>
        <w:t>О столпотворении на остановках и переполненных автобусах и говорить не приходится.</w:t>
      </w:r>
      <w:r>
        <w:rPr>
          <w:rFonts w:ascii="Roboto Condensed" w:hAnsi="Roboto Condensed"/>
          <w:color w:val="323232"/>
          <w:sz w:val="27"/>
          <w:szCs w:val="27"/>
        </w:rPr>
        <w:br/>
        <w:t>Интересно, как справятся с этим коммунальщики? За несколько месяцев на новенькую технику для уборки потратили не один миллиард бюджетных рублей.</w:t>
      </w:r>
    </w:p>
    <w:p w:rsidR="00131898" w:rsidRDefault="002D285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41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https://www.go31.ru/news/3343011/belgorod-vnov-utonul-v-snegu</w:t>
        </w:r>
      </w:hyperlink>
    </w:p>
    <w:p w:rsidR="002D285F" w:rsidRDefault="002D285F" w:rsidP="00EF7FAF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sz w:val="44"/>
          <w:szCs w:val="44"/>
        </w:rPr>
        <w:t>gubkin.city</w:t>
      </w:r>
      <w:proofErr w:type="spellEnd"/>
    </w:p>
    <w:p w:rsidR="002D285F" w:rsidRDefault="002D285F" w:rsidP="002D285F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Жителей Белгородской области предупредили о метели и сильном ветре</w:t>
      </w:r>
    </w:p>
    <w:p w:rsidR="002D285F" w:rsidRDefault="002D285F" w:rsidP="002D285F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ГУ МЧС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50 МИНУТ НАЗАД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42" w:history="1">
        <w:r>
          <w:rPr>
            <w:rStyle w:val="a3"/>
            <w:rFonts w:ascii="Arial" w:hAnsi="Arial" w:cs="Arial"/>
            <w:caps/>
            <w:color w:val="52514C"/>
            <w:spacing w:val="11"/>
            <w:sz w:val="17"/>
            <w:szCs w:val="17"/>
          </w:rPr>
          <w:t>В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2D285F" w:rsidRDefault="002D285F" w:rsidP="002D285F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1"/>
          <w:szCs w:val="21"/>
        </w:rPr>
        <w:t>70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8CA1A4"/>
          <w:sz w:val="21"/>
          <w:szCs w:val="21"/>
        </w:rPr>
        <w:t>0</w:t>
      </w:r>
    </w:p>
    <w:p w:rsidR="002D285F" w:rsidRDefault="002D285F" w:rsidP="002D285F">
      <w:pPr>
        <w:rPr>
          <w:rFonts w:ascii="Arial" w:hAnsi="Arial" w:cs="Arial"/>
          <w:color w:val="303030"/>
          <w:sz w:val="23"/>
          <w:szCs w:val="23"/>
        </w:rPr>
      </w:pPr>
      <w:hyperlink r:id="rId143" w:history="1">
        <w:r>
          <w:rPr>
            <w:rStyle w:val="a3"/>
            <w:rFonts w:ascii="Arial" w:hAnsi="Arial" w:cs="Arial"/>
            <w:b/>
            <w:bCs/>
            <w:caps/>
            <w:color w:val="B7A16B"/>
            <w:spacing w:val="11"/>
            <w:sz w:val="15"/>
            <w:szCs w:val="15"/>
            <w:bdr w:val="single" w:sz="6" w:space="3" w:color="B7A16B" w:frame="1"/>
            <w:shd w:val="clear" w:color="auto" w:fill="FFFFFF"/>
          </w:rPr>
          <w:t>ПРЕДЛОЖИТЬ НОВОСТЬ</w:t>
        </w:r>
      </w:hyperlink>
    </w:p>
    <w:p w:rsidR="002D285F" w:rsidRDefault="002D285F" w:rsidP="002D285F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D285F" w:rsidRDefault="002D285F" w:rsidP="002D285F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D285F" w:rsidRDefault="002D285F" w:rsidP="002D285F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D285F" w:rsidRDefault="002D285F" w:rsidP="002D285F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D285F" w:rsidRDefault="002D285F" w:rsidP="002D285F">
      <w:pPr>
        <w:numPr>
          <w:ilvl w:val="0"/>
          <w:numId w:val="3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D285F" w:rsidRDefault="002D285F" w:rsidP="002D285F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226300" cy="5418455"/>
            <wp:effectExtent l="0" t="0" r="0" b="0"/>
            <wp:docPr id="30" name="Рисунок 30" descr="Жителей Белгородской области предупредили о метели и сильном ве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Жителей Белгородской области предупредили о метели и сильном ветре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5F" w:rsidRDefault="002D285F" w:rsidP="002D285F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pixabay.com</w:t>
      </w:r>
    </w:p>
    <w:p w:rsidR="002D285F" w:rsidRDefault="002D285F" w:rsidP="002D285F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информации белгородских синоптиков, завтра, 5 марта, на территории области ожидаются метель и сильный ветер. Данные приводит региональное управление МЧС.</w:t>
      </w:r>
    </w:p>
    <w:p w:rsidR="002D285F" w:rsidRDefault="002D285F" w:rsidP="002D285F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целом погода будет облачная с прояснениями. Ночью и днём — снежно. Ветер северной четверти будет дуть скоростью 9-14 м/с, местами порывы будут достигать 17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Температура</w:t>
      </w:r>
      <w:proofErr w:type="gramEnd"/>
      <w:r>
        <w:rPr>
          <w:rFonts w:ascii="Arial" w:hAnsi="Arial" w:cs="Arial"/>
          <w:color w:val="000000"/>
        </w:rPr>
        <w:t xml:space="preserve"> воздуха ночью — 1-6 градусов мороза, днём  — от 4 градусов мороза до 1 градуса тепла.</w:t>
      </w:r>
    </w:p>
    <w:p w:rsidR="002D285F" w:rsidRDefault="002D285F" w:rsidP="002D285F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Автомобилистов и пешеходов предупреждают о гололедице и снежных заносах на дорогах. Спасатели советуют:</w:t>
      </w:r>
    </w:p>
    <w:p w:rsidR="002D285F" w:rsidRDefault="002D285F" w:rsidP="002D285F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Водителям стоит быть предельно внимательными при движении, соблюдать дистанцию до других транспортных средств и соблюдать скоростной режим. При планировании маршрутов учитывайте изменения погодных условий. Автомобиль паркуйте в гараж, а при его отсутствии оставляйте вдали от деревьев и слабо </w:t>
      </w:r>
      <w:r>
        <w:rPr>
          <w:rFonts w:ascii="Arial" w:hAnsi="Arial" w:cs="Arial"/>
          <w:color w:val="000000"/>
        </w:rPr>
        <w:lastRenderedPageBreak/>
        <w:t>укрепленных конструкций. Пешеходам при переходе проезжей части необходимо убедиться, что машины успевают затормозить перед пешеходным переходом.</w:t>
      </w:r>
      <w:r>
        <w:rPr>
          <w:rFonts w:ascii="Arial" w:hAnsi="Arial" w:cs="Arial"/>
          <w:color w:val="000000"/>
        </w:rPr>
        <w:br/>
        <w:t>Источник: </w:t>
      </w:r>
      <w:hyperlink r:id="rId145" w:history="1">
        <w:r>
          <w:rPr>
            <w:rStyle w:val="a3"/>
            <w:rFonts w:ascii="Arial" w:hAnsi="Arial" w:cs="Arial"/>
            <w:color w:val="8CA1A4"/>
          </w:rPr>
          <w:t>https://gubkin.city/news/in-gubkin-and-region/146984/</w:t>
        </w:r>
      </w:hyperlink>
    </w:p>
    <w:p w:rsidR="002D285F" w:rsidRDefault="002D285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46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https://gubkin.city/news/in-gubkin-and-region/146984/</w:t>
        </w:r>
      </w:hyperlink>
    </w:p>
    <w:p w:rsidR="002D285F" w:rsidRDefault="002D285F" w:rsidP="00EF7FAF">
      <w:pPr>
        <w:rPr>
          <w:rFonts w:ascii="Times New Roman" w:hAnsi="Times New Roman" w:cs="Times New Roman"/>
          <w:b/>
          <w:sz w:val="44"/>
          <w:szCs w:val="44"/>
        </w:rPr>
      </w:pPr>
      <w:r w:rsidRPr="002D285F">
        <w:rPr>
          <w:rFonts w:ascii="Times New Roman" w:hAnsi="Times New Roman" w:cs="Times New Roman"/>
          <w:b/>
          <w:sz w:val="44"/>
          <w:szCs w:val="44"/>
        </w:rPr>
        <w:t>bel-pobed</w:t>
      </w:r>
      <w:r>
        <w:rPr>
          <w:rFonts w:ascii="Times New Roman" w:hAnsi="Times New Roman" w:cs="Times New Roman"/>
          <w:b/>
          <w:sz w:val="44"/>
          <w:szCs w:val="44"/>
        </w:rPr>
        <w:t>a.ru</w:t>
      </w:r>
    </w:p>
    <w:p w:rsidR="002D285F" w:rsidRDefault="002D285F" w:rsidP="002D285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Первая фура с гуманитарной помощью из Ставрополья прибыла в Белгородскую область</w:t>
      </w:r>
    </w:p>
    <w:p w:rsidR="002D285F" w:rsidRDefault="002D285F" w:rsidP="002D285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15:40ОбществоФото: belpressa.ru</w:t>
      </w:r>
    </w:p>
    <w:p w:rsidR="002D285F" w:rsidRDefault="002D285F" w:rsidP="002D285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Представители бизнеса и общественные организации передали воду, продукты, средства гигиены.</w:t>
      </w:r>
    </w:p>
    <w:p w:rsidR="002D285F" w:rsidRDefault="002D285F" w:rsidP="002D285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Первая фура с гуманитарной помощью из Ставрополья </w:t>
      </w:r>
      <w:hyperlink r:id="rId147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прибыла</w:t>
        </w:r>
      </w:hyperlink>
      <w:r>
        <w:rPr>
          <w:rFonts w:ascii="Arial" w:hAnsi="Arial" w:cs="Arial"/>
          <w:color w:val="000000"/>
          <w:sz w:val="30"/>
          <w:szCs w:val="30"/>
        </w:rPr>
        <w:t> в Белгородскую область. Представители бизнеса и общественные организации передали воду, продукты, средства гигиены. Всего – около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 тонн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2D285F" w:rsidRDefault="002D285F" w:rsidP="002D285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Гуманитарный груз приняли сотрудники МЧС. Его разместят на складе временного хранения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округе. Оттуда по мере необходимости будут формироваться партии продуктов для отправки людям, прибывшим из ЛДНР и жителям приграничных сёл Украины.</w:t>
      </w:r>
    </w:p>
    <w:p w:rsidR="002D285F" w:rsidRDefault="002D285F" w:rsidP="002D285F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«В первую очередь – в приграничные населённые пункты, которые находятся в непростой ситуации. Ранее существующие цепочки поставок разрушены, у людей просто физически сейчас не хватает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продовольствия. Поэтому помощь, которая пришла, им крайне необходима. Постараемся очень быстро и оперативно её доставить», - отметил Вячеслав Гладков.</w:t>
      </w:r>
    </w:p>
    <w:p w:rsidR="002D285F" w:rsidRDefault="002D285F" w:rsidP="00EF7FAF">
      <w:pPr>
        <w:rPr>
          <w:rFonts w:ascii="Times New Roman" w:hAnsi="Times New Roman" w:cs="Times New Roman"/>
          <w:b/>
          <w:sz w:val="44"/>
          <w:szCs w:val="44"/>
        </w:rPr>
      </w:pPr>
      <w:hyperlink r:id="rId148" w:history="1">
        <w:r w:rsidRPr="008D5FBE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https://bel-pobeda.ru/news/ekonomika/2022-03-04/vyacheslav-gladkov-anonsiroval-rasshirenie-suschestvuyuschih-mer-podderzhki-malogo-i-srednego-biznesa-265295</w:t>
        </w:r>
      </w:hyperlink>
    </w:p>
    <w:p w:rsidR="002D285F" w:rsidRPr="000F43F8" w:rsidRDefault="002D285F" w:rsidP="00EF7FAF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2D285F" w:rsidRPr="000F4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C3481"/>
    <w:multiLevelType w:val="multilevel"/>
    <w:tmpl w:val="D15A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63FDC"/>
    <w:multiLevelType w:val="multilevel"/>
    <w:tmpl w:val="4CD6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046B62"/>
    <w:multiLevelType w:val="multilevel"/>
    <w:tmpl w:val="9482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167"/>
    <w:rsid w:val="000F43F8"/>
    <w:rsid w:val="00131898"/>
    <w:rsid w:val="001559F2"/>
    <w:rsid w:val="002D285F"/>
    <w:rsid w:val="00340CD1"/>
    <w:rsid w:val="00372455"/>
    <w:rsid w:val="00387616"/>
    <w:rsid w:val="00443167"/>
    <w:rsid w:val="00540B7F"/>
    <w:rsid w:val="005E72B1"/>
    <w:rsid w:val="007539B2"/>
    <w:rsid w:val="0083771F"/>
    <w:rsid w:val="008D7D50"/>
    <w:rsid w:val="00BF46FD"/>
    <w:rsid w:val="00E97AE1"/>
    <w:rsid w:val="00E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7A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3F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E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7A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E97AE1"/>
  </w:style>
  <w:style w:type="character" w:customStyle="1" w:styleId="author">
    <w:name w:val="author"/>
    <w:basedOn w:val="a0"/>
    <w:rsid w:val="00E97AE1"/>
  </w:style>
  <w:style w:type="paragraph" w:customStyle="1" w:styleId="lead">
    <w:name w:val="lead"/>
    <w:basedOn w:val="a"/>
    <w:rsid w:val="00E9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97AE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9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7AE1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8D7D50"/>
  </w:style>
  <w:style w:type="character" w:customStyle="1" w:styleId="title">
    <w:name w:val="title"/>
    <w:basedOn w:val="a0"/>
    <w:rsid w:val="008D7D50"/>
  </w:style>
  <w:style w:type="character" w:customStyle="1" w:styleId="date">
    <w:name w:val="date"/>
    <w:basedOn w:val="a0"/>
    <w:rsid w:val="008D7D50"/>
  </w:style>
  <w:style w:type="paragraph" w:customStyle="1" w:styleId="imgleft">
    <w:name w:val="img_left"/>
    <w:basedOn w:val="a"/>
    <w:rsid w:val="00EF7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EF7FAF"/>
  </w:style>
  <w:style w:type="character" w:customStyle="1" w:styleId="20">
    <w:name w:val="Заголовок 2 Знак"/>
    <w:basedOn w:val="a0"/>
    <w:link w:val="2"/>
    <w:uiPriority w:val="9"/>
    <w:semiHidden/>
    <w:rsid w:val="00540B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540B7F"/>
  </w:style>
  <w:style w:type="paragraph" w:customStyle="1" w:styleId="stylesubtitle">
    <w:name w:val="style_subtitle"/>
    <w:basedOn w:val="a"/>
    <w:rsid w:val="0013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31898"/>
    <w:rPr>
      <w:i/>
      <w:iCs/>
    </w:rPr>
  </w:style>
  <w:style w:type="paragraph" w:customStyle="1" w:styleId="article-detailsposter-description">
    <w:name w:val="article-details__poster-description"/>
    <w:basedOn w:val="a"/>
    <w:rsid w:val="002D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2D285F"/>
  </w:style>
  <w:style w:type="character" w:customStyle="1" w:styleId="stat">
    <w:name w:val="stat"/>
    <w:basedOn w:val="a0"/>
    <w:rsid w:val="002D285F"/>
  </w:style>
  <w:style w:type="character" w:customStyle="1" w:styleId="figcaptionsignprefix">
    <w:name w:val="figcaption__sign__prefix"/>
    <w:basedOn w:val="a0"/>
    <w:rsid w:val="002D28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7A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3F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E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7A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E97AE1"/>
  </w:style>
  <w:style w:type="character" w:customStyle="1" w:styleId="author">
    <w:name w:val="author"/>
    <w:basedOn w:val="a0"/>
    <w:rsid w:val="00E97AE1"/>
  </w:style>
  <w:style w:type="paragraph" w:customStyle="1" w:styleId="lead">
    <w:name w:val="lead"/>
    <w:basedOn w:val="a"/>
    <w:rsid w:val="00E9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97AE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9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7AE1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8D7D50"/>
  </w:style>
  <w:style w:type="character" w:customStyle="1" w:styleId="title">
    <w:name w:val="title"/>
    <w:basedOn w:val="a0"/>
    <w:rsid w:val="008D7D50"/>
  </w:style>
  <w:style w:type="character" w:customStyle="1" w:styleId="date">
    <w:name w:val="date"/>
    <w:basedOn w:val="a0"/>
    <w:rsid w:val="008D7D50"/>
  </w:style>
  <w:style w:type="paragraph" w:customStyle="1" w:styleId="imgleft">
    <w:name w:val="img_left"/>
    <w:basedOn w:val="a"/>
    <w:rsid w:val="00EF7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EF7FAF"/>
  </w:style>
  <w:style w:type="character" w:customStyle="1" w:styleId="20">
    <w:name w:val="Заголовок 2 Знак"/>
    <w:basedOn w:val="a0"/>
    <w:link w:val="2"/>
    <w:uiPriority w:val="9"/>
    <w:semiHidden/>
    <w:rsid w:val="00540B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540B7F"/>
  </w:style>
  <w:style w:type="paragraph" w:customStyle="1" w:styleId="stylesubtitle">
    <w:name w:val="style_subtitle"/>
    <w:basedOn w:val="a"/>
    <w:rsid w:val="0013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31898"/>
    <w:rPr>
      <w:i/>
      <w:iCs/>
    </w:rPr>
  </w:style>
  <w:style w:type="paragraph" w:customStyle="1" w:styleId="article-detailsposter-description">
    <w:name w:val="article-details__poster-description"/>
    <w:basedOn w:val="a"/>
    <w:rsid w:val="002D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2D285F"/>
  </w:style>
  <w:style w:type="character" w:customStyle="1" w:styleId="stat">
    <w:name w:val="stat"/>
    <w:basedOn w:val="a0"/>
    <w:rsid w:val="002D285F"/>
  </w:style>
  <w:style w:type="character" w:customStyle="1" w:styleId="figcaptionsignprefix">
    <w:name w:val="figcaption__sign__prefix"/>
    <w:basedOn w:val="a0"/>
    <w:rsid w:val="002D2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0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0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4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93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8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2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556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07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0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32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8956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07782338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7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8375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2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61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32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97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10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3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6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3259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31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2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8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40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0993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4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36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199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4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2057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9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12036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061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71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7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26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3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7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107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1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19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222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7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3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606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428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87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9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46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4447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4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9300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22684534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9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1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8082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952661107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89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52239864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3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8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00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202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59266576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4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35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9616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740603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0888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8295204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676035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787625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765768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4135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9700207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3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14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384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6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820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6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96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3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274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5960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283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8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450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632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5181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17422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824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46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442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780832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8781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4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11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79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4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7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378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547575532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8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8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1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7934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854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58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8612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1838670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8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789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4920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73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656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9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089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27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059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258213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8814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037406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702896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99058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51511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15802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274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1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39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6832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02541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31320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7850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69414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772331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2228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0435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39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3013467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79250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896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394985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158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66753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671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0420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855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31318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80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0208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431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31.mchs.gov.ru/uploads/resize_cache/news/2022-03-04/vladelcy-torgovyh-tochek-i-magazinov-dolzhny-obespechit-pozharnuyu-bezopasnost-dlya-sobstvennyh-pokupateley_1646384133732313493__2000x2000.jpg" TargetMode="External"/><Relationship Id="rId117" Type="http://schemas.openxmlformats.org/officeDocument/2006/relationships/hyperlink" Target="https://mchsrf.ru/news/out/770247" TargetMode="External"/><Relationship Id="rId21" Type="http://schemas.openxmlformats.org/officeDocument/2006/relationships/hyperlink" Target="https://www.belpressa.ru/type/articles/41965.html" TargetMode="External"/><Relationship Id="rId42" Type="http://schemas.openxmlformats.org/officeDocument/2006/relationships/hyperlink" Target="https://belgorod.bezformata.com/word/dezinfektciyu/3167/" TargetMode="External"/><Relationship Id="rId47" Type="http://schemas.openxmlformats.org/officeDocument/2006/relationships/hyperlink" Target="https://31.mchs.gov.ru/" TargetMode="External"/><Relationship Id="rId63" Type="http://schemas.openxmlformats.org/officeDocument/2006/relationships/hyperlink" Target="https://belgorod.bezformata.com/listnews/zavtra-snova-ozhidayutsya-osadki/103088113/" TargetMode="External"/><Relationship Id="rId68" Type="http://schemas.openxmlformats.org/officeDocument/2006/relationships/hyperlink" Target="https://belgorod.bezformata.com/word/led/4219/" TargetMode="External"/><Relationship Id="rId84" Type="http://schemas.openxmlformats.org/officeDocument/2006/relationships/hyperlink" Target="https://belgorod.bezformata.com/word/poryadok-rassmotreniya-soobsheniya-o-prestuplenii/340450/" TargetMode="External"/><Relationship Id="rId89" Type="http://schemas.openxmlformats.org/officeDocument/2006/relationships/hyperlink" Target="https://belgorod.bezformata.com/listnews/pozharnoy-bezopasnosti-privodit-k-pozharu/103079969/" TargetMode="External"/><Relationship Id="rId112" Type="http://schemas.openxmlformats.org/officeDocument/2006/relationships/hyperlink" Target="https://mchsrf.ru/news/out/770249" TargetMode="External"/><Relationship Id="rId133" Type="http://schemas.openxmlformats.org/officeDocument/2006/relationships/hyperlink" Target="https://moe-belgorod.ru/nn/49" TargetMode="External"/><Relationship Id="rId138" Type="http://schemas.openxmlformats.org/officeDocument/2006/relationships/image" Target="media/image15.jpeg"/><Relationship Id="rId16" Type="http://schemas.openxmlformats.org/officeDocument/2006/relationships/hyperlink" Target="https://aif-s3.aif.ru/images/026/980/626c92db090d4907bf1c5bebb968bb13.jpg" TargetMode="External"/><Relationship Id="rId107" Type="http://schemas.openxmlformats.org/officeDocument/2006/relationships/hyperlink" Target="https://mchsrf.ru/news/print/770251-o-gidrologicheskoy-obstanovke-na.html" TargetMode="External"/><Relationship Id="rId11" Type="http://schemas.openxmlformats.org/officeDocument/2006/relationships/hyperlink" Target="https://www.belnovosti.ru/authors/105496/" TargetMode="External"/><Relationship Id="rId32" Type="http://schemas.openxmlformats.org/officeDocument/2006/relationships/hyperlink" Target="https://belgorod.bezformata.com/listnews/magazinov-dolzhni-obespechit-pozharnuyu/103134509/" TargetMode="External"/><Relationship Id="rId37" Type="http://schemas.openxmlformats.org/officeDocument/2006/relationships/hyperlink" Target="https://belgorod.bezformata.com/listnews/rekah-belgorodskoy-oblasti-po-sostoyaniyu/103102839/" TargetMode="External"/><Relationship Id="rId53" Type="http://schemas.openxmlformats.org/officeDocument/2006/relationships/hyperlink" Target="https://belgorod.bezformata.com/listnews/pri-ispolzovanii-pechnogo-otopleniya/103088125/" TargetMode="External"/><Relationship Id="rId58" Type="http://schemas.openxmlformats.org/officeDocument/2006/relationships/hyperlink" Target="https://belgorod.bezformata.com/word/proyasneniyami/15966/" TargetMode="External"/><Relationship Id="rId74" Type="http://schemas.openxmlformats.org/officeDocument/2006/relationships/hyperlink" Target="https://31.mchs.gov.ru/uploads/resize_cache/news/2022-03-03/prenebrezhenie-pravilami-pozharnoy-bezopasnosti-privodit-k-pozharu_16462965781083591504__2000x2000.jpg" TargetMode="External"/><Relationship Id="rId79" Type="http://schemas.openxmlformats.org/officeDocument/2006/relationships/image" Target="media/image11.jpeg"/><Relationship Id="rId102" Type="http://schemas.openxmlformats.org/officeDocument/2006/relationships/hyperlink" Target="http://mchsrf.ru/region/16.html" TargetMode="External"/><Relationship Id="rId123" Type="http://schemas.openxmlformats.org/officeDocument/2006/relationships/hyperlink" Target="http://www.mchsmedia.ru/news/image/6659651" TargetMode="External"/><Relationship Id="rId128" Type="http://schemas.openxmlformats.org/officeDocument/2006/relationships/hyperlink" Target="https://mirbelogorya.ru/region-news/61-belgorodskaya-oblast-news.html" TargetMode="External"/><Relationship Id="rId144" Type="http://schemas.openxmlformats.org/officeDocument/2006/relationships/image" Target="media/image17.jpe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mchsrf.ru/region/16.html" TargetMode="External"/><Relationship Id="rId95" Type="http://schemas.openxmlformats.org/officeDocument/2006/relationships/hyperlink" Target="http://zakonbase.ru/upk/statja-144" TargetMode="External"/><Relationship Id="rId22" Type="http://schemas.openxmlformats.org/officeDocument/2006/relationships/hyperlink" Target="https://www.belpressa.ru/type/articles/41959.html" TargetMode="External"/><Relationship Id="rId27" Type="http://schemas.openxmlformats.org/officeDocument/2006/relationships/hyperlink" Target="https://belgorod.bezformata.com/word/pokupaya/23535/" TargetMode="External"/><Relationship Id="rId43" Type="http://schemas.openxmlformats.org/officeDocument/2006/relationships/hyperlink" Target="https://31.mchs.gov.ru/deyatelnost/press-centr/novosti/4691378" TargetMode="External"/><Relationship Id="rId48" Type="http://schemas.openxmlformats.org/officeDocument/2006/relationships/hyperlink" Target="https://31.mchs.gov.ru/uploads/resize_cache/news/2022-03-03/soblyudayte-pravila-bezopasnosti-pri-ispolzovanii-pechnogo-otopleniya_1646290553419087143__2000x2000.jpg" TargetMode="External"/><Relationship Id="rId64" Type="http://schemas.openxmlformats.org/officeDocument/2006/relationships/hyperlink" Target="https://31.mchs.gov.ru/uploads/resize_cache/news/2022-03-03/sotrudniki-gims-pomogayut-sdelat-sovmestnyy-otdyh-komfortnym-i-bezopasnym_16462906841015458757__2000x2000.jpg" TargetMode="External"/><Relationship Id="rId69" Type="http://schemas.openxmlformats.org/officeDocument/2006/relationships/hyperlink" Target="https://belgorod.bezformata.com/word/zhileti/13279/" TargetMode="External"/><Relationship Id="rId113" Type="http://schemas.openxmlformats.org/officeDocument/2006/relationships/hyperlink" Target="https://mchsrf.ru/news/print/770249-sotrudniki-gims-pomogayut-sdelat.html" TargetMode="External"/><Relationship Id="rId118" Type="http://schemas.openxmlformats.org/officeDocument/2006/relationships/hyperlink" Target="https://mchsrf.ru/news/print/770247-sotrudniki-mchs-proveli-dezinfektsiyu.html" TargetMode="External"/><Relationship Id="rId134" Type="http://schemas.openxmlformats.org/officeDocument/2006/relationships/hyperlink" Target="https://moe-belgorod.ru/media_new/1/8/0/8/6/6/7/material_1119010/original_photo-thumb_1920.jpg" TargetMode="External"/><Relationship Id="rId139" Type="http://schemas.openxmlformats.org/officeDocument/2006/relationships/hyperlink" Target="https://www.go31.ru/news/3343484/v-subbotu-v-belgorod-vozvratitsa-zima" TargetMode="External"/><Relationship Id="rId80" Type="http://schemas.openxmlformats.org/officeDocument/2006/relationships/hyperlink" Target="https://31.mchs.gov.ru/" TargetMode="External"/><Relationship Id="rId85" Type="http://schemas.openxmlformats.org/officeDocument/2006/relationships/hyperlink" Target="https://belgorod.bezformata.com/word/sluzhba-spaseniya/49035/" TargetMode="External"/><Relationship Id="rId15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yperlink" Target="https://www.belpressa.ru/type/news/42057.html" TargetMode="External"/><Relationship Id="rId33" Type="http://schemas.openxmlformats.org/officeDocument/2006/relationships/hyperlink" Target="https://31.mchs.gov.ru/uploads/resize_cache/news/2022-03-03/o-gidrologicheskoy-obstanovke-na-rekah-belgorodskoy-oblasti-po-sostoyaniyu-na-3-marta_1646307922452630864__2000x2000.jpg" TargetMode="External"/><Relationship Id="rId38" Type="http://schemas.openxmlformats.org/officeDocument/2006/relationships/hyperlink" Target="https://31.mchs.gov.ru/uploads/resize_cache/news/2022-03-02/sotrudniki-mchs-proveli-dezinfekciyu-pomeshcheniy-v-upravlenii-pensionnogo-fonda-rf-v-gorode-belgorode_1646210011420173593__2000x2000.jpg" TargetMode="External"/><Relationship Id="rId46" Type="http://schemas.openxmlformats.org/officeDocument/2006/relationships/image" Target="media/image6.jpeg"/><Relationship Id="rId59" Type="http://schemas.openxmlformats.org/officeDocument/2006/relationships/hyperlink" Target="https://belgorod.bezformata.com/word/pogoda/3767/" TargetMode="External"/><Relationship Id="rId67" Type="http://schemas.openxmlformats.org/officeDocument/2006/relationships/hyperlink" Target="https://31.mchs.gov.ru/uploads/resize_cache/news/2022-03-03/sotrudniki-gims-pomogayut-sdelat-sovmestnyy-otdyh-komfortnym-i-bezopasnym_16462906841015458757__2000x2000.jpg" TargetMode="External"/><Relationship Id="rId103" Type="http://schemas.openxmlformats.org/officeDocument/2006/relationships/hyperlink" Target="https://mchsrf.ru/news/out/770248" TargetMode="External"/><Relationship Id="rId108" Type="http://schemas.openxmlformats.org/officeDocument/2006/relationships/hyperlink" Target="https://mchsrf.ru/news/770251-o-gidrologicheskoy-obstanovke-na-rekah-belgorodskoy-oblasti-po-sostoyaniyu-na.html" TargetMode="External"/><Relationship Id="rId116" Type="http://schemas.openxmlformats.org/officeDocument/2006/relationships/hyperlink" Target="http://mchsrf.ru/" TargetMode="External"/><Relationship Id="rId124" Type="http://schemas.openxmlformats.org/officeDocument/2006/relationships/image" Target="media/image12.jpeg"/><Relationship Id="rId129" Type="http://schemas.openxmlformats.org/officeDocument/2006/relationships/image" Target="media/image13.jpeg"/><Relationship Id="rId137" Type="http://schemas.openxmlformats.org/officeDocument/2006/relationships/hyperlink" Target="https://moe-belgorod.ru/news/incidents/1119010" TargetMode="External"/><Relationship Id="rId20" Type="http://schemas.openxmlformats.org/officeDocument/2006/relationships/hyperlink" Target="https://t.me/belpressa" TargetMode="External"/><Relationship Id="rId41" Type="http://schemas.openxmlformats.org/officeDocument/2006/relationships/hyperlink" Target="https://31.mchs.gov.ru/uploads/resize_cache/news/2022-03-02/sotrudniki-mchs-proveli-dezinfekciyu-pomeshcheniy-v-upravlenii-pensionnogo-fonda-rf-v-gorode-belgorode_1646210011420173593__2000x2000.jpg" TargetMode="External"/><Relationship Id="rId54" Type="http://schemas.openxmlformats.org/officeDocument/2006/relationships/hyperlink" Target="https://31.mchs.gov.ru/uploads/resize_cache/news/2022-03-03/zima-ne-sdaet-svoi-pozicii-zavtra-snova-ozhidayutsya-osadki_16463070481603580726__2000x2000.jpg" TargetMode="External"/><Relationship Id="rId62" Type="http://schemas.openxmlformats.org/officeDocument/2006/relationships/hyperlink" Target="https://31.mchs.gov.ru/deyatelnost/press-centr/novosti/4692340" TargetMode="External"/><Relationship Id="rId70" Type="http://schemas.openxmlformats.org/officeDocument/2006/relationships/hyperlink" Target="https://belgorod.bezformata.com/word/112/104016/" TargetMode="External"/><Relationship Id="rId75" Type="http://schemas.openxmlformats.org/officeDocument/2006/relationships/image" Target="media/image9.jpeg"/><Relationship Id="rId83" Type="http://schemas.openxmlformats.org/officeDocument/2006/relationships/hyperlink" Target="https://belgorod.bezformata.com/word/rozetki/7139/" TargetMode="External"/><Relationship Id="rId88" Type="http://schemas.openxmlformats.org/officeDocument/2006/relationships/hyperlink" Target="https://31.mchs.gov.ru/deyatelnost/press-centr/novosti/4692179" TargetMode="External"/><Relationship Id="rId91" Type="http://schemas.openxmlformats.org/officeDocument/2006/relationships/hyperlink" Target="https://mchsrf.ru/news/out/770252" TargetMode="External"/><Relationship Id="rId96" Type="http://schemas.openxmlformats.org/officeDocument/2006/relationships/hyperlink" Target="http://zakonbase.ru/content/base/277891/" TargetMode="External"/><Relationship Id="rId111" Type="http://schemas.openxmlformats.org/officeDocument/2006/relationships/hyperlink" Target="http://mchsrf.ru/region/16.html" TargetMode="External"/><Relationship Id="rId132" Type="http://schemas.openxmlformats.org/officeDocument/2006/relationships/hyperlink" Target="https://moe-belgorod.ru/news/1" TargetMode="External"/><Relationship Id="rId140" Type="http://schemas.openxmlformats.org/officeDocument/2006/relationships/image" Target="media/image16.jpeg"/><Relationship Id="rId145" Type="http://schemas.openxmlformats.org/officeDocument/2006/relationships/hyperlink" Target="https://gubkin.city/news/in-gubkin-and-region/14698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el.kp.ru/online/news/4652950/" TargetMode="External"/><Relationship Id="rId15" Type="http://schemas.openxmlformats.org/officeDocument/2006/relationships/hyperlink" Target="https://www.belnovosti.ru/novosti/109565.html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belgorod.bezformata.com/word/magazinom/2903/" TargetMode="External"/><Relationship Id="rId36" Type="http://schemas.openxmlformats.org/officeDocument/2006/relationships/hyperlink" Target="https://31.mchs.gov.ru/deyatelnost/press-centr/novosti/4692354" TargetMode="External"/><Relationship Id="rId49" Type="http://schemas.openxmlformats.org/officeDocument/2006/relationships/hyperlink" Target="https://belgorod.bezformata.com/word/pechnie/10546/" TargetMode="External"/><Relationship Id="rId57" Type="http://schemas.openxmlformats.org/officeDocument/2006/relationships/hyperlink" Target="https://31.mchs.gov.ru/uploads/resize_cache/news/2022-03-03/zima-ne-sdaet-svoi-pozicii-zavtra-snova-ozhidayutsya-osadki_16463070481603580726__2000x2000.jpg" TargetMode="External"/><Relationship Id="rId106" Type="http://schemas.openxmlformats.org/officeDocument/2006/relationships/hyperlink" Target="https://mchsrf.ru/news/out/770251" TargetMode="External"/><Relationship Id="rId114" Type="http://schemas.openxmlformats.org/officeDocument/2006/relationships/hyperlink" Target="https://mchsrf.ru/news/770249-sotrudniki-gims-pomogayut-sdelat-sovmestnyiy-otdyih-komfortnyim-i-bezopasnyim.html" TargetMode="External"/><Relationship Id="rId119" Type="http://schemas.openxmlformats.org/officeDocument/2006/relationships/hyperlink" Target="https://mchsrf.ru/news/770247-sotrudniki-mchs-proveli-dezinfektsiyu-pomescheniy-v-upravlenii-pensionnogo-fonda-rf.html" TargetMode="External"/><Relationship Id="rId127" Type="http://schemas.openxmlformats.org/officeDocument/2006/relationships/hyperlink" Target="https://mirbelogorya.ru/region-news/61-belgorodskaya-oblast-news/46484-neskolko-desyatkov-tonn-gumanitarnoj-pomoshchi-dostavili-v-belgorodskuyu-oblast.html" TargetMode="External"/><Relationship Id="rId10" Type="http://schemas.openxmlformats.org/officeDocument/2006/relationships/hyperlink" Target="http://www.belnovosti.ru" TargetMode="External"/><Relationship Id="rId31" Type="http://schemas.openxmlformats.org/officeDocument/2006/relationships/hyperlink" Target="https://31.mchs.gov.ru/deyatelnost/press-centr/novosti/4692912" TargetMode="External"/><Relationship Id="rId44" Type="http://schemas.openxmlformats.org/officeDocument/2006/relationships/hyperlink" Target="https://belgorod.bezformata.com/listnews/sotrudniki-mchs-proveli-dezinfektciyu/103092136/" TargetMode="External"/><Relationship Id="rId52" Type="http://schemas.openxmlformats.org/officeDocument/2006/relationships/hyperlink" Target="https://31.mchs.gov.ru/deyatelnost/press-centr/novosti/4692127" TargetMode="External"/><Relationship Id="rId60" Type="http://schemas.openxmlformats.org/officeDocument/2006/relationships/hyperlink" Target="https://belgorod.bezformata.com/word/101/856245/" TargetMode="External"/><Relationship Id="rId65" Type="http://schemas.openxmlformats.org/officeDocument/2006/relationships/image" Target="media/image8.jpeg"/><Relationship Id="rId73" Type="http://schemas.openxmlformats.org/officeDocument/2006/relationships/hyperlink" Target="https://belgorod.bezformata.com/listnews/sovmestniy-otdih-komfortnim-i-bezopasnim/103080023/" TargetMode="External"/><Relationship Id="rId78" Type="http://schemas.openxmlformats.org/officeDocument/2006/relationships/hyperlink" Target="https://31.mchs.gov.ru/uploads/news/2022-03-03/prenebrezhenie-pravilami-pozharnoy-bezopasnosti-privodit-k-pozharu_1646296592348529071.jpg" TargetMode="External"/><Relationship Id="rId81" Type="http://schemas.openxmlformats.org/officeDocument/2006/relationships/hyperlink" Target="https://31.mchs.gov.ru/uploads/resize_cache/news/2022-03-03/prenebrezhenie-pravilami-pozharnoy-bezopasnosti-privodit-k-pozharu_16462965781083591504__2000x2000.jpg" TargetMode="External"/><Relationship Id="rId86" Type="http://schemas.openxmlformats.org/officeDocument/2006/relationships/hyperlink" Target="https://belgorod.bezformata.com/word/112/104016/" TargetMode="External"/><Relationship Id="rId94" Type="http://schemas.openxmlformats.org/officeDocument/2006/relationships/hyperlink" Target="http://mchsrf.ru/region/16.html" TargetMode="External"/><Relationship Id="rId99" Type="http://schemas.openxmlformats.org/officeDocument/2006/relationships/hyperlink" Target="https://mchsrf.ru/news/770250-prenebrejenie-pravilami-pojarnoy-bezopasnosti-privodit-k-pojaru.html" TargetMode="External"/><Relationship Id="rId101" Type="http://schemas.openxmlformats.org/officeDocument/2006/relationships/hyperlink" Target="http://mchsrf.ru/" TargetMode="External"/><Relationship Id="rId122" Type="http://schemas.openxmlformats.org/officeDocument/2006/relationships/hyperlink" Target="http://www.mchsmedia.ru/news?category=news_regional" TargetMode="External"/><Relationship Id="rId130" Type="http://schemas.openxmlformats.org/officeDocument/2006/relationships/hyperlink" Target="https://mirbelogorya.ru/region-news/61-belgorodskaya-oblast-news/46484-neskolko-desyatkov-tonn-gumanitarnoj-pomoshchi-dostavili-v-belgorodskuyu-oblast.html" TargetMode="External"/><Relationship Id="rId135" Type="http://schemas.openxmlformats.org/officeDocument/2006/relationships/image" Target="media/image14.jpeg"/><Relationship Id="rId143" Type="http://schemas.openxmlformats.org/officeDocument/2006/relationships/hyperlink" Target="https://gubkin.city/news/offer/" TargetMode="External"/><Relationship Id="rId148" Type="http://schemas.openxmlformats.org/officeDocument/2006/relationships/hyperlink" Target="https://bel-pobeda.ru/news/ekonomika/2022-03-04/vyacheslav-gladkov-anonsiroval-rasshirenie-suschestvuyuschih-mer-podderzhki-malogo-i-srednego-biznesa-26529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society/04-03-2022/metel-gololeditsa-i-silnyy-veter-zima-zaderzhitsya-v-belgorodskoy-oblasti" TargetMode="External"/><Relationship Id="rId13" Type="http://schemas.openxmlformats.org/officeDocument/2006/relationships/hyperlink" Target="https://www.belnovosti.ru/novosti/109562.html" TargetMode="External"/><Relationship Id="rId18" Type="http://schemas.openxmlformats.org/officeDocument/2006/relationships/hyperlink" Target="https://bel.aif.ru/incidents/dtp/pod_belgorodom_devushka_na_avto_vrezalas_v_stolb_sdavaya_nazad" TargetMode="External"/><Relationship Id="rId39" Type="http://schemas.openxmlformats.org/officeDocument/2006/relationships/image" Target="media/image5.jpeg"/><Relationship Id="rId109" Type="http://schemas.openxmlformats.org/officeDocument/2006/relationships/hyperlink" Target="http://mchsrf.ru/region/16.html" TargetMode="External"/><Relationship Id="rId34" Type="http://schemas.openxmlformats.org/officeDocument/2006/relationships/hyperlink" Target="https://belgorod.bezformata.com/word/reka/3961/" TargetMode="External"/><Relationship Id="rId50" Type="http://schemas.openxmlformats.org/officeDocument/2006/relationships/hyperlink" Target="https://belgorod.bezformata.com/word/112/104016/" TargetMode="External"/><Relationship Id="rId55" Type="http://schemas.openxmlformats.org/officeDocument/2006/relationships/image" Target="media/image7.jpeg"/><Relationship Id="rId76" Type="http://schemas.openxmlformats.org/officeDocument/2006/relationships/hyperlink" Target="https://31.mchs.gov.ru/uploads/resize_cache/news/2022-03-03/prenebrezhenie-pravilami-pozharnoy-bezopasnosti-privodit-k-pozharu_1646296592348529071__2000x2000.jpg" TargetMode="External"/><Relationship Id="rId97" Type="http://schemas.openxmlformats.org/officeDocument/2006/relationships/hyperlink" Target="https://mchsrf.ru/news/out/770250" TargetMode="External"/><Relationship Id="rId104" Type="http://schemas.openxmlformats.org/officeDocument/2006/relationships/hyperlink" Target="https://mchsrf.ru/news/print/770248-soblyudayte-pravila-bezopasnosti-pri.html" TargetMode="External"/><Relationship Id="rId120" Type="http://schemas.openxmlformats.org/officeDocument/2006/relationships/hyperlink" Target="http://www.mchsmedia.ru/news?category=incidents" TargetMode="External"/><Relationship Id="rId125" Type="http://schemas.openxmlformats.org/officeDocument/2006/relationships/hyperlink" Target="http://www.mchsmedia.ru/news/item/6659651/" TargetMode="External"/><Relationship Id="rId141" Type="http://schemas.openxmlformats.org/officeDocument/2006/relationships/hyperlink" Target="https://www.go31.ru/news/3343011/belgorod-vnov-utonul-v-snegu" TargetMode="External"/><Relationship Id="rId146" Type="http://schemas.openxmlformats.org/officeDocument/2006/relationships/hyperlink" Target="https://gubkin.city/news/in-gubkin-and-region/146984/" TargetMode="External"/><Relationship Id="rId7" Type="http://schemas.openxmlformats.org/officeDocument/2006/relationships/hyperlink" Target="https://www.bel.kp.ru/online/news/4652663/" TargetMode="External"/><Relationship Id="rId71" Type="http://schemas.openxmlformats.org/officeDocument/2006/relationships/hyperlink" Target="https://belgorod.bezformata.com/word/101/856245/" TargetMode="External"/><Relationship Id="rId92" Type="http://schemas.openxmlformats.org/officeDocument/2006/relationships/hyperlink" Target="https://mchsrf.ru/news/print/770252-zima-ne-sdat-svoi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gorod.bezformata.com/word/112/104016/" TargetMode="External"/><Relationship Id="rId24" Type="http://schemas.openxmlformats.org/officeDocument/2006/relationships/hyperlink" Target="https://www.belpressa.ru/41998.html" TargetMode="External"/><Relationship Id="rId40" Type="http://schemas.openxmlformats.org/officeDocument/2006/relationships/hyperlink" Target="https://31.mchs.gov.ru/" TargetMode="External"/><Relationship Id="rId45" Type="http://schemas.openxmlformats.org/officeDocument/2006/relationships/hyperlink" Target="https://31.mchs.gov.ru/uploads/resize_cache/news/2022-03-03/soblyudayte-pravila-bezopasnosti-pri-ispolzovanii-pechnogo-otopleniya_1646290553419087143__2000x2000.jpg" TargetMode="External"/><Relationship Id="rId66" Type="http://schemas.openxmlformats.org/officeDocument/2006/relationships/hyperlink" Target="https://31.mchs.gov.ru/" TargetMode="External"/><Relationship Id="rId87" Type="http://schemas.openxmlformats.org/officeDocument/2006/relationships/hyperlink" Target="https://belgorod.bezformata.com/word/101/856245/" TargetMode="External"/><Relationship Id="rId110" Type="http://schemas.openxmlformats.org/officeDocument/2006/relationships/hyperlink" Target="http://mchsrf.ru/" TargetMode="External"/><Relationship Id="rId115" Type="http://schemas.openxmlformats.org/officeDocument/2006/relationships/hyperlink" Target="http://mchsrf.ru/region/16.html" TargetMode="External"/><Relationship Id="rId131" Type="http://schemas.openxmlformats.org/officeDocument/2006/relationships/hyperlink" Target="https://xn--90adear.xn--p1ai/r/31/news/item/28835013" TargetMode="External"/><Relationship Id="rId136" Type="http://schemas.openxmlformats.org/officeDocument/2006/relationships/hyperlink" Target="https://vk.com/belgorod.news" TargetMode="External"/><Relationship Id="rId61" Type="http://schemas.openxmlformats.org/officeDocument/2006/relationships/hyperlink" Target="https://belgorod.bezformata.com/word/112/104016/" TargetMode="External"/><Relationship Id="rId82" Type="http://schemas.openxmlformats.org/officeDocument/2006/relationships/hyperlink" Target="https://belgorod.bezformata.com/word/pozhara/2458/" TargetMode="External"/><Relationship Id="rId19" Type="http://schemas.openxmlformats.org/officeDocument/2006/relationships/hyperlink" Target="https://www.belpressa.ru/authors/24845/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s://belgorod.bezformata.com/word/101/856245/" TargetMode="External"/><Relationship Id="rId35" Type="http://schemas.openxmlformats.org/officeDocument/2006/relationships/hyperlink" Target="https://belgorod.bezformata.com/word/cheredovaniem/75912/" TargetMode="External"/><Relationship Id="rId56" Type="http://schemas.openxmlformats.org/officeDocument/2006/relationships/hyperlink" Target="https://31.mchs.gov.ru/" TargetMode="External"/><Relationship Id="rId77" Type="http://schemas.openxmlformats.org/officeDocument/2006/relationships/image" Target="media/image10.jpeg"/><Relationship Id="rId100" Type="http://schemas.openxmlformats.org/officeDocument/2006/relationships/hyperlink" Target="http://mchsrf.ru/region/16.html" TargetMode="External"/><Relationship Id="rId105" Type="http://schemas.openxmlformats.org/officeDocument/2006/relationships/hyperlink" Target="https://mchsrf.ru/news/770248-soblyudayte-pravila-bezopasnosti-pri-ispolzovanii-pechnogo-otopleniya.html" TargetMode="External"/><Relationship Id="rId126" Type="http://schemas.openxmlformats.org/officeDocument/2006/relationships/hyperlink" Target="http://www.mchsmedia.ru/news/item/6659651/" TargetMode="External"/><Relationship Id="rId147" Type="http://schemas.openxmlformats.org/officeDocument/2006/relationships/hyperlink" Target="https://www.belpressa.ru/society/drugoe/42057.html" TargetMode="External"/><Relationship Id="rId8" Type="http://schemas.openxmlformats.org/officeDocument/2006/relationships/hyperlink" Target="https://www.bel.kp.ru/online/news/4652447/" TargetMode="External"/><Relationship Id="rId51" Type="http://schemas.openxmlformats.org/officeDocument/2006/relationships/hyperlink" Target="https://belgorod.bezformata.com/word/101/856245/" TargetMode="External"/><Relationship Id="rId72" Type="http://schemas.openxmlformats.org/officeDocument/2006/relationships/hyperlink" Target="https://31.mchs.gov.ru/deyatelnost/press-centr/novosti/4692130" TargetMode="External"/><Relationship Id="rId93" Type="http://schemas.openxmlformats.org/officeDocument/2006/relationships/hyperlink" Target="https://mchsrf.ru/news/770252-zima-ne-sdat-svoi-pozitsii--zavtra-snova-ojidayutsya-osadki.html" TargetMode="External"/><Relationship Id="rId98" Type="http://schemas.openxmlformats.org/officeDocument/2006/relationships/hyperlink" Target="https://mchsrf.ru/news/print/770250-prenebrejenie-pravilami-pojarnoy-bezopasnosti.html" TargetMode="External"/><Relationship Id="rId121" Type="http://schemas.openxmlformats.org/officeDocument/2006/relationships/hyperlink" Target="http://www.mchsmedia.ru/news?category=mchs_news" TargetMode="External"/><Relationship Id="rId142" Type="http://schemas.openxmlformats.org/officeDocument/2006/relationships/hyperlink" Target="https://gubkin.city/news/in-gubkin-and-reg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9149</Words>
  <Characters>52154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11</cp:revision>
  <dcterms:created xsi:type="dcterms:W3CDTF">2022-03-04T16:27:00Z</dcterms:created>
  <dcterms:modified xsi:type="dcterms:W3CDTF">2022-03-04T19:04:00Z</dcterms:modified>
</cp:coreProperties>
</file>