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E2" w:rsidRDefault="00067A5E">
      <w:pPr>
        <w:rPr>
          <w:rFonts w:ascii="Times New Roman" w:hAnsi="Times New Roman" w:cs="Times New Roman"/>
          <w:b/>
          <w:sz w:val="44"/>
          <w:szCs w:val="44"/>
        </w:rPr>
      </w:pPr>
      <w:r w:rsidRPr="00067A5E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067A5E" w:rsidRPr="00067A5E" w:rsidRDefault="00067A5E" w:rsidP="00067A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7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Владелец сгоревшего дома под Белгородом просит помощи</w:t>
      </w:r>
    </w:p>
    <w:p w:rsidR="00067A5E" w:rsidRPr="00067A5E" w:rsidRDefault="00067A5E" w:rsidP="00067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7A5E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16:02ОбществоФото: «Фонарь»</w:t>
      </w:r>
    </w:p>
    <w:p w:rsidR="00067A5E" w:rsidRDefault="00067A5E" w:rsidP="0006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A5E" w:rsidRPr="00067A5E" w:rsidRDefault="00067A5E" w:rsidP="0006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марте в </w:t>
      </w:r>
      <w:proofErr w:type="spellStart"/>
      <w:r w:rsidRPr="0006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Новосадовом</w:t>
      </w:r>
      <w:proofErr w:type="spellEnd"/>
      <w:r w:rsidRPr="0006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сгорел дом. Обошлось без жертв, но без жилья в итоге остались мужчина и его 13-летняя дочь. Сейчас они живут у родственников, однако им уже необходима помощь, сообщает «Фонарь».</w:t>
      </w:r>
    </w:p>
    <w:p w:rsidR="00067A5E" w:rsidRPr="00067A5E" w:rsidRDefault="00067A5E" w:rsidP="00067A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Новосадовом</w:t>
      </w:r>
      <w:proofErr w:type="spellEnd"/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марте </w:t>
      </w:r>
      <w:hyperlink r:id="rId6" w:tgtFrame="_blank" w:history="1">
        <w:r w:rsidRPr="00067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сгорел жилой дом</w:t>
        </w:r>
      </w:hyperlink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улице Энтузиастов. В нём проживали мужчина и его 13-летняя дочь. В момент происшествия белгородец уехал в магазин. Когда он узнал о пожаре, </w:t>
      </w:r>
      <w:proofErr w:type="gramStart"/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позвонил</w:t>
      </w:r>
      <w:proofErr w:type="gramEnd"/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дочери и потребовал, чтобы она вышла на улицу.</w:t>
      </w:r>
    </w:p>
    <w:p w:rsidR="00067A5E" w:rsidRPr="00067A5E" w:rsidRDefault="00067A5E" w:rsidP="00067A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Обошлось без жертв и пострадавших. Однако дом сгорел полностью, все вещи остались там. Белгородец предполагает, что к пожару могло привести короткое замыкание.</w:t>
      </w:r>
    </w:p>
    <w:p w:rsidR="00067A5E" w:rsidRPr="00067A5E" w:rsidRDefault="00067A5E" w:rsidP="00067A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 вместе с дочерью будет временно жить у родственников. Документы погорельцев уже восстанавливают.</w:t>
      </w:r>
    </w:p>
    <w:p w:rsidR="00067A5E" w:rsidRPr="00067A5E" w:rsidRDefault="00067A5E" w:rsidP="00067A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 </w:t>
      </w:r>
      <w:hyperlink r:id="rId7" w:tgtFrame="_blank" w:history="1">
        <w:r w:rsidRPr="00067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воспитывает дочь один</w:t>
        </w:r>
      </w:hyperlink>
      <w:r w:rsidRPr="0006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финансовая помощь им будет не лишней. Деньги потребуются, чтобы в дальнейшем снять жильё. Помочь можно и самой школьнице. Все вопросы, которые касаются помощи, можно обсудить по телефону 8 910 366 75 88.</w:t>
      </w:r>
    </w:p>
    <w:p w:rsidR="00067A5E" w:rsidRDefault="00067A5E">
      <w:pPr>
        <w:rPr>
          <w:rFonts w:ascii="Times New Roman" w:hAnsi="Times New Roman" w:cs="Times New Roman"/>
          <w:b/>
          <w:sz w:val="44"/>
          <w:szCs w:val="44"/>
        </w:rPr>
      </w:pPr>
      <w:hyperlink r:id="rId8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https://bel.ru/news/society/28-03-2022/vladelets-sgorevshego-doma-pod-belgorodom-prosit-pomoschi</w:t>
        </w:r>
      </w:hyperlink>
    </w:p>
    <w:p w:rsidR="00067A5E" w:rsidRDefault="00067A5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belnovosti.ru</w:t>
      </w:r>
    </w:p>
    <w:p w:rsidR="00067A5E" w:rsidRPr="00067A5E" w:rsidRDefault="00067A5E" w:rsidP="00067A5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15:42, 28 марта 2022</w:t>
      </w:r>
    </w:p>
    <w:p w:rsidR="00067A5E" w:rsidRPr="00067A5E" w:rsidRDefault="00067A5E" w:rsidP="00067A5E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 </w:t>
      </w:r>
      <w:hyperlink r:id="rId9" w:history="1">
        <w:r w:rsidRPr="00067A5E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 xml:space="preserve">Дарья </w:t>
        </w:r>
        <w:proofErr w:type="spellStart"/>
        <w:r w:rsidRPr="00067A5E">
          <w:rPr>
            <w:rFonts w:ascii="Helvetica" w:eastAsia="Times New Roman" w:hAnsi="Helvetica" w:cs="Helvetica"/>
            <w:color w:val="252830"/>
            <w:sz w:val="18"/>
            <w:szCs w:val="18"/>
            <w:u w:val="single"/>
            <w:lang w:eastAsia="ru-RU"/>
          </w:rPr>
          <w:t>Ситкова</w:t>
        </w:r>
        <w:proofErr w:type="spellEnd"/>
      </w:hyperlink>
    </w:p>
    <w:p w:rsidR="00067A5E" w:rsidRPr="00067A5E" w:rsidRDefault="00067A5E" w:rsidP="00067A5E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67A5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МЧС предупредило белгородцев о сильном ветре до 20 м/</w:t>
      </w:r>
      <w:proofErr w:type="gramStart"/>
      <w:r w:rsidRPr="00067A5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с</w:t>
      </w:r>
      <w:proofErr w:type="gramEnd"/>
      <w:r w:rsidRPr="00067A5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 во вторник</w:t>
      </w:r>
    </w:p>
    <w:p w:rsidR="00067A5E" w:rsidRPr="00067A5E" w:rsidRDefault="00067A5E" w:rsidP="00067A5E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596896" cy="1436792"/>
            <wp:effectExtent l="0" t="0" r="0" b="0"/>
            <wp:docPr id="2" name="Рисунок 2" descr="МЧС предупредило белгородцев о сильном ветре до 20 м/с во вто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предупредило белгородцев о сильном ветре до 20 м/с во втор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07" cy="14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 "</w:t>
      </w:r>
      <w:proofErr w:type="spellStart"/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Белновости</w:t>
      </w:r>
      <w:proofErr w:type="spellEnd"/>
      <w:r w:rsidRPr="00067A5E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"</w:t>
      </w:r>
    </w:p>
    <w:p w:rsidR="00067A5E" w:rsidRPr="00067A5E" w:rsidRDefault="00067A5E" w:rsidP="00067A5E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067A5E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lastRenderedPageBreak/>
        <w:t>Днём 29 марта на территории региона ожидается небольшой дождь</w:t>
      </w:r>
    </w:p>
    <w:p w:rsidR="00067A5E" w:rsidRPr="00067A5E" w:rsidRDefault="00067A5E" w:rsidP="00067A5E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067A5E" w:rsidRPr="00067A5E" w:rsidRDefault="00067A5E" w:rsidP="00067A5E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 завтра,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29 марта 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территории региона ожидается переменная облачность. Ночью без существенных осадков. Днём местами небольшой дождь. Ветер западной четверти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9–14 м/с,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местами порывы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15–20 м/</w:t>
      </w:r>
      <w:proofErr w:type="gramStart"/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с</w:t>
      </w:r>
      <w:proofErr w:type="gramEnd"/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.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</w:t>
      </w:r>
      <w:proofErr w:type="gramStart"/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</w:t>
      </w:r>
      <w:proofErr w:type="gramEnd"/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воздуха ночью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0–5˚ тепла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днем от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11 до 16˚ тепла.</w:t>
      </w:r>
    </w:p>
    <w:p w:rsidR="00067A5E" w:rsidRPr="00067A5E" w:rsidRDefault="00067A5E" w:rsidP="00067A5E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2–4˚ тепла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днем от </w:t>
      </w:r>
      <w:r w:rsidRPr="00067A5E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13 до 15˚ тепла</w:t>
      </w:r>
      <w:r w:rsidRPr="00067A5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</w:t>
      </w:r>
    </w:p>
    <w:p w:rsidR="00067A5E" w:rsidRDefault="00067A5E">
      <w:pPr>
        <w:rPr>
          <w:rFonts w:ascii="Times New Roman" w:hAnsi="Times New Roman" w:cs="Times New Roman"/>
          <w:b/>
          <w:sz w:val="44"/>
          <w:szCs w:val="44"/>
        </w:rPr>
      </w:pPr>
      <w:hyperlink r:id="rId11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https://www.belnovosti.ru/novosti/109951.html</w:t>
        </w:r>
      </w:hyperlink>
    </w:p>
    <w:p w:rsidR="009A7EFD" w:rsidRPr="009A7EFD" w:rsidRDefault="009A7EFD" w:rsidP="009A7E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28 марта 2022 18:09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29 марта в Белгородской области потеплеет до 15-ти градусов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При этом сохранится сильный ветер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Алексей СЕРГУНИН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ПОДЕЛИТЬСЯ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 xml:space="preserve">Берегите от падения </w:t>
      </w:r>
      <w:proofErr w:type="spellStart"/>
      <w:r w:rsidRPr="009A7EFD">
        <w:rPr>
          <w:rFonts w:ascii="Times New Roman" w:hAnsi="Times New Roman" w:cs="Times New Roman"/>
          <w:sz w:val="28"/>
          <w:szCs w:val="28"/>
        </w:rPr>
        <w:t>слабозакрепленных</w:t>
      </w:r>
      <w:proofErr w:type="spellEnd"/>
      <w:r w:rsidRPr="009A7EFD">
        <w:rPr>
          <w:rFonts w:ascii="Times New Roman" w:hAnsi="Times New Roman" w:cs="Times New Roman"/>
          <w:sz w:val="28"/>
          <w:szCs w:val="28"/>
        </w:rPr>
        <w:t xml:space="preserve"> конструкций и аварийных деревьев свои автомобили, паркуя их в безопасных местах.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Фото: пресс-служба Главного управления МЧС России по Белгородской области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По данным белгородских синоптиков, завтра, 29 марта на территории региона ожидается переменная облачность. Ночью без существенных осадков. Днем местами небольшой дождь.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 xml:space="preserve">Ветер западный, от девяти до 14-ти метров в секунду, местами порывы до 15-20-ти метров в секунду. Температура воздуха ночью от ноля </w:t>
      </w:r>
      <w:proofErr w:type="gramStart"/>
      <w:r w:rsidRPr="009A7E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7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EFD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9A7EFD">
        <w:rPr>
          <w:rFonts w:ascii="Times New Roman" w:hAnsi="Times New Roman" w:cs="Times New Roman"/>
          <w:sz w:val="28"/>
          <w:szCs w:val="28"/>
        </w:rPr>
        <w:t xml:space="preserve"> пяти градусов, днем – от 11-ти до 16-ти градусов тепла. </w:t>
      </w:r>
      <w:proofErr w:type="gramStart"/>
      <w:r w:rsidRPr="009A7EFD">
        <w:rPr>
          <w:rFonts w:ascii="Times New Roman" w:hAnsi="Times New Roman" w:cs="Times New Roman"/>
          <w:sz w:val="28"/>
          <w:szCs w:val="28"/>
        </w:rPr>
        <w:t>В Белгороде ночью от двух до четырех градусов выше ноля, днем – от плюс 13-ти до плюс 15-ти градусов.</w:t>
      </w:r>
      <w:proofErr w:type="gramEnd"/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 w:rsidRPr="009A7EFD">
        <w:rPr>
          <w:rFonts w:ascii="Times New Roman" w:hAnsi="Times New Roman" w:cs="Times New Roman"/>
          <w:sz w:val="28"/>
          <w:szCs w:val="28"/>
        </w:rPr>
        <w:t>слабозакрепленных</w:t>
      </w:r>
      <w:proofErr w:type="spellEnd"/>
      <w:r w:rsidRPr="009A7EFD">
        <w:rPr>
          <w:rFonts w:ascii="Times New Roman" w:hAnsi="Times New Roman" w:cs="Times New Roman"/>
          <w:sz w:val="28"/>
          <w:szCs w:val="28"/>
        </w:rPr>
        <w:t xml:space="preserve"> конструкций и аварийных деревьев свои автомобили, паркуя их в безопасных местах.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lastRenderedPageBreak/>
        <w:t>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</w:t>
      </w: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D" w:rsidRPr="009A7EFD" w:rsidRDefault="009A7EFD" w:rsidP="009A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D">
        <w:rPr>
          <w:rFonts w:ascii="Times New Roman" w:hAnsi="Times New Roman" w:cs="Times New Roman"/>
          <w:sz w:val="28"/>
          <w:szCs w:val="28"/>
        </w:rPr>
        <w:t>Помните сами и объясните детям, чем опасны игры с огнем и сжигание сухой травы, напомните им правила поведения при пожаре. Постарайтесь не оставлять детей без присмотра. В случае происшествия, звоните по телефону Службы спасения «112» или «101». Единый «телефон доверия» Главного управления МЧС России по Белгородской области – 8(4722)39-99-99.</w:t>
      </w:r>
    </w:p>
    <w:p w:rsidR="009A7EFD" w:rsidRDefault="009A7EFD" w:rsidP="009A7EFD">
      <w:pPr>
        <w:rPr>
          <w:rFonts w:ascii="Times New Roman" w:hAnsi="Times New Roman" w:cs="Times New Roman"/>
          <w:b/>
          <w:sz w:val="44"/>
          <w:szCs w:val="44"/>
        </w:rPr>
      </w:pPr>
      <w:hyperlink r:id="rId12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https://www.bel.kp.ru/online/news/4683512/</w:t>
        </w:r>
      </w:hyperlink>
    </w:p>
    <w:p w:rsidR="009A7EFD" w:rsidRDefault="00430681" w:rsidP="009A7E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430681" w:rsidRPr="00430681" w:rsidRDefault="00430681" w:rsidP="00430681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430681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Денис Лебедев и волонтеры штаба #</w:t>
      </w:r>
      <w:proofErr w:type="spellStart"/>
      <w:r w:rsidRPr="00430681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МыВместе</w:t>
      </w:r>
      <w:proofErr w:type="spellEnd"/>
      <w:r w:rsidRPr="00430681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 сформировали и передали военным 11 тонн гуманитарного груза</w:t>
      </w:r>
    </w:p>
    <w:p w:rsidR="00430681" w:rsidRPr="00430681" w:rsidRDefault="00430681" w:rsidP="0043068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3" w:history="1">
        <w:r w:rsidRPr="0043068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28.03.2022</w:t>
        </w:r>
      </w:hyperlink>
    </w:p>
    <w:p w:rsidR="00430681" w:rsidRPr="00430681" w:rsidRDefault="00430681" w:rsidP="004306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Людей из ЛНР, ДНР, а также граждан Украины с каждым днем становится все больше. Для оказания помощи вынужденным переселенцам подключаются дополнительные силы. Одна из таких организаций — оперативный штаб #</w:t>
      </w:r>
      <w:proofErr w:type="spellStart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МыВместе</w:t>
      </w:r>
      <w:proofErr w:type="spellEnd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Общероссийского Народного фронта. К его работе присоединился и известный спортсмен Денис Лебедев.</w:t>
      </w:r>
    </w:p>
    <w:p w:rsidR="00430681" w:rsidRPr="00430681" w:rsidRDefault="00430681" w:rsidP="0043068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приграничном Белгородском регионе, куда стекается </w:t>
      </w:r>
      <w:proofErr w:type="spellStart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гуманитарка</w:t>
      </w:r>
      <w:proofErr w:type="spellEnd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из разных уголков страны, Народный фронт развернул штаб со складами по формированию гуманитарной помощи. 24 марта активисты загрузили в военный КАМАЗ 11 тонн продовольствия, доставленного из Ростовской области.</w:t>
      </w:r>
    </w:p>
    <w:p w:rsidR="00430681" w:rsidRPr="00430681" w:rsidRDefault="00430681" w:rsidP="004306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штабе работают волонтеры Народного фронта и Всероссийского студенческого корпуса спасателей, учащиеся Белгородского правоохранительного колледжа, активисты Красного Креста. Наравне со всеми </w:t>
      </w:r>
      <w:proofErr w:type="spellStart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гумпомощь</w:t>
      </w:r>
      <w:proofErr w:type="spellEnd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разгружал и Денис Лебедев.</w:t>
      </w:r>
    </w:p>
    <w:p w:rsidR="00430681" w:rsidRDefault="00430681" w:rsidP="009A7EFD">
      <w:pPr>
        <w:rPr>
          <w:rFonts w:ascii="Times New Roman" w:hAnsi="Times New Roman" w:cs="Times New Roman"/>
          <w:b/>
          <w:sz w:val="44"/>
          <w:szCs w:val="44"/>
        </w:rPr>
      </w:pPr>
      <w:hyperlink r:id="rId14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http://belgorodtv.ru/?p=234103</w:t>
        </w:r>
      </w:hyperlink>
    </w:p>
    <w:p w:rsidR="00430681" w:rsidRPr="00430681" w:rsidRDefault="00430681" w:rsidP="00430681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430681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В Белгородскую область доставили около 77 тонн гуманитарной помощи </w:t>
      </w:r>
      <w:r w:rsidRPr="00430681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lastRenderedPageBreak/>
        <w:t>из Ногинского спасательного центра МЧС России</w:t>
      </w:r>
    </w:p>
    <w:p w:rsidR="00430681" w:rsidRPr="00430681" w:rsidRDefault="00430681" w:rsidP="0043068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5" w:history="1">
        <w:r w:rsidRPr="0043068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28.03.2022</w:t>
        </w:r>
      </w:hyperlink>
    </w:p>
    <w:p w:rsidR="00430681" w:rsidRPr="00430681" w:rsidRDefault="00430681" w:rsidP="004306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Белгородская область продолжает оказывать поддержку гражданам Донецкой и Луганской народных республик и жителям Украины.</w:t>
      </w:r>
    </w:p>
    <w:p w:rsidR="00430681" w:rsidRPr="00430681" w:rsidRDefault="00430681" w:rsidP="0043068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Очередная партия гуманитарной помощи общим объемом около 77 тонн доставлена колонной из девяти единиц техники Ногинского спасательного центра МЧС России. Груз включает в себя продукты питания и предметы первой необходимости.</w:t>
      </w:r>
    </w:p>
    <w:p w:rsidR="00430681" w:rsidRPr="00430681" w:rsidRDefault="00430681" w:rsidP="004306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Белгородскую область продолжают прибывать колонны со складов </w:t>
      </w:r>
      <w:proofErr w:type="spellStart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Росрезерва</w:t>
      </w:r>
      <w:proofErr w:type="spellEnd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из других субъектов Российской Федерации. В ближайшее время </w:t>
      </w:r>
      <w:proofErr w:type="spellStart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гумпомощь</w:t>
      </w:r>
      <w:proofErr w:type="spellEnd"/>
      <w:r w:rsidRPr="0043068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также будет доставлена жителям ДНР, ЛНР, покинувшим свои дома, и гражданам Украины. Большую работу в этом направлении проводят и белгородские волонтеры. Накануне они собрали еще 12 тонн ценного груза. Его расфасовали по пакетам. Каждый набор содержит мясные консервы, макаронные изделия, подсолнечное масло, крупы, печенье и чай. Гуманитарную помощь отправят жителям ДНР и ЛНР.</w:t>
      </w:r>
    </w:p>
    <w:p w:rsidR="00430681" w:rsidRDefault="00430681" w:rsidP="00430681">
      <w:pPr>
        <w:tabs>
          <w:tab w:val="left" w:pos="6663"/>
        </w:tabs>
        <w:rPr>
          <w:rFonts w:ascii="Times New Roman" w:hAnsi="Times New Roman" w:cs="Times New Roman"/>
          <w:b/>
          <w:sz w:val="44"/>
          <w:szCs w:val="44"/>
        </w:rPr>
      </w:pPr>
      <w:hyperlink r:id="rId16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http://belgorodtv.ru/?p=234087</w:t>
        </w:r>
      </w:hyperlink>
    </w:p>
    <w:p w:rsidR="006362AC" w:rsidRPr="006362AC" w:rsidRDefault="006362AC" w:rsidP="006362AC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6362A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Делегация Российского Красного Креста посетила Белгородскую область</w:t>
      </w:r>
    </w:p>
    <w:p w:rsidR="006362AC" w:rsidRPr="006362AC" w:rsidRDefault="006362AC" w:rsidP="006362A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7" w:history="1">
        <w:r w:rsidRPr="006362A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28.03.2022</w:t>
        </w:r>
      </w:hyperlink>
    </w:p>
    <w:p w:rsidR="006362AC" w:rsidRPr="006362AC" w:rsidRDefault="006362AC" w:rsidP="006362A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62A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Белгородскую область с рабочим визитом посетила делегация Российского Красного Креста. Главный вопрос – организация помощи жителям ДНР, ЛНР и Украины, вынужденно покинувшим свои дома.</w:t>
      </w:r>
    </w:p>
    <w:p w:rsidR="006362AC" w:rsidRPr="006362AC" w:rsidRDefault="006362AC" w:rsidP="006362A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62A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Белгородском региональном отделении Российского Красного Креста осуществляются встреча и сопровождение прибывающих с Донбасса и Украины, оказание психологической поддержки, консультаций по миграционному законодательству и выезд в пункты временного размещения для оценки потребностей прибывших. В рамках рабочего визита представители гуманитарной организации побывали в пунктах временного размещения на территории Белгородской области.</w:t>
      </w:r>
    </w:p>
    <w:p w:rsidR="006362AC" w:rsidRPr="006362AC" w:rsidRDefault="006362AC" w:rsidP="006362A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362A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Отметим, что на сегодняшний день в нашем регионе находятся около шести тысяч жителей Донецкой и Луганской народной республик, а также граждан Украины. 769 из них проживают в пунктах временного размещения.</w:t>
      </w:r>
    </w:p>
    <w:p w:rsidR="00430681" w:rsidRDefault="006362AC" w:rsidP="00430681">
      <w:pPr>
        <w:tabs>
          <w:tab w:val="left" w:pos="6663"/>
        </w:tabs>
        <w:rPr>
          <w:rFonts w:ascii="Times New Roman" w:hAnsi="Times New Roman" w:cs="Times New Roman"/>
          <w:b/>
          <w:sz w:val="44"/>
          <w:szCs w:val="44"/>
        </w:rPr>
      </w:pPr>
      <w:hyperlink r:id="rId18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</w:t>
        </w:r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odtv.ru/?p=234084</w:t>
        </w:r>
      </w:hyperlink>
    </w:p>
    <w:p w:rsidR="006362AC" w:rsidRDefault="006362AC" w:rsidP="00430681">
      <w:pPr>
        <w:tabs>
          <w:tab w:val="left" w:pos="6663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марта 2022 года</w:t>
      </w:r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Владельцам магазинов необходимо обеспечить пожарную безопасность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Магазины продуктов питания и бытовых товаров являются одними из самых популярных мест для каждого человека. Как правило, в выходные дни и после работы большое количество людей посещает различные торговые точки, чтобы приобрести все нужное для дома и членов своей семьи. Как и любые места большого скопления людей, торговые павильоны и магазины должны соответствовать всем необходимым правилам пожарной безопасности, чтобы не допустить потенциальной угрозы для посетителей.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надзорной деятельности и профилактической работы Главного управления </w:t>
      </w:r>
      <w:hyperlink r:id="rId19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для увеличения уровня информированности и предотвращения возможных пожароопасных ситуаций ежедневно проводят специальные рейды на территории населенных пунктов нашего региона. Недавнее мероприятие, было посвящено обеспечению необходимых условий для сохранения здоровья людей, которые находятся в магазинах и торговых центрах. В ходе профилактической беседы с владельцами и продавцами потребительских товаров, инспекторы напомнили основные меры предосторожности и рекомендовали оборудовать свои магазины всем необходимым для предотвращения пожара на начальном этапе.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своевременной и быстрой эвакуации из помещения важно расчистить проходы к специальным выходам, если они захламлены и заставлены посторонними предметами. В ближайшей доступности к ответственному лицу должны находиться огнетушитель и аптечка первой помощи для максимально быстрой ликвидации возгорания и возможности залечить полученные ожоги и травмы. Карту плана эвакуации нужно расположить на самое видное место и четко следовать заданным действиям и направлениям.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 правильных действий владельцев торговых павильонов при возникновении пожара зависит не только личное имущество, но и жизни посетителей. Для того чтобы закрепить в памяти все полученные знания, сотрудники </w:t>
      </w:r>
      <w:hyperlink r:id="rId20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раздали участникам мероприятия специальные брошюры, которые заметно украсят пожарный уголок магазина и помогут сориентироваться в случае экстренной ситуации: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систематически повторяйте связанную с этим информацию;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обеспечьте свой магазин на случай возникновения пожароопасной ситуации, расположите огнетушитель в непосредственной близости, проверьте наличие необходимых медикаментов в аптечке первой помощи;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случае возникновения пожара следуйте плану эвакуации, не поддавайтесь панике, постарайтесь организовать безопасный выход для посетителей вашего магазина;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заставляйте эвакуационный выход досками, ящиками и коробками с товаром, обеспечьте доступный и свободный проход для себя и окружающих;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следите за исправностью электроприборов и оборудования, не используйте неисправную и поврежденную технику, закрывая магазин, выключайте ее из сети.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1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2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3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24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https://mchsrf.ru/news/774710-vladeltsam-magazinov-neobhodimo-obespechit-pojarnuyu-bezopasnost.html</w:t>
        </w:r>
      </w:hyperlink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марта 2022 года</w:t>
      </w:r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Обнаружено и ликвидировано 3 снаряда времен Великой Отечественной войны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Белгородской области, как известно, произошло величайшее по масштабу танковое сражение под Прохоровкой, где участвовало 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свыше тысячи танков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Отголоски военных лет мы до сих пор можем ощутить, когда в Единую службу спасения поступают звонки об обнаружении взрывоопасных предметов. 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Поэтому тема боеприпасов полувековой давности для взрывотехников Поисково-спасательной службы Белгородской области всегда актуальна.22 марта в селе Ближняя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Игуменка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 во время уборки на территории частного домовладения был обнаружен боеприпас времен Великой Отечественной войны минометная мина 50 мм.25 марта в хуторе Редины Дворы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в лесополосе рабочими при проведении ремонтных работ автодороги был обнаружен артиллерийский снаряд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105 мм. 26 марта в районе села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Новоказацкое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Валуйского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местным жителем в поле была обнаружена минометная мина 120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мм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зрывотехники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поисково-спасательной службы области изъяли все опасные находки и ликвидировали их на специальном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полигоне.Главное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управление </w:t>
      </w:r>
      <w:hyperlink r:id="rId25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напоминает: в случае обнаружения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взрыоопасного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предмета необходимо:- немедленно сообщить об опасной находке в Службу спасения по телефону – «112» или в полицию – «102»;- при производстве земляных или других работ - остановить работу;- хорошо запомнить место обнаружения предмета;- установить предупредительные знаки или использовать различные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подручныематериалы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- жерди, колья, верёвки, куски материи, камни, грунт и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т.п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.П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ри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обнаружении взрывоопасного предмета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6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7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28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https://mchsrf.ru/news/774688-obnarujeno-i-likvidirovano-3-snaryada-vremen-velikoy-otechestvennoy-voynyi.html</w:t>
        </w:r>
      </w:hyperlink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lastRenderedPageBreak/>
        <w:t>28 марта 2022 года</w:t>
      </w:r>
      <w:proofErr w:type="gramStart"/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</w:t>
      </w:r>
      <w:proofErr w:type="gramEnd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удьте бдительны: в Белгородской области сохранится сильный ветер до 20 м/с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29 марта на территории региона ожидается переменная облачность. Ночью без существенных осадков. Днем местами небольшой дождь. Ветер западной четверти 9-14 м/с, местами порывы 15-20 м/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0-5˚ тепла, днем от 11 до 16˚ тепла.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2-4˚ тепла, днем от 13 до 15˚ тепла.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9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просит граждан быть внимательными и осторожными!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слабозакрепленных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конструкций и аварийных деревьев свои автомобили, паркуя их в безопасных местах.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Помните сами и 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происшествия, звоните по телефону </w:t>
      </w:r>
      <w:hyperlink r:id="rId30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«112» или «101». Единый «телефон доверия» Главного управления </w:t>
      </w:r>
      <w:hyperlink r:id="rId31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8(4722)39-99-99.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2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3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34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https://mchsrf.ru/news/774743-budte-bditelnyi-v-belgorodskoy-oblasti-sohranitsya-silnyiy-veter-do-20.html</w:t>
        </w:r>
      </w:hyperlink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марта 2022 года</w:t>
      </w:r>
      <w:proofErr w:type="gramStart"/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</w:t>
      </w:r>
      <w:proofErr w:type="gramEnd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гидрологической обстановке на реках Белгородской области по состоянию на 28 марта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на реках Белгородской области наблюдалось чередование подъёмов и спадов уровней воды. Амплитуда колебания составила от -1 см до +9 см.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Наибольший подъем уровня воды отмечен на реках Северский Донец в селе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Киселёво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 и Тихая Сосна в городе Алексеевка.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Наибольший суточный спад уровня воды отмечается на реке Оскол в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Старооскольском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ближайшие 3-е суток на реках Белгородской области ожидается чередование подъемов и спадов уровня воды.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Подтоплений населенных пунктов, социально значимых, потенциально опасных и других важных объектов не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прогнозируется</w:t>
      </w:r>
      <w:proofErr w:type="gram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.В</w:t>
      </w:r>
      <w:proofErr w:type="spellEnd"/>
      <w:proofErr w:type="gram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случае возникновения чрезвычайных ситуаций звоните в Службу спасения по номеру «112» или «101».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5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6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37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https://mchsrf.ru/news/774742-o-gidrologicheskoy-obstanovke-na-rekah-belgorodskoy-oblasti-po-sostoyaniyu-na.html</w:t>
        </w:r>
      </w:hyperlink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марта 2022 года</w:t>
      </w:r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 ГИМС предупреждают об опасности выхода на лед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Значительное потепление с приходом весны полностью растопило снег на территории нашей области. Существенному воздействию температур так же подверглась поверхность льда на территории рек и водохранилищ, практически полностью растаяв и сделав их непригодными для занятия активными видами отдыха. Любое нарушение правил безопасности в конечном итоге может закончиться падением в холодную воду и получением серьезного вреда для здоровья.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38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ходе ежедневного патрулирования водных объектов региона напоминают жителям об опасности выхода на лед в данный период времени.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 пренебрегайте необходимыми мерами предосторожности, соблюдайте требования, размещенные на предупреждающих и запрещающих знаках. Внимательно следите за детьми рядом и объясните им последствия нарушения правил безопасности. Если вы стали свидетелями несчастного случая проявите активную гражданскую позицию и постарайтесь оказать первую помощь. При наличии льда приближайтесь к полынье ползком и при возможности положите под себя доску или фанеру, чтобы увеличить площадь опоры. Соблюдайте дистанцию от края полыньи в 3-4 метра, для спасения используйте крепкую веревку или связанные между собой ремни и другую подходящую одежду. После извлечения человека из воды снимите с него и отожмите мокрые вещи.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Предотвращение происшествия является наилучшим способом сохранения жизни и здоровья. Если вы стали свидетелем нарушения требований безопасности не оставайтесь в стороне. Проявление инициативы в этом случае может предотвратить чрезвычайную ситуацию и спасти человека от обморожения.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39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0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1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42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https://mchsrf.ru/news/774689-sotrudniki-gims-preduprejdayut-ob-opasnosti-vyihoda-na-led.html</w:t>
        </w:r>
      </w:hyperlink>
    </w:p>
    <w:p w:rsidR="006362AC" w:rsidRPr="006362AC" w:rsidRDefault="006362AC" w:rsidP="006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28 марта 2022 года</w:t>
      </w:r>
      <w:r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 </w:t>
      </w:r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49 пожаров ликвидировали </w:t>
      </w:r>
      <w:proofErr w:type="gramStart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белгородские</w:t>
      </w:r>
      <w:proofErr w:type="gramEnd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6362A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минувшей неделе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минувшей неделе в регионе произошло 49 пожаров, 8 из них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ликвидировали в жилых помещениях. При пожарах в жилье, к сожалению, погиб один человек. Чаще всего к возгораниям приводило нарушение правил пожарной безопасности при эксплуатации бытовых электроприборов.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21 марта в 17 часов 11 минут поступило сообщение о пожаре в жилом доме, расположенном в городе Шебекино на Ржевском шоссе. Огнем в результате происшествия оказалось повреждено чердачное помещение на площади 6 квадратных метров. Причиной происшествия, по предварительной версии, стал недостаток конструкции и изготовления электрооборудования. Для ликвидации пожара привлекался дежурный караул пожарно-спасательной части № 12.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21 марта в 20 часов 57 минут поступило сообщение о пожаре в двухэтажном жилом доме в хуторе Никольский Борисовского района. Жилое строение было повреждено пламенем по всей площади. С огнем боролись дежурные караулы пожарно-спасательных частей № 17 и № 43. Причина пожара в настоящее время устанавливается.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24 марта в 16 часов 49 минут поступило сообщение о пожаре в жилом доме, находящемся в селе Толоконное Белгородского района. На ликвидацию пожара незамедлительно был направлен дежурный караул пожарно-спасательной части № 29. В результате пожара жилое строение было повреждено огнем на площади 25 квадратных метров с обрушением кровли. К сожалению, в результате пожара погиб собственник жилья – мужчина 1952 года рождения. По предварительным данным, причина пожара – нарушение правил пожарной безопасности при эксплуатации бытовых электроприборов.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24 марта в 21 час 55 минут поступило сообщение о пожаре в трёхкомнатной квартире, расположенной на четвертом этаже пятиэтажного жилого дома на улице Тимирязева в городе Валуйки. В одной из комнат в результате пожара был поврежден диван, также были закопчены стены, потолок на площади 32 квадратных метров. Предполагаемая причина пожара – нарушение правил пожарной безопасности при эксплуатации электрооборудования. Для ликвидации пожара привлекался дежурный караул пожарно-спасательной части № 18.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25 марта в 09 часов 49 минут поступило сообщение о пожаре в однокомнатной квартире на 3-м этаже 5-этажного жилого дома в городе Валуйки на улице Калинина – здесь на балконе загорелся бытовой мусор на площади 0,5 квадратных </w:t>
      </w: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метров. Причиной происшествия, по предварительной версии, стала неосторожность при курении. Для ликвидации пожара привлекался дежурный караул пожарно-спасательной части № 18.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25 марта в 15 часов 19 минут поступило сообщение о пожаре в двухэтажном жилом доме в селе Зеленая поляна Белгородского района. К месту происшествия были направлены дежурные караулы пожарно-спасательных частей № 1 и № 4. В результате пожара на 1-ом этаже в одной из комнат огнем был поврежден диван. Предполагаемая причина пожара – нарушение правил технической эксплуатации электрооборудования.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25 марта в 16 часов 22 минут поступило сообщение о пожаре в однокомнатной квартире на 6-м этаже 9-этажного жилого дома, находящегося в микрорайоне Макаренко в городе Старый Оскол. В результате происшествия в одной из комнат огнем были повреждены постельные принадлежности на площади 1 квадратного метра. Причиной происшествия, по предварительной версии, стала неосторожность при курении. Для ликвидации пожара привлекались дежурные караулы пожарно-спасательных частей № 6 и № 7.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27 марта в 22 часа 43 минуты поступило сообщение о пожаре в 3-комнатной квартире, расположенной на третьем этаже 3-этажного жилого дома на улице Кирова в селе Новая Таволжанка </w:t>
      </w:r>
      <w:proofErr w:type="spellStart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Шебекинского</w:t>
      </w:r>
      <w:proofErr w:type="spellEnd"/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К месту происшествия были направлены дежурные караулы пожарно-спасательных частей № 12 и № 52. В результате пожара в одной из комнат огнем были повреждены вещи и мебель на площади 9 квадратных метров, были закопчены стены и потолок по всей площади квартиры. Личным составом дежурного караула пожарно-спасательной части № 52 по лестничным маршам были эвакуированы 12 человек. Причиной происшествия, по предварительной версии, стала неосторожность при курении.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жители и гости региона! Главное управление </w:t>
      </w:r>
      <w:hyperlink r:id="rId43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4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6362AC" w:rsidRPr="006362AC" w:rsidRDefault="006362AC" w:rsidP="006362A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45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46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6362A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6362AC" w:rsidRPr="006362AC" w:rsidRDefault="006362AC" w:rsidP="006362AC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7" w:tgtFrame="_blank" w:history="1">
        <w:r w:rsidRPr="006362A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6362AC" w:rsidRPr="006362AC" w:rsidRDefault="006362AC" w:rsidP="006362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8" w:tgtFrame="_blank" w:history="1">
        <w:r w:rsidRPr="006362AC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6362AC" w:rsidRDefault="006362AC" w:rsidP="006362AC">
      <w:pPr>
        <w:rPr>
          <w:rFonts w:ascii="Times New Roman" w:hAnsi="Times New Roman" w:cs="Times New Roman"/>
          <w:sz w:val="44"/>
          <w:szCs w:val="44"/>
        </w:rPr>
      </w:pPr>
      <w:hyperlink r:id="rId49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https://mchsrf.ru/news/774659-49-pojarov-likvidirovali-belgorodskie-ognebortsyi-na-minuvshey-nedele.html</w:t>
        </w:r>
      </w:hyperlink>
    </w:p>
    <w:p w:rsidR="006362AC" w:rsidRP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r w:rsidRPr="001F6A3F"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1F6A3F" w:rsidRDefault="001F6A3F" w:rsidP="001F6A3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Белгородцам обещают майское тепло и сильный ветер</w:t>
      </w:r>
    </w:p>
    <w:p w:rsidR="001F6A3F" w:rsidRDefault="001F6A3F" w:rsidP="001F6A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Порывы будут достигать 20 метров в секунду</w:t>
      </w:r>
    </w:p>
    <w:p w:rsidR="001F6A3F" w:rsidRDefault="001F6A3F" w:rsidP="001F6A3F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16:33, сегодня</w:t>
      </w:r>
    </w:p>
    <w:p w:rsidR="001F6A3F" w:rsidRDefault="001F6A3F" w:rsidP="001F6A3F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1F6A3F" w:rsidRDefault="001F6A3F" w:rsidP="001F6A3F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1F6A3F" w:rsidRDefault="001F6A3F" w:rsidP="001F6A3F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50" w:history="1">
        <w:r>
          <w:rPr>
            <w:rStyle w:val="a4"/>
            <w:rFonts w:ascii="Roboto Condensed" w:hAnsi="Roboto Condensed" w:cs="Arial"/>
            <w:color w:val="4C9CE2"/>
            <w:sz w:val="21"/>
            <w:szCs w:val="21"/>
          </w:rPr>
          <w:t>Погода</w:t>
        </w:r>
      </w:hyperlink>
    </w:p>
    <w:p w:rsidR="001F6A3F" w:rsidRDefault="001F6A3F" w:rsidP="001F6A3F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165</w:t>
      </w:r>
    </w:p>
    <w:p w:rsidR="001F6A3F" w:rsidRDefault="001F6A3F" w:rsidP="001F6A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2186920" cy="6700520"/>
            <wp:effectExtent l="0" t="0" r="5080" b="5080"/>
            <wp:docPr id="3" name="Рисунок 3" descr="https://moe-belgorod.ru/media_new/1/8/1/3/2/4/8/material_1121292/original_photo-thumb_1920.jpg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e-belgorod.ru/media_new/1/8/1/3/2/4/8/material_1121292/original_photo-thumb_1920.jpg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20" cy="67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3F" w:rsidRDefault="001F6A3F" w:rsidP="001F6A3F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Фото: pixabay.com</w:t>
      </w:r>
    </w:p>
    <w:p w:rsidR="001F6A3F" w:rsidRDefault="001F6A3F" w:rsidP="001F6A3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Белгородцам обещают майское тепло и сильный ветер</w:t>
      </w:r>
    </w:p>
    <w:p w:rsidR="001F6A3F" w:rsidRDefault="001F6A3F" w:rsidP="001F6A3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Жителям Белгородской области обещают ветреную и весеннюю погоду в ближайший вторник. Об этом сообщает пресс-служба регионального ГУ МЧС.</w:t>
      </w:r>
    </w:p>
    <w:p w:rsidR="001F6A3F" w:rsidRDefault="001F6A3F" w:rsidP="001F6A3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По данным синоптиков, 29 марта воздух прогреется до +15 градусов. Но настроение омрачит сильный ветер западной четверти, порывы которого будут достигать 15 — 20 метров в секунду. Также в течение дня возможен небольшой дождь.</w:t>
      </w:r>
    </w:p>
    <w:p w:rsidR="001F6A3F" w:rsidRDefault="001F6A3F" w:rsidP="001F6A3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>Жителей и гостей региона просят обходить стороной деревья и ненадежные конструкции, не оставлять рядом с ними машины. Прятаться от ветра просят в зданиях или подземных переходах.</w:t>
      </w:r>
    </w:p>
    <w:p w:rsidR="001F6A3F" w:rsidRDefault="001F6A3F" w:rsidP="001F6A3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Напомним, сильный ветер не покидает регион с пятницы. За это время он успел перевернуть остановку, сломать деревья и несколько дорожных знаков и сдуть контейнерную площадку.</w:t>
      </w:r>
    </w:p>
    <w:p w:rsidR="001F6A3F" w:rsidRDefault="001F6A3F" w:rsidP="001F6A3F">
      <w:pPr>
        <w:shd w:val="clear" w:color="auto" w:fill="FFFFFF"/>
        <w:rPr>
          <w:rFonts w:ascii="Open Sans" w:hAnsi="Open Sans" w:cs="Times New Roman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"https://news.google.com/publications/CAAqBwgKMIrlogswze-6Aw?hl=ru&amp;gl=RU&amp;ceid=RU:ru"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Google</w:t>
      </w:r>
      <w:proofErr w:type="spellEnd"/>
      <w:r>
        <w:rPr>
          <w:rStyle w:val="a4"/>
          <w:rFonts w:ascii="Open Sans" w:hAnsi="Open Sans"/>
          <w:i/>
          <w:iCs/>
          <w:color w:val="4C9CE2"/>
        </w:rPr>
        <w:t> Новости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,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53" w:tgtFrame="_blank" w:history="1">
        <w:r>
          <w:rPr>
            <w:rStyle w:val="a4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1F6A3F" w:rsidRDefault="001F6A3F" w:rsidP="006362AC">
      <w:pPr>
        <w:rPr>
          <w:rFonts w:ascii="Times New Roman" w:hAnsi="Times New Roman" w:cs="Times New Roman"/>
          <w:sz w:val="44"/>
          <w:szCs w:val="44"/>
        </w:rPr>
      </w:pPr>
      <w:hyperlink r:id="rId54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https://moe-belgorod.ru/news/weather/1121292</w:t>
        </w:r>
      </w:hyperlink>
    </w:p>
    <w:p w:rsidR="001F6A3F" w:rsidRPr="001F6A3F" w:rsidRDefault="001F6A3F" w:rsidP="001F6A3F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F6A3F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сильный ветер перевернул остановку и разрушил контейнерную площадку</w:t>
      </w:r>
    </w:p>
    <w:p w:rsidR="001F6A3F" w:rsidRPr="001F6A3F" w:rsidRDefault="001F6A3F" w:rsidP="001F6A3F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F6A3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Последствия непогоды обещают устранить в ближайшее время</w:t>
      </w:r>
    </w:p>
    <w:p w:rsidR="001F6A3F" w:rsidRPr="001F6A3F" w:rsidRDefault="001F6A3F" w:rsidP="001F6A3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F6A3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11:06, сегодня</w:t>
      </w:r>
    </w:p>
    <w:p w:rsidR="001F6A3F" w:rsidRPr="001F6A3F" w:rsidRDefault="001F6A3F" w:rsidP="001F6A3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F6A3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F6A3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F6A3F" w:rsidRPr="001F6A3F" w:rsidRDefault="001F6A3F" w:rsidP="001F6A3F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F6A3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F6A3F" w:rsidRPr="001F6A3F" w:rsidRDefault="001F6A3F" w:rsidP="001F6A3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5" w:history="1">
        <w:proofErr w:type="spellStart"/>
        <w:r w:rsidRPr="001F6A3F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  <w:hyperlink r:id="rId56" w:history="1">
        <w:r w:rsidRPr="001F6A3F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>Я</w:t>
        </w:r>
        <w:proofErr w:type="spellEnd"/>
        <w:r w:rsidRPr="001F6A3F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 xml:space="preserve"> — репортёр</w:t>
        </w:r>
      </w:hyperlink>
    </w:p>
    <w:p w:rsidR="001F6A3F" w:rsidRPr="001F6A3F" w:rsidRDefault="001F6A3F" w:rsidP="001F6A3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F6A3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187</w:t>
      </w:r>
    </w:p>
    <w:p w:rsidR="001F6A3F" w:rsidRPr="001F6A3F" w:rsidRDefault="001F6A3F" w:rsidP="001F6A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236959" cy="2984601"/>
            <wp:effectExtent l="0" t="0" r="0" b="6350"/>
            <wp:docPr id="7" name="Рисунок 7" descr="https://moe-belgorod.ru/media_new/1/8/1/3/1/4/4/material_1121249/original_photo-thumb_1920.jpg">
              <a:hlinkClick xmlns:a="http://schemas.openxmlformats.org/drawingml/2006/main" r:id="rId5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8/1/3/1/4/4/material_1121249/original_photo-thumb_1920.jpg">
                      <a:hlinkClick r:id="rId5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89" cy="29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3F" w:rsidRPr="001F6A3F" w:rsidRDefault="001F6A3F" w:rsidP="001F6A3F">
      <w:pPr>
        <w:numPr>
          <w:ilvl w:val="0"/>
          <w:numId w:val="3"/>
        </w:numPr>
        <w:pBdr>
          <w:top w:val="single" w:sz="6" w:space="0" w:color="E3EAEF"/>
          <w:left w:val="single" w:sz="6" w:space="0" w:color="E3EAEF"/>
          <w:bottom w:val="single" w:sz="6" w:space="0" w:color="E3EAEF"/>
          <w:right w:val="single" w:sz="6" w:space="0" w:color="E3EAEF"/>
        </w:pBdr>
        <w:shd w:val="clear" w:color="auto" w:fill="596B78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1F6A3F" w:rsidRPr="001F6A3F" w:rsidRDefault="001F6A3F" w:rsidP="001F6A3F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F6A3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сильный ветер перевернул остановку и разрушил контейнерную площадку</w:t>
      </w:r>
    </w:p>
    <w:p w:rsidR="001F6A3F" w:rsidRPr="001F6A3F" w:rsidRDefault="001F6A3F" w:rsidP="001F6A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Сильный ветер на выходных навел свои порядки в Белгородской области. Фото последствий непогоды появились в </w:t>
      </w:r>
      <w:proofErr w:type="spellStart"/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соцсети</w:t>
      </w:r>
      <w:proofErr w:type="spellEnd"/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1F6A3F" w:rsidRPr="001F6A3F" w:rsidRDefault="001F6A3F" w:rsidP="001F6A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помимо деревьев пострадали и другие объекты. Так, от порыва перевернулся остановочный павильон в </w:t>
      </w:r>
      <w:proofErr w:type="gramStart"/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Стрелецком</w:t>
      </w:r>
      <w:proofErr w:type="gramEnd"/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В Строителе ветер буквально разрушил контейнерную площадку и сломал дорожный знак. Еще одно изменение произошло в доме № 37 на улице Королёва. Там ветер частично сорвал козырек над входом в подъезд.</w:t>
      </w:r>
    </w:p>
    <w:p w:rsidR="001F6A3F" w:rsidRPr="001F6A3F" w:rsidRDefault="001F6A3F" w:rsidP="001F6A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F6A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Напомним, ранее стало известно, что из-за порывов сломались деревья на набережной в Белгороде. Устранить последствия стихии обещают в течение двух дней.</w:t>
      </w:r>
    </w:p>
    <w:p w:rsidR="001F6A3F" w:rsidRPr="001F6A3F" w:rsidRDefault="001F6A3F" w:rsidP="001F6A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"https://news.google.com/publications/CAAqBwgKMIrlogswze-6Aw?hl=ru&amp;gl=RU&amp;ceid=RU:ru" \t "_blank" </w:instrTex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Google</w:t>
      </w:r>
      <w:proofErr w:type="spellEnd"/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 Новости</w: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, </w:t>
      </w:r>
      <w:proofErr w:type="spellStart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"https://yandex.ru/news/?favid=254121147" \t "_blank" </w:instrTex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"https://zen.yandex.ru/moe-belgorod.ru" \t "_blank" </w:instrTex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Яндекс.Дзен</w:t>
      </w:r>
      <w:proofErr w:type="spellEnd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1F6A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59" w:tgtFrame="_blank" w:history="1">
        <w:r w:rsidRPr="001F6A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1F6A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1F6A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1F6A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1F6A3F" w:rsidRDefault="001F6A3F" w:rsidP="006362AC">
      <w:pPr>
        <w:rPr>
          <w:rFonts w:ascii="Times New Roman" w:hAnsi="Times New Roman" w:cs="Times New Roman"/>
          <w:sz w:val="44"/>
          <w:szCs w:val="44"/>
        </w:rPr>
      </w:pPr>
      <w:hyperlink r:id="rId60" w:history="1">
        <w:r w:rsidRPr="00686E4E">
          <w:rPr>
            <w:rStyle w:val="a4"/>
            <w:rFonts w:ascii="Times New Roman" w:hAnsi="Times New Roman" w:cs="Times New Roman"/>
            <w:sz w:val="44"/>
            <w:szCs w:val="44"/>
          </w:rPr>
          <w:t>https://moe-belgorod.ru/news/incidents/1121249</w:t>
        </w:r>
      </w:hyperlink>
    </w:p>
    <w:p w:rsid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r w:rsidRPr="001F6A3F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1F6A3F" w:rsidRDefault="001F6A3F" w:rsidP="001F6A3F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1F6A3F" w:rsidRDefault="001F6A3F" w:rsidP="001F6A3F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Go31.ru</w:t>
      </w:r>
    </w:p>
    <w:p w:rsidR="001F6A3F" w:rsidRDefault="001F6A3F" w:rsidP="001F6A3F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18:07, Сегодня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61" w:anchor="comments-3360057" w:history="1">
        <w:r>
          <w:rPr>
            <w:rStyle w:val="a4"/>
            <w:rFonts w:ascii="Roboto Condensed" w:hAnsi="Roboto Condensed"/>
            <w:color w:val="323232"/>
            <w:sz w:val="23"/>
            <w:szCs w:val="23"/>
          </w:rPr>
          <w:t>3</w:t>
        </w:r>
      </w:hyperlink>
    </w:p>
    <w:p w:rsidR="001F6A3F" w:rsidRDefault="001F6A3F" w:rsidP="001F6A3F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lastRenderedPageBreak/>
        <w:t>Сильный ветер продолжится в Белгородской области и во вторник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3284200" cy="4323080"/>
            <wp:effectExtent l="0" t="0" r="0" b="1270"/>
            <wp:docPr id="8" name="Рисунок 8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3F" w:rsidRDefault="001F6A3F" w:rsidP="001F6A3F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Вергун</w:t>
      </w:r>
      <w:proofErr w:type="spellEnd"/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9"/>
          <w:rFonts w:ascii="Roboto Condensed" w:hAnsi="Roboto Condensed"/>
          <w:color w:val="323232"/>
          <w:sz w:val="27"/>
          <w:szCs w:val="27"/>
        </w:rPr>
        <w:t>Несмотря на повышение температуры до 16 градусов, ветреная погода не даст полностью ощутить весеннее тепло.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данным белгородских синоптиков, завтра, 29 марта на территории региона ожидается переменная облачность, ночью – без существенных осадков, а днём местами – небольшой дождь. Ветер будет дуть со скоростью 9-14 м/с, местами порывы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15-20 м/</w:t>
      </w:r>
      <w:proofErr w:type="gramStart"/>
      <w:r>
        <w:rPr>
          <w:rStyle w:val="a5"/>
          <w:rFonts w:ascii="Roboto Condensed" w:hAnsi="Roboto Condensed"/>
          <w:color w:val="323232"/>
          <w:sz w:val="27"/>
          <w:szCs w:val="27"/>
        </w:rPr>
        <w:t>с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.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Температура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воздуха ночью опуститься до минус 5, а днём поднимется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до 16 градусов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hyperlink r:id="rId63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Напомним</w:t>
        </w:r>
      </w:hyperlink>
      <w:r>
        <w:rPr>
          <w:rFonts w:ascii="Roboto Condensed" w:hAnsi="Roboto Condensed"/>
          <w:color w:val="323232"/>
          <w:sz w:val="27"/>
          <w:szCs w:val="27"/>
        </w:rPr>
        <w:t>, сильный ветер на территории региона поднялся в минувшую субботу. Его присутствие белгородцы могли ощутить и по сломанным веткам, сбитым дорожным знакам и снесённой остановкой общественного транспорта.</w:t>
      </w:r>
    </w:p>
    <w:p w:rsid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hyperlink r:id="rId64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https://www.go31.ru/news/3360057/silnyj-veter-prodolzitsa-v-belgorodskoj-oblasti-i-vo-vtornik</w:t>
        </w:r>
      </w:hyperlink>
    </w:p>
    <w:p w:rsidR="001F6A3F" w:rsidRDefault="001F6A3F" w:rsidP="001F6A3F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1F6A3F" w:rsidRDefault="001F6A3F" w:rsidP="001F6A3F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Go31.ru</w:t>
      </w:r>
    </w:p>
    <w:p w:rsidR="001F6A3F" w:rsidRDefault="001F6A3F" w:rsidP="001F6A3F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13:40, Сегодня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65" w:anchor="comments-3359803" w:history="1">
        <w:r>
          <w:rPr>
            <w:rStyle w:val="a4"/>
            <w:rFonts w:ascii="Roboto Condensed" w:hAnsi="Roboto Condensed"/>
            <w:color w:val="323232"/>
            <w:sz w:val="23"/>
            <w:szCs w:val="23"/>
          </w:rPr>
          <w:t>2</w:t>
        </w:r>
      </w:hyperlink>
    </w:p>
    <w:p w:rsidR="001F6A3F" w:rsidRDefault="001F6A3F" w:rsidP="001F6A3F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За прошедшую неделю в Белгородской области нашли четыре боевых снаряда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7022465" cy="2275205"/>
            <wp:effectExtent l="0" t="0" r="6985" b="0"/>
            <wp:docPr id="9" name="Рисунок 9" descr="фото: пресс-служба ГУ МЧС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пресс-служба ГУ МЧС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3F" w:rsidRDefault="001F6A3F" w:rsidP="001F6A3F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пресс-служба ГУ МЧС по Белгородской области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9"/>
          <w:rFonts w:ascii="Roboto Condensed" w:hAnsi="Roboto Condensed"/>
          <w:color w:val="323232"/>
          <w:sz w:val="27"/>
          <w:szCs w:val="27"/>
        </w:rPr>
        <w:t xml:space="preserve">Почти 80 лет прошло со времени боёв на территории региона во время Великой Отечественной войны. Однако </w:t>
      </w:r>
      <w:proofErr w:type="gramStart"/>
      <w:r>
        <w:rPr>
          <w:rStyle w:val="a9"/>
          <w:rFonts w:ascii="Roboto Condensed" w:hAnsi="Roboto Condensed"/>
          <w:color w:val="323232"/>
          <w:sz w:val="27"/>
          <w:szCs w:val="27"/>
        </w:rPr>
        <w:t>неразорвавшееся</w:t>
      </w:r>
      <w:proofErr w:type="gramEnd"/>
      <w:r>
        <w:rPr>
          <w:rStyle w:val="a9"/>
          <w:rFonts w:ascii="Roboto Condensed" w:hAnsi="Roboto Condensed"/>
          <w:color w:val="323232"/>
          <w:sz w:val="27"/>
          <w:szCs w:val="27"/>
        </w:rPr>
        <w:t xml:space="preserve"> мины или снаряды продолжаю находить в лесах, в полях и на огородах. Вот и сейчас тающий снег обнажил новые опасные находки.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Так, 22 марта в селе Ближняя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Игуменка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Белгородского района во время уборки возле дома была обнаружена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миномётная</w:t>
      </w:r>
      <w:r>
        <w:rPr>
          <w:rFonts w:ascii="Roboto Condensed" w:hAnsi="Roboto Condensed"/>
          <w:color w:val="323232"/>
          <w:sz w:val="27"/>
          <w:szCs w:val="27"/>
        </w:rPr>
        <w:t> мина калибра 50 мм.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 xml:space="preserve">25 марта в хуторе Редины Дворы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Яковлевского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в лесополосе рабочие при проведении ремонтных работ автодороги наткнулись на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артиллерийский снаряд</w:t>
      </w:r>
      <w:r>
        <w:rPr>
          <w:rFonts w:ascii="Roboto Condensed" w:hAnsi="Roboto Condensed"/>
          <w:color w:val="323232"/>
          <w:sz w:val="27"/>
          <w:szCs w:val="27"/>
        </w:rPr>
        <w:t> 105 мм.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26 марта в районе села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Новоказацкое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Валуйского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местный житель в поле нашёл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минометную мину</w:t>
      </w:r>
      <w:r>
        <w:rPr>
          <w:rFonts w:ascii="Roboto Condensed" w:hAnsi="Roboto Condensed"/>
          <w:color w:val="323232"/>
          <w:sz w:val="27"/>
          <w:szCs w:val="27"/>
        </w:rPr>
        <w:t> 120 мм.</w:t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Сегодня в селе Терновка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Яковлевского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по улице Молодёжная, на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придворовой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территории, хозяин земельного участка обнаружил также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миномётную мину</w:t>
      </w:r>
      <w:r>
        <w:rPr>
          <w:rFonts w:ascii="Roboto Condensed" w:hAnsi="Roboto Condensed"/>
          <w:color w:val="323232"/>
          <w:sz w:val="27"/>
          <w:szCs w:val="27"/>
        </w:rPr>
        <w:t> калибра 50 мм.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FFFFFF"/>
          <w:sz w:val="24"/>
          <w:szCs w:val="24"/>
        </w:rPr>
      </w:pPr>
      <w:r>
        <w:rPr>
          <w:rFonts w:ascii="Roboto Condensed" w:hAnsi="Roboto Condensed"/>
          <w:color w:val="FFFFFF"/>
        </w:rPr>
        <w:t>фото: пресс-служба ГУ МЧС по Белгородской области</w:t>
      </w:r>
    </w:p>
    <w:p w:rsidR="001F6A3F" w:rsidRDefault="001F6A3F" w:rsidP="001F6A3F">
      <w:pPr>
        <w:shd w:val="clear" w:color="auto" w:fill="FFFFFF"/>
        <w:rPr>
          <w:rFonts w:ascii="Roboto Condensed" w:hAnsi="Roboto Condensed"/>
          <w:color w:val="FFFFFF"/>
        </w:rPr>
      </w:pPr>
      <w:r>
        <w:rPr>
          <w:rFonts w:ascii="Roboto Condensed" w:hAnsi="Roboto Condensed"/>
          <w:color w:val="FFFFFF"/>
        </w:rPr>
        <w:t>фото: пресс-служба ГУ МЧС по Белгородской области</w:t>
      </w:r>
    </w:p>
    <w:p w:rsidR="001F6A3F" w:rsidRDefault="001F6A3F" w:rsidP="001F6A3F">
      <w:pPr>
        <w:shd w:val="clear" w:color="auto" w:fill="FFFFFF"/>
        <w:rPr>
          <w:rStyle w:val="a4"/>
          <w:sz w:val="27"/>
          <w:szCs w:val="27"/>
          <w:u w:val="none"/>
          <w:bdr w:val="double" w:sz="2" w:space="0" w:color="CC4548" w:frame="1"/>
        </w:rPr>
      </w:pPr>
      <w:r>
        <w:rPr>
          <w:rFonts w:ascii="Roboto Condensed" w:hAnsi="Roboto Condensed"/>
          <w:color w:val="323232"/>
          <w:sz w:val="27"/>
          <w:szCs w:val="27"/>
        </w:rPr>
        <w:fldChar w:fldCharType="begin"/>
      </w:r>
      <w:r>
        <w:rPr>
          <w:rFonts w:ascii="Roboto Condensed" w:hAnsi="Roboto Condensed"/>
          <w:color w:val="323232"/>
          <w:sz w:val="27"/>
          <w:szCs w:val="27"/>
        </w:rPr>
        <w:instrText xml:space="preserve"> HYPERLINK "https://www.go31.ru/" \t "_blank" </w:instrText>
      </w:r>
      <w:r>
        <w:rPr>
          <w:rFonts w:ascii="Roboto Condensed" w:hAnsi="Roboto Condensed"/>
          <w:color w:val="323232"/>
          <w:sz w:val="27"/>
          <w:szCs w:val="27"/>
        </w:rPr>
        <w:fldChar w:fldCharType="separate"/>
      </w:r>
    </w:p>
    <w:p w:rsidR="001F6A3F" w:rsidRDefault="001F6A3F" w:rsidP="001F6A3F">
      <w:pPr>
        <w:shd w:val="clear" w:color="auto" w:fill="FFFFFF"/>
        <w:rPr>
          <w:rStyle w:val="a4"/>
          <w:rFonts w:ascii="Roboto Condensed" w:hAnsi="Roboto Condensed"/>
          <w:sz w:val="27"/>
          <w:szCs w:val="27"/>
          <w:bdr w:val="double" w:sz="2" w:space="0" w:color="000000" w:frame="1"/>
        </w:rPr>
      </w:pPr>
      <w:r>
        <w:rPr>
          <w:rFonts w:ascii="Roboto Condensed" w:hAnsi="Roboto Condensed"/>
          <w:color w:val="323232"/>
          <w:sz w:val="27"/>
          <w:szCs w:val="27"/>
        </w:rPr>
        <w:fldChar w:fldCharType="end"/>
      </w:r>
      <w:r>
        <w:rPr>
          <w:rFonts w:ascii="Roboto Condensed" w:hAnsi="Roboto Condensed"/>
          <w:color w:val="323232"/>
          <w:sz w:val="27"/>
          <w:szCs w:val="27"/>
        </w:rPr>
        <w:fldChar w:fldCharType="begin"/>
      </w:r>
      <w:r>
        <w:rPr>
          <w:rFonts w:ascii="Roboto Condensed" w:hAnsi="Roboto Condensed"/>
          <w:color w:val="323232"/>
          <w:sz w:val="27"/>
          <w:szCs w:val="27"/>
        </w:rPr>
        <w:instrText xml:space="preserve"> HYPERLINK "https://www.go31.ru/" \t "_blank" </w:instrText>
      </w:r>
      <w:r>
        <w:rPr>
          <w:rFonts w:ascii="Roboto Condensed" w:hAnsi="Roboto Condensed"/>
          <w:color w:val="323232"/>
          <w:sz w:val="27"/>
          <w:szCs w:val="27"/>
        </w:rPr>
        <w:fldChar w:fldCharType="separate"/>
      </w:r>
    </w:p>
    <w:p w:rsidR="001F6A3F" w:rsidRDefault="001F6A3F" w:rsidP="001F6A3F">
      <w:pPr>
        <w:shd w:val="clear" w:color="auto" w:fill="FFFFFF"/>
        <w:rPr>
          <w:rStyle w:val="a4"/>
          <w:rFonts w:ascii="Roboto Condensed" w:hAnsi="Roboto Condensed"/>
          <w:sz w:val="27"/>
          <w:szCs w:val="27"/>
          <w:bdr w:val="double" w:sz="2" w:space="0" w:color="000000" w:frame="1"/>
        </w:rPr>
      </w:pPr>
      <w:r>
        <w:rPr>
          <w:rFonts w:ascii="Roboto Condensed" w:hAnsi="Roboto Condensed"/>
          <w:color w:val="323232"/>
          <w:sz w:val="27"/>
          <w:szCs w:val="27"/>
        </w:rPr>
        <w:fldChar w:fldCharType="end"/>
      </w:r>
      <w:r>
        <w:rPr>
          <w:rFonts w:ascii="Roboto Condensed" w:hAnsi="Roboto Condensed"/>
          <w:color w:val="323232"/>
          <w:sz w:val="27"/>
          <w:szCs w:val="27"/>
        </w:rPr>
        <w:fldChar w:fldCharType="begin"/>
      </w:r>
      <w:r>
        <w:rPr>
          <w:rFonts w:ascii="Roboto Condensed" w:hAnsi="Roboto Condensed"/>
          <w:color w:val="323232"/>
          <w:sz w:val="27"/>
          <w:szCs w:val="27"/>
        </w:rPr>
        <w:instrText xml:space="preserve"> HYPERLINK "https://www.go31.ru/" \t "_blank" </w:instrText>
      </w:r>
      <w:r>
        <w:rPr>
          <w:rFonts w:ascii="Roboto Condensed" w:hAnsi="Roboto Condensed"/>
          <w:color w:val="323232"/>
          <w:sz w:val="27"/>
          <w:szCs w:val="27"/>
        </w:rPr>
        <w:fldChar w:fldCharType="separate"/>
      </w:r>
    </w:p>
    <w:p w:rsidR="001F6A3F" w:rsidRDefault="001F6A3F" w:rsidP="001F6A3F">
      <w:pPr>
        <w:shd w:val="clear" w:color="auto" w:fill="FFFFFF"/>
        <w:rPr>
          <w:color w:val="323232"/>
        </w:rPr>
      </w:pPr>
      <w:r>
        <w:rPr>
          <w:rFonts w:ascii="Roboto Condensed" w:hAnsi="Roboto Condensed"/>
          <w:color w:val="323232"/>
          <w:sz w:val="27"/>
          <w:szCs w:val="27"/>
        </w:rPr>
        <w:fldChar w:fldCharType="end"/>
      </w:r>
    </w:p>
    <w:p w:rsidR="001F6A3F" w:rsidRDefault="001F6A3F" w:rsidP="001F6A3F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Все опасные находки изъяты взрывотехниками поисково-спасательной службы и ликвидированы на специальном полигоне, сообщили в ГУ МЧС по Белгородской области.</w:t>
      </w:r>
    </w:p>
    <w:p w:rsid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hyperlink r:id="rId67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https://www.go31.ru/news/3359803/za-prosedsuu-nedelu-v-belgorodskoj-oblasti-nasli-cetyre-boevyh-snarada</w:t>
        </w:r>
      </w:hyperlink>
    </w:p>
    <w:p w:rsidR="001F6A3F" w:rsidRP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hyperlink r:id="rId68" w:history="1">
        <w:proofErr w:type="spellStart"/>
        <w:r w:rsidRPr="001F6A3F">
          <w:rPr>
            <w:rStyle w:val="a4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gubkin.city</w:t>
        </w:r>
        <w:proofErr w:type="spellEnd"/>
      </w:hyperlink>
    </w:p>
    <w:p w:rsidR="001F6A3F" w:rsidRPr="001F6A3F" w:rsidRDefault="001F6A3F" w:rsidP="001F6A3F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1F6A3F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Ветер не стихнет: МЧС снова предупредило жителей Белгородской области о непогоде</w:t>
      </w:r>
    </w:p>
    <w:p w:rsidR="001F6A3F" w:rsidRPr="001F6A3F" w:rsidRDefault="001F6A3F" w:rsidP="001F6A3F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По информации ГУ МЧС России по Белгородской области </w:t>
      </w:r>
      <w:r w:rsidRPr="001F6A3F">
        <w:rPr>
          <w:rFonts w:ascii="Arial" w:eastAsia="Times New Roman" w:hAnsi="Arial" w:cs="Arial"/>
          <w:caps/>
          <w:color w:val="B7A16B"/>
          <w:spacing w:val="11"/>
          <w:sz w:val="17"/>
          <w:szCs w:val="17"/>
          <w:lang w:eastAsia="ru-RU"/>
        </w:rPr>
        <w:t>СЕГОДНЯ, 17:00</w:t>
      </w:r>
      <w:proofErr w:type="gramStart"/>
      <w:r w:rsidRPr="001F6A3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69" w:history="1">
        <w:r w:rsidRPr="001F6A3F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В</w:t>
        </w:r>
        <w:proofErr w:type="gramEnd"/>
        <w:r w:rsidRPr="001F6A3F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 xml:space="preserve"> ГУБКИНЕ И ОБЛАСТИ</w:t>
        </w:r>
      </w:hyperlink>
      <w:r w:rsidRPr="001F6A3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1F6A3F" w:rsidRPr="001F6A3F" w:rsidRDefault="001F6A3F" w:rsidP="001F6A3F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B7A16B"/>
          <w:sz w:val="21"/>
          <w:szCs w:val="21"/>
          <w:lang w:eastAsia="ru-RU"/>
        </w:rPr>
        <w:t>188</w:t>
      </w:r>
      <w:r w:rsidRPr="001F6A3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1F6A3F">
        <w:rPr>
          <w:rFonts w:ascii="Arial" w:eastAsia="Times New Roman" w:hAnsi="Arial" w:cs="Arial"/>
          <w:color w:val="8CA1A4"/>
          <w:sz w:val="21"/>
          <w:szCs w:val="21"/>
          <w:lang w:eastAsia="ru-RU"/>
        </w:rPr>
        <w:t>0</w:t>
      </w:r>
    </w:p>
    <w:p w:rsidR="001F6A3F" w:rsidRPr="001F6A3F" w:rsidRDefault="001F6A3F" w:rsidP="001F6A3F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70" w:history="1">
        <w:r w:rsidRPr="001F6A3F">
          <w:rPr>
            <w:rFonts w:ascii="Arial" w:eastAsia="Times New Roman" w:hAnsi="Arial" w:cs="Arial"/>
            <w:b/>
            <w:bCs/>
            <w:caps/>
            <w:color w:val="B7A16B"/>
            <w:spacing w:val="11"/>
            <w:sz w:val="15"/>
            <w:szCs w:val="15"/>
            <w:bdr w:val="single" w:sz="6" w:space="3" w:color="B7A16B" w:frame="1"/>
            <w:shd w:val="clear" w:color="auto" w:fill="FFFFFF"/>
            <w:lang w:eastAsia="ru-RU"/>
          </w:rPr>
          <w:t>ПРЕДЛОЖИТЬ НОВОСТЬ</w:t>
        </w:r>
      </w:hyperlink>
    </w:p>
    <w:p w:rsidR="001F6A3F" w:rsidRPr="001F6A3F" w:rsidRDefault="001F6A3F" w:rsidP="001F6A3F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F6A3F" w:rsidRPr="001F6A3F" w:rsidRDefault="001F6A3F" w:rsidP="001F6A3F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F6A3F" w:rsidRPr="001F6A3F" w:rsidRDefault="001F6A3F" w:rsidP="001F6A3F">
      <w:pPr>
        <w:numPr>
          <w:ilvl w:val="0"/>
          <w:numId w:val="4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1F6A3F" w:rsidRPr="001F6A3F" w:rsidRDefault="001F6A3F" w:rsidP="001F6A3F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94428" cy="2128621"/>
            <wp:effectExtent l="0" t="0" r="6350" b="5080"/>
            <wp:docPr id="10" name="Рисунок 10" descr="Ветер не стихнет: МЧС снова предупредило жителей Белгородской области о непог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тер не стихнет: МЧС снова предупредило жителей Белгородской области о непогоде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68" cy="212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3F" w:rsidRPr="001F6A3F" w:rsidRDefault="001F6A3F" w:rsidP="001F6A3F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proofErr w:type="spellStart"/>
      <w:r w:rsidRPr="001F6A3F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</w:t>
      </w:r>
      <w:proofErr w:type="gramStart"/>
      <w:r w:rsidRPr="001F6A3F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:А</w:t>
      </w:r>
      <w:proofErr w:type="gramEnd"/>
      <w:r w:rsidRPr="001F6A3F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лёна</w:t>
      </w:r>
      <w:proofErr w:type="spellEnd"/>
      <w:r w:rsidRPr="001F6A3F">
        <w:rPr>
          <w:rFonts w:ascii="Arial" w:eastAsia="Times New Roman" w:hAnsi="Arial" w:cs="Arial"/>
          <w:color w:val="929292"/>
          <w:sz w:val="20"/>
          <w:szCs w:val="20"/>
          <w:lang w:eastAsia="ru-RU"/>
        </w:rPr>
        <w:t xml:space="preserve"> </w:t>
      </w:r>
      <w:proofErr w:type="spellStart"/>
      <w:r w:rsidRPr="001F6A3F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Тарубарова</w:t>
      </w:r>
      <w:proofErr w:type="spellEnd"/>
    </w:p>
    <w:p w:rsidR="001F6A3F" w:rsidRPr="001F6A3F" w:rsidRDefault="001F6A3F" w:rsidP="001F6A3F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сохранится сильный ветер до 20 м/с, предупреждает региональное управление МЧС. Сообщение о непогоде появилось на сайте ведомства.</w:t>
      </w:r>
    </w:p>
    <w:p w:rsidR="001F6A3F" w:rsidRPr="001F6A3F" w:rsidRDefault="001F6A3F" w:rsidP="001F6A3F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Спасатели ссылаются на белгородских синоптиков. По их прогнозу, во вторник ветер западной четверти будет дуть со скоростью 9-14 м/с, местами порывы будут достигать 15-20 м/</w:t>
      </w:r>
      <w:proofErr w:type="gramStart"/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1F6A3F" w:rsidRPr="001F6A3F" w:rsidRDefault="001F6A3F" w:rsidP="001F6A3F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МЧС просят быть внимательными и соблюдать правила безопасности.</w:t>
      </w:r>
    </w:p>
    <w:p w:rsidR="001F6A3F" w:rsidRPr="001F6A3F" w:rsidRDefault="001F6A3F" w:rsidP="001F6A3F">
      <w:pPr>
        <w:numPr>
          <w:ilvl w:val="0"/>
          <w:numId w:val="5"/>
        </w:numPr>
        <w:spacing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сильном ветре не стоит прятаться около стен домов, так как с крыш и балконов возможно падение шифера и других предметов. </w:t>
      </w:r>
    </w:p>
    <w:p w:rsidR="001F6A3F" w:rsidRPr="001F6A3F" w:rsidRDefault="001F6A3F" w:rsidP="001F6A3F">
      <w:pPr>
        <w:numPr>
          <w:ilvl w:val="0"/>
          <w:numId w:val="5"/>
        </w:numPr>
        <w:spacing w:before="150"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в коем случае не пытайтесь прятаться за остановками общественного транспорта, рекламными щитам, недостроенными зданиям, под деревьями. </w:t>
      </w:r>
    </w:p>
    <w:p w:rsidR="001F6A3F" w:rsidRPr="001F6A3F" w:rsidRDefault="001F6A3F" w:rsidP="001F6A3F">
      <w:pPr>
        <w:numPr>
          <w:ilvl w:val="0"/>
          <w:numId w:val="5"/>
        </w:numPr>
        <w:spacing w:before="150"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Берегите от падения </w:t>
      </w:r>
      <w:proofErr w:type="spellStart"/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слабозакрепленных</w:t>
      </w:r>
      <w:proofErr w:type="spellEnd"/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конструкций и аварийных деревьев свои автомобили, паркуя их в безопасных местах.</w:t>
      </w:r>
    </w:p>
    <w:p w:rsidR="001F6A3F" w:rsidRPr="001F6A3F" w:rsidRDefault="001F6A3F" w:rsidP="001F6A3F">
      <w:pPr>
        <w:numPr>
          <w:ilvl w:val="0"/>
          <w:numId w:val="5"/>
        </w:numPr>
        <w:spacing w:before="150"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ветреную погоду следует особенно тщательно соблюдать меры пожарной безопасности и исключить использование открытого огня. </w:t>
      </w:r>
    </w:p>
    <w:p w:rsidR="001F6A3F" w:rsidRPr="001F6A3F" w:rsidRDefault="001F6A3F" w:rsidP="001F6A3F">
      <w:pPr>
        <w:numPr>
          <w:ilvl w:val="0"/>
          <w:numId w:val="5"/>
        </w:numPr>
        <w:spacing w:before="150"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 </w:t>
      </w:r>
    </w:p>
    <w:p w:rsidR="001F6A3F" w:rsidRPr="001F6A3F" w:rsidRDefault="001F6A3F" w:rsidP="001F6A3F">
      <w:pPr>
        <w:numPr>
          <w:ilvl w:val="0"/>
          <w:numId w:val="5"/>
        </w:numPr>
        <w:spacing w:before="150" w:after="0" w:line="330" w:lineRule="atLeast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 сами и 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присмотра.</w:t>
      </w:r>
    </w:p>
    <w:p w:rsidR="001F6A3F" w:rsidRPr="001F6A3F" w:rsidRDefault="001F6A3F" w:rsidP="001F6A3F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6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72" w:history="1">
        <w:r w:rsidRPr="001F6A3F">
          <w:rPr>
            <w:rFonts w:ascii="Arial" w:eastAsia="Times New Roman" w:hAnsi="Arial" w:cs="Arial"/>
            <w:color w:val="8CA1A4"/>
            <w:sz w:val="24"/>
            <w:szCs w:val="24"/>
            <w:u w:val="single"/>
            <w:lang w:eastAsia="ru-RU"/>
          </w:rPr>
          <w:t>https://gubkin.city/news/in-gubkin-and-region/148747/</w:t>
        </w:r>
      </w:hyperlink>
    </w:p>
    <w:p w:rsid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hyperlink r:id="rId73" w:history="1">
        <w:r w:rsidRPr="00686E4E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https://gubkin.city/news/in-gubkin-and-region/148747/</w:t>
        </w:r>
      </w:hyperlink>
    </w:p>
    <w:p w:rsidR="001F6A3F" w:rsidRPr="001F6A3F" w:rsidRDefault="001F6A3F" w:rsidP="006362AC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1F6A3F" w:rsidRPr="001F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A36"/>
    <w:multiLevelType w:val="multilevel"/>
    <w:tmpl w:val="979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776F8"/>
    <w:multiLevelType w:val="multilevel"/>
    <w:tmpl w:val="A32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F1432"/>
    <w:multiLevelType w:val="multilevel"/>
    <w:tmpl w:val="FE7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94815"/>
    <w:multiLevelType w:val="multilevel"/>
    <w:tmpl w:val="186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C5487"/>
    <w:multiLevelType w:val="multilevel"/>
    <w:tmpl w:val="E82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8D"/>
    <w:rsid w:val="00067A5E"/>
    <w:rsid w:val="0017448D"/>
    <w:rsid w:val="001F6A3F"/>
    <w:rsid w:val="00287CE2"/>
    <w:rsid w:val="00430681"/>
    <w:rsid w:val="006362AC"/>
    <w:rsid w:val="009A7EFD"/>
    <w:rsid w:val="00B83D64"/>
    <w:rsid w:val="00C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7A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067A5E"/>
  </w:style>
  <w:style w:type="character" w:customStyle="1" w:styleId="author">
    <w:name w:val="author"/>
    <w:basedOn w:val="a0"/>
    <w:rsid w:val="00067A5E"/>
  </w:style>
  <w:style w:type="paragraph" w:customStyle="1" w:styleId="lead">
    <w:name w:val="lead"/>
    <w:basedOn w:val="a"/>
    <w:rsid w:val="000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A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A5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430681"/>
  </w:style>
  <w:style w:type="character" w:styleId="a8">
    <w:name w:val="FollowedHyperlink"/>
    <w:basedOn w:val="a0"/>
    <w:uiPriority w:val="99"/>
    <w:semiHidden/>
    <w:unhideWhenUsed/>
    <w:rsid w:val="006362AC"/>
    <w:rPr>
      <w:color w:val="800080" w:themeColor="followedHyperlink"/>
      <w:u w:val="single"/>
    </w:rPr>
  </w:style>
  <w:style w:type="character" w:customStyle="1" w:styleId="date">
    <w:name w:val="date"/>
    <w:basedOn w:val="a0"/>
    <w:rsid w:val="006362AC"/>
  </w:style>
  <w:style w:type="character" w:customStyle="1" w:styleId="title">
    <w:name w:val="title"/>
    <w:basedOn w:val="a0"/>
    <w:rsid w:val="006362AC"/>
  </w:style>
  <w:style w:type="paragraph" w:customStyle="1" w:styleId="stylesubtitle">
    <w:name w:val="style_subtitle"/>
    <w:basedOn w:val="a"/>
    <w:rsid w:val="001F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F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F6A3F"/>
    <w:rPr>
      <w:i/>
      <w:iCs/>
    </w:rPr>
  </w:style>
  <w:style w:type="character" w:customStyle="1" w:styleId="el-time">
    <w:name w:val="el-time"/>
    <w:basedOn w:val="a0"/>
    <w:rsid w:val="001F6A3F"/>
  </w:style>
  <w:style w:type="character" w:customStyle="1" w:styleId="stat">
    <w:name w:val="stat"/>
    <w:basedOn w:val="a0"/>
    <w:rsid w:val="001F6A3F"/>
  </w:style>
  <w:style w:type="character" w:customStyle="1" w:styleId="figcaptionsignprefix">
    <w:name w:val="figcaption__sign__prefix"/>
    <w:basedOn w:val="a0"/>
    <w:rsid w:val="001F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7A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067A5E"/>
  </w:style>
  <w:style w:type="character" w:customStyle="1" w:styleId="author">
    <w:name w:val="author"/>
    <w:basedOn w:val="a0"/>
    <w:rsid w:val="00067A5E"/>
  </w:style>
  <w:style w:type="paragraph" w:customStyle="1" w:styleId="lead">
    <w:name w:val="lead"/>
    <w:basedOn w:val="a"/>
    <w:rsid w:val="000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A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A5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430681"/>
  </w:style>
  <w:style w:type="character" w:styleId="a8">
    <w:name w:val="FollowedHyperlink"/>
    <w:basedOn w:val="a0"/>
    <w:uiPriority w:val="99"/>
    <w:semiHidden/>
    <w:unhideWhenUsed/>
    <w:rsid w:val="006362AC"/>
    <w:rPr>
      <w:color w:val="800080" w:themeColor="followedHyperlink"/>
      <w:u w:val="single"/>
    </w:rPr>
  </w:style>
  <w:style w:type="character" w:customStyle="1" w:styleId="date">
    <w:name w:val="date"/>
    <w:basedOn w:val="a0"/>
    <w:rsid w:val="006362AC"/>
  </w:style>
  <w:style w:type="character" w:customStyle="1" w:styleId="title">
    <w:name w:val="title"/>
    <w:basedOn w:val="a0"/>
    <w:rsid w:val="006362AC"/>
  </w:style>
  <w:style w:type="paragraph" w:customStyle="1" w:styleId="stylesubtitle">
    <w:name w:val="style_subtitle"/>
    <w:basedOn w:val="a"/>
    <w:rsid w:val="001F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F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F6A3F"/>
    <w:rPr>
      <w:i/>
      <w:iCs/>
    </w:rPr>
  </w:style>
  <w:style w:type="character" w:customStyle="1" w:styleId="el-time">
    <w:name w:val="el-time"/>
    <w:basedOn w:val="a0"/>
    <w:rsid w:val="001F6A3F"/>
  </w:style>
  <w:style w:type="character" w:customStyle="1" w:styleId="stat">
    <w:name w:val="stat"/>
    <w:basedOn w:val="a0"/>
    <w:rsid w:val="001F6A3F"/>
  </w:style>
  <w:style w:type="character" w:customStyle="1" w:styleId="figcaptionsignprefix">
    <w:name w:val="figcaption__sign__prefix"/>
    <w:basedOn w:val="a0"/>
    <w:rsid w:val="001F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1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0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99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466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388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3607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405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52721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2462615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72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198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53687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317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18499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78249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22652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166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632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22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047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85641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432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8387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035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1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7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751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5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055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4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1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3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68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448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2700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6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59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4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583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23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8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6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gorodtv.ru/?m=202203" TargetMode="External"/><Relationship Id="rId18" Type="http://schemas.openxmlformats.org/officeDocument/2006/relationships/hyperlink" Target="http://belgorodtv.ru/?p=234084" TargetMode="External"/><Relationship Id="rId26" Type="http://schemas.openxmlformats.org/officeDocument/2006/relationships/hyperlink" Target="https://mchsrf.ru/news/out/774688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s://mchsrf.ru/news/774743-budte-bditelnyi-v-belgorodskoy-oblasti-sohranitsya-silnyiy-veter-do-20.html" TargetMode="External"/><Relationship Id="rId42" Type="http://schemas.openxmlformats.org/officeDocument/2006/relationships/hyperlink" Target="https://mchsrf.ru/news/774689-sotrudniki-gims-preduprejdayut-ob-opasnosti-vyihoda-na-led.html" TargetMode="External"/><Relationship Id="rId47" Type="http://schemas.openxmlformats.org/officeDocument/2006/relationships/hyperlink" Target="https://mchsrf.ru/news/out/774659" TargetMode="External"/><Relationship Id="rId50" Type="http://schemas.openxmlformats.org/officeDocument/2006/relationships/hyperlink" Target="https://moe-belgorod.ru/news/41" TargetMode="External"/><Relationship Id="rId55" Type="http://schemas.openxmlformats.org/officeDocument/2006/relationships/hyperlink" Target="https://moe-belgorod.ru/news/1" TargetMode="External"/><Relationship Id="rId63" Type="http://schemas.openxmlformats.org/officeDocument/2006/relationships/hyperlink" Target="https://www.go31.ru/news/3359053/silnyj-veter-povalil-doroznye-znaki-i-dereva-v-belgorode" TargetMode="External"/><Relationship Id="rId68" Type="http://schemas.openxmlformats.org/officeDocument/2006/relationships/hyperlink" Target="https://gubkin.city" TargetMode="External"/><Relationship Id="rId7" Type="http://schemas.openxmlformats.org/officeDocument/2006/relationships/hyperlink" Target="https://fonar.tv/news/2022/03/28/u-zhitelya-novosadovogo-sgorel-derevyannyi-dom-on-prosit-pomoschi" TargetMode="External"/><Relationship Id="rId71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belgorodtv.ru/?p=234087" TargetMode="External"/><Relationship Id="rId29" Type="http://schemas.openxmlformats.org/officeDocument/2006/relationships/hyperlink" Target="http://mchsrf.ru/region/16.html" TargetMode="External"/><Relationship Id="rId11" Type="http://schemas.openxmlformats.org/officeDocument/2006/relationships/hyperlink" Target="https://www.belnovosti.ru/novosti/109951.html" TargetMode="External"/><Relationship Id="rId24" Type="http://schemas.openxmlformats.org/officeDocument/2006/relationships/hyperlink" Target="https://mchsrf.ru/news/774710-vladeltsam-magazinov-neobhodimo-obespechit-pojarnuyu-bezopasnost.html" TargetMode="External"/><Relationship Id="rId32" Type="http://schemas.openxmlformats.org/officeDocument/2006/relationships/hyperlink" Target="https://mchsrf.ru/news/out/774743" TargetMode="External"/><Relationship Id="rId37" Type="http://schemas.openxmlformats.org/officeDocument/2006/relationships/hyperlink" Target="https://mchsrf.ru/news/774742-o-gidrologicheskoy-obstanovke-na-rekah-belgorodskoy-oblasti-po-sostoyaniyu-na.html" TargetMode="External"/><Relationship Id="rId40" Type="http://schemas.openxmlformats.org/officeDocument/2006/relationships/hyperlink" Target="https://mchsrf.ru/news/out/774689" TargetMode="External"/><Relationship Id="rId45" Type="http://schemas.openxmlformats.org/officeDocument/2006/relationships/hyperlink" Target="http://zakonbase.ru/upk/statja-144" TargetMode="External"/><Relationship Id="rId53" Type="http://schemas.openxmlformats.org/officeDocument/2006/relationships/hyperlink" Target="https://vk.com/belgorod.news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5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elgorodtv.ru/?m=202203" TargetMode="External"/><Relationship Id="rId23" Type="http://schemas.openxmlformats.org/officeDocument/2006/relationships/hyperlink" Target="https://mchsrf.ru/news/print/774710-vladeltsam-magazinov-neobhodimo-obespechit.html" TargetMode="External"/><Relationship Id="rId28" Type="http://schemas.openxmlformats.org/officeDocument/2006/relationships/hyperlink" Target="https://mchsrf.ru/news/774688-obnarujeno-i-likvidirovano-3-snaryada-vremen-velikoy-otechestvennoy-voynyi.html" TargetMode="External"/><Relationship Id="rId36" Type="http://schemas.openxmlformats.org/officeDocument/2006/relationships/hyperlink" Target="https://mchsrf.ru/news/print/774742-o-gidrologicheskoy-obstanovke-na.html" TargetMode="External"/><Relationship Id="rId49" Type="http://schemas.openxmlformats.org/officeDocument/2006/relationships/hyperlink" Target="https://mchsrf.ru/news/774659-49-pojarov-likvidirovali-belgorodskie-ognebortsyi-na-minuvshey-nedele.html" TargetMode="External"/><Relationship Id="rId57" Type="http://schemas.openxmlformats.org/officeDocument/2006/relationships/hyperlink" Target="https://moe-belgorod.ru/media_new/1/8/1/3/1/4/4/material_1121249/original_photo-thumb_1920.jpg" TargetMode="External"/><Relationship Id="rId61" Type="http://schemas.openxmlformats.org/officeDocument/2006/relationships/hyperlink" Target="https://www.go31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://mchsrf.ru/region/16.html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image" Target="media/image2.jpeg"/><Relationship Id="rId60" Type="http://schemas.openxmlformats.org/officeDocument/2006/relationships/hyperlink" Target="https://moe-belgorod.ru/news/incidents/1121249" TargetMode="External"/><Relationship Id="rId65" Type="http://schemas.openxmlformats.org/officeDocument/2006/relationships/hyperlink" Target="https://www.go31.ru/" TargetMode="External"/><Relationship Id="rId73" Type="http://schemas.openxmlformats.org/officeDocument/2006/relationships/hyperlink" Target="https://gubkin.city/news/in-gubkin-and-region/148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novosti.ru/authors/105496/" TargetMode="External"/><Relationship Id="rId14" Type="http://schemas.openxmlformats.org/officeDocument/2006/relationships/hyperlink" Target="http://belgorodtv.ru/?p=234103" TargetMode="External"/><Relationship Id="rId22" Type="http://schemas.openxmlformats.org/officeDocument/2006/relationships/hyperlink" Target="https://mchsrf.ru/news/out/774710" TargetMode="External"/><Relationship Id="rId27" Type="http://schemas.openxmlformats.org/officeDocument/2006/relationships/hyperlink" Target="https://mchsrf.ru/news/print/774688-obnarujeno-i-likvidirovano-3.html" TargetMode="External"/><Relationship Id="rId30" Type="http://schemas.openxmlformats.org/officeDocument/2006/relationships/hyperlink" Target="http://fssprf.ru/" TargetMode="External"/><Relationship Id="rId35" Type="http://schemas.openxmlformats.org/officeDocument/2006/relationships/hyperlink" Target="https://mchsrf.ru/news/out/774742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chsrf.ru/news/print/774659-49-pojarov-likvidirovali-belgorodskie.html" TargetMode="External"/><Relationship Id="rId56" Type="http://schemas.openxmlformats.org/officeDocument/2006/relationships/hyperlink" Target="https://moe-belgorod.ru/nn/49" TargetMode="External"/><Relationship Id="rId64" Type="http://schemas.openxmlformats.org/officeDocument/2006/relationships/hyperlink" Target="https://www.go31.ru/news/3360057/silnyj-veter-prodolzitsa-v-belgorodskoj-oblasti-i-vo-vtornik" TargetMode="External"/><Relationship Id="rId69" Type="http://schemas.openxmlformats.org/officeDocument/2006/relationships/hyperlink" Target="https://gubkin.city/news/in-gubkin-and-region/" TargetMode="External"/><Relationship Id="rId8" Type="http://schemas.openxmlformats.org/officeDocument/2006/relationships/hyperlink" Target="https://bel.ru/news/society/28-03-2022/vladelets-sgorevshego-doma-pod-belgorodom-prosit-pomoschi" TargetMode="External"/><Relationship Id="rId51" Type="http://schemas.openxmlformats.org/officeDocument/2006/relationships/hyperlink" Target="https://moe-belgorod.ru/media_new/1/8/1/3/2/4/8/material_1121292/original_photo-thumb_1920.jpg" TargetMode="External"/><Relationship Id="rId72" Type="http://schemas.openxmlformats.org/officeDocument/2006/relationships/hyperlink" Target="https://gubkin.city/news/in-gubkin-and-region/14874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el.kp.ru/online/news/4683512/" TargetMode="External"/><Relationship Id="rId17" Type="http://schemas.openxmlformats.org/officeDocument/2006/relationships/hyperlink" Target="http://belgorodtv.ru/?m=202203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mchsrf.ru/news/print/774743-budte-bditelnyi-v-belgorodskoy.html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://zakonbase.ru/content/base/277891/" TargetMode="External"/><Relationship Id="rId59" Type="http://schemas.openxmlformats.org/officeDocument/2006/relationships/hyperlink" Target="https://vk.com/belgorod.news" TargetMode="External"/><Relationship Id="rId67" Type="http://schemas.openxmlformats.org/officeDocument/2006/relationships/hyperlink" Target="https://www.go31.ru/news/3359803/za-prosedsuu-nedelu-v-belgorodskoj-oblasti-nasli-cetyre-boevyh-snarada" TargetMode="External"/><Relationship Id="rId20" Type="http://schemas.openxmlformats.org/officeDocument/2006/relationships/hyperlink" Target="http://mchsrf.ru/" TargetMode="External"/><Relationship Id="rId41" Type="http://schemas.openxmlformats.org/officeDocument/2006/relationships/hyperlink" Target="https://mchsrf.ru/news/print/774689-sotrudniki-gims-preduprejdayut-ob.html" TargetMode="External"/><Relationship Id="rId54" Type="http://schemas.openxmlformats.org/officeDocument/2006/relationships/hyperlink" Target="https://moe-belgorod.ru/news/weather/1121292" TargetMode="External"/><Relationship Id="rId62" Type="http://schemas.openxmlformats.org/officeDocument/2006/relationships/image" Target="media/image4.jpeg"/><Relationship Id="rId70" Type="http://schemas.openxmlformats.org/officeDocument/2006/relationships/hyperlink" Target="https://gubkin.city/news/offer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9-03-2022/v-belgorodskom-rayone-sgorel-zhiloy-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11</cp:revision>
  <dcterms:created xsi:type="dcterms:W3CDTF">2022-03-28T17:21:00Z</dcterms:created>
  <dcterms:modified xsi:type="dcterms:W3CDTF">2022-03-28T18:52:00Z</dcterms:modified>
</cp:coreProperties>
</file>