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A40231" w:rsidRDefault="003B6C12">
      <w:pPr>
        <w:rPr>
          <w:rFonts w:ascii="Times New Roman" w:hAnsi="Times New Roman" w:cs="Times New Roman"/>
          <w:b/>
          <w:sz w:val="40"/>
          <w:szCs w:val="40"/>
        </w:rPr>
      </w:pPr>
      <w:r w:rsidRPr="00A40231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3B6C12" w:rsidRPr="003B6C12" w:rsidRDefault="003B6C12" w:rsidP="003B6C1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3B6C1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На белгородские предприятия присылают </w:t>
      </w:r>
      <w:proofErr w:type="spellStart"/>
      <w:r w:rsidRPr="003B6C1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фейковые</w:t>
      </w:r>
      <w:proofErr w:type="spellEnd"/>
      <w:r w:rsidRPr="003B6C1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 письма по гражданской обороне</w:t>
      </w:r>
    </w:p>
    <w:p w:rsidR="003B6C12" w:rsidRPr="003B6C12" w:rsidRDefault="003B6C12" w:rsidP="003B6C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6C1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17:58</w:t>
      </w:r>
    </w:p>
    <w:p w:rsidR="003B6C12" w:rsidRPr="003B6C12" w:rsidRDefault="003B6C12" w:rsidP="003B6C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6C1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Общество</w:t>
      </w:r>
    </w:p>
    <w:p w:rsidR="003B6C12" w:rsidRPr="003B6C12" w:rsidRDefault="003B6C12" w:rsidP="003B6C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6C1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Фото: МЧС по Белгородской области</w:t>
      </w:r>
    </w:p>
    <w:p w:rsidR="003B6C12" w:rsidRPr="003B6C12" w:rsidRDefault="003B6C12" w:rsidP="003B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6C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Подобные сообщения присылают якобы от регионального ГУ МЧС. К управлению подобные письма никакого отношения не имеют, сообщили в ведомстве.</w:t>
      </w:r>
    </w:p>
    <w:p w:rsidR="003B6C12" w:rsidRPr="003B6C12" w:rsidRDefault="003B6C12" w:rsidP="003B6C1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Очередные </w:t>
      </w:r>
      <w:proofErr w:type="spellStart"/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фейковые</w:t>
      </w:r>
      <w:proofErr w:type="spellEnd"/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сообщения распространяются по Белгородской области. На этот раз якобы МЧС присылает на предприятия региона письма об организации мероприятий по гражданской обороне.</w:t>
      </w:r>
    </w:p>
    <w:p w:rsidR="003B6C12" w:rsidRPr="003B6C12" w:rsidRDefault="003B6C12" w:rsidP="003B6C1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На документах стоит подпись заместителя начальника управления. Однако подпись не настоящая, а сообщения размещены на бланке неустановленного образца. В ведомстве отмечают, что </w:t>
      </w:r>
      <w:proofErr w:type="gramStart"/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подобные</w:t>
      </w:r>
      <w:proofErr w:type="gramEnd"/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фейки</w:t>
      </w:r>
      <w:proofErr w:type="spellEnd"/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распространяют для того, чтобы посеять панику. Белгородцев призывают не реагировать на эти сообщения.</w:t>
      </w:r>
    </w:p>
    <w:p w:rsidR="003B6C12" w:rsidRPr="003B6C12" w:rsidRDefault="003B6C12" w:rsidP="003B6C1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Ранее в сети появился</w:t>
      </w:r>
      <w:hyperlink r:id="rId8" w:tgtFrame="_blank" w:history="1">
        <w:r w:rsidRPr="003B6C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</w:t>
        </w:r>
        <w:proofErr w:type="spellStart"/>
        <w:r w:rsidRPr="003B6C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фейк</w:t>
        </w:r>
        <w:proofErr w:type="spellEnd"/>
      </w:hyperlink>
      <w:r w:rsidRPr="003B6C1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о мобилизации населения в Белгороде. В документе якобы мэр объявил мобилизацию в связи с введением военного положения.</w:t>
      </w:r>
    </w:p>
    <w:p w:rsidR="0041422C" w:rsidRDefault="003B6C12">
      <w:hyperlink r:id="rId9" w:history="1">
        <w:r w:rsidRPr="003B6C12">
          <w:rPr>
            <w:rStyle w:val="a4"/>
          </w:rPr>
          <w:t>https://bel.ru/news/society/31-03-2022/na-belgorodskie-predpriyatiya-prisylayut-feykovye-pisma-po-grazhdanskoy-oborone</w:t>
        </w:r>
      </w:hyperlink>
    </w:p>
    <w:p w:rsidR="0041422C" w:rsidRPr="0041422C" w:rsidRDefault="0041422C" w:rsidP="0041422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42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Белгородскую область надвигаются ветер и дожди</w:t>
      </w:r>
    </w:p>
    <w:p w:rsidR="0041422C" w:rsidRPr="0041422C" w:rsidRDefault="0041422C" w:rsidP="004142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422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17:01ОбществоФото: </w:t>
      </w:r>
      <w:proofErr w:type="spellStart"/>
      <w:r w:rsidRPr="0041422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41422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41422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41422C" w:rsidRPr="0041422C" w:rsidRDefault="0041422C" w:rsidP="00414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Несмотря на осадки, в регионе будет тепло — до +18˚. Дождливая погода в области будет до конца недели. Прогноз погоды опубликовало региональное ГУ МЧС.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регионе обещают ветреную и дождливую погоду. 1 апреля на территории области будут кратковременные дожди, порывы ветра до 17 м/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. Несмотря 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осадки, будет довольно тепло. Ночью синоптики обещают +3...+8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днём от 13 ˚С до 18 ˚С тепла.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Белгороде ночью будет +7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и дождь, днём потеплеет до +16 ˚С, пройдут кратковременные дожди. До конца недели в областном центре будет дождливая погода. Дожди будут и в Валуйках, однако погода теплее, чем в Белгороде. В тёмное время суток в городе обещают до +8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а днём — до +19 ˚С.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Пройдут дожди и в Новом Осколе. Ночью температура опустится до 7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днём потеплеет до 17 ˚С. При этом дождливая погода сохранится до конца недели. В Старом Осколе пройдут дожди, при этом ночью до 7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тепла и днём до 16 ˚С выше нуля. Дожди в городе также будут идти до конца недели.</w:t>
      </w:r>
    </w:p>
    <w:p w:rsidR="003B6C12" w:rsidRDefault="0041422C" w:rsidP="0041422C">
      <w:hyperlink r:id="rId10" w:history="1">
        <w:r w:rsidRPr="0041422C">
          <w:rPr>
            <w:rStyle w:val="a4"/>
          </w:rPr>
          <w:t>https://bel.ru/news/society/31-03-2022/na-belgorodskuyu-oblast-nadvigayutsya-veter-i-dozhdi</w:t>
        </w:r>
      </w:hyperlink>
    </w:p>
    <w:p w:rsidR="0041422C" w:rsidRPr="0041422C" w:rsidRDefault="0041422C" w:rsidP="0041422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42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В МЧС рассказали, что нужно делать при сигнале «Внимание всем!»</w:t>
      </w:r>
    </w:p>
    <w:p w:rsidR="0041422C" w:rsidRPr="0041422C" w:rsidRDefault="0041422C" w:rsidP="004142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422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16:25ОбществоФото: pixabay.com</w:t>
      </w:r>
    </w:p>
    <w:p w:rsidR="0041422C" w:rsidRPr="0041422C" w:rsidRDefault="0041422C" w:rsidP="00414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Прежде </w:t>
      </w:r>
      <w:proofErr w:type="gramStart"/>
      <w:r w:rsidRPr="004142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всего</w:t>
      </w:r>
      <w:proofErr w:type="gramEnd"/>
      <w:r w:rsidRPr="004142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нужно не паниковать и внимательно послушать о дальнейшем порядке действий. Стоит помнить, что сигнал сейчас один. При природных и техногенных ЧС от спасателей может прийти СМС, но сообщение должно быть от отправителя RSCHS, сообщили в региональном управлении МЧС.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действует единый сигнал оповещения населения об опасности «Внимание всем!». Сопровождается он включением сирен, прерывистыми гудками и дальнейшей информацией о порядке действий.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 услышите такой сигнал, нужно прослушать информацию до конца. Дублировать её будут также по общедоступным </w:t>
      </w:r>
      <w:proofErr w:type="gramStart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proofErr w:type="gramEnd"/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 радиоканалам. Узнать подробности можно и по номеру 112.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информации регионального управления МЧС, в Белгородской области есть 450 точек системы экстренного оповещения. Сигнал «Внимание всем!» подадут в случае необходимости при включении электромеханических сирен.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сигналы различались в зависимости от типа угрозы: «Внимание всем!», «Воздушная тревога!», «Химическая тревога!», «Радиационная опасность!», «Угроза катастрофического затопления!». Однако их сложно было запомнить.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возникновении природной или техногенной угрозы население оповестят СМС-сообщениями. Обратите внимание, что рассылка должна быть только от отправителя RSCHS.</w:t>
      </w:r>
    </w:p>
    <w:p w:rsidR="0041422C" w:rsidRPr="0041422C" w:rsidRDefault="0041422C" w:rsidP="0041422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в начале марта в Белгородской области должны были проверить работу систем оповещения населения. Однако </w:t>
      </w:r>
      <w:hyperlink r:id="rId11" w:tgtFrame="_blank" w:history="1">
        <w:r w:rsidRPr="004142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мероприятие перенесли</w:t>
        </w:r>
      </w:hyperlink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лишний раз не беспокоить граждан. Из-за невнимательности белгородцев новость об этом </w:t>
      </w:r>
      <w:hyperlink r:id="rId12" w:tgtFrame="_blank" w:history="1">
        <w:r w:rsidRPr="004142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 xml:space="preserve">превратилась в </w:t>
        </w:r>
        <w:proofErr w:type="spellStart"/>
        <w:r w:rsidRPr="004142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фейк</w:t>
        </w:r>
        <w:proofErr w:type="spellEnd"/>
      </w:hyperlink>
      <w:r w:rsidRPr="00414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5BB0" w:rsidRDefault="0041422C" w:rsidP="0041422C">
      <w:hyperlink r:id="rId13" w:history="1">
        <w:r w:rsidRPr="0041422C">
          <w:rPr>
            <w:rStyle w:val="a4"/>
          </w:rPr>
          <w:t>https://bel.ru/news/society/31-03-2022/v-mchs-rasskazali-chto-nuzhno-delat-pri-signale-vnimanie-vsem</w:t>
        </w:r>
      </w:hyperlink>
    </w:p>
    <w:p w:rsidR="004E5BB0" w:rsidRPr="004E5BB0" w:rsidRDefault="004E5BB0" w:rsidP="004E5BB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4E5BB0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В Сети распространили </w:t>
      </w:r>
      <w:proofErr w:type="spellStart"/>
      <w:r w:rsidRPr="004E5BB0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фейк</w:t>
      </w:r>
      <w:proofErr w:type="spellEnd"/>
      <w:r w:rsidRPr="004E5BB0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 об уличных боях в Белгороде</w:t>
      </w:r>
    </w:p>
    <w:p w:rsidR="004E5BB0" w:rsidRPr="004E5BB0" w:rsidRDefault="004E5BB0" w:rsidP="004E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E5B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11:16</w:t>
      </w:r>
    </w:p>
    <w:p w:rsidR="004E5BB0" w:rsidRPr="004E5BB0" w:rsidRDefault="004E5BB0" w:rsidP="004E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E5B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Общество</w:t>
      </w:r>
    </w:p>
    <w:p w:rsidR="004E5BB0" w:rsidRPr="004E5BB0" w:rsidRDefault="004E5BB0" w:rsidP="004E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E5B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Фото: pixabay.com</w:t>
      </w:r>
    </w:p>
    <w:p w:rsidR="004E5BB0" w:rsidRPr="004E5BB0" w:rsidRDefault="004E5BB0" w:rsidP="004E5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5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Неизвестные писали, что Белгородской области больше не существует — теперь вместо неё самопровозглашённая народная республика. На самом деле в городе всё тихо и спокойно, сообщили в </w:t>
      </w:r>
      <w:proofErr w:type="spellStart"/>
      <w:r w:rsidRPr="004E5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4E5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-канале «Война с </w:t>
      </w:r>
      <w:proofErr w:type="spellStart"/>
      <w:r w:rsidRPr="004E5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фейками</w:t>
      </w:r>
      <w:proofErr w:type="spellEnd"/>
      <w:r w:rsidRPr="004E5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Белгород».</w:t>
      </w:r>
    </w:p>
    <w:p w:rsidR="004E5BB0" w:rsidRPr="004E5BB0" w:rsidRDefault="004E5BB0" w:rsidP="004E5BB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Белгородцы всё чаще сталкиваются с 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фейками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в 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соцсетях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. Некоторые из них и вовсе можно назвать абсурдными. Белгородской области якобы больше не существует — вместо неё теперь самопровозглашённая народная республика. 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Фейк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— и публикации о </w:t>
      </w:r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>том, что в городе идут бои. Все эти высказывания далеки от реальности. В городе тихо, а область всё ещё остаётся в составе РФ.</w:t>
      </w:r>
    </w:p>
    <w:p w:rsidR="004E5BB0" w:rsidRPr="004E5BB0" w:rsidRDefault="004E5BB0" w:rsidP="004E5BB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Однако не только эти</w:t>
      </w:r>
      <w:hyperlink r:id="rId14" w:tgtFrame="_blank" w:history="1">
        <w:r w:rsidRPr="004E5B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</w:t>
        </w:r>
        <w:proofErr w:type="spellStart"/>
        <w:r w:rsidRPr="004E5B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фейковые</w:t>
        </w:r>
        <w:proofErr w:type="spellEnd"/>
        <w:r w:rsidRPr="004E5B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 xml:space="preserve"> сообщения</w:t>
        </w:r>
      </w:hyperlink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 появлялись в 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соцсетях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Так, например, в интернете писали о побеге правительства региона и ликвидации мэра. В реальности административные здания эвакуировали после сообщений о ложном минировании, а Антон Иванов успел провести личный приём граждан и записать видеообращение к белгородцам вечером 30 марта.</w:t>
      </w:r>
    </w:p>
    <w:p w:rsidR="004E5BB0" w:rsidRPr="004E5BB0" w:rsidRDefault="004E5BB0" w:rsidP="004E5BB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Фотографии подожжённой администрации оказались всего лишь 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фотошопом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связь с заместителем мэра тоже не была потеряна. Ещё одно</w:t>
      </w:r>
      <w:hyperlink r:id="rId15" w:tgtFrame="_blank" w:history="1">
        <w:r w:rsidRPr="004E5B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сообщение</w:t>
        </w:r>
      </w:hyperlink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 коснулось уже бывшего мэра Юрия 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Галдуна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В Сети появилось якобы его постановление об эвакуации города. Шутники потрудились написать документ, правда, с ошибками, а вот «</w:t>
      </w:r>
      <w:proofErr w:type="spellStart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погуглить</w:t>
      </w:r>
      <w:proofErr w:type="spellEnd"/>
      <w:r w:rsidRPr="004E5BB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», кто сейчас занимает должность мэра, поленились.</w:t>
      </w:r>
    </w:p>
    <w:p w:rsidR="0085506D" w:rsidRDefault="004E5BB0" w:rsidP="004E5BB0">
      <w:hyperlink r:id="rId16" w:history="1">
        <w:r w:rsidRPr="004E5BB0">
          <w:rPr>
            <w:rStyle w:val="a4"/>
          </w:rPr>
          <w:t>https://bel.ru/news/society/31-03-2022/v-seti-rasprostranili-feyk-ob-ulichnyh-boyah-v-belgorode</w:t>
        </w:r>
      </w:hyperlink>
    </w:p>
    <w:p w:rsidR="0041422C" w:rsidRPr="00A40231" w:rsidRDefault="0085506D" w:rsidP="0085506D">
      <w:pPr>
        <w:rPr>
          <w:rFonts w:ascii="Times New Roman" w:hAnsi="Times New Roman" w:cs="Times New Roman"/>
          <w:b/>
          <w:sz w:val="40"/>
          <w:szCs w:val="40"/>
        </w:rPr>
      </w:pPr>
      <w:r w:rsidRPr="00A40231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85506D" w:rsidRDefault="0085506D" w:rsidP="0085506D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Мэр Белгорода не объявлял мобилизацию мужчин</w:t>
      </w:r>
    </w:p>
    <w:p w:rsidR="0085506D" w:rsidRDefault="0085506D" w:rsidP="0085506D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6863CD7E" wp14:editId="57CF4B8A">
            <wp:extent cx="3633746" cy="2010920"/>
            <wp:effectExtent l="0" t="0" r="5080" b="8890"/>
            <wp:docPr id="2" name="Рисунок 2" descr="Мэр Белгорода не объявлял мобилизацию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эр Белгорода не объявлял мобилизацию мужчи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00" cy="20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dontimes.ru</w:t>
      </w:r>
    </w:p>
    <w:p w:rsidR="0085506D" w:rsidRDefault="0085506D" w:rsidP="0085506D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По </w:t>
      </w:r>
      <w:proofErr w:type="spellStart"/>
      <w:r>
        <w:rPr>
          <w:rFonts w:ascii="Helvetica" w:hAnsi="Helvetica" w:cs="Helvetica"/>
          <w:b/>
          <w:bCs/>
          <w:color w:val="555555"/>
          <w:sz w:val="30"/>
          <w:szCs w:val="30"/>
        </w:rPr>
        <w:t>соцсетям</w:t>
      </w:r>
      <w:proofErr w:type="spellEnd"/>
      <w:r>
        <w:rPr>
          <w:rFonts w:ascii="Helvetica" w:hAnsi="Helvetica" w:cs="Helvetica"/>
          <w:b/>
          <w:bCs/>
          <w:color w:val="555555"/>
          <w:sz w:val="30"/>
          <w:szCs w:val="30"/>
        </w:rPr>
        <w:t xml:space="preserve"> распространился очередной </w:t>
      </w:r>
      <w:proofErr w:type="spellStart"/>
      <w:r>
        <w:rPr>
          <w:rFonts w:ascii="Helvetica" w:hAnsi="Helvetica" w:cs="Helvetica"/>
          <w:b/>
          <w:bCs/>
          <w:color w:val="555555"/>
          <w:sz w:val="30"/>
          <w:szCs w:val="30"/>
        </w:rPr>
        <w:t>фейк</w:t>
      </w:r>
      <w:proofErr w:type="spellEnd"/>
      <w:r>
        <w:rPr>
          <w:rFonts w:ascii="Helvetica" w:hAnsi="Helvetica" w:cs="Helvetica"/>
          <w:b/>
          <w:bCs/>
          <w:color w:val="555555"/>
          <w:sz w:val="30"/>
          <w:szCs w:val="30"/>
        </w:rPr>
        <w:t xml:space="preserve"> о том, что мэр Белгорода Антон Иванов объявил всеобщую мобилизацию мужчин в возрасте от 18 до 60 лет</w:t>
      </w:r>
    </w:p>
    <w:p w:rsidR="0085506D" w:rsidRDefault="0085506D" w:rsidP="0085506D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85506D" w:rsidRDefault="0085506D" w:rsidP="0085506D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социальных сетях стали появляться сообщения и приложенный документ о том, что мэр Белгорода объявил мобилизацию в связи с объявленным военным положением.</w:t>
      </w:r>
    </w:p>
    <w:p w:rsidR="0085506D" w:rsidRDefault="0085506D" w:rsidP="0085506D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телеграмм-канале</w:t>
      </w:r>
      <w:hyperlink r:id="rId18" w:history="1"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 «Война с </w:t>
        </w:r>
        <w:proofErr w:type="spellStart"/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фейками</w:t>
        </w:r>
        <w:proofErr w:type="gramStart"/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.Б</w:t>
        </w:r>
        <w:proofErr w:type="gramEnd"/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елгород</w:t>
        </w:r>
        <w:proofErr w:type="spellEnd"/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» </w:t>
        </w:r>
      </w:hyperlink>
      <w:r>
        <w:rPr>
          <w:rFonts w:ascii="Helvetica" w:hAnsi="Helvetica" w:cs="Helvetica"/>
          <w:color w:val="555555"/>
          <w:sz w:val="25"/>
          <w:szCs w:val="25"/>
        </w:rPr>
        <w:t>объяснили, почему данный документ является подделкой.</w:t>
      </w:r>
    </w:p>
    <w:p w:rsidR="0085506D" w:rsidRDefault="0085506D" w:rsidP="0085506D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proofErr w:type="gramStart"/>
      <w:r>
        <w:rPr>
          <w:rFonts w:ascii="Helvetica" w:hAnsi="Helvetica" w:cs="Helvetica"/>
          <w:color w:val="555555"/>
          <w:sz w:val="25"/>
          <w:szCs w:val="25"/>
        </w:rPr>
        <w:lastRenderedPageBreak/>
        <w:t>Во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первых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 объявление мобилизации — это не компетенция мэра. Мэр не обладает полномочиями для принятия таких решений.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Во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вторых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 стране мобилизация мужчин сейчас не проводится. </w:t>
      </w:r>
    </w:p>
    <w:p w:rsidR="0085506D" w:rsidRDefault="0085506D" w:rsidP="0085506D">
      <w:pPr>
        <w:pStyle w:val="a3"/>
        <w:shd w:val="clear" w:color="auto" w:fill="F8F8F8"/>
        <w:spacing w:before="0" w:beforeAutospacing="0" w:after="158" w:afterAutospacing="0"/>
        <w:jc w:val="both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«Кроме того, документ по всем номерам (№909) и дате (от 30 марта 2022 года) повторяет предыдущее распоряжение мэрии, которое мы уже опровергали», — пишет 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 канал «Война с 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фейками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>. Белгород»</w:t>
      </w:r>
    </w:p>
    <w:p w:rsidR="0085506D" w:rsidRDefault="0085506D" w:rsidP="0085506D">
      <w:pPr>
        <w:pStyle w:val="a3"/>
        <w:shd w:val="clear" w:color="auto" w:fill="F8F8F8"/>
        <w:spacing w:before="0" w:beforeAutospacing="0" w:after="0" w:afterAutospacing="0"/>
        <w:jc w:val="both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 </w:t>
      </w:r>
    </w:p>
    <w:p w:rsidR="0085506D" w:rsidRDefault="0085506D" w:rsidP="0085506D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Авторы предыдущего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фейкового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документа исправились и стали использовать данные действующего мэра Антона Иванова, а не Юрия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Галдуна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 покинувшего пост в октябре 2021 года.</w:t>
      </w:r>
    </w:p>
    <w:p w:rsidR="0085506D" w:rsidRDefault="0085506D" w:rsidP="0085506D">
      <w:pPr>
        <w:pStyle w:val="a3"/>
        <w:shd w:val="clear" w:color="auto" w:fill="F8F8F8"/>
        <w:spacing w:before="0" w:beforeAutospacing="0" w:after="0" w:afterAutospacing="0"/>
        <w:jc w:val="both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«Если разбирать документ глубже, по номенклатуре дел в распоряжениях руководители не постановляют. К тому же явно видно, что содержательная часть по шрифту и яркости 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пропечатки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 отличается от шапки документа, а печать вырезана из другого документа. Будьте бдительны и читайте только официальную информацию!», — подчеркнули в </w:t>
      </w:r>
      <w:proofErr w:type="spellStart"/>
      <w:r>
        <w:rPr>
          <w:rFonts w:ascii="Helvetica" w:hAnsi="Helvetica" w:cs="Helvetica"/>
          <w:i/>
          <w:iCs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>-канале.</w:t>
      </w:r>
    </w:p>
    <w:p w:rsidR="001D464F" w:rsidRDefault="0085506D" w:rsidP="0085506D">
      <w:hyperlink r:id="rId19" w:history="1">
        <w:r w:rsidRPr="0085506D">
          <w:rPr>
            <w:rStyle w:val="a4"/>
          </w:rPr>
          <w:t>https://www.belnovosti.ru/novosti/110005.html</w:t>
        </w:r>
      </w:hyperlink>
    </w:p>
    <w:p w:rsidR="001D464F" w:rsidRDefault="001D464F" w:rsidP="001D464F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Белгородской области в пунктах временного размещения находятся 764 жителя Донбасса и Украины</w:t>
      </w:r>
    </w:p>
    <w:p w:rsidR="001D464F" w:rsidRDefault="001D464F" w:rsidP="001D464F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4691D522" wp14:editId="63AA57AF">
            <wp:extent cx="2973788" cy="1645699"/>
            <wp:effectExtent l="0" t="0" r="0" b="0"/>
            <wp:docPr id="4" name="Рисунок 4" descr="В Белгородской области в пунктах временного размещения находятся 764 жителя Донбасса и 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 Белгородской области в пунктах временного размещения находятся 764 жителя Донбасса и Украин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14" cy="16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Фото ГУ МЧС России по Белгородской области</w:t>
      </w:r>
    </w:p>
    <w:p w:rsidR="001D464F" w:rsidRDefault="001D464F" w:rsidP="001D464F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Большая часть из них — это женщины и дети, которые были вынуждены покинуть свои дома</w:t>
      </w:r>
    </w:p>
    <w:p w:rsidR="001D464F" w:rsidRDefault="001D464F" w:rsidP="001D464F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1D464F" w:rsidRDefault="001D464F" w:rsidP="001D464F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Всего в регионе разместились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6893 </w:t>
      </w:r>
      <w:r>
        <w:rPr>
          <w:rFonts w:ascii="Helvetica" w:hAnsi="Helvetica" w:cs="Helvetica"/>
          <w:color w:val="555555"/>
          <w:sz w:val="25"/>
          <w:szCs w:val="25"/>
        </w:rPr>
        <w:t>человека из ДНР, ЛНР и Украины. У своих родных и близких проживают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4811</w:t>
      </w:r>
      <w:r>
        <w:rPr>
          <w:rFonts w:ascii="Helvetica" w:hAnsi="Helvetica" w:cs="Helvetica"/>
          <w:color w:val="555555"/>
          <w:sz w:val="25"/>
          <w:szCs w:val="25"/>
        </w:rPr>
        <w:t> человек,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1318</w:t>
      </w:r>
      <w:r>
        <w:rPr>
          <w:rFonts w:ascii="Helvetica" w:hAnsi="Helvetica" w:cs="Helvetica"/>
          <w:color w:val="555555"/>
          <w:sz w:val="25"/>
          <w:szCs w:val="25"/>
        </w:rPr>
        <w:t> снимают жильё. Среди жителей Донбасса и Украины, которые находятся в Белгородской области,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2850 </w:t>
      </w:r>
      <w:r>
        <w:rPr>
          <w:rFonts w:ascii="Helvetica" w:hAnsi="Helvetica" w:cs="Helvetica"/>
          <w:color w:val="555555"/>
          <w:sz w:val="25"/>
          <w:szCs w:val="25"/>
        </w:rPr>
        <w:t>женщин,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2107</w:t>
      </w:r>
      <w:r>
        <w:rPr>
          <w:rFonts w:ascii="Helvetica" w:hAnsi="Helvetica" w:cs="Helvetica"/>
          <w:color w:val="555555"/>
          <w:sz w:val="25"/>
          <w:szCs w:val="25"/>
        </w:rPr>
        <w:t> несовершеннолетних,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420 </w:t>
      </w:r>
      <w:r>
        <w:rPr>
          <w:rFonts w:ascii="Helvetica" w:hAnsi="Helvetica" w:cs="Helvetica"/>
          <w:color w:val="555555"/>
          <w:sz w:val="25"/>
          <w:szCs w:val="25"/>
        </w:rPr>
        <w:t>детей до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4 лет</w:t>
      </w:r>
      <w:r>
        <w:rPr>
          <w:rFonts w:ascii="Helvetica" w:hAnsi="Helvetica" w:cs="Helvetica"/>
          <w:color w:val="555555"/>
          <w:sz w:val="25"/>
          <w:szCs w:val="25"/>
        </w:rPr>
        <w:t>, а также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16</w:t>
      </w:r>
      <w:r>
        <w:rPr>
          <w:rFonts w:ascii="Helvetica" w:hAnsi="Helvetica" w:cs="Helvetica"/>
          <w:color w:val="555555"/>
          <w:sz w:val="25"/>
          <w:szCs w:val="25"/>
        </w:rPr>
        <w:t> инвалидов. В Воронежскую, Орловскую, Калужскую и Липецкую области отправились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1675</w:t>
      </w:r>
      <w:r>
        <w:rPr>
          <w:rFonts w:ascii="Helvetica" w:hAnsi="Helvetica" w:cs="Helvetica"/>
          <w:color w:val="555555"/>
          <w:sz w:val="25"/>
          <w:szCs w:val="25"/>
        </w:rPr>
        <w:t> человек.</w:t>
      </w:r>
    </w:p>
    <w:p w:rsidR="001D464F" w:rsidRDefault="001D464F" w:rsidP="001D464F">
      <w:hyperlink r:id="rId21" w:history="1">
        <w:r w:rsidRPr="008A6095">
          <w:rPr>
            <w:rStyle w:val="a4"/>
          </w:rPr>
          <w:t>https://www.belnovosti.ru/novosti/109998.html</w:t>
        </w:r>
      </w:hyperlink>
      <w:r>
        <w:t xml:space="preserve"> </w:t>
      </w:r>
    </w:p>
    <w:p w:rsidR="0085506D" w:rsidRPr="00A40231" w:rsidRDefault="001D464F" w:rsidP="001D464F">
      <w:pPr>
        <w:rPr>
          <w:rFonts w:ascii="Times New Roman" w:hAnsi="Times New Roman" w:cs="Times New Roman"/>
          <w:b/>
          <w:sz w:val="40"/>
          <w:szCs w:val="40"/>
        </w:rPr>
      </w:pPr>
      <w:r w:rsidRPr="00A40231">
        <w:rPr>
          <w:rFonts w:ascii="Times New Roman" w:hAnsi="Times New Roman" w:cs="Times New Roman"/>
          <w:b/>
          <w:sz w:val="40"/>
          <w:szCs w:val="40"/>
        </w:rPr>
        <w:lastRenderedPageBreak/>
        <w:t>bel.kp.ru</w:t>
      </w:r>
    </w:p>
    <w:p w:rsidR="001D464F" w:rsidRDefault="001D464F" w:rsidP="001D464F">
      <w:r>
        <w:t>В Белгородской области находится около семи тысяч беженцев</w:t>
      </w:r>
    </w:p>
    <w:p w:rsidR="001D464F" w:rsidRDefault="001D464F" w:rsidP="001D464F">
      <w:r>
        <w:t>Из них большая часть – это женщины и дети</w:t>
      </w:r>
    </w:p>
    <w:p w:rsidR="001D464F" w:rsidRDefault="001D464F" w:rsidP="001D464F">
      <w:r>
        <w:t>С 11 марта организованными группами из Белгородской области в другие регионы выехали 1675 беженцев.</w:t>
      </w:r>
    </w:p>
    <w:p w:rsidR="001D464F" w:rsidRDefault="001D464F" w:rsidP="001D464F">
      <w:r>
        <w:t>По данным администрации губернатора Белгородской области, сегодня в регионе находятся 6893 жителя ЛНР, ДНР и Украины. Среди них – 2850 женщин, тринадцать из которых беременные, 2107 детей, из которых 420 в возврате до четырех лет. Кроме того, в числе прибывших – шестнадцать инвалидов. За это время более чем у десяти женщин, вынужденно покинувших свои дома, в Белгородской области родились дети.</w:t>
      </w:r>
    </w:p>
    <w:p w:rsidR="001D464F" w:rsidRDefault="001D464F" w:rsidP="001D464F">
      <w:r>
        <w:t>Большая часть прибывших в регион людей самостоятельно пересекли границу в организованных пунктах пропуска. У родственников или знакомых живут 4811 беженцев. Жилье снимают 1318 человек. В пунктах временного размещения поселились 764.</w:t>
      </w:r>
    </w:p>
    <w:p w:rsidR="001D464F" w:rsidRDefault="001D464F" w:rsidP="001D464F">
      <w:r>
        <w:t xml:space="preserve">С 11 марта организованными группами из Белгородской области в другие регионы выехали 1675 беженцев. </w:t>
      </w:r>
      <w:proofErr w:type="gramStart"/>
      <w:r>
        <w:t>Их встретили в Липецкой, Воронежской, Орловской и Калужской областях.</w:t>
      </w:r>
      <w:proofErr w:type="gramEnd"/>
    </w:p>
    <w:p w:rsidR="001D464F" w:rsidRDefault="001D464F" w:rsidP="001D464F">
      <w:r>
        <w:t xml:space="preserve">Читайте на WWW.BEL.KP.RU: </w:t>
      </w:r>
      <w:hyperlink r:id="rId22" w:history="1">
        <w:r w:rsidRPr="008A6095">
          <w:rPr>
            <w:rStyle w:val="a4"/>
          </w:rPr>
          <w:t>https://www.bel.kp.ru/online/news/4687583/</w:t>
        </w:r>
      </w:hyperlink>
      <w:r>
        <w:t xml:space="preserve"> </w:t>
      </w:r>
    </w:p>
    <w:p w:rsidR="001D464F" w:rsidRDefault="001D464F" w:rsidP="001D464F">
      <w:r>
        <w:t>Белгородцев предупреждают о мошенниках, представляющихся сотрудниками МЧС</w:t>
      </w:r>
    </w:p>
    <w:p w:rsidR="001D464F" w:rsidRDefault="001D464F" w:rsidP="001D464F">
      <w:r>
        <w:t xml:space="preserve">Они обзванивают частные и госучреждения, сообщая о якобы планирующихся </w:t>
      </w:r>
      <w:r>
        <w:t>проверках пожарной безопасности</w:t>
      </w:r>
    </w:p>
    <w:p w:rsidR="001D464F" w:rsidRDefault="001D464F" w:rsidP="001D464F">
      <w:r>
        <w:t>Неизвестные под видом сотрудников МЧС обзванивают частные и государственные учреждения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 xml:space="preserve">ото: с сайта ГУ МЧС </w:t>
      </w:r>
      <w:r>
        <w:t>России по Белгородской области.</w:t>
      </w:r>
    </w:p>
    <w:p w:rsidR="001D464F" w:rsidRDefault="001D464F" w:rsidP="001D464F">
      <w:r>
        <w:t>Главное управление МЧС России по Белгородской области предупреждает жителей региона о мошенниках, представляющихся сотрудниками ведомства. Они обзванивают частные и государственные учреждения, сообщая о якобы запланированных проверках пожарной безопасности. При этом никакого отношения</w:t>
      </w:r>
      <w:r>
        <w:t xml:space="preserve"> к структуре эти люди не имеют.</w:t>
      </w:r>
    </w:p>
    <w:p w:rsidR="001D464F" w:rsidRDefault="001D464F" w:rsidP="001D464F">
      <w:r>
        <w:t xml:space="preserve">В ведомстве напомнили, что в настоящее время введены ограничения на осуществление контрольных надзорных мероприятий. Все плановые проверки прекращены, в проведение </w:t>
      </w:r>
      <w:proofErr w:type="gramStart"/>
      <w:r>
        <w:t>внеплановых</w:t>
      </w:r>
      <w:proofErr w:type="gramEnd"/>
      <w:r>
        <w:t xml:space="preserve"> допустимо только по согласованию с прокуратурой. О поступлении подозрительных звонков белгородцев просят информиро</w:t>
      </w:r>
      <w:r>
        <w:t>вать правоохранительные органы.</w:t>
      </w:r>
    </w:p>
    <w:p w:rsidR="001D464F" w:rsidRDefault="001D464F" w:rsidP="001D464F">
      <w:r>
        <w:t xml:space="preserve">Читайте на WWW.BEL.KP.RU: </w:t>
      </w:r>
      <w:hyperlink r:id="rId23" w:history="1">
        <w:r w:rsidRPr="008A6095">
          <w:rPr>
            <w:rStyle w:val="a4"/>
          </w:rPr>
          <w:t>https://www.bel.kp.ru/online/news/4687592/</w:t>
        </w:r>
      </w:hyperlink>
      <w:r>
        <w:t xml:space="preserve"> </w:t>
      </w:r>
    </w:p>
    <w:p w:rsidR="001D464F" w:rsidRDefault="001D464F" w:rsidP="001D464F">
      <w:r>
        <w:t xml:space="preserve">Мэрия Белгорода составила топ </w:t>
      </w:r>
      <w:proofErr w:type="spellStart"/>
      <w:r>
        <w:t>фейковых</w:t>
      </w:r>
      <w:proofErr w:type="spellEnd"/>
      <w:r>
        <w:t xml:space="preserve"> новостей</w:t>
      </w:r>
    </w:p>
    <w:p w:rsidR="001D464F" w:rsidRDefault="001D464F" w:rsidP="001D464F">
      <w:r>
        <w:t>За день их было, как минимум пять</w:t>
      </w:r>
    </w:p>
    <w:p w:rsidR="001D464F" w:rsidRDefault="001D464F" w:rsidP="001D464F">
      <w:r>
        <w:t xml:space="preserve">В администрации Белгорода составили топ </w:t>
      </w:r>
      <w:proofErr w:type="spellStart"/>
      <w:r>
        <w:t>фейковых</w:t>
      </w:r>
      <w:proofErr w:type="spellEnd"/>
      <w:r>
        <w:t xml:space="preserve"> новостей за 30 марта и опровергли их. В одной из них утверждалось, что мэра города ликвидировали. В администрации заверили, что градоначальник жив. Пока это сообщение гуляло по просторам Интернета, он провод</w:t>
      </w:r>
      <w:r>
        <w:t>ил личный прием граждан.</w:t>
      </w:r>
    </w:p>
    <w:p w:rsidR="001D464F" w:rsidRDefault="001D464F" w:rsidP="001D464F">
      <w:r>
        <w:lastRenderedPageBreak/>
        <w:t xml:space="preserve">В сети также распространилось </w:t>
      </w:r>
      <w:proofErr w:type="spellStart"/>
      <w:r>
        <w:t>фейковое</w:t>
      </w:r>
      <w:proofErr w:type="spellEnd"/>
      <w:r>
        <w:t xml:space="preserve"> распоряжение об эвакуации Белгородской области, которое составители распространили почему-то за подписью бывшего мэра Юрия </w:t>
      </w:r>
      <w:proofErr w:type="spellStart"/>
      <w:r>
        <w:t>Галдуна</w:t>
      </w:r>
      <w:proofErr w:type="spellEnd"/>
      <w:r>
        <w:t>. Он сейчас работает в БГТУ им. В.Г. Шухова. То, что документ поддельный, видно невоору</w:t>
      </w:r>
      <w:r>
        <w:t>женным глазом.</w:t>
      </w:r>
    </w:p>
    <w:p w:rsidR="001D464F" w:rsidRDefault="001D464F" w:rsidP="001D464F">
      <w:r>
        <w:t xml:space="preserve">Еще один </w:t>
      </w:r>
      <w:proofErr w:type="spellStart"/>
      <w:r>
        <w:t>фейк</w:t>
      </w:r>
      <w:proofErr w:type="spellEnd"/>
      <w:r>
        <w:t xml:space="preserve"> – министр обороны Украины Алексей Резников подписал план атаки на Белгород, которая будет включать в себя налеты зараженных птиц. Промелькнула также информация о том, что потеряна связь с заместителем мэра Игорем Григоренко. Он, как и градоначальник, в добром здравии и ходит на работу. Ну, и еще одна </w:t>
      </w:r>
      <w:proofErr w:type="spellStart"/>
      <w:r>
        <w:t>лженовость</w:t>
      </w:r>
      <w:proofErr w:type="spellEnd"/>
      <w:r>
        <w:t xml:space="preserve"> - Люди в масках подожгли администрацию города. Мэрия Белгорода це</w:t>
      </w:r>
      <w:r>
        <w:t>ла и работает в штатном режиме.</w:t>
      </w:r>
    </w:p>
    <w:p w:rsidR="00CA25F7" w:rsidRDefault="001D464F" w:rsidP="001D464F">
      <w:r>
        <w:t xml:space="preserve">Читайте на WWW.BEL.KP.RU: </w:t>
      </w:r>
      <w:hyperlink r:id="rId24" w:history="1">
        <w:r w:rsidRPr="008A6095">
          <w:rPr>
            <w:rStyle w:val="a4"/>
          </w:rPr>
          <w:t>https://www.bel.kp.ru/online/news/4687413/</w:t>
        </w:r>
      </w:hyperlink>
      <w:r>
        <w:t xml:space="preserve"> </w:t>
      </w:r>
    </w:p>
    <w:p w:rsidR="001D464F" w:rsidRPr="00A40231" w:rsidRDefault="00CA25F7" w:rsidP="00CA25F7">
      <w:pPr>
        <w:rPr>
          <w:rFonts w:ascii="Times New Roman" w:hAnsi="Times New Roman" w:cs="Times New Roman"/>
          <w:b/>
          <w:sz w:val="40"/>
          <w:szCs w:val="40"/>
        </w:rPr>
      </w:pPr>
      <w:r w:rsidRPr="00A40231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CA25F7" w:rsidRPr="00CA25F7" w:rsidRDefault="00CA25F7" w:rsidP="00CA2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25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пресс-службе регионального управления МЧС рассказали, как белгородцам вести себя в случае оповещения об опасностях и ЧС.</w:t>
      </w:r>
    </w:p>
    <w:p w:rsidR="00CA25F7" w:rsidRPr="00CA25F7" w:rsidRDefault="00CA25F7" w:rsidP="00CA2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25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словам спасателей, для оповещения населения подаётся один сигнал гражданской обороны «Внимание всем!», который сопровождается включением сирен, прерывистыми гудками с последующей речевой информацией о сложившейся ситуации и порядке действий. Сигнал подадут с помощью электромеханических сирен.</w:t>
      </w:r>
    </w:p>
    <w:p w:rsidR="00CA25F7" w:rsidRPr="00CA25F7" w:rsidRDefault="00CA25F7" w:rsidP="00CA2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25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вы услышали такой сигнал, ни в коем случае не нужно паниковать. Необходимо прослушать информацию об алгоритме действий при угрозе чрезвычайной ситуации. Для этого нужно включить телевизор или радио – информация будет транслироваться по обязательным общедоступным теле- и радиоканалам. Также информация будет передаваться короткими текстовыми сообщениями по сети подвижной радиотелефонной связи. Если получить информацию вышеперечисленными способами всё-таки не получается, то можно обратиться в Службу спасения по номеру «112».</w:t>
      </w:r>
    </w:p>
    <w:p w:rsidR="00CA25F7" w:rsidRPr="00CA25F7" w:rsidRDefault="00CA25F7" w:rsidP="00CA2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25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угрозе возникновения или возникновении ЧС природного или техногенного характера белгородцев проинформируют с помощью смс-рассылки. Вся достоверная информация об этом поступает только от отправителя с именем «RSCHS».</w:t>
      </w:r>
    </w:p>
    <w:p w:rsidR="00704607" w:rsidRDefault="00CA25F7" w:rsidP="00CA25F7">
      <w:hyperlink r:id="rId25" w:history="1">
        <w:r w:rsidRPr="00CA25F7">
          <w:rPr>
            <w:rStyle w:val="a4"/>
          </w:rPr>
          <w:t>https://bel.aif.ru/incidents/chp/kak_pravilno_reagirovat_na_signal_opoveshcheniya_ob_opasnostyah_i_chs</w:t>
        </w:r>
      </w:hyperlink>
    </w:p>
    <w:p w:rsidR="00127BDA" w:rsidRDefault="00704607" w:rsidP="00704607">
      <w:pPr>
        <w:rPr>
          <w:rFonts w:ascii="Times New Roman" w:hAnsi="Times New Roman" w:cs="Times New Roman"/>
          <w:b/>
          <w:sz w:val="40"/>
          <w:szCs w:val="40"/>
        </w:rPr>
      </w:pPr>
      <w:r w:rsidRPr="00704607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127BDA" w:rsidRDefault="00127BDA" w:rsidP="00127BDA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МЧС предупреждает о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фейковой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рассылке предприятиям Белгородской области</w:t>
      </w:r>
    </w:p>
    <w:p w:rsidR="00127BDA" w:rsidRDefault="00127BDA" w:rsidP="00127BDA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600077" cy="1438886"/>
            <wp:effectExtent l="0" t="0" r="0" b="9525"/>
            <wp:docPr id="6" name="Рисунок 6" descr="МЧС предупреждает о фейковой рассылке предприятиям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ЧС предупреждает о фейковой рассылке предприятиям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87" cy="14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пресс-служба ГУ МЧС по Белгородской области</w:t>
      </w:r>
    </w:p>
    <w:p w:rsidR="00127BDA" w:rsidRDefault="00127BDA" w:rsidP="00127BDA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 электронной почте мошенники рассылают письма якобы от спасателей с просьбой провести мероприятия по гражданской обороне и защите населения.</w:t>
      </w:r>
    </w:p>
    <w:p w:rsidR="00127BDA" w:rsidRDefault="00127BDA" w:rsidP="00127BDA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127BDA" w:rsidRDefault="00127BDA" w:rsidP="00127BDA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рассылаемом документе стоит ненастоящая подпись замначальника регионального МЧС, обращают внимание спасатели. Цель такой рассылки – посеять панику. </w:t>
      </w:r>
    </w:p>
    <w:p w:rsidR="00127BDA" w:rsidRDefault="00127BDA" w:rsidP="00127BDA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«Данное письмо является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фейком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и не имеет никакого отношения к ГУ МЧС России по Белгородской области.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Информация размещена на бланке неустановленного образца, подпись не соответствует оригинальной, письма направляются с неустановленных почтовых адресов, – сообщили в пресс-службе ведомства.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 – Любая подобная информация –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фейк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, цель которой – посеять панику среди мирного населения. Необходимо доверять только официальной информации, направляемой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официальный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путём с использованием ведомственной почты МЧС России».</w:t>
      </w:r>
    </w:p>
    <w:p w:rsidR="00127BDA" w:rsidRDefault="00127BDA" w:rsidP="00127BDA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последние несколько дней по Белгородской области прокатилась очередная волна </w:t>
      </w:r>
      <w:proofErr w:type="spellStart"/>
      <w:r>
        <w:rPr>
          <w:rFonts w:ascii="Georgia" w:hAnsi="Georgia"/>
          <w:color w:val="555555"/>
          <w:sz w:val="25"/>
          <w:szCs w:val="25"/>
        </w:rPr>
        <w:t>фейков</w:t>
      </w:r>
      <w:proofErr w:type="spellEnd"/>
      <w:r>
        <w:rPr>
          <w:rFonts w:ascii="Georgia" w:hAnsi="Georgia"/>
          <w:color w:val="555555"/>
          <w:sz w:val="25"/>
          <w:szCs w:val="25"/>
        </w:rPr>
        <w:t>. Так, 30 марта мэрия Белгорода опровергла сразу несколько сообщений: о проведении эвакуации жителей региона, о налёте заражённых птиц, о пропаже вице-мэра Игоря Григоренко и даже о поджоге мэрии людьми в масках. Всё это – ложная информация.</w:t>
      </w:r>
    </w:p>
    <w:p w:rsidR="00127BDA" w:rsidRDefault="00127BDA" w:rsidP="00127BDA">
      <w:pPr>
        <w:rPr>
          <w:rFonts w:ascii="Times New Roman" w:hAnsi="Times New Roman" w:cs="Times New Roman"/>
          <w:sz w:val="40"/>
          <w:szCs w:val="40"/>
        </w:rPr>
      </w:pPr>
      <w:hyperlink r:id="rId27" w:history="1">
        <w:r w:rsidRPr="00127BDA">
          <w:rPr>
            <w:rStyle w:val="a4"/>
          </w:rPr>
          <w:t>https://www.belpressa.ru/type/news/42583.html</w:t>
        </w:r>
      </w:hyperlink>
    </w:p>
    <w:p w:rsidR="00CA25F7" w:rsidRDefault="00127BDA" w:rsidP="00127BDA">
      <w:pPr>
        <w:rPr>
          <w:rFonts w:ascii="Times New Roman" w:hAnsi="Times New Roman" w:cs="Times New Roman"/>
          <w:b/>
          <w:sz w:val="40"/>
          <w:szCs w:val="40"/>
        </w:rPr>
      </w:pPr>
      <w:r w:rsidRPr="00127BDA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127BDA" w:rsidRDefault="00127BDA" w:rsidP="00127BDA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Белгородскую область доставили очередную партию гуманитарной помощи</w:t>
      </w:r>
    </w:p>
    <w:p w:rsidR="00127BDA" w:rsidRDefault="00127BDA" w:rsidP="00127BDA">
      <w:pPr>
        <w:textAlignment w:val="baseline"/>
        <w:rPr>
          <w:rFonts w:ascii="inherit" w:hAnsi="inherit" w:cs="Times New Roman"/>
          <w:color w:val="979797"/>
        </w:rPr>
      </w:pPr>
      <w:hyperlink r:id="rId28" w:history="1">
        <w:r>
          <w:rPr>
            <w:rStyle w:val="a4"/>
            <w:rFonts w:ascii="inherit" w:hAnsi="inherit"/>
            <w:color w:val="979797"/>
            <w:u w:val="none"/>
            <w:bdr w:val="none" w:sz="0" w:space="0" w:color="auto" w:frame="1"/>
          </w:rPr>
          <w:t>31.03.2022</w:t>
        </w:r>
      </w:hyperlink>
    </w:p>
    <w:p w:rsidR="00127BDA" w:rsidRDefault="00127BDA" w:rsidP="00127BDA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Белгородскую область продолжают прибывать колонны с гуманитарным грузом для оказания помощи гражданам Донецкой, Луганской народных республик и Украины.</w:t>
      </w:r>
    </w:p>
    <w:p w:rsidR="00127BDA" w:rsidRDefault="00127BDA" w:rsidP="00127BDA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Накануне двумя единицами техники Ногинского спасательного центра на территорию нашего региона доставлен груз с палатками, одеялами, комплектами посуды, мебелью и осветительными комплексами. В ночь на 31 марта из Республики Дагестан в Белгород прибыли три единицы техники, которые доставили более 33 тонн гуманитарного груза.</w:t>
      </w:r>
    </w:p>
    <w:p w:rsidR="00127BDA" w:rsidRDefault="00127BDA" w:rsidP="00127BDA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Отметим, сегодня на территории Белгородской области развернуты четыре пункта приема помощи. В них в общей сложности было доставлено около 3000 тонн груза для последующей отправки жителям Донбасса и приграничных областей соседнего государства.</w:t>
      </w:r>
    </w:p>
    <w:p w:rsidR="00127BDA" w:rsidRDefault="00127BDA" w:rsidP="00127BDA">
      <w:pPr>
        <w:rPr>
          <w:rFonts w:ascii="Times New Roman" w:hAnsi="Times New Roman" w:cs="Times New Roman"/>
          <w:b/>
          <w:sz w:val="40"/>
          <w:szCs w:val="40"/>
        </w:rPr>
      </w:pPr>
      <w:hyperlink r:id="rId29" w:history="1">
        <w:r w:rsidRPr="00127BDA">
          <w:rPr>
            <w:rStyle w:val="a4"/>
          </w:rPr>
          <w:t>http://belgorodtv.ru/?p=234467</w:t>
        </w:r>
      </w:hyperlink>
    </w:p>
    <w:p w:rsidR="00127BDA" w:rsidRPr="00127BDA" w:rsidRDefault="00127BDA" w:rsidP="00127BDA">
      <w:pPr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</w:pPr>
      <w:r w:rsidRPr="00127BDA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  <w:t>За месяц в Белгородскую область прибыли около семи тысяч жителей ДНР, ЛНР и Украины</w:t>
      </w:r>
    </w:p>
    <w:p w:rsidR="00127BDA" w:rsidRPr="00127BDA" w:rsidRDefault="00127BDA" w:rsidP="00127BDA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0" w:history="1">
        <w:r w:rsidRPr="00127BDA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31.03.2022</w:t>
        </w:r>
      </w:hyperlink>
    </w:p>
    <w:p w:rsidR="00127BDA" w:rsidRPr="00127BDA" w:rsidRDefault="00127BDA" w:rsidP="00127BD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127BDA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Белгородской области по состоянию на 31 марта находятся 6 893 жителя ДНР, ЛНР и Украины. Большая часть из них — женщины и дети.</w:t>
      </w:r>
    </w:p>
    <w:p w:rsidR="00127BDA" w:rsidRPr="00127BDA" w:rsidRDefault="00127BDA" w:rsidP="00127BD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127BDA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Как сообщается на сайте губернатора и правительства Белгородской области, 6 446 человек пересекли границу самостоятельно в организованных пунктах пропуска. У родственников или знакомых разместились 4 811 человек, снимают жильё — 1 318, проживают в пунктах временного размещения — 764.</w:t>
      </w:r>
    </w:p>
    <w:p w:rsidR="00127BDA" w:rsidRPr="00127BDA" w:rsidRDefault="00127BDA" w:rsidP="00127BD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127BDA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С 11 марта организованными группами из Белгородской области в другие регионы выехали 1 675 человек. </w:t>
      </w:r>
      <w:proofErr w:type="gramStart"/>
      <w:r w:rsidRPr="00127BDA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Жителей ДНР, ЛНР и Украины встретили в Липецкой, Воронежской, Орловской и Калужской областях.</w:t>
      </w:r>
      <w:proofErr w:type="gramEnd"/>
    </w:p>
    <w:p w:rsidR="00EE7239" w:rsidRDefault="00127BDA" w:rsidP="00127BDA">
      <w:pPr>
        <w:rPr>
          <w:rFonts w:ascii="Times New Roman" w:hAnsi="Times New Roman" w:cs="Times New Roman"/>
          <w:sz w:val="40"/>
          <w:szCs w:val="40"/>
        </w:rPr>
      </w:pPr>
      <w:hyperlink r:id="rId31" w:history="1">
        <w:r w:rsidRPr="00127BDA">
          <w:rPr>
            <w:rStyle w:val="a4"/>
          </w:rPr>
          <w:t>http://belgorodtv.ru/?p=234415</w:t>
        </w:r>
      </w:hyperlink>
    </w:p>
    <w:p w:rsidR="00127BDA" w:rsidRDefault="00EE7239" w:rsidP="00EE7239">
      <w:pPr>
        <w:rPr>
          <w:rFonts w:ascii="Times New Roman" w:hAnsi="Times New Roman" w:cs="Times New Roman"/>
          <w:b/>
          <w:sz w:val="40"/>
          <w:szCs w:val="40"/>
        </w:rPr>
      </w:pPr>
      <w:r w:rsidRPr="00EE7239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EE7239" w:rsidRPr="00EE7239" w:rsidRDefault="00EE7239" w:rsidP="00EE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Внимание! В социальных сетях появилась ложная информация о проверке системы оповещения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социальных сетях массово распространяется ложная информация о том, что </w:t>
      </w:r>
      <w:hyperlink r:id="rId32" w:history="1">
        <w:r w:rsidRPr="00EE723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проводит проверку современных систем оповещения гражданского населения, в том числе с использованием автоматизированной системы информирования граждан, исходя </w:t>
      </w:r>
      <w:proofErr w:type="gramStart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</w:t>
      </w:r>
      <w:proofErr w:type="gramEnd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gramStart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их</w:t>
      </w:r>
      <w:proofErr w:type="gramEnd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геолокации</w:t>
      </w:r>
      <w:proofErr w:type="spellEnd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Данная информация является ФЕЙКОМ, так как во всех субъектах страны комплексные проверки готовности систем оповещения населения регионального и муниципального уровней в настоящее время не проводятся.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Кроме того, в сообщениях упоминается о провокациях и возможной эвакуации населения.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Любая подобная информация – </w:t>
      </w:r>
      <w:proofErr w:type="spellStart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фейк</w:t>
      </w:r>
      <w:proofErr w:type="spellEnd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цель которой – посеять панику среди населения. Главное управление </w:t>
      </w:r>
      <w:hyperlink r:id="rId33" w:history="1">
        <w:r w:rsidRPr="00EE723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предупреждает о том, что необходимо доверять только информации, размещенной на официальных ресурсах федеральных и региональных органов власти.</w:t>
      </w:r>
    </w:p>
    <w:p w:rsidR="00EE7239" w:rsidRDefault="00EE7239" w:rsidP="00EE7239">
      <w:pPr>
        <w:rPr>
          <w:rFonts w:ascii="Times New Roman" w:hAnsi="Times New Roman" w:cs="Times New Roman"/>
          <w:b/>
          <w:sz w:val="40"/>
          <w:szCs w:val="40"/>
        </w:rPr>
      </w:pPr>
      <w:hyperlink r:id="rId34" w:history="1">
        <w:r w:rsidRPr="00EE7239">
          <w:rPr>
            <w:rStyle w:val="a4"/>
          </w:rPr>
          <w:t>https://mchsrf.ru/news/775407-vnimanie-v-sotsialnyih-setyah-poyavilas-lojnaya-informatsiya-o-proverke-sistemyi.html</w:t>
        </w:r>
      </w:hyperlink>
    </w:p>
    <w:p w:rsidR="00EE7239" w:rsidRPr="00EE7239" w:rsidRDefault="00EE7239" w:rsidP="00EE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lastRenderedPageBreak/>
        <w:t>О гидрологической обстановке на реках Белгородской области по состоянию на 31 марта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прошедшие сутки на реках Белгородской области наблюдалось чередование подъёмов и спадов уровней воды. Амплитуда колебания составила от -5 см до +10 см. Уровни воды преимущественно близки к средним многолетним показателям.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Наибольший подъем уровня воды отмечен на реках Северский Донец в Белгородском районе и Оскол в </w:t>
      </w:r>
      <w:proofErr w:type="spellStart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Старооскольском</w:t>
      </w:r>
      <w:proofErr w:type="spellEnd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округе, а наибольший суточный спад наблюдается на реке Валуй в </w:t>
      </w:r>
      <w:proofErr w:type="spellStart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Валуйском</w:t>
      </w:r>
      <w:proofErr w:type="spellEnd"/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ближайшие 3-е суток на реках Белгородской области ожидается чередование подъемов и спадов уровня воды.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Подтоплений населенных пунктов, социально значимых, потенциально опасных и других важных объектов не прогнозируется.</w:t>
      </w:r>
    </w:p>
    <w:p w:rsidR="00EE7239" w:rsidRPr="00EE7239" w:rsidRDefault="00EE7239" w:rsidP="00EE723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E723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чрезвычайных ситуаций звоните в Службу спасения по номеру «112» или «101».</w:t>
      </w:r>
    </w:p>
    <w:p w:rsidR="00CE23EA" w:rsidRDefault="00EE7239" w:rsidP="00EE7239">
      <w:pPr>
        <w:rPr>
          <w:rFonts w:ascii="Times New Roman" w:hAnsi="Times New Roman" w:cs="Times New Roman"/>
          <w:b/>
          <w:sz w:val="40"/>
          <w:szCs w:val="40"/>
        </w:rPr>
      </w:pPr>
      <w:hyperlink r:id="rId35" w:history="1">
        <w:r w:rsidRPr="00EE7239">
          <w:rPr>
            <w:rStyle w:val="a4"/>
          </w:rPr>
          <w:t>https://mchsrf.ru/news/775359-o-gidrologicheskoy-obstanovke-na-rekah-belgorodskoy-oblasti-po-sostoyaniyu-na.html</w:t>
        </w:r>
      </w:hyperlink>
    </w:p>
    <w:p w:rsidR="00CE23EA" w:rsidRPr="00CE23EA" w:rsidRDefault="00CE23EA" w:rsidP="00CE2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Ответственное отношение к вредной привычке поможет обезопасить жителей региона от пожара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Всего одна тлеющая сигарета может стать причиной крупного пожара. Небольшого количества пепла может быть достаточно, чтобы нанести непоправимый вред жилым и хозяйственным постройкам, а так же инициировать возгорание сухой травы, откуда неконтролируемое пламя может переброситься на ближайшие леса. Для того чтобы уберечь от воздействия огня свое жилище и окружающую среду, достаточно соблюдать элементарные требования пожарной безопасности и следить за правильной утилизацией использованных табачных изделий.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отдела надзорной деятельности и профилактической работы города Шебекино в ходе очередного рейда пообщались с местными жителями, поставив во главу угла вопрос о мерах предосторожности при курении. Инспекторы обратили внимание горожан, что только проявление личной ответственности каждого, отдельно взятого человека способно сократить количество происшествий связанных с главной повесткой прошедшего мероприятия.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рекомендовали гражданам курить только в специально оборудованных для этого помещениях. Напомнили о запрете употреблять табачную продукцию рядом с заправками, легковоспламеняющимися жидкостями, лакокрасочными изделиями и в местах скопления газа.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Находясь в салоне автомобиля, старайтесь не курить во время движения. Оборудуйте внутри транспортного средства специальную огнеупорную, закрытую пепельницу, чтобы избежать попадания пепла на обшивку во время езды. Не выбрасывайте окурки в окно во время движения. Тлеющая сигарета может упасть в сухую траву, спровоцировав крупный пожар.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Соблюдение ранее озвученных рекомендаций поможет предотвратить возникновение чрезвычайных ситуаций и сделать повседневный быт безопаснее, сохранив при этом имущество и здоровье местных жителей. Чтобы гражданам было проще усвоить полученную информацию, сотрудники </w:t>
      </w:r>
      <w:hyperlink r:id="rId36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участникам мероприятия специальные памятки, которые помогут легко запомнить важные знания: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будьте внимательны при использовании и утилизации табачной продукции;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курите только в специально оборудованных для этого помещениях, не употребляйте сигареты рядом с огнеопасными жидкостями, на заправках и в местах скопления газа;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выбрасывайте тлеющие окурки в урны, мусоропровод и сухую траву, предварительно затушите их об огнеупорную поверхность или залейте водой для предотвращения потенциального возгорания;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курите в постели, в состоянии алкогольного опьянения и при ухудшении собственного самочувствия, чтобы избежать чрезвычайной ситуации;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салоне автомобиля установите огнеупорную защитную пепельницу, чтобы избежать попадания тлеющего пепла на обшивку и в салон автомобиля.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37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CE23EA" w:rsidRDefault="00CE23EA" w:rsidP="00CE23EA">
      <w:pPr>
        <w:rPr>
          <w:rFonts w:ascii="Times New Roman" w:hAnsi="Times New Roman" w:cs="Times New Roman"/>
          <w:sz w:val="40"/>
          <w:szCs w:val="40"/>
        </w:rPr>
      </w:pPr>
      <w:hyperlink r:id="rId38" w:history="1">
        <w:r w:rsidRPr="00CE23EA">
          <w:rPr>
            <w:rStyle w:val="a4"/>
          </w:rPr>
          <w:t>https://mchsrf.ru/news/775338-otvetstvennoe-otnoshenie-k-vrednoy-privyichke-pomojet-obezopasit-jiteley-regiona-ot.html</w:t>
        </w:r>
      </w:hyperlink>
    </w:p>
    <w:p w:rsidR="00CE23EA" w:rsidRPr="00CE23EA" w:rsidRDefault="00CE23EA" w:rsidP="00CE2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Внимание! Ложная информация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адрес руководителей предприятий, учреждений и организаций Белгородской области посредством электронной почты поступают письма о мероприятиях по гражданской обороне за подписью заместителя начальника Главного управления </w:t>
      </w:r>
      <w:hyperlink r:id="rId39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(по гражданской обороне и защите населения). Данное письмо является </w:t>
      </w:r>
      <w:proofErr w:type="spellStart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фейком</w:t>
      </w:r>
      <w:proofErr w:type="spellEnd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не имеет никакого отношения к Главному управлению </w:t>
      </w:r>
      <w:hyperlink r:id="rId40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Информация размещена на бланке неустановленного образца, подпись не соответствует оригинальной, письма направляются с неустановленных почтовых адресов.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Любая подобная информация – </w:t>
      </w:r>
      <w:proofErr w:type="spellStart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фейк</w:t>
      </w:r>
      <w:proofErr w:type="spellEnd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цель которой – посеять панику среди мирного населения. Главное управление </w:t>
      </w:r>
      <w:hyperlink r:id="rId41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информирует о том, что необходимо доверять только официальной информации, направляемой официальный путем с использованием ведомственной почты </w:t>
      </w:r>
      <w:hyperlink r:id="rId42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CE23EA" w:rsidRDefault="00CE23EA" w:rsidP="00CE23EA">
      <w:pPr>
        <w:rPr>
          <w:rFonts w:ascii="Times New Roman" w:hAnsi="Times New Roman" w:cs="Times New Roman"/>
          <w:sz w:val="40"/>
          <w:szCs w:val="40"/>
        </w:rPr>
      </w:pPr>
      <w:hyperlink r:id="rId43" w:history="1">
        <w:r w:rsidRPr="00CE23EA">
          <w:rPr>
            <w:rStyle w:val="a4"/>
          </w:rPr>
          <w:t>https://mchsrf.ru/news/775396-vnimanie-lojnaya-informatsiya.html</w:t>
        </w:r>
      </w:hyperlink>
    </w:p>
    <w:p w:rsidR="00CE23EA" w:rsidRPr="00CE23EA" w:rsidRDefault="00CE23EA" w:rsidP="00CE2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1 апреля в регионе ожидаются порывы ветра до 17 м/с, кратковременные дожди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По данным белгородских синоптиков, завтра, 1 апреля на территории региона ожидается облачная погода. Кратковременные дожди. Ветер южной четверти ночью 8-13 м/с, днем порывы до 17 м/</w:t>
      </w:r>
      <w:proofErr w:type="gramStart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3-8˚ тепла, днем от 13 до 18˚ тепла.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6-8˚ тепла, днем от 16 до 18˚ тепла.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связи с повышением температуры воздуха и сильными порывами ветра на территории региона вероятность возникновения ландшафтных пожаров увеличивается. Главное управление </w:t>
      </w:r>
      <w:hyperlink r:id="rId44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к населению региона с просьбой быть бдительными, не допускать возгорания сухой растительности вблизи жилых домов, хозяйственных построек и промышленных объектов, при уборке территорий соблюдать правила пожарной безопасности, пресекать шалости с огнем детей и подростков. Если вы заметили возгорание сухой травянистой растительности, не оставайтесь равнодушными. Попробуйте самостоятельно потушить его.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Опасность для людей на улице при сильных порывах ветра заключается в возможном обрушении слабо укреплённых широкоформатных и ветхих конструкций, падении крупных деревьев, ветвей, срыве рекламных щитов, повреждении кровли домов, порыве воздушных линий электропередачи и связи, а также поражении людей обломками разрушенных сооружений, осколками стекол, летящими с большой скоростью. Будьте осторожны и избегайте нахождения вблизи данных объектов. Важно взять под особый контроль детей и не оставлять их без присмотра.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специалисты рекомендуют строго соблюдать правила дорожного движения во время осадков. Соблюдать скоростной режим, боковой интервал и дистанцию по отношению к другим транспортным средствам. Машину поставьте в гараж, при отсутствии гаража автомобиль следует парковать вдали от деревьев и рекламных щитов.</w:t>
      </w:r>
    </w:p>
    <w:p w:rsidR="00CE23EA" w:rsidRPr="00CE23EA" w:rsidRDefault="00CE23EA" w:rsidP="00CE23E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45" w:history="1">
        <w:r w:rsidRPr="00CE23E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E23E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CB7425" w:rsidRDefault="00CE23EA" w:rsidP="00CE23EA">
      <w:pPr>
        <w:rPr>
          <w:rFonts w:ascii="Times New Roman" w:hAnsi="Times New Roman" w:cs="Times New Roman"/>
          <w:sz w:val="40"/>
          <w:szCs w:val="40"/>
        </w:rPr>
      </w:pPr>
      <w:hyperlink r:id="rId46" w:history="1">
        <w:r w:rsidRPr="00CE23EA">
          <w:rPr>
            <w:rStyle w:val="a4"/>
          </w:rPr>
          <w:t>https://mchsrf.ru/news/775354-1-aprelya-v-regione-ojidayutsya-poryivyi-vetra-do-17-m-s.html</w:t>
        </w:r>
      </w:hyperlink>
    </w:p>
    <w:p w:rsidR="00CB7425" w:rsidRPr="00CB7425" w:rsidRDefault="00CB7425" w:rsidP="00CB7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Обеспечение детской безопасности в период весенних каникул – важнейшая задача инспекторов ГИМС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 всех школьников на территории Белгородской области начались весенние каникулы. Масса свободного времени появилась именно в период активного таянья льдов, что в свою очередь представляет опасность для детей, которые во время прогулки собираются на берегах местных рек и водохранилищ. Любая активность и чрезмерное любопытство может стать причиной падения в холодную воду с дальнейшими последствиями для здоровья подрастающего поколения.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47" w:history="1">
        <w:r w:rsidRPr="00CB742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обращают внимание взрослых на необходимость профилактических бесед с детьми на тему правил безопасности и поведения вблизи водных объектов. Перед тем как отпустить ребенка на </w:t>
      </w: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прогулку в компании друзей, важно напомнить ему необходимые меры предосторожности, чтобы уберечь его от потенциальной беды.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Детям запрещено находиться на территории рек и водохранилищ без присутствия взрослого рядом. Если маршрут несовершеннолетнего проходит вблизи водоема, то нужно держаться как можно дальше от берега. Любая активная деятельность может стать причиной чрезвычайной ситуации и привести к падению ребенка в холодную воду с дальнейшими последствиями для здоровья. Проявите активную гражданскую позицию, если вы стали свидетелем активных игр или попыток контактировать со льдом. Своевременная инициатива, в конечном счете, может спасти ребенка.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того чтобы упростить задачу по информированию подрастающего поколения, сотрудники </w:t>
      </w:r>
      <w:hyperlink r:id="rId48" w:history="1">
        <w:r w:rsidRPr="00CB742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жителям региона специальные памятки, в которых подробно и понятно написаны важные правила безопасности: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безопасности, и поведения вблизи водоемов в данное время года, внимательно следите за изменениями погодных условий;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отправляясь на отдых с ребенком будьте особенно бдительными, держитесь рядом и не оставляйте его одного, предварительно расскажите о важных требованиях безопасности и возможных последствиях;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контролируйте досуг и передвижения своего ребенка, систематически проводите беседы о правилах поведения вблизи водоема;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став свидетелем нарушения правил безопасности с участием детей не оставайтесь равнодушными, проявите активную гражданскую позицию, чтобы предотвратить возможное происшествие.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49" w:history="1">
        <w:r w:rsidRPr="00CB742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CB7425" w:rsidRDefault="00CB7425" w:rsidP="00CB7425">
      <w:pPr>
        <w:rPr>
          <w:rFonts w:ascii="Times New Roman" w:hAnsi="Times New Roman" w:cs="Times New Roman"/>
          <w:sz w:val="40"/>
          <w:szCs w:val="40"/>
        </w:rPr>
      </w:pPr>
      <w:hyperlink r:id="rId50" w:history="1">
        <w:r w:rsidRPr="00CB7425">
          <w:rPr>
            <w:rStyle w:val="a4"/>
          </w:rPr>
          <w:t>https://mchsrf.ru/news/775326-obespechenie-detskoy-bezopasnosti-v-period-vesennih-kanikul--vajneyshaya-zadacha.html</w:t>
        </w:r>
      </w:hyperlink>
    </w:p>
    <w:p w:rsidR="00CB7425" w:rsidRPr="00CB7425" w:rsidRDefault="00CB7425" w:rsidP="00CB7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Обеспечение детской безопасности в период весенних каникул – важнейшая задача инспекторов ГИМС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 всех школьников на территории Белгородской области начались весенние каникулы. Масса свободного времени появилась именно в период активного таянья льдов, что в свою очередь представляет опасность для детей, которые во время прогулки собираются на берегах местных рек и водохранилищ. Любая активность и чрезмерное любопытство может стать причиной падения в холодную воду с дальнейшими последствиями для здоровья подрастающего поколения.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51" w:history="1">
        <w:r w:rsidRPr="00CB742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обращают внимание взрослых на необходимость профилактических бесед с детьми на тему правил безопасности и поведения вблизи водных объектов. Перед тем как отпустить ребенка на прогулку в компании друзей, важно напомнить ему необходимые меры предосторожности, чтобы уберечь его от потенциальной беды.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Детям запрещено находиться на территории рек и водохранилищ без присутствия взрослого рядом. Если маршрут несовершеннолетнего проходит вблизи водоема, то нужно держаться как можно дальше от берега. Любая активная деятельность может стать причиной чрезвычайной ситуации и привести к падению ребенка в холодную воду с дальнейшими последствиями для здоровья. Проявите активную гражданскую позицию, если вы стали свидетелем активных игр или попыток контактировать со льдом. Своевременная инициатива, в конечном счете, может спасти ребенка.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того чтобы упростить задачу по информированию подрастающего поколения, сотрудники </w:t>
      </w:r>
      <w:hyperlink r:id="rId52" w:history="1">
        <w:r w:rsidRPr="00CB742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жителям региона специальные памятки, в которых подробно и понятно написаны важные правила безопасности: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безопасности, и поведения вблизи водоемов в данное время года, внимательно следите за изменениями погодных условий;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отправляясь на отдых с ребенком будьте особенно бдительными, держитесь рядом и не оставляйте его одного, предварительно расскажите о важных требованиях безопасности и возможных последствиях;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контролируйте досуг и передвижения своего ребенка, систематически проводите беседы о правилах поведения вблизи водоема;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став свидетелем нарушения правил безопасности с участием детей не оставайтесь равнодушными, проявите активную гражданскую позицию, чтобы предотвратить возможное происшествие.</w:t>
      </w:r>
    </w:p>
    <w:p w:rsidR="00CB7425" w:rsidRPr="00CB7425" w:rsidRDefault="00CB7425" w:rsidP="00CB7425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53" w:history="1">
        <w:r w:rsidRPr="00CB7425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B742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2837DD" w:rsidRDefault="00CB7425" w:rsidP="00CB7425">
      <w:pPr>
        <w:rPr>
          <w:rFonts w:ascii="Times New Roman" w:hAnsi="Times New Roman" w:cs="Times New Roman"/>
          <w:sz w:val="40"/>
          <w:szCs w:val="40"/>
        </w:rPr>
      </w:pPr>
      <w:hyperlink r:id="rId54" w:history="1">
        <w:r w:rsidRPr="00CB7425">
          <w:rPr>
            <w:rStyle w:val="a4"/>
          </w:rPr>
          <w:t>https://mchsrf.ru/news/775326-obespechenie-detskoy-bezopasnosti-v-period-vesennih-kanikul--vajneyshaya-zadacha.html</w:t>
        </w:r>
      </w:hyperlink>
    </w:p>
    <w:p w:rsidR="002837DD" w:rsidRPr="002837DD" w:rsidRDefault="002837DD" w:rsidP="00283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Сигнал «ВНИМАНИЕ ВСЕМ!»: порядок действий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настоящее время изменен порядок доведения сигнала оповещения населения по гражданской обороне. Теперь подается один сигнал гражданской обороны «Внимание всем!», который сопровождается включением сирен, прерывистыми гудками с последующей речевой информацией о сложившейся ситуации и порядке действий.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Ранее для оповещения населения об опасностях использовались сигналы гражданской обороны «Внимание всем!», «Воздушная тревога!», «Химическая тревога!», «Радиационная опасность!», «Угроза катастрофического затопления!», а также сигналы их отменяющие. Для каждой такой угрозы определять свой сигнал нецелесообразно – гражданам попросту невозможно будет их запомнить. В связи с этим принято решение о введении единого сигнала оповещения населения о любых опасностях и чрезвычайных ситуациях - «Внимание всем!».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нашей области имеется 450 точек системы экстренного оповещения, 222 – автоматизированные , 73 усилительно-коммутационные блоки и 155 сирен ручного запуска, расположенных, как правило, в сельских поселениях. В случае любых </w:t>
      </w: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чрезвычайных ситуаций военного либо мирного времени сигнал «ВНИМАНИЕ ВСЕМ!» будет подан путем включения электромеханических сирен.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его получении ни в коем случае не нужно паниковать, гражданам необходимо немедленно прослушать информацию об алгоритме действий при угрозе чрезвычайной ситуации. Для этого нужно включить телевизор или радио – информация будет транслироваться по обязательным общедоступным теле- и радиоканалам. Также информация будет передаваться короткими текстовыми сообщениями по сети подвижной радиотелефонной связи.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невозможности ознакомления с информацией такими способами гражданину следует обратиться в единую дежурно-диспетчерскую службу муниципального образования либо позвонить по единому номеру вызова экстренных оперативных служб «112».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угрозы возникновения или возникновении ЧС природного или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техногенного характера производится информирование населения </w:t>
      </w:r>
      <w:proofErr w:type="gramStart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</w:t>
      </w:r>
      <w:proofErr w:type="gramEnd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средством СМС-рассылок. Достоверная информация поступает только от отправителя с именем «RSCHS».</w:t>
      </w:r>
    </w:p>
    <w:p w:rsidR="002837DD" w:rsidRDefault="002837DD" w:rsidP="002837DD">
      <w:pPr>
        <w:rPr>
          <w:rFonts w:ascii="Times New Roman" w:hAnsi="Times New Roman" w:cs="Times New Roman"/>
          <w:sz w:val="40"/>
          <w:szCs w:val="40"/>
        </w:rPr>
      </w:pPr>
      <w:hyperlink r:id="rId55" w:history="1">
        <w:r w:rsidRPr="002837DD">
          <w:rPr>
            <w:rStyle w:val="a4"/>
          </w:rPr>
          <w:t>https://mchsrf.ru/news/775312-signal-vnimanie-vsem-poryadok-deystviy.html</w:t>
        </w:r>
      </w:hyperlink>
    </w:p>
    <w:p w:rsidR="002837DD" w:rsidRPr="002837DD" w:rsidRDefault="002837DD" w:rsidP="00283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Урок патриотического воспитания для кадет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</w:t>
      </w:r>
      <w:proofErr w:type="spellStart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Засосенской</w:t>
      </w:r>
      <w:proofErr w:type="spellEnd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средней общеобразовательной школе имени Героя Советского Союза Н. Л. Яценко Красногвардейского района для воспитанников «5а» класса кадет-спасателей прошел открытый классный час, посвященный </w:t>
      </w:r>
      <w:proofErr w:type="spellStart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Прохоровскому</w:t>
      </w:r>
      <w:proofErr w:type="spellEnd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танковому сражению.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Большое значение в подготовке юных спасателей занимает нравственно-патриотическое воспитание. Подобные мероприятия позволяют им наиболее эффективно </w:t>
      </w:r>
      <w:proofErr w:type="spellStart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самореализоваться</w:t>
      </w:r>
      <w:proofErr w:type="spellEnd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современном обществе и стать достойным гражданами своей страны. </w:t>
      </w:r>
      <w:proofErr w:type="spellStart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Засосенские</w:t>
      </w:r>
      <w:proofErr w:type="spellEnd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кадеты участвуют в торжественных мероприятиях, посвященных дням воинской славы России и знаменательным датам </w:t>
      </w:r>
      <w:hyperlink r:id="rId56" w:history="1">
        <w:r w:rsidRPr="002837DD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встречаются с ветеранами Великой Отечественной войны, сотрудниками Главного управления </w:t>
      </w:r>
      <w:hyperlink r:id="rId57" w:history="1">
        <w:r w:rsidRPr="002837DD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2837DD" w:rsidRPr="002837DD" w:rsidRDefault="002837DD" w:rsidP="002837DD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ходе классного часа кадетам напомнили об историческом значении события, познакомили с её важнейшими этапами, рассказали о боевой технике, участвовавшей в танковом сражении на </w:t>
      </w:r>
      <w:proofErr w:type="spellStart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Прохоровском</w:t>
      </w:r>
      <w:proofErr w:type="spellEnd"/>
      <w:r w:rsidRPr="002837DD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поле. А с помощью капсулы с голосовым помощником кадеты определили значение неизвестных слов и также побывали на виртуальной экскурсии по музейному комплексу в посёлке Прохоровка.</w:t>
      </w:r>
    </w:p>
    <w:p w:rsidR="000626D9" w:rsidRDefault="002837DD" w:rsidP="002837DD">
      <w:pPr>
        <w:rPr>
          <w:rFonts w:ascii="Times New Roman" w:hAnsi="Times New Roman" w:cs="Times New Roman"/>
          <w:sz w:val="40"/>
          <w:szCs w:val="40"/>
        </w:rPr>
      </w:pPr>
      <w:hyperlink r:id="rId58" w:history="1">
        <w:r w:rsidRPr="002837DD">
          <w:rPr>
            <w:rStyle w:val="a4"/>
          </w:rPr>
          <w:t>https://mchsrf.ru/news/775292-urok-patrioticheskogo-vospitaniya-dlya-kadet.html</w:t>
        </w:r>
      </w:hyperlink>
    </w:p>
    <w:p w:rsidR="000626D9" w:rsidRPr="000626D9" w:rsidRDefault="000626D9" w:rsidP="00062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Соблюдайте правила пожарной безопасности в весенний пожароопасный </w:t>
      </w:r>
      <w:proofErr w:type="spellStart"/>
      <w:r w:rsidRPr="00062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пери</w:t>
      </w:r>
      <w:proofErr w:type="gramStart"/>
      <w:r w:rsidRPr="00062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062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</w:t>
      </w:r>
      <w:proofErr w:type="spellEnd"/>
    </w:p>
    <w:p w:rsidR="000626D9" w:rsidRPr="000626D9" w:rsidRDefault="000626D9" w:rsidP="00062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 оперативной сводки следует, что за минувшие сутки в регионе произошло 4 пожара, два случая произошло в жилых домах, два раза горела сухая растительность и мусор.</w:t>
      </w:r>
    </w:p>
    <w:p w:rsidR="000626D9" w:rsidRPr="000626D9" w:rsidRDefault="000626D9" w:rsidP="00062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Так, 30 марта в 09 часов 07 минут поступило сообщение о пожаре в жилом доме, в селе </w:t>
      </w:r>
      <w:proofErr w:type="spellStart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Филиппово</w:t>
      </w:r>
      <w:proofErr w:type="spellEnd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Валуйского</w:t>
      </w:r>
      <w:proofErr w:type="spellEnd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происшествия в одной из комнат дома, огнём повреждены вещи на площади 9 квадратных метров. Предполагаемая причина пожара - нарушение правил пожарной безопасности при эксплуатации бытовых электроприборов. Пожар ликвидирован в 09 часов 39 минут. Для ликвидации пожара привлекался дежурный караул пожарно-спасательной части № 18 и добровольная пожарная команда села </w:t>
      </w:r>
      <w:proofErr w:type="spellStart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Мандрово</w:t>
      </w:r>
      <w:proofErr w:type="spellEnd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0626D9" w:rsidRPr="000626D9" w:rsidRDefault="000626D9" w:rsidP="00062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16 часов 36 минут в городе Старый Оскол в садовом некоммерческом товариществе «Дружба» по улице Виноградная произошел пожар в жилом доме на двух хозяев. В результате случившегося, огонь повредил на кухне натяжной потолок на площади 6 квадратных метров. Предполагаемая причина пожара - неисправность печей и дымоходов. Пожар ликвидирован в 16 часов 53 минуты. Для ликвидации пожара привлекались дежурные караулы пожарно-спасательных частей № 6 , № 7.</w:t>
      </w:r>
    </w:p>
    <w:p w:rsidR="000626D9" w:rsidRPr="000626D9" w:rsidRDefault="000626D9" w:rsidP="00062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Два раза </w:t>
      </w:r>
      <w:proofErr w:type="spellStart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выезжали на тушение сухой растительности и мусора. Площадь, пройденная огнём, составила более 1000 </w:t>
      </w:r>
      <w:proofErr w:type="spellStart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м.кв</w:t>
      </w:r>
      <w:proofErr w:type="spellEnd"/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0626D9" w:rsidRPr="000626D9" w:rsidRDefault="000626D9" w:rsidP="00062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59" w:tgtFrame="_blank" w:history="1">
        <w:r w:rsidRPr="00062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60" w:history="1">
        <w:r w:rsidRPr="00062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0626D9" w:rsidRPr="000626D9" w:rsidRDefault="000626D9" w:rsidP="00062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62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1863E1" w:rsidRDefault="000626D9" w:rsidP="000626D9">
      <w:pPr>
        <w:rPr>
          <w:rFonts w:ascii="Times New Roman" w:hAnsi="Times New Roman" w:cs="Times New Roman"/>
          <w:sz w:val="40"/>
          <w:szCs w:val="40"/>
        </w:rPr>
      </w:pPr>
      <w:hyperlink r:id="rId61" w:history="1">
        <w:r w:rsidRPr="000626D9">
          <w:rPr>
            <w:rStyle w:val="a4"/>
          </w:rPr>
          <w:t>https://mchsrf.ru/news/775291-soblyudayte-pravila-pojarnoy-bezopasnosti-v-vesenniy-pojaroopasnyiy-period.html</w:t>
        </w:r>
      </w:hyperlink>
    </w:p>
    <w:p w:rsidR="00EE7239" w:rsidRDefault="001863E1" w:rsidP="001863E1">
      <w:pPr>
        <w:rPr>
          <w:rFonts w:ascii="Times New Roman" w:hAnsi="Times New Roman" w:cs="Times New Roman"/>
          <w:b/>
          <w:sz w:val="40"/>
          <w:szCs w:val="40"/>
        </w:rPr>
      </w:pPr>
      <w:r w:rsidRPr="001863E1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1863E1" w:rsidRDefault="001863E1" w:rsidP="001863E1">
      <w:pPr>
        <w:pStyle w:val="2"/>
        <w:spacing w:after="150"/>
        <w:rPr>
          <w:rFonts w:ascii="Arial" w:hAnsi="Arial" w:cs="Arial"/>
          <w:color w:val="000000"/>
          <w:sz w:val="32"/>
          <w:szCs w:val="32"/>
        </w:rPr>
      </w:pPr>
      <w:hyperlink r:id="rId62" w:history="1">
        <w:r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Письма о мероприятиях по гражданской обороне в Белгородской области – </w:t>
        </w:r>
        <w:proofErr w:type="spellStart"/>
        <w:r>
          <w:rPr>
            <w:rStyle w:val="a4"/>
            <w:rFonts w:ascii="Arial" w:hAnsi="Arial" w:cs="Arial"/>
            <w:color w:val="58A6DD"/>
            <w:sz w:val="32"/>
            <w:szCs w:val="32"/>
          </w:rPr>
          <w:t>фейк</w:t>
        </w:r>
        <w:proofErr w:type="spellEnd"/>
      </w:hyperlink>
    </w:p>
    <w:p w:rsidR="001863E1" w:rsidRDefault="001863E1" w:rsidP="001863E1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3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1863E1" w:rsidRDefault="001863E1" w:rsidP="001863E1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31.03.2022 18:04</w:t>
      </w:r>
    </w:p>
    <w:p w:rsidR="001863E1" w:rsidRDefault="001863E1" w:rsidP="001863E1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1863E1" w:rsidRDefault="001863E1" w:rsidP="001863E1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2282190" cy="1288415"/>
            <wp:effectExtent l="0" t="0" r="3810" b="6985"/>
            <wp:docPr id="7" name="Рисунок 7" descr="Фейковое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ейковое письмо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Фото: ГУ МЧС России по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области</w:t>
      </w:r>
      <w:r>
        <w:rPr>
          <w:rFonts w:ascii="Arial" w:hAnsi="Arial" w:cs="Arial"/>
          <w:color w:val="000000"/>
          <w:sz w:val="21"/>
          <w:szCs w:val="21"/>
        </w:rPr>
        <w:t>Письма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 мероприятиях по гражданской обороне за подписью заместителя начальника ГУ МЧС России по Белгородской области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фейк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Об этом </w:t>
      </w:r>
      <w:hyperlink r:id="rId65" w:history="1">
        <w:r>
          <w:rPr>
            <w:rStyle w:val="a4"/>
            <w:rFonts w:ascii="Arial" w:hAnsi="Arial" w:cs="Arial"/>
            <w:color w:val="58A6DD"/>
            <w:sz w:val="21"/>
            <w:szCs w:val="21"/>
          </w:rPr>
          <w:t>сообщает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само управление</w:t>
      </w:r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1863E1" w:rsidRDefault="001863E1" w:rsidP="001863E1">
      <w:pPr>
        <w:pStyle w:val="a3"/>
        <w:shd w:val="clear" w:color="auto" w:fill="EEEEE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«В адрес руководителей предприятий, учреждений и организаций Белгородской области посредством электронной почты поступают письма о мероприятиях по гражданской обороне за подписью заместителя начальника Главного управления МЧС России по Белгородской области (по гражданской обороне и защите населения). Данное письмо является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фейком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не имеет никакого отношения к Главному управлению МЧС России по Белгородской области. Информация размещена на бланке неустановленного образца, подпись не соответствует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оригинальной</w:t>
      </w:r>
      <w:proofErr w:type="gramEnd"/>
      <w:r>
        <w:rPr>
          <w:rFonts w:ascii="Arial" w:hAnsi="Arial" w:cs="Arial"/>
          <w:color w:val="000000"/>
          <w:sz w:val="21"/>
          <w:szCs w:val="21"/>
        </w:rPr>
        <w:t>, письма направляются с неустановленных почтовых адресов.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 xml:space="preserve">Любая подобная информация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фейк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цель которой – посеять панику среди мирного населения. Главное управление МЧС России по Белгородской области информирует о том, что необходимо доверять только официальной информации, направляемой официальный путем с использованием ведомственной почты МЧС России», – </w:t>
      </w:r>
      <w:hyperlink r:id="rId66" w:history="1">
        <w:r>
          <w:rPr>
            <w:rStyle w:val="a4"/>
            <w:rFonts w:ascii="Arial" w:hAnsi="Arial" w:cs="Arial"/>
            <w:color w:val="58A6DD"/>
            <w:sz w:val="21"/>
            <w:szCs w:val="21"/>
          </w:rPr>
          <w:t>сообщает</w:t>
        </w:r>
      </w:hyperlink>
      <w:r>
        <w:rPr>
          <w:rFonts w:ascii="Arial" w:hAnsi="Arial" w:cs="Arial"/>
          <w:color w:val="000000"/>
          <w:sz w:val="21"/>
          <w:szCs w:val="21"/>
        </w:rPr>
        <w:t> ГУ МЧС России по Белгородской области.</w:t>
      </w:r>
    </w:p>
    <w:p w:rsidR="00CB179B" w:rsidRDefault="001863E1" w:rsidP="001863E1">
      <w:pPr>
        <w:rPr>
          <w:rFonts w:ascii="Times New Roman" w:hAnsi="Times New Roman" w:cs="Times New Roman"/>
          <w:b/>
          <w:sz w:val="40"/>
          <w:szCs w:val="40"/>
        </w:rPr>
      </w:pPr>
      <w:hyperlink r:id="rId67" w:history="1">
        <w:r w:rsidRPr="001863E1">
          <w:rPr>
            <w:rStyle w:val="a4"/>
          </w:rPr>
          <w:t>https://mirbelogorya.ru/region-news/61-belgorodskaya-oblast-news/47027-pisma-o-meropriyatiyakh-po-grazhdanskoj-oborone-v-belgorodskoj-oblasti-fej.html</w:t>
        </w:r>
      </w:hyperlink>
    </w:p>
    <w:p w:rsidR="00CB179B" w:rsidRDefault="00CB179B" w:rsidP="00CB179B">
      <w:pPr>
        <w:pStyle w:val="2"/>
        <w:spacing w:after="150"/>
        <w:rPr>
          <w:rFonts w:ascii="Arial" w:hAnsi="Arial" w:cs="Arial"/>
          <w:color w:val="000000"/>
          <w:sz w:val="32"/>
          <w:szCs w:val="32"/>
        </w:rPr>
      </w:pPr>
      <w:hyperlink r:id="rId68" w:history="1">
        <w:r>
          <w:rPr>
            <w:rStyle w:val="a4"/>
            <w:rFonts w:ascii="Arial" w:hAnsi="Arial" w:cs="Arial"/>
            <w:color w:val="58A6DD"/>
            <w:sz w:val="32"/>
            <w:szCs w:val="32"/>
          </w:rPr>
          <w:t>6 893 жителей ЛДНР и Украины сегодня находится в Белгородской области</w:t>
        </w:r>
      </w:hyperlink>
    </w:p>
    <w:p w:rsidR="00CB179B" w:rsidRDefault="00CB179B" w:rsidP="00CB179B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9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CB179B" w:rsidRDefault="00CB179B" w:rsidP="00CB179B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31.03.2022 12:02</w:t>
      </w:r>
    </w:p>
    <w:p w:rsidR="00CB179B" w:rsidRDefault="00CB179B" w:rsidP="00CB179B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CB179B" w:rsidRDefault="00CB179B" w:rsidP="00CB179B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2282190" cy="1288415"/>
            <wp:effectExtent l="0" t="0" r="3810" b="6985"/>
            <wp:docPr id="8" name="Рисунок 8" descr="Прибывш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бывшие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Белогорья</w:t>
      </w:r>
      <w:r>
        <w:rPr>
          <w:rFonts w:ascii="Arial" w:hAnsi="Arial" w:cs="Arial"/>
          <w:color w:val="000000"/>
          <w:sz w:val="21"/>
          <w:szCs w:val="21"/>
        </w:rPr>
        <w:t>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Белгородской области сегодня находится 6 893 жителя ЛДНР и Украины. Большая часть из них – женщины и дети.</w:t>
      </w:r>
    </w:p>
    <w:p w:rsidR="00CB179B" w:rsidRDefault="00CB179B" w:rsidP="00CB179B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их числе – 2 850 женщин (13 беременных), 2 107 несовершеннолетних (420 детей от 4 лет) и 16 инвалидов.</w:t>
      </w:r>
    </w:p>
    <w:p w:rsidR="00CB179B" w:rsidRDefault="00CB179B" w:rsidP="00CB179B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6 446 прибывших человек пересекли границу самостоятельно в организованных пунктах пропуска.</w:t>
      </w:r>
    </w:p>
    <w:p w:rsidR="00CB179B" w:rsidRDefault="00CB179B" w:rsidP="00CB179B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4 811 человек разместились у родственников или знакомых, 1 318 – снимают жильё, 764 – проживают в пунктах временного размещения.</w:t>
      </w:r>
    </w:p>
    <w:p w:rsidR="00CB179B" w:rsidRDefault="00CB179B" w:rsidP="00CB179B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11 марта организованными группами из Белгородской области в Липецкую, Воронежскую, Орловскую и Калужскую области выехали 1 675 человек.</w:t>
      </w:r>
    </w:p>
    <w:p w:rsidR="00AA6CE6" w:rsidRDefault="00CB179B" w:rsidP="00CB179B">
      <w:pPr>
        <w:rPr>
          <w:rFonts w:ascii="Times New Roman" w:hAnsi="Times New Roman" w:cs="Times New Roman"/>
          <w:sz w:val="40"/>
          <w:szCs w:val="40"/>
        </w:rPr>
      </w:pPr>
      <w:hyperlink r:id="rId71" w:history="1">
        <w:r w:rsidRPr="00CB179B">
          <w:rPr>
            <w:rStyle w:val="a4"/>
          </w:rPr>
          <w:t>https://mirbelogorya.ru/region-news/61-belgorodskaya-oblast-news/47011-6-893-zhitelej-ldnr-i-ukrainy-segodnya-nakhoditsya-v-belgorodskoj-oblasti.html</w:t>
        </w:r>
      </w:hyperlink>
    </w:p>
    <w:p w:rsidR="001863E1" w:rsidRDefault="00AA6CE6" w:rsidP="00AA6CE6">
      <w:pPr>
        <w:rPr>
          <w:rFonts w:ascii="Times New Roman" w:hAnsi="Times New Roman" w:cs="Times New Roman"/>
          <w:b/>
          <w:sz w:val="40"/>
          <w:szCs w:val="40"/>
        </w:rPr>
      </w:pPr>
      <w:r w:rsidRPr="00AA6CE6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AA6CE6" w:rsidRDefault="00AA6CE6" w:rsidP="00AA6CE6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Белгородцев предупреждают о сильнейшем ветре</w:t>
      </w:r>
    </w:p>
    <w:p w:rsidR="00AA6CE6" w:rsidRDefault="00AA6CE6" w:rsidP="00AA6CE6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Порывы будут достигать 18 метров в секунду</w:t>
      </w:r>
    </w:p>
    <w:p w:rsidR="00AA6CE6" w:rsidRDefault="00AA6CE6" w:rsidP="00AA6CE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350163" cy="1319916"/>
            <wp:effectExtent l="0" t="0" r="0" b="0"/>
            <wp:docPr id="9" name="Рисунок 9" descr="https://moe-belgorod.ru/media_new/1/8/1/3/9/2/7/material_1121635/original_photo-thumb_1920.jpg">
              <a:hlinkClick xmlns:a="http://schemas.openxmlformats.org/drawingml/2006/main" r:id="rId7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e-belgorod.ru/media_new/1/8/1/3/9/2/7/material_1121635/original_photo-thumb_1920.jpg">
                      <a:hlinkClick r:id="rId7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53" cy="1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E6" w:rsidRDefault="00AA6CE6" w:rsidP="00AA6CE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предупреждают о сильнейшем ветре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Белгородской области вновь предупреждают об усилении ветра. Об этом сообщает пресс-служба регионального ГУ МЧС.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ветреной погодой нас встретит апрель. Завтра ожидаем порывы, скорость которых составит 18 метров в секунду. Также синоптики прогнозируют апрельское тепло – от 13 до 18 градусов тепла. </w:t>
      </w:r>
    </w:p>
    <w:p w:rsidR="00AA6CE6" w:rsidRDefault="00AA6CE6" w:rsidP="00AA6CE6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и гостей региона призывают соблюдать меры безопасности. Людей просят обходить стороной деревья, ненадежные конструкции, а также не парковать рядом с ними машины. Укрыться от ветра рекомендуют в зданиях или подземных переходах.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4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https://moe-belgorod.ru/news/weather/1121635</w:t>
        </w:r>
      </w:hyperlink>
    </w:p>
    <w:p w:rsidR="00AA6CE6" w:rsidRDefault="00AA6CE6" w:rsidP="00AA6CE6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два человека пострадали в аварии</w:t>
      </w:r>
    </w:p>
    <w:p w:rsidR="00AA6CE6" w:rsidRDefault="00AA6CE6" w:rsidP="00AA6CE6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Один из водителей разворачивался из правого ряда</w:t>
      </w:r>
    </w:p>
    <w:p w:rsidR="00AA6CE6" w:rsidRDefault="00AA6CE6" w:rsidP="00AA6CE6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898701" cy="1423284"/>
            <wp:effectExtent l="0" t="0" r="6350" b="5715"/>
            <wp:docPr id="10" name="Рисунок 10" descr="https://moe-belgorod.ru/media_new/1/8/1/3/9/2/8/material_1121636/original_photo-thumb_1920.jpg">
              <a:hlinkClick xmlns:a="http://schemas.openxmlformats.org/drawingml/2006/main" r:id="rId7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e-belgorod.ru/media_new/1/8/1/3/9/2/8/material_1121636/original_photo-thumb_1920.jpg">
                      <a:hlinkClick r:id="rId7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29" cy="14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E6" w:rsidRDefault="00AA6CE6" w:rsidP="00AA6CE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Белгородской области два человека пострадали в аварии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очередное ДТП. В аварии пострадали два человека.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Видео с 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-канал «Жесть Белгород». В пресс-службе регионального УМВД рассказали, что инцидент произошел 30 марта в 18:40 на трассе Белгород – Шебекино – Волоконовка в черте Шебекинского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 Согласно версии полиции 21-летний водитель автомобиля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Дайхатсу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YRV», приступил к развороту, несмотря на </w:t>
      </w:r>
      <w:proofErr w:type="gramStart"/>
      <w:r>
        <w:rPr>
          <w:rFonts w:ascii="Open Sans" w:hAnsi="Open Sans"/>
          <w:color w:val="1E2C34"/>
          <w:sz w:val="26"/>
          <w:szCs w:val="26"/>
        </w:rPr>
        <w:t>то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что находился на правой полосе. Неосторожный маневр привел к столкновению с автомобилем «Богдан», которым управлял 50-летний мужчина.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аварии пострадали водитель «Богдана» и его 39-летний пассажир. </w:t>
      </w:r>
    </w:p>
    <w:p w:rsidR="00AA6CE6" w:rsidRDefault="00AA6CE6" w:rsidP="00AA6CE6">
      <w:pPr>
        <w:shd w:val="clear" w:color="auto" w:fill="FFFFFF"/>
        <w:rPr>
          <w:rFonts w:ascii="Open Sans" w:hAnsi="Open Sans"/>
          <w:color w:val="1E2C34"/>
          <w:sz w:val="24"/>
          <w:szCs w:val="24"/>
        </w:rPr>
      </w:pPr>
      <w:r>
        <w:rPr>
          <w:rFonts w:ascii="Open Sans" w:hAnsi="Open Sans"/>
          <w:color w:val="1E2C34"/>
        </w:rPr>
        <w:t>Подробнее: </w:t>
      </w:r>
      <w:hyperlink r:id="rId77" w:history="1">
        <w:r>
          <w:rPr>
            <w:rStyle w:val="a4"/>
            <w:rFonts w:ascii="Open Sans" w:hAnsi="Open Sans"/>
            <w:color w:val="4C9CE2"/>
            <w:u w:val="none"/>
          </w:rPr>
          <w:t>https://moe-belgorod.ru/news/incidents/1121636</w:t>
        </w:r>
      </w:hyperlink>
    </w:p>
    <w:p w:rsidR="00AA6CE6" w:rsidRDefault="00AA6CE6" w:rsidP="00AA6CE6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Возле здания правительства в Белгороде вновь заметили машины экстренных служб</w:t>
      </w:r>
    </w:p>
    <w:p w:rsidR="00AA6CE6" w:rsidRDefault="00AA6CE6" w:rsidP="00AA6CE6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Горожане предполагают, что телефонные террористы пошли по второму кругу</w:t>
      </w:r>
    </w:p>
    <w:p w:rsidR="00AA6CE6" w:rsidRPr="00AA6CE6" w:rsidRDefault="00AA6CE6" w:rsidP="00AA6CE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 wp14:anchorId="4A471509" wp14:editId="23FED4B6">
            <wp:extent cx="1374104" cy="1830918"/>
            <wp:effectExtent l="0" t="0" r="0" b="0"/>
            <wp:docPr id="12" name="Рисунок 12" descr="https://moe-belgorod.ru/media_new/1/8/1/3/9/3/8/material_1121641/original_photo-thumb_1920.jpg">
              <a:hlinkClick xmlns:a="http://schemas.openxmlformats.org/drawingml/2006/main" r:id="rId7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e-belgorod.ru/media_new/1/8/1/3/9/3/8/material_1121641/original_photo-thumb_1920.jpg">
                      <a:hlinkClick r:id="rId7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24" cy="1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E6" w:rsidRDefault="00AA6CE6" w:rsidP="00AA6CE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Возле здания правительства в Белгороде вновь заметили машины экстренных служб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вновь заметили автомобили экстренных служб возле здания правительства. Фото с места событий прислал наш корреспондент.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Как стало известно, автомобиль пожарных видели в районе Соборной площади. Тем временем напротив медицинского колледжа остановился автомобиль скорой помощи.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Комментариев относительно переполоха пока не поступало. Горожане предполагают, что волна минирований пошла на второй круг. </w:t>
      </w:r>
    </w:p>
    <w:p w:rsidR="00AA6CE6" w:rsidRDefault="00AA6CE6" w:rsidP="00AA6CE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накануне в неизвестные заявили о минировании порядка 100 объектов в Белгороде. В их числе оказались правительства, несколько других ведомств, вузы, СМИ. Также звонок поступил в нашу редакцию, расположенную в здании нового Дома быта. При этом нашим соседям никто не позвонил.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0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https://moe-belgorod.ru/news/city/1121641</w:t>
        </w:r>
      </w:hyperlink>
    </w:p>
    <w:p w:rsidR="00F83E2F" w:rsidRDefault="00F83E2F" w:rsidP="00F83E2F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легковушка снесла забор</w:t>
      </w:r>
    </w:p>
    <w:p w:rsidR="00F83E2F" w:rsidRDefault="00F83E2F" w:rsidP="00F83E2F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Инцидент произошел на пересечении улицы Мичурина и 1-го Заводского переулка </w:t>
      </w:r>
    </w:p>
    <w:p w:rsidR="00F83E2F" w:rsidRDefault="00F83E2F" w:rsidP="00F83E2F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164131" cy="2782819"/>
            <wp:effectExtent l="0" t="0" r="7620" b="0"/>
            <wp:docPr id="13" name="Рисунок 13" descr="https://moe-belgorod.ru/media_new/1/8/1/3/8/7/9/material_1121607/original_photo-thumb_1920.jpg">
              <a:hlinkClick xmlns:a="http://schemas.openxmlformats.org/drawingml/2006/main" r:id="rId8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e-belgorod.ru/media_new/1/8/1/3/8/7/9/material_1121607/original_photo-thumb_1920.jpg">
                      <a:hlinkClick r:id="rId8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02" cy="27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2F" w:rsidRDefault="00F83E2F" w:rsidP="00F83E2F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легковушка снесла забор</w:t>
      </w:r>
    </w:p>
    <w:p w:rsidR="00F83E2F" w:rsidRDefault="00F83E2F" w:rsidP="00F83E2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случилось очередное ДТП. Легковушка снесла забор. </w:t>
      </w:r>
    </w:p>
    <w:p w:rsidR="00F83E2F" w:rsidRDefault="00F83E2F" w:rsidP="00F83E2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Фото с места событий опубликовали в сообществе «Авто Белгород»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». По данным источника, инцидент произошел сегодня, 31 марта, на пересечении улицы Мичурина и 1-го Заводского переулка. Забор рухнул в неравном бою. </w:t>
      </w:r>
    </w:p>
    <w:p w:rsidR="00F83E2F" w:rsidRDefault="00F83E2F" w:rsidP="00F83E2F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Очевидцы утверждают, что в происшествии обошлось без пострадавших.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3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https://moe-belgorod.ru/news/incidents/1121607</w:t>
        </w:r>
      </w:hyperlink>
    </w:p>
    <w:p w:rsidR="00F83E2F" w:rsidRDefault="00F83E2F" w:rsidP="00F83E2F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Старом Осколе в столкновении иномарок пострадали три человека</w:t>
      </w:r>
    </w:p>
    <w:p w:rsidR="00F83E2F" w:rsidRDefault="00F83E2F" w:rsidP="00F83E2F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Перекресток не поделили две «Мазды»</w:t>
      </w:r>
    </w:p>
    <w:p w:rsidR="00F83E2F" w:rsidRDefault="00F83E2F" w:rsidP="00F83E2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902219" cy="2175531"/>
            <wp:effectExtent l="0" t="0" r="0" b="0"/>
            <wp:docPr id="14" name="Рисунок 14" descr="https://moe-belgorod.ru/media_new/1/8/1/3/8/7/1/material_1121602/original_photo-thumb_1920.jpg">
              <a:hlinkClick xmlns:a="http://schemas.openxmlformats.org/drawingml/2006/main" r:id="rId8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e-belgorod.ru/media_new/1/8/1/3/8/7/1/material_1121602/original_photo-thumb_1920.jpg">
                      <a:hlinkClick r:id="rId8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62" cy="21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2F" w:rsidRDefault="00F83E2F" w:rsidP="00F83E2F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Старом Осколе в столкновении иномарок пострадали три человека</w:t>
      </w:r>
    </w:p>
    <w:p w:rsidR="00F83E2F" w:rsidRDefault="00F83E2F" w:rsidP="00F83E2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ДТП, в котором пострадали три человека. В Старом Осколе две «Мазды» не поделили перекресток. </w:t>
      </w:r>
    </w:p>
    <w:p w:rsidR="00F83E2F" w:rsidRDefault="00F83E2F" w:rsidP="00F83E2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УМВД рассказали, что инцидент произошел 30 марта в 20:40 на пересечении улиц 8 Марта и Советской. 49-летний водитель автомобиля «Мазда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Карелла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» выезжал </w:t>
      </w:r>
      <w:proofErr w:type="gramStart"/>
      <w:r>
        <w:rPr>
          <w:rFonts w:ascii="Open Sans" w:hAnsi="Open Sans"/>
          <w:color w:val="1E2C34"/>
          <w:sz w:val="26"/>
          <w:szCs w:val="26"/>
        </w:rPr>
        <w:t>со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второстепенной дороги и не пропустил автомобиль «Мазда 6», который двигался по главной улице под управлением 24-летнего молодого человека. </w:t>
      </w:r>
    </w:p>
    <w:p w:rsidR="00F83E2F" w:rsidRDefault="00F83E2F" w:rsidP="00F83E2F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происшествии пострадали трое. Травмы получили оба водителя и 21-летняя пассажирка автомобиля «Мазда 6».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6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https://moe-belgorod.ru/news/incidents/1121602</w:t>
        </w:r>
      </w:hyperlink>
    </w:p>
    <w:p w:rsidR="00AA6CE6" w:rsidRDefault="006307C5" w:rsidP="006307C5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307C5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6307C5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6307C5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6307C5" w:rsidRDefault="006307C5" w:rsidP="006307C5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6307C5" w:rsidRDefault="006307C5" w:rsidP="006307C5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Март, 31  08:00</w:t>
      </w:r>
    </w:p>
    <w:p w:rsidR="006307C5" w:rsidRDefault="006307C5" w:rsidP="006307C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08730" cy="2854325"/>
            <wp:effectExtent l="0" t="0" r="1270" b="3175"/>
            <wp:docPr id="15" name="Рисунок 15" descr="https://static.mvd.ru/upload/site34/document_news/service(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34/document_news/service(235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30 марта на дорогах региона совершено 4 дорожно-транспортных происшествия, в результате которых 1 человек погиб и 8 получили телесные повреждения.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 ДТП: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4.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Красненский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район: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10 часов 05 минут на 9 км автодороги «</w:t>
      </w:r>
      <w:proofErr w:type="spellStart"/>
      <w:r>
        <w:rPr>
          <w:rFonts w:ascii="Arial" w:hAnsi="Arial" w:cs="Arial"/>
          <w:color w:val="000000"/>
        </w:rPr>
        <w:t>Сетище</w:t>
      </w:r>
      <w:proofErr w:type="spellEnd"/>
      <w:r>
        <w:rPr>
          <w:rFonts w:ascii="Arial" w:hAnsi="Arial" w:cs="Arial"/>
          <w:color w:val="000000"/>
        </w:rPr>
        <w:t xml:space="preserve"> - Горки - </w:t>
      </w:r>
      <w:proofErr w:type="spellStart"/>
      <w:r>
        <w:rPr>
          <w:rFonts w:ascii="Arial" w:hAnsi="Arial" w:cs="Arial"/>
          <w:color w:val="000000"/>
        </w:rPr>
        <w:t>Богословка</w:t>
      </w:r>
      <w:proofErr w:type="spellEnd"/>
      <w:r>
        <w:rPr>
          <w:rFonts w:ascii="Arial" w:hAnsi="Arial" w:cs="Arial"/>
          <w:color w:val="000000"/>
        </w:rPr>
        <w:t>» 43-летний водитель автомобиля «Ваз 21074» не выбрал безопасную скорость движения, не справился с управлением, совершил столкновение с двигавшимися во встречном направлении автомобилями «Фольксваген Поло» под управлением 38-летнего водителя и «ГАЗ 3302» под управлением 34-летнего водителя. В результате ДТП водитель автомобиля «ВАЗ 21074» от полученных травм скончался на месте происшествия, его 33-летний пассажир получил телесные повреждения и был доставлен в медицинское учреждение.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г. Старый Оскол: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11 часов 30 минут на 3 км «Старый Оскол - Сорокино - </w:t>
      </w:r>
      <w:proofErr w:type="spellStart"/>
      <w:r>
        <w:rPr>
          <w:rFonts w:ascii="Arial" w:hAnsi="Arial" w:cs="Arial"/>
          <w:color w:val="000000"/>
        </w:rPr>
        <w:t>Нижнеатаманское</w:t>
      </w:r>
      <w:proofErr w:type="spellEnd"/>
      <w:r>
        <w:rPr>
          <w:rFonts w:ascii="Arial" w:hAnsi="Arial" w:cs="Arial"/>
          <w:color w:val="000000"/>
        </w:rPr>
        <w:t>» 50-летняя женщина, управляя автомобилем «</w:t>
      </w:r>
      <w:proofErr w:type="spellStart"/>
      <w:r>
        <w:rPr>
          <w:rFonts w:ascii="Arial" w:hAnsi="Arial" w:cs="Arial"/>
          <w:color w:val="000000"/>
        </w:rPr>
        <w:t>Хундай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 xml:space="preserve">», перед началом обгона не убедилась, что полоса движения, на которую она намерена </w:t>
      </w:r>
      <w:proofErr w:type="gramStart"/>
      <w:r>
        <w:rPr>
          <w:rFonts w:ascii="Arial" w:hAnsi="Arial" w:cs="Arial"/>
          <w:color w:val="000000"/>
        </w:rPr>
        <w:t>выехать</w:t>
      </w:r>
      <w:proofErr w:type="gramEnd"/>
      <w:r>
        <w:rPr>
          <w:rFonts w:ascii="Arial" w:hAnsi="Arial" w:cs="Arial"/>
          <w:color w:val="000000"/>
        </w:rPr>
        <w:t xml:space="preserve"> свободна на достаточным расстоянии и этим маневром она не создаст помех встречным транспортным средствам, совершила столкновение с автомобилем «Ваз 11183» под управление 50-летнего водителя. В результате ДТП водители транспортных средств получили телесные повреждения.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20 часов 40 минут 49-летний водитель, управляя автомобилем «Мазда </w:t>
      </w:r>
      <w:proofErr w:type="spellStart"/>
      <w:r>
        <w:rPr>
          <w:rFonts w:ascii="Arial" w:hAnsi="Arial" w:cs="Arial"/>
          <w:color w:val="000000"/>
        </w:rPr>
        <w:t>Карелла</w:t>
      </w:r>
      <w:proofErr w:type="spellEnd"/>
      <w:r>
        <w:rPr>
          <w:rFonts w:ascii="Arial" w:hAnsi="Arial" w:cs="Arial"/>
          <w:color w:val="000000"/>
        </w:rPr>
        <w:t>», двигаясь в районе д. 75 на пересечении ул. 8 Марта – ул. Советская, при выезде с второстепенной дороги не предоставил преимущества в движении и совершил столкновение с автомобилем «</w:t>
      </w:r>
      <w:proofErr w:type="spellStart"/>
      <w:proofErr w:type="gramStart"/>
      <w:r>
        <w:rPr>
          <w:rFonts w:ascii="Arial" w:hAnsi="Arial" w:cs="Arial"/>
          <w:color w:val="000000"/>
        </w:rPr>
        <w:t>M</w:t>
      </w:r>
      <w:proofErr w:type="gramEnd"/>
      <w:r>
        <w:rPr>
          <w:rFonts w:ascii="Arial" w:hAnsi="Arial" w:cs="Arial"/>
          <w:color w:val="000000"/>
        </w:rPr>
        <w:t>азда</w:t>
      </w:r>
      <w:proofErr w:type="spellEnd"/>
      <w:r>
        <w:rPr>
          <w:rFonts w:ascii="Arial" w:hAnsi="Arial" w:cs="Arial"/>
          <w:color w:val="000000"/>
        </w:rPr>
        <w:t xml:space="preserve"> 6» под управлением 24-летнего водителя. В результате ДТП водители транспортных </w:t>
      </w:r>
      <w:r>
        <w:rPr>
          <w:rFonts w:ascii="Arial" w:hAnsi="Arial" w:cs="Arial"/>
          <w:color w:val="000000"/>
        </w:rPr>
        <w:lastRenderedPageBreak/>
        <w:t>средств и 21-летняя пассажирка автомобиля «Мазда 6» получили телесные повреждения.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Шебекинский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городской округ:</w:t>
      </w:r>
    </w:p>
    <w:p w:rsidR="006307C5" w:rsidRDefault="006307C5" w:rsidP="006307C5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около 18 часов 40 минут на 84 км автодороги «Белгород – Шебекино – Волоконовка» 21-летний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Дайхатсу</w:t>
      </w:r>
      <w:proofErr w:type="spellEnd"/>
      <w:r>
        <w:rPr>
          <w:rFonts w:ascii="Arial" w:hAnsi="Arial" w:cs="Arial"/>
          <w:color w:val="000000"/>
        </w:rPr>
        <w:t xml:space="preserve"> YRV», двигаясь со стороны г. Шебекино в направлении п. Волоконовка, перед разворотом заблаговременно не занял крайнее положение на проезжей части дороги и допустил столкновение с автомобилем «Богдан 211040» под управлением 50-летнего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«Богдан 211040» и его 39-летний пассажир получили телесные повреждения.</w:t>
      </w:r>
    </w:p>
    <w:p w:rsidR="00501C2C" w:rsidRDefault="006307C5" w:rsidP="006307C5">
      <w:pPr>
        <w:rPr>
          <w:rFonts w:ascii="Times New Roman" w:hAnsi="Times New Roman" w:cs="Times New Roman"/>
          <w:b/>
          <w:sz w:val="40"/>
          <w:szCs w:val="40"/>
        </w:rPr>
      </w:pPr>
      <w:hyperlink r:id="rId88" w:history="1">
        <w:r w:rsidRPr="006307C5">
          <w:rPr>
            <w:rStyle w:val="a4"/>
          </w:rPr>
          <w:t>https://гибдд.рф/r/31/news/item/29295971</w:t>
        </w:r>
      </w:hyperlink>
    </w:p>
    <w:p w:rsidR="00501C2C" w:rsidRDefault="00501C2C" w:rsidP="00501C2C">
      <w:pPr>
        <w:rPr>
          <w:rFonts w:ascii="Times New Roman" w:hAnsi="Times New Roman" w:cs="Times New Roman"/>
          <w:b/>
          <w:sz w:val="40"/>
          <w:szCs w:val="40"/>
        </w:rPr>
      </w:pPr>
      <w:r w:rsidRPr="00501C2C">
        <w:rPr>
          <w:rFonts w:ascii="Times New Roman" w:hAnsi="Times New Roman" w:cs="Times New Roman"/>
          <w:b/>
          <w:sz w:val="40"/>
          <w:szCs w:val="40"/>
        </w:rPr>
        <w:t>beladm.ru</w:t>
      </w:r>
    </w:p>
    <w:p w:rsidR="00501C2C" w:rsidRPr="00501C2C" w:rsidRDefault="00501C2C" w:rsidP="00501C2C">
      <w:pPr>
        <w:shd w:val="clear" w:color="auto" w:fill="FFFFFF"/>
        <w:spacing w:before="150" w:after="315" w:line="465" w:lineRule="atLeast"/>
        <w:outlineLvl w:val="0"/>
        <w:rPr>
          <w:rFonts w:ascii="Helvetica" w:eastAsia="Times New Roman" w:hAnsi="Helvetica" w:cs="Helvetica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</w:pPr>
      <w:r w:rsidRPr="00501C2C">
        <w:rPr>
          <w:rFonts w:ascii="Helvetica" w:eastAsia="Times New Roman" w:hAnsi="Helvetica" w:cs="Helvetica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  <w:t>БЕЛГОРОДЦЕВ ПРЕДУПРЕЖДАЮТ О СИЛЬНОМ ВЕТРЕ</w:t>
      </w:r>
    </w:p>
    <w:p w:rsidR="00501C2C" w:rsidRPr="00501C2C" w:rsidRDefault="00501C2C" w:rsidP="00501C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5947410" cy="3951605"/>
            <wp:effectExtent l="0" t="0" r="0" b="0"/>
            <wp:docPr id="16" name="Рисунок 16" descr="Белгородцев предупреждают о сильном ве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лгородцев предупреждают о сильном ветр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2C" w:rsidRPr="00501C2C" w:rsidRDefault="00501C2C" w:rsidP="00501C2C">
      <w:pPr>
        <w:shd w:val="clear" w:color="auto" w:fill="FFFFFF"/>
        <w:spacing w:after="165" w:line="405" w:lineRule="atLeast"/>
        <w:rPr>
          <w:rFonts w:ascii="Georgia" w:eastAsia="Times New Roman" w:hAnsi="Georgia" w:cs="Helvetica"/>
          <w:color w:val="333333"/>
          <w:sz w:val="30"/>
          <w:szCs w:val="30"/>
          <w:lang w:eastAsia="ru-RU"/>
        </w:rPr>
      </w:pPr>
      <w:r w:rsidRPr="00501C2C">
        <w:rPr>
          <w:rFonts w:ascii="Georgia" w:eastAsia="Times New Roman" w:hAnsi="Georgia" w:cs="Helvetica"/>
          <w:color w:val="333333"/>
          <w:sz w:val="30"/>
          <w:szCs w:val="30"/>
          <w:lang w:eastAsia="ru-RU"/>
        </w:rPr>
        <w:t>1 и 2 апреля на территории областного центра ожидаются порывы ветра до 17 м/с, кратковременные дожди.</w:t>
      </w:r>
    </w:p>
    <w:p w:rsidR="00501C2C" w:rsidRPr="00501C2C" w:rsidRDefault="00501C2C" w:rsidP="00501C2C">
      <w:pPr>
        <w:shd w:val="clear" w:color="auto" w:fill="F4F4F4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</w:pPr>
      <w:r w:rsidRPr="00501C2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Тематика</w:t>
      </w:r>
    </w:p>
    <w:p w:rsidR="00501C2C" w:rsidRPr="00501C2C" w:rsidRDefault="00501C2C" w:rsidP="00501C2C">
      <w:pPr>
        <w:shd w:val="clear" w:color="auto" w:fill="F4F4F4"/>
        <w:spacing w:line="240" w:lineRule="auto"/>
        <w:ind w:left="495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Обеспечение безопасности</w:t>
      </w:r>
    </w:p>
    <w:p w:rsidR="00501C2C" w:rsidRPr="00501C2C" w:rsidRDefault="00501C2C" w:rsidP="00501C2C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Температура воздуха ночью составит 3–8˚ тепла, днём 16–18˚ тепла.</w:t>
      </w:r>
    </w:p>
    <w:p w:rsidR="00501C2C" w:rsidRPr="00501C2C" w:rsidRDefault="00501C2C" w:rsidP="00501C2C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lastRenderedPageBreak/>
        <w:t>Спасатели города рекомендуют:</w:t>
      </w:r>
    </w:p>
    <w:p w:rsidR="00501C2C" w:rsidRPr="00501C2C" w:rsidRDefault="00501C2C" w:rsidP="00501C2C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— Водителям соблюдать скоростной режим и дистанцию, не ставить авто возле слабо укреплённых конструкций;</w:t>
      </w:r>
    </w:p>
    <w:p w:rsidR="00501C2C" w:rsidRPr="00501C2C" w:rsidRDefault="00501C2C" w:rsidP="00501C2C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— Пешеходам быть предельно осторожными и внимательными;</w:t>
      </w:r>
    </w:p>
    <w:p w:rsidR="00501C2C" w:rsidRPr="00501C2C" w:rsidRDefault="00501C2C" w:rsidP="00501C2C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— Родителям исключить бесконтрольные прогулки детей на улицах.</w:t>
      </w:r>
    </w:p>
    <w:p w:rsidR="00501C2C" w:rsidRPr="00501C2C" w:rsidRDefault="00501C2C" w:rsidP="00501C2C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501C2C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Если вы стали очевидцами несчастного случая, срочно сообщайте о происшествии в Единую дежурно-диспетчерскую службу по телефону – «112».</w:t>
      </w:r>
    </w:p>
    <w:p w:rsidR="00045A85" w:rsidRDefault="00501C2C" w:rsidP="00501C2C">
      <w:pPr>
        <w:rPr>
          <w:rFonts w:ascii="Times New Roman" w:hAnsi="Times New Roman" w:cs="Times New Roman"/>
          <w:sz w:val="40"/>
          <w:szCs w:val="40"/>
        </w:rPr>
      </w:pPr>
      <w:hyperlink r:id="rId90" w:history="1">
        <w:r w:rsidRPr="00501C2C">
          <w:rPr>
            <w:rStyle w:val="a4"/>
          </w:rPr>
          <w:t>https://www.beladm.ru/novostnaya-lenta/25328.html</w:t>
        </w:r>
      </w:hyperlink>
    </w:p>
    <w:p w:rsidR="006307C5" w:rsidRDefault="00045A85" w:rsidP="00045A85">
      <w:pPr>
        <w:rPr>
          <w:rFonts w:ascii="Times New Roman" w:hAnsi="Times New Roman" w:cs="Times New Roman"/>
          <w:b/>
          <w:sz w:val="40"/>
          <w:szCs w:val="40"/>
        </w:rPr>
      </w:pPr>
      <w:r w:rsidRPr="00045A85">
        <w:rPr>
          <w:rFonts w:ascii="Times New Roman" w:hAnsi="Times New Roman" w:cs="Times New Roman"/>
          <w:b/>
          <w:sz w:val="40"/>
          <w:szCs w:val="40"/>
        </w:rPr>
        <w:t>belregion.ru</w:t>
      </w:r>
    </w:p>
    <w:p w:rsidR="00045A85" w:rsidRPr="00045A85" w:rsidRDefault="00045A85" w:rsidP="00045A85">
      <w:pPr>
        <w:shd w:val="clear" w:color="auto" w:fill="FFFFFF"/>
        <w:spacing w:after="150" w:line="240" w:lineRule="auto"/>
        <w:outlineLvl w:val="0"/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</w:pPr>
      <w:r w:rsidRPr="00045A85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>В школах Белгородской области по поручению губернатора региона Вячеслава Гладкова прошли внеплановые уроки ОБЖ</w:t>
      </w:r>
    </w:p>
    <w:p w:rsidR="00045A85" w:rsidRPr="00045A85" w:rsidRDefault="00045A85" w:rsidP="00045A8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  <w:t>Главная цель – напомнить основы безопасности жизнедеятельности</w:t>
      </w:r>
    </w:p>
    <w:p w:rsidR="00045A85" w:rsidRPr="00045A85" w:rsidRDefault="00045A85" w:rsidP="00045A8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>31 марта 2022 18:06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Занятия были организованы </w:t>
      </w:r>
      <w:proofErr w:type="gramStart"/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для</w:t>
      </w:r>
      <w:proofErr w:type="gramEnd"/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более </w:t>
      </w:r>
      <w:proofErr w:type="gramStart"/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чем</w:t>
      </w:r>
      <w:proofErr w:type="gramEnd"/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48 тысяч детей в порядка 200 школах региона. Эти учебные заведения расположены на приграничных с Украиной территориях.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«Мы понимаем, что дети будут находиться в течение каникул вне школы, родители будут находиться на работе. Поэтому лишний, а точнее, ещё один разговор о личной безопасности, о тех мерах, о которых должен помнить каждый взрослый и ребенок, мне кажется, необходим», – подчеркнул Вячеслав Гладков.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Что нужно знать для обеспечения собственной безопасности, как вести себя во внештатной ситуации, куда звонить в случае опасности – эти и другие вопросы обсуждались как в рамках внеплановых уроков, так и ещё раз доведены до родителей школьников в школьных чатах. Накануне каникул информация была озвучена, но напомнить основы безопасности жизнедеятельности не помешает.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 xml:space="preserve">«Каждый учитель сам выбирал, в каком формате пройдет урок безопасности. Если </w:t>
      </w:r>
      <w:proofErr w:type="spellStart"/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младшеклассники</w:t>
      </w:r>
      <w:proofErr w:type="spellEnd"/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 xml:space="preserve"> постигали азы безопасности через игры и мультфильмы, то ученики среднего звена повторяли правила безопасности, разделившись на команды, а старшеклассники моделировали разные ситуации, разбирали алгоритмы действий, делились и собственным опытом», – отметил заместитель губернатора – министр образования Белгородской области Андрей </w:t>
      </w:r>
      <w:proofErr w:type="spellStart"/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Милёхин</w:t>
      </w:r>
      <w:proofErr w:type="spellEnd"/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 памятках, которые раздали школьникам и их родителям – правила поведения на воде и льду, в интернете, при пользовании газом, напоминание главных принципов безопасного передвижения на самокатах, велосипедах, при военной технике и другие основные знания, которые помогут детям защитить себя от опасности.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Отметим также, что из выделенного на обеспечение антитеррористической защищённости образовательных учреждений региона 1 </w:t>
      </w:r>
      <w:proofErr w:type="gramStart"/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млрд</w:t>
      </w:r>
      <w:proofErr w:type="gramEnd"/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рублей на сегодня освоено свыше 80%. Школы оснащаются необходимым оборудованием: дополнительными металлоискателями, системами идентификации, видеокамерами, тревожными кнопками и т.д.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lastRenderedPageBreak/>
        <w:t xml:space="preserve">«Судить о том, насколько это качественно сделано, насколько наши учебные заведения обеспечены необходимым оборудованием, мы сможем уже в начале следующего года. Вместе с родителями посмотрим, как это выглядит и насколько эффективно работает», – отметил заместитель губернатора – министр образования Белгородской области Андрей </w:t>
      </w:r>
      <w:proofErr w:type="spellStart"/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Милёхин</w:t>
      </w:r>
      <w:proofErr w:type="spellEnd"/>
      <w:r w:rsidRPr="00045A85">
        <w:rPr>
          <w:rFonts w:ascii="Verdana" w:eastAsia="Times New Roman" w:hAnsi="Verdana" w:cs="Times New Roman"/>
          <w:color w:val="3F3F3F"/>
          <w:sz w:val="18"/>
          <w:szCs w:val="18"/>
          <w:shd w:val="clear" w:color="auto" w:fill="E9F4E5"/>
          <w:lang w:eastAsia="ru-RU"/>
        </w:rPr>
        <w:t>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Плановые и внеплановые проверки школ на антитеррористическую защищённость в Белгородской области продолжатся.</w:t>
      </w:r>
    </w:p>
    <w:p w:rsidR="00045A85" w:rsidRPr="00045A85" w:rsidRDefault="00045A85" w:rsidP="00045A8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045A85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Источник: министерство образования Белгородской области</w:t>
      </w:r>
    </w:p>
    <w:p w:rsidR="00EA661C" w:rsidRDefault="00045A85" w:rsidP="00045A85">
      <w:pPr>
        <w:rPr>
          <w:rFonts w:ascii="Times New Roman" w:hAnsi="Times New Roman" w:cs="Times New Roman"/>
          <w:b/>
          <w:sz w:val="40"/>
          <w:szCs w:val="40"/>
        </w:rPr>
      </w:pPr>
      <w:hyperlink r:id="rId91" w:history="1">
        <w:r w:rsidRPr="00045A85">
          <w:rPr>
            <w:rStyle w:val="a4"/>
          </w:rPr>
          <w:t>https://belregion.ru/press/news/index.php?ID=71188</w:t>
        </w:r>
      </w:hyperlink>
    </w:p>
    <w:p w:rsidR="00045A85" w:rsidRDefault="00EA661C" w:rsidP="00EA661C">
      <w:pPr>
        <w:rPr>
          <w:rFonts w:ascii="Times New Roman" w:hAnsi="Times New Roman" w:cs="Times New Roman"/>
          <w:b/>
          <w:sz w:val="40"/>
          <w:szCs w:val="40"/>
        </w:rPr>
      </w:pPr>
      <w:r w:rsidRPr="00EA661C">
        <w:rPr>
          <w:rFonts w:ascii="Times New Roman" w:hAnsi="Times New Roman" w:cs="Times New Roman"/>
          <w:b/>
          <w:sz w:val="40"/>
          <w:szCs w:val="40"/>
        </w:rPr>
        <w:t>gazeta-shebekino.ru</w:t>
      </w:r>
    </w:p>
    <w:p w:rsidR="00EA661C" w:rsidRDefault="00EA661C" w:rsidP="00EA661C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школьники из приграничных районов узнали подробнее основы безопасности</w:t>
      </w:r>
    </w:p>
    <w:p w:rsidR="00EA661C" w:rsidRDefault="00EA661C" w:rsidP="00EA661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17:07ОбществоФото: pixabay.com/</w:t>
      </w:r>
    </w:p>
    <w:p w:rsidR="00EA661C" w:rsidRDefault="00EA661C" w:rsidP="00EA661C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них внепланово были организованы уроки ОБЖ на весенних каникулах.</w:t>
      </w:r>
    </w:p>
    <w:p w:rsidR="00EA661C" w:rsidRDefault="00EA661C" w:rsidP="00EA661C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школьники из приграничных районов узнали подробнее основы безопасности. Для них внепланово были организованы уроки ОБЖ на весенних каникулах. Их прошли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свыше 48 тыс. детей </w:t>
      </w:r>
      <w:r>
        <w:rPr>
          <w:rFonts w:ascii="Arial" w:hAnsi="Arial" w:cs="Arial"/>
          <w:color w:val="000000"/>
          <w:sz w:val="30"/>
          <w:szCs w:val="30"/>
        </w:rPr>
        <w:t>из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200 школ</w:t>
      </w:r>
      <w:r>
        <w:rPr>
          <w:rFonts w:ascii="Arial" w:hAnsi="Arial" w:cs="Arial"/>
          <w:color w:val="000000"/>
          <w:sz w:val="30"/>
          <w:szCs w:val="30"/>
        </w:rPr>
        <w:t>. Об этом сообщил министр образования Белгородской области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 Андрей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EA661C" w:rsidRDefault="00EA661C" w:rsidP="00EA661C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«Для малышей это были интерактивные игры, а старшеклассники уже участвовали в разработке памятки, которая распространяется по школам области, – пояснил он. – Для закрепления взаимодействия с учениками также провели родительские собрания. Говорили, в том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числе, о природных явлениях, которые происходят весной, – сход снега, тонкий лёд».</w:t>
      </w:r>
    </w:p>
    <w:p w:rsidR="00EA661C" w:rsidRDefault="00EA661C" w:rsidP="00EA661C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Как </w:t>
      </w:r>
      <w:hyperlink r:id="rId92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сообщила</w:t>
        </w:r>
      </w:hyperlink>
      <w:r>
        <w:rPr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памятка включала в себя меры предосторожности, связанные со специальной операцией. Так, школьников просят быть особенно внимательными при появлении военной техники, которая имеет ограниченный угол обзора для водителей.</w:t>
      </w:r>
    </w:p>
    <w:p w:rsidR="00EA661C" w:rsidRDefault="00EA661C" w:rsidP="00EA661C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Отметим, что у правительства есть задача на ближайшее время – это дооснастить учебные заведения по периметру, приобрести системы внутренних оповещений, камеры наблюдения и металлоискатели. Ранее из областного бюджета выделили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 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млрд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рублей</w:t>
      </w:r>
      <w:r>
        <w:rPr>
          <w:rFonts w:ascii="Arial" w:hAnsi="Arial" w:cs="Arial"/>
          <w:color w:val="000000"/>
          <w:sz w:val="30"/>
          <w:szCs w:val="30"/>
        </w:rPr>
        <w:t> на обеспечение антитеррористической безопасности в школах субъекта. Это должны сделать к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 сентября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EA661C" w:rsidRDefault="00EA661C" w:rsidP="00EA661C">
      <w:pPr>
        <w:rPr>
          <w:rFonts w:ascii="Times New Roman" w:hAnsi="Times New Roman" w:cs="Times New Roman"/>
          <w:b/>
          <w:sz w:val="40"/>
          <w:szCs w:val="40"/>
        </w:rPr>
      </w:pPr>
      <w:hyperlink r:id="rId93" w:history="1">
        <w:r w:rsidRPr="00EA661C">
          <w:rPr>
            <w:rStyle w:val="a4"/>
          </w:rPr>
          <w:t>https://gazeta-shebekino.ru/news/obshestvo/2022-03-31/belgorodskie-shkolniki-iz-prigranichnyh-rayonov-uznali-podrobnee-osnovy-bezopasnosti-268955</w:t>
        </w:r>
      </w:hyperlink>
    </w:p>
    <w:p w:rsidR="00EA661C" w:rsidRDefault="00EA661C" w:rsidP="00EA661C">
      <w:pPr>
        <w:rPr>
          <w:rFonts w:ascii="Times New Roman" w:hAnsi="Times New Roman" w:cs="Times New Roman"/>
          <w:b/>
          <w:sz w:val="40"/>
          <w:szCs w:val="40"/>
        </w:rPr>
      </w:pPr>
      <w:r w:rsidRPr="00EA661C">
        <w:rPr>
          <w:rFonts w:ascii="Times New Roman" w:hAnsi="Times New Roman" w:cs="Times New Roman"/>
          <w:b/>
          <w:sz w:val="40"/>
          <w:szCs w:val="40"/>
        </w:rPr>
        <w:t>rovenkiadm.ru</w:t>
      </w:r>
    </w:p>
    <w:p w:rsidR="00EA661C" w:rsidRPr="00EA661C" w:rsidRDefault="00EA661C" w:rsidP="00EA661C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EA661C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ПОЖАРООПАСНЫЙ ПЕРИОД</w:t>
      </w:r>
    </w:p>
    <w:p w:rsidR="00EA661C" w:rsidRPr="00EA661C" w:rsidRDefault="00EA661C" w:rsidP="00EA66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1230" cy="4253865"/>
            <wp:effectExtent l="0" t="0" r="1270" b="0"/>
            <wp:docPr id="17" name="Рисунок 17" descr="https://www.rovenkiadm.ru/media/cache/b3/5c/b35cd040552d44e10ac5e7433b079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rovenkiadm.ru/media/cache/b3/5c/b35cd040552d44e10ac5e7433b079c7f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1C" w:rsidRPr="00EA661C" w:rsidRDefault="00EA661C" w:rsidP="00EA661C">
      <w:pPr>
        <w:spacing w:after="100" w:afterAutospacing="1" w:line="240" w:lineRule="auto"/>
        <w:ind w:righ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недопущения нарушений требований пожарной безопасности, на территории </w:t>
      </w:r>
      <w:proofErr w:type="spell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Ровеньского</w:t>
      </w:r>
      <w:proofErr w:type="spellEnd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проводятся мероприятия по обеспечению пожарной безопасности в соответствии с Планом мероприятий по обеспечению пожарной безопасности в пожароопасный период 2022 года, утвержденным постановлением главы администрации </w:t>
      </w:r>
      <w:proofErr w:type="spell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Ровеньского</w:t>
      </w:r>
      <w:proofErr w:type="spellEnd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№ 136 от 16.03.2022 года «Об укреплении пожарной безопасности в пожароопасный период 2022 года на объектах, в населенных пунктах, лесных массивах на территории </w:t>
      </w:r>
      <w:proofErr w:type="spell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Ровеньского</w:t>
      </w:r>
      <w:proofErr w:type="spellEnd"/>
      <w:proofErr w:type="gramEnd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района».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Палы сухой травы и камыша становятся настоящим бедствием. Они быстро распространяются, особенно в ветреные дни. Горение камыша и сухой травы – процесс неуправляемый. Остановить хорошо разгоревшийся пожар бывает очень непросто. Нередко от травяных пожаров сгорают дома или даже целые поселения.</w:t>
      </w:r>
    </w:p>
    <w:p w:rsidR="00EA661C" w:rsidRPr="00EA661C" w:rsidRDefault="00EA661C" w:rsidP="00EA661C">
      <w:pPr>
        <w:spacing w:after="100" w:afterAutospacing="1" w:line="240" w:lineRule="auto"/>
        <w:ind w:righ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причиной возгораний является человеческий фактор.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жители, чтобы в ваш дом не пришла беда, соблюдайте элементарные правила пожарной безопасности: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выжигайте траву и камыш.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сжигайте сухую траву вблизи кустов, деревьев, деревянных построек.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производите бесконтрольное сжигание мусора и разведение костров.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разрешайте детям баловаться со спичками, не позволяйте им сжигать траву.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Во избежание перехода огня с одного строения на другое, очистите от мусора и сухой травы территорию хозяйственных дворов.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бросайте горящие спички и окурки.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статьи</w:t>
      </w:r>
      <w:proofErr w:type="gramEnd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20.4 ч. 1 КоАП РФ за нарушение требований пожарной безопасности предусматривается наложение административного штрафа в следующем размере: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граждан - от двух тысяч до трех тысяч рублей;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должностных лиц - от шести тысяч до пятнадцати тысяч рублей;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лиц, осуществляющих предпринимательскую деятельность без образования юридического лица, - от двадцати тысяч до тридцати тысяч рублей;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юридических лиц - от ста пятидесяти тысяч до двухсот тысяч рублей.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обнаружили начинающийся пожар, например</w:t>
      </w:r>
      <w:proofErr w:type="gram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небольшой травяной пал, постарайтесь затушить его самостоятельно. Иногда достаточно просто затоптать пламя (правда, надо подождать и убедиться, что трава действительно не тлеет, иначе огонь может появиться вновь).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пожар достаточно сильный, и вы не можете потушить его своими силами, постарайтесь как можно быстрее сообщить о нем в пожарную охрану по телефону «101» или в МКУ «ЕДДС </w:t>
      </w:r>
      <w:proofErr w:type="spellStart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Ровеньского</w:t>
      </w:r>
      <w:proofErr w:type="spellEnd"/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района» по телефонам «112», 5-73-60.</w:t>
      </w:r>
    </w:p>
    <w:p w:rsidR="00EA661C" w:rsidRPr="00EA661C" w:rsidRDefault="00EA661C" w:rsidP="00EA661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1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по безопасности администрации района</w:t>
      </w:r>
    </w:p>
    <w:p w:rsidR="00D96CDA" w:rsidRDefault="00EA661C" w:rsidP="00EA661C">
      <w:pPr>
        <w:rPr>
          <w:rFonts w:ascii="Times New Roman" w:hAnsi="Times New Roman" w:cs="Times New Roman"/>
          <w:b/>
          <w:sz w:val="40"/>
          <w:szCs w:val="40"/>
        </w:rPr>
      </w:pPr>
      <w:hyperlink r:id="rId95" w:history="1">
        <w:r w:rsidRPr="00EA661C">
          <w:rPr>
            <w:rStyle w:val="a4"/>
          </w:rPr>
          <w:t>https://www.rovenkiadm.ru/press-centr/pozharoopasnyj-period/</w:t>
        </w:r>
      </w:hyperlink>
    </w:p>
    <w:p w:rsidR="00EA661C" w:rsidRDefault="00D96CDA" w:rsidP="00D96CDA">
      <w:pPr>
        <w:rPr>
          <w:rFonts w:ascii="Times New Roman" w:hAnsi="Times New Roman" w:cs="Times New Roman"/>
          <w:b/>
          <w:sz w:val="40"/>
          <w:szCs w:val="40"/>
        </w:rPr>
      </w:pPr>
      <w:r w:rsidRPr="00D96CDA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Фейк</w:t>
      </w:r>
      <w:proofErr w:type="spellEnd"/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: белгородским бизнесменам шлют липовые письма от лица руководства МЧС</w:t>
      </w:r>
    </w:p>
    <w:p w:rsidR="00D96CDA" w:rsidRPr="00D96CDA" w:rsidRDefault="00D96CDA" w:rsidP="00D96CDA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704938" cy="1205845"/>
            <wp:effectExtent l="0" t="0" r="0" b="0"/>
            <wp:docPr id="18" name="Рисунок 18" descr="Фото: МЧС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: МЧС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60" cy="12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DA" w:rsidRPr="00D96CDA" w:rsidRDefault="00D96CDA" w:rsidP="00D96CDA">
      <w:pPr>
        <w:shd w:val="clear" w:color="auto" w:fill="FFFFFF"/>
        <w:spacing w:after="240" w:line="240" w:lineRule="auto"/>
        <w:jc w:val="center"/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  <w:lastRenderedPageBreak/>
        <w:t>Фото: МЧС по Белгородской области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Очередные </w:t>
      </w:r>
      <w:proofErr w:type="spellStart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фейки</w:t>
      </w:r>
      <w:proofErr w:type="spellEnd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 в Белгородской области: на этот раз неизвестные рассылают предпринимателям письма от лица руководства регионального УМЧС.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В сообщениях предупреждают о проведении мероприятий по гражданской обороне. И хотя в письмах стоит якобы подпись заместителя начальника ГУ МЧС России по Белгородской области, информация размещена на бланках неустановленного образца. Кроме того, сами письма высылаются с непонятных и неустановленных адресов.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Данное письмо является </w:t>
      </w:r>
      <w:proofErr w:type="spellStart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фейком</w:t>
      </w:r>
      <w:proofErr w:type="spellEnd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 и не имеет никакого отношения к Главному управлению МЧС России по Белгородской области. Любая подобная информация – </w:t>
      </w:r>
      <w:proofErr w:type="spellStart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фейк</w:t>
      </w:r>
      <w:proofErr w:type="spellEnd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, цель которой – посеять панику среди мирного населения.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– </w:t>
      </w:r>
      <w:proofErr w:type="gram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с</w:t>
      </w:r>
      <w:proofErr w:type="gram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ообщили в пресс-службе ведомства.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В МЧС призвали доверять только официальным источникам информации и обращать внимание на адрес почтового адреса, откуда пришло письмо.</w:t>
      </w:r>
    </w:p>
    <w:p w:rsidR="00D96CDA" w:rsidRDefault="00D96CDA" w:rsidP="00D96CDA">
      <w:pPr>
        <w:rPr>
          <w:rFonts w:ascii="Times New Roman" w:hAnsi="Times New Roman" w:cs="Times New Roman"/>
          <w:b/>
          <w:sz w:val="40"/>
          <w:szCs w:val="40"/>
        </w:rPr>
      </w:pPr>
      <w:hyperlink r:id="rId97" w:history="1">
        <w:r w:rsidRPr="00D96CDA">
          <w:rPr>
            <w:rStyle w:val="a4"/>
          </w:rPr>
          <w:t>https://www.go31.ru/news/3362302/fejk-belgorodskim-biznesmenam-slut-lipovye-pisma-ot-lica-rukovodstva-mcs</w:t>
        </w:r>
      </w:hyperlink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Апрель в Белгородской области начнётся с дождей и ветра</w:t>
      </w:r>
    </w:p>
    <w:p w:rsidR="00D96CDA" w:rsidRPr="00D96CDA" w:rsidRDefault="00D96CDA" w:rsidP="00D96CDA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866198" cy="1583403"/>
            <wp:effectExtent l="0" t="0" r="0" b="0"/>
            <wp:docPr id="20" name="Рисунок 20" descr="Коллаж: Юлия Недуг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оллаж: Юлия Недугова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69" cy="15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DA" w:rsidRPr="00D96CDA" w:rsidRDefault="00D96CDA" w:rsidP="00D96CDA">
      <w:pPr>
        <w:shd w:val="clear" w:color="auto" w:fill="FFFFFF"/>
        <w:spacing w:after="240" w:line="240" w:lineRule="auto"/>
        <w:jc w:val="center"/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  <w:t xml:space="preserve">Коллаж: Юлия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  <w:t>Недугова</w:t>
      </w:r>
      <w:proofErr w:type="spellEnd"/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По данным синоптиков, завтра в Белгородской области ожидается облачная погода. Небольшим прогнозом погоды поделились в пресс-службе регионального МЧС.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lastRenderedPageBreak/>
        <w:t>Кроме того, регион ждут кратковременные дожди, и, что ещё неприятнее, порывы ветра до 17 метров в секунду. 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Радует, что хотя бы температура останется плюсовой: температура воздуха ночью 3-8 градусов тепла, днём от 13 до 18 градусов тепла. В Белгороде чуток теплее: ночью 6-8 градусов тепла, днём от 16 до 18 градусов тепла.</w:t>
      </w:r>
    </w:p>
    <w:p w:rsidR="00D96CDA" w:rsidRDefault="00D96CDA" w:rsidP="00D96CDA">
      <w:pPr>
        <w:rPr>
          <w:rFonts w:ascii="Times New Roman" w:hAnsi="Times New Roman" w:cs="Times New Roman"/>
          <w:sz w:val="40"/>
          <w:szCs w:val="40"/>
        </w:rPr>
      </w:pPr>
      <w:hyperlink r:id="rId99" w:history="1">
        <w:r w:rsidRPr="00D96CDA">
          <w:rPr>
            <w:rStyle w:val="a4"/>
          </w:rPr>
          <w:t>https://www.go31.ru/news/3362282/aprel-v-belgorodskoj-oblasti-nacnetsa-s-dozdej-i-vetra</w:t>
        </w:r>
      </w:hyperlink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Фейк</w:t>
      </w:r>
      <w:proofErr w:type="spellEnd"/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: белгородцев попытались напугать сообщениями о воздушной тревоге</w:t>
      </w:r>
    </w:p>
    <w:p w:rsidR="00D96CDA" w:rsidRPr="00D96CDA" w:rsidRDefault="00D96CDA" w:rsidP="00D96CDA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833618" cy="1572802"/>
            <wp:effectExtent l="0" t="0" r="5715" b="8890"/>
            <wp:docPr id="21" name="Рисунок 21" descr="Фейк: белгородцев попытались напугать сообщениями о воздушной трев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ейк: белгородцев попытались напугать сообщениями о воздушной тревоге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61" cy="15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В Белгородской области недоброжелатели вновь занялись распространением </w:t>
      </w:r>
      <w:proofErr w:type="spellStart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фейков</w:t>
      </w:r>
      <w:proofErr w:type="spellEnd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: на этот раз жителей региона пугают сообщениями о воздушной тревоге.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Некоторые белгородцы получили в час ночи SMS с требованием взять вещи, еду и документы, а затем направиться в укрытие – якобы объявлена воздушная тревога. Это снова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фейк</w:t>
      </w:r>
      <w:proofErr w:type="spell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: сообщения отправили через специальный сервис рассылок недоброжелатели. 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В пресс-службе белгородского МЧС также добавили, что не стоит реагировать </w:t>
      </w:r>
      <w:proofErr w:type="gram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на</w:t>
      </w:r>
      <w:proofErr w:type="gram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</w:t>
      </w:r>
      <w:proofErr w:type="gram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такого</w:t>
      </w:r>
      <w:proofErr w:type="gram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рода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лже</w:t>
      </w:r>
      <w:proofErr w:type="spell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-предупреждения. В случае реальной опасности зазвучит сирена с сигналом гражданской обороны «Внимание всем!», а информацию о дальнейших действиях можно будет получить через телевизор, радио или SMS. При этом стоит помнить, что достоверная информация поступает только от отправителя с именем «RSCHS».</w:t>
      </w:r>
    </w:p>
    <w:p w:rsidR="00D96CDA" w:rsidRDefault="00D96CDA" w:rsidP="00D96CDA">
      <w:pPr>
        <w:rPr>
          <w:rFonts w:ascii="Times New Roman" w:hAnsi="Times New Roman" w:cs="Times New Roman"/>
          <w:sz w:val="40"/>
          <w:szCs w:val="40"/>
        </w:rPr>
      </w:pPr>
      <w:hyperlink r:id="rId101" w:history="1">
        <w:r w:rsidRPr="00D96CDA">
          <w:rPr>
            <w:rStyle w:val="a4"/>
          </w:rPr>
          <w:t>https://www.go31.ru/news/3361987/fejk-belgorodcev-popytalis-napugat-soobseniami-o-vozdusnoj-trevoge</w:t>
        </w:r>
      </w:hyperlink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lastRenderedPageBreak/>
        <w:t>Легковушка снесла ограждение на улице Мичурина в Белгороде</w:t>
      </w:r>
    </w:p>
    <w:p w:rsidR="00D96CDA" w:rsidRPr="00D96CDA" w:rsidRDefault="00D96CDA" w:rsidP="00D96CDA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255" cy="8255"/>
            <wp:effectExtent l="0" t="0" r="0" b="0"/>
            <wp:docPr id="22" name="Рисунок 22" descr="Фото: «Авто Белгор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: «Авто Белгород»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DA" w:rsidRPr="00D96CDA" w:rsidRDefault="00D96CDA" w:rsidP="00D96CDA">
      <w:pPr>
        <w:shd w:val="clear" w:color="auto" w:fill="FFFFFF"/>
        <w:spacing w:after="240" w:line="240" w:lineRule="auto"/>
        <w:jc w:val="center"/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  <w:t>Фото: «Авто Белгород»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Информацией о ДТП поделились в группе во </w:t>
      </w:r>
      <w:proofErr w:type="spellStart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ВКонтакте</w:t>
      </w:r>
      <w:proofErr w:type="spellEnd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 «Авто Белгород».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Легковушка снесла ограждение сегодня утром в центре Белгорода. Машина протаранила забор на пересечении Мичурина и 1-го Заводского переулка.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Как сообщили очевидцы, в ДТП никто не пострадал, </w:t>
      </w:r>
      <w:proofErr w:type="gram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водитель</w:t>
      </w:r>
      <w:proofErr w:type="gram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и пассажиры автомобиля отделались шоком.</w:t>
      </w:r>
    </w:p>
    <w:p w:rsidR="00D96CDA" w:rsidRDefault="00D96CDA" w:rsidP="00D96CDA">
      <w:pPr>
        <w:rPr>
          <w:rFonts w:ascii="Times New Roman" w:hAnsi="Times New Roman" w:cs="Times New Roman"/>
          <w:sz w:val="40"/>
          <w:szCs w:val="40"/>
        </w:rPr>
      </w:pPr>
      <w:hyperlink r:id="rId103" w:history="1">
        <w:r w:rsidRPr="00D96CDA">
          <w:rPr>
            <w:rStyle w:val="a4"/>
          </w:rPr>
          <w:t>https://www.go31.ru/news/3361973/legkovuska-snesla-ograzdenie-na-ulice-micurina-v-belgorode</w:t>
        </w:r>
      </w:hyperlink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r w:rsidRPr="00D96CDA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Администрация Белгорода: мэр жив и проводит приём граждан</w:t>
      </w:r>
    </w:p>
    <w:p w:rsidR="00D96CDA" w:rsidRPr="00D96CDA" w:rsidRDefault="00D96CDA" w:rsidP="00D96CDA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31026" cy="1539419"/>
            <wp:effectExtent l="0" t="0" r="0" b="3810"/>
            <wp:docPr id="23" name="Рисунок 23" descr="Фото: Андрей Закомо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: Андрей Закоморный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95" cy="15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DA" w:rsidRPr="00D96CDA" w:rsidRDefault="00D96CDA" w:rsidP="00D96CDA">
      <w:pPr>
        <w:shd w:val="clear" w:color="auto" w:fill="FFFFFF"/>
        <w:spacing w:after="240" w:line="240" w:lineRule="auto"/>
        <w:jc w:val="center"/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  <w:t xml:space="preserve">Фото: Андрей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1"/>
          <w:szCs w:val="21"/>
          <w:lang w:eastAsia="ru-RU"/>
        </w:rPr>
        <w:t>Закоморный</w:t>
      </w:r>
      <w:proofErr w:type="spellEnd"/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Мэрия Белгорода в забавной форме прокомментировала самые странные </w:t>
      </w:r>
      <w:proofErr w:type="spellStart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фейковые</w:t>
      </w:r>
      <w:proofErr w:type="spellEnd"/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 новости прошедшего дня.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В мэрии Белгорода решили пройтись </w:t>
      </w:r>
      <w:proofErr w:type="gram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по</w:t>
      </w:r>
      <w:proofErr w:type="gram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основным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лженовостям</w:t>
      </w:r>
      <w:proofErr w:type="spell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вчерашнего дня. Так, в администрации города опровергли информацию о ликвидации мэра Антона Иванова. 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Мэр жив и в настоящий момент проводит личный прием граждан,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lastRenderedPageBreak/>
        <w:t>– сообщили в администрации.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Вместе с Антоном Ивановым целым осталось и здание администрации: никакие люди в масках его не поджигали, все чиновники целы. В том числе и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заммэра</w:t>
      </w:r>
      <w:proofErr w:type="spell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Игорь Григоренко, с которым вчера якобы пропала связь.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Украинскую атаку на Белгородскую область путём налёта заражённых птиц в мэрии комментировать отказались. Вместо этого администрация просто прикрепила к новости смайлик.</w:t>
      </w:r>
    </w:p>
    <w:p w:rsidR="00D96CDA" w:rsidRPr="00D96CDA" w:rsidRDefault="00D96CDA" w:rsidP="00D96CDA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30 марта запомнится белгородцам валом вброшенных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фейковых</w:t>
      </w:r>
      <w:proofErr w:type="spell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новостей: здесь тебе и приказ </w:t>
      </w:r>
      <w:proofErr w:type="spellStart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Галдуна</w:t>
      </w:r>
      <w:proofErr w:type="spellEnd"/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об </w:t>
      </w:r>
      <w:hyperlink r:id="rId105" w:tgtFrame="_blank" w:history="1">
        <w:r w:rsidRPr="00D96CDA">
          <w:rPr>
            <w:rFonts w:ascii="Roboto Condensed" w:eastAsia="Times New Roman" w:hAnsi="Roboto Condensed" w:cs="Times New Roman"/>
            <w:color w:val="0000FF"/>
            <w:sz w:val="27"/>
            <w:szCs w:val="27"/>
            <w:lang w:eastAsia="ru-RU"/>
          </w:rPr>
          <w:t>эвакуации всей области</w:t>
        </w:r>
      </w:hyperlink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, и </w:t>
      </w:r>
      <w:hyperlink r:id="rId106" w:tgtFrame="_blank" w:history="1">
        <w:r w:rsidRPr="00D96CDA">
          <w:rPr>
            <w:rFonts w:ascii="Roboto Condensed" w:eastAsia="Times New Roman" w:hAnsi="Roboto Condensed" w:cs="Times New Roman"/>
            <w:color w:val="0000FF"/>
            <w:sz w:val="27"/>
            <w:szCs w:val="27"/>
            <w:lang w:eastAsia="ru-RU"/>
          </w:rPr>
          <w:t>метки на домах</w:t>
        </w:r>
      </w:hyperlink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, и </w:t>
      </w:r>
      <w:hyperlink r:id="rId107" w:tgtFrame="_blank" w:history="1">
        <w:r w:rsidRPr="00D96CDA">
          <w:rPr>
            <w:rFonts w:ascii="Roboto Condensed" w:eastAsia="Times New Roman" w:hAnsi="Roboto Condensed" w:cs="Times New Roman"/>
            <w:color w:val="0000FF"/>
            <w:sz w:val="27"/>
            <w:szCs w:val="27"/>
            <w:lang w:eastAsia="ru-RU"/>
          </w:rPr>
          <w:t>группы украинских диверсантов</w:t>
        </w:r>
      </w:hyperlink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, и </w:t>
      </w:r>
      <w:hyperlink r:id="rId108" w:tgtFrame="_blank" w:history="1">
        <w:r w:rsidRPr="00D96CDA">
          <w:rPr>
            <w:rFonts w:ascii="Roboto Condensed" w:eastAsia="Times New Roman" w:hAnsi="Roboto Condensed" w:cs="Times New Roman"/>
            <w:color w:val="0000FF"/>
            <w:sz w:val="27"/>
            <w:szCs w:val="27"/>
            <w:lang w:eastAsia="ru-RU"/>
          </w:rPr>
          <w:t>минирования</w:t>
        </w:r>
      </w:hyperlink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. Как подметил губернатор области Вячеслав Гладков, это была настоящая </w:t>
      </w:r>
      <w:hyperlink r:id="rId109" w:tgtFrame="_blank" w:history="1">
        <w:r w:rsidRPr="00D96CDA">
          <w:rPr>
            <w:rFonts w:ascii="Roboto Condensed" w:eastAsia="Times New Roman" w:hAnsi="Roboto Condensed" w:cs="Times New Roman"/>
            <w:color w:val="0000FF"/>
            <w:sz w:val="27"/>
            <w:szCs w:val="27"/>
            <w:lang w:eastAsia="ru-RU"/>
          </w:rPr>
          <w:t>информационная война</w:t>
        </w:r>
      </w:hyperlink>
      <w:r w:rsidRPr="00D96CDA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.</w:t>
      </w:r>
    </w:p>
    <w:p w:rsidR="00B673C5" w:rsidRDefault="00D96CDA" w:rsidP="00D96CDA">
      <w:pPr>
        <w:rPr>
          <w:rFonts w:ascii="Times New Roman" w:hAnsi="Times New Roman" w:cs="Times New Roman"/>
          <w:sz w:val="40"/>
          <w:szCs w:val="40"/>
        </w:rPr>
      </w:pPr>
      <w:hyperlink r:id="rId110" w:history="1">
        <w:r w:rsidRPr="00D96CDA">
          <w:rPr>
            <w:rStyle w:val="a4"/>
          </w:rPr>
          <w:t>https://www.go31.ru/news/3361900/administracia-belgoroda-mer-ziv-i-provodit-priem-grazdan</w:t>
        </w:r>
      </w:hyperlink>
    </w:p>
    <w:p w:rsidR="00D96CDA" w:rsidRDefault="00B673C5" w:rsidP="00B673C5">
      <w:pPr>
        <w:rPr>
          <w:rFonts w:ascii="Times New Roman" w:hAnsi="Times New Roman" w:cs="Times New Roman"/>
          <w:b/>
          <w:sz w:val="40"/>
          <w:szCs w:val="40"/>
        </w:rPr>
      </w:pPr>
      <w:r w:rsidRPr="00B673C5">
        <w:rPr>
          <w:rFonts w:ascii="Times New Roman" w:hAnsi="Times New Roman" w:cs="Times New Roman"/>
          <w:b/>
          <w:sz w:val="40"/>
          <w:szCs w:val="40"/>
        </w:rPr>
        <w:t>fonar.tv</w:t>
      </w:r>
    </w:p>
    <w:p w:rsidR="00B673C5" w:rsidRDefault="00B673C5" w:rsidP="00B673C5">
      <w:pPr>
        <w:pStyle w:val="1"/>
        <w:shd w:val="clear" w:color="auto" w:fill="EEEEEE"/>
        <w:spacing w:before="0" w:beforeAutospacing="0" w:after="0" w:afterAutospacing="0"/>
        <w:jc w:val="center"/>
        <w:rPr>
          <w:rFonts w:ascii="Arial" w:hAnsi="Arial" w:cs="Arial"/>
          <w:color w:val="28414D"/>
          <w:sz w:val="63"/>
          <w:szCs w:val="63"/>
        </w:rPr>
      </w:pPr>
      <w:r>
        <w:rPr>
          <w:rFonts w:ascii="Arial" w:hAnsi="Arial" w:cs="Arial"/>
          <w:color w:val="28414D"/>
          <w:sz w:val="63"/>
          <w:szCs w:val="63"/>
        </w:rPr>
        <w:t xml:space="preserve">«Военная спецоперация на Украине». Что происходит в </w:t>
      </w:r>
      <w:proofErr w:type="gramStart"/>
      <w:r>
        <w:rPr>
          <w:rFonts w:ascii="Arial" w:hAnsi="Arial" w:cs="Arial"/>
          <w:color w:val="28414D"/>
          <w:sz w:val="63"/>
          <w:szCs w:val="63"/>
        </w:rPr>
        <w:t>Белгородской</w:t>
      </w:r>
      <w:proofErr w:type="gramEnd"/>
      <w:r>
        <w:rPr>
          <w:rFonts w:ascii="Arial" w:hAnsi="Arial" w:cs="Arial"/>
          <w:color w:val="28414D"/>
          <w:sz w:val="63"/>
          <w:szCs w:val="63"/>
        </w:rPr>
        <w:t xml:space="preserve"> области</w:t>
      </w:r>
      <w:r>
        <w:rPr>
          <w:rStyle w:val="label"/>
          <w:rFonts w:ascii="Arial" w:hAnsi="Arial" w:cs="Arial"/>
          <w:caps/>
          <w:color w:val="FFFFFF"/>
          <w:sz w:val="47"/>
          <w:szCs w:val="47"/>
          <w:shd w:val="clear" w:color="auto" w:fill="5CB85C"/>
        </w:rPr>
        <w:t>36-Й ДЕНЬ</w:t>
      </w:r>
    </w:p>
    <w:p w:rsidR="00B673C5" w:rsidRDefault="00B673C5" w:rsidP="00B673C5">
      <w:pPr>
        <w:pStyle w:val="a3"/>
        <w:shd w:val="clear" w:color="auto" w:fill="EEEEEE"/>
        <w:spacing w:before="0" w:beforeAutospacing="0" w:after="225" w:afterAutospacing="0"/>
        <w:jc w:val="center"/>
        <w:rPr>
          <w:rFonts w:ascii="Arial" w:hAnsi="Arial" w:cs="Arial"/>
          <w:i/>
          <w:iCs/>
          <w:color w:val="666666"/>
          <w:sz w:val="36"/>
          <w:szCs w:val="36"/>
        </w:rPr>
      </w:pPr>
      <w:r>
        <w:rPr>
          <w:rFonts w:ascii="Arial" w:hAnsi="Arial" w:cs="Arial"/>
          <w:i/>
          <w:iCs/>
          <w:color w:val="666666"/>
          <w:sz w:val="36"/>
          <w:szCs w:val="36"/>
        </w:rPr>
        <w:t>24 февраля на Украине началась «специальная военная операция». Рассказываем, что происходит в Белгородской области, как поменялась жизнь белгородцев за это время. Сегодня четверг, 31 марта.</w:t>
      </w:r>
    </w:p>
    <w:p w:rsidR="00B673C5" w:rsidRDefault="00B673C5" w:rsidP="00B673C5">
      <w:pPr>
        <w:rPr>
          <w:rFonts w:ascii="Times New Roman" w:hAnsi="Times New Roman" w:cs="Times New Roman"/>
          <w:b/>
          <w:sz w:val="40"/>
          <w:szCs w:val="40"/>
        </w:rPr>
      </w:pPr>
      <w:hyperlink r:id="rId111" w:history="1">
        <w:r w:rsidRPr="00B673C5">
          <w:rPr>
            <w:rStyle w:val="a4"/>
          </w:rPr>
          <w:t>https://fonar.tv/online/2022/03/31/voennaya-specoperaciya-na-ukraine-chto-proishodit-v-belgorodskoy-oblasti-36-y-den</w:t>
        </w:r>
      </w:hyperlink>
    </w:p>
    <w:p w:rsidR="00B673C5" w:rsidRDefault="00B673C5" w:rsidP="00B673C5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B673C5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B673C5" w:rsidRDefault="00B673C5" w:rsidP="00B673C5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Погода в Старом Осколе: 1 апреля</w:t>
      </w:r>
    </w:p>
    <w:p w:rsidR="00B673C5" w:rsidRDefault="00B673C5" w:rsidP="00B673C5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479790" cy="1860605"/>
            <wp:effectExtent l="0" t="0" r="0" b="6350"/>
            <wp:docPr id="24" name="Рисунок 24" descr="Погода в Старом Осколе: 1 апр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года в Старом Осколе: 1 апреля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41" cy="18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C5" w:rsidRDefault="00B673C5" w:rsidP="00B673C5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настасия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Иконникова</w:t>
      </w:r>
    </w:p>
    <w:p w:rsidR="00B673C5" w:rsidRDefault="00B673C5" w:rsidP="00B673C5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пятницу, 1 апреля в Старом Осколе  пасмурно. Подробнее рассказали синоптики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.</w:t>
      </w:r>
    </w:p>
    <w:p w:rsidR="00B673C5" w:rsidRDefault="00B673C5" w:rsidP="00B673C5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Утром +8 градусов, которые будут ощущаться как +5. Лёгкий юго-восточный ветер. В обед столбик термометра укажет на отметку в +14 градусов. Небольшой дождь. Вечером +13. Ночью температура достигнет 10 градусов выше ноля.</w:t>
      </w:r>
    </w:p>
    <w:p w:rsidR="00B673C5" w:rsidRDefault="00B673C5" w:rsidP="00B673C5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Новолуние. Магнитная буря.</w:t>
      </w:r>
      <w:r>
        <w:rPr>
          <w:rFonts w:ascii="Arial" w:hAnsi="Arial" w:cs="Arial"/>
          <w:color w:val="000000"/>
        </w:rPr>
        <w:br/>
        <w:t>Источник: </w:t>
      </w:r>
      <w:hyperlink r:id="rId113" w:history="1">
        <w:r>
          <w:rPr>
            <w:rStyle w:val="a4"/>
            <w:rFonts w:ascii="Arial" w:hAnsi="Arial" w:cs="Arial"/>
            <w:color w:val="919DA7"/>
          </w:rPr>
          <w:t>https://oskol.city/news/in-stary-oskol-and-region/84760/</w:t>
        </w:r>
      </w:hyperlink>
    </w:p>
    <w:p w:rsidR="00B673C5" w:rsidRDefault="002C65A4" w:rsidP="002C65A4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2C65A4">
        <w:rPr>
          <w:rFonts w:ascii="Times New Roman" w:hAnsi="Times New Roman" w:cs="Times New Roman"/>
          <w:b/>
          <w:sz w:val="40"/>
          <w:szCs w:val="40"/>
        </w:rPr>
        <w:t>gubkin.city</w:t>
      </w:r>
      <w:proofErr w:type="spellEnd"/>
    </w:p>
    <w:p w:rsidR="002C65A4" w:rsidRPr="002C65A4" w:rsidRDefault="002C65A4" w:rsidP="002C65A4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первый апрельский день в Белгородской области градусники покажут +18</w:t>
      </w:r>
    </w:p>
    <w:p w:rsidR="002C65A4" w:rsidRDefault="002C65A4" w:rsidP="002C65A4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42306" cy="2361537"/>
            <wp:effectExtent l="0" t="0" r="1270" b="1270"/>
            <wp:docPr id="25" name="Рисунок 25" descr="В первый апрельский день в Белгородской области градусники покажут +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 первый апрельский день в Белгородской области градусники покажут +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79" cy="23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A4" w:rsidRDefault="002C65A4" w:rsidP="002C65A4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Ю</w:t>
      </w:r>
      <w:proofErr w:type="gramEnd"/>
      <w:r>
        <w:rPr>
          <w:rFonts w:ascii="Arial" w:hAnsi="Arial" w:cs="Arial"/>
          <w:color w:val="929292"/>
          <w:sz w:val="20"/>
          <w:szCs w:val="20"/>
        </w:rPr>
        <w:t>лия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Шехворостова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Медиацентр</w:t>
      </w:r>
      <w:proofErr w:type="spellEnd"/>
    </w:p>
    <w:p w:rsidR="002C65A4" w:rsidRDefault="002C65A4" w:rsidP="002C65A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Первый апрельский день для белгородцев будет дождливым, ветреным, но тёплым. Подробнее рассказали белгородские синоптики.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 xml:space="preserve">По прогнозу, завтра, 1 апреля, на территории региона ожидается облачная </w:t>
      </w:r>
      <w:r>
        <w:rPr>
          <w:rFonts w:ascii="Arial" w:hAnsi="Arial" w:cs="Arial"/>
          <w:color w:val="000000"/>
        </w:rPr>
        <w:lastRenderedPageBreak/>
        <w:t xml:space="preserve">погода. Дожди, хоть и кратковременные, продолжатся. </w:t>
      </w:r>
      <w:proofErr w:type="gramStart"/>
      <w:r>
        <w:rPr>
          <w:rFonts w:ascii="Arial" w:hAnsi="Arial" w:cs="Arial"/>
          <w:color w:val="000000"/>
        </w:rPr>
        <w:t>Ветер южной четверти ночью будет дуть со скоростью 8-13 м/с, днём порывы будут достигать 17 м/с.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Температура воздуха в ночные часы — от 3 до 8 градусов тепла, в дневные — от 13 до 18 градусов.</w:t>
      </w:r>
      <w:proofErr w:type="gramEnd"/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Повышение температуры воздуха и сильные порывы ветра беспокоят МЧС. На территории области вероятность возникновения ландшафтных пожаров увеличивается. Спасатели просят жителей региона быть бдительными, не допускать возгорания сухой растительности вблизи жилых домов, хозяйственных построек и промышленных объектов, при уборке территорий соблюдать правила пожарной безопасности, пресекать шалости с огнем детей и подростков.</w:t>
      </w:r>
      <w:r>
        <w:rPr>
          <w:rFonts w:ascii="Arial" w:hAnsi="Arial" w:cs="Arial"/>
          <w:color w:val="000000"/>
        </w:rPr>
        <w:br/>
      </w:r>
    </w:p>
    <w:p w:rsidR="002C65A4" w:rsidRDefault="002C65A4" w:rsidP="002C65A4">
      <w:pPr>
        <w:spacing w:line="45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Если вы заметили возгорание сухой травянистой растительности, не оставайтесь равнодушными. Попробуйте самостоятельно потушить его, — обращаются к белгородцам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эмчеэсовцы</w:t>
      </w:r>
      <w:proofErr w:type="spellEnd"/>
      <w:r>
        <w:rPr>
          <w:rFonts w:ascii="Arial" w:hAnsi="Arial" w:cs="Arial"/>
          <w:color w:val="000000"/>
          <w:sz w:val="33"/>
          <w:szCs w:val="33"/>
        </w:rPr>
        <w:t>.</w:t>
      </w:r>
      <w:r>
        <w:rPr>
          <w:rFonts w:ascii="Arial" w:hAnsi="Arial" w:cs="Arial"/>
          <w:color w:val="000000"/>
          <w:sz w:val="33"/>
          <w:szCs w:val="33"/>
        </w:rPr>
        <w:br/>
        <w:t>Источник: </w:t>
      </w:r>
      <w:hyperlink r:id="rId115" w:history="1">
        <w:r>
          <w:rPr>
            <w:rStyle w:val="a4"/>
            <w:rFonts w:ascii="Arial" w:hAnsi="Arial" w:cs="Arial"/>
            <w:color w:val="8CA1A4"/>
            <w:sz w:val="33"/>
            <w:szCs w:val="33"/>
          </w:rPr>
          <w:t>https://gubkin.city/news/in-gubkin-and-region/149199/</w:t>
        </w:r>
      </w:hyperlink>
    </w:p>
    <w:p w:rsidR="002C65A4" w:rsidRDefault="0061466E" w:rsidP="0061466E">
      <w:pPr>
        <w:rPr>
          <w:rFonts w:ascii="Times New Roman" w:hAnsi="Times New Roman" w:cs="Times New Roman"/>
          <w:b/>
          <w:sz w:val="40"/>
          <w:szCs w:val="40"/>
        </w:rPr>
      </w:pPr>
      <w:r w:rsidRPr="0061466E">
        <w:rPr>
          <w:rFonts w:ascii="Times New Roman" w:hAnsi="Times New Roman" w:cs="Times New Roman"/>
          <w:b/>
          <w:sz w:val="40"/>
          <w:szCs w:val="40"/>
        </w:rPr>
        <w:t>bel-pobeda.ru</w:t>
      </w:r>
    </w:p>
    <w:p w:rsidR="0061466E" w:rsidRDefault="0061466E" w:rsidP="0061466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Школьники из приграничных районов Белгородской области посетили дополнительные уроки ОБЖ</w:t>
      </w:r>
    </w:p>
    <w:p w:rsidR="0061466E" w:rsidRDefault="0061466E" w:rsidP="0061466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18:38ОбществоФото: belpressa.ru</w:t>
      </w:r>
    </w:p>
    <w:p w:rsidR="0061466E" w:rsidRDefault="0061466E" w:rsidP="0061466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Старшеклассники приняли участие в создании памятки, в которой говорится о мерах предосторожности, связанных со спецоперацией.</w:t>
      </w:r>
    </w:p>
    <w:p w:rsidR="0061466E" w:rsidRDefault="0061466E" w:rsidP="0061466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Школьники из приграничных районов Белгородской области посетили дополнительные уроки ОБЖ. Всего занятия на </w:t>
      </w:r>
      <w:r>
        <w:rPr>
          <w:rFonts w:ascii="Arial" w:hAnsi="Arial" w:cs="Arial"/>
          <w:color w:val="000000"/>
          <w:sz w:val="30"/>
          <w:szCs w:val="30"/>
        </w:rPr>
        <w:lastRenderedPageBreak/>
        <w:t>каникулах посетили 48 тыс. детей с 1 по 11 классы, </w:t>
      </w:r>
      <w:hyperlink r:id="rId116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сообщила</w:t>
        </w:r>
      </w:hyperlink>
      <w:r>
        <w:rPr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61466E" w:rsidRDefault="0061466E" w:rsidP="0061466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«Для малышей это были интерактивные игры, а старшеклассники уже участвовали в разработке </w:t>
      </w:r>
      <w:hyperlink r:id="rId117" w:tgtFrame="_blank" w:history="1">
        <w:r>
          <w:rPr>
            <w:rStyle w:val="a4"/>
            <w:rFonts w:ascii="Arial" w:hAnsi="Arial" w:cs="Arial"/>
            <w:b/>
            <w:bCs/>
            <w:spacing w:val="-6"/>
            <w:sz w:val="42"/>
            <w:szCs w:val="42"/>
            <w:bdr w:val="single" w:sz="2" w:space="0" w:color="auto" w:frame="1"/>
          </w:rPr>
          <w:t>памятки</w:t>
        </w:r>
      </w:hyperlink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, которая распространяется по школам области, – пояснил министр образования Андрей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 – Для закрепления взаимодействия с учениками также провели родительские собрания. Говорили, в том числе, о природных явлениях, которые происходят весной, – сход снега, тонкий лёд». </w:t>
      </w:r>
    </w:p>
    <w:p w:rsidR="0061466E" w:rsidRDefault="0061466E" w:rsidP="0061466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 частности, в памятке говорится о мерах предосторожности, связанных со спецоперацией. Так, школьников просят быть особенно внимательными при появлении военной техники, которая имеет ограниченный угол обзора для водителей.</w:t>
      </w:r>
    </w:p>
    <w:p w:rsidR="001E3159" w:rsidRDefault="0061466E" w:rsidP="0061466E">
      <w:pPr>
        <w:rPr>
          <w:rFonts w:ascii="Times New Roman" w:hAnsi="Times New Roman" w:cs="Times New Roman"/>
          <w:b/>
          <w:sz w:val="40"/>
          <w:szCs w:val="40"/>
        </w:rPr>
      </w:pPr>
      <w:hyperlink r:id="rId118" w:history="1">
        <w:r w:rsidRPr="0061466E">
          <w:rPr>
            <w:rStyle w:val="a4"/>
          </w:rPr>
          <w:t>https://bel-pobeda.ru/news/obshestvo/2022-03-31/dopolnitelnye-uroki-po-obzh-proshli-dlya-48-tysyach-belgorodskih-shkolnikov-268976</w:t>
        </w:r>
      </w:hyperlink>
    </w:p>
    <w:p w:rsidR="0061466E" w:rsidRDefault="001E3159" w:rsidP="001E3159">
      <w:pPr>
        <w:rPr>
          <w:rFonts w:ascii="Times New Roman" w:hAnsi="Times New Roman" w:cs="Times New Roman"/>
          <w:b/>
          <w:sz w:val="40"/>
          <w:szCs w:val="40"/>
        </w:rPr>
      </w:pPr>
      <w:r w:rsidRPr="001E3159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1E3159" w:rsidRDefault="001E3159" w:rsidP="001E315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Белгородское управление МЧС России опровергло сведения о мероприятиях по гражданской обороне</w:t>
      </w:r>
    </w:p>
    <w:p w:rsidR="001E3159" w:rsidRDefault="001E3159" w:rsidP="001E31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18:24ОбществоФото: belpressa.ru</w:t>
      </w:r>
    </w:p>
    <w:p w:rsidR="001E3159" w:rsidRDefault="001E3159" w:rsidP="001E315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Любая подобная информация –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фейк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1E3159" w:rsidRDefault="001E3159" w:rsidP="001E315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Управление МЧС России по Белгородской области опровергло сведения о мероприятиях по гражданской обороне. Как сообщили в ведомстве, в адрес руководителей предприятий, учреждений и организаций региона посредством электронной почты поступают письма с ложной информацией.</w:t>
      </w:r>
    </w:p>
    <w:p w:rsidR="001E3159" w:rsidRDefault="001E3159" w:rsidP="001E315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«Данное письмо является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фейком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и не имеет никакого отношения к Главному управлению МЧС России по Белгородской области. Информация размещена на бланке неустановленного образца, подпись не соответствует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оригинальной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, письма направляются с неустановленных почтовых адресов», – </w:t>
      </w:r>
      <w:hyperlink r:id="rId119" w:history="1">
        <w:r>
          <w:rPr>
            <w:rStyle w:val="a8"/>
            <w:rFonts w:ascii="Arial" w:hAnsi="Arial" w:cs="Arial"/>
            <w:b/>
            <w:bCs/>
            <w:color w:val="0000FF"/>
            <w:spacing w:val="-6"/>
            <w:sz w:val="42"/>
            <w:szCs w:val="42"/>
            <w:u w:val="single"/>
            <w:bdr w:val="single" w:sz="2" w:space="0" w:color="auto" w:frame="1"/>
          </w:rPr>
          <w:t>подчеркнули</w:t>
        </w:r>
      </w:hyperlink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в подразделении.</w:t>
      </w:r>
    </w:p>
    <w:p w:rsidR="001E3159" w:rsidRDefault="001E3159" w:rsidP="001E315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Отметим, что любые подобные сведения – очередной обман, цель которого – посеять панику среди мирного населения. Областное управление призвало жителей субъекта доверять только официальным данным, направляемым только с использованием ведомственной почты МЧС России.</w:t>
      </w:r>
    </w:p>
    <w:p w:rsidR="001E3159" w:rsidRDefault="001E3159" w:rsidP="001E3159">
      <w:pPr>
        <w:rPr>
          <w:rFonts w:ascii="Times New Roman" w:hAnsi="Times New Roman" w:cs="Times New Roman"/>
          <w:b/>
          <w:sz w:val="40"/>
          <w:szCs w:val="40"/>
        </w:rPr>
      </w:pPr>
      <w:hyperlink r:id="rId120" w:history="1">
        <w:r w:rsidRPr="001E3159">
          <w:rPr>
            <w:rStyle w:val="a4"/>
          </w:rPr>
          <w:t>https://znamya31.ru/news/obshestvo/2022-03-31/belgorodskoe-upravlenie-mchs-rossii-oproverglo-svedeniya-o-meropriyatiyah-po-grazhdanskoy-oborone-268974</w:t>
        </w:r>
      </w:hyperlink>
    </w:p>
    <w:p w:rsidR="001E3159" w:rsidRDefault="001E3159" w:rsidP="001E315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Спасатели предупредили о порывах ветра до 17 м/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с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в Белгородской области</w:t>
      </w:r>
    </w:p>
    <w:p w:rsidR="001E3159" w:rsidRDefault="001E3159" w:rsidP="001E31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15:10ПроисшествияФото: pexels.com</w:t>
      </w:r>
    </w:p>
    <w:p w:rsidR="001E3159" w:rsidRDefault="001E3159" w:rsidP="001E315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Ожидаются кратковременные дожди.</w:t>
      </w:r>
    </w:p>
    <w:p w:rsidR="001E3159" w:rsidRDefault="001E3159" w:rsidP="001E315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 апреля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облачную погоду. Кратковременные дожди. Ветер южной четверти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м/с,</w:t>
      </w:r>
      <w:r>
        <w:rPr>
          <w:rFonts w:ascii="Arial" w:hAnsi="Arial" w:cs="Arial"/>
          <w:color w:val="000000"/>
          <w:sz w:val="30"/>
          <w:szCs w:val="30"/>
        </w:rPr>
        <w:t> днём порывы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до 17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1E3159" w:rsidRDefault="001E3159" w:rsidP="001E315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3 до 8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13 до 18 градусов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 — сообщили в пресс-службе МЧС по Белгородской области.</w:t>
      </w:r>
    </w:p>
    <w:p w:rsidR="001E3159" w:rsidRDefault="001E3159" w:rsidP="001E315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 6 до 8 градусов </w:t>
      </w:r>
      <w:r>
        <w:rPr>
          <w:rFonts w:ascii="Arial" w:hAnsi="Arial" w:cs="Arial"/>
          <w:color w:val="000000"/>
          <w:sz w:val="30"/>
          <w:szCs w:val="30"/>
        </w:rPr>
        <w:t>мороза, днём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 16 до 18 градусов 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1E3159" w:rsidRDefault="001E3159" w:rsidP="001E3159">
      <w:pPr>
        <w:rPr>
          <w:rFonts w:ascii="Times New Roman" w:hAnsi="Times New Roman" w:cs="Times New Roman"/>
          <w:sz w:val="40"/>
          <w:szCs w:val="40"/>
        </w:rPr>
      </w:pPr>
      <w:hyperlink r:id="rId121" w:history="1">
        <w:r w:rsidRPr="001E3159">
          <w:rPr>
            <w:rStyle w:val="a4"/>
          </w:rPr>
          <w:t>https://znamya31.ru/news/obshestvo/2022-03-31/realizatsiya-proekta-po-vnedreniyu-sistemy-kuratorstva-nachalas-v-belgorodskom-rayone-268978</w:t>
        </w:r>
      </w:hyperlink>
    </w:p>
    <w:p w:rsidR="001E3159" w:rsidRDefault="001E3159" w:rsidP="001E315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Сигнал «Внимание всем!»: порядок действий</w:t>
      </w:r>
    </w:p>
    <w:p w:rsidR="001E3159" w:rsidRDefault="001E3159" w:rsidP="001E31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12:30ПроисшествияФото: pexels.com</w:t>
      </w:r>
    </w:p>
    <w:p w:rsidR="001E3159" w:rsidRDefault="001E3159" w:rsidP="001E315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Введён единый сигнал оповещения населения о любых опасностях и чрезвычайных ситуациях</w:t>
      </w:r>
    </w:p>
    <w:p w:rsidR="001E3159" w:rsidRDefault="001E3159" w:rsidP="001E315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Порядок доведения сигнала оповещения населения по гражданской обороне изменён. Теперь подается один сигнал гражданской обороны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«Внимание всем!»</w:t>
      </w:r>
      <w:r>
        <w:rPr>
          <w:rFonts w:ascii="Arial" w:hAnsi="Arial" w:cs="Arial"/>
          <w:color w:val="000000"/>
          <w:sz w:val="30"/>
          <w:szCs w:val="30"/>
        </w:rPr>
        <w:t>, который сопровождается включением сирен, прерывистыми гудками с последующей речевой информацией о сложившейся ситуации и порядке действий, сообщили в ГУ МЧС России по Белгородской области.</w:t>
      </w:r>
    </w:p>
    <w:p w:rsidR="001E3159" w:rsidRDefault="001E3159" w:rsidP="001E315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«Ранее для оповещения населения об опасностях использовались сигналы гражданской обороны: «Внимание всем!», «Воздушная тревога!», «Химическая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тревога!», «Радиационная опасность!», «Угроза катастрофического затопления!», а также сигналы их отменяющие. Для каждой такой угрозы определять свой сигнал нецелесообразно – гражданам попросту невозможно будет их запомнить. В связи с этим принято решение о введении единого сигнала оповещения населения о любых опасностях и чрезвычайных ситуациях - «Внимание всем!», - отметили в ГУ МЧС России по Белгородской области.</w:t>
      </w:r>
    </w:p>
    <w:p w:rsidR="00162F05" w:rsidRDefault="001E3159" w:rsidP="001E3159">
      <w:pPr>
        <w:rPr>
          <w:rFonts w:ascii="Times New Roman" w:hAnsi="Times New Roman" w:cs="Times New Roman"/>
          <w:sz w:val="40"/>
          <w:szCs w:val="40"/>
        </w:rPr>
      </w:pPr>
      <w:hyperlink r:id="rId122" w:history="1">
        <w:r w:rsidRPr="001E3159">
          <w:rPr>
            <w:rStyle w:val="a4"/>
          </w:rPr>
          <w:t>https://znamya31.ru/news/proisshestviya/2022-03-31/signal-vnimanie-vsem-poryadok-deystviy-268875</w:t>
        </w:r>
      </w:hyperlink>
    </w:p>
    <w:p w:rsidR="001E3159" w:rsidRDefault="00162F05" w:rsidP="00162F05">
      <w:pPr>
        <w:rPr>
          <w:rFonts w:ascii="Times New Roman" w:hAnsi="Times New Roman" w:cs="Times New Roman"/>
          <w:b/>
          <w:sz w:val="40"/>
          <w:szCs w:val="40"/>
        </w:rPr>
      </w:pPr>
      <w:r w:rsidRPr="00162F05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162F05" w:rsidRDefault="00162F05" w:rsidP="00162F0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Авария на магистральном водопроводе произошла в Губкине</w:t>
      </w:r>
    </w:p>
    <w:p w:rsidR="00162F05" w:rsidRDefault="00162F05" w:rsidP="00162F0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13:25ПроисшествияФото: Pixabay.com</w:t>
      </w:r>
    </w:p>
    <w:p w:rsidR="00162F05" w:rsidRDefault="00162F05" w:rsidP="00162F0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Воды по указанным адресам не будет до момента устранения порыва.</w:t>
      </w:r>
    </w:p>
    <w:p w:rsidR="00162F05" w:rsidRDefault="00162F05" w:rsidP="00162F0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Авария на магистральном водопроводе на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 ул.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Иноходцева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</w:t>
      </w:r>
      <w:r>
        <w:rPr>
          <w:rFonts w:ascii="Arial" w:hAnsi="Arial" w:cs="Arial"/>
          <w:color w:val="000000"/>
          <w:sz w:val="30"/>
          <w:szCs w:val="30"/>
        </w:rPr>
        <w:t>в районе дома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№ 157</w:t>
      </w:r>
      <w:r>
        <w:rPr>
          <w:rFonts w:ascii="Arial" w:hAnsi="Arial" w:cs="Arial"/>
          <w:color w:val="000000"/>
          <w:sz w:val="30"/>
          <w:szCs w:val="30"/>
        </w:rPr>
        <w:t> произошла утром 31 марта. Это самая нижняя точка города, поэтому трубопровод находится под высоким давлением. И в связи с этим вода в центральной части города отключена до момента устранения аварии.</w:t>
      </w:r>
    </w:p>
    <w:p w:rsidR="00162F05" w:rsidRDefault="00162F05" w:rsidP="00162F0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Подвоз воды организован в районе магазина «Пятерочка» на ул. Раевского и в районе церкви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с. Теплый Колодезь. При </w:t>
      </w:r>
      <w:r>
        <w:rPr>
          <w:rFonts w:ascii="Arial" w:hAnsi="Arial" w:cs="Arial"/>
          <w:color w:val="000000"/>
          <w:sz w:val="30"/>
          <w:szCs w:val="30"/>
        </w:rPr>
        <w:lastRenderedPageBreak/>
        <w:t>необходимости корректируется через диспетчера по телефону 2-12-38.</w:t>
      </w:r>
    </w:p>
    <w:p w:rsidR="00162F05" w:rsidRDefault="00162F05" w:rsidP="00162F0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МУП «Губкин Сервис» устраняет порыв трубы. Чтобы жители домов поскорее получили воду. Это дома по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адаресам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:</w:t>
      </w:r>
    </w:p>
    <w:p w:rsidR="00162F05" w:rsidRDefault="00162F05" w:rsidP="00162F0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-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мкр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Северный, ул. Артема, ул. Лазарева от д. 2 до д. 32 (четная сторона), ул. Спортивный проезд, ул. Комсомольская (вся);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ул. Южная, ул. 2-ая Южная, ул. Металлургическая, ул. Рудничная, Дальний переулок, ул. Логовая (от ул. Рудничной до ул. Раевского), ул.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Иноходцева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(от дома №80 до 86а, от дома №121 до 157), ул. Водопроводная, Трудовая, Сельскохозяйственная, Юбилейная, Поселковая, Городская, Казацкая, ул. Лазарева (вся), ул. Дзержинского (насосная ЦТП№11, дома №80-92 (четная сторона), дома №113,113а,115, 115а,117, 119, 121, 121а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, 123, 125, ул. Раевского (вся),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.Ф</w:t>
      </w:r>
      <w:proofErr w:type="gramEnd"/>
      <w:r>
        <w:rPr>
          <w:rFonts w:ascii="Arial" w:hAnsi="Arial" w:cs="Arial"/>
          <w:color w:val="000000"/>
          <w:sz w:val="30"/>
          <w:szCs w:val="30"/>
        </w:rPr>
        <w:t>рунзе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ул.Кирова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ул.Советская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ул.Белинского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ул. Мира, ул. Ленина (от перекрестка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ул.Дзержинского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до перекрестка ул. Комсомольская), ул. Пролетарская, ул. Школьная, ул. Чайковского, ул. Октябрьская, пер. Пионерский, ул. Горького,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ул.Победы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Детский переулок, Зеленый переулок, Первомайский переулок, переулок Шевченко,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пер.Героев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ул.Калинина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пер.Свободный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Октябрьский переулок, ул. Красноармейская, ул. Демократическая (от перекрестка ул. Комсомольская до перекрестка ул. Дзержинского), ул. Дзержинского, городская баня,</w:t>
      </w:r>
    </w:p>
    <w:p w:rsidR="00162F05" w:rsidRDefault="00162F05" w:rsidP="00162F0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д/с №37 «Ягодка», д/с №2 «Ромашка», д/с №26 «Кораблик», начальная школа №13, взрослая школа №13, СК «Горняк», д/с №29 «Песочница», д/с №28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Журавушка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», ДК «Строитель», насосная ЦТП №11, рынок «Арбат», магазин «Семейный Магнит», автостанция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.Д</w:t>
      </w:r>
      <w:proofErr w:type="gramEnd"/>
      <w:r>
        <w:rPr>
          <w:rFonts w:ascii="Arial" w:hAnsi="Arial" w:cs="Arial"/>
          <w:color w:val="000000"/>
          <w:sz w:val="30"/>
          <w:szCs w:val="30"/>
        </w:rPr>
        <w:t>зержинского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школа №4,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БелгородЭнерго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РЭС</w:t>
      </w:r>
    </w:p>
    <w:p w:rsidR="00162F05" w:rsidRDefault="00162F05" w:rsidP="00162F0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- СОШ №12, СОШ №3, профилакторий комбината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КМАруда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д/с №25 «Василек», д/с №21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Ивушка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», пенсионный фонд России, д/с №16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Дюймовочка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», д/с №36 «Колокольчик», Гимназия №6, Лицей №5, д/с №9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Рябинушка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», детский оздоровительно-образовательный центр, МКУ «УКС», гостиница «Лебедь», магазин «Магнит»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.М</w:t>
      </w:r>
      <w:proofErr w:type="gramEnd"/>
      <w:r>
        <w:rPr>
          <w:rFonts w:ascii="Arial" w:hAnsi="Arial" w:cs="Arial"/>
          <w:color w:val="000000"/>
          <w:sz w:val="30"/>
          <w:szCs w:val="30"/>
        </w:rPr>
        <w:t>ира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2, управление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соц.политики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администрации, ДК Форум, ТРЕСТ, магазин «Магнит»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ул.Мира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24,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Инвитро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 ул. Кирова, д/с №5 «Березка», центральная аптека, д/с №6 «Золотой петушок», магазин «Пятерочка»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.К</w:t>
      </w:r>
      <w:proofErr w:type="gramEnd"/>
      <w:r>
        <w:rPr>
          <w:rFonts w:ascii="Arial" w:hAnsi="Arial" w:cs="Arial"/>
          <w:color w:val="000000"/>
          <w:sz w:val="30"/>
          <w:szCs w:val="30"/>
        </w:rPr>
        <w:t>омсомольская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35а, центр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мед.услуг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ул.Ленина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2а,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lastRenderedPageBreak/>
        <w:t>муз.школа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д/с №19 «Светлячок», ДЮСШ, СТИНИТУ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МИСиС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», СОШ №14, СОШ №2, д/с №3 «Белоснежка»,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Губкинский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горно-политехнический колледж, кинотеатр Парнас, ЦРБ, б/м Пингвин, магазин «Магнит»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ул.Горького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центральный рынок, СОШ №1, магазин «Пятерочка»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ул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.П</w:t>
      </w:r>
      <w:proofErr w:type="gramEnd"/>
      <w:r>
        <w:rPr>
          <w:rFonts w:ascii="Arial" w:hAnsi="Arial" w:cs="Arial"/>
          <w:color w:val="000000"/>
          <w:sz w:val="30"/>
          <w:szCs w:val="30"/>
        </w:rPr>
        <w:t>обеды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д/с №34 «Игрушка»,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Губкинский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краеведческий музей, БГТУ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им.Шухова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НИИКМА, ОВД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гор.Губкина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ГИБДД.</w:t>
      </w:r>
    </w:p>
    <w:p w:rsidR="00162F05" w:rsidRDefault="00162F05" w:rsidP="00162F05">
      <w:pPr>
        <w:rPr>
          <w:rFonts w:ascii="Times New Roman" w:hAnsi="Times New Roman" w:cs="Times New Roman"/>
          <w:b/>
          <w:sz w:val="40"/>
          <w:szCs w:val="40"/>
        </w:rPr>
      </w:pPr>
      <w:hyperlink r:id="rId123" w:history="1">
        <w:r w:rsidRPr="00162F05">
          <w:rPr>
            <w:rStyle w:val="a4"/>
          </w:rPr>
          <w:t>https://vremya31.ru/news/obshestvo/2022-03-31/roditeli-smogut-podat-zayavlenie-na-priyom-pervoklassnikov-v-shkoly-belgorodskoy-oblasti-s-1-aprelya-268968</w:t>
        </w:r>
      </w:hyperlink>
    </w:p>
    <w:p w:rsidR="00162F05" w:rsidRDefault="00162F05" w:rsidP="00162F05">
      <w:pPr>
        <w:rPr>
          <w:rFonts w:ascii="Times New Roman" w:hAnsi="Times New Roman" w:cs="Times New Roman"/>
          <w:b/>
          <w:sz w:val="40"/>
          <w:szCs w:val="40"/>
        </w:rPr>
      </w:pPr>
      <w:r w:rsidRPr="00162F05">
        <w:rPr>
          <w:rFonts w:ascii="Times New Roman" w:hAnsi="Times New Roman" w:cs="Times New Roman"/>
          <w:b/>
          <w:sz w:val="40"/>
          <w:szCs w:val="40"/>
        </w:rPr>
        <w:t>val-zvezda31.ru</w:t>
      </w:r>
    </w:p>
    <w:p w:rsidR="00B104E8" w:rsidRDefault="00B104E8" w:rsidP="00B104E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Власти предупредили жителей Белгородской области об 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очередном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фейке</w:t>
      </w:r>
      <w:proofErr w:type="spellEnd"/>
    </w:p>
    <w:p w:rsidR="00B104E8" w:rsidRDefault="00B104E8" w:rsidP="00B104E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11:48ПолитикаФото: pexels.com</w:t>
      </w:r>
    </w:p>
    <w:p w:rsidR="00B104E8" w:rsidRDefault="00B104E8" w:rsidP="00B104E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Нужно доверять информации только из официальных источников.</w:t>
      </w:r>
    </w:p>
    <w:p w:rsidR="00B104E8" w:rsidRDefault="00B104E8" w:rsidP="00B104E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Пресс-служба администрации областного центра предупредила жителей региона  о том, что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соцсетях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появились копии распоряжения о якобы эвакуации Белгорода из</w:t>
      </w:r>
      <w:r>
        <w:rPr>
          <w:rFonts w:ascii="Arial" w:hAnsi="Arial" w:cs="Arial"/>
          <w:color w:val="000000"/>
          <w:sz w:val="30"/>
          <w:szCs w:val="30"/>
        </w:rPr>
        <w:noBreakHyphen/>
        <w:t>за спецоперации в сопредельном государстве. Этот документ фальшивый.</w:t>
      </w:r>
    </w:p>
    <w:p w:rsidR="00B104E8" w:rsidRDefault="00B104E8" w:rsidP="00B104E8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«Распознать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фейк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легко: распоряжение вышло за подписью бывшего главы администрации 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Юрия </w:t>
      </w:r>
      <w:proofErr w:type="spellStart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Галдуна</w:t>
      </w:r>
      <w:proofErr w:type="spellEnd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.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Пост главы он не занимает более полугода, сейчас администрацию возглавляет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Антон Иванов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», - отметили в пресс-службе областного центра.</w:t>
      </w:r>
    </w:p>
    <w:p w:rsidR="00B104E8" w:rsidRDefault="00B104E8" w:rsidP="00B104E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К тому же распоряжение  составлено безграмотно. В нём присутствуют орфографические, логические ошибки, неправильные формулировки. Авторы данной фальшивки не учли, что распоряжение издано от города, но распространяется на весь регион. </w:t>
      </w:r>
    </w:p>
    <w:p w:rsidR="00B104E8" w:rsidRDefault="00B104E8" w:rsidP="00B104E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Отметим, что в официальных источниках нет никаких планах об эвакуации. В администрации попросили белгородцев доверять информации только из официальных источников. </w:t>
      </w:r>
    </w:p>
    <w:p w:rsidR="00B104E8" w:rsidRDefault="00B104E8" w:rsidP="00162F05">
      <w:pPr>
        <w:rPr>
          <w:rFonts w:ascii="Times New Roman" w:hAnsi="Times New Roman" w:cs="Times New Roman"/>
          <w:b/>
          <w:sz w:val="40"/>
          <w:szCs w:val="40"/>
        </w:rPr>
      </w:pPr>
      <w:hyperlink r:id="rId124" w:history="1">
        <w:r w:rsidRPr="00B104E8">
          <w:rPr>
            <w:rStyle w:val="a4"/>
          </w:rPr>
          <w:t>https://val-zvezda31.ru/news/politika/2022-03-30/vlasti-predupredili-zhiteley-belgorodskoy-oblasti-ob-ocherednom-feyke-268681</w:t>
        </w:r>
      </w:hyperlink>
    </w:p>
    <w:p w:rsidR="00B104E8" w:rsidRDefault="00B104E8" w:rsidP="00B104E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Дополнительные уроки ОБЖ прошли в школах приграничных районов Белгородской области</w:t>
      </w:r>
    </w:p>
    <w:p w:rsidR="00B104E8" w:rsidRDefault="00B104E8" w:rsidP="00B104E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19:14ОбществоФото: belpressa.ru</w:t>
      </w:r>
    </w:p>
    <w:p w:rsidR="00B104E8" w:rsidRDefault="00B104E8" w:rsidP="00B104E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Всего занятия на каникулах посетили 48 тыс. детей.</w:t>
      </w:r>
    </w:p>
    <w:p w:rsidR="00B104E8" w:rsidRDefault="00B104E8" w:rsidP="00B104E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Дополнительные уроки ОБЖ прошли в школах приграничных районов Белгородской области. Всего занятия на каникулах посетили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48 тыс. детей</w:t>
      </w:r>
      <w:r>
        <w:rPr>
          <w:rFonts w:ascii="Arial" w:hAnsi="Arial" w:cs="Arial"/>
          <w:color w:val="000000"/>
          <w:sz w:val="30"/>
          <w:szCs w:val="30"/>
        </w:rPr>
        <w:t> с 1 по 11 классы, </w:t>
      </w:r>
      <w:hyperlink r:id="rId125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сообщила</w:t>
        </w:r>
      </w:hyperlink>
      <w:r>
        <w:rPr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B104E8" w:rsidRDefault="00B104E8" w:rsidP="00B104E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«Для малышей это были интерактивные игры, а старшеклассники уже участвовали в разработке </w:t>
      </w:r>
      <w:hyperlink r:id="rId126" w:tgtFrame="_blank" w:history="1">
        <w:r>
          <w:rPr>
            <w:rStyle w:val="a4"/>
            <w:rFonts w:ascii="Arial" w:hAnsi="Arial" w:cs="Arial"/>
            <w:b/>
            <w:bCs/>
            <w:spacing w:val="-6"/>
            <w:sz w:val="42"/>
            <w:szCs w:val="42"/>
            <w:bdr w:val="single" w:sz="2" w:space="0" w:color="auto" w:frame="1"/>
          </w:rPr>
          <w:t>памятки</w:t>
        </w:r>
      </w:hyperlink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, которая распространяется по школам области, – пояснил министр образования Андрей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. – Для закрепления взаимодействия с учениками также провели родительские собрания. Говорили, в том числе, о природных явлениях, которые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происходят весной, – сход снега, тонкий лёд». </w:t>
      </w:r>
    </w:p>
    <w:p w:rsidR="00B104E8" w:rsidRDefault="00B104E8" w:rsidP="00B104E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 частности, в памятке говорится о мерах предосторожности, связанных со спецоперацией. Так, школьников просят быть особенно внимательными при появлении военной техники, которая имеет ограниченный угол обзора для водителей.</w:t>
      </w:r>
    </w:p>
    <w:p w:rsidR="006D6957" w:rsidRDefault="00B104E8" w:rsidP="00B104E8">
      <w:pPr>
        <w:rPr>
          <w:rFonts w:ascii="Times New Roman" w:hAnsi="Times New Roman" w:cs="Times New Roman"/>
          <w:sz w:val="40"/>
          <w:szCs w:val="40"/>
        </w:rPr>
      </w:pPr>
      <w:hyperlink r:id="rId127" w:history="1">
        <w:r w:rsidRPr="00B104E8">
          <w:rPr>
            <w:rStyle w:val="a4"/>
          </w:rPr>
          <w:t>https://val-zvezda31.ru/news/obshestvo/2022-03-31/dopolnitelnye-uroki-obzh-proshli-v-shkolah-prigranichnyh-rayonov-belgorodskoy-oblasti-268981</w:t>
        </w:r>
      </w:hyperlink>
    </w:p>
    <w:p w:rsidR="00B104E8" w:rsidRDefault="006D6957" w:rsidP="006D6957">
      <w:pPr>
        <w:rPr>
          <w:rFonts w:ascii="Times New Roman" w:hAnsi="Times New Roman" w:cs="Times New Roman"/>
          <w:b/>
          <w:sz w:val="40"/>
          <w:szCs w:val="40"/>
        </w:rPr>
      </w:pPr>
      <w:r w:rsidRPr="006D6957">
        <w:rPr>
          <w:rFonts w:ascii="Times New Roman" w:hAnsi="Times New Roman" w:cs="Times New Roman"/>
          <w:b/>
          <w:sz w:val="40"/>
          <w:szCs w:val="40"/>
        </w:rPr>
        <w:t>prizyv31.ru</w:t>
      </w:r>
    </w:p>
    <w:p w:rsidR="006D6957" w:rsidRDefault="006D6957" w:rsidP="006D695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школьники получили дополнительные знания об основах безопасности</w:t>
      </w:r>
    </w:p>
    <w:p w:rsidR="006D6957" w:rsidRDefault="006D6957" w:rsidP="006D695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16:43ОбществоФото: pexels.com</w:t>
      </w:r>
    </w:p>
    <w:p w:rsidR="006D6957" w:rsidRDefault="006D6957" w:rsidP="006D695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поручению губернатора Вячеслава Гладкова состоялись специальные уроки в учебных заведениях приграничных районов региона.</w:t>
      </w:r>
    </w:p>
    <w:p w:rsidR="006D6957" w:rsidRDefault="006D6957" w:rsidP="006D695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школьники получили дополнительные знания об основах безопасности жизнедеятельности. Как </w:t>
      </w:r>
      <w:hyperlink r:id="rId128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передала</w:t>
        </w:r>
      </w:hyperlink>
      <w:r>
        <w:rPr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более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48 тыс. учащихся</w:t>
      </w:r>
      <w:r>
        <w:rPr>
          <w:rFonts w:ascii="Arial" w:hAnsi="Arial" w:cs="Arial"/>
          <w:color w:val="000000"/>
          <w:sz w:val="30"/>
          <w:szCs w:val="30"/>
        </w:rPr>
        <w:t> посетили специальные занятия перед началом очередной учебной четверти.</w:t>
      </w:r>
    </w:p>
    <w:p w:rsidR="006D6957" w:rsidRDefault="006D6957" w:rsidP="006D6957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 качестве дополнительных мер по указанию губернатора школьники из 200 школ в приграничных районах, крупных округах прошли дополнительные уроки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 xml:space="preserve">ОБЖ», – рассказал министр образования Белгородской области Андрей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 </w:t>
      </w:r>
    </w:p>
    <w:p w:rsidR="006D6957" w:rsidRDefault="006D6957" w:rsidP="006D695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словам чиновника, педагоги объясняли правила безопасности по</w:t>
      </w:r>
      <w:r>
        <w:rPr>
          <w:rFonts w:ascii="Arial" w:hAnsi="Arial" w:cs="Arial"/>
          <w:color w:val="000000"/>
          <w:sz w:val="30"/>
          <w:szCs w:val="30"/>
        </w:rPr>
        <w:noBreakHyphen/>
        <w:t>разному – в зависимости от возраста учеников. Для детей помладше придумали интерактивные игры, а старшеклассники участвовали в разработке </w:t>
      </w:r>
      <w:hyperlink r:id="rId129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памятки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, которая распространяется по образовательным учреждениям субъекта. Кроме того, для закрепления взаимодействия с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обучающимися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провели родительские собрания, на которых говорили, в том числе, о природных явлениях, которые происходят весной, – сход снега, тонкий лёд.</w:t>
      </w:r>
    </w:p>
    <w:p w:rsidR="004B615E" w:rsidRDefault="006D6957" w:rsidP="006D6957">
      <w:pPr>
        <w:rPr>
          <w:rFonts w:ascii="Times New Roman" w:hAnsi="Times New Roman" w:cs="Times New Roman"/>
          <w:b/>
          <w:sz w:val="40"/>
          <w:szCs w:val="40"/>
        </w:rPr>
      </w:pPr>
      <w:hyperlink r:id="rId130" w:history="1">
        <w:r w:rsidRPr="006D6957">
          <w:rPr>
            <w:rStyle w:val="a4"/>
          </w:rPr>
          <w:t>https://prizyv31.ru/news/obshestvo/2022-03-31/belgorodskie-shkolniki-poluchili-dopolnitelnye-znaniya-ob-osnovah-bezopasnosti-268949</w:t>
        </w:r>
      </w:hyperlink>
    </w:p>
    <w:p w:rsidR="004B615E" w:rsidRDefault="004B615E" w:rsidP="004B61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Порядок доведения сигнала оповещения населения изменился в Белгородской области</w:t>
      </w:r>
    </w:p>
    <w:p w:rsidR="004B615E" w:rsidRDefault="004B615E" w:rsidP="004B61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11:53ОбществоФото: borisovka.info</w:t>
      </w:r>
    </w:p>
    <w:p w:rsidR="004B615E" w:rsidRDefault="004B615E" w:rsidP="004B61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территории региона имеется 450 точек системы экстренного сообщения.</w:t>
      </w:r>
    </w:p>
    <w:p w:rsidR="004B615E" w:rsidRDefault="004B615E" w:rsidP="004B61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Порядок доведения сигнала оповещения населения по гражданской обороне изменился в Белгородской области. Как передала пресс-служба МЧС России по Белгородской области, теперь будет подаваться один сигнал «Внимание всем!», который сопровождается включением сирен, прерывистыми гудками с последующей речевой информацией о сложившейся ситуации и порядке действий.</w:t>
      </w:r>
    </w:p>
    <w:p w:rsidR="004B615E" w:rsidRDefault="004B615E" w:rsidP="004B61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ранее для оповещения населения об опасностях использовались сигналы гражданской обороны «Внимание всем!», «Воздушная тревога!», «Химическая тревога!», «Радиационная опасность!», «Угроза катастрофического </w:t>
      </w:r>
      <w:r>
        <w:rPr>
          <w:rFonts w:ascii="Arial" w:hAnsi="Arial" w:cs="Arial"/>
          <w:color w:val="000000"/>
          <w:sz w:val="30"/>
          <w:szCs w:val="30"/>
        </w:rPr>
        <w:lastRenderedPageBreak/>
        <w:t>затопления!», а также сигналы их отменяющие. Для каждой такой угрозы определять свой сигнал нецелесообразно – гражданам попросту невозможно будет их запомнить. В связи с этим было принято решение о введении единого сигнала оповещения населения о любых опасностях и чрезвычайных ситуациях - «Внимание всем!».</w:t>
      </w:r>
    </w:p>
    <w:p w:rsidR="004B615E" w:rsidRDefault="004B615E" w:rsidP="004B61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Отметим, в нашей области имеется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450 точек системы </w:t>
      </w:r>
      <w:r>
        <w:rPr>
          <w:rFonts w:ascii="Arial" w:hAnsi="Arial" w:cs="Arial"/>
          <w:color w:val="000000"/>
          <w:sz w:val="30"/>
          <w:szCs w:val="30"/>
        </w:rPr>
        <w:t>экстренного оповещения,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222 </w:t>
      </w:r>
      <w:r>
        <w:rPr>
          <w:rFonts w:ascii="Arial" w:hAnsi="Arial" w:cs="Arial"/>
          <w:color w:val="000000"/>
          <w:sz w:val="30"/>
          <w:szCs w:val="30"/>
        </w:rPr>
        <w:t>– автоматизированные ,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73 </w:t>
      </w:r>
      <w:r>
        <w:rPr>
          <w:rFonts w:ascii="Arial" w:hAnsi="Arial" w:cs="Arial"/>
          <w:color w:val="000000"/>
          <w:sz w:val="30"/>
          <w:szCs w:val="30"/>
        </w:rPr>
        <w:t>усилительно-коммутационные блоки и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155 сирен </w:t>
      </w:r>
      <w:r>
        <w:rPr>
          <w:rFonts w:ascii="Arial" w:hAnsi="Arial" w:cs="Arial"/>
          <w:color w:val="000000"/>
          <w:sz w:val="30"/>
          <w:szCs w:val="30"/>
        </w:rPr>
        <w:t>ручного запуска, расположенных в сельских поселениях. При получении сигнала ни в коем случае не нужно паниковать, гражданам необходимо немедленно прослушать информацию об алгоритме действий при угрозе чрезвычайной ситуации. Для этого необходимо включить телевизор или радио – информация будет транслироваться по обязательным общедоступным теле- и радиоканалам. </w:t>
      </w:r>
    </w:p>
    <w:bookmarkStart w:id="0" w:name="_GoBack"/>
    <w:bookmarkEnd w:id="0"/>
    <w:p w:rsidR="006D6957" w:rsidRPr="004B615E" w:rsidRDefault="004B615E" w:rsidP="004B615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fldChar w:fldCharType="begin"/>
      </w:r>
      <w:r>
        <w:rPr>
          <w:rFonts w:ascii="Times New Roman" w:hAnsi="Times New Roman" w:cs="Times New Roman"/>
          <w:sz w:val="40"/>
          <w:szCs w:val="40"/>
        </w:rPr>
        <w:instrText xml:space="preserve"> HYPERLINK "https://prizyv31.ru/news/obshestvo/2022-03-31/poryadok-dovedeniya-signala-opovescheniya-naseleniya-izmenilsya-v-belgorodskoy-oblasti-268864" </w:instrText>
      </w:r>
      <w:r>
        <w:rPr>
          <w:rFonts w:ascii="Times New Roman" w:hAnsi="Times New Roman" w:cs="Times New Roman"/>
          <w:sz w:val="40"/>
          <w:szCs w:val="40"/>
        </w:rPr>
      </w:r>
      <w:r>
        <w:rPr>
          <w:rFonts w:ascii="Times New Roman" w:hAnsi="Times New Roman" w:cs="Times New Roman"/>
          <w:sz w:val="40"/>
          <w:szCs w:val="40"/>
        </w:rPr>
        <w:fldChar w:fldCharType="separate"/>
      </w:r>
      <w:r w:rsidRPr="004B615E">
        <w:rPr>
          <w:rStyle w:val="a4"/>
        </w:rPr>
        <w:t>https://prizyv31.ru/news/obshestvo/2022-03-31/poryadok-dovedeniya-signala-opovescheniya-naseleniya-izmenilsya-v-belgorodskoy-oblasti-268864</w:t>
      </w:r>
      <w:r>
        <w:rPr>
          <w:rFonts w:ascii="Times New Roman" w:hAnsi="Times New Roman" w:cs="Times New Roman"/>
          <w:sz w:val="40"/>
          <w:szCs w:val="40"/>
        </w:rPr>
        <w:fldChar w:fldCharType="end"/>
      </w:r>
    </w:p>
    <w:sectPr w:rsidR="006D6957" w:rsidRPr="004B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98E" w:rsidRDefault="00BB498E" w:rsidP="00D96CDA">
      <w:pPr>
        <w:spacing w:after="0" w:line="240" w:lineRule="auto"/>
      </w:pPr>
      <w:r>
        <w:separator/>
      </w:r>
    </w:p>
  </w:endnote>
  <w:endnote w:type="continuationSeparator" w:id="0">
    <w:p w:rsidR="00BB498E" w:rsidRDefault="00BB498E" w:rsidP="00D96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98E" w:rsidRDefault="00BB498E" w:rsidP="00D96CDA">
      <w:pPr>
        <w:spacing w:after="0" w:line="240" w:lineRule="auto"/>
      </w:pPr>
      <w:r>
        <w:separator/>
      </w:r>
    </w:p>
  </w:footnote>
  <w:footnote w:type="continuationSeparator" w:id="0">
    <w:p w:rsidR="00BB498E" w:rsidRDefault="00BB498E" w:rsidP="00D96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6C6"/>
    <w:multiLevelType w:val="multilevel"/>
    <w:tmpl w:val="82F2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3524B"/>
    <w:multiLevelType w:val="multilevel"/>
    <w:tmpl w:val="B6C6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E2669"/>
    <w:multiLevelType w:val="multilevel"/>
    <w:tmpl w:val="7BF4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750FA8"/>
    <w:multiLevelType w:val="multilevel"/>
    <w:tmpl w:val="A9F4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424F7E"/>
    <w:multiLevelType w:val="multilevel"/>
    <w:tmpl w:val="9E0C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6A77E3"/>
    <w:multiLevelType w:val="multilevel"/>
    <w:tmpl w:val="4430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3672F9"/>
    <w:multiLevelType w:val="multilevel"/>
    <w:tmpl w:val="3BFA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FD1578"/>
    <w:multiLevelType w:val="multilevel"/>
    <w:tmpl w:val="C3CE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D548BA"/>
    <w:multiLevelType w:val="multilevel"/>
    <w:tmpl w:val="AF46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C2BFE"/>
    <w:multiLevelType w:val="multilevel"/>
    <w:tmpl w:val="E408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F3320F"/>
    <w:multiLevelType w:val="multilevel"/>
    <w:tmpl w:val="2B06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5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57"/>
    <w:rsid w:val="00045A85"/>
    <w:rsid w:val="000626D9"/>
    <w:rsid w:val="00127BDA"/>
    <w:rsid w:val="00162F05"/>
    <w:rsid w:val="001863E1"/>
    <w:rsid w:val="001D464F"/>
    <w:rsid w:val="001E3159"/>
    <w:rsid w:val="001F6D2A"/>
    <w:rsid w:val="002837DD"/>
    <w:rsid w:val="002C65A4"/>
    <w:rsid w:val="00393A69"/>
    <w:rsid w:val="003B6C12"/>
    <w:rsid w:val="0041422C"/>
    <w:rsid w:val="004B615E"/>
    <w:rsid w:val="004E5BB0"/>
    <w:rsid w:val="00501C2C"/>
    <w:rsid w:val="0061466E"/>
    <w:rsid w:val="006307C5"/>
    <w:rsid w:val="006D6957"/>
    <w:rsid w:val="00704607"/>
    <w:rsid w:val="007E4ECE"/>
    <w:rsid w:val="0085506D"/>
    <w:rsid w:val="00892792"/>
    <w:rsid w:val="00A3055D"/>
    <w:rsid w:val="00A40231"/>
    <w:rsid w:val="00AA6CE6"/>
    <w:rsid w:val="00B104E8"/>
    <w:rsid w:val="00B673C5"/>
    <w:rsid w:val="00BB498E"/>
    <w:rsid w:val="00CA25F7"/>
    <w:rsid w:val="00CB179B"/>
    <w:rsid w:val="00CB7425"/>
    <w:rsid w:val="00CE23EA"/>
    <w:rsid w:val="00D96CDA"/>
    <w:rsid w:val="00E81057"/>
    <w:rsid w:val="00EA661C"/>
    <w:rsid w:val="00EE7239"/>
    <w:rsid w:val="00F8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6C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3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6C12"/>
    <w:rPr>
      <w:color w:val="0000FF"/>
      <w:u w:val="single"/>
    </w:rPr>
  </w:style>
  <w:style w:type="character" w:customStyle="1" w:styleId="author">
    <w:name w:val="author"/>
    <w:basedOn w:val="a0"/>
    <w:rsid w:val="0085506D"/>
  </w:style>
  <w:style w:type="paragraph" w:customStyle="1" w:styleId="lead">
    <w:name w:val="lead"/>
    <w:basedOn w:val="a"/>
    <w:rsid w:val="0085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5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06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D464F"/>
    <w:rPr>
      <w:b/>
      <w:bCs/>
    </w:rPr>
  </w:style>
  <w:style w:type="character" w:customStyle="1" w:styleId="entry-meta-date">
    <w:name w:val="entry-meta-date"/>
    <w:basedOn w:val="a0"/>
    <w:rsid w:val="00127BDA"/>
  </w:style>
  <w:style w:type="character" w:customStyle="1" w:styleId="title">
    <w:name w:val="title"/>
    <w:basedOn w:val="a0"/>
    <w:rsid w:val="00EE7239"/>
  </w:style>
  <w:style w:type="character" w:customStyle="1" w:styleId="20">
    <w:name w:val="Заголовок 2 Знак"/>
    <w:basedOn w:val="a0"/>
    <w:link w:val="2"/>
    <w:uiPriority w:val="9"/>
    <w:semiHidden/>
    <w:rsid w:val="001863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863E1"/>
  </w:style>
  <w:style w:type="paragraph" w:customStyle="1" w:styleId="stylesubtitle">
    <w:name w:val="style_subtitle"/>
    <w:basedOn w:val="a"/>
    <w:rsid w:val="00AA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045A85"/>
  </w:style>
  <w:style w:type="character" w:customStyle="1" w:styleId="quote-style">
    <w:name w:val="quote-style"/>
    <w:basedOn w:val="a0"/>
    <w:rsid w:val="00045A85"/>
  </w:style>
  <w:style w:type="paragraph" w:customStyle="1" w:styleId="article-detailsposter-description">
    <w:name w:val="article-details__poster-description"/>
    <w:basedOn w:val="a"/>
    <w:rsid w:val="00D96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96CDA"/>
    <w:rPr>
      <w:i/>
      <w:iCs/>
    </w:rPr>
  </w:style>
  <w:style w:type="paragraph" w:styleId="a9">
    <w:name w:val="header"/>
    <w:basedOn w:val="a"/>
    <w:link w:val="aa"/>
    <w:uiPriority w:val="99"/>
    <w:unhideWhenUsed/>
    <w:rsid w:val="00D96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6CDA"/>
  </w:style>
  <w:style w:type="paragraph" w:styleId="ab">
    <w:name w:val="footer"/>
    <w:basedOn w:val="a"/>
    <w:link w:val="ac"/>
    <w:uiPriority w:val="99"/>
    <w:unhideWhenUsed/>
    <w:rsid w:val="00D96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6CDA"/>
  </w:style>
  <w:style w:type="character" w:customStyle="1" w:styleId="label">
    <w:name w:val="label"/>
    <w:basedOn w:val="a0"/>
    <w:rsid w:val="00B673C5"/>
  </w:style>
  <w:style w:type="character" w:customStyle="1" w:styleId="el-time">
    <w:name w:val="el-time"/>
    <w:basedOn w:val="a0"/>
    <w:rsid w:val="00B673C5"/>
  </w:style>
  <w:style w:type="character" w:customStyle="1" w:styleId="stat">
    <w:name w:val="stat"/>
    <w:basedOn w:val="a0"/>
    <w:rsid w:val="00B673C5"/>
  </w:style>
  <w:style w:type="character" w:customStyle="1" w:styleId="figcaptionsignprefix">
    <w:name w:val="figcaption__sign__prefix"/>
    <w:basedOn w:val="a0"/>
    <w:rsid w:val="00B67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6C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3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6C12"/>
    <w:rPr>
      <w:color w:val="0000FF"/>
      <w:u w:val="single"/>
    </w:rPr>
  </w:style>
  <w:style w:type="character" w:customStyle="1" w:styleId="author">
    <w:name w:val="author"/>
    <w:basedOn w:val="a0"/>
    <w:rsid w:val="0085506D"/>
  </w:style>
  <w:style w:type="paragraph" w:customStyle="1" w:styleId="lead">
    <w:name w:val="lead"/>
    <w:basedOn w:val="a"/>
    <w:rsid w:val="0085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5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06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D464F"/>
    <w:rPr>
      <w:b/>
      <w:bCs/>
    </w:rPr>
  </w:style>
  <w:style w:type="character" w:customStyle="1" w:styleId="entry-meta-date">
    <w:name w:val="entry-meta-date"/>
    <w:basedOn w:val="a0"/>
    <w:rsid w:val="00127BDA"/>
  </w:style>
  <w:style w:type="character" w:customStyle="1" w:styleId="title">
    <w:name w:val="title"/>
    <w:basedOn w:val="a0"/>
    <w:rsid w:val="00EE7239"/>
  </w:style>
  <w:style w:type="character" w:customStyle="1" w:styleId="20">
    <w:name w:val="Заголовок 2 Знак"/>
    <w:basedOn w:val="a0"/>
    <w:link w:val="2"/>
    <w:uiPriority w:val="9"/>
    <w:semiHidden/>
    <w:rsid w:val="001863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863E1"/>
  </w:style>
  <w:style w:type="paragraph" w:customStyle="1" w:styleId="stylesubtitle">
    <w:name w:val="style_subtitle"/>
    <w:basedOn w:val="a"/>
    <w:rsid w:val="00AA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045A85"/>
  </w:style>
  <w:style w:type="character" w:customStyle="1" w:styleId="quote-style">
    <w:name w:val="quote-style"/>
    <w:basedOn w:val="a0"/>
    <w:rsid w:val="00045A85"/>
  </w:style>
  <w:style w:type="paragraph" w:customStyle="1" w:styleId="article-detailsposter-description">
    <w:name w:val="article-details__poster-description"/>
    <w:basedOn w:val="a"/>
    <w:rsid w:val="00D96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96CDA"/>
    <w:rPr>
      <w:i/>
      <w:iCs/>
    </w:rPr>
  </w:style>
  <w:style w:type="paragraph" w:styleId="a9">
    <w:name w:val="header"/>
    <w:basedOn w:val="a"/>
    <w:link w:val="aa"/>
    <w:uiPriority w:val="99"/>
    <w:unhideWhenUsed/>
    <w:rsid w:val="00D96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6CDA"/>
  </w:style>
  <w:style w:type="paragraph" w:styleId="ab">
    <w:name w:val="footer"/>
    <w:basedOn w:val="a"/>
    <w:link w:val="ac"/>
    <w:uiPriority w:val="99"/>
    <w:unhideWhenUsed/>
    <w:rsid w:val="00D96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6CDA"/>
  </w:style>
  <w:style w:type="character" w:customStyle="1" w:styleId="label">
    <w:name w:val="label"/>
    <w:basedOn w:val="a0"/>
    <w:rsid w:val="00B673C5"/>
  </w:style>
  <w:style w:type="character" w:customStyle="1" w:styleId="el-time">
    <w:name w:val="el-time"/>
    <w:basedOn w:val="a0"/>
    <w:rsid w:val="00B673C5"/>
  </w:style>
  <w:style w:type="character" w:customStyle="1" w:styleId="stat">
    <w:name w:val="stat"/>
    <w:basedOn w:val="a0"/>
    <w:rsid w:val="00B673C5"/>
  </w:style>
  <w:style w:type="character" w:customStyle="1" w:styleId="figcaptionsignprefix">
    <w:name w:val="figcaption__sign__prefix"/>
    <w:basedOn w:val="a0"/>
    <w:rsid w:val="00B67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81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4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307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1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566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8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3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4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5203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92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805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0898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221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74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7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4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21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41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2001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11423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6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2946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55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749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19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02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06263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229867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07357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9481943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22916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144411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87272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556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1216217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3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034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32676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29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5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56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64324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416168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93722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576711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895998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240740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04946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94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863453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49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72967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34968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43285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7471155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12629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312416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9069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293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9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799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3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29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484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535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58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17304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85450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10988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7393996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058981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72183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9799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7326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46896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6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682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42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1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129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4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8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6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3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2228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02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6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2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65549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386653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97465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7003242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191204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55023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2025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662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347110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3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05823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065002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07686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80947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803058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96896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649106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9376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655953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850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376877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56960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34763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00250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1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79477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012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43506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040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500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158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969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041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726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82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84050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028080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3212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7569708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649204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560798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8237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888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86427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89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793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73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0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46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601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55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7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0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4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2516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04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501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26826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759440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11460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919603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6774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42053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24808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8230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3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1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526474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45613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2418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069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309600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1216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53748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0564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5154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50495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4642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161115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1803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165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46294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63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84026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943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946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65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1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421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5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0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84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6851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16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00465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394037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6757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665132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77121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10667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57025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57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890539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738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7753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51944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95961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9876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963334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243808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860423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3037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820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68067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698822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840277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2726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090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8940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40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2685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118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62814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594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2884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971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6863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547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700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5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583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41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8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971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7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279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00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25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33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9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532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16221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5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97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71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696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5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975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8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9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05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27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237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4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458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3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80908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86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1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3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5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81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3204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1632251795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1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4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11144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432746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2244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58356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38242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619608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120432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303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6183609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2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6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31103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7504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3882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334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666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58949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37535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4379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6143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55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94610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48999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609261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3757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92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73378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628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02740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61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541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33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613892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659340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709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1607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9993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85566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3501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7113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199013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yperlink" Target="https://www.belpressa.ru/media/filer_public/ea/3d/ea3dc3ea-1890-43c8-aee0-4da32c1393c2/pamiatka_po_pravilam_bezopasnosti_nesovereshnnoletnikh.pdf" TargetMode="External"/><Relationship Id="rId21" Type="http://schemas.openxmlformats.org/officeDocument/2006/relationships/hyperlink" Target="https://www.belnovosti.ru/novosti/109998.html" TargetMode="External"/><Relationship Id="rId42" Type="http://schemas.openxmlformats.org/officeDocument/2006/relationships/hyperlink" Target="http://mchsrf.ru/" TargetMode="External"/><Relationship Id="rId47" Type="http://schemas.openxmlformats.org/officeDocument/2006/relationships/hyperlink" Target="http://mchsrf.ru/region/16.html" TargetMode="External"/><Relationship Id="rId63" Type="http://schemas.openxmlformats.org/officeDocument/2006/relationships/hyperlink" Target="https://mirbelogorya.ru/region-news/61-belgorodskaya-oblast-news.html" TargetMode="External"/><Relationship Id="rId68" Type="http://schemas.openxmlformats.org/officeDocument/2006/relationships/hyperlink" Target="https://mirbelogorya.ru/region-news/61-belgorodskaya-oblast-news/47011-6-893-zhitelej-ldnr-i-ukrainy-segodnya-nakhoditsya-v-belgorodskoj-oblasti.html" TargetMode="External"/><Relationship Id="rId84" Type="http://schemas.openxmlformats.org/officeDocument/2006/relationships/hyperlink" Target="https://moe-belgorod.ru/media_new/1/8/1/3/8/7/1/material_1121602/original_photo-thumb_1920.jpg" TargetMode="External"/><Relationship Id="rId89" Type="http://schemas.openxmlformats.org/officeDocument/2006/relationships/image" Target="media/image12.jpeg"/><Relationship Id="rId112" Type="http://schemas.openxmlformats.org/officeDocument/2006/relationships/image" Target="media/image19.jpeg"/><Relationship Id="rId16" Type="http://schemas.openxmlformats.org/officeDocument/2006/relationships/hyperlink" Target="https://bel.ru/news/society/31-03-2022/v-seti-rasprostranili-feyk-ob-ulichnyh-boyah-v-belgorode" TargetMode="External"/><Relationship Id="rId107" Type="http://schemas.openxmlformats.org/officeDocument/2006/relationships/hyperlink" Target="https://www.go31.ru/news/3361213/fejk-v-lipovom-rasporazenii-eks-mer-belgoroda-obavil-evakuaciu-vsej-oblasti" TargetMode="External"/><Relationship Id="rId11" Type="http://schemas.openxmlformats.org/officeDocument/2006/relationships/hyperlink" Target="https://bel.ru/news/society/02-03-2022/v-belgorodskoy-oblasti-2-marta-otmenili-proverku-raboty-siren" TargetMode="External"/><Relationship Id="rId32" Type="http://schemas.openxmlformats.org/officeDocument/2006/relationships/hyperlink" Target="http://mchsrf.ru/" TargetMode="External"/><Relationship Id="rId37" Type="http://schemas.openxmlformats.org/officeDocument/2006/relationships/hyperlink" Target="http://mchsrf.ru/region/16.html" TargetMode="External"/><Relationship Id="rId53" Type="http://schemas.openxmlformats.org/officeDocument/2006/relationships/hyperlink" Target="http://mchsrf.ru/region/16.html" TargetMode="External"/><Relationship Id="rId58" Type="http://schemas.openxmlformats.org/officeDocument/2006/relationships/hyperlink" Target="https://mchsrf.ru/news/775292-urok-patrioticheskogo-vospitaniya-dlya-kadet.html" TargetMode="External"/><Relationship Id="rId74" Type="http://schemas.openxmlformats.org/officeDocument/2006/relationships/hyperlink" Target="https://moe-belgorod.ru/news/weather/1121635" TargetMode="External"/><Relationship Id="rId79" Type="http://schemas.openxmlformats.org/officeDocument/2006/relationships/image" Target="media/image8.jpeg"/><Relationship Id="rId102" Type="http://schemas.openxmlformats.org/officeDocument/2006/relationships/image" Target="media/image17.jpeg"/><Relationship Id="rId123" Type="http://schemas.openxmlformats.org/officeDocument/2006/relationships/hyperlink" Target="https://vremya31.ru/news/obshestvo/2022-03-31/roditeli-smogut-podat-zayavlenie-na-priyom-pervoklassnikov-v-shkoly-belgorodskoy-oblasti-s-1-aprelya-268968" TargetMode="External"/><Relationship Id="rId128" Type="http://schemas.openxmlformats.org/officeDocument/2006/relationships/hyperlink" Target="https://www.belpressa.ru/society/obrazovanie/42575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beladm.ru/novostnaya-lenta/25328.html" TargetMode="External"/><Relationship Id="rId95" Type="http://schemas.openxmlformats.org/officeDocument/2006/relationships/hyperlink" Target="https://www.rovenkiadm.ru/press-centr/pozharoopasnyj-period/" TargetMode="External"/><Relationship Id="rId19" Type="http://schemas.openxmlformats.org/officeDocument/2006/relationships/hyperlink" Target="https://www.belnovosti.ru/novosti/110005.html" TargetMode="External"/><Relationship Id="rId14" Type="http://schemas.openxmlformats.org/officeDocument/2006/relationships/hyperlink" Target="https://bel.ru/news/city/30-03-2022/v-merii-belgoroda-rasskazali-o-samyh-smeshnyh-feykah-dnya" TargetMode="External"/><Relationship Id="rId22" Type="http://schemas.openxmlformats.org/officeDocument/2006/relationships/hyperlink" Target="https://www.bel.kp.ru/online/news/4687583/" TargetMode="External"/><Relationship Id="rId27" Type="http://schemas.openxmlformats.org/officeDocument/2006/relationships/hyperlink" Target="https://www.belpressa.ru/type/news/42583.html" TargetMode="External"/><Relationship Id="rId30" Type="http://schemas.openxmlformats.org/officeDocument/2006/relationships/hyperlink" Target="http://belgorodtv.ru/?m=202203" TargetMode="External"/><Relationship Id="rId35" Type="http://schemas.openxmlformats.org/officeDocument/2006/relationships/hyperlink" Target="https://mchsrf.ru/news/775359-o-gidrologicheskoy-obstanovke-na-rekah-belgorodskoy-oblasti-po-sostoyaniyu-na.html" TargetMode="External"/><Relationship Id="rId43" Type="http://schemas.openxmlformats.org/officeDocument/2006/relationships/hyperlink" Target="https://mchsrf.ru/news/775396-vnimanie-lojnaya-informatsiya.html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hyperlink" Target="http://mchsrf.ru/" TargetMode="External"/><Relationship Id="rId64" Type="http://schemas.openxmlformats.org/officeDocument/2006/relationships/image" Target="media/image4.jpeg"/><Relationship Id="rId69" Type="http://schemas.openxmlformats.org/officeDocument/2006/relationships/hyperlink" Target="https://mirbelogorya.ru/region-news/61-belgorodskaya-oblast-news.html" TargetMode="External"/><Relationship Id="rId77" Type="http://schemas.openxmlformats.org/officeDocument/2006/relationships/hyperlink" Target="https://moe-belgorod.ru/news/incidents/1121636" TargetMode="External"/><Relationship Id="rId100" Type="http://schemas.openxmlformats.org/officeDocument/2006/relationships/image" Target="media/image16.jpeg"/><Relationship Id="rId105" Type="http://schemas.openxmlformats.org/officeDocument/2006/relationships/hyperlink" Target="https://www.go31.ru/news/3361213/fejk-v-lipovom-rasporazenii-eks-mer-belgoroda-obavil-evakuaciu-vsej-oblasti" TargetMode="External"/><Relationship Id="rId113" Type="http://schemas.openxmlformats.org/officeDocument/2006/relationships/hyperlink" Target="https://oskol.city/news/in-stary-oskol-and-region/84760/" TargetMode="External"/><Relationship Id="rId118" Type="http://schemas.openxmlformats.org/officeDocument/2006/relationships/hyperlink" Target="https://bel-pobeda.ru/news/obshestvo/2022-03-31/dopolnitelnye-uroki-po-obzh-proshli-dlya-48-tysyach-belgorodskih-shkolnikov-268976" TargetMode="External"/><Relationship Id="rId126" Type="http://schemas.openxmlformats.org/officeDocument/2006/relationships/hyperlink" Target="https://www.belpressa.ru/media/filer_public/ea/3d/ea3dc3ea-1890-43c8-aee0-4da32c1393c2/pamiatka_po_pravilam_bezopasnosti_nesovereshnnoletnikh.pdf" TargetMode="External"/><Relationship Id="rId8" Type="http://schemas.openxmlformats.org/officeDocument/2006/relationships/hyperlink" Target="https://bel.ru/news/society/31-03-2022/snova-feyk-v-belgorode-yakoby-ob-yavili-mobilizatsiyu-iz-za-voennogo-polozheniya" TargetMode="External"/><Relationship Id="rId51" Type="http://schemas.openxmlformats.org/officeDocument/2006/relationships/hyperlink" Target="http://mchsrf.ru/region/16.html" TargetMode="External"/><Relationship Id="rId72" Type="http://schemas.openxmlformats.org/officeDocument/2006/relationships/hyperlink" Target="https://moe-belgorod.ru/media_new/1/8/1/3/9/2/7/material_1121635/original_photo-thumb_1920.jpg" TargetMode="External"/><Relationship Id="rId80" Type="http://schemas.openxmlformats.org/officeDocument/2006/relationships/hyperlink" Target="https://moe-belgorod.ru/news/city/1121641" TargetMode="External"/><Relationship Id="rId85" Type="http://schemas.openxmlformats.org/officeDocument/2006/relationships/image" Target="media/image10.jpeg"/><Relationship Id="rId93" Type="http://schemas.openxmlformats.org/officeDocument/2006/relationships/hyperlink" Target="https://gazeta-shebekino.ru/news/obshestvo/2022-03-31/belgorodskie-shkolniki-iz-prigranichnyh-rayonov-uznali-podrobnee-osnovy-bezopasnosti-268955" TargetMode="External"/><Relationship Id="rId98" Type="http://schemas.openxmlformats.org/officeDocument/2006/relationships/image" Target="media/image15.png"/><Relationship Id="rId121" Type="http://schemas.openxmlformats.org/officeDocument/2006/relationships/hyperlink" Target="https://znamya31.ru/news/obshestvo/2022-03-31/realizatsiya-proekta-po-vnedreniyu-sistemy-kuratorstva-nachalas-v-belgorodskom-rayone-268978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society/03-03-2022/belgorodtsev-v-seti-preduprezhdayut-o-vklyuchenii-siren-proshlogodney-novostyu-bel-ru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bel.aif.ru/incidents/chp/kak_pravilno_reagirovat_na_signal_opoveshcheniya_ob_opasnostyah_i_chs" TargetMode="External"/><Relationship Id="rId33" Type="http://schemas.openxmlformats.org/officeDocument/2006/relationships/hyperlink" Target="http://mchsrf.ru/region/16.html" TargetMode="External"/><Relationship Id="rId38" Type="http://schemas.openxmlformats.org/officeDocument/2006/relationships/hyperlink" Target="https://mchsrf.ru/news/775338-otvetstvennoe-otnoshenie-k-vrednoy-privyichke-pomojet-obezopasit-jiteley-regiona-ot.html" TargetMode="External"/><Relationship Id="rId46" Type="http://schemas.openxmlformats.org/officeDocument/2006/relationships/hyperlink" Target="https://mchsrf.ru/news/775354-1-aprelya-v-regione-ojidayutsya-poryivyi-vetra-do-17-m-s.html" TargetMode="External"/><Relationship Id="rId59" Type="http://schemas.openxmlformats.org/officeDocument/2006/relationships/hyperlink" Target="http://zakonbase.ru/upk/statja-144" TargetMode="External"/><Relationship Id="rId67" Type="http://schemas.openxmlformats.org/officeDocument/2006/relationships/hyperlink" Target="https://mirbelogorya.ru/region-news/61-belgorodskaya-oblast-news/47027-pisma-o-meropriyatiyakh-po-grazhdanskoj-oborone-v-belgorodskoj-oblasti-fej.html" TargetMode="External"/><Relationship Id="rId103" Type="http://schemas.openxmlformats.org/officeDocument/2006/relationships/hyperlink" Target="https://www.go31.ru/news/3361973/legkovuska-snesla-ograzdenie-na-ulice-micurina-v-belgorode" TargetMode="External"/><Relationship Id="rId108" Type="http://schemas.openxmlformats.org/officeDocument/2006/relationships/hyperlink" Target="https://www.go31.ru/news/3361313/v-belgorode-evakuirovali-cinovnikov-pravitelstva-oblasti-i-merii" TargetMode="External"/><Relationship Id="rId116" Type="http://schemas.openxmlformats.org/officeDocument/2006/relationships/hyperlink" Target="https://www.belpressa.ru/society/obrazovanie/42575.html" TargetMode="External"/><Relationship Id="rId124" Type="http://schemas.openxmlformats.org/officeDocument/2006/relationships/hyperlink" Target="https://val-zvezda31.ru/news/politika/2022-03-30/vlasti-predupredili-zhiteley-belgorodskoy-oblasti-ob-ocherednom-feyke-268681" TargetMode="External"/><Relationship Id="rId129" Type="http://schemas.openxmlformats.org/officeDocument/2006/relationships/hyperlink" Target="https://www.belpressa.ru/media/filer_public/ea/3d/ea3dc3ea-1890-43c8-aee0-4da32c1393c2/pamiatka_po_pravilam_bezopasnosti_nesovereshnnoletnikh.pdf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s://mchsrf.ru/news/775326-obespechenie-detskoy-bezopasnosti-v-period-vesennih-kanikul--vajneyshaya-zadacha.html" TargetMode="External"/><Relationship Id="rId62" Type="http://schemas.openxmlformats.org/officeDocument/2006/relationships/hyperlink" Target="https://mirbelogorya.ru/region-news/61-belgorodskaya-oblast-news/47027-pisma-o-meropriyatiyakh-po-grazhdanskoj-oborone-v-belgorodskoj-oblasti-fej.html" TargetMode="External"/><Relationship Id="rId70" Type="http://schemas.openxmlformats.org/officeDocument/2006/relationships/image" Target="media/image5.jpeg"/><Relationship Id="rId75" Type="http://schemas.openxmlformats.org/officeDocument/2006/relationships/hyperlink" Target="https://moe-belgorod.ru/media_new/1/8/1/3/9/2/8/material_1121636/original_photo-thumb_1920.jpg" TargetMode="External"/><Relationship Id="rId83" Type="http://schemas.openxmlformats.org/officeDocument/2006/relationships/hyperlink" Target="https://moe-belgorod.ru/news/incidents/1121607" TargetMode="External"/><Relationship Id="rId88" Type="http://schemas.openxmlformats.org/officeDocument/2006/relationships/hyperlink" Target="https://&#1075;&#1080;&#1073;&#1076;&#1076;.&#1088;&#1092;/r/31/news/item/29295971" TargetMode="External"/><Relationship Id="rId91" Type="http://schemas.openxmlformats.org/officeDocument/2006/relationships/hyperlink" Target="https://belregion.ru/press/news/index.php?ID=71188" TargetMode="External"/><Relationship Id="rId96" Type="http://schemas.openxmlformats.org/officeDocument/2006/relationships/image" Target="media/image14.png"/><Relationship Id="rId111" Type="http://schemas.openxmlformats.org/officeDocument/2006/relationships/hyperlink" Target="https://fonar.tv/online/2022/03/31/voennaya-specoperaciya-na-ukraine-chto-proishodit-v-belgorodskoy-oblasti-36-y-den" TargetMode="Externa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bel.ru/news/society/30-03-2022/belgorodtsev-v-internete-pugayut-evakuatsiey-iz-regiona-iz-za-spetsoperatsii-na-ukraine" TargetMode="External"/><Relationship Id="rId23" Type="http://schemas.openxmlformats.org/officeDocument/2006/relationships/hyperlink" Target="https://www.bel.kp.ru/online/news/4687592/" TargetMode="External"/><Relationship Id="rId28" Type="http://schemas.openxmlformats.org/officeDocument/2006/relationships/hyperlink" Target="http://belgorodtv.ru/?m=202203" TargetMode="External"/><Relationship Id="rId36" Type="http://schemas.openxmlformats.org/officeDocument/2006/relationships/hyperlink" Target="http://mchsrf.ru/" TargetMode="External"/><Relationship Id="rId49" Type="http://schemas.openxmlformats.org/officeDocument/2006/relationships/hyperlink" Target="http://mchsrf.ru/region/16.html" TargetMode="External"/><Relationship Id="rId57" Type="http://schemas.openxmlformats.org/officeDocument/2006/relationships/hyperlink" Target="http://mchsrf.ru/region/16.html" TargetMode="External"/><Relationship Id="rId106" Type="http://schemas.openxmlformats.org/officeDocument/2006/relationships/hyperlink" Target="https://www.go31.ru/news/3361213/fejk-v-lipovom-rasporazenii-eks-mer-belgoroda-obavil-evakuaciu-vsej-oblasti" TargetMode="External"/><Relationship Id="rId114" Type="http://schemas.openxmlformats.org/officeDocument/2006/relationships/image" Target="media/image20.jpeg"/><Relationship Id="rId119" Type="http://schemas.openxmlformats.org/officeDocument/2006/relationships/hyperlink" Target="https://31.mchs.gov.ru/deyatelnost/press-centr/novosti/4711574" TargetMode="External"/><Relationship Id="rId127" Type="http://schemas.openxmlformats.org/officeDocument/2006/relationships/hyperlink" Target="https://val-zvezda31.ru/news/obshestvo/2022-03-31/dopolnitelnye-uroki-obzh-proshli-v-shkolah-prigranichnyh-rayonov-belgorodskoy-oblasti-268981" TargetMode="External"/><Relationship Id="rId10" Type="http://schemas.openxmlformats.org/officeDocument/2006/relationships/hyperlink" Target="https://bel.ru/news/society/31-03-2022/na-belgorodskuyu-oblast-nadvigayutsya-veter-i-dozhdi" TargetMode="External"/><Relationship Id="rId31" Type="http://schemas.openxmlformats.org/officeDocument/2006/relationships/hyperlink" Target="http://belgorodtv.ru/?p=234415" TargetMode="External"/><Relationship Id="rId44" Type="http://schemas.openxmlformats.org/officeDocument/2006/relationships/hyperlink" Target="http://mchsrf.ru/region/16.html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://zakonbase.ru/content/base/277891/" TargetMode="External"/><Relationship Id="rId65" Type="http://schemas.openxmlformats.org/officeDocument/2006/relationships/hyperlink" Target="https://31.mchs.gov.ru/deyatelnost/press-centr/novosti/4711574" TargetMode="External"/><Relationship Id="rId73" Type="http://schemas.openxmlformats.org/officeDocument/2006/relationships/image" Target="media/image6.jpeg"/><Relationship Id="rId78" Type="http://schemas.openxmlformats.org/officeDocument/2006/relationships/hyperlink" Target="https://moe-belgorod.ru/media_new/1/8/1/3/9/3/8/material_1121641/original_photo-thumb_1920.jpg" TargetMode="External"/><Relationship Id="rId81" Type="http://schemas.openxmlformats.org/officeDocument/2006/relationships/hyperlink" Target="https://moe-belgorod.ru/media_new/1/8/1/3/8/7/9/material_1121607/original_photo-thumb_1920.jpg" TargetMode="External"/><Relationship Id="rId86" Type="http://schemas.openxmlformats.org/officeDocument/2006/relationships/hyperlink" Target="https://moe-belgorod.ru/news/incidents/1121602" TargetMode="External"/><Relationship Id="rId94" Type="http://schemas.openxmlformats.org/officeDocument/2006/relationships/image" Target="media/image13.jpeg"/><Relationship Id="rId99" Type="http://schemas.openxmlformats.org/officeDocument/2006/relationships/hyperlink" Target="https://www.go31.ru/news/3362282/aprel-v-belgorodskoj-oblasti-nacnetsa-s-dozdej-i-vetra" TargetMode="External"/><Relationship Id="rId101" Type="http://schemas.openxmlformats.org/officeDocument/2006/relationships/hyperlink" Target="https://www.go31.ru/news/3361987/fejk-belgorodcev-popytalis-napugat-soobseniami-o-vozdusnoj-trevoge" TargetMode="External"/><Relationship Id="rId122" Type="http://schemas.openxmlformats.org/officeDocument/2006/relationships/hyperlink" Target="https://znamya31.ru/news/proisshestviya/2022-03-31/signal-vnimanie-vsem-poryadok-deystviy-268875" TargetMode="External"/><Relationship Id="rId130" Type="http://schemas.openxmlformats.org/officeDocument/2006/relationships/hyperlink" Target="https://prizyv31.ru/news/obshestvo/2022-03-31/belgorodskie-shkolniki-poluchili-dopolnitelnye-znaniya-ob-osnovah-bezopasnosti-2689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society/31-03-2022/na-belgorodskie-predpriyatiya-prisylayut-feykovye-pisma-po-grazhdanskoy-oborone" TargetMode="External"/><Relationship Id="rId13" Type="http://schemas.openxmlformats.org/officeDocument/2006/relationships/hyperlink" Target="https://bel.ru/news/society/31-03-2022/v-mchs-rasskazali-chto-nuzhno-delat-pri-signale-vnimanie-vsem" TargetMode="External"/><Relationship Id="rId18" Type="http://schemas.openxmlformats.org/officeDocument/2006/relationships/hyperlink" Target="https://t.me/warfakebelgorod" TargetMode="External"/><Relationship Id="rId39" Type="http://schemas.openxmlformats.org/officeDocument/2006/relationships/hyperlink" Target="http://mchsrf.ru/region/16.html" TargetMode="External"/><Relationship Id="rId109" Type="http://schemas.openxmlformats.org/officeDocument/2006/relationships/hyperlink" Target="https://www.go31.ru/news/3361280/idet-informacionnaa-vojna-gladkov-o-posledstviah-vzryvov-v-belgorodskom-rajone" TargetMode="External"/><Relationship Id="rId34" Type="http://schemas.openxmlformats.org/officeDocument/2006/relationships/hyperlink" Target="https://mchsrf.ru/news/775407-vnimanie-v-sotsialnyih-setyah-poyavilas-lojnaya-informatsiya-o-proverke-sistemyi.html" TargetMode="External"/><Relationship Id="rId50" Type="http://schemas.openxmlformats.org/officeDocument/2006/relationships/hyperlink" Target="https://mchsrf.ru/news/775326-obespechenie-detskoy-bezopasnosti-v-period-vesennih-kanikul--vajneyshaya-zadacha.html" TargetMode="External"/><Relationship Id="rId55" Type="http://schemas.openxmlformats.org/officeDocument/2006/relationships/hyperlink" Target="https://mchsrf.ru/news/775312-signal-vnimanie-vsem-poryadok-deystviy.html" TargetMode="External"/><Relationship Id="rId76" Type="http://schemas.openxmlformats.org/officeDocument/2006/relationships/image" Target="media/image7.jpeg"/><Relationship Id="rId97" Type="http://schemas.openxmlformats.org/officeDocument/2006/relationships/hyperlink" Target="https://www.go31.ru/news/3362302/fejk-belgorodskim-biznesmenam-slut-lipovye-pisma-ot-lica-rukovodstva-mcs" TargetMode="External"/><Relationship Id="rId104" Type="http://schemas.openxmlformats.org/officeDocument/2006/relationships/image" Target="media/image18.jpeg"/><Relationship Id="rId120" Type="http://schemas.openxmlformats.org/officeDocument/2006/relationships/hyperlink" Target="https://znamya31.ru/news/obshestvo/2022-03-31/belgorodskoe-upravlenie-mchs-rossii-oproverglo-svedeniya-o-meropriyatiyah-po-grazhdanskoy-oborone-268974" TargetMode="External"/><Relationship Id="rId125" Type="http://schemas.openxmlformats.org/officeDocument/2006/relationships/hyperlink" Target="https://www.belpressa.ru/society/obrazovanie/42575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irbelogorya.ru/region-news/61-belgorodskaya-oblast-news/47011-6-893-zhitelej-ldnr-i-ukrainy-segodnya-nakhoditsya-v-belgorodskoj-oblasti.html" TargetMode="External"/><Relationship Id="rId92" Type="http://schemas.openxmlformats.org/officeDocument/2006/relationships/hyperlink" Target="https://www.belpressa.ru/society/obrazovanie/4257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belgorodtv.ru/?p=234467" TargetMode="External"/><Relationship Id="rId24" Type="http://schemas.openxmlformats.org/officeDocument/2006/relationships/hyperlink" Target="https://www.bel.kp.ru/online/news/4687413/" TargetMode="External"/><Relationship Id="rId40" Type="http://schemas.openxmlformats.org/officeDocument/2006/relationships/hyperlink" Target="http://mchsrf.ru/region/16.html" TargetMode="External"/><Relationship Id="rId45" Type="http://schemas.openxmlformats.org/officeDocument/2006/relationships/hyperlink" Target="http://mchsrf.ru/region/16.html" TargetMode="External"/><Relationship Id="rId66" Type="http://schemas.openxmlformats.org/officeDocument/2006/relationships/hyperlink" Target="https://31.mchs.gov.ru/deyatelnost/press-centr/novosti/4711574" TargetMode="External"/><Relationship Id="rId87" Type="http://schemas.openxmlformats.org/officeDocument/2006/relationships/image" Target="media/image11.jpeg"/><Relationship Id="rId110" Type="http://schemas.openxmlformats.org/officeDocument/2006/relationships/hyperlink" Target="https://www.go31.ru/news/3361900/administracia-belgoroda-mer-ziv-i-provodit-priem-grazdan" TargetMode="External"/><Relationship Id="rId115" Type="http://schemas.openxmlformats.org/officeDocument/2006/relationships/hyperlink" Target="https://gubkin.city/news/in-gubkin-and-region/149199/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mchsrf.ru/news/775291-soblyudayte-pravila-pojarnoy-bezopasnosti-v-vesenniy-pojaroopasnyiy-period.html" TargetMode="External"/><Relationship Id="rId8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43</Pages>
  <Words>11642</Words>
  <Characters>66365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38</cp:revision>
  <dcterms:created xsi:type="dcterms:W3CDTF">2022-03-31T16:35:00Z</dcterms:created>
  <dcterms:modified xsi:type="dcterms:W3CDTF">2022-03-31T18:04:00Z</dcterms:modified>
</cp:coreProperties>
</file>