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A1" w:rsidRDefault="008947E4">
      <w:pPr>
        <w:rPr>
          <w:rFonts w:ascii="Times New Roman" w:hAnsi="Times New Roman" w:cs="Times New Roman"/>
          <w:b/>
          <w:sz w:val="44"/>
          <w:szCs w:val="44"/>
        </w:rPr>
      </w:pPr>
      <w:r w:rsidRPr="008947E4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8947E4" w:rsidRPr="008947E4" w:rsidRDefault="008947E4" w:rsidP="008947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947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Мэр Белгорода рассказал о повреждениях домов в районе нефтебазы</w:t>
      </w:r>
    </w:p>
    <w:p w:rsidR="008947E4" w:rsidRPr="008947E4" w:rsidRDefault="008947E4" w:rsidP="008947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19:50ГородФото: кадр из видео в </w:t>
      </w:r>
      <w:proofErr w:type="spellStart"/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-канале Антона Иванова</w:t>
      </w:r>
    </w:p>
    <w:p w:rsidR="008947E4" w:rsidRDefault="008947E4" w:rsidP="00894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47E4" w:rsidRPr="008947E4" w:rsidRDefault="008947E4" w:rsidP="00894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Повредилось восемь окон. Антон Иванов поручил заменить их в течение двух-трёх дней. Об этом градоначальник рассказал по итогам встречи с жителями улицы Константина </w:t>
      </w:r>
      <w:proofErr w:type="spellStart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Заслонова</w:t>
      </w:r>
      <w:proofErr w:type="spellEnd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 своём </w:t>
      </w:r>
      <w:proofErr w:type="spellStart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-канале.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происшествия на нефтебазе в Белгороде повредились восемь окон в домах на улице Константина </w:t>
      </w:r>
      <w:proofErr w:type="spellStart"/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Заслонова</w:t>
      </w:r>
      <w:proofErr w:type="spellEnd"/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Всё пообещали заменить в течение двух-трёх дней.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 же здания в районе нефтебазы не пострадали. Об этом мэр Антон Иванов заявил по итогам встречи с жителями домов на улице Константина </w:t>
      </w:r>
      <w:proofErr w:type="spellStart"/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Заслонова</w:t>
      </w:r>
      <w:proofErr w:type="spellEnd"/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апреля.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 на нефтебазе в Белгороде произошёл накануне. По объекту с двух украинских боевых вертолётов нанесли не менее четырёх авиаударов, возбуждено уголовное дело. Жертв и пострадавших не было. Жителей ближайших домов на время тушения пожара перевезли в «Белгород-Арену».</w:t>
      </w:r>
    </w:p>
    <w:p w:rsidR="008947E4" w:rsidRDefault="008947E4">
      <w:pPr>
        <w:rPr>
          <w:rFonts w:ascii="Times New Roman" w:hAnsi="Times New Roman" w:cs="Times New Roman"/>
          <w:b/>
          <w:sz w:val="44"/>
          <w:szCs w:val="44"/>
        </w:rPr>
      </w:pPr>
      <w:hyperlink r:id="rId6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https://bel.ru/news/city/02-04-2022/mer-belgoroda-rasskazal-o-povrezhdeniyah-domov-v-rayone-neftebazy</w:t>
        </w:r>
      </w:hyperlink>
    </w:p>
    <w:p w:rsidR="008947E4" w:rsidRPr="008947E4" w:rsidRDefault="008947E4" w:rsidP="008947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947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 факту авиаударов по нефтебазе в Белгороде СКР возбудил уголовное дело за теракт</w:t>
      </w:r>
    </w:p>
    <w:p w:rsidR="008947E4" w:rsidRPr="008947E4" w:rsidRDefault="008947E4" w:rsidP="008947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14:43ПроисшествияФото: «</w:t>
      </w:r>
      <w:proofErr w:type="spellStart"/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8947E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8947E4" w:rsidRPr="008947E4" w:rsidRDefault="008947E4" w:rsidP="008947E4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47E4" w:rsidRPr="008947E4" w:rsidRDefault="008947E4" w:rsidP="008947E4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47E4" w:rsidRPr="008947E4" w:rsidRDefault="008947E4" w:rsidP="008947E4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47E4" w:rsidRPr="008947E4" w:rsidRDefault="008947E4" w:rsidP="008947E4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47E4" w:rsidRPr="008947E4" w:rsidRDefault="008947E4" w:rsidP="00894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Причастных к преступлению лиц устанавливают, сообщили в </w:t>
      </w:r>
      <w:proofErr w:type="spellStart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-канале ведомства. 1 апреля по нефтебазе с боевых вертолётов нанесли не менее четырёх авиаударов. По данным </w:t>
      </w:r>
      <w:proofErr w:type="spellStart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следкома</w:t>
      </w:r>
      <w:proofErr w:type="spellEnd"/>
      <w:r w:rsidRPr="008947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совершили это военнослужащие ВСУ, вступившие в преступный сговор.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Следственный комитет РФ по факту вертолётного обстрела белгородской нефтебазы возбудил уголовное дело по статье за теракт (п. «в» ч. 2 ст. 205 УК РФ). Самое суровое наказание — до 20 лет тюрьмы с ограничением свободы на срок от одного года до двух лет.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информации следствия, по нефтебазе в Белгороде с двух боевых вертолётов, снабжённых наступательным вооружением, ударили не менее четырёх раз. Сделали это лица из числа военнослужащих ВСУ, которые вступили в преступный сговор.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территорию РФ вертолёты попали незаконно. Им удалось остаться незамеченными из-за того, что летели они на малой высоте.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Причастных</w:t>
      </w:r>
      <w:proofErr w:type="gramEnd"/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происшествию устанавливают. Наказание понесут те, кто отдавал и исполнял преступный приказ, отметили в пресс-службе ведомства.</w:t>
      </w:r>
    </w:p>
    <w:p w:rsidR="008947E4" w:rsidRPr="008947E4" w:rsidRDefault="008947E4" w:rsidP="008947E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Происшествие случилось утром 1 апреля. Пожар на нефтебазе удалось полностью потушить только после 22:00. Жертв и пострадавших не было. Людей, проживающих в районе происшествия, временно отвезли в более безопасное место, сейчас они вернулись в свои дома.</w:t>
      </w:r>
    </w:p>
    <w:p w:rsidR="008947E4" w:rsidRDefault="008947E4">
      <w:pPr>
        <w:rPr>
          <w:rFonts w:ascii="Times New Roman" w:hAnsi="Times New Roman" w:cs="Times New Roman"/>
          <w:b/>
          <w:sz w:val="44"/>
          <w:szCs w:val="44"/>
        </w:rPr>
      </w:pPr>
      <w:hyperlink r:id="rId7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https://bel.ru/news/incident/02-04-2022/po-faktu-aviaudarov-po-neftebaze-v-belgorode-skr-vozbudil-ugolovnoe-delo-za-terakt</w:t>
        </w:r>
      </w:hyperlink>
    </w:p>
    <w:p w:rsidR="008947E4" w:rsidRDefault="008947E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8947E4" w:rsidRPr="008947E4" w:rsidRDefault="008947E4" w:rsidP="008947E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8947E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20:27, 02 апреля 2022</w:t>
      </w:r>
    </w:p>
    <w:p w:rsidR="008947E4" w:rsidRPr="008947E4" w:rsidRDefault="008947E4" w:rsidP="008947E4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8947E4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3 апреля в Белгородской области ожидаются порывы ветра до 18 м/</w:t>
      </w:r>
      <w:proofErr w:type="gramStart"/>
      <w:r w:rsidRPr="008947E4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</w:t>
      </w:r>
      <w:proofErr w:type="gramEnd"/>
    </w:p>
    <w:p w:rsidR="008947E4" w:rsidRDefault="008947E4" w:rsidP="008947E4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887409" cy="1596788"/>
            <wp:effectExtent l="0" t="0" r="8255" b="3810"/>
            <wp:docPr id="2" name="Рисунок 2" descr="3 апреля в Белгородской области ожидаются порывы ветра до 18 м/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 апреля в Белгородской области ожидаются порывы ветра до 18 м/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67" cy="1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E4" w:rsidRPr="008947E4" w:rsidRDefault="008947E4" w:rsidP="008947E4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 w:rsidRPr="008947E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8947E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Ситкова</w:t>
      </w:r>
      <w:proofErr w:type="spellEnd"/>
      <w:r w:rsidRPr="008947E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 xml:space="preserve"> "</w:t>
      </w:r>
      <w:proofErr w:type="spellStart"/>
      <w:r w:rsidRPr="008947E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Белновости</w:t>
      </w:r>
      <w:proofErr w:type="spellEnd"/>
      <w:r w:rsidRPr="008947E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"</w:t>
      </w:r>
    </w:p>
    <w:p w:rsidR="008947E4" w:rsidRPr="008947E4" w:rsidRDefault="008947E4" w:rsidP="008947E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8947E4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В воскресенье на территории региона пройдут небольшие дожди и мокрый снег</w:t>
      </w:r>
    </w:p>
    <w:p w:rsidR="008947E4" w:rsidRPr="008947E4" w:rsidRDefault="008947E4" w:rsidP="008947E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8947E4" w:rsidRPr="008947E4" w:rsidRDefault="008947E4" w:rsidP="008947E4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пресс-службе регионального МЧС сообщили, что</w:t>
      </w:r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3 апреля</w:t>
      </w:r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на территории региона будет облачная погода. Ночью небольшие, местами умеренные дожди. Утром туман. Днём небольшие, местами умеренные дожди и мокрый снег.</w:t>
      </w:r>
    </w:p>
    <w:p w:rsidR="008947E4" w:rsidRPr="008947E4" w:rsidRDefault="008947E4" w:rsidP="008947E4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Ветер западный</w:t>
      </w:r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7–12 м/с,</w:t>
      </w:r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местами с порывами до </w:t>
      </w:r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15–18 м/</w:t>
      </w:r>
      <w:proofErr w:type="gramStart"/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.</w:t>
      </w:r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</w:t>
      </w:r>
      <w:proofErr w:type="gramStart"/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</w:t>
      </w:r>
      <w:proofErr w:type="gramEnd"/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воздуха ночью от </w:t>
      </w:r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 до 8˚тепла</w:t>
      </w:r>
      <w:r w:rsidRPr="008947E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днём </w:t>
      </w:r>
      <w:r w:rsidRPr="008947E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7–12˚ тепла.</w:t>
      </w:r>
    </w:p>
    <w:p w:rsidR="008947E4" w:rsidRDefault="008947E4">
      <w:pPr>
        <w:rPr>
          <w:rFonts w:ascii="Times New Roman" w:hAnsi="Times New Roman" w:cs="Times New Roman"/>
          <w:b/>
          <w:sz w:val="44"/>
          <w:szCs w:val="44"/>
        </w:rPr>
      </w:pPr>
      <w:hyperlink r:id="rId9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https://www.belnovosti.ru/110064.html</w:t>
        </w:r>
      </w:hyperlink>
    </w:p>
    <w:p w:rsidR="008947E4" w:rsidRDefault="006A0097" w:rsidP="006A0097">
      <w:pPr>
        <w:rPr>
          <w:rFonts w:ascii="Times New Roman" w:hAnsi="Times New Roman" w:cs="Times New Roman"/>
          <w:b/>
          <w:sz w:val="44"/>
          <w:szCs w:val="44"/>
        </w:rPr>
      </w:pPr>
      <w:hyperlink r:id="rId10" w:history="1">
        <w:r w:rsidRPr="006A0097">
          <w:rPr>
            <w:rStyle w:val="a4"/>
            <w:rFonts w:ascii="Times New Roman" w:hAnsi="Times New Roman" w:cs="Times New Roman"/>
            <w:b/>
            <w:color w:val="auto"/>
            <w:sz w:val="44"/>
            <w:szCs w:val="44"/>
            <w:u w:val="none"/>
          </w:rPr>
          <w:t>bel.aif.ru</w:t>
        </w:r>
      </w:hyperlink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02.04.2022 17:24</w: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102</w:t>
      </w:r>
    </w:p>
    <w:p w:rsidR="00B908C0" w:rsidRDefault="00B908C0" w:rsidP="00B908C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proofErr w:type="gramStart"/>
      <w:r>
        <w:rPr>
          <w:rFonts w:ascii="Arial" w:hAnsi="Arial" w:cs="Arial"/>
          <w:color w:val="000000"/>
          <w:sz w:val="53"/>
          <w:szCs w:val="53"/>
        </w:rPr>
        <w:t>C</w:t>
      </w:r>
      <w:proofErr w:type="gramEnd"/>
      <w:r>
        <w:rPr>
          <w:rFonts w:ascii="Arial" w:hAnsi="Arial" w:cs="Arial"/>
          <w:color w:val="000000"/>
          <w:sz w:val="53"/>
          <w:szCs w:val="53"/>
        </w:rPr>
        <w:t>К завел дело после удара 2 вертолетов по нефтебазе в Белгороде</w: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6093460" cy="4046855"/>
            <wp:effectExtent l="0" t="0" r="2540" b="0"/>
            <wp:docPr id="8" name="Рисунок 8" descr="https://aif-s3.aif.ru/images/027/313/440b164adf9fb83985996aeb9cf651ac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-s3.aif.ru/images/027/313/440b164adf9fb83985996aeb9cf651ac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Татьяна Черных/АиФ-Белгород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13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7" name="Прямоугольник 7" descr="https://aif.ru/redesign2018/img/sharings/vk_gray.svg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if.ru/redesign2018/img/sharings/vk_gray.svg" href="https://vk.com/share.php?url=https%3A%2F%2Fbel.aif.ru%2Fincidents%2Fck_zavel_delo_posle_udara_2_vertoletov_po_neftebaze_v_belgorode&amp;title=C%D0%9A+%D0%B7%D0%B0%D0%B2%D0%B5%D0%BB+%D0%B4%D0%B5%D0%BB%D0%BE+%D0%BF%D0%BE%D1%81%D0%BB%D0%B5+%D1%83%D0%B4%D0%B0%D1%80%D0%B0+2+%D0%B2%D0%B5%D1%80%D1%82%D0%BE%D0%BB%D0%B5%D1%82%D0%BE%D0%B2+%D0%BF%D0%BE+%D0%BD%D0%B5%D1%84%D1%82%D0%B5%D0%B1%D0%B0%D0%B7%D0%B5+%D0%B2+%D0%91%D0%B5%D0%BB%D0%B3%D0%BE%D1%80%D0%BE%D0%B4%D0%B5&amp;image=https%3A%2F%2Faif-s3.aif.ru%2Fimages%2F027%2F313%2Fad8fb121e90c52a67dd43161bfe80540.jpg&amp;description=%D0%94%D0%B5%D0%BB%D0%BE+%D1%80%D0%B0%D1%81%D1%81%D0%BB%D0%B5%D0%B4%D1%83%D0%B5%D1%82%D1%81%D1%8F+%D0%BF%D0%BE+%D1%81%D1%82%D0%B0%D1%82%D1%8C%D0%B5+%D0%A3%D0%9A+%D0%A0%D0%A4+%C2%AB%D0%A2%D0%B5%D1%80%D1%80%D0%BE%D1%80%D0%B8%D1%81%D1%82%D0%B8%D1%87%D0%B5%D1%81%D0%BA%D0%B8%D0%B9+%D0%B0%D0%BA%D1%82%C2%BB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vcMQMAAHk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" name="Прямоугольник 6" descr="https://aif.ru/redesign2018/img/sharings/ok_gray.svg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aif.ru/redesign2018/img/sharings/ok_gray.svg" href="https://connect.ok.ru/offer?url=https%3A%2F%2Fbel.aif.ru%2Fincidents%2Fck_zavel_delo_posle_udara_2_vertoletov_po_neftebaze_v_belgorode&amp;title=C%D0%9A+%D0%B7%D0%B0%D0%B2%D0%B5%D0%BB+%D0%B4%D0%B5%D0%BB%D0%BE+%D0%BF%D0%BE%D1%81%D0%BB%D0%B5+%D1%83%D0%B4%D0%B0%D1%80%D0%B0+2+%D0%B2%D0%B5%D1%80%D1%82%D0%BE%D0%BB%D0%B5%D1%82%D0%BE%D0%B2+%D0%BF%D0%BE+%D0%BD%D0%B5%D1%84%D1%82%D0%B5%D0%B1%D0%B0%D0%B7%D0%B5+%D0%B2+%D0%91%D0%B5%D0%BB%D0%B3%D0%BE%D1%80%D0%BE%D0%B4%D0%B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3UMQMAAHk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" name="Прямоугольник 5" descr="https://aif.ru/redesign2018/img/sharings/mail_gray.svg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if.ru/redesign2018/img/sharings/mail_gray.svg" href="http://connect.mail.ru/share?url=https%3A%2F%2Fbel.aif.ru%2Fincidents%2Fck_zavel_delo_posle_udara_2_vertoletov_po_neftebaze_v_belgorode&amp;title=C%D0%9A+%D0%B7%D0%B0%D0%B2%D0%B5%D0%BB+%D0%B4%D0%B5%D0%BB%D0%BE+%D0%BF%D0%BE%D1%81%D0%BB%D0%B5+%D1%83%D0%B4%D0%B0%D1%80%D0%B0+2+%D0%B2%D0%B5%D1%80%D1%82%D0%BE%D0%BB%D0%B5%D1%82%D0%BE%D0%B2+%D0%BF%D0%BE+%D0%BD%D0%B5%D1%84%D1%82%D0%B5%D0%B1%D0%B0%D0%B7%D0%B5+%D0%B2+%D0%91%D0%B5%D0%BB%D0%B3%D0%BE%D1%80%D0%BE%D0%B4%D0%B5&amp;imageurl=https%3A%2F%2Faif-s3.aif.ru%2Fimages%2F027%2F313%2Fad8fb121e90c52a67dd43161bfe80540.jpg&amp;description=%D0%94%D0%B5%D0%BB%D0%BE+%D1%80%D0%B0%D1%81%D1%81%D0%BB%D0%B5%D0%B4%D1%83%D0%B5%D1%82%D1%81%D1%8F+%D0%BF%D0%BE+%D1%81%D1%82%D0%B0%D1%82%D1%8C%D0%B5+%D0%A3%D0%9A+%D0%A0%D0%A4+%C2%AB%D0%A2%D0%B5%D1%80%D1%80%D0%BE%D1%80%D0%B8%D1%81%D1%82%D0%B8%D1%87%D0%B5%D1%81%D0%BA%D0%B8%D0%B9+%D0%B0%D0%BA%D1%82%C2%BB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4" name="Прямоугольник 4" descr="https://aif.ru/redesign2018/img/sharings/viber_gray.svg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aif.ru/redesign2018/img/sharings/viber_gray.svg" href="viber://forward/?text=https%3A%2F%2Fbel.aif.ru%2Fincidents%2Fck_zavel_delo_posle_udara_2_vertoletov_po_neftebaze_v_belgorod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whMwMAAHw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Прямоугольник 3" descr="https://bel.aif.ru/redesign2018/img/sharings/print.svg?baf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bel.aif.ru/redesign2018/img/sharings/print.svg?baf" href="https://bel.aif.ru/incidents/ck_zavel_delo_posle_udara_2_vertoletov_po_neftebaze_v_belgorod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 апреля - АиФ Белгород.</w:t>
      </w:r>
    </w:p>
    <w:p w:rsidR="00B908C0" w:rsidRDefault="00B908C0" w:rsidP="00B908C0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Следственный комитет России завел уголовное дело после того, как по нефтебазе в Белгороде был нанесен удар двумя вертолетами со стороны Украины, сообщили в пресс-службе ведомства.</w:t>
      </w:r>
    </w:p>
    <w:p w:rsidR="00B908C0" w:rsidRDefault="00B908C0" w:rsidP="00B908C0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«1 апреля 2022 года на территории Украины лица из числа военнослужащих Вооруженных сил Украины вступили между собой в преступный сговор с целью совершить террористический акт на территории Российской Федерации. С использованием двух боевых вертолетов, снабженных тяжелым наступательным вооружением, они незаконно вторглись в воздушное пространство Российской Федерации на территории Белгородской области и, двигаясь на малой высоте, произвели не менее четырех авиаударов по объектам топливно-энергетического комплекса на территории города Белгорода», – сообщили в ведомстве.</w:t>
      </w:r>
    </w:p>
    <w:p w:rsidR="00B908C0" w:rsidRDefault="00B908C0" w:rsidP="00B908C0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Главным следственным управлением СК России возбуждено уголовное дело по статье УК РФ «Террористический акт».</w:t>
      </w:r>
    </w:p>
    <w:p w:rsidR="00B908C0" w:rsidRDefault="00B908C0" w:rsidP="00B908C0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Председатель Следственного комитета России поручил следователям во взаимодействии с оперативными службами оперативно найти всех причастных к случившемуся.</w:t>
      </w:r>
    </w:p>
    <w:p w:rsidR="006A0097" w:rsidRDefault="00B908C0" w:rsidP="006A0097">
      <w:pPr>
        <w:rPr>
          <w:rFonts w:ascii="Times New Roman" w:hAnsi="Times New Roman" w:cs="Times New Roman"/>
          <w:b/>
          <w:sz w:val="44"/>
          <w:szCs w:val="44"/>
        </w:rPr>
      </w:pPr>
      <w:hyperlink r:id="rId19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https://bel.aif.ru/incidents/ck_zavel_delo_posle_udara_2_vertoletov_po_neftebaze_v_belgorode</w:t>
        </w:r>
      </w:hyperlink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02.04.2022 08:24</w: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128</w:t>
      </w:r>
    </w:p>
    <w:p w:rsidR="00B908C0" w:rsidRDefault="00B908C0" w:rsidP="00B908C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В Белгороде будут неделю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мониторить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содержание вредных веществ в воздухе</w:t>
      </w:r>
    </w:p>
    <w:p w:rsidR="00B908C0" w:rsidRDefault="00B908C0" w:rsidP="00B908C0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>
          <w:rPr>
            <w:rStyle w:val="a4"/>
            <w:rFonts w:ascii="Arial" w:hAnsi="Arial" w:cs="Arial"/>
            <w:color w:val="000000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 Сюжет Пожар на белгородской нефтебазе</w:t>
        </w:r>
      </w:hyperlink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3460" cy="4046855"/>
            <wp:effectExtent l="0" t="0" r="2540" b="0"/>
            <wp:docPr id="14" name="Рисунок 14" descr="https://aif-s3.aif.ru/images/027/309/0dfb523051a862316577c51bd04368fa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if-s3.aif.ru/images/027/309/0dfb523051a862316577c51bd04368fa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23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МЧС по Белгородской области</w:t>
        </w:r>
      </w:hyperlink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3" name="Прямоугольник 13" descr="https://aif.ru/redesign2018/img/sharings/vk_gray.svg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vk_gray.svg" href="https://vk.com/share.php?url=https%3A%2F%2Fbel.aif.ru%2Fincidents%2Fv_belgorode_budut_nedelyu_monitorit_soderzhanie_vrednyh_veshchestv_v_vozduhe&amp;title=%D0%92+%D0%91%D0%B5%D0%BB%D0%B3%D0%BE%D1%80%D0%BE%D0%B4%D0%B5+%D0%B1%D1%83%D0%B4%D1%83%D1%82+%D0%BD%D0%B5%D0%B4%D0%B5%D0%BB%D1%8E+%D0%BC%D0%BE%D0%BD%D0%B8%D1%82%D0%BE%D1%80%D0%B8%D1%82%D1%8C+%D1%81%D0%BE%D0%B4%D0%B5%D1%80%D0%B6%D0%B0%D0%BD%D0%B8%D0%B5+%D0%B2%D1%80%D0%B5%D0%B4%D0%BD%D1%8B%D1%85+%D0%B2%D0%B5%D1%89%D0%B5%D1%81%D1%82%D0%B2+%D0%B2+%D0%B2%D0%BE%D0%B7%D0%B4%D1%83%D1%85%D0%B5&amp;image=https%3A%2F%2Faif-s3.aif.ru%2Fimages%2F027%2F309%2Fffc59fc7ca4ab0a47199ff6f956635fc.jpg&amp;description=%D0%97%D0%B0%D0%BD%D0%B8%D0%BC%D0%B0%D1%82%D1%8C%D1%81%D1%8F+%D1%8D%D1%82%D0%B8%D0%BC+%D0%B1%D1%83%D0%B4%D0%B5%D1%82+%D0%A0%D0%BE%D1%81%D0%BF%D0%BE%D1%82%D1%80%D0%B5%D0%B1%D0%BD%D0%B0%D0%B4%D0%B7%D0%BE%D1%80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" name="Прямоугольник 12" descr="https://aif.ru/redesign2018/img/sharings/ok_gray.svg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aif.ru/redesign2018/img/sharings/ok_gray.svg" href="https://connect.ok.ru/offer?url=https%3A%2F%2Fbel.aif.ru%2Fincidents%2Fv_belgorode_budut_nedelyu_monitorit_soderzhanie_vrednyh_veshchestv_v_vozduhe&amp;title=%D0%92+%D0%91%D0%B5%D0%BB%D0%B3%D0%BE%D1%80%D0%BE%D0%B4%D0%B5+%D0%B1%D1%83%D0%B4%D1%83%D1%82+%D0%BD%D0%B5%D0%B4%D0%B5%D0%BB%D1%8E+%D0%BC%D0%BE%D0%BD%D0%B8%D1%82%D0%BE%D1%80%D0%B8%D1%82%D1%8C+%D1%81%D0%BE%D0%B4%D0%B5%D1%80%D0%B6%D0%B0%D0%BD%D0%B8%D0%B5+%D0%B2%D1%80%D0%B5%D0%B4%D0%BD%D1%8B%D1%85+%D0%B2%D0%B5%D1%89%D0%B5%D1%81%D1%82%D0%B2+%D0%B2+%D0%B2%D0%BE%D0%B7%D0%B4%D1%83%D1%85%D0%B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v1MQMAAHs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" name="Прямоугольник 11" descr="https://aif.ru/redesign2018/img/sharings/mail_gray.svg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if.ru/redesign2018/img/sharings/mail_gray.svg" href="http://connect.mail.ru/share?url=https%3A%2F%2Fbel.aif.ru%2Fincidents%2Fv_belgorode_budut_nedelyu_monitorit_soderzhanie_vrednyh_veshchestv_v_vozduhe&amp;title=%D0%92+%D0%91%D0%B5%D0%BB%D0%B3%D0%BE%D1%80%D0%BE%D0%B4%D0%B5+%D0%B1%D1%83%D0%B4%D1%83%D1%82+%D0%BD%D0%B5%D0%B4%D0%B5%D0%BB%D1%8E+%D0%BC%D0%BE%D0%BD%D0%B8%D1%82%D0%BE%D1%80%D0%B8%D1%82%D1%8C+%D1%81%D0%BE%D0%B4%D0%B5%D1%80%D0%B6%D0%B0%D0%BD%D0%B8%D0%B5+%D0%B2%D1%80%D0%B5%D0%B4%D0%BD%D1%8B%D1%85+%D0%B2%D0%B5%D1%89%D0%B5%D1%81%D1%82%D0%B2+%D0%B2+%D0%B2%D0%BE%D0%B7%D0%B4%D1%83%D1%85%D0%B5&amp;imageurl=https%3A%2F%2Faif-s3.aif.ru%2Fimages%2F027%2F309%2Fffc59fc7ca4ab0a47199ff6f956635fc.jpg&amp;description=%D0%97%D0%B0%D0%BD%D0%B8%D0%BC%D0%B0%D1%82%D1%8C%D1%81%D1%8F+%D1%8D%D1%82%D0%B8%D0%BC+%D0%B1%D1%83%D0%B4%D0%B5%D1%82+%D0%A0%D0%BE%D1%81%D0%BF%D0%BE%D1%82%D1%80%D0%B5%D0%B1%D0%BD%D0%B0%D0%B4%D0%B7%D0%BE%D1%80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0" name="Прямоугольник 10" descr="https://aif.ru/redesign2018/img/sharings/viber_gray.svg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if.ru/redesign2018/img/sharings/viber_gray.svg" href="viber://forward/?text=https%3A%2F%2Fbel.aif.ru%2Fincidents%2Fv_belgorode_budut_nedelyu_monitorit_soderzhanie_vrednyh_veshchestv_v_vozduh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9" name="Прямоугольник 9" descr="https://bel.aif.ru/redesign2018/img/sharings/print.svg?baf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bel.aif.ru/redesign2018/img/sharings/print.svg?baf" href="https://bel.aif.ru/incidents/v_belgorode_budut_nedelyu_monitorit_soderzhanie_vrednyh_veshchestv_v_vozduh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08C0" w:rsidRDefault="00B908C0" w:rsidP="00B908C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 апреля - АиФ Белгород.</w:t>
      </w:r>
    </w:p>
    <w:p w:rsidR="00B908C0" w:rsidRDefault="00B908C0" w:rsidP="00B908C0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Мониторинг содержания в воздухе вредных веществ в Белгороде будут проводить на протяжении недели после пожара на нефтебазе, сообщил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 </w:t>
      </w:r>
      <w:r>
        <w:rPr>
          <w:rFonts w:ascii="Arial" w:hAnsi="Arial" w:cs="Arial"/>
          <w:color w:val="000000"/>
        </w:rPr>
        <w:t>утром 2 апреля.</w:t>
      </w:r>
    </w:p>
    <w:p w:rsidR="00B908C0" w:rsidRDefault="00B908C0" w:rsidP="00B908C0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Заниматься этим будет региональное правительство совместно с лабораториями </w:t>
      </w:r>
      <w:proofErr w:type="spellStart"/>
      <w:r>
        <w:rPr>
          <w:rFonts w:ascii="Arial" w:hAnsi="Arial" w:cs="Arial"/>
          <w:color w:val="000000"/>
        </w:rPr>
        <w:t>Роспотребнадзора</w:t>
      </w:r>
      <w:proofErr w:type="spellEnd"/>
      <w:r>
        <w:rPr>
          <w:rFonts w:ascii="Arial" w:hAnsi="Arial" w:cs="Arial"/>
          <w:color w:val="000000"/>
        </w:rPr>
        <w:t>. На текущий момент по результатам замеров ПДК не превышает допустимых значений. Белгородцам будут сообщать о результатах исследований.</w:t>
      </w:r>
    </w:p>
    <w:p w:rsidR="00B908C0" w:rsidRDefault="00B908C0" w:rsidP="00B908C0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Глава региона добавил, что вечером 1 апреля жители близлежащих районов вернулись в свои дома, газоснабжение восстановлено.</w:t>
      </w:r>
    </w:p>
    <w:p w:rsidR="00B908C0" w:rsidRDefault="00B908C0" w:rsidP="006A0097">
      <w:pPr>
        <w:rPr>
          <w:rFonts w:ascii="Times New Roman" w:hAnsi="Times New Roman" w:cs="Times New Roman"/>
          <w:b/>
          <w:sz w:val="44"/>
          <w:szCs w:val="44"/>
        </w:rPr>
      </w:pPr>
      <w:hyperlink r:id="rId29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https://bel.aif.ru/incidents/v_belgorode_budut_nedelyu_monitorit_soderzhanie_vrednyh_veshchestv_v_vozduhe</w:t>
        </w:r>
      </w:hyperlink>
    </w:p>
    <w:p w:rsidR="00B908C0" w:rsidRDefault="00B908C0" w:rsidP="006A009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ПРОИСШЕСТВИЯ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2 апреля 2022 0:10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Живущие рядом с нефтебазой белгородцы возвращаются домой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 xml:space="preserve">Группу </w:t>
      </w:r>
      <w:proofErr w:type="gramStart"/>
      <w:r w:rsidRPr="00B908C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908C0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B908C0">
        <w:rPr>
          <w:rFonts w:ascii="Times New Roman" w:hAnsi="Times New Roman" w:cs="Times New Roman"/>
          <w:sz w:val="24"/>
          <w:szCs w:val="24"/>
        </w:rPr>
        <w:t>Белгород</w:t>
      </w:r>
      <w:proofErr w:type="gramEnd"/>
      <w:r w:rsidRPr="00B908C0">
        <w:rPr>
          <w:rFonts w:ascii="Times New Roman" w:hAnsi="Times New Roman" w:cs="Times New Roman"/>
          <w:sz w:val="24"/>
          <w:szCs w:val="24"/>
        </w:rPr>
        <w:t xml:space="preserve"> Арены» уже вернули обратно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Анна ГРЕБЕНКИНА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ПОДЕЛИТЬСЯ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 xml:space="preserve">Мэр Белгорода Антон Иванов сообщил о том, что живущие рядом с нефтебазой белгородцы могут возвращаться домой. Об этом глава города написал в своем </w:t>
      </w:r>
      <w:proofErr w:type="spellStart"/>
      <w:r w:rsidRPr="00B908C0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B908C0">
        <w:rPr>
          <w:rFonts w:ascii="Times New Roman" w:hAnsi="Times New Roman" w:cs="Times New Roman"/>
          <w:sz w:val="24"/>
          <w:szCs w:val="24"/>
        </w:rPr>
        <w:t>-канале: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- Угрозы жизни и здоровью людей нет. Все жители могут возвращаться в свои дома. Группу из «</w:t>
      </w:r>
      <w:proofErr w:type="gramStart"/>
      <w:r w:rsidRPr="00B908C0">
        <w:rPr>
          <w:rFonts w:ascii="Times New Roman" w:hAnsi="Times New Roman" w:cs="Times New Roman"/>
          <w:sz w:val="24"/>
          <w:szCs w:val="24"/>
        </w:rPr>
        <w:t>Белгород-Арены</w:t>
      </w:r>
      <w:proofErr w:type="gramEnd"/>
      <w:r w:rsidRPr="00B908C0">
        <w:rPr>
          <w:rFonts w:ascii="Times New Roman" w:hAnsi="Times New Roman" w:cs="Times New Roman"/>
          <w:sz w:val="24"/>
          <w:szCs w:val="24"/>
        </w:rPr>
        <w:t>» уже доставили обратно.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 xml:space="preserve">Нефтебаз на улице Константина </w:t>
      </w:r>
      <w:proofErr w:type="spellStart"/>
      <w:r w:rsidRPr="00B908C0">
        <w:rPr>
          <w:rFonts w:ascii="Times New Roman" w:hAnsi="Times New Roman" w:cs="Times New Roman"/>
          <w:sz w:val="24"/>
          <w:szCs w:val="24"/>
        </w:rPr>
        <w:t>Заслонова</w:t>
      </w:r>
      <w:proofErr w:type="spellEnd"/>
      <w:r w:rsidRPr="00B908C0">
        <w:rPr>
          <w:rFonts w:ascii="Times New Roman" w:hAnsi="Times New Roman" w:cs="Times New Roman"/>
          <w:sz w:val="24"/>
          <w:szCs w:val="24"/>
        </w:rPr>
        <w:t xml:space="preserve"> загорелась ранним утром 1 апреля. Пожар начался из-за авиаударов двух вертолетов вооруженных сил Украины. Они зашли на территорию России на низкой высоте. Пострадали два человека - работники АО «</w:t>
      </w:r>
      <w:proofErr w:type="spellStart"/>
      <w:r w:rsidRPr="00B908C0">
        <w:rPr>
          <w:rFonts w:ascii="Times New Roman" w:hAnsi="Times New Roman" w:cs="Times New Roman"/>
          <w:sz w:val="24"/>
          <w:szCs w:val="24"/>
        </w:rPr>
        <w:t>Белгороднефтепродукт</w:t>
      </w:r>
      <w:proofErr w:type="spellEnd"/>
      <w:r w:rsidRPr="00B908C0">
        <w:rPr>
          <w:rFonts w:ascii="Times New Roman" w:hAnsi="Times New Roman" w:cs="Times New Roman"/>
          <w:sz w:val="24"/>
          <w:szCs w:val="24"/>
        </w:rPr>
        <w:t xml:space="preserve">». Медики оказали им помощь. Жителей близлежащих улиц - </w:t>
      </w:r>
      <w:proofErr w:type="gramStart"/>
      <w:r w:rsidRPr="00B908C0">
        <w:rPr>
          <w:rFonts w:ascii="Times New Roman" w:hAnsi="Times New Roman" w:cs="Times New Roman"/>
          <w:sz w:val="24"/>
          <w:szCs w:val="24"/>
        </w:rPr>
        <w:t>Почтовая</w:t>
      </w:r>
      <w:proofErr w:type="gramEnd"/>
      <w:r w:rsidRPr="00B908C0">
        <w:rPr>
          <w:rFonts w:ascii="Times New Roman" w:hAnsi="Times New Roman" w:cs="Times New Roman"/>
          <w:sz w:val="24"/>
          <w:szCs w:val="24"/>
        </w:rPr>
        <w:t xml:space="preserve">, Макаренко и Константина </w:t>
      </w:r>
      <w:proofErr w:type="spellStart"/>
      <w:r w:rsidRPr="00B908C0">
        <w:rPr>
          <w:rFonts w:ascii="Times New Roman" w:hAnsi="Times New Roman" w:cs="Times New Roman"/>
          <w:sz w:val="24"/>
          <w:szCs w:val="24"/>
        </w:rPr>
        <w:t>Заслонова</w:t>
      </w:r>
      <w:proofErr w:type="spellEnd"/>
      <w:r w:rsidRPr="00B908C0">
        <w:rPr>
          <w:rFonts w:ascii="Times New Roman" w:hAnsi="Times New Roman" w:cs="Times New Roman"/>
          <w:sz w:val="24"/>
          <w:szCs w:val="24"/>
        </w:rPr>
        <w:t xml:space="preserve"> временно переселили в «Белгород Арену».</w:t>
      </w: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8C0" w:rsidRPr="00B908C0" w:rsidRDefault="00B908C0" w:rsidP="00B90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8C0">
        <w:rPr>
          <w:rFonts w:ascii="Times New Roman" w:hAnsi="Times New Roman" w:cs="Times New Roman"/>
          <w:sz w:val="24"/>
          <w:szCs w:val="24"/>
        </w:rPr>
        <w:t>Весь день пожарные пытались справиться с пламенем. Огонь ликвидировали около половины одиннадцатого вечера.</w:t>
      </w:r>
    </w:p>
    <w:p w:rsidR="006A0097" w:rsidRDefault="00B908C0" w:rsidP="006A0097">
      <w:pPr>
        <w:rPr>
          <w:rFonts w:ascii="Times New Roman" w:hAnsi="Times New Roman" w:cs="Times New Roman"/>
          <w:b/>
          <w:sz w:val="44"/>
          <w:szCs w:val="44"/>
        </w:rPr>
      </w:pPr>
      <w:hyperlink r:id="rId30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https://www.bel.kp.ru/online/news/4690310/</w:t>
        </w:r>
      </w:hyperlink>
    </w:p>
    <w:p w:rsidR="00B908C0" w:rsidRDefault="00FF7CEB" w:rsidP="006A009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FF7CEB" w:rsidRDefault="00FF7CEB" w:rsidP="00FF7CEB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02 апреля 2022,  18:11</w:t>
      </w:r>
    </w:p>
    <w:p w:rsidR="00FF7CEB" w:rsidRDefault="00FF7CEB" w:rsidP="00FF7CEB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201</w:t>
      </w:r>
    </w:p>
    <w:p w:rsidR="00FF7CEB" w:rsidRDefault="00FF7CEB" w:rsidP="00FF7CEB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Губернатор оценил состояние дорог и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соцобъектов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Шебекинском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округе</w:t>
      </w:r>
    </w:p>
    <w:p w:rsidR="00FF7CEB" w:rsidRDefault="00FF7CEB" w:rsidP="00FF7CEB">
      <w:pPr>
        <w:shd w:val="clear" w:color="auto" w:fill="FFFFFF"/>
        <w:rPr>
          <w:rStyle w:val="author"/>
          <w:rFonts w:ascii="Helvetica" w:hAnsi="Helvetica" w:cs="Helvetica"/>
          <w:color w:val="363636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590752" cy="1985749"/>
            <wp:effectExtent l="0" t="0" r="0" b="0"/>
            <wp:docPr id="34" name="Рисунок 34" descr="Губернатор оценил состояние дорог и соцобъектов в Шебекин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убернатор оценил состояние дорог и соцобъектов в Шебекин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00" cy="19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EB" w:rsidRDefault="00FF7CEB" w:rsidP="00FF7CEB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пресс-служба регионального правительства</w:t>
      </w:r>
    </w:p>
    <w:p w:rsidR="00FF7CEB" w:rsidRDefault="00FF7CEB" w:rsidP="00FF7CEB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Вячеслав Гладков начал свою рабочую поездку 2 апреля с информационного центра на пограничном пункте пропуска «Шебекино».</w:t>
      </w:r>
    </w:p>
    <w:p w:rsidR="00FF7CEB" w:rsidRDefault="00FF7CEB" w:rsidP="00FF7CEB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«Посмотрел, как работает информационный центр на пункте пропуска в Шебекино. Украинская сотовая связь у многих перестаёт здесь работать, поэтому в центре есть телефон, чтобы сообщить родственникам о переходе границы», – </w:t>
      </w:r>
      <w:hyperlink r:id="rId32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рассказал</w:t>
        </w:r>
      </w:hyperlink>
      <w:r>
        <w:rPr>
          <w:rFonts w:ascii="Helvetica" w:hAnsi="Helvetica" w:cs="Helvetica"/>
          <w:color w:val="555555"/>
          <w:sz w:val="25"/>
          <w:szCs w:val="25"/>
        </w:rPr>
        <w:t> Гладков на своей странице во «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ВКонтакте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».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Здесь прибывшие граждане Украины могут получить интересующую их информацию, выпить чай или кофе. Каждый час от пограничного пункта в город ходит бесплатный автобус. Один раз в день автобус едет в ПВР в Белгород.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Затем губернатор посетил пункт приёма гуманитарной помощи, где принимают и сортируют груз из других регионов РФ, а потом отправляют на Украину.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 wp14:anchorId="07EF5355" wp14:editId="035C94F6">
            <wp:extent cx="2863795" cy="2148803"/>
            <wp:effectExtent l="0" t="0" r="0" b="4445"/>
            <wp:docPr id="27" name="Рисунок 27" descr="Губернатор оценил состояние дорог и соцобъектов в Шебекинском округе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убернатор оценил состояние дорог и соцобъектов в Шебекинском округе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35" cy="21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 wp14:anchorId="11CDCF13" wp14:editId="1F8DD70F">
            <wp:extent cx="2872976" cy="2155693"/>
            <wp:effectExtent l="0" t="0" r="3810" b="0"/>
            <wp:docPr id="28" name="Рисунок 28" descr="Губернатор оценил состояние дорог и соцобъектов в Шебекинском округе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убернатор оценил состояние дорог и соцобъектов в Шебекинском округе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83" cy="21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color w:val="959595"/>
          <w:sz w:val="19"/>
          <w:szCs w:val="19"/>
        </w:rPr>
        <w:t>Фото: пресс-служба регионального правительства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FF7CEB" w:rsidRDefault="00FF7CEB" w:rsidP="00FF7CEB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«Последняя партия, а это 9 тонн продуктов и предметов первой необходимости, пришла из Орловской области 26 марта. Я рад, что общими усилиями у 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нас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получается оказывать помощь, в которой нуждается, наверное, самая незащищённая часть жителей Украины», – сказал Гладков.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Всего жителям ДНР, ЛНР и Украины доставили </w:t>
      </w:r>
      <w:r>
        <w:rPr>
          <w:rStyle w:val="a5"/>
          <w:rFonts w:ascii="Georgia" w:hAnsi="Georgia"/>
          <w:color w:val="151515"/>
          <w:sz w:val="25"/>
          <w:szCs w:val="25"/>
        </w:rPr>
        <w:t>4 500 тонн</w:t>
      </w:r>
      <w:r>
        <w:rPr>
          <w:rFonts w:ascii="Georgia" w:hAnsi="Georgia"/>
          <w:color w:val="555555"/>
          <w:sz w:val="25"/>
          <w:szCs w:val="25"/>
        </w:rPr>
        <w:t> гуманитарной помощи, рассказали в пресс-службе регионального правительства.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Также в ходе рабочей поездки глава региона проверил качество дорог в селе Середа. По его словам, дороги здесь отремонтируют до конца 2022 года:</w:t>
      </w:r>
    </w:p>
    <w:p w:rsidR="00FF7CEB" w:rsidRDefault="00FF7CEB" w:rsidP="00FF7CEB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«Средства на реконструкцию дорожной инфраструктуры мы получили из федерального бюджета. Но для того, чтобы село возрождалось, необходимы детские сады, школы и центры культурного развития».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913797" cy="2186322"/>
            <wp:effectExtent l="0" t="0" r="1270" b="4445"/>
            <wp:docPr id="22" name="Рисунок 22" descr="Губернатор оценил состояние дорог и соцобъектов в Шебекинском округе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убернатор оценил состояние дорог и соцобъектов в Шебекинском округе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17" cy="21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 wp14:anchorId="5431EB42" wp14:editId="1A1B2D01">
            <wp:extent cx="2886502" cy="2165841"/>
            <wp:effectExtent l="0" t="0" r="0" b="6350"/>
            <wp:docPr id="21" name="Рисунок 21" descr="Губернатор оценил состояние дорог и соцобъектов в Шебекинском округе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убернатор оценил состояние дорог и соцобъектов в Шебекинском округе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35" cy="21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color w:val="959595"/>
          <w:sz w:val="19"/>
          <w:szCs w:val="19"/>
        </w:rPr>
        <w:t>Фото: пресс-служба регионального правительства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Вячеслав Гладков признался, что хотел бы возобновить встречи с жителями районов.</w:t>
      </w:r>
    </w:p>
    <w:p w:rsidR="00FF7CEB" w:rsidRDefault="00FF7CEB" w:rsidP="00FF7CEB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«Вижу, что потребность в таких встречах есть. Погода уже на нашей стороне, надеюсь, и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эпидситуация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в ближайшее время позволит такую встречу провести», – сказал губернатор.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Также глава региона встретился с врачом-онкологом 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Шебекинской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ЦРБ 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Ильём</w:t>
      </w:r>
      <w:proofErr w:type="spellEnd"/>
      <w:r>
        <w:rPr>
          <w:rStyle w:val="a5"/>
          <w:rFonts w:ascii="Georgia" w:hAnsi="Georgia"/>
          <w:color w:val="151515"/>
          <w:sz w:val="25"/>
          <w:szCs w:val="25"/>
        </w:rPr>
        <w:t xml:space="preserve"> 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Шушко</w:t>
      </w:r>
      <w:proofErr w:type="spellEnd"/>
      <w:r>
        <w:rPr>
          <w:rFonts w:ascii="Georgia" w:hAnsi="Georgia"/>
          <w:color w:val="555555"/>
          <w:sz w:val="25"/>
          <w:szCs w:val="25"/>
        </w:rPr>
        <w:t>, который воспользовался региональной программой по обеспечению жильём медработников.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900149" cy="2176081"/>
            <wp:effectExtent l="0" t="0" r="0" b="0"/>
            <wp:docPr id="16" name="Рисунок 16" descr="Губернатор оценил состояние дорог и соцобъектов в Шебекинском округе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убернатор оценил состояние дорог и соцобъектов в Шебекинском округе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77" cy="21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 wp14:anchorId="3C582F5F" wp14:editId="1E1E2109">
            <wp:extent cx="2888809" cy="2167572"/>
            <wp:effectExtent l="0" t="0" r="6985" b="4445"/>
            <wp:docPr id="15" name="Рисунок 15" descr="Губернатор оценил состояние дорог и соцобъектов в Шебекинском округе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убернатор оценил состояние дорог и соцобъектов в Шебекинском округе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12" cy="21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EB" w:rsidRDefault="00FF7CEB" w:rsidP="00FF7CEB">
      <w:pPr>
        <w:shd w:val="clear" w:color="auto" w:fill="EEEEEE"/>
        <w:rPr>
          <w:rFonts w:ascii="Georgia" w:hAnsi="Georgia"/>
          <w:color w:val="555555"/>
          <w:sz w:val="23"/>
          <w:szCs w:val="23"/>
        </w:rPr>
      </w:pPr>
    </w:p>
    <w:p w:rsidR="00FF7CEB" w:rsidRDefault="00FF7CEB" w:rsidP="00FF7CEB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color w:val="959595"/>
          <w:sz w:val="19"/>
          <w:szCs w:val="19"/>
        </w:rPr>
        <w:t>Фото: пресс-служба регионального правительства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FF7CEB" w:rsidRDefault="00FF7CEB" w:rsidP="00FF7CE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2019 году Илья окончил медицинский университет в Смоленске. Затем с семьёй переехал в Белгород, чтобы поступить в ординатуру </w:t>
      </w:r>
      <w:proofErr w:type="spellStart"/>
      <w:r>
        <w:rPr>
          <w:rFonts w:ascii="Georgia" w:hAnsi="Georgia"/>
          <w:color w:val="555555"/>
          <w:sz w:val="25"/>
          <w:szCs w:val="25"/>
        </w:rPr>
        <w:t>БелГУ</w:t>
      </w:r>
      <w:proofErr w:type="spellEnd"/>
      <w:r>
        <w:rPr>
          <w:rFonts w:ascii="Georgia" w:hAnsi="Georgia"/>
          <w:color w:val="555555"/>
          <w:sz w:val="25"/>
          <w:szCs w:val="25"/>
        </w:rPr>
        <w:t>. Медику понравилось жить в Белгородской области, поэтому он нашёл работу в Шебекино, где ему выделили квартиру.</w:t>
      </w:r>
    </w:p>
    <w:p w:rsidR="00FF7CEB" w:rsidRDefault="00FF7CEB" w:rsidP="00FF7CEB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 Шебекино много планов по развитию прогулочных и парковых зон. Сам район достаточно яркий. Люди здесь доброжелательные. Вы сделали очень хороший выбор», – сказал Вячеслав Гладков.</w:t>
      </w:r>
    </w:p>
    <w:p w:rsidR="00FF7CEB" w:rsidRDefault="00FF7CEB" w:rsidP="006A0097">
      <w:pPr>
        <w:rPr>
          <w:rFonts w:ascii="Times New Roman" w:hAnsi="Times New Roman" w:cs="Times New Roman"/>
          <w:b/>
          <w:sz w:val="44"/>
          <w:szCs w:val="44"/>
        </w:rPr>
      </w:pPr>
      <w:hyperlink r:id="rId39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https://www.belpressa.ru/type/news/42615.html</w:t>
        </w:r>
      </w:hyperlink>
    </w:p>
    <w:p w:rsidR="00FE5500" w:rsidRDefault="00FE5500" w:rsidP="00FE5500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lastRenderedPageBreak/>
        <w:t>02 апреля 2022,  21:01</w:t>
      </w:r>
    </w:p>
    <w:p w:rsidR="00FE5500" w:rsidRDefault="00FE5500" w:rsidP="00FE5500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10</w:t>
      </w:r>
    </w:p>
    <w:p w:rsidR="00FE5500" w:rsidRDefault="00FE5500" w:rsidP="00FE5500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повреждённые в домах окна заменят за два-три дня</w:t>
      </w:r>
    </w:p>
    <w:p w:rsidR="00FE5500" w:rsidRDefault="00FE5500" w:rsidP="00FE5500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169276" cy="2305683"/>
            <wp:effectExtent l="0" t="0" r="3175" b="0"/>
            <wp:docPr id="36" name="Рисунок 36" descr="В Белгороде повреждённые в домах окна заменят за два-три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 Белгороде повреждённые в домах окна заменят за два-три дн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16" cy="23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мэрия Белгорода</w:t>
      </w:r>
    </w:p>
    <w:p w:rsidR="00FE5500" w:rsidRDefault="00FE5500" w:rsidP="00FE5500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В результате пожара на нефтебазе в домах на улице Константина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Заслонова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повреждено восемь окон.</w:t>
      </w:r>
    </w:p>
    <w:p w:rsidR="00FE5500" w:rsidRDefault="00FE5500" w:rsidP="00FE5500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Мэр Белгорода </w:t>
      </w:r>
      <w:r>
        <w:rPr>
          <w:rStyle w:val="a5"/>
          <w:rFonts w:ascii="Georgia" w:hAnsi="Georgia"/>
          <w:color w:val="151515"/>
          <w:sz w:val="25"/>
          <w:szCs w:val="25"/>
        </w:rPr>
        <w:t>Антон Иванов</w:t>
      </w:r>
      <w:r>
        <w:rPr>
          <w:rFonts w:ascii="Georgia" w:hAnsi="Georgia"/>
          <w:color w:val="555555"/>
          <w:sz w:val="25"/>
          <w:szCs w:val="25"/>
        </w:rPr>
        <w:t xml:space="preserve"> сегодня, 2 апреля, встретился с жителями улицы Константина </w:t>
      </w:r>
      <w:proofErr w:type="spellStart"/>
      <w:r>
        <w:rPr>
          <w:rFonts w:ascii="Georgia" w:hAnsi="Georgia"/>
          <w:color w:val="555555"/>
          <w:sz w:val="25"/>
          <w:szCs w:val="25"/>
        </w:rPr>
        <w:t>Заслонова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FE5500" w:rsidRDefault="00FE5500" w:rsidP="00FE5500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«Убедился, что дома в результате </w:t>
      </w:r>
      <w:hyperlink r:id="rId41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пожара на нефтебазе</w:t>
        </w:r>
      </w:hyperlink>
      <w:r>
        <w:rPr>
          <w:rFonts w:ascii="Helvetica" w:hAnsi="Helvetica" w:cs="Helvetica"/>
          <w:color w:val="555555"/>
          <w:sz w:val="25"/>
          <w:szCs w:val="25"/>
        </w:rPr>
        <w:t> в целом не пострадали. Повреждено восемь окон. Дал поручение в течение двух-трёх дней всё заменить», – </w:t>
      </w:r>
      <w:hyperlink r:id="rId42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рассказал</w:t>
        </w:r>
      </w:hyperlink>
      <w:r>
        <w:rPr>
          <w:rFonts w:ascii="Helvetica" w:hAnsi="Helvetica" w:cs="Helvetica"/>
          <w:color w:val="555555"/>
          <w:sz w:val="25"/>
          <w:szCs w:val="25"/>
        </w:rPr>
        <w:t xml:space="preserve"> мэр в своём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-канале.</w:t>
      </w: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Белгородцы пожаловались на работу своей управляющей компании, проблемы с отоплением, плохую подъездную дорогу. Они попросили помочь с ремонтом кровли в доме № 80 и входной группы в доме № 76.</w:t>
      </w:r>
    </w:p>
    <w:p w:rsidR="00FE5500" w:rsidRDefault="00FE5500" w:rsidP="00FE5500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«Договорились, что поможем оформить заявку на участие в областной программе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инициативного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бюджетирования. Собственники хотят благоустроить свою дворовую территорию. Дал поручение главе управы позаботиться об этом», – заключил мэр.</w:t>
      </w:r>
    </w:p>
    <w:p w:rsidR="00FF7CEB" w:rsidRDefault="00FE5500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43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https://www.belpressa.ru/type/news/42616.html</w:t>
        </w:r>
      </w:hyperlink>
    </w:p>
    <w:p w:rsidR="00FE5500" w:rsidRPr="00FE5500" w:rsidRDefault="00FE5500" w:rsidP="00FE550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E5500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02 апреля 2022,  15:03</w:t>
      </w:r>
    </w:p>
    <w:p w:rsidR="00FE5500" w:rsidRPr="00FE5500" w:rsidRDefault="00FE5500" w:rsidP="00FE5500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E5500">
        <w:rPr>
          <w:rFonts w:ascii="Helvetica" w:eastAsia="Times New Roman" w:hAnsi="Helvetica" w:cs="Helvetica"/>
          <w:color w:val="363636"/>
          <w:sz w:val="18"/>
          <w:szCs w:val="18"/>
          <w:lang w:eastAsia="ru-RU"/>
        </w:rPr>
        <w:t> 234</w:t>
      </w:r>
    </w:p>
    <w:p w:rsidR="00FE5500" w:rsidRPr="00FE5500" w:rsidRDefault="00FE5500" w:rsidP="00FE5500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E550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3 апреля в Белгородской области ожидаются дожди и сильный ветер</w:t>
      </w:r>
    </w:p>
    <w:p w:rsidR="00FE5500" w:rsidRPr="00FE5500" w:rsidRDefault="00FE5500" w:rsidP="00FE550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309467" cy="1830193"/>
            <wp:effectExtent l="0" t="0" r="5715" b="0"/>
            <wp:docPr id="38" name="Рисунок 38" descr="3 апреля в Белгородской области ожидаются дожди и сильный 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3 апреля в Белгородской области ожидаются дожди и сильный ветер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19" cy="18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00" w:rsidRPr="00FE5500" w:rsidRDefault="00FE5500" w:rsidP="00FE5500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E550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Завтра синоптики прогнозируют порывы ветра до 18 м/</w:t>
      </w:r>
      <w:proofErr w:type="gramStart"/>
      <w:r w:rsidRPr="00FE550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</w:t>
      </w:r>
      <w:proofErr w:type="gramEnd"/>
      <w:r w:rsidRPr="00FE550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FE5500" w:rsidRPr="00FE5500" w:rsidRDefault="00FE5500" w:rsidP="00FE550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E5500" w:rsidRPr="00FE5500" w:rsidRDefault="00FE5500" w:rsidP="00FE550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пресс-службе ГУ МЧС по Белгородской области сообщили, что 3 апреля на территории региона будет облачная погода. Ночью небольшие, местами умеренные дожди. Утром туман. Днём небольшие, местами умеренные дожди и мокрый снег. Ветер западный 7–12 м/с, местами с порывами до 15–18 м/</w:t>
      </w:r>
      <w:proofErr w:type="gramStart"/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</w:t>
      </w:r>
      <w:proofErr w:type="gramEnd"/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FE5500" w:rsidRPr="00FE5500" w:rsidRDefault="00FE5500" w:rsidP="00FE550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Температура воздуха ночью от 3 до 8˚тепла, днём 7–12˚ тепла.</w:t>
      </w:r>
    </w:p>
    <w:p w:rsidR="00FE5500" w:rsidRPr="00FE5500" w:rsidRDefault="00FE5500" w:rsidP="00FE550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случае ЧП нужно звонить по Единому номеру вызова экстренных служб </w:t>
      </w:r>
      <w:r w:rsidRPr="00FE5500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112</w:t>
      </w:r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или Единому телефону доверия ГУ МЧС России по Белгородской области </w:t>
      </w:r>
      <w:r w:rsidRPr="00FE5500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(4722) 39–99–99</w:t>
      </w:r>
      <w:r w:rsidRPr="00FE550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FE5500" w:rsidRDefault="00FE5500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45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https://www.belpressa.ru/type/news/42612.html</w:t>
        </w:r>
      </w:hyperlink>
    </w:p>
    <w:p w:rsidR="00FE5500" w:rsidRDefault="00FE5500" w:rsidP="00FE5500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02 апреля 2022,  14:38</w:t>
      </w:r>
    </w:p>
    <w:p w:rsidR="00FE5500" w:rsidRDefault="00FE5500" w:rsidP="00FE5500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469</w:t>
      </w:r>
    </w:p>
    <w:p w:rsidR="00FE5500" w:rsidRDefault="00FE5500" w:rsidP="00FE5500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СК возбудил уголовное дело по факту обстрела нефтебазы в Белгороде</w:t>
      </w:r>
    </w:p>
    <w:p w:rsidR="00FE5500" w:rsidRDefault="00FE5500" w:rsidP="00FE5500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906858" cy="1607543"/>
            <wp:effectExtent l="0" t="0" r="8255" b="0"/>
            <wp:docPr id="40" name="Рисунок 40" descr="СК возбудил уголовное дело по факту обстрела нефтебазы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К возбудил уголовное дело по факту обстрела нефтебазы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16" cy="16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00" w:rsidRDefault="00FE5500" w:rsidP="00FE5500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 данным следствия, два боевых вертолёта вторглись с территории Украины в воздушное пространство РФ и произвели не менее четырёх авиаударов по нефтебазе.</w:t>
      </w:r>
    </w:p>
    <w:p w:rsidR="00FE5500" w:rsidRDefault="00FE5500" w:rsidP="00FE5500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Утром 1 апреля в Белгороде в результате авиаудара </w:t>
      </w:r>
      <w:hyperlink r:id="rId47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произошёл</w:t>
        </w:r>
      </w:hyperlink>
      <w:r>
        <w:rPr>
          <w:rFonts w:ascii="Georgia" w:hAnsi="Georgia"/>
          <w:color w:val="555555"/>
          <w:sz w:val="25"/>
          <w:szCs w:val="25"/>
        </w:rPr>
        <w:t xml:space="preserve"> пожар на нефтебазе. На месте происшествия с огнём боролись 194 человека и 59 </w:t>
      </w:r>
      <w:r>
        <w:rPr>
          <w:rFonts w:ascii="Georgia" w:hAnsi="Georgia"/>
          <w:color w:val="555555"/>
          <w:sz w:val="25"/>
          <w:szCs w:val="25"/>
        </w:rPr>
        <w:lastRenderedPageBreak/>
        <w:t>единиц спецтехники, в том числе пожарный поезд и вертолёт. </w:t>
      </w:r>
      <w:hyperlink r:id="rId48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Горели</w:t>
        </w:r>
      </w:hyperlink>
      <w:r>
        <w:rPr>
          <w:rFonts w:ascii="Georgia" w:hAnsi="Georgia"/>
          <w:color w:val="555555"/>
          <w:sz w:val="25"/>
          <w:szCs w:val="25"/>
        </w:rPr>
        <w:t> восемь резервуаров с топливом. </w:t>
      </w:r>
      <w:hyperlink r:id="rId49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Ликвидировали</w:t>
        </w:r>
      </w:hyperlink>
      <w:r>
        <w:rPr>
          <w:rFonts w:ascii="Georgia" w:hAnsi="Georgia"/>
          <w:color w:val="555555"/>
          <w:sz w:val="25"/>
          <w:szCs w:val="25"/>
        </w:rPr>
        <w:t> пожар примерно в 22:20.</w:t>
      </w: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пресс-службе Следственного комитета России сообщили, что по факту обстрела со стороны Украины территории Белгородской области возбуждено уголовное дело по </w:t>
      </w:r>
      <w:r>
        <w:rPr>
          <w:rStyle w:val="a5"/>
          <w:rFonts w:ascii="Georgia" w:hAnsi="Georgia"/>
          <w:color w:val="151515"/>
          <w:sz w:val="25"/>
          <w:szCs w:val="25"/>
        </w:rPr>
        <w:t>п. «в» ч. 2 ст. 205 УК РФ</w:t>
      </w:r>
      <w:r>
        <w:rPr>
          <w:rFonts w:ascii="Georgia" w:hAnsi="Georgia"/>
          <w:color w:val="555555"/>
          <w:sz w:val="25"/>
          <w:szCs w:val="25"/>
        </w:rPr>
        <w:t> «Террористический акт».</w:t>
      </w:r>
    </w:p>
    <w:p w:rsidR="00FE5500" w:rsidRDefault="00FE5500" w:rsidP="00FE5500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«1 апреля на территории Украины лица из числа военнослужащих Вооружённых сил Украины с использованием двух боевых вертолётов, снабжённых тяжёлым наступательным вооружением, незаконно вторглись в воздушное пространство РФ на территорию Белгородской области и, двигаясь на малой высоте, произвели не менее четырёх авиаударов по объектам топливно-энергетического комплекса в Белгороде», – говорится в сообщении.</w:t>
      </w: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Глава Следственного комитета России </w:t>
      </w:r>
      <w:r>
        <w:rPr>
          <w:rStyle w:val="a5"/>
          <w:rFonts w:ascii="Georgia" w:hAnsi="Georgia"/>
          <w:color w:val="151515"/>
          <w:sz w:val="25"/>
          <w:szCs w:val="25"/>
        </w:rPr>
        <w:t xml:space="preserve">Александр 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Бастрыкин</w:t>
      </w:r>
      <w:proofErr w:type="spellEnd"/>
      <w:r>
        <w:rPr>
          <w:rFonts w:ascii="Georgia" w:hAnsi="Georgia"/>
          <w:color w:val="555555"/>
          <w:sz w:val="25"/>
          <w:szCs w:val="25"/>
        </w:rPr>
        <w:t> поручил оперативно установить всех причастных к совершению теракта, </w:t>
      </w:r>
      <w:hyperlink r:id="rId50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передаёт</w:t>
        </w:r>
      </w:hyperlink>
      <w:r>
        <w:rPr>
          <w:rFonts w:ascii="Georgia" w:hAnsi="Georgia"/>
          <w:color w:val="555555"/>
          <w:sz w:val="25"/>
          <w:szCs w:val="25"/>
        </w:rPr>
        <w:t> РИА «Новости» со ссылкой на СК РФ.</w:t>
      </w:r>
    </w:p>
    <w:p w:rsidR="00FE5500" w:rsidRDefault="00FE5500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51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https://www.belpressa.ru/type/news/42611.html</w:t>
        </w:r>
      </w:hyperlink>
    </w:p>
    <w:p w:rsidR="00FE5500" w:rsidRDefault="00FE5500" w:rsidP="00FE5500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02 апреля 2022,  07:27</w:t>
      </w:r>
    </w:p>
    <w:p w:rsidR="00FE5500" w:rsidRDefault="00FE5500" w:rsidP="00FE5500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414</w:t>
      </w:r>
    </w:p>
    <w:p w:rsidR="00FE5500" w:rsidRDefault="00FE5500" w:rsidP="00FE5500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Вячеслав Гладков о домах рядом с нефтебазой в Белгороде: «Газоснабжение восстановлено»</w:t>
      </w:r>
    </w:p>
    <w:p w:rsidR="00FE5500" w:rsidRDefault="00FE5500" w:rsidP="00FE5500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094213" cy="2264171"/>
            <wp:effectExtent l="0" t="0" r="1905" b="3175"/>
            <wp:docPr id="42" name="Рисунок 42" descr="Вячеслав Гладков о домах рядом с нефтебазой в Белгороде: «Газоснабжение восстановле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ячеслав Гладков о домах рядом с нефтебазой в Белгороде: «Газоснабжение восстановлено»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54" cy="22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пресс-службы регионального правительства</w:t>
      </w:r>
    </w:p>
    <w:p w:rsidR="00FE5500" w:rsidRDefault="00FE5500" w:rsidP="00FE5500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Губернатор сообщил, что правительство области совместно с 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Роспотребнадзором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после пожара на нефтебазе следят за содержанием в воздухе вредных веществ.</w:t>
      </w:r>
    </w:p>
    <w:p w:rsidR="00FE5500" w:rsidRDefault="00FE5500" w:rsidP="00FE5500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E5500" w:rsidRDefault="00FE5500" w:rsidP="00FE5500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«Вчера вечером жители вернулись в свои дома. Газоснабжение домов восстановлено», – </w:t>
      </w:r>
      <w:hyperlink r:id="rId53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рассказал</w:t>
        </w:r>
      </w:hyperlink>
      <w:r>
        <w:rPr>
          <w:rFonts w:ascii="Helvetica" w:hAnsi="Helvetica" w:cs="Helvetica"/>
          <w:color w:val="555555"/>
          <w:sz w:val="25"/>
          <w:szCs w:val="25"/>
        </w:rPr>
        <w:t xml:space="preserve"> глава региона в своём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-канале.</w:t>
      </w: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 xml:space="preserve">По словам Гладкова, региональное правительство совместно с лабораторией </w:t>
      </w:r>
      <w:proofErr w:type="spellStart"/>
      <w:r>
        <w:rPr>
          <w:rFonts w:ascii="Georgia" w:hAnsi="Georgia"/>
          <w:color w:val="555555"/>
          <w:sz w:val="25"/>
          <w:szCs w:val="25"/>
        </w:rPr>
        <w:t>Роспотребнадзора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ведут мониторинг на предмет содержания в воздухе вредных веществ:</w:t>
      </w:r>
    </w:p>
    <w:p w:rsidR="00FE5500" w:rsidRDefault="00FE5500" w:rsidP="00FE5500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«По результатам замеров, ПДК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(предельно допустимая концентрация – прим. ред.)</w:t>
      </w:r>
      <w:r>
        <w:rPr>
          <w:rFonts w:ascii="Helvetica" w:hAnsi="Helvetica" w:cs="Helvetica"/>
          <w:color w:val="555555"/>
          <w:sz w:val="25"/>
          <w:szCs w:val="25"/>
        </w:rPr>
        <w:t> не превышает допустимых значений. Мониторинг будем вести в течение недели».</w:t>
      </w: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Напомним, пожар на нефтебазе в Белгороде в районе </w:t>
      </w:r>
      <w:proofErr w:type="spellStart"/>
      <w:r>
        <w:rPr>
          <w:rFonts w:ascii="Georgia" w:hAnsi="Georgia"/>
          <w:color w:val="555555"/>
          <w:sz w:val="25"/>
          <w:szCs w:val="25"/>
        </w:rPr>
        <w:t>Крейды</w:t>
      </w:r>
      <w:proofErr w:type="spellEnd"/>
      <w:r>
        <w:rPr>
          <w:rFonts w:ascii="Georgia" w:hAnsi="Georgia"/>
          <w:color w:val="555555"/>
          <w:sz w:val="25"/>
          <w:szCs w:val="25"/>
        </w:rPr>
        <w:t> </w:t>
      </w:r>
      <w:hyperlink r:id="rId54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произошёл</w:t>
        </w:r>
      </w:hyperlink>
      <w:r>
        <w:rPr>
          <w:rFonts w:ascii="Georgia" w:hAnsi="Georgia"/>
          <w:color w:val="555555"/>
          <w:sz w:val="25"/>
          <w:szCs w:val="25"/>
        </w:rPr>
        <w:t> утром 1 апреля </w:t>
      </w:r>
      <w:hyperlink r:id="rId55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вследствие</w:t>
        </w:r>
      </w:hyperlink>
      <w:r>
        <w:rPr>
          <w:rFonts w:ascii="Georgia" w:hAnsi="Georgia"/>
          <w:color w:val="555555"/>
          <w:sz w:val="25"/>
          <w:szCs w:val="25"/>
        </w:rPr>
        <w:t> авиаудара с двух вертолётов ВСУ. Жителей ближайших к месту происшествия улиц </w:t>
      </w:r>
      <w:hyperlink r:id="rId56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отвезли</w:t>
        </w:r>
      </w:hyperlink>
      <w:r>
        <w:rPr>
          <w:rFonts w:ascii="Georgia" w:hAnsi="Georgia"/>
          <w:color w:val="555555"/>
          <w:sz w:val="25"/>
          <w:szCs w:val="25"/>
        </w:rPr>
        <w:t> в «Белгород-Арену», кто</w:t>
      </w:r>
      <w:r>
        <w:rPr>
          <w:rFonts w:ascii="Georgia" w:hAnsi="Georgia"/>
          <w:color w:val="555555"/>
          <w:sz w:val="25"/>
          <w:szCs w:val="25"/>
        </w:rPr>
        <w:noBreakHyphen/>
        <w:t>то отправился к родственникам. По официальным данным, пострадавших нет.</w:t>
      </w:r>
    </w:p>
    <w:p w:rsidR="00FE5500" w:rsidRDefault="00FE5500" w:rsidP="00FE5500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hyperlink r:id="rId57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Локализовали</w:t>
        </w:r>
      </w:hyperlink>
      <w:r>
        <w:rPr>
          <w:rFonts w:ascii="Georgia" w:hAnsi="Georgia"/>
          <w:color w:val="555555"/>
          <w:sz w:val="25"/>
          <w:szCs w:val="25"/>
        </w:rPr>
        <w:t> пожар к вечеру, полностью </w:t>
      </w:r>
      <w:hyperlink r:id="rId58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ликвидировали</w:t>
        </w:r>
      </w:hyperlink>
      <w:r>
        <w:rPr>
          <w:rFonts w:ascii="Georgia" w:hAnsi="Georgia"/>
          <w:color w:val="555555"/>
          <w:sz w:val="25"/>
          <w:szCs w:val="25"/>
        </w:rPr>
        <w:t> в 22:20.</w:t>
      </w:r>
    </w:p>
    <w:p w:rsidR="00FE5500" w:rsidRDefault="00FE5500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59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https://www.belpressa.ru/type/news/42607.html</w:t>
        </w:r>
      </w:hyperlink>
    </w:p>
    <w:p w:rsidR="00FE5500" w:rsidRDefault="00512646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512646" w:rsidRDefault="00512646" w:rsidP="00512646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Пожар на нефтебазе в Белгороде ликвидирован</w:t>
      </w:r>
    </w:p>
    <w:p w:rsidR="00512646" w:rsidRDefault="00512646" w:rsidP="00512646">
      <w:pPr>
        <w:textAlignment w:val="baseline"/>
        <w:rPr>
          <w:rFonts w:ascii="inherit" w:hAnsi="inherit" w:cs="Times New Roman"/>
          <w:color w:val="979797"/>
        </w:rPr>
      </w:pPr>
      <w:hyperlink r:id="rId60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02.04.2022</w:t>
        </w:r>
      </w:hyperlink>
    </w:p>
    <w:p w:rsidR="00512646" w:rsidRDefault="00512646" w:rsidP="0051264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Пожар на белгородской нефтебазе ликвидирован. Об этом сообщил Вячеслав Гладков в своем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-канале.</w:t>
      </w:r>
    </w:p>
    <w:p w:rsidR="00512646" w:rsidRDefault="00512646" w:rsidP="00512646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Белгородцы, проживающие рядом с нефтебазой, вчера вечером вернулись в свои дома. Газоснабжение домов восстановлено.</w:t>
      </w:r>
    </w:p>
    <w:p w:rsidR="00512646" w:rsidRDefault="00512646" w:rsidP="0051264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«Правительством области совместно с лабораторией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Роспотребнадзора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ведется мониторинг на предмет содержания в воздухе вредных веществ. По результатам замеров, ПДК не превышает допустимых значений. Мониторинг будем вести в течение недели. О его результатах будем информировать жителей», — отметил глава региона.</w:t>
      </w:r>
    </w:p>
    <w:p w:rsidR="00512646" w:rsidRDefault="00512646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61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http://belgorodtv.ru/?p=234675</w:t>
        </w:r>
      </w:hyperlink>
    </w:p>
    <w:p w:rsidR="00512646" w:rsidRDefault="00512646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512646" w:rsidRDefault="00512646" w:rsidP="00512646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02 апреля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Соблюдение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правил безопасность вблизи водоемов поможет избежать провала в холодную воду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период активного таянья льдов жителям региона нужно соблюдать правила безопасности и быть предельно внимательными находясь на территории водных объектов. Попытка выйти на лед может закончиться провалом в холодную воду и нанести непоправимый вред здоровью попавшего в беду человека. Именно поэтому из-за хрупкости и нестабильности ледяного покрова рек и водохранилищ, необходимо отказаться от рыбалки и другого активного отдыха.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Сотрудники государственной инспекции по маломерным судам Главного управления </w:t>
      </w:r>
      <w:hyperlink r:id="rId6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ежедневно проводят профилактическую деятельность на берегах водных объектов. В ходе патрулирования, они беседуют с местными жителями, раздавая ценные рекомендации и напоминая им о мерах предосторожности. Гражданам советуют всегда обращать внимание на предупреждающие и запрещающие знаки, установленные вдоль береговой линии рядом с водоемами и придерживаться необходимых правил безопасности и поведения: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- откажитесь от выхода на лед с приходом весны и повышением температуры воздуха, несмотря на внешнюю прочность и надежность толщина ледяного покрова крайне нестабильна и следующий шаг может стать причиной провала в холодную воду;</w:t>
      </w:r>
      <w:proofErr w:type="gramEnd"/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держитесь от берега на безопасном расстоянии, смотрите под ноги, проходя рядом с реками и водохранилищами, избегайте крутых склонов и оврагов;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внимательно следите за детьми и не подпускайте их к водоему, объясните ребенку возможные последствия выхода на лед и систематически проводите с ним профилактические беседы.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Несмотря на соблюдение всех норм, и требований, каждому человеку необходимо знать последовательность действий, в случае падения в холодную воду. Сотрудники </w:t>
      </w:r>
      <w:hyperlink r:id="rId63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утверждают, что от правильной реакции зависит, насколько быстро пострадавший сможет выбраться из полыньи, сохранив при этом свое здоровье. Для этого всем участникам мероприятия раздали информационные памятки, в которых в полной мере дана эта информация на простом и понятном языке: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провалились под лед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выбравшись из полыньи, лежа на спине, откатывайтесь из опасного места, постарайтесь позвать на помощь.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6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512646" w:rsidRDefault="00512646" w:rsidP="00512646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65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512646" w:rsidRDefault="00512646" w:rsidP="00512646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66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512646" w:rsidRDefault="00512646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67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https://mchsrf.ru/news/775697-soblyudenie-pravil-bezopasnost-vblizi-vodoemov-pomojet-izbejat-provala-v-holodnuyu.html</w:t>
        </w:r>
      </w:hyperlink>
    </w:p>
    <w:p w:rsidR="00512646" w:rsidRDefault="00512646" w:rsidP="00512646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lastRenderedPageBreak/>
        <w:t xml:space="preserve">02 апреля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пожарного надзора помогают повысить безопасность людей с ограниченными возможностями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пожарного надзора помогают повысить безопасность людей с ограниченными возможностями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территории нашего региона проживает большое количество людей, которые не всегда могут позаботиться о себе должным образом, тем самым обезопасив себя от потенциального происшествия. Люди с ограниченными возможностями, многодетные семьи и представители старшего поколения входят в особую «группу риска», которая включает в себя слои населения, требующие определенного контроля, ввиду ограниченных возможностей или чрезмерной повседневной нагрузки.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Собственный вклад в их безопасность, внесли сотрудники отдела надзорной деятельности и профилактической работы поселка Ивня. В ходе очередного рейда, инспекторы посетили данную категорию граждан, чтобы помочь им обеспечить собственную безопасность и облегчить их повседневный быт. Общаясь с местными жителями, сотрудники </w:t>
      </w:r>
      <w:hyperlink r:id="rId68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ответили на возникшие вопросы, напомнили о важных правилах пожарной безопасности и раздали полезные рекомендации.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Родителям из многодетных семей в первую очередь нужно объяснить подрастающему поколению последствия нарушения требований пожарной безопасности, а так же вести с ними постоянный диалог и помогать, тем самым запомнить важные знания. Огнеопасные и легковоспламеняющиеся предметы следует держать как можно дальше от детских рук, чтобы избежать потенциальных травм и ожогов.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Пожилым гражданам и людям с ограниченными возможностями необходимо внимательно следить за состояние собственного здоровья. В случае ухудшения самочувствия не контактировать с открытым огнем, газовыми и электрическими приборами. Не оставлять на работающей плите кастрюли или чайники без присмотра.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Для всех жителей региона с непростыми жизненными условиями отличной защитой от потенциального пожара станет установка АДПИ (автономный пожарный </w:t>
      </w:r>
      <w:proofErr w:type="spellStart"/>
      <w:r>
        <w:rPr>
          <w:rFonts w:ascii="Tahoma" w:hAnsi="Tahoma" w:cs="Tahoma"/>
          <w:color w:val="424D55"/>
        </w:rPr>
        <w:t>извещатель</w:t>
      </w:r>
      <w:proofErr w:type="spellEnd"/>
      <w:r>
        <w:rPr>
          <w:rFonts w:ascii="Tahoma" w:hAnsi="Tahoma" w:cs="Tahoma"/>
          <w:color w:val="424D55"/>
        </w:rPr>
        <w:t>). Это устройство быстро реагирует на источник возгорания, помогая тем самым ликвидировать его без помощи профессиональных спасателей или эвакуироваться с места происшествия сохранив жизнь и здоровье для вас и членов вашей семьи.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специальных памятках и листовках, которые владельцам домов вручили, завершая беседу, все участники профилактического мероприятия смогут найти важные меры предосторожности, соблюдение которых поможет уберечь собственное имущество и здоровье от беды: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- соблюдайте правила пожарной безопасности и обращения с огнем, проявите чуткость по отношению к людям с ограниченными возможностями, окажите им помощь, чтобы облегчить повседневный быт;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оборудуйте дом системой АДПИ, чтобы повысить уровень пожарной безопасности;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использовании отопительного оборудования проверьте его работоспособность, в случае выявленных нарушений проведите профессиональный ремонт и техническое обслуживание;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уберите от детей взрывоопасные и легковоспламеняющиеся предметы, не разрешайте детям пользоваться любым бытовым оборудованием без вашего присутствия;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перегружайте домашнюю сеть, следите, чтобы в одном пилоте не было большого количества подключенной техники, уходя из дома, выключайте электроприборы из сети;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- перед растопкой печи, предварительно проверьте ее на наличие повреждений и трещин, оборудуйте пол у ее основания огнеупорных </w:t>
      </w:r>
      <w:proofErr w:type="spellStart"/>
      <w:r>
        <w:rPr>
          <w:rFonts w:ascii="Tahoma" w:hAnsi="Tahoma" w:cs="Tahoma"/>
          <w:color w:val="424D55"/>
        </w:rPr>
        <w:t>предтопочным</w:t>
      </w:r>
      <w:proofErr w:type="spellEnd"/>
      <w:r>
        <w:rPr>
          <w:rFonts w:ascii="Tahoma" w:hAnsi="Tahoma" w:cs="Tahoma"/>
          <w:color w:val="424D55"/>
        </w:rPr>
        <w:t xml:space="preserve"> листом.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чрезвычайной ситуации немедленно позвоните по телефону «112» или «101».</w:t>
      </w:r>
    </w:p>
    <w:p w:rsidR="00512646" w:rsidRDefault="00512646" w:rsidP="00512646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69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512646" w:rsidRDefault="00512646" w:rsidP="00512646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70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512646" w:rsidRDefault="00512646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71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https://mchsrf.ru/news/775674-inspektoryi-pojarnogo-nadzora-pomogayut-povyisit-bezopasnost-lyudey-s-ogranichennyimi-vozmojnostyami.html</w:t>
        </w:r>
      </w:hyperlink>
    </w:p>
    <w:p w:rsidR="00512646" w:rsidRDefault="00512646" w:rsidP="00512646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02 апреля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Мобильное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приложени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e</w:t>
      </w:r>
      <w:proofErr w:type="spellEnd"/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по безопасности «МЧС России»</w:t>
      </w:r>
    </w:p>
    <w:p w:rsidR="00512646" w:rsidRDefault="00512646" w:rsidP="00512646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72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73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Android.Мобильное</w:t>
      </w:r>
      <w:proofErr w:type="spellEnd"/>
      <w:r>
        <w:rPr>
          <w:rFonts w:ascii="Tahoma" w:hAnsi="Tahoma" w:cs="Tahoma"/>
          <w:color w:val="424D55"/>
        </w:rPr>
        <w:t xml:space="preserve"> приложение по безопасности «</w:t>
      </w:r>
      <w:hyperlink r:id="rId74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75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</w:t>
      </w:r>
      <w:proofErr w:type="gramEnd"/>
      <w:r>
        <w:rPr>
          <w:rFonts w:ascii="Tahoma" w:hAnsi="Tahoma" w:cs="Tahoma"/>
          <w:color w:val="424D55"/>
        </w:rPr>
        <w:t xml:space="preserve">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Android.Сервис</w:t>
      </w:r>
      <w:proofErr w:type="spellEnd"/>
      <w:r>
        <w:rPr>
          <w:rFonts w:ascii="Tahoma" w:hAnsi="Tahoma" w:cs="Tahoma"/>
          <w:color w:val="424D55"/>
        </w:rPr>
        <w:t xml:space="preserve"> разработан как личный помощник пользователя и призван содействовать формированию культуры безопасного поведения как среди взрослого, так и среди подрастающего </w:t>
      </w:r>
      <w:proofErr w:type="spellStart"/>
      <w:r>
        <w:rPr>
          <w:rFonts w:ascii="Tahoma" w:hAnsi="Tahoma" w:cs="Tahoma"/>
          <w:color w:val="424D55"/>
        </w:rPr>
        <w:t>поколения</w:t>
      </w:r>
      <w:proofErr w:type="gramStart"/>
      <w:r>
        <w:rPr>
          <w:rFonts w:ascii="Tahoma" w:hAnsi="Tahoma" w:cs="Tahoma"/>
          <w:color w:val="424D55"/>
        </w:rPr>
        <w:t>.П</w:t>
      </w:r>
      <w:proofErr w:type="gramEnd"/>
      <w:r>
        <w:rPr>
          <w:rFonts w:ascii="Tahoma" w:hAnsi="Tahoma" w:cs="Tahoma"/>
          <w:color w:val="424D55"/>
        </w:rPr>
        <w:t>риложение</w:t>
      </w:r>
      <w:proofErr w:type="spellEnd"/>
      <w:r>
        <w:rPr>
          <w:rFonts w:ascii="Tahoma" w:hAnsi="Tahoma" w:cs="Tahoma"/>
          <w:color w:val="424D55"/>
        </w:rPr>
        <w:t xml:space="preserve"> поможет сориентироваться и мгновенно найти информацию о действиях при чрезвычайной ситуации и будет полезно как в </w:t>
      </w:r>
      <w:r>
        <w:rPr>
          <w:rFonts w:ascii="Tahoma" w:hAnsi="Tahoma" w:cs="Tahoma"/>
          <w:color w:val="424D55"/>
        </w:rPr>
        <w:lastRenderedPageBreak/>
        <w:t xml:space="preserve">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Tahoma" w:hAnsi="Tahoma" w:cs="Tahoma"/>
          <w:color w:val="424D55"/>
        </w:rPr>
        <w:t>геолокации</w:t>
      </w:r>
      <w:proofErr w:type="spellEnd"/>
      <w:r>
        <w:rPr>
          <w:rFonts w:ascii="Tahoma" w:hAnsi="Tahoma" w:cs="Tahoma"/>
          <w:color w:val="424D55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Tahoma" w:hAnsi="Tahoma" w:cs="Tahoma"/>
          <w:color w:val="424D55"/>
        </w:rPr>
        <w:t>интернет-портала</w:t>
      </w:r>
      <w:proofErr w:type="gramEnd"/>
      <w:r>
        <w:rPr>
          <w:rFonts w:ascii="Tahoma" w:hAnsi="Tahoma" w:cs="Tahoma"/>
          <w:color w:val="424D55"/>
        </w:rPr>
        <w:t> </w:t>
      </w:r>
      <w:hyperlink r:id="rId76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.Релизная (тестовая) версия приложения включает в себя не только рубрики с полезной информацией, но и </w:t>
      </w:r>
      <w:proofErr w:type="spellStart"/>
      <w:r>
        <w:rPr>
          <w:rFonts w:ascii="Tahoma" w:hAnsi="Tahoma" w:cs="Tahoma"/>
          <w:color w:val="424D55"/>
        </w:rPr>
        <w:t>интерактивы</w:t>
      </w:r>
      <w:proofErr w:type="spellEnd"/>
      <w:r>
        <w:rPr>
          <w:rFonts w:ascii="Tahoma" w:hAnsi="Tahoma" w:cs="Tahoma"/>
          <w:color w:val="424D55"/>
        </w:rPr>
        <w:t>. В настоящее время разработано шесть рубрик: «Что делать», «</w:t>
      </w:r>
      <w:hyperlink r:id="rId77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рекомендует», «Первая помощь», «Карта рисков», «Проверь свою готовность», «Проверь свои </w:t>
      </w:r>
      <w:proofErr w:type="spellStart"/>
      <w:r>
        <w:rPr>
          <w:rFonts w:ascii="Tahoma" w:hAnsi="Tahoma" w:cs="Tahoma"/>
          <w:color w:val="424D55"/>
        </w:rPr>
        <w:t>знания»</w:t>
      </w:r>
      <w:proofErr w:type="gramStart"/>
      <w:r>
        <w:rPr>
          <w:rFonts w:ascii="Tahoma" w:hAnsi="Tahoma" w:cs="Tahoma"/>
          <w:color w:val="424D55"/>
        </w:rPr>
        <w:t>.Т</w:t>
      </w:r>
      <w:proofErr w:type="gramEnd"/>
      <w:r>
        <w:rPr>
          <w:rFonts w:ascii="Tahoma" w:hAnsi="Tahoma" w:cs="Tahoma"/>
          <w:color w:val="424D55"/>
        </w:rPr>
        <w:t>ак</w:t>
      </w:r>
      <w:proofErr w:type="spellEnd"/>
      <w:r>
        <w:rPr>
          <w:rFonts w:ascii="Tahoma" w:hAnsi="Tahoma" w:cs="Tahoma"/>
          <w:color w:val="424D55"/>
        </w:rPr>
        <w:t>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78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чек-листы по проверке личной готовности и готовности жилища к возможным ЧС, а также различные тесты, позволяющие проверить знания о действиях при ЧС</w:t>
      </w:r>
      <w:proofErr w:type="gramStart"/>
      <w:r>
        <w:rPr>
          <w:rFonts w:ascii="Tahoma" w:hAnsi="Tahoma" w:cs="Tahoma"/>
          <w:color w:val="424D55"/>
        </w:rPr>
        <w:t>.В</w:t>
      </w:r>
      <w:proofErr w:type="gramEnd"/>
      <w:r>
        <w:rPr>
          <w:rFonts w:ascii="Tahoma" w:hAnsi="Tahoma" w:cs="Tahoma"/>
          <w:color w:val="424D55"/>
        </w:rPr>
        <w:t xml:space="preserve">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</w:t>
      </w:r>
      <w:proofErr w:type="spellStart"/>
      <w:r>
        <w:rPr>
          <w:rFonts w:ascii="Tahoma" w:hAnsi="Tahoma" w:cs="Tahoma"/>
          <w:color w:val="424D55"/>
        </w:rPr>
        <w:t>групп</w:t>
      </w:r>
      <w:proofErr w:type="gramStart"/>
      <w:r>
        <w:rPr>
          <w:rFonts w:ascii="Tahoma" w:hAnsi="Tahoma" w:cs="Tahoma"/>
          <w:color w:val="424D55"/>
        </w:rPr>
        <w:t>.С</w:t>
      </w:r>
      <w:proofErr w:type="gramEnd"/>
      <w:r>
        <w:rPr>
          <w:rFonts w:ascii="Tahoma" w:hAnsi="Tahoma" w:cs="Tahoma"/>
          <w:color w:val="424D55"/>
        </w:rPr>
        <w:t>качать</w:t>
      </w:r>
      <w:proofErr w:type="spellEnd"/>
      <w:r>
        <w:rPr>
          <w:rFonts w:ascii="Tahoma" w:hAnsi="Tahoma" w:cs="Tahoma"/>
          <w:color w:val="424D55"/>
        </w:rPr>
        <w:t xml:space="preserve"> приложение можно по </w:t>
      </w:r>
      <w:proofErr w:type="spellStart"/>
      <w:r>
        <w:rPr>
          <w:rFonts w:ascii="Tahoma" w:hAnsi="Tahoma" w:cs="Tahoma"/>
          <w:color w:val="424D55"/>
        </w:rPr>
        <w:t>ссылкам:App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: https://apps.apple.com/app/id1530044766Google </w:t>
      </w:r>
      <w:proofErr w:type="spellStart"/>
      <w:r>
        <w:rPr>
          <w:rFonts w:ascii="Tahoma" w:hAnsi="Tahoma" w:cs="Tahoma"/>
          <w:color w:val="424D55"/>
        </w:rPr>
        <w:t>Play:https</w:t>
      </w:r>
      <w:proofErr w:type="spellEnd"/>
      <w:r>
        <w:rPr>
          <w:rFonts w:ascii="Tahoma" w:hAnsi="Tahoma" w:cs="Tahoma"/>
          <w:color w:val="424D55"/>
        </w:rPr>
        <w:t>://play.google.com/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>/</w:t>
      </w:r>
      <w:proofErr w:type="spellStart"/>
      <w:r>
        <w:rPr>
          <w:rFonts w:ascii="Tahoma" w:hAnsi="Tahoma" w:cs="Tahoma"/>
          <w:color w:val="424D55"/>
        </w:rPr>
        <w:t>apps</w:t>
      </w:r>
      <w:proofErr w:type="spellEnd"/>
      <w:r>
        <w:rPr>
          <w:rFonts w:ascii="Tahoma" w:hAnsi="Tahoma" w:cs="Tahoma"/>
          <w:color w:val="424D55"/>
        </w:rPr>
        <w:t>/</w:t>
      </w:r>
      <w:proofErr w:type="spellStart"/>
      <w:r>
        <w:rPr>
          <w:rFonts w:ascii="Tahoma" w:hAnsi="Tahoma" w:cs="Tahoma"/>
          <w:color w:val="424D55"/>
        </w:rPr>
        <w:t>details?id</w:t>
      </w:r>
      <w:proofErr w:type="spellEnd"/>
      <w:r>
        <w:rPr>
          <w:rFonts w:ascii="Tahoma" w:hAnsi="Tahoma" w:cs="Tahoma"/>
          <w:color w:val="424D55"/>
        </w:rPr>
        <w:t>=</w:t>
      </w:r>
      <w:proofErr w:type="spellStart"/>
      <w:r>
        <w:rPr>
          <w:rFonts w:ascii="Tahoma" w:hAnsi="Tahoma" w:cs="Tahoma"/>
          <w:color w:val="424D55"/>
        </w:rPr>
        <w:t>io.citi</w:t>
      </w:r>
      <w:proofErr w:type="spellEnd"/>
      <w:r>
        <w:rPr>
          <w:rFonts w:ascii="Tahoma" w:hAnsi="Tahoma" w:cs="Tahoma"/>
          <w:color w:val="424D55"/>
        </w:rPr>
        <w:t>..</w:t>
      </w:r>
    </w:p>
    <w:p w:rsidR="00512646" w:rsidRDefault="00512646" w:rsidP="00512646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79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512646" w:rsidRDefault="00512646" w:rsidP="00512646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80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512646" w:rsidRDefault="00512646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81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https://mchsrf.ru/news/775692-mobilnoe-prilojenie-po-bezopasnosti-mchs-rossii.html</w:t>
        </w:r>
      </w:hyperlink>
    </w:p>
    <w:p w:rsidR="00512646" w:rsidRDefault="00745B90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745B90" w:rsidRDefault="00745B90" w:rsidP="00745B90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82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Вячеслав Гладков посетил приграничный пункт пропуска «Шебекино» и пункт приёма гуманитарной помощи</w:t>
        </w:r>
      </w:hyperlink>
    </w:p>
    <w:p w:rsidR="00745B90" w:rsidRDefault="00745B90" w:rsidP="00745B90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83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Шебекино</w:t>
        </w:r>
      </w:hyperlink>
    </w:p>
    <w:p w:rsidR="00745B90" w:rsidRDefault="00745B90" w:rsidP="00745B90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02.04.2022 18:28</w:t>
      </w:r>
    </w:p>
    <w:p w:rsidR="00745B90" w:rsidRDefault="00745B90" w:rsidP="00745B90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Юлия Ковалевская</w:t>
      </w:r>
    </w:p>
    <w:p w:rsidR="00745B90" w:rsidRDefault="00745B90" w:rsidP="00745B9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286000" cy="1289685"/>
            <wp:effectExtent l="0" t="0" r="0" b="5715"/>
            <wp:docPr id="43" name="Рисунок 43" descr="Вячеслав Гладков в 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Вячеслав Гладков в Шебекино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Рабочая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поездка губернатора Белгородской области Вячеслава Гладкова 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Шебекинский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городской округ началась с информационного центра на пограничном пункте пропуска «Шебекино».</w:t>
      </w:r>
    </w:p>
    <w:p w:rsidR="00745B90" w:rsidRDefault="00745B90" w:rsidP="00745B9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Информационные центры работают на крупных пограничных пунктах пропуска «Шебекино» и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Нехотеевка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». В них люди, прибывающие со стороны Украины, могут получить информацию. Сегодня только за первую половину дня центр вблизи Шебекино посетило 20 человек. В основном люди интересуются тем, как заказать такси и где обменять деньги. Помимо информации, в центрах можно получить бесплатный чай или кофе и позвонить по телефону.</w:t>
      </w:r>
    </w:p>
    <w:p w:rsidR="00745B90" w:rsidRDefault="00745B90" w:rsidP="00745B90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«У многих в России есть родственники и друзья.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Им важно знать, что близкие, которые пересекли границу, находятся в безопасности», – отметил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Вячеслав Гладков.</w:t>
      </w:r>
      <w:proofErr w:type="gramEnd"/>
    </w:p>
    <w:p w:rsidR="00745B90" w:rsidRDefault="00745B90" w:rsidP="00745B9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От информационного центра раз в час в город Шебекино и обратно ходит бесплатный автобус. На автостанции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прибывающим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также оказывают помощь в дальнейшем передвижении.</w:t>
      </w:r>
    </w:p>
    <w:p w:rsidR="00745B90" w:rsidRDefault="00745B90" w:rsidP="00745B9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Помимо информационного центра, в ходе рабочей поездки губернатор посетил пункт приёма гуманитарной помощи из других регионов РФ. На территории нашей области таких создано четыре. Здесь принимают и сортируют груз, а затем автомобилями Ногинского спасательного центра МЧС России отправляют на Украину.</w:t>
      </w:r>
    </w:p>
    <w:p w:rsidR="00745B90" w:rsidRDefault="00745B90" w:rsidP="00745B9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Последняя на данный момент партия продуктов и предметов первой необходимости пришла 26 марта из Орловской области. Это более 9 тонн груза, в том числе: сахар, гречка, растительное масло и другое. Всего жителям ДНР, ЛНР, а также приграничных областей Украины было доставлено 4 500 тонн гуманитарной помощи.</w:t>
      </w:r>
    </w:p>
    <w:p w:rsidR="00745B90" w:rsidRDefault="00745B90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85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https://mirbelogorya.ru/region-news/58-shebekino/47084-vyacheslav-gladkov-posetil-prigranichnyj-punkt-propuska-shebekino-i-punkt-prijoma-gumanitarnoj-pomoshchi.html</w:t>
        </w:r>
      </w:hyperlink>
    </w:p>
    <w:p w:rsidR="00745B90" w:rsidRDefault="00745B90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745B90" w:rsidRDefault="00745B90" w:rsidP="00745B90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Пожар на нефтебазе в Белгороде потушили</w:t>
      </w:r>
    </w:p>
    <w:p w:rsidR="00745B90" w:rsidRDefault="00745B90" w:rsidP="00745B90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На ликвидацию возгорания ушли сутки</w:t>
      </w:r>
    </w:p>
    <w:p w:rsidR="00745B90" w:rsidRDefault="00745B90" w:rsidP="00745B90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lastRenderedPageBreak/>
        <w:t>11:44, сегодня</w:t>
      </w:r>
    </w:p>
    <w:p w:rsidR="00745B90" w:rsidRDefault="00745B90" w:rsidP="00745B90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745B90" w:rsidRDefault="00745B90" w:rsidP="00745B90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745B90" w:rsidRDefault="00745B90" w:rsidP="00745B90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86" w:history="1">
        <w:r>
          <w:rPr>
            <w:rStyle w:val="a4"/>
            <w:rFonts w:ascii="Roboto Condensed" w:hAnsi="Roboto Condensed" w:cs="Arial"/>
            <w:color w:val="4C9CE2"/>
            <w:sz w:val="21"/>
            <w:szCs w:val="21"/>
          </w:rPr>
          <w:t>Происшествия</w:t>
        </w:r>
      </w:hyperlink>
    </w:p>
    <w:p w:rsidR="00745B90" w:rsidRDefault="00745B90" w:rsidP="00745B90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115</w:t>
      </w:r>
    </w:p>
    <w:p w:rsidR="00745B90" w:rsidRDefault="00745B90" w:rsidP="00745B9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5711825" cy="7622540"/>
            <wp:effectExtent l="0" t="0" r="3175" b="0"/>
            <wp:docPr id="44" name="Рисунок 44" descr="https://moe-belgorod.ru/media_new/1/8/1/4/3/1/6/material_1121798/original_photo-thumb_1920.jpg">
              <a:hlinkClick xmlns:a="http://schemas.openxmlformats.org/drawingml/2006/main" r:id="rId8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oe-belgorod.ru/media_new/1/8/1/4/3/1/6/material_1121798/original_photo-thumb_1920.jpg">
                      <a:hlinkClick r:id="rId8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90" w:rsidRDefault="00745B90" w:rsidP="00745B90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FFFFFF"/>
          <w:sz w:val="17"/>
          <w:szCs w:val="17"/>
        </w:rPr>
        <w:t>Фото: Светлана СОЛОДОВНИКОВА</w:t>
      </w:r>
    </w:p>
    <w:p w:rsidR="00745B90" w:rsidRDefault="00745B90" w:rsidP="00745B90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Пожар на нефтебазе в Белгороде потушили</w:t>
      </w:r>
    </w:p>
    <w:p w:rsidR="00745B90" w:rsidRDefault="00745B90" w:rsidP="00745B90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В Белгороде потушили пожар на нефтебазе. Об этом в своем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>-канале сообщил глава региона Вячеслав Гладков.</w:t>
      </w:r>
    </w:p>
    <w:p w:rsidR="00745B90" w:rsidRDefault="00745B90" w:rsidP="00745B90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lastRenderedPageBreak/>
        <w:t>По словам губернатора, газоснабжение в жилых домах восстановили, поэтому жильцы уже в пятницу вечером смогли вернуться. В течение дня многие находились у родственников и друзей. Еще 43 человека временно разместили на «</w:t>
      </w:r>
      <w:proofErr w:type="gramStart"/>
      <w:r>
        <w:rPr>
          <w:rFonts w:ascii="Open Sans" w:hAnsi="Open Sans" w:cs="Arial"/>
          <w:color w:val="1E2C34"/>
          <w:sz w:val="26"/>
          <w:szCs w:val="26"/>
        </w:rPr>
        <w:t>Белгород-Арене</w:t>
      </w:r>
      <w:proofErr w:type="gramEnd"/>
      <w:r>
        <w:rPr>
          <w:rFonts w:ascii="Open Sans" w:hAnsi="Open Sans" w:cs="Arial"/>
          <w:color w:val="1E2C34"/>
          <w:sz w:val="26"/>
          <w:szCs w:val="26"/>
        </w:rPr>
        <w:t>».</w:t>
      </w:r>
    </w:p>
    <w:p w:rsidR="00745B90" w:rsidRDefault="00745B90" w:rsidP="00745B90">
      <w:pPr>
        <w:pStyle w:val="a3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«Правительством области совместно с лабораторией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Роспотребнадзора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 xml:space="preserve"> ведется мониторинг на предмет содержания в воздухе вредных веществ. По результатам замеров ПДК не превышает допустимых значений. Мониторинг будем вести в течение недели. О его результатах будем информировать жителей», — говорится в сообщении.</w:t>
      </w:r>
    </w:p>
    <w:p w:rsidR="00745B90" w:rsidRDefault="00745B90" w:rsidP="00745B90">
      <w:pPr>
        <w:shd w:val="clear" w:color="auto" w:fill="FFFFFF"/>
        <w:rPr>
          <w:rFonts w:ascii="Open Sans" w:hAnsi="Open Sans" w:cs="Times New Roman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"https://news.google.com/publications/CAAqBwgKMIrlogswze-6Aw?hl=ru&amp;gl=RU&amp;ceid=RU:ru"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Google</w:t>
      </w:r>
      <w:proofErr w:type="spellEnd"/>
      <w:r>
        <w:rPr>
          <w:rStyle w:val="a4"/>
          <w:rFonts w:ascii="Open Sans" w:hAnsi="Open Sans"/>
          <w:i/>
          <w:iCs/>
          <w:color w:val="4C9CE2"/>
        </w:rPr>
        <w:t> Новости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,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4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4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4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89" w:tgtFrame="_blank" w:history="1">
        <w:r>
          <w:rPr>
            <w:rStyle w:val="a4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4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4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745B90" w:rsidRDefault="00745B90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90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https://moe-belgorod.ru/news/incidents/1121798</w:t>
        </w:r>
      </w:hyperlink>
    </w:p>
    <w:p w:rsidR="00745B90" w:rsidRDefault="00E055C8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E055C8" w:rsidRDefault="00E055C8" w:rsidP="00E055C8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E055C8" w:rsidRDefault="00E055C8" w:rsidP="00E055C8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17:20, Сегодня</w:t>
      </w:r>
    </w:p>
    <w:p w:rsidR="00E055C8" w:rsidRDefault="00E055C8" w:rsidP="00E055C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МЧС: в Белгородской области возможен мокрый снег</w:t>
      </w:r>
    </w:p>
    <w:p w:rsidR="00E055C8" w:rsidRDefault="00E055C8" w:rsidP="00E055C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943600" cy="1935382"/>
            <wp:effectExtent l="0" t="0" r="0" b="8255"/>
            <wp:docPr id="45" name="Рисунок 45" descr="МЧС: в Белгородской области возможен мокрый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ЧС: в Белгородской области возможен мокрый снег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10" cy="19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8" w:rsidRDefault="00E055C8" w:rsidP="00E055C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сообщили в Главном управлении МЧС по Белгородской области, в воскресенье погода приготовила жителям региона очередные не очень-то приятные сюрпризы. Тем, кто совсем уже настроился на тёплый и солнечный весенний лад, придётся немного подождать.</w:t>
      </w:r>
    </w:p>
    <w:p w:rsidR="00E055C8" w:rsidRDefault="00E055C8" w:rsidP="00E055C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 xml:space="preserve">Итак, 3 апреля в области, как считают региональные синоптики, будет облачно. А поскольку солнце не сможет пробиться сквозь плотную пелену туч, погода как бы немного отыграет назад – ближе к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мартовской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. Ночью ожидаются небольшие и умеренной силы дожди. Днём их вероятность сохранится, возможен и туман даже мокрый снег. Ветер будет дуть с запада с весьма чувствительной скоростью 7-12 метров в секунду, а в порывах – до 15-18 метров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секунду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.В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оздух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прогреется ночью до 3-8 тепла, днём – до 7-12 выше нуля.</w:t>
      </w:r>
    </w:p>
    <w:p w:rsidR="00E055C8" w:rsidRDefault="00E055C8" w:rsidP="00E055C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 мнению аналитиков Росгидромета, атмосферное давление в воскресенье упадёт на 20 пунктов ниже нормального, до 728 миллиметров ртутного столба. Метеозависимым нужно приготовиться к испытаниям. Впрочем, судя по всему, эти испытания уже начались – сегодняшняя погода не намного лучше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прописанной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в прогнозе.</w:t>
      </w:r>
    </w:p>
    <w:p w:rsidR="00E055C8" w:rsidRDefault="00E055C8" w:rsidP="00E055C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Удачи!</w:t>
      </w:r>
    </w:p>
    <w:p w:rsidR="00E055C8" w:rsidRDefault="00E055C8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92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https://www.go31.ru/news/3363605/mcs-v-belgorodskoj-oblasti-vozmozen-mokryj-sneg</w:t>
        </w:r>
      </w:hyperlink>
    </w:p>
    <w:p w:rsidR="00C364DB" w:rsidRDefault="00C364DB" w:rsidP="00C364DB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C364DB" w:rsidRDefault="00C364DB" w:rsidP="00C364DB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09:55, Сегодня</w:t>
      </w:r>
    </w:p>
    <w:p w:rsidR="00C364DB" w:rsidRDefault="00C364DB" w:rsidP="00C364DB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потушили пожар на нефтебазе</w:t>
      </w:r>
    </w:p>
    <w:p w:rsidR="00C364DB" w:rsidRDefault="00C364DB" w:rsidP="00C364D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844515" cy="1573274"/>
            <wp:effectExtent l="0" t="0" r="0" b="8255"/>
            <wp:docPr id="46" name="Рисунок 46" descr="В Белгороде потушили пожар на нефтеба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В Белгороде потушили пожар на нефтебазе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4" cy="15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DB" w:rsidRDefault="00C364DB" w:rsidP="00C364D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Напомним, вчера, 1 апреля, жителей Белгорода около шести утра разбудили мощные взрывы. ЧП случилось на базе «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Белгороднефтепродукта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» на улице Константина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Заслонова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. По сообщениям властей, причиной стал авиаудар с украинских вертолётов. Изначально говорилось о двух пострадавших сотрудниках нефтебазы, затем мэр Белгорода </w:t>
      </w:r>
      <w:r>
        <w:rPr>
          <w:rStyle w:val="a5"/>
          <w:rFonts w:ascii="Roboto Condensed" w:hAnsi="Roboto Condensed"/>
          <w:i/>
          <w:iCs/>
          <w:color w:val="323232"/>
          <w:sz w:val="27"/>
          <w:szCs w:val="27"/>
        </w:rPr>
        <w:t>Антон Иванов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 уточнил: пострадавших нет. В течение всего дня сотрудники МЧС боролись с огнём. Поздним вечером было объявлено о ликвидации возгорания.</w:t>
      </w:r>
    </w:p>
    <w:p w:rsidR="00C364DB" w:rsidRDefault="00C364DB" w:rsidP="00C364D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Сегодня утром губернатор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Вячеслав Гладков</w:t>
      </w:r>
      <w:r>
        <w:rPr>
          <w:rFonts w:ascii="Roboto Condensed" w:hAnsi="Roboto Condensed"/>
          <w:color w:val="323232"/>
          <w:sz w:val="27"/>
          <w:szCs w:val="27"/>
        </w:rPr>
        <w:t xml:space="preserve"> сообщил об этом подписчикам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соцсети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C364DB" w:rsidRDefault="00C364DB" w:rsidP="00C364DB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Пожар на нефтебазе ликвидирован. Вчера вечером жители вернулись в свои дома. Газоснабжение домов восстановлено. Правительством области совместно с лабораторией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Роспотребнадзора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ведется мониторинг на предмет содержания в воздухе вредных веществ. По результатам замеров, ПДК не превышает допустимых значений. Мониторинг будем вести в течение недели. О его результатах будем информировать жителей,</w:t>
      </w:r>
    </w:p>
    <w:p w:rsidR="00C364DB" w:rsidRDefault="00C364DB" w:rsidP="00C364D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чиновник.</w:t>
      </w:r>
    </w:p>
    <w:p w:rsidR="00C364DB" w:rsidRDefault="00C364DB" w:rsidP="00C364D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Читайте также:</w:t>
      </w:r>
    </w:p>
    <w:p w:rsidR="00C364DB" w:rsidRDefault="00C364DB" w:rsidP="00C364D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● </w:t>
      </w:r>
      <w:hyperlink r:id="rId94" w:tgtFrame="_blank" w:history="1">
        <w:r>
          <w:rPr>
            <w:rStyle w:val="a4"/>
            <w:rFonts w:ascii="Roboto Condensed" w:hAnsi="Roboto Condensed"/>
            <w:sz w:val="27"/>
            <w:szCs w:val="27"/>
          </w:rPr>
          <w:t>«Ждали американских бомбардировщиков, а прилетели вертолёты!» Местные жители – о взрыве нефтебазы в Белгороде</w:t>
        </w:r>
      </w:hyperlink>
    </w:p>
    <w:p w:rsidR="00E055C8" w:rsidRDefault="00C364DB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95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https://www.go31.ru/news/3363336/v-belgorode-potusili-pozar-na-neftebaze</w:t>
        </w:r>
      </w:hyperlink>
    </w:p>
    <w:p w:rsidR="00C364DB" w:rsidRDefault="008B754A" w:rsidP="00FE5500">
      <w:pPr>
        <w:rPr>
          <w:rFonts w:ascii="Times New Roman" w:hAnsi="Times New Roman" w:cs="Times New Roman"/>
          <w:b/>
          <w:sz w:val="44"/>
          <w:szCs w:val="44"/>
        </w:rPr>
      </w:pPr>
      <w:r w:rsidRPr="008B754A">
        <w:rPr>
          <w:rFonts w:ascii="Times New Roman" w:hAnsi="Times New Roman" w:cs="Times New Roman"/>
          <w:b/>
          <w:sz w:val="44"/>
          <w:szCs w:val="44"/>
        </w:rPr>
        <w:t>31.xn--b1aew.xn--p1ai</w:t>
      </w:r>
    </w:p>
    <w:p w:rsidR="008B754A" w:rsidRDefault="008B754A" w:rsidP="008B754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8B754A" w:rsidRDefault="008B754A" w:rsidP="008B754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10:00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 апреля на дорогах региона совершено 4 дорожно-транспортных происшествия, в результате которых 6 человек получили телесные повреждения.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Виды ДТП: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3;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округ: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10 часов 20 минут, 83-летний водитель, управляя автомобилем «Ниссан </w:t>
      </w:r>
      <w:proofErr w:type="spellStart"/>
      <w:r>
        <w:rPr>
          <w:rFonts w:ascii="Arial" w:hAnsi="Arial" w:cs="Arial"/>
          <w:color w:val="000000"/>
        </w:rPr>
        <w:t>Террано</w:t>
      </w:r>
      <w:proofErr w:type="spellEnd"/>
      <w:r>
        <w:rPr>
          <w:rFonts w:ascii="Arial" w:hAnsi="Arial" w:cs="Arial"/>
          <w:color w:val="000000"/>
        </w:rPr>
        <w:t xml:space="preserve">», двигаясь по малому проезду пр.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, в районе д.1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Лесной, г. Старый Оскол, при выезде с второстепенной дороги не предоставил преимущество автомобилю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 xml:space="preserve">» под управлением 27-летнего водителя Рогозина, в результате чего произошло столкновение. В </w:t>
      </w:r>
      <w:r>
        <w:rPr>
          <w:rFonts w:ascii="Arial" w:hAnsi="Arial" w:cs="Arial"/>
          <w:color w:val="000000"/>
        </w:rPr>
        <w:lastRenderedPageBreak/>
        <w:t xml:space="preserve">результате ДТП 24-летний пассажир автомобиля «Ниссан </w:t>
      </w:r>
      <w:proofErr w:type="spellStart"/>
      <w:r>
        <w:rPr>
          <w:rFonts w:ascii="Arial" w:hAnsi="Arial" w:cs="Arial"/>
          <w:color w:val="000000"/>
        </w:rPr>
        <w:t>Террано</w:t>
      </w:r>
      <w:proofErr w:type="spellEnd"/>
      <w:r>
        <w:rPr>
          <w:rFonts w:ascii="Arial" w:hAnsi="Arial" w:cs="Arial"/>
          <w:color w:val="000000"/>
        </w:rPr>
        <w:t>» получил телесные повреждения.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городского округа: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около 14 часов 45 минут, в районе 94 км автодороги ФАД М-2 "Крым", 43-летний водитель, управляя автомобилем «Газ-3302», вел транспортное средство со скоростью, не обеспечивающей постоянного контроля за движением, не учел дорожные и метеорологические условия, в результате чего допустил выезд на полосу встречного движения, где совершил столкновение с автомобилем «Рено», под управлением 37-летнего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«Рено» и его 40-летний пассажир получили телесные повреждения.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округ: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17 часов 20 минут, на 0 км автодороги «Старый Оскол – Федосеевка», 64-летний водитель, управляя автомобилем «Опель Астра»,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 не предоставил преимущество автомобилю «</w:t>
      </w:r>
      <w:proofErr w:type="spellStart"/>
      <w:r>
        <w:rPr>
          <w:rFonts w:ascii="Arial" w:hAnsi="Arial" w:cs="Arial"/>
          <w:color w:val="000000"/>
        </w:rPr>
        <w:t>Фольцваген</w:t>
      </w:r>
      <w:proofErr w:type="spellEnd"/>
      <w:r>
        <w:rPr>
          <w:rFonts w:ascii="Arial" w:hAnsi="Arial" w:cs="Arial"/>
          <w:color w:val="000000"/>
        </w:rPr>
        <w:t xml:space="preserve"> Пассат» под управлением 63-летнего водителя, в результате чего произошло столкновение. В результате ДТП 66-летняя пассажирка автомобиля «Опель Астра» и водитель автомобиля «</w:t>
      </w:r>
      <w:proofErr w:type="spellStart"/>
      <w:r>
        <w:rPr>
          <w:rFonts w:ascii="Arial" w:hAnsi="Arial" w:cs="Arial"/>
          <w:color w:val="000000"/>
        </w:rPr>
        <w:t>Фольцваген</w:t>
      </w:r>
      <w:proofErr w:type="spellEnd"/>
      <w:r>
        <w:rPr>
          <w:rFonts w:ascii="Arial" w:hAnsi="Arial" w:cs="Arial"/>
          <w:color w:val="000000"/>
        </w:rPr>
        <w:t xml:space="preserve"> Пассат» получили телесные повреждения.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округ:</w:t>
      </w:r>
    </w:p>
    <w:p w:rsidR="008B754A" w:rsidRDefault="008B754A" w:rsidP="008B754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19 часов 00 минут, на 1 км автодороги «Валуйки-Уразово-</w:t>
      </w:r>
      <w:proofErr w:type="spellStart"/>
      <w:r>
        <w:rPr>
          <w:rFonts w:ascii="Arial" w:hAnsi="Arial" w:cs="Arial"/>
          <w:color w:val="000000"/>
        </w:rPr>
        <w:t>Логачевка</w:t>
      </w:r>
      <w:proofErr w:type="spellEnd"/>
      <w:r>
        <w:rPr>
          <w:rFonts w:ascii="Arial" w:hAnsi="Arial" w:cs="Arial"/>
          <w:color w:val="000000"/>
        </w:rPr>
        <w:t xml:space="preserve">-п. Дальний», 28-летний водитель, управляя автомобилем «Лада Приора», на закруглении дороги не справился с управлением транспортного </w:t>
      </w:r>
      <w:proofErr w:type="gramStart"/>
      <w:r>
        <w:rPr>
          <w:rFonts w:ascii="Arial" w:hAnsi="Arial" w:cs="Arial"/>
          <w:color w:val="000000"/>
        </w:rPr>
        <w:t>средства</w:t>
      </w:r>
      <w:proofErr w:type="gramEnd"/>
      <w:r>
        <w:rPr>
          <w:rFonts w:ascii="Arial" w:hAnsi="Arial" w:cs="Arial"/>
          <w:color w:val="000000"/>
        </w:rPr>
        <w:t xml:space="preserve"> в результате чего совершил съезд в правый по ходу движения кювет с последующим опрокидыванием. В результате ДТП водитель обратился за медицинской помощью в лечебное учреждение.</w:t>
      </w:r>
    </w:p>
    <w:p w:rsidR="008B754A" w:rsidRDefault="008B754A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96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https://31.xn--b1aew.xn--p1ai/news/item/29341643/</w:t>
        </w:r>
      </w:hyperlink>
    </w:p>
    <w:p w:rsidR="008B754A" w:rsidRDefault="00A442FB" w:rsidP="00FE5500">
      <w:pPr>
        <w:rPr>
          <w:rFonts w:ascii="Times New Roman" w:hAnsi="Times New Roman" w:cs="Times New Roman"/>
          <w:b/>
          <w:sz w:val="44"/>
          <w:szCs w:val="44"/>
        </w:rPr>
      </w:pPr>
      <w:r w:rsidRPr="00A442FB">
        <w:rPr>
          <w:rFonts w:ascii="Times New Roman" w:hAnsi="Times New Roman" w:cs="Times New Roman"/>
          <w:b/>
          <w:sz w:val="44"/>
          <w:szCs w:val="44"/>
        </w:rPr>
        <w:t>ria.ru</w:t>
      </w:r>
    </w:p>
    <w:p w:rsidR="00A442FB" w:rsidRDefault="00A442FB" w:rsidP="00A442FB">
      <w:pPr>
        <w:shd w:val="clear" w:color="auto" w:fill="FFFFFF"/>
        <w:spacing w:line="300" w:lineRule="atLeast"/>
        <w:textAlignment w:val="top"/>
        <w:rPr>
          <w:rFonts w:ascii="Arial" w:hAnsi="Arial" w:cs="Arial"/>
          <w:color w:val="767676"/>
          <w:sz w:val="18"/>
          <w:szCs w:val="18"/>
        </w:rPr>
      </w:pPr>
      <w:hyperlink r:id="rId97" w:history="1">
        <w:r>
          <w:rPr>
            <w:rStyle w:val="a4"/>
            <w:rFonts w:ascii="Arial" w:hAnsi="Arial" w:cs="Arial"/>
            <w:color w:val="767676"/>
            <w:sz w:val="18"/>
            <w:szCs w:val="18"/>
          </w:rPr>
          <w:t>20:40 02.04.2022</w:t>
        </w:r>
      </w:hyperlink>
    </w:p>
    <w:p w:rsidR="00A442FB" w:rsidRDefault="00A442FB" w:rsidP="00A442FB">
      <w:pPr>
        <w:shd w:val="clear" w:color="auto" w:fill="FFFFFF"/>
        <w:spacing w:line="240" w:lineRule="auto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Style w:val="statisticitem"/>
          <w:rFonts w:ascii="Arial" w:hAnsi="Arial" w:cs="Arial"/>
          <w:color w:val="767676"/>
          <w:sz w:val="18"/>
          <w:szCs w:val="18"/>
        </w:rPr>
        <w:t>757</w:t>
      </w:r>
    </w:p>
    <w:p w:rsidR="00A442FB" w:rsidRDefault="00A442FB" w:rsidP="00A442FB">
      <w:pPr>
        <w:shd w:val="clear" w:color="auto" w:fill="FFFFFF"/>
        <w:spacing w:line="675" w:lineRule="atLeast"/>
        <w:rPr>
          <w:rFonts w:ascii="Arial" w:hAnsi="Arial" w:cs="Arial"/>
          <w:b/>
          <w:bCs/>
          <w:color w:val="000000"/>
          <w:sz w:val="54"/>
          <w:szCs w:val="54"/>
        </w:rPr>
      </w:pPr>
      <w:r>
        <w:rPr>
          <w:rFonts w:ascii="Arial" w:hAnsi="Arial" w:cs="Arial"/>
          <w:b/>
          <w:bCs/>
          <w:color w:val="000000"/>
          <w:sz w:val="54"/>
          <w:szCs w:val="54"/>
        </w:rPr>
        <w:lastRenderedPageBreak/>
        <w:t>Власти в Белгороде заменят окна, поврежденные в домах рядом с нефтебазой</w:t>
      </w:r>
    </w:p>
    <w:p w:rsidR="00A442FB" w:rsidRDefault="00A442FB" w:rsidP="00A442F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E5E5E"/>
          <w:sz w:val="24"/>
          <w:szCs w:val="24"/>
        </w:rPr>
      </w:pPr>
      <w:r>
        <w:rPr>
          <w:rFonts w:ascii="Arial" w:hAnsi="Arial" w:cs="Arial"/>
          <w:b w:val="0"/>
          <w:bCs w:val="0"/>
          <w:color w:val="5E5E5E"/>
          <w:sz w:val="24"/>
          <w:szCs w:val="24"/>
        </w:rPr>
        <w:t>Власти в Белгороде заменят окна, поврежденные в домах из-за удара ВСУ по нефтебазе</w:t>
      </w:r>
    </w:p>
    <w:p w:rsidR="00A442FB" w:rsidRDefault="00A442FB" w:rsidP="00A442FB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8288000" cy="10290175"/>
                <wp:effectExtent l="0" t="0" r="0" b="0"/>
                <wp:docPr id="47" name="Прямоугольник 47" descr="Пожар на нефтебазе в Белгороде - РИА Новости, 1920, 02.04.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00" cy="1029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7" o:spid="_x0000_s1026" alt="Пожар на нефтебазе в Белгороде - РИА Новости, 1920, 02.04.2022" style="width:20in;height:8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A442FB" w:rsidRDefault="00A442FB" w:rsidP="00A442FB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98" w:history="1">
        <w:r>
          <w:rPr>
            <w:rStyle w:val="a4"/>
            <w:rFonts w:ascii="Arial" w:hAnsi="Arial" w:cs="Arial"/>
            <w:color w:val="767676"/>
            <w:sz w:val="15"/>
            <w:szCs w:val="15"/>
          </w:rPr>
          <w:t xml:space="preserve">© РИА Новости / Таисия </w:t>
        </w:r>
        <w:proofErr w:type="spellStart"/>
        <w:r>
          <w:rPr>
            <w:rStyle w:val="a4"/>
            <w:rFonts w:ascii="Arial" w:hAnsi="Arial" w:cs="Arial"/>
            <w:color w:val="767676"/>
            <w:sz w:val="15"/>
            <w:szCs w:val="15"/>
          </w:rPr>
          <w:t>Лисковец</w:t>
        </w:r>
        <w:proofErr w:type="spellEnd"/>
      </w:hyperlink>
    </w:p>
    <w:p w:rsidR="00A442FB" w:rsidRDefault="00A442FB" w:rsidP="00A442FB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99" w:tgtFrame="_blank" w:history="1">
        <w:r>
          <w:rPr>
            <w:rStyle w:val="a4"/>
            <w:rFonts w:ascii="Arial" w:hAnsi="Arial" w:cs="Arial"/>
            <w:color w:val="767676"/>
            <w:sz w:val="15"/>
            <w:szCs w:val="15"/>
          </w:rPr>
          <w:t>Перейти в фотобанк</w:t>
        </w:r>
      </w:hyperlink>
    </w:p>
    <w:p w:rsidR="00A442FB" w:rsidRDefault="00A442FB" w:rsidP="00A442FB">
      <w:pPr>
        <w:shd w:val="clear" w:color="auto" w:fill="FFFFFF"/>
        <w:spacing w:line="300" w:lineRule="atLeast"/>
        <w:rPr>
          <w:rFonts w:ascii="Arial" w:hAnsi="Arial" w:cs="Arial"/>
          <w:color w:val="5E5E5E"/>
          <w:sz w:val="21"/>
          <w:szCs w:val="21"/>
        </w:rPr>
      </w:pPr>
      <w:r>
        <w:rPr>
          <w:rFonts w:ascii="Arial" w:hAnsi="Arial" w:cs="Arial"/>
          <w:color w:val="5E5E5E"/>
          <w:sz w:val="21"/>
          <w:szCs w:val="21"/>
        </w:rPr>
        <w:t>Пожар на нефтебазе в Белгороде</w:t>
      </w:r>
    </w:p>
    <w:p w:rsidR="00A442FB" w:rsidRDefault="00A442FB" w:rsidP="00A442FB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ria.ru в</w:t>
      </w:r>
    </w:p>
    <w:p w:rsidR="00A442FB" w:rsidRDefault="00A442FB" w:rsidP="00A442FB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 xml:space="preserve">ЯРОСЛАВЛЬ, 2 </w:t>
      </w:r>
      <w:proofErr w:type="spellStart"/>
      <w:proofErr w:type="gramStart"/>
      <w:r>
        <w:rPr>
          <w:rStyle w:val="a5"/>
          <w:rFonts w:ascii="Arial" w:hAnsi="Arial" w:cs="Arial"/>
          <w:color w:val="000000"/>
        </w:rPr>
        <w:t>апр</w:t>
      </w:r>
      <w:proofErr w:type="spellEnd"/>
      <w:proofErr w:type="gramEnd"/>
      <w:r>
        <w:rPr>
          <w:rStyle w:val="a5"/>
          <w:rFonts w:ascii="Arial" w:hAnsi="Arial" w:cs="Arial"/>
          <w:color w:val="000000"/>
        </w:rPr>
        <w:t xml:space="preserve"> - РИА Новости.</w:t>
      </w:r>
      <w:r>
        <w:rPr>
          <w:rFonts w:ascii="Arial" w:hAnsi="Arial" w:cs="Arial"/>
          <w:color w:val="000000"/>
        </w:rPr>
        <w:t> Дома рядом с горевшей нефтебазой в целом не пострадали, повреждены восемь окон, власти их заменят, </w:t>
      </w:r>
      <w:hyperlink r:id="rId100" w:tgtFrame="_blank" w:history="1">
        <w:r>
          <w:rPr>
            <w:rStyle w:val="a4"/>
            <w:rFonts w:ascii="Arial" w:hAnsi="Arial" w:cs="Arial"/>
            <w:color w:val="0075FF"/>
          </w:rPr>
          <w:t>заявил</w:t>
        </w:r>
      </w:hyperlink>
      <w:r>
        <w:rPr>
          <w:rFonts w:ascii="Arial" w:hAnsi="Arial" w:cs="Arial"/>
          <w:color w:val="000000"/>
        </w:rPr>
        <w:t> мэр города Антон Иванов.</w:t>
      </w:r>
    </w:p>
    <w:p w:rsidR="00A442FB" w:rsidRDefault="00A442FB" w:rsidP="00A442FB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Мэр написал 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 xml:space="preserve">-канале, что в субботу встретился с жителями домов по улице Константина </w:t>
      </w:r>
      <w:proofErr w:type="spellStart"/>
      <w:r>
        <w:rPr>
          <w:rFonts w:ascii="Arial" w:hAnsi="Arial" w:cs="Arial"/>
          <w:color w:val="000000"/>
        </w:rPr>
        <w:t>Заслонова</w:t>
      </w:r>
      <w:proofErr w:type="spellEnd"/>
      <w:r>
        <w:rPr>
          <w:rFonts w:ascii="Arial" w:hAnsi="Arial" w:cs="Arial"/>
          <w:color w:val="000000"/>
        </w:rPr>
        <w:t>, которая находится рядом с горевшей нефтебазой.</w:t>
      </w:r>
    </w:p>
    <w:p w:rsidR="00A442FB" w:rsidRDefault="00A442FB" w:rsidP="00A442FB">
      <w:pPr>
        <w:shd w:val="clear" w:color="auto" w:fill="FFFFFF"/>
        <w:spacing w:line="375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"Убедился, что дома в результате пожара на нефтебазе в целом не пострадали. Повреждено восемь окон. Дал поручение заместителям в течение двух-трёх дней всё заменить", - рассказал Иванов.</w:t>
      </w:r>
    </w:p>
    <w:p w:rsidR="00A442FB" w:rsidRDefault="00A442FB" w:rsidP="00A442FB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Рано утром в пятницу произошел пожар на нефтебазе в </w:t>
      </w:r>
      <w:hyperlink r:id="rId101" w:tgtFrame="_blank" w:history="1">
        <w:r>
          <w:rPr>
            <w:rStyle w:val="a4"/>
            <w:rFonts w:ascii="Arial" w:hAnsi="Arial" w:cs="Arial"/>
            <w:color w:val="0075FF"/>
          </w:rPr>
          <w:t>Белгороде</w:t>
        </w:r>
      </w:hyperlink>
      <w:r>
        <w:rPr>
          <w:rFonts w:ascii="Arial" w:hAnsi="Arial" w:cs="Arial"/>
          <w:color w:val="000000"/>
        </w:rPr>
        <w:t>. По словам главы региона, он стал результатом удара с двух украинских вертолетов, которые зашли в воздушное пространство </w:t>
      </w:r>
      <w:hyperlink r:id="rId102" w:tgtFrame="_blank" w:history="1">
        <w:r>
          <w:rPr>
            <w:rStyle w:val="a4"/>
            <w:rFonts w:ascii="Arial" w:hAnsi="Arial" w:cs="Arial"/>
            <w:color w:val="0075FF"/>
          </w:rPr>
          <w:t>России</w:t>
        </w:r>
      </w:hyperlink>
      <w:r>
        <w:rPr>
          <w:rFonts w:ascii="Arial" w:hAnsi="Arial" w:cs="Arial"/>
          <w:color w:val="000000"/>
        </w:rPr>
        <w:t> на малой высоте. В экстренных службах РИА Новости сообщили, что горят восемь резервуаров с топливом, есть угроза перехода огня на другие резервуары. Мэр Белгорода и представитель "</w:t>
      </w:r>
      <w:hyperlink r:id="rId103" w:tgtFrame="_blank" w:history="1">
        <w:r>
          <w:rPr>
            <w:rStyle w:val="a4"/>
            <w:rFonts w:ascii="Arial" w:hAnsi="Arial" w:cs="Arial"/>
            <w:color w:val="0075FF"/>
          </w:rPr>
          <w:t>Роснефти</w:t>
        </w:r>
      </w:hyperlink>
      <w:r>
        <w:rPr>
          <w:rFonts w:ascii="Arial" w:hAnsi="Arial" w:cs="Arial"/>
          <w:color w:val="000000"/>
        </w:rPr>
        <w:t>" заявили, что пострадавших в результате пожара нет.</w:t>
      </w:r>
    </w:p>
    <w:p w:rsidR="00A442FB" w:rsidRDefault="00A442FB" w:rsidP="00A442FB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Вечером в пятницу официальный представитель Минобороны России генерал-майор </w:t>
      </w:r>
      <w:hyperlink r:id="rId104" w:tgtFrame="_blank" w:history="1">
        <w:r>
          <w:rPr>
            <w:rStyle w:val="a4"/>
            <w:rFonts w:ascii="Arial" w:hAnsi="Arial" w:cs="Arial"/>
            <w:color w:val="0075FF"/>
          </w:rPr>
          <w:t xml:space="preserve">Игорь </w:t>
        </w:r>
        <w:proofErr w:type="spellStart"/>
        <w:r>
          <w:rPr>
            <w:rStyle w:val="a4"/>
            <w:rFonts w:ascii="Arial" w:hAnsi="Arial" w:cs="Arial"/>
            <w:color w:val="0075FF"/>
          </w:rPr>
          <w:t>Конашенков</w:t>
        </w:r>
        <w:proofErr w:type="spellEnd"/>
      </w:hyperlink>
      <w:r>
        <w:rPr>
          <w:rFonts w:ascii="Arial" w:hAnsi="Arial" w:cs="Arial"/>
          <w:color w:val="000000"/>
        </w:rPr>
        <w:t> заявил, что два ударных вертолета </w:t>
      </w:r>
      <w:hyperlink r:id="rId105" w:tgtFrame="_blank" w:history="1">
        <w:r>
          <w:rPr>
            <w:rStyle w:val="a4"/>
            <w:rFonts w:ascii="Arial" w:hAnsi="Arial" w:cs="Arial"/>
            <w:color w:val="0075FF"/>
          </w:rPr>
          <w:t>Украины</w:t>
        </w:r>
      </w:hyperlink>
      <w:r>
        <w:rPr>
          <w:rFonts w:ascii="Arial" w:hAnsi="Arial" w:cs="Arial"/>
          <w:color w:val="000000"/>
        </w:rPr>
        <w:t> нанесли удар по гражданскому объекту на окраине Белгороде рано утром, в результате попадания ракет отдельные резервуары были повреждены и загорелись, при этом никакого отношения к российским Вооруженным силам нефтебаза не имеет. </w:t>
      </w:r>
      <w:hyperlink r:id="rId106" w:tgtFrame="_blank" w:history="1">
        <w:r>
          <w:rPr>
            <w:rStyle w:val="a4"/>
            <w:rFonts w:ascii="Arial" w:hAnsi="Arial" w:cs="Arial"/>
            <w:color w:val="0075FF"/>
          </w:rPr>
          <w:t>СК</w:t>
        </w:r>
      </w:hyperlink>
      <w:r>
        <w:rPr>
          <w:rFonts w:ascii="Arial" w:hAnsi="Arial" w:cs="Arial"/>
          <w:color w:val="000000"/>
        </w:rPr>
        <w:t> России возбудил уголовное дело по факту совершения украинскими военными теракта на территории </w:t>
      </w:r>
      <w:hyperlink r:id="rId107" w:tgtFrame="_blank" w:history="1">
        <w:r>
          <w:rPr>
            <w:rStyle w:val="a4"/>
            <w:rFonts w:ascii="Arial" w:hAnsi="Arial" w:cs="Arial"/>
            <w:color w:val="0075FF"/>
          </w:rPr>
          <w:t>Белгородской области</w:t>
        </w:r>
      </w:hyperlink>
      <w:r>
        <w:rPr>
          <w:rFonts w:ascii="Arial" w:hAnsi="Arial" w:cs="Arial"/>
          <w:color w:val="000000"/>
        </w:rPr>
        <w:t>.</w:t>
      </w:r>
    </w:p>
    <w:p w:rsidR="00A442FB" w:rsidRDefault="00A442FB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https://ria.ru/20220402/okna-1781484427.html</w:t>
        </w:r>
      </w:hyperlink>
    </w:p>
    <w:p w:rsidR="00A442FB" w:rsidRDefault="00A442FB" w:rsidP="00FE5500">
      <w:pPr>
        <w:rPr>
          <w:rFonts w:ascii="Times New Roman" w:hAnsi="Times New Roman" w:cs="Times New Roman"/>
          <w:b/>
          <w:sz w:val="44"/>
          <w:szCs w:val="44"/>
        </w:rPr>
      </w:pPr>
      <w:r w:rsidRPr="00A442FB"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A442FB" w:rsidRDefault="00A442FB" w:rsidP="00A442F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Белгородские спасатели предупредили о порывах ветра до 18 м/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с</w:t>
      </w:r>
      <w:proofErr w:type="gramEnd"/>
    </w:p>
    <w:p w:rsidR="00A442FB" w:rsidRDefault="00A442FB" w:rsidP="00A442F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17:02ПроисшествияФото: pexels.com</w:t>
      </w:r>
    </w:p>
    <w:p w:rsidR="00A442FB" w:rsidRDefault="00A442FB" w:rsidP="00A442F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и утром местами туман.</w:t>
      </w:r>
    </w:p>
    <w:p w:rsidR="00A442FB" w:rsidRDefault="00A442FB" w:rsidP="00A442F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 апреля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облачную погоду. Ночью небольшие, местами умеренные дожди. Днём небольшие, местами умеренные осадки в виде дождя и мокрого снега. Ночью и утром местами туман. </w:t>
      </w:r>
    </w:p>
    <w:p w:rsidR="00A442FB" w:rsidRDefault="00A442FB" w:rsidP="00A442F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3 до 8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7 до 12 градусов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 — сообщили в пресс-службе МЧС по Белгородской области.</w:t>
      </w:r>
    </w:p>
    <w:p w:rsidR="00A442FB" w:rsidRDefault="00A442FB" w:rsidP="00A442F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западной четверти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7-12 м/с,</w:t>
      </w:r>
      <w:r>
        <w:rPr>
          <w:rFonts w:ascii="Arial" w:hAnsi="Arial" w:cs="Arial"/>
          <w:color w:val="000000"/>
          <w:sz w:val="30"/>
          <w:szCs w:val="30"/>
        </w:rPr>
        <w:t> днём порывы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15-18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A442FB" w:rsidRDefault="00A442FB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109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https://znamya31.ru/news/obshestvo/2022-04-02/odinoko-prozhivayuschie-pensionery-belgorodskogo-rayona-poluchili-produktovye-nabory-269214</w:t>
        </w:r>
      </w:hyperlink>
    </w:p>
    <w:p w:rsidR="00A442FB" w:rsidRDefault="00A442FB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bel-pobeda.ru</w:t>
      </w:r>
    </w:p>
    <w:p w:rsidR="00A442FB" w:rsidRDefault="00A442FB" w:rsidP="00A442F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t>Роспотребнадзор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следит за содержанием в воздухе </w:t>
      </w:r>
      <w:r>
        <w:rPr>
          <w:rFonts w:ascii="Arial" w:hAnsi="Arial" w:cs="Arial"/>
          <w:color w:val="000000"/>
          <w:sz w:val="60"/>
          <w:szCs w:val="60"/>
        </w:rPr>
        <w:lastRenderedPageBreak/>
        <w:t>вредных веществ после пожара на нефтебазе</w:t>
      </w:r>
    </w:p>
    <w:p w:rsidR="00A442FB" w:rsidRDefault="00A442FB" w:rsidP="00A442F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22540" cy="4298950"/>
            <wp:effectExtent l="0" t="0" r="0" b="6350"/>
            <wp:docPr id="49" name="Рисунок 49" descr="https://bel-pobeda.ru/attachments/09c10360e73fcec9c2384fe19a52a5a1c266547b/store/crop/10/1/732/413/800/0/0/0/f2b770d9b7d5ed57a903a8025b4689d59c412ed2ccdb23c9c2d6ea9b5d32/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bel-pobeda.ru/attachments/09c10360e73fcec9c2384fe19a52a5a1c266547b/store/crop/10/1/732/413/800/0/0/0/f2b770d9b7d5ed57a903a8025b4689d59c412ed2ccdb23c9c2d6ea9b5d32/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22540" cy="4298950"/>
            <wp:effectExtent l="0" t="0" r="0" b="6350"/>
            <wp:docPr id="48" name="Рисунок 48" descr="https://bel-pobeda.ru/attachments/09c10360e73fcec9c2384fe19a52a5a1c266547b/store/crop/10/1/732/413/800/0/0/0/f2b770d9b7d5ed57a903a8025b4689d59c412ed2ccdb23c9c2d6ea9b5d32/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bel-pobeda.ru/attachments/09c10360e73fcec9c2384fe19a52a5a1c266547b/store/crop/10/1/732/413/800/0/0/0/f2b770d9b7d5ed57a903a8025b4689d59c412ed2ccdb23c9c2d6ea9b5d32/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FB" w:rsidRDefault="00A442FB" w:rsidP="00A442F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13:14ПроисшествияФото: belpressa.ru</w:t>
      </w:r>
    </w:p>
    <w:p w:rsidR="00A442FB" w:rsidRDefault="00A442FB" w:rsidP="00A442F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Возгорание было полностью ликвидировано вчера поздно вечером, газоснабжение домов восстановлено.</w:t>
      </w:r>
    </w:p>
    <w:p w:rsidR="00A442FB" w:rsidRDefault="00A442FB" w:rsidP="00A442F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spellStart"/>
      <w:r>
        <w:rPr>
          <w:rFonts w:ascii="Arial" w:hAnsi="Arial" w:cs="Arial"/>
          <w:color w:val="000000"/>
          <w:sz w:val="30"/>
          <w:szCs w:val="30"/>
        </w:rPr>
        <w:t>Роспотребнадзор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следит за содержанием в воздухе вредных веществ после пожара на нефтебазе. Возгорание было полностью ликвидировано вчера поздно вечером, газоснабжение домов восстановлено.</w:t>
      </w:r>
    </w:p>
    <w:p w:rsidR="00A442FB" w:rsidRDefault="00A442FB" w:rsidP="00A442F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«Вчера вечером жители вернулись в свои дома. Газоснабжение домов восстановлено. По результатам замеров, ПДК </w:t>
      </w:r>
      <w:r>
        <w:rPr>
          <w:rStyle w:val="a8"/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(предельно допустимая концентрация – прим. ред.)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не превышает допустимых значений. Мониторинг будем вести в течение недели», – </w:t>
      </w:r>
      <w:hyperlink r:id="rId111" w:tgtFrame="_blank" w:history="1">
        <w:r>
          <w:rPr>
            <w:rStyle w:val="a4"/>
            <w:rFonts w:ascii="Arial" w:hAnsi="Arial" w:cs="Arial"/>
            <w:b/>
            <w:bCs/>
            <w:spacing w:val="-6"/>
            <w:sz w:val="42"/>
            <w:szCs w:val="42"/>
            <w:bdr w:val="single" w:sz="2" w:space="0" w:color="auto" w:frame="1"/>
          </w:rPr>
          <w:t>рассказал</w:t>
        </w:r>
      </w:hyperlink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 глава региона в своём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телеграм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-канале.</w:t>
      </w:r>
    </w:p>
    <w:p w:rsidR="00A442FB" w:rsidRDefault="00A442FB" w:rsidP="00A442F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пожар на нефтебазе в Белгороде в районе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Крейды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случился вчера утром. Возгорание произошло вследствие авиаудара с двух вертолётов ВСУ. </w:t>
      </w:r>
    </w:p>
    <w:p w:rsidR="00A442FB" w:rsidRDefault="00A442FB" w:rsidP="00A442F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Подпишись на «Победа 31» в </w:t>
      </w:r>
      <w:proofErr w:type="spell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begin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instrText xml:space="preserve"> HYPERLINK "https://yandex.ru/news/?favid=254078498" </w:instrTex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separate"/>
      </w:r>
      <w:r>
        <w:rPr>
          <w:rStyle w:val="a4"/>
          <w:rFonts w:ascii="Arial" w:hAnsi="Arial" w:cs="Arial"/>
          <w:i/>
          <w:iCs/>
          <w:sz w:val="30"/>
          <w:szCs w:val="30"/>
          <w:bdr w:val="single" w:sz="2" w:space="0" w:color="auto" w:frame="1"/>
        </w:rPr>
        <w:t>Яндекс</w:t>
      </w:r>
      <w:proofErr w:type="gramStart"/>
      <w:r>
        <w:rPr>
          <w:rStyle w:val="a4"/>
          <w:rFonts w:ascii="Arial" w:hAnsi="Arial" w:cs="Arial"/>
          <w:i/>
          <w:iCs/>
          <w:sz w:val="30"/>
          <w:szCs w:val="30"/>
          <w:bdr w:val="single" w:sz="2" w:space="0" w:color="auto" w:frame="1"/>
        </w:rPr>
        <w:t>.Н</w:t>
      </w:r>
      <w:proofErr w:type="gramEnd"/>
      <w:r>
        <w:rPr>
          <w:rStyle w:val="a4"/>
          <w:rFonts w:ascii="Arial" w:hAnsi="Arial" w:cs="Arial"/>
          <w:i/>
          <w:iCs/>
          <w:sz w:val="30"/>
          <w:szCs w:val="30"/>
          <w:bdr w:val="single" w:sz="2" w:space="0" w:color="auto" w:frame="1"/>
        </w:rPr>
        <w:t>овости</w:t>
      </w:r>
      <w:proofErr w:type="spell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end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. Обсуждай новости и истории, пиши комментарии, направляй предложения в группах «Победа 31» в </w:t>
      </w:r>
      <w:proofErr w:type="spell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соцсетях</w:t>
      </w:r>
      <w:proofErr w:type="spell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</w:t>
      </w:r>
      <w:proofErr w:type="spell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begin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instrText xml:space="preserve"> HYPERLINK "https://vk.com/gazeta.pobeda" </w:instrTex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separate"/>
      </w:r>
      <w:r>
        <w:rPr>
          <w:rStyle w:val="a4"/>
          <w:rFonts w:ascii="Arial" w:hAnsi="Arial" w:cs="Arial"/>
          <w:i/>
          <w:iCs/>
          <w:sz w:val="30"/>
          <w:szCs w:val="30"/>
          <w:bdr w:val="single" w:sz="2" w:space="0" w:color="auto" w:frame="1"/>
        </w:rPr>
        <w:t>ВКонтакте</w:t>
      </w:r>
      <w:proofErr w:type="spell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end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, </w:t>
      </w:r>
      <w:hyperlink r:id="rId112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Одноклассники</w:t>
        </w:r>
      </w:hyperlink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, </w:t>
      </w:r>
      <w:proofErr w:type="spell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begin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instrText xml:space="preserve"> HYPERLINK "https://t.me/belpobeda31" </w:instrTex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separate"/>
      </w:r>
      <w:r>
        <w:rPr>
          <w:rStyle w:val="a4"/>
          <w:rFonts w:ascii="Arial" w:hAnsi="Arial" w:cs="Arial"/>
          <w:i/>
          <w:iCs/>
          <w:sz w:val="30"/>
          <w:szCs w:val="30"/>
          <w:bdr w:val="single" w:sz="2" w:space="0" w:color="auto" w:frame="1"/>
        </w:rPr>
        <w:t>Telegram</w:t>
      </w:r>
      <w:proofErr w:type="spell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fldChar w:fldCharType="end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A442FB" w:rsidRDefault="00A442FB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113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https://bel-pobeda.ru/news/obshestvo/2022-04-02/minoborony-rf-oproverglo-informatsiyu-o-vyzove-grazhdan-v-zapase-v-voenkomaty-268934</w:t>
        </w:r>
      </w:hyperlink>
    </w:p>
    <w:p w:rsidR="00A442FB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r w:rsidRPr="0025068E">
        <w:rPr>
          <w:rFonts w:ascii="Times New Roman" w:hAnsi="Times New Roman" w:cs="Times New Roman"/>
          <w:b/>
          <w:sz w:val="44"/>
          <w:szCs w:val="44"/>
        </w:rPr>
        <w:t>russian.rt.com</w:t>
      </w:r>
    </w:p>
    <w:p w:rsidR="0025068E" w:rsidRDefault="0025068E" w:rsidP="0025068E">
      <w:pPr>
        <w:pStyle w:val="1"/>
        <w:shd w:val="clear" w:color="auto" w:fill="EDEDED"/>
        <w:spacing w:before="0" w:beforeAutospacing="0" w:after="56" w:afterAutospacing="0" w:line="282" w:lineRule="atLeast"/>
        <w:rPr>
          <w:rFonts w:ascii="DIN Pro" w:hAnsi="DIN Pro"/>
          <w:color w:val="222222"/>
          <w:sz w:val="82"/>
          <w:szCs w:val="82"/>
        </w:rPr>
      </w:pPr>
      <w:r>
        <w:rPr>
          <w:rFonts w:ascii="DIN Pro" w:hAnsi="DIN Pro"/>
          <w:color w:val="222222"/>
          <w:sz w:val="82"/>
          <w:szCs w:val="82"/>
        </w:rPr>
        <w:t xml:space="preserve">Следователи завели дело по факту теракта ВСУ </w:t>
      </w:r>
      <w:r>
        <w:rPr>
          <w:rFonts w:ascii="DIN Pro" w:hAnsi="DIN Pro"/>
          <w:color w:val="222222"/>
          <w:sz w:val="82"/>
          <w:szCs w:val="82"/>
        </w:rPr>
        <w:lastRenderedPageBreak/>
        <w:t>на территории Белгородской области</w:t>
      </w:r>
    </w:p>
    <w:p w:rsidR="0025068E" w:rsidRDefault="0025068E" w:rsidP="0025068E">
      <w:pPr>
        <w:shd w:val="clear" w:color="auto" w:fill="EDEDED"/>
        <w:jc w:val="right"/>
        <w:rPr>
          <w:rFonts w:ascii="Arial" w:hAnsi="Arial" w:cs="Arial"/>
          <w:color w:val="000000"/>
          <w:sz w:val="21"/>
          <w:szCs w:val="21"/>
        </w:rPr>
      </w:pPr>
      <w:hyperlink r:id="rId114" w:history="1">
        <w:r>
          <w:rPr>
            <w:rStyle w:val="a4"/>
            <w:rFonts w:ascii="Arial" w:hAnsi="Arial" w:cs="Arial"/>
            <w:color w:val="044FAA"/>
            <w:sz w:val="21"/>
            <w:szCs w:val="21"/>
            <w:u w:val="none"/>
          </w:rPr>
          <w:t>Короткая ссылка</w:t>
        </w:r>
      </w:hyperlink>
    </w:p>
    <w:p w:rsidR="0025068E" w:rsidRDefault="0025068E" w:rsidP="0025068E">
      <w:pPr>
        <w:shd w:val="clear" w:color="auto" w:fill="EDEDED"/>
        <w:spacing w:line="343" w:lineRule="atLeast"/>
        <w:textAlignment w:val="top"/>
        <w:rPr>
          <w:rFonts w:ascii="Arial" w:hAnsi="Arial" w:cs="Arial"/>
          <w:color w:val="757575"/>
          <w:sz w:val="21"/>
          <w:szCs w:val="21"/>
        </w:rPr>
      </w:pPr>
      <w:r>
        <w:rPr>
          <w:rFonts w:ascii="Arial" w:hAnsi="Arial" w:cs="Arial"/>
          <w:color w:val="757575"/>
          <w:sz w:val="21"/>
          <w:szCs w:val="21"/>
        </w:rPr>
        <w:t>2 апреля 2022, 14:28</w:t>
      </w:r>
    </w:p>
    <w:p w:rsidR="0025068E" w:rsidRDefault="0025068E" w:rsidP="0025068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hAnsi="Arial" w:cs="Arial"/>
          <w:color w:val="000000"/>
          <w:sz w:val="15"/>
          <w:szCs w:val="15"/>
        </w:rPr>
      </w:pPr>
    </w:p>
    <w:p w:rsidR="0025068E" w:rsidRDefault="0025068E" w:rsidP="0025068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hAnsi="Arial" w:cs="Arial"/>
          <w:color w:val="000000"/>
          <w:sz w:val="15"/>
          <w:szCs w:val="15"/>
        </w:rPr>
      </w:pPr>
    </w:p>
    <w:p w:rsidR="0025068E" w:rsidRDefault="0025068E" w:rsidP="0025068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hAnsi="Arial" w:cs="Arial"/>
          <w:color w:val="000000"/>
          <w:sz w:val="15"/>
          <w:szCs w:val="15"/>
        </w:rPr>
      </w:pPr>
    </w:p>
    <w:p w:rsidR="0025068E" w:rsidRDefault="0025068E" w:rsidP="0025068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hAnsi="Arial" w:cs="Arial"/>
          <w:color w:val="000000"/>
          <w:sz w:val="15"/>
          <w:szCs w:val="15"/>
        </w:rPr>
      </w:pPr>
    </w:p>
    <w:p w:rsidR="0025068E" w:rsidRDefault="0025068E" w:rsidP="0025068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hAnsi="Arial" w:cs="Arial"/>
          <w:color w:val="000000"/>
          <w:sz w:val="15"/>
          <w:szCs w:val="15"/>
        </w:rPr>
      </w:pPr>
    </w:p>
    <w:p w:rsidR="0025068E" w:rsidRDefault="0025068E" w:rsidP="0025068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hAnsi="Arial" w:cs="Arial"/>
          <w:color w:val="000000"/>
          <w:sz w:val="15"/>
          <w:szCs w:val="15"/>
        </w:rPr>
      </w:pPr>
    </w:p>
    <w:p w:rsidR="0025068E" w:rsidRDefault="0025068E" w:rsidP="0025068E">
      <w:pPr>
        <w:shd w:val="clear" w:color="auto" w:fill="EDEDED"/>
        <w:spacing w:line="336" w:lineRule="atLeast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По факту совершения украинскими военнослужащими теракта на территории Белгородской области заведено уголовное дело, заявили в пресс-службе Следственного комитета России.</w:t>
      </w:r>
    </w:p>
    <w:p w:rsidR="0025068E" w:rsidRDefault="0025068E" w:rsidP="0025068E">
      <w:pPr>
        <w:shd w:val="clear" w:color="auto" w:fill="EDEDED"/>
        <w:spacing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3616656" cy="2032111"/>
            <wp:effectExtent l="0" t="0" r="3175" b="6350"/>
            <wp:docPr id="50" name="Рисунок 50" descr="Следователи завели дело по факту теракта ВСУ на территории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Следователи завели дело по факту теракта ВСУ на территории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73" cy="20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8E" w:rsidRDefault="0025068E" w:rsidP="0025068E">
      <w:pPr>
        <w:numPr>
          <w:ilvl w:val="0"/>
          <w:numId w:val="5"/>
        </w:numPr>
        <w:shd w:val="clear" w:color="auto" w:fill="EDEDED"/>
        <w:spacing w:after="0" w:line="384" w:lineRule="atLeast"/>
        <w:rPr>
          <w:rFonts w:ascii="Arial" w:hAnsi="Arial" w:cs="Arial"/>
          <w:color w:val="888888"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t>РИА Новости</w:t>
      </w:r>
    </w:p>
    <w:p w:rsidR="0025068E" w:rsidRDefault="0025068E" w:rsidP="0025068E">
      <w:pPr>
        <w:pStyle w:val="a3"/>
        <w:shd w:val="clear" w:color="auto" w:fill="EDEDED"/>
        <w:spacing w:before="0" w:beforeAutospacing="0" w:after="0" w:afterAutospacing="0" w:line="347" w:lineRule="atLeast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 xml:space="preserve">«По факту совершения террористического акта со стороны Вооружённых сил Украины на территории Белгородской области... возбуждено уголовное дело по признакам преступления, предусмотренного п. «в» ч. 2 </w:t>
      </w:r>
      <w:r>
        <w:rPr>
          <w:rFonts w:ascii="Arial" w:hAnsi="Arial" w:cs="Arial"/>
          <w:sz w:val="43"/>
          <w:szCs w:val="43"/>
        </w:rPr>
        <w:lastRenderedPageBreak/>
        <w:t>ст. 205 УК РФ (террористический акт)», — </w:t>
      </w:r>
      <w:hyperlink r:id="rId116" w:tgtFrame="_blank" w:history="1">
        <w:r>
          <w:rPr>
            <w:rStyle w:val="a4"/>
            <w:rFonts w:ascii="Arial" w:hAnsi="Arial" w:cs="Arial"/>
            <w:color w:val="0059B2"/>
            <w:sz w:val="43"/>
            <w:szCs w:val="43"/>
            <w:u w:val="none"/>
          </w:rPr>
          <w:t>говорится</w:t>
        </w:r>
      </w:hyperlink>
      <w:r>
        <w:rPr>
          <w:rFonts w:ascii="Arial" w:hAnsi="Arial" w:cs="Arial"/>
          <w:sz w:val="43"/>
          <w:szCs w:val="43"/>
        </w:rPr>
        <w:t> в сообщении.</w:t>
      </w:r>
    </w:p>
    <w:p w:rsidR="0025068E" w:rsidRDefault="0025068E" w:rsidP="0025068E">
      <w:pPr>
        <w:pStyle w:val="a3"/>
        <w:shd w:val="clear" w:color="auto" w:fill="EDEDED"/>
        <w:spacing w:before="0" w:beforeAutospacing="0" w:after="267" w:afterAutospacing="0" w:line="347" w:lineRule="atLeast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По данным следствия, 1 апреля на территории Украины лица из числа военнослужащих ВСУ договорились совершить террористический акт на территории России с использованием двух боевых вертолётов.</w:t>
      </w:r>
    </w:p>
    <w:p w:rsidR="0025068E" w:rsidRDefault="0025068E" w:rsidP="0025068E">
      <w:pPr>
        <w:pStyle w:val="a3"/>
        <w:shd w:val="clear" w:color="auto" w:fill="EDEDED"/>
        <w:spacing w:before="0" w:beforeAutospacing="0" w:after="267" w:afterAutospacing="0" w:line="347" w:lineRule="atLeast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Уточняется, что они нелегально вторглись в воздушное пространство Российской Федерации на территории Белгородской области и произвели как минимум четыре авиаудара по объектам топливно-энергетического комплекса областного центра.</w:t>
      </w:r>
    </w:p>
    <w:p w:rsidR="0025068E" w:rsidRDefault="0025068E" w:rsidP="0025068E">
      <w:pPr>
        <w:pStyle w:val="a3"/>
        <w:shd w:val="clear" w:color="auto" w:fill="EDEDED"/>
        <w:spacing w:before="0" w:beforeAutospacing="0" w:after="0" w:afterAutospacing="0" w:line="347" w:lineRule="atLeast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Ранее следователи </w:t>
      </w:r>
      <w:hyperlink r:id="rId117" w:tgtFrame="_blank" w:history="1">
        <w:r>
          <w:rPr>
            <w:rStyle w:val="a4"/>
            <w:rFonts w:ascii="Arial" w:hAnsi="Arial" w:cs="Arial"/>
            <w:color w:val="0059B2"/>
            <w:sz w:val="43"/>
            <w:szCs w:val="43"/>
            <w:u w:val="none"/>
          </w:rPr>
          <w:t>возбудили уголовное дело</w:t>
        </w:r>
      </w:hyperlink>
      <w:r>
        <w:rPr>
          <w:rFonts w:ascii="Arial" w:hAnsi="Arial" w:cs="Arial"/>
          <w:sz w:val="43"/>
          <w:szCs w:val="43"/>
        </w:rPr>
        <w:t> по факту захвата украинскими военными заложников в родильном доме в Мариуполе.</w:t>
      </w:r>
    </w:p>
    <w:p w:rsidR="0025068E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118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https://russian.rt.com/ussr/news/984958-sledovateli-delo-terakt?utm_source=yxnews&amp;utm_medium=desktop</w:t>
        </w:r>
      </w:hyperlink>
    </w:p>
    <w:p w:rsidR="0025068E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rbc.ru</w:t>
      </w:r>
    </w:p>
    <w:p w:rsidR="0025068E" w:rsidRDefault="0025068E" w:rsidP="00FE5500">
      <w:pPr>
        <w:rPr>
          <w:rFonts w:ascii="Arial" w:hAnsi="Arial" w:cs="Arial"/>
          <w:color w:val="222222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СК назвал терактом авиаудар по нефтебазе в Белгороде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СК России завел дело о теракте после удара вертолетов по нефтебазе в Белгороде</w:t>
      </w:r>
      <w:proofErr w:type="gramStart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Н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акануне два вертолета ВСУ «произвели не менее четырех авиаударов по объектам топливно-энергетического комплекса» в Белгороде, заявили в СК. Возбуждено уголовное дело о теракте. В результате пожара на нефтебазе никто не погиб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lastRenderedPageBreak/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vvgladkov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Telegram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Следственный комитет России возбудил уголовное дело «по факту совершения террористического акта со стороны Вооруженных сил Украины» после удара по нефтебазе в Белгороде, сообщило ведомство. Дело открыто по ч. 2 ст. 205 УК (террористический акт).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«1 апреля 2022 года на территории Украины лица из числа военнослужащих Вооруженных сил Украины вступили между собой в преступный сговор с целью совершить террористический акт на территории Российской Федерации. </w:t>
      </w:r>
      <w:proofErr w:type="gram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С использованием двух боевых вертолетов, снабженных тяжелым наступательным вооружением, они незаконно вторглись в воздушное пространство Российской Федерации на территории Белгородской области и, двигаясь на малой высоте, произвели не менее четырех авиаударов по объектам топливно-энергетического комплекса на территории города Белгорода», — говорится в сообщении.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hyperlink r:id="rId119" w:history="1">
        <w:r w:rsidRPr="006F52BC">
          <w:rPr>
            <w:rStyle w:val="a4"/>
            <w:rFonts w:ascii="Arial" w:hAnsi="Arial" w:cs="Arial"/>
            <w:sz w:val="20"/>
            <w:szCs w:val="20"/>
            <w:shd w:val="clear" w:color="auto" w:fill="F7F7F7"/>
          </w:rPr>
          <w:t>https://www.rbc.ru/politics/02/04/2022/624830c39a794732c397f93a?utm_source=yxnews&amp;utm_medium=desktop</w:t>
        </w:r>
      </w:hyperlink>
      <w:proofErr w:type="gramEnd"/>
    </w:p>
    <w:p w:rsidR="0025068E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belregion.ru</w:t>
      </w:r>
    </w:p>
    <w:p w:rsidR="0025068E" w:rsidRPr="0025068E" w:rsidRDefault="0025068E" w:rsidP="0025068E">
      <w:pPr>
        <w:shd w:val="clear" w:color="auto" w:fill="FFFFFF"/>
        <w:spacing w:after="150" w:line="240" w:lineRule="auto"/>
        <w:outlineLvl w:val="0"/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</w:pPr>
      <w:r w:rsidRPr="0025068E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 xml:space="preserve">Губернатор Вячеслав Гладков посетил </w:t>
      </w:r>
      <w:proofErr w:type="spellStart"/>
      <w:r w:rsidRPr="0025068E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>Шебекинский</w:t>
      </w:r>
      <w:proofErr w:type="spellEnd"/>
      <w:r w:rsidRPr="0025068E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 xml:space="preserve"> городской округ</w:t>
      </w:r>
    </w:p>
    <w:p w:rsidR="0025068E" w:rsidRPr="0025068E" w:rsidRDefault="0025068E" w:rsidP="0025068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  <w:t>Рабочая поездка началась с информационного центра на пограничном пункте пропуска «Шебекино»</w:t>
      </w:r>
    </w:p>
    <w:p w:rsidR="0025068E" w:rsidRPr="0025068E" w:rsidRDefault="0025068E" w:rsidP="0025068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>2 апреля 2022 16:24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3" name="Прямоугольник 63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3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Eq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DRQbEq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8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2" name="Прямоугольник 62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2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AZ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ADvrAZ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9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1" name="Прямоугольник 61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1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JM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B1vrJM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1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0" name="Прямоугольник 60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0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p0GzfxUDAAAfBgAADgAAAAAAAAAAAAAAAAAuAgAAZHJz&#10;L2Uyb0RvYy54bWxQSwECLQAUAAYACAAAACEA68bAp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2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9" name="Прямоугольник 59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9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+2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CtkP+2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3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8" name="Прямоугольник 58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8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6F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B/b/6F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4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7" name="Прямоугольник 57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7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Vf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CQaIVf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5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6" name="Прямоугольник 56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6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Rs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BCl4Rs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6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5" name="Прямоугольник 55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Y5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A0l4Y5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7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4" name="Прямоугольник 54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4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cK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DmaIcK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8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3" name="Прямоугольник 53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3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KT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DYl4KT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9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2" name="Прямоугольник 52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Og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AKaIOg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1 из 9</w:t>
      </w:r>
    </w:p>
    <w:p w:rsidR="0025068E" w:rsidRPr="0025068E" w:rsidRDefault="0025068E" w:rsidP="00250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8F42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1" name="Прямоугольник 51" descr="https://belregion.ru/local/templates/government2020/images/increase_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1" o:spid="_x0000_s1026" alt="https://belregion.ru/local/templates/government2020/images/increase_icon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B8aIH1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767676"/>
          <w:sz w:val="18"/>
          <w:szCs w:val="18"/>
          <w:lang w:eastAsia="ru-RU"/>
        </w:rPr>
        <w:t>2 из 9</w: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Информационные центры работают на крупных пограничных пунктах пропуска «Шебекино» и «</w:t>
      </w:r>
      <w:proofErr w:type="spellStart"/>
      <w:r w:rsidRPr="0025068E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Нехотеевка</w:t>
      </w:r>
      <w:proofErr w:type="spellEnd"/>
      <w:r w:rsidRPr="0025068E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». В них люди, пребывающие со стороны Украины, могу получить интересующую их информацию. Сегодня только за первую половину дня центр вблизи Шебекино посетило 20 человек. В основном люди интересуются тем, как заказать такси и где обменять деньги. Помимо информации, в центрах можно получить бесплатный чай или кофе и позвонить по телефону.</w: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 xml:space="preserve">«У многих в России есть родственники и друзья. </w:t>
      </w:r>
      <w:proofErr w:type="gramStart"/>
      <w:r w:rsidRPr="0025068E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Им важно знать, что близкие, которые пересекли границу, находятся в безопасности», – отметил Вячеслав Гладков.</w:t>
      </w:r>
      <w:proofErr w:type="gramEnd"/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Отметим, что от информационного центра раз в час в город Шебекино и обратно ходит бесплатный автобус. На автостанции прибывающим также оказывается консультативная и иная помощь в дальнейшем передвижении.</w: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Помимо информационного центра, в ходе рабочей поездки губернатор посетил пункт приёма гуманитарной помощи из других регионов РФ. На территории нашей области таких создано четыре. Здесь принимают и сортируют груз, а затем автомобилями Ногинского спасательного центра МЧС России отправляют на Украину.</w:t>
      </w:r>
    </w:p>
    <w:p w:rsidR="0025068E" w:rsidRPr="0025068E" w:rsidRDefault="0025068E" w:rsidP="0025068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25068E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Последняя на данный момент партия продуктов и предметов первой необходимости пришла 26 марта из Орловской области. Это более 9 тонн груза, в том числе: сахар, гречка, растительное масло и другое. Всего жителям ДНР, ЛНР, а также приграничных областей Украины было доставлено 4500 тонн гуманитарной помощи.</w:t>
      </w:r>
    </w:p>
    <w:p w:rsidR="0025068E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120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https://belregion.ru/press/news/index.php?ID=71290&amp;utm_source=yxnews&amp;utm_medium=desktop</w:t>
        </w:r>
      </w:hyperlink>
    </w:p>
    <w:p w:rsidR="0025068E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r w:rsidRPr="0025068E">
        <w:rPr>
          <w:rFonts w:ascii="Times New Roman" w:hAnsi="Times New Roman" w:cs="Times New Roman"/>
          <w:b/>
          <w:sz w:val="44"/>
          <w:szCs w:val="44"/>
        </w:rPr>
        <w:t>mk-belgorod.ru</w:t>
      </w:r>
    </w:p>
    <w:p w:rsidR="0025068E" w:rsidRPr="0025068E" w:rsidRDefault="0025068E" w:rsidP="0025068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</w:pPr>
      <w:r w:rsidRPr="0025068E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СЕГОДНЯ В 19:12</w:t>
      </w:r>
      <w:hyperlink r:id="rId121" w:history="1">
        <w:r w:rsidRPr="0025068E">
          <w:rPr>
            <w:rFonts w:ascii="Verdana" w:eastAsia="Times New Roman" w:hAnsi="Verdana" w:cs="Times New Roman"/>
            <w:caps/>
            <w:color w:val="0000FF"/>
            <w:sz w:val="15"/>
            <w:szCs w:val="15"/>
            <w:u w:val="single"/>
            <w:lang w:eastAsia="ru-RU"/>
          </w:rPr>
          <w:t>ОБЩЕСТВО</w:t>
        </w:r>
      </w:hyperlink>
      <w:r w:rsidRPr="0025068E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101</w:t>
      </w:r>
    </w:p>
    <w:p w:rsidR="0025068E" w:rsidRPr="0025068E" w:rsidRDefault="0025068E" w:rsidP="0025068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5068E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25068E" w:rsidRPr="0025068E" w:rsidRDefault="0025068E" w:rsidP="0025068E">
      <w:pPr>
        <w:spacing w:before="150"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8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7" type="#_x0000_t75" style="width:20.4pt;height:18.25pt" o:ole="">
            <v:imagedata r:id="rId122" o:title=""/>
          </v:shape>
          <w:control r:id="rId123" w:name="DefaultOcxName" w:shapeid="_x0000_i1167"/>
        </w:object>
      </w:r>
    </w:p>
    <w:p w:rsidR="0025068E" w:rsidRPr="0025068E" w:rsidRDefault="0025068E" w:rsidP="0025068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5068E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5068E" w:rsidRPr="0025068E" w:rsidRDefault="0025068E" w:rsidP="00250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8E">
        <w:rPr>
          <w:rFonts w:ascii="Times New Roman" w:eastAsia="Times New Roman" w:hAnsi="Times New Roman" w:cs="Times New Roman"/>
          <w:sz w:val="24"/>
          <w:szCs w:val="24"/>
          <w:lang w:eastAsia="ru-RU"/>
        </w:rPr>
        <w:t>+A-</w:t>
      </w:r>
    </w:p>
    <w:p w:rsidR="0025068E" w:rsidRPr="0025068E" w:rsidRDefault="0025068E" w:rsidP="0025068E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25068E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Губернатор Белгородской области Вячеслав Гладков посетил пограничный пункт пропуска «Шебекино»</w:t>
      </w:r>
    </w:p>
    <w:p w:rsidR="0025068E" w:rsidRPr="0025068E" w:rsidRDefault="0025068E" w:rsidP="0025068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25068E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25068E" w:rsidRPr="0025068E" w:rsidRDefault="0025068E" w:rsidP="0025068E">
      <w:pPr>
        <w:numPr>
          <w:ilvl w:val="0"/>
          <w:numId w:val="7"/>
        </w:numPr>
        <w:shd w:val="clear" w:color="auto" w:fill="FFFFFF"/>
        <w:spacing w:after="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25068E" w:rsidRPr="0025068E" w:rsidRDefault="0025068E" w:rsidP="0025068E">
      <w:pPr>
        <w:numPr>
          <w:ilvl w:val="0"/>
          <w:numId w:val="7"/>
        </w:numPr>
        <w:shd w:val="clear" w:color="auto" w:fill="FFFFFF"/>
        <w:spacing w:after="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25068E" w:rsidRPr="0025068E" w:rsidRDefault="0025068E" w:rsidP="0025068E">
      <w:pPr>
        <w:numPr>
          <w:ilvl w:val="0"/>
          <w:numId w:val="7"/>
        </w:numPr>
        <w:shd w:val="clear" w:color="auto" w:fill="FFFFFF"/>
        <w:spacing w:after="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25068E" w:rsidRPr="0025068E" w:rsidRDefault="0025068E" w:rsidP="0025068E">
      <w:pPr>
        <w:numPr>
          <w:ilvl w:val="0"/>
          <w:numId w:val="7"/>
        </w:numPr>
        <w:shd w:val="clear" w:color="auto" w:fill="FFFFFF"/>
        <w:spacing w:after="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25068E" w:rsidRPr="0025068E" w:rsidRDefault="0025068E" w:rsidP="0025068E">
      <w:pPr>
        <w:numPr>
          <w:ilvl w:val="0"/>
          <w:numId w:val="7"/>
        </w:numPr>
        <w:shd w:val="clear" w:color="auto" w:fill="FFFFFF"/>
        <w:spacing w:after="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25068E" w:rsidRPr="0025068E" w:rsidRDefault="0025068E" w:rsidP="0025068E">
      <w:pPr>
        <w:numPr>
          <w:ilvl w:val="0"/>
          <w:numId w:val="7"/>
        </w:numPr>
        <w:shd w:val="clear" w:color="auto" w:fill="FFFFFF"/>
        <w:spacing w:after="15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25068E" w:rsidRPr="0025068E" w:rsidRDefault="0025068E" w:rsidP="00250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0655" cy="3923665"/>
            <wp:effectExtent l="0" t="0" r="0" b="635"/>
            <wp:docPr id="64" name="Рисунок 64" descr="Губернатор Белгородской области Вячеслав Гладков посетил пограничный пункт пропуска «Шебеки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Губернатор Белгородской области Вячеслав Гладков посетил пограничный пункт пропуска «Шебекино»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ГУБЕРНАТОР БЕЛГОРОДСКОЙ ОБЛАСТИ ВЯЧЕСЛАВ ГЛАДКОВ ПОСЕТИЛ </w:t>
      </w:r>
      <w:r w:rsidRPr="002506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ПОГРАНИЧНЫЙ ПУНКТ ПРОПУСКА «ШЕБЕКИНО», ФОТО: VK.COM/GLADKOV_VV</w:t>
      </w:r>
    </w:p>
    <w:p w:rsidR="0025068E" w:rsidRPr="0025068E" w:rsidRDefault="0025068E" w:rsidP="0025068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Губернатор Белгородской области Вячеслав Гладков сегодня, 2 апреля, посетил с рабочей поездкой Шебекино. В первую очередь он заехал в информационный центр на пограничном пункте пропуска «Шебекино». Это важный участок для тех, кто прибывает со стороны Украины.</w:t>
      </w:r>
    </w:p>
    <w:p w:rsidR="0025068E" w:rsidRPr="0025068E" w:rsidRDefault="0025068E" w:rsidP="0025068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Вячеслав Гладков сообщил, что в этом месте пропадает украинская связь и очень важно предоставить людям телефон, чтобы дозвониться до родственников и сообщить о переходе границы. Также в пункте пропуска в Шебекино организованы спальные </w:t>
      </w:r>
      <w:proofErr w:type="gramStart"/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места</w:t>
      </w:r>
      <w:proofErr w:type="gramEnd"/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возможность выпить горячего чаю. Каждый час ходит бесплатный автобус до города. На нем можно доехать до автостанции, в магазин и до пункта временного проживания, где сейчас находятся 425 человек.</w:t>
      </w:r>
    </w:p>
    <w:p w:rsidR="0025068E" w:rsidRPr="0025068E" w:rsidRDefault="0025068E" w:rsidP="0025068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Здесь же в Шебекино расположен и склад по приёму гуманитарного груза из других регионов РФ. 9 тонн продуктов и предметов первой необходимости, пришла из Орловской области в конце марта.</w:t>
      </w:r>
    </w:p>
    <w:p w:rsidR="0025068E" w:rsidRPr="0025068E" w:rsidRDefault="0025068E" w:rsidP="0025068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«Я рад, что общими усилиями у </w:t>
      </w:r>
      <w:proofErr w:type="gramStart"/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нас</w:t>
      </w:r>
      <w:proofErr w:type="gramEnd"/>
      <w:r w:rsidRPr="002506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получается оказывать помощь, в которой нуждается, наверное, самая незащищённая часть жителей Украины. И, несмотря на сложную ситуацию, (особенно после вчерашнего дня) человеческие отношения преобладают над всем остальным», - сообщил на своей странице Вячеслав Гладков.</w:t>
      </w:r>
    </w:p>
    <w:p w:rsidR="0025068E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hyperlink r:id="rId125" w:history="1">
        <w:r w:rsidRPr="006F52BC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https://www.mk-belgorod.ru/social/2022/04/02/gubernator-belgorodskoy-oblasti-vyacheslav-gladkov-posetil-pogranichnyy-punkt-propuska-shebekino.html?utm_source=yxnews&amp;utm_medium=desktop</w:t>
        </w:r>
      </w:hyperlink>
    </w:p>
    <w:p w:rsidR="0025068E" w:rsidRPr="008947E4" w:rsidRDefault="0025068E" w:rsidP="00FE5500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25068E" w:rsidRPr="0089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DIN Pr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01094"/>
    <w:multiLevelType w:val="multilevel"/>
    <w:tmpl w:val="7552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FD0E22"/>
    <w:multiLevelType w:val="multilevel"/>
    <w:tmpl w:val="E258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C255D5"/>
    <w:multiLevelType w:val="multilevel"/>
    <w:tmpl w:val="43AC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736B15"/>
    <w:multiLevelType w:val="multilevel"/>
    <w:tmpl w:val="9A16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797F97"/>
    <w:multiLevelType w:val="multilevel"/>
    <w:tmpl w:val="25A4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B5475A"/>
    <w:multiLevelType w:val="multilevel"/>
    <w:tmpl w:val="398A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4D23D2"/>
    <w:multiLevelType w:val="multilevel"/>
    <w:tmpl w:val="E150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F6D"/>
    <w:rsid w:val="000F3F6D"/>
    <w:rsid w:val="0025068E"/>
    <w:rsid w:val="00512646"/>
    <w:rsid w:val="006A0097"/>
    <w:rsid w:val="00745B90"/>
    <w:rsid w:val="007851A1"/>
    <w:rsid w:val="008947E4"/>
    <w:rsid w:val="008B754A"/>
    <w:rsid w:val="00A442FB"/>
    <w:rsid w:val="00B908C0"/>
    <w:rsid w:val="00C364DB"/>
    <w:rsid w:val="00E055C8"/>
    <w:rsid w:val="00FE5500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47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B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947E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947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8947E4"/>
  </w:style>
  <w:style w:type="character" w:customStyle="1" w:styleId="author">
    <w:name w:val="author"/>
    <w:basedOn w:val="a0"/>
    <w:rsid w:val="008947E4"/>
  </w:style>
  <w:style w:type="paragraph" w:customStyle="1" w:styleId="lead">
    <w:name w:val="lead"/>
    <w:basedOn w:val="a"/>
    <w:rsid w:val="0089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47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7E4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FF7CEB"/>
  </w:style>
  <w:style w:type="character" w:customStyle="1" w:styleId="title">
    <w:name w:val="title"/>
    <w:basedOn w:val="a0"/>
    <w:rsid w:val="00FF7CEB"/>
  </w:style>
  <w:style w:type="character" w:styleId="a8">
    <w:name w:val="Emphasis"/>
    <w:basedOn w:val="a0"/>
    <w:uiPriority w:val="20"/>
    <w:qFormat/>
    <w:rsid w:val="00FE5500"/>
    <w:rPr>
      <w:i/>
      <w:iCs/>
    </w:rPr>
  </w:style>
  <w:style w:type="character" w:customStyle="1" w:styleId="entry-meta-date">
    <w:name w:val="entry-meta-date"/>
    <w:basedOn w:val="a0"/>
    <w:rsid w:val="00512646"/>
  </w:style>
  <w:style w:type="character" w:customStyle="1" w:styleId="date">
    <w:name w:val="date"/>
    <w:basedOn w:val="a0"/>
    <w:rsid w:val="00512646"/>
  </w:style>
  <w:style w:type="character" w:customStyle="1" w:styleId="20">
    <w:name w:val="Заголовок 2 Знак"/>
    <w:basedOn w:val="a0"/>
    <w:link w:val="2"/>
    <w:uiPriority w:val="9"/>
    <w:semiHidden/>
    <w:rsid w:val="00745B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745B90"/>
  </w:style>
  <w:style w:type="paragraph" w:customStyle="1" w:styleId="stylesubtitle">
    <w:name w:val="style_subtitle"/>
    <w:basedOn w:val="a"/>
    <w:rsid w:val="0074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isticitem">
    <w:name w:val="statistic__item"/>
    <w:basedOn w:val="a0"/>
    <w:rsid w:val="00A442FB"/>
  </w:style>
  <w:style w:type="character" w:customStyle="1" w:styleId="articleaggr-txt">
    <w:name w:val="article__aggr-txt"/>
    <w:basedOn w:val="a0"/>
    <w:rsid w:val="00A442FB"/>
  </w:style>
  <w:style w:type="character" w:customStyle="1" w:styleId="news-date-time">
    <w:name w:val="news-date-time"/>
    <w:basedOn w:val="a0"/>
    <w:rsid w:val="0025068E"/>
  </w:style>
  <w:style w:type="character" w:customStyle="1" w:styleId="quote-style">
    <w:name w:val="quote-style"/>
    <w:basedOn w:val="a0"/>
    <w:rsid w:val="0025068E"/>
  </w:style>
  <w:style w:type="paragraph" w:customStyle="1" w:styleId="meta">
    <w:name w:val="meta"/>
    <w:basedOn w:val="a"/>
    <w:rsid w:val="0025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25068E"/>
  </w:style>
  <w:style w:type="character" w:customStyle="1" w:styleId="metatext">
    <w:name w:val="meta__text"/>
    <w:basedOn w:val="a0"/>
    <w:rsid w:val="0025068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06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068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06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068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25068E"/>
  </w:style>
  <w:style w:type="character" w:customStyle="1" w:styleId="articlepicture-description">
    <w:name w:val="article__picture-description"/>
    <w:basedOn w:val="a0"/>
    <w:rsid w:val="002506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47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B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947E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947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8947E4"/>
  </w:style>
  <w:style w:type="character" w:customStyle="1" w:styleId="author">
    <w:name w:val="author"/>
    <w:basedOn w:val="a0"/>
    <w:rsid w:val="008947E4"/>
  </w:style>
  <w:style w:type="paragraph" w:customStyle="1" w:styleId="lead">
    <w:name w:val="lead"/>
    <w:basedOn w:val="a"/>
    <w:rsid w:val="0089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47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7E4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FF7CEB"/>
  </w:style>
  <w:style w:type="character" w:customStyle="1" w:styleId="title">
    <w:name w:val="title"/>
    <w:basedOn w:val="a0"/>
    <w:rsid w:val="00FF7CEB"/>
  </w:style>
  <w:style w:type="character" w:styleId="a8">
    <w:name w:val="Emphasis"/>
    <w:basedOn w:val="a0"/>
    <w:uiPriority w:val="20"/>
    <w:qFormat/>
    <w:rsid w:val="00FE5500"/>
    <w:rPr>
      <w:i/>
      <w:iCs/>
    </w:rPr>
  </w:style>
  <w:style w:type="character" w:customStyle="1" w:styleId="entry-meta-date">
    <w:name w:val="entry-meta-date"/>
    <w:basedOn w:val="a0"/>
    <w:rsid w:val="00512646"/>
  </w:style>
  <w:style w:type="character" w:customStyle="1" w:styleId="date">
    <w:name w:val="date"/>
    <w:basedOn w:val="a0"/>
    <w:rsid w:val="00512646"/>
  </w:style>
  <w:style w:type="character" w:customStyle="1" w:styleId="20">
    <w:name w:val="Заголовок 2 Знак"/>
    <w:basedOn w:val="a0"/>
    <w:link w:val="2"/>
    <w:uiPriority w:val="9"/>
    <w:semiHidden/>
    <w:rsid w:val="00745B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745B90"/>
  </w:style>
  <w:style w:type="paragraph" w:customStyle="1" w:styleId="stylesubtitle">
    <w:name w:val="style_subtitle"/>
    <w:basedOn w:val="a"/>
    <w:rsid w:val="0074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isticitem">
    <w:name w:val="statistic__item"/>
    <w:basedOn w:val="a0"/>
    <w:rsid w:val="00A442FB"/>
  </w:style>
  <w:style w:type="character" w:customStyle="1" w:styleId="articleaggr-txt">
    <w:name w:val="article__aggr-txt"/>
    <w:basedOn w:val="a0"/>
    <w:rsid w:val="00A442FB"/>
  </w:style>
  <w:style w:type="character" w:customStyle="1" w:styleId="news-date-time">
    <w:name w:val="news-date-time"/>
    <w:basedOn w:val="a0"/>
    <w:rsid w:val="0025068E"/>
  </w:style>
  <w:style w:type="character" w:customStyle="1" w:styleId="quote-style">
    <w:name w:val="quote-style"/>
    <w:basedOn w:val="a0"/>
    <w:rsid w:val="0025068E"/>
  </w:style>
  <w:style w:type="paragraph" w:customStyle="1" w:styleId="meta">
    <w:name w:val="meta"/>
    <w:basedOn w:val="a"/>
    <w:rsid w:val="0025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25068E"/>
  </w:style>
  <w:style w:type="character" w:customStyle="1" w:styleId="metatext">
    <w:name w:val="meta__text"/>
    <w:basedOn w:val="a0"/>
    <w:rsid w:val="0025068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06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068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06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068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25068E"/>
  </w:style>
  <w:style w:type="character" w:customStyle="1" w:styleId="articlepicture-description">
    <w:name w:val="article__picture-description"/>
    <w:basedOn w:val="a0"/>
    <w:rsid w:val="00250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723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365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43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717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92717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70408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50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755816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88636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8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4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3153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261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342635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374780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5337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0657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32170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5954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9101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06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64489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</w:div>
            <w:div w:id="19013992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264915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164853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62751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88328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2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81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284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186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52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9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2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14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261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5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84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82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533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1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74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2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587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64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064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84599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23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5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20217407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8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69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519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6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643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74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429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48147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3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4145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166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5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5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21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3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53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49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242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84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38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71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53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3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07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1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841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3981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539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757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83383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6314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26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9929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19268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0737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9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2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0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79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72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40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6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1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52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8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939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6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287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0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1661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822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1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4731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3598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1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2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24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8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38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08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656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53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5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2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38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45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11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2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6164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810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7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1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83053">
          <w:marLeft w:val="-2100"/>
          <w:marRight w:val="-2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7966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0490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026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37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6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28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57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1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9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044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3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5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11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8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248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0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92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3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90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9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895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4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8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1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09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2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77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75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2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3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8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02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6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8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5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0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4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060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9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3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0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58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77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20197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22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4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76822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19737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0639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10495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66151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71918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1379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0201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571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82831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00791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26028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6369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02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6640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8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970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570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6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96671">
          <w:marLeft w:val="0"/>
          <w:marRight w:val="0"/>
          <w:marTop w:val="576"/>
          <w:marBottom w:val="288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  <w:divsChild>
            <w:div w:id="6497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8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274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6663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38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5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611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625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01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6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1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9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889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60122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77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30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366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632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4767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98005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8702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81171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91172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096248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8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64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365327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76144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7549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818939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09669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270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19199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0086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6946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989258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4124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22394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00611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9874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96034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4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0721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0113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6008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61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5352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718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8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63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108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86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8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7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630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7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042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60130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770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7997298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55014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11915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75187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133210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41121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4764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138715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8850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770966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0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285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1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0200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9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59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20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7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7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029494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3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48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650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206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77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onnect.mail.ru/share?url=https%3A%2F%2Fbel.aif.ru%2Fincidents%2Fv_belgorode_budut_nedelyu_monitorit_soderzhanie_vrednyh_veshchestv_v_vozduhe&amp;title=%D0%92+%D0%91%D0%B5%D0%BB%D0%B3%D0%BE%D1%80%D0%BE%D0%B4%D0%B5+%D0%B1%D1%83%D0%B4%D1%83%D1%82+%D0%BD%D0%B5%D0%B4%D0%B5%D0%BB%D1%8E+%D0%BC%D0%BE%D0%BD%D0%B8%D1%82%D0%BE%D1%80%D0%B8%D1%82%D1%8C+%D1%81%D0%BE%D0%B4%D0%B5%D1%80%D0%B6%D0%B0%D0%BD%D0%B8%D0%B5+%D0%B2%D1%80%D0%B5%D0%B4%D0%BD%D1%8B%D1%85+%D0%B2%D0%B5%D1%89%D0%B5%D1%81%D1%82%D0%B2+%D0%B2+%D0%B2%D0%BE%D0%B7%D0%B4%D1%83%D1%85%D0%B5&amp;imageurl=https%3A%2F%2Faif-s3.aif.ru%2Fimages%2F027%2F309%2Fffc59fc7ca4ab0a47199ff6f956635fc.jpg&amp;description=%D0%97%D0%B0%D0%BD%D0%B8%D0%BC%D0%B0%D1%82%D1%8C%D1%81%D1%8F+%D1%8D%D1%82%D0%B8%D0%BC+%D0%B1%D1%83%D0%B4%D0%B5%D1%82+%D0%A0%D0%BE%D1%81%D0%BF%D0%BE%D1%82%D1%80%D0%B5%D0%B1%D0%BD%D0%B0%D0%B4%D0%B7%D0%BE%D1%80." TargetMode="External"/><Relationship Id="rId117" Type="http://schemas.openxmlformats.org/officeDocument/2006/relationships/hyperlink" Target="https://russian.rt.com/ussr/news/984938-sk-delo-roddom-mariupol" TargetMode="External"/><Relationship Id="rId21" Type="http://schemas.openxmlformats.org/officeDocument/2006/relationships/hyperlink" Target="https://aif-s3.aif.ru/images/027/309/ffc59fc7ca4ab0a47199ff6f956635fc.jpg" TargetMode="External"/><Relationship Id="rId42" Type="http://schemas.openxmlformats.org/officeDocument/2006/relationships/hyperlink" Target="https://t.me/anton_ivanov_adm/90" TargetMode="External"/><Relationship Id="rId47" Type="http://schemas.openxmlformats.org/officeDocument/2006/relationships/hyperlink" Target="https://www.belpressa.ru/accidents/42586.html" TargetMode="External"/><Relationship Id="rId63" Type="http://schemas.openxmlformats.org/officeDocument/2006/relationships/hyperlink" Target="http://mchsrf.ru/" TargetMode="External"/><Relationship Id="rId68" Type="http://schemas.openxmlformats.org/officeDocument/2006/relationships/hyperlink" Target="http://mchsrf.ru/" TargetMode="External"/><Relationship Id="rId84" Type="http://schemas.openxmlformats.org/officeDocument/2006/relationships/image" Target="media/image15.jpeg"/><Relationship Id="rId89" Type="http://schemas.openxmlformats.org/officeDocument/2006/relationships/hyperlink" Target="https://vk.com/belgorod.news" TargetMode="External"/><Relationship Id="rId112" Type="http://schemas.openxmlformats.org/officeDocument/2006/relationships/hyperlink" Target="https://ok.ru/gazetapobeda" TargetMode="External"/><Relationship Id="rId16" Type="http://schemas.openxmlformats.org/officeDocument/2006/relationships/hyperlink" Target="http://connect.mail.ru/share?url=https%3A%2F%2Fbel.aif.ru%2Fincidents%2Fck_zavel_delo_posle_udara_2_vertoletov_po_neftebaze_v_belgorode&amp;title=C%D0%9A+%D0%B7%D0%B0%D0%B2%D0%B5%D0%BB+%D0%B4%D0%B5%D0%BB%D0%BE+%D0%BF%D0%BE%D1%81%D0%BB%D0%B5+%D1%83%D0%B4%D0%B0%D1%80%D0%B0+2+%D0%B2%D0%B5%D1%80%D1%82%D0%BE%D0%BB%D0%B5%D1%82%D0%BE%D0%B2+%D0%BF%D0%BE+%D0%BD%D0%B5%D1%84%D1%82%D0%B5%D0%B1%D0%B0%D0%B7%D0%B5+%D0%B2+%D0%91%D0%B5%D0%BB%D0%B3%D0%BE%D1%80%D0%BE%D0%B4%D0%B5&amp;imageurl=https%3A%2F%2Faif-s3.aif.ru%2Fimages%2F027%2F313%2Fad8fb121e90c52a67dd43161bfe80540.jpg&amp;description=%D0%94%D0%B5%D0%BB%D0%BE+%D1%80%D0%B0%D1%81%D1%81%D0%BB%D0%B5%D0%B4%D1%83%D0%B5%D1%82%D1%81%D1%8F+%D0%BF%D0%BE+%D1%81%D1%82%D0%B0%D1%82%D1%8C%D0%B5+%D0%A3%D0%9A+%D0%A0%D0%A4+%C2%AB%D0%A2%D0%B5%D1%80%D1%80%D0%BE%D1%80%D0%B8%D1%81%D1%82%D0%B8%D1%87%D0%B5%D1%81%D0%BA%D0%B8%D0%B9+%D0%B0%D0%BA%D1%82%C2%BB." TargetMode="External"/><Relationship Id="rId107" Type="http://schemas.openxmlformats.org/officeDocument/2006/relationships/hyperlink" Target="http://ria.ru/location_Belgorodskaja_oblast/" TargetMode="External"/><Relationship Id="rId11" Type="http://schemas.openxmlformats.org/officeDocument/2006/relationships/hyperlink" Target="https://aif-s3.aif.ru/images/027/313/ad8fb121e90c52a67dd43161bfe80540.jpg" TargetMode="External"/><Relationship Id="rId32" Type="http://schemas.openxmlformats.org/officeDocument/2006/relationships/hyperlink" Target="https://vk.com/gladkov_vv?w=wall639631882_285849" TargetMode="External"/><Relationship Id="rId37" Type="http://schemas.openxmlformats.org/officeDocument/2006/relationships/image" Target="media/image9.jpeg"/><Relationship Id="rId53" Type="http://schemas.openxmlformats.org/officeDocument/2006/relationships/hyperlink" Target="https://t.me/vvgladkov/196" TargetMode="External"/><Relationship Id="rId58" Type="http://schemas.openxmlformats.org/officeDocument/2006/relationships/hyperlink" Target="https://www.belpressa.ru/type/news/42606.html" TargetMode="External"/><Relationship Id="rId74" Type="http://schemas.openxmlformats.org/officeDocument/2006/relationships/hyperlink" Target="http://mchsrf.ru/" TargetMode="External"/><Relationship Id="rId79" Type="http://schemas.openxmlformats.org/officeDocument/2006/relationships/hyperlink" Target="https://mchsrf.ru/news/out/775692" TargetMode="External"/><Relationship Id="rId102" Type="http://schemas.openxmlformats.org/officeDocument/2006/relationships/hyperlink" Target="http://ria.ru/location_rossiyskaya-federatsiya/" TargetMode="External"/><Relationship Id="rId123" Type="http://schemas.openxmlformats.org/officeDocument/2006/relationships/control" Target="activeX/activeX1.xml"/><Relationship Id="rId5" Type="http://schemas.openxmlformats.org/officeDocument/2006/relationships/webSettings" Target="webSettings.xml"/><Relationship Id="rId90" Type="http://schemas.openxmlformats.org/officeDocument/2006/relationships/hyperlink" Target="https://moe-belgorod.ru/news/incidents/1121798" TargetMode="External"/><Relationship Id="rId95" Type="http://schemas.openxmlformats.org/officeDocument/2006/relationships/hyperlink" Target="https://www.go31.ru/news/3363336/v-belgorode-potusili-pozar-na-neftebaze" TargetMode="External"/><Relationship Id="rId19" Type="http://schemas.openxmlformats.org/officeDocument/2006/relationships/hyperlink" Target="https://bel.aif.ru/incidents/ck_zavel_delo_posle_udara_2_vertoletov_po_neftebaze_v_belgorode" TargetMode="External"/><Relationship Id="rId14" Type="http://schemas.openxmlformats.org/officeDocument/2006/relationships/hyperlink" Target="https://vk.com/share.php?url=https%3A%2F%2Fbel.aif.ru%2Fincidents%2Fck_zavel_delo_posle_udara_2_vertoletov_po_neftebaze_v_belgorode&amp;title=C%D0%9A+%D0%B7%D0%B0%D0%B2%D0%B5%D0%BB+%D0%B4%D0%B5%D0%BB%D0%BE+%D0%BF%D0%BE%D1%81%D0%BB%D0%B5+%D1%83%D0%B4%D0%B0%D1%80%D0%B0+2+%D0%B2%D0%B5%D1%80%D1%82%D0%BE%D0%BB%D0%B5%D1%82%D0%BE%D0%B2+%D0%BF%D0%BE+%D0%BD%D0%B5%D1%84%D1%82%D0%B5%D0%B1%D0%B0%D0%B7%D0%B5+%D0%B2+%D0%91%D0%B5%D0%BB%D0%B3%D0%BE%D1%80%D0%BE%D0%B4%D0%B5&amp;image=https%3A%2F%2Faif-s3.aif.ru%2Fimages%2F027%2F313%2Fad8fb121e90c52a67dd43161bfe80540.jpg&amp;description=%D0%94%D0%B5%D0%BB%D0%BE+%D1%80%D0%B0%D1%81%D1%81%D0%BB%D0%B5%D0%B4%D1%83%D0%B5%D1%82%D1%81%D1%8F+%D0%BF%D0%BE+%D1%81%D1%82%D0%B0%D1%82%D1%8C%D0%B5+%D0%A3%D0%9A+%D0%A0%D0%A4+%C2%AB%D0%A2%D0%B5%D1%80%D1%80%D0%BE%D1%80%D0%B8%D1%81%D1%82%D0%B8%D1%87%D0%B5%D1%81%D0%BA%D0%B8%D0%B9+%D0%B0%D0%BA%D1%82%C2%BB." TargetMode="External"/><Relationship Id="rId22" Type="http://schemas.openxmlformats.org/officeDocument/2006/relationships/image" Target="media/image3.jpeg"/><Relationship Id="rId27" Type="http://schemas.openxmlformats.org/officeDocument/2006/relationships/hyperlink" Target="viber://forward/?text=https%3A%2F%2Fbel.aif.ru%2Fincidents%2Fv_belgorode_budut_nedelyu_monitorit_soderzhanie_vrednyh_veshchestv_v_vozduhe" TargetMode="External"/><Relationship Id="rId30" Type="http://schemas.openxmlformats.org/officeDocument/2006/relationships/hyperlink" Target="https://www.bel.kp.ru/online/news/4690310/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www.belpressa.ru/type/news/42616.html" TargetMode="External"/><Relationship Id="rId48" Type="http://schemas.openxmlformats.org/officeDocument/2006/relationships/hyperlink" Target="https://www.belpressa.ru/accidents/42594.html" TargetMode="External"/><Relationship Id="rId56" Type="http://schemas.openxmlformats.org/officeDocument/2006/relationships/hyperlink" Target="https://www.belpressa.ru/type/news/42590.html" TargetMode="External"/><Relationship Id="rId64" Type="http://schemas.openxmlformats.org/officeDocument/2006/relationships/hyperlink" Target="http://mchsrf.ru/region/16.html" TargetMode="External"/><Relationship Id="rId69" Type="http://schemas.openxmlformats.org/officeDocument/2006/relationships/hyperlink" Target="https://mchsrf.ru/news/out/775674" TargetMode="External"/><Relationship Id="rId77" Type="http://schemas.openxmlformats.org/officeDocument/2006/relationships/hyperlink" Target="http://mchsrf.ru/" TargetMode="External"/><Relationship Id="rId100" Type="http://schemas.openxmlformats.org/officeDocument/2006/relationships/hyperlink" Target="https://t.me/anton_ivanov_adm/90" TargetMode="External"/><Relationship Id="rId105" Type="http://schemas.openxmlformats.org/officeDocument/2006/relationships/hyperlink" Target="http://ria.ru/location_Ukraine/" TargetMode="External"/><Relationship Id="rId113" Type="http://schemas.openxmlformats.org/officeDocument/2006/relationships/hyperlink" Target="https://bel-pobeda.ru/news/obshestvo/2022-04-02/minoborony-rf-oproverglo-informatsiyu-o-vyzove-grazhdan-v-zapase-v-voenkomaty-268934" TargetMode="External"/><Relationship Id="rId118" Type="http://schemas.openxmlformats.org/officeDocument/2006/relationships/hyperlink" Target="https://russian.rt.com/ussr/news/984958-sledovateli-delo-terakt?utm_source=yxnews&amp;utm_medium=desktop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belpressa.ru/type/news/42611.html" TargetMode="External"/><Relationship Id="rId72" Type="http://schemas.openxmlformats.org/officeDocument/2006/relationships/hyperlink" Target="http://mchsrf.ru/" TargetMode="External"/><Relationship Id="rId80" Type="http://schemas.openxmlformats.org/officeDocument/2006/relationships/hyperlink" Target="https://mchsrf.ru/news/print/775692-mobilnoe-prilojenie-po-bezopasnosti.html" TargetMode="External"/><Relationship Id="rId85" Type="http://schemas.openxmlformats.org/officeDocument/2006/relationships/hyperlink" Target="https://mirbelogorya.ru/region-news/58-shebekino/47084-vyacheslav-gladkov-posetil-prigranichnyj-punkt-propuska-shebekino-i-punkt-prijoma-gumanitarnoj-pomoshchi.html" TargetMode="External"/><Relationship Id="rId93" Type="http://schemas.openxmlformats.org/officeDocument/2006/relationships/image" Target="media/image18.jpeg"/><Relationship Id="rId98" Type="http://schemas.openxmlformats.org/officeDocument/2006/relationships/hyperlink" Target="https://ria.ru/docs/about/copyright.html" TargetMode="External"/><Relationship Id="rId121" Type="http://schemas.openxmlformats.org/officeDocument/2006/relationships/hyperlink" Target="https://www.mk-belgorod.ru/social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viber://forward/?text=https%3A%2F%2Fbel.aif.ru%2Fincidents%2Fck_zavel_delo_posle_udara_2_vertoletov_po_neftebaze_v_belgorode" TargetMode="External"/><Relationship Id="rId25" Type="http://schemas.openxmlformats.org/officeDocument/2006/relationships/hyperlink" Target="https://connect.ok.ru/offer?url=https%3A%2F%2Fbel.aif.ru%2Fincidents%2Fv_belgorode_budut_nedelyu_monitorit_soderzhanie_vrednyh_veshchestv_v_vozduhe&amp;title=%D0%92+%D0%91%D0%B5%D0%BB%D0%B3%D0%BE%D1%80%D0%BE%D0%B4%D0%B5+%D0%B1%D1%83%D0%B4%D1%83%D1%82+%D0%BD%D0%B5%D0%B4%D0%B5%D0%BB%D1%8E+%D0%BC%D0%BE%D0%BD%D0%B8%D1%82%D0%BE%D1%80%D0%B8%D1%82%D1%8C+%D1%81%D0%BE%D0%B4%D0%B5%D1%80%D0%B6%D0%B0%D0%BD%D0%B8%D0%B5+%D0%B2%D1%80%D0%B5%D0%B4%D0%BD%D1%8B%D1%85+%D0%B2%D0%B5%D1%89%D0%B5%D1%81%D1%82%D0%B2+%D0%B2+%D0%B2%D0%BE%D0%B7%D0%B4%D1%83%D1%85%D0%B5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3.jpeg"/><Relationship Id="rId59" Type="http://schemas.openxmlformats.org/officeDocument/2006/relationships/hyperlink" Target="https://www.belpressa.ru/type/news/42607.html" TargetMode="External"/><Relationship Id="rId67" Type="http://schemas.openxmlformats.org/officeDocument/2006/relationships/hyperlink" Target="https://mchsrf.ru/news/775697-soblyudenie-pravil-bezopasnost-vblizi-vodoemov-pomojet-izbejat-provala-v-holodnuyu.html" TargetMode="External"/><Relationship Id="rId103" Type="http://schemas.openxmlformats.org/officeDocument/2006/relationships/hyperlink" Target="http://ria.ru/organization_Rosneft/" TargetMode="External"/><Relationship Id="rId108" Type="http://schemas.openxmlformats.org/officeDocument/2006/relationships/hyperlink" Target="https://ria.ru/20220402/okna-1781484427.html" TargetMode="External"/><Relationship Id="rId116" Type="http://schemas.openxmlformats.org/officeDocument/2006/relationships/hyperlink" Target="https://sledcom.ru/news/item/1670025/" TargetMode="External"/><Relationship Id="rId124" Type="http://schemas.openxmlformats.org/officeDocument/2006/relationships/image" Target="media/image22.jpeg"/><Relationship Id="rId20" Type="http://schemas.openxmlformats.org/officeDocument/2006/relationships/hyperlink" Target="https://bel.aif.ru/incidents/trend_4400" TargetMode="External"/><Relationship Id="rId41" Type="http://schemas.openxmlformats.org/officeDocument/2006/relationships/hyperlink" Target="https://www.belpressa.ru/accidents/42606.html" TargetMode="External"/><Relationship Id="rId54" Type="http://schemas.openxmlformats.org/officeDocument/2006/relationships/hyperlink" Target="https://www.belpressa.ru/type/news/42586.html" TargetMode="External"/><Relationship Id="rId62" Type="http://schemas.openxmlformats.org/officeDocument/2006/relationships/hyperlink" Target="http://mchsrf.ru/region/16.html" TargetMode="External"/><Relationship Id="rId70" Type="http://schemas.openxmlformats.org/officeDocument/2006/relationships/hyperlink" Target="https://mchsrf.ru/news/print/775674-inspektoryi-pojarnogo-nadzora-pomogayut.html" TargetMode="External"/><Relationship Id="rId75" Type="http://schemas.openxmlformats.org/officeDocument/2006/relationships/hyperlink" Target="http://mchsrf.ru/" TargetMode="External"/><Relationship Id="rId83" Type="http://schemas.openxmlformats.org/officeDocument/2006/relationships/hyperlink" Target="https://mirbelogorya.ru/region-news/58-shebekino.html" TargetMode="External"/><Relationship Id="rId88" Type="http://schemas.openxmlformats.org/officeDocument/2006/relationships/image" Target="media/image16.jpeg"/><Relationship Id="rId91" Type="http://schemas.openxmlformats.org/officeDocument/2006/relationships/image" Target="media/image17.png"/><Relationship Id="rId96" Type="http://schemas.openxmlformats.org/officeDocument/2006/relationships/hyperlink" Target="https://31.xn--b1aew.xn--p1ai/news/item/29341643/" TargetMode="External"/><Relationship Id="rId111" Type="http://schemas.openxmlformats.org/officeDocument/2006/relationships/hyperlink" Target="https://t.me/vvgladkov/19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city/02-04-2022/mer-belgoroda-rasskazal-o-povrezhdeniyah-domov-v-rayone-neftebazy" TargetMode="External"/><Relationship Id="rId15" Type="http://schemas.openxmlformats.org/officeDocument/2006/relationships/hyperlink" Target="https://connect.ok.ru/offer?url=https%3A%2F%2Fbel.aif.ru%2Fincidents%2Fck_zavel_delo_posle_udara_2_vertoletov_po_neftebaze_v_belgorode&amp;title=C%D0%9A+%D0%B7%D0%B0%D0%B2%D0%B5%D0%BB+%D0%B4%D0%B5%D0%BB%D0%BE+%D0%BF%D0%BE%D1%81%D0%BB%D0%B5+%D1%83%D0%B4%D0%B0%D1%80%D0%B0+2+%D0%B2%D0%B5%D1%80%D1%82%D0%BE%D0%BB%D0%B5%D1%82%D0%BE%D0%B2+%D0%BF%D0%BE+%D0%BD%D0%B5%D1%84%D1%82%D0%B5%D0%B1%D0%B0%D0%B7%D0%B5+%D0%B2+%D0%91%D0%B5%D0%BB%D0%B3%D0%BE%D1%80%D0%BE%D0%B4%D0%B5" TargetMode="External"/><Relationship Id="rId23" Type="http://schemas.openxmlformats.org/officeDocument/2006/relationships/hyperlink" Target="http://www.31.mchs.gov.ru/" TargetMode="External"/><Relationship Id="rId28" Type="http://schemas.openxmlformats.org/officeDocument/2006/relationships/hyperlink" Target="https://bel.aif.ru/incidents/v_belgorode_budut_nedelyu_monitorit_soderzhanie_vrednyh_veshchestv_v_vozduhe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www.belpressa.ru/accidents/42606.html" TargetMode="External"/><Relationship Id="rId57" Type="http://schemas.openxmlformats.org/officeDocument/2006/relationships/hyperlink" Target="https://www.belpressa.ru/type/news/42605.html" TargetMode="External"/><Relationship Id="rId106" Type="http://schemas.openxmlformats.org/officeDocument/2006/relationships/hyperlink" Target="http://ria.ru/organization_Sledstvennyjj_komitet_RF/" TargetMode="External"/><Relationship Id="rId114" Type="http://schemas.openxmlformats.org/officeDocument/2006/relationships/hyperlink" Target="https://ru.rt.com/l3zy" TargetMode="External"/><Relationship Id="rId119" Type="http://schemas.openxmlformats.org/officeDocument/2006/relationships/hyperlink" Target="https://www.rbc.ru/politics/02/04/2022/624830c39a794732c397f93a?utm_source=yxnews&amp;utm_medium=desktop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bel.aif.ru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2.jpeg"/><Relationship Id="rId52" Type="http://schemas.openxmlformats.org/officeDocument/2006/relationships/image" Target="media/image14.jpeg"/><Relationship Id="rId60" Type="http://schemas.openxmlformats.org/officeDocument/2006/relationships/hyperlink" Target="http://belgorodtv.ru/?m=202204" TargetMode="External"/><Relationship Id="rId65" Type="http://schemas.openxmlformats.org/officeDocument/2006/relationships/hyperlink" Target="https://mchsrf.ru/news/out/775697" TargetMode="External"/><Relationship Id="rId73" Type="http://schemas.openxmlformats.org/officeDocument/2006/relationships/hyperlink" Target="http://mchsrf.ru/" TargetMode="External"/><Relationship Id="rId78" Type="http://schemas.openxmlformats.org/officeDocument/2006/relationships/hyperlink" Target="http://mchsrf.ru/" TargetMode="External"/><Relationship Id="rId81" Type="http://schemas.openxmlformats.org/officeDocument/2006/relationships/hyperlink" Target="https://mchsrf.ru/news/775692-mobilnoe-prilojenie-po-bezopasnosti-mchs-rossii.html" TargetMode="External"/><Relationship Id="rId86" Type="http://schemas.openxmlformats.org/officeDocument/2006/relationships/hyperlink" Target="https://moe-belgorod.ru/news/1" TargetMode="External"/><Relationship Id="rId94" Type="http://schemas.openxmlformats.org/officeDocument/2006/relationships/hyperlink" Target="https://www.go31.ru/news/3362693/zdali-amerikanskih-bombardirovsikov-a-prileteli-vertolety-mestnye-ziteli-o-vzryve-neftebazy-v-belgorode" TargetMode="External"/><Relationship Id="rId99" Type="http://schemas.openxmlformats.org/officeDocument/2006/relationships/hyperlink" Target="http://visualrian.ru/images/item/8155014" TargetMode="External"/><Relationship Id="rId101" Type="http://schemas.openxmlformats.org/officeDocument/2006/relationships/hyperlink" Target="http://ria.ru/location_Belgorod/" TargetMode="External"/><Relationship Id="rId122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hyperlink" Target="https://www.belnovosti.ru/110064.html" TargetMode="External"/><Relationship Id="rId13" Type="http://schemas.openxmlformats.org/officeDocument/2006/relationships/hyperlink" Target="https://aif.ru/" TargetMode="External"/><Relationship Id="rId18" Type="http://schemas.openxmlformats.org/officeDocument/2006/relationships/hyperlink" Target="https://bel.aif.ru/incidents/ck_zavel_delo_posle_udara_2_vertoletov_po_neftebaze_v_belgorode" TargetMode="External"/><Relationship Id="rId39" Type="http://schemas.openxmlformats.org/officeDocument/2006/relationships/hyperlink" Target="https://www.belpressa.ru/type/news/42615.html" TargetMode="External"/><Relationship Id="rId109" Type="http://schemas.openxmlformats.org/officeDocument/2006/relationships/hyperlink" Target="https://znamya31.ru/news/obshestvo/2022-04-02/odinoko-prozhivayuschie-pensionery-belgorodskogo-rayona-poluchili-produktovye-nabory-269214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s://t.me/rian_ru/156864" TargetMode="External"/><Relationship Id="rId55" Type="http://schemas.openxmlformats.org/officeDocument/2006/relationships/hyperlink" Target="https://www.belpressa.ru/type/news/42589.html" TargetMode="External"/><Relationship Id="rId76" Type="http://schemas.openxmlformats.org/officeDocument/2006/relationships/hyperlink" Target="http://mchsrf.ru/" TargetMode="External"/><Relationship Id="rId97" Type="http://schemas.openxmlformats.org/officeDocument/2006/relationships/hyperlink" Target="https://ria.ru/20220402/" TargetMode="External"/><Relationship Id="rId104" Type="http://schemas.openxmlformats.org/officeDocument/2006/relationships/hyperlink" Target="http://ria.ru/person_Igor_Konashenkov/" TargetMode="External"/><Relationship Id="rId120" Type="http://schemas.openxmlformats.org/officeDocument/2006/relationships/hyperlink" Target="https://belregion.ru/press/news/index.php?ID=71290&amp;utm_source=yxnews&amp;utm_medium=desktop" TargetMode="External"/><Relationship Id="rId125" Type="http://schemas.openxmlformats.org/officeDocument/2006/relationships/hyperlink" Target="https://www.mk-belgorod.ru/social/2022/04/02/gubernator-belgorodskoy-oblasti-vyacheslav-gladkov-posetil-pogranichnyy-punkt-propuska-shebekino.html?utm_source=yxnews&amp;utm_medium=desktop" TargetMode="External"/><Relationship Id="rId7" Type="http://schemas.openxmlformats.org/officeDocument/2006/relationships/hyperlink" Target="https://bel.ru/news/incident/02-04-2022/po-faktu-aviaudarov-po-neftebaze-v-belgorode-skr-vozbudil-ugolovnoe-delo-za-terakt" TargetMode="External"/><Relationship Id="rId71" Type="http://schemas.openxmlformats.org/officeDocument/2006/relationships/hyperlink" Target="https://mchsrf.ru/news/775674-inspektoryi-pojarnogo-nadzora-pomogayut-povyisit-bezopasnost-lyudey-s-ogranichennyimi-vozmojnostyami.html" TargetMode="External"/><Relationship Id="rId92" Type="http://schemas.openxmlformats.org/officeDocument/2006/relationships/hyperlink" Target="https://www.go31.ru/news/3363605/mcs-v-belgorodskoj-oblasti-vozmozen-mokryj-sneg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aif.ru/incidents/v_belgorode_budut_nedelyu_monitorit_soderzhanie_vrednyh_veshchestv_v_vozduhe" TargetMode="External"/><Relationship Id="rId24" Type="http://schemas.openxmlformats.org/officeDocument/2006/relationships/hyperlink" Target="https://vk.com/share.php?url=https%3A%2F%2Fbel.aif.ru%2Fincidents%2Fv_belgorode_budut_nedelyu_monitorit_soderzhanie_vrednyh_veshchestv_v_vozduhe&amp;title=%D0%92+%D0%91%D0%B5%D0%BB%D0%B3%D0%BE%D1%80%D0%BE%D0%B4%D0%B5+%D0%B1%D1%83%D0%B4%D1%83%D1%82+%D0%BD%D0%B5%D0%B4%D0%B5%D0%BB%D1%8E+%D0%BC%D0%BE%D0%BD%D0%B8%D1%82%D0%BE%D1%80%D0%B8%D1%82%D1%8C+%D1%81%D0%BE%D0%B4%D0%B5%D1%80%D0%B6%D0%B0%D0%BD%D0%B8%D0%B5+%D0%B2%D1%80%D0%B5%D0%B4%D0%BD%D1%8B%D1%85+%D0%B2%D0%B5%D1%89%D0%B5%D1%81%D1%82%D0%B2+%D0%B2+%D0%B2%D0%BE%D0%B7%D0%B4%D1%83%D1%85%D0%B5&amp;image=https%3A%2F%2Faif-s3.aif.ru%2Fimages%2F027%2F309%2Fffc59fc7ca4ab0a47199ff6f956635fc.jpg&amp;description=%D0%97%D0%B0%D0%BD%D0%B8%D0%BC%D0%B0%D1%82%D1%8C%D1%81%D1%8F+%D1%8D%D1%82%D0%B8%D0%BC+%D0%B1%D1%83%D0%B4%D0%B5%D1%82+%D0%A0%D0%BE%D1%81%D0%BF%D0%BE%D1%82%D1%80%D0%B5%D0%B1%D0%BD%D0%B0%D0%B4%D0%B7%D0%BE%D1%80.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www.belpressa.ru/type/news/42612.html" TargetMode="External"/><Relationship Id="rId66" Type="http://schemas.openxmlformats.org/officeDocument/2006/relationships/hyperlink" Target="https://mchsrf.ru/news/print/775697-soblyudenie-pravil-bezopasnost-vblizi.html" TargetMode="External"/><Relationship Id="rId87" Type="http://schemas.openxmlformats.org/officeDocument/2006/relationships/hyperlink" Target="https://moe-belgorod.ru/media_new/1/8/1/4/3/1/6/material_1121798/original_photo-thumb_1920.jpg" TargetMode="External"/><Relationship Id="rId110" Type="http://schemas.openxmlformats.org/officeDocument/2006/relationships/image" Target="media/image19.jpeg"/><Relationship Id="rId115" Type="http://schemas.openxmlformats.org/officeDocument/2006/relationships/image" Target="media/image20.jpeg"/><Relationship Id="rId61" Type="http://schemas.openxmlformats.org/officeDocument/2006/relationships/hyperlink" Target="http://belgorodtv.ru/?p=234675" TargetMode="External"/><Relationship Id="rId82" Type="http://schemas.openxmlformats.org/officeDocument/2006/relationships/hyperlink" Target="https://mirbelogorya.ru/region-news/58-shebekino/47084-vyacheslav-gladkov-posetil-prigranichnyj-punkt-propuska-shebekino-i-punkt-prijoma-gumanitarnoj-pomoshchi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37</Pages>
  <Words>7055</Words>
  <Characters>40220</Characters>
  <Application>Microsoft Office Word</Application>
  <DocSecurity>0</DocSecurity>
  <Lines>335</Lines>
  <Paragraphs>94</Paragraphs>
  <ScaleCrop>false</ScaleCrop>
  <Company>SPecialiST RePack</Company>
  <LinksUpToDate>false</LinksUpToDate>
  <CharactersWithSpaces>47181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20</cp:revision>
  <dcterms:created xsi:type="dcterms:W3CDTF">2022-04-02T17:55:00Z</dcterms:created>
  <dcterms:modified xsi:type="dcterms:W3CDTF">2022-04-02T18:42:00Z</dcterms:modified>
</cp:coreProperties>
</file>