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2D5A19" w:rsidRDefault="009332E0">
      <w:pPr>
        <w:rPr>
          <w:rFonts w:ascii="Times New Roman" w:hAnsi="Times New Roman" w:cs="Times New Roman"/>
          <w:b/>
          <w:sz w:val="40"/>
          <w:szCs w:val="40"/>
        </w:rPr>
      </w:pPr>
      <w:r w:rsidRPr="002D5A19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332E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 xml:space="preserve">В Белгород доставили </w:t>
      </w:r>
      <w:proofErr w:type="spellStart"/>
      <w:r w:rsidRPr="009332E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гумпомощь</w:t>
      </w:r>
      <w:proofErr w:type="spellEnd"/>
      <w:r w:rsidRPr="009332E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, а в Курске боятся террористов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Сегодня, 19:00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Фото: </w:t>
      </w:r>
      <w:proofErr w:type="spellStart"/>
      <w:r w:rsidRPr="009332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</w:t>
      </w:r>
      <w:proofErr w:type="gramStart"/>
      <w:r w:rsidRPr="009332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9332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Волонтёры из ЯМАО доставили 80 куб. гуманитарного груза, в Курской области ввели высокий уровень террористической опасности, а в Белгородской области не будет проблем с </w:t>
      </w:r>
      <w:proofErr w:type="spellStart"/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импортозамещением</w:t>
      </w:r>
      <w:proofErr w:type="spellEnd"/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332E0" w:rsidRDefault="009332E0">
      <w:hyperlink r:id="rId6" w:history="1">
        <w:r w:rsidRPr="009332E0">
          <w:rPr>
            <w:rStyle w:val="a4"/>
          </w:rPr>
          <w:t>https://bel.ru/news/society/10-04-2022/v-belgorod-dostavili-gumpomosch-a-v-kurske-boyatsya-terroristov</w:t>
        </w:r>
      </w:hyperlink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понедельник в Белгородской области потеплеет до +23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17:48ОбществоФото: </w:t>
      </w:r>
      <w:proofErr w:type="spellStart"/>
      <w:r w:rsidRPr="009332E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332E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332E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 апреля в регионе ожидается тёплая погода и облачность с прояснениями, сообщает МЧС.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в понедельник, 11 апреля, в Белгородской области будет облачно с прояснениями. Осадков не ожидается. Температура воздуха ночью опустится до +7</w:t>
      </w:r>
      <w:proofErr w:type="gram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поднимется до +23˚С, отметили в пресс-службе регионального МЧС. Ветер юго-восточный 5-10 м/</w:t>
      </w:r>
      <w:proofErr w:type="gram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Гидрометцентра, в понедельник температура воздуха ночью в Белгороде будет +9</w:t>
      </w:r>
      <w:proofErr w:type="gram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поднимется до 19˚С. Синоптики обещают облачную погоду, а также юго-восточный ветер со скоростью 1-3 м/с.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Осколе в ночь с воскресенья на понедельник будет до +9</w:t>
      </w:r>
      <w:proofErr w:type="gram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температура поднимется до +20˚С. Ветер юго-восточный 3-4 м/с.</w:t>
      </w:r>
    </w:p>
    <w:p w:rsidR="009332E0" w:rsidRDefault="009332E0" w:rsidP="009332E0">
      <w:hyperlink r:id="rId7" w:history="1">
        <w:r w:rsidRPr="009332E0">
          <w:rPr>
            <w:rStyle w:val="a4"/>
          </w:rPr>
          <w:t>https://bel.ru/news/society/10-04-2022/v-ponedelnik-v-belgorodskoy-oblasti-potepleet-do-23</w:t>
        </w:r>
      </w:hyperlink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Белгород доставили 80 кубометров </w:t>
      </w:r>
      <w:proofErr w:type="spellStart"/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гумпомощи</w:t>
      </w:r>
      <w:proofErr w:type="spellEnd"/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беженцев с Украины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16:02ОбществоФото: пресс-служба мэрии Белгорода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Волонтёры из Ямало-Ненецкого автономного округа привезли </w:t>
      </w:r>
      <w:proofErr w:type="spellStart"/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вынужденны</w:t>
      </w:r>
      <w:proofErr w:type="spellEnd"/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переселенцам вещи и предметы первой необходимости, сообщает пресс-служба мэрии.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Белгород прибыли волонтёры из Надыма Ямало-Ненецкого автономного округа. Они привезли беженцам из ЛДНР и Украины 80 кубометров груза. Люди получат детские вещи, постельное бельё, предметы личной гигиены, а также инвалидные кресла.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мэрии, помощь поступит людям, которые сейчас находятся в пунктах временного размещения в Белгороде.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областном центре приняли 1719 человек из республик и Украины. Известно, что более 900 из них уже переехали в другие регионы страны.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Ранее в Белгород прибыло более 10 тонн </w:t>
      </w:r>
      <w:proofErr w:type="spell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гумпомощь</w:t>
      </w:r>
      <w:proofErr w:type="spell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жителей соседней страны и республик. Её помогал разгружать </w:t>
      </w:r>
      <w:hyperlink r:id="rId8" w:tgtFrame="_blank" w:history="1">
        <w:r w:rsidRPr="009332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российский боксёр</w:t>
        </w:r>
      </w:hyperlink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0E0E0" w:frame="1"/>
          <w:lang w:eastAsia="ru-RU"/>
        </w:rPr>
        <w:t>Денис Лебедев</w:t>
      </w: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Белгородской области на Украину в конце марта отвезли </w:t>
      </w:r>
      <w:hyperlink r:id="rId9" w:tgtFrame="_blank" w:history="1">
        <w:r w:rsidRPr="009332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104 тонны гуманитарного груза</w:t>
        </w:r>
      </w:hyperlink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11 грузовиках. Людям отправили продукты и предметы первой необходимости.</w:t>
      </w:r>
    </w:p>
    <w:p w:rsidR="009332E0" w:rsidRDefault="009332E0" w:rsidP="009332E0">
      <w:hyperlink r:id="rId10" w:history="1">
        <w:r w:rsidRPr="009332E0">
          <w:rPr>
            <w:rStyle w:val="a4"/>
          </w:rPr>
          <w:t>https://bel.ru/news/society/10-04-2022/nadymskie-volontyory-dostavili-v-belgorod-gumpomosch-dlya-bezhentsev-s-ukrainy</w:t>
        </w:r>
      </w:hyperlink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Кислотное облако в </w:t>
      </w:r>
      <w:proofErr w:type="gramStart"/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Рубежном</w:t>
      </w:r>
      <w:proofErr w:type="gramEnd"/>
      <w:r w:rsidRPr="009332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не опасно для Белгородской области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2E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11:36ОбществоФото: ОТР</w:t>
      </w:r>
    </w:p>
    <w:p w:rsidR="009332E0" w:rsidRPr="009332E0" w:rsidRDefault="009332E0" w:rsidP="00933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ЛНР произошла разгерметизация цистерны с кислотой. В МЧС считают, что оно также не опасно для Воронежской области.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Рубежном</w:t>
      </w:r>
      <w:proofErr w:type="gram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образовалось облако азотной кислоты. В </w:t>
      </w:r>
      <w:proofErr w:type="spell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Луганскинформцентре</w:t>
      </w:r>
      <w:proofErr w:type="spell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считают, что оно появилось из-за подрыва украинскими военными цистерны в городе. Известно, что Рубежное находится в 100 км от Белгородской области, однако в МЧС заявили, что угрозы безопасности жителей региона нет.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радиус распространения ядовитого облака, которое могло сформироваться, не превышает 30 км. В ведомстве уверены, что из всех типов кислот, которые могли храниться на производстве, ни одно не дойдёт до Белгородской области, сообщает </w:t>
      </w:r>
      <w:hyperlink r:id="rId11" w:tgtFrame="_blank" w:history="1">
        <w:r w:rsidRPr="009332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ТАСС</w:t>
        </w:r>
      </w:hyperlink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ссылкой на МЧС.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заявили и в профильном министерстве Воронежской области. Безопасности местных жителей ничего не угрожает.</w:t>
      </w:r>
    </w:p>
    <w:p w:rsidR="009332E0" w:rsidRPr="009332E0" w:rsidRDefault="009332E0" w:rsidP="009332E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5 марта в </w:t>
      </w:r>
      <w:proofErr w:type="gramStart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Рубежном</w:t>
      </w:r>
      <w:proofErr w:type="gramEnd"/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Луганской области подорвали цистерну с кислотой. Облако ржавого цвета испугало белгородцев. Они побоялись, что ветер сможет принести остатки ядовитого испарения в регион. Однако местных жителей заверили, что им не стоит переживать из-за этого, ведь </w:t>
      </w:r>
      <w:hyperlink r:id="rId12" w:tgtFrame="_blank" w:history="1">
        <w:r w:rsidRPr="009332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концентрация веществ достаточно низкая</w:t>
        </w:r>
      </w:hyperlink>
      <w:r w:rsidRPr="0093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2E0" w:rsidRDefault="009332E0" w:rsidP="009332E0">
      <w:hyperlink r:id="rId13" w:history="1">
        <w:r w:rsidRPr="009332E0">
          <w:rPr>
            <w:rStyle w:val="a4"/>
          </w:rPr>
          <w:t>https://bel.ru/news/society/10-04-2022/kislotnoe-oblako-v-rubezhnom-ne-opasno-dlya-belgorodskoy-oblasti</w:t>
        </w:r>
      </w:hyperlink>
    </w:p>
    <w:p w:rsidR="009332E0" w:rsidRPr="002D5A19" w:rsidRDefault="009332E0" w:rsidP="009332E0">
      <w:pPr>
        <w:rPr>
          <w:rFonts w:ascii="Times New Roman" w:hAnsi="Times New Roman" w:cs="Times New Roman"/>
          <w:b/>
          <w:sz w:val="40"/>
          <w:szCs w:val="40"/>
        </w:rPr>
      </w:pPr>
      <w:r w:rsidRPr="002D5A19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9332E0" w:rsidRDefault="009332E0" w:rsidP="009332E0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 доставили 80 кубометров гуманитарной помощи для жителей ЛДНР и Украины</w:t>
      </w:r>
    </w:p>
    <w:p w:rsidR="009332E0" w:rsidRDefault="009332E0" w:rsidP="009332E0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3F407E69" wp14:editId="283E638E">
                <wp:extent cx="302260" cy="302260"/>
                <wp:effectExtent l="0" t="0" r="0" b="0"/>
                <wp:docPr id="2" name="Прямоугольник 2" descr="В Белгород доставили 80 кубометров гуманитарной помощи для жителей ЛДНР и Украи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В Белгород доставили 80 кубометров гуманитарной помощи для жителей ЛДНР и Украины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/YYYD1cDAABqBgAADgAAAAAAAAAAAAAA&#10;AAAuAgAAZHJzL2Uyb0RvYy54bWxQSwECLQAUAAYACAAAACEAAp1VeNkAAAADAQAADwAAAAAAAAAA&#10;AAAAAACx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t.me/beladm31</w:t>
      </w:r>
    </w:p>
    <w:p w:rsidR="009332E0" w:rsidRDefault="009332E0" w:rsidP="009332E0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Детские вещи, постельное бельё, предметы личной гигиены, инвалидные кресла волонтёры привезли из Надыма.</w:t>
      </w:r>
    </w:p>
    <w:p w:rsidR="009332E0" w:rsidRDefault="009332E0" w:rsidP="009332E0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9332E0" w:rsidRDefault="009332E0" w:rsidP="009332E0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Как </w:t>
      </w:r>
      <w:hyperlink r:id="rId14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сообщили</w:t>
        </w:r>
      </w:hyperlink>
      <w:r>
        <w:rPr>
          <w:rFonts w:ascii="Georgia" w:hAnsi="Georgia"/>
          <w:color w:val="555555"/>
          <w:sz w:val="25"/>
          <w:szCs w:val="25"/>
        </w:rPr>
        <w:t> в пресс-службе мэрии, в Белгород волонтёры из Надыма везли гуманитарную помощь девять дней.</w:t>
      </w:r>
    </w:p>
    <w:p w:rsidR="009332E0" w:rsidRDefault="009332E0" w:rsidP="009332E0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«Они привезли 80 кубометров гуманитарного груза: детские вещи, постельное бельё, предметы личной гигиены, инвалидные кресла», – говорится в сообщении.</w:t>
      </w:r>
    </w:p>
    <w:p w:rsidR="009332E0" w:rsidRDefault="009332E0" w:rsidP="009332E0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Доставленный груз передадут жителям ЛНР, ДНР и Украины, которые временно живут в областном центре.</w:t>
      </w:r>
    </w:p>
    <w:p w:rsidR="009332E0" w:rsidRDefault="009332E0" w:rsidP="009332E0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«Всего в областном центре приняли 1 719 человек, из них 917 уже переехали в другие регионы», – отметили в мэрии.</w:t>
      </w:r>
    </w:p>
    <w:p w:rsidR="009332E0" w:rsidRDefault="009332E0" w:rsidP="009332E0">
      <w:hyperlink r:id="rId15" w:history="1">
        <w:r w:rsidRPr="009332E0">
          <w:rPr>
            <w:rStyle w:val="a4"/>
          </w:rPr>
          <w:t>https://www.belpressa.ru/type/news/42766.html</w:t>
        </w:r>
      </w:hyperlink>
    </w:p>
    <w:p w:rsidR="009332E0" w:rsidRPr="002D5A19" w:rsidRDefault="009332E0" w:rsidP="009332E0">
      <w:pPr>
        <w:rPr>
          <w:rFonts w:ascii="Times New Roman" w:hAnsi="Times New Roman" w:cs="Times New Roman"/>
          <w:b/>
          <w:sz w:val="40"/>
          <w:szCs w:val="40"/>
        </w:rPr>
      </w:pPr>
      <w:r w:rsidRPr="002D5A19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9332E0" w:rsidRPr="009332E0" w:rsidRDefault="009332E0" w:rsidP="0093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Установка в доме пожарного </w:t>
      </w:r>
      <w:proofErr w:type="spellStart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извещателя</w:t>
      </w:r>
      <w:proofErr w:type="spellEnd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повысить безопасность вашего дома в любое время суток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Быстрое обнаружение и возможность оперативно потушить возникший очаг возгорания позволяет минимизировать ущерб имуществу и предотвратить вред здоровью. Помочь вовремя среагировать на пожар может установка АДПИ (автономный дымовой пожарный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извещатель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). Это специальное устройство, которое в считанные секунды реагирует на признаки дыма и оповещает жителей дома о чрезвычайной ситуации громким звуковым сигналом.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отдела надзорной деятельности и профилактической работы поселка Прохоровка в ходе проведения рейдов по обеспечению пожарной безопасности среди местных жителей, рекомендуют установить данное приспособление в домах и квартирах, особенно если в них проживают многодетные семьи, пожилые граждане или люди с ограниченными возможностями. Представители так называемой «группы риска» в виду многих причин особенно нуждаются в дополнительных мерах безопасности. Тем не менее, инспекторы пожарного надзора подчеркивают, что АДПИ конечно является важной составляющей в обеспечении безопасности, но в первую очередь, чтобы не допустить несчастного случая, важно придерживаться простых правил и проявлять осторожность при обращении с огнем. Не оставляйте на включенной плите еду и чайники, держите подальше от открытого огня легковоспламеняющиеся жидкости. Следите за состоянием бытовой техники, не используйте в быту оборудование с оголенными проводами и контактами, а так же источающие резкий паленый запах. Уходя из дома, не забывайте отключать электроприборы из сети.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Детям нужно обязательно объяснить, что шалости с огнем могут закончиться серьезным происшествием. Взрослым необходимо следить за досугом подрастающего поколения и не позволять им пользоваться спичками, зажигалками и другими источниками добычи огня, а так же использовать домашнее оборудование без присутствия взрослых.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Завершая беседу, всем участникам мероприятия раздали специальные памятки, которые содержат в себе важные меры предосторожности и помогут избежать активации пожарного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извещателя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: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соблюдайте правила пожарной безопасности и обращения с огнем, объясните детям возможные последствия несоблюдения важных мер предосторожности;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используйте легковоспламеняющиеся жидкости для розжига в домашних условиях, храните их подальше от открытого огня;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перегружайте общедомовую сеть, уходя из дома, выключайте из розетки все бытовое и отопительное оборудование;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курите сигареты только в специально отведенных для этого местах, не курите в постели и при плохом самочувствии, в автомобиле имейте огнеупорную закрытую пепельницу, чтобы избежать попадания тлеющего пепла на обшивку салона;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установите в доме и на работе приборы АДПИ, чтобы повысить уровень безопасности и своевременно реагировать на любое возгорание.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16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9332E0" w:rsidRDefault="009332E0" w:rsidP="009332E0">
      <w:hyperlink r:id="rId17" w:history="1">
        <w:r w:rsidRPr="009332E0">
          <w:rPr>
            <w:rStyle w:val="a4"/>
          </w:rPr>
          <w:t>https://mchsrf.ru/news/777051-ustanovka-v-dome-pojarnogo-izveschatelya-povyisit-bezopasnost-vashego-doma-v.html</w:t>
        </w:r>
      </w:hyperlink>
    </w:p>
    <w:p w:rsidR="009332E0" w:rsidRPr="009332E0" w:rsidRDefault="009332E0" w:rsidP="0093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M</w:t>
      </w:r>
      <w:proofErr w:type="gramEnd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обильное</w:t>
      </w:r>
      <w:proofErr w:type="spellEnd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приложениe</w:t>
      </w:r>
      <w:proofErr w:type="spellEnd"/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 безопасности «МЧС России»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18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19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Android.Мобильное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приложение по безопасности «</w:t>
      </w:r>
      <w:hyperlink r:id="rId20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21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</w:t>
      </w:r>
      <w:proofErr w:type="gram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системах мобильных устройств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поколения</w:t>
      </w:r>
      <w:proofErr w:type="gram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.П</w:t>
      </w:r>
      <w:proofErr w:type="gram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риложение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22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.Релизная (тестовая) версия приложения включает в себя не только рубрики с полезной информацией, но и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23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рекомендует», «Первая помощь», «Карта рисков», «Проверь свою готовность», «Проверь свои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знания»</w:t>
      </w:r>
      <w:proofErr w:type="gram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.Т</w:t>
      </w:r>
      <w:proofErr w:type="gram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ак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24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</w:t>
      </w: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</w:t>
      </w:r>
      <w:proofErr w:type="gram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gram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групп</w:t>
      </w:r>
      <w:proofErr w:type="gram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.С</w:t>
      </w:r>
      <w:proofErr w:type="gram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качать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приложение можно по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ссылкам:App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: https://apps.apple.com/app/id1530044766Google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Play:https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://play.google.com/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/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apps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/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details?id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=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io.citi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..</w:t>
      </w:r>
    </w:p>
    <w:p w:rsidR="009332E0" w:rsidRDefault="009332E0" w:rsidP="009332E0">
      <w:hyperlink r:id="rId25" w:history="1">
        <w:r w:rsidRPr="009332E0">
          <w:rPr>
            <w:rStyle w:val="a4"/>
          </w:rPr>
          <w:t>https://mchsrf.ru/news/777036-Mobilnoe-prilojenie-po-bezopasnosti-mchs-rossii.html</w:t>
        </w:r>
      </w:hyperlink>
    </w:p>
    <w:p w:rsidR="009332E0" w:rsidRPr="009332E0" w:rsidRDefault="009332E0" w:rsidP="0093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Дачникам на заметку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Весна, пожалуй, самый ответственный момент в жизни каждого дачника. Сколько всего нужно успеть: и рассаду овощей вырастить, и цветочки посеять, а главное навести порядок на своей территории.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Выходные - это отличное время для уборки дачного участка или придомовой территории. Может быть по не знанию, а может по другим причинам люди стараются сжечь весь собранный мусор и сухую растительность. Разводят костер непосредственно возле своего жилища, что зачастую приводит к плачевным последствиям.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Ни для кого не секрет, что пожар легче предупредить, чем потушить,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6" w:history="1">
        <w:r w:rsidRPr="009332E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ни в коем случае не жгите прошлогоднюю траву, это вредно для растений и животных, такие палы могут быть опасны и для людей;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отдыхая на природе, тщательно тушите окурки и спички перед тем, как выбросить их, не оставляйте </w:t>
      </w:r>
      <w:proofErr w:type="spellStart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самовозгораемый</w:t>
      </w:r>
      <w:proofErr w:type="spellEnd"/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мусор и стеклянную посуду, которая в солнечную погоду может сфокусировать солнечный луч и воспламенить сухую растительность;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вы заметили пожар -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Затаптывайте небольшой огонь ногами, не давайте ему перекинуться на стволы и кроны деревьев;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потушив пожар, не уходите до тех пор, пока не убедитесь, что огонь не разгорится снова.</w:t>
      </w:r>
    </w:p>
    <w:p w:rsidR="009332E0" w:rsidRPr="009332E0" w:rsidRDefault="009332E0" w:rsidP="009332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332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невозможности потушить пожар своими силами, отходите в безопасное место и незамедлительно звоните по телефону «101» или «112».</w:t>
      </w:r>
    </w:p>
    <w:p w:rsidR="000961A7" w:rsidRDefault="009332E0" w:rsidP="009332E0">
      <w:hyperlink r:id="rId27" w:history="1">
        <w:r w:rsidRPr="009332E0">
          <w:rPr>
            <w:rStyle w:val="a4"/>
          </w:rPr>
          <w:t>https://mchsrf.ru/news/777037-dachnikam-na-zametku.html</w:t>
        </w:r>
      </w:hyperlink>
    </w:p>
    <w:p w:rsidR="009332E0" w:rsidRPr="002D5A19" w:rsidRDefault="000961A7" w:rsidP="000961A7">
      <w:pPr>
        <w:rPr>
          <w:rFonts w:ascii="Times New Roman" w:hAnsi="Times New Roman" w:cs="Times New Roman"/>
          <w:b/>
          <w:sz w:val="40"/>
          <w:szCs w:val="40"/>
        </w:rPr>
      </w:pPr>
      <w:r w:rsidRPr="002D5A19">
        <w:rPr>
          <w:rFonts w:ascii="Times New Roman" w:hAnsi="Times New Roman" w:cs="Times New Roman"/>
          <w:b/>
          <w:sz w:val="40"/>
          <w:szCs w:val="40"/>
        </w:rPr>
        <w:lastRenderedPageBreak/>
        <w:t>moe-belgorod.ru</w:t>
      </w:r>
    </w:p>
    <w:p w:rsidR="000961A7" w:rsidRPr="000961A7" w:rsidRDefault="000961A7" w:rsidP="000961A7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0961A7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Старом Осколе сгорел светофор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0961A7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Электронный регулировщик полыхал красным пламенем</w:t>
      </w:r>
    </w:p>
    <w:p w:rsidR="000961A7" w:rsidRPr="000961A7" w:rsidRDefault="000961A7" w:rsidP="000961A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 wp14:anchorId="5AA2D462" wp14:editId="33BA9516">
            <wp:extent cx="2541143" cy="1394081"/>
            <wp:effectExtent l="0" t="0" r="0" b="0"/>
            <wp:docPr id="3" name="Рисунок 3" descr="https://moe-belgorod.ru/media_new/1/8/1/5/8/6/2/material_1122455/original_photo-thumb_1920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e-belgorod.ru/media_new/1/8/1/5/8/6/2/material_1122455/original_photo-thumb_1920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95" cy="139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961A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belinter</w:t>
      </w:r>
      <w:proofErr w:type="spellEnd"/>
    </w:p>
    <w:p w:rsidR="000961A7" w:rsidRPr="000961A7" w:rsidRDefault="000961A7" w:rsidP="000961A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961A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Старом Осколе сгорел светофор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Старом Осколе сгорел светофор. Видеозапись с места происшествия опубликовал паблик «Белгород – это интересно» во «</w:t>
      </w:r>
      <w:proofErr w:type="spellStart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ВКонтакте</w:t>
      </w:r>
      <w:proofErr w:type="spellEnd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источника, инцидент случился в темное время суток, когда машин на улице было мало. Электронный регулировщик в прямом смысле слова загорелся красным пламенем. 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Тем временем в комментариях жители Старого Оскола сообщили, что они не удивлены. Согласно версии горожан светофор мог загореться из-за короткого замыкания. Также они добавили, что перекресток </w:t>
      </w:r>
      <w:proofErr w:type="gramStart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довольно проблемный</w:t>
      </w:r>
      <w:proofErr w:type="gramEnd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– по словам </w:t>
      </w:r>
      <w:proofErr w:type="spellStart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старооскольцев</w:t>
      </w:r>
      <w:proofErr w:type="spellEnd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, здесь часто что-то выходит из строя. </w:t>
      </w:r>
    </w:p>
    <w:p w:rsidR="000961A7" w:rsidRPr="000961A7" w:rsidRDefault="000961A7" w:rsidP="000961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br/>
        <w:t>Подробнее: </w:t>
      </w:r>
      <w:hyperlink r:id="rId30" w:history="1">
        <w:r w:rsidRPr="000961A7">
          <w:rPr>
            <w:rFonts w:ascii="Open Sans" w:eastAsia="Times New Roman" w:hAnsi="Open Sans" w:cs="Times New Roman"/>
            <w:color w:val="4C9CE2"/>
            <w:sz w:val="24"/>
            <w:szCs w:val="24"/>
            <w:lang w:eastAsia="ru-RU"/>
          </w:rPr>
          <w:t>https://moe-belgorod.ru/news/city/1122455</w:t>
        </w:r>
      </w:hyperlink>
    </w:p>
    <w:p w:rsidR="000961A7" w:rsidRPr="000961A7" w:rsidRDefault="000961A7" w:rsidP="000961A7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0961A7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в автобусе пострадала старушка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961A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Пожилая женщина упала из-за резкого торможения</w:t>
      </w:r>
    </w:p>
    <w:p w:rsidR="000961A7" w:rsidRPr="000961A7" w:rsidRDefault="000961A7" w:rsidP="000961A7">
      <w:p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 wp14:anchorId="17F62C89" wp14:editId="5A173871">
            <wp:extent cx="2075092" cy="1382473"/>
            <wp:effectExtent l="0" t="0" r="1905" b="8255"/>
            <wp:docPr id="4" name="Рисунок 4" descr="https://moe-belgorod.ru/media_new/1/8/1/5/8/1/4/material_1122448/original_photo-thumb_1920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e-belgorod.ru/media_new/1/8/1/5/8/1/4/material_1122448/original_photo-thumb_1920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22" cy="13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A7" w:rsidRPr="000961A7" w:rsidRDefault="000961A7" w:rsidP="000961A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961A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в автобусе пострадала старушка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случилось очередное ДТП, в котором пострадал человек. В автобусе упала пенсионерка. </w:t>
      </w:r>
    </w:p>
    <w:p w:rsidR="000961A7" w:rsidRPr="000961A7" w:rsidRDefault="000961A7" w:rsidP="000961A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пресс-службе регионального УМВД рассказали, что инцидент произошел в минувшую пятницу, 8 апреля, на проспекте Богдана Хмельницкого. В 12:20 31-летний водитель </w:t>
      </w:r>
      <w:proofErr w:type="spellStart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ЛиАЗа</w:t>
      </w:r>
      <w:proofErr w:type="spellEnd"/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резко затормозил в районе дома № 98. 82-летняя пассажирка потеряла равновесие и упала. </w:t>
      </w:r>
    </w:p>
    <w:p w:rsidR="000961A7" w:rsidRPr="000961A7" w:rsidRDefault="000961A7" w:rsidP="000961A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Женщина приземлилась неудачно и получила травмы. Ее доставили в медучреждение. </w:t>
      </w:r>
      <w:r w:rsidRPr="000961A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3" w:history="1">
        <w:r w:rsidRPr="000961A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https://moe-belgorod.ru/news/incidents/1122448</w:t>
        </w:r>
      </w:hyperlink>
    </w:p>
    <w:p w:rsidR="000961A7" w:rsidRPr="002D5A19" w:rsidRDefault="005A799B" w:rsidP="005A799B">
      <w:pPr>
        <w:rPr>
          <w:rFonts w:ascii="Times New Roman" w:hAnsi="Times New Roman" w:cs="Times New Roman"/>
          <w:b/>
          <w:sz w:val="40"/>
          <w:szCs w:val="40"/>
        </w:rPr>
      </w:pPr>
      <w:r w:rsidRPr="002D5A19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5A799B" w:rsidRDefault="005A799B" w:rsidP="005A799B">
      <w:pPr>
        <w:pStyle w:val="1"/>
        <w:spacing w:before="0" w:beforeAutospacing="0"/>
        <w:textAlignment w:val="center"/>
        <w:rPr>
          <w:sz w:val="72"/>
          <w:szCs w:val="72"/>
        </w:rPr>
      </w:pPr>
      <w:r>
        <w:rPr>
          <w:sz w:val="72"/>
          <w:szCs w:val="72"/>
        </w:rPr>
        <w:t>Восемь боевых снарядов нашли за сутки в Белгородской области</w:t>
      </w:r>
    </w:p>
    <w:p w:rsidR="005A799B" w:rsidRDefault="005A799B" w:rsidP="005A799B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4001815" cy="1304014"/>
            <wp:effectExtent l="0" t="0" r="0" b="0"/>
            <wp:docPr id="5" name="Рисунок 5" descr="фото: ГУ МЧС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ГУ МЧС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53" cy="130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9B" w:rsidRDefault="005A799B" w:rsidP="005A799B">
      <w:pPr>
        <w:pStyle w:val="article-detailsposter-description"/>
        <w:spacing w:before="0" w:beforeAutospacing="0" w:after="240" w:afterAutospacing="0"/>
        <w:jc w:val="center"/>
        <w:rPr>
          <w:sz w:val="21"/>
          <w:szCs w:val="21"/>
        </w:rPr>
      </w:pPr>
      <w:r>
        <w:rPr>
          <w:sz w:val="21"/>
          <w:szCs w:val="21"/>
        </w:rPr>
        <w:t>фото: ГУ МЧС по Белгородской области</w:t>
      </w:r>
    </w:p>
    <w:p w:rsidR="005A799B" w:rsidRDefault="005A799B" w:rsidP="005A799B">
      <w:pPr>
        <w:pStyle w:val="a3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Это миномётные мины, гранаты и артиллерийские снаряды времён Великой </w:t>
      </w:r>
      <w:bookmarkStart w:id="0" w:name="_GoBack"/>
      <w:bookmarkEnd w:id="0"/>
      <w:r>
        <w:rPr>
          <w:sz w:val="27"/>
          <w:szCs w:val="27"/>
        </w:rPr>
        <w:t>Отечественной войны.</w:t>
      </w:r>
    </w:p>
    <w:p w:rsidR="005A799B" w:rsidRDefault="005A799B" w:rsidP="005A799B">
      <w:pPr>
        <w:pStyle w:val="a3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Так, в селе </w:t>
      </w:r>
      <w:proofErr w:type="spellStart"/>
      <w:r>
        <w:rPr>
          <w:sz w:val="27"/>
          <w:szCs w:val="27"/>
        </w:rPr>
        <w:t>Соломино</w:t>
      </w:r>
      <w:proofErr w:type="spellEnd"/>
      <w:r>
        <w:rPr>
          <w:sz w:val="27"/>
          <w:szCs w:val="27"/>
        </w:rPr>
        <w:t xml:space="preserve"> Белгородского района </w:t>
      </w:r>
      <w:r>
        <w:rPr>
          <w:rStyle w:val="a5"/>
          <w:sz w:val="27"/>
          <w:szCs w:val="27"/>
        </w:rPr>
        <w:t>в Муромском лесу</w:t>
      </w:r>
      <w:r>
        <w:rPr>
          <w:sz w:val="27"/>
          <w:szCs w:val="27"/>
        </w:rPr>
        <w:t> обнаружены и были изъяты взрывотехниками поисково-спасательной службы </w:t>
      </w:r>
      <w:r>
        <w:rPr>
          <w:rStyle w:val="a5"/>
          <w:sz w:val="27"/>
          <w:szCs w:val="27"/>
        </w:rPr>
        <w:t>миномётная мина</w:t>
      </w:r>
      <w:r>
        <w:rPr>
          <w:sz w:val="27"/>
          <w:szCs w:val="27"/>
        </w:rPr>
        <w:t> калибра 82 мм и </w:t>
      </w:r>
      <w:r>
        <w:rPr>
          <w:rStyle w:val="a5"/>
          <w:sz w:val="27"/>
          <w:szCs w:val="27"/>
        </w:rPr>
        <w:t>ручная граната</w:t>
      </w:r>
      <w:r>
        <w:rPr>
          <w:sz w:val="27"/>
          <w:szCs w:val="27"/>
        </w:rPr>
        <w:t>.</w:t>
      </w:r>
    </w:p>
    <w:p w:rsidR="005A799B" w:rsidRDefault="005A799B" w:rsidP="005A799B">
      <w:pPr>
        <w:pStyle w:val="a3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В Белгороде в различных частях города найдено два боеприпаса. Миномётные мины обнаружили на </w:t>
      </w:r>
      <w:r>
        <w:rPr>
          <w:rStyle w:val="a5"/>
          <w:sz w:val="27"/>
          <w:szCs w:val="27"/>
        </w:rPr>
        <w:t>Михайловском шоссе</w:t>
      </w:r>
      <w:r>
        <w:rPr>
          <w:sz w:val="27"/>
          <w:szCs w:val="27"/>
        </w:rPr>
        <w:t> и по </w:t>
      </w:r>
      <w:r>
        <w:rPr>
          <w:rStyle w:val="a5"/>
          <w:sz w:val="27"/>
          <w:szCs w:val="27"/>
        </w:rPr>
        <w:t>3-му Окраинному переулку</w:t>
      </w:r>
      <w:r>
        <w:rPr>
          <w:sz w:val="27"/>
          <w:szCs w:val="27"/>
        </w:rPr>
        <w:t>.</w:t>
      </w:r>
    </w:p>
    <w:p w:rsidR="005A799B" w:rsidRPr="000961A7" w:rsidRDefault="005A799B" w:rsidP="005A799B">
      <w:hyperlink r:id="rId35" w:history="1">
        <w:r w:rsidRPr="005A799B">
          <w:rPr>
            <w:rStyle w:val="a4"/>
          </w:rPr>
          <w:t>https://www.go31.ru/news/3368208/vosem-boevyh-snaradov-nasli-za-sutki-v-belgorodskoj-oblasti</w:t>
        </w:r>
      </w:hyperlink>
    </w:p>
    <w:sectPr w:rsidR="005A799B" w:rsidRPr="0009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70B"/>
    <w:multiLevelType w:val="multilevel"/>
    <w:tmpl w:val="DC1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42A6E"/>
    <w:multiLevelType w:val="multilevel"/>
    <w:tmpl w:val="E9E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D67BA"/>
    <w:multiLevelType w:val="multilevel"/>
    <w:tmpl w:val="4A7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20658"/>
    <w:multiLevelType w:val="multilevel"/>
    <w:tmpl w:val="13C0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37BE7"/>
    <w:multiLevelType w:val="multilevel"/>
    <w:tmpl w:val="618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42975"/>
    <w:multiLevelType w:val="multilevel"/>
    <w:tmpl w:val="6E1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7"/>
    <w:rsid w:val="000961A7"/>
    <w:rsid w:val="001F6D2A"/>
    <w:rsid w:val="002D5A19"/>
    <w:rsid w:val="00393A69"/>
    <w:rsid w:val="005A799B"/>
    <w:rsid w:val="007E4ECE"/>
    <w:rsid w:val="00892792"/>
    <w:rsid w:val="009332E0"/>
    <w:rsid w:val="00A3055D"/>
    <w:rsid w:val="00E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32E0"/>
    <w:rPr>
      <w:color w:val="0000FF"/>
      <w:u w:val="single"/>
    </w:rPr>
  </w:style>
  <w:style w:type="character" w:styleId="a5">
    <w:name w:val="Strong"/>
    <w:basedOn w:val="a0"/>
    <w:uiPriority w:val="22"/>
    <w:qFormat/>
    <w:rsid w:val="009332E0"/>
    <w:rPr>
      <w:b/>
      <w:bCs/>
    </w:rPr>
  </w:style>
  <w:style w:type="character" w:customStyle="1" w:styleId="author">
    <w:name w:val="author"/>
    <w:basedOn w:val="a0"/>
    <w:rsid w:val="009332E0"/>
  </w:style>
  <w:style w:type="paragraph" w:customStyle="1" w:styleId="lead">
    <w:name w:val="lead"/>
    <w:basedOn w:val="a"/>
    <w:rsid w:val="009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E0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9332E0"/>
  </w:style>
  <w:style w:type="paragraph" w:customStyle="1" w:styleId="stylesubtitle">
    <w:name w:val="style_subtitle"/>
    <w:basedOn w:val="a"/>
    <w:rsid w:val="0009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5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32E0"/>
    <w:rPr>
      <w:color w:val="0000FF"/>
      <w:u w:val="single"/>
    </w:rPr>
  </w:style>
  <w:style w:type="character" w:styleId="a5">
    <w:name w:val="Strong"/>
    <w:basedOn w:val="a0"/>
    <w:uiPriority w:val="22"/>
    <w:qFormat/>
    <w:rsid w:val="009332E0"/>
    <w:rPr>
      <w:b/>
      <w:bCs/>
    </w:rPr>
  </w:style>
  <w:style w:type="character" w:customStyle="1" w:styleId="author">
    <w:name w:val="author"/>
    <w:basedOn w:val="a0"/>
    <w:rsid w:val="009332E0"/>
  </w:style>
  <w:style w:type="paragraph" w:customStyle="1" w:styleId="lead">
    <w:name w:val="lead"/>
    <w:basedOn w:val="a"/>
    <w:rsid w:val="009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E0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9332E0"/>
  </w:style>
  <w:style w:type="paragraph" w:customStyle="1" w:styleId="stylesubtitle">
    <w:name w:val="style_subtitle"/>
    <w:basedOn w:val="a"/>
    <w:rsid w:val="0009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5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0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2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82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8294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0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9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46842596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68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7868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823921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38567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7698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198278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491219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70172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9592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278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112773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2019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9089593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7938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162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91119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873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43080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397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05370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10971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62840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3508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64827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69345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5543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08970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42329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328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510816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39703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102234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6231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673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59913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737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35160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4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5552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91292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025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0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5681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823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9592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632642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919683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4839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471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2389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738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309171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3894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403963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933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489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9473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546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7818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48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3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91719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7342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49961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428474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507628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0312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90144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1282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271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407071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379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177012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41034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96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81913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402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18647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519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8022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909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6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136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2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8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53229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434413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47563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270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0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11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688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0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69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society/25-03-2022/boksyor-denis-lebedev-razgruzil-furu-s-gumanitarnoy-pomoschyu-v-belgorode" TargetMode="External"/><Relationship Id="rId13" Type="http://schemas.openxmlformats.org/officeDocument/2006/relationships/hyperlink" Target="https://bel.ru/news/society/10-04-2022/kislotnoe-oblako-v-rubezhnom-ne-opasno-dlya-belgorodskoy-oblasti" TargetMode="External"/><Relationship Id="rId18" Type="http://schemas.openxmlformats.org/officeDocument/2006/relationships/hyperlink" Target="http://mchsrf.ru/" TargetMode="External"/><Relationship Id="rId26" Type="http://schemas.openxmlformats.org/officeDocument/2006/relationships/hyperlink" Target="http://mchsrf.ru/region/1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s://bel.ru/news/society/10-04-2022/v-ponedelnik-v-belgorodskoy-oblasti-potepleet-do-23" TargetMode="External"/><Relationship Id="rId12" Type="http://schemas.openxmlformats.org/officeDocument/2006/relationships/hyperlink" Target="https://bel.ru/news/incident/05-04-2022/vzryv-tsisterny-s-kislotoy-v-luganskoy-oblasti-ne-opasen-dlya-belgorodtsev" TargetMode="External"/><Relationship Id="rId17" Type="http://schemas.openxmlformats.org/officeDocument/2006/relationships/hyperlink" Target="https://mchsrf.ru/news/777051-ustanovka-v-dome-pojarnogo-izveschatelya-povyisit-bezopasnost-vashego-doma-v.html" TargetMode="External"/><Relationship Id="rId25" Type="http://schemas.openxmlformats.org/officeDocument/2006/relationships/hyperlink" Target="https://mchsrf.ru/news/777036-Mobilnoe-prilojenie-po-bezopasnosti-mchs-rossii.html" TargetMode="External"/><Relationship Id="rId33" Type="http://schemas.openxmlformats.org/officeDocument/2006/relationships/hyperlink" Target="https://moe-belgorod.ru/news/incidents/1122448" TargetMode="External"/><Relationship Id="rId2" Type="http://schemas.openxmlformats.org/officeDocument/2006/relationships/styles" Target="styles.xml"/><Relationship Id="rId16" Type="http://schemas.openxmlformats.org/officeDocument/2006/relationships/hyperlink" Target="http://mchsrf.ru/region/16.html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10-04-2022/v-belgorod-dostavili-gumpomosch-a-v-kurske-boyatsya-terroristov" TargetMode="External"/><Relationship Id="rId11" Type="http://schemas.openxmlformats.org/officeDocument/2006/relationships/hyperlink" Target="https://tass.ru/proisshestviya/14334073?utm_source=ctnews.ru&amp;utm_medium=referral&amp;utm_campaign=ctnews.ru&amp;utm_referrer=ctnews.ru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image" Target="media/image2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type/news/42766.html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s://moe-belgorod.ru/media_new/1/8/1/5/8/6/2/material_1122455/original_photo-thumb_1920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el.ru/news/society/10-04-2022/nadymskie-volontyory-dostavili-v-belgorod-gumpomosch-dlya-bezhentsev-s-ukrainy" TargetMode="External"/><Relationship Id="rId19" Type="http://schemas.openxmlformats.org/officeDocument/2006/relationships/hyperlink" Target="http://mchsrf.ru/" TargetMode="External"/><Relationship Id="rId31" Type="http://schemas.openxmlformats.org/officeDocument/2006/relationships/hyperlink" Target="https://moe-belgorod.ru/media_new/1/8/1/5/8/1/4/material_1122448/original_photo-thumb_192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society/29-03-2022/iz-belgorodskoy-oblasti-na-ukrainu-otvezli-eschyo-104-tonny-gumanitarnogo-gruza" TargetMode="External"/><Relationship Id="rId14" Type="http://schemas.openxmlformats.org/officeDocument/2006/relationships/hyperlink" Target="https://t.me/beladm31/1856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s://mchsrf.ru/news/777037-dachnikam-na-zametku.html" TargetMode="External"/><Relationship Id="rId30" Type="http://schemas.openxmlformats.org/officeDocument/2006/relationships/hyperlink" Target="https://moe-belgorod.ru/news/city/1122455" TargetMode="External"/><Relationship Id="rId35" Type="http://schemas.openxmlformats.org/officeDocument/2006/relationships/hyperlink" Target="https://www.go31.ru/news/3368208/vosem-boevyh-snaradov-nasli-za-sutki-v-belgorod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2406</Words>
  <Characters>13720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9</cp:revision>
  <dcterms:created xsi:type="dcterms:W3CDTF">2022-04-10T19:27:00Z</dcterms:created>
  <dcterms:modified xsi:type="dcterms:W3CDTF">2022-04-10T23:52:00Z</dcterms:modified>
</cp:coreProperties>
</file>