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87B" w:rsidRPr="00FC02E0" w:rsidRDefault="00FC02E0">
      <w:pPr>
        <w:rPr>
          <w:rFonts w:ascii="Times New Roman" w:hAnsi="Times New Roman" w:cs="Times New Roman"/>
          <w:b/>
          <w:sz w:val="44"/>
          <w:szCs w:val="44"/>
        </w:rPr>
      </w:pPr>
      <w:r w:rsidRPr="00FC02E0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FC02E0" w:rsidRPr="00FC02E0" w:rsidRDefault="00FC02E0" w:rsidP="00FC02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C02E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БСК отправила почти 80 тонн гуманитарной помощи населению ДНР и ЛНР</w:t>
      </w:r>
    </w:p>
    <w:p w:rsidR="00FC02E0" w:rsidRPr="00FC02E0" w:rsidRDefault="00FC02E0" w:rsidP="00FC02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02E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17:04ОбществоФото: https://vk.com/soda_ru</w:t>
      </w:r>
    </w:p>
    <w:p w:rsidR="00FC02E0" w:rsidRDefault="00FC02E0" w:rsidP="00FC0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02E0" w:rsidRPr="00FC02E0" w:rsidRDefault="00FC02E0" w:rsidP="00FC0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АО «Башкирская содовая компания» не осталось в стороне от масштабного движения по оказанию гуманитарной помощи населению Донецкой и Луганской республик. Туда отправилось около 80 тонн продукции предприятия, собранной его работниками в качестве гуманитарной помощи.</w:t>
      </w:r>
    </w:p>
    <w:p w:rsidR="00FC02E0" w:rsidRPr="00FC02E0" w:rsidRDefault="00FC02E0" w:rsidP="00FC02E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Как сообщает</w:t>
      </w:r>
      <w:hyperlink r:id="rId6" w:tgtFrame="_blank" w:history="1">
        <w:r w:rsidRPr="00FC02E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newsnn.ru,</w:t>
        </w:r>
      </w:hyperlink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 сотрудникам предприятия удалось собрать около 20 тысяч упаковок «Белизны», 31 тысячу пачек соды кальцинированной, 32 тысячи пачек стирального порошка «</w:t>
      </w:r>
      <w:proofErr w:type="spellStart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Зифа</w:t>
      </w:r>
      <w:proofErr w:type="spellEnd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» и 43 тысячи — «Луч». Всего жители ДНР и ЛНР получат более 78 тонн груза, который на четырех </w:t>
      </w:r>
      <w:proofErr w:type="spellStart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тонарах</w:t>
      </w:r>
      <w:proofErr w:type="spellEnd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уехал из Стерлитамака в Уфу, чтобы присоединиться там к колонне собранной населением республики гуманитарной помощи. Она держит путь в Луганск и Донецк.</w:t>
      </w:r>
    </w:p>
    <w:p w:rsidR="00FC02E0" w:rsidRPr="00FC02E0" w:rsidRDefault="00FC02E0" w:rsidP="00FC02E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 словам заместителя гендиректора по технической политике Федора Афанасьева, хорошо известна тяжелая ситуация, в которой живут сегодня люди в Донецкой и Луганской народных республиках. Почему и важна так эта помощь.</w:t>
      </w:r>
    </w:p>
    <w:p w:rsidR="00FC02E0" w:rsidRPr="00FC02E0" w:rsidRDefault="00FC02E0" w:rsidP="00FC02E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«Конечно, лучше, когда производитель сам собирает свою продукцию в качестве гуманитарной помощи», — говорит он. В востребованной бытовой химии у людей есть постоянная нужда.</w:t>
      </w:r>
    </w:p>
    <w:p w:rsidR="00FC02E0" w:rsidRPr="00FC02E0" w:rsidRDefault="00FC02E0" w:rsidP="00FC02E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По данным, озвученным руководством компании, БСК и дальше намерена регулярно отправлять населению ДНР и ЛНР гуманитарную помощь.</w:t>
      </w:r>
      <w:proofErr w:type="gramEnd"/>
    </w:p>
    <w:p w:rsidR="00FC02E0" w:rsidRDefault="00FC02E0">
      <w:hyperlink r:id="rId7" w:history="1">
        <w:r w:rsidRPr="00A01C70">
          <w:rPr>
            <w:rStyle w:val="a4"/>
          </w:rPr>
          <w:t>https://bel.ru/news/society/12-04-2022/bsk-otpravila-pochti-80-tonn-gumanitarnoy-pomoschi-naseleniyu-dnr-i-lnr</w:t>
        </w:r>
      </w:hyperlink>
    </w:p>
    <w:p w:rsidR="00FC02E0" w:rsidRPr="00FC02E0" w:rsidRDefault="00FC02E0" w:rsidP="00FC02E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FC02E0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Гроза, дождь и сильный ветер идут на Белгородскую область</w:t>
      </w:r>
    </w:p>
    <w:p w:rsidR="00FC02E0" w:rsidRPr="00FC02E0" w:rsidRDefault="00FC02E0" w:rsidP="00FC02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C02E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15:53ОбществоФото: «</w:t>
      </w:r>
      <w:proofErr w:type="spellStart"/>
      <w:r w:rsidRPr="00FC02E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FC02E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FC02E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FC02E0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FC02E0" w:rsidRDefault="00FC02E0" w:rsidP="00FC0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C02E0" w:rsidRPr="00FC02E0" w:rsidRDefault="00FC02E0" w:rsidP="00FC0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Однако днём 13 апреля будет теплее, чем сегодня — до +19</w:t>
      </w:r>
      <w:proofErr w:type="gramStart"/>
      <w:r w:rsidRPr="00FC0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°С</w:t>
      </w:r>
      <w:proofErr w:type="gramEnd"/>
      <w:r w:rsidRPr="00FC02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сообщает МЧС. В Белгороде в среду пройдёт небольшой кратковременный дождь.</w:t>
      </w:r>
    </w:p>
    <w:p w:rsidR="00FC02E0" w:rsidRPr="00FC02E0" w:rsidRDefault="00FC02E0" w:rsidP="00FC02E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Белгородской области в среду, 13 апреля, будет облачно с прояснениями. Пройдут кратковременные дожди, местами ожидаются грозы.</w:t>
      </w:r>
    </w:p>
    <w:p w:rsidR="00FC02E0" w:rsidRPr="00FC02E0" w:rsidRDefault="00FC02E0" w:rsidP="00FC02E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 в регионе столбик термометра остановится на отметке от +7</w:t>
      </w:r>
      <w:proofErr w:type="gramStart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+12 °С. Северо-восточный ветер будет дуть со скоростью 7–12 м/с. Днём потеплеет до +19 °С. Местами порывы могут составить 17 м/с.</w:t>
      </w:r>
    </w:p>
    <w:p w:rsidR="00FC02E0" w:rsidRPr="00FC02E0" w:rsidRDefault="00FC02E0" w:rsidP="00FC02E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прогнозу Гидрометцентра, в Белгороде 13 апреля будет облачно. Ночью пройдёт небольшой дождь при +9 °С. Днём воздух прогреется до +18 °С, но солнца ожидать не стоит. Кратковременный дождь продолжится.</w:t>
      </w:r>
    </w:p>
    <w:p w:rsidR="00FC02E0" w:rsidRPr="00FC02E0" w:rsidRDefault="00FC02E0" w:rsidP="00FC02E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осадки ожидаются ночью при +10 °С. Днём +18 °</w:t>
      </w:r>
      <w:proofErr w:type="gramStart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без дождя.</w:t>
      </w:r>
    </w:p>
    <w:p w:rsidR="00FC02E0" w:rsidRPr="00FC02E0" w:rsidRDefault="00FC02E0" w:rsidP="00FC02E0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Валуйках небольшие осадки пройдут при +11</w:t>
      </w:r>
      <w:proofErr w:type="gramStart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FC0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ночью и +16 °С днём, а в Новом Осколе — при +11 °С и +17 °С соответственно.</w:t>
      </w:r>
    </w:p>
    <w:p w:rsidR="00FC02E0" w:rsidRDefault="00FC02E0">
      <w:hyperlink r:id="rId8" w:history="1">
        <w:r w:rsidRPr="00A01C70">
          <w:rPr>
            <w:rStyle w:val="a4"/>
          </w:rPr>
          <w:t>https://bel.ru/news/society/12-04-2022/groza-dozhd-i-silnyy-veter-idut-na-belgorodskuyu-oblast</w:t>
        </w:r>
      </w:hyperlink>
    </w:p>
    <w:p w:rsidR="001749A5" w:rsidRPr="001749A5" w:rsidRDefault="001749A5" w:rsidP="001749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1749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 Сети появились фото с места происшествия под Белгородом</w:t>
      </w:r>
    </w:p>
    <w:p w:rsidR="001749A5" w:rsidRPr="001749A5" w:rsidRDefault="001749A5" w:rsidP="001749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49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11:24ПроисшествияФото: группа «Шёпот Шебекино» во «</w:t>
      </w:r>
      <w:proofErr w:type="spellStart"/>
      <w:r w:rsidRPr="001749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ВКонтакте</w:t>
      </w:r>
      <w:proofErr w:type="spellEnd"/>
      <w:r w:rsidRPr="001749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1749A5" w:rsidRDefault="001749A5" w:rsidP="00174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49A5" w:rsidRPr="001749A5" w:rsidRDefault="001749A5" w:rsidP="00174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Утром 12 апреля повредили железнодорожные пути в </w:t>
      </w:r>
      <w:proofErr w:type="spellStart"/>
      <w:r w:rsidRPr="001749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Шебекинском</w:t>
      </w:r>
      <w:proofErr w:type="spellEnd"/>
      <w:r w:rsidRPr="001749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городском округе. На месте работают оперативные службы. Об этом сообщил губернатор Вячеслав Гладков в своём </w:t>
      </w:r>
      <w:proofErr w:type="spellStart"/>
      <w:r w:rsidRPr="001749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телеграм</w:t>
      </w:r>
      <w:proofErr w:type="spellEnd"/>
      <w:r w:rsidRPr="001749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-канале.</w:t>
      </w:r>
    </w:p>
    <w:p w:rsidR="001749A5" w:rsidRPr="001749A5" w:rsidRDefault="001749A5" w:rsidP="001749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В Сети опубликовали фото с места повреждения ж/д путей в </w:t>
      </w:r>
      <w:proofErr w:type="spellStart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Шебекинском</w:t>
      </w:r>
      <w:proofErr w:type="spellEnd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городском округе. На месте ЧП работают оперативные службы. Причины </w:t>
      </w:r>
      <w:proofErr w:type="gramStart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произошедшего</w:t>
      </w:r>
      <w:proofErr w:type="gramEnd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устанавливаются.</w:t>
      </w:r>
    </w:p>
    <w:p w:rsidR="001749A5" w:rsidRPr="001749A5" w:rsidRDefault="001749A5" w:rsidP="001749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Известно, что повредили железную дорогу утром 12 апреля. Ветка использовалась для рельсового автобуса Белгород — </w:t>
      </w:r>
      <w:proofErr w:type="spellStart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Нежеголь</w:t>
      </w:r>
      <w:proofErr w:type="spellEnd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. Никто в результате</w:t>
      </w:r>
      <w:hyperlink r:id="rId9" w:tgtFrame="_blank" w:history="1">
        <w:r w:rsidRPr="001749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инцидента</w:t>
        </w:r>
      </w:hyperlink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 не пострадал. Саму электричку остановили в </w:t>
      </w:r>
      <w:proofErr w:type="gramStart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Разумном</w:t>
      </w:r>
      <w:proofErr w:type="gramEnd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, пассажиров отвезли на место назначения рейсовым автобусом.</w:t>
      </w:r>
    </w:p>
    <w:p w:rsidR="001749A5" w:rsidRPr="001749A5" w:rsidRDefault="001749A5" w:rsidP="001749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Как</w:t>
      </w:r>
      <w:hyperlink r:id="rId10" w:tgtFrame="_blank" w:history="1">
        <w:r w:rsidRPr="001749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сообщалось</w:t>
        </w:r>
      </w:hyperlink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 ранее, на маршруте организовали бесплатное автобусное сообщение. Оно будет работать по тому же графику, что и электричка, пока не восстановят железную дорогу.</w:t>
      </w:r>
    </w:p>
    <w:p w:rsidR="00FC02E0" w:rsidRDefault="001749A5">
      <w:hyperlink r:id="rId11" w:history="1">
        <w:r w:rsidRPr="00A01C70">
          <w:rPr>
            <w:rStyle w:val="a4"/>
          </w:rPr>
          <w:t>https://bel.ru/news/incident/12-04-2022/v-seti-poyavilis-foto-s-mesta-proisshestviya-pod-belgorodom</w:t>
        </w:r>
      </w:hyperlink>
    </w:p>
    <w:p w:rsidR="001749A5" w:rsidRPr="001749A5" w:rsidRDefault="001749A5" w:rsidP="001749A5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1749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На место происшествия </w:t>
      </w:r>
      <w:proofErr w:type="gramStart"/>
      <w:r w:rsidRPr="001749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на ж</w:t>
      </w:r>
      <w:proofErr w:type="gramEnd"/>
      <w:r w:rsidRPr="001749A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/д путях под Белгородом выехал восстановительный поезд</w:t>
      </w:r>
    </w:p>
    <w:p w:rsidR="001749A5" w:rsidRPr="001749A5" w:rsidRDefault="001749A5" w:rsidP="001749A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749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11:10ОбществоФото: «</w:t>
      </w:r>
      <w:proofErr w:type="spellStart"/>
      <w:r w:rsidRPr="001749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1749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1749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  <w:r w:rsidRPr="001749A5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»</w:t>
      </w:r>
    </w:p>
    <w:p w:rsidR="001749A5" w:rsidRDefault="001749A5" w:rsidP="00174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749A5" w:rsidRPr="001749A5" w:rsidRDefault="001749A5" w:rsidP="001749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Движение на повреждённом участке остановлено. Из-за происшествия задержан рельсовый автобус из Белгорода в </w:t>
      </w:r>
      <w:proofErr w:type="spellStart"/>
      <w:r w:rsidRPr="001749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Нежеголь</w:t>
      </w:r>
      <w:proofErr w:type="spellEnd"/>
      <w:r w:rsidRPr="001749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57 пассажиров отвезут к месту назначения на автотранспорте, сообщили в РЖД.</w:t>
      </w:r>
    </w:p>
    <w:p w:rsidR="001749A5" w:rsidRPr="001749A5" w:rsidRDefault="001749A5" w:rsidP="001749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Восстановительный поезд выехал к месту происшествия под Белгородом. 12 апреля на перегоне </w:t>
      </w:r>
      <w:proofErr w:type="gramStart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Разумное</w:t>
      </w:r>
      <w:proofErr w:type="gramEnd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Нежеголь</w:t>
      </w:r>
      <w:proofErr w:type="spellEnd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ЮВЖД повредился железнодорожный мост.</w:t>
      </w:r>
    </w:p>
    <w:p w:rsidR="001749A5" w:rsidRPr="001749A5" w:rsidRDefault="001749A5" w:rsidP="001749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участке остановлено движение. Задержан </w:t>
      </w:r>
      <w:hyperlink r:id="rId12" w:tgtFrame="_blank" w:history="1">
        <w:r w:rsidRPr="001749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рельсовый автобус</w:t>
        </w:r>
      </w:hyperlink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№ 6107 Белгород — </w:t>
      </w:r>
      <w:proofErr w:type="spellStart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Нежеголь</w:t>
      </w:r>
      <w:proofErr w:type="spellEnd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57 пассажиров доставят к месту назначения на автотранспорте.</w:t>
      </w:r>
    </w:p>
    <w:p w:rsidR="001749A5" w:rsidRPr="001749A5" w:rsidRDefault="001749A5" w:rsidP="001749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сообщалось ранее, пострадавших нет. На месте работают специалисты, они установят причину происшествия. </w:t>
      </w:r>
      <w:proofErr w:type="spellStart"/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begin"/>
      </w: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instrText xml:space="preserve"> HYPERLINK "https://bel.ru/news/incident/12-04-2022/sledovateli-nachali-proverku-po-intsidentu-na-zh-d-putyah-pod-belgorodom" \t "_blank" </w:instrText>
      </w: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separate"/>
      </w:r>
      <w:r w:rsidRPr="001749A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>Доследственную</w:t>
      </w:r>
      <w:proofErr w:type="spellEnd"/>
      <w:r w:rsidRPr="001749A5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bdr w:val="single" w:sz="2" w:space="0" w:color="E0E0E0" w:frame="1"/>
          <w:lang w:eastAsia="ru-RU"/>
        </w:rPr>
        <w:t xml:space="preserve"> проверку</w:t>
      </w: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fldChar w:fldCharType="end"/>
      </w: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организовали сотрудники Западного межрегионального СУ на транспорте СК РФ.</w:t>
      </w:r>
    </w:p>
    <w:p w:rsidR="001749A5" w:rsidRPr="001749A5" w:rsidRDefault="001749A5" w:rsidP="001749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Напомним, что о </w:t>
      </w:r>
      <w:hyperlink r:id="rId13" w:tgtFrame="_blank" w:history="1">
        <w:r w:rsidRPr="001749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 xml:space="preserve">происшествии в </w:t>
        </w:r>
        <w:proofErr w:type="spellStart"/>
        <w:r w:rsidRPr="001749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Шебекинском</w:t>
        </w:r>
        <w:proofErr w:type="spellEnd"/>
        <w:r w:rsidRPr="001749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 xml:space="preserve"> </w:t>
        </w:r>
        <w:proofErr w:type="spellStart"/>
        <w:r w:rsidRPr="001749A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горокруге</w:t>
        </w:r>
        <w:proofErr w:type="spellEnd"/>
      </w:hyperlink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объявил Вячеслав Гладков. По его словам, обошлось без жертв.</w:t>
      </w:r>
    </w:p>
    <w:p w:rsidR="001749A5" w:rsidRPr="001749A5" w:rsidRDefault="001749A5" w:rsidP="001749A5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49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 региона добавил, что до момента восстановления ж/д путей организуют бесплатное автобусное сообщение.</w:t>
      </w:r>
    </w:p>
    <w:p w:rsidR="001749A5" w:rsidRDefault="001749A5">
      <w:hyperlink r:id="rId14" w:history="1">
        <w:r w:rsidRPr="00A01C70">
          <w:rPr>
            <w:rStyle w:val="a4"/>
          </w:rPr>
          <w:t>https://bel.ru/news/society/12-04-2022/na-mesto-proisshestviya-na-zh-d-putyah-pod-belgorodom-vyehal-vosstanovitelnyy-poezd</w:t>
        </w:r>
      </w:hyperlink>
    </w:p>
    <w:p w:rsidR="001749A5" w:rsidRDefault="00CF183F" w:rsidP="00CF183F">
      <w:pPr>
        <w:rPr>
          <w:rFonts w:ascii="Times New Roman" w:hAnsi="Times New Roman" w:cs="Times New Roman"/>
          <w:b/>
          <w:sz w:val="44"/>
          <w:szCs w:val="44"/>
        </w:rPr>
      </w:pPr>
      <w:r w:rsidRPr="00CF183F">
        <w:rPr>
          <w:rFonts w:ascii="Times New Roman" w:hAnsi="Times New Roman" w:cs="Times New Roman"/>
          <w:b/>
          <w:sz w:val="44"/>
          <w:szCs w:val="44"/>
        </w:rPr>
        <w:t>belnovosti.ru</w:t>
      </w:r>
    </w:p>
    <w:p w:rsidR="00CF183F" w:rsidRPr="00CF183F" w:rsidRDefault="00CF183F" w:rsidP="00CF183F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CF183F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17:35, 11 апреля 2022</w:t>
      </w:r>
    </w:p>
    <w:p w:rsidR="00CF183F" w:rsidRPr="00CF183F" w:rsidRDefault="00CF183F" w:rsidP="00CF183F">
      <w:pPr>
        <w:shd w:val="clear" w:color="auto" w:fill="F3F3F3"/>
        <w:spacing w:after="0" w:line="240" w:lineRule="auto"/>
        <w:jc w:val="right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CF183F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 </w:t>
      </w:r>
      <w:hyperlink r:id="rId15" w:history="1">
        <w:r w:rsidRPr="00CF183F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 xml:space="preserve">Дарья </w:t>
        </w:r>
        <w:proofErr w:type="spellStart"/>
        <w:r w:rsidRPr="00CF183F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>Ситкова</w:t>
        </w:r>
        <w:proofErr w:type="spellEnd"/>
      </w:hyperlink>
    </w:p>
    <w:p w:rsidR="00CF183F" w:rsidRPr="00CF183F" w:rsidRDefault="00CF183F" w:rsidP="00CF183F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CF183F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Белгородской области ввели «жёлтый» уровень террористической опасности</w:t>
      </w:r>
    </w:p>
    <w:p w:rsidR="00CF183F" w:rsidRPr="00CF183F" w:rsidRDefault="00CF183F" w:rsidP="00CF183F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969971" cy="1643204"/>
            <wp:effectExtent l="0" t="0" r="1905" b="0"/>
            <wp:docPr id="2" name="Рисунок 2" descr="В Белгородской области ввели «жёлтый» уровень террористической 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 Белгородской области ввели «жёлтый» уровень террористической опасност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98" cy="16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183F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Пресс-служба правительства Белгородской области</w:t>
      </w:r>
    </w:p>
    <w:p w:rsidR="00CF183F" w:rsidRPr="00CF183F" w:rsidRDefault="00CF183F" w:rsidP="00CF183F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CF183F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Об этом сообщил губернатор области Вячеслав Гладков</w:t>
      </w:r>
    </w:p>
    <w:p w:rsidR="00CF183F" w:rsidRPr="00CF183F" w:rsidRDefault="00CF183F" w:rsidP="00CF183F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CF183F" w:rsidRPr="00CF183F" w:rsidRDefault="00CF183F" w:rsidP="00CF183F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F183F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11 апреля</w:t>
      </w: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 губернатор в своём </w:t>
      </w:r>
      <w:proofErr w:type="spellStart"/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 сообщил о введении на территории региона особого режима. Это «жёлтый» уровень террористической опасности. Продлится он до </w:t>
      </w:r>
      <w:r w:rsidRPr="00CF183F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25 апреля.</w:t>
      </w:r>
    </w:p>
    <w:p w:rsidR="00CF183F" w:rsidRPr="00CF183F" w:rsidRDefault="00CF183F" w:rsidP="00CF183F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Жителям области рекомендуется:</w:t>
      </w:r>
    </w:p>
    <w:p w:rsidR="00CF183F" w:rsidRPr="00CF183F" w:rsidRDefault="00CF183F" w:rsidP="00CF183F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1. Воздержаться по возможности от посещения мест массового пребывания людей.</w:t>
      </w: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2. При нахождении на улице и в общественном транспорте иметь при себе документы, удостоверяющие личность.</w:t>
      </w: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3. Обращать внимание на появление незнакомых людей и автомобилей на прилегающих к жилым домам территориях.</w:t>
      </w: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</w: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br/>
        <w:t>4. Обсудить с семьей план действий в случае возникновения чрезвычайной ситуации: место встречи, действия и т. д.</w:t>
      </w:r>
    </w:p>
    <w:p w:rsidR="00CF183F" w:rsidRPr="00CF183F" w:rsidRDefault="00CF183F" w:rsidP="00CF183F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Кроме того, губернатор запретил с </w:t>
      </w:r>
      <w:r w:rsidRPr="00CF183F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11 апреля </w:t>
      </w: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запускать </w:t>
      </w:r>
      <w:proofErr w:type="spellStart"/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фейрверки</w:t>
      </w:r>
      <w:proofErr w:type="spellEnd"/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и петарды на территории региона.</w:t>
      </w:r>
    </w:p>
    <w:p w:rsidR="00CF183F" w:rsidRPr="00CF183F" w:rsidRDefault="00CF183F" w:rsidP="00CF183F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CF183F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 xml:space="preserve">«Данный режим вводится для усиления работы спецслужб, но и мы должны в этот момент им помогать и быть более бдительными. Также с сегодняшнего дня и до 25 апреля подписал постановление о запрете </w:t>
      </w:r>
      <w:r w:rsidRPr="00CF183F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lastRenderedPageBreak/>
        <w:t>запуска петард, фейерверков и салютов по всей области, чтобы не пугать людей лишними громкими звуками. Самое главное — это сохранять спокойствие. Я и моя семья — на месте. Всегда с вами!», — написал </w:t>
      </w:r>
      <w:r w:rsidRPr="00CF183F">
        <w:rPr>
          <w:rFonts w:ascii="Helvetica" w:eastAsia="Times New Roman" w:hAnsi="Helvetica" w:cs="Times New Roman"/>
          <w:b/>
          <w:bCs/>
          <w:i/>
          <w:iCs/>
          <w:color w:val="555555"/>
          <w:sz w:val="25"/>
          <w:szCs w:val="25"/>
          <w:lang w:eastAsia="ru-RU"/>
        </w:rPr>
        <w:t>Вячеслав Гладков.</w:t>
      </w:r>
    </w:p>
    <w:p w:rsidR="00CF183F" w:rsidRPr="00CF183F" w:rsidRDefault="00CF183F" w:rsidP="00CF183F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«Жёлтый» уровень террористической опасности </w:t>
      </w:r>
      <w:proofErr w:type="spellStart"/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вввели</w:t>
      </w:r>
      <w:proofErr w:type="spellEnd"/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в Курской и Брянской областях, а также в приграничных районах Воронежской области. Связано введение с возможными провокациями украинских националистов. </w:t>
      </w:r>
    </w:p>
    <w:p w:rsidR="00CF183F" w:rsidRPr="00CF183F" w:rsidRDefault="00CF183F" w:rsidP="00CF183F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CF183F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«Жёлтый» является вторым по уровню террористической опасности – высоким. Также существуют «синий» – повышенный и «красный» – критический.</w:t>
      </w:r>
    </w:p>
    <w:p w:rsidR="00CF183F" w:rsidRDefault="00CF183F" w:rsidP="00CF183F">
      <w:pPr>
        <w:rPr>
          <w:rFonts w:ascii="Times New Roman" w:hAnsi="Times New Roman" w:cs="Times New Roman"/>
          <w:b/>
          <w:sz w:val="44"/>
          <w:szCs w:val="44"/>
        </w:rPr>
      </w:pPr>
      <w:hyperlink r:id="rId17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https://www.belnovosti.ru/110195.html</w:t>
        </w:r>
      </w:hyperlink>
    </w:p>
    <w:p w:rsidR="00AD1DEC" w:rsidRPr="00AD1DEC" w:rsidRDefault="00AD1DEC" w:rsidP="00AD1DEC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D1DE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10:31, 12 апреля 2022</w:t>
      </w:r>
    </w:p>
    <w:p w:rsidR="00AD1DEC" w:rsidRPr="00AD1DEC" w:rsidRDefault="00AD1DEC" w:rsidP="00AD1DEC">
      <w:pPr>
        <w:shd w:val="clear" w:color="auto" w:fill="F3F3F3"/>
        <w:spacing w:after="0" w:line="240" w:lineRule="auto"/>
        <w:jc w:val="right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D1DE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 </w:t>
      </w:r>
      <w:hyperlink r:id="rId18" w:history="1">
        <w:r w:rsidRPr="00AD1DEC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 xml:space="preserve">Дарья </w:t>
        </w:r>
        <w:proofErr w:type="spellStart"/>
        <w:r w:rsidRPr="00AD1DEC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>Ситкова</w:t>
        </w:r>
        <w:proofErr w:type="spellEnd"/>
      </w:hyperlink>
    </w:p>
    <w:p w:rsidR="00AD1DEC" w:rsidRPr="00AD1DEC" w:rsidRDefault="00AD1DEC" w:rsidP="00AD1DE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AD1DE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Стали известны подробности повреждения железнодорожных путей в Белгородской области</w:t>
      </w:r>
    </w:p>
    <w:p w:rsidR="00AD1DEC" w:rsidRPr="00AD1DEC" w:rsidRDefault="00AD1DEC" w:rsidP="00AD1DEC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4072204" cy="2253040"/>
            <wp:effectExtent l="0" t="0" r="5080" b="0"/>
            <wp:docPr id="4" name="Рисунок 4" descr="Стали известны подробности повреждения железнодорожных путей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ли известны подробности повреждения железнодорожных путей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78" cy="225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DE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 xml:space="preserve">Фото: </w:t>
      </w:r>
      <w:proofErr w:type="spellStart"/>
      <w:r w:rsidRPr="00AD1DE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телеграм</w:t>
      </w:r>
      <w:proofErr w:type="spellEnd"/>
      <w:r w:rsidRPr="00AD1DE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-канал Вячеслава Гладкова</w:t>
      </w:r>
    </w:p>
    <w:p w:rsidR="00AD1DEC" w:rsidRPr="00AD1DEC" w:rsidRDefault="00AD1DEC" w:rsidP="00AD1DEC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AD1DE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Инцидент случился в </w:t>
      </w:r>
      <w:proofErr w:type="spellStart"/>
      <w:r w:rsidRPr="00AD1DE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Шебекинском</w:t>
      </w:r>
      <w:proofErr w:type="spellEnd"/>
      <w:r w:rsidRPr="00AD1DE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 городском округе 12 апреля. Жертв и пострадавших нет</w:t>
      </w:r>
    </w:p>
    <w:p w:rsidR="00AD1DEC" w:rsidRPr="00AD1DEC" w:rsidRDefault="00AD1DEC" w:rsidP="00AD1DEC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AD1DEC" w:rsidRPr="00AD1DEC" w:rsidRDefault="00AD1DEC" w:rsidP="00AD1DE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В своём </w:t>
      </w:r>
      <w:proofErr w:type="spellStart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 губернатор Белгородской области </w:t>
      </w:r>
      <w:r w:rsidRPr="00AD1DEC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Вячеслав Гладков</w:t>
      </w:r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дополнил подробности происшествия.</w:t>
      </w:r>
    </w:p>
    <w:p w:rsidR="00AD1DEC" w:rsidRPr="00AD1DEC" w:rsidRDefault="00AD1DEC" w:rsidP="00AD1DE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proofErr w:type="spellStart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Железнодородные</w:t>
      </w:r>
      <w:proofErr w:type="spellEnd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 пути использовались для рельсового автобуса сообщением Белгород-</w:t>
      </w:r>
      <w:proofErr w:type="spellStart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Нежеголь</w:t>
      </w:r>
      <w:proofErr w:type="spellEnd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. На этот час электричка остановлена на станции </w:t>
      </w:r>
      <w:proofErr w:type="gramStart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Разумное</w:t>
      </w:r>
      <w:proofErr w:type="gramEnd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.</w:t>
      </w:r>
    </w:p>
    <w:p w:rsidR="00AD1DEC" w:rsidRPr="00AD1DEC" w:rsidRDefault="00AD1DEC" w:rsidP="00AD1DE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По словам главы региона, пассажиры добрались до места назначения на рейсовом автобусе.</w:t>
      </w:r>
    </w:p>
    <w:p w:rsidR="00AD1DEC" w:rsidRPr="00AD1DEC" w:rsidRDefault="00AD1DEC" w:rsidP="00AD1DE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lastRenderedPageBreak/>
        <w:t>До восстановления железнодорожных путей, пассажиров до места назначения будут бесплатно довозить автобусы, их график от электрички не отличается.</w:t>
      </w:r>
    </w:p>
    <w:p w:rsidR="00AD1DEC" w:rsidRPr="00AD1DEC" w:rsidRDefault="00AD1DEC" w:rsidP="00AD1DE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Причины инцидента устанавливают спецслужбы.</w:t>
      </w:r>
    </w:p>
    <w:p w:rsidR="00AD1DEC" w:rsidRPr="00AD1DEC" w:rsidRDefault="00AD1DEC" w:rsidP="00AD1DEC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AD1DEC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«На месте повреждения железнодорожных путей работает следственная группа, которая выяснит причину произошедшего. Ещё раз повторю: жертв и пострадавших нет», — сообщил губернатор.</w:t>
      </w:r>
    </w:p>
    <w:p w:rsidR="00CF183F" w:rsidRDefault="00AD1DEC" w:rsidP="00CF183F">
      <w:pPr>
        <w:rPr>
          <w:rFonts w:ascii="Times New Roman" w:hAnsi="Times New Roman" w:cs="Times New Roman"/>
          <w:b/>
          <w:sz w:val="44"/>
          <w:szCs w:val="44"/>
        </w:rPr>
      </w:pPr>
      <w:hyperlink r:id="rId20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https://www.belnovosti.ru/1102</w:t>
        </w:r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0</w:t>
        </w:r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3.html</w:t>
        </w:r>
      </w:hyperlink>
    </w:p>
    <w:p w:rsidR="00AD1DEC" w:rsidRDefault="00AD1DEC" w:rsidP="00CF183F">
      <w:pPr>
        <w:rPr>
          <w:rFonts w:ascii="Times New Roman" w:hAnsi="Times New Roman" w:cs="Times New Roman"/>
          <w:b/>
          <w:sz w:val="44"/>
          <w:szCs w:val="44"/>
        </w:rPr>
      </w:pPr>
    </w:p>
    <w:p w:rsidR="00AD1DEC" w:rsidRPr="00AD1DEC" w:rsidRDefault="00AD1DEC" w:rsidP="00AD1DEC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D1DE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08:28, 12 апреля 2022</w:t>
      </w:r>
    </w:p>
    <w:p w:rsidR="00AD1DEC" w:rsidRPr="00AD1DEC" w:rsidRDefault="00AD1DEC" w:rsidP="00AD1DEC">
      <w:pPr>
        <w:shd w:val="clear" w:color="auto" w:fill="F3F3F3"/>
        <w:spacing w:after="0" w:line="240" w:lineRule="auto"/>
        <w:jc w:val="right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  <w:r w:rsidRPr="00AD1DE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 </w:t>
      </w:r>
      <w:hyperlink r:id="rId21" w:history="1">
        <w:r w:rsidRPr="00AD1DEC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 xml:space="preserve">Дарья </w:t>
        </w:r>
        <w:proofErr w:type="spellStart"/>
        <w:r w:rsidRPr="00AD1DEC">
          <w:rPr>
            <w:rFonts w:ascii="Helvetica" w:eastAsia="Times New Roman" w:hAnsi="Helvetica" w:cs="Times New Roman"/>
            <w:color w:val="252830"/>
            <w:sz w:val="18"/>
            <w:szCs w:val="18"/>
            <w:u w:val="single"/>
            <w:lang w:eastAsia="ru-RU"/>
          </w:rPr>
          <w:t>Ситкова</w:t>
        </w:r>
        <w:proofErr w:type="spellEnd"/>
      </w:hyperlink>
    </w:p>
    <w:p w:rsidR="00AD1DEC" w:rsidRPr="00AD1DEC" w:rsidRDefault="00AD1DEC" w:rsidP="00AD1DEC">
      <w:pPr>
        <w:shd w:val="clear" w:color="auto" w:fill="F3F3F3"/>
        <w:spacing w:before="150" w:after="315" w:line="240" w:lineRule="auto"/>
        <w:outlineLvl w:val="0"/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</w:pPr>
      <w:r w:rsidRPr="00AD1DEC">
        <w:rPr>
          <w:rFonts w:ascii="Arial" w:eastAsia="Times New Roman" w:hAnsi="Arial" w:cs="Arial"/>
          <w:color w:val="222222"/>
          <w:spacing w:val="8"/>
          <w:kern w:val="36"/>
          <w:sz w:val="54"/>
          <w:szCs w:val="54"/>
          <w:lang w:eastAsia="ru-RU"/>
        </w:rPr>
        <w:t>В Белгородской области произошло повреждение железнодорожных путей</w:t>
      </w:r>
    </w:p>
    <w:p w:rsidR="00AD1DEC" w:rsidRPr="00AD1DEC" w:rsidRDefault="00AD1DEC" w:rsidP="00AD1DEC">
      <w:pPr>
        <w:shd w:val="clear" w:color="auto" w:fill="F3F3F3"/>
        <w:spacing w:after="150" w:line="240" w:lineRule="auto"/>
        <w:rPr>
          <w:rFonts w:ascii="Helvetica" w:eastAsia="Times New Roman" w:hAnsi="Helvetica" w:cs="Times New Roman"/>
          <w:color w:val="555555"/>
          <w:sz w:val="14"/>
          <w:szCs w:val="14"/>
          <w:lang w:eastAsia="ru-RU"/>
        </w:rPr>
      </w:pPr>
      <w:r>
        <w:rPr>
          <w:rFonts w:ascii="Helvetica" w:eastAsia="Times New Roman" w:hAnsi="Helvetica" w:cs="Times New Roman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530116" cy="1953117"/>
            <wp:effectExtent l="0" t="0" r="0" b="9525"/>
            <wp:docPr id="6" name="Рисунок 6" descr="В Белгородской области произошло повреждение железнодорожных пу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 Белгородской области произошло повреждение железнодорожных путей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67" cy="19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1DEC">
        <w:rPr>
          <w:rFonts w:ascii="Helvetica" w:eastAsia="Times New Roman" w:hAnsi="Helvetica" w:cs="Times New Roman"/>
          <w:color w:val="959595"/>
          <w:sz w:val="18"/>
          <w:szCs w:val="18"/>
          <w:lang w:eastAsia="ru-RU"/>
        </w:rPr>
        <w:t>Фото: pixabay.com</w:t>
      </w:r>
    </w:p>
    <w:p w:rsidR="00AD1DEC" w:rsidRPr="00AD1DEC" w:rsidRDefault="00AD1DEC" w:rsidP="00AD1DEC">
      <w:pPr>
        <w:shd w:val="clear" w:color="auto" w:fill="F3F3F3"/>
        <w:spacing w:after="165" w:line="240" w:lineRule="auto"/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</w:pPr>
      <w:r w:rsidRPr="00AD1DE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Инцидент случился в </w:t>
      </w:r>
      <w:proofErr w:type="spellStart"/>
      <w:r w:rsidRPr="00AD1DE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>Шебекинском</w:t>
      </w:r>
      <w:proofErr w:type="spellEnd"/>
      <w:r w:rsidRPr="00AD1DEC">
        <w:rPr>
          <w:rFonts w:ascii="Helvetica" w:eastAsia="Times New Roman" w:hAnsi="Helvetica" w:cs="Times New Roman"/>
          <w:b/>
          <w:bCs/>
          <w:color w:val="555555"/>
          <w:sz w:val="30"/>
          <w:szCs w:val="30"/>
          <w:lang w:eastAsia="ru-RU"/>
        </w:rPr>
        <w:t xml:space="preserve"> городском округе. Жертв и пострадавших нет</w:t>
      </w:r>
    </w:p>
    <w:p w:rsidR="00AD1DEC" w:rsidRPr="00AD1DEC" w:rsidRDefault="00AD1DEC" w:rsidP="00AD1DEC">
      <w:pPr>
        <w:shd w:val="clear" w:color="auto" w:fill="F3F3F3"/>
        <w:spacing w:after="0" w:line="240" w:lineRule="auto"/>
        <w:rPr>
          <w:rFonts w:ascii="Helvetica" w:eastAsia="Times New Roman" w:hAnsi="Helvetica" w:cs="Times New Roman"/>
          <w:color w:val="555555"/>
          <w:sz w:val="23"/>
          <w:szCs w:val="23"/>
          <w:lang w:eastAsia="ru-RU"/>
        </w:rPr>
      </w:pPr>
    </w:p>
    <w:p w:rsidR="00AD1DEC" w:rsidRPr="00AD1DEC" w:rsidRDefault="00AD1DEC" w:rsidP="00AD1DE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Об этом утром, </w:t>
      </w:r>
      <w:r w:rsidRPr="00AD1DEC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12 апреля </w:t>
      </w:r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 xml:space="preserve">в своём </w:t>
      </w:r>
      <w:proofErr w:type="spellStart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телеграм</w:t>
      </w:r>
      <w:proofErr w:type="spellEnd"/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-канале сообщил губернатор Белгородской области </w:t>
      </w:r>
      <w:r w:rsidRPr="00AD1DEC">
        <w:rPr>
          <w:rFonts w:ascii="Helvetica" w:eastAsia="Times New Roman" w:hAnsi="Helvetica" w:cs="Times New Roman"/>
          <w:b/>
          <w:bCs/>
          <w:color w:val="555555"/>
          <w:sz w:val="25"/>
          <w:szCs w:val="25"/>
          <w:lang w:eastAsia="ru-RU"/>
        </w:rPr>
        <w:t>Вячеслав Гладков.</w:t>
      </w:r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 </w:t>
      </w:r>
    </w:p>
    <w:p w:rsidR="00AD1DEC" w:rsidRPr="00AD1DEC" w:rsidRDefault="00AD1DEC" w:rsidP="00AD1DEC">
      <w:pPr>
        <w:shd w:val="clear" w:color="auto" w:fill="F3F3F3"/>
        <w:spacing w:after="158" w:line="240" w:lineRule="auto"/>
        <w:jc w:val="both"/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</w:pPr>
      <w:r w:rsidRPr="00AD1DEC">
        <w:rPr>
          <w:rFonts w:ascii="Helvetica" w:eastAsia="Times New Roman" w:hAnsi="Helvetica" w:cs="Times New Roman"/>
          <w:color w:val="555555"/>
          <w:sz w:val="25"/>
          <w:szCs w:val="25"/>
          <w:lang w:eastAsia="ru-RU"/>
        </w:rPr>
        <w:t>Причины разрушения железнодорожного полотна пока неизвестны. Глава региона пообещал информировать о подробностях позже. </w:t>
      </w:r>
    </w:p>
    <w:p w:rsidR="00AD1DEC" w:rsidRPr="00AD1DEC" w:rsidRDefault="00AD1DEC" w:rsidP="00AD1DEC">
      <w:pPr>
        <w:shd w:val="clear" w:color="auto" w:fill="F8F8F8"/>
        <w:spacing w:line="240" w:lineRule="auto"/>
        <w:jc w:val="both"/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</w:pPr>
      <w:r w:rsidRPr="00AD1DEC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«В </w:t>
      </w:r>
      <w:proofErr w:type="spellStart"/>
      <w:r w:rsidRPr="00AD1DEC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>Шебекинском</w:t>
      </w:r>
      <w:proofErr w:type="spellEnd"/>
      <w:r w:rsidRPr="00AD1DEC">
        <w:rPr>
          <w:rFonts w:ascii="Helvetica" w:eastAsia="Times New Roman" w:hAnsi="Helvetica" w:cs="Times New Roman"/>
          <w:i/>
          <w:iCs/>
          <w:color w:val="555555"/>
          <w:sz w:val="25"/>
          <w:szCs w:val="25"/>
          <w:lang w:eastAsia="ru-RU"/>
        </w:rPr>
        <w:t xml:space="preserve"> городском округе повреждение железнодорожных путей. Жертв и пострадавших нет. Разрушено только железнодорожное полотно. На месте работает оперативная группа. О причинах сообщу позже», — написал губернатор. </w:t>
      </w:r>
    </w:p>
    <w:p w:rsidR="00AD1DEC" w:rsidRDefault="00AD1DEC" w:rsidP="00AD1DEC">
      <w:pPr>
        <w:rPr>
          <w:rFonts w:ascii="Times New Roman" w:hAnsi="Times New Roman" w:cs="Times New Roman"/>
          <w:b/>
          <w:sz w:val="44"/>
          <w:szCs w:val="44"/>
        </w:rPr>
      </w:pPr>
      <w:hyperlink r:id="rId23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https://www.belnovosti.ru/110199.html</w:t>
        </w:r>
      </w:hyperlink>
    </w:p>
    <w:p w:rsidR="00AD1DEC" w:rsidRDefault="00366930" w:rsidP="00AD1DE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bel.kp.ru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12 апреля 2022 17:03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13 апреля в Белгородской области ожидаются дожди с грозами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Воздух прогреется до 19-ти градусов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Алексей СЕРГУНИН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ПОДЕЛИТЬСЯ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Ветер северо-восточный от семи до 12-ти метров в секунду, днем местами порывы до 17-ти метров в секунду.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Фото: пресс-служба Главного управления МЧС России по Белгородской области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По данным белгородских синоптиков, завтра, 13 апреля на территории региона ожидается облачная с прояснениями погода. Кратковременные дожди. Местами грозы. Ветер северо-восточный от семи до 12-ти метров в секунду, днем местами порывы до 17-ти метров в секунду.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 xml:space="preserve">Температура воздуха ночью от семи до 12-ти градусов тепла, местами </w:t>
      </w:r>
      <w:proofErr w:type="gramStart"/>
      <w:r w:rsidRPr="00366930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6693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66930">
        <w:rPr>
          <w:rFonts w:ascii="Times New Roman" w:hAnsi="Times New Roman" w:cs="Times New Roman"/>
          <w:sz w:val="24"/>
          <w:szCs w:val="24"/>
        </w:rPr>
        <w:t>плюс</w:t>
      </w:r>
      <w:proofErr w:type="gramEnd"/>
      <w:r w:rsidRPr="00366930">
        <w:rPr>
          <w:rFonts w:ascii="Times New Roman" w:hAnsi="Times New Roman" w:cs="Times New Roman"/>
          <w:sz w:val="24"/>
          <w:szCs w:val="24"/>
        </w:rPr>
        <w:t xml:space="preserve"> двух до плюс семи градусов, днем от 14-ти до 19-ти градусов выше ноля. </w:t>
      </w:r>
      <w:proofErr w:type="gramStart"/>
      <w:r w:rsidRPr="00366930">
        <w:rPr>
          <w:rFonts w:ascii="Times New Roman" w:hAnsi="Times New Roman" w:cs="Times New Roman"/>
          <w:sz w:val="24"/>
          <w:szCs w:val="24"/>
        </w:rPr>
        <w:t>В Белгороде ночью от семи до девяти градусов тепла, днем – от плюс 16-ти до плюс 18-ти градусов.</w:t>
      </w:r>
      <w:proofErr w:type="gramEnd"/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Главное управление МЧС России по Белгородской области рекомендует жителям региона быть внимательными и ответственными при обращении с огнем и не допускать возгорания сухой травы вблизи жилых домов и хозяйственных построек.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Сотрудники спасательного ведомства советуют жителям и гостям региона придерживаться правил безопасности во время грозы: закрывайте в доме окна и двери, выключайте телевизор и другие электроприборы. Помните, что во время грозы опасно разговаривать по телефону и постарайтесь держаться подальше от больших одиноко стоящих деревьев.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При сильных порывах ветра наибольшая опасность для людей на улице заключается в возможном падении плохо зафиксированных конструкций, повреждении кровли домов, порыве воздушных линий электросетей. Будьте осторожны и избегайте контакта с данными объектами.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Любителям рыбной ловли следует соблюдать правила безопасного поведения на водоемах. Помните, что в случае приближения грозового фронта следует немедленно прекратить рыбалку, отойти подальше от берега и спуститься с возвышенности в низину.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Автомобилистам специалисты советуют строго соблюдать правила дорожного движения. Управляя 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переходах. Не следует парковать автотранспо</w:t>
      </w:r>
      <w:proofErr w:type="gramStart"/>
      <w:r w:rsidRPr="00366930">
        <w:rPr>
          <w:rFonts w:ascii="Times New Roman" w:hAnsi="Times New Roman" w:cs="Times New Roman"/>
          <w:sz w:val="24"/>
          <w:szCs w:val="24"/>
        </w:rPr>
        <w:t>рт вбл</w:t>
      </w:r>
      <w:proofErr w:type="gramEnd"/>
      <w:r w:rsidRPr="00366930">
        <w:rPr>
          <w:rFonts w:ascii="Times New Roman" w:hAnsi="Times New Roman" w:cs="Times New Roman"/>
          <w:sz w:val="24"/>
          <w:szCs w:val="24"/>
        </w:rPr>
        <w:t>изи деревьев и рекламных щитов.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О происшествиях сообщайте по единому номеру вызова служб экстренного реагирования «112». Единый телефон доверия ГУ МЧС России по Белгородской области- 39-99-99.</w:t>
      </w:r>
    </w:p>
    <w:p w:rsidR="00366930" w:rsidRPr="00366930" w:rsidRDefault="00366930" w:rsidP="00366930">
      <w:pPr>
        <w:rPr>
          <w:rFonts w:ascii="Times New Roman" w:hAnsi="Times New Roman" w:cs="Times New Roman"/>
          <w:b/>
          <w:sz w:val="44"/>
          <w:szCs w:val="44"/>
        </w:rPr>
      </w:pPr>
    </w:p>
    <w:p w:rsidR="00366930" w:rsidRDefault="00366930" w:rsidP="00366930">
      <w:pPr>
        <w:rPr>
          <w:rFonts w:ascii="Times New Roman" w:hAnsi="Times New Roman" w:cs="Times New Roman"/>
          <w:b/>
          <w:sz w:val="44"/>
          <w:szCs w:val="44"/>
        </w:rPr>
      </w:pPr>
      <w:hyperlink r:id="rId24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https://www.bel.kp.ru/online/news/4704156/</w:t>
        </w:r>
      </w:hyperlink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12 апреля 2022 11:29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Председатель СК России поручил расследовать обстоятельства повреждения железной дороги под Белгородом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 xml:space="preserve">Об этом сообщает </w:t>
      </w:r>
      <w:proofErr w:type="spellStart"/>
      <w:r w:rsidRPr="00366930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366930">
        <w:rPr>
          <w:rFonts w:ascii="Times New Roman" w:hAnsi="Times New Roman" w:cs="Times New Roman"/>
          <w:sz w:val="24"/>
          <w:szCs w:val="24"/>
        </w:rPr>
        <w:t>-канал ведомства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Алексей СЕРГУНИН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ПОДЕЛИТЬСЯ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 xml:space="preserve">Следователи СК России уже выехали на место происшествия для проведения осмотра и следственных действий. Фото с сайта </w:t>
      </w:r>
      <w:proofErr w:type="spellStart"/>
      <w:r w:rsidRPr="00366930">
        <w:rPr>
          <w:rFonts w:ascii="Times New Roman" w:hAnsi="Times New Roman" w:cs="Times New Roman"/>
          <w:sz w:val="24"/>
          <w:szCs w:val="24"/>
        </w:rPr>
        <w:t>Следкома</w:t>
      </w:r>
      <w:proofErr w:type="spellEnd"/>
      <w:r w:rsidRPr="00366930">
        <w:rPr>
          <w:rFonts w:ascii="Times New Roman" w:hAnsi="Times New Roman" w:cs="Times New Roman"/>
          <w:sz w:val="24"/>
          <w:szCs w:val="24"/>
        </w:rPr>
        <w:t xml:space="preserve"> РФ.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 xml:space="preserve">Председатель СК РФ Александр </w:t>
      </w:r>
      <w:proofErr w:type="spellStart"/>
      <w:r w:rsidRPr="00366930">
        <w:rPr>
          <w:rFonts w:ascii="Times New Roman" w:hAnsi="Times New Roman" w:cs="Times New Roman"/>
          <w:sz w:val="24"/>
          <w:szCs w:val="24"/>
        </w:rPr>
        <w:t>Быстрыкин</w:t>
      </w:r>
      <w:proofErr w:type="spellEnd"/>
      <w:r w:rsidRPr="00366930">
        <w:rPr>
          <w:rFonts w:ascii="Times New Roman" w:hAnsi="Times New Roman" w:cs="Times New Roman"/>
          <w:sz w:val="24"/>
          <w:szCs w:val="24"/>
        </w:rPr>
        <w:t xml:space="preserve"> поручил </w:t>
      </w:r>
      <w:proofErr w:type="spellStart"/>
      <w:r w:rsidRPr="00366930">
        <w:rPr>
          <w:rFonts w:ascii="Times New Roman" w:hAnsi="Times New Roman" w:cs="Times New Roman"/>
          <w:sz w:val="24"/>
          <w:szCs w:val="24"/>
        </w:rPr>
        <w:t>и.о</w:t>
      </w:r>
      <w:proofErr w:type="spellEnd"/>
      <w:r w:rsidRPr="00366930">
        <w:rPr>
          <w:rFonts w:ascii="Times New Roman" w:hAnsi="Times New Roman" w:cs="Times New Roman"/>
          <w:sz w:val="24"/>
          <w:szCs w:val="24"/>
        </w:rPr>
        <w:t xml:space="preserve">. руководителя Западного межрегионального следственного управления на транспорте СК России Павлу </w:t>
      </w:r>
      <w:proofErr w:type="spellStart"/>
      <w:r w:rsidRPr="00366930">
        <w:rPr>
          <w:rFonts w:ascii="Times New Roman" w:hAnsi="Times New Roman" w:cs="Times New Roman"/>
          <w:sz w:val="24"/>
          <w:szCs w:val="24"/>
        </w:rPr>
        <w:t>Выменцу</w:t>
      </w:r>
      <w:proofErr w:type="spellEnd"/>
      <w:r w:rsidRPr="00366930">
        <w:rPr>
          <w:rFonts w:ascii="Times New Roman" w:hAnsi="Times New Roman" w:cs="Times New Roman"/>
          <w:sz w:val="24"/>
          <w:szCs w:val="24"/>
        </w:rPr>
        <w:t xml:space="preserve"> оперативно расследовать обстоятельства повреждения железнодорожных путей в Белгородской области и представить доклад по результатам.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 xml:space="preserve">Как уже сообщала «КП», повреждение железнодорожных путей зафиксировано в </w:t>
      </w:r>
      <w:proofErr w:type="spellStart"/>
      <w:r w:rsidRPr="00366930">
        <w:rPr>
          <w:rFonts w:ascii="Times New Roman" w:hAnsi="Times New Roman" w:cs="Times New Roman"/>
          <w:sz w:val="24"/>
          <w:szCs w:val="24"/>
        </w:rPr>
        <w:t>Шебекинском</w:t>
      </w:r>
      <w:proofErr w:type="spellEnd"/>
      <w:r w:rsidRPr="00366930">
        <w:rPr>
          <w:rFonts w:ascii="Times New Roman" w:hAnsi="Times New Roman" w:cs="Times New Roman"/>
          <w:sz w:val="24"/>
          <w:szCs w:val="24"/>
        </w:rPr>
        <w:t xml:space="preserve"> районе, который граничит с Харьковской областью. В результате происшествия пострадавших нет.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 xml:space="preserve">Следователи СК России уже выехали на место происшествия для проведения осмотра и следственных действий. Глава СК России поручил в рамках уголовного дела установить все обстоятельства произошедшего. Об этом информирует </w:t>
      </w:r>
      <w:proofErr w:type="spellStart"/>
      <w:r w:rsidRPr="00366930">
        <w:rPr>
          <w:rFonts w:ascii="Times New Roman" w:hAnsi="Times New Roman" w:cs="Times New Roman"/>
          <w:sz w:val="24"/>
          <w:szCs w:val="24"/>
        </w:rPr>
        <w:t>телеграм</w:t>
      </w:r>
      <w:proofErr w:type="spellEnd"/>
      <w:r w:rsidRPr="00366930">
        <w:rPr>
          <w:rFonts w:ascii="Times New Roman" w:hAnsi="Times New Roman" w:cs="Times New Roman"/>
          <w:sz w:val="24"/>
          <w:szCs w:val="24"/>
        </w:rPr>
        <w:t>-канал ведомства.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66930">
        <w:rPr>
          <w:rFonts w:ascii="Times New Roman" w:hAnsi="Times New Roman" w:cs="Times New Roman"/>
          <w:sz w:val="24"/>
          <w:szCs w:val="24"/>
        </w:rPr>
        <w:t>Тем временем, организовано бесплатное автобусное сообщение, которое будет работать до момента восстановления железнодорожных путей.</w:t>
      </w:r>
    </w:p>
    <w:p w:rsidR="00366930" w:rsidRDefault="00366930" w:rsidP="00366930">
      <w:pPr>
        <w:rPr>
          <w:rFonts w:ascii="Times New Roman" w:hAnsi="Times New Roman" w:cs="Times New Roman"/>
          <w:b/>
          <w:sz w:val="44"/>
          <w:szCs w:val="44"/>
        </w:rPr>
      </w:pPr>
      <w:hyperlink r:id="rId25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https://www.bel.kp.ru/online/news/4703465/</w:t>
        </w:r>
      </w:hyperlink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30">
        <w:rPr>
          <w:rFonts w:ascii="Times New Roman" w:hAnsi="Times New Roman" w:cs="Times New Roman"/>
          <w:sz w:val="28"/>
          <w:szCs w:val="28"/>
        </w:rPr>
        <w:t>12 апреля 2022 9:00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66930">
        <w:rPr>
          <w:rFonts w:ascii="Times New Roman" w:hAnsi="Times New Roman" w:cs="Times New Roman"/>
          <w:sz w:val="28"/>
          <w:szCs w:val="28"/>
        </w:rPr>
        <w:t>Белгородских</w:t>
      </w:r>
      <w:proofErr w:type="gramEnd"/>
      <w:r w:rsidRPr="003669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6930">
        <w:rPr>
          <w:rFonts w:ascii="Times New Roman" w:hAnsi="Times New Roman" w:cs="Times New Roman"/>
          <w:sz w:val="28"/>
          <w:szCs w:val="28"/>
        </w:rPr>
        <w:t>росгвардейцев</w:t>
      </w:r>
      <w:proofErr w:type="spellEnd"/>
      <w:r w:rsidRPr="00366930">
        <w:rPr>
          <w:rFonts w:ascii="Times New Roman" w:hAnsi="Times New Roman" w:cs="Times New Roman"/>
          <w:sz w:val="28"/>
          <w:szCs w:val="28"/>
        </w:rPr>
        <w:t xml:space="preserve"> больше 160 раз за неделю вызывали по «тревожной» кнопке на охраняемые объекты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30">
        <w:rPr>
          <w:rFonts w:ascii="Times New Roman" w:hAnsi="Times New Roman" w:cs="Times New Roman"/>
          <w:sz w:val="28"/>
          <w:szCs w:val="28"/>
        </w:rPr>
        <w:t xml:space="preserve">Сотрудники вневедомственной охраны заржали </w:t>
      </w:r>
      <w:proofErr w:type="gramStart"/>
      <w:r w:rsidRPr="00366930">
        <w:rPr>
          <w:rFonts w:ascii="Times New Roman" w:hAnsi="Times New Roman" w:cs="Times New Roman"/>
          <w:sz w:val="28"/>
          <w:szCs w:val="28"/>
        </w:rPr>
        <w:t>подозреваемую</w:t>
      </w:r>
      <w:proofErr w:type="gramEnd"/>
      <w:r w:rsidRPr="00366930">
        <w:rPr>
          <w:rFonts w:ascii="Times New Roman" w:hAnsi="Times New Roman" w:cs="Times New Roman"/>
          <w:sz w:val="28"/>
          <w:szCs w:val="28"/>
        </w:rPr>
        <w:t xml:space="preserve"> в краже и дебошира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30">
        <w:rPr>
          <w:rFonts w:ascii="Times New Roman" w:hAnsi="Times New Roman" w:cs="Times New Roman"/>
          <w:sz w:val="28"/>
          <w:szCs w:val="28"/>
        </w:rPr>
        <w:t>Анастасия Лемешко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30">
        <w:rPr>
          <w:rFonts w:ascii="Times New Roman" w:hAnsi="Times New Roman" w:cs="Times New Roman"/>
          <w:sz w:val="28"/>
          <w:szCs w:val="28"/>
        </w:rPr>
        <w:t>ПОДЕЛИТЬСЯ</w:t>
      </w:r>
    </w:p>
    <w:p w:rsidR="00366930" w:rsidRPr="00366930" w:rsidRDefault="00366930" w:rsidP="003669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30">
        <w:rPr>
          <w:rFonts w:ascii="Times New Roman" w:hAnsi="Times New Roman" w:cs="Times New Roman"/>
          <w:sz w:val="28"/>
          <w:szCs w:val="28"/>
        </w:rPr>
        <w:t xml:space="preserve">За прошедшую неделю белгородские </w:t>
      </w:r>
      <w:proofErr w:type="spellStart"/>
      <w:r w:rsidRPr="00366930">
        <w:rPr>
          <w:rFonts w:ascii="Times New Roman" w:hAnsi="Times New Roman" w:cs="Times New Roman"/>
          <w:sz w:val="28"/>
          <w:szCs w:val="28"/>
        </w:rPr>
        <w:t>росгвардейцы</w:t>
      </w:r>
      <w:proofErr w:type="spellEnd"/>
      <w:r w:rsidRPr="00366930">
        <w:rPr>
          <w:rFonts w:ascii="Times New Roman" w:hAnsi="Times New Roman" w:cs="Times New Roman"/>
          <w:sz w:val="28"/>
          <w:szCs w:val="28"/>
        </w:rPr>
        <w:t xml:space="preserve"> больше 160 раз выезжали на охраняемые объекты после срабатывания «тревожной» кнопки. С 4 по 10 апреля им </w:t>
      </w:r>
      <w:proofErr w:type="gramStart"/>
      <w:r w:rsidRPr="00366930">
        <w:rPr>
          <w:rFonts w:ascii="Times New Roman" w:hAnsi="Times New Roman" w:cs="Times New Roman"/>
          <w:sz w:val="28"/>
          <w:szCs w:val="28"/>
        </w:rPr>
        <w:t>удалось пресечь около шестидесяти</w:t>
      </w:r>
      <w:proofErr w:type="gramEnd"/>
      <w:r w:rsidRPr="00366930">
        <w:rPr>
          <w:rFonts w:ascii="Times New Roman" w:hAnsi="Times New Roman" w:cs="Times New Roman"/>
          <w:sz w:val="28"/>
          <w:szCs w:val="28"/>
        </w:rPr>
        <w:t xml:space="preserve"> административных правонарушений. В Старом Осколе экипаж вневедомственной охраны задержал по подозрению в краже товара из магазина 32-летнюю женщину и </w:t>
      </w:r>
      <w:proofErr w:type="gramStart"/>
      <w:r w:rsidRPr="00366930">
        <w:rPr>
          <w:rFonts w:ascii="Times New Roman" w:hAnsi="Times New Roman" w:cs="Times New Roman"/>
          <w:sz w:val="28"/>
          <w:szCs w:val="28"/>
        </w:rPr>
        <w:t>дебошира</w:t>
      </w:r>
      <w:proofErr w:type="gramEnd"/>
      <w:r w:rsidRPr="00366930">
        <w:rPr>
          <w:rFonts w:ascii="Times New Roman" w:hAnsi="Times New Roman" w:cs="Times New Roman"/>
          <w:sz w:val="28"/>
          <w:szCs w:val="28"/>
        </w:rPr>
        <w:t xml:space="preserve">, по предварительным данным, выяснявшего отношения с оппонентом при помощи разводного ключа. Оба стали фигурантами уголовных дел. Сотрудники лицензионно-разрешительной службы за это же время проверили </w:t>
      </w:r>
      <w:proofErr w:type="gramStart"/>
      <w:r w:rsidRPr="00366930">
        <w:rPr>
          <w:rFonts w:ascii="Times New Roman" w:hAnsi="Times New Roman" w:cs="Times New Roman"/>
          <w:sz w:val="28"/>
          <w:szCs w:val="28"/>
        </w:rPr>
        <w:t>больше тысячи владельцев</w:t>
      </w:r>
      <w:proofErr w:type="gramEnd"/>
      <w:r w:rsidRPr="00366930">
        <w:rPr>
          <w:rFonts w:ascii="Times New Roman" w:hAnsi="Times New Roman" w:cs="Times New Roman"/>
          <w:sz w:val="28"/>
          <w:szCs w:val="28"/>
        </w:rPr>
        <w:t xml:space="preserve"> оружия. По данным пресс-службы регионального Управления </w:t>
      </w:r>
      <w:proofErr w:type="spellStart"/>
      <w:r w:rsidRPr="00366930">
        <w:rPr>
          <w:rFonts w:ascii="Times New Roman" w:hAnsi="Times New Roman" w:cs="Times New Roman"/>
          <w:sz w:val="28"/>
          <w:szCs w:val="28"/>
        </w:rPr>
        <w:t>Росгвардии</w:t>
      </w:r>
      <w:proofErr w:type="spellEnd"/>
      <w:r w:rsidRPr="00366930">
        <w:rPr>
          <w:rFonts w:ascii="Times New Roman" w:hAnsi="Times New Roman" w:cs="Times New Roman"/>
          <w:sz w:val="28"/>
          <w:szCs w:val="28"/>
        </w:rPr>
        <w:t xml:space="preserve">, в итоге выявлено свыше 30 </w:t>
      </w:r>
      <w:r w:rsidRPr="00366930">
        <w:rPr>
          <w:rFonts w:ascii="Times New Roman" w:hAnsi="Times New Roman" w:cs="Times New Roman"/>
          <w:sz w:val="28"/>
          <w:szCs w:val="28"/>
        </w:rPr>
        <w:lastRenderedPageBreak/>
        <w:t>административных правонарушений. Изъято 36 единиц оружия, еще шесть белгородцы сдали добровольно, а также девяносто штук боеприпасов.</w:t>
      </w:r>
    </w:p>
    <w:p w:rsidR="00366930" w:rsidRDefault="00366930" w:rsidP="00366930">
      <w:pPr>
        <w:rPr>
          <w:rFonts w:ascii="Times New Roman" w:hAnsi="Times New Roman" w:cs="Times New Roman"/>
          <w:b/>
          <w:sz w:val="44"/>
          <w:szCs w:val="44"/>
        </w:rPr>
      </w:pPr>
      <w:hyperlink r:id="rId26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https://www.bel.kp.ru/online/news/4703072/</w:t>
        </w:r>
      </w:hyperlink>
    </w:p>
    <w:p w:rsidR="00366930" w:rsidRDefault="00136E3A" w:rsidP="0036693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vbelgorode.com</w:t>
      </w:r>
    </w:p>
    <w:p w:rsidR="00136E3A" w:rsidRPr="00136E3A" w:rsidRDefault="00136E3A" w:rsidP="00136E3A">
      <w:pPr>
        <w:spacing w:before="300" w:after="375" w:line="240" w:lineRule="auto"/>
        <w:outlineLvl w:val="0"/>
        <w:rPr>
          <w:rFonts w:ascii="Arial" w:eastAsia="Times New Roman" w:hAnsi="Arial" w:cs="Arial"/>
          <w:b/>
          <w:bCs/>
          <w:color w:val="346CA7"/>
          <w:kern w:val="36"/>
          <w:sz w:val="30"/>
          <w:szCs w:val="30"/>
          <w:lang w:eastAsia="ru-RU"/>
        </w:rPr>
      </w:pPr>
      <w:r w:rsidRPr="00136E3A">
        <w:rPr>
          <w:rFonts w:ascii="Arial" w:eastAsia="Times New Roman" w:hAnsi="Arial" w:cs="Arial"/>
          <w:b/>
          <w:bCs/>
          <w:color w:val="346CA7"/>
          <w:kern w:val="36"/>
          <w:sz w:val="30"/>
          <w:szCs w:val="30"/>
          <w:lang w:eastAsia="ru-RU"/>
        </w:rPr>
        <w:t>Вячеслав Гладков: "Разрушено только железнодорожное полотно"</w:t>
      </w:r>
    </w:p>
    <w:p w:rsidR="00136E3A" w:rsidRPr="00136E3A" w:rsidRDefault="00136E3A" w:rsidP="00136E3A">
      <w:pPr>
        <w:spacing w:after="30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136E3A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В Белгородской области выясняют причины повреждения путей в </w:t>
      </w:r>
      <w:proofErr w:type="spellStart"/>
      <w:r w:rsidRPr="00136E3A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>Щебекинском</w:t>
      </w:r>
      <w:proofErr w:type="spellEnd"/>
      <w:r w:rsidRPr="00136E3A"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городском округе.</w:t>
      </w:r>
    </w:p>
    <w:p w:rsidR="00136E3A" w:rsidRPr="00136E3A" w:rsidRDefault="00136E3A" w:rsidP="00136E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46DA8"/>
          <w:sz w:val="21"/>
          <w:szCs w:val="21"/>
          <w:lang w:eastAsia="ru-RU"/>
        </w:rPr>
        <w:drawing>
          <wp:inline distT="0" distB="0" distL="0" distR="0">
            <wp:extent cx="2693586" cy="2018843"/>
            <wp:effectExtent l="0" t="0" r="0" b="635"/>
            <wp:docPr id="7" name="Рисунок 7" descr="Вячеслав Гладков: &quot;Разрушено только железнодорожное полотно&quot;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ячеслав Гладков: &quot;Разрушено только железнодорожное полотно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22" cy="20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3A" w:rsidRPr="00136E3A" w:rsidRDefault="00136E3A" w:rsidP="00136E3A">
      <w:pPr>
        <w:spacing w:after="300" w:line="240" w:lineRule="auto"/>
        <w:ind w:firstLine="45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6E3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Губернатор пояснил ситуацию по происшествию в </w:t>
      </w:r>
      <w:proofErr w:type="spellStart"/>
      <w:r w:rsidRPr="00136E3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Щебекинском</w:t>
      </w:r>
      <w:proofErr w:type="spellEnd"/>
      <w:r w:rsidRPr="00136E3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городском округе, граничащем с Украиной. Ранее в своем </w:t>
      </w:r>
      <w:proofErr w:type="spellStart"/>
      <w:r w:rsidRPr="00136E3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Telegram</w:t>
      </w:r>
      <w:proofErr w:type="spellEnd"/>
      <w:r w:rsidRPr="00136E3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-канале он сообщил о разрушении железнодорожного полотна. Пострадавших нет.</w:t>
      </w:r>
    </w:p>
    <w:p w:rsidR="00136E3A" w:rsidRPr="00136E3A" w:rsidRDefault="00136E3A" w:rsidP="00136E3A">
      <w:pPr>
        <w:spacing w:after="300" w:line="240" w:lineRule="auto"/>
        <w:ind w:firstLine="45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6E3A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"Данная ветка использовалась для рельсового автобуса Белгоро</w:t>
      </w:r>
      <w:proofErr w:type="gramStart"/>
      <w:r w:rsidRPr="00136E3A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д-</w:t>
      </w:r>
      <w:proofErr w:type="gramEnd"/>
      <w:r w:rsidRPr="00136E3A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136E3A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Нежеголь</w:t>
      </w:r>
      <w:proofErr w:type="spellEnd"/>
      <w:r w:rsidRPr="00136E3A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 xml:space="preserve">. Электричка остановлена на станции </w:t>
      </w:r>
      <w:proofErr w:type="gramStart"/>
      <w:r w:rsidRPr="00136E3A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Разумное</w:t>
      </w:r>
      <w:proofErr w:type="gramEnd"/>
      <w:r w:rsidRPr="00136E3A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. Пассажиры добрались до места назначения на рейсовом автобусе",-</w:t>
      </w:r>
      <w:r w:rsidRPr="00136E3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сообщил Вячеслав Гладков.</w:t>
      </w:r>
    </w:p>
    <w:p w:rsidR="00136E3A" w:rsidRPr="00136E3A" w:rsidRDefault="00136E3A" w:rsidP="00136E3A">
      <w:pPr>
        <w:spacing w:after="300" w:line="240" w:lineRule="auto"/>
        <w:ind w:firstLine="45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6E3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Он отметил, что до момента восстановление железнодорожных путей будет организовано бесплатное автобусное сообщение. График движения автобусов такой же, как у электрички.</w:t>
      </w:r>
    </w:p>
    <w:p w:rsidR="00136E3A" w:rsidRPr="00136E3A" w:rsidRDefault="00136E3A" w:rsidP="00136E3A">
      <w:pPr>
        <w:spacing w:after="300" w:line="240" w:lineRule="auto"/>
        <w:ind w:firstLine="45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136E3A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"На месте повреждения железнодорожных путей работает следственная группа, которая выяснит причину произошедшего. Ещё раз повторю: жертв и пострадавших нет",-</w:t>
      </w:r>
      <w:r w:rsidRPr="00136E3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добавил глава региона.</w:t>
      </w:r>
    </w:p>
    <w:p w:rsidR="00136E3A" w:rsidRDefault="00136E3A" w:rsidP="00366930">
      <w:pPr>
        <w:rPr>
          <w:rFonts w:ascii="Times New Roman" w:hAnsi="Times New Roman" w:cs="Times New Roman"/>
          <w:b/>
          <w:sz w:val="44"/>
          <w:szCs w:val="44"/>
        </w:rPr>
      </w:pPr>
      <w:hyperlink r:id="rId29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http://vbelgorode.com/incidents/187685/</w:t>
        </w:r>
      </w:hyperlink>
    </w:p>
    <w:p w:rsidR="00136E3A" w:rsidRDefault="00136E3A" w:rsidP="00136E3A">
      <w:pPr>
        <w:pStyle w:val="1"/>
        <w:spacing w:before="300" w:beforeAutospacing="0" w:after="375" w:afterAutospacing="0"/>
        <w:rPr>
          <w:rFonts w:ascii="Arial" w:hAnsi="Arial" w:cs="Arial"/>
          <w:color w:val="346CA7"/>
          <w:sz w:val="30"/>
          <w:szCs w:val="30"/>
        </w:rPr>
      </w:pPr>
      <w:r>
        <w:rPr>
          <w:rFonts w:ascii="Arial" w:hAnsi="Arial" w:cs="Arial"/>
          <w:color w:val="346CA7"/>
          <w:sz w:val="30"/>
          <w:szCs w:val="30"/>
        </w:rPr>
        <w:t>В Белгородской области введен "желтый" уровень террористической опасности</w:t>
      </w:r>
    </w:p>
    <w:p w:rsidR="00136E3A" w:rsidRDefault="00136E3A" w:rsidP="00136E3A">
      <w:pPr>
        <w:pStyle w:val="a3"/>
        <w:spacing w:before="0" w:beforeAutospacing="0" w:after="300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t>Об этом сообщил губернатор, подчеркнув, что бояться этого не надо. Надо — действовать слаженно. А также дал ряд рекомендаций для жителей.</w:t>
      </w:r>
    </w:p>
    <w:p w:rsidR="00136E3A" w:rsidRDefault="00136E3A" w:rsidP="00136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346DA8"/>
          <w:sz w:val="21"/>
          <w:szCs w:val="21"/>
          <w:lang w:eastAsia="ru-RU"/>
        </w:rPr>
        <w:lastRenderedPageBreak/>
        <w:drawing>
          <wp:inline distT="0" distB="0" distL="0" distR="0">
            <wp:extent cx="2937588" cy="2201723"/>
            <wp:effectExtent l="0" t="0" r="0" b="8255"/>
            <wp:docPr id="8" name="Рисунок 8" descr="В Белгородской области введен &quot;желтый&quot; уровень террористической опасности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 Белгородской области введен &quot;желтый&quot; уровень террористической опасност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627" cy="22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3A" w:rsidRDefault="00136E3A" w:rsidP="00136E3A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С 11 по 25 апреля в Белгородской области введен "желтый" уровень террористической опасности. Об этом сообщил губернатор в своем </w:t>
      </w:r>
      <w:proofErr w:type="spellStart"/>
      <w:r>
        <w:rPr>
          <w:rFonts w:ascii="Arial" w:hAnsi="Arial" w:cs="Arial"/>
          <w:color w:val="333333"/>
          <w:sz w:val="21"/>
          <w:szCs w:val="21"/>
        </w:rPr>
        <w:t>Telegram</w:t>
      </w:r>
      <w:proofErr w:type="spellEnd"/>
      <w:r>
        <w:rPr>
          <w:rFonts w:ascii="Arial" w:hAnsi="Arial" w:cs="Arial"/>
          <w:color w:val="333333"/>
          <w:sz w:val="21"/>
          <w:szCs w:val="21"/>
        </w:rPr>
        <w:t>-канале. По его словам, это поможет консолидировать усилия власти, силовых структур и населения.</w:t>
      </w:r>
    </w:p>
    <w:p w:rsidR="00136E3A" w:rsidRDefault="00136E3A" w:rsidP="00136E3A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Style w:val="a9"/>
          <w:rFonts w:ascii="Arial" w:hAnsi="Arial" w:cs="Arial"/>
          <w:color w:val="333333"/>
          <w:sz w:val="21"/>
          <w:szCs w:val="21"/>
        </w:rPr>
        <w:t>"Бояться этого не надо, надо действовать слаженно",-</w:t>
      </w:r>
      <w:r>
        <w:rPr>
          <w:rFonts w:ascii="Arial" w:hAnsi="Arial" w:cs="Arial"/>
          <w:color w:val="333333"/>
          <w:sz w:val="21"/>
          <w:szCs w:val="21"/>
        </w:rPr>
        <w:t> отметил Вячеслав Гладков и призвал соблюдать определенные рекомендации.</w:t>
      </w:r>
    </w:p>
    <w:p w:rsidR="00136E3A" w:rsidRDefault="00136E3A" w:rsidP="00136E3A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В частности, рекомендуется:</w:t>
      </w:r>
    </w:p>
    <w:p w:rsidR="00136E3A" w:rsidRDefault="00136E3A" w:rsidP="00136E3A">
      <w:pPr>
        <w:pStyle w:val="a3"/>
        <w:numPr>
          <w:ilvl w:val="0"/>
          <w:numId w:val="5"/>
        </w:numPr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По возможности воздержаться от посещения мест массового пребывания людей.</w:t>
      </w:r>
    </w:p>
    <w:p w:rsidR="00136E3A" w:rsidRDefault="00136E3A" w:rsidP="00136E3A">
      <w:pPr>
        <w:pStyle w:val="a3"/>
        <w:numPr>
          <w:ilvl w:val="0"/>
          <w:numId w:val="5"/>
        </w:numPr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Находясь на улице, в общественном транспорте иметь при себе документы, удостоверяющие личность.</w:t>
      </w:r>
    </w:p>
    <w:p w:rsidR="00136E3A" w:rsidRDefault="00136E3A" w:rsidP="00136E3A">
      <w:pPr>
        <w:pStyle w:val="a3"/>
        <w:numPr>
          <w:ilvl w:val="0"/>
          <w:numId w:val="5"/>
        </w:numPr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 xml:space="preserve">Обращать внимание на появление незнакомых людей и автомобилей </w:t>
      </w:r>
      <w:proofErr w:type="gramStart"/>
      <w:r>
        <w:rPr>
          <w:rFonts w:ascii="Arial" w:hAnsi="Arial" w:cs="Arial"/>
          <w:color w:val="333333"/>
          <w:sz w:val="21"/>
          <w:szCs w:val="21"/>
        </w:rPr>
        <w:t>на</w:t>
      </w:r>
      <w:proofErr w:type="gramEnd"/>
      <w:r>
        <w:rPr>
          <w:rFonts w:ascii="Arial" w:hAnsi="Arial" w:cs="Arial"/>
          <w:color w:val="333333"/>
          <w:sz w:val="21"/>
          <w:szCs w:val="21"/>
        </w:rPr>
        <w:t xml:space="preserve"> прилегающих к жилым домам территориям.</w:t>
      </w:r>
    </w:p>
    <w:p w:rsidR="00136E3A" w:rsidRDefault="00136E3A" w:rsidP="00136E3A">
      <w:pPr>
        <w:pStyle w:val="a3"/>
        <w:numPr>
          <w:ilvl w:val="0"/>
          <w:numId w:val="5"/>
        </w:numPr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Обсудить с семьей план действий в случае возникновения ЧС: где вы встречаетесь, как забираете пожилых родственников и т. д.</w:t>
      </w:r>
    </w:p>
    <w:p w:rsidR="00136E3A" w:rsidRDefault="00136E3A" w:rsidP="00136E3A">
      <w:pPr>
        <w:pStyle w:val="a3"/>
        <w:spacing w:before="0" w:beforeAutospacing="0" w:after="300" w:afterAutospacing="0"/>
        <w:ind w:firstLine="45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Глава региона подчеркнул, что режим введен для усиления работы спецслужб, но и все жители должны помогать им, быть более бдительными.</w:t>
      </w:r>
    </w:p>
    <w:p w:rsidR="00136E3A" w:rsidRDefault="00136E3A" w:rsidP="00366930">
      <w:pPr>
        <w:rPr>
          <w:rFonts w:ascii="Times New Roman" w:hAnsi="Times New Roman" w:cs="Times New Roman"/>
          <w:b/>
          <w:sz w:val="44"/>
          <w:szCs w:val="44"/>
        </w:rPr>
      </w:pPr>
      <w:hyperlink r:id="rId32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http://vbelgorode.com/society/187674/</w:t>
        </w:r>
      </w:hyperlink>
    </w:p>
    <w:p w:rsidR="00136E3A" w:rsidRDefault="00F67B47" w:rsidP="00366930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12.04.2022 17:51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322</w:t>
      </w:r>
    </w:p>
    <w:p w:rsidR="00F67B47" w:rsidRDefault="00F67B47" w:rsidP="00F67B47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Мэр Белгорода прокомментировал дым в районе «Новой жизни»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559797" cy="1699507"/>
            <wp:effectExtent l="0" t="0" r="0" b="0"/>
            <wp:docPr id="14" name="Рисунок 14" descr="https://aif-s3.aif.ru/images/027/432/9ac7d557602a2d72145b420fe61bc68b.png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if-s3.aif.ru/images/027/432/9ac7d557602a2d72145b420fe61bc68b.png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974" cy="16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35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АО "БИК"</w:t>
        </w:r>
      </w:hyperlink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12 апреля - АиФ Белгород.</w:t>
      </w:r>
    </w:p>
    <w:p w:rsidR="00F67B47" w:rsidRDefault="00F67B47" w:rsidP="00F67B47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Белгородцы заметили днём 12 апреля дым в районе «Новой жизни». Мэр Белгорода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Антон Иванов</w:t>
      </w:r>
      <w:r>
        <w:rPr>
          <w:rFonts w:ascii="Arial" w:hAnsi="Arial" w:cs="Arial"/>
          <w:color w:val="000000"/>
        </w:rPr>
        <w:t xml:space="preserve"> в своём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 прокомментировал ситуацию.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словам главы города, с 15 до 18 часов газовики проводят в микрорайоне плановые работы на газораспределительной станции. Также чиновник пояснил, что эти работы были заранее согласованы.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«Поводов для беспокойства нет», - подытожил мэр.</w:t>
      </w:r>
    </w:p>
    <w:p w:rsidR="00F67B47" w:rsidRDefault="00F67B47" w:rsidP="00366930">
      <w:pPr>
        <w:rPr>
          <w:rFonts w:ascii="Times New Roman" w:hAnsi="Times New Roman" w:cs="Times New Roman"/>
          <w:b/>
          <w:sz w:val="44"/>
          <w:szCs w:val="44"/>
        </w:rPr>
      </w:pPr>
      <w:hyperlink r:id="rId36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https://bel.aif.ru/incidents/mer_belgoroda_prokommentiroval_dym_v_rayone_novoy_zhizni</w:t>
        </w:r>
      </w:hyperlink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12.04.2022 11:19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981</w:t>
      </w:r>
    </w:p>
    <w:p w:rsidR="00F67B47" w:rsidRDefault="00F67B47" w:rsidP="00F67B47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Белгородский губернатор опубликовал фото с места разрушения ж/д путей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710465" cy="1799539"/>
            <wp:effectExtent l="0" t="0" r="0" b="0"/>
            <wp:docPr id="20" name="Рисунок 20" descr="https://aif-s3.aif.ru/images/027/424/a58e89f5bf749dc182705d5322e18bd5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if-s3.aif.ru/images/027/424/a58e89f5bf749dc182705d5322e18bd5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53" cy="179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Настоящий Гладков</w:t>
      </w:r>
      <w:r>
        <w:rPr>
          <w:rFonts w:ascii="Arial" w:hAnsi="Arial" w:cs="Arial"/>
          <w:color w:val="999999"/>
          <w:sz w:val="18"/>
          <w:szCs w:val="18"/>
        </w:rPr>
        <w:t> / </w:t>
      </w:r>
      <w:proofErr w:type="spellStart"/>
      <w:r>
        <w:rPr>
          <w:rFonts w:ascii="Arial" w:hAnsi="Arial" w:cs="Arial"/>
          <w:color w:val="999999"/>
          <w:sz w:val="18"/>
          <w:szCs w:val="18"/>
        </w:rPr>
        <w:fldChar w:fldCharType="begin"/>
      </w:r>
      <w:r>
        <w:rPr>
          <w:rFonts w:ascii="Arial" w:hAnsi="Arial" w:cs="Arial"/>
          <w:color w:val="999999"/>
          <w:sz w:val="18"/>
          <w:szCs w:val="18"/>
        </w:rPr>
        <w:instrText xml:space="preserve"> HYPERLINK "https://web.telegram.org/" \l "/login" </w:instrText>
      </w:r>
      <w:r>
        <w:rPr>
          <w:rFonts w:ascii="Arial" w:hAnsi="Arial" w:cs="Arial"/>
          <w:color w:val="999999"/>
          <w:sz w:val="18"/>
          <w:szCs w:val="18"/>
        </w:rPr>
        <w:fldChar w:fldCharType="separate"/>
      </w:r>
      <w:r>
        <w:rPr>
          <w:rStyle w:val="a4"/>
          <w:rFonts w:ascii="Arial" w:hAnsi="Arial" w:cs="Arial"/>
          <w:color w:val="999999"/>
          <w:sz w:val="18"/>
          <w:szCs w:val="18"/>
          <w:bdr w:val="none" w:sz="0" w:space="0" w:color="auto" w:frame="1"/>
        </w:rPr>
        <w:t>Telegram</w:t>
      </w:r>
      <w:proofErr w:type="spellEnd"/>
      <w:r>
        <w:rPr>
          <w:rStyle w:val="a4"/>
          <w:rFonts w:ascii="Arial" w:hAnsi="Arial" w:cs="Arial"/>
          <w:color w:val="999999"/>
          <w:sz w:val="18"/>
          <w:szCs w:val="18"/>
          <w:bdr w:val="none" w:sz="0" w:space="0" w:color="auto" w:frame="1"/>
        </w:rPr>
        <w:t>-канал</w:t>
      </w:r>
      <w:r>
        <w:rPr>
          <w:rFonts w:ascii="Arial" w:hAnsi="Arial" w:cs="Arial"/>
          <w:color w:val="999999"/>
          <w:sz w:val="18"/>
          <w:szCs w:val="18"/>
        </w:rPr>
        <w:fldChar w:fldCharType="end"/>
      </w:r>
    </w:p>
    <w:p w:rsidR="00F67B47" w:rsidRP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12 апреля - АиФ Белгород.</w:t>
      </w:r>
    </w:p>
    <w:p w:rsidR="00F67B47" w:rsidRDefault="00F67B47" w:rsidP="00F67B47">
      <w:pPr>
        <w:pStyle w:val="a3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Губернатор Белгородской области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Вячеслав Гладков</w:t>
      </w:r>
      <w:r>
        <w:rPr>
          <w:rFonts w:ascii="Arial" w:hAnsi="Arial" w:cs="Arial"/>
          <w:color w:val="000000"/>
        </w:rPr>
        <w:t xml:space="preserve"> в своём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 опубликовал фото с места разрушения ж/д путей под Шебекино и рассказал подробности произошедшего.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словам главы региона, ветка, которая повреждена, использовалась для рельсового автобуса «Белгород – </w:t>
      </w:r>
      <w:proofErr w:type="spellStart"/>
      <w:r>
        <w:rPr>
          <w:rFonts w:ascii="Arial" w:hAnsi="Arial" w:cs="Arial"/>
          <w:color w:val="000000"/>
        </w:rPr>
        <w:t>Нежеголь</w:t>
      </w:r>
      <w:proofErr w:type="spellEnd"/>
      <w:r>
        <w:rPr>
          <w:rFonts w:ascii="Arial" w:hAnsi="Arial" w:cs="Arial"/>
          <w:color w:val="000000"/>
        </w:rPr>
        <w:t>». Из-за происшествия электричку остановили на станции «Разумное».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«Пассажиры добрались до места назначения на рейсовом автобусе. Уже организовано бесплатное автобусное сообщение, которое будет работать до момента восстановления железнодорожных путей. График движения автобусов такой же, как и у электрички», - написал Гладков.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Также губернатор ещё раз уточнил, что жертв и пострадавших в результате разрушения железнодорожных путей нет. На месте происшествия работает следственная группа.</w:t>
      </w:r>
    </w:p>
    <w:p w:rsidR="00F67B47" w:rsidRDefault="00F67B47" w:rsidP="00366930">
      <w:pPr>
        <w:rPr>
          <w:rFonts w:ascii="Times New Roman" w:hAnsi="Times New Roman" w:cs="Times New Roman"/>
          <w:b/>
          <w:sz w:val="44"/>
          <w:szCs w:val="44"/>
        </w:rPr>
      </w:pPr>
      <w:hyperlink r:id="rId39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https://bel.aif.ru/incidents/chp/belgorodskiy_gubernator_opublikoval_foto_s_mesta_razrusheniya_zh_d_putey</w:t>
        </w:r>
      </w:hyperlink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12.04.2022 10:11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167</w:t>
      </w:r>
    </w:p>
    <w:p w:rsidR="00F67B47" w:rsidRDefault="00F67B47" w:rsidP="00F67B47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Следком начал проверку после повреждения ж/д путей под Белгородом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589058" cy="1718934"/>
            <wp:effectExtent l="0" t="0" r="1905" b="0"/>
            <wp:docPr id="26" name="Рисунок 26" descr="https://aif-s3.aif.ru/images/027/423/ca9d850fd941abd138e2801f9db97dab.jpe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if-s3.aif.ru/images/027/423/ca9d850fd941abd138e2801f9db97dab.jpe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37" cy="171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42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Западное межрегиональное следственное управление на транспорте Следственного комитета Российской Федерации</w:t>
        </w:r>
      </w:hyperlink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</w:rPr>
      </w:pP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12 апреля - АиФ Белгород.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По факту повреждения железнодорожных путей в </w:t>
      </w:r>
      <w:proofErr w:type="spellStart"/>
      <w:r>
        <w:rPr>
          <w:rFonts w:ascii="Arial" w:hAnsi="Arial" w:cs="Arial"/>
          <w:color w:val="000000"/>
        </w:rPr>
        <w:t>Шебекинском</w:t>
      </w:r>
      <w:proofErr w:type="spellEnd"/>
      <w:r>
        <w:rPr>
          <w:rFonts w:ascii="Arial" w:hAnsi="Arial" w:cs="Arial"/>
          <w:color w:val="000000"/>
        </w:rPr>
        <w:t xml:space="preserve"> городском округе организована </w:t>
      </w:r>
      <w:proofErr w:type="spellStart"/>
      <w:r>
        <w:rPr>
          <w:rFonts w:ascii="Arial" w:hAnsi="Arial" w:cs="Arial"/>
          <w:color w:val="000000"/>
        </w:rPr>
        <w:t>доследственная</w:t>
      </w:r>
      <w:proofErr w:type="spellEnd"/>
      <w:r>
        <w:rPr>
          <w:rFonts w:ascii="Arial" w:hAnsi="Arial" w:cs="Arial"/>
          <w:color w:val="000000"/>
        </w:rPr>
        <w:t xml:space="preserve"> проверка, сообщает пресс-служба Западного межрегионального следственного управления СК на транспорте.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«Следственными органами Западного межрегионального следственного управления на транспорте Следственного комитета Российской Федерации по факту повреждения железнодорожных путей в </w:t>
      </w:r>
      <w:proofErr w:type="spellStart"/>
      <w:r>
        <w:rPr>
          <w:rFonts w:ascii="Arial" w:hAnsi="Arial" w:cs="Arial"/>
          <w:color w:val="000000"/>
        </w:rPr>
        <w:t>Шебекинском</w:t>
      </w:r>
      <w:proofErr w:type="spellEnd"/>
      <w:r>
        <w:rPr>
          <w:rFonts w:ascii="Arial" w:hAnsi="Arial" w:cs="Arial"/>
          <w:color w:val="000000"/>
        </w:rPr>
        <w:t xml:space="preserve"> городском округе Белгородской области организована </w:t>
      </w:r>
      <w:proofErr w:type="spellStart"/>
      <w:r>
        <w:rPr>
          <w:rFonts w:ascii="Arial" w:hAnsi="Arial" w:cs="Arial"/>
          <w:color w:val="000000"/>
        </w:rPr>
        <w:t>доследственная</w:t>
      </w:r>
      <w:proofErr w:type="spellEnd"/>
      <w:r>
        <w:rPr>
          <w:rFonts w:ascii="Arial" w:hAnsi="Arial" w:cs="Arial"/>
          <w:color w:val="000000"/>
        </w:rPr>
        <w:t xml:space="preserve"> проверка», — сообщили в пресс-службе.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место происшествия выехали следователи и криминалисты, которые проведут комплекс проверочных мероприятий и установят все обстоятельства и причины случившегося. По результатам проверки будет принято процессуальное решение.</w:t>
      </w:r>
    </w:p>
    <w:p w:rsidR="00F67B47" w:rsidRDefault="00F67B47" w:rsidP="00F67B47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Напомним, что во вторник, 12 апреля, губернатор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Вячеслав Гладков </w:t>
      </w:r>
      <w:r>
        <w:rPr>
          <w:rFonts w:ascii="Arial" w:hAnsi="Arial" w:cs="Arial"/>
          <w:color w:val="000000"/>
        </w:rPr>
        <w:t xml:space="preserve">в своем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 сообщил о повреждении железнодорожных путей. Жертв и пострадавших нет.</w:t>
      </w:r>
    </w:p>
    <w:p w:rsidR="00F67B47" w:rsidRDefault="00F67B47" w:rsidP="00366930">
      <w:pPr>
        <w:rPr>
          <w:rFonts w:ascii="Times New Roman" w:hAnsi="Times New Roman" w:cs="Times New Roman"/>
          <w:b/>
          <w:sz w:val="44"/>
          <w:szCs w:val="44"/>
        </w:rPr>
      </w:pPr>
      <w:hyperlink r:id="rId43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https://bel.aif.ru/incidents/chp/sledkom_nachal_proverku_posle_povrezhdeniya_zh_d_putey_pod_belgorodom</w:t>
        </w:r>
      </w:hyperlink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12.04.2022 07:57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1175</w:t>
      </w:r>
    </w:p>
    <w:p w:rsidR="00F67B47" w:rsidRDefault="00F67B47" w:rsidP="00F67B47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 xml:space="preserve">Белгородский губернатор сообщил о </w:t>
      </w:r>
      <w:proofErr w:type="gramStart"/>
      <w:r>
        <w:rPr>
          <w:rFonts w:ascii="Arial" w:hAnsi="Arial" w:cs="Arial"/>
          <w:color w:val="000000"/>
          <w:sz w:val="53"/>
          <w:szCs w:val="53"/>
        </w:rPr>
        <w:t>поврежденных ж</w:t>
      </w:r>
      <w:proofErr w:type="gramEnd"/>
      <w:r>
        <w:rPr>
          <w:rFonts w:ascii="Arial" w:hAnsi="Arial" w:cs="Arial"/>
          <w:color w:val="000000"/>
          <w:sz w:val="53"/>
          <w:szCs w:val="53"/>
        </w:rPr>
        <w:t>/д путях под Шебекино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1674759" cy="1111910"/>
            <wp:effectExtent l="0" t="0" r="1905" b="0"/>
            <wp:docPr id="32" name="Рисунок 32" descr="https://aif-s3.aif.ru/images/027/421/2684415a2fe3014d30a1cd4148b3f5d3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aif-s3.aif.ru/images/027/421/2684415a2fe3014d30a1cd4148b3f5d3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875" cy="111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B47" w:rsidRP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Правительство Белгородской области</w:t>
      </w:r>
    </w:p>
    <w:p w:rsidR="00F67B47" w:rsidRDefault="00F67B47" w:rsidP="00F67B47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12 апреля - АиФ Белгород.</w:t>
      </w:r>
    </w:p>
    <w:p w:rsidR="00F67B47" w:rsidRDefault="00F67B47" w:rsidP="00F67B47">
      <w:pPr>
        <w:pStyle w:val="a3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</w:t>
      </w:r>
      <w:proofErr w:type="spellStart"/>
      <w:r>
        <w:rPr>
          <w:rFonts w:ascii="Arial" w:hAnsi="Arial" w:cs="Arial"/>
          <w:color w:val="000000"/>
        </w:rPr>
        <w:t>Шебекинском</w:t>
      </w:r>
      <w:proofErr w:type="spellEnd"/>
      <w:r>
        <w:rPr>
          <w:rFonts w:ascii="Arial" w:hAnsi="Arial" w:cs="Arial"/>
          <w:color w:val="000000"/>
        </w:rPr>
        <w:t xml:space="preserve"> городском округе Белгородской области обнаружили повреждение железнодорожных путей, сообщил губернатор </w:t>
      </w:r>
      <w:r>
        <w:rPr>
          <w:rStyle w:val="a5"/>
          <w:rFonts w:ascii="Arial" w:hAnsi="Arial" w:cs="Arial"/>
          <w:color w:val="000000"/>
          <w:bdr w:val="none" w:sz="0" w:space="0" w:color="auto" w:frame="1"/>
        </w:rPr>
        <w:t>Вячеслав Гладков</w:t>
      </w:r>
      <w:r>
        <w:rPr>
          <w:rFonts w:ascii="Arial" w:hAnsi="Arial" w:cs="Arial"/>
          <w:color w:val="000000"/>
        </w:rPr>
        <w:t xml:space="preserve"> в своем </w:t>
      </w:r>
      <w:proofErr w:type="spellStart"/>
      <w:r>
        <w:rPr>
          <w:rFonts w:ascii="Arial" w:hAnsi="Arial" w:cs="Arial"/>
          <w:color w:val="000000"/>
        </w:rPr>
        <w:t>Telegram</w:t>
      </w:r>
      <w:proofErr w:type="spellEnd"/>
      <w:r>
        <w:rPr>
          <w:rFonts w:ascii="Arial" w:hAnsi="Arial" w:cs="Arial"/>
          <w:color w:val="000000"/>
        </w:rPr>
        <w:t>-канале.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словам главы региона, жертв и пострадавших нет. На железнодорожных путях разрушено только дорожное полотно. Сейчас на месте работает </w:t>
      </w:r>
      <w:proofErr w:type="gramStart"/>
      <w:r>
        <w:rPr>
          <w:rFonts w:ascii="Arial" w:hAnsi="Arial" w:cs="Arial"/>
          <w:color w:val="000000"/>
        </w:rPr>
        <w:t>оперативная</w:t>
      </w:r>
      <w:proofErr w:type="gramEnd"/>
      <w:r>
        <w:rPr>
          <w:rFonts w:ascii="Arial" w:hAnsi="Arial" w:cs="Arial"/>
          <w:color w:val="000000"/>
        </w:rPr>
        <w:t xml:space="preserve"> группы. Причины пока неизвестны, власти обещают сообщить о них позже.</w:t>
      </w:r>
    </w:p>
    <w:p w:rsidR="00F67B47" w:rsidRDefault="00F67B47" w:rsidP="00F67B47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Напомним, что в понедельник, 11 апреля, в Белгородской области ввели жёлтый уровень террористической опасности. Также «жёлтый» режим объявили сразу в нескольких регионах Центрального Черноземья.</w:t>
      </w:r>
    </w:p>
    <w:p w:rsidR="00F67B47" w:rsidRDefault="00F67B47" w:rsidP="00F67B47">
      <w:pPr>
        <w:rPr>
          <w:rFonts w:ascii="Times New Roman" w:hAnsi="Times New Roman" w:cs="Times New Roman"/>
          <w:b/>
          <w:sz w:val="44"/>
          <w:szCs w:val="44"/>
        </w:rPr>
      </w:pPr>
      <w:hyperlink r:id="rId46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https://bel.aif.ru/incidents/chp/belgorodskiy_gubernator_soobshchil_o_povrezhdennyh_zh_d_putyah_pod_shebekino</w:t>
        </w:r>
      </w:hyperlink>
    </w:p>
    <w:p w:rsidR="00C411BB" w:rsidRDefault="00C411BB" w:rsidP="00C411BB">
      <w:pPr>
        <w:shd w:val="clear" w:color="auto" w:fill="F3F3F3"/>
        <w:rPr>
          <w:rFonts w:ascii="Helvetica" w:hAnsi="Helvetic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10:31, 12 апреля 2022</w:t>
      </w:r>
    </w:p>
    <w:p w:rsidR="00C411BB" w:rsidRDefault="00C411BB" w:rsidP="00C411BB">
      <w:pPr>
        <w:shd w:val="clear" w:color="auto" w:fill="F3F3F3"/>
        <w:jc w:val="right"/>
        <w:rPr>
          <w:rFonts w:ascii="Helvetica" w:hAnsi="Helvetica"/>
          <w:color w:val="555555"/>
          <w:sz w:val="23"/>
          <w:szCs w:val="23"/>
        </w:rPr>
      </w:pPr>
      <w:r>
        <w:rPr>
          <w:rStyle w:val="author"/>
          <w:rFonts w:ascii="Helvetica" w:hAnsi="Helvetica"/>
          <w:color w:val="959595"/>
          <w:sz w:val="18"/>
          <w:szCs w:val="18"/>
        </w:rPr>
        <w:t> </w:t>
      </w:r>
      <w:hyperlink r:id="rId47" w:history="1">
        <w:r>
          <w:rPr>
            <w:rStyle w:val="a4"/>
            <w:rFonts w:ascii="Helvetica" w:hAnsi="Helvetica"/>
            <w:color w:val="252830"/>
            <w:sz w:val="18"/>
            <w:szCs w:val="18"/>
          </w:rPr>
          <w:t xml:space="preserve">Дарья </w:t>
        </w:r>
        <w:proofErr w:type="spellStart"/>
        <w:r>
          <w:rPr>
            <w:rStyle w:val="a4"/>
            <w:rFonts w:ascii="Helvetica" w:hAnsi="Helvetica"/>
            <w:color w:val="252830"/>
            <w:sz w:val="18"/>
            <w:szCs w:val="18"/>
          </w:rPr>
          <w:t>Ситкова</w:t>
        </w:r>
        <w:proofErr w:type="spellEnd"/>
      </w:hyperlink>
    </w:p>
    <w:p w:rsidR="00C411BB" w:rsidRDefault="00C411BB" w:rsidP="00C411BB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Стали известны подробности повреждения железнодорожных путей в Белгородской области</w:t>
      </w:r>
    </w:p>
    <w:p w:rsidR="00C411BB" w:rsidRDefault="00C411BB" w:rsidP="00C411BB">
      <w:pPr>
        <w:shd w:val="clear" w:color="auto" w:fill="F3F3F3"/>
        <w:rPr>
          <w:rFonts w:ascii="Helvetica" w:hAnsi="Helvetica" w:cs="Times New Roman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591374" cy="1433737"/>
            <wp:effectExtent l="0" t="0" r="0" b="0"/>
            <wp:docPr id="34" name="Рисунок 34" descr="Стали известны подробности повреждения железнодорожных путей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тали известны подробности повреждения железнодорожных путей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85" cy="14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телеграм</w:t>
      </w:r>
      <w:proofErr w:type="spellEnd"/>
      <w:r>
        <w:rPr>
          <w:rStyle w:val="author"/>
          <w:rFonts w:ascii="Helvetica" w:hAnsi="Helvetica"/>
          <w:color w:val="959595"/>
          <w:sz w:val="18"/>
          <w:szCs w:val="18"/>
        </w:rPr>
        <w:t>-канал Вячеслава Гладкова</w:t>
      </w:r>
    </w:p>
    <w:p w:rsidR="00C411BB" w:rsidRDefault="00C411BB" w:rsidP="00C411BB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/>
          <w:b/>
          <w:bCs/>
          <w:color w:val="555555"/>
          <w:sz w:val="30"/>
          <w:szCs w:val="30"/>
        </w:rPr>
      </w:pPr>
      <w:r>
        <w:rPr>
          <w:rFonts w:ascii="Helvetica" w:hAnsi="Helvetica"/>
          <w:b/>
          <w:bCs/>
          <w:color w:val="555555"/>
          <w:sz w:val="30"/>
          <w:szCs w:val="30"/>
        </w:rPr>
        <w:t>Инцидент случился в </w:t>
      </w:r>
      <w:proofErr w:type="spellStart"/>
      <w:r>
        <w:rPr>
          <w:rFonts w:ascii="Helvetica" w:hAnsi="Helvetica"/>
          <w:b/>
          <w:bCs/>
          <w:color w:val="555555"/>
          <w:sz w:val="30"/>
          <w:szCs w:val="30"/>
        </w:rPr>
        <w:t>Шебекинском</w:t>
      </w:r>
      <w:proofErr w:type="spellEnd"/>
      <w:r>
        <w:rPr>
          <w:rFonts w:ascii="Helvetica" w:hAnsi="Helvetica"/>
          <w:b/>
          <w:bCs/>
          <w:color w:val="555555"/>
          <w:sz w:val="30"/>
          <w:szCs w:val="30"/>
        </w:rPr>
        <w:t xml:space="preserve"> городском округе 12 апреля. Жертв и пострадавших нет</w:t>
      </w:r>
    </w:p>
    <w:p w:rsidR="00C411BB" w:rsidRDefault="00C411BB" w:rsidP="00C411BB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В своём 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 губернатор Белгородской области </w:t>
      </w:r>
      <w:r>
        <w:rPr>
          <w:rStyle w:val="a5"/>
          <w:rFonts w:ascii="Helvetica" w:hAnsi="Helvetica"/>
          <w:color w:val="555555"/>
          <w:sz w:val="25"/>
          <w:szCs w:val="25"/>
        </w:rPr>
        <w:t>Вячеслав Гладков</w:t>
      </w:r>
      <w:r>
        <w:rPr>
          <w:rFonts w:ascii="Helvetica" w:hAnsi="Helvetica"/>
          <w:color w:val="555555"/>
          <w:sz w:val="25"/>
          <w:szCs w:val="25"/>
        </w:rPr>
        <w:t> дополнил подробности происшествия.</w:t>
      </w:r>
    </w:p>
    <w:p w:rsidR="00C411BB" w:rsidRDefault="00C411BB" w:rsidP="00C411BB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proofErr w:type="spellStart"/>
      <w:r>
        <w:rPr>
          <w:rFonts w:ascii="Helvetica" w:hAnsi="Helvetica"/>
          <w:color w:val="555555"/>
          <w:sz w:val="25"/>
          <w:szCs w:val="25"/>
        </w:rPr>
        <w:t>Железнодородные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пути использовались для рельсового автобуса сообщением Белгород-</w:t>
      </w:r>
      <w:proofErr w:type="spellStart"/>
      <w:r>
        <w:rPr>
          <w:rFonts w:ascii="Helvetica" w:hAnsi="Helvetica"/>
          <w:color w:val="555555"/>
          <w:sz w:val="25"/>
          <w:szCs w:val="25"/>
        </w:rPr>
        <w:t>Нежеголь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. На этот час электричка остановлена на станции </w:t>
      </w:r>
      <w:proofErr w:type="gramStart"/>
      <w:r>
        <w:rPr>
          <w:rFonts w:ascii="Helvetica" w:hAnsi="Helvetica"/>
          <w:color w:val="555555"/>
          <w:sz w:val="25"/>
          <w:szCs w:val="25"/>
        </w:rPr>
        <w:t>Разумное</w:t>
      </w:r>
      <w:proofErr w:type="gramEnd"/>
      <w:r>
        <w:rPr>
          <w:rFonts w:ascii="Helvetica" w:hAnsi="Helvetica"/>
          <w:color w:val="555555"/>
          <w:sz w:val="25"/>
          <w:szCs w:val="25"/>
        </w:rPr>
        <w:t>.</w:t>
      </w:r>
    </w:p>
    <w:p w:rsidR="00C411BB" w:rsidRDefault="00C411BB" w:rsidP="00C411BB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По словам главы региона, пассажиры добрались до места назначения на рейсовом автобусе.</w:t>
      </w:r>
    </w:p>
    <w:p w:rsidR="00C411BB" w:rsidRDefault="00C411BB" w:rsidP="00C411BB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До восстановления железнодорожных путей, пассажиров до места назначения будут бесплатно довозить автобусы, их график от электрички не отличается.</w:t>
      </w:r>
    </w:p>
    <w:p w:rsidR="00C411BB" w:rsidRDefault="00C411BB" w:rsidP="00C411BB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Причины инцидента устанавливают спецслужбы.</w:t>
      </w:r>
    </w:p>
    <w:p w:rsidR="00C411BB" w:rsidRDefault="00C411BB" w:rsidP="00C411BB">
      <w:pPr>
        <w:pStyle w:val="a3"/>
        <w:shd w:val="clear" w:color="auto" w:fill="F8F8F8"/>
        <w:spacing w:before="0" w:beforeAutospacing="0" w:after="0" w:afterAutospacing="0"/>
        <w:jc w:val="both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«На месте повреждения железнодорожных путей работает следственная группа, которая выяснит причину произошедшего. Ещё раз повторю: жертв и пострадавших нет», — сообщил губернатор.</w:t>
      </w:r>
    </w:p>
    <w:p w:rsidR="00F67B47" w:rsidRDefault="00C411BB" w:rsidP="00F67B47">
      <w:pPr>
        <w:rPr>
          <w:rFonts w:ascii="Times New Roman" w:hAnsi="Times New Roman" w:cs="Times New Roman"/>
          <w:b/>
          <w:sz w:val="44"/>
          <w:szCs w:val="44"/>
        </w:rPr>
      </w:pPr>
      <w:hyperlink r:id="rId49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https://www.belnovosti.ru/110203.html</w:t>
        </w:r>
      </w:hyperlink>
    </w:p>
    <w:p w:rsidR="00C411BB" w:rsidRDefault="00C411BB" w:rsidP="00F67B47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bel.kp.ru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12 апреля 2022 18:57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Белгородские спасатели сняли с дерева две кошки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 xml:space="preserve">Выручать четвероногих питомцев пришлось в Губкине и в поселке </w:t>
      </w:r>
      <w:proofErr w:type="gramStart"/>
      <w:r w:rsidRPr="00C411BB">
        <w:rPr>
          <w:rFonts w:ascii="Times New Roman" w:hAnsi="Times New Roman" w:cs="Times New Roman"/>
          <w:sz w:val="24"/>
          <w:szCs w:val="44"/>
        </w:rPr>
        <w:t>Дубовое</w:t>
      </w:r>
      <w:proofErr w:type="gramEnd"/>
      <w:r w:rsidRPr="00C411BB">
        <w:rPr>
          <w:rFonts w:ascii="Times New Roman" w:hAnsi="Times New Roman" w:cs="Times New Roman"/>
          <w:sz w:val="24"/>
          <w:szCs w:val="44"/>
        </w:rPr>
        <w:t xml:space="preserve"> Белгородского района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Алексей СЕРГУНИН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ПОДЕЛИТЬСЯ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При помощи лестницы пожарный снял испуганное животное с дерева и спустил на землю.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Фото: пресс-служба Главного управления МЧС России по Белгородской области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Накануне в Службу спасения – «112» - поступило сообщение, что в поселке Дубовое Белгородского района мужчина обнаружил застрявшую на дереве кошку. По указанным координатам выехали сотрудники поисково-спасательной службы области. Один из спасателей самостоятельно поднялся на помощь животному и аккуратно снял с дерева. Спасенную пушистую кошку спасатели передали в руки неравнодушному заявителю.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Позднее в Единую дежурно-диспетчерскую службу сообщили, что в Губкине на улице Севастопольской приблизительно на уровне третьего этажа на дереве сидит кошка, жалобно мяукает и не может самостоятельно спуститься. По указанному адресу выехал дежурный караул пожарно-спасательной части № 8. При помощи лестницы пожарный снял испуганное животное с дерева и спустил на землю.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Важно отметить, что пожарно-спасательные подразделения ориентированы на спасение людей. Но так как в данный момент людям помощь не требовалась, сотрудники МЧС России решили прийти на помощь нашим четвероногим товарищам.</w:t>
      </w: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</w:p>
    <w:p w:rsidR="00C411BB" w:rsidRPr="00C411BB" w:rsidRDefault="00C411BB" w:rsidP="00C411BB">
      <w:pPr>
        <w:spacing w:after="0" w:line="240" w:lineRule="auto"/>
        <w:jc w:val="both"/>
        <w:rPr>
          <w:rFonts w:ascii="Times New Roman" w:hAnsi="Times New Roman" w:cs="Times New Roman"/>
          <w:sz w:val="24"/>
          <w:szCs w:val="44"/>
        </w:rPr>
      </w:pPr>
      <w:r w:rsidRPr="00C411BB">
        <w:rPr>
          <w:rFonts w:ascii="Times New Roman" w:hAnsi="Times New Roman" w:cs="Times New Roman"/>
          <w:sz w:val="24"/>
          <w:szCs w:val="44"/>
        </w:rPr>
        <w:t>В случае происшествия звоните по телефону Службы спасения «112» или «101». Единый «телефон доверия» Главного управления МЧС России по Белгородской области – 8 (4722) 39-99-99.</w:t>
      </w:r>
    </w:p>
    <w:p w:rsidR="00C411BB" w:rsidRDefault="00C411BB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50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https://www.bel.kp.ru/online/news/4704280/</w:t>
        </w:r>
      </w:hyperlink>
    </w:p>
    <w:p w:rsidR="00C411BB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6B2331" w:rsidRDefault="006B2331" w:rsidP="006B2331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12 апреля 2022,  08:06</w:t>
      </w:r>
    </w:p>
    <w:p w:rsidR="006B2331" w:rsidRDefault="006B2331" w:rsidP="006B2331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363636"/>
          <w:sz w:val="18"/>
          <w:szCs w:val="18"/>
        </w:rPr>
        <w:t> 1587</w:t>
      </w:r>
    </w:p>
    <w:p w:rsidR="006B2331" w:rsidRDefault="006B2331" w:rsidP="006B2331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Вячеслав Гладков сообщил о повреждении железнодорожных путей в 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Шебекинском</w:t>
      </w:r>
      <w:proofErr w:type="spellEnd"/>
      <w:r>
        <w:rPr>
          <w:rFonts w:ascii="Georgia" w:hAnsi="Georgia"/>
          <w:color w:val="222222"/>
          <w:spacing w:val="8"/>
          <w:sz w:val="41"/>
          <w:szCs w:val="41"/>
        </w:rPr>
        <w:t xml:space="preserve"> округе</w:t>
      </w:r>
    </w:p>
    <w:p w:rsidR="006B2331" w:rsidRDefault="006B2331" w:rsidP="006B2331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908695" cy="1609302"/>
            <wp:effectExtent l="0" t="0" r="6350" b="0"/>
            <wp:docPr id="36" name="Рисунок 36" descr="Вячеслав Гладков сообщил о повреждении железнодорожных путей в Шебекинском окру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Вячеслав Гладков сообщил о повреждении железнодорожных путей в Шебекинском округе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19" cy="1609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pixabay.com</w:t>
      </w:r>
    </w:p>
    <w:p w:rsidR="006B2331" w:rsidRDefault="006B2331" w:rsidP="006B2331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По словам губернатора Белгородской области, жертв и пострадавших нет.</w:t>
      </w:r>
    </w:p>
    <w:p w:rsidR="006B2331" w:rsidRDefault="006B2331" w:rsidP="006B2331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6B2331" w:rsidRDefault="006B2331" w:rsidP="006B2331">
      <w:pPr>
        <w:pStyle w:val="a3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«Разрушено только железнодорожное полотно. На месте работает оперативная группа. О причинах сообщу позже», – </w:t>
      </w:r>
      <w:hyperlink r:id="rId52" w:tgtFrame="_blank" w:history="1">
        <w:r>
          <w:rPr>
            <w:rStyle w:val="a4"/>
            <w:rFonts w:ascii="Helvetica" w:hAnsi="Helvetica"/>
            <w:color w:val="E67E22"/>
            <w:sz w:val="25"/>
            <w:szCs w:val="25"/>
          </w:rPr>
          <w:t>написал</w:t>
        </w:r>
      </w:hyperlink>
      <w:r>
        <w:rPr>
          <w:rFonts w:ascii="Helvetica" w:hAnsi="Helvetica"/>
          <w:color w:val="555555"/>
          <w:sz w:val="25"/>
          <w:szCs w:val="25"/>
        </w:rPr>
        <w:t xml:space="preserve"> Гладков утром 12 апреля в своём </w:t>
      </w:r>
      <w:proofErr w:type="spellStart"/>
      <w:r>
        <w:rPr>
          <w:rFonts w:ascii="Helvetica" w:hAnsi="Helvetica"/>
          <w:color w:val="555555"/>
          <w:sz w:val="25"/>
          <w:szCs w:val="25"/>
        </w:rPr>
        <w:t>телеграм</w:t>
      </w:r>
      <w:proofErr w:type="spellEnd"/>
      <w:r>
        <w:rPr>
          <w:rFonts w:ascii="Helvetica" w:hAnsi="Helvetica"/>
          <w:color w:val="555555"/>
          <w:sz w:val="25"/>
          <w:szCs w:val="25"/>
        </w:rPr>
        <w:t>-канале.</w:t>
      </w:r>
    </w:p>
    <w:p w:rsidR="006B2331" w:rsidRDefault="006B2331" w:rsidP="006B2331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Style w:val="a5"/>
          <w:rFonts w:ascii="Georgia" w:hAnsi="Georgia"/>
          <w:color w:val="151515"/>
          <w:sz w:val="25"/>
          <w:szCs w:val="25"/>
        </w:rPr>
        <w:t>UPD (9:50):</w:t>
      </w:r>
      <w:r>
        <w:rPr>
          <w:rFonts w:ascii="Georgia" w:hAnsi="Georgia"/>
          <w:color w:val="555555"/>
          <w:sz w:val="25"/>
          <w:szCs w:val="25"/>
        </w:rPr>
        <w:t> Позже в пресс-службе Западного межрегионального следственного управления на транспорте СК РФ сообщили, что по факту повреждения ж/д путей в 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округе организована </w:t>
      </w:r>
      <w:proofErr w:type="spellStart"/>
      <w:r>
        <w:rPr>
          <w:rFonts w:ascii="Georgia" w:hAnsi="Georgia"/>
          <w:color w:val="555555"/>
          <w:sz w:val="25"/>
          <w:szCs w:val="25"/>
        </w:rPr>
        <w:t>доследственная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проверка. </w:t>
      </w:r>
    </w:p>
    <w:p w:rsidR="006B2331" w:rsidRDefault="006B2331" w:rsidP="006B2331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Туда выехала следственно-оперативная группа с опытными криминалистами.</w:t>
      </w:r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53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https://www.belpressa.ru/type/news/42792.html</w:t>
        </w:r>
      </w:hyperlink>
    </w:p>
    <w:p w:rsidR="006B2331" w:rsidRDefault="006B2331" w:rsidP="006B2331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12 апреля 2022,  10:40</w:t>
      </w:r>
    </w:p>
    <w:p w:rsidR="006B2331" w:rsidRDefault="006B2331" w:rsidP="006B2331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363636"/>
          <w:sz w:val="18"/>
          <w:szCs w:val="18"/>
        </w:rPr>
        <w:t> 1080</w:t>
      </w:r>
    </w:p>
    <w:p w:rsidR="006B2331" w:rsidRDefault="006B2331" w:rsidP="006B2331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 xml:space="preserve">Повреждённое полотно ж/д путей использовалось для сообщения Белгород – </w:t>
      </w:r>
      <w:proofErr w:type="spellStart"/>
      <w:r>
        <w:rPr>
          <w:rFonts w:ascii="Georgia" w:hAnsi="Georgia"/>
          <w:color w:val="222222"/>
          <w:spacing w:val="8"/>
          <w:sz w:val="41"/>
          <w:szCs w:val="41"/>
        </w:rPr>
        <w:t>Нежеголь</w:t>
      </w:r>
      <w:proofErr w:type="spellEnd"/>
    </w:p>
    <w:p w:rsidR="006B2331" w:rsidRDefault="006B2331" w:rsidP="006B2331">
      <w:pPr>
        <w:shd w:val="clear" w:color="auto" w:fill="FFFFFF"/>
        <w:rPr>
          <w:rFonts w:ascii="Helvetica" w:hAnsi="Helvetica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560320" cy="1416555"/>
            <wp:effectExtent l="0" t="0" r="0" b="0"/>
            <wp:docPr id="38" name="Рисунок 38" descr="Повреждённое полотно ж/д путей использовалось для сообщения Белгород – Нежег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Повреждённое полотно ж/д путей использовалось для сообщения Белгород – Нежеголь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29" cy="141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363636"/>
          <w:sz w:val="20"/>
          <w:szCs w:val="20"/>
        </w:rPr>
        <w:t>Фото: t.me/</w:t>
      </w:r>
      <w:proofErr w:type="spellStart"/>
      <w:r>
        <w:rPr>
          <w:rStyle w:val="author"/>
          <w:rFonts w:ascii="Helvetica" w:hAnsi="Helvetica"/>
          <w:color w:val="363636"/>
          <w:sz w:val="20"/>
          <w:szCs w:val="20"/>
        </w:rPr>
        <w:t>vvgladkov</w:t>
      </w:r>
      <w:proofErr w:type="spellEnd"/>
    </w:p>
    <w:p w:rsidR="006B2331" w:rsidRDefault="006B2331" w:rsidP="006B2331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Пассажиров электрички, которая 12 апреля должна была проследовать по этому пути, доставили к месту назначения на автобусе.</w:t>
      </w:r>
    </w:p>
    <w:p w:rsidR="006B2331" w:rsidRDefault="006B2331" w:rsidP="006B2331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6B2331" w:rsidRDefault="006B2331" w:rsidP="006B2331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lastRenderedPageBreak/>
        <w:t>Об организации транспортного сообщения после происшествия в </w:t>
      </w:r>
      <w:proofErr w:type="spellStart"/>
      <w:r>
        <w:rPr>
          <w:rFonts w:ascii="Georgia" w:hAnsi="Georgia"/>
          <w:color w:val="555555"/>
          <w:sz w:val="25"/>
          <w:szCs w:val="25"/>
        </w:rPr>
        <w:t>Шебекинском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округе рассказал в </w:t>
      </w:r>
      <w:proofErr w:type="spellStart"/>
      <w:r>
        <w:rPr>
          <w:rFonts w:ascii="Georgia" w:hAnsi="Georgia"/>
          <w:color w:val="555555"/>
          <w:sz w:val="25"/>
          <w:szCs w:val="25"/>
        </w:rPr>
        <w:t>телеграм</w:t>
      </w:r>
      <w:proofErr w:type="spellEnd"/>
      <w:r>
        <w:rPr>
          <w:rFonts w:ascii="Georgia" w:hAnsi="Georgia"/>
          <w:color w:val="555555"/>
          <w:sz w:val="25"/>
          <w:szCs w:val="25"/>
        </w:rPr>
        <w:t>-канале </w:t>
      </w:r>
      <w:r>
        <w:rPr>
          <w:rStyle w:val="a5"/>
          <w:rFonts w:ascii="Georgia" w:hAnsi="Georgia"/>
          <w:color w:val="151515"/>
          <w:sz w:val="25"/>
          <w:szCs w:val="25"/>
        </w:rPr>
        <w:t>Вячеслав Гладков</w:t>
      </w:r>
      <w:r>
        <w:rPr>
          <w:rFonts w:ascii="Georgia" w:hAnsi="Georgia"/>
          <w:color w:val="555555"/>
          <w:sz w:val="25"/>
          <w:szCs w:val="25"/>
        </w:rPr>
        <w:t>. Напомним, там </w:t>
      </w:r>
      <w:hyperlink r:id="rId55" w:tgtFrame="_blank" w:history="1">
        <w:r>
          <w:rPr>
            <w:rStyle w:val="a4"/>
            <w:rFonts w:ascii="Georgia" w:hAnsi="Georgia"/>
            <w:color w:val="E67E22"/>
            <w:sz w:val="25"/>
            <w:szCs w:val="25"/>
          </w:rPr>
          <w:t>повреждены</w:t>
        </w:r>
      </w:hyperlink>
      <w:r>
        <w:rPr>
          <w:rFonts w:ascii="Georgia" w:hAnsi="Georgia"/>
          <w:color w:val="555555"/>
          <w:sz w:val="25"/>
          <w:szCs w:val="25"/>
        </w:rPr>
        <w:t> железнодорожные пути, жертв и пострадавших нет.</w:t>
      </w:r>
    </w:p>
    <w:p w:rsidR="006B2331" w:rsidRDefault="006B2331" w:rsidP="006B2331">
      <w:pPr>
        <w:pStyle w:val="a3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«Данная ветка использовалась для рельсового автобуса Белгород – </w:t>
      </w:r>
      <w:proofErr w:type="spellStart"/>
      <w:r>
        <w:rPr>
          <w:rFonts w:ascii="Helvetica" w:hAnsi="Helvetica"/>
          <w:color w:val="555555"/>
          <w:sz w:val="25"/>
          <w:szCs w:val="25"/>
        </w:rPr>
        <w:t>Нежеголь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. Электричка остановлена на станции </w:t>
      </w:r>
      <w:proofErr w:type="gramStart"/>
      <w:r>
        <w:rPr>
          <w:rFonts w:ascii="Helvetica" w:hAnsi="Helvetica"/>
          <w:color w:val="555555"/>
          <w:sz w:val="25"/>
          <w:szCs w:val="25"/>
        </w:rPr>
        <w:t>Разумное</w:t>
      </w:r>
      <w:proofErr w:type="gramEnd"/>
      <w:r>
        <w:rPr>
          <w:rFonts w:ascii="Helvetica" w:hAnsi="Helvetica"/>
          <w:color w:val="555555"/>
          <w:sz w:val="25"/>
          <w:szCs w:val="25"/>
        </w:rPr>
        <w:t>. Пассажиры добрались до места назначения на автобусе. Уже организовано бесплатное автобусное сообщение, которое будет работать до момента восстановления железнодорожных путей». </w:t>
      </w:r>
    </w:p>
    <w:p w:rsidR="006B2331" w:rsidRDefault="006B2331" w:rsidP="006B2331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Автобусы будут ходить здесь по такому же графику, что и электрички. </w:t>
      </w:r>
    </w:p>
    <w:p w:rsidR="006B2331" w:rsidRDefault="006B2331" w:rsidP="006B2331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 xml:space="preserve">По факту происшествия организована </w:t>
      </w:r>
      <w:proofErr w:type="spellStart"/>
      <w:r>
        <w:rPr>
          <w:rFonts w:ascii="Georgia" w:hAnsi="Georgia"/>
          <w:color w:val="555555"/>
          <w:sz w:val="25"/>
          <w:szCs w:val="25"/>
        </w:rPr>
        <w:t>доследственная</w:t>
      </w:r>
      <w:proofErr w:type="spellEnd"/>
      <w:r>
        <w:rPr>
          <w:rFonts w:ascii="Georgia" w:hAnsi="Georgia"/>
          <w:color w:val="555555"/>
          <w:sz w:val="25"/>
          <w:szCs w:val="25"/>
        </w:rPr>
        <w:t xml:space="preserve"> проверка.</w:t>
      </w:r>
    </w:p>
    <w:p w:rsidR="006B2331" w:rsidRDefault="006B2331" w:rsidP="006B2331">
      <w:pPr>
        <w:pStyle w:val="a3"/>
        <w:shd w:val="clear" w:color="auto" w:fill="EEEEEE"/>
        <w:spacing w:before="0" w:beforeAutospacing="0" w:after="0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«На месте повреждения железнодорожных путей работает следственная группа, которая выяснит причину произошедшего. Ещё раз повторю: жертв и пострадавших нет», – подчеркнул губернатор.</w:t>
      </w:r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56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https://www.belpressa.ru/type/news/42795.html</w:t>
        </w:r>
      </w:hyperlink>
      <w:r>
        <w:rPr>
          <w:rFonts w:ascii="Times New Roman" w:hAnsi="Times New Roman" w:cs="Times New Roman"/>
          <w:b/>
          <w:sz w:val="44"/>
          <w:szCs w:val="44"/>
        </w:rPr>
        <w:br/>
      </w:r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12 апреля 2022 </w:t>
      </w:r>
      <w:proofErr w:type="spellStart"/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Подведены</w:t>
      </w:r>
      <w:proofErr w:type="spell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итоги первого этапа командно-штабного учения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12 по 14 апреля в Белгородской области пройдет региональный этап всероссийских командно-штабных учений. В них органы власти различного уровня, ведомства, звенья территориальной подсистемы РСЧС проверят готовность к сезонным рискам, связанными с весенним паводком и природными пожарами.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Согласно замыслу, учения проходят в три этапа: в первый день все силы приведены в готовность к реагированию на возникающие чрезвычайные ситуации; во второй - будут отрабатываться вводные по ликвидации подтоплений, вызванных паводком, а в третий - силы РСЧС будут ликвидировать условные природные пожары.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12 апреля в Белгородской области проводится первый этап командно-штабного учения, который включает в себя приведение органов управления и сил РСЧС в готовность к реагированию на чрезвычайные ситуации в паводковый и пожароопасный периоды.</w:t>
      </w:r>
      <w:proofErr w:type="gramEnd"/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ходе проводимых учений Главное управление </w:t>
      </w:r>
      <w:hyperlink r:id="rId57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и подчиненные подразделения переведены в режим функционирования «Повышенная готовность». На первом этапе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проведены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оповещение и сбор личного состава, постановка задач. В Главном управлении развернут оперативный штаб ликвидации чрезвычайных ситуаций.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Особое внимание в рамках учений этого этапа было уделено выполнению КЧС и ОПБ муниципальных образований превентивных мероприятий при угрозе </w:t>
      </w: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возникновения чрезвычайных ситуаций, связанных с природными пожарами и пропуском весеннего половодья.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Данные учение проводятся с целью совершенствования практических навыков при ликвидации последствий различных чрезвычайных ситуаций природного характера, проверки надежности систем управления, связи и оповещения, а также достижения слаженности в работе при функционировании системы РСЧС и её звеньев в различных режимах и проверка уровня готовности к реагированию на возникающие чрезвычайные ситуации.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58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59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https://mchsrf.ru/news/777554-podvedenyi-itogi-pervogo-etapa-komandno-shtabnogo-ucheniya.html</w:t>
        </w:r>
      </w:hyperlink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12 апреля 2022 </w:t>
      </w:r>
      <w:proofErr w:type="spellStart"/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Завтра</w:t>
      </w:r>
      <w:proofErr w:type="spell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снова осадки и грозы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данным белгородских синоптиков, завтра, 13 апреля на территории региона ожидается облачная с прояснениями погода. Кратковременные дожди. Местами грозы. Ветер северо-восточный 7-12 м/с, днем местами порывы до 17 м/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Температура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воздуха ночью 7-12˚ тепла, местами от 2 до 7˚ тепла; днем 14-19˚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тепла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.В</w:t>
      </w:r>
      <w:proofErr w:type="spellEnd"/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Белгороде ночью от 7 до 9˚ тепла, днем 16-18˚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тепла.Главное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управление </w:t>
      </w:r>
      <w:hyperlink r:id="rId60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жителям региона быть внимательными и ответственными при обращении с огнем и не допускать возгорания сухой травы вблизи жилых домов и хозяйственных построек.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Сотрудники спасательного ведомства советуют жителям и гостям региона придерживаться правил безопасности во время грозы: закрывайте в доме окна и двери, выключайте телевизор и другие электроприборы. Помните, что во время грозы опасно разговаривать по телефону и постарайтесь держаться подальше от больших одиноко стоящих деревьев.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При сильных порывах ветра наибольшая опасность для людей на улице заключается в возможном падении плохо зафиксированных конструкций, повреждении кровли домов, порыве воздушных линий электросетей. Будьте осторожны и избегайте контакта с данными объектами.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Любителям рыбной ловли следует соблюдать правила безопасного поведения на водоёмах. Помните, что в случае приближения грозового фронта следует немедленно прекратить рыбалку, отойти подальше от берега и спуститься с возвышенности в низину.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Автомобилистам специалисты советуют строго соблюдать правила дорожного движения. Управляя 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переходах. Не следует парковать автотранспо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рт вбл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изи деревьев и рекламных щитов.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О происшествиях сообщайте по единому номеру вызова служб экстренного реагирования «112», единый телефон доверия ГУ </w:t>
      </w:r>
      <w:hyperlink r:id="rId61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- 39-99-99.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62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Pr="006B2331" w:rsidRDefault="006B2331" w:rsidP="006B233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63" w:tgtFrame="_blank" w:history="1">
        <w:r w:rsidRPr="006B2331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64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https://mchsrf.ru/news/777482-zavtra-snova-osadki-i-grozyi.html</w:t>
        </w:r>
      </w:hyperlink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12 апреля 2022 </w:t>
      </w:r>
      <w:proofErr w:type="spellStart"/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</w:t>
      </w:r>
      <w:proofErr w:type="spell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МЧС России откликаются на просьбу жителей региона помочь животным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Накануне в Службу спасения – «112» позвонил очевидец, он сообщил, что в посёлке Дубовое Белгородского района он обнаружил застрявшую на дереве кошку. Заявитель сообщил, что хозяина у кошки, скорее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всего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нет, поэтому он попытался самостоятельно помочь ей. Но все попытки мужчины снять испуганную кошку с дерева оказались безуспешными, так как животное было напугано и забиралось по ветвям дерева ещё выше. Тогда очевидец решил обратиться в Службу спасения.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Важно отметить, что пожарно-спасательные подразделения ориентированы на спасение людей. Но так как в данный момент людям помощь не требовалась, сотрудники </w:t>
      </w:r>
      <w:hyperlink r:id="rId65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решили прийти на помощь братьям нашим меньшим. При этом стоит учитывать, что спасение животных является непростым делом: никогда нельзя предугадать, как испуганное животное поведет себя в нестандартной для него ситуации.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указанным координатам выехали сотрудники поисково-спасательной службы области. Один из спасателей самостоятельно поднялся на помощь животному и аккуратно снял с дерева. Спасённую пушистую кошку спасатели передали в руки неравнодушному заявителю.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Позднее, в Единую дежурно-диспетчерскую службу Губкинского городского округа поступило сообщение ещё от одного неравнодушного прохожего. Он сообщил, что в Городе Губкин по улице Севастопольская, приблизительно на уровне 3 этажа, на дереве сидит кошка, жалобно мяукает и не может самостоятельно спуститься. По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указанном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адресу выезжал дежурный караул пожарно-спасательной части № 8. При помощи лестницы пожарный снял испуганное животное с дерева и спустил на землю.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по телефону </w:t>
      </w:r>
      <w:hyperlink r:id="rId66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Службы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спасения «112» или «101». Единый «телефон доверия» Главного управления </w:t>
      </w:r>
      <w:hyperlink r:id="rId67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(4722)39-99-99.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68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Pr="006B2331" w:rsidRDefault="006B2331" w:rsidP="006B233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69" w:tgtFrame="_blank" w:history="1">
        <w:r w:rsidRPr="006B2331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70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https://mchsrf.ru/news/777429-sotrudniki-mchs-rossii-otklikayutsya-na-prosbu-jiteley-regiona-pomoch-jivotnyim.html</w:t>
        </w:r>
      </w:hyperlink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12 апреля 2022 </w:t>
      </w:r>
      <w:proofErr w:type="spellStart"/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</w:t>
      </w:r>
      <w:proofErr w:type="spell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пожарах</w:t>
      </w:r>
      <w:proofErr w:type="gram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за прошедшую неделю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Пожар может возникнуть в любом месте, будь то помещение или открытая площадка. Это неконтролируемое бедствие, которое приводит к серьезным последствиям. Причины возникновения пожара существуют самые разные и зачастую виновниками становятся сами люди. Только за прошедшую неделю подразделения Федеральной противопожарной службы Белгородской области 19 раз выезжали на ликвидацию пожаров в нежилых помещениях.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например, 08 апреля в 03 часа 40 минут в селе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Стрелецкое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Белгородского района произошел пожар на строительной площадке ЖК «Московский квартал» в двух строительных вагончиках. В результате происшествия один вагончик сгорел полностью, а второй поврежден огнем на площади 3 метров квадратных. Для ликвидации пожара привлекались дежурные караулы пожарно-спасательной части № 4 и специализированной пожарно-спасательной части. Вероятная причина пожара - нарушение правил технической эксплуатации электрооборудования. Пожар был ликвидирован в 04 часа 08 минут.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10 часов 18 минут в поселке Волоконовка загорелся автомобиль «Форд Фиеста». В результате пожара огонь повредил салон транспортного средства. Для ликвидации пожара привлекался дежурный караул пожарно-спасательной части № 21. К пожару, по предварительной версии, могла привести неисправность электрооборудования транспортного средства. Пожар был ликвидирован в 10 часов 29 минут.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15 часов 21 минуту в городе Белгород по улице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Рабочая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произошел пожар в неэксплуатируемом 4-х этажном здании. На первом этаже горел мусор на площади 20 метров квадратных. К пожару, по предварительной версии, мог привести поджог. Пожар был ликвидирован силами дежурных караулов пожарно-спасательных частей № 1,№ 4, № 2, № 29 и № 36 в 15 часов 53 минуты.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20 часов 49 минут в хуторе Постников Корочанского района загорелся автомобиль «Газель-3102», в результате чего, огонь повредил проводку в моторном отсеке. Предполагаемая причина пожара – неисправность электрооборудования транспортного средства. Для ликвидации пожара привлекалась добровольная пожарная команда села Мелихово.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этот же день, в 22 часа 15 минут в селе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Косилово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Грайворонского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сгорел сарай и сено, которое находилось внутри хозяйственной постройки. Для ликвидации пожара привлекался дежурный караул пожарно-спасательной части № 43 и добровольная пожарная команда села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Почаево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Вероятная причина пожара - неосторожное обращение с огнем. Пожар был ликвидирован в 22 часа 44 минуты.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09 апреля в 09 часов 34 минуты сгорел сарай в селе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Нижняя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Гусынка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Прохоровского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района. К пожару, по предварительной версии, мог привести поджог. Пожар был ликвидирован в 10 часов 05 минут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огнеборцами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пожарно-спасательной части № 30 и добровольной пожарной командой села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Радьковка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20 часов 49 минут в хуторе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Шутово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Корочанского района загорелся сарай, в результате чего, огонь повредил кровлю на площади 30 метров квадратных. Вероятная причина пожара – поджог. Для ликвидации пожара привлекался дежурный караул пожарно-спасательной части № 25. Полная ликвидация пожара была объявлена в 21 час 40 минут.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этот же день, около 22 часов в городе Шебекино в районе улицы Мира сгорел сарай. Предполагаемая причина пожара - поджог. Пожар был ликвидирован в 22 часа 16 минут дежурным караулом пожарно-спасательной части № 12.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Поздно ночь в микрорайоне Солнечный в городе Старый Оскол сгорел транспортный светофор. По предварительной версии, к пожару привело нарушение правил технической эксплуатации электрооборудования. Пожар был ликвидирован в 23 часа 19 минут дежурным караулом пожарно-спасательной части № 6.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10 апреля в 01 час 07 минут в поселке Пролетарский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Ракитянского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загорелся автомобиль «Ока». Прибывший к месту происшествия дежурный караул пожарно-спасательной части № 32 приступили к ликвидации пожара, и в 01 час 16 минут была объявлена полная ликвидация. В результате случившегося, огонь повредил салон транспортного средства. Вероятная причина пожара - неисправность систем, механизмов и узлов транспортного средства.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Около двух часов дня поступило сообщение о возгорании бани в городе Старый Оскол в садовом некоммерческом товариществе «Кукушкин хутор». На ликвидацию пожара незамедлительно выехал дежурный караул пожарно-спасательной части № 6. В результате пожара огонь повредил деревянную обрешетку кровли на площади 6 метров квадратных. Предполагаемая причина пожара - нарушение правил пожарной безопасности при эксплуатации печей. Пожар был ликвидирован в 14 часов 09 минут.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14 часов 06 минут загорелся сарай в селе Большетроицкое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Шебекинского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округа, в результате чего огонь повредил кровлю по всей площади хозяйственной постройки. По предварительной версии, к пожару привело нарушение правил монтажа электрооборудования. Пожар был ликвидирован в 14 часов 28 минут дежурным караулом пожарно-спасательной части № 52 и добровольной пожарной командой села Большетроицкое.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этот же день, в поселке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Пятницкое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Волоконовского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района в 15 часов 56 минут произошел пожар в сарае. Незамедлительно на место происшествия убыл пожарный расчет пожарно-спасательной части № 31. В результате случившегося, огонь повредил внутри хозяйственной постройки мебель и вещи на площади 8 метров квадратных, а также кровлю на площади 8 метров квадратных. К пожару, по предварительной версии, могло привести нарушение правил монтажа электрооборудования. Пожар был ликвидирован в 16 часов 19 минут.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Главное управление </w:t>
      </w:r>
      <w:hyperlink r:id="rId71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напоминает: 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72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8 (4722) 39-99-99.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73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74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75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Pr="006B2331" w:rsidRDefault="006B2331" w:rsidP="006B233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76" w:tgtFrame="_blank" w:history="1">
        <w:r w:rsidRPr="006B2331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77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https://mchsrf.ru/news/777385-o-pojarah-za-proshedshuyu-nedelyu.html</w:t>
        </w:r>
      </w:hyperlink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12 апреля 2022 </w:t>
      </w:r>
      <w:proofErr w:type="spellStart"/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Инспекторы</w:t>
      </w:r>
      <w:proofErr w:type="spell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ГИМС предупреждают – отдыхать у воды нужно с умом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Установившаяся погода в Белгородской области благоволит любителям рыбной ловли. Чтобы заняться любимым хобби, жители региона с самого утра стараются занять самые «выгодные» места у берега, с целью получить большой улов. Сотрудники Государственной инспекции по маломерным судам Главного управления </w:t>
      </w:r>
      <w:hyperlink r:id="rId78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продолжают контролировать обстановку на водоемах региона для того, чтобы отдых граждан не привёл к трагическим последствиям. Сегодня инспекторы провели профилактическую беседу с рыбаками на реке Северский Донец, в ходе которой вручили жителям региона памятки по правилам безопасного поведения на воде со следующими рекомендациями: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перед уходом на рыбалку стоит обязательно сообщить о месте промысла родным и близким, а также уточнить время возвращения с рыбалки;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при рыбной ловле нужно иметь при себе аптечку, фонарик, карту местности, а также средства оповещения о своем местонахождении;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следует остерегаться заболоченных и топких мест, где можно провалиться в трясину;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при выборе места для ловли с берега следует избегать обрывистых, скользких участков;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категорически запрещено рыбачить в нетрезвом состоянии, так как алкоголь замедляет реакцию и притупляет чувство опасности;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запрещено рыбачить в охранных зонах линий электропередач из-за опасности поражения электрическим током.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Стоит отметить, что в ходе инструктажа жители области ответственно подошли к профилактической беседе и получили квалифицированные ответы инспекторов на интересующие их вопросы по обсуждаемой тематике.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Если вы оказались свидетелем несчастного случая на водном объекте, то немедленно сообщайте об этом в службу спасения по номеру телефону «112».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79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Pr="006B2331" w:rsidRDefault="006B2331" w:rsidP="006B233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80" w:tgtFrame="_blank" w:history="1">
        <w:r w:rsidRPr="006B2331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81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https://mchsrf.ru/news/777384-inspektoryi-gims-preduprejdayut--otdyihat-u-vodyi-nujno-s-umom.html</w:t>
        </w:r>
      </w:hyperlink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12 апреля 2022 </w:t>
      </w:r>
      <w:proofErr w:type="spellStart"/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Сотрудники</w:t>
      </w:r>
      <w:proofErr w:type="spell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пожарного надзора помогают обеспечить безопасности при утилизации мусора и травы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приходом весны жители региона начали массово приводить в порядок территорию своих жилых и дачных участков. Избавляясь от различного мусора и сухой травы, граждане очень часто забывают о соблюдении правил пожарной безопасности, что в свою очередь может превратить элементарную уборку в крупный пожар.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Для предотвращения несчастных случаев и повышения уровня личной ответственности среди местных жителей, сотрудники отдела надзорной деятельности и профилактической работы поселка Ивня в ходе проведения обхода, беседуют с горожанами и напоминают им о необходимости соблюдать важные меры предосторожности, чтобы не подвергать опасности свою жизнь и здоровье.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 утилизируйте траву и мусор рядом с жилыми и хозяйственными постройками. Для сжигания используйте котлован глубиной от 30 см, диаметром до 1 метра или железную бочку, предварительно положив под нее лист из огнеупорного материала.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 используйте для разведения костра легковоспламеняющиеся жидкости, такие как бензин и керосин, храните их как можно дальше от открытого огня. Не бросайте в огонь мусор, который может взорваться и стать причиной распространения пламени (старые газовые баллончики, зажигалки, батарейки) по территории участка, а так же нанеся тем самым травмы и ожоги вам и членам вашей семьи. Самым безопасным вариантом будет вывоз мусора при помощи специальной техники или транспортировка его на предназначенные для этого места сбора.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Чтобы помочь запомнить владельцам участков полученную информацию, инспекторы раздают участникам мероприятия специальные памятки, в которых в любой момент можно найти необходимую информацию.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возникновения пожара, срочно сообщайте о происшествии по номеру телефона «112» или «101». Единый «телефон доверия» Главного управления </w:t>
      </w:r>
      <w:hyperlink r:id="rId82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83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Pr="006B2331" w:rsidRDefault="006B2331" w:rsidP="006B233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84" w:tgtFrame="_blank" w:history="1">
        <w:r w:rsidRPr="006B2331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85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https://mchsrf.ru/news/777483-sotrudniki-pojarnogo-nadzora-pomogayut-obespechit-bezopasnosti-pri-utilizatsii-musora-i.html</w:t>
        </w:r>
      </w:hyperlink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12 апреля 2022 </w:t>
      </w:r>
      <w:proofErr w:type="spellStart"/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</w:t>
      </w:r>
      <w:proofErr w:type="spell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гидрологической обстановке на реках Белгородской области по состоянию на 12 апреля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За прошедшие сутки на реках Белгородской области наблюдался преимущественно спад уровней воды. Амплитуда колебания уровня воды за сутки составила от -3 см до +2 см.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Больше всего уровень воды снизился на реке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Ворскла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Грайворонском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городском округе - до -3 см, а наибольший подъем уровня воды наблюдался на реке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Болховец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городе Белгород.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ближайшие 3-е суток на реках Белгородской области ожидается чередование подъемов и спадов уровня воды.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Подтоплений населенных пунктов, социально значимых, потенциально опасных и других важных объектов не прогнозируется.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возникновения чрезвычайных ситуаций звоните в Службу спасения по номеру «112» или «101».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86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Pr="006B2331" w:rsidRDefault="006B2331" w:rsidP="006B233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87" w:tgtFrame="_blank" w:history="1">
        <w:r w:rsidRPr="006B2331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88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https://mchsrf.ru/news/777481-o-gidrologicheskoy-obstanovke-na-rekah-belgorodskoy-oblasti-po-sostoyaniyu-na.html</w:t>
        </w:r>
      </w:hyperlink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12 апреля 2022 </w:t>
      </w:r>
      <w:proofErr w:type="spellStart"/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Обезврежено</w:t>
      </w:r>
      <w:proofErr w:type="spell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и уничтожено пять взрывоопасных предметов времен Великой Отечественной войны на территории региона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Ожесточенные бои, которые велись на территории Белгородской области во время Великой Отечественной войны,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напоминают о себе по сей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день. Миномёты Второй мировой войны представляли собой грозное артиллерийское оружие, способное поражать на дальних и ближних дистанциях любые огневые точки противника. Имея в своём арсенале различные калибры миномётных установок,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противобор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c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твующие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стороны могли успешно справляться с любыми поставленными боевыми задачами. Несмотря на то, что Великая Отечественная война давно закончилась, на территории региона по-прежнему находят неразорвавшиеся минометные мины, артиллерийские снаряды, гранаты и патроны. Которые могут представлять опасность для здоровья и жизни, потому что неизвестно в каком состоянии находится взрывоопасный предмет. Так, только </w:t>
      </w: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за прошедший день взрывотехники поисково-спасательной службы области ликвидировали четыре минометные мины и один артиллерийский снаряд.11 апреля в городе Грайворон в районе села Илек-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Пиньковка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лесу очевидцы во время прогулки обнаружили две минометные мины 81 мм. В селе Ольховка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Яковлевского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в лесопосадке механизатор при проведении земельных работ обнаружил минометную мину 120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мм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.В</w:t>
      </w:r>
      <w:proofErr w:type="spellEnd"/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районе села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Арнаутово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Красногвардейского района на обочине автодороги очевидцем была обнаружена минометная мина 81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мм.В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селе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Пуляевка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Белгородского района в частном домовладении при ведении сельскохозяйственных работ собственником был обнаружен артиллерийский снаряд 76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мм.Все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найденные боеприпасы были изъяты взрывотехниками поисково-спасательной службы области и ликвидированы на специальном полигоне. Главное Управление </w:t>
      </w:r>
      <w:hyperlink r:id="rId89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напоминает жителям региона о том, что при обнаружении взрывоопасных предметов прикасаться к боеприпасам не следует, ведь никому неизвестно какому воздействию подвергся снаряд раньше, и только специалист может определить степень его опасности. Фактором, провоцирующим детонацию боеприпаса, может стать любое воздействие на него — прикосновение, перекатывание с места на место, незначительная вибрация, не говоря уже о том, что наносить удары по снаряду очень опасно. В случае обнаружении взрывоопасного предмета немедленно сообщите об опасной находке в Службу спасения по телефону – «112» или в полицию – «102».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90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Pr="006B2331" w:rsidRDefault="006B2331" w:rsidP="006B233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1" w:tgtFrame="_blank" w:history="1">
        <w:r w:rsidRPr="006B2331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92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https://mchsrf.ru/news/777428-obezvrejeno-i-unichtojeno-pyat-vzryivoopasnyih-predmetov-vremen-velikoy-otechestvennoy-voynyi.html</w:t>
        </w:r>
      </w:hyperlink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12 апреля 2022 </w:t>
      </w:r>
      <w:proofErr w:type="spellStart"/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Белгородская</w:t>
      </w:r>
      <w:proofErr w:type="spellEnd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область принимает участие в командно-штабном учении по реагированию на сезонные риски природного и техногенного характера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 12 по 14 апреля в Белгородской области пройдет региональный этап всероссийских командно-штабных учений. В них органы власти различного уровня, ведомства, звенья территориальной подсистемы РСЧС проверят готовность к сезонным рискам, связанными с весенним паводком и природными пожарами.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Основной целью учений является повышение уровня защищенности населения от сезонных опасностей и угроз природного и техногенного характера.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легенде учений, спасателям и органам управления предстоит реагировать на ЧС с учётом сезонных рисков, наиболее часто встречающихся на территории ЦФО, таких как природные пожары и паводок.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первом этапе учения подразделения </w:t>
      </w:r>
      <w:hyperlink r:id="rId93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и территориальные подсистемы РСЧС отрабатывают порядок приведения в различные степени готовности, сбор личного состава и проверку состояния техники, уточнят планы оперативного реагирования, вопросы организации управления.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13 и 14 апреля, согласно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поступающим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вводным, будут отрабатываться действия по ликвидации последствий подъема уровня воды в реках региона. Еще один сезонный риск – природные пожары. В рамках учений будут отрабатываться действия при возникновении низового лесного пожара, перехода его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верховой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приближении фронта пожара к населенным пунктам и социально-значимым объектам.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Командно-штабное учение </w:t>
      </w:r>
      <w:hyperlink r:id="rId94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относится к категории превентивных мероприятий, направленных на снижение рисков возникновения ЧС и уменьшение количества людей, пострадавших в них.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95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Pr="006B2331" w:rsidRDefault="006B2331" w:rsidP="006B233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6" w:tgtFrame="_blank" w:history="1">
        <w:r w:rsidRPr="006B2331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97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https://mchsrf.ru/news/777409-belgorodskaya-oblast-prinimaet-uchastie-v-komandno-shtabnom-uchenii-po-reagirovaniyu-na.html</w:t>
        </w:r>
      </w:hyperlink>
    </w:p>
    <w:p w:rsidR="006B2331" w:rsidRPr="006B2331" w:rsidRDefault="006B2331" w:rsidP="006B23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12 апреля 2022 года</w:t>
      </w:r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99 случаев загорания сухой растительности ликвидировали </w:t>
      </w:r>
      <w:proofErr w:type="spellStart"/>
      <w:r w:rsidRPr="006B2331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огнеборцы</w:t>
      </w:r>
      <w:proofErr w:type="spellEnd"/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связи с установившейся теплой погодой ежедневно на территории области возникают опасные очаги горения сухой растительности. Они могут вызвать серьезные пожары в сельских населенных пунктах, а также в лесах. Люди наводят порядок около своих домов и на приусадебных участках, сжигают сухую траву, листву и мусор, не обращая внимания на неоднократные предупреждения сотрудников </w:t>
      </w:r>
      <w:hyperlink r:id="rId98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Так, в период с 04 по 10 апреля зафиксировано 99 случаев загорания сухой травы, камыша и мусора. Выгорела территория общей площадью более 12 Га. Самые большие площади пройденные пожарами зарегистрированы в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Шебекинском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городском округе – 5,5 Га, в Белгородском районе – 2 Га, в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Старооскольском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Грайворонском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городских округах по 1 га.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Из-за тёплой и сухой погоды, местами на территории Белгородской области установился 2 класс пожарной опасности, при котором достаточно высок риск развития природных пожаров.</w:t>
      </w:r>
    </w:p>
    <w:p w:rsidR="006B2331" w:rsidRPr="006B2331" w:rsidRDefault="006B2331" w:rsidP="006B2331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Главное управление </w:t>
      </w:r>
      <w:hyperlink r:id="rId99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напоминает, что горение сухостоя – процесс неуправляемый. Огонь может быстро перекинуться на жилые дома, дачи и другие строения, а продукты горения отрицательно сказываются на здоровье людей. Порой несознательные граждане, не задумываясь о последствиях, бросают </w:t>
      </w:r>
      <w:proofErr w:type="gram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окурки</w:t>
      </w:r>
      <w:proofErr w:type="gram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спички где попало, вследствие чего выгорают целые </w:t>
      </w:r>
      <w:proofErr w:type="spellStart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сельхозугодья</w:t>
      </w:r>
      <w:proofErr w:type="spellEnd"/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лесные массивы. При этом гибнет микрофлора почвы, снижается её плодородие. На выжженных территориях нормальная жизнь растений восстанавливается лишь через 5-6 лет, а часто не восстанавливается вообще. Единственным эффективным способом борьбы с травяными палами является их предотвращение, которое требует всего лишь выполнения элементарных правил пожарной безопасности. Помните, поджигая сухую траву, вы вредите себе и здоровью окружающих, способствуете </w:t>
      </w:r>
      <w:r w:rsidRPr="006B2331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уничтожению природных богатств и материальных ценностей. Сгорает не просто трава – горит дом, в котором все мы живём.</w:t>
      </w:r>
    </w:p>
    <w:p w:rsidR="006B2331" w:rsidRPr="006B2331" w:rsidRDefault="006B2331" w:rsidP="006B2331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00" w:tgtFrame="_blank" w:history="1">
        <w:r w:rsidRPr="006B2331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6B2331" w:rsidRPr="006B2331" w:rsidRDefault="006B2331" w:rsidP="006B2331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01" w:tgtFrame="_blank" w:history="1">
        <w:r w:rsidRPr="006B2331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02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https://mchsrf.ru/news/777383-99-sluchaev-zagoraniya-suhoy-rastitelnosti-likvidirovali-ognebortsyi.html</w:t>
        </w:r>
      </w:hyperlink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6B2331" w:rsidRDefault="006B2331" w:rsidP="006B2331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Более 80 тонн гуманитарной помощи направлены из Белгорода жителям приграничных сел Украины</w:t>
      </w:r>
    </w:p>
    <w:p w:rsidR="006B2331" w:rsidRDefault="006B2331" w:rsidP="006B2331">
      <w:pPr>
        <w:textAlignment w:val="baseline"/>
        <w:rPr>
          <w:rFonts w:ascii="inherit" w:hAnsi="inherit"/>
          <w:color w:val="979797"/>
        </w:rPr>
      </w:pPr>
      <w:hyperlink r:id="rId103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12.04.2022</w:t>
        </w:r>
      </w:hyperlink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Более 80 тонн гуманитарного груза </w:t>
      </w:r>
      <w:proofErr w:type="gramStart"/>
      <w:r>
        <w:rPr>
          <w:rFonts w:ascii="Helvetica" w:hAnsi="Helvetica"/>
          <w:color w:val="000000"/>
          <w:sz w:val="21"/>
          <w:szCs w:val="21"/>
        </w:rPr>
        <w:t>направлены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из Белгорода жителям приграничных сел Украины. Очередная колонна выехала сегодня утром.</w:t>
      </w:r>
    </w:p>
    <w:p w:rsidR="006B2331" w:rsidRDefault="006B2331" w:rsidP="006B2331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10 единиц техники Ногинского спасательного центра МЧС России доставили жителям приграничных сел соседнего государства более 80 тонн продуктов питания и предметов первой необходимости. Это уже 12 колонна МЧС России, направляемая из Белгородской области. Всего с начала гуманитарной миссии из других субъектов в наш регион доставлено около 3,5 тысяч тонн груза. На территории региона развернуты четыре пункта приема </w:t>
      </w:r>
      <w:proofErr w:type="spellStart"/>
      <w:r>
        <w:rPr>
          <w:rFonts w:ascii="Helvetica" w:hAnsi="Helvetica"/>
          <w:color w:val="000000"/>
          <w:sz w:val="21"/>
          <w:szCs w:val="21"/>
        </w:rPr>
        <w:t>гумпомощи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, </w:t>
      </w:r>
      <w:proofErr w:type="gramStart"/>
      <w:r>
        <w:rPr>
          <w:rFonts w:ascii="Helvetica" w:hAnsi="Helvetica"/>
          <w:color w:val="000000"/>
          <w:sz w:val="21"/>
          <w:szCs w:val="21"/>
        </w:rPr>
        <w:t>которая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в последующем сортируется и отправляется к месту назначения. Благодаря слаженной работе пограничных и таможенных органов, а также помощи Минобороны России и </w:t>
      </w:r>
      <w:proofErr w:type="spellStart"/>
      <w:r>
        <w:rPr>
          <w:rFonts w:ascii="Helvetica" w:hAnsi="Helvetica"/>
          <w:color w:val="000000"/>
          <w:sz w:val="21"/>
          <w:szCs w:val="21"/>
        </w:rPr>
        <w:t>Росгвардии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в обеспечении безопасности груза, гуманитарные колонны МЧС России в кратчайшие сроки доставляют помощь людям.</w:t>
      </w:r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04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http://belgorodtv.ru/?p=235515</w:t>
        </w:r>
      </w:hyperlink>
    </w:p>
    <w:p w:rsidR="006B2331" w:rsidRDefault="006B2331" w:rsidP="006B2331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В Белгородской области за прошлую неделю сотрудники МЧС ликвидировали около сотни ландшафтных пожаров</w:t>
      </w:r>
    </w:p>
    <w:p w:rsidR="006B2331" w:rsidRDefault="006B2331" w:rsidP="006B2331">
      <w:pPr>
        <w:textAlignment w:val="baseline"/>
        <w:rPr>
          <w:rFonts w:ascii="inherit" w:hAnsi="inherit"/>
          <w:color w:val="979797"/>
        </w:rPr>
      </w:pPr>
      <w:hyperlink r:id="rId105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12.04.2022</w:t>
        </w:r>
      </w:hyperlink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Около сотни ландшафтных пожаров ликвидировали сотрудники МЧС за минувшую неделю.</w:t>
      </w:r>
    </w:p>
    <w:p w:rsidR="006B2331" w:rsidRDefault="006B2331" w:rsidP="006B2331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С приходом жаркой сухой погоды в нашем регионе произошло около ста возгораний сухой травы, из них 16 — в Белгородском районе. Одна из основных причин возникновения пожаров — пал сухой травы в частных домовладениях. Чтобы предотвратить чрезвычайные ситуации, </w:t>
      </w:r>
      <w:r>
        <w:rPr>
          <w:rFonts w:ascii="Helvetica" w:hAnsi="Helvetica"/>
          <w:color w:val="000000"/>
          <w:sz w:val="21"/>
          <w:szCs w:val="21"/>
        </w:rPr>
        <w:lastRenderedPageBreak/>
        <w:t>сотрудники МЧС проводят с жителями разъяснительные беседы, вручают специальные памятки.</w:t>
      </w:r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Сжигать сухую траву можно только соблюдая ряд строгих правил. Огонь необходимо разводить в специально выкопанной яме, а расстояние от костра до любых построек должно быть не менее 50 метров. Если сжигание проводиться в железной емкости безопасное расстояние сокращается вдвое. Однако объем ее не должен превышать один кубический метр.</w:t>
      </w:r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Тем, кто впервые нарушил противопожарные правила, выносят предупреждение. Повторное игнорирование требований влечет за собой штрафы. Для физлиц — от 2 до 3 тысяч рублей, для должностных — от 6 до 15 тысяч и для юридических лиц — </w:t>
      </w:r>
      <w:proofErr w:type="gramStart"/>
      <w:r>
        <w:rPr>
          <w:rFonts w:ascii="Helvetica" w:hAnsi="Helvetica"/>
          <w:color w:val="000000"/>
          <w:sz w:val="21"/>
          <w:szCs w:val="21"/>
        </w:rPr>
        <w:t>от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150 </w:t>
      </w:r>
      <w:proofErr w:type="gramStart"/>
      <w:r>
        <w:rPr>
          <w:rFonts w:ascii="Helvetica" w:hAnsi="Helvetica"/>
          <w:color w:val="000000"/>
          <w:sz w:val="21"/>
          <w:szCs w:val="21"/>
        </w:rPr>
        <w:t>до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 200 тысяч рублей.</w:t>
      </w:r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06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http://belgorodtv.ru/?p=235496</w:t>
        </w:r>
      </w:hyperlink>
    </w:p>
    <w:p w:rsidR="006B2331" w:rsidRDefault="006B2331" w:rsidP="006B2331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В РЖД прокомментировали повреждение железнодорожного моста в </w:t>
      </w:r>
      <w:proofErr w:type="spellStart"/>
      <w:r>
        <w:rPr>
          <w:rFonts w:ascii="Helvetica" w:hAnsi="Helvetica"/>
          <w:color w:val="000000"/>
        </w:rPr>
        <w:t>Шебекинском</w:t>
      </w:r>
      <w:proofErr w:type="spellEnd"/>
      <w:r>
        <w:rPr>
          <w:rFonts w:ascii="Helvetica" w:hAnsi="Helvetica"/>
          <w:color w:val="000000"/>
        </w:rPr>
        <w:t xml:space="preserve"> </w:t>
      </w:r>
      <w:proofErr w:type="spellStart"/>
      <w:r>
        <w:rPr>
          <w:rFonts w:ascii="Helvetica" w:hAnsi="Helvetica"/>
          <w:color w:val="000000"/>
        </w:rPr>
        <w:t>горокруге</w:t>
      </w:r>
      <w:proofErr w:type="spellEnd"/>
    </w:p>
    <w:p w:rsidR="006B2331" w:rsidRDefault="006B2331" w:rsidP="006B2331">
      <w:pPr>
        <w:textAlignment w:val="baseline"/>
        <w:rPr>
          <w:rFonts w:ascii="inherit" w:hAnsi="inherit"/>
          <w:color w:val="979797"/>
        </w:rPr>
      </w:pPr>
      <w:hyperlink r:id="rId107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12.04.2022</w:t>
        </w:r>
      </w:hyperlink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Повреждение железнодорожных путей произошло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Шебекинском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городском округе. Данная ветка использовалась для рельсового автобуса Белгород — </w:t>
      </w:r>
      <w:proofErr w:type="spellStart"/>
      <w:r>
        <w:rPr>
          <w:rFonts w:ascii="Helvetica" w:hAnsi="Helvetica"/>
          <w:color w:val="000000"/>
          <w:sz w:val="21"/>
          <w:szCs w:val="21"/>
        </w:rPr>
        <w:t>Нежеголь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. Электричку остановили на станции </w:t>
      </w:r>
      <w:proofErr w:type="gramStart"/>
      <w:r>
        <w:rPr>
          <w:rFonts w:ascii="Helvetica" w:hAnsi="Helvetica"/>
          <w:color w:val="000000"/>
          <w:sz w:val="21"/>
          <w:szCs w:val="21"/>
        </w:rPr>
        <w:t>Разумное</w:t>
      </w:r>
      <w:proofErr w:type="gramEnd"/>
      <w:r>
        <w:rPr>
          <w:rFonts w:ascii="Helvetica" w:hAnsi="Helvetica"/>
          <w:color w:val="000000"/>
          <w:sz w:val="21"/>
          <w:szCs w:val="21"/>
        </w:rPr>
        <w:t xml:space="preserve">. Пассажиров доставили к месту назначения на автобусе. Вот что нам сообщила ведущий специалист по связям с общественностью службы корпоративных коммуникаций ЮВЖД Галина </w:t>
      </w:r>
      <w:proofErr w:type="spellStart"/>
      <w:r>
        <w:rPr>
          <w:rFonts w:ascii="Helvetica" w:hAnsi="Helvetica"/>
          <w:color w:val="000000"/>
          <w:sz w:val="21"/>
          <w:szCs w:val="21"/>
        </w:rPr>
        <w:t>Мостипан</w:t>
      </w:r>
      <w:proofErr w:type="spellEnd"/>
      <w:r>
        <w:rPr>
          <w:rFonts w:ascii="Helvetica" w:hAnsi="Helvetica"/>
          <w:color w:val="000000"/>
          <w:sz w:val="21"/>
          <w:szCs w:val="21"/>
        </w:rPr>
        <w:t>.</w:t>
      </w:r>
    </w:p>
    <w:p w:rsidR="006B2331" w:rsidRDefault="006B2331" w:rsidP="006B2331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«Движение на участке остановлено. К месту направлен восстановительный поезд со станции Белгород. В результате остановки движения на данном участке задержан рельсовый автобус сообщением Белгород — </w:t>
      </w:r>
      <w:proofErr w:type="spellStart"/>
      <w:r>
        <w:rPr>
          <w:rFonts w:ascii="Helvetica" w:hAnsi="Helvetica"/>
          <w:color w:val="000000"/>
          <w:sz w:val="21"/>
          <w:szCs w:val="21"/>
        </w:rPr>
        <w:t>Нежеголь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. Доставка 57 пассажиров к месту назначения организована автотранспортом. На месте работают представители правоохранительных органов и ЮВЖД. Обстоятельства происшествия выясняются», — сказала Галина </w:t>
      </w:r>
      <w:proofErr w:type="spellStart"/>
      <w:r>
        <w:rPr>
          <w:rFonts w:ascii="Helvetica" w:hAnsi="Helvetica"/>
          <w:color w:val="000000"/>
          <w:sz w:val="21"/>
          <w:szCs w:val="21"/>
        </w:rPr>
        <w:t>Мостипан</w:t>
      </w:r>
      <w:proofErr w:type="spellEnd"/>
      <w:r>
        <w:rPr>
          <w:rFonts w:ascii="Helvetica" w:hAnsi="Helvetica"/>
          <w:color w:val="000000"/>
          <w:sz w:val="21"/>
          <w:szCs w:val="21"/>
        </w:rPr>
        <w:t>.</w:t>
      </w:r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08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http://belgorodtv.ru/?p=235492</w:t>
        </w:r>
      </w:hyperlink>
    </w:p>
    <w:p w:rsidR="006B2331" w:rsidRDefault="006B2331" w:rsidP="006B2331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Из-за утреннего происшествия под Шебекино повреждена ж/д-ветка, по которой ходил рельсовый автобус, </w:t>
      </w:r>
      <w:proofErr w:type="gramStart"/>
      <w:r>
        <w:rPr>
          <w:rFonts w:ascii="Helvetica" w:hAnsi="Helvetica"/>
          <w:color w:val="000000"/>
        </w:rPr>
        <w:t>власти</w:t>
      </w:r>
      <w:proofErr w:type="gramEnd"/>
      <w:r>
        <w:rPr>
          <w:rFonts w:ascii="Helvetica" w:hAnsi="Helvetica"/>
          <w:color w:val="000000"/>
        </w:rPr>
        <w:t xml:space="preserve"> пустили бесплатные автобусы</w:t>
      </w:r>
    </w:p>
    <w:p w:rsidR="006B2331" w:rsidRDefault="006B2331" w:rsidP="006B2331">
      <w:pPr>
        <w:textAlignment w:val="baseline"/>
        <w:rPr>
          <w:rFonts w:ascii="inherit" w:hAnsi="inherit"/>
          <w:color w:val="979797"/>
        </w:rPr>
      </w:pPr>
      <w:hyperlink r:id="rId109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12.04.2022</w:t>
        </w:r>
      </w:hyperlink>
    </w:p>
    <w:p w:rsidR="006B2331" w:rsidRDefault="006B2331" w:rsidP="006B2331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Шебекинском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городском округе организованы бесплатные автобусы, которые будут курсировать до момента восстановления железнодорожных путей. Об этом сообщил губернатор области Вячеслав Гладков в своем </w:t>
      </w:r>
      <w:proofErr w:type="spellStart"/>
      <w:r>
        <w:rPr>
          <w:rFonts w:ascii="Helvetica" w:hAnsi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/>
          <w:color w:val="000000"/>
          <w:sz w:val="21"/>
          <w:szCs w:val="21"/>
        </w:rPr>
        <w:t>-канале.</w:t>
      </w:r>
      <w:r>
        <w:rPr>
          <w:rFonts w:ascii="Helvetica" w:hAnsi="Helvetica"/>
          <w:color w:val="000000"/>
          <w:sz w:val="21"/>
          <w:szCs w:val="21"/>
        </w:rPr>
        <w:br/>
      </w:r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«Поврежденная железнодорожная ветка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Шебекинском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городском округе использовалась для рельсового автобуса в направлении «Белгород — </w:t>
      </w:r>
      <w:proofErr w:type="spellStart"/>
      <w:r>
        <w:rPr>
          <w:rFonts w:ascii="Helvetica" w:hAnsi="Helvetica"/>
          <w:color w:val="000000"/>
          <w:sz w:val="21"/>
          <w:szCs w:val="21"/>
        </w:rPr>
        <w:t>Нежеголь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». Электричка остановлена на </w:t>
      </w:r>
      <w:r>
        <w:rPr>
          <w:rFonts w:ascii="Helvetica" w:hAnsi="Helvetica"/>
          <w:color w:val="000000"/>
          <w:sz w:val="21"/>
          <w:szCs w:val="21"/>
        </w:rPr>
        <w:lastRenderedPageBreak/>
        <w:t xml:space="preserve">станции </w:t>
      </w:r>
      <w:proofErr w:type="gramStart"/>
      <w:r>
        <w:rPr>
          <w:rFonts w:ascii="Helvetica" w:hAnsi="Helvetica"/>
          <w:color w:val="000000"/>
          <w:sz w:val="21"/>
          <w:szCs w:val="21"/>
        </w:rPr>
        <w:t>Разумное</w:t>
      </w:r>
      <w:proofErr w:type="gramEnd"/>
      <w:r>
        <w:rPr>
          <w:rFonts w:ascii="Helvetica" w:hAnsi="Helvetica"/>
          <w:color w:val="000000"/>
          <w:sz w:val="21"/>
          <w:szCs w:val="21"/>
        </w:rPr>
        <w:t>. Пассажиры добрались до места назначения на рейсовом автобусе. График движения автобусов такой же, как и у электрички», — написал Вячеслав Гладков.</w:t>
      </w:r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Напомним, сегодня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Шебекинском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городском округе произошло повреждение железнодорожного пути. Сейчас на месте повреждения работает следственная группа, которая устанавливает причины произошедшего. Жертв и пострадавших нет.</w:t>
      </w:r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10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http://belgorodtv.ru/?p=235451</w:t>
        </w:r>
      </w:hyperlink>
    </w:p>
    <w:p w:rsidR="006B2331" w:rsidRDefault="006B2331" w:rsidP="006B2331">
      <w:pPr>
        <w:pStyle w:val="1"/>
        <w:spacing w:before="0" w:beforeAutospacing="0" w:after="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 xml:space="preserve">В </w:t>
      </w:r>
      <w:proofErr w:type="spellStart"/>
      <w:r>
        <w:rPr>
          <w:rFonts w:ascii="Helvetica" w:hAnsi="Helvetica"/>
          <w:color w:val="000000"/>
        </w:rPr>
        <w:t>Шебекинском</w:t>
      </w:r>
      <w:proofErr w:type="spellEnd"/>
      <w:r>
        <w:rPr>
          <w:rFonts w:ascii="Helvetica" w:hAnsi="Helvetica"/>
          <w:color w:val="000000"/>
        </w:rPr>
        <w:t xml:space="preserve"> городском округе повреждены железнодорожные пути</w:t>
      </w:r>
    </w:p>
    <w:p w:rsidR="006B2331" w:rsidRDefault="006B2331" w:rsidP="006B2331">
      <w:pPr>
        <w:textAlignment w:val="baseline"/>
        <w:rPr>
          <w:rFonts w:ascii="inherit" w:hAnsi="inherit"/>
          <w:color w:val="979797"/>
        </w:rPr>
      </w:pPr>
      <w:hyperlink r:id="rId111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12.04.2022</w:t>
        </w:r>
      </w:hyperlink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Повреждение железнодорожных путей произошло 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Шебекинском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городском округе. Об этом сообщил губернатор Вячеслав Гладков в своем </w:t>
      </w:r>
      <w:proofErr w:type="spellStart"/>
      <w:r>
        <w:rPr>
          <w:rFonts w:ascii="Helvetica" w:hAnsi="Helvetica"/>
          <w:color w:val="000000"/>
          <w:sz w:val="21"/>
          <w:szCs w:val="21"/>
        </w:rPr>
        <w:t>телеграм</w:t>
      </w:r>
      <w:proofErr w:type="spellEnd"/>
      <w:r>
        <w:rPr>
          <w:rFonts w:ascii="Helvetica" w:hAnsi="Helvetica"/>
          <w:color w:val="000000"/>
          <w:sz w:val="21"/>
          <w:szCs w:val="21"/>
        </w:rPr>
        <w:t>-канале.</w:t>
      </w:r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 xml:space="preserve">«В </w:t>
      </w:r>
      <w:proofErr w:type="spellStart"/>
      <w:r>
        <w:rPr>
          <w:rFonts w:ascii="Helvetica" w:hAnsi="Helvetica"/>
          <w:color w:val="000000"/>
          <w:sz w:val="21"/>
          <w:szCs w:val="21"/>
        </w:rPr>
        <w:t>Шебекинском</w:t>
      </w:r>
      <w:proofErr w:type="spellEnd"/>
      <w:r>
        <w:rPr>
          <w:rFonts w:ascii="Helvetica" w:hAnsi="Helvetica"/>
          <w:color w:val="000000"/>
          <w:sz w:val="21"/>
          <w:szCs w:val="21"/>
        </w:rPr>
        <w:t xml:space="preserve"> городском округе повреждение железнодорожных путей. Жертв и пострадавших нет. Разрушено только железнодорожное полотно. На месте работает оперативная группа. О причинах сообщу позже», — написал глава региона.</w:t>
      </w:r>
    </w:p>
    <w:p w:rsidR="006B2331" w:rsidRDefault="006B2331" w:rsidP="006B2331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 </w:t>
      </w:r>
    </w:p>
    <w:p w:rsidR="006B2331" w:rsidRDefault="006B2331" w:rsidP="006B2331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inherit" w:hAnsi="inherit"/>
          <w:b/>
          <w:bCs/>
          <w:noProof/>
          <w:color w:val="1E73BE"/>
          <w:sz w:val="21"/>
          <w:szCs w:val="21"/>
          <w:bdr w:val="none" w:sz="0" w:space="0" w:color="auto" w:frame="1"/>
        </w:rPr>
        <w:drawing>
          <wp:inline distT="0" distB="0" distL="0" distR="0">
            <wp:extent cx="3257336" cy="1855703"/>
            <wp:effectExtent l="0" t="0" r="635" b="0"/>
            <wp:docPr id="39" name="Рисунок 39" descr="http://belgorodtv.ru/wp-content/uploads/2022/04/-%D0%B4%D0%BE%D1%80%D0%BE%D0%B3%D0%B0.mxf_20220412_155723.216-e1649768347688.jpg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belgorodtv.ru/wp-content/uploads/2022/04/-%D0%B4%D0%BE%D1%80%D0%BE%D0%B3%D0%B0.mxf_20220412_155723.216-e1649768347688.jpg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05" cy="185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331" w:rsidRDefault="006B2331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14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http://belgorodtv.ru/?p=235415</w:t>
        </w:r>
      </w:hyperlink>
    </w:p>
    <w:p w:rsidR="006B2331" w:rsidRDefault="00687FE2" w:rsidP="00C411B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687FE2" w:rsidRDefault="00687FE2" w:rsidP="00687FE2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115" w:history="1"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Железнодорожные пути в Шебекине починят в ближайшее время</w:t>
        </w:r>
      </w:hyperlink>
    </w:p>
    <w:p w:rsidR="00687FE2" w:rsidRDefault="00687FE2" w:rsidP="00687FE2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16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Белгородская область</w:t>
        </w:r>
      </w:hyperlink>
    </w:p>
    <w:p w:rsidR="00687FE2" w:rsidRDefault="00687FE2" w:rsidP="00687FE2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12.04.2022 19:30</w:t>
      </w:r>
    </w:p>
    <w:p w:rsidR="00687FE2" w:rsidRDefault="00687FE2" w:rsidP="00687FE2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Дмитрий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Пиня</w:t>
      </w:r>
      <w:proofErr w:type="spellEnd"/>
    </w:p>
    <w:p w:rsidR="00687FE2" w:rsidRDefault="00687FE2" w:rsidP="00687FE2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2282190" cy="1287780"/>
            <wp:effectExtent l="0" t="0" r="3810" b="7620"/>
            <wp:docPr id="40" name="Рисунок 40" descr="ЖД пу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ЖД пути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Об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этом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сообщил губернатор Вячеслав Гладков в ходе прямого эфира в социальных сетях.</w:t>
      </w:r>
    </w:p>
    <w:p w:rsidR="00687FE2" w:rsidRDefault="00687FE2" w:rsidP="00687FE2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«Да, есть нарушение движения железнодорожного. Сейчас эти работы проводятся. Общаюсь с руководством РЖД.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Уверен, что в максимально короткий промежуток времени все эти работы восстановительные будут выполнены.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За что я очень благодарен руководству РЖД», – говорит глава региона.</w:t>
      </w:r>
    </w:p>
    <w:p w:rsidR="00687FE2" w:rsidRDefault="00687FE2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18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https://mirbelogorya.ru/region-news/61-belgorodskaya-oblast-news/47279-zheleznodorozhnye-puti-v-shebekine-pochinyat-v-blizhajshee-vremya.html</w:t>
        </w:r>
      </w:hyperlink>
    </w:p>
    <w:p w:rsidR="00687FE2" w:rsidRDefault="00687FE2" w:rsidP="00687FE2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119" w:history="1"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Сотрудники МЧС доставили в Харьковскую область очередную партию гуманитарной помощи</w:t>
        </w:r>
      </w:hyperlink>
    </w:p>
    <w:p w:rsidR="00687FE2" w:rsidRDefault="00687FE2" w:rsidP="00687FE2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20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Белгородская область</w:t>
        </w:r>
      </w:hyperlink>
    </w:p>
    <w:p w:rsidR="00687FE2" w:rsidRDefault="00687FE2" w:rsidP="00687FE2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12.04.2022 16:24</w:t>
      </w:r>
    </w:p>
    <w:p w:rsidR="00687FE2" w:rsidRDefault="00687FE2" w:rsidP="00687FE2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Автор: Глеб Дудкин</w:t>
      </w:r>
    </w:p>
    <w:p w:rsidR="00687FE2" w:rsidRDefault="00687FE2" w:rsidP="00687FE2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7780"/>
            <wp:effectExtent l="0" t="0" r="3810" b="7620"/>
            <wp:docPr id="41" name="Рисунок 41" descr="Гуманитарная 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уманитарная помощь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Россияне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продолжают помогать жителям приграничных территорий Украины. Сотрудники МЧС доставили в Харьковскую область очередную партию гуманитарной помощи.</w:t>
      </w:r>
    </w:p>
    <w:p w:rsidR="00687FE2" w:rsidRDefault="00687FE2" w:rsidP="00687FE2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Груз весом более 80 тонн распределят между 20 посёлками. Из продовольствия самое необходимое – вода, овощи, крупы, мука, детские питание и не только.</w:t>
      </w:r>
    </w:p>
    <w:p w:rsidR="00687FE2" w:rsidRDefault="00687FE2" w:rsidP="00687FE2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Отступая, ВСУ обстреляли территорию. Повреждены коммуникации. Проблему взял на контроль глава местной временной гражданской администрации.</w:t>
      </w:r>
    </w:p>
    <w:p w:rsidR="00687FE2" w:rsidRDefault="00687FE2" w:rsidP="00687FE2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«На сегодняшний день самая основная проблема – водоснабжение, электроснабжение, газоснабжение. Всё это решается и со временем будет реализовано. Кроме этого, к концу подходит учебный год и детям нужно получать аттестаты, как этот вопрос решаться будет? Я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думаю сейчас мы с Россией наладим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контакт в этом направлении, чтобы дети смогли продолжить обучение», – говорит глава временной гражданской администрации </w:t>
      </w:r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Виталий </w:t>
      </w:r>
      <w:proofErr w:type="spellStart"/>
      <w:r>
        <w:rPr>
          <w:rStyle w:val="a5"/>
          <w:rFonts w:ascii="Arial" w:hAnsi="Arial" w:cs="Arial"/>
          <w:color w:val="212529"/>
          <w:sz w:val="21"/>
          <w:szCs w:val="21"/>
          <w:shd w:val="clear" w:color="auto" w:fill="FFFFFF"/>
        </w:rPr>
        <w:t>Ганчев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687FE2" w:rsidRDefault="00687FE2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22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https://mirbelogorya.ru/region-news/61-belgorodskaya-oblast-news/47272-sotrudniki-mchs-dostavili-v-kharkovskuyu-oblast-ocherednuyu-partiyu-gumanitarnoj-pomoshchi.html</w:t>
        </w:r>
      </w:hyperlink>
    </w:p>
    <w:p w:rsidR="00687FE2" w:rsidRDefault="00687FE2" w:rsidP="00C411BB">
      <w:pPr>
        <w:rPr>
          <w:rFonts w:ascii="Times New Roman" w:hAnsi="Times New Roman" w:cs="Times New Roman"/>
          <w:b/>
          <w:sz w:val="44"/>
          <w:szCs w:val="44"/>
        </w:rPr>
      </w:pPr>
      <w:r w:rsidRPr="00687FE2"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687FE2" w:rsidRPr="00687FE2" w:rsidRDefault="00687FE2" w:rsidP="00687FE2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</w:pPr>
      <w:r w:rsidRPr="00687FE2">
        <w:rPr>
          <w:rFonts w:ascii="Arial" w:eastAsia="Times New Roman" w:hAnsi="Arial" w:cs="Arial"/>
          <w:b/>
          <w:bCs/>
          <w:color w:val="1E2C34"/>
          <w:kern w:val="36"/>
          <w:sz w:val="59"/>
          <w:szCs w:val="59"/>
          <w:lang w:eastAsia="ru-RU"/>
        </w:rPr>
        <w:t>Белгородский спасатель снял с верхушки дерева кошку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Arial" w:eastAsia="Times New Roman" w:hAnsi="Arial" w:cs="Arial"/>
          <w:color w:val="1E2C34"/>
          <w:sz w:val="36"/>
          <w:szCs w:val="36"/>
          <w:lang w:eastAsia="ru-RU"/>
        </w:rPr>
      </w:pPr>
      <w:r w:rsidRPr="00687FE2">
        <w:rPr>
          <w:rFonts w:ascii="Arial" w:eastAsia="Times New Roman" w:hAnsi="Arial" w:cs="Arial"/>
          <w:color w:val="1E2C34"/>
          <w:sz w:val="36"/>
          <w:szCs w:val="36"/>
          <w:lang w:eastAsia="ru-RU"/>
        </w:rPr>
        <w:t>Пожарный поднялся к ней по ветвям самостоятельно 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  <w:t>16:57, сегодня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687FE2"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  <w:t>Online</w:t>
      </w:r>
      <w:proofErr w:type="spellEnd"/>
    </w:p>
    <w:p w:rsidR="00687FE2" w:rsidRPr="00687FE2" w:rsidRDefault="00687FE2" w:rsidP="00687FE2">
      <w:pPr>
        <w:shd w:val="clear" w:color="auto" w:fill="FFFFFF"/>
        <w:spacing w:after="0" w:line="300" w:lineRule="atLeast"/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Arial"/>
          <w:color w:val="4C9CE2"/>
          <w:sz w:val="21"/>
          <w:szCs w:val="21"/>
          <w:lang w:eastAsia="ru-RU"/>
        </w:rPr>
        <w:t>0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1E2C34"/>
          <w:sz w:val="21"/>
          <w:szCs w:val="21"/>
          <w:lang w:eastAsia="ru-RU"/>
        </w:rPr>
      </w:pPr>
      <w:hyperlink r:id="rId123" w:history="1">
        <w:r w:rsidRPr="00687FE2">
          <w:rPr>
            <w:rFonts w:ascii="Roboto Condensed" w:eastAsia="Times New Roman" w:hAnsi="Roboto Condensed" w:cs="Arial"/>
            <w:color w:val="4C9CE2"/>
            <w:sz w:val="21"/>
            <w:szCs w:val="21"/>
            <w:lang w:eastAsia="ru-RU"/>
          </w:rPr>
          <w:t>Животные</w:t>
        </w:r>
      </w:hyperlink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Arial"/>
          <w:color w:val="8F9AA0"/>
          <w:sz w:val="21"/>
          <w:szCs w:val="21"/>
          <w:lang w:eastAsia="ru-RU"/>
        </w:rPr>
        <w:t>63</w:t>
      </w:r>
    </w:p>
    <w:p w:rsidR="00687FE2" w:rsidRPr="00687FE2" w:rsidRDefault="00687FE2" w:rsidP="00687FE2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Arial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11433810" cy="7622540"/>
            <wp:effectExtent l="0" t="0" r="0" b="0"/>
            <wp:docPr id="42" name="Рисунок 42" descr="https://moe-belgorod.ru/media_new/1/8/1/6/5/6/6/material_1122669/original_photo-thumb_1920.jpg">
              <a:hlinkClick xmlns:a="http://schemas.openxmlformats.org/drawingml/2006/main" r:id="rId1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oe-belgorod.ru/media_new/1/8/1/6/5/6/6/material_1122669/original_photo-thumb_1920.jpg">
                      <a:hlinkClick r:id="rId1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3810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E2" w:rsidRPr="00687FE2" w:rsidRDefault="00687FE2" w:rsidP="00687FE2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Arial"/>
          <w:color w:val="FFFFFF"/>
          <w:sz w:val="17"/>
          <w:szCs w:val="17"/>
          <w:lang w:eastAsia="ru-RU"/>
        </w:rPr>
      </w:pPr>
      <w:r w:rsidRPr="00687FE2">
        <w:rPr>
          <w:rFonts w:ascii="Open Sans" w:eastAsia="Times New Roman" w:hAnsi="Open Sans" w:cs="Arial"/>
          <w:color w:val="FFFFFF"/>
          <w:sz w:val="17"/>
          <w:szCs w:val="17"/>
          <w:lang w:eastAsia="ru-RU"/>
        </w:rPr>
        <w:t>Фото: 31.mchs.gov.ru</w:t>
      </w:r>
    </w:p>
    <w:p w:rsidR="00687FE2" w:rsidRPr="00687FE2" w:rsidRDefault="00687FE2" w:rsidP="00687FE2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Arial"/>
          <w:color w:val="1E2C34"/>
          <w:sz w:val="36"/>
          <w:szCs w:val="36"/>
          <w:lang w:eastAsia="ru-RU"/>
        </w:rPr>
      </w:pPr>
      <w:r w:rsidRPr="00687FE2">
        <w:rPr>
          <w:rFonts w:ascii="Roboto Condensed" w:eastAsia="Times New Roman" w:hAnsi="Roboto Condensed" w:cs="Arial"/>
          <w:color w:val="1E2C34"/>
          <w:sz w:val="36"/>
          <w:szCs w:val="36"/>
          <w:lang w:eastAsia="ru-RU"/>
        </w:rPr>
        <w:t>Белгородский спасатель снял с верхушки дерева кошку 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 xml:space="preserve">Операцию по спасению кошки развернули в посёлке </w:t>
      </w:r>
      <w:proofErr w:type="gramStart"/>
      <w:r w:rsidRPr="00687FE2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Дубовое</w:t>
      </w:r>
      <w:proofErr w:type="gramEnd"/>
      <w:r w:rsidRPr="00687FE2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 xml:space="preserve"> Белгородского района. Прохожий увидел, что на дереве кричит кошка и не может спуститься самостоятельно. Мужчина попытался сам снять животное с дерева, но кошка </w:t>
      </w:r>
      <w:r w:rsidRPr="00687FE2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lastRenderedPageBreak/>
        <w:t>испугалась ещё сильнее и забралась по ветвям ещё выше. Пришлось вызвать спасателей.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Обычно кошек достают с дерева при помощи лестницы. Но на этот раз один из спасателей ловко поднялся к животному по ветвям и снял кошку с дерева. Спасённую кошку отдали неравнодушному прохожему.</w:t>
      </w:r>
    </w:p>
    <w:p w:rsidR="00687FE2" w:rsidRPr="00687FE2" w:rsidRDefault="00687FE2" w:rsidP="00687FE2">
      <w:pPr>
        <w:shd w:val="clear" w:color="auto" w:fill="FFFFFF"/>
        <w:spacing w:after="100" w:afterAutospacing="1" w:line="240" w:lineRule="auto"/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Arial"/>
          <w:color w:val="1E2C34"/>
          <w:sz w:val="26"/>
          <w:szCs w:val="26"/>
          <w:lang w:eastAsia="ru-RU"/>
        </w:rPr>
        <w:t>Позже пожарным пришлось спасать кошку в Губкине. Животное залезло на дерево на высоту третьего этажа и не могло спуститься. К ней поднялись по лестнице и спустили на землю.</w:t>
      </w:r>
    </w:p>
    <w:p w:rsidR="00687FE2" w:rsidRPr="00687FE2" w:rsidRDefault="00687FE2" w:rsidP="00687FE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"https://news.google.com/publications/CAAqBwgKMIrlogswze-6Aw?hl=ru&amp;gl=RU&amp;ceid=RU:ru"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Google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 Новости</w: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,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"https://yandex.ru/news/?favid=254121147"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"https://zen.yandex.ru/moe-belgorod.ru"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Яндекс.Дзен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126" w:tgtFrame="_blank" w:history="1"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687FE2" w:rsidRDefault="00687FE2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27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https://moe-belgorod.ru/news/zhivotnie/1122669</w:t>
        </w:r>
      </w:hyperlink>
    </w:p>
    <w:p w:rsidR="00687FE2" w:rsidRPr="00687FE2" w:rsidRDefault="00687FE2" w:rsidP="00687FE2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687FE2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Грозы задержатся в Белгороде до вечера среды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687FE2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Также в регион придет кратковременное потепление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17:05, сегодня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687FE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687FE2" w:rsidRPr="00687FE2" w:rsidRDefault="00687FE2" w:rsidP="00687FE2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28" w:history="1">
        <w:r w:rsidRPr="00687FE2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Погода</w:t>
        </w:r>
      </w:hyperlink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101</w:t>
      </w:r>
    </w:p>
    <w:p w:rsidR="00687FE2" w:rsidRPr="00687FE2" w:rsidRDefault="00687FE2" w:rsidP="00687FE2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194560" cy="1463040"/>
            <wp:effectExtent l="0" t="0" r="0" b="3810"/>
            <wp:docPr id="43" name="Рисунок 43" descr="https://moe-belgorod.ru/media_new/1/8/1/6/5/0/8/material_1122659/original_photo-thumb_1920.jpg">
              <a:hlinkClick xmlns:a="http://schemas.openxmlformats.org/drawingml/2006/main" r:id="rId12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oe-belgorod.ru/media_new/1/8/1/6/5/0/8/material_1122659/original_photo-thumb_1920.jpg">
                      <a:hlinkClick r:id="rId12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90" cy="14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E2" w:rsidRPr="00687FE2" w:rsidRDefault="00687FE2" w:rsidP="00687FE2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687FE2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pixabay.com</w:t>
      </w:r>
    </w:p>
    <w:p w:rsidR="00687FE2" w:rsidRPr="00687FE2" w:rsidRDefault="00687FE2" w:rsidP="00687FE2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687FE2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Грозы задержатся в Белгороде до вечера среды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Грозы задержатся в Белгородской области до вечера среды. Об этом сообщает пресс-служба регионального ГУ МЧС.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данным источника, в регион также придет кратковременное потепление — 13 апреля воздух прогреется до +18 градусов. Также синоптики обещают сильный </w:t>
      </w: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ветер северо-восточного направления, порывы которого будут достигать 17 метров в секунду.</w:t>
      </w:r>
    </w:p>
    <w:p w:rsidR="00687FE2" w:rsidRPr="00687FE2" w:rsidRDefault="00687FE2" w:rsidP="00687FE2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Граждан просят не забывать о правилах безопасности. Сотрудники МЧС советуют закрывать окна во время грозы, обходить стороной деревья и не парковать под ними машины во время ветра.</w:t>
      </w:r>
    </w:p>
    <w:p w:rsidR="00687FE2" w:rsidRPr="00687FE2" w:rsidRDefault="00687FE2" w:rsidP="00687FE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"https://news.google.com/publications/CAAqBwgKMIrlogswze-6Aw?hl=ru&amp;gl=RU&amp;ceid=RU:ru"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Google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 Новости</w: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,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"https://yandex.ru/news/?favid=254121147"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195A94"/>
          <w:sz w:val="24"/>
          <w:szCs w:val="24"/>
          <w:lang w:eastAsia="ru-RU"/>
        </w:rPr>
        <w:t>Яндекс</w:t>
      </w:r>
      <w:proofErr w:type="gramStart"/>
      <w:r w:rsidRPr="00687FE2">
        <w:rPr>
          <w:rFonts w:ascii="Open Sans" w:eastAsia="Times New Roman" w:hAnsi="Open Sans" w:cs="Times New Roman"/>
          <w:i/>
          <w:iCs/>
          <w:color w:val="195A94"/>
          <w:sz w:val="24"/>
          <w:szCs w:val="24"/>
          <w:lang w:eastAsia="ru-RU"/>
        </w:rPr>
        <w:t>.Н</w:t>
      </w:r>
      <w:proofErr w:type="gramEnd"/>
      <w:r w:rsidRPr="00687FE2">
        <w:rPr>
          <w:rFonts w:ascii="Open Sans" w:eastAsia="Times New Roman" w:hAnsi="Open Sans" w:cs="Times New Roman"/>
          <w:i/>
          <w:iCs/>
          <w:color w:val="195A94"/>
          <w:sz w:val="24"/>
          <w:szCs w:val="24"/>
          <w:lang w:eastAsia="ru-RU"/>
        </w:rPr>
        <w:t>овости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"https://zen.yandex.ru/moe-belgorod.ru"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Яндекс.Дзен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131" w:tgtFrame="_blank" w:history="1"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687FE2" w:rsidRDefault="00687FE2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32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https://moe-belgorod.ru/news/weather/1122659</w:t>
        </w:r>
      </w:hyperlink>
    </w:p>
    <w:p w:rsidR="00687FE2" w:rsidRPr="00687FE2" w:rsidRDefault="00687FE2" w:rsidP="00687FE2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687FE2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начали «минировать» детские сады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687FE2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Телефонные террористы активизировались после инцидента на железнодорожных путях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16:27, сегодня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687FE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687FE2" w:rsidRPr="00687FE2" w:rsidRDefault="00687FE2" w:rsidP="00687FE2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33" w:history="1">
        <w:r w:rsidRPr="00687FE2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Официально</w:t>
        </w:r>
      </w:hyperlink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374</w:t>
      </w:r>
    </w:p>
    <w:p w:rsidR="00687FE2" w:rsidRPr="00687FE2" w:rsidRDefault="00687FE2" w:rsidP="00687FE2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622658" cy="1726387"/>
            <wp:effectExtent l="0" t="0" r="6350" b="7620"/>
            <wp:docPr id="44" name="Рисунок 44" descr="https://moe-belgorod.ru/media_new/1/8/1/6/4/9/5/material_1122654/original_photo-thumb_1920.jpg">
              <a:hlinkClick xmlns:a="http://schemas.openxmlformats.org/drawingml/2006/main" r:id="rId1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oe-belgorod.ru/media_new/1/8/1/6/4/9/5/material_1122654/original_photo-thumb_1920.jpg">
                      <a:hlinkClick r:id="rId1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56" cy="172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E2" w:rsidRPr="00687FE2" w:rsidRDefault="00687FE2" w:rsidP="00687FE2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687FE2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pixabay.com</w:t>
      </w:r>
    </w:p>
    <w:p w:rsidR="00687FE2" w:rsidRPr="00687FE2" w:rsidRDefault="00687FE2" w:rsidP="00687FE2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687FE2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начали «минировать» детские сады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Белгородской области начали поступать звонки о «минировании» детских садов. Об этом сообщает глава </w:t>
      </w:r>
      <w:proofErr w:type="spellStart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Шебекинского</w:t>
      </w:r>
      <w:proofErr w:type="spellEnd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горокруга</w:t>
      </w:r>
      <w:proofErr w:type="spellEnd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Владимир Жданов.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словам чиновника, телефонные террористы активизировались после утреннего происшествия на железнодорожных путях. Каждое сообщение проверили — повода для беспокойства не было ни в одном из этих случаев.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«Очередная информация о ложных минированиях в </w:t>
      </w:r>
      <w:proofErr w:type="spellStart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Шебекинском</w:t>
      </w:r>
      <w:proofErr w:type="spellEnd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городском округе: поступают ложные сообщения о минировании некоторых детских садов. Цель этих сообщений — дестабилизация обстановки. Каждое такое сообщение проверяют работники спецслужб, а в детских садах проводят мероприятия в соответствии с установленным алгоритмом. Особое внимание уделяется перемещению детей в тёплые помещения за пределами организаций. После проведения проверки здания дети и работники возвращаются к воспитательному процессу», — пишет Владимир Жданов.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Родителей, которые могут забрать своих детей пораньше, просят сделать это, поставив в известность воспитателей. Граждан просят сохранять спокойствие и доверять только официальным источникам информации.</w:t>
      </w:r>
    </w:p>
    <w:p w:rsidR="00687FE2" w:rsidRPr="00687FE2" w:rsidRDefault="00687FE2" w:rsidP="00687FE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"https://news.google.com/publications/CAAqBwgKMIrlogswze-6Aw?hl=ru&amp;gl=RU&amp;ceid=RU:ru"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Google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 Новости</w: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,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"https://yandex.ru/news/?favid=254121147"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"https://zen.yandex.ru/moe-belgorod.ru"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Яндекс.Дзен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136" w:tgtFrame="_blank" w:history="1"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687FE2" w:rsidRDefault="00687FE2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37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https://moe-belgorod.ru/news/ofitsialno/1122654</w:t>
        </w:r>
      </w:hyperlink>
    </w:p>
    <w:p w:rsidR="00687FE2" w:rsidRPr="00687FE2" w:rsidRDefault="00687FE2" w:rsidP="00687FE2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687FE2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Белгородский губернатор прокомментировал инцидент на железной дороге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687FE2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ЧП случилось прямо на мосту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10:32, сегодня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687FE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687FE2" w:rsidRPr="00687FE2" w:rsidRDefault="00687FE2" w:rsidP="00687FE2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38" w:history="1">
        <w:r w:rsidRPr="00687FE2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Официально</w:t>
        </w:r>
      </w:hyperlink>
    </w:p>
    <w:p w:rsidR="00687FE2" w:rsidRPr="00687FE2" w:rsidRDefault="00687FE2" w:rsidP="00687FE2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687FE2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6976</w:t>
      </w:r>
    </w:p>
    <w:p w:rsidR="00687FE2" w:rsidRPr="00687FE2" w:rsidRDefault="00687FE2" w:rsidP="00687FE2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2944233" cy="3928262"/>
            <wp:effectExtent l="0" t="0" r="8890" b="0"/>
            <wp:docPr id="45" name="Рисунок 45" descr="https://moe-belgorod.ru/media_new/1/8/1/6/4/1/5/material_1122610/original_photo-thumb_1920.jpg">
              <a:hlinkClick xmlns:a="http://schemas.openxmlformats.org/drawingml/2006/main" r:id="rId13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moe-belgorod.ru/media_new/1/8/1/6/4/1/5/material_1122610/original_photo-thumb_1920.jpg">
                      <a:hlinkClick r:id="rId13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272" cy="39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FE2" w:rsidRPr="00687FE2" w:rsidRDefault="00687FE2" w:rsidP="00687FE2">
      <w:pPr>
        <w:shd w:val="clear" w:color="auto" w:fill="FFFFFF"/>
        <w:spacing w:before="100" w:beforeAutospacing="1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687FE2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 t.me/</w:t>
      </w:r>
      <w:proofErr w:type="spellStart"/>
      <w:r w:rsidRPr="00687FE2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vvgladkov</w:t>
      </w:r>
      <w:proofErr w:type="spellEnd"/>
    </w:p>
    <w:p w:rsidR="00687FE2" w:rsidRPr="00687FE2" w:rsidRDefault="00687FE2" w:rsidP="00687FE2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687FE2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Белгородский губернатор прокомментировал инцидент на железной дороге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Глава Белгородской области Вячеслав Гладков повторно прокомментировал инцидент на железной дороге в </w:t>
      </w:r>
      <w:proofErr w:type="spellStart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Шебекинском</w:t>
      </w:r>
      <w:proofErr w:type="spellEnd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горокруге</w:t>
      </w:r>
      <w:proofErr w:type="spellEnd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. Официальное сообщение появилось в </w:t>
      </w:r>
      <w:proofErr w:type="spellStart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телеграм</w:t>
      </w:r>
      <w:proofErr w:type="spellEnd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-канале губернатора. </w:t>
      </w:r>
    </w:p>
    <w:p w:rsidR="00687FE2" w:rsidRPr="00687FE2" w:rsidRDefault="00687FE2" w:rsidP="00687FE2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Как стало известно, пострадало железнодорожное полотно на мосту. Эта ветка использовалась для рельсового автобуса Белгород — </w:t>
      </w:r>
      <w:proofErr w:type="spellStart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Нежеголь</w:t>
      </w:r>
      <w:proofErr w:type="spellEnd"/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Электричку остановили на станции «Разумное», а людей довезли до места назначения на рейсовом автобусе. </w:t>
      </w:r>
    </w:p>
    <w:p w:rsidR="00687FE2" w:rsidRPr="00687FE2" w:rsidRDefault="00687FE2" w:rsidP="00687FE2">
      <w:pPr>
        <w:shd w:val="clear" w:color="auto" w:fill="FFFFFF"/>
        <w:spacing w:after="100" w:afterAutospacing="1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687FE2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«Уже организовано бесплатное автобусное сообщение, которое будет работать до момента восстановления железнодорожных путей. График движения автобусов такой же, как и у электрички. На месте повреждения железнодорожных путей работает следственная группа, которая выяснит причину произошедшего. Ещё раз повторю: жертв и пострадавших нет», — говорится в сообщении.</w:t>
      </w:r>
    </w:p>
    <w:p w:rsidR="00687FE2" w:rsidRPr="00687FE2" w:rsidRDefault="00687FE2" w:rsidP="00687FE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</w:pP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Подписывайтесь на «МОЁ! Белгород»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"https://news.google.com/publications/CAAqBwgKMIrlogswze-6Aw?hl=ru&amp;gl=RU&amp;ceid=RU:ru"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Google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 Новости</w: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,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"https://yandex.ru/news/?favid=254121147"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</w:t>
      </w:r>
      <w:proofErr w:type="gramStart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.Н</w:t>
      </w:r>
      <w:proofErr w:type="gram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овости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 на наш канал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"https://zen.yandex.ru/moe-belgorod.ru"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Яндекс.Дзен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. 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Cледите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 xml:space="preserve"> за главными новостями Белгорода и области в </w:t>
      </w:r>
      <w:proofErr w:type="spellStart"/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begin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instrText xml:space="preserve"> HYPERLINK "https://t.me/BelJedi" \t "_blank" </w:instrTex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separate"/>
      </w:r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Telegram</w:t>
      </w:r>
      <w:proofErr w:type="spellEnd"/>
      <w:r w:rsidRPr="00687FE2">
        <w:rPr>
          <w:rFonts w:ascii="Open Sans" w:eastAsia="Times New Roman" w:hAnsi="Open Sans" w:cs="Times New Roman"/>
          <w:i/>
          <w:iCs/>
          <w:color w:val="4C9CE2"/>
          <w:sz w:val="24"/>
          <w:szCs w:val="24"/>
          <w:lang w:eastAsia="ru-RU"/>
        </w:rPr>
        <w:t>-канале</w:t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fldChar w:fldCharType="end"/>
      </w:r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 и </w:t>
      </w:r>
      <w:hyperlink r:id="rId141" w:tgtFrame="_blank" w:history="1"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 группе во «</w:t>
        </w:r>
        <w:proofErr w:type="spellStart"/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ВКонтакте</w:t>
        </w:r>
        <w:proofErr w:type="spellEnd"/>
        <w:r w:rsidRPr="00687FE2">
          <w:rPr>
            <w:rFonts w:ascii="Open Sans" w:eastAsia="Times New Roman" w:hAnsi="Open Sans" w:cs="Times New Roman"/>
            <w:i/>
            <w:iCs/>
            <w:color w:val="4C9CE2"/>
            <w:sz w:val="24"/>
            <w:szCs w:val="24"/>
            <w:lang w:eastAsia="ru-RU"/>
          </w:rPr>
          <w:t>»</w:t>
        </w:r>
      </w:hyperlink>
      <w:r w:rsidRPr="00687FE2">
        <w:rPr>
          <w:rFonts w:ascii="Open Sans" w:eastAsia="Times New Roman" w:hAnsi="Open Sans" w:cs="Times New Roman"/>
          <w:i/>
          <w:iCs/>
          <w:color w:val="1E2C34"/>
          <w:sz w:val="24"/>
          <w:szCs w:val="24"/>
          <w:lang w:eastAsia="ru-RU"/>
        </w:rPr>
        <w:t>.</w:t>
      </w:r>
    </w:p>
    <w:p w:rsidR="00687FE2" w:rsidRDefault="00687FE2" w:rsidP="00C411BB">
      <w:pPr>
        <w:rPr>
          <w:rFonts w:ascii="Times New Roman" w:hAnsi="Times New Roman" w:cs="Times New Roman"/>
          <w:b/>
          <w:sz w:val="44"/>
          <w:szCs w:val="44"/>
        </w:rPr>
      </w:pPr>
      <w:hyperlink r:id="rId142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https://moe-belgorod.ru/news/ofitsialno/1122610</w:t>
        </w:r>
      </w:hyperlink>
    </w:p>
    <w:p w:rsidR="005B34D4" w:rsidRDefault="005B34D4" w:rsidP="00C411BB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rovenkiadm.ru</w:t>
      </w:r>
    </w:p>
    <w:p w:rsidR="005B34D4" w:rsidRDefault="005B34D4" w:rsidP="005B34D4">
      <w:pPr>
        <w:rPr>
          <w:color w:val="999999"/>
        </w:rPr>
      </w:pPr>
      <w:r>
        <w:rPr>
          <w:color w:val="999999"/>
        </w:rPr>
        <w:t xml:space="preserve"> 12 </w:t>
      </w:r>
      <w:proofErr w:type="spellStart"/>
      <w:proofErr w:type="gramStart"/>
      <w:r>
        <w:rPr>
          <w:color w:val="999999"/>
        </w:rPr>
        <w:t>Апр</w:t>
      </w:r>
      <w:proofErr w:type="spellEnd"/>
      <w:proofErr w:type="gramEnd"/>
      <w:r>
        <w:rPr>
          <w:color w:val="999999"/>
        </w:rPr>
        <w:t xml:space="preserve"> 2022 10:05</w:t>
      </w:r>
    </w:p>
    <w:p w:rsidR="005B34D4" w:rsidRDefault="005B34D4" w:rsidP="005B34D4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РЕКОМЕНДАЦИИ ГРАЖДАНАМ ПРИ УГРОЗЕ СОВЕРШЕНИЯ ТЕРРОРИСТИЧЕСКОГО АКТА</w:t>
      </w:r>
    </w:p>
    <w:p w:rsidR="005B34D4" w:rsidRDefault="005B34D4" w:rsidP="005B34D4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3113271" cy="2333397"/>
            <wp:effectExtent l="0" t="0" r="0" b="0"/>
            <wp:docPr id="46" name="Рисунок 46" descr="https://www.rovenkiadm.ru/media/cache/e6/b2/e6b2d6ca4085afb14a134a3d6bcbb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www.rovenkiadm.ru/media/cache/e6/b2/e6b2d6ca4085afb14a134a3d6bcbb5cd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313" cy="23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5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8"/>
      </w:tblGrid>
      <w:tr w:rsidR="005B34D4" w:rsidTr="005B34D4">
        <w:tc>
          <w:tcPr>
            <w:tcW w:w="9438" w:type="dxa"/>
            <w:shd w:val="clear" w:color="auto" w:fill="auto"/>
            <w:vAlign w:val="center"/>
            <w:hideMark/>
          </w:tcPr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  <w:i/>
                <w:iCs/>
              </w:rPr>
              <w:t>Как вести себя при обнаружении подозрительного предмета, который может оказаться взрывным устройством: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1. Если вы обнаружили забытую или бесхозную вещь в общественном транспорте, в подъезде своего дома, в учреждении опросите людей, находящихся рядом. Постарайтесь установить, чья она и кто ее мог оставить. Если хозяин не установлен, немедленно сообщите о находке в ваше отделение полиции, администрации или охране.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 xml:space="preserve">2. Разъясните детям, что </w:t>
            </w:r>
            <w:proofErr w:type="gramStart"/>
            <w:r>
              <w:t>любой предмет, найденный на улице или в подъезде может</w:t>
            </w:r>
            <w:proofErr w:type="gramEnd"/>
            <w:r>
              <w:t xml:space="preserve"> представлять опасность.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Помните,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 Не трогайте, не передвигайте, не вскрывайте обнаруженный предмет.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3. Зафиксируйте время обнаружения предмета, обязательно дождитесь прибытия оперативно-следственной группы (помните, что вы являетесь очень важным свидетелем).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4. Не предпринимайте самостоятельно никаких действий с находками или подозрительными предметами, которые могут оказаться взрывными устройствами - это может привести к их взрыву, многочисленным жертвам и разрушениям.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  <w:i/>
                <w:iCs/>
              </w:rPr>
              <w:t>Действия при угрозе совершении террористического акта: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 xml:space="preserve">Всегда контролируйте ситуацию вокруг себя, особенно когда находитесь на объектах </w:t>
            </w:r>
            <w:r>
              <w:lastRenderedPageBreak/>
              <w:t>транспорта, культурно-развлекательных, спортивных и торговых центрах.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1. При обнаружении забытых вещей, не трогая их, сообщите об этом водителю, сотрудникам объекта, службы безопасности, органов милиции.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2. Не пытайтесь заглянуть внутрь подозрительного пакета, коробки, иного предмета.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3. Не подбирайте бесхозных вещей, как бы привлекательно они не выглядели. В них могут быть закамуфлированы взрывные устройства (в банках из-под пива, сотовых телефонах и т.п.).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 xml:space="preserve">4. Не </w:t>
            </w:r>
            <w:proofErr w:type="gramStart"/>
            <w:r>
              <w:t>пинайте</w:t>
            </w:r>
            <w:proofErr w:type="gramEnd"/>
            <w:r>
              <w:t xml:space="preserve"> на улице предметы, лежащие на земле.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5. 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злоумышленника.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6. 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7. Случайно узнав о готовящемся теракте, немедленно сообщите об этом в правоохранительные органы.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  <w:i/>
                <w:iCs/>
              </w:rPr>
              <w:t>Рекомендации гражданам при угрозе совершения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  <w:i/>
                <w:iCs/>
              </w:rPr>
              <w:t>террористического акта: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1. Обращайте внимание на подозрительных людей и предметы. Сообщайте обо всем подозрительном сотрудникам правоохранительных органов.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2. Никогда не принимайте от незнакомцев пакеты и сумки, не оставляйте свой багаж без присмотра.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3. Всегда узнавайте, где находятся резервные выходы из помещения.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4. В доме надо укрепить и опечатать входы в подвалы и на чердаки, установить домофон, освободить лестничные клетки и коридоры от загромождающих предметов.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5. По мере необходимости организовать дежурство жильцов вашего дома, которые будут регулярно обходить здание, наблюдая, все ли в порядке, обращая особое внимание на появление незнакомых лиц и автомобилей.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6. В случае эвакуации возьмите с собой набор предметов первой необходимости и документы.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7. У каждой семьи должен быть план действий в чрезвычайных обстоятельствах, у всех членов семьи должны быть номера телефонов, адреса электронной почты, кроме того, необходимо назначить место встречи, где вы сможете встретиться с членами семьи в экстренной ситуации.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lastRenderedPageBreak/>
              <w:t>8. Старайтесь не поддаваться панике, что бы ни произошло.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 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</w:rPr>
              <w:t>ТЕЛЕФОНЫ ОПЕРАТИВНЫХ СЛУЖБ ДЛЯ СООБЩЕНИЙ О ВОЗМОЖНЫХ ТЕРРОРИСТИЧЕСКИХ АКТАХ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t> 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</w:rPr>
              <w:t xml:space="preserve">ОМВД России по </w:t>
            </w:r>
            <w:proofErr w:type="spellStart"/>
            <w:r>
              <w:rPr>
                <w:rStyle w:val="a5"/>
              </w:rPr>
              <w:t>Ровеньскому</w:t>
            </w:r>
            <w:proofErr w:type="spellEnd"/>
            <w:r>
              <w:rPr>
                <w:rStyle w:val="a5"/>
              </w:rPr>
              <w:t xml:space="preserve"> району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</w:rPr>
              <w:t>02; 5-54-97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</w:rPr>
              <w:t xml:space="preserve">МКУ «ЕДДС </w:t>
            </w:r>
            <w:proofErr w:type="spellStart"/>
            <w:r>
              <w:rPr>
                <w:rStyle w:val="a5"/>
              </w:rPr>
              <w:t>Ровеньского</w:t>
            </w:r>
            <w:proofErr w:type="spellEnd"/>
            <w:r>
              <w:rPr>
                <w:rStyle w:val="a5"/>
              </w:rPr>
              <w:t xml:space="preserve"> района»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</w:rPr>
              <w:t>112; 5-73-60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</w:rPr>
              <w:t xml:space="preserve">ФСБ России по г. Валуйки и </w:t>
            </w:r>
            <w:proofErr w:type="spellStart"/>
            <w:r>
              <w:rPr>
                <w:rStyle w:val="a5"/>
              </w:rPr>
              <w:t>Валуйскому</w:t>
            </w:r>
            <w:proofErr w:type="spellEnd"/>
            <w:r>
              <w:rPr>
                <w:rStyle w:val="a5"/>
              </w:rPr>
              <w:t xml:space="preserve"> району</w:t>
            </w:r>
          </w:p>
          <w:p w:rsidR="005B34D4" w:rsidRDefault="005B34D4">
            <w:pPr>
              <w:pStyle w:val="a3"/>
              <w:spacing w:before="0" w:beforeAutospacing="0"/>
            </w:pPr>
            <w:r>
              <w:rPr>
                <w:rStyle w:val="a5"/>
              </w:rPr>
              <w:t>8(47236) 3-31-93</w:t>
            </w:r>
          </w:p>
        </w:tc>
      </w:tr>
    </w:tbl>
    <w:p w:rsidR="00687FE2" w:rsidRDefault="005B34D4" w:rsidP="005B34D4">
      <w:pPr>
        <w:rPr>
          <w:rFonts w:ascii="Times New Roman" w:hAnsi="Times New Roman" w:cs="Times New Roman"/>
          <w:sz w:val="44"/>
          <w:szCs w:val="44"/>
        </w:rPr>
      </w:pPr>
      <w:hyperlink r:id="rId144" w:history="1">
        <w:r w:rsidRPr="00A01C70">
          <w:rPr>
            <w:rStyle w:val="a4"/>
            <w:rFonts w:ascii="Times New Roman" w:hAnsi="Times New Roman" w:cs="Times New Roman"/>
            <w:sz w:val="44"/>
            <w:szCs w:val="44"/>
          </w:rPr>
          <w:t>https://www.rovenkiadm.ru/press-centr/rekomendacii-grazhdanam-pri-ugroze-soversheniya-te/</w:t>
        </w:r>
      </w:hyperlink>
    </w:p>
    <w:p w:rsidR="005B34D4" w:rsidRDefault="005B34D4" w:rsidP="005B34D4">
      <w:pPr>
        <w:rPr>
          <w:color w:val="999999"/>
        </w:rPr>
      </w:pPr>
      <w:r>
        <w:rPr>
          <w:color w:val="999999"/>
        </w:rPr>
        <w:t xml:space="preserve"> 12 </w:t>
      </w:r>
      <w:proofErr w:type="spellStart"/>
      <w:proofErr w:type="gramStart"/>
      <w:r>
        <w:rPr>
          <w:color w:val="999999"/>
        </w:rPr>
        <w:t>Апр</w:t>
      </w:r>
      <w:proofErr w:type="spellEnd"/>
      <w:proofErr w:type="gramEnd"/>
      <w:r>
        <w:rPr>
          <w:color w:val="999999"/>
        </w:rPr>
        <w:t xml:space="preserve"> 2022 10:07</w:t>
      </w:r>
    </w:p>
    <w:p w:rsidR="005B34D4" w:rsidRDefault="005B34D4" w:rsidP="005B34D4">
      <w:pPr>
        <w:pStyle w:val="1"/>
        <w:rPr>
          <w:rFonts w:ascii="inherit" w:hAnsi="inherit"/>
          <w:b w:val="0"/>
          <w:bCs w:val="0"/>
          <w:caps/>
        </w:rPr>
      </w:pPr>
      <w:r>
        <w:rPr>
          <w:rFonts w:ascii="inherit" w:hAnsi="inherit"/>
          <w:b w:val="0"/>
          <w:bCs w:val="0"/>
          <w:caps/>
        </w:rPr>
        <w:t>НА ТЕРРИТОРИИ БЕЛГОРОДСКОЙ ОБЛАСТИ УСТАНОВЛЕН ВЫСОКИЙ («ЖЁЛТЫЙ») УРОВЕНЬ ТЕРРОРИСТИЧЕСКОЙ ОПАСНОСТИ</w:t>
      </w:r>
    </w:p>
    <w:p w:rsidR="005B34D4" w:rsidRDefault="005B34D4" w:rsidP="005B34D4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>
            <wp:extent cx="2455079" cy="1623722"/>
            <wp:effectExtent l="0" t="0" r="2540" b="0"/>
            <wp:docPr id="47" name="Рисунок 47" descr="https://www.rovenkiadm.ru/media/cache/80/09/80093d77ee865c714069359990c11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www.rovenkiadm.ru/media/cache/80/09/80093d77ee865c714069359990c11de8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87" cy="16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D4" w:rsidRDefault="005B34D4" w:rsidP="005B34D4">
      <w:pPr>
        <w:pStyle w:val="a3"/>
        <w:spacing w:before="0" w:beforeAutospacing="0"/>
      </w:pPr>
      <w:r>
        <w:rPr>
          <w:rStyle w:val="a5"/>
        </w:rPr>
        <w:t>Уважаемые жители района!</w:t>
      </w:r>
    </w:p>
    <w:p w:rsidR="005B34D4" w:rsidRDefault="005B34D4" w:rsidP="005B34D4">
      <w:pPr>
        <w:pStyle w:val="a3"/>
        <w:spacing w:before="0" w:beforeAutospacing="0"/>
      </w:pPr>
      <w:r>
        <w:t xml:space="preserve">Доводим до Вашего сведения, что на территории Белгородской области  решением председателя антитеррористической комиссии области установлен высокий («жёлтый») </w:t>
      </w:r>
      <w:r>
        <w:lastRenderedPageBreak/>
        <w:t>уровень террористической опасности с 17.00 часов 11 апреля 2022 года до 17.00 часов 25 апреля 2022.</w:t>
      </w:r>
    </w:p>
    <w:p w:rsidR="005B34D4" w:rsidRDefault="005B34D4" w:rsidP="005B34D4">
      <w:pPr>
        <w:rPr>
          <w:rFonts w:ascii="Times New Roman" w:hAnsi="Times New Roman" w:cs="Times New Roman"/>
          <w:sz w:val="44"/>
          <w:szCs w:val="44"/>
        </w:rPr>
      </w:pPr>
      <w:hyperlink r:id="rId146" w:history="1">
        <w:r w:rsidRPr="00A01C70">
          <w:rPr>
            <w:rStyle w:val="a4"/>
            <w:rFonts w:ascii="Times New Roman" w:hAnsi="Times New Roman" w:cs="Times New Roman"/>
            <w:sz w:val="44"/>
            <w:szCs w:val="44"/>
          </w:rPr>
          <w:t>https://www.rovenkiadm.ru/press-centr/na-territorii-belgorodskoj-oblasti-ustanovlen-vyso/</w:t>
        </w:r>
      </w:hyperlink>
    </w:p>
    <w:p w:rsidR="005B34D4" w:rsidRDefault="005B34D4" w:rsidP="005B34D4">
      <w:pPr>
        <w:rPr>
          <w:rFonts w:ascii="Times New Roman" w:hAnsi="Times New Roman" w:cs="Times New Roman"/>
          <w:b/>
          <w:sz w:val="44"/>
          <w:szCs w:val="44"/>
        </w:rPr>
      </w:pPr>
      <w:r w:rsidRPr="005B34D4">
        <w:rPr>
          <w:rFonts w:ascii="Times New Roman" w:hAnsi="Times New Roman" w:cs="Times New Roman"/>
          <w:b/>
          <w:sz w:val="44"/>
          <w:szCs w:val="44"/>
        </w:rPr>
        <w:t>zhizn31.ru</w:t>
      </w:r>
    </w:p>
    <w:p w:rsidR="005B34D4" w:rsidRDefault="005B34D4" w:rsidP="005B34D4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0"/>
          <w:szCs w:val="60"/>
        </w:rPr>
      </w:pPr>
      <w:r>
        <w:rPr>
          <w:rFonts w:ascii="Arial" w:hAnsi="Arial" w:cs="Arial"/>
          <w:color w:val="000000"/>
          <w:sz w:val="60"/>
          <w:szCs w:val="60"/>
        </w:rPr>
        <w:t>Вячеслав Гладков прокомментировал организацию транспортного сообщения после происшествия в Шебекине</w:t>
      </w:r>
    </w:p>
    <w:p w:rsidR="005B34D4" w:rsidRDefault="005B34D4" w:rsidP="005B34D4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7622540" cy="4293870"/>
            <wp:effectExtent l="0" t="0" r="0" b="0"/>
            <wp:docPr id="49" name="Рисунок 49" descr="https://zhizn31.ru/attachments/8945610bc2be11d982772cd3d2b0ecada5edb2a1/store/crop/7/0/734/414/800/0/0/0/8b060101af3d9fa46fff19f85b42c7d76b81c74327b760dbc687107e2757/%D0%B6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zhizn31.ru/attachments/8945610bc2be11d982772cd3d2b0ecada5edb2a1/store/crop/7/0/734/414/800/0/0/0/8b060101af3d9fa46fff19f85b42c7d76b81c74327b760dbc687107e2757/%D0%B6%D0%B4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7622540" cy="4293870"/>
            <wp:effectExtent l="0" t="0" r="0" b="0"/>
            <wp:docPr id="48" name="Рисунок 48" descr="https://zhizn31.ru/attachments/8945610bc2be11d982772cd3d2b0ecada5edb2a1/store/crop/7/0/734/414/800/0/0/0/8b060101af3d9fa46fff19f85b42c7d76b81c74327b760dbc687107e2757/%D0%B6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zhizn31.ru/attachments/8945610bc2be11d982772cd3d2b0ecada5edb2a1/store/crop/7/0/734/414/800/0/0/0/8b060101af3d9fa46fff19f85b42c7d76b81c74327b760dbc687107e2757/%D0%B6%D0%B4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D4" w:rsidRDefault="005B34D4" w:rsidP="005B34D4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10:59КультураФото: t.me/</w:t>
      </w:r>
      <w:proofErr w:type="spellStart"/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vvgladkov</w:t>
      </w:r>
      <w:proofErr w:type="spellEnd"/>
    </w:p>
    <w:p w:rsidR="005B34D4" w:rsidRDefault="005B34D4" w:rsidP="005B34D4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 xml:space="preserve">Повреждённая ветка использовалась для рельсового автобуса Белгород –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Нежеголь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5B34D4" w:rsidRDefault="005B34D4" w:rsidP="005B34D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Вячеслав Гладков прокомментировал организацию транспортного сообщения после происшествия в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округе. Там было повреждено полотно ж/д путей, которое использовалось для сообщения Белгород –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Нежеголь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Жертв и пострадавших нет, </w:t>
      </w:r>
      <w:hyperlink r:id="rId148" w:history="1">
        <w:r>
          <w:rPr>
            <w:rStyle w:val="a4"/>
            <w:rFonts w:ascii="Arial" w:hAnsi="Arial" w:cs="Arial"/>
            <w:sz w:val="30"/>
            <w:szCs w:val="30"/>
            <w:bdr w:val="single" w:sz="2" w:space="0" w:color="auto" w:frame="1"/>
          </w:rPr>
          <w:t>сообщила</w:t>
        </w:r>
      </w:hyperlink>
      <w:r>
        <w:rPr>
          <w:rFonts w:ascii="Arial" w:hAnsi="Arial" w:cs="Arial"/>
          <w:color w:val="000000"/>
          <w:sz w:val="30"/>
          <w:szCs w:val="30"/>
        </w:rPr>
        <w:t> 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БелПресса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</w:t>
      </w:r>
    </w:p>
    <w:p w:rsidR="005B34D4" w:rsidRDefault="005B34D4" w:rsidP="005B34D4">
      <w:pPr>
        <w:pStyle w:val="lead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Пассажиров электрички, которая 12 апреля должна была проследовать по этому пути, доставили к месту назначения на автобусе.</w:t>
      </w:r>
    </w:p>
    <w:p w:rsidR="005B34D4" w:rsidRDefault="005B34D4" w:rsidP="005B34D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b/>
          <w:bCs/>
          <w:color w:val="000000"/>
          <w:spacing w:val="-6"/>
          <w:sz w:val="42"/>
          <w:szCs w:val="42"/>
        </w:rPr>
      </w:pPr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«Данная ветка использовалась для рельсового автобуса Белгород – </w:t>
      </w:r>
      <w:proofErr w:type="spell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Нежеголь</w:t>
      </w:r>
      <w:proofErr w:type="spell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 xml:space="preserve">. Электричка остановлена на станции </w:t>
      </w:r>
      <w:proofErr w:type="gramStart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Разумное</w:t>
      </w:r>
      <w:proofErr w:type="gramEnd"/>
      <w:r>
        <w:rPr>
          <w:rFonts w:ascii="Arial" w:hAnsi="Arial" w:cs="Arial"/>
          <w:b/>
          <w:bCs/>
          <w:color w:val="000000"/>
          <w:spacing w:val="-6"/>
          <w:sz w:val="42"/>
          <w:szCs w:val="42"/>
        </w:rPr>
        <w:t>. Пассажиры добрались до места назначения на автобусе. Уже организовано бесплатное автобусное сообщение, которое будет работать до момента восстановления железнодорожных путей». </w:t>
      </w:r>
    </w:p>
    <w:p w:rsidR="005B34D4" w:rsidRDefault="005B34D4" w:rsidP="005B34D4">
      <w:pPr>
        <w:pStyle w:val="a3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Автобусы будут ходить здесь по такому же графику, что и электрички. По факту происшествия организована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доследственная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проверка.</w:t>
      </w:r>
    </w:p>
    <w:p w:rsidR="005B34D4" w:rsidRDefault="005B34D4" w:rsidP="005B34D4">
      <w:pPr>
        <w:rPr>
          <w:rFonts w:ascii="Times New Roman" w:hAnsi="Times New Roman" w:cs="Times New Roman"/>
          <w:b/>
          <w:sz w:val="44"/>
          <w:szCs w:val="44"/>
        </w:rPr>
      </w:pPr>
      <w:hyperlink r:id="rId149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https://zhizn31.ru/news/obshestvo/2022-04-12/pyatero-krasnoyaruzhtsev-poluchili-pasporta-grazhdan-rf-270784</w:t>
        </w:r>
      </w:hyperlink>
    </w:p>
    <w:p w:rsidR="005B34D4" w:rsidRDefault="00366DA1" w:rsidP="005B34D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366DA1" w:rsidRDefault="00366DA1" w:rsidP="00366DA1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19:24, Сегодня</w:t>
      </w:r>
    </w:p>
    <w:p w:rsidR="00366DA1" w:rsidRDefault="00366DA1" w:rsidP="00366DA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 xml:space="preserve">«Досужих </w:t>
      </w:r>
      <w:proofErr w:type="gramStart"/>
      <w:r>
        <w:rPr>
          <w:rFonts w:ascii="Roboto Condensed" w:hAnsi="Roboto Condensed"/>
          <w:color w:val="323232"/>
          <w:sz w:val="72"/>
          <w:szCs w:val="72"/>
        </w:rPr>
        <w:t>домыслов</w:t>
      </w:r>
      <w:proofErr w:type="gramEnd"/>
      <w:r>
        <w:rPr>
          <w:rFonts w:ascii="Roboto Condensed" w:hAnsi="Roboto Condensed"/>
          <w:color w:val="323232"/>
          <w:sz w:val="72"/>
          <w:szCs w:val="72"/>
        </w:rPr>
        <w:t xml:space="preserve"> не должно быть». Гладков – о причинах повреждения железной дороги под Белгородом</w:t>
      </w:r>
    </w:p>
    <w:p w:rsidR="00366DA1" w:rsidRDefault="00366DA1" w:rsidP="00366DA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5047595" cy="4893945"/>
            <wp:effectExtent l="0" t="0" r="1905" b="1905"/>
            <wp:docPr id="50" name="Рисунок 50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59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A1" w:rsidRDefault="00366DA1" w:rsidP="00366DA1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9"/>
          <w:rFonts w:ascii="Roboto Condensed" w:hAnsi="Roboto Condensed"/>
          <w:color w:val="323232"/>
          <w:sz w:val="27"/>
          <w:szCs w:val="27"/>
        </w:rPr>
        <w:t>Напомним, сегодня утром стало известно о </w:t>
      </w:r>
      <w:hyperlink r:id="rId151" w:tgtFrame="_blank" w:history="1">
        <w:r>
          <w:rPr>
            <w:rStyle w:val="a4"/>
            <w:rFonts w:ascii="Roboto Condensed" w:hAnsi="Roboto Condensed"/>
            <w:i/>
            <w:iCs/>
            <w:sz w:val="27"/>
            <w:szCs w:val="27"/>
          </w:rPr>
          <w:t>повреждении</w:t>
        </w:r>
      </w:hyperlink>
      <w:r>
        <w:rPr>
          <w:rStyle w:val="a9"/>
          <w:rFonts w:ascii="Roboto Condensed" w:hAnsi="Roboto Condensed"/>
          <w:color w:val="323232"/>
          <w:sz w:val="27"/>
          <w:szCs w:val="27"/>
        </w:rPr>
        <w:t xml:space="preserve"> железнодорожных путей в </w:t>
      </w:r>
      <w:proofErr w:type="spellStart"/>
      <w:r>
        <w:rPr>
          <w:rStyle w:val="a9"/>
          <w:rFonts w:ascii="Roboto Condensed" w:hAnsi="Roboto Condensed"/>
          <w:color w:val="323232"/>
          <w:sz w:val="27"/>
          <w:szCs w:val="27"/>
        </w:rPr>
        <w:t>Шебекинском</w:t>
      </w:r>
      <w:proofErr w:type="spellEnd"/>
      <w:r>
        <w:rPr>
          <w:rStyle w:val="a9"/>
          <w:rFonts w:ascii="Roboto Condensed" w:hAnsi="Roboto Condensed"/>
          <w:color w:val="323232"/>
          <w:sz w:val="27"/>
          <w:szCs w:val="27"/>
        </w:rPr>
        <w:t xml:space="preserve"> городском округе. Следком </w:t>
      </w:r>
      <w:hyperlink r:id="rId152" w:tgtFrame="_blank" w:history="1">
        <w:r>
          <w:rPr>
            <w:rStyle w:val="a4"/>
            <w:rFonts w:ascii="Roboto Condensed" w:hAnsi="Roboto Condensed"/>
            <w:i/>
            <w:iCs/>
            <w:sz w:val="27"/>
            <w:szCs w:val="27"/>
          </w:rPr>
          <w:t>начал</w:t>
        </w:r>
      </w:hyperlink>
      <w:r>
        <w:rPr>
          <w:rStyle w:val="a9"/>
          <w:rFonts w:ascii="Roboto Condensed" w:hAnsi="Roboto Condensed"/>
          <w:color w:val="323232"/>
          <w:sz w:val="27"/>
          <w:szCs w:val="27"/>
        </w:rPr>
        <w:t> проверку. Вместо пригородного поезда для доставки пассажиров по маршруту </w:t>
      </w:r>
      <w:hyperlink r:id="rId153" w:tgtFrame="_blank" w:history="1">
        <w:r>
          <w:rPr>
            <w:rStyle w:val="a4"/>
            <w:rFonts w:ascii="Roboto Condensed" w:hAnsi="Roboto Condensed"/>
            <w:i/>
            <w:iCs/>
            <w:sz w:val="27"/>
            <w:szCs w:val="27"/>
          </w:rPr>
          <w:t>пустили</w:t>
        </w:r>
      </w:hyperlink>
      <w:r>
        <w:rPr>
          <w:rStyle w:val="a9"/>
          <w:rFonts w:ascii="Roboto Condensed" w:hAnsi="Roboto Condensed"/>
          <w:color w:val="323232"/>
          <w:sz w:val="27"/>
          <w:szCs w:val="27"/>
        </w:rPr>
        <w:t> автобус.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>Вечером на ежедневной прямой линии у губернатора Белгородской области Вячеслава Гладкова спросили, не было ли происшествие результатом попадания снаряда.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Style w:val="a9"/>
          <w:rFonts w:ascii="Roboto Condensed" w:hAnsi="Roboto Condensed"/>
          <w:color w:val="323232"/>
          <w:sz w:val="27"/>
          <w:szCs w:val="27"/>
        </w:rPr>
        <w:t xml:space="preserve">Главное, что меня в таких ситуациях интересует – это люди. В этом происшествии люди не пострадали, нет жертв. Есть нарушение железнодорожного движения. Сейчас эти работы проводятся. Общаюсь на прямой связи с руководством РЖД. </w:t>
      </w:r>
      <w:proofErr w:type="gramStart"/>
      <w:r>
        <w:rPr>
          <w:rStyle w:val="a9"/>
          <w:rFonts w:ascii="Roboto Condensed" w:hAnsi="Roboto Condensed"/>
          <w:color w:val="323232"/>
          <w:sz w:val="27"/>
          <w:szCs w:val="27"/>
        </w:rPr>
        <w:t>Уверен, что за короткий промежуток времени все восстановительные работы будут выполнены,</w:t>
      </w:r>
      <w:proofErr w:type="gramEnd"/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говорит Гладков.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Относительно главного вопроса, который интересует белгородцев – что стало причиной повреждения железной дороги – губернатор напомнил, что это выяснится после завершения следствия.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Style w:val="a9"/>
          <w:rFonts w:ascii="Roboto Condensed" w:hAnsi="Roboto Condensed"/>
          <w:color w:val="323232"/>
          <w:sz w:val="27"/>
          <w:szCs w:val="27"/>
        </w:rPr>
        <w:t>По причинам происшествия: работает следственная группа. Здесь я не буду делать преждевременных и неправильных заключений. Ситуация непростая, поэтому досужих домыслов не должно быть по определению. Есть органы дознания, и информация о причинно-следственных связях будет доведена до населения. Обязательно сам продублирую, когда получу информацию,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обещает чиновник.</w:t>
      </w:r>
    </w:p>
    <w:p w:rsidR="00366DA1" w:rsidRDefault="00366DA1" w:rsidP="005B34D4">
      <w:pPr>
        <w:rPr>
          <w:rFonts w:ascii="Times New Roman" w:hAnsi="Times New Roman" w:cs="Times New Roman"/>
          <w:b/>
          <w:sz w:val="44"/>
          <w:szCs w:val="44"/>
        </w:rPr>
      </w:pPr>
      <w:hyperlink r:id="rId154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https://www.go31.ru/news/3369822/dosuzih-domyslov-ne-dolzno-byt-gladkov-o-pricinah-povrezdenia-zeleznoj-dorogi-pod-belgorodom</w:t>
        </w:r>
      </w:hyperlink>
    </w:p>
    <w:p w:rsidR="00366DA1" w:rsidRDefault="00366DA1" w:rsidP="00366DA1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12:41, Сегодня</w:t>
      </w:r>
    </w:p>
    <w:p w:rsidR="00366DA1" w:rsidRDefault="00366DA1" w:rsidP="00366DA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Белгородской области эвакуируют детские сады</w:t>
      </w:r>
    </w:p>
    <w:p w:rsidR="00366DA1" w:rsidRDefault="00366DA1" w:rsidP="00366DA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138584" cy="1345996"/>
            <wp:effectExtent l="0" t="0" r="0" b="6985"/>
            <wp:docPr id="51" name="Рисунок 51" descr="В Белгородской области эвакуируют детские са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В Белгородской области эвакуируют детские сады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817" cy="134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9"/>
          <w:rFonts w:ascii="Roboto Condensed" w:hAnsi="Roboto Condensed"/>
          <w:color w:val="323232"/>
          <w:sz w:val="27"/>
          <w:szCs w:val="27"/>
        </w:rPr>
        <w:t>По телефону неизвестные сообщают о минировании в Шебекине.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lastRenderedPageBreak/>
        <w:t xml:space="preserve">Как сообщает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телеграм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-канал «Белгород № 1» в Шебекине Белгородской области поступают массовые анонимные сообщения о минировании в детских садах. Несколько учреждений эвакуировано.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Ситуацию прокомментировал глава администрации муниципалитета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Шебекинского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округа Владимир Жданов.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Цель этих сообщений - дестабилизация обстановки. Каждое такое сообщение проверяют работники спецслужб.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Родители, желающие и имеющие возможность забрать ребёнка домой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>, могут это сделать – нужно поставить в известность воспитателя, 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сообщил Жданов.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Отметим, что такое происходит не в первый раз, на прошлой неделе чиновников проинформировали </w:t>
      </w:r>
      <w:hyperlink r:id="rId156" w:tgtFrame="_blank" w:history="1">
        <w:r>
          <w:rPr>
            <w:rStyle w:val="a4"/>
            <w:rFonts w:ascii="Roboto Condensed" w:hAnsi="Roboto Condensed"/>
            <w:sz w:val="27"/>
            <w:szCs w:val="27"/>
          </w:rPr>
          <w:t>о минировании всех школ города и области</w:t>
        </w:r>
      </w:hyperlink>
      <w:r>
        <w:rPr>
          <w:rFonts w:ascii="Roboto Condensed" w:hAnsi="Roboto Condensed"/>
          <w:color w:val="323232"/>
          <w:sz w:val="27"/>
          <w:szCs w:val="27"/>
        </w:rPr>
        <w:t>. Эвакуации были объявлены по всему региону.</w:t>
      </w:r>
    </w:p>
    <w:p w:rsidR="00366DA1" w:rsidRDefault="00366DA1" w:rsidP="005B34D4">
      <w:pPr>
        <w:rPr>
          <w:rFonts w:ascii="Times New Roman" w:hAnsi="Times New Roman" w:cs="Times New Roman"/>
          <w:b/>
          <w:sz w:val="44"/>
          <w:szCs w:val="44"/>
        </w:rPr>
      </w:pPr>
      <w:hyperlink r:id="rId157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https://www.go31.ru/news/3369458/v-belgorodskoj-oblasti-evakuiruut-detskie-sady</w:t>
        </w:r>
      </w:hyperlink>
    </w:p>
    <w:p w:rsidR="00366DA1" w:rsidRDefault="00366DA1" w:rsidP="005B34D4">
      <w:pPr>
        <w:rPr>
          <w:rFonts w:ascii="Times New Roman" w:hAnsi="Times New Roman" w:cs="Times New Roman"/>
          <w:b/>
          <w:sz w:val="44"/>
          <w:szCs w:val="44"/>
        </w:rPr>
      </w:pPr>
    </w:p>
    <w:p w:rsidR="00366DA1" w:rsidRDefault="00366DA1" w:rsidP="00366DA1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366DA1" w:rsidRDefault="00366DA1" w:rsidP="00366DA1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10:30, Сегодня</w:t>
      </w:r>
    </w:p>
    <w:p w:rsidR="00366DA1" w:rsidRPr="00366DA1" w:rsidRDefault="00366DA1" w:rsidP="00366DA1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58"/>
          <w:szCs w:val="72"/>
        </w:rPr>
      </w:pPr>
      <w:r w:rsidRPr="00366DA1">
        <w:rPr>
          <w:rFonts w:ascii="Roboto Condensed" w:hAnsi="Roboto Condensed"/>
          <w:color w:val="323232"/>
          <w:sz w:val="58"/>
          <w:szCs w:val="72"/>
        </w:rPr>
        <w:t>По направлению разрушенных железнодорожных путей под Белгородом будет ходить бесплатный автобус</w:t>
      </w:r>
    </w:p>
    <w:p w:rsidR="00366DA1" w:rsidRDefault="00366DA1" w:rsidP="00366DA1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2582266" cy="1298026"/>
            <wp:effectExtent l="0" t="0" r="8890" b="0"/>
            <wp:docPr id="52" name="Рисунок 52" descr="Фото: Telegram-канал Вячеслава Глад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Фото: Telegram-канал Вячеслава Гладкова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78" cy="12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DA1" w:rsidRDefault="00366DA1" w:rsidP="00366DA1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 xml:space="preserve">Фото: </w:t>
      </w:r>
      <w:proofErr w:type="spellStart"/>
      <w:r>
        <w:rPr>
          <w:rFonts w:ascii="Roboto Condensed" w:hAnsi="Roboto Condensed"/>
          <w:color w:val="323232"/>
          <w:sz w:val="21"/>
          <w:szCs w:val="21"/>
        </w:rPr>
        <w:t>Telegram</w:t>
      </w:r>
      <w:proofErr w:type="spellEnd"/>
      <w:r>
        <w:rPr>
          <w:rFonts w:ascii="Roboto Condensed" w:hAnsi="Roboto Condensed"/>
          <w:color w:val="323232"/>
          <w:sz w:val="21"/>
          <w:szCs w:val="21"/>
        </w:rPr>
        <w:t>-канал Вячеслава Гладкова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9"/>
          <w:rFonts w:ascii="Roboto Condensed" w:hAnsi="Roboto Condensed"/>
          <w:color w:val="323232"/>
          <w:sz w:val="27"/>
          <w:szCs w:val="27"/>
        </w:rPr>
        <w:lastRenderedPageBreak/>
        <w:t>Ситуацию с разрушением железнодорожных путей рядом с городом Шебекино в Белгородской области прокомментировал губернатор Вячеслав Гладков.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Как сообщил глава региона, повреждённая ветка использовалась для рельсового автобуса Белгород –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Нежеголь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. Следовавшую по путям электричку остановили на станции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Разумное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>. Пассажиров доставили до места назначения уже на автобусе. Пострадавших нет.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t>Уже организовано бесплатное автобусное сообщение, которое будет работать до момента восстановления железнодорожных путей. График движения автобусов такой же, как и у электрички,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написал в социальных сетях губернатор Гладков.</w:t>
      </w:r>
    </w:p>
    <w:p w:rsidR="00366DA1" w:rsidRDefault="00366DA1" w:rsidP="00366DA1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Напомним, что на месте происшествия </w:t>
      </w:r>
      <w:hyperlink r:id="rId159" w:tgtFrame="_blank" w:history="1">
        <w:r>
          <w:rPr>
            <w:rStyle w:val="a4"/>
            <w:rFonts w:ascii="Roboto Condensed" w:hAnsi="Roboto Condensed"/>
            <w:sz w:val="27"/>
            <w:szCs w:val="27"/>
          </w:rPr>
          <w:t>уже работают следователи</w:t>
        </w:r>
      </w:hyperlink>
      <w:r>
        <w:rPr>
          <w:rFonts w:ascii="Roboto Condensed" w:hAnsi="Roboto Condensed"/>
          <w:color w:val="323232"/>
          <w:sz w:val="27"/>
          <w:szCs w:val="27"/>
        </w:rPr>
        <w:t>. Также в области со вчерашнего дня введён </w:t>
      </w:r>
      <w:hyperlink r:id="rId160" w:tgtFrame="_blank" w:history="1">
        <w:r>
          <w:rPr>
            <w:rStyle w:val="a4"/>
            <w:rFonts w:ascii="Roboto Condensed" w:hAnsi="Roboto Condensed"/>
            <w:sz w:val="27"/>
            <w:szCs w:val="27"/>
          </w:rPr>
          <w:t>повышенный «жёлтый» уровень</w:t>
        </w:r>
      </w:hyperlink>
      <w:r>
        <w:rPr>
          <w:rFonts w:ascii="Roboto Condensed" w:hAnsi="Roboto Condensed"/>
          <w:color w:val="323232"/>
          <w:sz w:val="27"/>
          <w:szCs w:val="27"/>
        </w:rPr>
        <w:t> террористической опасности.</w:t>
      </w:r>
    </w:p>
    <w:p w:rsidR="005B34D4" w:rsidRDefault="00366DA1" w:rsidP="005B34D4">
      <w:pPr>
        <w:rPr>
          <w:rFonts w:ascii="Times New Roman" w:hAnsi="Times New Roman" w:cs="Times New Roman"/>
          <w:b/>
          <w:sz w:val="44"/>
          <w:szCs w:val="44"/>
        </w:rPr>
      </w:pPr>
      <w:hyperlink r:id="rId161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https://www.go31.ru/news/3369333/po-napravleniu-razrusennyh-zeleznodoroznyh-putej-pod-belgorodom-budet-hodit-besplatnyj-avtobus</w:t>
        </w:r>
      </w:hyperlink>
    </w:p>
    <w:p w:rsidR="004B21E5" w:rsidRDefault="004B21E5" w:rsidP="004B21E5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4B21E5" w:rsidRDefault="004B21E5" w:rsidP="004B21E5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08:06, Сегодня</w:t>
      </w:r>
    </w:p>
    <w:p w:rsidR="004B21E5" w:rsidRDefault="004B21E5" w:rsidP="004B21E5">
      <w:pPr>
        <w:pStyle w:val="1"/>
        <w:shd w:val="clear" w:color="auto" w:fill="FFFFFF"/>
        <w:spacing w:before="0" w:beforeAutospacing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 xml:space="preserve">В </w:t>
      </w:r>
      <w:proofErr w:type="spellStart"/>
      <w:r>
        <w:rPr>
          <w:rFonts w:ascii="Roboto Condensed" w:hAnsi="Roboto Condensed"/>
          <w:color w:val="323232"/>
          <w:sz w:val="72"/>
          <w:szCs w:val="72"/>
        </w:rPr>
        <w:t>Шебекинском</w:t>
      </w:r>
      <w:proofErr w:type="spellEnd"/>
      <w:r>
        <w:rPr>
          <w:rFonts w:ascii="Roboto Condensed" w:hAnsi="Roboto Condensed"/>
          <w:color w:val="323232"/>
          <w:sz w:val="72"/>
          <w:szCs w:val="72"/>
        </w:rPr>
        <w:t xml:space="preserve"> </w:t>
      </w:r>
      <w:proofErr w:type="spellStart"/>
      <w:r>
        <w:rPr>
          <w:rFonts w:ascii="Roboto Condensed" w:hAnsi="Roboto Condensed"/>
          <w:color w:val="323232"/>
          <w:sz w:val="72"/>
          <w:szCs w:val="72"/>
        </w:rPr>
        <w:t>горокруге</w:t>
      </w:r>
      <w:proofErr w:type="spellEnd"/>
      <w:r>
        <w:rPr>
          <w:rFonts w:ascii="Roboto Condensed" w:hAnsi="Roboto Condensed"/>
          <w:color w:val="323232"/>
          <w:sz w:val="72"/>
          <w:szCs w:val="72"/>
        </w:rPr>
        <w:t xml:space="preserve"> повредились железнодорожные пути</w:t>
      </w:r>
    </w:p>
    <w:p w:rsidR="004B21E5" w:rsidRDefault="004B21E5" w:rsidP="004B21E5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7620" cy="7620"/>
            <wp:effectExtent l="0" t="0" r="0" b="0"/>
            <wp:docPr id="53" name="Рисунок 53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E5" w:rsidRDefault="004B21E5" w:rsidP="004B21E5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4B21E5" w:rsidRDefault="004B21E5" w:rsidP="004B21E5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9"/>
          <w:rFonts w:ascii="Roboto Condensed" w:hAnsi="Roboto Condensed"/>
          <w:color w:val="323232"/>
          <w:sz w:val="27"/>
          <w:szCs w:val="27"/>
        </w:rPr>
        <w:t xml:space="preserve">Об этом сообщил в своём </w:t>
      </w:r>
      <w:proofErr w:type="spellStart"/>
      <w:r>
        <w:rPr>
          <w:rStyle w:val="a9"/>
          <w:rFonts w:ascii="Roboto Condensed" w:hAnsi="Roboto Condensed"/>
          <w:color w:val="323232"/>
          <w:sz w:val="27"/>
          <w:szCs w:val="27"/>
        </w:rPr>
        <w:t>Telegram</w:t>
      </w:r>
      <w:proofErr w:type="spellEnd"/>
      <w:r>
        <w:rPr>
          <w:rStyle w:val="a9"/>
          <w:rFonts w:ascii="Roboto Condensed" w:hAnsi="Roboto Condensed"/>
          <w:color w:val="323232"/>
          <w:sz w:val="27"/>
          <w:szCs w:val="27"/>
        </w:rPr>
        <w:t>-канале губернатор Белгородской области Вячеслав Гладков.</w:t>
      </w:r>
    </w:p>
    <w:p w:rsidR="004B21E5" w:rsidRDefault="004B21E5" w:rsidP="004B21E5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Повреждение железнодорожных путей произошло в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Шебекинском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горокруге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>. Жертв и пострадавших, по словам губернатора, нет. Разрушилась только сама железная дорога.</w:t>
      </w:r>
    </w:p>
    <w:p w:rsidR="004B21E5" w:rsidRDefault="004B21E5" w:rsidP="004B21E5">
      <w:pPr>
        <w:pStyle w:val="a3"/>
        <w:shd w:val="clear" w:color="auto" w:fill="FFFFFF"/>
        <w:spacing w:before="0" w:beforeAutospacing="0"/>
        <w:rPr>
          <w:rFonts w:ascii="Roboto Condensed" w:hAnsi="Roboto Condensed"/>
          <w:i/>
          <w:iCs/>
          <w:color w:val="323232"/>
          <w:sz w:val="27"/>
          <w:szCs w:val="27"/>
        </w:rPr>
      </w:pPr>
      <w:r>
        <w:rPr>
          <w:rFonts w:ascii="Roboto Condensed" w:hAnsi="Roboto Condensed"/>
          <w:i/>
          <w:iCs/>
          <w:color w:val="323232"/>
          <w:sz w:val="27"/>
          <w:szCs w:val="27"/>
        </w:rPr>
        <w:lastRenderedPageBreak/>
        <w:t>На месте работает оперативная группа. О причинах сообщу позже,</w:t>
      </w:r>
    </w:p>
    <w:p w:rsidR="004B21E5" w:rsidRDefault="004B21E5" w:rsidP="004B21E5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– написал глава региона.</w:t>
      </w:r>
    </w:p>
    <w:p w:rsidR="00366DA1" w:rsidRDefault="004B21E5" w:rsidP="005B34D4">
      <w:pPr>
        <w:rPr>
          <w:rFonts w:ascii="Times New Roman" w:hAnsi="Times New Roman" w:cs="Times New Roman"/>
          <w:b/>
          <w:sz w:val="44"/>
          <w:szCs w:val="44"/>
        </w:rPr>
      </w:pPr>
      <w:hyperlink r:id="rId163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https://www.go31.ru/news/3369209/v-sebekinskom-gorokruge-povredilis-zeleznodoroznye-puti</w:t>
        </w:r>
      </w:hyperlink>
    </w:p>
    <w:p w:rsidR="004B21E5" w:rsidRDefault="004B21E5" w:rsidP="005B34D4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29ru.net</w:t>
      </w:r>
    </w:p>
    <w:p w:rsidR="004B21E5" w:rsidRDefault="004B21E5" w:rsidP="004B21E5">
      <w:pPr>
        <w:shd w:val="clear" w:color="auto" w:fill="FFFFFF"/>
        <w:rPr>
          <w:rStyle w:val="a4"/>
          <w:rFonts w:ascii="Verdana" w:hAnsi="Verdan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begin"/>
      </w:r>
      <w:r>
        <w:rPr>
          <w:rFonts w:ascii="Verdana" w:hAnsi="Verdana"/>
          <w:color w:val="000000"/>
          <w:sz w:val="18"/>
          <w:szCs w:val="18"/>
        </w:rPr>
        <w:instrText xml:space="preserve"> HYPERLINK "https://oelkoq.com/v4/click?media=436660&amp;c=mAY-BPORaOZgFUxg2ZQg2RhJM3VuuaafuKPnh304fL9qByDO0iT1YJjv_4lks7Kz8Pc-Q0ZJN6ACZUk1NdA30kTOdxvHv_N4ifL3sSzrOgUkYs-abDSbx_nuOJoE0L6pFwSlPqKomvuos2caiLHw4UyMQ9ExlbYeVVSMh7T3IQ5U6WNQ8YsIsG3KXMg1GhVTf5eIlNfZzBvmZHCcCkx8w9jFhz4dt8Vq8-dD8eHOimCap1ZaEyLR-5KACf3Mq5F-cxXLI2ZPZGgvUJHSoWVUz3V1fpBFoWU1Ss_mxuYkNYTrS0pnGiTPLKFX_KJAjmLgtgkJIkb9oZeV9G5ZnA7j-7fZf0GIKixXNhWyrCUgkoXECkyniE7mY0AkpIjW3F_fdh6mN5hB5-h39MCEuXugtKfdHIszppTLP0oZNA9l7RDJqQT8efKHm4w3xp82PtMmeyBzSA9inpS2sEB4hCtSlTW5nXi-5G5qn9DFRyW82iUykzbIORa8Mh7ASDpLGK1zJVjQlFcAXr4" \t "_blank" </w:instrText>
      </w:r>
      <w:r>
        <w:rPr>
          <w:rFonts w:ascii="Verdana" w:hAnsi="Verdana"/>
          <w:color w:val="000000"/>
          <w:sz w:val="18"/>
          <w:szCs w:val="18"/>
        </w:rPr>
        <w:fldChar w:fldCharType="separate"/>
      </w:r>
    </w:p>
    <w:p w:rsidR="004B21E5" w:rsidRDefault="004B21E5" w:rsidP="004B21E5">
      <w:pPr>
        <w:pStyle w:val="block-03d4196f2n7la-mediadesc"/>
        <w:shd w:val="clear" w:color="auto" w:fill="FFFFFF"/>
      </w:pPr>
      <w:r>
        <w:rPr>
          <w:rFonts w:ascii="Verdana" w:hAnsi="Verdana"/>
          <w:color w:val="0000FF"/>
          <w:sz w:val="18"/>
          <w:szCs w:val="18"/>
          <w:u w:val="single"/>
        </w:rPr>
        <w:t>Сегодня 12 апреля ПФР делает важное заявление</w:t>
      </w:r>
    </w:p>
    <w:p w:rsidR="004B21E5" w:rsidRDefault="004B21E5" w:rsidP="004B21E5">
      <w:pPr>
        <w:shd w:val="clear" w:color="auto" w:fill="FFFFFF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fldChar w:fldCharType="end"/>
      </w:r>
    </w:p>
    <w:p w:rsidR="004B21E5" w:rsidRDefault="004B21E5" w:rsidP="004B21E5">
      <w:pPr>
        <w:rPr>
          <w:rFonts w:ascii="Times New Roman" w:hAnsi="Times New Roman"/>
          <w:sz w:val="24"/>
          <w:szCs w:val="24"/>
        </w:rPr>
      </w:pPr>
      <w:r>
        <w:rPr>
          <w:noProof/>
          <w:color w:val="964B00"/>
          <w:lang w:eastAsia="ru-RU"/>
        </w:rPr>
        <w:drawing>
          <wp:inline distT="0" distB="0" distL="0" distR="0">
            <wp:extent cx="3433691" cy="1931213"/>
            <wp:effectExtent l="0" t="0" r="0" b="0"/>
            <wp:docPr id="54" name="Рисунок 54" descr="TITLE">
              <a:hlinkClick xmlns:a="http://schemas.openxmlformats.org/drawingml/2006/main" r:id="rId1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ITLE">
                      <a:hlinkClick r:id="rId1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77" cy="193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1E5" w:rsidRDefault="004B21E5" w:rsidP="004B21E5">
      <w:pPr>
        <w:pStyle w:val="1"/>
        <w:spacing w:before="0" w:beforeAutospacing="0" w:after="150" w:afterAutospacing="0" w:line="486" w:lineRule="atLeast"/>
        <w:rPr>
          <w:b w:val="0"/>
          <w:bCs w:val="0"/>
          <w:spacing w:val="-15"/>
          <w:sz w:val="36"/>
          <w:szCs w:val="36"/>
        </w:rPr>
      </w:pPr>
      <w:r>
        <w:rPr>
          <w:b w:val="0"/>
          <w:bCs w:val="0"/>
          <w:spacing w:val="-15"/>
          <w:sz w:val="36"/>
          <w:szCs w:val="36"/>
        </w:rPr>
        <w:t>СК начал проверку после повреждения ж\д путей в Белгородской области</w:t>
      </w:r>
    </w:p>
    <w:p w:rsidR="004B21E5" w:rsidRDefault="004B21E5" w:rsidP="004B21E5">
      <w:pPr>
        <w:pStyle w:val="a3"/>
      </w:pPr>
      <w:r>
        <w:t>http://belgorod-news.net/</w:t>
      </w:r>
    </w:p>
    <w:p w:rsidR="004B21E5" w:rsidRDefault="004B21E5" w:rsidP="004B21E5">
      <w:pPr>
        <w:pStyle w:val="a3"/>
      </w:pPr>
      <w:r>
        <w:t>В связи с повреждением железнодорожных путей в Белгородской области во вторник, 12 апреля, бала организована проверка.</w:t>
      </w:r>
    </w:p>
    <w:p w:rsidR="004B21E5" w:rsidRDefault="004B21E5" w:rsidP="004B21E5">
      <w:pPr>
        <w:pStyle w:val="a3"/>
      </w:pPr>
      <w:r>
        <w:t xml:space="preserve">"Следственными органами Западного межрегионального следственного управления на транспорте Следственного комитета Российской Федерации по факту повреждения железнодорожных путей в </w:t>
      </w:r>
      <w:proofErr w:type="spellStart"/>
      <w:r>
        <w:t>Шебекинском</w:t>
      </w:r>
      <w:proofErr w:type="spellEnd"/>
      <w:r>
        <w:t xml:space="preserve"> городском округе Белгородской области организована </w:t>
      </w:r>
      <w:proofErr w:type="spellStart"/>
      <w:r>
        <w:t>доследственная</w:t>
      </w:r>
      <w:proofErr w:type="spellEnd"/>
      <w:r>
        <w:t xml:space="preserve"> проверка", - заявили в пресс-службе Западного межрегионального следственного управления на транспорте СК РФ.</w:t>
      </w:r>
    </w:p>
    <w:p w:rsidR="004B21E5" w:rsidRDefault="004B21E5" w:rsidP="005B34D4">
      <w:pPr>
        <w:rPr>
          <w:rFonts w:ascii="Times New Roman" w:hAnsi="Times New Roman" w:cs="Times New Roman"/>
          <w:b/>
          <w:sz w:val="44"/>
          <w:szCs w:val="44"/>
        </w:rPr>
      </w:pPr>
      <w:hyperlink r:id="rId166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https://29ru.net/pu/shebekino/317294452/</w:t>
        </w:r>
      </w:hyperlink>
    </w:p>
    <w:p w:rsidR="004B21E5" w:rsidRDefault="004B21E5" w:rsidP="004B21E5">
      <w:pPr>
        <w:pStyle w:val="1"/>
        <w:shd w:val="clear" w:color="auto" w:fill="FFFFFF"/>
        <w:spacing w:before="0" w:beforeAutospacing="0" w:after="150" w:afterAutospacing="0" w:line="486" w:lineRule="atLeast"/>
        <w:rPr>
          <w:rFonts w:ascii="Verdana" w:hAnsi="Verdana"/>
          <w:b w:val="0"/>
          <w:bCs w:val="0"/>
          <w:color w:val="000000"/>
          <w:spacing w:val="-15"/>
          <w:sz w:val="36"/>
          <w:szCs w:val="36"/>
        </w:rPr>
      </w:pPr>
      <w:r>
        <w:rPr>
          <w:rFonts w:ascii="Verdana" w:hAnsi="Verdana"/>
          <w:b w:val="0"/>
          <w:bCs w:val="0"/>
          <w:color w:val="000000"/>
          <w:spacing w:val="-15"/>
          <w:sz w:val="36"/>
          <w:szCs w:val="36"/>
        </w:rPr>
        <w:lastRenderedPageBreak/>
        <w:t xml:space="preserve">В </w:t>
      </w:r>
      <w:proofErr w:type="spellStart"/>
      <w:r>
        <w:rPr>
          <w:rFonts w:ascii="Verdana" w:hAnsi="Verdana"/>
          <w:b w:val="0"/>
          <w:bCs w:val="0"/>
          <w:color w:val="000000"/>
          <w:spacing w:val="-15"/>
          <w:sz w:val="36"/>
          <w:szCs w:val="36"/>
        </w:rPr>
        <w:t>Шебекинском</w:t>
      </w:r>
      <w:proofErr w:type="spellEnd"/>
      <w:r>
        <w:rPr>
          <w:rFonts w:ascii="Verdana" w:hAnsi="Verdana"/>
          <w:b w:val="0"/>
          <w:bCs w:val="0"/>
          <w:color w:val="000000"/>
          <w:spacing w:val="-15"/>
          <w:sz w:val="36"/>
          <w:szCs w:val="36"/>
        </w:rPr>
        <w:t xml:space="preserve"> городском округе повредили железнодорожные пути</w:t>
      </w:r>
    </w:p>
    <w:p w:rsidR="004B21E5" w:rsidRDefault="004B21E5" w:rsidP="004B21E5">
      <w:pPr>
        <w:pStyle w:val="a3"/>
        <w:shd w:val="clear" w:color="auto" w:fill="FFFFFF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 xml:space="preserve">Губернатор Белгородской области Вячеслав Гладков сообщил в своём </w:t>
      </w:r>
      <w:proofErr w:type="spellStart"/>
      <w:r>
        <w:rPr>
          <w:rFonts w:ascii="Verdana" w:hAnsi="Verdana"/>
          <w:color w:val="000000"/>
          <w:sz w:val="21"/>
          <w:szCs w:val="21"/>
        </w:rPr>
        <w:t>telegram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-канале, что в </w:t>
      </w:r>
      <w:proofErr w:type="spellStart"/>
      <w:r>
        <w:rPr>
          <w:rFonts w:ascii="Verdana" w:hAnsi="Verdana"/>
          <w:color w:val="000000"/>
          <w:sz w:val="21"/>
          <w:szCs w:val="21"/>
        </w:rPr>
        <w:t>Шебекинском</w:t>
      </w:r>
      <w:proofErr w:type="spellEnd"/>
      <w:r>
        <w:rPr>
          <w:rFonts w:ascii="Verdana" w:hAnsi="Verdana"/>
          <w:color w:val="000000"/>
          <w:sz w:val="21"/>
          <w:szCs w:val="21"/>
        </w:rPr>
        <w:t xml:space="preserve"> городском округе повредили железнодорожные пути. Люди не пострадали. На месте происшествия сейчас работает оперативная группа. О причинах случившегося губернатор обещает рассказать позже.</w:t>
      </w:r>
    </w:p>
    <w:p w:rsidR="004B21E5" w:rsidRDefault="004B21E5" w:rsidP="004B21E5">
      <w:pPr>
        <w:shd w:val="clear" w:color="auto" w:fill="FFFFFF"/>
        <w:jc w:val="right"/>
        <w:rPr>
          <w:rFonts w:ascii="Verdana" w:hAnsi="Verdana"/>
          <w:b/>
          <w:bCs/>
          <w:color w:val="000000"/>
          <w:sz w:val="21"/>
          <w:szCs w:val="21"/>
        </w:rPr>
      </w:pPr>
      <w:hyperlink r:id="rId167" w:tgtFrame="_blank" w:history="1">
        <w:r>
          <w:rPr>
            <w:rStyle w:val="a4"/>
            <w:rFonts w:ascii="Verdana" w:hAnsi="Verdana"/>
            <w:b/>
            <w:bCs/>
            <w:color w:val="964B00"/>
            <w:sz w:val="21"/>
            <w:szCs w:val="21"/>
          </w:rPr>
          <w:t>Ч</w:t>
        </w:r>
      </w:hyperlink>
    </w:p>
    <w:p w:rsidR="004B21E5" w:rsidRDefault="004B21E5" w:rsidP="005B34D4">
      <w:pPr>
        <w:rPr>
          <w:rFonts w:ascii="Times New Roman" w:hAnsi="Times New Roman" w:cs="Times New Roman"/>
          <w:b/>
          <w:sz w:val="44"/>
          <w:szCs w:val="44"/>
        </w:rPr>
      </w:pPr>
      <w:hyperlink r:id="rId168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https://29ru.net/pu/shebekino/317299730/</w:t>
        </w:r>
      </w:hyperlink>
    </w:p>
    <w:p w:rsidR="004B21E5" w:rsidRDefault="004B21E5" w:rsidP="005B34D4">
      <w:pPr>
        <w:rPr>
          <w:rFonts w:ascii="Times New Roman" w:hAnsi="Times New Roman" w:cs="Times New Roman"/>
          <w:b/>
          <w:sz w:val="44"/>
          <w:szCs w:val="44"/>
        </w:rPr>
      </w:pPr>
      <w:r w:rsidRPr="004B21E5">
        <w:rPr>
          <w:rFonts w:ascii="Times New Roman" w:hAnsi="Times New Roman" w:cs="Times New Roman"/>
          <w:b/>
          <w:sz w:val="44"/>
          <w:szCs w:val="44"/>
        </w:rPr>
        <w:t>radiosputnik.ria.ru</w:t>
      </w:r>
    </w:p>
    <w:p w:rsidR="004B21E5" w:rsidRPr="004B21E5" w:rsidRDefault="004B21E5" w:rsidP="004B21E5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767676"/>
          <w:sz w:val="18"/>
          <w:szCs w:val="18"/>
          <w:lang w:eastAsia="ru-RU"/>
        </w:rPr>
      </w:pPr>
      <w:hyperlink r:id="rId169" w:history="1">
        <w:r w:rsidRPr="004B21E5">
          <w:rPr>
            <w:rFonts w:ascii="Arial" w:eastAsia="Times New Roman" w:hAnsi="Arial" w:cs="Arial"/>
            <w:color w:val="767676"/>
            <w:sz w:val="18"/>
            <w:szCs w:val="18"/>
            <w:u w:val="single"/>
            <w:lang w:eastAsia="ru-RU"/>
          </w:rPr>
          <w:t>16:16 12.04.2022</w:t>
        </w:r>
      </w:hyperlink>
      <w:r w:rsidRPr="004B21E5">
        <w:rPr>
          <w:rFonts w:ascii="Arial" w:eastAsia="Times New Roman" w:hAnsi="Arial" w:cs="Arial"/>
          <w:color w:val="767676"/>
          <w:sz w:val="18"/>
          <w:szCs w:val="18"/>
          <w:lang w:eastAsia="ru-RU"/>
        </w:rPr>
        <w:t> (обновлено: 19:59 12.04.2022)</w:t>
      </w:r>
    </w:p>
    <w:p w:rsidR="004B21E5" w:rsidRPr="004B21E5" w:rsidRDefault="004B21E5" w:rsidP="004B21E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color w:val="767676"/>
          <w:sz w:val="18"/>
          <w:szCs w:val="18"/>
          <w:lang w:eastAsia="ru-RU"/>
        </w:rPr>
        <w:t>0</w:t>
      </w:r>
    </w:p>
    <w:p w:rsidR="004B21E5" w:rsidRPr="004B21E5" w:rsidRDefault="004B21E5" w:rsidP="004B21E5">
      <w:pPr>
        <w:shd w:val="clear" w:color="auto" w:fill="FFFFFF"/>
        <w:spacing w:after="0" w:line="675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r w:rsidRPr="004B21E5"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  <w:t>Вопрос безопасности: в приграничных регионах РФ повышен уровень угрозы</w:t>
      </w:r>
    </w:p>
    <w:p w:rsidR="004B21E5" w:rsidRPr="004B21E5" w:rsidRDefault="004B21E5" w:rsidP="004B21E5">
      <w:pPr>
        <w:numPr>
          <w:ilvl w:val="0"/>
          <w:numId w:val="10"/>
        </w:numPr>
        <w:shd w:val="clear" w:color="auto" w:fill="000000"/>
        <w:spacing w:before="100" w:beforeAutospacing="1" w:after="100" w:afterAutospacing="1" w:line="330" w:lineRule="atLeast"/>
        <w:ind w:left="0"/>
        <w:jc w:val="center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hyperlink r:id="rId170" w:tgtFrame="_blank" w:history="1">
        <w:r w:rsidRPr="004B21E5">
          <w:rPr>
            <w:rFonts w:ascii="Arial" w:eastAsia="Times New Roman" w:hAnsi="Arial" w:cs="Arial"/>
            <w:color w:val="707070"/>
            <w:sz w:val="18"/>
            <w:szCs w:val="18"/>
            <w:u w:val="single"/>
            <w:lang w:eastAsia="ru-RU"/>
          </w:rPr>
          <w:t>RSS</w:t>
        </w:r>
      </w:hyperlink>
    </w:p>
    <w:p w:rsidR="004B21E5" w:rsidRPr="004B21E5" w:rsidRDefault="004B21E5" w:rsidP="004B21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b/>
          <w:bCs/>
          <w:color w:val="5E5E5E"/>
          <w:sz w:val="24"/>
          <w:szCs w:val="24"/>
          <w:lang w:eastAsia="ru-RU"/>
        </w:rPr>
        <w:t>Читать в</w:t>
      </w:r>
    </w:p>
    <w:p w:rsidR="004B21E5" w:rsidRPr="004B21E5" w:rsidRDefault="004B21E5" w:rsidP="004B21E5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Гости</w:t>
      </w:r>
    </w:p>
    <w:p w:rsidR="004B21E5" w:rsidRPr="004B21E5" w:rsidRDefault="004B21E5" w:rsidP="004B21E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Сергей Гончаров, почетный Президент международной ассоциации ветеранов спецподразделения антитеррора "Альфа"</w:t>
      </w:r>
    </w:p>
    <w:p w:rsidR="004B21E5" w:rsidRPr="004B21E5" w:rsidRDefault="004B21E5" w:rsidP="004B21E5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Белгородской области губернатор Вячеслав Гладков ввел повышенный режим террористической опасности до 25 апреля. Ранее глава региона рассказал о повреждении в </w:t>
      </w:r>
      <w:proofErr w:type="spellStart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Шебекинском</w:t>
      </w:r>
      <w:proofErr w:type="spellEnd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 железнодорожных путей. Люди не пострадали. Не только под Белгородом, но и в других приграничных с Украиной районах уровень угрозы повышен: там просят жителей не посещать массовые мероприятия, иметь при себе документы. И сегодня же </w:t>
      </w:r>
      <w:proofErr w:type="spellStart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Росавиация</w:t>
      </w:r>
      <w:proofErr w:type="spellEnd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продлила до 19 апреля режим временного ограничения полетов в аэропорты юга и центральной части России. Об обеспечении безопасности приграничных и южных регионов говорим в эфире радио </w:t>
      </w:r>
      <w:proofErr w:type="spellStart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Sputnik</w:t>
      </w:r>
      <w:proofErr w:type="spellEnd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B21E5" w:rsidRDefault="004B21E5" w:rsidP="005B34D4">
      <w:pPr>
        <w:rPr>
          <w:rFonts w:ascii="Times New Roman" w:hAnsi="Times New Roman" w:cs="Times New Roman"/>
          <w:b/>
          <w:sz w:val="44"/>
          <w:szCs w:val="44"/>
        </w:rPr>
      </w:pPr>
      <w:hyperlink r:id="rId171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https://radiosputnik.ria.ru/20220412/1783197252.html</w:t>
        </w:r>
      </w:hyperlink>
    </w:p>
    <w:p w:rsidR="004B21E5" w:rsidRPr="004B21E5" w:rsidRDefault="004B21E5" w:rsidP="004B21E5">
      <w:pPr>
        <w:shd w:val="clear" w:color="auto" w:fill="FFFFFF"/>
        <w:spacing w:after="0" w:line="300" w:lineRule="atLeast"/>
        <w:textAlignment w:val="top"/>
        <w:rPr>
          <w:rFonts w:ascii="Arial" w:eastAsia="Times New Roman" w:hAnsi="Arial" w:cs="Arial"/>
          <w:color w:val="767676"/>
          <w:sz w:val="18"/>
          <w:szCs w:val="18"/>
          <w:lang w:eastAsia="ru-RU"/>
        </w:rPr>
      </w:pPr>
      <w:hyperlink r:id="rId172" w:history="1">
        <w:r w:rsidRPr="004B21E5">
          <w:rPr>
            <w:rFonts w:ascii="Arial" w:eastAsia="Times New Roman" w:hAnsi="Arial" w:cs="Arial"/>
            <w:color w:val="767676"/>
            <w:sz w:val="18"/>
            <w:szCs w:val="18"/>
            <w:u w:val="single"/>
            <w:lang w:eastAsia="ru-RU"/>
          </w:rPr>
          <w:t>12:16 12.04.2022</w:t>
        </w:r>
      </w:hyperlink>
      <w:r w:rsidRPr="004B21E5">
        <w:rPr>
          <w:rFonts w:ascii="Arial" w:eastAsia="Times New Roman" w:hAnsi="Arial" w:cs="Arial"/>
          <w:color w:val="767676"/>
          <w:sz w:val="18"/>
          <w:szCs w:val="18"/>
          <w:lang w:eastAsia="ru-RU"/>
        </w:rPr>
        <w:t> (обновлено: 12:30 12.04.2022)</w:t>
      </w:r>
    </w:p>
    <w:p w:rsidR="004B21E5" w:rsidRPr="004B21E5" w:rsidRDefault="004B21E5" w:rsidP="004B21E5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color w:val="767676"/>
          <w:sz w:val="18"/>
          <w:szCs w:val="18"/>
          <w:lang w:eastAsia="ru-RU"/>
        </w:rPr>
        <w:t>0</w:t>
      </w:r>
    </w:p>
    <w:p w:rsidR="004B21E5" w:rsidRPr="004B21E5" w:rsidRDefault="004B21E5" w:rsidP="004B21E5">
      <w:pPr>
        <w:shd w:val="clear" w:color="auto" w:fill="FFFFFF"/>
        <w:spacing w:after="0" w:line="675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</w:pPr>
      <w:r w:rsidRPr="004B21E5">
        <w:rPr>
          <w:rFonts w:ascii="Arial" w:eastAsia="Times New Roman" w:hAnsi="Arial" w:cs="Arial"/>
          <w:b/>
          <w:bCs/>
          <w:color w:val="000000"/>
          <w:kern w:val="36"/>
          <w:sz w:val="54"/>
          <w:szCs w:val="54"/>
          <w:lang w:eastAsia="ru-RU"/>
        </w:rPr>
        <w:t>Вопрос безопасности: в приграничных регионах РФ повышен уровень угрозы</w:t>
      </w:r>
    </w:p>
    <w:p w:rsidR="004B21E5" w:rsidRPr="004B21E5" w:rsidRDefault="004B21E5" w:rsidP="004B21E5">
      <w:pPr>
        <w:shd w:val="clear" w:color="auto" w:fill="000000"/>
        <w:spacing w:after="0" w:line="285" w:lineRule="atLeast"/>
        <w:rPr>
          <w:rFonts w:ascii="Arial" w:eastAsia="Times New Roman" w:hAnsi="Arial" w:cs="Arial"/>
          <w:color w:val="FFFFFF"/>
          <w:sz w:val="21"/>
          <w:szCs w:val="21"/>
          <w:lang w:eastAsia="ru-RU"/>
        </w:rPr>
      </w:pPr>
      <w:r w:rsidRPr="004B21E5">
        <w:rPr>
          <w:rFonts w:ascii="Arial" w:eastAsia="Times New Roman" w:hAnsi="Arial" w:cs="Arial"/>
          <w:color w:val="FFFFFF"/>
          <w:sz w:val="21"/>
          <w:szCs w:val="21"/>
          <w:lang w:eastAsia="ru-RU"/>
        </w:rPr>
        <w:t>13:34</w:t>
      </w:r>
    </w:p>
    <w:p w:rsidR="004B21E5" w:rsidRPr="004B21E5" w:rsidRDefault="004B21E5" w:rsidP="004B21E5">
      <w:pPr>
        <w:numPr>
          <w:ilvl w:val="0"/>
          <w:numId w:val="11"/>
        </w:numPr>
        <w:shd w:val="clear" w:color="auto" w:fill="000000"/>
        <w:spacing w:before="100" w:beforeAutospacing="1" w:after="100" w:afterAutospacing="1" w:line="330" w:lineRule="atLeast"/>
        <w:ind w:left="0"/>
        <w:jc w:val="center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hyperlink r:id="rId173" w:tgtFrame="_blank" w:history="1">
        <w:r w:rsidRPr="004B21E5">
          <w:rPr>
            <w:rFonts w:ascii="Arial" w:eastAsia="Times New Roman" w:hAnsi="Arial" w:cs="Arial"/>
            <w:color w:val="707070"/>
            <w:sz w:val="18"/>
            <w:szCs w:val="18"/>
            <w:u w:val="single"/>
            <w:lang w:eastAsia="ru-RU"/>
          </w:rPr>
          <w:t>RSS</w:t>
        </w:r>
      </w:hyperlink>
    </w:p>
    <w:p w:rsidR="004B21E5" w:rsidRPr="004B21E5" w:rsidRDefault="004B21E5" w:rsidP="004B21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b/>
          <w:bCs/>
          <w:color w:val="5E5E5E"/>
          <w:sz w:val="24"/>
          <w:szCs w:val="24"/>
          <w:lang w:eastAsia="ru-RU"/>
        </w:rPr>
        <w:t>Читать в</w:t>
      </w:r>
    </w:p>
    <w:p w:rsidR="004B21E5" w:rsidRPr="004B21E5" w:rsidRDefault="004B21E5" w:rsidP="004B21E5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Гости</w:t>
      </w:r>
    </w:p>
    <w:p w:rsidR="004B21E5" w:rsidRPr="004B21E5" w:rsidRDefault="004B21E5" w:rsidP="004B21E5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Сергей Гончаров, почетный президент международной ассоциации ветеранов спецподразделения антитеррора "Альфа"</w:t>
      </w:r>
    </w:p>
    <w:p w:rsidR="004B21E5" w:rsidRPr="004B21E5" w:rsidRDefault="004B21E5" w:rsidP="004B21E5">
      <w:pPr>
        <w:shd w:val="clear" w:color="auto" w:fill="FFFFFF"/>
        <w:spacing w:after="0" w:line="39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Белгородской области губернатор Вячеслав Гладков ввел повышенный режим террористической опасности до 25 апреля. Ранее глава региона рассказал о повреждении в </w:t>
      </w:r>
      <w:proofErr w:type="spellStart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Шебекинском</w:t>
      </w:r>
      <w:proofErr w:type="spellEnd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районе железнодорожных путей. Люди не пострадали. Не только под Белгородом, но и в других приграничных с Украиной районах уровень угрозы повышен: там просят жителей не посещать массовые мероприятия, иметь при себе документы. И сегодня же </w:t>
      </w:r>
      <w:proofErr w:type="spellStart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Росавиация</w:t>
      </w:r>
      <w:proofErr w:type="spellEnd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продлила до 19 апреля режим временного ограничения полетов в аэропорты юга и центральной части России. Об обеспечении безопасности приграничных и южных регионов говорим в эфире радио </w:t>
      </w:r>
      <w:proofErr w:type="spellStart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Sputnik</w:t>
      </w:r>
      <w:proofErr w:type="spellEnd"/>
      <w:r w:rsidRPr="004B21E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4B21E5" w:rsidRDefault="004B21E5" w:rsidP="005B34D4">
      <w:pPr>
        <w:rPr>
          <w:rFonts w:ascii="Times New Roman" w:hAnsi="Times New Roman" w:cs="Times New Roman"/>
          <w:b/>
          <w:sz w:val="44"/>
          <w:szCs w:val="44"/>
        </w:rPr>
      </w:pPr>
      <w:hyperlink r:id="rId174" w:history="1">
        <w:r w:rsidRPr="00A01C70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https://radiosputnik.ria.ru/20220412/1783078574.html</w:t>
        </w:r>
      </w:hyperlink>
    </w:p>
    <w:p w:rsidR="004B21E5" w:rsidRPr="005B34D4" w:rsidRDefault="004B21E5" w:rsidP="005B34D4">
      <w:pPr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bookmarkEnd w:id="0"/>
    </w:p>
    <w:sectPr w:rsidR="004B21E5" w:rsidRPr="005B3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74B0A"/>
    <w:multiLevelType w:val="multilevel"/>
    <w:tmpl w:val="2728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DE4FC8"/>
    <w:multiLevelType w:val="multilevel"/>
    <w:tmpl w:val="CB1A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384ABF"/>
    <w:multiLevelType w:val="multilevel"/>
    <w:tmpl w:val="99A49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61713C"/>
    <w:multiLevelType w:val="multilevel"/>
    <w:tmpl w:val="A3185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A54C5E"/>
    <w:multiLevelType w:val="multilevel"/>
    <w:tmpl w:val="F230B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1F1506"/>
    <w:multiLevelType w:val="multilevel"/>
    <w:tmpl w:val="7FB25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8C55C2"/>
    <w:multiLevelType w:val="multilevel"/>
    <w:tmpl w:val="6262D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006E7A"/>
    <w:multiLevelType w:val="multilevel"/>
    <w:tmpl w:val="21AE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7B5ECC"/>
    <w:multiLevelType w:val="multilevel"/>
    <w:tmpl w:val="1AD23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BA6B37"/>
    <w:multiLevelType w:val="multilevel"/>
    <w:tmpl w:val="CCECE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7EB663C"/>
    <w:multiLevelType w:val="multilevel"/>
    <w:tmpl w:val="D4DC9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9"/>
  </w:num>
  <w:num w:numId="7">
    <w:abstractNumId w:val="10"/>
  </w:num>
  <w:num w:numId="8">
    <w:abstractNumId w:val="8"/>
  </w:num>
  <w:num w:numId="9">
    <w:abstractNumId w:val="2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3DE"/>
    <w:rsid w:val="000F51AD"/>
    <w:rsid w:val="00136E3A"/>
    <w:rsid w:val="001749A5"/>
    <w:rsid w:val="00366930"/>
    <w:rsid w:val="00366DA1"/>
    <w:rsid w:val="004B21E5"/>
    <w:rsid w:val="005B34D4"/>
    <w:rsid w:val="00687FE2"/>
    <w:rsid w:val="006B2331"/>
    <w:rsid w:val="007A787B"/>
    <w:rsid w:val="00A673DE"/>
    <w:rsid w:val="00AD1DEC"/>
    <w:rsid w:val="00C411BB"/>
    <w:rsid w:val="00CF183F"/>
    <w:rsid w:val="00F67B47"/>
    <w:rsid w:val="00FC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18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7F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C02E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F18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CF183F"/>
  </w:style>
  <w:style w:type="character" w:customStyle="1" w:styleId="author">
    <w:name w:val="author"/>
    <w:basedOn w:val="a0"/>
    <w:rsid w:val="00CF183F"/>
  </w:style>
  <w:style w:type="paragraph" w:customStyle="1" w:styleId="lead">
    <w:name w:val="lead"/>
    <w:basedOn w:val="a"/>
    <w:rsid w:val="00CF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F183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F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83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AD1DEC"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sid w:val="00136E3A"/>
    <w:rPr>
      <w:i/>
      <w:iCs/>
    </w:rPr>
  </w:style>
  <w:style w:type="character" w:customStyle="1" w:styleId="statistic">
    <w:name w:val="statistic"/>
    <w:basedOn w:val="a0"/>
    <w:rsid w:val="006B2331"/>
  </w:style>
  <w:style w:type="character" w:customStyle="1" w:styleId="date">
    <w:name w:val="date"/>
    <w:basedOn w:val="a0"/>
    <w:rsid w:val="006B2331"/>
  </w:style>
  <w:style w:type="character" w:customStyle="1" w:styleId="title">
    <w:name w:val="title"/>
    <w:basedOn w:val="a0"/>
    <w:rsid w:val="006B2331"/>
  </w:style>
  <w:style w:type="character" w:customStyle="1" w:styleId="entry-meta-date">
    <w:name w:val="entry-meta-date"/>
    <w:basedOn w:val="a0"/>
    <w:rsid w:val="006B2331"/>
  </w:style>
  <w:style w:type="character" w:customStyle="1" w:styleId="20">
    <w:name w:val="Заголовок 2 Знак"/>
    <w:basedOn w:val="a0"/>
    <w:link w:val="2"/>
    <w:uiPriority w:val="9"/>
    <w:semiHidden/>
    <w:rsid w:val="00687F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687FE2"/>
  </w:style>
  <w:style w:type="paragraph" w:customStyle="1" w:styleId="stylesubtitle">
    <w:name w:val="style_subtitle"/>
    <w:basedOn w:val="a"/>
    <w:rsid w:val="0068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366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03d4196f2n7la-mediadesc">
    <w:name w:val="block-03d4196f2n7la-media__desc"/>
    <w:basedOn w:val="a"/>
    <w:rsid w:val="004B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info-date-modified">
    <w:name w:val="article__info-date-modified"/>
    <w:basedOn w:val="a0"/>
    <w:rsid w:val="004B21E5"/>
  </w:style>
  <w:style w:type="character" w:customStyle="1" w:styleId="statisticitem">
    <w:name w:val="statistic__item"/>
    <w:basedOn w:val="a0"/>
    <w:rsid w:val="004B21E5"/>
  </w:style>
  <w:style w:type="character" w:customStyle="1" w:styleId="articleaggr-txt">
    <w:name w:val="article__aggr-txt"/>
    <w:basedOn w:val="a0"/>
    <w:rsid w:val="004B21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18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7F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C0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C02E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F18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time">
    <w:name w:val="date_time"/>
    <w:basedOn w:val="a0"/>
    <w:rsid w:val="00CF183F"/>
  </w:style>
  <w:style w:type="character" w:customStyle="1" w:styleId="author">
    <w:name w:val="author"/>
    <w:basedOn w:val="a0"/>
    <w:rsid w:val="00CF183F"/>
  </w:style>
  <w:style w:type="paragraph" w:customStyle="1" w:styleId="lead">
    <w:name w:val="lead"/>
    <w:basedOn w:val="a"/>
    <w:rsid w:val="00CF1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F183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F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83F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AD1DEC"/>
    <w:rPr>
      <w:color w:val="800080" w:themeColor="followedHyperlink"/>
      <w:u w:val="single"/>
    </w:rPr>
  </w:style>
  <w:style w:type="character" w:styleId="a9">
    <w:name w:val="Emphasis"/>
    <w:basedOn w:val="a0"/>
    <w:uiPriority w:val="20"/>
    <w:qFormat/>
    <w:rsid w:val="00136E3A"/>
    <w:rPr>
      <w:i/>
      <w:iCs/>
    </w:rPr>
  </w:style>
  <w:style w:type="character" w:customStyle="1" w:styleId="statistic">
    <w:name w:val="statistic"/>
    <w:basedOn w:val="a0"/>
    <w:rsid w:val="006B2331"/>
  </w:style>
  <w:style w:type="character" w:customStyle="1" w:styleId="date">
    <w:name w:val="date"/>
    <w:basedOn w:val="a0"/>
    <w:rsid w:val="006B2331"/>
  </w:style>
  <w:style w:type="character" w:customStyle="1" w:styleId="title">
    <w:name w:val="title"/>
    <w:basedOn w:val="a0"/>
    <w:rsid w:val="006B2331"/>
  </w:style>
  <w:style w:type="character" w:customStyle="1" w:styleId="entry-meta-date">
    <w:name w:val="entry-meta-date"/>
    <w:basedOn w:val="a0"/>
    <w:rsid w:val="006B2331"/>
  </w:style>
  <w:style w:type="character" w:customStyle="1" w:styleId="20">
    <w:name w:val="Заголовок 2 Знак"/>
    <w:basedOn w:val="a0"/>
    <w:link w:val="2"/>
    <w:uiPriority w:val="9"/>
    <w:semiHidden/>
    <w:rsid w:val="00687F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687FE2"/>
  </w:style>
  <w:style w:type="paragraph" w:customStyle="1" w:styleId="stylesubtitle">
    <w:name w:val="style_subtitle"/>
    <w:basedOn w:val="a"/>
    <w:rsid w:val="00687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366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lock-03d4196f2n7la-mediadesc">
    <w:name w:val="block-03d4196f2n7la-media__desc"/>
    <w:basedOn w:val="a"/>
    <w:rsid w:val="004B2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info-date-modified">
    <w:name w:val="article__info-date-modified"/>
    <w:basedOn w:val="a0"/>
    <w:rsid w:val="004B21E5"/>
  </w:style>
  <w:style w:type="character" w:customStyle="1" w:styleId="statisticitem">
    <w:name w:val="statistic__item"/>
    <w:basedOn w:val="a0"/>
    <w:rsid w:val="004B21E5"/>
  </w:style>
  <w:style w:type="character" w:customStyle="1" w:styleId="articleaggr-txt">
    <w:name w:val="article__aggr-txt"/>
    <w:basedOn w:val="a0"/>
    <w:rsid w:val="004B2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0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446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32900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45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66337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1768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6067296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147016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6368922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016625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2886339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0796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57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9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32539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799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1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3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66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51026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737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1188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8919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636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5405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42051798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512458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1145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9702524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307140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521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8038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9519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3726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5079536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458891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190044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288198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1443713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82493174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77933320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52000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499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5680760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081069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1368030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3134903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86039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998724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916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4085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9009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010835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7288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5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1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4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5157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83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5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1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7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519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330088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646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2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02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1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6159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8937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218271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76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46072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49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856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4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8009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20402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2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294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77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07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991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556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7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2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9778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929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7050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4983083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570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6411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79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295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831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3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2933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65295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7919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7796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66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79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7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335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799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6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26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9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28217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139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9540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850484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1456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5578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  <w:div w:id="733351490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E67E2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1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64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52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8179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191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4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16147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7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927250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35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45502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58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35822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240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8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41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048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547853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259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7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7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361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2137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1152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7043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30028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50593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5765863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93988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517165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44556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446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9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1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8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963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2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08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12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639044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1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4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24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63903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42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43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10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3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2894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9021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7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70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573864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31" w:color="auto"/>
                <w:right w:val="single" w:sz="2" w:space="0" w:color="auto"/>
              </w:divBdr>
            </w:div>
            <w:div w:id="9791895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866525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40087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58737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8096036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6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13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7433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589446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68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29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17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54213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41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28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10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342010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2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444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49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6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7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3742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80245429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6843335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835869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21314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50983011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90487547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7502624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055876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79305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3104352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415541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707541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50792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791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268134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169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710708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8767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622442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7743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272882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90092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6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104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13018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8356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46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964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22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3237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6323975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645720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48747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904788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618257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645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0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11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8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14265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59909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31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51141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03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488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97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1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56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1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270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9676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5164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8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575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32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09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30724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37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42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75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05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3199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6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1586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33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99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553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828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268388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6724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6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4461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7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8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20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7754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77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02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233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40467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5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981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636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8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816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040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017439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7798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1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8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49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2017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0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893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7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9232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16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49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9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04877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78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54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82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87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8743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1360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15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10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42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26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61896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83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2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7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57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6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7596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2404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3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2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6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3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7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9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18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07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69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12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84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2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9619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4407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5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11533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1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240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721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4958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4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937392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6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02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107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80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73854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3389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4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80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3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11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0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3477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23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402262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0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88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779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854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87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90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87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562794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2969">
                      <w:blockQuote w:val="1"/>
                      <w:marLeft w:val="0"/>
                      <w:marRight w:val="0"/>
                      <w:marTop w:val="300"/>
                      <w:marBottom w:val="315"/>
                      <w:divBdr>
                        <w:top w:val="none" w:sz="0" w:space="0" w:color="auto"/>
                        <w:left w:val="single" w:sz="36" w:space="15" w:color="CC333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5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6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3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608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82988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3974718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653301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03991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363218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0036130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194469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6159142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254903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357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735588410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7930615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006398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349075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0288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008383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9489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26736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5302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0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02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88085582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6070439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757074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9156257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9959159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4090353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721667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679165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747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8265944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9460904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212068041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16876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330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756137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1404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7307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72599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3618543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41086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282590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8294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bel.kp.ru/online/news/4703072/" TargetMode="External"/><Relationship Id="rId117" Type="http://schemas.openxmlformats.org/officeDocument/2006/relationships/image" Target="media/image14.jpeg"/><Relationship Id="rId21" Type="http://schemas.openxmlformats.org/officeDocument/2006/relationships/hyperlink" Target="https://www.belnovosti.ru/authors/105496/" TargetMode="External"/><Relationship Id="rId42" Type="http://schemas.openxmlformats.org/officeDocument/2006/relationships/hyperlink" Target="https://zmsut.sledcom.ru/" TargetMode="External"/><Relationship Id="rId47" Type="http://schemas.openxmlformats.org/officeDocument/2006/relationships/hyperlink" Target="https://www.belnovosti.ru/authors/105496/" TargetMode="External"/><Relationship Id="rId63" Type="http://schemas.openxmlformats.org/officeDocument/2006/relationships/hyperlink" Target="https://mchsrf.ru/news/print/777482-zavtra-snova-osadki-i.html" TargetMode="External"/><Relationship Id="rId68" Type="http://schemas.openxmlformats.org/officeDocument/2006/relationships/hyperlink" Target="https://mchsrf.ru/news/out/777429" TargetMode="External"/><Relationship Id="rId84" Type="http://schemas.openxmlformats.org/officeDocument/2006/relationships/hyperlink" Target="https://mchsrf.ru/news/print/777483-sotrudniki-pojarnogo-nadzora-pomogayut.html" TargetMode="External"/><Relationship Id="rId89" Type="http://schemas.openxmlformats.org/officeDocument/2006/relationships/hyperlink" Target="http://mchsrf.ru/region/16.html" TargetMode="External"/><Relationship Id="rId112" Type="http://schemas.openxmlformats.org/officeDocument/2006/relationships/hyperlink" Target="http://belgorodtv.ru/wp-content/uploads/2022/04/-%D0%B4%D0%BE%D1%80%D0%BE%D0%B3%D0%B0.mxf_20220412_155723.216-e1649768347688.jpg" TargetMode="External"/><Relationship Id="rId133" Type="http://schemas.openxmlformats.org/officeDocument/2006/relationships/hyperlink" Target="https://moe-belgorod.ru/news/75" TargetMode="External"/><Relationship Id="rId138" Type="http://schemas.openxmlformats.org/officeDocument/2006/relationships/hyperlink" Target="https://moe-belgorod.ru/news/75" TargetMode="External"/><Relationship Id="rId154" Type="http://schemas.openxmlformats.org/officeDocument/2006/relationships/hyperlink" Target="https://www.go31.ru/news/3369822/dosuzih-domyslov-ne-dolzno-byt-gladkov-o-pricinah-povrezdenia-zeleznoj-dorogi-pod-belgorodom" TargetMode="External"/><Relationship Id="rId159" Type="http://schemas.openxmlformats.org/officeDocument/2006/relationships/hyperlink" Target="https://www.go31.ru/news/3369291/sk-provodit-proverku-posle-razrusenia-zeleznoj-dorogi-v-belgorodskoj-oblasti" TargetMode="External"/><Relationship Id="rId175" Type="http://schemas.openxmlformats.org/officeDocument/2006/relationships/fontTable" Target="fontTable.xml"/><Relationship Id="rId170" Type="http://schemas.openxmlformats.org/officeDocument/2006/relationships/hyperlink" Target="https://radiosputnik.ria.ru/export/itunes/rss2/live.xml" TargetMode="External"/><Relationship Id="rId16" Type="http://schemas.openxmlformats.org/officeDocument/2006/relationships/image" Target="media/image1.jpeg"/><Relationship Id="rId107" Type="http://schemas.openxmlformats.org/officeDocument/2006/relationships/hyperlink" Target="http://belgorodtv.ru/?m=202204" TargetMode="External"/><Relationship Id="rId11" Type="http://schemas.openxmlformats.org/officeDocument/2006/relationships/hyperlink" Target="https://bel.ru/news/incident/12-04-2022/v-seti-poyavilis-foto-s-mesta-proisshestviya-pod-belgorodom" TargetMode="External"/><Relationship Id="rId32" Type="http://schemas.openxmlformats.org/officeDocument/2006/relationships/hyperlink" Target="http://vbelgorode.com/society/187674/" TargetMode="External"/><Relationship Id="rId37" Type="http://schemas.openxmlformats.org/officeDocument/2006/relationships/hyperlink" Target="https://aif-s3.aif.ru/images/027/424/a13ec91a4987e0f189bd68f1ef878936.jpg" TargetMode="External"/><Relationship Id="rId53" Type="http://schemas.openxmlformats.org/officeDocument/2006/relationships/hyperlink" Target="https://www.belpressa.ru/type/news/42792.html" TargetMode="External"/><Relationship Id="rId58" Type="http://schemas.openxmlformats.org/officeDocument/2006/relationships/hyperlink" Target="https://mchsrf.ru/news/out/777554" TargetMode="External"/><Relationship Id="rId74" Type="http://schemas.openxmlformats.org/officeDocument/2006/relationships/hyperlink" Target="http://zakonbase.ru/content/base/277891/" TargetMode="External"/><Relationship Id="rId79" Type="http://schemas.openxmlformats.org/officeDocument/2006/relationships/hyperlink" Target="https://mchsrf.ru/news/out/777384" TargetMode="External"/><Relationship Id="rId102" Type="http://schemas.openxmlformats.org/officeDocument/2006/relationships/hyperlink" Target="https://mchsrf.ru/news/777383-99-sluchaev-zagoraniya-suhoy-rastitelnosti-likvidirovali-ognebortsyi.html" TargetMode="External"/><Relationship Id="rId123" Type="http://schemas.openxmlformats.org/officeDocument/2006/relationships/hyperlink" Target="https://moe-belgorod.ru/news/401" TargetMode="External"/><Relationship Id="rId128" Type="http://schemas.openxmlformats.org/officeDocument/2006/relationships/hyperlink" Target="https://moe-belgorod.ru/news/41" TargetMode="External"/><Relationship Id="rId144" Type="http://schemas.openxmlformats.org/officeDocument/2006/relationships/hyperlink" Target="https://www.rovenkiadm.ru/press-centr/rekomendacii-grazhdanam-pri-ugroze-soversheniya-te/" TargetMode="External"/><Relationship Id="rId149" Type="http://schemas.openxmlformats.org/officeDocument/2006/relationships/hyperlink" Target="https://zhizn31.ru/news/obshestvo/2022-04-12/pyatero-krasnoyaruzhtsev-poluchili-pasporta-grazhdan-rf-27078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chsrf.ru/news/out/777428" TargetMode="External"/><Relationship Id="rId95" Type="http://schemas.openxmlformats.org/officeDocument/2006/relationships/hyperlink" Target="https://mchsrf.ru/news/out/777409" TargetMode="External"/><Relationship Id="rId160" Type="http://schemas.openxmlformats.org/officeDocument/2006/relationships/hyperlink" Target="https://www.go31.ru/news/3369039/v-belgorodskoj-oblasti-vvodat-vysokij-uroven-terroristiceskoj-opasnosti" TargetMode="External"/><Relationship Id="rId165" Type="http://schemas.openxmlformats.org/officeDocument/2006/relationships/image" Target="media/image27.jpeg"/><Relationship Id="rId22" Type="http://schemas.openxmlformats.org/officeDocument/2006/relationships/image" Target="media/image3.jpeg"/><Relationship Id="rId27" Type="http://schemas.openxmlformats.org/officeDocument/2006/relationships/hyperlink" Target="http://vbelgorode.com/media/imgs2019/puti.jpg" TargetMode="External"/><Relationship Id="rId43" Type="http://schemas.openxmlformats.org/officeDocument/2006/relationships/hyperlink" Target="https://bel.aif.ru/incidents/chp/sledkom_nachal_proverku_posle_povrezhdeniya_zh_d_putey_pod_belgorodom" TargetMode="External"/><Relationship Id="rId48" Type="http://schemas.openxmlformats.org/officeDocument/2006/relationships/image" Target="media/image10.jpeg"/><Relationship Id="rId64" Type="http://schemas.openxmlformats.org/officeDocument/2006/relationships/hyperlink" Target="https://mchsrf.ru/news/777482-zavtra-snova-osadki-i-grozyi.html" TargetMode="External"/><Relationship Id="rId69" Type="http://schemas.openxmlformats.org/officeDocument/2006/relationships/hyperlink" Target="https://mchsrf.ru/news/print/777429-sotrudniki-mchs-rossii-otklikayutsya.html" TargetMode="External"/><Relationship Id="rId113" Type="http://schemas.openxmlformats.org/officeDocument/2006/relationships/image" Target="media/image13.jpeg"/><Relationship Id="rId118" Type="http://schemas.openxmlformats.org/officeDocument/2006/relationships/hyperlink" Target="https://mirbelogorya.ru/region-news/61-belgorodskaya-oblast-news/47279-zheleznodorozhnye-puti-v-shebekine-pochinyat-v-blizhajshee-vremya.html" TargetMode="External"/><Relationship Id="rId134" Type="http://schemas.openxmlformats.org/officeDocument/2006/relationships/hyperlink" Target="https://moe-belgorod.ru/media_new/1/8/1/6/4/9/5/material_1122654/original_photo-thumb_1920.jpg" TargetMode="External"/><Relationship Id="rId139" Type="http://schemas.openxmlformats.org/officeDocument/2006/relationships/hyperlink" Target="https://moe-belgorod.ru/media_new/1/8/1/6/4/1/5/material_1122610/original_photo-thumb_1920.jpg" TargetMode="External"/><Relationship Id="rId80" Type="http://schemas.openxmlformats.org/officeDocument/2006/relationships/hyperlink" Target="https://mchsrf.ru/news/print/777384-inspektoryi-gims-preduprejdayut-.html" TargetMode="External"/><Relationship Id="rId85" Type="http://schemas.openxmlformats.org/officeDocument/2006/relationships/hyperlink" Target="https://mchsrf.ru/news/777483-sotrudniki-pojarnogo-nadzora-pomogayut-obespechit-bezopasnosti-pri-utilizatsii-musora-i.html" TargetMode="External"/><Relationship Id="rId150" Type="http://schemas.openxmlformats.org/officeDocument/2006/relationships/image" Target="media/image23.jpeg"/><Relationship Id="rId155" Type="http://schemas.openxmlformats.org/officeDocument/2006/relationships/image" Target="media/image24.jpeg"/><Relationship Id="rId171" Type="http://schemas.openxmlformats.org/officeDocument/2006/relationships/hyperlink" Target="https://radiosputnik.ria.ru/20220412/1783197252.html" TargetMode="External"/><Relationship Id="rId176" Type="http://schemas.openxmlformats.org/officeDocument/2006/relationships/theme" Target="theme/theme1.xml"/><Relationship Id="rId12" Type="http://schemas.openxmlformats.org/officeDocument/2006/relationships/hyperlink" Target="https://bel.ru/news/incident/12-04-2022/iz-za-povrezhdeniya-putey-ostanovili-relsovyy-avtobus-belgorod-nezhegol" TargetMode="External"/><Relationship Id="rId17" Type="http://schemas.openxmlformats.org/officeDocument/2006/relationships/hyperlink" Target="https://www.belnovosti.ru/110195.html" TargetMode="External"/><Relationship Id="rId33" Type="http://schemas.openxmlformats.org/officeDocument/2006/relationships/hyperlink" Target="https://aif-s3.aif.ru/images/027/432/508262706d241c0b807fe9ffd59662db.png" TargetMode="External"/><Relationship Id="rId38" Type="http://schemas.openxmlformats.org/officeDocument/2006/relationships/image" Target="media/image7.jpeg"/><Relationship Id="rId59" Type="http://schemas.openxmlformats.org/officeDocument/2006/relationships/hyperlink" Target="https://mchsrf.ru/news/777554-podvedenyi-itogi-pervogo-etapa-komandno-shtabnogo-ucheniya.html" TargetMode="External"/><Relationship Id="rId103" Type="http://schemas.openxmlformats.org/officeDocument/2006/relationships/hyperlink" Target="http://belgorodtv.ru/?m=202204" TargetMode="External"/><Relationship Id="rId108" Type="http://schemas.openxmlformats.org/officeDocument/2006/relationships/hyperlink" Target="http://belgorodtv.ru/?p=235492" TargetMode="External"/><Relationship Id="rId124" Type="http://schemas.openxmlformats.org/officeDocument/2006/relationships/hyperlink" Target="https://moe-belgorod.ru/media_new/1/8/1/6/5/6/6/material_1122669/original_photo-thumb_1920.jpg" TargetMode="External"/><Relationship Id="rId129" Type="http://schemas.openxmlformats.org/officeDocument/2006/relationships/hyperlink" Target="https://moe-belgorod.ru/media_new/1/8/1/6/5/0/8/material_1122659/original_photo-thumb_1920.jpg" TargetMode="External"/><Relationship Id="rId54" Type="http://schemas.openxmlformats.org/officeDocument/2006/relationships/image" Target="media/image12.jpeg"/><Relationship Id="rId70" Type="http://schemas.openxmlformats.org/officeDocument/2006/relationships/hyperlink" Target="https://mchsrf.ru/news/777429-sotrudniki-mchs-rossii-otklikayutsya-na-prosbu-jiteley-regiona-pomoch-jivotnyim.html" TargetMode="External"/><Relationship Id="rId75" Type="http://schemas.openxmlformats.org/officeDocument/2006/relationships/hyperlink" Target="https://mchsrf.ru/news/out/777385" TargetMode="External"/><Relationship Id="rId91" Type="http://schemas.openxmlformats.org/officeDocument/2006/relationships/hyperlink" Target="https://mchsrf.ru/news/print/777428-obezvrejeno-i-unichtojeno-pyat.html" TargetMode="External"/><Relationship Id="rId96" Type="http://schemas.openxmlformats.org/officeDocument/2006/relationships/hyperlink" Target="https://mchsrf.ru/news/print/777409-belgorodskaya-oblast-prinimaet-uchastie.html" TargetMode="External"/><Relationship Id="rId140" Type="http://schemas.openxmlformats.org/officeDocument/2006/relationships/image" Target="media/image19.jpeg"/><Relationship Id="rId145" Type="http://schemas.openxmlformats.org/officeDocument/2006/relationships/image" Target="media/image21.jpeg"/><Relationship Id="rId161" Type="http://schemas.openxmlformats.org/officeDocument/2006/relationships/hyperlink" Target="https://www.go31.ru/news/3369333/po-napravleniu-razrusennyh-zeleznodoroznyh-putej-pod-belgorodom-budet-hodit-besplatnyj-avtobus" TargetMode="External"/><Relationship Id="rId166" Type="http://schemas.openxmlformats.org/officeDocument/2006/relationships/hyperlink" Target="https://29ru.net/pu/shebekino/317294452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ewsnn.ru/news/society/12-04-2022/bashkirskaya-sodovaya-kompaniya-otpravila-bolee-78-tonn-gumanitarnoy-pomoschi-v-dnr-i-lnr" TargetMode="External"/><Relationship Id="rId23" Type="http://schemas.openxmlformats.org/officeDocument/2006/relationships/hyperlink" Target="https://www.belnovosti.ru/110199.html" TargetMode="External"/><Relationship Id="rId28" Type="http://schemas.openxmlformats.org/officeDocument/2006/relationships/image" Target="media/image4.jpeg"/><Relationship Id="rId49" Type="http://schemas.openxmlformats.org/officeDocument/2006/relationships/hyperlink" Target="https://www.belnovosti.ru/110203.html" TargetMode="External"/><Relationship Id="rId114" Type="http://schemas.openxmlformats.org/officeDocument/2006/relationships/hyperlink" Target="http://belgorodtv.ru/?p=235415" TargetMode="External"/><Relationship Id="rId119" Type="http://schemas.openxmlformats.org/officeDocument/2006/relationships/hyperlink" Target="https://mirbelogorya.ru/region-news/61-belgorodskaya-oblast-news/47272-sotrudniki-mchs-dostavili-v-kharkovskuyu-oblast-ocherednuyu-partiyu-gumanitarnoj-pomoshchi.html" TargetMode="External"/><Relationship Id="rId10" Type="http://schemas.openxmlformats.org/officeDocument/2006/relationships/hyperlink" Target="https://t.me/vvgladkov/227" TargetMode="External"/><Relationship Id="rId31" Type="http://schemas.openxmlformats.org/officeDocument/2006/relationships/image" Target="media/image5.jpeg"/><Relationship Id="rId44" Type="http://schemas.openxmlformats.org/officeDocument/2006/relationships/hyperlink" Target="https://aif-s3.aif.ru/images/027/421/eacaeb85b81738d738eaf0fb291fa903.jpg" TargetMode="External"/><Relationship Id="rId52" Type="http://schemas.openxmlformats.org/officeDocument/2006/relationships/hyperlink" Target="https://t.me/vvgladkov/226" TargetMode="External"/><Relationship Id="rId60" Type="http://schemas.openxmlformats.org/officeDocument/2006/relationships/hyperlink" Target="http://mchsrf.ru/region/16.html" TargetMode="External"/><Relationship Id="rId65" Type="http://schemas.openxmlformats.org/officeDocument/2006/relationships/hyperlink" Target="http://mchsrf.ru/" TargetMode="External"/><Relationship Id="rId73" Type="http://schemas.openxmlformats.org/officeDocument/2006/relationships/hyperlink" Target="http://zakonbase.ru/upk/statja-144" TargetMode="External"/><Relationship Id="rId78" Type="http://schemas.openxmlformats.org/officeDocument/2006/relationships/hyperlink" Target="http://mchsrf.ru/region/16.html" TargetMode="External"/><Relationship Id="rId81" Type="http://schemas.openxmlformats.org/officeDocument/2006/relationships/hyperlink" Target="https://mchsrf.ru/news/777384-inspektoryi-gims-preduprejdayut--otdyihat-u-vodyi-nujno-s-umom.html" TargetMode="External"/><Relationship Id="rId86" Type="http://schemas.openxmlformats.org/officeDocument/2006/relationships/hyperlink" Target="https://mchsrf.ru/news/out/777481" TargetMode="External"/><Relationship Id="rId94" Type="http://schemas.openxmlformats.org/officeDocument/2006/relationships/hyperlink" Target="http://mchsrf.ru/" TargetMode="External"/><Relationship Id="rId99" Type="http://schemas.openxmlformats.org/officeDocument/2006/relationships/hyperlink" Target="http://mchsrf.ru/region/16.html" TargetMode="External"/><Relationship Id="rId101" Type="http://schemas.openxmlformats.org/officeDocument/2006/relationships/hyperlink" Target="https://mchsrf.ru/news/print/777383-99-sluchaev-zagoraniya-suhoy.html" TargetMode="External"/><Relationship Id="rId122" Type="http://schemas.openxmlformats.org/officeDocument/2006/relationships/hyperlink" Target="https://mirbelogorya.ru/region-news/61-belgorodskaya-oblast-news/47272-sotrudniki-mchs-dostavili-v-kharkovskuyu-oblast-ocherednuyu-partiyu-gumanitarnoj-pomoshchi.html" TargetMode="External"/><Relationship Id="rId130" Type="http://schemas.openxmlformats.org/officeDocument/2006/relationships/image" Target="media/image17.jpeg"/><Relationship Id="rId135" Type="http://schemas.openxmlformats.org/officeDocument/2006/relationships/image" Target="media/image18.jpeg"/><Relationship Id="rId143" Type="http://schemas.openxmlformats.org/officeDocument/2006/relationships/image" Target="media/image20.jpeg"/><Relationship Id="rId148" Type="http://schemas.openxmlformats.org/officeDocument/2006/relationships/hyperlink" Target="https://www.belpressa.ru/accidents/rassledovanie/42795.html" TargetMode="External"/><Relationship Id="rId151" Type="http://schemas.openxmlformats.org/officeDocument/2006/relationships/hyperlink" Target="https://www.go31.ru/news/3369209/v-sebekinskom-gorokruge-povredilis-zeleznodoroznye-puti" TargetMode="External"/><Relationship Id="rId156" Type="http://schemas.openxmlformats.org/officeDocument/2006/relationships/hyperlink" Target="https://www.go31.ru/news/3365736/v-belgorodskoj-oblasti-evakuiruut-skoly-i-otpravlaut-detej-domoj" TargetMode="External"/><Relationship Id="rId164" Type="http://schemas.openxmlformats.org/officeDocument/2006/relationships/hyperlink" Target="https://ru24.net/shebekino/317294452/" TargetMode="External"/><Relationship Id="rId169" Type="http://schemas.openxmlformats.org/officeDocument/2006/relationships/hyperlink" Target="https://radiosputnik.ria.ru/2022041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incident/12-04-2022/iz-za-povrezhdeniya-putey-ostanovili-relsovyy-avtobus-belgorod-nezhegol" TargetMode="External"/><Relationship Id="rId172" Type="http://schemas.openxmlformats.org/officeDocument/2006/relationships/hyperlink" Target="https://radiosputnik.ria.ru/20220412/" TargetMode="External"/><Relationship Id="rId13" Type="http://schemas.openxmlformats.org/officeDocument/2006/relationships/hyperlink" Target="https://bel.ru/news/incident/12-04-2022/pod-belgorodom-razrushili-zheleznodorozhnye-puti" TargetMode="External"/><Relationship Id="rId18" Type="http://schemas.openxmlformats.org/officeDocument/2006/relationships/hyperlink" Target="https://www.belnovosti.ru/authors/105496/" TargetMode="External"/><Relationship Id="rId39" Type="http://schemas.openxmlformats.org/officeDocument/2006/relationships/hyperlink" Target="https://bel.aif.ru/incidents/chp/belgorodskiy_gubernator_opublikoval_foto_s_mesta_razrusheniya_zh_d_putey" TargetMode="External"/><Relationship Id="rId109" Type="http://schemas.openxmlformats.org/officeDocument/2006/relationships/hyperlink" Target="http://belgorodtv.ru/?m=202204" TargetMode="External"/><Relationship Id="rId34" Type="http://schemas.openxmlformats.org/officeDocument/2006/relationships/image" Target="media/image6.png"/><Relationship Id="rId50" Type="http://schemas.openxmlformats.org/officeDocument/2006/relationships/hyperlink" Target="https://www.bel.kp.ru/online/news/4704280/" TargetMode="External"/><Relationship Id="rId55" Type="http://schemas.openxmlformats.org/officeDocument/2006/relationships/hyperlink" Target="https://www.belpressa.ru/42792.html" TargetMode="External"/><Relationship Id="rId76" Type="http://schemas.openxmlformats.org/officeDocument/2006/relationships/hyperlink" Target="https://mchsrf.ru/news/print/777385-o-pojarah-za-proshedshuyu.html" TargetMode="External"/><Relationship Id="rId97" Type="http://schemas.openxmlformats.org/officeDocument/2006/relationships/hyperlink" Target="https://mchsrf.ru/news/777409-belgorodskaya-oblast-prinimaet-uchastie-v-komandno-shtabnom-uchenii-po-reagirovaniyu-na.html" TargetMode="External"/><Relationship Id="rId104" Type="http://schemas.openxmlformats.org/officeDocument/2006/relationships/hyperlink" Target="http://belgorodtv.ru/?p=235515" TargetMode="External"/><Relationship Id="rId120" Type="http://schemas.openxmlformats.org/officeDocument/2006/relationships/hyperlink" Target="https://mirbelogorya.ru/region-news/61-belgorodskaya-oblast-news.html" TargetMode="External"/><Relationship Id="rId125" Type="http://schemas.openxmlformats.org/officeDocument/2006/relationships/image" Target="media/image16.jpeg"/><Relationship Id="rId141" Type="http://schemas.openxmlformats.org/officeDocument/2006/relationships/hyperlink" Target="https://vk.com/belgorod.news" TargetMode="External"/><Relationship Id="rId146" Type="http://schemas.openxmlformats.org/officeDocument/2006/relationships/hyperlink" Target="https://www.rovenkiadm.ru/press-centr/na-territorii-belgorodskoj-oblasti-ustanovlen-vyso/" TargetMode="External"/><Relationship Id="rId167" Type="http://schemas.openxmlformats.org/officeDocument/2006/relationships/hyperlink" Target="https://ru24.net/shebekino/317299730/" TargetMode="External"/><Relationship Id="rId7" Type="http://schemas.openxmlformats.org/officeDocument/2006/relationships/hyperlink" Target="https://bel.ru/news/society/12-04-2022/bsk-otpravila-pochti-80-tonn-gumanitarnoy-pomoschi-naseleniyu-dnr-i-lnr" TargetMode="External"/><Relationship Id="rId71" Type="http://schemas.openxmlformats.org/officeDocument/2006/relationships/hyperlink" Target="http://mchsrf.ru/region/16.html" TargetMode="External"/><Relationship Id="rId92" Type="http://schemas.openxmlformats.org/officeDocument/2006/relationships/hyperlink" Target="https://mchsrf.ru/news/777428-obezvrejeno-i-unichtojeno-pyat-vzryivoopasnyih-predmetov-vremen-velikoy-otechestvennoy-voynyi.html" TargetMode="External"/><Relationship Id="rId162" Type="http://schemas.openxmlformats.org/officeDocument/2006/relationships/image" Target="media/image26.jpeg"/><Relationship Id="rId2" Type="http://schemas.openxmlformats.org/officeDocument/2006/relationships/styles" Target="styles.xml"/><Relationship Id="rId29" Type="http://schemas.openxmlformats.org/officeDocument/2006/relationships/hyperlink" Target="http://vbelgorode.com/incidents/187685/" TargetMode="External"/><Relationship Id="rId24" Type="http://schemas.openxmlformats.org/officeDocument/2006/relationships/hyperlink" Target="https://www.bel.kp.ru/online/news/4704156/" TargetMode="External"/><Relationship Id="rId40" Type="http://schemas.openxmlformats.org/officeDocument/2006/relationships/hyperlink" Target="https://aif-s3.aif.ru/images/027/423/2160276b576210c14c71db9f51b2ada2.jpeg" TargetMode="External"/><Relationship Id="rId45" Type="http://schemas.openxmlformats.org/officeDocument/2006/relationships/image" Target="media/image9.jpeg"/><Relationship Id="rId66" Type="http://schemas.openxmlformats.org/officeDocument/2006/relationships/hyperlink" Target="http://fssprf.ru/" TargetMode="External"/><Relationship Id="rId87" Type="http://schemas.openxmlformats.org/officeDocument/2006/relationships/hyperlink" Target="https://mchsrf.ru/news/print/777481-o-gidrologicheskoy-obstanovke-na.html" TargetMode="External"/><Relationship Id="rId110" Type="http://schemas.openxmlformats.org/officeDocument/2006/relationships/hyperlink" Target="http://belgorodtv.ru/?p=235451" TargetMode="External"/><Relationship Id="rId115" Type="http://schemas.openxmlformats.org/officeDocument/2006/relationships/hyperlink" Target="https://mirbelogorya.ru/region-news/61-belgorodskaya-oblast-news/47279-zheleznodorozhnye-puti-v-shebekine-pochinyat-v-blizhajshee-vremya.html" TargetMode="External"/><Relationship Id="rId131" Type="http://schemas.openxmlformats.org/officeDocument/2006/relationships/hyperlink" Target="https://vk.com/belgorod.news" TargetMode="External"/><Relationship Id="rId136" Type="http://schemas.openxmlformats.org/officeDocument/2006/relationships/hyperlink" Target="https://vk.com/belgorod.news" TargetMode="External"/><Relationship Id="rId157" Type="http://schemas.openxmlformats.org/officeDocument/2006/relationships/hyperlink" Target="https://www.go31.ru/news/3369458/v-belgorodskoj-oblasti-evakuiruut-detskie-sady" TargetMode="External"/><Relationship Id="rId61" Type="http://schemas.openxmlformats.org/officeDocument/2006/relationships/hyperlink" Target="http://mchsrf.ru/region/16.html" TargetMode="External"/><Relationship Id="rId82" Type="http://schemas.openxmlformats.org/officeDocument/2006/relationships/hyperlink" Target="http://mchsrf.ru/region/16.html" TargetMode="External"/><Relationship Id="rId152" Type="http://schemas.openxmlformats.org/officeDocument/2006/relationships/hyperlink" Target="https://www.go31.ru/news/3369291/sk-provodit-proverku-posle-razrusenia-zeleznoj-dorogi-v-belgorodskoj-oblasti" TargetMode="External"/><Relationship Id="rId173" Type="http://schemas.openxmlformats.org/officeDocument/2006/relationships/hyperlink" Target="https://radiosputnik.ria.ru/export/itunes/rss2/live.xml" TargetMode="External"/><Relationship Id="rId19" Type="http://schemas.openxmlformats.org/officeDocument/2006/relationships/image" Target="media/image2.jpeg"/><Relationship Id="rId14" Type="http://schemas.openxmlformats.org/officeDocument/2006/relationships/hyperlink" Target="https://bel.ru/news/society/12-04-2022/na-mesto-proisshestviya-na-zh-d-putyah-pod-belgorodom-vyehal-vosstanovitelnyy-poezd" TargetMode="External"/><Relationship Id="rId30" Type="http://schemas.openxmlformats.org/officeDocument/2006/relationships/hyperlink" Target="http://vbelgorode.com/media/imgs2019/gladkov.jpeg" TargetMode="External"/><Relationship Id="rId35" Type="http://schemas.openxmlformats.org/officeDocument/2006/relationships/hyperlink" Target="https://bik31.ru/ru/presscenter/events/generalnyj-direktor-ao-bik-anton-ivanov-vystupit-na-itogovom-forume-soobshestvo-op-rf/" TargetMode="External"/><Relationship Id="rId56" Type="http://schemas.openxmlformats.org/officeDocument/2006/relationships/hyperlink" Target="https://www.belpressa.ru/type/news/42795.html" TargetMode="External"/><Relationship Id="rId77" Type="http://schemas.openxmlformats.org/officeDocument/2006/relationships/hyperlink" Target="https://mchsrf.ru/news/777385-o-pojarah-za-proshedshuyu-nedelyu.html" TargetMode="External"/><Relationship Id="rId100" Type="http://schemas.openxmlformats.org/officeDocument/2006/relationships/hyperlink" Target="https://mchsrf.ru/news/out/777383" TargetMode="External"/><Relationship Id="rId105" Type="http://schemas.openxmlformats.org/officeDocument/2006/relationships/hyperlink" Target="http://belgorodtv.ru/?m=202204" TargetMode="External"/><Relationship Id="rId126" Type="http://schemas.openxmlformats.org/officeDocument/2006/relationships/hyperlink" Target="https://vk.com/belgorod.news" TargetMode="External"/><Relationship Id="rId147" Type="http://schemas.openxmlformats.org/officeDocument/2006/relationships/image" Target="media/image22.jpeg"/><Relationship Id="rId168" Type="http://schemas.openxmlformats.org/officeDocument/2006/relationships/hyperlink" Target="https://29ru.net/pu/shebekino/317299730/" TargetMode="External"/><Relationship Id="rId8" Type="http://schemas.openxmlformats.org/officeDocument/2006/relationships/hyperlink" Target="https://bel.ru/news/society/12-04-2022/groza-dozhd-i-silnyy-veter-idut-na-belgorodskuyu-oblast" TargetMode="External"/><Relationship Id="rId51" Type="http://schemas.openxmlformats.org/officeDocument/2006/relationships/image" Target="media/image11.jpeg"/><Relationship Id="rId72" Type="http://schemas.openxmlformats.org/officeDocument/2006/relationships/hyperlink" Target="http://mchsrf.ru/region/16.html" TargetMode="External"/><Relationship Id="rId93" Type="http://schemas.openxmlformats.org/officeDocument/2006/relationships/hyperlink" Target="http://mchsrf.ru/" TargetMode="External"/><Relationship Id="rId98" Type="http://schemas.openxmlformats.org/officeDocument/2006/relationships/hyperlink" Target="http://mchsrf.ru/" TargetMode="External"/><Relationship Id="rId121" Type="http://schemas.openxmlformats.org/officeDocument/2006/relationships/image" Target="media/image15.jpeg"/><Relationship Id="rId142" Type="http://schemas.openxmlformats.org/officeDocument/2006/relationships/hyperlink" Target="https://moe-belgorod.ru/news/ofitsialno/1122610" TargetMode="External"/><Relationship Id="rId163" Type="http://schemas.openxmlformats.org/officeDocument/2006/relationships/hyperlink" Target="https://www.go31.ru/news/3369209/v-sebekinskom-gorokruge-povredilis-zeleznodoroznye-puti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www.bel.kp.ru/online/news/4703465/" TargetMode="External"/><Relationship Id="rId46" Type="http://schemas.openxmlformats.org/officeDocument/2006/relationships/hyperlink" Target="https://bel.aif.ru/incidents/chp/belgorodskiy_gubernator_soobshchil_o_povrezhdennyh_zh_d_putyah_pod_shebekino" TargetMode="External"/><Relationship Id="rId67" Type="http://schemas.openxmlformats.org/officeDocument/2006/relationships/hyperlink" Target="http://mchsrf.ru/region/16.html" TargetMode="External"/><Relationship Id="rId116" Type="http://schemas.openxmlformats.org/officeDocument/2006/relationships/hyperlink" Target="https://mirbelogorya.ru/region-news/61-belgorodskaya-oblast-news.html" TargetMode="External"/><Relationship Id="rId137" Type="http://schemas.openxmlformats.org/officeDocument/2006/relationships/hyperlink" Target="https://moe-belgorod.ru/news/ofitsialno/1122654" TargetMode="External"/><Relationship Id="rId158" Type="http://schemas.openxmlformats.org/officeDocument/2006/relationships/image" Target="media/image25.jpeg"/><Relationship Id="rId20" Type="http://schemas.openxmlformats.org/officeDocument/2006/relationships/hyperlink" Target="https://www.belnovosti.ru/110203.html" TargetMode="External"/><Relationship Id="rId41" Type="http://schemas.openxmlformats.org/officeDocument/2006/relationships/image" Target="media/image8.jpeg"/><Relationship Id="rId62" Type="http://schemas.openxmlformats.org/officeDocument/2006/relationships/hyperlink" Target="https://mchsrf.ru/news/out/777482" TargetMode="External"/><Relationship Id="rId83" Type="http://schemas.openxmlformats.org/officeDocument/2006/relationships/hyperlink" Target="https://mchsrf.ru/news/out/777483" TargetMode="External"/><Relationship Id="rId88" Type="http://schemas.openxmlformats.org/officeDocument/2006/relationships/hyperlink" Target="https://mchsrf.ru/news/777481-o-gidrologicheskoy-obstanovke-na-rekah-belgorodskoy-oblasti-po-sostoyaniyu-na.html" TargetMode="External"/><Relationship Id="rId111" Type="http://schemas.openxmlformats.org/officeDocument/2006/relationships/hyperlink" Target="http://belgorodtv.ru/?m=202204" TargetMode="External"/><Relationship Id="rId132" Type="http://schemas.openxmlformats.org/officeDocument/2006/relationships/hyperlink" Target="https://moe-belgorod.ru/news/weather/1122659" TargetMode="External"/><Relationship Id="rId153" Type="http://schemas.openxmlformats.org/officeDocument/2006/relationships/hyperlink" Target="https://www.go31.ru/news/3369333/po-napravleniu-razrusennyh-zeleznodoroznyh-putej-pod-belgorodom-budet-hodit-besplatnyj-avtobus" TargetMode="External"/><Relationship Id="rId174" Type="http://schemas.openxmlformats.org/officeDocument/2006/relationships/hyperlink" Target="https://radiosputnik.ria.ru/20220412/1783078574.html" TargetMode="External"/><Relationship Id="rId15" Type="http://schemas.openxmlformats.org/officeDocument/2006/relationships/hyperlink" Target="https://www.belnovosti.ru/authors/105496/" TargetMode="External"/><Relationship Id="rId36" Type="http://schemas.openxmlformats.org/officeDocument/2006/relationships/hyperlink" Target="https://bel.aif.ru/incidents/mer_belgoroda_prokommentiroval_dym_v_rayone_novoy_zhizni" TargetMode="External"/><Relationship Id="rId57" Type="http://schemas.openxmlformats.org/officeDocument/2006/relationships/hyperlink" Target="http://mchsrf.ru/region/16.html" TargetMode="External"/><Relationship Id="rId106" Type="http://schemas.openxmlformats.org/officeDocument/2006/relationships/hyperlink" Target="http://belgorodtv.ru/?p=235496" TargetMode="External"/><Relationship Id="rId127" Type="http://schemas.openxmlformats.org/officeDocument/2006/relationships/hyperlink" Target="https://moe-belgorod.ru/news/zhivotnie/112266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48</Pages>
  <Words>12371</Words>
  <Characters>70520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17</cp:revision>
  <dcterms:created xsi:type="dcterms:W3CDTF">2022-04-12T17:13:00Z</dcterms:created>
  <dcterms:modified xsi:type="dcterms:W3CDTF">2022-04-12T19:48:00Z</dcterms:modified>
</cp:coreProperties>
</file>