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075CEC" w:rsidRDefault="00DF675E">
      <w:pPr>
        <w:rPr>
          <w:rFonts w:ascii="Times New Roman" w:hAnsi="Times New Roman" w:cs="Times New Roman"/>
          <w:b/>
          <w:sz w:val="40"/>
          <w:szCs w:val="40"/>
        </w:rPr>
      </w:pPr>
      <w:r w:rsidRPr="00075CEC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DF675E" w:rsidRPr="00DF675E" w:rsidRDefault="00075CEC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Г</w:t>
      </w:r>
      <w:r w:rsidR="00DF675E" w:rsidRPr="00DF675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де стреляли в Белгородской области на неделе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F67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Всю неделю в Белгородской области работали системы ПВО</w:t>
      </w:r>
    </w:p>
    <w:p w:rsidR="00DF675E" w:rsidRPr="00DF675E" w:rsidRDefault="00DF675E" w:rsidP="00DF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Тюльпаны и обстрелы, подготовка к фестивалю и работа систем ПВО – так можно описать сегодняшние будни белгородцев.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F67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Где неспокойно в Белгородской области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одна неспокойная неделя в Белгородской области, которая обернулась для многих жителей бессонными ночами. Расскажем обо всём, правда, в своём порядке.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Пожар на складе боеприпасов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апреля, в среду, белгородцы услышали ночью громкие звуки, похожие на </w:t>
      </w:r>
      <w:hyperlink r:id="rId6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взрывы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Началось всё примерно в 3:35. Позже выяснилось, что это работала система ПВО. Хлопки ещё раздавались около 4:00 утра. Слышны они были в разных частях Белгорода и в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Яковлевском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Позже губернатор Белгородской области Вячеслав Гладков сообщил, что недалеко от села Старая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Нелидовка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Белгородского района случился </w:t>
      </w:r>
      <w:hyperlink r:id="rId7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пожар на складе боеприпасов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Пожарные ликвидировали возгорание </w:t>
      </w:r>
      <w:hyperlink r:id="rId8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за несколько часов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Обошлось без пострадавших и каких-либо разрушений.</w:t>
      </w:r>
    </w:p>
    <w:p w:rsidR="00DF675E" w:rsidRDefault="00DF675E" w:rsidP="00DF675E">
      <w:pPr>
        <w:pStyle w:val="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Обстрел Головчино, </w:t>
      </w:r>
      <w:proofErr w:type="spellStart"/>
      <w:r>
        <w:rPr>
          <w:color w:val="000000"/>
        </w:rPr>
        <w:t>Журавлёвки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Нехотеевки</w:t>
      </w:r>
      <w:proofErr w:type="spellEnd"/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Также на неделе, как знает практически каждый белгородец, снова обстреляли три приграничных села по очереди: </w:t>
      </w:r>
      <w:proofErr w:type="spellStart"/>
      <w:r>
        <w:rPr>
          <w:color w:val="000000"/>
        </w:rPr>
        <w:t>Нехотеевку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Журавлёвку</w:t>
      </w:r>
      <w:proofErr w:type="spellEnd"/>
      <w:r>
        <w:rPr>
          <w:color w:val="000000"/>
        </w:rPr>
        <w:t xml:space="preserve"> и Головчино. Здесь всё началось с понедельника.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Так, вечером 25 апреля </w:t>
      </w:r>
      <w:proofErr w:type="spellStart"/>
      <w:r>
        <w:rPr>
          <w:color w:val="000000"/>
        </w:rPr>
        <w:t>Нехотеевка</w:t>
      </w:r>
      <w:proofErr w:type="spellEnd"/>
      <w:r>
        <w:rPr>
          <w:color w:val="000000"/>
        </w:rPr>
        <w:t xml:space="preserve"> снова стала </w:t>
      </w:r>
      <w:hyperlink r:id="rId9" w:tgtFrame="_blank" w:history="1">
        <w:r>
          <w:rPr>
            <w:rStyle w:val="a4"/>
            <w:bdr w:val="single" w:sz="2" w:space="0" w:color="E0E0E0" w:frame="1"/>
          </w:rPr>
          <w:t>жертвой обстрела</w:t>
        </w:r>
      </w:hyperlink>
      <w:r>
        <w:rPr>
          <w:color w:val="000000"/>
        </w:rPr>
        <w:t xml:space="preserve"> со стороны Украины. Случившееся повредило четыре дома, два амбара и два автомобиля, зато среди мирного населения пострадавших не оказалось. Позже глава СК РФ Александр </w:t>
      </w:r>
      <w:proofErr w:type="spellStart"/>
      <w:r>
        <w:rPr>
          <w:color w:val="000000"/>
        </w:rPr>
        <w:t>Бастрыкин</w:t>
      </w:r>
      <w:proofErr w:type="spellEnd"/>
      <w:r>
        <w:rPr>
          <w:color w:val="000000"/>
        </w:rPr>
        <w:t xml:space="preserve"> после обстрела поручил возбудить </w:t>
      </w:r>
      <w:hyperlink r:id="rId10" w:tgtFrame="_blank" w:history="1">
        <w:r>
          <w:rPr>
            <w:rStyle w:val="a4"/>
            <w:bdr w:val="single" w:sz="2" w:space="0" w:color="E0E0E0" w:frame="1"/>
          </w:rPr>
          <w:t>уголовное дело</w:t>
        </w:r>
      </w:hyperlink>
      <w:r>
        <w:rPr>
          <w:color w:val="000000"/>
        </w:rPr>
        <w:t>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Спустя всего несколько часов после случившегося в </w:t>
      </w:r>
      <w:proofErr w:type="spellStart"/>
      <w:r>
        <w:rPr>
          <w:color w:val="000000"/>
        </w:rPr>
        <w:t>Нехотеевке</w:t>
      </w:r>
      <w:proofErr w:type="spellEnd"/>
      <w:r>
        <w:rPr>
          <w:color w:val="000000"/>
        </w:rPr>
        <w:t xml:space="preserve"> огонь обрушился и </w:t>
      </w:r>
      <w:hyperlink r:id="rId11" w:tgtFrame="_blank" w:history="1">
        <w:r>
          <w:rPr>
            <w:rStyle w:val="a4"/>
            <w:bdr w:val="single" w:sz="2" w:space="0" w:color="E0E0E0" w:frame="1"/>
          </w:rPr>
          <w:t xml:space="preserve">на </w:t>
        </w:r>
        <w:proofErr w:type="spellStart"/>
        <w:r>
          <w:rPr>
            <w:rStyle w:val="a4"/>
            <w:bdr w:val="single" w:sz="2" w:space="0" w:color="E0E0E0" w:frame="1"/>
          </w:rPr>
          <w:t>Журавлёвку</w:t>
        </w:r>
        <w:proofErr w:type="spellEnd"/>
      </w:hyperlink>
      <w:r>
        <w:rPr>
          <w:color w:val="000000"/>
        </w:rPr>
        <w:t>. В этом селе ранило мужчину и женщину. Медработники оказали белгородцам своевременную помощь, им больше ничто не угрожает.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новых разрушений в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Журавлёвке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обнаружили 14 пострадавших домов. Восстанавливать всё будут власти, когда наступит спокойная обстановка.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Несмотря на уже регулярные обстрелы, не все селяне соглашаются временно переехать в более безопасные места. По словам Гладкова, жителей </w:t>
      </w:r>
      <w:hyperlink r:id="rId12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продолжат убеждать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переезде.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Третьей по обстрелу стало село Головчино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горокруга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 этом стало известно уже утром 26 апреля, во вторник. А </w:t>
      </w:r>
      <w:hyperlink r:id="rId13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первый взрыв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местные жители услышали ещё ночью. Пострадавших </w:t>
      </w:r>
      <w:proofErr w:type="gram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мирных нет. Происшествие повлекло восемь новых повреждений домов и проблемы со связью. Видео с последствиями доступно для просмотра </w:t>
      </w:r>
      <w:hyperlink r:id="rId14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здесь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апреля, в среду, группа волонтёров попала </w:t>
      </w:r>
      <w:hyperlink r:id="rId15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под обстрел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украинскими военными недалеко от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Журавлёвки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Гуманитарная колонна возвращалась из Харьковской области, куда отвозили помощь. Никто не пострадал.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составили карту обстрелов и прочих неприятных ситуаций, которые случились в Белгородской области с начала спецоперации. Можете ознакомиться с ней </w:t>
      </w:r>
      <w:hyperlink r:id="rId16" w:tgtFrame="_blank" w:history="1">
        <w:r w:rsidRPr="00DF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по ссылке</w:t>
        </w:r>
      </w:hyperlink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75E" w:rsidRDefault="00DF675E" w:rsidP="00DF675E">
      <w:pPr>
        <w:pStyle w:val="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Снаряд в </w:t>
      </w:r>
      <w:proofErr w:type="gramStart"/>
      <w:r>
        <w:rPr>
          <w:color w:val="000000"/>
        </w:rPr>
        <w:t>Отрадном</w:t>
      </w:r>
      <w:proofErr w:type="gramEnd"/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Помимо вышеперечисленных сёл, досталось и селу </w:t>
      </w:r>
      <w:proofErr w:type="gramStart"/>
      <w:r>
        <w:rPr>
          <w:color w:val="000000"/>
        </w:rPr>
        <w:t>Отрадное</w:t>
      </w:r>
      <w:proofErr w:type="gramEnd"/>
      <w:r>
        <w:rPr>
          <w:color w:val="000000"/>
        </w:rPr>
        <w:t xml:space="preserve"> Белгородского района. Произошло это 24 апреля. Местные жители тогда услышали </w:t>
      </w:r>
      <w:hyperlink r:id="rId17" w:tgtFrame="_blank" w:history="1">
        <w:r>
          <w:rPr>
            <w:rStyle w:val="a4"/>
            <w:bdr w:val="single" w:sz="2" w:space="0" w:color="E0E0E0" w:frame="1"/>
          </w:rPr>
          <w:t>шесть взрывов</w:t>
        </w:r>
      </w:hyperlink>
      <w:r>
        <w:rPr>
          <w:color w:val="000000"/>
        </w:rPr>
        <w:t>, но глава района, Владимир Перцев, заявил, что прилетел только один снаряд.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После этого жители сообщили, что увидели в поле, где упал снаряд, </w:t>
      </w:r>
      <w:hyperlink r:id="rId18" w:tgtFrame="_blank" w:history="1">
        <w:r>
          <w:rPr>
            <w:rStyle w:val="a4"/>
            <w:bdr w:val="single" w:sz="2" w:space="0" w:color="E0E0E0" w:frame="1"/>
          </w:rPr>
          <w:t>восемь воронок</w:t>
        </w:r>
      </w:hyperlink>
      <w:r>
        <w:rPr>
          <w:color w:val="000000"/>
        </w:rPr>
        <w:t>. На это Вячеслав Гладков ответил, что даже один снаряд может стать причиной нескольких воронок. Также губернатор призвал белгородцев не поддаваться панике.</w:t>
      </w:r>
    </w:p>
    <w:p w:rsidR="00DF675E" w:rsidRDefault="00DF675E" w:rsidP="00DF675E">
      <w:pPr>
        <w:pStyle w:val="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 работе систем ПВО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Как вы уже поняли, на протяжении недели происходило </w:t>
      </w:r>
      <w:proofErr w:type="gramStart"/>
      <w:r>
        <w:rPr>
          <w:color w:val="000000"/>
        </w:rPr>
        <w:t>разное</w:t>
      </w:r>
      <w:proofErr w:type="gramEnd"/>
      <w:r>
        <w:rPr>
          <w:color w:val="000000"/>
        </w:rPr>
        <w:t>. Поэтому работа противовоздушной обороны (ПВО) не удивляет.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Так, ещё с понедельника белгородцев начали пугать звуки, </w:t>
      </w:r>
      <w:hyperlink r:id="rId19" w:tgtFrame="_blank" w:history="1">
        <w:r>
          <w:rPr>
            <w:rStyle w:val="a4"/>
            <w:bdr w:val="single" w:sz="2" w:space="0" w:color="E0E0E0" w:frame="1"/>
          </w:rPr>
          <w:t>похожие на взрывы</w:t>
        </w:r>
      </w:hyperlink>
      <w:r>
        <w:rPr>
          <w:color w:val="000000"/>
        </w:rPr>
        <w:t>. Но эти звуки – работа системы ПВО. В четверг ночью, 28 апреля, также громкие звуки были результатом </w:t>
      </w:r>
      <w:hyperlink r:id="rId20" w:tgtFrame="_blank" w:history="1">
        <w:r>
          <w:rPr>
            <w:rStyle w:val="a4"/>
            <w:bdr w:val="single" w:sz="2" w:space="0" w:color="E0E0E0" w:frame="1"/>
          </w:rPr>
          <w:t>противовоздушной обороны</w:t>
        </w:r>
      </w:hyperlink>
      <w:r>
        <w:rPr>
          <w:color w:val="000000"/>
        </w:rPr>
        <w:t>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А 27 апреля в районе села Казинка </w:t>
      </w:r>
      <w:proofErr w:type="spellStart"/>
      <w:r>
        <w:rPr>
          <w:color w:val="000000"/>
        </w:rPr>
        <w:t>Грайворонского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горокруга</w:t>
      </w:r>
      <w:proofErr w:type="spellEnd"/>
      <w:r>
        <w:rPr>
          <w:color w:val="000000"/>
        </w:rPr>
        <w:t xml:space="preserve"> был </w:t>
      </w:r>
      <w:hyperlink r:id="rId21" w:tgtFrame="_blank" w:history="1">
        <w:r>
          <w:rPr>
            <w:rStyle w:val="a4"/>
            <w:bdr w:val="single" w:sz="2" w:space="0" w:color="E0E0E0" w:frame="1"/>
          </w:rPr>
          <w:t xml:space="preserve">сбит </w:t>
        </w:r>
        <w:proofErr w:type="spellStart"/>
        <w:r>
          <w:rPr>
            <w:rStyle w:val="a4"/>
            <w:bdr w:val="single" w:sz="2" w:space="0" w:color="E0E0E0" w:frame="1"/>
          </w:rPr>
          <w:t>беспилотник</w:t>
        </w:r>
        <w:proofErr w:type="spellEnd"/>
      </w:hyperlink>
      <w:r>
        <w:rPr>
          <w:color w:val="000000"/>
        </w:rPr>
        <w:t> «</w:t>
      </w:r>
      <w:proofErr w:type="spellStart"/>
      <w:r>
        <w:rPr>
          <w:color w:val="000000"/>
        </w:rPr>
        <w:t>Байрактар</w:t>
      </w:r>
      <w:proofErr w:type="spellEnd"/>
      <w:r>
        <w:rPr>
          <w:color w:val="000000"/>
        </w:rPr>
        <w:t xml:space="preserve"> ТБ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», такой же сбили и в Курской области.</w:t>
      </w:r>
    </w:p>
    <w:p w:rsidR="00DF675E" w:rsidRDefault="00DF675E" w:rsidP="00DF67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Жителей попросили относиться к ситуации с пониманием и сохранять спокойствие.</w:t>
      </w:r>
    </w:p>
    <w:p w:rsidR="00DF675E" w:rsidRDefault="00DF675E">
      <w:hyperlink r:id="rId22" w:history="1">
        <w:r w:rsidRPr="00DF675E">
          <w:rPr>
            <w:rStyle w:val="a4"/>
          </w:rPr>
          <w:t>https://bel.ru/news/society/30-04-2022/gde-strelyali-v-belgorodskoy-oblasti-na-nedele</w:t>
        </w:r>
      </w:hyperlink>
    </w:p>
    <w:p w:rsidR="00DF675E" w:rsidRPr="00DF675E" w:rsidRDefault="00DF675E" w:rsidP="00DF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67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центре Белгорода легковушка задела автобус и врезалась в ограждение стадиона</w:t>
      </w:r>
    </w:p>
    <w:p w:rsidR="00DF675E" w:rsidRPr="00DF675E" w:rsidRDefault="00DF675E" w:rsidP="00DF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75E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15:44ПроисшествияФото: УМВД по Белгородской области</w:t>
      </w:r>
    </w:p>
    <w:p w:rsidR="00DF675E" w:rsidRPr="00DF675E" w:rsidRDefault="00DF675E" w:rsidP="00DF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ДТП произошло днём 30 апреля. Легковушка задела автобус, а затем вылетела в металлический забор и ограждение стадиона. О случившемся рассказали в региональном управлении МВД.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информации ведомства, 30 апреля около 14:20 69-летний водитель за рулём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Honda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дома № 50А на проспекте </w:t>
      </w:r>
      <w:proofErr w:type="spellStart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Б.Хмельницкого</w:t>
      </w:r>
      <w:proofErr w:type="spellEnd"/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задел автобус № 111У, а затем влетел в металлическое ограждение и забор стадиона.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Никто из пассажиров автобуса не пострадал. Водителя легковушки передали медикам. Он не был пьяный.</w:t>
      </w:r>
    </w:p>
    <w:p w:rsidR="00DF675E" w:rsidRPr="00DF675E" w:rsidRDefault="00DF675E" w:rsidP="00DF67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ДТП работают автоинспекторы, медики и спасатели. В настоящее время устанавливаются все причины и обстоятельства ДТП.</w:t>
      </w:r>
    </w:p>
    <w:p w:rsidR="00DF675E" w:rsidRDefault="00DF675E" w:rsidP="00DF675E">
      <w:hyperlink r:id="rId23" w:history="1">
        <w:r w:rsidRPr="00DF675E">
          <w:rPr>
            <w:rStyle w:val="a4"/>
          </w:rPr>
          <w:t>https://bel.ru/news/incident/30-04-2022/v-tsentre-belgoroda-legkovushka-zadela-avtobus-i-vrezalas-v-ograzhdenie-stadiona</w:t>
        </w:r>
      </w:hyperlink>
    </w:p>
    <w:p w:rsidR="00DF675E" w:rsidRPr="00075CEC" w:rsidRDefault="00DF675E" w:rsidP="00DF675E">
      <w:pPr>
        <w:rPr>
          <w:rFonts w:ascii="Times New Roman" w:hAnsi="Times New Roman" w:cs="Times New Roman"/>
          <w:b/>
          <w:sz w:val="40"/>
          <w:szCs w:val="40"/>
        </w:rPr>
      </w:pPr>
      <w:r w:rsidRPr="00075CEC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DF675E" w:rsidRDefault="00DF675E" w:rsidP="00DF675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центре Белгорода водитель «Хонды» столкнулся с автобусом и въехал в забор стадиона</w:t>
      </w:r>
    </w:p>
    <w:p w:rsidR="00DF675E" w:rsidRDefault="00DF675E" w:rsidP="00DF675E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4B9F4EB8" wp14:editId="399BD3FE">
            <wp:extent cx="3322274" cy="1838325"/>
            <wp:effectExtent l="0" t="0" r="0" b="0"/>
            <wp:docPr id="2" name="Рисунок 2" descr="В центре Белгорода водитель «Хонды» столкнулся с автобусом и въехал в забор стад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центре Белгорода водитель «Хонды» столкнулся с автобусом и въехал в забор стадион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74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vk.com/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autobelgorod</w:t>
      </w:r>
      <w:proofErr w:type="spellEnd"/>
    </w:p>
    <w:p w:rsidR="00DF675E" w:rsidRDefault="00DF675E" w:rsidP="00DF675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После ДТП водителя иномарки передали сотрудникам скорой помощи. Среди пассажиров автобуса пострадавших нет.</w:t>
      </w:r>
    </w:p>
    <w:p w:rsidR="00DF675E" w:rsidRDefault="00DF675E" w:rsidP="00DF675E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DF675E" w:rsidRDefault="00DF675E" w:rsidP="00DF67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сообщили в пресс-службе регионального УМВД, авария произошла сегодня, 30 апреля, около 14:20 в районе стадиона в Белгороде.</w:t>
      </w:r>
    </w:p>
    <w:p w:rsidR="00DF675E" w:rsidRDefault="00DF675E" w:rsidP="00DF67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водитель 1953 г. р., управляя автомобилем «Хонда», в районе дома № 50</w:t>
      </w:r>
      <w:proofErr w:type="gramStart"/>
      <w:r>
        <w:rPr>
          <w:rFonts w:ascii="Georgia" w:hAnsi="Georgia"/>
          <w:color w:val="555555"/>
          <w:sz w:val="25"/>
          <w:szCs w:val="25"/>
        </w:rPr>
        <w:t xml:space="preserve"> А</w:t>
      </w:r>
      <w:proofErr w:type="gramEnd"/>
      <w:r>
        <w:rPr>
          <w:rFonts w:ascii="Georgia" w:hAnsi="Georgia"/>
          <w:color w:val="555555"/>
          <w:sz w:val="25"/>
          <w:szCs w:val="25"/>
        </w:rPr>
        <w:t> на просп. Б. Хмельницкого столкнулся по касательной с автобусом № 111 У, после чего повредил металлическое ограждение и въехал в забор стадиона.</w:t>
      </w:r>
    </w:p>
    <w:p w:rsidR="00DF675E" w:rsidRDefault="00DF675E" w:rsidP="00DF675E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«Никто из пассажиров автобуса не пострадал. На месте происшествия работают автоинспекторы, медики и спасатели. Водитель «Хонды» передан сотрудникам скорой помощи. Состояния опьянения у него не установлено», – рассказали в пресс-службе ведомства.</w:t>
      </w:r>
    </w:p>
    <w:p w:rsidR="00DF675E" w:rsidRDefault="00DF675E" w:rsidP="00DF675E">
      <w:hyperlink r:id="rId25" w:history="1">
        <w:r w:rsidRPr="00DF675E">
          <w:rPr>
            <w:rStyle w:val="a4"/>
          </w:rPr>
          <w:t>https://www.belpressa.ru/type/news/43247.html</w:t>
        </w:r>
      </w:hyperlink>
    </w:p>
    <w:p w:rsidR="00DF675E" w:rsidRDefault="00DF675E" w:rsidP="00DF675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Старом Осколе 19-летний водитель сбил велосипедистку</w:t>
      </w:r>
    </w:p>
    <w:p w:rsidR="00DF675E" w:rsidRDefault="00DF675E" w:rsidP="00DF675E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2A208760" wp14:editId="3CF62805">
            <wp:extent cx="2926355" cy="1619250"/>
            <wp:effectExtent l="0" t="0" r="7620" b="0"/>
            <wp:docPr id="4" name="Рисунок 4" descr="В Старом Осколе 19-летний водитель сбил велосипедис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Старом Осколе 19-летний водитель сбил велосипедистку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пресс-служба регионального УМВД</w:t>
      </w:r>
    </w:p>
    <w:p w:rsidR="00DF675E" w:rsidRDefault="00DF675E" w:rsidP="00DF675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результате столкновения 40-летняя женщина получила травмы.</w:t>
      </w:r>
    </w:p>
    <w:p w:rsidR="00DF675E" w:rsidRDefault="00DF675E" w:rsidP="00DF675E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DF675E" w:rsidRDefault="00DF675E" w:rsidP="00DF67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Как рассказали в пресс-службе регионального УМВД, авария произошла 29 апреля около 23:00 в районе дома № 32 на улице Надежды в Старом Осколе. По предварительным данным, 19-летний водитель, управляя автомобилем «Форд-Фокус», при выезде </w:t>
      </w:r>
      <w:proofErr w:type="gramStart"/>
      <w:r>
        <w:rPr>
          <w:rFonts w:ascii="Georgia" w:hAnsi="Georgia"/>
          <w:color w:val="555555"/>
          <w:sz w:val="25"/>
          <w:szCs w:val="25"/>
        </w:rPr>
        <w:t>со</w:t>
      </w:r>
      <w:proofErr w:type="gramEnd"/>
      <w:r>
        <w:rPr>
          <w:rFonts w:ascii="Georgia" w:hAnsi="Georgia"/>
          <w:color w:val="555555"/>
          <w:sz w:val="25"/>
          <w:szCs w:val="25"/>
        </w:rPr>
        <w:t> второстепенной дороги не уступил проезд 40-летней велосипедистке и сбил её.</w:t>
      </w:r>
    </w:p>
    <w:p w:rsidR="00DF675E" w:rsidRDefault="00DF675E" w:rsidP="00DF67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женщина получила телесные повреждения.</w:t>
      </w:r>
    </w:p>
    <w:p w:rsidR="00403174" w:rsidRDefault="00DF675E" w:rsidP="00DF675E">
      <w:hyperlink r:id="rId27" w:history="1">
        <w:r w:rsidRPr="00DF675E">
          <w:rPr>
            <w:rStyle w:val="a4"/>
          </w:rPr>
          <w:t>https://www.belpressa.ru/type/news/43244.html</w:t>
        </w:r>
      </w:hyperlink>
    </w:p>
    <w:p w:rsidR="00DF675E" w:rsidRPr="00075CEC" w:rsidRDefault="00403174" w:rsidP="00403174">
      <w:pPr>
        <w:rPr>
          <w:rFonts w:ascii="Times New Roman" w:hAnsi="Times New Roman" w:cs="Times New Roman"/>
          <w:b/>
          <w:sz w:val="40"/>
          <w:szCs w:val="40"/>
        </w:rPr>
      </w:pPr>
      <w:r w:rsidRPr="00075CEC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403174" w:rsidRPr="00403174" w:rsidRDefault="00403174" w:rsidP="0040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честь профессионального праздника пожарным вручили награды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Торжественное мероприятие, посвященное 373-й годовщине образования пожарной охраны России, прошло в Главном управлении </w:t>
      </w:r>
      <w:hyperlink r:id="rId28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Отличившимся сотрудникам вручили медали, нагрудные знаки и почетные грамоты.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Открывая торжественную церемонию, начальник Главного управления </w:t>
      </w:r>
      <w:hyperlink r:id="rId29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Сергей Потапов поздравил личный состав с профессиональным праздником и поблагодарил за героизм и преданность профессии.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«Пожарная охрана всегда отличалось самоотверженными бойцами, умеющими покорять стихию, создавать заслон разрушительной силе огня и давать жителям надежду на спокойствие. Именно это позволяет нам выполнять самые сложные задачи, уверенно двигаться вперед, совершенствуя своё мастерство. Я благодарен каждому за профессионализм и самоотдачу во благо общего дела – спасение жизней», - обратился к присутствующим Сергей Петрович.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традиции, в этот день сотрудникам </w:t>
      </w:r>
      <w:hyperlink r:id="rId30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отличившимся сотрудникам силовых структур были вручены заслуженные награды, среди которых медали </w:t>
      </w:r>
      <w:hyperlink r:id="rId31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«За безупречную службу», «За усердие», нагрудный знак </w:t>
      </w:r>
      <w:hyperlink r:id="rId32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«За заслуги», а также почетные грамоты </w:t>
      </w:r>
      <w:hyperlink r:id="rId33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Всего же награды в честь Дня пожарной охраны получили более 110 сотрудников регионального управления </w:t>
      </w:r>
      <w:hyperlink r:id="rId34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403174" w:rsidRDefault="00403174" w:rsidP="00403174">
      <w:hyperlink r:id="rId35" w:history="1">
        <w:r w:rsidRPr="00403174">
          <w:rPr>
            <w:rStyle w:val="a4"/>
          </w:rPr>
          <w:t>https://mchsrf.ru/news/781293-v-chest-professionalnogo-prazdnika-pojarnyim-vruchili-nagradyi.html</w:t>
        </w:r>
      </w:hyperlink>
    </w:p>
    <w:p w:rsidR="00403174" w:rsidRPr="00403174" w:rsidRDefault="00403174" w:rsidP="0040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30 апреля российские пожарные отмечают свой профессиональный праздник - День пожарной охраны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30 апреля 373-ю годовщину со дня образования службы по всей стране отмечают более 400 тысяч специалистов пожарной охраны.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Сегодня противопожарная служба – это современная оперативная структура, решающая важнейшие задачи противопожарной защиты, способная эффективно действовать в условиях различных чрезвычайных ситуаций. В стране действует свыше 1,5 тыс. гарнизонов пожарной охраны, в составе которых – более 24 тыс. подразделений, а на вооружении - более 66 тысяч единиц техники.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Труд пожарных сложно переоценить - только за прошедший год их усилиями потушено порядка 390 тыс. пожаров, спасено 35 тыс. человеческих жизней.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Территорию Белгородской области защищают 47 пожарно-спасательных частей и 3 поисково-спасательных формирования. Ежедневно заступают на боевое дежурство более 300 пожарных, спасая людей из огня, оказывая необходимую помощь населению, сохраняя материальное достояние населения.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сборы по тревоге личному составу пожарных караулов отводятся очень жесткие сроки – сорок-пятьдесят секунд. За это время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должны надеть боевую одежду, занять свои места в машинах и выехать к месту пожара. Десятки приборов, инструментов, приспособлений требуется для успешной борьбы с огнем.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всегда должны сохранять высокую работоспособность, быстроту, выдержку, хладнокровие.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Главным управлением </w:t>
      </w:r>
      <w:hyperlink r:id="rId36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принимаются все необходимые меры, чтобы пожарные и спасатели всегда были во всеоружии, в полной готовности к борьбе с чрезвычайными ситуациями. Только в минувшем году в регионе были введены в эксплуатацию пять новых зданий пожарно-спасательных частей.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Несмотря ни на какие трудности, пожарные и спасатели в своей работе всегда придерживаются главного принципа – профессионализм, направленный на спасение </w:t>
      </w:r>
      <w:proofErr w:type="gram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попавших</w:t>
      </w:r>
      <w:proofErr w:type="gram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беду. Ежедневно соприкасаясь с чужой болью, они не черствеют душой. Ведь в пожарной охране служат люди, искренне преданные своему делу и готовые в любой ситуации прийти на помощь.</w:t>
      </w:r>
    </w:p>
    <w:p w:rsidR="00403174" w:rsidRDefault="00403174" w:rsidP="00403174">
      <w:hyperlink r:id="rId37" w:history="1">
        <w:r w:rsidRPr="00403174">
          <w:rPr>
            <w:rStyle w:val="a4"/>
          </w:rPr>
          <w:t>https://mchsrf.ru/news/781292-30-aprelya-rossiyskie-pojarnyie-otmechayut-svoy-professionalnyiy-prazdnik---den.html</w:t>
        </w:r>
      </w:hyperlink>
    </w:p>
    <w:p w:rsidR="00403174" w:rsidRPr="00403174" w:rsidRDefault="00403174" w:rsidP="0040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Поздравление </w:t>
      </w:r>
      <w:proofErr w:type="spellStart"/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врио</w:t>
      </w:r>
      <w:proofErr w:type="spellEnd"/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главы МЧС России Александра </w:t>
      </w:r>
      <w:proofErr w:type="spellStart"/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Чуприяна</w:t>
      </w:r>
      <w:proofErr w:type="spellEnd"/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 Днем пожарной охраны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коллеги! Дорогие ветераны!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Поздравляю вас с профессиональным праздником – Днем пожарной охраны!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За 373 года своей истории пожарная охрана прошла большой и славный путь становления и развития. Сегодня противопожарная служба – это современная оперативная структура, решающая важнейшие задачи противопожарной защиты, способная эффективно действовать в условиях различных чрезвычайных ситуаций.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Борьба с опасной огненной стихией во все времена считалась делом мужественных и смелых людей. Работа в экстремальных условиях требует от каждого пожарного, спасателя, добровольца быстро принимать решения, действовать уверенно и профессионально, ведь от этого зависит жизнь, здоровье и безопасность людей.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Выражаю слова особой благодарности нашим ветеранам, чей героический труд и богатый опыт, трудолюбие и ответственное отношение к профессии являются мощнейшим ориентиром для молодого поколения.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Благодарю вас за ежедневный подвиг и преданность профессии. Ценю за добросовестную службу. Вы по праву заслужили авторитет и искреннюю признательность людей, тех, кому вовремя оказали помощь, спасли жизнь.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Желаю вам и вашим семьям здоровья, оптимизма, добра и мира. И, конечно же, сухих рукавов!</w:t>
      </w:r>
    </w:p>
    <w:p w:rsidR="00403174" w:rsidRDefault="00403174" w:rsidP="00403174">
      <w:hyperlink r:id="rId38" w:history="1">
        <w:r w:rsidRPr="00403174">
          <w:rPr>
            <w:rStyle w:val="a4"/>
          </w:rPr>
          <w:t>https://mchsrf.ru/news/781242-pozdravlenie-vrio-glavyi-mchs-rossii-aleksandra-chupriyana-s-dnem-pojarnoy.html</w:t>
        </w:r>
      </w:hyperlink>
    </w:p>
    <w:p w:rsidR="00403174" w:rsidRPr="00403174" w:rsidRDefault="00403174" w:rsidP="0040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«МЧС России» - мобильное приложение по безопасности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39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40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41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42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43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</w:t>
      </w: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Скачать приложение можно по ссылкам: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 xml:space="preserve">Google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Play:https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://play.google.com/store/apps/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details?id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=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io.citi</w:t>
      </w:r>
      <w:proofErr w:type="spellEnd"/>
      <w:proofErr w:type="gramStart"/>
      <w:r w:rsidRPr="00403174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..</w:t>
      </w:r>
      <w:proofErr w:type="gramEnd"/>
    </w:p>
    <w:p w:rsidR="00403174" w:rsidRDefault="00403174" w:rsidP="00403174">
      <w:hyperlink r:id="rId44" w:history="1">
        <w:r w:rsidRPr="00403174">
          <w:rPr>
            <w:rStyle w:val="a4"/>
            <w:lang w:val="en-US"/>
          </w:rPr>
          <w:t>https://mchsrf.ru/news/781273-mchs-rossii---mobilnoe-prilojenie-po-bezopasnosti.html</w:t>
        </w:r>
      </w:hyperlink>
    </w:p>
    <w:p w:rsidR="00403174" w:rsidRPr="00403174" w:rsidRDefault="00403174" w:rsidP="0040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преддверии Дня пожарной охраны сотрудники МЧС России провели открытые уроки в школах региона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преддверии Дня пожарной охраны России сотрудники Главного управления </w:t>
      </w:r>
      <w:hyperlink r:id="rId45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провели в образовательных учреждениях области открытые уроки, на которых школьников и студентов обучили алгоритму действий в различных чрезвычайных ситуациях. Один из уроков прошел в начальной школе – детском саду № 44 города Белгорода.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урока сотрудник </w:t>
      </w:r>
      <w:hyperlink r:id="rId46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- инспектор отдела надзорной деятельности и профилактической работы по городу Белгороду Иван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Носатов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– познакомил детей с историей становления пожарной охраны страны, рассказал учащимся об опасности огня, о том, к каким трагическим последствиям может привести несоблюдение правил пожарной безопасности. А чтобы пожарные машины как можно реже выезжали на возгорания, сотрудник </w:t>
      </w:r>
      <w:hyperlink r:id="rId47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призвал детей к строгому соблюдению норм пожарной безопасности. Особое внимание школьников инспектор обратил на эксплуатацию электробытовых приборов, которые сегодня окружают нас повсюду и все чаще становится причиной пожаров.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сотрудник </w:t>
      </w:r>
      <w:hyperlink r:id="rId48" w:history="1">
        <w:r w:rsidRPr="0040317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рассказал ребятам об основных правилах безопасности в предстоящий летний период, в том числе о правилах безопасного отдыха вблизи водоемов. Особое внимание он обратил на основные способы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самоспасения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случае чрезвычайной ситуации и напомнил правила оказания первой медицинской помощи. Не обошлось и без практики. Детям была представлена возможность примерить на себя индивидуальные средства защиты – противогазы и </w:t>
      </w:r>
      <w:proofErr w:type="spellStart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самоспасатели</w:t>
      </w:r>
      <w:proofErr w:type="spellEnd"/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403174" w:rsidRPr="00403174" w:rsidRDefault="00403174" w:rsidP="0040317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0317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Цель таких уроков - привлечь внимание учащихся к проблеме повышения культуры безопасности жизнедеятельности, а также закрепить с ними теоретические знания учебной дисциплины «Основы безопасности жизнедеятельности».</w:t>
      </w:r>
    </w:p>
    <w:p w:rsidR="00403174" w:rsidRDefault="00403174" w:rsidP="00403174">
      <w:hyperlink r:id="rId49" w:history="1">
        <w:r w:rsidRPr="00403174">
          <w:rPr>
            <w:rStyle w:val="a4"/>
          </w:rPr>
          <w:t>https://mchsrf.ru/news/781274-v-preddverii-dnya-pojarnoy-ohranyi-sotrudniki-mchs-rossii-proveli-otkryityie.html</w:t>
        </w:r>
      </w:hyperlink>
    </w:p>
    <w:p w:rsidR="00480DAA" w:rsidRPr="00075CEC" w:rsidRDefault="00480DAA" w:rsidP="00403174">
      <w:pPr>
        <w:rPr>
          <w:rFonts w:ascii="Times New Roman" w:hAnsi="Times New Roman" w:cs="Times New Roman"/>
          <w:b/>
          <w:sz w:val="40"/>
          <w:szCs w:val="40"/>
        </w:rPr>
      </w:pPr>
      <w:r w:rsidRPr="00075CEC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480DAA" w:rsidRPr="00480DAA" w:rsidRDefault="00480DAA" w:rsidP="00480DA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480DA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Старом Осколе молодой водитель сбил велосипедистку</w:t>
      </w:r>
    </w:p>
    <w:p w:rsidR="00480DAA" w:rsidRPr="00480DAA" w:rsidRDefault="00480DAA" w:rsidP="00480D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480DA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Парень выезжал </w:t>
      </w:r>
      <w:proofErr w:type="gramStart"/>
      <w:r w:rsidRPr="00480DA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со</w:t>
      </w:r>
      <w:proofErr w:type="gramEnd"/>
      <w:r w:rsidRPr="00480DAA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 второстепенной дороги</w:t>
      </w:r>
    </w:p>
    <w:p w:rsidR="00480DAA" w:rsidRPr="00480DAA" w:rsidRDefault="00480DAA" w:rsidP="00480DA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 wp14:anchorId="36321DF1" wp14:editId="3BB3650B">
            <wp:extent cx="3798487" cy="2847975"/>
            <wp:effectExtent l="0" t="0" r="0" b="0"/>
            <wp:docPr id="6" name="Рисунок 6" descr="https://moe-belgorod.ru/media_new/1/8/2/0/8/0/5/material_1124308/original_photo-thumb_1920.jpg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e-belgorod.ru/media_new/1/8/2/0/8/0/5/material_1124308/original_photo-thumb_1920.jpg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8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AA" w:rsidRPr="00480DAA" w:rsidRDefault="00480DAA" w:rsidP="00480DA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80DA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молодой водитель сбил велосипедистку</w:t>
      </w:r>
    </w:p>
    <w:p w:rsidR="00480DAA" w:rsidRPr="00480DAA" w:rsidRDefault="00480DAA" w:rsidP="00480DA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Старом Осколе случилось очередное ДТП с участием велосипеда. Иномарка сбила женщину на двухколесном транспорте.</w:t>
      </w:r>
    </w:p>
    <w:p w:rsidR="00480DAA" w:rsidRPr="00480DAA" w:rsidRDefault="00480DAA" w:rsidP="00480DA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пресс-службе регионального УМВД рассказали, что инцидент произошел 29 апреля в районе дома № 32 по улице Надежды. 19-летний водитель автомобиля «Форд Фокус» выезжал </w:t>
      </w:r>
      <w:proofErr w:type="gramStart"/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</w:t>
      </w:r>
      <w:proofErr w:type="gramEnd"/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 второстепенной дороги и не уступил проезжую часть 40-летней велосипедистке.</w:t>
      </w:r>
    </w:p>
    <w:p w:rsidR="00480DAA" w:rsidRPr="00480DAA" w:rsidRDefault="00480DAA" w:rsidP="00480DA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Женщина получила травмы.</w:t>
      </w:r>
      <w:r w:rsidRPr="00480DA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2" w:history="1">
        <w:r w:rsidRPr="00480DA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https://moe-belgorod.ru/news/incidents/1124308</w:t>
        </w:r>
      </w:hyperlink>
    </w:p>
    <w:p w:rsidR="00480DAA" w:rsidRPr="00075CEC" w:rsidRDefault="00480DAA" w:rsidP="00480DAA">
      <w:pPr>
        <w:rPr>
          <w:rFonts w:ascii="Times New Roman" w:hAnsi="Times New Roman" w:cs="Times New Roman"/>
          <w:b/>
          <w:sz w:val="40"/>
          <w:szCs w:val="40"/>
        </w:rPr>
      </w:pPr>
      <w:r w:rsidRPr="00075CEC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075CE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075CEC">
        <w:rPr>
          <w:rFonts w:ascii="Times New Roman" w:hAnsi="Times New Roman" w:cs="Times New Roman"/>
          <w:b/>
          <w:sz w:val="40"/>
          <w:szCs w:val="40"/>
        </w:rPr>
        <w:t>ф</w:t>
      </w:r>
    </w:p>
    <w:p w:rsidR="00480DAA" w:rsidRDefault="00480DAA" w:rsidP="00480DA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проспекте Богдана Хмельницкого в Белгороде</w:t>
      </w:r>
    </w:p>
    <w:p w:rsidR="00480DAA" w:rsidRDefault="00480DAA" w:rsidP="00480DA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15:16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14 часов 20 минут водитель 1953 года рождения, управляя автомобилем «Хонда», в районе дома №50 «А» проспекта Богдана Хмельницкого совершил касательное столкновение с маршрутным автобусом № 111</w:t>
      </w:r>
      <w:proofErr w:type="gramStart"/>
      <w:r>
        <w:rPr>
          <w:rFonts w:ascii="Arial" w:hAnsi="Arial" w:cs="Arial"/>
          <w:color w:val="000000"/>
        </w:rPr>
        <w:t xml:space="preserve"> У</w:t>
      </w:r>
      <w:proofErr w:type="gramEnd"/>
      <w:r>
        <w:rPr>
          <w:rFonts w:ascii="Arial" w:hAnsi="Arial" w:cs="Arial"/>
          <w:color w:val="000000"/>
        </w:rPr>
        <w:t>, после чего наехал на металлическое дорожное ограждение и ограждение стадиона.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Никто из пассажиров автобуса не пострадал. На месте происшествия работают автоинспекторы, медики и спасатели. Водитель «Хонды» передан сотрудникам скорой помощи. Состояния опьянения у него не установлено. Обстоятельства и причины ДТП в настоящее время устанавливаются.</w:t>
      </w:r>
    </w:p>
    <w:p w:rsidR="00480DAA" w:rsidRDefault="00480DAA" w:rsidP="00480DAA">
      <w:hyperlink r:id="rId53" w:history="1">
        <w:r w:rsidRPr="00480DAA">
          <w:rPr>
            <w:rStyle w:val="a4"/>
          </w:rPr>
          <w:t>https://31.мвд.рф/news/item/29932772/</w:t>
        </w:r>
      </w:hyperlink>
    </w:p>
    <w:p w:rsidR="00480DAA" w:rsidRDefault="00480DAA" w:rsidP="00480DA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480DAA" w:rsidRDefault="00480DAA" w:rsidP="00480DA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10:55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апреля на дорогах области совершено 1 дорожно-транспортное происшествие, в результате которого 1 человек получил телесные повреждения.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- 1. 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городской округ: </w:t>
      </w:r>
    </w:p>
    <w:p w:rsidR="00480DAA" w:rsidRDefault="00480DAA" w:rsidP="00480DA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23 часов 00 минут в районе д. 32 по ул. Надежды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Восточного г. Старый Оскол 19-летний водитель, управляя автомобилем «Форд Фокус»,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уступил дорогу 40-летней женщине, управлявшей велосипедом, и совершил с ней столкновение. В результате ДТП женщина получила телесные повреждения.</w:t>
      </w:r>
    </w:p>
    <w:p w:rsidR="00480DAA" w:rsidRDefault="00480DAA" w:rsidP="00480DAA">
      <w:hyperlink r:id="rId54" w:history="1">
        <w:r w:rsidRPr="00480DAA">
          <w:rPr>
            <w:rStyle w:val="a4"/>
          </w:rPr>
          <w:t>https://31.мвд.рф/news/item/29930045/</w:t>
        </w:r>
      </w:hyperlink>
    </w:p>
    <w:p w:rsidR="00480DAA" w:rsidRPr="00075CEC" w:rsidRDefault="00480DAA" w:rsidP="00480DAA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75CEC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075CEC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075CEC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480DAA" w:rsidRDefault="00480DAA" w:rsidP="00480DA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проспекте Богдана Хмельницкого в Белгороде</w:t>
      </w:r>
    </w:p>
    <w:p w:rsidR="00480DAA" w:rsidRDefault="00480DAA" w:rsidP="00480DAA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lastRenderedPageBreak/>
        <w:t>Апрель, 30  15:17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14 часов 20 минут водитель 1953 года рождения, управляя автомобилем «Хонда», в районе дома №50 «А» проспекта Богдана Хмельницкого совершил касательное столкновение с маршрутным автобусом № 111</w:t>
      </w:r>
      <w:proofErr w:type="gramStart"/>
      <w:r>
        <w:rPr>
          <w:rFonts w:ascii="Arial" w:hAnsi="Arial" w:cs="Arial"/>
          <w:color w:val="000000"/>
        </w:rPr>
        <w:t xml:space="preserve"> У</w:t>
      </w:r>
      <w:proofErr w:type="gramEnd"/>
      <w:r>
        <w:rPr>
          <w:rFonts w:ascii="Arial" w:hAnsi="Arial" w:cs="Arial"/>
          <w:color w:val="000000"/>
        </w:rPr>
        <w:t>, после чего наехал на металлическое дорожное ограждение и ограждение стадиона.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Никто из пассажиров автобуса не пострадал. На месте происшествия работают автоинспекторы, медики и спасатели. Водитель «Хонды» передан сотрудникам скорой помощи. Состояния опьянения у него не установлено. Обстоятельства и причины ДТП в настоящее время устанавливаются.</w:t>
      </w:r>
    </w:p>
    <w:p w:rsidR="00480DAA" w:rsidRDefault="00480DAA" w:rsidP="00480DAA">
      <w:hyperlink r:id="rId55" w:history="1">
        <w:r w:rsidRPr="00480DAA">
          <w:rPr>
            <w:rStyle w:val="a4"/>
          </w:rPr>
          <w:t>https://гибдд.рф/r/31/news/item/29932780</w:t>
        </w:r>
      </w:hyperlink>
    </w:p>
    <w:p w:rsidR="00480DAA" w:rsidRDefault="00480DAA" w:rsidP="00480DA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480DAA" w:rsidRDefault="00480DAA" w:rsidP="00480DAA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30  10:51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апреля на дорогах области совершено 1 дорожно-транспортное происшествие, в результате которого 1 человек получил телесные повреждения.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Вид ДТП: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- 1. 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городской округ: </w:t>
      </w:r>
    </w:p>
    <w:p w:rsidR="00480DAA" w:rsidRDefault="00480DAA" w:rsidP="00480DA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23 часов 00 минут в районе д. 32 по ул. Надежды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Восточного г. Старый Оскол 19-летний водитель, управляя автомобилем «Форд Фокус»,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уступил дорогу 40-летней женщине, управлявшей велосипедом, и совершил с ней столкновение. В результате ДТП женщина получила телесные повреждения.</w:t>
      </w:r>
    </w:p>
    <w:p w:rsidR="00225CE8" w:rsidRDefault="00480DAA" w:rsidP="00480DAA">
      <w:hyperlink r:id="rId56" w:history="1">
        <w:r w:rsidRPr="00480DAA">
          <w:rPr>
            <w:rStyle w:val="a4"/>
          </w:rPr>
          <w:t>https://гибдд.рф/r/31/news/item/29929974</w:t>
        </w:r>
      </w:hyperlink>
    </w:p>
    <w:p w:rsidR="00480DAA" w:rsidRDefault="00225CE8" w:rsidP="00225CE8">
      <w:pPr>
        <w:rPr>
          <w:rFonts w:ascii="Times New Roman" w:hAnsi="Times New Roman" w:cs="Times New Roman"/>
          <w:b/>
          <w:sz w:val="40"/>
          <w:szCs w:val="40"/>
        </w:rPr>
      </w:pPr>
      <w:r w:rsidRPr="00225CE8">
        <w:rPr>
          <w:rFonts w:ascii="Times New Roman" w:hAnsi="Times New Roman" w:cs="Times New Roman"/>
          <w:b/>
          <w:sz w:val="40"/>
          <w:szCs w:val="40"/>
        </w:rPr>
        <w:t>yaruga.belregion.ru</w:t>
      </w:r>
    </w:p>
    <w:p w:rsidR="00225CE8" w:rsidRDefault="00225CE8" w:rsidP="00225CE8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УВАЖАЕМЫЕ РАБОТНИКИ И ВЕТЕРАНЫ ПОЖАРНОЙ СЛУЖБЫ! ПОЗДРАВЛЯЕМ ВАС С ПРОФЕССИОНАЛЬНЫМ ПРАЗДНИКОМ - ДНЕМ ПОЖАРНОЙ ОХРАНЫ!</w:t>
      </w:r>
    </w:p>
    <w:p w:rsidR="00225CE8" w:rsidRDefault="00225CE8" w:rsidP="00225CE8">
      <w:pPr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2275" cy="2218933"/>
            <wp:effectExtent l="0" t="0" r="0" b="0"/>
            <wp:docPr id="7" name="Рисунок 7" descr="https://yaruga.belregion.ru/media/cache/c8/e6/c8e643134c0d88cd2f64370805569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aruga.belregion.ru/media/cache/c8/e6/c8e643134c0d88cd2f64370805569c05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E8" w:rsidRDefault="00225CE8" w:rsidP="00225CE8">
      <w:pPr>
        <w:pStyle w:val="a3"/>
        <w:spacing w:before="0" w:beforeAutospacing="0"/>
      </w:pPr>
      <w:r>
        <w:t>Борьба с опасной огненной стихией всегда считалась делом мужественных и смелых людей. Работа в экстремальных условиях предъявляет к вам особое требование – умение быстро принимать решения, от которых зависят жизнь, здоровье и безопасность людей. </w:t>
      </w:r>
      <w:r>
        <w:br/>
        <w:t>Мастерство, смелость, товарищеская помощь и взаимовыручка, слаженные действия в условиях опасности, вызывают глубокое уважение и признание к вам и вашей профессии.</w:t>
      </w:r>
      <w:r>
        <w:br/>
        <w:t>От всей души благодарим работников и ветеранов противопожарной службы, пожарных-добровольцев за ваш каждодневный напряжённый труд, высокий профессионализм, смелость и оперативность. Желаем Вам крепкого здоровья, счастья, семейного благополучия, неиссякаемого оптимизма и дальнейших успехов.</w:t>
      </w:r>
    </w:p>
    <w:p w:rsidR="00225CE8" w:rsidRDefault="00225CE8" w:rsidP="00225CE8">
      <w:pPr>
        <w:rPr>
          <w:rFonts w:ascii="Times New Roman" w:hAnsi="Times New Roman" w:cs="Times New Roman"/>
          <w:b/>
          <w:sz w:val="40"/>
          <w:szCs w:val="40"/>
        </w:rPr>
      </w:pPr>
      <w:hyperlink r:id="rId58" w:history="1">
        <w:r w:rsidRPr="00225CE8">
          <w:rPr>
            <w:rStyle w:val="a4"/>
          </w:rPr>
          <w:t>https://yaruga.belregion.ru/press-centr/uvazhaemye-rabotniki-i-veterany-pozharnoj-sluzhby-/</w:t>
        </w:r>
      </w:hyperlink>
    </w:p>
    <w:p w:rsidR="00225CE8" w:rsidRDefault="00225CE8" w:rsidP="00225CE8">
      <w:pPr>
        <w:rPr>
          <w:rFonts w:ascii="Times New Roman" w:hAnsi="Times New Roman" w:cs="Times New Roman"/>
          <w:b/>
          <w:sz w:val="40"/>
          <w:szCs w:val="40"/>
        </w:rPr>
      </w:pPr>
      <w:r w:rsidRPr="00225CE8">
        <w:rPr>
          <w:rFonts w:ascii="Times New Roman" w:hAnsi="Times New Roman" w:cs="Times New Roman"/>
          <w:b/>
          <w:sz w:val="40"/>
          <w:szCs w:val="40"/>
        </w:rPr>
        <w:t>korocha.ru</w:t>
      </w:r>
    </w:p>
    <w:p w:rsidR="0072080D" w:rsidRDefault="0072080D" w:rsidP="0072080D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30 АПРЕЛЯ - ДЕНЬ ПОЖАРНОЙ ОХРАНЫ РОССИИ</w:t>
      </w:r>
    </w:p>
    <w:p w:rsidR="0072080D" w:rsidRDefault="0072080D" w:rsidP="0072080D">
      <w:pPr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8" name="Рисунок 8" descr="https://www.korocha.ru/media/cache/0e/72/0e72c7939705ff4b937d59b28d37b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orocha.ru/media/cache/0e/72/0e72c7939705ff4b937d59b28d37be5d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0D" w:rsidRDefault="0072080D" w:rsidP="0072080D">
      <w:pPr>
        <w:pStyle w:val="a3"/>
        <w:spacing w:before="0" w:beforeAutospacing="0"/>
      </w:pPr>
      <w:r>
        <w:rPr>
          <w:rStyle w:val="a7"/>
        </w:rPr>
        <w:t>Уважаемые сотрудники и ветераны пожарной службы!</w:t>
      </w:r>
    </w:p>
    <w:p w:rsidR="0072080D" w:rsidRDefault="0072080D" w:rsidP="0072080D">
      <w:pPr>
        <w:pStyle w:val="a3"/>
        <w:spacing w:before="0" w:beforeAutospacing="0"/>
      </w:pPr>
      <w:r>
        <w:t>         Примите самые искренние поздравления с Днем пожарной охраны в России, имеющим многовековую историю своего существования!</w:t>
      </w:r>
    </w:p>
    <w:p w:rsidR="0072080D" w:rsidRDefault="0072080D" w:rsidP="0072080D">
      <w:pPr>
        <w:pStyle w:val="a3"/>
        <w:spacing w:before="0" w:beforeAutospacing="0"/>
      </w:pPr>
      <w:r>
        <w:t>         Сегодня противопожарная служба – это современная структура, оснащённая новой техникой и инженерным оборудованием, в которой работают мужественные и благородные люди, по первому зову приходящие на помощь тем, кто попал в беду, умеющие результативно, грамотно, самоотверженно действовать в сложнейших условиях борьбы с огнём. Вступая в единоборство с одной из самых беспощадных и страшных стихий, пожарные, рискуя собственным здоровьем, спасают бесценные человеческие жизни, материальные ценности, природные богатства.</w:t>
      </w:r>
    </w:p>
    <w:p w:rsidR="0072080D" w:rsidRDefault="0072080D" w:rsidP="0072080D">
      <w:pPr>
        <w:pStyle w:val="a3"/>
        <w:spacing w:before="0" w:beforeAutospacing="0"/>
      </w:pPr>
      <w:r>
        <w:t xml:space="preserve">         Эта опасная работа требует отваги, выучки, преданности долгу и огромного личного мужества. И вместе с тем, </w:t>
      </w:r>
      <w:proofErr w:type="spellStart"/>
      <w:r>
        <w:t>огнеборцу</w:t>
      </w:r>
      <w:proofErr w:type="spellEnd"/>
      <w:r>
        <w:t xml:space="preserve"> необходимы доведённые до автоматизма профессиональные навыки, умение чётко взаимодействовать с коллегами и по ситуации, в считанные секунды оперативно принимать самостоятельные решения.</w:t>
      </w:r>
    </w:p>
    <w:p w:rsidR="0072080D" w:rsidRDefault="0072080D" w:rsidP="0072080D">
      <w:pPr>
        <w:pStyle w:val="a3"/>
        <w:spacing w:before="0" w:beforeAutospacing="0"/>
      </w:pPr>
      <w:r>
        <w:lastRenderedPageBreak/>
        <w:t>         Многому из того, что делают борцы с огнём, просто нельзя научиться. Это должно быть в крови – особый склад характера, безупречные моральные качества, беспредельная сила духа.</w:t>
      </w:r>
    </w:p>
    <w:p w:rsidR="0072080D" w:rsidRDefault="0072080D" w:rsidP="0072080D">
      <w:pPr>
        <w:pStyle w:val="a3"/>
        <w:spacing w:before="0" w:beforeAutospacing="0"/>
      </w:pPr>
      <w:r>
        <w:t>         Обеспечение безопасности, в том числе пожарной безопасности граждан, производственных и социальных объектов – одно из приоритетных направлений в нашем районе. Работают пожарная часть и добровольные пожарные команды, а в каждом поселении созданы добровольные пожарные дружины. Но, всё же, главная задача органов местного самоуправления и пожарной службы района не тушение пожаров, а организация и реализация мер, направленных на их предотвращение, профессиональное обучение кадров для аварийно-спасательных и противопожарных работ, воспитание у населения противопожарной грамотности.</w:t>
      </w:r>
    </w:p>
    <w:p w:rsidR="0072080D" w:rsidRDefault="0072080D" w:rsidP="0072080D">
      <w:pPr>
        <w:pStyle w:val="a3"/>
        <w:spacing w:before="0" w:beforeAutospacing="0"/>
      </w:pPr>
      <w:r>
        <w:t>         Дорогие земляки! Ещё раз примите наши поздравления с праздником и искреннюю благодарность за вашу работу.</w:t>
      </w:r>
    </w:p>
    <w:p w:rsidR="0072080D" w:rsidRDefault="0072080D" w:rsidP="0072080D">
      <w:pPr>
        <w:pStyle w:val="a3"/>
        <w:spacing w:before="0" w:beforeAutospacing="0"/>
      </w:pPr>
      <w:r>
        <w:t>         Особые слова признательности в этот день хотим сказать в адрес ветеранов противопожарной службы. Многие из вас по-прежнему в строю, передают свой опыт и знания молодежи.</w:t>
      </w:r>
    </w:p>
    <w:p w:rsidR="0072080D" w:rsidRDefault="0072080D" w:rsidP="0072080D">
      <w:pPr>
        <w:pStyle w:val="a3"/>
        <w:spacing w:before="0" w:beforeAutospacing="0"/>
      </w:pPr>
      <w:r>
        <w:t>         Искренне желаем всем вам крепкого здоровья, мира и добра, счастья и благополучия, успехов в вашей благородной службе!</w:t>
      </w:r>
    </w:p>
    <w:p w:rsidR="0072080D" w:rsidRDefault="0072080D" w:rsidP="00225CE8">
      <w:pPr>
        <w:rPr>
          <w:rFonts w:ascii="Times New Roman" w:hAnsi="Times New Roman" w:cs="Times New Roman"/>
          <w:b/>
          <w:sz w:val="40"/>
          <w:szCs w:val="40"/>
        </w:rPr>
      </w:pPr>
      <w:hyperlink r:id="rId60" w:history="1">
        <w:r w:rsidRPr="0072080D">
          <w:rPr>
            <w:rStyle w:val="a4"/>
          </w:rPr>
          <w:t>https://www.korocha.ru/press-centr/30-aprelya-den-po1any-rossii/</w:t>
        </w:r>
      </w:hyperlink>
    </w:p>
    <w:p w:rsidR="0072080D" w:rsidRDefault="0072080D" w:rsidP="00225CE8">
      <w:pPr>
        <w:rPr>
          <w:rFonts w:ascii="Times New Roman" w:hAnsi="Times New Roman" w:cs="Times New Roman"/>
          <w:b/>
          <w:sz w:val="40"/>
          <w:szCs w:val="40"/>
        </w:rPr>
      </w:pPr>
      <w:r w:rsidRPr="0072080D">
        <w:rPr>
          <w:rFonts w:ascii="Times New Roman" w:hAnsi="Times New Roman" w:cs="Times New Roman"/>
          <w:b/>
          <w:sz w:val="40"/>
          <w:szCs w:val="40"/>
        </w:rPr>
        <w:t>oskoladmin.ru</w:t>
      </w:r>
    </w:p>
    <w:p w:rsidR="0072080D" w:rsidRDefault="0072080D" w:rsidP="0072080D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ПОЗДРАВЛЕНИЕ С ДНЕМ ПОЖАРНОЙ ОХРАНЫ РОССИИ</w:t>
      </w:r>
    </w:p>
    <w:p w:rsidR="0072080D" w:rsidRDefault="0072080D" w:rsidP="0072080D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3457575" cy="1943926"/>
            <wp:effectExtent l="0" t="0" r="0" b="0"/>
            <wp:docPr id="9" name="Рисунок 9" descr="https://www.oskoladmin.ru/media/cache/9a/25/9a2501f57ca760d2d78b9b64ae7c4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oskoladmin.ru/media/cache/9a/25/9a2501f57ca760d2d78b9b64ae7c4a6b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0D" w:rsidRDefault="0072080D" w:rsidP="0072080D">
      <w:pPr>
        <w:pStyle w:val="a3"/>
        <w:spacing w:before="0" w:beforeAutospacing="0"/>
      </w:pPr>
      <w:r>
        <w:t>Уважаемые сотрудники и ветераны пожарной охраны!</w:t>
      </w:r>
      <w:r>
        <w:br/>
        <w:t>Примите искренние поздравления с вашим профессиональным праздником!</w:t>
      </w:r>
      <w:r>
        <w:br/>
        <w:t xml:space="preserve">Представители этой благородной профессии выбрали делом своей жизни спасение людей, попавших в беду. Каждый день борьба с огнем требует от вас максимальной концентрации, высочайшего личного мужества и отваги. Доблесть, которую вы проявляете, достойна самого глубокого уважения и признания со стороны благодарных вам граждан. Каждый из нас знает, что пожарная охрана Новооскольского городского </w:t>
      </w:r>
      <w:r>
        <w:lastRenderedPageBreak/>
        <w:t>округа готова оказать свою профессиональную помощь в любое время, невзирая ни на какие сложности и опасности.</w:t>
      </w:r>
      <w:r>
        <w:br/>
        <w:t>В день профессионального праздника выражаю особую признательность всем ветеранам пожарной службы.</w:t>
      </w:r>
      <w:r>
        <w:br/>
        <w:t>Желаю всем вам крепкого здоровья, счастья, семейного благополучия и дальнейших успехов в вашей благородной работе! С праздником!</w:t>
      </w:r>
    </w:p>
    <w:p w:rsidR="00E65B55" w:rsidRDefault="0072080D" w:rsidP="00225CE8">
      <w:pPr>
        <w:rPr>
          <w:rFonts w:ascii="Times New Roman" w:hAnsi="Times New Roman" w:cs="Times New Roman"/>
          <w:b/>
          <w:sz w:val="40"/>
          <w:szCs w:val="40"/>
        </w:rPr>
      </w:pPr>
      <w:hyperlink r:id="rId62" w:history="1">
        <w:r w:rsidRPr="0072080D">
          <w:rPr>
            <w:rStyle w:val="a4"/>
          </w:rPr>
          <w:t>https://www.oskoladmin.ru/press-centr/pozdravlenie-s-dnem-pozharnoj-ohrany-rossii/</w:t>
        </w:r>
      </w:hyperlink>
    </w:p>
    <w:p w:rsidR="0072080D" w:rsidRDefault="00E65B55" w:rsidP="00E65B55">
      <w:pPr>
        <w:rPr>
          <w:rFonts w:ascii="Times New Roman" w:hAnsi="Times New Roman" w:cs="Times New Roman"/>
          <w:b/>
          <w:sz w:val="40"/>
          <w:szCs w:val="40"/>
        </w:rPr>
      </w:pPr>
      <w:r w:rsidRPr="00E65B55">
        <w:rPr>
          <w:rFonts w:ascii="Times New Roman" w:hAnsi="Times New Roman" w:cs="Times New Roman"/>
          <w:b/>
          <w:sz w:val="40"/>
          <w:szCs w:val="40"/>
        </w:rPr>
        <w:t>gazeta-shebekino.ru</w:t>
      </w:r>
    </w:p>
    <w:p w:rsidR="00E65B55" w:rsidRDefault="00E65B55" w:rsidP="00E65B5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Алексей Рязанов: «Есть такая профессия – спасать людей»</w:t>
      </w:r>
    </w:p>
    <w:p w:rsidR="00E65B55" w:rsidRDefault="00E65B55" w:rsidP="00E65B5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618847" cy="1476375"/>
            <wp:effectExtent l="0" t="0" r="0" b="0"/>
            <wp:docPr id="10" name="Рисунок 10" descr="https://gazeta-shebekino.ru/attachments/e14f2a468c79171463f3470a08351896d692e1e1/store/crop/0/81/800/451/800/0/0/0/d4a825d4148199873649dbc99411ff693c2765bc3ac2c5ab38675ff1fa1a/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azeta-shebekino.ru/attachments/e14f2a468c79171463f3470a08351896d692e1e1/store/crop/0/81/800/451/800/0/0/0/d4a825d4148199873649dbc99411ff693c2765bc3ac2c5ab38675ff1fa1a/IMG_0224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4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55" w:rsidRDefault="00E65B55" w:rsidP="00E65B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09:04ОбществоФото: Роман Трофимов</w:t>
      </w:r>
    </w:p>
    <w:p w:rsidR="00E65B55" w:rsidRDefault="00E65B55" w:rsidP="00E65B5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Начальник пожарно-спасательной части №12 города Шебекино дал интервью нашему сетевому изданию.</w:t>
      </w:r>
    </w:p>
    <w:p w:rsidR="00E65B55" w:rsidRDefault="00E65B55" w:rsidP="00E65B5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День пожарной охраны</w:t>
      </w:r>
      <w:r>
        <w:rPr>
          <w:rFonts w:ascii="Arial" w:hAnsi="Arial" w:cs="Arial"/>
          <w:color w:val="000000"/>
          <w:sz w:val="30"/>
          <w:szCs w:val="30"/>
        </w:rPr>
        <w:t> – это профессиональный праздник пожарных, и отмечается он в Российской Федерации ежегодно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апреля.</w:t>
      </w:r>
      <w:r>
        <w:rPr>
          <w:rFonts w:ascii="Arial" w:hAnsi="Arial" w:cs="Arial"/>
          <w:color w:val="000000"/>
          <w:sz w:val="30"/>
          <w:szCs w:val="30"/>
        </w:rPr>
        <w:t> Пожарный – одна из самых сложных профессий мира. Можно научиться лазить по выдвижной лестнице, пользоваться противогазом, двигаться в густом дыму, бегать, прыгать, поднимать тяжести, но самое трудное – это в каждое мгновение быть готовым рисковать своей жизнью, чтобы спасти чью-то другую. Об этом и беседа с капитаном внутренней службы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Алексеем Рязановым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Алексей Александрович, расскажите о себе. Как давно вступили в ряды пожарных-спасателей?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Родом я из села Белянка, там родился, вырос, закончил школу. После была учёба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автотранспортном техникуме и срочная служба в армии. После «дембеля» недолго работал 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Белянской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птицефабрике. На нынешнее место пришёл в 2002 году. Начинал с должности водителя пожарной автоцистерны, после был помощником начальника караула и, собственно, начальником караула. Чтобы носить офицерские погоны, окончил Воронежское пожарно-техническое училище. Должность начальника ПСЧ-12 занимаю последние полтора года службы.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Сколько выездов за отчётный период сделала ваша пожарно-спасательная часть?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2021 год</w:t>
      </w:r>
      <w:r>
        <w:rPr>
          <w:rFonts w:ascii="Arial" w:hAnsi="Arial" w:cs="Arial"/>
          <w:color w:val="000000"/>
          <w:sz w:val="30"/>
          <w:szCs w:val="30"/>
        </w:rPr>
        <w:t> сотрудники ПСЧ №12 более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260 раз </w:t>
      </w:r>
      <w:r>
        <w:rPr>
          <w:rFonts w:ascii="Arial" w:hAnsi="Arial" w:cs="Arial"/>
          <w:color w:val="000000"/>
          <w:sz w:val="30"/>
          <w:szCs w:val="30"/>
        </w:rPr>
        <w:t>выезжали на места возгораний, причём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 случаев</w:t>
      </w:r>
      <w:r>
        <w:rPr>
          <w:rFonts w:ascii="Arial" w:hAnsi="Arial" w:cs="Arial"/>
          <w:color w:val="000000"/>
          <w:sz w:val="30"/>
          <w:szCs w:val="30"/>
        </w:rPr>
        <w:t> произошло в жилом секторе. Кроме того, в наши обязанности входят и выезды на ДТП, которые порой представляют собой жуткое зрелище. Тут от быстроты принятия решения и слаженного действия членов коллектива буквально зависят судьбы пострадавших. Также никто не отменял отрабатывать случаи срабатывания пожарной сигнализации. Если брать в расчёт 1 квартал 2022 года, то мы уже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70 раз</w:t>
      </w:r>
      <w:r>
        <w:rPr>
          <w:rFonts w:ascii="Arial" w:hAnsi="Arial" w:cs="Arial"/>
          <w:color w:val="000000"/>
          <w:sz w:val="30"/>
          <w:szCs w:val="30"/>
        </w:rPr>
        <w:t> выезжали на места происшествий.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Сколько людей трудится под вашим началом?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40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человек</w:t>
      </w:r>
      <w:r>
        <w:rPr>
          <w:rFonts w:ascii="Arial" w:hAnsi="Arial" w:cs="Arial"/>
          <w:color w:val="000000"/>
          <w:sz w:val="30"/>
          <w:szCs w:val="30"/>
        </w:rPr>
        <w:t>, разбитых на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дежурных караула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Что сложнее тушить: какой-то жилой объект или ландшафтные пожары, например?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Что труднее тушить? Я бы так вопрос не ставил. Тяжело тушить всё. Но всё, что связано с пожарами в жилых домах, – связано с риском для людей, а это самое тяжёлое. Сохранить жизнь людей – наша главная задача. Что может быть ценнее человеческой жизни? Ничего. И мы для спасения жизней и предназначены.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 Что 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самое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тяжёлое в вашей в работе?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Когда видишь, что помощь оказывать уже некому, и только остаётся извлекать тела погибших. Особенно врезались в память события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августа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2008</w:t>
      </w:r>
      <w:r>
        <w:rPr>
          <w:rFonts w:ascii="Arial" w:hAnsi="Arial" w:cs="Arial"/>
          <w:color w:val="000000"/>
          <w:sz w:val="30"/>
          <w:szCs w:val="30"/>
        </w:rPr>
        <w:t xml:space="preserve"> года, когда загорелся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дом-интернат для престарелых и инвалидов. К сожалению, огонь и дым тогда унесли жизни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шести человек.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Как семья относится к вашей профессии?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Близкие, конечно, переживают. Но речи о том, чтобы её оставить и найти другую, даже не идёт. Так что все уже привыкли и относятся с пониманием.</w:t>
      </w:r>
    </w:p>
    <w:p w:rsidR="00E65B55" w:rsidRDefault="00E65B55" w:rsidP="00E65B55">
      <w:pPr>
        <w:pStyle w:val="questio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По сложившейся традиции, накануне профессионального праздника принято вспоминать своих ветеранов. Давайте последуем ей и сегодня.</w:t>
      </w:r>
    </w:p>
    <w:p w:rsidR="00E65B55" w:rsidRDefault="00E65B55" w:rsidP="00E65B55">
      <w:pPr>
        <w:pStyle w:val="answer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Хочется от всего сердца поздравить ветеранов пожарного дела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 Александра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Шматко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Юрия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Ясенкова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Андрея Тарасова</w:t>
      </w:r>
      <w:r>
        <w:rPr>
          <w:rFonts w:ascii="Arial" w:hAnsi="Arial" w:cs="Arial"/>
          <w:color w:val="000000"/>
          <w:sz w:val="30"/>
          <w:szCs w:val="30"/>
        </w:rPr>
        <w:t>, ныне покойного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Григория Молчанова</w:t>
      </w:r>
      <w:r>
        <w:rPr>
          <w:rFonts w:ascii="Arial" w:hAnsi="Arial" w:cs="Arial"/>
          <w:color w:val="000000"/>
          <w:sz w:val="30"/>
          <w:szCs w:val="30"/>
        </w:rPr>
        <w:t> и многих других моих бывших коллег и поблагодарить их за многолетний труд, за тот неоценимый вклад, который они внесли в развитие пожарной части и повышение её боеготовности. И ещё от всей души поздравляю с праздником тех, кого судьба каждый день испытывает на прочность и профессионализм. Бесстрашие, товарищеская помощь и взаимовыручка, жертвенность и сострадание чужому горю – это сущность работников пожарно-спасательной службы, которые всегда на чеку, всегда на линии огня. Счастья, крепкого здоровья и как можно больше спокойных дежурств, хотя бы в наш профессиональный день. </w:t>
      </w:r>
    </w:p>
    <w:p w:rsidR="00E96DD4" w:rsidRDefault="00E65B55" w:rsidP="00E65B55">
      <w:pPr>
        <w:rPr>
          <w:rFonts w:ascii="Times New Roman" w:hAnsi="Times New Roman" w:cs="Times New Roman"/>
          <w:b/>
          <w:sz w:val="40"/>
          <w:szCs w:val="40"/>
        </w:rPr>
      </w:pPr>
      <w:hyperlink r:id="rId64" w:history="1">
        <w:r w:rsidRPr="00E65B55">
          <w:rPr>
            <w:rStyle w:val="a4"/>
          </w:rPr>
          <w:t>https://gazeta-shebekino.ru/articles/obshestvo/2022-04-30/aleksey-ryazanov-est-takaya-professiya-spasat-lyudey-273764</w:t>
        </w:r>
      </w:hyperlink>
    </w:p>
    <w:p w:rsidR="00E65B55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r w:rsidRPr="00E96DD4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E96DD4" w:rsidRDefault="00E96DD4" w:rsidP="00E96DD4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Белгороде машина после столкновения с автобусом врезалась в стадион</w:t>
      </w:r>
    </w:p>
    <w:p w:rsidR="00E96DD4" w:rsidRDefault="00E96DD4" w:rsidP="00E96DD4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620000" cy="2476500"/>
            <wp:effectExtent l="0" t="0" r="0" b="0"/>
            <wp:docPr id="12" name="Рисунок 12" descr="В Белгороде машина после столкновения с автобусом врезалась в стад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Белгороде машина после столкновения с автобусом врезалась в стадион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D4" w:rsidRDefault="00E96DD4" w:rsidP="00E96DD4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</w:rPr>
        <w:t>ДТП произошло в 14:20 сегодня. Никто из пассажиров не пострадал. Об этом сообщает пресс-служба УМВД.</w:t>
      </w:r>
    </w:p>
    <w:p w:rsidR="00E96DD4" w:rsidRDefault="00E96DD4" w:rsidP="00E96DD4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Мужчина 1953 года рождения столкнулся на своём автомобиле «Хонда» с автобусом на проспекте Богдана Хмельницкого. После столкновения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>машина пробила забор и врезалась в стадион</w:t>
      </w:r>
      <w:r>
        <w:rPr>
          <w:rFonts w:ascii="Roboto Condensed" w:hAnsi="Roboto Condensed"/>
          <w:color w:val="323232"/>
          <w:sz w:val="27"/>
          <w:szCs w:val="27"/>
        </w:rPr>
        <w:t>. В автобусе, который ехал по маршруту №111, никто не пострадал.</w:t>
      </w:r>
    </w:p>
    <w:p w:rsidR="00E96DD4" w:rsidRDefault="00E96DD4" w:rsidP="00E96DD4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На месте происшествия работают спасатели, медики и автоинспекторы. Сейчас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>водителя «Хонды» передали скорой помощи</w:t>
      </w:r>
      <w:r>
        <w:rPr>
          <w:rFonts w:ascii="Roboto Condensed" w:hAnsi="Roboto Condensed"/>
          <w:color w:val="323232"/>
          <w:sz w:val="27"/>
          <w:szCs w:val="27"/>
        </w:rPr>
        <w:t>. Также сообщается, что состояния опьянения у него не установлено.</w:t>
      </w:r>
    </w:p>
    <w:p w:rsidR="00E96DD4" w:rsidRDefault="00E96DD4" w:rsidP="00E96DD4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Причины и обстоятельства ДТП устанавливаются.</w:t>
      </w:r>
    </w:p>
    <w:p w:rsidR="00E96DD4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hyperlink r:id="rId66" w:history="1">
        <w:r w:rsidRPr="00E96DD4">
          <w:rPr>
            <w:rStyle w:val="a4"/>
          </w:rPr>
          <w:t>https://www.go31.ru/news/3380608/v-belgorode-masina-posle-stolknovenia-s-avtobusom-vrezalas-v-stadion</w:t>
        </w:r>
      </w:hyperlink>
    </w:p>
    <w:p w:rsidR="00E96DD4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r w:rsidRPr="00E96DD4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E96DD4" w:rsidRDefault="00E96DD4" w:rsidP="00E96DD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30 апреля - День пожарной охраны Российской Федерации</w:t>
      </w:r>
    </w:p>
    <w:p w:rsidR="00E96DD4" w:rsidRDefault="00E96DD4" w:rsidP="00E96DD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14:29ОбществоФото: ГУ МЧС России по Белгородской области</w:t>
      </w:r>
    </w:p>
    <w:p w:rsidR="00E96DD4" w:rsidRDefault="00E96DD4" w:rsidP="00E96DD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Территорию Белгородской области защищают 47 пожарно-спасательных частей и 3 поисково-спасательных формирования.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Более 400 тыс. специалистов</w:t>
      </w:r>
      <w:r>
        <w:rPr>
          <w:rFonts w:ascii="Arial" w:hAnsi="Arial" w:cs="Arial"/>
          <w:color w:val="000000"/>
          <w:sz w:val="30"/>
          <w:szCs w:val="30"/>
        </w:rPr>
        <w:t> пожарной охраны по всей стране отмечают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апреля</w:t>
      </w:r>
      <w:r>
        <w:rPr>
          <w:rFonts w:ascii="Arial" w:hAnsi="Arial" w:cs="Arial"/>
          <w:color w:val="000000"/>
          <w:sz w:val="30"/>
          <w:szCs w:val="30"/>
        </w:rPr>
        <w:t> 373-ю годовщину со дня образования службы. Об этом рассказали в ГУ МЧС России по Белгородской области.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Сегодня противопожарная служба – это современная оперативная структура, решающая важнейшие задачи противопожарной защиты, способная эффективно действовать в условиях различных чрезвычайных ситуаций. В стране действует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свыше 1,5 тыс. гарнизонов </w:t>
      </w:r>
      <w:r>
        <w:rPr>
          <w:rFonts w:ascii="Arial" w:hAnsi="Arial" w:cs="Arial"/>
          <w:color w:val="000000"/>
          <w:sz w:val="30"/>
          <w:szCs w:val="30"/>
        </w:rPr>
        <w:t>пожарной охраны, в составе которых –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24 тыс. подразделений,</w:t>
      </w:r>
      <w:r>
        <w:rPr>
          <w:rFonts w:ascii="Arial" w:hAnsi="Arial" w:cs="Arial"/>
          <w:color w:val="000000"/>
          <w:sz w:val="30"/>
          <w:szCs w:val="30"/>
        </w:rPr>
        <w:t> а на вооружении -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66 тыс. единиц техники.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Труд пожарных сложно переоценить - только за прошедший год их усилиями потушено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порядка 390 тыс. пожаров</w:t>
      </w:r>
      <w:r>
        <w:rPr>
          <w:rFonts w:ascii="Arial" w:hAnsi="Arial" w:cs="Arial"/>
          <w:color w:val="000000"/>
          <w:sz w:val="30"/>
          <w:szCs w:val="30"/>
        </w:rPr>
        <w:t>, спасено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35 тыс. человеческих жизней.</w:t>
      </w:r>
      <w:r>
        <w:rPr>
          <w:rFonts w:ascii="Arial" w:hAnsi="Arial" w:cs="Arial"/>
          <w:color w:val="000000"/>
          <w:sz w:val="30"/>
          <w:szCs w:val="30"/>
        </w:rPr>
        <w:t> Территорию Белгородской области защищают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47 пожарно-спасательных частей 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3 поисково-спасательных формирования.</w:t>
      </w:r>
      <w:r>
        <w:rPr>
          <w:rFonts w:ascii="Arial" w:hAnsi="Arial" w:cs="Arial"/>
          <w:color w:val="000000"/>
          <w:sz w:val="30"/>
          <w:szCs w:val="30"/>
        </w:rPr>
        <w:t> Ежедневно заступают на боевое дежурство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300 пожарных</w:t>
      </w:r>
      <w:r>
        <w:rPr>
          <w:rFonts w:ascii="Arial" w:hAnsi="Arial" w:cs="Arial"/>
          <w:color w:val="000000"/>
          <w:sz w:val="30"/>
          <w:szCs w:val="30"/>
        </w:rPr>
        <w:t>, спасая людей из огня, оказывая необходимую помощь населению, сохраняя материальное достояние населения.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сборы по тревоге личному составу пожарных караулов отводятся очень жесткие сроки – сорок-пятьдесят секунд. За это время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должны надеть боевую одежду, занять свои места в машинах и выехать к месту пожара. Десятки приборов, инструментов, приспособлений требуется для успешной борьбы с огнем.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всегда должны сохранять высокую работоспособность, быстроту, выдержку, хладнокровие.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Главным управлением МЧС России по Белгородской области принимаются все необходимые меры, чтобы пожарные и спасатели всегда были во всеоружии, в полной готовности к борьбе с чрезвычайными ситуациями. Только в минувшем году в регионе были введены в эксплуатацию пять новых зданий пожарно-спасательных частей.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Несмотря ни на какие трудности, пожарные и спасатели в своей работе всегда придерживаются главного принципа – профессионализм, направленный на спасение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попавших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беду. Ежедневно соприкасаясь с чужой болью, они не черствеют душой. Ведь в пожарной охране служат люди, искренне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преданные своему делу и готовые в любой ситуации прийти на помощь.</w:t>
      </w:r>
    </w:p>
    <w:p w:rsidR="00E96DD4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hyperlink r:id="rId67" w:history="1">
        <w:r w:rsidRPr="00E96DD4">
          <w:rPr>
            <w:rStyle w:val="a4"/>
          </w:rPr>
          <w:t>https://znamya31.ru/news/obshestvo/2022-04-30/30-aprelya-den-pozharnoy-ohrany-rossiyskoy-federatsii-274020</w:t>
        </w:r>
      </w:hyperlink>
    </w:p>
    <w:p w:rsidR="00E96DD4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r w:rsidRPr="00E96DD4">
        <w:rPr>
          <w:rFonts w:ascii="Times New Roman" w:hAnsi="Times New Roman" w:cs="Times New Roman"/>
          <w:b/>
          <w:sz w:val="40"/>
          <w:szCs w:val="40"/>
        </w:rPr>
        <w:t>gazeta-prioskolye.ru</w:t>
      </w:r>
    </w:p>
    <w:p w:rsidR="00E96DD4" w:rsidRDefault="00E96DD4" w:rsidP="00E96DD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Чернянские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отметили профессиональный праздник на боевом посту</w:t>
      </w:r>
    </w:p>
    <w:p w:rsidR="00E96DD4" w:rsidRDefault="00E96DD4" w:rsidP="00E96DD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09:24ОбществоФото: архив редакции</w:t>
      </w:r>
    </w:p>
    <w:p w:rsidR="00E96DD4" w:rsidRDefault="00E96DD4" w:rsidP="00E96DD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30 апреля — День пожарной охраны.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Представители одной из жизненно необходимых служб отметили профессиональный праздник на боевом посту. Их труд важен для населения, без их помощи и участия в муниципалитете не обойтись.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профессиональной пожарно-спасательной части №39 посёлка Чернянка службу несут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человек</w:t>
      </w:r>
      <w:r>
        <w:rPr>
          <w:rFonts w:ascii="Arial" w:hAnsi="Arial" w:cs="Arial"/>
          <w:color w:val="000000"/>
          <w:sz w:val="30"/>
          <w:szCs w:val="30"/>
        </w:rPr>
        <w:t>. Совсем недавно в подразделении сменился руководитель. Им стал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Евгений Чубарых</w:t>
      </w:r>
      <w:r>
        <w:rPr>
          <w:rFonts w:ascii="Arial" w:hAnsi="Arial" w:cs="Arial"/>
          <w:color w:val="000000"/>
          <w:sz w:val="30"/>
          <w:szCs w:val="30"/>
        </w:rPr>
        <w:t>. Первыми о беде земляков узнают диспетчеры-радиотелефонисты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Елена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Вольнова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, Елена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Железниченко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, Ольга Пархоменко и Валентина Чередниченко.</w:t>
      </w:r>
      <w:r>
        <w:rPr>
          <w:rFonts w:ascii="Arial" w:hAnsi="Arial" w:cs="Arial"/>
          <w:color w:val="000000"/>
          <w:sz w:val="30"/>
          <w:szCs w:val="30"/>
        </w:rPr>
        <w:t> Начальники караула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Владислав Бондарев, Виталий Ковалёв, Олег Рязанов, Алексей Стародубцев</w:t>
      </w:r>
      <w:r>
        <w:rPr>
          <w:rFonts w:ascii="Arial" w:hAnsi="Arial" w:cs="Arial"/>
          <w:color w:val="000000"/>
          <w:sz w:val="30"/>
          <w:szCs w:val="30"/>
        </w:rPr>
        <w:t>, а также пожарные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Сергей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Зябрев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, Сергей Хохлов</w:t>
      </w:r>
      <w:r>
        <w:rPr>
          <w:rFonts w:ascii="Arial" w:hAnsi="Arial" w:cs="Arial"/>
          <w:color w:val="000000"/>
          <w:sz w:val="30"/>
          <w:szCs w:val="30"/>
        </w:rPr>
        <w:t> готовы в любую минуту оказать помощь населению. Водители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Александр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Костиди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, Раис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Мухаев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, Алексей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Прядченко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, Виталий Стасенко, Дмитрий Федорченко, Александр Фомин</w:t>
      </w:r>
      <w:r>
        <w:rPr>
          <w:rFonts w:ascii="Arial" w:hAnsi="Arial" w:cs="Arial"/>
          <w:color w:val="000000"/>
          <w:sz w:val="30"/>
          <w:szCs w:val="30"/>
        </w:rPr>
        <w:t> 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Владимир Шугаев</w:t>
      </w:r>
      <w:r>
        <w:rPr>
          <w:rFonts w:ascii="Arial" w:hAnsi="Arial" w:cs="Arial"/>
          <w:color w:val="000000"/>
          <w:sz w:val="30"/>
          <w:szCs w:val="30"/>
        </w:rPr>
        <w:t xml:space="preserve"> осуществляют управление специализированным автомобилем и содержат технику в постоянной боевой готовности. За государственный пожарный надзор несут ответственность начальник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району, майор внутренней службы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Дмитрий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Ялынич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и старший инспектор, лейтенант внутренней службы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Даниил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Борзилов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Также за безопасность граждан отвечают представители подразделения областного учреждения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Лесопожарный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центр», ведомственной пожарной команды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колонии-поселения №8</w:t>
      </w:r>
      <w:r>
        <w:rPr>
          <w:rFonts w:ascii="Arial" w:hAnsi="Arial" w:cs="Arial"/>
          <w:color w:val="000000"/>
          <w:sz w:val="30"/>
          <w:szCs w:val="30"/>
        </w:rPr>
        <w:t xml:space="preserve"> и восьми добровольных пожарных команд в Чернянке, сёлах Волотово,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Ездочное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Малотроицкое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Огибное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Ольшанка, Окуни, Прилепы. Помимо ДПК, которые составляют штатные работники местной общественной организации «Добровольная пожарная охрана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района», в каждом сельском поселении есть добровольные пожарные дружины. Они в основном привлекаются в качестве дополнительных сил для тушения ландшафтных пожаров.</w:t>
      </w:r>
    </w:p>
    <w:p w:rsidR="00E96DD4" w:rsidRDefault="00E96DD4" w:rsidP="00E96DD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«Наша профессия сопряжена с риском. Без взаимовыручки и поддержки коллег не обойтись. В чрезвычайной ситуации необходимо действовать быстро и решительно, в тандеме находим правильное решение. Общая мечта коллектива заключается в простых составляющих — пусть каждый нуждающийся будет в безопасности и получит должную помощь», — прокомментировал начальник местного пожарно-спасательного гарнизона Дмитрий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Ялынич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</w:t>
      </w:r>
    </w:p>
    <w:p w:rsidR="00E96DD4" w:rsidRDefault="00E96DD4" w:rsidP="00E96DD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не говорят высоких слов о профессии, они просто выполняют свои обязанности и стремятся успеть вовремя к тем, кто их ждёт. Здоровья и сухих рукавов профессионалам!</w:t>
      </w:r>
    </w:p>
    <w:bookmarkStart w:id="0" w:name="_GoBack"/>
    <w:bookmarkEnd w:id="0"/>
    <w:p w:rsidR="00E96DD4" w:rsidRPr="00E96DD4" w:rsidRDefault="00E96DD4" w:rsidP="00E96D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fldChar w:fldCharType="begin"/>
      </w:r>
      <w:r>
        <w:rPr>
          <w:rFonts w:ascii="Times New Roman" w:hAnsi="Times New Roman" w:cs="Times New Roman"/>
          <w:b/>
          <w:sz w:val="40"/>
          <w:szCs w:val="40"/>
        </w:rPr>
        <w:instrText xml:space="preserve"> HYPERLINK "https://gazeta-prioskolye.ru/news/obshestvo/2022-04-29/belgorodskie-shkolniki-i-pedagogi-smogut-podelitsya-podvigom-svoih-predkov-geroev-v-sotssetyah-273978" </w:instrTex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  <w:fldChar w:fldCharType="separate"/>
      </w:r>
      <w:r w:rsidRPr="00E96DD4">
        <w:rPr>
          <w:rStyle w:val="a4"/>
        </w:rPr>
        <w:t>https://gazeta-prioskolye.ru/news/obshestvo/2022-04-29/belgorodskie-shkolniki-i-pedagogi-smogut-podelitsya-podvigom-svoih-predkov-geroev-v-sotssetyah-273978</w:t>
      </w:r>
      <w:r>
        <w:rPr>
          <w:rFonts w:ascii="Times New Roman" w:hAnsi="Times New Roman" w:cs="Times New Roman"/>
          <w:b/>
          <w:sz w:val="40"/>
          <w:szCs w:val="40"/>
        </w:rPr>
        <w:fldChar w:fldCharType="end"/>
      </w:r>
    </w:p>
    <w:sectPr w:rsidR="00E96DD4" w:rsidRPr="00E9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A0E"/>
    <w:multiLevelType w:val="multilevel"/>
    <w:tmpl w:val="A29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C45CF"/>
    <w:multiLevelType w:val="multilevel"/>
    <w:tmpl w:val="AA4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3393E"/>
    <w:multiLevelType w:val="multilevel"/>
    <w:tmpl w:val="5C1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C4"/>
    <w:rsid w:val="00075CEC"/>
    <w:rsid w:val="001F6D2A"/>
    <w:rsid w:val="00225CE8"/>
    <w:rsid w:val="00393A69"/>
    <w:rsid w:val="00403174"/>
    <w:rsid w:val="00480DAA"/>
    <w:rsid w:val="0072080D"/>
    <w:rsid w:val="007E4ECE"/>
    <w:rsid w:val="00892792"/>
    <w:rsid w:val="00A3055D"/>
    <w:rsid w:val="00CA02C4"/>
    <w:rsid w:val="00DF675E"/>
    <w:rsid w:val="00E65B55"/>
    <w:rsid w:val="00E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675E"/>
    <w:rPr>
      <w:color w:val="0000FF"/>
      <w:u w:val="single"/>
    </w:rPr>
  </w:style>
  <w:style w:type="character" w:customStyle="1" w:styleId="author">
    <w:name w:val="author"/>
    <w:basedOn w:val="a0"/>
    <w:rsid w:val="00DF675E"/>
  </w:style>
  <w:style w:type="paragraph" w:customStyle="1" w:styleId="lead">
    <w:name w:val="lead"/>
    <w:basedOn w:val="a"/>
    <w:rsid w:val="00DF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5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403174"/>
  </w:style>
  <w:style w:type="paragraph" w:customStyle="1" w:styleId="stylesubtitle">
    <w:name w:val="style_subtitle"/>
    <w:basedOn w:val="a"/>
    <w:rsid w:val="0048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0DAA"/>
    <w:rPr>
      <w:b/>
      <w:bCs/>
    </w:rPr>
  </w:style>
  <w:style w:type="paragraph" w:customStyle="1" w:styleId="question">
    <w:name w:val="question"/>
    <w:basedOn w:val="a"/>
    <w:rsid w:val="00E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E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96D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675E"/>
    <w:rPr>
      <w:color w:val="0000FF"/>
      <w:u w:val="single"/>
    </w:rPr>
  </w:style>
  <w:style w:type="character" w:customStyle="1" w:styleId="author">
    <w:name w:val="author"/>
    <w:basedOn w:val="a0"/>
    <w:rsid w:val="00DF675E"/>
  </w:style>
  <w:style w:type="paragraph" w:customStyle="1" w:styleId="lead">
    <w:name w:val="lead"/>
    <w:basedOn w:val="a"/>
    <w:rsid w:val="00DF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5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403174"/>
  </w:style>
  <w:style w:type="paragraph" w:customStyle="1" w:styleId="stylesubtitle">
    <w:name w:val="style_subtitle"/>
    <w:basedOn w:val="a"/>
    <w:rsid w:val="0048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0DAA"/>
    <w:rPr>
      <w:b/>
      <w:bCs/>
    </w:rPr>
  </w:style>
  <w:style w:type="paragraph" w:customStyle="1" w:styleId="question">
    <w:name w:val="question"/>
    <w:basedOn w:val="a"/>
    <w:rsid w:val="00E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E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96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9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95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5131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4086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229826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16854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642408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0204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88253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5797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35919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47947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341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7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41919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92348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901842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808921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13055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514571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69193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35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7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9557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98950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035091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5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3868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43567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50205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50080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63704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607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788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49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098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08639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1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26474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8863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2388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313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9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21469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3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4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053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18276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0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84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4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3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31408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0819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10839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092045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75936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26929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5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74521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81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09718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50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01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89050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818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4983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788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21144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011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9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8203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846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103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94611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6062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1502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964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75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316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</w:div>
            <w:div w:id="585457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4293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401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4305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7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275507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4599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45787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33234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857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331587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098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3357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41138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594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890527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845590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84214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584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0296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58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5677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687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21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8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8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2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26-04-2022/posle-obstrela-v-golovchino-povredilos-eschyo-vosem-domov" TargetMode="External"/><Relationship Id="rId18" Type="http://schemas.openxmlformats.org/officeDocument/2006/relationships/hyperlink" Target="https://bel.ru/news/society/25-04-2022/gladkov-prokommentiroval-sluhi-o-padenii-snaryada-pod-belgorodom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s://bel.ru/news/society/27-04-2022/v-prigranichnom-rayone-belgorodskoy-oblasti-sbili-bespilotnik-bayraktar-tb2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oe-belgorod.ru/media_new/1/8/2/0/8/0/5/material_1124308/original_photo-thumb_1920.jpg" TargetMode="External"/><Relationship Id="rId55" Type="http://schemas.openxmlformats.org/officeDocument/2006/relationships/hyperlink" Target="https://&#1075;&#1080;&#1073;&#1076;&#1076;.&#1088;&#1092;/r/31/news/item/29932780" TargetMode="External"/><Relationship Id="rId63" Type="http://schemas.openxmlformats.org/officeDocument/2006/relationships/image" Target="media/image7.jpeg"/><Relationship Id="rId68" Type="http://schemas.openxmlformats.org/officeDocument/2006/relationships/fontTable" Target="fontTable.xml"/><Relationship Id="rId7" Type="http://schemas.openxmlformats.org/officeDocument/2006/relationships/hyperlink" Target="https://bel.ru/news/incident/27-04-2022/vyacheslav-gladkov-soobschil-o-krupnom-pozhare-pod-belgorodom-posle-vzryv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incident/26-04-2022/karta-obstrelov-i-intsidentov-v-belgorodskoy-oblasti-s-nachala-spetsoperatsii-na-ukraine" TargetMode="External"/><Relationship Id="rId29" Type="http://schemas.openxmlformats.org/officeDocument/2006/relationships/hyperlink" Target="http://mchsrf.ru/region/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27-04-2022/belgorod-prosnulsya-ot-gromkih-zvukov-pohozhih-na-vzryvy" TargetMode="External"/><Relationship Id="rId11" Type="http://schemas.openxmlformats.org/officeDocument/2006/relationships/hyperlink" Target="https://bel.ru/news/incident/25-04-2022/v-zhuravlyovke-nachalsya-obstrel-est-ranenye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s://mchsrf.ru/news/781292-30-aprelya-rossiyskie-pojarnyie-otmechayut-svoy-professionalnyiy-prazdnik---den.html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31.&#1084;&#1074;&#1076;.&#1088;&#1092;/news/item/29932772/" TargetMode="External"/><Relationship Id="rId58" Type="http://schemas.openxmlformats.org/officeDocument/2006/relationships/hyperlink" Target="https://yaruga.belregion.ru/press-centr/uvazhaemye-rabotniki-i-veterany-pozharnoj-sluzhby-/" TargetMode="External"/><Relationship Id="rId66" Type="http://schemas.openxmlformats.org/officeDocument/2006/relationships/hyperlink" Target="https://www.go31.ru/news/3380608/v-belgorode-masina-posle-stolknovenia-s-avtobusom-vrezalas-v-stad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incident/28-04-2022/gumanitarnaya-kolonna-popala-pod-obstrel-pod-belgorodom" TargetMode="External"/><Relationship Id="rId23" Type="http://schemas.openxmlformats.org/officeDocument/2006/relationships/hyperlink" Target="https://bel.ru/news/incident/30-04-2022/v-tsentre-belgoroda-legkovushka-zadela-avtobus-i-vrezalas-v-ograzhdenie-stadiona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chsrf.ru/news/781274-v-preddverii-dnya-pojarnoy-ohranyi-sotrudniki-mchs-rossii-proveli-otkryityie.html" TargetMode="External"/><Relationship Id="rId57" Type="http://schemas.openxmlformats.org/officeDocument/2006/relationships/image" Target="media/image4.jpeg"/><Relationship Id="rId61" Type="http://schemas.openxmlformats.org/officeDocument/2006/relationships/image" Target="media/image6.jpeg"/><Relationship Id="rId10" Type="http://schemas.openxmlformats.org/officeDocument/2006/relationships/hyperlink" Target="https://bel.ru/news/incident/26-04-2022/glava-sk-poruchil-vozbudit-ugolovnoe-delo-posle-obstrela-belgorodskoy-nehoteevki" TargetMode="External"/><Relationship Id="rId19" Type="http://schemas.openxmlformats.org/officeDocument/2006/relationships/hyperlink" Target="https://bel.ru/news/society/25-04-2022/belgorodtsev-napugali-pohozhie-na-vzryvy-zvuki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mchsrf.ru/news/781273-mchs-rossii---mobilnoe-prilojenie-po-bezopasnosti.html" TargetMode="External"/><Relationship Id="rId52" Type="http://schemas.openxmlformats.org/officeDocument/2006/relationships/hyperlink" Target="https://moe-belgorod.ru/news/incidents/1124308" TargetMode="External"/><Relationship Id="rId60" Type="http://schemas.openxmlformats.org/officeDocument/2006/relationships/hyperlink" Target="https://www.korocha.ru/press-centr/30-aprelya-den-po1any-rossii/" TargetMode="External"/><Relationship Id="rId65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25-04-2022/prigranichnoe-selo-v-belgorodskoy-oblasti-snova-obstrelyali-so-storony-ukrainy" TargetMode="External"/><Relationship Id="rId14" Type="http://schemas.openxmlformats.org/officeDocument/2006/relationships/hyperlink" Target="https://bel.ru/video/general/26-04-2022/video-s-posledstviyami-obstrela-belgorodskogo-golovchino-popalo-v-sotsseti" TargetMode="External"/><Relationship Id="rId22" Type="http://schemas.openxmlformats.org/officeDocument/2006/relationships/hyperlink" Target="https://bel.ru/news/society/30-04-2022/gde-strelyali-v-belgorodskoy-oblasti-na-nedele" TargetMode="External"/><Relationship Id="rId27" Type="http://schemas.openxmlformats.org/officeDocument/2006/relationships/hyperlink" Target="https://www.belpressa.ru/type/news/43244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781293-v-chest-professionalnogo-prazdnika-pojarnyim-vruchili-nagradyi.html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s://&#1075;&#1080;&#1073;&#1076;&#1076;.&#1088;&#1092;/r/31/news/item/29929974" TargetMode="External"/><Relationship Id="rId64" Type="http://schemas.openxmlformats.org/officeDocument/2006/relationships/hyperlink" Target="https://gazeta-shebekino.ru/articles/obshestvo/2022-04-30/aleksey-ryazanov-est-takaya-professiya-spasat-lyudey-27376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el.ru/news/incident/27-04-2022/pozhar-na-sklade-boepripasov-pod-belgorodom-likvidirovali-za-dva-chasa" TargetMode="External"/><Relationship Id="rId51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hyperlink" Target="https://bel.ru/news/incident/26-04-2022/gladkov-rasskazal-o-posledstviyah-obstrela-prigranichnyh-zhuravlyovki-i-nehoteevki" TargetMode="External"/><Relationship Id="rId17" Type="http://schemas.openxmlformats.org/officeDocument/2006/relationships/hyperlink" Target="https://bel.ru/news/incident/25-04-2022/ochevidtsy-podelilis-video-s-mesta-obstrela-belgorodskogo-sela" TargetMode="External"/><Relationship Id="rId25" Type="http://schemas.openxmlformats.org/officeDocument/2006/relationships/hyperlink" Target="https://www.belpressa.ru/type/news/43247.html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781242-pozdravlenie-vrio-glavyi-mchs-rossii-aleksandra-chupriyana-s-dnem-pojarnoy.html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image" Target="media/image5.jpeg"/><Relationship Id="rId67" Type="http://schemas.openxmlformats.org/officeDocument/2006/relationships/hyperlink" Target="https://znamya31.ru/news/obshestvo/2022-04-30/30-aprelya-den-pozharnoy-ohrany-rossiyskoy-federatsii-274020" TargetMode="External"/><Relationship Id="rId20" Type="http://schemas.openxmlformats.org/officeDocument/2006/relationships/hyperlink" Target="https://bel.ru/news/society/28-04-2022/v-belgorode-nochyu-srabotala-sistema-pvo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hyperlink" Target="https://31.&#1084;&#1074;&#1076;.&#1088;&#1092;/news/item/29930045/" TargetMode="External"/><Relationship Id="rId62" Type="http://schemas.openxmlformats.org/officeDocument/2006/relationships/hyperlink" Target="https://www.oskoladmin.ru/press-centr/pozdravlenie-s-dnem-pozharnoj-ohrany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5594</Words>
  <Characters>31886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11</cp:revision>
  <dcterms:created xsi:type="dcterms:W3CDTF">2022-04-30T18:55:00Z</dcterms:created>
  <dcterms:modified xsi:type="dcterms:W3CDTF">2022-04-30T19:28:00Z</dcterms:modified>
</cp:coreProperties>
</file>