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53C" w:rsidRPr="00F069B9" w:rsidRDefault="00F069B9">
      <w:pPr>
        <w:rPr>
          <w:rFonts w:ascii="Times New Roman" w:hAnsi="Times New Roman" w:cs="Times New Roman"/>
          <w:b/>
          <w:sz w:val="40"/>
        </w:rPr>
      </w:pPr>
      <w:r w:rsidRPr="00F069B9">
        <w:rPr>
          <w:rFonts w:ascii="Times New Roman" w:hAnsi="Times New Roman" w:cs="Times New Roman"/>
          <w:b/>
          <w:sz w:val="40"/>
        </w:rPr>
        <w:t>bel.ru</w:t>
      </w:r>
    </w:p>
    <w:p w:rsidR="00F069B9" w:rsidRPr="00F069B9" w:rsidRDefault="00F069B9" w:rsidP="00F069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Белгородской области в ДТП погибли четыре человека</w:t>
      </w:r>
    </w:p>
    <w:p w:rsidR="00F069B9" w:rsidRPr="00F069B9" w:rsidRDefault="00F069B9" w:rsidP="00F06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12:49ПроисшествияФото: УМВД по Белгородской области</w:t>
      </w:r>
    </w:p>
    <w:p w:rsidR="00F069B9" w:rsidRPr="00F069B9" w:rsidRDefault="00F069B9" w:rsidP="00F069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6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 произошла 10 мая в </w:t>
      </w:r>
      <w:proofErr w:type="spellStart"/>
      <w:r w:rsidRPr="00F06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Волоконовском</w:t>
      </w:r>
      <w:proofErr w:type="spellEnd"/>
      <w:r w:rsidRPr="00F06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районе. Два автомобиля полностью сгорели. Четыре человека погибли. Мужчину и девушку отвезли в больницу, сообщили в региональном управлении МВД.</w:t>
      </w:r>
    </w:p>
    <w:p w:rsidR="00F069B9" w:rsidRPr="00F069B9" w:rsidRDefault="00F069B9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информации ведомства, по предварительным данным, 10 мая около 9:40 в </w:t>
      </w:r>
      <w:proofErr w:type="spell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Волоконовском</w:t>
      </w:r>
      <w:proofErr w:type="spell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на объездной посёлка Пятницкое в районе поворота на село Тишанка столкнулись ВАЗ-2111 и </w:t>
      </w:r>
      <w:proofErr w:type="spell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Kia</w:t>
      </w:r>
      <w:proofErr w:type="spell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Spectra</w:t>
      </w:r>
      <w:proofErr w:type="spell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удара два автомобиля полностью сгорели.</w:t>
      </w:r>
    </w:p>
    <w:p w:rsidR="00F069B9" w:rsidRPr="00F069B9" w:rsidRDefault="00F069B9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аварии погибли четыре человека. Мужчина и девушку с травмами различной степени тяжести доставили в больницу. В настоящее время сотрудники ГИБДД регулируют движение для объезда места аварии. Устанавливаются причины и обстоятельства происшествия.</w:t>
      </w:r>
    </w:p>
    <w:p w:rsidR="00F069B9" w:rsidRDefault="00F069B9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Напомним, в начале апреля в </w:t>
      </w:r>
      <w:proofErr w:type="spell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Красненском</w:t>
      </w:r>
      <w:proofErr w:type="spell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 </w:t>
      </w:r>
      <w:hyperlink r:id="rId6" w:tgtFrame="_blank" w:history="1">
        <w:r w:rsidRPr="00F069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произошло</w:t>
        </w:r>
      </w:hyperlink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две смертельные аварии на одном и том же участке дороги. В обоих случаях водители зацепили обочину, после чего не смогли справиться с управлением.</w:t>
      </w:r>
    </w:p>
    <w:p w:rsidR="00F069B9" w:rsidRPr="00F069B9" w:rsidRDefault="00A33971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F069B9" w:rsidRPr="0096281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https://bel.ru/news/incident/10-05-2022/v-belgorodskoy-oblasti-v-dtp-pogibli-chetyre-cheloveka</w:t>
        </w:r>
      </w:hyperlink>
      <w:r w:rsid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069B9" w:rsidRPr="00F069B9" w:rsidRDefault="00F069B9" w:rsidP="00F069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Белгородской области в ДТП погибла 14-летняя девочка</w:t>
      </w:r>
    </w:p>
    <w:p w:rsidR="00F069B9" w:rsidRPr="00F069B9" w:rsidRDefault="00F069B9" w:rsidP="00F069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14:12ПроисшествияФото: «ЧП регион 31»</w:t>
      </w:r>
    </w:p>
    <w:p w:rsidR="00F069B9" w:rsidRPr="00F069B9" w:rsidRDefault="00F069B9" w:rsidP="00F069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6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 произошла ночью 8 мая. Легковушка съехала в кювет и врезалась в дерево. Погибли два человека, сообщили в региональном управлении МВД.</w:t>
      </w:r>
    </w:p>
    <w:p w:rsidR="00F069B9" w:rsidRPr="00F069B9" w:rsidRDefault="00F069B9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информации ведомства, ДТП произошло в Ровеньках ночью 8 мая. По предварительным данным, </w:t>
      </w:r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</w:t>
      </w:r>
      <w:proofErr w:type="spellStart"/>
      <w:proofErr w:type="gram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</w:t>
      </w:r>
      <w:proofErr w:type="spellEnd"/>
      <w:proofErr w:type="gram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22:50 на 27 км автодороги </w:t>
      </w:r>
      <w:proofErr w:type="spell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Еремовка</w:t>
      </w:r>
      <w:proofErr w:type="spell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- Ровеньки - Нижняя Серебрянка </w:t>
      </w:r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18-летний водитель ВАЗ-2110 превысил скорость, не справился с управлением и съехал в кювет. Машина врезалась в дерево и перевернулась.</w:t>
      </w:r>
    </w:p>
    <w:p w:rsidR="00F069B9" w:rsidRPr="00F069B9" w:rsidRDefault="00F069B9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аварии 18-летний парень и 14-летняя девочка, которые были пассажирами, погибли на месте. Водитель получил травмы.</w:t>
      </w:r>
    </w:p>
    <w:p w:rsidR="00F069B9" w:rsidRDefault="00F069B9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10 мая на объездной посёлка Пятницкое </w:t>
      </w:r>
      <w:hyperlink r:id="rId8" w:tgtFrame="_blank" w:history="1">
        <w:r w:rsidRPr="00F069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столкнулись</w:t>
        </w:r>
      </w:hyperlink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две легковушки.</w:t>
      </w:r>
      <w:proofErr w:type="gramEnd"/>
      <w:r w:rsidRP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Машины сгорели. В результате аварии погибли четыре человека. Ещё два человека попали в больницу с травмами различной степени тяжести.</w:t>
      </w:r>
    </w:p>
    <w:p w:rsidR="00F069B9" w:rsidRDefault="00A33971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F069B9" w:rsidRPr="0096281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https://bel.ru/news/incident/10-05-2022/v-belgorodskoy-oblasti-v-dtp-pogibla-14-letnyaya-devochka</w:t>
        </w:r>
      </w:hyperlink>
      <w:r w:rsidR="00F06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009ED" w:rsidRDefault="00D009ED" w:rsidP="00D009ED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За три дня на дорогах Белгородской области в ДТП погибли 11 человек</w:t>
      </w:r>
    </w:p>
    <w:p w:rsidR="00D009ED" w:rsidRDefault="00D009ED" w:rsidP="00D009E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Вчера, 17:20ПроисшествияФото: УМВД по Белгородской области</w:t>
      </w:r>
    </w:p>
    <w:p w:rsidR="00D009ED" w:rsidRDefault="00D009ED" w:rsidP="00D009ED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По официальным данным, только 8 мая в Белгородской области в результате аварий лишились жизни пять человек. Ещё четверо погибли 10 мая.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По предварительным данным, 10 мая в </w:t>
      </w:r>
      <w:proofErr w:type="spellStart"/>
      <w:r>
        <w:rPr>
          <w:color w:val="000000"/>
        </w:rPr>
        <w:t>Волоконовском</w:t>
      </w:r>
      <w:proofErr w:type="spellEnd"/>
      <w:r>
        <w:rPr>
          <w:color w:val="000000"/>
        </w:rPr>
        <w:t xml:space="preserve"> районе около 9:40 на </w:t>
      </w:r>
      <w:proofErr w:type="gramStart"/>
      <w:r>
        <w:rPr>
          <w:color w:val="000000"/>
        </w:rPr>
        <w:t>объездной</w:t>
      </w:r>
      <w:proofErr w:type="gramEnd"/>
      <w:r>
        <w:rPr>
          <w:color w:val="000000"/>
        </w:rPr>
        <w:t xml:space="preserve"> посёлка Пятницкое в районе поворота на село Тишанка </w:t>
      </w:r>
      <w:hyperlink r:id="rId10" w:tgtFrame="_blank" w:history="1">
        <w:r>
          <w:rPr>
            <w:rStyle w:val="a4"/>
            <w:bdr w:val="single" w:sz="2" w:space="0" w:color="E0E0E0" w:frame="1"/>
          </w:rPr>
          <w:t>столкнулись</w:t>
        </w:r>
      </w:hyperlink>
      <w:r>
        <w:rPr>
          <w:color w:val="000000"/>
        </w:rPr>
        <w:t xml:space="preserve"> ВАЗ-2111 и </w:t>
      </w:r>
      <w:proofErr w:type="spellStart"/>
      <w:r>
        <w:rPr>
          <w:color w:val="000000"/>
        </w:rPr>
        <w:t>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Spectra</w:t>
      </w:r>
      <w:proofErr w:type="spellEnd"/>
      <w:r>
        <w:rPr>
          <w:color w:val="000000"/>
        </w:rPr>
        <w:t>. Два автомобиля полностью сгорели. На месте погибли четыре человека. Ещё двоих пострадавших доставили в больницу.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Ночью 8 мая на 27 км автодороги </w:t>
      </w:r>
      <w:proofErr w:type="spellStart"/>
      <w:r>
        <w:rPr>
          <w:color w:val="000000"/>
        </w:rPr>
        <w:t>Еремовка</w:t>
      </w:r>
      <w:proofErr w:type="spellEnd"/>
      <w:r>
        <w:rPr>
          <w:color w:val="000000"/>
        </w:rPr>
        <w:t xml:space="preserve"> — Ровеньки — Нижняя Серебрянка18-летний водитель за рулём ВАЗ-21102 превысил скорость и съехал в кювет. Машина опрокинулась. В аварии </w:t>
      </w:r>
      <w:hyperlink r:id="rId11" w:tgtFrame="_blank" w:history="1">
        <w:r>
          <w:rPr>
            <w:rStyle w:val="a4"/>
            <w:bdr w:val="single" w:sz="2" w:space="0" w:color="E0E0E0" w:frame="1"/>
          </w:rPr>
          <w:t>погибли</w:t>
        </w:r>
      </w:hyperlink>
      <w:r>
        <w:rPr>
          <w:color w:val="000000"/>
        </w:rPr>
        <w:t> 18-летний парень и 14-летняя девочка. Они были пассажирами. Водитель получил травмы.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Ещё одно ДТП произошло в Шебекинском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 xml:space="preserve">. Там около 00:55 8 мая на 21-м км дороги Шебекино — Короча 30-летний водитель за рулём </w:t>
      </w:r>
      <w:proofErr w:type="spellStart"/>
      <w:r>
        <w:rPr>
          <w:color w:val="000000"/>
        </w:rPr>
        <w:t>Mercedes-Benz</w:t>
      </w:r>
      <w:proofErr w:type="spellEnd"/>
      <w:r>
        <w:rPr>
          <w:color w:val="000000"/>
        </w:rPr>
        <w:t xml:space="preserve"> не справился с управлением и съехал в кювет. Он погиб на месте.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Красногвардейском районе в 10:20 на 25-м км дороги Волоконовка — Покровка — </w:t>
      </w:r>
      <w:proofErr w:type="spellStart"/>
      <w:r>
        <w:rPr>
          <w:color w:val="000000"/>
        </w:rPr>
        <w:t>Новохуторное</w:t>
      </w:r>
      <w:proofErr w:type="spell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Засосна</w:t>
      </w:r>
      <w:proofErr w:type="spellEnd"/>
      <w:r>
        <w:rPr>
          <w:color w:val="000000"/>
        </w:rPr>
        <w:t xml:space="preserve"> 57-летний мужчина на мотоцикле «Урал ИМЗ-810310» выехал на </w:t>
      </w:r>
      <w:proofErr w:type="spellStart"/>
      <w:r>
        <w:rPr>
          <w:color w:val="000000"/>
        </w:rPr>
        <w:t>встречку</w:t>
      </w:r>
      <w:proofErr w:type="spellEnd"/>
      <w:r>
        <w:rPr>
          <w:color w:val="000000"/>
        </w:rPr>
        <w:t>. Там он столкнулся с КамАЗом. За рулём был 28-летний водитель. Водитель мотоцикла умер до приезда медиков.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Ещё одна авария произошла на 9 км автодороги Валуйки — Пристень — Борки. Там 54-летний водитель за рулём </w:t>
      </w:r>
      <w:proofErr w:type="spellStart"/>
      <w:r>
        <w:rPr>
          <w:color w:val="000000"/>
        </w:rPr>
        <w:t>Lada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Priora</w:t>
      </w:r>
      <w:proofErr w:type="spellEnd"/>
      <w:r>
        <w:rPr>
          <w:color w:val="000000"/>
        </w:rPr>
        <w:t xml:space="preserve"> не справился с управлением, съехал в кювет и наехал на </w:t>
      </w:r>
      <w:proofErr w:type="spellStart"/>
      <w:r>
        <w:rPr>
          <w:color w:val="000000"/>
        </w:rPr>
        <w:t>электроопору</w:t>
      </w:r>
      <w:proofErr w:type="spellEnd"/>
      <w:r>
        <w:rPr>
          <w:color w:val="000000"/>
        </w:rPr>
        <w:t xml:space="preserve"> ЛЭП. В результате аварии водитель получил травмы. А его 22-летний пассажир умер в машине скорой помощи. Его не довезли до больницы.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Авария произошла в Белгороде. По дороге в микрорайон Новый пьяный водитель за рулём </w:t>
      </w:r>
      <w:proofErr w:type="spellStart"/>
      <w:r>
        <w:rPr>
          <w:color w:val="000000"/>
        </w:rPr>
        <w:t>Porsche</w:t>
      </w:r>
      <w:proofErr w:type="spellEnd"/>
      <w:r>
        <w:rPr>
          <w:color w:val="000000"/>
        </w:rPr>
        <w:t xml:space="preserve"> вылетел на </w:t>
      </w:r>
      <w:proofErr w:type="spellStart"/>
      <w:r>
        <w:rPr>
          <w:color w:val="000000"/>
        </w:rPr>
        <w:t>встречку</w:t>
      </w:r>
      <w:proofErr w:type="spellEnd"/>
      <w:r>
        <w:rPr>
          <w:color w:val="000000"/>
        </w:rPr>
        <w:t xml:space="preserve"> и врезался в авто </w:t>
      </w:r>
      <w:proofErr w:type="spellStart"/>
      <w:r>
        <w:rPr>
          <w:color w:val="000000"/>
        </w:rPr>
        <w:t>Mitsubishi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Lancer</w:t>
      </w:r>
      <w:proofErr w:type="spellEnd"/>
      <w:r>
        <w:rPr>
          <w:color w:val="000000"/>
        </w:rPr>
        <w:t xml:space="preserve">. В результате ДТП водитель и пассажирка </w:t>
      </w:r>
      <w:proofErr w:type="spellStart"/>
      <w:r>
        <w:rPr>
          <w:color w:val="000000"/>
        </w:rPr>
        <w:t>Mitsubishi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Lancer</w:t>
      </w:r>
      <w:proofErr w:type="spellEnd"/>
      <w:r>
        <w:rPr>
          <w:color w:val="000000"/>
        </w:rPr>
        <w:t xml:space="preserve"> погибли.</w:t>
      </w:r>
    </w:p>
    <w:p w:rsidR="00D009ED" w:rsidRDefault="00D009ED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history="1">
        <w:r w:rsidRPr="002F0A2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https://bel.ru/news/incident/10-05-2022/za-tri-dnya-na-dorogah-belgorodskoy-oblasti-v-dtp-pogibli-11-chelovek</w:t>
        </w:r>
      </w:hyperlink>
    </w:p>
    <w:p w:rsidR="00D009ED" w:rsidRDefault="00D009ED" w:rsidP="00D009ED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 Белгороде подвели итоги празднования Дня Победы, пока над городом звучали «хлопки»</w:t>
      </w:r>
    </w:p>
    <w:p w:rsidR="00D009ED" w:rsidRDefault="00D009ED" w:rsidP="00D009E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Вчера, 19:00</w:t>
      </w:r>
    </w:p>
    <w:p w:rsidR="00D009ED" w:rsidRDefault="00D009ED" w:rsidP="00D009E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</w:t>
      </w:r>
    </w:p>
    <w:p w:rsidR="00D009ED" w:rsidRDefault="00D009ED" w:rsidP="00D009ED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10 мая белгородцы вспоминали празднование Дня Победы, делились в Сети предположениями о природе новых «хлопков», а также соболезновали родственникам погибших в нескольких авариях.</w:t>
      </w:r>
    </w:p>
    <w:p w:rsidR="00D009ED" w:rsidRDefault="00D009ED" w:rsidP="00D009ED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Главное, что безопасно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Губернатор Белгородской области Вячеслав Гладков </w:t>
      </w:r>
      <w:hyperlink r:id="rId13" w:tgtFrame="_blank" w:history="1">
        <w:r>
          <w:rPr>
            <w:rStyle w:val="a4"/>
            <w:bdr w:val="single" w:sz="2" w:space="0" w:color="E0E0E0" w:frame="1"/>
          </w:rPr>
          <w:t>подвёл</w:t>
        </w:r>
      </w:hyperlink>
      <w:r>
        <w:rPr>
          <w:color w:val="000000"/>
        </w:rPr>
        <w:t xml:space="preserve"> итоги празднования Дня Победы. Он рассказал, что в акции «Бессмертный полк» приняли участие порядка 130 тысяч человек. Он подчеркнул, что за два года пандемии люди соскучились по тесному строю шествия. Также глава региона отметил, что все праздничные мероприятия в </w:t>
      </w:r>
      <w:r>
        <w:rPr>
          <w:color w:val="000000"/>
        </w:rPr>
        <w:lastRenderedPageBreak/>
        <w:t xml:space="preserve">области прошли безопасно, несмотря на напряжённую </w:t>
      </w:r>
      <w:proofErr w:type="gramStart"/>
      <w:r>
        <w:rPr>
          <w:color w:val="000000"/>
        </w:rPr>
        <w:t>ситуацию</w:t>
      </w:r>
      <w:proofErr w:type="gramEnd"/>
      <w:r>
        <w:rPr>
          <w:color w:val="000000"/>
        </w:rPr>
        <w:t xml:space="preserve"> вдоль границы с Украиной.</w:t>
      </w:r>
    </w:p>
    <w:p w:rsidR="00D009ED" w:rsidRDefault="00D009ED" w:rsidP="00D009ED">
      <w:pPr>
        <w:shd w:val="clear" w:color="auto" w:fill="FFFFFF"/>
        <w:rPr>
          <w:rStyle w:val="a4"/>
          <w:rFonts w:ascii="Arial" w:hAnsi="Arial" w:cs="Arial"/>
          <w:bdr w:val="single" w:sz="2" w:space="0" w:color="E0E0E0" w:frame="1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"https://bel.ru/news/society/10-05-2022/gladkov-podvyol-itogi-prazdnovaniya-dnya-pobedy-v-belgorodskoy-oblasti" </w:instrText>
      </w:r>
      <w:r>
        <w:rPr>
          <w:rFonts w:ascii="Arial" w:hAnsi="Arial" w:cs="Arial"/>
          <w:color w:val="000000"/>
        </w:rPr>
        <w:fldChar w:fldCharType="separate"/>
      </w:r>
    </w:p>
    <w:p w:rsidR="00D009ED" w:rsidRDefault="00D009ED" w:rsidP="00D009ED">
      <w:pPr>
        <w:shd w:val="clear" w:color="auto" w:fill="FFFFFF"/>
        <w:rPr>
          <w:b/>
          <w:bCs/>
        </w:rPr>
      </w:pPr>
      <w:r>
        <w:rPr>
          <w:rFonts w:ascii="Arial" w:hAnsi="Arial" w:cs="Arial"/>
          <w:b/>
          <w:bCs/>
          <w:color w:val="0000FF"/>
          <w:u w:val="single"/>
          <w:bdr w:val="single" w:sz="2" w:space="0" w:color="E0E0E0" w:frame="1"/>
        </w:rPr>
        <w:t>Гладков подвёл итоги празднования Дня Победы в Белгородской области</w:t>
      </w:r>
    </w:p>
    <w:p w:rsidR="00D009ED" w:rsidRDefault="00D009ED" w:rsidP="00D009ED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  <w:color w:val="000000"/>
        </w:rPr>
        <w:fldChar w:fldCharType="end"/>
      </w:r>
      <w:r>
        <w:rPr>
          <w:color w:val="000000"/>
        </w:rPr>
        <w:t>Новые «хлопки»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Style w:val="a4"/>
          <w:rFonts w:ascii="Arial" w:hAnsi="Arial" w:cs="Arial"/>
          <w:bdr w:val="single" w:sz="2" w:space="0" w:color="E0E0E0" w:frame="1"/>
        </w:rPr>
      </w:pPr>
      <w:r>
        <w:rPr>
          <w:color w:val="000000"/>
        </w:rPr>
        <w:t>Вновь в разных районах белгородцы услышали «хлопки». В Сети появились разные предположения. Официальную информацию </w:t>
      </w:r>
      <w:hyperlink r:id="rId14" w:tgtFrame="_blank" w:history="1">
        <w:r>
          <w:rPr>
            <w:rStyle w:val="a4"/>
            <w:bdr w:val="single" w:sz="2" w:space="0" w:color="E0E0E0" w:frame="1"/>
          </w:rPr>
          <w:t>сообщили</w:t>
        </w:r>
      </w:hyperlink>
      <w:r>
        <w:rPr>
          <w:color w:val="000000"/>
        </w:rPr>
        <w:t> в белгородском оперативном штабе. В сообщении было указано, что звук был связан с работой Воздушно-космических сил России. Безопасности жителей области ничего не угрожает.</w:t>
      </w: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"https://bel.ru/news/society/10-05-2022/v-regionalnom-opershtabe-ob-yasnili-prichinu-hlopkov-v-belgorode" </w:instrText>
      </w:r>
      <w:r>
        <w:rPr>
          <w:rFonts w:ascii="Arial" w:hAnsi="Arial" w:cs="Arial"/>
          <w:color w:val="000000"/>
        </w:rPr>
        <w:fldChar w:fldCharType="separate"/>
      </w:r>
    </w:p>
    <w:p w:rsidR="00D009ED" w:rsidRDefault="00D009ED" w:rsidP="00D009E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FF"/>
          <w:u w:val="single"/>
          <w:bdr w:val="single" w:sz="2" w:space="0" w:color="E0E0E0" w:frame="1"/>
        </w:rPr>
        <w:t xml:space="preserve">В региональном </w:t>
      </w:r>
      <w:proofErr w:type="spellStart"/>
      <w:r>
        <w:rPr>
          <w:rFonts w:ascii="Arial" w:hAnsi="Arial" w:cs="Arial"/>
          <w:b/>
          <w:bCs/>
          <w:color w:val="0000FF"/>
          <w:u w:val="single"/>
          <w:bdr w:val="single" w:sz="2" w:space="0" w:color="E0E0E0" w:frame="1"/>
        </w:rPr>
        <w:t>оперштабе</w:t>
      </w:r>
      <w:proofErr w:type="spellEnd"/>
      <w:r>
        <w:rPr>
          <w:rFonts w:ascii="Arial" w:hAnsi="Arial" w:cs="Arial"/>
          <w:b/>
          <w:bCs/>
          <w:color w:val="0000FF"/>
          <w:u w:val="single"/>
          <w:bdr w:val="single" w:sz="2" w:space="0" w:color="E0E0E0" w:frame="1"/>
        </w:rPr>
        <w:t xml:space="preserve"> объяснили причину «хлопков» в Белгороде</w:t>
      </w:r>
      <w:r>
        <w:rPr>
          <w:rFonts w:ascii="Arial" w:hAnsi="Arial" w:cs="Arial"/>
          <w:color w:val="000000"/>
        </w:rPr>
        <w:fldChar w:fldCharType="end"/>
      </w:r>
    </w:p>
    <w:p w:rsidR="00D009ED" w:rsidRDefault="00D009ED" w:rsidP="00D009ED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color w:val="000000"/>
        </w:rPr>
        <w:t>Мрачные праздники</w:t>
      </w:r>
    </w:p>
    <w:p w:rsidR="00D009ED" w:rsidRDefault="00D009ED" w:rsidP="00D009E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За три дня в Белгородской области в ДТП погибли 11 человек. Среди </w:t>
      </w:r>
      <w:hyperlink r:id="rId15" w:tgtFrame="_blank" w:history="1">
        <w:r>
          <w:rPr>
            <w:rStyle w:val="a4"/>
            <w:bdr w:val="single" w:sz="2" w:space="0" w:color="E0E0E0" w:frame="1"/>
          </w:rPr>
          <w:t>них</w:t>
        </w:r>
      </w:hyperlink>
      <w:r>
        <w:rPr>
          <w:color w:val="000000"/>
        </w:rPr>
        <w:t xml:space="preserve"> 14-летняя девочка. Очередная смертельная авария произошла утром 10 мая в </w:t>
      </w:r>
      <w:proofErr w:type="spellStart"/>
      <w:r>
        <w:rPr>
          <w:color w:val="000000"/>
        </w:rPr>
        <w:t>Волоконовском</w:t>
      </w:r>
      <w:proofErr w:type="spellEnd"/>
      <w:r>
        <w:rPr>
          <w:color w:val="000000"/>
        </w:rPr>
        <w:t xml:space="preserve"> районе. </w:t>
      </w:r>
      <w:hyperlink r:id="rId16" w:tgtFrame="_blank" w:history="1">
        <w:r>
          <w:rPr>
            <w:rStyle w:val="a4"/>
            <w:bdr w:val="single" w:sz="2" w:space="0" w:color="E0E0E0" w:frame="1"/>
          </w:rPr>
          <w:t>Столкнулись</w:t>
        </w:r>
      </w:hyperlink>
      <w:r>
        <w:rPr>
          <w:color w:val="000000"/>
        </w:rPr>
        <w:t> две легковушки. Машины сгорели. На месте погибли сразу четыре человека. Мужчина и девушку с травмами различной степени тяжести доставили в больницу.</w:t>
      </w:r>
    </w:p>
    <w:p w:rsidR="00D009ED" w:rsidRDefault="00D009ED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history="1">
        <w:r w:rsidRPr="002F0A2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https://bel.ru/news/society/10-05-2022/v-belgorode-podveli-itogi-prazdnovaniya-dnya-pobedy-poka-nad-gorodom-zvuchali-hlopki</w:t>
        </w:r>
      </w:hyperlink>
    </w:p>
    <w:p w:rsidR="00D009ED" w:rsidRPr="00D009ED" w:rsidRDefault="00D009ED" w:rsidP="00D009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009E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МЧС: в Белгородской области ожидается сильный ветер</w:t>
      </w:r>
    </w:p>
    <w:p w:rsidR="00D009ED" w:rsidRPr="00D009ED" w:rsidRDefault="00D009ED" w:rsidP="00D009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09E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Вчера, 21:55Общество</w:t>
      </w:r>
    </w:p>
    <w:p w:rsidR="00D009ED" w:rsidRDefault="00D009ED" w:rsidP="00D00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009ED" w:rsidRPr="00D009ED" w:rsidRDefault="00D009ED" w:rsidP="00D00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мая регион накроет непогода. По прогнозам синоптиков, порывы ветра будут достигать 15-19 м/с, местами пройдут дожди, а ночью температура воздуха опустится почти до нуля.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сообщает ГУ МЧС России по Белгородской области, ночью прогнозируют 1-6 °C, днём – 13-18 °C. При этом ночью возможны кратковременные дожди.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 будет чуть теплее – до 5 градусов выше нуля ночью и до 17 градусов – днём.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спасения – 112 или 39-99-99.</w:t>
      </w:r>
    </w:p>
    <w:p w:rsidR="00D009ED" w:rsidRDefault="00D009ED" w:rsidP="00F069B9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Pr="002F0A2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https://bel.ru/news/society/10-05-2022/mchs-v-belgorodskoy-oblasti-ozhidaetsya-silnyy-veter</w:t>
        </w:r>
      </w:hyperlink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 мая на </w:t>
      </w:r>
      <w:proofErr w:type="spellStart"/>
      <w:r w:rsidRPr="00D009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Белгородчине</w:t>
      </w:r>
      <w:proofErr w:type="spellEnd"/>
      <w:r w:rsidRPr="00D009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ждут сильный ветер с дождем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воздуха будет колебаться от одного до 18-ти градусов тепла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и днем местами порывы от 15-ти до 19-ти метров в секунду.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данным белгородских синоптиков, завтра, 11 мая на территории региона ожидается облачная с прояснениями погода. Ночью местами небольшие дожди. Днем без </w:t>
      </w: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существенных осадков. Ветер северо-западный от восьми до 13-ти метров в секунду, утром и днем местами порывы от 15-ти до 19-ти метров в секунду.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воздуха ночью от одного до шести градусов тепла, днем – от плюс 13-ти до плюс 18-ти градусов.</w:t>
      </w:r>
      <w:proofErr w:type="gramEnd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Белгороде ночью от трех до пяти градусов выше ноля, днем – от 15-ти до 17-ти градусов тепла.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управление МЧС России по Белгородской области рекомендует жителям региона быть внимательными и ответственными при обращении с огнем в быту. А так же не допускать возгорания сухой травы вблизи жилых домов и хозяйственных построек. При сильных порывах ветра наибольшая опасность для людей на улице заключается в возможном падении плохо зафиксированных конструкций, повреждении кровли домов, порыве воздушных линий электросетей. Будьте осторожны и избегайте контакта с данными объектами.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нахождения на весенней рыбалке не забывайте о правилах поведения на водных объектах. Во избежание несчастных случаев лучше рыбачить, не отходя далеко от берега. И перед уходом на рыбалку стоит обязательно сообщить о месте промысла родным и близким, а также уточнить время возвращения с рыбалки. Автомобилистам специалисты советуют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 Будьте предельно внимательными при управлении транспортными средствами. Не следует парковать автотранспо</w:t>
      </w:r>
      <w:proofErr w:type="gramStart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 вбл</w:t>
      </w:r>
      <w:proofErr w:type="gramEnd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 деревьев и слабо укрепленных конструкций.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происшествиях сообщайте по единому номеру вызова служб экстренного реагирования «112». Единый телефон доверия ГУ МЧС России по Белгородской области- 39-99-99.</w:t>
      </w:r>
    </w:p>
    <w:p w:rsid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Pr="002F0A2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https://www.bel.kp.ru/online/news/4740360/</w:t>
        </w:r>
      </w:hyperlink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Белгородской области после столкновения загорелись два автомобиля – четыре человека погибли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двое получили травмы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Жуткое ДТП в районе поворота на село Тишанка в </w:t>
      </w:r>
      <w:proofErr w:type="spellStart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Волоконовском</w:t>
      </w:r>
      <w:proofErr w:type="spellEnd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Жуткое ДТП произошло во вторник, 10 мая, в около 09 часов 40 минут в районе поворота на село Тишанка Волоконовского района.</w:t>
      </w:r>
      <w:proofErr w:type="gramEnd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столкнулись два автомобиля «ВАЗ 2111» и «</w:t>
      </w:r>
      <w:proofErr w:type="spellStart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Киа</w:t>
      </w:r>
      <w:proofErr w:type="spellEnd"/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Спектра», после чего оба загорелись.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столкновения оба автомобиля загорелись.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предварительным данным, четыре человека погибли. Еще двое – мужчина и девушка – с травмами различной степени тяжести доставлены в медучреждение, - сообщили в пресс-службе Управления МВД России по Белгородской области.</w:t>
      </w:r>
    </w:p>
    <w:p w:rsidR="00D009ED" w:rsidRP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сотрудниками полиции выясняются обстоятельства произошедшего. Информации о погибших пока нет. На месте происшествия работают сотрудники полиции и спасатели.</w:t>
      </w:r>
    </w:p>
    <w:p w:rsidR="00D009ED" w:rsidRDefault="00D009ED" w:rsidP="00D009E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history="1">
        <w:r w:rsidRPr="002F0A2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https://www.bel.kp.ru/daily/27390/4584896/</w:t>
        </w:r>
      </w:hyperlink>
    </w:p>
    <w:p w:rsidR="00F069B9" w:rsidRDefault="00F069B9">
      <w:pPr>
        <w:rPr>
          <w:rFonts w:ascii="Times New Roman" w:hAnsi="Times New Roman" w:cs="Times New Roman"/>
          <w:b/>
          <w:sz w:val="40"/>
        </w:rPr>
      </w:pPr>
      <w:r w:rsidRPr="00F069B9">
        <w:rPr>
          <w:rFonts w:ascii="Times New Roman" w:hAnsi="Times New Roman" w:cs="Times New Roman"/>
          <w:b/>
          <w:sz w:val="40"/>
        </w:rPr>
        <w:lastRenderedPageBreak/>
        <w:t>bel.aif.ru</w:t>
      </w:r>
    </w:p>
    <w:p w:rsidR="00F069B9" w:rsidRDefault="00F069B9" w:rsidP="00F069B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069B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Белгороде в тройном ДТП погибли два человека</w:t>
      </w:r>
    </w:p>
    <w:p w:rsidR="00F069B9" w:rsidRPr="00F069B9" w:rsidRDefault="00F069B9" w:rsidP="00F069B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069B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10 мая - АиФ Белгород.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Белгороде в тройном ДТП погибли два человека, сообщает пресс-служба УМВД по Белгородской области.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Авария произошла 9 мая на территории города. Столкнулись три автомобиля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Mitsubishi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Lancer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Porsche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Cayenne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Chevrolet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Orlando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столкновения в аварии погибли двое белгородцев.</w:t>
      </w:r>
    </w:p>
    <w:p w:rsidR="00F069B9" w:rsidRPr="00F069B9" w:rsidRDefault="00A33971">
      <w:pPr>
        <w:rPr>
          <w:rFonts w:ascii="Times New Roman" w:hAnsi="Times New Roman" w:cs="Times New Roman"/>
          <w:b/>
          <w:sz w:val="28"/>
        </w:rPr>
      </w:pPr>
      <w:hyperlink r:id="rId21" w:history="1">
        <w:r w:rsidR="00F069B9" w:rsidRPr="00F069B9">
          <w:rPr>
            <w:rStyle w:val="a4"/>
            <w:rFonts w:ascii="Times New Roman" w:hAnsi="Times New Roman" w:cs="Times New Roman"/>
            <w:b/>
            <w:sz w:val="28"/>
          </w:rPr>
          <w:t>https://bel.aif.ru/incidents/dtp/v_belgorode_v_troynom_dtp_pogibli_dva_cheloveka</w:t>
        </w:r>
      </w:hyperlink>
      <w:r w:rsidR="00F069B9" w:rsidRPr="00F069B9">
        <w:rPr>
          <w:rFonts w:ascii="Times New Roman" w:hAnsi="Times New Roman" w:cs="Times New Roman"/>
          <w:b/>
          <w:sz w:val="28"/>
        </w:rPr>
        <w:t xml:space="preserve"> </w:t>
      </w:r>
    </w:p>
    <w:p w:rsidR="00F069B9" w:rsidRPr="00F069B9" w:rsidRDefault="00F069B9" w:rsidP="00F069B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069B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 ДТП погибли четыре человека и ещё двое пострадали</w:t>
      </w:r>
    </w:p>
    <w:p w:rsidR="00F069B9" w:rsidRPr="00F069B9" w:rsidRDefault="00F069B9" w:rsidP="00F069B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6EBDF6" wp14:editId="377A70FE">
            <wp:extent cx="1410324" cy="936346"/>
            <wp:effectExtent l="0" t="0" r="0" b="0"/>
            <wp:docPr id="12" name="Рисунок 12" descr="https://aif-s3.aif.ru/images/027/752/fadeb9eb018b67ed62e8b743cd91ddad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if-s3.aif.ru/images/027/752/fadeb9eb018b67ed62e8b743cd91ddad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21" cy="9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B9" w:rsidRPr="00F069B9" w:rsidRDefault="00F069B9" w:rsidP="00F069B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069B9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пресс-служба ГУМВД по Белгородской области</w:t>
      </w:r>
    </w:p>
    <w:p w:rsidR="00F069B9" w:rsidRPr="00F069B9" w:rsidRDefault="00F069B9" w:rsidP="00F069B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10 мая - АиФ Белгород.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Волоконовском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на автодороге «Обход посёлка Пятницкое» произошла смертельная авария, сообщает пресс-служба УМВД по Белгородской области.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 во вторник, 10 мая, около 09:40 в районе поворота на село Тишанка столкнулись два легковых авто «ВАЗ3211» и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Kia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Spectra</w:t>
      </w:r>
      <w:proofErr w:type="spellEnd"/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После столкновения обе машины загорелись.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автомобили сгорели полностью. Четыре человека погибли, а две человека — мужчина и женщина — госпитализированы с травмами различной степени тяжести.</w:t>
      </w:r>
    </w:p>
    <w:p w:rsidR="00F069B9" w:rsidRPr="00F069B9" w:rsidRDefault="00F069B9" w:rsidP="00F069B9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69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Сотрудники ГИБДД обеспечивают объезд места аварии. Причины и обстоятельства происшествия устанавливаются.</w:t>
      </w:r>
    </w:p>
    <w:p w:rsidR="00F069B9" w:rsidRPr="00F069B9" w:rsidRDefault="00A33971">
      <w:pPr>
        <w:rPr>
          <w:rFonts w:ascii="Times New Roman" w:hAnsi="Times New Roman" w:cs="Times New Roman"/>
          <w:b/>
          <w:sz w:val="28"/>
        </w:rPr>
      </w:pPr>
      <w:hyperlink r:id="rId24" w:history="1">
        <w:r w:rsidR="00F069B9" w:rsidRPr="00F069B9">
          <w:rPr>
            <w:rStyle w:val="a4"/>
            <w:rFonts w:ascii="Times New Roman" w:hAnsi="Times New Roman" w:cs="Times New Roman"/>
            <w:b/>
            <w:sz w:val="28"/>
          </w:rPr>
          <w:t>https://bel.aif.ru/incidents/dtp/pod_belgorodom_v_dtp_pogibli_chetyre_cheloveka_i_eshchyo_dvoe_postradali</w:t>
        </w:r>
      </w:hyperlink>
      <w:r w:rsidR="00F069B9" w:rsidRPr="00F069B9">
        <w:rPr>
          <w:rFonts w:ascii="Times New Roman" w:hAnsi="Times New Roman" w:cs="Times New Roman"/>
          <w:b/>
          <w:sz w:val="28"/>
        </w:rPr>
        <w:t xml:space="preserve"> </w:t>
      </w:r>
    </w:p>
    <w:p w:rsidR="00F069B9" w:rsidRPr="00F069B9" w:rsidRDefault="00F069B9">
      <w:pPr>
        <w:rPr>
          <w:rFonts w:ascii="Times New Roman" w:hAnsi="Times New Roman" w:cs="Times New Roman"/>
          <w:b/>
          <w:sz w:val="40"/>
        </w:rPr>
      </w:pPr>
      <w:r w:rsidRPr="00F069B9">
        <w:rPr>
          <w:rFonts w:ascii="Times New Roman" w:hAnsi="Times New Roman" w:cs="Times New Roman"/>
          <w:b/>
          <w:sz w:val="40"/>
        </w:rPr>
        <w:t>belpressa.ru</w:t>
      </w:r>
    </w:p>
    <w:p w:rsidR="00F069B9" w:rsidRPr="00F069B9" w:rsidRDefault="00F069B9" w:rsidP="00F069B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8 мая в ДТП погибли пять человек</w:t>
      </w:r>
    </w:p>
    <w:p w:rsidR="00F069B9" w:rsidRPr="00F069B9" w:rsidRDefault="00F069B9" w:rsidP="00F069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945843" cy="1076582"/>
            <wp:effectExtent l="0" t="0" r="0" b="9525"/>
            <wp:docPr id="14" name="Рисунок 14" descr="В Белгородской области 8 мая в ДТП погибли пять 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 Белгородской области 8 мая в ДТП погибли пять челове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26" cy="10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9B9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пресс-служба УГИБДД по Белгородской области</w:t>
      </w:r>
    </w:p>
    <w:p w:rsidR="00F069B9" w:rsidRPr="00F069B9" w:rsidRDefault="00F069B9" w:rsidP="00F069B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Среди них – 14-летняя девочка.</w:t>
      </w:r>
    </w:p>
    <w:p w:rsidR="00F069B9" w:rsidRPr="00F069B9" w:rsidRDefault="00F069B9" w:rsidP="00F069B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Авария с несовершеннолетней случилась </w:t>
      </w:r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 </w:t>
      </w:r>
      <w:proofErr w:type="spellStart"/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Ровеньском</w:t>
      </w:r>
      <w:proofErr w:type="spellEnd"/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районе</w:t>
      </w: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в 23:50 на 27-м км дороги </w:t>
      </w:r>
      <w:proofErr w:type="spellStart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Еремовка</w:t>
      </w:r>
      <w:proofErr w:type="spellEnd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– Ровеньки – Нижняя Серебрянка. Как сообщили в пресс-службе УГИБДД региона, 18-летний водитель ВАЗ-21102 на высокой скорости не справился с управлением, съехал в кювет, где машина перевернулась.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результате пассажиры авто – 18-летний парень и 14-летняя девочка – скончались на месте происшествия. Как стало известно </w:t>
      </w:r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водитель получил серьёзные травмы, сейчас он находится в тяжёлом состоянии. У него взяли кровь на экспертизу.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Другое ДТП 8 мая произошло </w:t>
      </w:r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 Шебекинском округе</w:t>
      </w: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около 00:55 на 21-м км дороги Шебекино – Короча. 30-летний водитель на «Мерседес-</w:t>
      </w:r>
      <w:proofErr w:type="spellStart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Бенц</w:t>
      </w:r>
      <w:proofErr w:type="spellEnd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не справился с управлением и съехал в кювет. От полученных травм он скончался на месте.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 Красногвардейском районе</w:t>
      </w: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в 10:20 на 25-м км дороги Волоконовка – Покровка – </w:t>
      </w:r>
      <w:proofErr w:type="spellStart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Новохуторное</w:t>
      </w:r>
      <w:proofErr w:type="spellEnd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– </w:t>
      </w:r>
      <w:proofErr w:type="spellStart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Засосна</w:t>
      </w:r>
      <w:proofErr w:type="spellEnd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57-летний мужчина на мотоцикле «Урал ИМЗ-810310» выехал на </w:t>
      </w:r>
      <w:proofErr w:type="spellStart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встречку</w:t>
      </w:r>
      <w:proofErr w:type="spellEnd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столкнулся с КамАЗом под управлением 28-летнего водителя. Водитель мотоцикла скончался до приезда медиков.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 Валуйском округе</w:t>
      </w: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смертельная авария случилась около 17:30 на 9-м км дороги Валуйки – Пристень – Борки. 54-летний мужчина на «Ладе-Приоре» не справился с управлением, съехал в кювет и врезался в опору ЛЭП. Водитель получил травмы, а его 22-летний пассажир скончался в машине скорой помощи.</w:t>
      </w:r>
    </w:p>
    <w:p w:rsidR="00F069B9" w:rsidRPr="00F069B9" w:rsidRDefault="00A33971">
      <w:pPr>
        <w:rPr>
          <w:rFonts w:ascii="Times New Roman" w:hAnsi="Times New Roman" w:cs="Times New Roman"/>
          <w:sz w:val="28"/>
        </w:rPr>
      </w:pPr>
      <w:hyperlink r:id="rId26" w:history="1">
        <w:r w:rsidR="00F069B9" w:rsidRPr="00F069B9">
          <w:rPr>
            <w:rStyle w:val="a4"/>
            <w:rFonts w:ascii="Times New Roman" w:hAnsi="Times New Roman" w:cs="Times New Roman"/>
            <w:sz w:val="28"/>
          </w:rPr>
          <w:t>https://www.belpressa.ru/accidents/chp/43415.html</w:t>
        </w:r>
      </w:hyperlink>
      <w:r w:rsidR="00F069B9" w:rsidRPr="00F069B9">
        <w:rPr>
          <w:rFonts w:ascii="Times New Roman" w:hAnsi="Times New Roman" w:cs="Times New Roman"/>
          <w:sz w:val="28"/>
        </w:rPr>
        <w:t xml:space="preserve"> </w:t>
      </w:r>
    </w:p>
    <w:p w:rsidR="00F069B9" w:rsidRPr="00F069B9" w:rsidRDefault="00F069B9" w:rsidP="00F069B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F069B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Волоконовском</w:t>
      </w:r>
      <w:proofErr w:type="spellEnd"/>
      <w:r w:rsidRPr="00F069B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районе в ДТП погибли четыре человека</w:t>
      </w:r>
    </w:p>
    <w:p w:rsidR="00F069B9" w:rsidRPr="00F069B9" w:rsidRDefault="00F069B9" w:rsidP="00F069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1580083" cy="874217"/>
            <wp:effectExtent l="0" t="0" r="1270" b="2540"/>
            <wp:docPr id="16" name="Рисунок 16" descr="В Волоконовском районе в ДТП погибли четыре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 Волоконовском районе в ДТП погибли четыре челове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50" cy="8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9B9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подписчики «</w:t>
      </w:r>
      <w:proofErr w:type="spellStart"/>
      <w:r w:rsidRPr="00F069B9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БелПрессы</w:t>
      </w:r>
      <w:proofErr w:type="spellEnd"/>
      <w:r w:rsidRPr="00F069B9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»</w:t>
      </w:r>
    </w:p>
    <w:p w:rsidR="00F069B9" w:rsidRPr="00F069B9" w:rsidRDefault="00F069B9" w:rsidP="00F069B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Столкнувшиеся машины полностью сгорели.</w:t>
      </w:r>
    </w:p>
    <w:p w:rsidR="00F069B9" w:rsidRPr="00F069B9" w:rsidRDefault="00F069B9" w:rsidP="00F069B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ЧП произошло около 9:40 на объездной дороге посёлка Пятницкое в районе поворота на село Тишанка. По предварительным данным, столкнулись автомобили ВАЗ-2111 и «</w:t>
      </w:r>
      <w:proofErr w:type="spellStart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Киа</w:t>
      </w:r>
      <w:proofErr w:type="spellEnd"/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-Спектра». 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После удара обе машины загорелись и в итоге полностью сгорели, сообщили в пресс-службе УМВД по Белгородской области.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Четыре человека погибли, их личности пока не установлены. Ещё двое – мужчина и девушка – госпитализированы.</w:t>
      </w:r>
    </w:p>
    <w:p w:rsidR="00F069B9" w:rsidRPr="00F069B9" w:rsidRDefault="00F069B9" w:rsidP="00F069B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UPD (11:38). «</w:t>
      </w:r>
      <w:proofErr w:type="spellStart"/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F069B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F069B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стало известно, что водитель отечественного авто – из Волоконовского района, водитель иномарки – из Белгорода.</w:t>
      </w:r>
    </w:p>
    <w:p w:rsidR="00F069B9" w:rsidRPr="00F069B9" w:rsidRDefault="00A33971">
      <w:pPr>
        <w:rPr>
          <w:rFonts w:ascii="Times New Roman" w:hAnsi="Times New Roman" w:cs="Times New Roman"/>
          <w:sz w:val="28"/>
        </w:rPr>
      </w:pPr>
      <w:hyperlink r:id="rId28" w:history="1">
        <w:r w:rsidR="00F069B9" w:rsidRPr="00F069B9">
          <w:rPr>
            <w:rStyle w:val="a4"/>
            <w:rFonts w:ascii="Times New Roman" w:hAnsi="Times New Roman" w:cs="Times New Roman"/>
            <w:sz w:val="28"/>
          </w:rPr>
          <w:t>https://www.belpressa.ru/accidents/chp/43414.html</w:t>
        </w:r>
      </w:hyperlink>
      <w:r w:rsidR="00F069B9" w:rsidRPr="00F069B9">
        <w:rPr>
          <w:rFonts w:ascii="Times New Roman" w:hAnsi="Times New Roman" w:cs="Times New Roman"/>
          <w:sz w:val="28"/>
        </w:rPr>
        <w:t xml:space="preserve"> </w:t>
      </w:r>
    </w:p>
    <w:p w:rsidR="00F069B9" w:rsidRPr="00F069B9" w:rsidRDefault="00F069B9">
      <w:pPr>
        <w:rPr>
          <w:rFonts w:ascii="Times New Roman" w:hAnsi="Times New Roman" w:cs="Times New Roman"/>
          <w:b/>
          <w:sz w:val="40"/>
        </w:rPr>
      </w:pPr>
      <w:r w:rsidRPr="00F069B9">
        <w:rPr>
          <w:rFonts w:ascii="Times New Roman" w:hAnsi="Times New Roman" w:cs="Times New Roman"/>
          <w:b/>
          <w:sz w:val="40"/>
        </w:rPr>
        <w:t>mchsrf.ru</w:t>
      </w:r>
    </w:p>
    <w:p w:rsidR="00F069B9" w:rsidRPr="00F069B9" w:rsidRDefault="00F069B9" w:rsidP="00F06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 в регионе ожидаются порывы ветра до 19 м/с, местами кратковременные дожди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11 мая на территории региона ожидается облачная с прояснениями погода. Ночью местами небольшие дожди. Днем без существенных осадков. Ветер северо-западный 8-13 м/с, утром и днем местами порывы 15-19 м/</w:t>
      </w:r>
      <w:proofErr w:type="gram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1-6˚ тепла, днем 13-18˚ тепла.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3-5˚ тепла, днем от 15 до 17˚ тепла.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29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быть внимательными и ответственными при обращении с огнем в быту. А так же не допускать возгорания сухой травы вблизи жилых домов и хозяйственных построек.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сильных порывах ветра наибольшая опасность для людей на улице заключается в возможном падении плохо зафиксированных конструкций, повреждении кровли домов, порыве воздушных линий электросетей. Будьте осторожны и избегайте контакта с данными объектами.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нахождения на весенней рыбалке не забывайте о правилах поведения на водных объектах. Во избежание несчастных случаев лучше рыбачить, не отходя далеко от берега. И перед уходом на рыбалку стоит обязательно сообщить о месте промысла родным и близким, а также уточнить время возвращения с рыбалки.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Автомобилистам специалисты советуют строго соблюдать правила дорожного движения. Управляя автомобилем, не развивайте скорость большую, чем </w:t>
      </w: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позволяют погодные и дорожные условия. Проявляйте особую осторожность на перекрестках и пешеходных переходах. Будьте предельно внимательными при управлении транспортными средствами. Не следует парковать автотранспо</w:t>
      </w:r>
      <w:proofErr w:type="gram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рт вбл</w:t>
      </w:r>
      <w:proofErr w:type="gram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изи деревьев и слабо укрепленных конструкций.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 происшествиях сообщайте по единому номеру вызова служб экстренного реагирования «112», единый телефон доверия ГУ </w:t>
      </w:r>
      <w:hyperlink r:id="rId30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- 39-99-99.</w:t>
      </w:r>
    </w:p>
    <w:p w:rsidR="00F069B9" w:rsidRPr="00F069B9" w:rsidRDefault="00A33971">
      <w:pPr>
        <w:rPr>
          <w:rFonts w:ascii="Times New Roman" w:hAnsi="Times New Roman" w:cs="Times New Roman"/>
          <w:sz w:val="28"/>
        </w:rPr>
      </w:pPr>
      <w:hyperlink r:id="rId31" w:history="1">
        <w:r w:rsidR="00F069B9" w:rsidRPr="00F069B9">
          <w:rPr>
            <w:rStyle w:val="a4"/>
            <w:rFonts w:ascii="Times New Roman" w:hAnsi="Times New Roman" w:cs="Times New Roman"/>
            <w:sz w:val="28"/>
          </w:rPr>
          <w:t>https://mchsrf.ru/news/783215-zavtra-v-regione-ojidayutsya-poryivyi-vetra-do-19-m-s-mestami.html</w:t>
        </w:r>
      </w:hyperlink>
      <w:r w:rsidR="00F069B9" w:rsidRPr="00F069B9">
        <w:rPr>
          <w:rFonts w:ascii="Times New Roman" w:hAnsi="Times New Roman" w:cs="Times New Roman"/>
          <w:sz w:val="28"/>
        </w:rPr>
        <w:t xml:space="preserve"> </w:t>
      </w:r>
    </w:p>
    <w:p w:rsidR="00F069B9" w:rsidRPr="00F069B9" w:rsidRDefault="00F069B9" w:rsidP="00F06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Соблюдение правил безопасности при обращении с огнем поможет избежать беды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Нарушение правил безопасности при курении может привести к возникновению пожара и нанести серьезный </w:t>
      </w:r>
      <w:proofErr w:type="gram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вред</w:t>
      </w:r>
      <w:proofErr w:type="gram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как людям, так и постройкам, находящимся рядом с местом происшествия. Пренебрежительное отношение к вредной привычке - одна из самых распространенных причин получения травм и ожогов. Для предотвращения несчастного случая, а также сохранения здоровья и имущества достаточно соблюдать элементарные меры предосторожности и правильно утилизировать тлеющие окурки.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отдела надзорной деятельности и профилактической работы по </w:t>
      </w:r>
      <w:proofErr w:type="spell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Грайворонскому</w:t>
      </w:r>
      <w:proofErr w:type="spell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городскому округу провели рейд, в ходе которого напомнили местным жителям о необходимости соблюдать правила пожарной безопасности в собственном доме и общественных местах.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Гражданам рекомендовали курить только в специально оборудованных для этого помещениях и акцентировали внимание на запрете употреблении табачных изделий рядом с заправками, в местах скопления газа, а также вблизи легковоспламеняющихся жидкостей и лакокрасочных изделий.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Перед тем как выбросить окурок в урну, убедитесь, что как </w:t>
      </w:r>
      <w:proofErr w:type="gram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следует его затушили</w:t>
      </w:r>
      <w:proofErr w:type="gram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Находясь в салоне автомобиля, старайтесь не курить во время движения. Оборудуйте внутри транспортного средства закрытую пепельницу, чтобы избежать попадания пепла на обшивку во время езды.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Соблюдение простых требований поможет уберечь вас и ваших близких от риска попасть в опасную ситуацию. Для закрепления важной информации сотрудники пожарного надзора раздали участникам профилактического мероприятия специальные буклеты, которые помогут поддерживать в памяти полученные знания: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будьте внимательны при использовании и утилизации табачной продукции;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курите только в специально оборудованных для этого помещениях, не употребляйте сигареты рядом с огнеопасными жидкостями, на заправках и в местах скопления газа;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 не выбрасывайте тлеющие окурки в урны и мусоропровод, предварительно затушите их об огнеупорную поверхность или залейте водой для предотвращения потенциального возгорания;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курите в постели, в состоянии алкогольного опьянения и при ухудшении самочувствия, чтобы избежать чрезвычайной ситуации;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салоне автомобиля установите огнеупорную защитную пепельницу, чтобы избежать попадания тлеющего пепла на обшивку и в салон автомобиля.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Если вы стали свидетелем возникновения пожара, срочно сообщайте о происшествии по номеру телефона «112» или «101». Единый «телефон доверия» </w:t>
      </w:r>
      <w:r w:rsidRPr="00F069B9">
        <w:rPr>
          <w:rFonts w:ascii="Tahoma" w:eastAsia="Times New Roman" w:hAnsi="Tahoma" w:cs="Tahoma"/>
          <w:color w:val="424D55"/>
          <w:szCs w:val="24"/>
          <w:lang w:eastAsia="ru-RU"/>
        </w:rPr>
        <w:t>Главного управления </w:t>
      </w:r>
      <w:hyperlink r:id="rId32" w:history="1">
        <w:r w:rsidRPr="00F069B9">
          <w:rPr>
            <w:rFonts w:ascii="Tahoma" w:eastAsia="Times New Roman" w:hAnsi="Tahoma" w:cs="Tahoma"/>
            <w:color w:val="B3722E"/>
            <w:szCs w:val="24"/>
            <w:lang w:eastAsia="ru-RU"/>
          </w:rPr>
          <w:t>МЧС России по Белгородской области</w:t>
        </w:r>
      </w:hyperlink>
      <w:r w:rsidRPr="00F069B9">
        <w:rPr>
          <w:rFonts w:ascii="Tahoma" w:eastAsia="Times New Roman" w:hAnsi="Tahoma" w:cs="Tahoma"/>
          <w:color w:val="424D55"/>
          <w:szCs w:val="24"/>
          <w:lang w:eastAsia="ru-RU"/>
        </w:rPr>
        <w:t> – 39-99-99.</w:t>
      </w:r>
    </w:p>
    <w:p w:rsidR="00F069B9" w:rsidRPr="00F069B9" w:rsidRDefault="00A33971">
      <w:pPr>
        <w:rPr>
          <w:rFonts w:ascii="Times New Roman" w:hAnsi="Times New Roman" w:cs="Times New Roman"/>
          <w:sz w:val="28"/>
        </w:rPr>
      </w:pPr>
      <w:hyperlink r:id="rId33" w:history="1">
        <w:r w:rsidR="00F069B9" w:rsidRPr="00F069B9">
          <w:rPr>
            <w:rStyle w:val="a4"/>
            <w:rFonts w:ascii="Times New Roman" w:hAnsi="Times New Roman" w:cs="Times New Roman"/>
            <w:sz w:val="28"/>
          </w:rPr>
          <w:t>https://mchsrf.ru/news/783166-soblyudenie-pravil-bezopasnosti-pri-obraschenii-s-ognem-pomojet-izbejat-bedyi.html</w:t>
        </w:r>
      </w:hyperlink>
      <w:r w:rsidR="00F069B9" w:rsidRPr="00F069B9">
        <w:rPr>
          <w:rFonts w:ascii="Times New Roman" w:hAnsi="Times New Roman" w:cs="Times New Roman"/>
          <w:sz w:val="28"/>
        </w:rPr>
        <w:t xml:space="preserve"> </w:t>
      </w:r>
    </w:p>
    <w:p w:rsidR="00F069B9" w:rsidRPr="00F069B9" w:rsidRDefault="00F069B9" w:rsidP="00F06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Правила </w:t>
      </w:r>
      <w:proofErr w:type="spell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</w:t>
      </w:r>
      <w:proofErr w:type="gram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пасности</w:t>
      </w:r>
      <w:proofErr w:type="spell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</w:t>
      </w:r>
      <w:proofErr w:type="spell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водoемах</w:t>
      </w:r>
      <w:proofErr w:type="spell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напoминают</w:t>
      </w:r>
      <w:proofErr w:type="spell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инспекторы ГИМC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Государственной инспекции по маломерным судам Главного управления </w:t>
      </w:r>
      <w:hyperlink r:id="rId34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продолжают проводить профилактические мероприятия по обеспечению безопасности населения на </w:t>
      </w:r>
      <w:proofErr w:type="spell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водоемах</w:t>
      </w:r>
      <w:proofErr w:type="gram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ходе бесед с жителями области, сотрудники </w:t>
      </w:r>
      <w:hyperlink r:id="rId35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разъясняют правила безопасного поведения на воде, приемы спасения и оказания первой помощи. Также, они напоминают родителям, что детям не разрешается находиться вблизи водоемов без сопровождения взрослых.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36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правила поведения на водных объектах: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запрещается выходить в весенний период на отдаленные водоемы;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следует остерегаться заболоченных и топких мест, где можно провалиться в трясину;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нужно знать приемы оказания первой помощи утопающим;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рыбакам следует иметь при себе аптечку, фонарик, карту местности, а также средства оповещения о своем местонахождении;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родителям необходимо объяснить детям, что нельзя устраивать игры вблизи рек и озер.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телефону «112».</w:t>
      </w:r>
    </w:p>
    <w:p w:rsidR="00F069B9" w:rsidRPr="00F069B9" w:rsidRDefault="00A33971">
      <w:pPr>
        <w:rPr>
          <w:rFonts w:ascii="Times New Roman" w:hAnsi="Times New Roman" w:cs="Times New Roman"/>
          <w:sz w:val="32"/>
        </w:rPr>
      </w:pPr>
      <w:hyperlink r:id="rId37" w:history="1">
        <w:r w:rsidR="00F069B9" w:rsidRPr="00F069B9">
          <w:rPr>
            <w:rStyle w:val="a4"/>
            <w:rFonts w:ascii="Times New Roman" w:hAnsi="Times New Roman" w:cs="Times New Roman"/>
            <w:sz w:val="32"/>
          </w:rPr>
          <w:t>https://mchsrf.ru/news/783187-pravila-bezopasnosti-na-vodoemah-napominayut-inspektoryi-gimC.html</w:t>
        </w:r>
      </w:hyperlink>
      <w:r w:rsidR="00F069B9" w:rsidRPr="00F069B9">
        <w:rPr>
          <w:rFonts w:ascii="Times New Roman" w:hAnsi="Times New Roman" w:cs="Times New Roman"/>
          <w:sz w:val="32"/>
        </w:rPr>
        <w:t xml:space="preserve"> </w:t>
      </w:r>
    </w:p>
    <w:p w:rsidR="00F069B9" w:rsidRPr="00F069B9" w:rsidRDefault="00F069B9" w:rsidP="00F069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lastRenderedPageBreak/>
        <w:t xml:space="preserve">МЧС России </w:t>
      </w:r>
      <w:proofErr w:type="spell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</w:t>
      </w:r>
      <w:proofErr w:type="gram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e</w:t>
      </w:r>
      <w:proofErr w:type="gram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длагает</w:t>
      </w:r>
      <w:proofErr w:type="spell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подписку </w:t>
      </w:r>
      <w:proofErr w:type="spellStart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нa</w:t>
      </w:r>
      <w:proofErr w:type="spellEnd"/>
      <w:r w:rsidRPr="00F069B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ведомственные издания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Продолжается подписная кампания на ведомственные периодические печатные издания </w:t>
      </w:r>
      <w:hyperlink r:id="rId38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Среди них журналы «Гражданская защита», «Пожарное дело», «Основы безопасности жизнедеятельности» и газета «Спасатель </w:t>
      </w:r>
      <w:hyperlink r:id="rId39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Эти периодические печатные издания </w:t>
      </w:r>
      <w:hyperlink r:id="rId40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отвечают на актуальные вопросы защиты населения и территорий, освещают мероприятия по повышению безопасности и устойчивости функционирования объектов экономики. В каждом номере – экспертные мнения по изменениям в отраслевом законодательстве РФ, обзор передовых технологий безопасности и систем защиты на производстве, в учреждениях и организациях.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Журналы и газета </w:t>
      </w:r>
      <w:hyperlink r:id="rId41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зарекомендовали себя как авторитетные источники информации по тематике деятельности </w:t>
      </w:r>
      <w:hyperlink r:id="rId42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вопросам безопасности, воспринимаются сотрудниками системы </w:t>
      </w:r>
      <w:hyperlink r:id="rId43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как неотъемлемая часть их службы.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Читателями ведомственных изданий </w:t>
      </w:r>
      <w:hyperlink r:id="rId44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являются специалисты в области безопасности в самом широком смысле: от учителей и преподавателей ОБЖ в учебных заведениях до руководителей и работников организаций и предприятий единой системы предупреждения и ликвидации чрезвычайных ситуаций.</w:t>
      </w:r>
    </w:p>
    <w:p w:rsidR="00F069B9" w:rsidRPr="00F069B9" w:rsidRDefault="00F069B9" w:rsidP="00F069B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Подписку на ведомственные издания </w:t>
      </w:r>
      <w:hyperlink r:id="rId45" w:history="1">
        <w:r w:rsidRPr="00F069B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можно оформить в любом почтовом отделении по каталогам «Газеты и журналы» агентства «Роспечать», «Почта России», «Пресса России», а также у альтернативных агентств: «XXI ВЕК», «Урал-Пресс», «</w:t>
      </w:r>
      <w:proofErr w:type="spellStart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Руспресса</w:t>
      </w:r>
      <w:proofErr w:type="spellEnd"/>
      <w:r w:rsidRPr="00F069B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</w:t>
      </w:r>
    </w:p>
    <w:p w:rsidR="00F069B9" w:rsidRPr="00F069B9" w:rsidRDefault="00A33971">
      <w:pPr>
        <w:rPr>
          <w:rFonts w:ascii="Times New Roman" w:hAnsi="Times New Roman" w:cs="Times New Roman"/>
          <w:sz w:val="32"/>
        </w:rPr>
      </w:pPr>
      <w:hyperlink r:id="rId46" w:history="1">
        <w:r w:rsidR="00F069B9" w:rsidRPr="00F069B9">
          <w:rPr>
            <w:rStyle w:val="a4"/>
            <w:rFonts w:ascii="Times New Roman" w:hAnsi="Times New Roman" w:cs="Times New Roman"/>
            <w:sz w:val="32"/>
          </w:rPr>
          <w:t>https://mchsrf.ru/news/783165-mchs-rossii-predlagaet-podpisku-na-vedomstvennyie-izdaniya.html</w:t>
        </w:r>
      </w:hyperlink>
      <w:r w:rsidR="00F069B9" w:rsidRPr="00F069B9">
        <w:rPr>
          <w:rFonts w:ascii="Times New Roman" w:hAnsi="Times New Roman" w:cs="Times New Roman"/>
          <w:sz w:val="32"/>
        </w:rPr>
        <w:t xml:space="preserve"> </w:t>
      </w:r>
    </w:p>
    <w:p w:rsidR="00F069B9" w:rsidRPr="00F069B9" w:rsidRDefault="00F069B9">
      <w:pPr>
        <w:rPr>
          <w:rFonts w:ascii="Times New Roman" w:hAnsi="Times New Roman" w:cs="Times New Roman"/>
          <w:b/>
          <w:sz w:val="40"/>
        </w:rPr>
      </w:pPr>
      <w:r w:rsidRPr="00F069B9">
        <w:rPr>
          <w:rFonts w:ascii="Times New Roman" w:hAnsi="Times New Roman" w:cs="Times New Roman"/>
          <w:b/>
          <w:sz w:val="40"/>
        </w:rPr>
        <w:t>moe-belgorod.ru</w:t>
      </w:r>
    </w:p>
    <w:p w:rsidR="00F069B9" w:rsidRPr="00F069B9" w:rsidRDefault="00F069B9" w:rsidP="00F069B9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59"/>
        </w:rPr>
      </w:pPr>
      <w:r w:rsidRPr="00F069B9">
        <w:rPr>
          <w:rFonts w:ascii="Arial" w:hAnsi="Arial" w:cs="Arial"/>
          <w:color w:val="1E2C34"/>
          <w:sz w:val="36"/>
          <w:szCs w:val="59"/>
        </w:rPr>
        <w:t>Короткая рабочая неделя принесет в Белгород тепло</w:t>
      </w:r>
    </w:p>
    <w:p w:rsidR="00F069B9" w:rsidRDefault="00F069B9" w:rsidP="00F069B9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Максимальная температура воздуха составит +23 градуса</w:t>
      </w:r>
    </w:p>
    <w:p w:rsidR="00F069B9" w:rsidRDefault="00F069B9" w:rsidP="00F069B9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14:04, сегодня</w:t>
      </w:r>
    </w:p>
    <w:p w:rsidR="00F069B9" w:rsidRDefault="00F069B9" w:rsidP="00F069B9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F069B9" w:rsidRDefault="00F069B9" w:rsidP="00F069B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Короткая рабочая неделя принесет в Белгород тепло</w:t>
      </w:r>
    </w:p>
    <w:p w:rsidR="00F069B9" w:rsidRDefault="00F069B9" w:rsidP="00F069B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lastRenderedPageBreak/>
        <w:t>Добрый день, дорогие читатели. Праздники незаметно подошли к концу. Пора узнать прогноз погоды на предстоящие будни.</w:t>
      </w:r>
    </w:p>
    <w:p w:rsidR="00F069B9" w:rsidRDefault="00F069B9" w:rsidP="00F069B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Согласно данным сервиса «Яндекс. Погода» короткая трудовая неделя принесет в город тепло. Обстановка начнет налаживаться в четверг. А завтра, 11 мая, в течение дня ждем до 16 положительных градусов, но не обольщаемся – сильнейший холодный ветер заставит думать, что за окном не больше +8. В четверг воздух прогреется до +23 градусов, а в пятницу ждем не больше +20 на термометрах. Осадков на протяжении трех дней не ожидается. </w:t>
      </w:r>
    </w:p>
    <w:p w:rsidR="00F069B9" w:rsidRDefault="00F069B9" w:rsidP="00F069B9">
      <w:pPr>
        <w:pStyle w:val="a3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Дорогие читатели, желаем вам энергии и вместе с вами ждем тепла. Одевайтесь по погоде и верьте в то, что обстановка за окном скоро наладится. </w:t>
      </w:r>
    </w:p>
    <w:p w:rsidR="00F069B9" w:rsidRDefault="00A33971" w:rsidP="00F069B9">
      <w:pPr>
        <w:pStyle w:val="a3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hyperlink r:id="rId47" w:history="1">
        <w:r w:rsidR="00F069B9" w:rsidRPr="0096281A">
          <w:rPr>
            <w:rStyle w:val="a4"/>
            <w:rFonts w:ascii="Open Sans" w:hAnsi="Open Sans" w:cs="Arial"/>
            <w:sz w:val="26"/>
            <w:szCs w:val="26"/>
          </w:rPr>
          <w:t>https://moe-belgorod.ru/news/weather/1124877</w:t>
        </w:r>
      </w:hyperlink>
      <w:r w:rsidR="00F069B9">
        <w:rPr>
          <w:rFonts w:ascii="Open Sans" w:hAnsi="Open Sans" w:cs="Arial"/>
          <w:color w:val="1E2C34"/>
          <w:sz w:val="26"/>
          <w:szCs w:val="26"/>
        </w:rPr>
        <w:t xml:space="preserve"> </w:t>
      </w:r>
    </w:p>
    <w:p w:rsidR="00F069B9" w:rsidRPr="00F069B9" w:rsidRDefault="00F069B9" w:rsidP="00F069B9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F069B9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столкнулись и сгорели две машины</w:t>
      </w:r>
    </w:p>
    <w:p w:rsidR="00F069B9" w:rsidRPr="00F069B9" w:rsidRDefault="00F069B9" w:rsidP="00F069B9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F069B9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аварии погибли четыре человека</w:t>
      </w:r>
    </w:p>
    <w:p w:rsidR="00F069B9" w:rsidRPr="00F069B9" w:rsidRDefault="00F069B9" w:rsidP="00F069B9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F069B9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12:27, сегодня</w:t>
      </w:r>
    </w:p>
    <w:p w:rsidR="00F069B9" w:rsidRPr="00F069B9" w:rsidRDefault="00F069B9" w:rsidP="00F069B9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F069B9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F069B9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F069B9" w:rsidRPr="00F069B9" w:rsidRDefault="00F069B9" w:rsidP="00841A76">
      <w:p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 wp14:anchorId="4E0BA215" wp14:editId="2F55E010">
            <wp:extent cx="2801722" cy="1577502"/>
            <wp:effectExtent l="0" t="0" r="0" b="3810"/>
            <wp:docPr id="18" name="Рисунок 18" descr="https://moe-belgorod.ru/media_new/1/8/2/2/0/1/8/material_1124872/original_photo-thumb_1920.jpg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e-belgorod.ru/media_new/1/8/2/2/0/1/8/material_1124872/original_photo-thumb_1920.jpg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63" cy="15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B9" w:rsidRPr="00F069B9" w:rsidRDefault="00F069B9" w:rsidP="00F069B9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F069B9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столкнулись и сгорели две машины</w:t>
      </w:r>
    </w:p>
    <w:p w:rsidR="00F069B9" w:rsidRPr="00F069B9" w:rsidRDefault="00F069B9" w:rsidP="00F069B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Белгороде столкнулись и сгорели два автомобиля. Об этом сообщает пресс-служба </w:t>
      </w:r>
      <w:proofErr w:type="gramStart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регионального</w:t>
      </w:r>
      <w:proofErr w:type="gramEnd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УМВД. </w:t>
      </w:r>
    </w:p>
    <w:p w:rsidR="00F069B9" w:rsidRPr="00F069B9" w:rsidRDefault="00F069B9" w:rsidP="00F069B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данным ведомства, трагедия произошла сегодня, 10 мая, в 9:40 на трассе в </w:t>
      </w:r>
      <w:proofErr w:type="spellStart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Волоконовском</w:t>
      </w:r>
      <w:proofErr w:type="spellEnd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районе неподалеку от села Тишанка. Дорогу не поделили ВАЗ одиннадцатой модели и «</w:t>
      </w:r>
      <w:proofErr w:type="spellStart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Киа</w:t>
      </w:r>
      <w:proofErr w:type="spellEnd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Спектра». После столкновения оба транспортных средства загорелись. </w:t>
      </w:r>
    </w:p>
    <w:p w:rsidR="00F069B9" w:rsidRPr="00F069B9" w:rsidRDefault="00F069B9" w:rsidP="00F069B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Пламя полностью уничтожило машины. В аварии погибли четыре человека. Еще двое – мужчина и девушка – попали в больницу с травмами различной степени тяжести. </w:t>
      </w:r>
    </w:p>
    <w:p w:rsidR="00F069B9" w:rsidRDefault="00F069B9" w:rsidP="00F069B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Сотрудники ГИ</w:t>
      </w:r>
      <w:proofErr w:type="gramStart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БДД вс</w:t>
      </w:r>
      <w:proofErr w:type="gramEnd"/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е еще обеспечивают объезд места аварии. Причины трагедии устанавливаются. </w:t>
      </w:r>
      <w:r w:rsidRPr="00F069B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</w:r>
      <w:hyperlink r:id="rId50" w:history="1">
        <w:r w:rsidRPr="00F069B9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https://moe-belgorod.ru/news/incidents/1124872</w:t>
        </w:r>
      </w:hyperlink>
      <w:r w:rsidR="0095584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</w:p>
    <w:p w:rsidR="00F069B9" w:rsidRPr="00955846" w:rsidRDefault="0095584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proofErr w:type="spellStart"/>
      <w:r w:rsidRPr="00955846">
        <w:rPr>
          <w:b/>
          <w:color w:val="1E2C34"/>
          <w:sz w:val="40"/>
          <w:szCs w:val="26"/>
        </w:rPr>
        <w:t>гибдд</w:t>
      </w:r>
      <w:proofErr w:type="gramStart"/>
      <w:r w:rsidRPr="00955846">
        <w:rPr>
          <w:b/>
          <w:color w:val="1E2C34"/>
          <w:sz w:val="40"/>
          <w:szCs w:val="26"/>
        </w:rPr>
        <w:t>.р</w:t>
      </w:r>
      <w:proofErr w:type="gramEnd"/>
      <w:r w:rsidRPr="00955846">
        <w:rPr>
          <w:b/>
          <w:color w:val="1E2C34"/>
          <w:sz w:val="40"/>
          <w:szCs w:val="26"/>
        </w:rPr>
        <w:t>ф</w:t>
      </w:r>
      <w:proofErr w:type="spellEnd"/>
    </w:p>
    <w:p w:rsidR="00955846" w:rsidRDefault="00955846" w:rsidP="00955846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955846" w:rsidRDefault="00955846" w:rsidP="00955846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Май, 10  08:00</w:t>
      </w:r>
    </w:p>
    <w:p w:rsidR="00955846" w:rsidRDefault="00955846" w:rsidP="00955846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1393670" cy="1045833"/>
            <wp:effectExtent l="0" t="0" r="0" b="2540"/>
            <wp:docPr id="19" name="Рисунок 19" descr="https://static.mvd.ru/upload/site34/document_news/08.0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34/document_news/08.05.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89" cy="10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 и 9 мая на дорогах области совершено 5 дорожно-транспортных происшествий, в результате которых 7 человек погибли и 2 получили телесные повреждения.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 ДТП: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- 3;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- 2.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Шебекинский городской округ: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00 часов 55 минут на 21 км автодороги «Шебекино-Короча» 30-летний водитель, управляя автомобилем «Мерседес </w:t>
      </w:r>
      <w:proofErr w:type="spellStart"/>
      <w:r>
        <w:rPr>
          <w:rFonts w:ascii="Arial" w:hAnsi="Arial" w:cs="Arial"/>
          <w:color w:val="000000"/>
        </w:rPr>
        <w:t>Бенц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г. Шебекино вел транспортное средство со скоростью, не обеспечивающей возможность постоянного </w:t>
      </w:r>
      <w:proofErr w:type="gramStart"/>
      <w:r>
        <w:rPr>
          <w:rFonts w:ascii="Arial" w:hAnsi="Arial" w:cs="Arial"/>
          <w:color w:val="000000"/>
        </w:rPr>
        <w:t>контроля за</w:t>
      </w:r>
      <w:proofErr w:type="gramEnd"/>
      <w:r>
        <w:rPr>
          <w:rFonts w:ascii="Arial" w:hAnsi="Arial" w:cs="Arial"/>
          <w:color w:val="000000"/>
        </w:rPr>
        <w:t xml:space="preserve"> движением транспортного средства, допустил съезд в кювет. В результате ДТП водитель получил телесные повреждения, от которых скончался на месте происшествия.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Красногвардейский район: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10 часов 20 минут на 25 км автодороги «Волоконовка-Покровка-</w:t>
      </w:r>
      <w:proofErr w:type="spellStart"/>
      <w:r>
        <w:rPr>
          <w:rFonts w:ascii="Arial" w:hAnsi="Arial" w:cs="Arial"/>
          <w:color w:val="000000"/>
        </w:rPr>
        <w:t>Новохуторное</w:t>
      </w:r>
      <w:proofErr w:type="spellEnd"/>
      <w:r>
        <w:rPr>
          <w:rFonts w:ascii="Arial" w:hAnsi="Arial" w:cs="Arial"/>
          <w:color w:val="000000"/>
        </w:rPr>
        <w:t>-</w:t>
      </w:r>
      <w:proofErr w:type="spellStart"/>
      <w:r>
        <w:rPr>
          <w:rFonts w:ascii="Arial" w:hAnsi="Arial" w:cs="Arial"/>
          <w:color w:val="000000"/>
        </w:rPr>
        <w:t>Засосна</w:t>
      </w:r>
      <w:proofErr w:type="spellEnd"/>
      <w:r>
        <w:rPr>
          <w:rFonts w:ascii="Arial" w:hAnsi="Arial" w:cs="Arial"/>
          <w:color w:val="000000"/>
        </w:rPr>
        <w:t>» 57-летний водитель, управляя мотоциклом «Урал ИМЗ 810310», допустил выезд на сторону дороги, предназначенную для встречного движения, совершил столкновение с автомобилем «Камаз-55102» с прицепом под управлением 28-летнего водителя. В результате ДТП водитель мотоцикла скончался на месте ДТП до приезда службы скорой медицинской помощи.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Валуйский городской округ: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около 17 часов 30 минут на 9 км автодороги «Валуйки </w:t>
      </w:r>
      <w:proofErr w:type="gramStart"/>
      <w:r>
        <w:rPr>
          <w:rFonts w:ascii="Arial" w:hAnsi="Arial" w:cs="Arial"/>
          <w:color w:val="000000"/>
        </w:rPr>
        <w:t>-П</w:t>
      </w:r>
      <w:proofErr w:type="gramEnd"/>
      <w:r>
        <w:rPr>
          <w:rFonts w:ascii="Arial" w:hAnsi="Arial" w:cs="Arial"/>
          <w:color w:val="000000"/>
        </w:rPr>
        <w:t xml:space="preserve">ристень-Борки» 54-летний водитель, управляя автомобилем «Лада Приора» не справился с управлением, совершил съезд в кювет с последующим наездом на </w:t>
      </w:r>
      <w:proofErr w:type="spellStart"/>
      <w:r>
        <w:rPr>
          <w:rFonts w:ascii="Arial" w:hAnsi="Arial" w:cs="Arial"/>
          <w:color w:val="000000"/>
        </w:rPr>
        <w:t>электроопору</w:t>
      </w:r>
      <w:proofErr w:type="spellEnd"/>
      <w:r>
        <w:rPr>
          <w:rFonts w:ascii="Arial" w:hAnsi="Arial" w:cs="Arial"/>
          <w:color w:val="000000"/>
        </w:rPr>
        <w:t xml:space="preserve"> ЛЭП. В результате ДТП водитель получил телесные повреждения. Его 22-летний  пассажир скончался в машине скорой помощи при транспортировке в медицинское учреждение.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Ровеньской</w:t>
      </w:r>
      <w:proofErr w:type="spellEnd"/>
      <w:r>
        <w:rPr>
          <w:rStyle w:val="a7"/>
          <w:rFonts w:ascii="Arial" w:hAnsi="Arial" w:cs="Arial"/>
          <w:color w:val="000000"/>
        </w:rPr>
        <w:t xml:space="preserve"> район: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23 часа 50 минут на 27 км автодороги «</w:t>
      </w:r>
      <w:proofErr w:type="spellStart"/>
      <w:r>
        <w:rPr>
          <w:rFonts w:ascii="Arial" w:hAnsi="Arial" w:cs="Arial"/>
          <w:color w:val="000000"/>
        </w:rPr>
        <w:t>Еремовка</w:t>
      </w:r>
      <w:proofErr w:type="spellEnd"/>
      <w:r>
        <w:rPr>
          <w:rFonts w:ascii="Arial" w:hAnsi="Arial" w:cs="Arial"/>
          <w:color w:val="000000"/>
        </w:rPr>
        <w:t xml:space="preserve"> - Ровеньки - Нижняя Серебрянка» 18-летний водитель, управляя автомобилем «ВАЗ-21102» допустил движение со скоростью, не </w:t>
      </w:r>
      <w:proofErr w:type="gramStart"/>
      <w:r>
        <w:rPr>
          <w:rFonts w:ascii="Arial" w:hAnsi="Arial" w:cs="Arial"/>
          <w:color w:val="000000"/>
        </w:rPr>
        <w:t>обеспечившую</w:t>
      </w:r>
      <w:proofErr w:type="gramEnd"/>
      <w:r>
        <w:rPr>
          <w:rFonts w:ascii="Arial" w:hAnsi="Arial" w:cs="Arial"/>
          <w:color w:val="000000"/>
        </w:rPr>
        <w:t xml:space="preserve"> постоянный контроль за движением, не справился с управлением ТС, совершил съезд в кювет, с последующим опрокидыванием. В результате ДТП пассажиры - 18-летний молодой человек и 14-летняя девочка погибли на месте ДТП, водитель получил телесные повреждения.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г. Белгород</w:t>
      </w:r>
    </w:p>
    <w:p w:rsidR="00955846" w:rsidRDefault="00955846" w:rsidP="0095584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вчера около 19 часов 35 минут на ул. </w:t>
      </w:r>
      <w:proofErr w:type="spellStart"/>
      <w:r>
        <w:rPr>
          <w:rFonts w:ascii="Arial" w:hAnsi="Arial" w:cs="Arial"/>
          <w:color w:val="000000"/>
        </w:rPr>
        <w:t>Сургутская</w:t>
      </w:r>
      <w:proofErr w:type="spellEnd"/>
      <w:r>
        <w:rPr>
          <w:rFonts w:ascii="Arial" w:hAnsi="Arial" w:cs="Arial"/>
          <w:color w:val="000000"/>
        </w:rPr>
        <w:t xml:space="preserve">, в районе дома 4«Б» 39-летний водитель, находясь в состоянии алкогольного опьянения, управляя автомобилем «Порше </w:t>
      </w:r>
      <w:proofErr w:type="spellStart"/>
      <w:r>
        <w:rPr>
          <w:rFonts w:ascii="Arial" w:hAnsi="Arial" w:cs="Arial"/>
          <w:color w:val="000000"/>
        </w:rPr>
        <w:t>Каен</w:t>
      </w:r>
      <w:proofErr w:type="spellEnd"/>
      <w:r>
        <w:rPr>
          <w:rFonts w:ascii="Arial" w:hAnsi="Arial" w:cs="Arial"/>
          <w:color w:val="000000"/>
        </w:rPr>
        <w:t xml:space="preserve">» допустил выезд на встречную полосу дороги, совершил столкновение с автомобилем «Митсубиси </w:t>
      </w:r>
      <w:proofErr w:type="spellStart"/>
      <w:r>
        <w:rPr>
          <w:rFonts w:ascii="Arial" w:hAnsi="Arial" w:cs="Arial"/>
          <w:color w:val="000000"/>
        </w:rPr>
        <w:t>Ланцер</w:t>
      </w:r>
      <w:proofErr w:type="spellEnd"/>
      <w:r>
        <w:rPr>
          <w:rFonts w:ascii="Arial" w:hAnsi="Arial" w:cs="Arial"/>
          <w:color w:val="000000"/>
        </w:rPr>
        <w:t>» под управлением 81-летнего водителя, с последующим столкновением с автомобилем «Шевроле Ор-Ландо» под управлением 35-летнего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«Митсубиси» и его 80-летняя пассажирка скончались на месте происшествия.</w:t>
      </w:r>
    </w:p>
    <w:p w:rsidR="00955846" w:rsidRPr="00955846" w:rsidRDefault="0095584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955846">
        <w:rPr>
          <w:b/>
          <w:color w:val="1E2C34"/>
          <w:sz w:val="40"/>
          <w:szCs w:val="26"/>
        </w:rPr>
        <w:t>go31.ru</w:t>
      </w:r>
    </w:p>
    <w:p w:rsidR="00955846" w:rsidRPr="00955846" w:rsidRDefault="00955846" w:rsidP="00955846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4"/>
          <w:szCs w:val="72"/>
        </w:rPr>
      </w:pPr>
      <w:r w:rsidRPr="00955846">
        <w:rPr>
          <w:rFonts w:ascii="Roboto Condensed" w:hAnsi="Roboto Condensed"/>
          <w:color w:val="323232"/>
          <w:sz w:val="34"/>
          <w:szCs w:val="72"/>
        </w:rPr>
        <w:t>Четыре человека погибли в сгоревших после ДТП легковушках в Белгородской области</w:t>
      </w:r>
    </w:p>
    <w:p w:rsidR="00955846" w:rsidRDefault="00955846" w:rsidP="0095584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Столкнувшиеся в Белгородской области машины полностью сгорели, погибли четыре человека, ещё двое в больнице, сообщили в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региональном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УМВД. </w:t>
      </w:r>
    </w:p>
    <w:p w:rsidR="00955846" w:rsidRDefault="00955846" w:rsidP="0095584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ДТП произошло в 09:40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Волоконовском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районе, на автодороге «Обход поселка Пятницкое», в районе поворота на село Тишанка. Столкнулись ВАЗ с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Kia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Spectra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, оба автомобиля загорелись.</w:t>
      </w:r>
    </w:p>
    <w:p w:rsidR="00955846" w:rsidRDefault="00955846" w:rsidP="0095584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Четыре человека погибли. Два пассажира, мужчина и девушка, сейчас находятся в больнице. У них травмы разной степени тяжести. </w:t>
      </w:r>
    </w:p>
    <w:p w:rsidR="00955846" w:rsidRPr="00955846" w:rsidRDefault="00A33971" w:rsidP="00F069B9">
      <w:pPr>
        <w:pStyle w:val="a3"/>
        <w:shd w:val="clear" w:color="auto" w:fill="FFFFFF"/>
        <w:spacing w:before="0" w:beforeAutospacing="0"/>
        <w:rPr>
          <w:color w:val="1E2C34"/>
          <w:szCs w:val="26"/>
        </w:rPr>
      </w:pPr>
      <w:hyperlink r:id="rId52" w:history="1">
        <w:r w:rsidR="00955846" w:rsidRPr="00955846">
          <w:rPr>
            <w:rStyle w:val="a4"/>
            <w:szCs w:val="26"/>
          </w:rPr>
          <w:t>https://www.go31.ru/news/3386151/cetyre-celoveka-pogibli-v-sgorevsih-posle-dtp-legkovuskah-v-belgorodskoj-oblasti</w:t>
        </w:r>
      </w:hyperlink>
      <w:r w:rsidR="00955846" w:rsidRPr="00955846">
        <w:rPr>
          <w:color w:val="1E2C34"/>
          <w:szCs w:val="26"/>
        </w:rPr>
        <w:t xml:space="preserve"> </w:t>
      </w:r>
    </w:p>
    <w:p w:rsidR="00955846" w:rsidRPr="00955846" w:rsidRDefault="00955846" w:rsidP="00955846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6"/>
          <w:szCs w:val="72"/>
        </w:rPr>
      </w:pPr>
      <w:r w:rsidRPr="00955846">
        <w:rPr>
          <w:rFonts w:ascii="Roboto Condensed" w:hAnsi="Roboto Condensed"/>
          <w:color w:val="323232"/>
          <w:sz w:val="36"/>
          <w:szCs w:val="72"/>
        </w:rPr>
        <w:t>В Белгороде в тройном ДТП погибли два человека</w:t>
      </w:r>
    </w:p>
    <w:p w:rsidR="00955846" w:rsidRDefault="00955846" w:rsidP="00955846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1800571" cy="585130"/>
            <wp:effectExtent l="0" t="0" r="0" b="5715"/>
            <wp:docPr id="21" name="Рисунок 21" descr="Фото: «Жесть Белгор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: «Жесть Белгород»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14" cy="5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6" w:rsidRDefault="00955846" w:rsidP="00955846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«Жесть Белгород»</w:t>
      </w:r>
    </w:p>
    <w:p w:rsidR="00955846" w:rsidRDefault="00955846" w:rsidP="0095584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ДТП произошло 9 мая в 19:35.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Как сообщили у региональном УМВД, в результате погибли двое белгородцев. </w:t>
      </w:r>
      <w:proofErr w:type="gramEnd"/>
    </w:p>
    <w:p w:rsidR="00955846" w:rsidRDefault="00955846" w:rsidP="0095584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Авария случилась по дороге в микрорайон «Новый», в районе в районе дома № 80 по улице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Сургутская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: столкнулись «Митсубиси Лансер», «Порш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Кайен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» и «Шевроле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Орланда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».</w:t>
      </w:r>
    </w:p>
    <w:p w:rsidR="00955846" w:rsidRDefault="00955846" w:rsidP="00955846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результате ДТП водитель и пассажирка «Митсубиси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Лансера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 погибли.</w:t>
      </w:r>
    </w:p>
    <w:p w:rsidR="00955846" w:rsidRPr="00955846" w:rsidRDefault="00A33971" w:rsidP="00F069B9">
      <w:pPr>
        <w:pStyle w:val="a3"/>
        <w:shd w:val="clear" w:color="auto" w:fill="FFFFFF"/>
        <w:spacing w:before="0" w:beforeAutospacing="0"/>
        <w:rPr>
          <w:color w:val="1E2C34"/>
          <w:sz w:val="28"/>
          <w:szCs w:val="26"/>
        </w:rPr>
      </w:pPr>
      <w:hyperlink r:id="rId54" w:history="1">
        <w:r w:rsidR="00955846" w:rsidRPr="00955846">
          <w:rPr>
            <w:rStyle w:val="a4"/>
            <w:sz w:val="28"/>
            <w:szCs w:val="26"/>
          </w:rPr>
          <w:t>https://www.go31.ru/news/3385929/v-belgorode-v-trojnom-dtp-pogibli-dva-celoveka</w:t>
        </w:r>
      </w:hyperlink>
      <w:r w:rsidR="00955846" w:rsidRPr="00955846">
        <w:rPr>
          <w:color w:val="1E2C34"/>
          <w:sz w:val="28"/>
          <w:szCs w:val="26"/>
        </w:rPr>
        <w:t xml:space="preserve"> </w:t>
      </w:r>
    </w:p>
    <w:p w:rsidR="00841A76" w:rsidRDefault="00841A7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841A76">
        <w:rPr>
          <w:b/>
          <w:color w:val="1E2C34"/>
          <w:sz w:val="40"/>
          <w:szCs w:val="26"/>
        </w:rPr>
        <w:t>interfax-russia.ru</w:t>
      </w:r>
    </w:p>
    <w:p w:rsidR="00841A76" w:rsidRDefault="00841A76" w:rsidP="00841A76">
      <w:pPr>
        <w:pStyle w:val="1"/>
        <w:shd w:val="clear" w:color="auto" w:fill="FFFFFF"/>
        <w:spacing w:before="0" w:beforeAutospacing="0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Четыре человека погибли в ДТП в Белгородской области</w:t>
      </w:r>
    </w:p>
    <w:p w:rsidR="00841A76" w:rsidRDefault="00841A76" w:rsidP="00841A7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Белгород. 10 мая. ИНТЕРФАКС-ЦЕНТР - Столкновение и возгорание двух легковых автомобилей в Белгородской области привело к гибели 4 человек, сообщила пресс-служба регионального управления МВД.</w:t>
      </w:r>
    </w:p>
    <w:p w:rsidR="00841A76" w:rsidRDefault="00841A76" w:rsidP="00841A7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"По предварительным данным, сегодня около 9:40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мск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. в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Волоконовском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районе на автодороге "Обход поселка Пятницкое" в районе поворота на село Тишанка произошло столкновение двух легковых автомобилей - "ВАЗ 2111" и "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Kia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Spectra</w:t>
      </w:r>
      <w:proofErr w:type="spellEnd"/>
      <w:r>
        <w:rPr>
          <w:rFonts w:ascii="Arial" w:hAnsi="Arial" w:cs="Arial"/>
          <w:color w:val="000000"/>
          <w:sz w:val="26"/>
          <w:szCs w:val="26"/>
        </w:rPr>
        <w:t>" с последующим возгоранием обоих автомобилей. В результате ДТП автомобили сгорели полностью", - говорится в сообщении.</w:t>
      </w:r>
    </w:p>
    <w:p w:rsidR="00841A76" w:rsidRDefault="00841A76" w:rsidP="00841A7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Четыре человека погибли, еще двое с травмами различной степени тяжести доставлены в медучреждение.</w:t>
      </w:r>
    </w:p>
    <w:p w:rsidR="00841A76" w:rsidRDefault="00841A76" w:rsidP="00F069B9">
      <w:pPr>
        <w:pStyle w:val="a3"/>
        <w:shd w:val="clear" w:color="auto" w:fill="FFFFFF"/>
        <w:spacing w:before="0" w:beforeAutospacing="0"/>
        <w:rPr>
          <w:color w:val="1E2C34"/>
          <w:sz w:val="40"/>
          <w:szCs w:val="26"/>
        </w:rPr>
      </w:pPr>
      <w:hyperlink r:id="rId55" w:history="1">
        <w:r w:rsidRPr="002F0A22">
          <w:rPr>
            <w:rStyle w:val="a4"/>
            <w:b/>
            <w:sz w:val="40"/>
            <w:szCs w:val="26"/>
          </w:rPr>
          <w:t>https://www.interfax-russia.ru/center/news/chetyre-cheloveka-pogibli-v-dtp-v-belgorodskoy-oblasti-1</w:t>
        </w:r>
      </w:hyperlink>
    </w:p>
    <w:p w:rsidR="00841A76" w:rsidRDefault="00841A7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841A76">
        <w:rPr>
          <w:b/>
          <w:color w:val="1E2C34"/>
          <w:sz w:val="40"/>
          <w:szCs w:val="26"/>
        </w:rPr>
        <w:t>fonar.tv</w:t>
      </w:r>
    </w:p>
    <w:p w:rsidR="00841A76" w:rsidRDefault="00841A76" w:rsidP="00841A76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Волоконовском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районе в ДТП погибли четыре человека</w:t>
      </w:r>
    </w:p>
    <w:p w:rsidR="00841A76" w:rsidRDefault="00841A76" w:rsidP="00841A76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lastRenderedPageBreak/>
        <w:t>После столкновения двух машин они загорелись. Погибли четыре человека, а ещё двое получили травмы различной степени тяжести.</w:t>
      </w:r>
    </w:p>
    <w:p w:rsidR="00841A76" w:rsidRDefault="00841A76" w:rsidP="00841A76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Во вторник, 10 мая,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Волоконовском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 в ДТП погибли четыре человека. Всё произошло около 9:40 на автодороге, проходящей в обход села Пятницкое в районе поворота на село Тишанку. Там столкнулись два легковых автомобиля ВАЗ-2111, принадлежащий жителю Валуек, и КИА SPECTRA, принадлежащий белгородцу, после чего оба автомобиля загорелись.</w:t>
      </w:r>
    </w:p>
    <w:p w:rsidR="00841A76" w:rsidRDefault="00841A76" w:rsidP="00841A76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— В результате ДТП оба автомобиля сгорели полностью. По предварительным данным, четыре человека погибли и два человека — мужчина и девушка — с травмами различной степени тяжести доставлены в больницы. В настоящее сотрудники ГИБДД обеспечивают объезд места ДТП, причины и обстоятельства происшествия устанавливаются, — прокомментировали «Фонарю» в пресс-службе УМВД по Белгородской области.</w:t>
      </w:r>
    </w:p>
    <w:p w:rsidR="00841A76" w:rsidRDefault="00841A76" w:rsidP="00841A76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3951798" cy="2224585"/>
            <wp:effectExtent l="0" t="0" r="0" b="4445"/>
            <wp:docPr id="1" name="Рисунок 1" descr="https://fonar.tv/uploads/img/2022/05/10/627a294d04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nar.tv/uploads/img/2022/05/10/627a294d04f8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34" cy="22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hAnsi="Arial" w:cs="Arial"/>
          <w:i/>
          <w:iCs/>
          <w:color w:val="666666"/>
        </w:rPr>
        <w:t>Фото пресс-службы УМВД по Белгородской области</w:t>
      </w:r>
    </w:p>
    <w:p w:rsidR="00841A76" w:rsidRDefault="00841A76" w:rsidP="00841A76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Личности погибших устанавливают. Есть ли среди них несовершеннолетние,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неизвестно.</w:t>
      </w:r>
    </w:p>
    <w:p w:rsidR="00841A76" w:rsidRDefault="00841A7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57" w:history="1">
        <w:r w:rsidRPr="002F0A22">
          <w:rPr>
            <w:rStyle w:val="a4"/>
            <w:b/>
            <w:sz w:val="40"/>
            <w:szCs w:val="26"/>
          </w:rPr>
          <w:t>https://fonar.tv/news/2022/05/10/v-volokonovskom-rayone-stolknulis-i-zagorelis-dve-mashiny</w:t>
        </w:r>
      </w:hyperlink>
    </w:p>
    <w:p w:rsidR="00841A76" w:rsidRDefault="00841A76" w:rsidP="00841A76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 </w:t>
      </w:r>
      <w:proofErr w:type="gramStart"/>
      <w:r>
        <w:rPr>
          <w:rFonts w:ascii="Arial" w:hAnsi="Arial" w:cs="Arial"/>
          <w:color w:val="28414D"/>
          <w:sz w:val="54"/>
          <w:szCs w:val="54"/>
        </w:rPr>
        <w:t>Белгороде</w:t>
      </w:r>
      <w:proofErr w:type="gramEnd"/>
      <w:r>
        <w:rPr>
          <w:rFonts w:ascii="Arial" w:hAnsi="Arial" w:cs="Arial"/>
          <w:color w:val="28414D"/>
          <w:sz w:val="54"/>
          <w:szCs w:val="54"/>
        </w:rPr>
        <w:t xml:space="preserve"> при столкновении трёх машин погибли два человека</w:t>
      </w:r>
    </w:p>
    <w:p w:rsidR="00841A76" w:rsidRDefault="00841A76" w:rsidP="00841A76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Из-за серьёзного ДТП дорогу в микрорайоне «Новый-2» перекрывали на несколько часов.</w:t>
      </w:r>
    </w:p>
    <w:p w:rsidR="00841A76" w:rsidRDefault="00841A76" w:rsidP="00841A76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 xml:space="preserve">Вечером в понедельник, 9 мая, в Белгороде в серьёзной аварии в районе микрорайона «Новый-2» погибли два человека. По предварительным данным, водитель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Porsche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Cayenne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выехал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встречку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, где столкнулся с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Mitsubishi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Lancer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 также в аварии пострадал ещё один автомобиль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Chevrolet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Orlando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. Водитель и пассажирка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Mitsubishi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Lancer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получили травмы, не совместимые с жизнью.</w:t>
      </w:r>
    </w:p>
    <w:p w:rsidR="00841A76" w:rsidRDefault="00841A76" w:rsidP="00841A76">
      <w:pPr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909543" cy="3179896"/>
            <wp:effectExtent l="0" t="0" r="0" b="1905"/>
            <wp:docPr id="3" name="Рисунок 3" descr="https://fonar.tv/uploads/img/2022/05/10/627a046c08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nar.tv/uploads/img/2022/05/10/627a046c08bb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68" cy="318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297927" cy="3176424"/>
            <wp:effectExtent l="0" t="0" r="7620" b="5080"/>
            <wp:docPr id="2" name="Рисунок 2" descr="https://fonar.tv/uploads/img/2022/05/10/627a0479af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nar.tv/uploads/img/2022/05/10/627a0479afac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95" cy="31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76" w:rsidRDefault="00841A76" w:rsidP="00841A76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Из-за того, что на месте ДТП работали следователи, движение на дороге было остановлено на несколько часов.</w:t>
      </w:r>
    </w:p>
    <w:p w:rsidR="00841A76" w:rsidRDefault="00841A7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60" w:history="1">
        <w:r w:rsidRPr="002F0A22">
          <w:rPr>
            <w:rStyle w:val="a4"/>
            <w:b/>
            <w:sz w:val="40"/>
            <w:szCs w:val="26"/>
          </w:rPr>
          <w:t>https://fonar.tv/news/2022/05/10/v-belgorode-pri-stolknovenii-treh-mashin-pogibli-dva-cheloveka</w:t>
        </w:r>
      </w:hyperlink>
    </w:p>
    <w:p w:rsidR="00841A76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proofErr w:type="spellStart"/>
      <w:r w:rsidRPr="001F4661">
        <w:rPr>
          <w:b/>
          <w:color w:val="1E2C34"/>
          <w:sz w:val="40"/>
          <w:szCs w:val="26"/>
        </w:rPr>
        <w:t>gubkin.city</w:t>
      </w:r>
      <w:proofErr w:type="spellEnd"/>
    </w:p>
    <w:p w:rsidR="001F4661" w:rsidRDefault="001F4661" w:rsidP="001F4661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МЧС предупредило о сильном ветре в Белгородской области</w:t>
      </w:r>
    </w:p>
    <w:p w:rsidR="001F4661" w:rsidRDefault="001F4661" w:rsidP="001F4661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32 МИНУТЫ НАЗАД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61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1F4661" w:rsidRDefault="001F4661" w:rsidP="001F4661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053301" cy="2035534"/>
            <wp:effectExtent l="0" t="0" r="0" b="3175"/>
            <wp:docPr id="4" name="Рисунок 4" descr="МЧС предупредило о сильном ветре 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ЧС предупредило о сильном ветре 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62" cy="20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61" w:rsidRDefault="001F4661" w:rsidP="001F4661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лёна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Тарубарова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Медиацентр</w:t>
      </w:r>
      <w:proofErr w:type="spellEnd"/>
    </w:p>
    <w:p w:rsidR="001F4661" w:rsidRDefault="001F4661" w:rsidP="001F4661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Прогнозируют порывы до 19 м/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b/>
          <w:bCs/>
          <w:color w:val="000000"/>
        </w:rPr>
        <w:t>.</w:t>
      </w:r>
    </w:p>
    <w:p w:rsidR="001F4661" w:rsidRDefault="001F4661" w:rsidP="001F4661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Региональное управление МЧС разослало предупреждение о сильном ветре в среду, </w:t>
      </w:r>
      <w:r>
        <w:rPr>
          <w:rFonts w:ascii="Arial" w:hAnsi="Arial" w:cs="Arial"/>
          <w:b/>
          <w:bCs/>
          <w:color w:val="000000"/>
        </w:rPr>
        <w:t>11 мая</w:t>
      </w:r>
      <w:r>
        <w:rPr>
          <w:rFonts w:ascii="Arial" w:hAnsi="Arial" w:cs="Arial"/>
          <w:color w:val="000000"/>
        </w:rPr>
        <w:t>. Как говорится в сообщении ведомства, северо-западный ветер будет дуть со скоростью</w:t>
      </w:r>
      <w:r>
        <w:rPr>
          <w:rFonts w:ascii="Arial" w:hAnsi="Arial" w:cs="Arial"/>
          <w:b/>
          <w:bCs/>
          <w:color w:val="000000"/>
        </w:rPr>
        <w:t> 8-13 м/с</w:t>
      </w:r>
      <w:r>
        <w:rPr>
          <w:rFonts w:ascii="Arial" w:hAnsi="Arial" w:cs="Arial"/>
          <w:color w:val="000000"/>
        </w:rPr>
        <w:t>, утром и днём его порывы местами будут достигать </w:t>
      </w:r>
      <w:r>
        <w:rPr>
          <w:rFonts w:ascii="Arial" w:hAnsi="Arial" w:cs="Arial"/>
          <w:b/>
          <w:bCs/>
          <w:color w:val="000000"/>
        </w:rPr>
        <w:t>15-19 м/</w:t>
      </w:r>
      <w:proofErr w:type="gramStart"/>
      <w:r>
        <w:rPr>
          <w:rFonts w:ascii="Arial" w:hAnsi="Arial" w:cs="Arial"/>
          <w:b/>
          <w:bCs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1F4661" w:rsidRDefault="001F4661" w:rsidP="001F4661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данным синоптиков, начало короткой рабочей недели будет немного прохладным. В Губкине ночью — </w:t>
      </w:r>
      <w:r>
        <w:rPr>
          <w:rFonts w:ascii="Arial" w:hAnsi="Arial" w:cs="Arial"/>
          <w:b/>
          <w:bCs/>
          <w:color w:val="000000"/>
        </w:rPr>
        <w:t>4-5 градусов</w:t>
      </w:r>
      <w:r>
        <w:rPr>
          <w:rFonts w:ascii="Arial" w:hAnsi="Arial" w:cs="Arial"/>
          <w:color w:val="000000"/>
        </w:rPr>
        <w:t> тепла, днём — </w:t>
      </w:r>
      <w:r>
        <w:rPr>
          <w:rFonts w:ascii="Arial" w:hAnsi="Arial" w:cs="Arial"/>
          <w:b/>
          <w:bCs/>
          <w:color w:val="000000"/>
        </w:rPr>
        <w:t>7-12 градусов</w:t>
      </w:r>
      <w:r>
        <w:rPr>
          <w:rFonts w:ascii="Arial" w:hAnsi="Arial" w:cs="Arial"/>
          <w:color w:val="000000"/>
        </w:rPr>
        <w:t>. Ночью возможен небольшой дождь.</w:t>
      </w:r>
    </w:p>
    <w:p w:rsidR="001F4661" w:rsidRDefault="001F4661" w:rsidP="001F4661">
      <w:pPr>
        <w:pStyle w:val="a3"/>
        <w:spacing w:before="0" w:beforeAutospacing="0" w:after="0" w:afterAutospacing="0" w:line="360" w:lineRule="atLeast"/>
        <w:rPr>
          <w:b/>
          <w:color w:val="1E2C34"/>
          <w:sz w:val="40"/>
          <w:szCs w:val="26"/>
        </w:rPr>
      </w:pPr>
      <w:r>
        <w:rPr>
          <w:rFonts w:ascii="Arial" w:hAnsi="Arial" w:cs="Arial"/>
          <w:color w:val="000000"/>
        </w:rPr>
        <w:t>Водителям рекомендуют снизить скорость движения и увеличить дистанцию от впереди идущих машин, избегать внезапных маневров, а также не парковать автомобили вблизи деревьев. Пешеходов просят обходить рекламные щиты и шаткие конструкции.</w:t>
      </w:r>
      <w:r>
        <w:rPr>
          <w:rFonts w:ascii="Arial" w:hAnsi="Arial" w:cs="Arial"/>
          <w:color w:val="000000"/>
        </w:rPr>
        <w:br/>
      </w:r>
      <w:hyperlink r:id="rId63" w:history="1">
        <w:r w:rsidRPr="002F0A22">
          <w:rPr>
            <w:rStyle w:val="a4"/>
            <w:b/>
            <w:sz w:val="40"/>
            <w:szCs w:val="26"/>
          </w:rPr>
          <w:t>https://gubkin.city/news/in-gubkin-and-region/151889/?backurl=%2Fnews%2F%3Fcount%3D10%26from%3D151889%26section%3D%26nav%3D1</w:t>
        </w:r>
      </w:hyperlink>
    </w:p>
    <w:p w:rsidR="001F4661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</w:p>
    <w:p w:rsidR="00955846" w:rsidRPr="00955846" w:rsidRDefault="00955846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955846">
        <w:rPr>
          <w:b/>
          <w:color w:val="1E2C34"/>
          <w:sz w:val="40"/>
          <w:szCs w:val="26"/>
        </w:rPr>
        <w:t xml:space="preserve">znamya31.ru </w:t>
      </w:r>
    </w:p>
    <w:p w:rsidR="00BB1B72" w:rsidRPr="00BB1B72" w:rsidRDefault="00BB1B72" w:rsidP="00BB1B7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4"/>
          <w:szCs w:val="60"/>
        </w:rPr>
      </w:pPr>
      <w:r w:rsidRPr="00BB1B72">
        <w:rPr>
          <w:rFonts w:ascii="Arial" w:hAnsi="Arial" w:cs="Arial"/>
          <w:color w:val="000000"/>
          <w:sz w:val="44"/>
          <w:szCs w:val="60"/>
        </w:rPr>
        <w:t>Порывы ветра до 19 м/</w:t>
      </w:r>
      <w:proofErr w:type="gramStart"/>
      <w:r w:rsidRPr="00BB1B72">
        <w:rPr>
          <w:rFonts w:ascii="Arial" w:hAnsi="Arial" w:cs="Arial"/>
          <w:color w:val="000000"/>
          <w:sz w:val="44"/>
          <w:szCs w:val="60"/>
        </w:rPr>
        <w:t>с</w:t>
      </w:r>
      <w:proofErr w:type="gramEnd"/>
      <w:r w:rsidRPr="00BB1B72">
        <w:rPr>
          <w:rFonts w:ascii="Arial" w:hAnsi="Arial" w:cs="Arial"/>
          <w:color w:val="000000"/>
          <w:sz w:val="44"/>
          <w:szCs w:val="60"/>
        </w:rPr>
        <w:t xml:space="preserve"> </w:t>
      </w:r>
      <w:proofErr w:type="gramStart"/>
      <w:r w:rsidRPr="00BB1B72">
        <w:rPr>
          <w:rFonts w:ascii="Arial" w:hAnsi="Arial" w:cs="Arial"/>
          <w:color w:val="000000"/>
          <w:sz w:val="44"/>
          <w:szCs w:val="60"/>
        </w:rPr>
        <w:t>ожидаются</w:t>
      </w:r>
      <w:proofErr w:type="gramEnd"/>
      <w:r w:rsidRPr="00BB1B72">
        <w:rPr>
          <w:rFonts w:ascii="Arial" w:hAnsi="Arial" w:cs="Arial"/>
          <w:color w:val="000000"/>
          <w:sz w:val="44"/>
          <w:szCs w:val="60"/>
        </w:rPr>
        <w:t xml:space="preserve"> в Белгородской области 11 мая</w:t>
      </w:r>
    </w:p>
    <w:p w:rsidR="00BB1B72" w:rsidRPr="00BB1B72" w:rsidRDefault="00BB1B72" w:rsidP="00BB1B72">
      <w:pPr>
        <w:rPr>
          <w:rFonts w:ascii="Arial" w:hAnsi="Arial" w:cs="Arial"/>
          <w:color w:val="000000"/>
          <w:sz w:val="14"/>
          <w:szCs w:val="21"/>
        </w:rPr>
      </w:pPr>
      <w:r w:rsidRPr="00BB1B72">
        <w:rPr>
          <w:rFonts w:ascii="Arial" w:hAnsi="Arial" w:cs="Arial"/>
          <w:color w:val="000000"/>
          <w:sz w:val="14"/>
          <w:szCs w:val="21"/>
          <w:bdr w:val="single" w:sz="2" w:space="0" w:color="auto" w:frame="1"/>
        </w:rPr>
        <w:t>Сегодня, 10:55ПроисшествияФото: ГУ МЧС России по Белгородской области</w:t>
      </w:r>
    </w:p>
    <w:p w:rsidR="00BB1B72" w:rsidRPr="00BB1B72" w:rsidRDefault="00BB1B72" w:rsidP="00BB1B7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BB1B72">
        <w:rPr>
          <w:rFonts w:ascii="Arial" w:hAnsi="Arial" w:cs="Arial"/>
          <w:color w:val="000000"/>
          <w:sz w:val="20"/>
          <w:szCs w:val="30"/>
        </w:rPr>
        <w:t>Ночью местами небольшие дожди.</w:t>
      </w:r>
    </w:p>
    <w:p w:rsidR="00BB1B72" w:rsidRPr="00BB1B72" w:rsidRDefault="00BB1B72" w:rsidP="00BB1B7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BB1B72">
        <w:rPr>
          <w:rFonts w:ascii="Arial" w:hAnsi="Arial" w:cs="Arial"/>
          <w:color w:val="000000"/>
          <w:sz w:val="20"/>
          <w:szCs w:val="30"/>
        </w:rPr>
        <w:t>Белгородские синоптики прогнозируют завтра, 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11 мая</w:t>
      </w:r>
      <w:r w:rsidRPr="00BB1B72">
        <w:rPr>
          <w:rFonts w:ascii="Arial" w:hAnsi="Arial" w:cs="Arial"/>
          <w:color w:val="000000"/>
          <w:sz w:val="20"/>
          <w:szCs w:val="30"/>
        </w:rPr>
        <w:t>, на территории региона облачную с прояснениями погоду. Ночью местами небольшие дожди. Днём без существенных осадков. Ветер северо-западный 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8-13 м/с,</w:t>
      </w:r>
      <w:r w:rsidRPr="00BB1B72">
        <w:rPr>
          <w:rFonts w:ascii="Arial" w:hAnsi="Arial" w:cs="Arial"/>
          <w:color w:val="000000"/>
          <w:sz w:val="20"/>
          <w:szCs w:val="30"/>
        </w:rPr>
        <w:t> утром и днём местами порывы 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15-19 м/</w:t>
      </w:r>
      <w:proofErr w:type="gramStart"/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с</w:t>
      </w:r>
      <w:proofErr w:type="gramEnd"/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. </w:t>
      </w:r>
    </w:p>
    <w:p w:rsidR="00BB1B72" w:rsidRPr="00BB1B72" w:rsidRDefault="00BB1B72" w:rsidP="00BB1B7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28"/>
          <w:szCs w:val="42"/>
        </w:rPr>
      </w:pPr>
      <w:r w:rsidRPr="00BB1B72">
        <w:rPr>
          <w:rFonts w:ascii="Arial" w:hAnsi="Arial" w:cs="Arial"/>
          <w:b/>
          <w:bCs/>
          <w:color w:val="000000"/>
          <w:spacing w:val="-6"/>
          <w:sz w:val="28"/>
          <w:szCs w:val="42"/>
        </w:rPr>
        <w:lastRenderedPageBreak/>
        <w:t>«Температура воздуха ночью</w:t>
      </w:r>
      <w:r w:rsidRPr="00BB1B72">
        <w:rPr>
          <w:rStyle w:val="a7"/>
          <w:rFonts w:ascii="Arial" w:hAnsi="Arial" w:cs="Arial"/>
          <w:color w:val="000000"/>
          <w:spacing w:val="-6"/>
          <w:sz w:val="28"/>
          <w:szCs w:val="42"/>
          <w:bdr w:val="single" w:sz="2" w:space="0" w:color="auto" w:frame="1"/>
        </w:rPr>
        <w:t> от 1 до 6 градусов</w:t>
      </w:r>
      <w:r w:rsidRPr="00BB1B72">
        <w:rPr>
          <w:rFonts w:ascii="Arial" w:hAnsi="Arial" w:cs="Arial"/>
          <w:b/>
          <w:bCs/>
          <w:color w:val="000000"/>
          <w:spacing w:val="-6"/>
          <w:sz w:val="28"/>
          <w:szCs w:val="42"/>
        </w:rPr>
        <w:t> тепла, днём </w:t>
      </w:r>
      <w:r w:rsidRPr="00BB1B72">
        <w:rPr>
          <w:rStyle w:val="a7"/>
          <w:rFonts w:ascii="Arial" w:hAnsi="Arial" w:cs="Arial"/>
          <w:color w:val="000000"/>
          <w:spacing w:val="-6"/>
          <w:sz w:val="28"/>
          <w:szCs w:val="42"/>
          <w:bdr w:val="single" w:sz="2" w:space="0" w:color="auto" w:frame="1"/>
        </w:rPr>
        <w:t>от 13 до 18 градусов </w:t>
      </w:r>
      <w:r w:rsidRPr="00BB1B72">
        <w:rPr>
          <w:rFonts w:ascii="Arial" w:hAnsi="Arial" w:cs="Arial"/>
          <w:b/>
          <w:bCs/>
          <w:color w:val="000000"/>
          <w:spacing w:val="-6"/>
          <w:sz w:val="28"/>
          <w:szCs w:val="42"/>
        </w:rPr>
        <w:t>тепла», — сообщили в пресс-службе ГУ МЧС России по Белгородской области.</w:t>
      </w:r>
    </w:p>
    <w:p w:rsidR="00BB1B72" w:rsidRPr="00BB1B72" w:rsidRDefault="00BB1B72" w:rsidP="00BB1B72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BB1B72">
        <w:rPr>
          <w:rFonts w:ascii="Arial" w:hAnsi="Arial" w:cs="Arial"/>
          <w:color w:val="000000"/>
          <w:sz w:val="20"/>
          <w:szCs w:val="30"/>
        </w:rPr>
        <w:t>В Белгороде ночью 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от</w:t>
      </w:r>
      <w:r w:rsidRPr="00BB1B72">
        <w:rPr>
          <w:rFonts w:ascii="Arial" w:hAnsi="Arial" w:cs="Arial"/>
          <w:color w:val="000000"/>
          <w:sz w:val="20"/>
          <w:szCs w:val="30"/>
        </w:rPr>
        <w:t> 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3 до 5 градусов</w:t>
      </w:r>
      <w:r w:rsidRPr="00BB1B72">
        <w:rPr>
          <w:rFonts w:ascii="Arial" w:hAnsi="Arial" w:cs="Arial"/>
          <w:color w:val="000000"/>
          <w:sz w:val="20"/>
          <w:szCs w:val="30"/>
        </w:rPr>
        <w:t> тепла, днём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 от 15 до 17</w:t>
      </w:r>
      <w:r w:rsidRPr="00BB1B72">
        <w:rPr>
          <w:rFonts w:ascii="Arial" w:hAnsi="Arial" w:cs="Arial"/>
          <w:color w:val="000000"/>
          <w:sz w:val="20"/>
          <w:szCs w:val="30"/>
        </w:rPr>
        <w:t> </w:t>
      </w:r>
      <w:r w:rsidRPr="00BB1B72">
        <w:rPr>
          <w:rStyle w:val="a7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градусов </w:t>
      </w:r>
      <w:r w:rsidRPr="00BB1B72">
        <w:rPr>
          <w:rFonts w:ascii="Arial" w:hAnsi="Arial" w:cs="Arial"/>
          <w:color w:val="000000"/>
          <w:sz w:val="20"/>
          <w:szCs w:val="30"/>
        </w:rPr>
        <w:t>тепла.</w:t>
      </w:r>
    </w:p>
    <w:p w:rsidR="00955846" w:rsidRPr="00BB1B72" w:rsidRDefault="00A33971" w:rsidP="00F069B9">
      <w:pPr>
        <w:pStyle w:val="a3"/>
        <w:shd w:val="clear" w:color="auto" w:fill="FFFFFF"/>
        <w:spacing w:before="0" w:beforeAutospacing="0"/>
        <w:rPr>
          <w:color w:val="1E2C34"/>
          <w:sz w:val="28"/>
          <w:szCs w:val="26"/>
        </w:rPr>
      </w:pPr>
      <w:hyperlink r:id="rId64" w:history="1">
        <w:r w:rsidR="00BB1B72" w:rsidRPr="00BB1B72">
          <w:rPr>
            <w:rStyle w:val="a4"/>
            <w:sz w:val="28"/>
            <w:szCs w:val="26"/>
          </w:rPr>
          <w:t>https://znamya31.ru/news/proisshestviya/2022-05-10/poryvy-vetra-do-19-m-s-ozhidayutsya-v-belgorodskoy-oblasti-11-maya-274998</w:t>
        </w:r>
      </w:hyperlink>
      <w:r w:rsidR="00BB1B72" w:rsidRPr="00BB1B72">
        <w:rPr>
          <w:color w:val="1E2C34"/>
          <w:sz w:val="28"/>
          <w:szCs w:val="26"/>
        </w:rPr>
        <w:t xml:space="preserve"> </w:t>
      </w:r>
    </w:p>
    <w:p w:rsidR="00BB1B72" w:rsidRPr="00BB1B72" w:rsidRDefault="00BB1B72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BB1B72">
        <w:rPr>
          <w:b/>
          <w:color w:val="1E2C34"/>
          <w:sz w:val="40"/>
          <w:szCs w:val="26"/>
        </w:rPr>
        <w:t>gazeta-prioskolye.ru</w:t>
      </w:r>
    </w:p>
    <w:p w:rsidR="00A83895" w:rsidRPr="00A83895" w:rsidRDefault="00A83895" w:rsidP="00A8389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52"/>
          <w:szCs w:val="60"/>
        </w:rPr>
      </w:pPr>
      <w:r w:rsidRPr="00A83895">
        <w:rPr>
          <w:rFonts w:ascii="Arial" w:hAnsi="Arial" w:cs="Arial"/>
          <w:color w:val="000000"/>
          <w:sz w:val="52"/>
          <w:szCs w:val="60"/>
        </w:rPr>
        <w:t xml:space="preserve">Служба спасения напомнила </w:t>
      </w:r>
      <w:proofErr w:type="spellStart"/>
      <w:r w:rsidRPr="00A83895">
        <w:rPr>
          <w:rFonts w:ascii="Arial" w:hAnsi="Arial" w:cs="Arial"/>
          <w:color w:val="000000"/>
          <w:sz w:val="52"/>
          <w:szCs w:val="60"/>
        </w:rPr>
        <w:t>чернянцам</w:t>
      </w:r>
      <w:proofErr w:type="spellEnd"/>
      <w:r w:rsidRPr="00A83895">
        <w:rPr>
          <w:rFonts w:ascii="Arial" w:hAnsi="Arial" w:cs="Arial"/>
          <w:color w:val="000000"/>
          <w:sz w:val="52"/>
          <w:szCs w:val="60"/>
        </w:rPr>
        <w:t xml:space="preserve"> о трагических последствиях детских игр с огнём</w:t>
      </w:r>
    </w:p>
    <w:p w:rsidR="00A83895" w:rsidRPr="00A83895" w:rsidRDefault="00A83895" w:rsidP="00A83895">
      <w:pPr>
        <w:rPr>
          <w:rFonts w:ascii="Arial" w:hAnsi="Arial" w:cs="Arial"/>
          <w:color w:val="000000"/>
          <w:sz w:val="18"/>
          <w:szCs w:val="21"/>
        </w:rPr>
      </w:pPr>
      <w:r w:rsidRPr="00A83895">
        <w:rPr>
          <w:rFonts w:ascii="Arial" w:hAnsi="Arial" w:cs="Arial"/>
          <w:color w:val="000000"/>
          <w:sz w:val="18"/>
          <w:szCs w:val="21"/>
          <w:bdr w:val="single" w:sz="2" w:space="0" w:color="auto" w:frame="1"/>
        </w:rPr>
        <w:t>Сегодня, 15:54ПроисшествияФото: pixabay.com</w:t>
      </w:r>
    </w:p>
    <w:p w:rsidR="00A83895" w:rsidRPr="00A83895" w:rsidRDefault="00A83895" w:rsidP="00A8389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4"/>
          <w:szCs w:val="30"/>
        </w:rPr>
      </w:pPr>
      <w:r w:rsidRPr="00A83895">
        <w:rPr>
          <w:rFonts w:ascii="Arial" w:hAnsi="Arial" w:cs="Arial"/>
          <w:color w:val="000000"/>
          <w:sz w:val="24"/>
          <w:szCs w:val="30"/>
        </w:rPr>
        <w:t>Специалисты регистрируют подобные случаи ежедневно.</w:t>
      </w:r>
    </w:p>
    <w:p w:rsidR="00A83895" w:rsidRPr="00A83895" w:rsidRDefault="00A83895" w:rsidP="00A8389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A83895">
        <w:rPr>
          <w:rFonts w:ascii="Arial" w:hAnsi="Arial" w:cs="Arial"/>
          <w:color w:val="000000"/>
          <w:szCs w:val="30"/>
        </w:rPr>
        <w:t xml:space="preserve">Сотрудники отделения надзорной деятельности и профилактической работы по </w:t>
      </w:r>
      <w:proofErr w:type="spellStart"/>
      <w:r w:rsidRPr="00A83895">
        <w:rPr>
          <w:rFonts w:ascii="Arial" w:hAnsi="Arial" w:cs="Arial"/>
          <w:color w:val="000000"/>
          <w:szCs w:val="30"/>
        </w:rPr>
        <w:t>Чернянскому</w:t>
      </w:r>
      <w:proofErr w:type="spellEnd"/>
      <w:r w:rsidRPr="00A83895">
        <w:rPr>
          <w:rFonts w:ascii="Arial" w:hAnsi="Arial" w:cs="Arial"/>
          <w:color w:val="000000"/>
          <w:szCs w:val="30"/>
        </w:rPr>
        <w:t xml:space="preserve"> району напомнили землякам о трагических последствиях детских игр с огнём. Службы спасения ежедневно регистрируют подобные случаи. Чтобы не стать жертвой возгорания, рекомендуется придерживаться составленной специалистами памятки.</w:t>
      </w:r>
    </w:p>
    <w:p w:rsidR="00A83895" w:rsidRPr="00A83895" w:rsidRDefault="00A83895" w:rsidP="00A8389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A83895">
        <w:rPr>
          <w:rFonts w:ascii="Arial" w:hAnsi="Arial" w:cs="Arial"/>
          <w:color w:val="000000"/>
          <w:szCs w:val="30"/>
        </w:rPr>
        <w:t xml:space="preserve">Как показывает практика, часто такие пожары происходят из-за отсутствия навыков у детей осторожного обращения с огнём, недостаточным </w:t>
      </w:r>
      <w:proofErr w:type="gramStart"/>
      <w:r w:rsidRPr="00A83895">
        <w:rPr>
          <w:rFonts w:ascii="Arial" w:hAnsi="Arial" w:cs="Arial"/>
          <w:color w:val="000000"/>
          <w:szCs w:val="30"/>
        </w:rPr>
        <w:t>контролем за</w:t>
      </w:r>
      <w:proofErr w:type="gramEnd"/>
      <w:r w:rsidRPr="00A83895">
        <w:rPr>
          <w:rFonts w:ascii="Arial" w:hAnsi="Arial" w:cs="Arial"/>
          <w:color w:val="000000"/>
          <w:szCs w:val="30"/>
        </w:rPr>
        <w:t xml:space="preserve"> их поведением со стороны взрослых, а в ряде случаев — неумением родителей организовать досуг своих чад.</w:t>
      </w:r>
    </w:p>
    <w:p w:rsidR="00A83895" w:rsidRPr="00A83895" w:rsidRDefault="00A83895" w:rsidP="00A8389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A83895">
        <w:rPr>
          <w:rFonts w:ascii="Arial" w:hAnsi="Arial" w:cs="Arial"/>
          <w:color w:val="000000"/>
          <w:szCs w:val="30"/>
        </w:rPr>
        <w:t>В возрасте </w:t>
      </w:r>
      <w:r w:rsidRPr="00A83895">
        <w:rPr>
          <w:rStyle w:val="a7"/>
          <w:rFonts w:ascii="Arial" w:hAnsi="Arial" w:cs="Arial"/>
          <w:color w:val="000000"/>
          <w:szCs w:val="30"/>
          <w:bdr w:val="single" w:sz="2" w:space="0" w:color="auto" w:frame="1"/>
        </w:rPr>
        <w:t>от трёх до семи лет</w:t>
      </w:r>
      <w:r w:rsidRPr="00A83895">
        <w:rPr>
          <w:rFonts w:ascii="Arial" w:hAnsi="Arial" w:cs="Arial"/>
          <w:color w:val="000000"/>
          <w:szCs w:val="30"/>
        </w:rPr>
        <w:t> малыши в своих играх часто повторяют поступки и действия взрослых, имитируя их труд. Стремление к самостоятельности особенно проявляется в то время, когда дети остаются одни. Нельзя быть уверенным, что ребёнок, оставшись один дома, не решит поиграть с коробочкой спичек или зажигалкой, не захочет поджечь бумагу, не устроит костёр, который он видел в лесу.</w:t>
      </w:r>
    </w:p>
    <w:p w:rsidR="00A83895" w:rsidRPr="00A83895" w:rsidRDefault="00A83895" w:rsidP="00A8389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A83895">
        <w:rPr>
          <w:rFonts w:ascii="Arial" w:hAnsi="Arial" w:cs="Arial"/>
          <w:color w:val="000000"/>
          <w:szCs w:val="30"/>
        </w:rPr>
        <w:t>Проблема так называемой детской шалости с огнём стоит достаточно остро. И очень важно помнить, что главная задача — предупредить возможную трагедию, быть рядом и даже на шаг впереди. Если возникла ситуация, когда родители вынуждены оставить ребёнка одного дома, необходимо спрятать все опасные предметы. Не рекомендуется закрывать входную дверь на ключ, так как в случае возгорания несовершеннолетний просто не сможет выбраться из горящей квартиры. Прикрепите на видное место номер телефона пожарной службы, а ещё лучше — вместе заучите его. Дети в случае опасности часто прячутся в шкафы, под кровати. Необходимо объяснить, почему этого не следует делать. Проговаривайте алгоритм поведения при обнаружении первых признаков пожара.</w:t>
      </w:r>
    </w:p>
    <w:p w:rsidR="00A83895" w:rsidRPr="00A83895" w:rsidRDefault="00A83895" w:rsidP="00A8389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A83895">
        <w:rPr>
          <w:rFonts w:ascii="Arial" w:hAnsi="Arial" w:cs="Arial"/>
          <w:color w:val="000000"/>
          <w:szCs w:val="30"/>
        </w:rPr>
        <w:lastRenderedPageBreak/>
        <w:t>Иногда поступки взрослых бывают красноречивее любых слов и запретов, поэтому будьте для детей примером. Не проходите мимо, если обнаружили подростков, играющих с огнём или разводящих костёр без присмотра. Проводить разъяснительную работу с детьми нужно с малого возраста. В три-пять лет можно задействовать красочные и яркие плакаты, на которых изображены последствия неосторожного обращения со спичками, свечами или электроприборами. Для первоклашек подойдут раскраски на пожарную тематику с небольшими поучающими рассказами.</w:t>
      </w:r>
    </w:p>
    <w:p w:rsidR="00A83895" w:rsidRPr="00A83895" w:rsidRDefault="00A83895" w:rsidP="00A83895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A83895">
        <w:rPr>
          <w:rFonts w:ascii="Arial" w:hAnsi="Arial" w:cs="Arial"/>
          <w:color w:val="000000"/>
          <w:szCs w:val="30"/>
        </w:rPr>
        <w:t>Помните, что запрет без объяснений только усилит любопытство малыша. Объясните основные правила пользования микроволновкой и плитой. Расскажите, к чему могут привести неосторожные или необдуманные действия. Ребёнок должен запомнить, в случае пожара нельзя прятаться в доме и открывать окна. Первым делом необходимо позвонить в пожарную часть или службу спасения, чётко сказать, что случилось, назвать адрес, имя и фамилию. Также следует оповестить соседей о беде и постараться вместе покинуть дом. Если живёте в квартире, рекомендуется отказаться от лифта и пользоваться лестницей, чтобы покинуть задымлённое помещение. При этом нужно закрыть нос мокрой тканью или салфеткой.</w:t>
      </w:r>
    </w:p>
    <w:p w:rsidR="00BB1B72" w:rsidRPr="00A83895" w:rsidRDefault="00A33971" w:rsidP="00F069B9">
      <w:pPr>
        <w:pStyle w:val="a3"/>
        <w:shd w:val="clear" w:color="auto" w:fill="FFFFFF"/>
        <w:spacing w:before="0" w:beforeAutospacing="0"/>
        <w:rPr>
          <w:color w:val="1E2C34"/>
          <w:szCs w:val="26"/>
        </w:rPr>
      </w:pPr>
      <w:hyperlink r:id="rId65" w:history="1">
        <w:r w:rsidR="00A83895" w:rsidRPr="00A83895">
          <w:rPr>
            <w:rStyle w:val="a4"/>
            <w:szCs w:val="26"/>
          </w:rPr>
          <w:t>https://gazeta-prioskolye.ru/articles/obshestvo/2022-05-10/vnuk-krasnoarmeytsa-ivana-aleksandrovicha-chumikova-o-boevom-puti-deda-274563</w:t>
        </w:r>
      </w:hyperlink>
      <w:r w:rsidR="00A83895" w:rsidRPr="00A83895">
        <w:rPr>
          <w:color w:val="1E2C34"/>
          <w:szCs w:val="26"/>
        </w:rPr>
        <w:t xml:space="preserve"> </w:t>
      </w:r>
    </w:p>
    <w:p w:rsidR="00A83895" w:rsidRPr="00A83895" w:rsidRDefault="00A83895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83895">
        <w:rPr>
          <w:b/>
          <w:color w:val="1E2C34"/>
          <w:sz w:val="40"/>
          <w:szCs w:val="26"/>
        </w:rPr>
        <w:t>procrf.ru</w:t>
      </w:r>
    </w:p>
    <w:p w:rsidR="00A83895" w:rsidRPr="00A83895" w:rsidRDefault="00A83895" w:rsidP="00A8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895">
        <w:rPr>
          <w:rFonts w:ascii="Tahoma" w:eastAsia="Times New Roman" w:hAnsi="Tahoma" w:cs="Tahoma"/>
          <w:color w:val="303C44"/>
          <w:sz w:val="36"/>
          <w:szCs w:val="36"/>
          <w:lang w:eastAsia="ru-RU"/>
        </w:rPr>
        <w:t>Прокуратурой Белгородской области организована проверка по факту ДТП в поселке Ровеньки</w:t>
      </w:r>
    </w:p>
    <w:p w:rsidR="00A83895" w:rsidRPr="00A83895" w:rsidRDefault="00A83895" w:rsidP="00A83895">
      <w:pPr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поручению </w:t>
      </w:r>
      <w:hyperlink r:id="rId66" w:history="1">
        <w:r w:rsidRPr="00A83895">
          <w:rPr>
            <w:rFonts w:ascii="Tahoma" w:eastAsia="Times New Roman" w:hAnsi="Tahoma" w:cs="Tahoma"/>
            <w:color w:val="256FAD"/>
            <w:sz w:val="24"/>
            <w:szCs w:val="24"/>
            <w:lang w:eastAsia="ru-RU"/>
          </w:rPr>
          <w:t>прокуратуры</w:t>
        </w:r>
      </w:hyperlink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области </w:t>
      </w:r>
      <w:hyperlink r:id="rId67" w:history="1">
        <w:r w:rsidRPr="00A83895">
          <w:rPr>
            <w:rFonts w:ascii="Tahoma" w:eastAsia="Times New Roman" w:hAnsi="Tahoma" w:cs="Tahoma"/>
            <w:color w:val="256FAD"/>
            <w:sz w:val="24"/>
            <w:szCs w:val="24"/>
            <w:lang w:eastAsia="ru-RU"/>
          </w:rPr>
          <w:t>прокуратурой</w:t>
        </w:r>
      </w:hyperlink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Ровеньского района проводится проверка в целях установления обстоятельств и причин ДТП, произошедшего в ночь на 09.05.2022 в поселке Ровеньки. В результате съезда автомобиля в кювет с последующим его опрокидыванием погибли двое пассажиров, в том числе 14-летняя девочка.</w:t>
      </w:r>
    </w:p>
    <w:p w:rsidR="00A83895" w:rsidRPr="00A83895" w:rsidRDefault="00A83895" w:rsidP="00A83895">
      <w:pPr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место происшествия выезжал прокурор Ровеньского района.</w:t>
      </w:r>
    </w:p>
    <w:p w:rsidR="00A83895" w:rsidRPr="00A83895" w:rsidRDefault="00A83895" w:rsidP="00A83895">
      <w:pPr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Органом предварительного следствия возбуждено уголовное дело по ч. 5 </w:t>
      </w:r>
      <w:hyperlink r:id="rId68" w:tgtFrame="_blank" w:history="1">
        <w:r w:rsidRPr="00A83895">
          <w:rPr>
            <w:rFonts w:ascii="Tahoma" w:eastAsia="Times New Roman" w:hAnsi="Tahoma" w:cs="Tahoma"/>
            <w:color w:val="256FAD"/>
            <w:sz w:val="24"/>
            <w:szCs w:val="24"/>
            <w:lang w:eastAsia="ru-RU"/>
          </w:rPr>
          <w:t>ст. 264 УК РФ</w:t>
        </w:r>
      </w:hyperlink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83895" w:rsidRPr="00A83895" w:rsidRDefault="00A83895" w:rsidP="00A83895">
      <w:pPr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Ход и результаты проверки, расследования уголовного дела находятся на контроле </w:t>
      </w:r>
      <w:hyperlink r:id="rId69" w:history="1">
        <w:r w:rsidRPr="00A83895">
          <w:rPr>
            <w:rFonts w:ascii="Tahoma" w:eastAsia="Times New Roman" w:hAnsi="Tahoma" w:cs="Tahoma"/>
            <w:color w:val="256FAD"/>
            <w:sz w:val="24"/>
            <w:szCs w:val="24"/>
            <w:lang w:eastAsia="ru-RU"/>
          </w:rPr>
          <w:t>прокуратуры</w:t>
        </w:r>
      </w:hyperlink>
      <w:r w:rsidRPr="00A8389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83895" w:rsidRPr="00A83895" w:rsidRDefault="00A33971" w:rsidP="00A83895">
      <w:pPr>
        <w:shd w:val="clear" w:color="auto" w:fill="FFFFFF"/>
        <w:spacing w:after="0" w:line="300" w:lineRule="atLeast"/>
        <w:textAlignment w:val="center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0" w:tgtFrame="_blank" w:history="1">
        <w:r w:rsidR="00A83895" w:rsidRPr="00A83895">
          <w:rPr>
            <w:rFonts w:ascii="Tahoma" w:eastAsia="Times New Roman" w:hAnsi="Tahoma" w:cs="Tahoma"/>
            <w:color w:val="256FAD"/>
            <w:sz w:val="24"/>
            <w:szCs w:val="24"/>
            <w:lang w:eastAsia="ru-RU"/>
          </w:rPr>
          <w:t>Новость на сайте Прокуратуры РФ Белгородской области</w:t>
        </w:r>
      </w:hyperlink>
    </w:p>
    <w:p w:rsidR="00A83895" w:rsidRDefault="00A33971" w:rsidP="00F069B9">
      <w:pPr>
        <w:pStyle w:val="a3"/>
        <w:shd w:val="clear" w:color="auto" w:fill="FFFFFF"/>
        <w:spacing w:before="0" w:beforeAutospacing="0"/>
        <w:rPr>
          <w:color w:val="1E2C34"/>
          <w:szCs w:val="26"/>
        </w:rPr>
      </w:pPr>
      <w:hyperlink r:id="rId71" w:history="1">
        <w:r w:rsidR="00A83895" w:rsidRPr="00A83895">
          <w:rPr>
            <w:rStyle w:val="a4"/>
            <w:szCs w:val="26"/>
          </w:rPr>
          <w:t>https://procrf.ru/news/2544838-prokuraturoy-belgorodskoy-oblasti-organizovana-proverka-po-faktu-dtp-v-poselke.html</w:t>
        </w:r>
      </w:hyperlink>
      <w:r w:rsidR="00A83895" w:rsidRPr="00A83895">
        <w:rPr>
          <w:color w:val="1E2C34"/>
          <w:szCs w:val="26"/>
        </w:rPr>
        <w:t xml:space="preserve"> </w:t>
      </w:r>
    </w:p>
    <w:p w:rsidR="00A83895" w:rsidRPr="00A83895" w:rsidRDefault="00A83895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83895">
        <w:rPr>
          <w:b/>
          <w:color w:val="1E2C34"/>
          <w:sz w:val="40"/>
          <w:szCs w:val="26"/>
        </w:rPr>
        <w:t>fedpress.ru</w:t>
      </w:r>
    </w:p>
    <w:p w:rsidR="00A83895" w:rsidRPr="00A83895" w:rsidRDefault="00A83895" w:rsidP="00A83895">
      <w:pPr>
        <w:shd w:val="clear" w:color="auto" w:fill="FFFFFF"/>
        <w:spacing w:after="0" w:line="600" w:lineRule="atLeast"/>
        <w:outlineLvl w:val="0"/>
        <w:rPr>
          <w:rFonts w:ascii="MuseoSansBold" w:eastAsia="Times New Roman" w:hAnsi="MuseoSansBold" w:cs="Times New Roman"/>
          <w:color w:val="000000"/>
          <w:kern w:val="36"/>
          <w:sz w:val="36"/>
          <w:szCs w:val="48"/>
          <w:lang w:eastAsia="ru-RU"/>
        </w:rPr>
      </w:pPr>
      <w:r w:rsidRPr="00A83895">
        <w:rPr>
          <w:rFonts w:ascii="MuseoSansBold" w:eastAsia="Times New Roman" w:hAnsi="MuseoSansBold" w:cs="Times New Roman"/>
          <w:color w:val="000000"/>
          <w:kern w:val="36"/>
          <w:sz w:val="36"/>
          <w:szCs w:val="48"/>
          <w:lang w:eastAsia="ru-RU"/>
        </w:rPr>
        <w:lastRenderedPageBreak/>
        <w:t>Четыре человека погибли: в Белгородской области загорелись автомобили</w:t>
      </w:r>
    </w:p>
    <w:p w:rsidR="00A83895" w:rsidRPr="00A83895" w:rsidRDefault="00A83895" w:rsidP="00A838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382573" cy="826376"/>
            <wp:effectExtent l="0" t="0" r="8255" b="0"/>
            <wp:docPr id="22" name="Рисунок 22" descr="Скор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орая помощь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10" cy="8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95" w:rsidRPr="00A83895" w:rsidRDefault="00A83895" w:rsidP="00A83895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F3F2F2"/>
          <w:sz w:val="21"/>
          <w:szCs w:val="21"/>
          <w:lang w:eastAsia="ru-RU"/>
        </w:rPr>
      </w:pPr>
      <w:r w:rsidRPr="00A83895">
        <w:rPr>
          <w:rFonts w:ascii="Helvetica" w:eastAsia="Times New Roman" w:hAnsi="Helvetica" w:cs="Helvetica"/>
          <w:color w:val="F3F2F2"/>
          <w:sz w:val="21"/>
          <w:szCs w:val="21"/>
          <w:lang w:eastAsia="ru-RU"/>
        </w:rPr>
        <w:t>В Белгородской области две машины столкнулись и загорелись на трассе</w:t>
      </w:r>
    </w:p>
    <w:p w:rsidR="00A83895" w:rsidRPr="00A83895" w:rsidRDefault="00A83895" w:rsidP="00A83895">
      <w:pPr>
        <w:shd w:val="clear" w:color="auto" w:fill="FFFFFF"/>
        <w:spacing w:before="300" w:after="300" w:line="33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 xml:space="preserve">БЕЛГОРОД, 10 мая, </w:t>
      </w:r>
      <w:proofErr w:type="spellStart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>ФедералПресс</w:t>
      </w:r>
      <w:proofErr w:type="spellEnd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 xml:space="preserve">. В </w:t>
      </w:r>
      <w:proofErr w:type="gramStart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>Белгородской</w:t>
      </w:r>
      <w:proofErr w:type="gramEnd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 xml:space="preserve"> на месте скончались четыре человека. Иномарка </w:t>
      </w:r>
      <w:proofErr w:type="spellStart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>Kia</w:t>
      </w:r>
      <w:proofErr w:type="spellEnd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 xml:space="preserve"> </w:t>
      </w:r>
      <w:proofErr w:type="spellStart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>Spectra</w:t>
      </w:r>
      <w:proofErr w:type="spellEnd"/>
      <w:r w:rsidRPr="00A83895">
        <w:rPr>
          <w:rFonts w:ascii="MuseoSansBold" w:eastAsia="Times New Roman" w:hAnsi="MuseoSansBold" w:cs="Helvetica"/>
          <w:color w:val="333333"/>
          <w:sz w:val="23"/>
          <w:szCs w:val="23"/>
          <w:lang w:eastAsia="ru-RU"/>
        </w:rPr>
        <w:t xml:space="preserve"> столкнулась с ВАЗ 2111 на автодороге «Обход поселка Пятницкое».</w:t>
      </w:r>
    </w:p>
    <w:p w:rsidR="00A83895" w:rsidRPr="00A83895" w:rsidRDefault="00A83895" w:rsidP="00A83895">
      <w:pPr>
        <w:shd w:val="clear" w:color="auto" w:fill="FFFFFF"/>
        <w:spacing w:line="450" w:lineRule="atLeast"/>
        <w:rPr>
          <w:rFonts w:ascii="Helvetica" w:eastAsia="Times New Roman" w:hAnsi="Helvetica" w:cs="Helvetica"/>
          <w:color w:val="B92020"/>
          <w:sz w:val="33"/>
          <w:szCs w:val="33"/>
          <w:lang w:eastAsia="ru-RU"/>
        </w:rPr>
      </w:pPr>
      <w:r w:rsidRPr="00A83895">
        <w:rPr>
          <w:rFonts w:ascii="Helvetica" w:eastAsia="Times New Roman" w:hAnsi="Helvetica" w:cs="Helvetica"/>
          <w:color w:val="B92020"/>
          <w:sz w:val="33"/>
          <w:szCs w:val="33"/>
          <w:lang w:eastAsia="ru-RU"/>
        </w:rPr>
        <w:t>«После удара обе машины загорелись», – пишет </w:t>
      </w:r>
      <w:hyperlink r:id="rId73" w:tgtFrame="_blank" w:history="1">
        <w:r w:rsidRPr="00A83895">
          <w:rPr>
            <w:rFonts w:ascii="MuseoSansBold" w:eastAsia="Times New Roman" w:hAnsi="MuseoSansBold" w:cs="Helvetica"/>
            <w:color w:val="990000"/>
            <w:sz w:val="33"/>
            <w:szCs w:val="33"/>
            <w:u w:val="single"/>
            <w:lang w:eastAsia="ru-RU"/>
          </w:rPr>
          <w:t>РИА Новости</w:t>
        </w:r>
      </w:hyperlink>
      <w:r w:rsidRPr="00A83895">
        <w:rPr>
          <w:rFonts w:ascii="Helvetica" w:eastAsia="Times New Roman" w:hAnsi="Helvetica" w:cs="Helvetica"/>
          <w:color w:val="B92020"/>
          <w:sz w:val="33"/>
          <w:szCs w:val="33"/>
          <w:lang w:eastAsia="ru-RU"/>
        </w:rPr>
        <w:t>.</w:t>
      </w:r>
    </w:p>
    <w:p w:rsidR="00A83895" w:rsidRPr="00A83895" w:rsidRDefault="00A83895" w:rsidP="00A83895">
      <w:pPr>
        <w:shd w:val="clear" w:color="auto" w:fill="FFFFFF"/>
        <w:spacing w:before="300" w:after="300" w:line="33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389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Инцидент произошел в 9:40 утра 10 мая 2022 года. В результате аварии погибло четыре человека. Кроме того, еще двое пострадавших сейчас в больнице.</w:t>
      </w:r>
    </w:p>
    <w:p w:rsidR="00A83895" w:rsidRPr="00A83895" w:rsidRDefault="00A83895" w:rsidP="00A83895">
      <w:pPr>
        <w:shd w:val="clear" w:color="auto" w:fill="FFFFFF"/>
        <w:spacing w:before="300" w:after="300" w:line="33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389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Пока неизвестны детали аварии и причины возгорания.</w:t>
      </w:r>
    </w:p>
    <w:p w:rsidR="00A83895" w:rsidRPr="00A83895" w:rsidRDefault="00A83895" w:rsidP="00A83895">
      <w:pPr>
        <w:shd w:val="clear" w:color="auto" w:fill="FFFFFF"/>
        <w:spacing w:before="300" w:line="33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389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Ранее «</w:t>
      </w:r>
      <w:proofErr w:type="spellStart"/>
      <w:r w:rsidRPr="00A8389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ФедералПресс</w:t>
      </w:r>
      <w:proofErr w:type="spellEnd"/>
      <w:r w:rsidRPr="00A8389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 писал, что в Башкирии погибло </w:t>
      </w:r>
      <w:hyperlink r:id="rId74" w:tgtFrame="_blank" w:history="1">
        <w:r w:rsidRPr="00A83895">
          <w:rPr>
            <w:rFonts w:ascii="MuseoSansBold" w:eastAsia="Times New Roman" w:hAnsi="MuseoSansBold" w:cs="Helvetica"/>
            <w:color w:val="990000"/>
            <w:sz w:val="21"/>
            <w:szCs w:val="21"/>
            <w:u w:val="single"/>
            <w:lang w:eastAsia="ru-RU"/>
          </w:rPr>
          <w:t>пять человек во время аварии</w:t>
        </w:r>
      </w:hyperlink>
      <w:r w:rsidRPr="00A8389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A83895" w:rsidRPr="00D009ED" w:rsidRDefault="00A33971" w:rsidP="00F069B9">
      <w:pPr>
        <w:pStyle w:val="a3"/>
        <w:shd w:val="clear" w:color="auto" w:fill="FFFFFF"/>
        <w:spacing w:before="0" w:beforeAutospacing="0"/>
        <w:rPr>
          <w:color w:val="1E2C34"/>
          <w:szCs w:val="26"/>
        </w:rPr>
      </w:pPr>
      <w:hyperlink r:id="rId75" w:history="1">
        <w:r w:rsidR="00A83895" w:rsidRPr="0096281A">
          <w:rPr>
            <w:rStyle w:val="a4"/>
            <w:szCs w:val="26"/>
          </w:rPr>
          <w:t>https://fedpress.ru/news/31/incidents/2994876</w:t>
        </w:r>
      </w:hyperlink>
      <w:r w:rsidR="00A83895">
        <w:rPr>
          <w:color w:val="1E2C34"/>
          <w:szCs w:val="26"/>
        </w:rPr>
        <w:t xml:space="preserve"> </w:t>
      </w:r>
    </w:p>
    <w:p w:rsidR="00051EF8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1F4661">
        <w:rPr>
          <w:b/>
          <w:color w:val="1E2C34"/>
          <w:sz w:val="40"/>
          <w:szCs w:val="26"/>
        </w:rPr>
        <w:t>openbelgorod.ru</w:t>
      </w:r>
    </w:p>
    <w:p w:rsidR="001F4661" w:rsidRDefault="001F4661" w:rsidP="001F466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 результате ДТП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Волоконовском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районе сгорели две машины</w:t>
      </w:r>
    </w:p>
    <w:p w:rsidR="001F4661" w:rsidRDefault="001F4661" w:rsidP="001F466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13:45ДТПФото: УМВД по Белгородской области</w:t>
      </w:r>
    </w:p>
    <w:p w:rsidR="001F4661" w:rsidRDefault="001F4661" w:rsidP="001F466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аварии погибли четыре человека, двое получили травмы различной степени тяжести.</w:t>
      </w:r>
    </w:p>
    <w:p w:rsidR="001F4661" w:rsidRDefault="001F4661" w:rsidP="001F466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ДТП произошло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Волоконовском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районе примерно в 9:40 на дороге вокруг села Пятницкое недалеко от поворота на село Тишанку.</w:t>
      </w:r>
    </w:p>
    <w:p w:rsidR="001F4661" w:rsidRDefault="001F4661" w:rsidP="001F466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ВАЗ-2111,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принадлежащий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жителю Валуек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Kia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Spectra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принадлежащая белгородцу, столкнулись и после этого загорелись.</w:t>
      </w:r>
    </w:p>
    <w:p w:rsidR="001F4661" w:rsidRDefault="001F4661" w:rsidP="001F4661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Личности погибших устанавливают.</w:t>
      </w:r>
    </w:p>
    <w:p w:rsidR="001F4661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76" w:history="1">
        <w:r w:rsidRPr="002F0A22">
          <w:rPr>
            <w:rStyle w:val="a4"/>
            <w:b/>
            <w:sz w:val="40"/>
            <w:szCs w:val="26"/>
          </w:rPr>
          <w:t>https://openbelgorod.ru/news/DTP/2022-05-10/v-rezultate-dtp-v-volokonovskom-rayone-sgoreli-dve-mashiny-274993</w:t>
        </w:r>
      </w:hyperlink>
    </w:p>
    <w:p w:rsidR="001F4661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1F4661">
        <w:rPr>
          <w:b/>
          <w:color w:val="1E2C34"/>
          <w:sz w:val="40"/>
          <w:szCs w:val="26"/>
        </w:rPr>
        <w:t>mk-belgorod.ru</w:t>
      </w:r>
    </w:p>
    <w:p w:rsidR="001F4661" w:rsidRPr="001F4661" w:rsidRDefault="001F4661" w:rsidP="001F4661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1F4661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Белгородцев ждет облачная погода с прояснениями 11 мая</w:t>
      </w:r>
    </w:p>
    <w:p w:rsidR="001F4661" w:rsidRPr="001F4661" w:rsidRDefault="001F4661" w:rsidP="001F466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1F4661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1F4661" w:rsidRPr="001F4661" w:rsidRDefault="001F4661" w:rsidP="001F46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8686" cy="1948070"/>
            <wp:effectExtent l="0" t="0" r="0" b="0"/>
            <wp:docPr id="5" name="Рисунок 5" descr="Белгородцев ждет облачная погода с прояснениями 11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городцев ждет облачная погода с прояснениями 11 ма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95" cy="19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6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PIXABAY.RU</w:t>
      </w:r>
    </w:p>
    <w:p w:rsidR="001F4661" w:rsidRPr="001F4661" w:rsidRDefault="001F4661" w:rsidP="001F466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F46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предстоящую среду, 11 мая в Белгороде прогнозируется облачная погода с прояснениями. Информация об этом появилась на сайте регионального Центра по гидрометеорологии и мониторингу окружающей среды.</w:t>
      </w:r>
    </w:p>
    <w:p w:rsidR="001F4661" w:rsidRPr="001F4661" w:rsidRDefault="001F4661" w:rsidP="001F466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F46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первый рабочий день после майских праздников в областном центре существенных осадков не предвидится. Столбики термометров днем доберутся до отметки +17 градусов. Ночью температура не поднимется выше +5 °C.</w:t>
      </w:r>
    </w:p>
    <w:p w:rsidR="001F4661" w:rsidRPr="001F4661" w:rsidRDefault="001F4661" w:rsidP="001F466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F466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Ветер будет северо-западный. Синоптики обещают порывы скоростью до 16 метров в секунду, ночью — до 13. Атмосферное давление составит 743 миллиметра ртутного столба.</w:t>
      </w:r>
    </w:p>
    <w:p w:rsidR="001F4661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78" w:history="1">
        <w:r w:rsidRPr="002F0A22">
          <w:rPr>
            <w:rStyle w:val="a4"/>
            <w:b/>
            <w:sz w:val="40"/>
            <w:szCs w:val="26"/>
          </w:rPr>
          <w:t>https://www.mk-belgorod.ru/social/2022/05/10/belgorodcev-zhdet-</w:t>
        </w:r>
        <w:r w:rsidRPr="002F0A22">
          <w:rPr>
            <w:rStyle w:val="a4"/>
            <w:b/>
            <w:sz w:val="40"/>
            <w:szCs w:val="26"/>
          </w:rPr>
          <w:lastRenderedPageBreak/>
          <w:t>oblachnaya-pogoda-s-proyasneniyami-11-maya.html?utm_source=yxnews&amp;utm_medium=desktop</w:t>
        </w:r>
      </w:hyperlink>
    </w:p>
    <w:p w:rsidR="00A33971" w:rsidRPr="00A33971" w:rsidRDefault="00A33971" w:rsidP="00A33971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A33971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Белгородской области в результате ДТП погибли четыре человека</w:t>
      </w:r>
    </w:p>
    <w:p w:rsidR="00A33971" w:rsidRPr="00A33971" w:rsidRDefault="00A33971" w:rsidP="00A3397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A33971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A33971" w:rsidRPr="00A33971" w:rsidRDefault="00A33971" w:rsidP="00A33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106" cy="2202511"/>
            <wp:effectExtent l="0" t="0" r="0" b="7620"/>
            <wp:docPr id="9" name="Рисунок 9" descr="В Белгородской области в результате ДТП погибли четыре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Белгородской области в результате ДТП погибли четыре человек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30" cy="22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9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БЕЛГОРОДСКОЙ ОБЛАСТИ В РЕЗУЛЬТАТЕ ДТП ПОГИБЛИ ЧЕТЫРЕ ЧЕЛОВЕКА, ФОТО: 31.МВД</w:t>
      </w:r>
      <w:proofErr w:type="gramStart"/>
      <w:r w:rsidRPr="00A33971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3397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</w:p>
    <w:p w:rsidR="00A33971" w:rsidRPr="00A33971" w:rsidRDefault="00A33971" w:rsidP="00A3397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 результате автоаварии в </w:t>
      </w:r>
      <w:proofErr w:type="spellStart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Волоконовском</w:t>
      </w:r>
      <w:proofErr w:type="spellEnd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районе Белгородской области погибли четыре человека. Об этом сообщили в пресс-службе </w:t>
      </w:r>
      <w:proofErr w:type="gramStart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регионального</w:t>
      </w:r>
      <w:proofErr w:type="gramEnd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УМВД.</w:t>
      </w:r>
    </w:p>
    <w:p w:rsidR="00A33971" w:rsidRPr="00A33971" w:rsidRDefault="00A33971" w:rsidP="00A3397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Смертельная авария произошла около 9:40 на дороге в обход посёлка Пятницкое у поворота на село Тишанка. Столкнулись два автомобиля — ВАЗ и </w:t>
      </w:r>
      <w:proofErr w:type="spellStart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Kia</w:t>
      </w:r>
      <w:proofErr w:type="spellEnd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spellStart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Spectra</w:t>
      </w:r>
      <w:proofErr w:type="spellEnd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По предварительным данным, на месте погибли четыре человека, еще двое доставлены в больницу. Уточняется, что машины полностью сгорели.</w:t>
      </w:r>
    </w:p>
    <w:p w:rsidR="00A33971" w:rsidRPr="00A33971" w:rsidRDefault="00A33971" w:rsidP="00A3397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сообщает «</w:t>
      </w:r>
      <w:proofErr w:type="spellStart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БелПресса</w:t>
      </w:r>
      <w:proofErr w:type="spellEnd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», за рулем отечественного авто находился житель Волоконовского района, за рулем иномарки - белгородец.</w:t>
      </w:r>
    </w:p>
    <w:p w:rsidR="00A33971" w:rsidRPr="00A33971" w:rsidRDefault="00A33971" w:rsidP="00A33971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Сотрудникам ГИ</w:t>
      </w:r>
      <w:proofErr w:type="gramStart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БДД пр</w:t>
      </w:r>
      <w:proofErr w:type="gramEnd"/>
      <w:r w:rsidRPr="00A3397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едстоит выяснить причины и обстоятельства происшествия.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80" w:history="1">
        <w:r w:rsidRPr="002F0A22">
          <w:rPr>
            <w:rStyle w:val="a4"/>
            <w:b/>
            <w:sz w:val="40"/>
            <w:szCs w:val="26"/>
          </w:rPr>
          <w:t>https://www.mk-belgorod.ru/incident/2022/05/10/v-belgorodskoy-oblasti-v-rezultate-dtp-pogibli-chetyre-cheloveka.html?utm_source=yxnews&amp;utm_medium=desktop</w:t>
        </w:r>
      </w:hyperlink>
    </w:p>
    <w:p w:rsidR="001F4661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1F4661">
        <w:rPr>
          <w:b/>
          <w:color w:val="1E2C34"/>
          <w:sz w:val="40"/>
          <w:szCs w:val="26"/>
        </w:rPr>
        <w:lastRenderedPageBreak/>
        <w:t>news-r.ru</w:t>
      </w:r>
    </w:p>
    <w:p w:rsidR="001F4661" w:rsidRDefault="001F4661" w:rsidP="001F4661">
      <w:pPr>
        <w:pStyle w:val="1"/>
        <w:shd w:val="clear" w:color="auto" w:fill="FFFFFF"/>
        <w:spacing w:before="0" w:beforeAutospacing="0" w:after="0" w:afterAutospacing="0"/>
        <w:rPr>
          <w:rFonts w:ascii="inherit" w:hAnsi="inherit" w:cs="Arial"/>
          <w:b w:val="0"/>
          <w:bCs w:val="0"/>
          <w:color w:val="212529"/>
          <w:sz w:val="36"/>
          <w:szCs w:val="36"/>
        </w:rPr>
      </w:pPr>
      <w:r>
        <w:rPr>
          <w:rFonts w:ascii="inherit" w:hAnsi="inherit" w:cs="Arial"/>
          <w:b w:val="0"/>
          <w:bCs w:val="0"/>
          <w:color w:val="212529"/>
          <w:sz w:val="36"/>
          <w:szCs w:val="36"/>
        </w:rPr>
        <w:t>Четыре человека погибли в огненном ДТП под Белгородом</w:t>
      </w:r>
    </w:p>
    <w:p w:rsidR="001F4661" w:rsidRDefault="001F4661" w:rsidP="001F4661">
      <w:pPr>
        <w:shd w:val="clear" w:color="auto" w:fill="031859"/>
        <w:rPr>
          <w:rFonts w:ascii="Arial" w:hAnsi="Arial" w:cs="Arial"/>
          <w:b/>
          <w:bCs/>
          <w:caps/>
          <w:color w:val="FFFFFF"/>
          <w:spacing w:val="15"/>
          <w:sz w:val="17"/>
          <w:szCs w:val="17"/>
        </w:rPr>
      </w:pPr>
      <w:r>
        <w:rPr>
          <w:rFonts w:ascii="Arial" w:hAnsi="Arial" w:cs="Arial"/>
          <w:b/>
          <w:bCs/>
          <w:caps/>
          <w:color w:val="FFFFFF"/>
          <w:spacing w:val="15"/>
          <w:sz w:val="17"/>
          <w:szCs w:val="17"/>
        </w:rPr>
        <w:t>ПРОИСШЕСТВИЯ</w:t>
      </w:r>
    </w:p>
    <w:p w:rsidR="001F4661" w:rsidRDefault="001F4661" w:rsidP="001F4661">
      <w:pPr>
        <w:shd w:val="clear" w:color="auto" w:fill="FFFFFF"/>
        <w:rPr>
          <w:rFonts w:ascii="Arial" w:hAnsi="Arial" w:cs="Arial"/>
          <w:caps/>
          <w:color w:val="868686"/>
          <w:sz w:val="18"/>
          <w:szCs w:val="18"/>
        </w:rPr>
      </w:pPr>
      <w:r>
        <w:rPr>
          <w:rFonts w:ascii="Arial" w:hAnsi="Arial" w:cs="Arial"/>
          <w:caps/>
          <w:color w:val="868686"/>
          <w:sz w:val="18"/>
          <w:szCs w:val="18"/>
        </w:rPr>
        <w:t xml:space="preserve"> ВИКТОРИЯ ЯКУШИНА 10 МАЯ 2022 / 17:22  АВТОР </w:t>
      </w:r>
    </w:p>
    <w:p w:rsidR="001F4661" w:rsidRDefault="001F4661" w:rsidP="001F4661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i/>
          <w:iCs/>
          <w:color w:val="212529"/>
        </w:rPr>
        <w:t>В настоящее время устанавливаются все обстоятельства случившегося</w:t>
      </w:r>
    </w:p>
    <w:p w:rsidR="001F4661" w:rsidRDefault="001F4661" w:rsidP="001F4661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Белгород, 10 мая. </w:t>
      </w:r>
      <w:r>
        <w:rPr>
          <w:rFonts w:ascii="Arial" w:hAnsi="Arial" w:cs="Arial"/>
          <w:color w:val="212529"/>
        </w:rPr>
        <w:t xml:space="preserve">Смертельное ДТП произошло на автодороге «Обход поселка Пятницкое», в районе поворота на село Тишанка, в </w:t>
      </w:r>
      <w:proofErr w:type="spellStart"/>
      <w:r>
        <w:rPr>
          <w:rFonts w:ascii="Arial" w:hAnsi="Arial" w:cs="Arial"/>
          <w:color w:val="212529"/>
        </w:rPr>
        <w:t>Волоконовском</w:t>
      </w:r>
      <w:proofErr w:type="spellEnd"/>
      <w:r>
        <w:rPr>
          <w:rFonts w:ascii="Arial" w:hAnsi="Arial" w:cs="Arial"/>
          <w:color w:val="212529"/>
        </w:rPr>
        <w:t xml:space="preserve"> районе Белгородской области. В результате столкновения двух авто погибли 4 человека.</w:t>
      </w:r>
    </w:p>
    <w:p w:rsidR="001F4661" w:rsidRDefault="001F4661" w:rsidP="001F4661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Как выяснилось, авария случилась около 9:40 по </w:t>
      </w:r>
      <w:proofErr w:type="gramStart"/>
      <w:r>
        <w:rPr>
          <w:rFonts w:ascii="Arial" w:hAnsi="Arial" w:cs="Arial"/>
          <w:color w:val="212529"/>
        </w:rPr>
        <w:t>МСК</w:t>
      </w:r>
      <w:proofErr w:type="gramEnd"/>
      <w:r>
        <w:rPr>
          <w:rFonts w:ascii="Arial" w:hAnsi="Arial" w:cs="Arial"/>
          <w:color w:val="212529"/>
        </w:rPr>
        <w:t>, 10 мая.</w:t>
      </w:r>
    </w:p>
    <w:p w:rsidR="001F4661" w:rsidRDefault="001F4661" w:rsidP="001F4661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- Столкнулись два легковых автомобиля – «ВАЗ 2111» и </w:t>
      </w:r>
      <w:proofErr w:type="spellStart"/>
      <w:r>
        <w:rPr>
          <w:rFonts w:ascii="Arial" w:hAnsi="Arial" w:cs="Arial"/>
          <w:color w:val="212529"/>
        </w:rPr>
        <w:t>Kia</w:t>
      </w:r>
      <w:proofErr w:type="spellEnd"/>
      <w:r>
        <w:rPr>
          <w:rFonts w:ascii="Arial" w:hAnsi="Arial" w:cs="Arial"/>
          <w:color w:val="212529"/>
        </w:rPr>
        <w:t xml:space="preserve"> </w:t>
      </w:r>
      <w:proofErr w:type="spellStart"/>
      <w:r>
        <w:rPr>
          <w:rFonts w:ascii="Arial" w:hAnsi="Arial" w:cs="Arial"/>
          <w:color w:val="212529"/>
        </w:rPr>
        <w:t>Spectra</w:t>
      </w:r>
      <w:proofErr w:type="spellEnd"/>
      <w:r>
        <w:rPr>
          <w:rFonts w:ascii="Arial" w:hAnsi="Arial" w:cs="Arial"/>
          <w:color w:val="212529"/>
        </w:rPr>
        <w:t>. После удара машины вспыхнули и сгорели полностью. В результате случившегося четыре человека погибли. Еще двое с травмами различной степени тяжести были доставлены в больницу, - сообщили в пресс-службе УМВД России по Белгородской области.</w:t>
      </w:r>
    </w:p>
    <w:p w:rsidR="001F4661" w:rsidRDefault="001F4661" w:rsidP="001F4661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В настоящее время устанавливаются все обстоятельства случившегося на автодороге.</w:t>
      </w:r>
    </w:p>
    <w:p w:rsidR="001F4661" w:rsidRDefault="001F466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81" w:history="1">
        <w:r w:rsidRPr="002F0A22">
          <w:rPr>
            <w:rStyle w:val="a4"/>
            <w:b/>
            <w:sz w:val="40"/>
            <w:szCs w:val="26"/>
          </w:rPr>
          <w:t>https://news-r.ru/news/incident/523579/?utm_source=yxnews&amp;utm_medium=desktop</w:t>
        </w:r>
      </w:hyperlink>
    </w:p>
    <w:p w:rsidR="001F466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33971">
        <w:rPr>
          <w:b/>
          <w:color w:val="1E2C34"/>
          <w:sz w:val="40"/>
          <w:szCs w:val="26"/>
        </w:rPr>
        <w:t>smotrim.ru</w:t>
      </w:r>
    </w:p>
    <w:p w:rsidR="00A33971" w:rsidRDefault="00A33971" w:rsidP="00A33971">
      <w:pPr>
        <w:pStyle w:val="1"/>
        <w:shd w:val="clear" w:color="auto" w:fill="FFFFFF"/>
        <w:spacing w:before="0" w:beforeAutospacing="0" w:after="780" w:afterAutospacing="0" w:line="600" w:lineRule="atLeast"/>
        <w:rPr>
          <w:color w:val="1A1C26"/>
          <w:sz w:val="54"/>
          <w:szCs w:val="54"/>
        </w:rPr>
      </w:pPr>
      <w:r>
        <w:rPr>
          <w:color w:val="1A1C26"/>
          <w:sz w:val="54"/>
          <w:szCs w:val="54"/>
        </w:rPr>
        <w:t>Четыре человека погибли в ДТП в Белгородской области</w:t>
      </w:r>
    </w:p>
    <w:p w:rsidR="00A33971" w:rsidRDefault="00A33971" w:rsidP="00A33971">
      <w:pPr>
        <w:spacing w:line="240" w:lineRule="atLeast"/>
        <w:jc w:val="right"/>
        <w:rPr>
          <w:rFonts w:ascii="Courier New" w:hAnsi="Courier New" w:cs="Courier New"/>
          <w:caps/>
          <w:color w:val="B8C2CC"/>
          <w:spacing w:val="8"/>
          <w:sz w:val="15"/>
          <w:szCs w:val="15"/>
        </w:rPr>
      </w:pPr>
      <w:r>
        <w:rPr>
          <w:rFonts w:ascii="Courier New" w:hAnsi="Courier New" w:cs="Courier New"/>
          <w:caps/>
          <w:color w:val="B8C2CC"/>
          <w:spacing w:val="8"/>
          <w:sz w:val="15"/>
          <w:szCs w:val="15"/>
        </w:rPr>
        <w:t>УМВД ПО БЕЛГОРОДСКОЙ ОБЛАСТИ</w:t>
      </w:r>
    </w:p>
    <w:p w:rsidR="00A33971" w:rsidRDefault="00A33971" w:rsidP="00A3397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7E93DC" wp14:editId="13FB5B28">
            <wp:extent cx="3520224" cy="1978375"/>
            <wp:effectExtent l="0" t="0" r="4445" b="3175"/>
            <wp:docPr id="7" name="Рисунок 7" descr="https://cdn-st4.rtr-vesti.ru/vh/pictures/xw/338/92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st4.rtr-vesti.ru/vh/pictures/xw/338/923/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96" cy="19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71" w:rsidRPr="00A33971" w:rsidRDefault="00A33971" w:rsidP="00A33971">
      <w:pPr>
        <w:jc w:val="both"/>
        <w:rPr>
          <w:rFonts w:ascii="Times New Roman" w:hAnsi="Times New Roman" w:cs="Times New Roman"/>
          <w:sz w:val="24"/>
          <w:szCs w:val="24"/>
        </w:rPr>
      </w:pPr>
      <w:r w:rsidRPr="00A33971">
        <w:rPr>
          <w:rFonts w:ascii="Times New Roman" w:hAnsi="Times New Roman" w:cs="Times New Roman"/>
          <w:sz w:val="24"/>
          <w:szCs w:val="24"/>
        </w:rPr>
        <w:t xml:space="preserve">На трассе в Белгородской области столкнулись "ВАЗ-2111" и </w:t>
      </w:r>
      <w:proofErr w:type="spellStart"/>
      <w:r w:rsidRPr="00A33971">
        <w:rPr>
          <w:rFonts w:ascii="Times New Roman" w:hAnsi="Times New Roman" w:cs="Times New Roman"/>
          <w:sz w:val="24"/>
          <w:szCs w:val="24"/>
        </w:rPr>
        <w:t>Kia</w:t>
      </w:r>
      <w:proofErr w:type="spellEnd"/>
      <w:r w:rsidRPr="00A33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971">
        <w:rPr>
          <w:rFonts w:ascii="Times New Roman" w:hAnsi="Times New Roman" w:cs="Times New Roman"/>
          <w:sz w:val="24"/>
          <w:szCs w:val="24"/>
        </w:rPr>
        <w:t>Spectra</w:t>
      </w:r>
      <w:proofErr w:type="spellEnd"/>
      <w:r w:rsidRPr="00A33971">
        <w:rPr>
          <w:rFonts w:ascii="Times New Roman" w:hAnsi="Times New Roman" w:cs="Times New Roman"/>
          <w:sz w:val="24"/>
          <w:szCs w:val="24"/>
        </w:rPr>
        <w:t>. От удара машины загорелись. В ДТП погибли четыре человека, еще двое пострадали.</w:t>
      </w:r>
    </w:p>
    <w:p w:rsidR="00A33971" w:rsidRPr="00A33971" w:rsidRDefault="00A33971" w:rsidP="00A33971">
      <w:pPr>
        <w:jc w:val="both"/>
        <w:rPr>
          <w:rFonts w:ascii="Times New Roman" w:hAnsi="Times New Roman" w:cs="Times New Roman"/>
          <w:sz w:val="24"/>
          <w:szCs w:val="24"/>
        </w:rPr>
      </w:pPr>
      <w:r w:rsidRPr="00A33971">
        <w:rPr>
          <w:rFonts w:ascii="Times New Roman" w:hAnsi="Times New Roman" w:cs="Times New Roman"/>
          <w:sz w:val="24"/>
          <w:szCs w:val="24"/>
        </w:rPr>
        <w:t>Сегодня утром на автодороге "Обход поселка Пятницкий" в Белгородской области произошло серьезное </w:t>
      </w:r>
      <w:hyperlink r:id="rId83" w:tgtFrame="_blank" w:history="1">
        <w:r w:rsidRPr="00A33971">
          <w:rPr>
            <w:rStyle w:val="a4"/>
            <w:rFonts w:ascii="Times New Roman" w:hAnsi="Times New Roman" w:cs="Times New Roman"/>
            <w:sz w:val="24"/>
            <w:szCs w:val="24"/>
          </w:rPr>
          <w:t>ДТП</w:t>
        </w:r>
      </w:hyperlink>
      <w:r w:rsidRPr="00A33971">
        <w:rPr>
          <w:rFonts w:ascii="Times New Roman" w:hAnsi="Times New Roman" w:cs="Times New Roman"/>
          <w:sz w:val="24"/>
          <w:szCs w:val="24"/>
        </w:rPr>
        <w:t>. Об этом сообщает </w:t>
      </w:r>
      <w:hyperlink r:id="rId84" w:tgtFrame="_blank" w:history="1">
        <w:r w:rsidRPr="00A33971">
          <w:rPr>
            <w:rStyle w:val="a4"/>
            <w:rFonts w:ascii="Times New Roman" w:hAnsi="Times New Roman" w:cs="Times New Roman"/>
            <w:sz w:val="24"/>
            <w:szCs w:val="24"/>
          </w:rPr>
          <w:t>ТАСС</w:t>
        </w:r>
      </w:hyperlink>
      <w:r w:rsidRPr="00A33971">
        <w:rPr>
          <w:rFonts w:ascii="Times New Roman" w:hAnsi="Times New Roman" w:cs="Times New Roman"/>
          <w:sz w:val="24"/>
          <w:szCs w:val="24"/>
        </w:rPr>
        <w:t>.</w:t>
      </w:r>
    </w:p>
    <w:p w:rsidR="00A33971" w:rsidRPr="00A33971" w:rsidRDefault="00A33971" w:rsidP="00A33971">
      <w:pPr>
        <w:jc w:val="both"/>
        <w:rPr>
          <w:rFonts w:ascii="Times New Roman" w:hAnsi="Times New Roman" w:cs="Times New Roman"/>
          <w:sz w:val="24"/>
          <w:szCs w:val="24"/>
        </w:rPr>
      </w:pPr>
      <w:r w:rsidRPr="00A33971">
        <w:rPr>
          <w:rFonts w:ascii="Times New Roman" w:hAnsi="Times New Roman" w:cs="Times New Roman"/>
          <w:sz w:val="24"/>
          <w:szCs w:val="24"/>
        </w:rPr>
        <w:t xml:space="preserve">Столкнулись автомобили "ВАЗ-2111" и </w:t>
      </w:r>
      <w:proofErr w:type="spellStart"/>
      <w:r w:rsidRPr="00A33971">
        <w:rPr>
          <w:rFonts w:ascii="Times New Roman" w:hAnsi="Times New Roman" w:cs="Times New Roman"/>
          <w:sz w:val="24"/>
          <w:szCs w:val="24"/>
        </w:rPr>
        <w:t>Kia</w:t>
      </w:r>
      <w:proofErr w:type="spellEnd"/>
      <w:r w:rsidRPr="00A33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971">
        <w:rPr>
          <w:rFonts w:ascii="Times New Roman" w:hAnsi="Times New Roman" w:cs="Times New Roman"/>
          <w:sz w:val="24"/>
          <w:szCs w:val="24"/>
        </w:rPr>
        <w:t>Spectra</w:t>
      </w:r>
      <w:proofErr w:type="spellEnd"/>
      <w:r w:rsidRPr="00A33971">
        <w:rPr>
          <w:rFonts w:ascii="Times New Roman" w:hAnsi="Times New Roman" w:cs="Times New Roman"/>
          <w:sz w:val="24"/>
          <w:szCs w:val="24"/>
        </w:rPr>
        <w:t>, после чего машины загорелись. Предварительно установлено, что в результате аварии погибли четыре человека, еще двое пострадали. Мужчину и женщину с различными травмами госпитализировали.</w:t>
      </w:r>
    </w:p>
    <w:p w:rsidR="00A33971" w:rsidRPr="00A33971" w:rsidRDefault="00A33971" w:rsidP="00A33971">
      <w:pPr>
        <w:jc w:val="both"/>
        <w:rPr>
          <w:rFonts w:ascii="Times New Roman" w:hAnsi="Times New Roman" w:cs="Times New Roman"/>
          <w:sz w:val="24"/>
          <w:szCs w:val="24"/>
        </w:rPr>
      </w:pPr>
      <w:r w:rsidRPr="00A33971">
        <w:rPr>
          <w:rFonts w:ascii="Times New Roman" w:hAnsi="Times New Roman" w:cs="Times New Roman"/>
          <w:sz w:val="24"/>
          <w:szCs w:val="24"/>
        </w:rPr>
        <w:t>В настоящее время сотрудники ГИБДД устанавливают все обстоятельства произошедшего.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85" w:history="1">
        <w:r w:rsidRPr="002F0A22">
          <w:rPr>
            <w:rStyle w:val="a4"/>
            <w:b/>
            <w:sz w:val="40"/>
            <w:szCs w:val="26"/>
          </w:rPr>
          <w:t>https://smotrim.ru/article/2732556?utm_source=yxnews&amp;utm_medium=desktop</w:t>
        </w:r>
      </w:hyperlink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>
        <w:rPr>
          <w:b/>
          <w:color w:val="1E2C34"/>
          <w:sz w:val="40"/>
          <w:szCs w:val="26"/>
        </w:rPr>
        <w:t>kommersant.ru</w:t>
      </w:r>
    </w:p>
    <w:p w:rsidR="00A33971" w:rsidRDefault="00A33971" w:rsidP="00A33971">
      <w:pPr>
        <w:pStyle w:val="1"/>
        <w:rPr>
          <w:color w:val="000000"/>
        </w:rPr>
      </w:pPr>
      <w:r>
        <w:rPr>
          <w:color w:val="000000"/>
        </w:rPr>
        <w:t>В одном ДТП в Белгородской области погибли четыре человека</w:t>
      </w:r>
    </w:p>
    <w:p w:rsidR="00A33971" w:rsidRDefault="00A33971" w:rsidP="00A33971">
      <w:pPr>
        <w:pStyle w:val="doctext"/>
        <w:shd w:val="clear" w:color="auto" w:fill="FFFFFF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 xml:space="preserve">На повороте в село Тишанка Волоконовского района Белгородской области столкнулись и загорелись два автомобиля. Об этом сообщили в региональном управлении МЧС. По данным ведомства, ДТП произошло утром 10 мая, в аварию попали ВАЗ-2111 и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Kia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Spectra</w:t>
      </w:r>
      <w:proofErr w:type="spellEnd"/>
      <w:r>
        <w:rPr>
          <w:rFonts w:ascii="Arial" w:hAnsi="Arial" w:cs="Arial"/>
          <w:color w:val="111111"/>
          <w:sz w:val="30"/>
          <w:szCs w:val="30"/>
        </w:rPr>
        <w:t>. По информации местных СМИ, из-за столкновения погибли четыре человека.</w:t>
      </w:r>
    </w:p>
    <w:p w:rsidR="00A33971" w:rsidRDefault="00A33971" w:rsidP="00A33971">
      <w:pPr>
        <w:pStyle w:val="doctext"/>
        <w:shd w:val="clear" w:color="auto" w:fill="FFFFFF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 xml:space="preserve">Кроме того, местные издания сообщили о еще двух смертельных ДТП, произошедших ранее. По данным СМИ, 8 мая в Ровеньках ВАЗ-2110 вылетел в кювет и врезался в дерево, что привело к гибели двух человек. По информации МЧС, 9 мая в Белгороде столкнулись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Porsche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Cayenne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Mitsubishi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Lancer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Chevrolet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lastRenderedPageBreak/>
        <w:t>Orlando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. В результате, рассказали СМИ, погибли водитель и пассажир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Mitsubishi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111111"/>
          <w:sz w:val="30"/>
          <w:szCs w:val="30"/>
        </w:rPr>
        <w:t>Lancer</w:t>
      </w:r>
      <w:proofErr w:type="spellEnd"/>
      <w:r>
        <w:rPr>
          <w:rFonts w:ascii="Arial" w:hAnsi="Arial" w:cs="Arial"/>
          <w:color w:val="111111"/>
          <w:sz w:val="30"/>
          <w:szCs w:val="30"/>
        </w:rPr>
        <w:t>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86" w:history="1">
        <w:r w:rsidRPr="002F0A22">
          <w:rPr>
            <w:rStyle w:val="a4"/>
            <w:b/>
            <w:sz w:val="40"/>
            <w:szCs w:val="26"/>
          </w:rPr>
          <w:t>https://www.kommersant.ru/doc/5347295?utm_source=yxnews&amp;utm_medium=desktop</w:t>
        </w:r>
      </w:hyperlink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33971">
        <w:rPr>
          <w:b/>
          <w:color w:val="1E2C34"/>
          <w:sz w:val="40"/>
          <w:szCs w:val="26"/>
        </w:rPr>
        <w:t>46tv.ru</w:t>
      </w:r>
    </w:p>
    <w:p w:rsidR="00A33971" w:rsidRDefault="00A33971" w:rsidP="00A33971">
      <w:pPr>
        <w:pStyle w:val="1"/>
        <w:shd w:val="clear" w:color="auto" w:fill="FFFFFF"/>
        <w:spacing w:before="225" w:beforeAutospacing="0" w:after="225" w:afterAutospacing="0"/>
        <w:textAlignment w:val="baseline"/>
        <w:rPr>
          <w:rFonts w:ascii="Arial" w:hAnsi="Arial" w:cs="Arial"/>
          <w:b w:val="0"/>
          <w:bCs w:val="0"/>
          <w:color w:val="211600"/>
        </w:rPr>
      </w:pPr>
      <w:r>
        <w:rPr>
          <w:rFonts w:ascii="Arial" w:hAnsi="Arial" w:cs="Arial"/>
          <w:b w:val="0"/>
          <w:bCs w:val="0"/>
          <w:color w:val="211600"/>
        </w:rPr>
        <w:t>В Белгородской области в загоревшихся машинах погибли 4 человека</w:t>
      </w:r>
    </w:p>
    <w:p w:rsidR="00A33971" w:rsidRDefault="00A33971" w:rsidP="00A33971">
      <w:pPr>
        <w:shd w:val="clear" w:color="auto" w:fill="FFFFFF"/>
        <w:textAlignment w:val="baseline"/>
        <w:rPr>
          <w:rFonts w:ascii="Arial" w:hAnsi="Arial" w:cs="Arial"/>
          <w:color w:val="211600"/>
          <w:sz w:val="21"/>
          <w:szCs w:val="21"/>
        </w:rPr>
      </w:pPr>
      <w:r>
        <w:rPr>
          <w:rFonts w:ascii="Arial" w:hAnsi="Arial" w:cs="Arial"/>
          <w:noProof/>
          <w:color w:val="008ED5"/>
          <w:sz w:val="21"/>
          <w:szCs w:val="21"/>
          <w:lang w:eastAsia="ru-RU"/>
        </w:rPr>
        <w:drawing>
          <wp:inline distT="0" distB="0" distL="0" distR="0">
            <wp:extent cx="3784821" cy="2128331"/>
            <wp:effectExtent l="0" t="0" r="6350" b="5715"/>
            <wp:docPr id="8" name="Рисунок 8" descr="https://46tv.ru/uploads/posts/2022-05/thumbs/1652183622_belgorod-1.jp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6tv.ru/uploads/posts/2022-05/thumbs/1652183622_belgorod-1.jp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83" cy="21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71" w:rsidRDefault="00A33971" w:rsidP="00A33971">
      <w:pPr>
        <w:shd w:val="clear" w:color="auto" w:fill="FFFFFF"/>
        <w:textAlignment w:val="baseline"/>
        <w:rPr>
          <w:rFonts w:ascii="Arial" w:hAnsi="Arial" w:cs="Arial"/>
          <w:color w:val="211600"/>
          <w:sz w:val="21"/>
          <w:szCs w:val="21"/>
        </w:rPr>
      </w:pPr>
      <w:r>
        <w:rPr>
          <w:rFonts w:ascii="Arial" w:hAnsi="Arial" w:cs="Arial"/>
          <w:color w:val="211600"/>
          <w:sz w:val="21"/>
          <w:szCs w:val="21"/>
        </w:rPr>
        <w:t xml:space="preserve">© фото сообщества "Жесть Белгород" социальной сети </w:t>
      </w:r>
      <w:proofErr w:type="spellStart"/>
      <w:r>
        <w:rPr>
          <w:rFonts w:ascii="Arial" w:hAnsi="Arial" w:cs="Arial"/>
          <w:color w:val="211600"/>
          <w:sz w:val="21"/>
          <w:szCs w:val="21"/>
        </w:rPr>
        <w:t>ВКонтакте</w:t>
      </w:r>
      <w:proofErr w:type="spellEnd"/>
    </w:p>
    <w:p w:rsidR="00A33971" w:rsidRDefault="00A33971" w:rsidP="00A33971">
      <w:pPr>
        <w:shd w:val="clear" w:color="auto" w:fill="FFFFFF"/>
        <w:textAlignment w:val="baseline"/>
        <w:rPr>
          <w:rFonts w:ascii="inherit" w:hAnsi="inherit" w:cs="Arial"/>
          <w:color w:val="211600"/>
          <w:sz w:val="21"/>
          <w:szCs w:val="21"/>
        </w:rPr>
      </w:pPr>
      <w:r>
        <w:rPr>
          <w:rStyle w:val="live-before-textdate"/>
          <w:rFonts w:ascii="inherit" w:hAnsi="inherit" w:cs="Arial"/>
          <w:b/>
          <w:bCs/>
          <w:color w:val="211600"/>
          <w:sz w:val="21"/>
          <w:szCs w:val="21"/>
        </w:rPr>
        <w:t>10 Мая 2022.</w:t>
      </w:r>
      <w:r>
        <w:rPr>
          <w:rStyle w:val="live-before-text"/>
          <w:rFonts w:ascii="inherit" w:hAnsi="inherit" w:cs="Arial"/>
          <w:b/>
          <w:bCs/>
          <w:color w:val="211600"/>
          <w:sz w:val="21"/>
          <w:szCs w:val="21"/>
        </w:rPr>
        <w:t> </w:t>
      </w:r>
      <w:hyperlink r:id="rId89" w:history="1">
        <w:r>
          <w:rPr>
            <w:rStyle w:val="a4"/>
            <w:rFonts w:ascii="inherit" w:hAnsi="inherit" w:cs="Arial"/>
            <w:b/>
            <w:bCs/>
            <w:color w:val="008ED5"/>
            <w:sz w:val="21"/>
            <w:szCs w:val="21"/>
            <w:u w:val="none"/>
          </w:rPr>
          <w:t>/46ТВ/</w:t>
        </w:r>
      </w:hyperlink>
      <w:r>
        <w:rPr>
          <w:rStyle w:val="live-before-text"/>
          <w:rFonts w:ascii="inherit" w:hAnsi="inherit" w:cs="Arial"/>
          <w:b/>
          <w:bCs/>
          <w:color w:val="211600"/>
          <w:sz w:val="21"/>
          <w:szCs w:val="21"/>
        </w:rPr>
        <w:t>. </w:t>
      </w:r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 xml:space="preserve">Трагедия произошла сегодня в </w:t>
      </w:r>
      <w:proofErr w:type="spell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Волоконовском</w:t>
      </w:r>
      <w:proofErr w:type="spellEnd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 xml:space="preserve"> районе Белгородской области. В загоревшихся после столкновения автомобилях погибли 4 человека, двое получили тяжелые </w:t>
      </w:r>
      <w:proofErr w:type="spell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травмы</w:t>
      </w:r>
      <w:proofErr w:type="gramStart"/>
      <w:r>
        <w:rPr>
          <w:rStyle w:val="short-story"/>
          <w:rFonts w:ascii="inherit" w:hAnsi="inherit" w:cs="Arial"/>
          <w:i/>
          <w:iCs/>
          <w:color w:val="211600"/>
          <w:sz w:val="21"/>
          <w:szCs w:val="21"/>
        </w:rPr>
        <w:t>.</w:t>
      </w:r>
      <w:r>
        <w:rPr>
          <w:rStyle w:val="full-story"/>
          <w:rFonts w:ascii="inherit" w:hAnsi="inherit" w:cs="Arial"/>
          <w:color w:val="211600"/>
          <w:sz w:val="21"/>
          <w:szCs w:val="21"/>
        </w:rPr>
        <w:t>К</w:t>
      </w:r>
      <w:proofErr w:type="gramEnd"/>
      <w:r>
        <w:rPr>
          <w:rStyle w:val="full-story"/>
          <w:rFonts w:ascii="inherit" w:hAnsi="inherit" w:cs="Arial"/>
          <w:color w:val="211600"/>
          <w:sz w:val="21"/>
          <w:szCs w:val="21"/>
        </w:rPr>
        <w:t>ак</w:t>
      </w:r>
      <w:proofErr w:type="spellEnd"/>
      <w:r>
        <w:rPr>
          <w:rStyle w:val="full-story"/>
          <w:rFonts w:ascii="inherit" w:hAnsi="inherit" w:cs="Arial"/>
          <w:color w:val="211600"/>
          <w:sz w:val="21"/>
          <w:szCs w:val="21"/>
        </w:rPr>
        <w:t xml:space="preserve"> пояснили в УГИБДД, столкнулись «ВАЗ-2111» и «KIA SPECTRA», от удара иномарка перевернулась, и оба автомобиля загорелись. Четыре человека погибли, опознать их на месте происшествия не удалось. Еще двое - мужчина и девушка с травмами различной степени тяжести доставлены в медучреждение.</w:t>
      </w:r>
      <w:r>
        <w:rPr>
          <w:rFonts w:ascii="inherit" w:hAnsi="inherit" w:cs="Arial"/>
          <w:color w:val="211600"/>
          <w:sz w:val="21"/>
          <w:szCs w:val="21"/>
        </w:rPr>
        <w:br/>
      </w:r>
      <w:r>
        <w:rPr>
          <w:rFonts w:ascii="inherit" w:hAnsi="inherit" w:cs="Arial"/>
          <w:color w:val="211600"/>
          <w:sz w:val="21"/>
          <w:szCs w:val="21"/>
        </w:rPr>
        <w:br/>
      </w:r>
      <w:r>
        <w:rPr>
          <w:rStyle w:val="full-story"/>
          <w:rFonts w:ascii="inherit" w:hAnsi="inherit" w:cs="Arial"/>
          <w:color w:val="211600"/>
          <w:sz w:val="21"/>
          <w:szCs w:val="21"/>
        </w:rPr>
        <w:t>Полиция выясняет обстоятельства, приведшие к трагедии.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90" w:history="1">
        <w:r w:rsidRPr="002F0A22">
          <w:rPr>
            <w:rStyle w:val="a4"/>
            <w:b/>
            <w:sz w:val="40"/>
            <w:szCs w:val="26"/>
          </w:rPr>
          <w:t>https://46tv.ru/odnoj-strokoj/v-kurske/166961-v-belgorodskoj-oblasti-v-zagorevshihsja-mashinah-pogibli-4-cheloveka.html?utm_source=yxnews&amp;utm_medium=desktop</w:t>
        </w:r>
      </w:hyperlink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33971">
        <w:rPr>
          <w:b/>
          <w:color w:val="1E2C34"/>
          <w:sz w:val="40"/>
          <w:szCs w:val="26"/>
        </w:rPr>
        <w:t>newinform.com</w:t>
      </w:r>
    </w:p>
    <w:p w:rsidR="00A33971" w:rsidRDefault="00A33971" w:rsidP="00A33971">
      <w:pPr>
        <w:pStyle w:val="1"/>
        <w:spacing w:before="0" w:beforeAutospacing="0" w:after="360" w:afterAutospacing="0" w:line="600" w:lineRule="atLeast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lastRenderedPageBreak/>
        <w:t>Четыре человека погибли в результате столкновения легковушек под Белгородом</w:t>
      </w:r>
    </w:p>
    <w:p w:rsidR="00A33971" w:rsidRDefault="00A33971" w:rsidP="00A33971">
      <w:pPr>
        <w:shd w:val="clear" w:color="auto" w:fill="F0F1F4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10 мая 2022 12:54</w:t>
      </w:r>
    </w:p>
    <w:p w:rsidR="00A33971" w:rsidRDefault="00A33971" w:rsidP="00A33971">
      <w:pPr>
        <w:shd w:val="clear" w:color="auto" w:fill="F0F1F4"/>
        <w:rPr>
          <w:color w:val="000000"/>
          <w:sz w:val="21"/>
          <w:szCs w:val="21"/>
        </w:rPr>
      </w:pPr>
      <w:hyperlink r:id="rId91" w:history="1">
        <w:r>
          <w:rPr>
            <w:rStyle w:val="a4"/>
            <w:color w:val="D72924"/>
            <w:sz w:val="21"/>
            <w:szCs w:val="21"/>
            <w:u w:val="none"/>
          </w:rPr>
          <w:t>Происшествия</w:t>
        </w:r>
      </w:hyperlink>
    </w:p>
    <w:p w:rsidR="00A33971" w:rsidRDefault="00A33971" w:rsidP="00A33971">
      <w:pPr>
        <w:spacing w:line="420" w:lineRule="atLeast"/>
        <w:rPr>
          <w:color w:val="414141"/>
          <w:spacing w:val="6"/>
          <w:sz w:val="24"/>
          <w:szCs w:val="24"/>
        </w:rPr>
      </w:pPr>
      <w:r>
        <w:rPr>
          <w:noProof/>
          <w:color w:val="414141"/>
          <w:spacing w:val="6"/>
          <w:lang w:eastAsia="ru-RU"/>
        </w:rPr>
        <w:drawing>
          <wp:inline distT="0" distB="0" distL="0" distR="0">
            <wp:extent cx="3780478" cy="2128144"/>
            <wp:effectExtent l="0" t="0" r="0" b="5715"/>
            <wp:docPr id="10" name="Рисунок 10" descr="Четыре человека погибли в результате столкновения легковушек под Бел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етыре человека погибли в результате столкновения легковушек под Белгородом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65" cy="21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14141"/>
          <w:spacing w:val="6"/>
        </w:rPr>
        <w:t>Пресс-служба УМВД России по Белгородской области</w:t>
      </w:r>
    </w:p>
    <w:p w:rsidR="00A33971" w:rsidRDefault="00A33971" w:rsidP="00A33971">
      <w:pPr>
        <w:pStyle w:val="a3"/>
        <w:spacing w:before="0" w:beforeAutospacing="0" w:after="480" w:afterAutospacing="0" w:line="420" w:lineRule="atLeast"/>
        <w:rPr>
          <w:color w:val="414141"/>
          <w:spacing w:val="6"/>
        </w:rPr>
      </w:pPr>
      <w:r>
        <w:rPr>
          <w:color w:val="414141"/>
          <w:spacing w:val="6"/>
        </w:rPr>
        <w:t xml:space="preserve">Два легковых автомобиля сгорели дотла после ДТП в Белгородской области. Смертельная авария произошла на объездной дороге в </w:t>
      </w:r>
      <w:proofErr w:type="spellStart"/>
      <w:r>
        <w:rPr>
          <w:color w:val="414141"/>
          <w:spacing w:val="6"/>
        </w:rPr>
        <w:t>Волоконовском</w:t>
      </w:r>
      <w:proofErr w:type="spellEnd"/>
      <w:r>
        <w:rPr>
          <w:color w:val="414141"/>
          <w:spacing w:val="6"/>
        </w:rPr>
        <w:t xml:space="preserve"> районе, сообщили в пресс-службе управления МВД России по региону.</w:t>
      </w:r>
    </w:p>
    <w:p w:rsidR="00A33971" w:rsidRDefault="00A33971" w:rsidP="00A33971">
      <w:pPr>
        <w:pStyle w:val="a3"/>
        <w:spacing w:before="0" w:beforeAutospacing="0" w:after="480" w:afterAutospacing="0" w:line="420" w:lineRule="atLeast"/>
        <w:rPr>
          <w:color w:val="414141"/>
          <w:spacing w:val="6"/>
        </w:rPr>
      </w:pPr>
      <w:r>
        <w:rPr>
          <w:color w:val="414141"/>
          <w:spacing w:val="6"/>
        </w:rPr>
        <w:t xml:space="preserve">По данным ведомства, около 09:40 по местному времени в районе села Тишанка столкнулись машины ВАЗ-2111 и </w:t>
      </w:r>
      <w:proofErr w:type="spellStart"/>
      <w:r>
        <w:rPr>
          <w:color w:val="414141"/>
          <w:spacing w:val="6"/>
        </w:rPr>
        <w:t>Kia</w:t>
      </w:r>
      <w:proofErr w:type="spellEnd"/>
      <w:r>
        <w:rPr>
          <w:color w:val="414141"/>
          <w:spacing w:val="6"/>
        </w:rPr>
        <w:t xml:space="preserve"> </w:t>
      </w:r>
      <w:proofErr w:type="spellStart"/>
      <w:r>
        <w:rPr>
          <w:color w:val="414141"/>
          <w:spacing w:val="6"/>
        </w:rPr>
        <w:t>Spectra</w:t>
      </w:r>
      <w:proofErr w:type="spellEnd"/>
      <w:r>
        <w:rPr>
          <w:color w:val="414141"/>
          <w:spacing w:val="6"/>
        </w:rPr>
        <w:t>. В результате обе легковушки воспламенились и полностью сгорели.</w:t>
      </w:r>
    </w:p>
    <w:p w:rsidR="00A33971" w:rsidRDefault="00A33971" w:rsidP="00A33971">
      <w:pPr>
        <w:pStyle w:val="a3"/>
        <w:spacing w:before="0" w:beforeAutospacing="0" w:after="480" w:afterAutospacing="0" w:line="420" w:lineRule="atLeast"/>
        <w:rPr>
          <w:color w:val="414141"/>
          <w:spacing w:val="6"/>
        </w:rPr>
      </w:pPr>
      <w:r>
        <w:rPr>
          <w:color w:val="414141"/>
          <w:spacing w:val="6"/>
        </w:rPr>
        <w:t>Жертвами трагедии стали четыре человека, еще двоих, мужчину и женщину, доставили в больницу с травмами различной степени тяжести. Личности погибших устанавливаются.</w:t>
      </w:r>
    </w:p>
    <w:p w:rsidR="00A33971" w:rsidRDefault="00A33971" w:rsidP="00A33971">
      <w:pPr>
        <w:pStyle w:val="a3"/>
        <w:spacing w:before="0" w:beforeAutospacing="0" w:after="480" w:afterAutospacing="0" w:line="420" w:lineRule="atLeast"/>
        <w:rPr>
          <w:color w:val="414141"/>
          <w:spacing w:val="6"/>
        </w:rPr>
      </w:pPr>
      <w:r>
        <w:rPr>
          <w:color w:val="414141"/>
          <w:spacing w:val="6"/>
        </w:rPr>
        <w:t>Сейчас сотрудники ГИБДД работают на месте происшествия и выясняют обстоятельства аварии. По итогам проверки полицейские примут процессуальное решение.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93" w:history="1">
        <w:r w:rsidRPr="002F0A22">
          <w:rPr>
            <w:rStyle w:val="a4"/>
            <w:b/>
            <w:sz w:val="40"/>
            <w:szCs w:val="26"/>
          </w:rPr>
          <w:t>https://newinform.com/23190824-shest_chastnih_domov_zagorelis_v_poselke_bezrechnii_v_sverdlovskoi_oblasti</w:t>
        </w:r>
      </w:hyperlink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33971">
        <w:rPr>
          <w:b/>
          <w:color w:val="1E2C34"/>
          <w:sz w:val="40"/>
          <w:szCs w:val="26"/>
        </w:rPr>
        <w:t>riafan.ru</w:t>
      </w:r>
    </w:p>
    <w:p w:rsidR="00A33971" w:rsidRDefault="00A33971" w:rsidP="00A33971">
      <w:pPr>
        <w:pStyle w:val="1"/>
        <w:spacing w:before="0" w:beforeAutospacing="0" w:after="330" w:afterAutospacing="0" w:line="600" w:lineRule="atLeast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>Четыре человека погибли в сгоревших после ДТП легковушках в Белгородской области</w:t>
      </w:r>
    </w:p>
    <w:p w:rsidR="00A33971" w:rsidRDefault="00A33971" w:rsidP="00A33971">
      <w:pPr>
        <w:rPr>
          <w:sz w:val="24"/>
          <w:szCs w:val="24"/>
        </w:rPr>
      </w:pPr>
      <w:r>
        <w:t>10 мая 2022 12:51</w:t>
      </w:r>
    </w:p>
    <w:p w:rsidR="00A33971" w:rsidRDefault="00A33971" w:rsidP="00A33971">
      <w:pPr>
        <w:rPr>
          <w:rFonts w:ascii="Arial" w:hAnsi="Arial" w:cs="Arial"/>
          <w:color w:val="000000"/>
          <w:sz w:val="26"/>
          <w:szCs w:val="26"/>
        </w:rPr>
      </w:pPr>
      <w:hyperlink r:id="rId94" w:history="1">
        <w:r>
          <w:rPr>
            <w:rStyle w:val="a4"/>
            <w:rFonts w:ascii="Arial" w:hAnsi="Arial" w:cs="Arial"/>
            <w:caps/>
            <w:color w:val="414141"/>
            <w:sz w:val="20"/>
            <w:szCs w:val="20"/>
            <w:u w:val="none"/>
          </w:rPr>
          <w:t>ПРОИСШЕСТВИЯ</w:t>
        </w:r>
      </w:hyperlink>
    </w:p>
    <w:p w:rsidR="00A33971" w:rsidRDefault="00A33971" w:rsidP="00A3397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35297" cy="2091193"/>
            <wp:effectExtent l="0" t="0" r="8255" b="4445"/>
            <wp:docPr id="11" name="Рисунок 11" descr="Четыре человека погибли в сгоревших после ДТП легковушках 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етыре человека погибли в сгоревших после ДТП легковушках 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07" cy="20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t>piqsels.com</w:t>
      </w:r>
    </w:p>
    <w:p w:rsidR="00A33971" w:rsidRDefault="00A33971" w:rsidP="00A33971">
      <w:pPr>
        <w:pStyle w:val="a3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>Серьезное Д</w:t>
      </w:r>
      <w:proofErr w:type="gramStart"/>
      <w:r>
        <w:rPr>
          <w:rFonts w:ascii="Arial" w:hAnsi="Arial" w:cs="Arial"/>
          <w:color w:val="414141"/>
          <w:spacing w:val="6"/>
        </w:rPr>
        <w:t>ТП с дв</w:t>
      </w:r>
      <w:proofErr w:type="gramEnd"/>
      <w:r>
        <w:rPr>
          <w:rFonts w:ascii="Arial" w:hAnsi="Arial" w:cs="Arial"/>
          <w:color w:val="414141"/>
          <w:spacing w:val="6"/>
        </w:rPr>
        <w:t>умя легковыми автомобилями, загоревшимся после столкновения, произошло на трассе «Обход» в поселке Пятницкий. В результате ЧП погибли четыре человека, сообщает пресс-служба ГУ МВД России по Белгородской области.</w:t>
      </w:r>
    </w:p>
    <w:p w:rsidR="00A33971" w:rsidRDefault="00A33971" w:rsidP="00A33971">
      <w:pPr>
        <w:spacing w:line="420" w:lineRule="atLeast"/>
        <w:rPr>
          <w:rFonts w:ascii="Times New Roman" w:hAnsi="Times New Roman" w:cs="Times New Roman"/>
          <w:i/>
          <w:iCs/>
          <w:color w:val="000000"/>
        </w:rPr>
      </w:pPr>
      <w:r>
        <w:rPr>
          <w:i/>
          <w:iCs/>
          <w:color w:val="000000"/>
        </w:rPr>
        <w:t>«Четыре человека погибли и два человека — мужчина и девушка — с травмами различной степени тяжести доставлены в медучреждения», — отметили в ведомстве.</w:t>
      </w:r>
    </w:p>
    <w:p w:rsidR="00A33971" w:rsidRDefault="00A33971" w:rsidP="00A33971">
      <w:pPr>
        <w:pStyle w:val="a3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 xml:space="preserve">Правоохранители установили, что водитель ВАЗ-2111 допустил столкновение с иномаркой </w:t>
      </w:r>
      <w:proofErr w:type="spellStart"/>
      <w:r>
        <w:rPr>
          <w:rFonts w:ascii="Arial" w:hAnsi="Arial" w:cs="Arial"/>
          <w:color w:val="414141"/>
          <w:spacing w:val="6"/>
        </w:rPr>
        <w:t>Kia</w:t>
      </w:r>
      <w:proofErr w:type="spellEnd"/>
      <w:r>
        <w:rPr>
          <w:rFonts w:ascii="Arial" w:hAnsi="Arial" w:cs="Arial"/>
          <w:color w:val="414141"/>
          <w:spacing w:val="6"/>
        </w:rPr>
        <w:t xml:space="preserve"> </w:t>
      </w:r>
      <w:proofErr w:type="spellStart"/>
      <w:r>
        <w:rPr>
          <w:rFonts w:ascii="Arial" w:hAnsi="Arial" w:cs="Arial"/>
          <w:color w:val="414141"/>
          <w:spacing w:val="6"/>
        </w:rPr>
        <w:t>Spectra</w:t>
      </w:r>
      <w:proofErr w:type="spellEnd"/>
      <w:r>
        <w:rPr>
          <w:rFonts w:ascii="Arial" w:hAnsi="Arial" w:cs="Arial"/>
          <w:color w:val="414141"/>
          <w:spacing w:val="6"/>
        </w:rPr>
        <w:t>. Из-за сильного удара машины загорелись и были полностью уничтожены огнем. На месте аварии работали медики, пожарные и госавтоинспекторы. 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96" w:history="1">
        <w:r w:rsidRPr="002F0A22">
          <w:rPr>
            <w:rStyle w:val="a4"/>
            <w:b/>
            <w:sz w:val="40"/>
            <w:szCs w:val="26"/>
          </w:rPr>
          <w:t>https://riafan.ru/23190809-chetire_cheloveka_pogibli_v_sgorevshih_posle_dtp_legkovushkah_v_belgorodskoi_oblasti</w:t>
        </w:r>
      </w:hyperlink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33971">
        <w:rPr>
          <w:b/>
          <w:color w:val="1E2C34"/>
          <w:sz w:val="40"/>
          <w:szCs w:val="26"/>
        </w:rPr>
        <w:t>regnum.ru</w:t>
      </w:r>
    </w:p>
    <w:p w:rsidR="00A33971" w:rsidRDefault="00A33971" w:rsidP="00A33971">
      <w:pPr>
        <w:pStyle w:val="1"/>
        <w:shd w:val="clear" w:color="auto" w:fill="FEFCFA"/>
        <w:spacing w:before="0" w:beforeAutospacing="0" w:after="300" w:afterAutospacing="0" w:line="600" w:lineRule="atLeast"/>
        <w:rPr>
          <w:rFonts w:ascii="Open Sans" w:hAnsi="Open Sans"/>
          <w:color w:val="180701"/>
          <w:sz w:val="29"/>
          <w:szCs w:val="29"/>
        </w:rPr>
      </w:pPr>
      <w:r>
        <w:rPr>
          <w:color w:val="180701"/>
          <w:sz w:val="50"/>
          <w:szCs w:val="50"/>
        </w:rPr>
        <w:t>Четыре человека погибли в ДТП в Белгородской области</w:t>
      </w:r>
    </w:p>
    <w:p w:rsidR="00A33971" w:rsidRDefault="00A33971" w:rsidP="00A33971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hyperlink r:id="rId97" w:history="1">
        <w:r>
          <w:rPr>
            <w:rStyle w:val="a4"/>
            <w:rFonts w:ascii="Open Sans" w:hAnsi="Open Sans"/>
            <w:caps/>
            <w:color w:val="6E18C0"/>
            <w:sz w:val="29"/>
            <w:szCs w:val="29"/>
            <w:u w:val="none"/>
            <w:bdr w:val="none" w:sz="0" w:space="0" w:color="auto" w:frame="1"/>
          </w:rPr>
          <w:t>БЕЛГОРОД</w:t>
        </w:r>
      </w:hyperlink>
      <w:r>
        <w:rPr>
          <w:rStyle w:val="article-info"/>
          <w:rFonts w:ascii="Open Sans" w:hAnsi="Open Sans"/>
          <w:color w:val="6E18C0"/>
          <w:sz w:val="29"/>
          <w:szCs w:val="29"/>
        </w:rPr>
        <w:t>, </w:t>
      </w:r>
      <w:hyperlink r:id="rId98" w:history="1">
        <w:r>
          <w:rPr>
            <w:rStyle w:val="a4"/>
            <w:rFonts w:ascii="Open Sans" w:hAnsi="Open Sans"/>
            <w:color w:val="6E18C0"/>
            <w:sz w:val="29"/>
            <w:szCs w:val="29"/>
            <w:u w:val="none"/>
            <w:bdr w:val="none" w:sz="0" w:space="0" w:color="auto" w:frame="1"/>
          </w:rPr>
          <w:t>10 мая 2022</w:t>
        </w:r>
      </w:hyperlink>
      <w:r>
        <w:rPr>
          <w:rStyle w:val="article-info"/>
          <w:rFonts w:ascii="Open Sans" w:hAnsi="Open Sans"/>
          <w:color w:val="6E18C0"/>
          <w:sz w:val="29"/>
          <w:szCs w:val="29"/>
        </w:rPr>
        <w:t>, 12:43 — </w:t>
      </w:r>
      <w:r>
        <w:rPr>
          <w:rStyle w:val="regnumtitle"/>
          <w:rFonts w:ascii="Open Sans" w:hAnsi="Open Sans"/>
          <w:color w:val="6E18C0"/>
          <w:sz w:val="29"/>
          <w:szCs w:val="29"/>
        </w:rPr>
        <w:t>REGNUM</w:t>
      </w:r>
      <w:proofErr w:type="gramStart"/>
      <w:r>
        <w:rPr>
          <w:rFonts w:ascii="Open Sans" w:hAnsi="Open Sans"/>
          <w:color w:val="180701"/>
          <w:sz w:val="29"/>
          <w:szCs w:val="29"/>
        </w:rPr>
        <w:t> Ч</w:t>
      </w:r>
      <w:proofErr w:type="gramEnd"/>
      <w:r>
        <w:rPr>
          <w:rFonts w:ascii="Open Sans" w:hAnsi="Open Sans"/>
          <w:color w:val="180701"/>
          <w:sz w:val="29"/>
          <w:szCs w:val="29"/>
        </w:rPr>
        <w:t>етыре человека погибли, двое госпитализированы в результате автоаварии, произошедшей в Белгородской области утром 10 мая.</w:t>
      </w:r>
    </w:p>
    <w:p w:rsidR="00A33971" w:rsidRDefault="00A33971" w:rsidP="00A33971">
      <w:pPr>
        <w:shd w:val="clear" w:color="auto" w:fill="FEFCFA"/>
        <w:spacing w:line="0" w:lineRule="auto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noProof/>
          <w:color w:val="180701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862470" cy="1712892"/>
            <wp:effectExtent l="0" t="0" r="0" b="1905"/>
            <wp:docPr id="13" name="Рисунок 13" descr="ДТП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ТП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18" cy="17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71" w:rsidRDefault="00A33971" w:rsidP="00A33971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t xml:space="preserve">Авария произошла около 09:40 в </w:t>
      </w:r>
      <w:proofErr w:type="spellStart"/>
      <w:r>
        <w:rPr>
          <w:rFonts w:ascii="Open Sans" w:hAnsi="Open Sans"/>
          <w:color w:val="180701"/>
          <w:sz w:val="29"/>
          <w:szCs w:val="29"/>
        </w:rPr>
        <w:t>Волоконовском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районе на дороге в обход посёлка Пятницкое. У поворота на село Тишанка столкнулись автомобили ВАЗ и </w:t>
      </w:r>
      <w:proofErr w:type="spellStart"/>
      <w:r>
        <w:rPr>
          <w:rFonts w:ascii="Open Sans" w:hAnsi="Open Sans"/>
          <w:color w:val="180701"/>
          <w:sz w:val="29"/>
          <w:szCs w:val="29"/>
        </w:rPr>
        <w:t>Kia</w:t>
      </w:r>
      <w:proofErr w:type="spellEnd"/>
      <w:r>
        <w:rPr>
          <w:rFonts w:ascii="Open Sans" w:hAnsi="Open Sans"/>
          <w:color w:val="180701"/>
          <w:sz w:val="29"/>
          <w:szCs w:val="29"/>
        </w:rPr>
        <w:t xml:space="preserve"> </w:t>
      </w:r>
      <w:proofErr w:type="spellStart"/>
      <w:r>
        <w:rPr>
          <w:rFonts w:ascii="Open Sans" w:hAnsi="Open Sans"/>
          <w:color w:val="180701"/>
          <w:sz w:val="29"/>
          <w:szCs w:val="29"/>
        </w:rPr>
        <w:t>Spectra</w:t>
      </w:r>
      <w:proofErr w:type="spellEnd"/>
      <w:r>
        <w:rPr>
          <w:rFonts w:ascii="Open Sans" w:hAnsi="Open Sans"/>
          <w:color w:val="180701"/>
          <w:sz w:val="29"/>
          <w:szCs w:val="29"/>
        </w:rPr>
        <w:t>.</w:t>
      </w:r>
    </w:p>
    <w:p w:rsidR="00A33971" w:rsidRDefault="00A33971" w:rsidP="00A33971">
      <w:pPr>
        <w:pStyle w:val="a3"/>
        <w:shd w:val="clear" w:color="auto" w:fill="FEFCFA"/>
        <w:spacing w:before="450" w:beforeAutospacing="0" w:after="450" w:afterAutospacing="0"/>
        <w:rPr>
          <w:rFonts w:ascii="Open Sans" w:hAnsi="Open Sans"/>
          <w:color w:val="180701"/>
          <w:sz w:val="29"/>
          <w:szCs w:val="29"/>
        </w:rPr>
      </w:pPr>
      <w:r>
        <w:rPr>
          <w:rFonts w:ascii="Open Sans" w:hAnsi="Open Sans"/>
          <w:color w:val="180701"/>
          <w:sz w:val="29"/>
          <w:szCs w:val="29"/>
        </w:rPr>
        <w:t>В результате аварии на месте погибли четыре человек, ещё двое госпитализированы. Обе машины полностью сгорели, сообщает Go31.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101" w:history="1">
        <w:r w:rsidRPr="002F0A22">
          <w:rPr>
            <w:rStyle w:val="a4"/>
            <w:b/>
            <w:sz w:val="40"/>
            <w:szCs w:val="26"/>
          </w:rPr>
          <w:t>https://regnum.ru/news/3586629.html?utm_source=yxnews&amp;utm_medium=desktop</w:t>
        </w:r>
      </w:hyperlink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r w:rsidRPr="00A33971">
        <w:rPr>
          <w:b/>
          <w:color w:val="1E2C34"/>
          <w:sz w:val="40"/>
          <w:szCs w:val="26"/>
        </w:rPr>
        <w:t>tass.ru</w:t>
      </w:r>
    </w:p>
    <w:p w:rsidR="00A33971" w:rsidRDefault="00A33971" w:rsidP="00A33971">
      <w:pPr>
        <w:pStyle w:val="1"/>
        <w:shd w:val="clear" w:color="auto" w:fill="FFFFFF"/>
        <w:spacing w:before="375" w:beforeAutospacing="0" w:after="161" w:afterAutospacing="0" w:line="750" w:lineRule="atLeast"/>
        <w:rPr>
          <w:rFonts w:ascii="Arial" w:hAnsi="Arial" w:cs="Arial"/>
          <w:b w:val="0"/>
          <w:bCs w:val="0"/>
          <w:color w:val="000000"/>
          <w:sz w:val="60"/>
          <w:szCs w:val="60"/>
        </w:rPr>
      </w:pPr>
      <w:r>
        <w:rPr>
          <w:rFonts w:ascii="Arial" w:hAnsi="Arial" w:cs="Arial"/>
          <w:b w:val="0"/>
          <w:bCs w:val="0"/>
          <w:color w:val="000000"/>
          <w:sz w:val="60"/>
          <w:szCs w:val="60"/>
        </w:rPr>
        <w:t>В ДТП в Белгородской области погибли четыре человека</w:t>
      </w:r>
    </w:p>
    <w:p w:rsidR="00A33971" w:rsidRDefault="00A33971" w:rsidP="00A33971">
      <w:pPr>
        <w:shd w:val="clear" w:color="auto" w:fill="FFFFFF"/>
        <w:spacing w:line="450" w:lineRule="atLeast"/>
        <w:rPr>
          <w:rFonts w:ascii="Arial" w:hAnsi="Arial" w:cs="Arial"/>
          <w:color w:val="747E89"/>
          <w:sz w:val="35"/>
          <w:szCs w:val="35"/>
        </w:rPr>
      </w:pPr>
      <w:r>
        <w:rPr>
          <w:rFonts w:ascii="Arial" w:hAnsi="Arial" w:cs="Arial"/>
          <w:color w:val="747E89"/>
          <w:sz w:val="35"/>
          <w:szCs w:val="35"/>
        </w:rPr>
        <w:lastRenderedPageBreak/>
        <w:t>Двое пострадали</w:t>
      </w:r>
    </w:p>
    <w:p w:rsidR="00A33971" w:rsidRDefault="00A33971" w:rsidP="00A33971">
      <w:pPr>
        <w:shd w:val="clear" w:color="auto" w:fill="FFFFFF"/>
        <w:spacing w:line="240" w:lineRule="auto"/>
        <w:rPr>
          <w:rFonts w:ascii="Arial" w:hAnsi="Arial" w:cs="Arial"/>
          <w:color w:val="000000"/>
          <w:sz w:val="21"/>
          <w:szCs w:val="21"/>
        </w:rPr>
      </w:pPr>
    </w:p>
    <w:p w:rsidR="00A33971" w:rsidRDefault="00A33971" w:rsidP="00A33971">
      <w:pPr>
        <w:pStyle w:val="a3"/>
        <w:shd w:val="clear" w:color="auto" w:fill="FFFFFF"/>
        <w:spacing w:before="0" w:beforeAutospacing="0" w:after="300" w:afterAutospacing="0" w:line="420" w:lineRule="atLeast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ТАСС, 10 мая. Четыре человека погибли и двое получили травмы, предварительно, в результате столкновения во вторник утром двух автомобилей на автодороге Обход поселка Пятницкий в Белгородской области. Об этом сообщили ТА</w:t>
      </w:r>
      <w:proofErr w:type="gramStart"/>
      <w:r>
        <w:rPr>
          <w:color w:val="000000"/>
          <w:sz w:val="27"/>
          <w:szCs w:val="27"/>
        </w:rPr>
        <w:t>СС в пр</w:t>
      </w:r>
      <w:proofErr w:type="gramEnd"/>
      <w:r>
        <w:rPr>
          <w:color w:val="000000"/>
          <w:sz w:val="27"/>
          <w:szCs w:val="27"/>
        </w:rPr>
        <w:t>есс-службе регионального управления МВД России.</w:t>
      </w:r>
    </w:p>
    <w:p w:rsidR="00A33971" w:rsidRDefault="00A33971" w:rsidP="00A33971">
      <w:pPr>
        <w:pStyle w:val="a3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"По предварительным данным, четыре человека погибли и два человека - мужчина и девушка - с травмами различной степени тяжести доставлены в медучреждения", - сообщили в пресс-службе.</w:t>
      </w:r>
    </w:p>
    <w:p w:rsidR="00A33971" w:rsidRDefault="00A33971" w:rsidP="00A33971">
      <w:pPr>
        <w:pStyle w:val="a3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Предварительно, столкновение автомобилей ВАЗ-2111 и </w:t>
      </w:r>
      <w:proofErr w:type="spellStart"/>
      <w:r>
        <w:rPr>
          <w:color w:val="000000"/>
          <w:sz w:val="27"/>
          <w:szCs w:val="27"/>
        </w:rPr>
        <w:t>Kia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Spectra</w:t>
      </w:r>
      <w:proofErr w:type="spellEnd"/>
      <w:r>
        <w:rPr>
          <w:color w:val="000000"/>
          <w:sz w:val="27"/>
          <w:szCs w:val="27"/>
        </w:rPr>
        <w:t xml:space="preserve"> произошло во вторник утром на автодороге Обход поселка Пятницкий в </w:t>
      </w:r>
      <w:proofErr w:type="spellStart"/>
      <w:r>
        <w:rPr>
          <w:color w:val="000000"/>
          <w:sz w:val="27"/>
          <w:szCs w:val="27"/>
        </w:rPr>
        <w:t>Волоконовском</w:t>
      </w:r>
      <w:proofErr w:type="spellEnd"/>
      <w:r>
        <w:rPr>
          <w:color w:val="000000"/>
          <w:sz w:val="27"/>
          <w:szCs w:val="27"/>
        </w:rPr>
        <w:t xml:space="preserve"> районе. В результате ДТП с последующим возгоранием обоих автомобилей, транспортные средства были полностью уничтожены огнем.</w:t>
      </w:r>
    </w:p>
    <w:p w:rsidR="00A33971" w:rsidRDefault="00A33971" w:rsidP="00A33971">
      <w:pPr>
        <w:pStyle w:val="a3"/>
        <w:shd w:val="clear" w:color="auto" w:fill="FFFFFF"/>
        <w:spacing w:before="300" w:beforeAutospacing="0" w:after="300" w:afterAutospacing="0" w:line="42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"Сотрудниками ГИБДД обеспечивается объезд места аварии, причины и обстоятельства происшествия устанавливаются", - добавили в сообщении.</w:t>
      </w:r>
    </w:p>
    <w:p w:rsidR="00A3397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  <w:hyperlink r:id="rId102" w:history="1">
        <w:r w:rsidRPr="002F0A22">
          <w:rPr>
            <w:rStyle w:val="a4"/>
            <w:b/>
            <w:sz w:val="40"/>
            <w:szCs w:val="26"/>
          </w:rPr>
          <w:t>https://tass.ru/proisshestviya/14586777?utm_source=yxnews&amp;utm_medium=desktop</w:t>
        </w:r>
      </w:hyperlink>
    </w:p>
    <w:p w:rsidR="00A33971" w:rsidRPr="001F4661" w:rsidRDefault="00A33971" w:rsidP="00F069B9">
      <w:pPr>
        <w:pStyle w:val="a3"/>
        <w:shd w:val="clear" w:color="auto" w:fill="FFFFFF"/>
        <w:spacing w:before="0" w:beforeAutospacing="0"/>
        <w:rPr>
          <w:b/>
          <w:color w:val="1E2C34"/>
          <w:sz w:val="40"/>
          <w:szCs w:val="26"/>
        </w:rPr>
      </w:pPr>
    </w:p>
    <w:p w:rsidR="001F4661" w:rsidRPr="00D009ED" w:rsidRDefault="001F4661" w:rsidP="00F069B9">
      <w:pPr>
        <w:pStyle w:val="a3"/>
        <w:shd w:val="clear" w:color="auto" w:fill="FFFFFF"/>
        <w:spacing w:before="0" w:beforeAutospacing="0"/>
        <w:rPr>
          <w:color w:val="1E2C34"/>
          <w:sz w:val="40"/>
          <w:szCs w:val="26"/>
        </w:rPr>
      </w:pPr>
    </w:p>
    <w:sectPr w:rsidR="001F4661" w:rsidRPr="00D00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useoSansBol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401D8"/>
    <w:multiLevelType w:val="multilevel"/>
    <w:tmpl w:val="EE44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957A8"/>
    <w:multiLevelType w:val="multilevel"/>
    <w:tmpl w:val="376E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10032"/>
    <w:multiLevelType w:val="multilevel"/>
    <w:tmpl w:val="70A8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03E83"/>
    <w:multiLevelType w:val="multilevel"/>
    <w:tmpl w:val="E06C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C0457C"/>
    <w:multiLevelType w:val="multilevel"/>
    <w:tmpl w:val="B36C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D82D8C"/>
    <w:multiLevelType w:val="multilevel"/>
    <w:tmpl w:val="42A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B06EF"/>
    <w:multiLevelType w:val="multilevel"/>
    <w:tmpl w:val="82BC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AE6141"/>
    <w:multiLevelType w:val="multilevel"/>
    <w:tmpl w:val="A6848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F3DB8"/>
    <w:multiLevelType w:val="multilevel"/>
    <w:tmpl w:val="176C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113086"/>
    <w:multiLevelType w:val="multilevel"/>
    <w:tmpl w:val="68CE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B9668B"/>
    <w:multiLevelType w:val="multilevel"/>
    <w:tmpl w:val="5B5C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8D3387"/>
    <w:multiLevelType w:val="multilevel"/>
    <w:tmpl w:val="1A2A1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700BD7"/>
    <w:multiLevelType w:val="multilevel"/>
    <w:tmpl w:val="F14A3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9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7D"/>
    <w:rsid w:val="00051EF8"/>
    <w:rsid w:val="001F4661"/>
    <w:rsid w:val="0067257D"/>
    <w:rsid w:val="0073753C"/>
    <w:rsid w:val="00841A76"/>
    <w:rsid w:val="00955846"/>
    <w:rsid w:val="00A33971"/>
    <w:rsid w:val="00A83895"/>
    <w:rsid w:val="00BB1B72"/>
    <w:rsid w:val="00D009ED"/>
    <w:rsid w:val="00F0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69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58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069B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069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9B9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F069B9"/>
  </w:style>
  <w:style w:type="paragraph" w:customStyle="1" w:styleId="lead">
    <w:name w:val="lead"/>
    <w:basedOn w:val="a"/>
    <w:rsid w:val="00F0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069B9"/>
    <w:rPr>
      <w:b/>
      <w:bCs/>
    </w:rPr>
  </w:style>
  <w:style w:type="character" w:customStyle="1" w:styleId="11">
    <w:name w:val="Название1"/>
    <w:basedOn w:val="a0"/>
    <w:rsid w:val="00F069B9"/>
  </w:style>
  <w:style w:type="paragraph" w:customStyle="1" w:styleId="stylesubtitle">
    <w:name w:val="style_subtitle"/>
    <w:basedOn w:val="a"/>
    <w:rsid w:val="00F0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58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95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55846"/>
    <w:rPr>
      <w:i/>
      <w:iCs/>
    </w:rPr>
  </w:style>
  <w:style w:type="character" w:customStyle="1" w:styleId="dash-fix">
    <w:name w:val="dash-fix"/>
    <w:basedOn w:val="a0"/>
    <w:rsid w:val="00051EF8"/>
  </w:style>
  <w:style w:type="character" w:customStyle="1" w:styleId="b-img-caption">
    <w:name w:val="b-img-caption"/>
    <w:basedOn w:val="a0"/>
    <w:rsid w:val="00841A76"/>
  </w:style>
  <w:style w:type="character" w:customStyle="1" w:styleId="el-time">
    <w:name w:val="el-time"/>
    <w:basedOn w:val="a0"/>
    <w:rsid w:val="001F4661"/>
  </w:style>
  <w:style w:type="character" w:customStyle="1" w:styleId="stat">
    <w:name w:val="stat"/>
    <w:basedOn w:val="a0"/>
    <w:rsid w:val="001F4661"/>
  </w:style>
  <w:style w:type="character" w:customStyle="1" w:styleId="figcaptionsignprefix">
    <w:name w:val="figcaption__sign__prefix"/>
    <w:basedOn w:val="a0"/>
    <w:rsid w:val="001F4661"/>
  </w:style>
  <w:style w:type="character" w:customStyle="1" w:styleId="sharetext">
    <w:name w:val="share__text"/>
    <w:basedOn w:val="a0"/>
    <w:rsid w:val="001F4661"/>
  </w:style>
  <w:style w:type="character" w:customStyle="1" w:styleId="articlepicture-description">
    <w:name w:val="article__picture-description"/>
    <w:basedOn w:val="a0"/>
    <w:rsid w:val="001F4661"/>
  </w:style>
  <w:style w:type="character" w:customStyle="1" w:styleId="sharingtext">
    <w:name w:val="sharing__text"/>
    <w:basedOn w:val="a0"/>
    <w:rsid w:val="00A33971"/>
  </w:style>
  <w:style w:type="character" w:customStyle="1" w:styleId="sharingicon">
    <w:name w:val="sharing__icon"/>
    <w:basedOn w:val="a0"/>
    <w:rsid w:val="00A33971"/>
  </w:style>
  <w:style w:type="paragraph" w:customStyle="1" w:styleId="doctext">
    <w:name w:val="doc__text"/>
    <w:basedOn w:val="a"/>
    <w:rsid w:val="00A33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ve-before-text">
    <w:name w:val="live-before-text"/>
    <w:basedOn w:val="a0"/>
    <w:rsid w:val="00A33971"/>
  </w:style>
  <w:style w:type="character" w:customStyle="1" w:styleId="live-before-textdate">
    <w:name w:val="live-before-text__date"/>
    <w:basedOn w:val="a0"/>
    <w:rsid w:val="00A33971"/>
  </w:style>
  <w:style w:type="character" w:customStyle="1" w:styleId="short-story">
    <w:name w:val="short-story"/>
    <w:basedOn w:val="a0"/>
    <w:rsid w:val="00A33971"/>
  </w:style>
  <w:style w:type="character" w:customStyle="1" w:styleId="full-story">
    <w:name w:val="full-story"/>
    <w:basedOn w:val="a0"/>
    <w:rsid w:val="00A33971"/>
  </w:style>
  <w:style w:type="character" w:customStyle="1" w:styleId="article-info">
    <w:name w:val="article-info"/>
    <w:basedOn w:val="a0"/>
    <w:rsid w:val="00A33971"/>
  </w:style>
  <w:style w:type="character" w:customStyle="1" w:styleId="regnumtitle">
    <w:name w:val="regnum_title"/>
    <w:basedOn w:val="a0"/>
    <w:rsid w:val="00A33971"/>
  </w:style>
  <w:style w:type="character" w:customStyle="1" w:styleId="visually-hidden">
    <w:name w:val="visually-hidden"/>
    <w:basedOn w:val="a0"/>
    <w:rsid w:val="00A33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69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58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069B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069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9B9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F069B9"/>
  </w:style>
  <w:style w:type="paragraph" w:customStyle="1" w:styleId="lead">
    <w:name w:val="lead"/>
    <w:basedOn w:val="a"/>
    <w:rsid w:val="00F0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069B9"/>
    <w:rPr>
      <w:b/>
      <w:bCs/>
    </w:rPr>
  </w:style>
  <w:style w:type="character" w:customStyle="1" w:styleId="11">
    <w:name w:val="Название1"/>
    <w:basedOn w:val="a0"/>
    <w:rsid w:val="00F069B9"/>
  </w:style>
  <w:style w:type="paragraph" w:customStyle="1" w:styleId="stylesubtitle">
    <w:name w:val="style_subtitle"/>
    <w:basedOn w:val="a"/>
    <w:rsid w:val="00F06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58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95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55846"/>
    <w:rPr>
      <w:i/>
      <w:iCs/>
    </w:rPr>
  </w:style>
  <w:style w:type="character" w:customStyle="1" w:styleId="dash-fix">
    <w:name w:val="dash-fix"/>
    <w:basedOn w:val="a0"/>
    <w:rsid w:val="00051EF8"/>
  </w:style>
  <w:style w:type="character" w:customStyle="1" w:styleId="b-img-caption">
    <w:name w:val="b-img-caption"/>
    <w:basedOn w:val="a0"/>
    <w:rsid w:val="00841A76"/>
  </w:style>
  <w:style w:type="character" w:customStyle="1" w:styleId="el-time">
    <w:name w:val="el-time"/>
    <w:basedOn w:val="a0"/>
    <w:rsid w:val="001F4661"/>
  </w:style>
  <w:style w:type="character" w:customStyle="1" w:styleId="stat">
    <w:name w:val="stat"/>
    <w:basedOn w:val="a0"/>
    <w:rsid w:val="001F4661"/>
  </w:style>
  <w:style w:type="character" w:customStyle="1" w:styleId="figcaptionsignprefix">
    <w:name w:val="figcaption__sign__prefix"/>
    <w:basedOn w:val="a0"/>
    <w:rsid w:val="001F4661"/>
  </w:style>
  <w:style w:type="character" w:customStyle="1" w:styleId="sharetext">
    <w:name w:val="share__text"/>
    <w:basedOn w:val="a0"/>
    <w:rsid w:val="001F4661"/>
  </w:style>
  <w:style w:type="character" w:customStyle="1" w:styleId="articlepicture-description">
    <w:name w:val="article__picture-description"/>
    <w:basedOn w:val="a0"/>
    <w:rsid w:val="001F4661"/>
  </w:style>
  <w:style w:type="character" w:customStyle="1" w:styleId="sharingtext">
    <w:name w:val="sharing__text"/>
    <w:basedOn w:val="a0"/>
    <w:rsid w:val="00A33971"/>
  </w:style>
  <w:style w:type="character" w:customStyle="1" w:styleId="sharingicon">
    <w:name w:val="sharing__icon"/>
    <w:basedOn w:val="a0"/>
    <w:rsid w:val="00A33971"/>
  </w:style>
  <w:style w:type="paragraph" w:customStyle="1" w:styleId="doctext">
    <w:name w:val="doc__text"/>
    <w:basedOn w:val="a"/>
    <w:rsid w:val="00A33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ve-before-text">
    <w:name w:val="live-before-text"/>
    <w:basedOn w:val="a0"/>
    <w:rsid w:val="00A33971"/>
  </w:style>
  <w:style w:type="character" w:customStyle="1" w:styleId="live-before-textdate">
    <w:name w:val="live-before-text__date"/>
    <w:basedOn w:val="a0"/>
    <w:rsid w:val="00A33971"/>
  </w:style>
  <w:style w:type="character" w:customStyle="1" w:styleId="short-story">
    <w:name w:val="short-story"/>
    <w:basedOn w:val="a0"/>
    <w:rsid w:val="00A33971"/>
  </w:style>
  <w:style w:type="character" w:customStyle="1" w:styleId="full-story">
    <w:name w:val="full-story"/>
    <w:basedOn w:val="a0"/>
    <w:rsid w:val="00A33971"/>
  </w:style>
  <w:style w:type="character" w:customStyle="1" w:styleId="article-info">
    <w:name w:val="article-info"/>
    <w:basedOn w:val="a0"/>
    <w:rsid w:val="00A33971"/>
  </w:style>
  <w:style w:type="character" w:customStyle="1" w:styleId="regnumtitle">
    <w:name w:val="regnum_title"/>
    <w:basedOn w:val="a0"/>
    <w:rsid w:val="00A33971"/>
  </w:style>
  <w:style w:type="character" w:customStyle="1" w:styleId="visually-hidden">
    <w:name w:val="visually-hidden"/>
    <w:basedOn w:val="a0"/>
    <w:rsid w:val="00A33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774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9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4285">
              <w:marLeft w:val="-69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67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8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9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63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3056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52835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761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25548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91710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98412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917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6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240805">
                          <w:blockQuote w:val="1"/>
                          <w:marLeft w:val="0"/>
                          <w:marRight w:val="0"/>
                          <w:marTop w:val="60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93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6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5533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66462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7946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14116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6799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85443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414287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81850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760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421484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9194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050423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18583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0630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2913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5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47091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909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0143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17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3900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96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6417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287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17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9898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9105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48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3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4684">
                  <w:blockQuote w:val="1"/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741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5836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5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40130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0694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88865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99823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379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46584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780848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9250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587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124247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7807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993197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7174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914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18921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88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4888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59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7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342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8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64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2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65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56029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545444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56729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480536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94505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7082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66908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2106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69646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85945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446632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007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2285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792504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935667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51929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479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69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298701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7534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552189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4881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041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22270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65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8616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216090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73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6785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5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1646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725912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736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5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58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951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188475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8552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93958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21816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15918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878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8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46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7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3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0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69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86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4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82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82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0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0584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3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2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7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07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28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467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69351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1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4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03425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19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0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72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0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7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372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610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2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7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0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27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6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79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38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58855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769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60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22139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203509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08100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1024054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24828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807680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86475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875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8517135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399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7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643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990017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804553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50422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4414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5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2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614679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80231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7730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73837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0023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519781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54959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47448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692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2829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91146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757352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2350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00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2926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24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7951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39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9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2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1671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52239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95470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472576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433493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166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5049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6359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7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03996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58506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52027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6320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710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7355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452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0068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30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7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2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8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2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203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46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30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04215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52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6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5923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13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2491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6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979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54375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486029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27490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3453750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08304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963448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987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992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5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9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833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05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1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11" w:color="E0E0E0"/>
            <w:right w:val="none" w:sz="0" w:space="0" w:color="auto"/>
          </w:divBdr>
        </w:div>
        <w:div w:id="12015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965">
          <w:marLeft w:val="1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38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1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9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707380">
          <w:marLeft w:val="1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180">
          <w:marLeft w:val="180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5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41414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629388">
          <w:marLeft w:val="0"/>
          <w:marRight w:val="0"/>
          <w:marTop w:val="10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0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33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93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22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2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3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9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7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accidents/chp/43415.html" TargetMode="External"/><Relationship Id="rId21" Type="http://schemas.openxmlformats.org/officeDocument/2006/relationships/hyperlink" Target="https://bel.aif.ru/incidents/dtp/v_belgorode_v_troynom_dtp_pogibli_dva_cheloveka" TargetMode="External"/><Relationship Id="rId42" Type="http://schemas.openxmlformats.org/officeDocument/2006/relationships/hyperlink" Target="http://mchsrf.ru/" TargetMode="External"/><Relationship Id="rId47" Type="http://schemas.openxmlformats.org/officeDocument/2006/relationships/hyperlink" Target="https://moe-belgorod.ru/news/weather/1124877" TargetMode="External"/><Relationship Id="rId63" Type="http://schemas.openxmlformats.org/officeDocument/2006/relationships/hyperlink" Target="https://gubkin.city/news/in-gubkin-and-region/151889/?backurl=%2Fnews%2F%3Fcount%3D10%26from%3D151889%26section%3D%26nav%3D1" TargetMode="External"/><Relationship Id="rId68" Type="http://schemas.openxmlformats.org/officeDocument/2006/relationships/hyperlink" Target="http://zakonbase.ru/ugolovnyj-kodeks/statja-264" TargetMode="External"/><Relationship Id="rId84" Type="http://schemas.openxmlformats.org/officeDocument/2006/relationships/hyperlink" Target="https://tass.ru/" TargetMode="External"/><Relationship Id="rId89" Type="http://schemas.openxmlformats.org/officeDocument/2006/relationships/hyperlink" Target="https://46tv.ru/odnoj-strokoj/v-kurske/166961-v-belgorodskoj-oblasti-v-zagorevshihsja-mashinah-pogibli-4-cheloveka.html" TargetMode="External"/><Relationship Id="rId7" Type="http://schemas.openxmlformats.org/officeDocument/2006/relationships/hyperlink" Target="https://bel.ru/news/incident/10-05-2022/v-belgorodskoy-oblasti-v-dtp-pogibli-chetyre-cheloveka" TargetMode="External"/><Relationship Id="rId71" Type="http://schemas.openxmlformats.org/officeDocument/2006/relationships/hyperlink" Target="https://procrf.ru/news/2544838-prokuraturoy-belgorodskoy-oblasti-organizovana-proverka-po-faktu-dtp-v-poselke.html" TargetMode="External"/><Relationship Id="rId92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bel.ru/news/incident/10-05-2022/v-belgorodskoy-oblasti-v-dtp-pogibli-chetyre-cheloveka" TargetMode="External"/><Relationship Id="rId29" Type="http://schemas.openxmlformats.org/officeDocument/2006/relationships/hyperlink" Target="http://mchsrf.ru/region/16.html" TargetMode="External"/><Relationship Id="rId11" Type="http://schemas.openxmlformats.org/officeDocument/2006/relationships/hyperlink" Target="https://bel.ru/news/incident/10-05-2022/v-belgorodskoy-oblasti-v-dtp-pogibla-14-letnyaya-devochka" TargetMode="External"/><Relationship Id="rId24" Type="http://schemas.openxmlformats.org/officeDocument/2006/relationships/hyperlink" Target="https://bel.aif.ru/incidents/dtp/pod_belgorodom_v_dtp_pogibli_chetyre_cheloveka_i_eshchyo_dvoe_postradali" TargetMode="External"/><Relationship Id="rId32" Type="http://schemas.openxmlformats.org/officeDocument/2006/relationships/hyperlink" Target="http://mchsrf.ru/region/16.html" TargetMode="External"/><Relationship Id="rId37" Type="http://schemas.openxmlformats.org/officeDocument/2006/relationships/hyperlink" Target="https://mchsrf.ru/news/783187-pravila-bezopasnosti-na-vodoemah-napominayut-inspektoryi-gimC.html" TargetMode="External"/><Relationship Id="rId40" Type="http://schemas.openxmlformats.org/officeDocument/2006/relationships/hyperlink" Target="http://mchsrf.ru/" TargetMode="External"/><Relationship Id="rId45" Type="http://schemas.openxmlformats.org/officeDocument/2006/relationships/hyperlink" Target="http://mchsrf.ru/" TargetMode="External"/><Relationship Id="rId53" Type="http://schemas.openxmlformats.org/officeDocument/2006/relationships/image" Target="media/image6.jpeg"/><Relationship Id="rId58" Type="http://schemas.openxmlformats.org/officeDocument/2006/relationships/image" Target="media/image8.jpeg"/><Relationship Id="rId66" Type="http://schemas.openxmlformats.org/officeDocument/2006/relationships/hyperlink" Target="http://procrf.ru/" TargetMode="External"/><Relationship Id="rId74" Type="http://schemas.openxmlformats.org/officeDocument/2006/relationships/hyperlink" Target="https://fedpress.ru/news/02/incidents/2994726" TargetMode="External"/><Relationship Id="rId79" Type="http://schemas.openxmlformats.org/officeDocument/2006/relationships/image" Target="media/image13.jpeg"/><Relationship Id="rId87" Type="http://schemas.openxmlformats.org/officeDocument/2006/relationships/hyperlink" Target="https://46tv.ru/uploads/posts/2022-05/1652183622_belgorod-1.jpg" TargetMode="External"/><Relationship Id="rId102" Type="http://schemas.openxmlformats.org/officeDocument/2006/relationships/hyperlink" Target="https://tass.ru/proisshestviya/14586777?utm_source=yxnews&amp;utm_medium=desktop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gubkin.city/news/in-gubkin-and-region/" TargetMode="External"/><Relationship Id="rId82" Type="http://schemas.openxmlformats.org/officeDocument/2006/relationships/image" Target="media/image14.jpeg"/><Relationship Id="rId90" Type="http://schemas.openxmlformats.org/officeDocument/2006/relationships/hyperlink" Target="https://46tv.ru/odnoj-strokoj/v-kurske/166961-v-belgorodskoj-oblasti-v-zagorevshihsja-mashinah-pogibli-4-cheloveka.html?utm_source=yxnews&amp;utm_medium=desktop" TargetMode="External"/><Relationship Id="rId95" Type="http://schemas.openxmlformats.org/officeDocument/2006/relationships/image" Target="media/image17.jpeg"/><Relationship Id="rId19" Type="http://schemas.openxmlformats.org/officeDocument/2006/relationships/hyperlink" Target="https://www.bel.kp.ru/online/news/4740360/" TargetMode="External"/><Relationship Id="rId14" Type="http://schemas.openxmlformats.org/officeDocument/2006/relationships/hyperlink" Target="https://bel.ru/news/society/10-05-2022/v-regionalnom-opershtabe-ob-yasnili-prichinu-hlopkov-v-belgorode" TargetMode="External"/><Relationship Id="rId22" Type="http://schemas.openxmlformats.org/officeDocument/2006/relationships/hyperlink" Target="https://aif-s3.aif.ru/images/027/752/78dbcbe0dea0a81d7a9f6d6d624fd108.jpg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mchsrf.ru/region/16.html" TargetMode="External"/><Relationship Id="rId35" Type="http://schemas.openxmlformats.org/officeDocument/2006/relationships/hyperlink" Target="http://mchsrf.ru/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s://moe-belgorod.ru/media_new/1/8/2/2/0/1/8/material_1124872/original_photo-thumb_1920.jpg" TargetMode="External"/><Relationship Id="rId56" Type="http://schemas.openxmlformats.org/officeDocument/2006/relationships/image" Target="media/image7.jpeg"/><Relationship Id="rId64" Type="http://schemas.openxmlformats.org/officeDocument/2006/relationships/hyperlink" Target="https://znamya31.ru/news/proisshestviya/2022-05-10/poryvy-vetra-do-19-m-s-ozhidayutsya-v-belgorodskoy-oblasti-11-maya-274998" TargetMode="External"/><Relationship Id="rId69" Type="http://schemas.openxmlformats.org/officeDocument/2006/relationships/hyperlink" Target="http://procrf.ru/" TargetMode="External"/><Relationship Id="rId77" Type="http://schemas.openxmlformats.org/officeDocument/2006/relationships/image" Target="media/image12.jpeg"/><Relationship Id="rId100" Type="http://schemas.openxmlformats.org/officeDocument/2006/relationships/image" Target="media/image18.jpeg"/><Relationship Id="rId8" Type="http://schemas.openxmlformats.org/officeDocument/2006/relationships/hyperlink" Target="https://bel.ru/news/incident/10-05-2022/v-belgorodskoy-oblasti-v-dtp-pogibli-chetyre-cheloveka" TargetMode="External"/><Relationship Id="rId51" Type="http://schemas.openxmlformats.org/officeDocument/2006/relationships/image" Target="media/image5.jpeg"/><Relationship Id="rId72" Type="http://schemas.openxmlformats.org/officeDocument/2006/relationships/image" Target="media/image11.jpeg"/><Relationship Id="rId80" Type="http://schemas.openxmlformats.org/officeDocument/2006/relationships/hyperlink" Target="https://www.mk-belgorod.ru/incident/2022/05/10/v-belgorodskoy-oblasti-v-rezultate-dtp-pogibli-chetyre-cheloveka.html?utm_source=yxnews&amp;utm_medium=desktop" TargetMode="External"/><Relationship Id="rId85" Type="http://schemas.openxmlformats.org/officeDocument/2006/relationships/hyperlink" Target="https://smotrim.ru/article/2732556?utm_source=yxnews&amp;utm_medium=desktop" TargetMode="External"/><Relationship Id="rId93" Type="http://schemas.openxmlformats.org/officeDocument/2006/relationships/hyperlink" Target="https://newinform.com/23190824-shest_chastnih_domov_zagorelis_v_poselke_bezrechnii_v_sverdlovskoi_oblasti" TargetMode="External"/><Relationship Id="rId98" Type="http://schemas.openxmlformats.org/officeDocument/2006/relationships/hyperlink" Target="https://regnum.ru/news/2022-05-10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incident/10-05-2022/za-tri-dnya-na-dorogah-belgorodskoy-oblasti-v-dtp-pogibli-11-chelovek" TargetMode="External"/><Relationship Id="rId17" Type="http://schemas.openxmlformats.org/officeDocument/2006/relationships/hyperlink" Target="https://bel.ru/news/society/10-05-2022/v-belgorode-podveli-itogi-prazdnovaniya-dnya-pobedy-poka-nad-gorodom-zvuchali-hlopki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mchsrf.ru/news/783166-soblyudenie-pravil-bezopasnosti-pri-obraschenii-s-ognem-pomojet-izbejat-bedyi.html" TargetMode="External"/><Relationship Id="rId38" Type="http://schemas.openxmlformats.org/officeDocument/2006/relationships/hyperlink" Target="http://mchsrf.ru/" TargetMode="External"/><Relationship Id="rId46" Type="http://schemas.openxmlformats.org/officeDocument/2006/relationships/hyperlink" Target="https://mchsrf.ru/news/783165-mchs-rossii-predlagaet-podpisku-na-vedomstvennyie-izdaniya.html" TargetMode="External"/><Relationship Id="rId59" Type="http://schemas.openxmlformats.org/officeDocument/2006/relationships/image" Target="media/image9.jpeg"/><Relationship Id="rId67" Type="http://schemas.openxmlformats.org/officeDocument/2006/relationships/hyperlink" Target="http://procrf.ru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bel.kp.ru/daily/27390/4584896/" TargetMode="External"/><Relationship Id="rId41" Type="http://schemas.openxmlformats.org/officeDocument/2006/relationships/hyperlink" Target="http://mchsrf.ru/" TargetMode="External"/><Relationship Id="rId54" Type="http://schemas.openxmlformats.org/officeDocument/2006/relationships/hyperlink" Target="https://www.go31.ru/news/3385929/v-belgorode-v-trojnom-dtp-pogibli-dva-celoveka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s://procrf.ru/news/out/2544838" TargetMode="External"/><Relationship Id="rId75" Type="http://schemas.openxmlformats.org/officeDocument/2006/relationships/hyperlink" Target="https://fedpress.ru/news/31/incidents/2994876" TargetMode="External"/><Relationship Id="rId83" Type="http://schemas.openxmlformats.org/officeDocument/2006/relationships/hyperlink" Target="https://smotrim.ru/vesti/incidents" TargetMode="External"/><Relationship Id="rId88" Type="http://schemas.openxmlformats.org/officeDocument/2006/relationships/image" Target="media/image15.jpeg"/><Relationship Id="rId91" Type="http://schemas.openxmlformats.org/officeDocument/2006/relationships/hyperlink" Target="https://newinform.com/category/proishestviya" TargetMode="External"/><Relationship Id="rId96" Type="http://schemas.openxmlformats.org/officeDocument/2006/relationships/hyperlink" Target="https://riafan.ru/23190809-chetire_cheloveka_pogibli_v_sgorevshih_posle_dtp_legkovushkah_v_belgorodskoi_oblast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08-04-2022/opasnaya-obochina-v-belgorodskoy-oblasti-privela-k-dvum-smertelnym-dtp-za-nedelyu" TargetMode="External"/><Relationship Id="rId15" Type="http://schemas.openxmlformats.org/officeDocument/2006/relationships/hyperlink" Target="https://bel.ru/news/incident/10-05-2022/v-belgorodskoy-oblasti-v-dtp-pogibla-14-letnyaya-devochka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www.belpressa.ru/accidents/chp/43414.html" TargetMode="External"/><Relationship Id="rId36" Type="http://schemas.openxmlformats.org/officeDocument/2006/relationships/hyperlink" Target="http://mchsrf.ru/region/16.html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s://fonar.tv/news/2022/05/10/v-volokonovskom-rayone-stolknulis-i-zagorelis-dve-mashiny" TargetMode="External"/><Relationship Id="rId10" Type="http://schemas.openxmlformats.org/officeDocument/2006/relationships/hyperlink" Target="https://bel.ru/news/incident/10-05-2022/v-belgorodskoy-oblasti-v-dtp-pogibli-chetyre-cheloveka" TargetMode="External"/><Relationship Id="rId31" Type="http://schemas.openxmlformats.org/officeDocument/2006/relationships/hyperlink" Target="https://mchsrf.ru/news/783215-zavtra-v-regione-ojidayutsya-poryivyi-vetra-do-19-m-s-mestami.html" TargetMode="External"/><Relationship Id="rId44" Type="http://schemas.openxmlformats.org/officeDocument/2006/relationships/hyperlink" Target="http://mchsrf.ru/" TargetMode="External"/><Relationship Id="rId52" Type="http://schemas.openxmlformats.org/officeDocument/2006/relationships/hyperlink" Target="https://www.go31.ru/news/3386151/cetyre-celoveka-pogibli-v-sgorevsih-posle-dtp-legkovuskah-v-belgorodskoj-oblasti" TargetMode="External"/><Relationship Id="rId60" Type="http://schemas.openxmlformats.org/officeDocument/2006/relationships/hyperlink" Target="https://fonar.tv/news/2022/05/10/v-belgorode-pri-stolknovenii-treh-mashin-pogibli-dva-cheloveka" TargetMode="External"/><Relationship Id="rId65" Type="http://schemas.openxmlformats.org/officeDocument/2006/relationships/hyperlink" Target="https://gazeta-prioskolye.ru/articles/obshestvo/2022-05-10/vnuk-krasnoarmeytsa-ivana-aleksandrovicha-chumikova-o-boevom-puti-deda-274563" TargetMode="External"/><Relationship Id="rId73" Type="http://schemas.openxmlformats.org/officeDocument/2006/relationships/hyperlink" Target="https://ria.ru/20220510/dtp-1787746958.html" TargetMode="External"/><Relationship Id="rId78" Type="http://schemas.openxmlformats.org/officeDocument/2006/relationships/hyperlink" Target="https://www.mk-belgorod.ru/social/2022/05/10/belgorodcev-zhdet-oblachnaya-pogoda-s-proyasneniyami-11-maya.html?utm_source=yxnews&amp;utm_medium=desktop" TargetMode="External"/><Relationship Id="rId81" Type="http://schemas.openxmlformats.org/officeDocument/2006/relationships/hyperlink" Target="https://news-r.ru/news/incident/523579/?utm_source=yxnews&amp;utm_medium=desktop" TargetMode="External"/><Relationship Id="rId86" Type="http://schemas.openxmlformats.org/officeDocument/2006/relationships/hyperlink" Target="https://www.kommersant.ru/doc/5347295?utm_source=yxnews&amp;utm_medium=desktop" TargetMode="External"/><Relationship Id="rId94" Type="http://schemas.openxmlformats.org/officeDocument/2006/relationships/hyperlink" Target="https://riafan.ru/category/proishestviya" TargetMode="External"/><Relationship Id="rId99" Type="http://schemas.openxmlformats.org/officeDocument/2006/relationships/hyperlink" Target="https://regnum.ru/uploads/pictures/news/2021/10/12/regnum_picture_16340321132929699_normal.jpg" TargetMode="External"/><Relationship Id="rId101" Type="http://schemas.openxmlformats.org/officeDocument/2006/relationships/hyperlink" Target="https://regnum.ru/news/3586629.html?utm_source=yxnews&amp;utm_medium=deskto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10-05-2022/v-belgorodskoy-oblasti-v-dtp-pogibla-14-letnyaya-devochka" TargetMode="External"/><Relationship Id="rId13" Type="http://schemas.openxmlformats.org/officeDocument/2006/relationships/hyperlink" Target="https://bel.ru/news/society/10-05-2022/gladkov-podvyol-itogi-prazdnovaniya-dnya-pobedy-v-belgorodskoy-oblasti" TargetMode="External"/><Relationship Id="rId18" Type="http://schemas.openxmlformats.org/officeDocument/2006/relationships/hyperlink" Target="https://bel.ru/news/society/10-05-2022/mchs-v-belgorodskoy-oblasti-ozhidaetsya-silnyy-veter" TargetMode="External"/><Relationship Id="rId39" Type="http://schemas.openxmlformats.org/officeDocument/2006/relationships/hyperlink" Target="http://mchsrf.ru/" TargetMode="External"/><Relationship Id="rId34" Type="http://schemas.openxmlformats.org/officeDocument/2006/relationships/hyperlink" Target="http://mchsrf.ru/region/16.html" TargetMode="External"/><Relationship Id="rId50" Type="http://schemas.openxmlformats.org/officeDocument/2006/relationships/hyperlink" Target="https://moe-belgorod.ru/news/incidents/1124872" TargetMode="External"/><Relationship Id="rId55" Type="http://schemas.openxmlformats.org/officeDocument/2006/relationships/hyperlink" Target="https://www.interfax-russia.ru/center/news/chetyre-cheloveka-pogibli-v-dtp-v-belgorodskoy-oblasti-1" TargetMode="External"/><Relationship Id="rId76" Type="http://schemas.openxmlformats.org/officeDocument/2006/relationships/hyperlink" Target="https://openbelgorod.ru/news/DTP/2022-05-10/v-rezultate-dtp-v-volokonovskom-rayone-sgoreli-dve-mashiny-274993" TargetMode="External"/><Relationship Id="rId97" Type="http://schemas.openxmlformats.org/officeDocument/2006/relationships/hyperlink" Target="https://regnum.ru/russian/fd-central/belgorod.html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29</Pages>
  <Words>7630</Words>
  <Characters>43491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kolesnikovatv</dc:creator>
  <cp:keywords/>
  <dc:description/>
  <cp:lastModifiedBy>kolesnikovatv</cp:lastModifiedBy>
  <cp:revision>5</cp:revision>
  <dcterms:created xsi:type="dcterms:W3CDTF">2022-05-10T14:07:00Z</dcterms:created>
  <dcterms:modified xsi:type="dcterms:W3CDTF">2022-05-11T00:34:00Z</dcterms:modified>
</cp:coreProperties>
</file>