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80" w:rsidRPr="00AE2097" w:rsidRDefault="00AE2097">
      <w:pPr>
        <w:rPr>
          <w:rFonts w:ascii="Times New Roman" w:hAnsi="Times New Roman" w:cs="Times New Roman"/>
          <w:b/>
          <w:sz w:val="44"/>
          <w:szCs w:val="44"/>
        </w:rPr>
      </w:pPr>
      <w:r w:rsidRPr="00AE2097"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AE2097" w:rsidRDefault="00AE2097" w:rsidP="00AE2097">
      <w:r>
        <w:t>15 мая 2022 9:13</w:t>
      </w:r>
    </w:p>
    <w:p w:rsidR="00AE2097" w:rsidRDefault="00AE2097" w:rsidP="00AE2097">
      <w:r>
        <w:t>Один человек пострадал при обстреле поселка Середа в Белгородской области</w:t>
      </w:r>
    </w:p>
    <w:p w:rsidR="00AE2097" w:rsidRDefault="00AE2097" w:rsidP="00AE2097">
      <w:r>
        <w:t>Подробности случившегося губернатор пообещал дать позже</w:t>
      </w:r>
    </w:p>
    <w:p w:rsidR="00AE2097" w:rsidRDefault="00AE2097" w:rsidP="00AE2097">
      <w:r>
        <w:t>Анна ГРЕБЕНКИНА</w:t>
      </w:r>
    </w:p>
    <w:p w:rsidR="00AE2097" w:rsidRDefault="00AE2097" w:rsidP="00AE2097">
      <w:r>
        <w:t>ПОДЕЛИТЬСЯ</w:t>
      </w:r>
    </w:p>
    <w:p w:rsidR="00AE2097" w:rsidRDefault="00AE2097" w:rsidP="00AE2097">
      <w:r>
        <w:t xml:space="preserve">В Белгородской области обстреляли еще один населенный пункт с территории Украины. Как сообщил глава региона Вячеслав Гладков утром 15 мая, атаке подвергся поселок Середа </w:t>
      </w:r>
      <w:proofErr w:type="spellStart"/>
      <w:r>
        <w:t>Шебекинского</w:t>
      </w:r>
      <w:proofErr w:type="spellEnd"/>
      <w:r>
        <w:t xml:space="preserve"> городского округа. Пострадал один мирный житель: у него осколочное ранение. Сейчас медики ок</w:t>
      </w:r>
      <w:r>
        <w:t>азывают ему необходимую помощь.</w:t>
      </w:r>
    </w:p>
    <w:p w:rsidR="00AE2097" w:rsidRDefault="00AE2097" w:rsidP="00AE2097">
      <w:r>
        <w:t>- Более подробную информацию дам поз</w:t>
      </w:r>
      <w:r>
        <w:t>же, - добавил Вячеслав Гладков.</w:t>
      </w:r>
    </w:p>
    <w:p w:rsidR="00AE2097" w:rsidRDefault="00AE2097" w:rsidP="00AE2097">
      <w:r>
        <w:t xml:space="preserve">Обстрел Белгородской области со стороны Украины продолжается с 24-го февраля – первого дня начала спецоперации. 11 мая снаряды прилетели в село </w:t>
      </w:r>
      <w:proofErr w:type="spellStart"/>
      <w:r>
        <w:t>Солохи</w:t>
      </w:r>
      <w:proofErr w:type="spellEnd"/>
      <w:r>
        <w:t>, погиб один мирный житель и были ранены семеро. Скончавшийся юноша стал первой мирной жертвой на территории России за все время проведения военной спецоперации. 18 лет ему исполнилось недавно, и</w:t>
      </w:r>
      <w:r>
        <w:t xml:space="preserve"> он готовился к службе в армии.</w:t>
      </w:r>
    </w:p>
    <w:p w:rsidR="00AE2097" w:rsidRDefault="00AE2097" w:rsidP="00AE2097">
      <w:hyperlink r:id="rId6" w:history="1">
        <w:r w:rsidRPr="00720C7D">
          <w:rPr>
            <w:rStyle w:val="a3"/>
          </w:rPr>
          <w:t>https://www.bel.kp.ru/online/news/4746525/</w:t>
        </w:r>
      </w:hyperlink>
    </w:p>
    <w:p w:rsidR="00AE2097" w:rsidRPr="009B1645" w:rsidRDefault="009B1645" w:rsidP="00AE2097">
      <w:pPr>
        <w:rPr>
          <w:rFonts w:ascii="Times New Roman" w:hAnsi="Times New Roman" w:cs="Times New Roman"/>
          <w:b/>
          <w:sz w:val="40"/>
          <w:szCs w:val="40"/>
        </w:rPr>
      </w:pPr>
      <w:r w:rsidRPr="009B1645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15.05.2022 13:56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58</w:t>
      </w:r>
    </w:p>
    <w:p w:rsidR="009B1645" w:rsidRDefault="009B1645" w:rsidP="009B164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Состояние раненого при обстреле белгородского поселка Середа стабильное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164080" cy="1436408"/>
            <wp:effectExtent l="0" t="0" r="7620" b="0"/>
            <wp:docPr id="6" name="Рисунок 6" descr="https://aif-s3.aif.ru/images/027/809/ea74e5a4343e0dcfda7bfd54b3e4699c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7/809/ea74e5a4343e0dcfda7bfd54b3e4699c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Снежана Миткова</w:t>
      </w:r>
      <w:r>
        <w:rPr>
          <w:rFonts w:ascii="Arial" w:hAnsi="Arial" w:cs="Arial"/>
          <w:color w:val="999999"/>
          <w:sz w:val="18"/>
          <w:szCs w:val="18"/>
        </w:rPr>
        <w:t> / </w:t>
      </w:r>
      <w:hyperlink r:id="rId9" w:history="1">
        <w:r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АиФ</w:t>
        </w:r>
      </w:hyperlink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</w:rPr>
      </w:pP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15 мая - АиФ Белгород.</w:t>
      </w:r>
    </w:p>
    <w:p w:rsidR="009B1645" w:rsidRDefault="009B1645" w:rsidP="009B164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Пострадавший при обстреле белгородского поселка Середа находится в стабильном состоянии, сообщил в своем 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Telegram</w:t>
      </w:r>
      <w:proofErr w:type="spell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>-канале</w:t>
      </w:r>
      <w:r>
        <w:rPr>
          <w:rFonts w:ascii="Arial" w:hAnsi="Arial" w:cs="Arial"/>
          <w:color w:val="000000"/>
        </w:rPr>
        <w:t> 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9B1645" w:rsidRDefault="009B1645" w:rsidP="009B164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«Вместе с главой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Владимиром Ждановым</w:t>
      </w:r>
      <w:r>
        <w:rPr>
          <w:rFonts w:ascii="Arial" w:hAnsi="Arial" w:cs="Arial"/>
          <w:color w:val="000000"/>
        </w:rPr>
        <w:t> проведал раненого. Жизненно важные органы не задеты, кость не задета. Чувствует себя хорошо. На месте переговорил с супругой пострадавшего, постарался успокоить. Состояние здоровья стабильное. Все необходимые медицинские препараты есть в наличии. Ситуация находится под контролем главного врача Центральной районной больницы», – написал глава региона.</w:t>
      </w:r>
    </w:p>
    <w:p w:rsidR="009B1645" w:rsidRDefault="009B1645" w:rsidP="009B164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обстреле белгородского населенного пункта стало известно утром, 15 мая. Председатель СК РФ поручил провести расследование инцидента.</w:t>
      </w:r>
    </w:p>
    <w:p w:rsidR="009B1645" w:rsidRDefault="009B1645" w:rsidP="00AE2097">
      <w:hyperlink r:id="rId10" w:history="1">
        <w:r w:rsidRPr="00720C7D">
          <w:rPr>
            <w:rStyle w:val="a3"/>
          </w:rPr>
          <w:t>https://bel.aif.ru/incidents/chp/sostoyanie_ranenogo_pri_obstrele_belgorodskogo_poselka_sereda_stabilnoe</w:t>
        </w:r>
      </w:hyperlink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15.05.2022 08:35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158</w:t>
      </w:r>
    </w:p>
    <w:p w:rsidR="009B1645" w:rsidRDefault="009B1645" w:rsidP="009B164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обстреляли поселок Середа</w: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1836836" cy="1219200"/>
            <wp:effectExtent l="0" t="0" r="0" b="0"/>
            <wp:docPr id="12" name="Рисунок 12" descr="https://aif-s3.aif.ru/images/027/806/342c06c354b8f2d929c4baf7dc286e5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if-s3.aif.ru/images/027/806/342c06c354b8f2d929c4baf7dc286e5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3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Дарья Бойченко</w:t>
      </w:r>
      <w:r>
        <w:rPr>
          <w:rFonts w:ascii="Arial" w:hAnsi="Arial" w:cs="Arial"/>
          <w:color w:val="999999"/>
          <w:sz w:val="18"/>
          <w:szCs w:val="18"/>
        </w:rPr>
        <w:t> / </w:t>
      </w:r>
      <w:hyperlink r:id="rId13" w:history="1">
        <w:r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АиФ</w:t>
        </w:r>
      </w:hyperlink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bel.aif.ru/redesign2018/img/sharings/print.svg?baf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bel.aif.ru/redesign2018/img/sharings/print.svg?baf" href="https://bel.aif.ru/incidents/pod_belgorodom_obstrelyali_poselok_sere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B1645" w:rsidRDefault="009B1645" w:rsidP="009B1645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15 мая - АиФ Белгород.</w:t>
      </w:r>
    </w:p>
    <w:p w:rsidR="009B1645" w:rsidRDefault="009B1645" w:rsidP="009B1645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Посёлок Середа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был обстрелян с территории Украины. Об этом утром 15 мая в своем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"https://t.me/vvgladkov/431"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bdr w:val="none" w:sz="0" w:space="0" w:color="auto" w:frame="1"/>
        </w:rPr>
        <w:t>-канале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 написал губернатор Белгородской области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9B1645" w:rsidRDefault="009B1645" w:rsidP="009B1645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Один мирный житель пострадал. Он получил осколочное ранение. По словам главы региона, пострадавшему будет оказана вся необходимая медицинская помощь. Более подробную информацию Вячеслав Гладков обещал дать позже.</w:t>
      </w:r>
    </w:p>
    <w:p w:rsidR="009B1645" w:rsidRDefault="009B1645" w:rsidP="00AE2097">
      <w:hyperlink r:id="rId15" w:history="1">
        <w:r w:rsidRPr="00720C7D">
          <w:rPr>
            <w:rStyle w:val="a3"/>
          </w:rPr>
          <w:t>https://bel.aif.ru/incidents/pod_belgorodom_obstrelyali_poselok_sereda</w:t>
        </w:r>
      </w:hyperlink>
    </w:p>
    <w:p w:rsidR="009B1645" w:rsidRPr="009B1645" w:rsidRDefault="009B1645" w:rsidP="00AE2097">
      <w:pPr>
        <w:rPr>
          <w:rFonts w:ascii="Times New Roman" w:hAnsi="Times New Roman" w:cs="Times New Roman"/>
          <w:b/>
          <w:sz w:val="44"/>
          <w:szCs w:val="44"/>
        </w:rPr>
      </w:pPr>
      <w:r w:rsidRPr="009B1645">
        <w:rPr>
          <w:rFonts w:ascii="Times New Roman" w:hAnsi="Times New Roman" w:cs="Times New Roman"/>
          <w:b/>
          <w:sz w:val="44"/>
          <w:szCs w:val="44"/>
        </w:rPr>
        <w:lastRenderedPageBreak/>
        <w:t>belnovosti.ru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15:39, 15 мая 2022</w:t>
      </w:r>
    </w:p>
    <w:p w:rsidR="009B1645" w:rsidRDefault="009B1645" w:rsidP="009B1645">
      <w:pPr>
        <w:shd w:val="clear" w:color="auto" w:fill="F3F3F3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author"/>
          <w:rFonts w:ascii="Helvetica" w:hAnsi="Helvetica" w:cs="Helvetica"/>
          <w:color w:val="959595"/>
          <w:sz w:val="18"/>
          <w:szCs w:val="18"/>
        </w:rPr>
        <w:t> </w:t>
      </w:r>
      <w:hyperlink r:id="rId16" w:history="1">
        <w:r>
          <w:rPr>
            <w:rStyle w:val="a3"/>
            <w:rFonts w:ascii="Helvetica" w:hAnsi="Helvetica" w:cs="Helvetica"/>
            <w:color w:val="252830"/>
            <w:sz w:val="18"/>
            <w:szCs w:val="18"/>
          </w:rPr>
          <w:t xml:space="preserve">Дарья </w:t>
        </w:r>
        <w:proofErr w:type="spellStart"/>
        <w:r>
          <w:rPr>
            <w:rStyle w:val="a3"/>
            <w:rFonts w:ascii="Helvetica" w:hAnsi="Helvetica" w:cs="Helvetica"/>
            <w:color w:val="252830"/>
            <w:sz w:val="18"/>
            <w:szCs w:val="18"/>
          </w:rPr>
          <w:t>Ситкова</w:t>
        </w:r>
        <w:proofErr w:type="spellEnd"/>
      </w:hyperlink>
    </w:p>
    <w:p w:rsidR="009B1645" w:rsidRDefault="009B1645" w:rsidP="009B1645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14 мая под Белгородом сгорела дача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714420" cy="2057400"/>
            <wp:effectExtent l="0" t="0" r="635" b="0"/>
            <wp:docPr id="14" name="Рисунок 14" descr="14 мая под Белгородом сгорела 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4 мая под Белгородом сгорела дач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4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Пресс-служба ГУ МЧС Белгородской области</w:t>
      </w:r>
    </w:p>
    <w:p w:rsidR="009B1645" w:rsidRDefault="009B1645" w:rsidP="009B1645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 w:cs="Helvetica"/>
          <w:b/>
          <w:bCs/>
          <w:color w:val="555555"/>
          <w:sz w:val="30"/>
          <w:szCs w:val="30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Пожар произошёл в посёлке Северный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По информации пресс-службы регионального МЧС дом выгорел полностью. Причины возгорания уточняются. Наша редакция тем временем рекомендует вспомнить основные правила пожарной безопасности. </w:t>
      </w: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Лучшего всего сделать это, пересмотрев наш эфир с начальником управления по делам гражданской обороны и чрезвычайным ситуациям города Белгорода Виктором Барановым на площадке </w:t>
      </w:r>
      <w:hyperlink r:id="rId18" w:history="1">
        <w:r>
          <w:rPr>
            <w:rStyle w:val="a3"/>
            <w:rFonts w:ascii="Helvetica" w:hAnsi="Helvetica" w:cs="Helvetica"/>
            <w:color w:val="313131"/>
            <w:sz w:val="25"/>
            <w:szCs w:val="25"/>
          </w:rPr>
          <w:t>«</w:t>
        </w:r>
        <w:proofErr w:type="spellStart"/>
        <w:r>
          <w:rPr>
            <w:rStyle w:val="a3"/>
            <w:rFonts w:ascii="Helvetica" w:hAnsi="Helvetica" w:cs="Helvetica"/>
            <w:color w:val="313131"/>
            <w:sz w:val="25"/>
            <w:szCs w:val="25"/>
          </w:rPr>
          <w:t>ВКонтакте</w:t>
        </w:r>
        <w:proofErr w:type="spellEnd"/>
        <w:r>
          <w:rPr>
            <w:rStyle w:val="a3"/>
            <w:rFonts w:ascii="Helvetica" w:hAnsi="Helvetica" w:cs="Helvetica"/>
            <w:color w:val="313131"/>
            <w:sz w:val="25"/>
            <w:szCs w:val="25"/>
          </w:rPr>
          <w:t>»</w:t>
        </w:r>
      </w:hyperlink>
      <w:r>
        <w:rPr>
          <w:rFonts w:ascii="Helvetica" w:hAnsi="Helvetica" w:cs="Helvetica"/>
          <w:color w:val="555555"/>
          <w:sz w:val="25"/>
          <w:szCs w:val="25"/>
        </w:rPr>
        <w:t>. </w:t>
      </w:r>
    </w:p>
    <w:p w:rsidR="009B1645" w:rsidRDefault="009B1645" w:rsidP="00AE2097">
      <w:hyperlink r:id="rId19" w:history="1">
        <w:r w:rsidRPr="00720C7D">
          <w:rPr>
            <w:rStyle w:val="a3"/>
          </w:rPr>
          <w:t>https://www.belnovosti.ru/obshestvo/bezopasnost/110691.html#</w:t>
        </w:r>
      </w:hyperlink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13:48, 15 мая 2022</w:t>
      </w:r>
    </w:p>
    <w:p w:rsidR="009B1645" w:rsidRDefault="009B1645" w:rsidP="009B1645">
      <w:pPr>
        <w:shd w:val="clear" w:color="auto" w:fill="F3F3F3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author"/>
          <w:rFonts w:ascii="Helvetica" w:hAnsi="Helvetica" w:cs="Helvetica"/>
          <w:color w:val="959595"/>
          <w:sz w:val="18"/>
          <w:szCs w:val="18"/>
        </w:rPr>
        <w:t> </w:t>
      </w:r>
      <w:hyperlink r:id="rId20" w:history="1">
        <w:r>
          <w:rPr>
            <w:rStyle w:val="a3"/>
            <w:rFonts w:ascii="Helvetica" w:hAnsi="Helvetica" w:cs="Helvetica"/>
            <w:color w:val="252830"/>
            <w:sz w:val="18"/>
            <w:szCs w:val="18"/>
          </w:rPr>
          <w:t xml:space="preserve">Дарья </w:t>
        </w:r>
        <w:proofErr w:type="spellStart"/>
        <w:r>
          <w:rPr>
            <w:rStyle w:val="a3"/>
            <w:rFonts w:ascii="Helvetica" w:hAnsi="Helvetica" w:cs="Helvetica"/>
            <w:color w:val="252830"/>
            <w:sz w:val="18"/>
            <w:szCs w:val="18"/>
          </w:rPr>
          <w:t>Ситкова</w:t>
        </w:r>
        <w:proofErr w:type="spellEnd"/>
      </w:hyperlink>
    </w:p>
    <w:p w:rsidR="009B1645" w:rsidRDefault="009B1645" w:rsidP="009B1645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Вячеслав Гладков рассказал о состоянии пострадавшего в обстреле поселка Середа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3398006" cy="1882140"/>
            <wp:effectExtent l="0" t="0" r="0" b="3810"/>
            <wp:docPr id="16" name="Рисунок 16" descr="Вячеслав Гладков рассказал о состоянии пострадавшего в обстреле поселка Се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ячеслав Гладков рассказал о состоянии пострадавшего в обстреле поселка Серед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06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 xml:space="preserve">Фото: Дарья </w:t>
      </w:r>
      <w:proofErr w:type="spellStart"/>
      <w:r>
        <w:rPr>
          <w:rStyle w:val="author"/>
          <w:rFonts w:ascii="Helvetica" w:hAnsi="Helvetica" w:cs="Helvetica"/>
          <w:color w:val="959595"/>
          <w:sz w:val="18"/>
          <w:szCs w:val="18"/>
        </w:rPr>
        <w:t>Ситкова</w:t>
      </w:r>
      <w:proofErr w:type="spellEnd"/>
      <w:r>
        <w:rPr>
          <w:rStyle w:val="author"/>
          <w:rFonts w:ascii="Helvetica" w:hAnsi="Helvetica" w:cs="Helvetica"/>
          <w:color w:val="959595"/>
          <w:sz w:val="18"/>
          <w:szCs w:val="18"/>
        </w:rPr>
        <w:t xml:space="preserve"> "</w:t>
      </w:r>
      <w:proofErr w:type="spellStart"/>
      <w:r>
        <w:rPr>
          <w:rStyle w:val="author"/>
          <w:rFonts w:ascii="Helvetica" w:hAnsi="Helvetica" w:cs="Helvetica"/>
          <w:color w:val="959595"/>
          <w:sz w:val="18"/>
          <w:szCs w:val="18"/>
        </w:rPr>
        <w:t>Белновости</w:t>
      </w:r>
      <w:proofErr w:type="spellEnd"/>
      <w:r>
        <w:rPr>
          <w:rStyle w:val="author"/>
          <w:rFonts w:ascii="Helvetica" w:hAnsi="Helvetica" w:cs="Helvetica"/>
          <w:color w:val="959595"/>
          <w:sz w:val="18"/>
          <w:szCs w:val="18"/>
        </w:rPr>
        <w:t>"</w:t>
      </w:r>
    </w:p>
    <w:p w:rsidR="009B1645" w:rsidRDefault="009B1645" w:rsidP="009B1645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 w:cs="Helvetica"/>
          <w:b/>
          <w:bCs/>
          <w:color w:val="555555"/>
          <w:sz w:val="30"/>
          <w:szCs w:val="30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Состояние мужчины стабильное, важные органы не задеты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Губернатор с главой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Шебекинского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горокруга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Владимиром Ждановым проведал раненого мужчину и поговорил с его супругой. </w:t>
      </w:r>
    </w:p>
    <w:p w:rsidR="009B1645" w:rsidRDefault="009B1645" w:rsidP="009B1645">
      <w:pPr>
        <w:pStyle w:val="a4"/>
        <w:shd w:val="clear" w:color="auto" w:fill="F8F8F8"/>
        <w:spacing w:before="0" w:beforeAutospacing="0" w:after="0" w:afterAutospacing="0"/>
        <w:jc w:val="both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«Жизненно важные органы не задеты, кость не задета. Чувствует себя хорошо. На месте переговорил с супругой пострадавшего, постарался успокоить. Состояние здоровья стабильное. Все необходимые медицинские препараты есть в наличии. Ситуация находится под контролем главного врача Центральной районной больницы», — сообщил Вячеслав Гладков.</w:t>
      </w: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Напомним, что 15 мая село Середа подверглось обстрелу со стороны Украины. Пострадал один человек — мужчина получил осколочное ранение. </w:t>
      </w:r>
    </w:p>
    <w:p w:rsidR="009B1645" w:rsidRDefault="009B1645" w:rsidP="009B1645">
      <w:hyperlink r:id="rId22" w:history="1">
        <w:r w:rsidRPr="00720C7D">
          <w:rPr>
            <w:rStyle w:val="a3"/>
          </w:rPr>
          <w:t>https://www.belnovosti.ru/novosti/110685.html#</w:t>
        </w:r>
      </w:hyperlink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10:31, 15 мая 2022</w:t>
      </w:r>
    </w:p>
    <w:p w:rsidR="009B1645" w:rsidRDefault="009B1645" w:rsidP="009B1645">
      <w:pPr>
        <w:shd w:val="clear" w:color="auto" w:fill="F3F3F3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author"/>
          <w:rFonts w:ascii="Helvetica" w:hAnsi="Helvetica" w:cs="Helvetica"/>
          <w:color w:val="959595"/>
          <w:sz w:val="18"/>
          <w:szCs w:val="18"/>
        </w:rPr>
        <w:t> </w:t>
      </w:r>
      <w:hyperlink r:id="rId23" w:history="1">
        <w:r>
          <w:rPr>
            <w:rStyle w:val="a3"/>
            <w:rFonts w:ascii="Helvetica" w:hAnsi="Helvetica" w:cs="Helvetica"/>
            <w:color w:val="252830"/>
            <w:sz w:val="18"/>
            <w:szCs w:val="18"/>
          </w:rPr>
          <w:t xml:space="preserve">Дарья </w:t>
        </w:r>
        <w:proofErr w:type="spellStart"/>
        <w:r>
          <w:rPr>
            <w:rStyle w:val="a3"/>
            <w:rFonts w:ascii="Helvetica" w:hAnsi="Helvetica" w:cs="Helvetica"/>
            <w:color w:val="252830"/>
            <w:sz w:val="18"/>
            <w:szCs w:val="18"/>
          </w:rPr>
          <w:t>Ситкова</w:t>
        </w:r>
        <w:proofErr w:type="spellEnd"/>
      </w:hyperlink>
    </w:p>
    <w:p w:rsidR="009B1645" w:rsidRDefault="009B1645" w:rsidP="009B1645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Посёлок Середа Белгородской области был обстрелян со стороны Украины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628900" cy="1456136"/>
            <wp:effectExtent l="0" t="0" r="0" b="0"/>
            <wp:docPr id="18" name="Рисунок 18" descr="Посёлок Середа Белгородской области был обстрелян со стороны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сёлок Середа Белгородской области был обстрелян со стороны Украины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5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Пресс-служба правительства Белгородской области</w:t>
      </w:r>
    </w:p>
    <w:p w:rsidR="009B1645" w:rsidRDefault="009B1645" w:rsidP="009B1645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 w:cs="Helvetica"/>
          <w:b/>
          <w:bCs/>
          <w:color w:val="555555"/>
          <w:sz w:val="30"/>
          <w:szCs w:val="30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Осколочное ранение получил мирный житель</w:t>
      </w:r>
      <w:proofErr w:type="gramStart"/>
      <w:r>
        <w:rPr>
          <w:rFonts w:ascii="Helvetica" w:hAnsi="Helvetica" w:cs="Helvetica"/>
          <w:b/>
          <w:bCs/>
          <w:color w:val="555555"/>
          <w:sz w:val="30"/>
          <w:szCs w:val="30"/>
        </w:rPr>
        <w:t xml:space="preserve"> ,</w:t>
      </w:r>
      <w:proofErr w:type="gramEnd"/>
      <w:r>
        <w:rPr>
          <w:rFonts w:ascii="Helvetica" w:hAnsi="Helvetica" w:cs="Helvetica"/>
          <w:b/>
          <w:bCs/>
          <w:color w:val="555555"/>
          <w:sz w:val="30"/>
          <w:szCs w:val="30"/>
        </w:rPr>
        <w:t xml:space="preserve"> ему оказывают необходимую помощь</w:t>
      </w:r>
    </w:p>
    <w:p w:rsidR="009B1645" w:rsidRDefault="009B1645" w:rsidP="009B1645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lastRenderedPageBreak/>
        <w:t>Утром 15 мая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 xml:space="preserve"> ,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обстрелу подвергся посёлок Середа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Шебекинского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городского округа. Об этом сообщил губернатор Вячеслав Гладков. </w:t>
      </w:r>
    </w:p>
    <w:p w:rsidR="009B1645" w:rsidRDefault="009B1645" w:rsidP="009B1645">
      <w:pPr>
        <w:pStyle w:val="a4"/>
        <w:shd w:val="clear" w:color="auto" w:fill="F8F8F8"/>
        <w:spacing w:before="0" w:beforeAutospacing="0" w:after="0" w:afterAutospacing="0"/>
        <w:jc w:val="both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«Один мирный житель пострадал, получил осколочное ранение. Ему будет оказана вся необходимая медицинская </w:t>
      </w:r>
      <w:proofErr w:type="spellStart"/>
      <w:r>
        <w:rPr>
          <w:rFonts w:ascii="Helvetica" w:hAnsi="Helvetica" w:cs="Helvetica"/>
          <w:i/>
          <w:iCs/>
          <w:color w:val="555555"/>
          <w:sz w:val="25"/>
          <w:szCs w:val="25"/>
        </w:rPr>
        <w:t>помощь</w:t>
      </w:r>
      <w:proofErr w:type="gramStart"/>
      <w:r>
        <w:rPr>
          <w:rFonts w:ascii="Helvetica" w:hAnsi="Helvetica" w:cs="Helvetica"/>
          <w:i/>
          <w:iCs/>
          <w:color w:val="555555"/>
          <w:sz w:val="25"/>
          <w:szCs w:val="25"/>
        </w:rPr>
        <w:t>.Б</w:t>
      </w:r>
      <w:proofErr w:type="gramEnd"/>
      <w:r>
        <w:rPr>
          <w:rFonts w:ascii="Helvetica" w:hAnsi="Helvetica" w:cs="Helvetica"/>
          <w:i/>
          <w:iCs/>
          <w:color w:val="555555"/>
          <w:sz w:val="25"/>
          <w:szCs w:val="25"/>
        </w:rPr>
        <w:t>олее</w:t>
      </w:r>
      <w:proofErr w:type="spellEnd"/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 подробную информацию дам позже», — написал глава региона в </w:t>
      </w:r>
      <w:proofErr w:type="spellStart"/>
      <w:r>
        <w:rPr>
          <w:rFonts w:ascii="Helvetica" w:hAnsi="Helvetica" w:cs="Helvetica"/>
          <w:i/>
          <w:iCs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 w:cs="Helvetica"/>
          <w:i/>
          <w:iCs/>
          <w:color w:val="555555"/>
          <w:sz w:val="25"/>
          <w:szCs w:val="25"/>
        </w:rPr>
        <w:t>-канале.</w:t>
      </w: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Председатель Следственного комитета РФ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александр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Бастрыкин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поручил расследовать факт обстрела поселка Середа. Все причастные будут установлены и привлечены к ответственности, заявили в СК РФ.</w:t>
      </w:r>
    </w:p>
    <w:p w:rsidR="009B1645" w:rsidRDefault="009B1645" w:rsidP="009B1645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Напомним, что населённые пункты Белгородской области, такие как,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Журавлёвка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, Головчино,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Нехотеевка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и село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Солохи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, ранее также подвергались обстрелу украинскими военными. </w:t>
      </w:r>
    </w:p>
    <w:p w:rsidR="009B1645" w:rsidRDefault="009B1645" w:rsidP="009B1645">
      <w:hyperlink r:id="rId25" w:history="1">
        <w:r w:rsidRPr="00720C7D">
          <w:rPr>
            <w:rStyle w:val="a3"/>
          </w:rPr>
          <w:t>https://www.belnovosti.ru/novosti/110683.html#</w:t>
        </w:r>
      </w:hyperlink>
    </w:p>
    <w:p w:rsidR="009B1645" w:rsidRP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r w:rsidRPr="009B1645">
        <w:rPr>
          <w:rFonts w:ascii="Times New Roman" w:hAnsi="Times New Roman" w:cs="Times New Roman"/>
          <w:b/>
          <w:sz w:val="44"/>
          <w:szCs w:val="44"/>
        </w:rPr>
        <w:t>belpressa.ru</w:t>
      </w:r>
    </w:p>
    <w:p w:rsidR="009B1645" w:rsidRDefault="009B1645" w:rsidP="009B1645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15 мая 2022,  08:33</w:t>
      </w:r>
    </w:p>
    <w:p w:rsidR="009B1645" w:rsidRDefault="009B1645" w:rsidP="009B1645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1107</w:t>
      </w:r>
    </w:p>
    <w:p w:rsidR="009B1645" w:rsidRDefault="009B1645" w:rsidP="009B1645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Село Середа в Белгородской области обстреляли со стороны Украины</w:t>
      </w:r>
    </w:p>
    <w:p w:rsidR="009B1645" w:rsidRDefault="009B1645" w:rsidP="009B1645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352800" cy="1857101"/>
            <wp:effectExtent l="0" t="0" r="0" b="0"/>
            <wp:docPr id="20" name="Рисунок 20" descr="Село Середа в Белгородской области обстреляли со стороны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ело Середа в Белгородской области обстреляли со стороны Украин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45" w:rsidRDefault="009B1645" w:rsidP="009B1645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Один человек получил осколочное ранение.</w:t>
      </w:r>
    </w:p>
    <w:p w:rsidR="009B1645" w:rsidRDefault="009B1645" w:rsidP="009B1645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9B1645" w:rsidRDefault="009B1645" w:rsidP="009B164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Утром 15 мая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</w:t>
      </w:r>
      <w:hyperlink r:id="rId27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-канале, что село Середа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горокруга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подверглось обстрелу с территории Украины.</w:t>
      </w:r>
    </w:p>
    <w:p w:rsidR="009B1645" w:rsidRDefault="009B1645" w:rsidP="009B1645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«Один мирный житель пострадал, получил осколочное ранение. Ему будет оказана вся необходимая медицинская помощь», – рассказал глава региона.</w:t>
      </w:r>
    </w:p>
    <w:p w:rsidR="009B1645" w:rsidRDefault="009B1645" w:rsidP="009B1645">
      <w:hyperlink r:id="rId28" w:history="1">
        <w:r w:rsidRPr="00720C7D">
          <w:rPr>
            <w:rStyle w:val="a3"/>
          </w:rPr>
          <w:t>https://www.belpressa.ru/type/news/43532.html</w:t>
        </w:r>
      </w:hyperlink>
    </w:p>
    <w:p w:rsidR="009B1645" w:rsidRDefault="009B1645" w:rsidP="009B1645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15 мая 2022,  14:07</w:t>
      </w:r>
    </w:p>
    <w:p w:rsidR="009B1645" w:rsidRDefault="009B1645" w:rsidP="009B1645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219</w:t>
      </w:r>
    </w:p>
    <w:p w:rsidR="009B1645" w:rsidRDefault="009B1645" w:rsidP="009B1645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Белгородский губернатор рассказал о состоянии раненого при обстреле села Середа</w:t>
      </w:r>
    </w:p>
    <w:p w:rsidR="009B1645" w:rsidRDefault="009B1645" w:rsidP="009B1645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766060" cy="1532108"/>
            <wp:effectExtent l="0" t="0" r="0" b="0"/>
            <wp:docPr id="22" name="Рисунок 22" descr="Белгородский губернатор рассказал о состоянии раненого при обстреле села Се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елгородский губернатор рассказал о состоянии раненого при обстреле села Серед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Вадим Заблоцкий</w:t>
      </w:r>
    </w:p>
    <w:p w:rsidR="009B1645" w:rsidRDefault="009B1645" w:rsidP="009B1645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Состояние здоровья мужчины стабильное, жизненно важные органы не задеты.</w:t>
      </w:r>
    </w:p>
    <w:p w:rsidR="009B1645" w:rsidRDefault="009B1645" w:rsidP="009B1645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9B1645" w:rsidRDefault="009B1645" w:rsidP="009B164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Утром 15 мая село Середа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городского округа </w:t>
      </w:r>
      <w:hyperlink r:id="rId30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обстреляли</w:t>
        </w:r>
      </w:hyperlink>
      <w:r>
        <w:rPr>
          <w:rFonts w:ascii="Georgia" w:hAnsi="Georgia"/>
          <w:color w:val="555555"/>
          <w:sz w:val="25"/>
          <w:szCs w:val="25"/>
        </w:rPr>
        <w:t> с территории Украины. Одного раненого мирного жителя доставили в Центральную районную больницу.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навестил раненого.</w:t>
      </w:r>
    </w:p>
    <w:p w:rsidR="009B1645" w:rsidRDefault="009B1645" w:rsidP="009B1645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«Состояние здоровья стабильное. Жизненно важные органы не задеты, кость не задета. Чувствует себя хорошо. На месте переговорил с супругой пострадавшего, постарался успокоить», – </w:t>
      </w:r>
      <w:hyperlink r:id="rId31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</w:rPr>
          <w:t>рассказал</w:t>
        </w:r>
      </w:hyperlink>
      <w:r>
        <w:rPr>
          <w:rFonts w:ascii="Helvetica" w:hAnsi="Helvetica" w:cs="Helvetica"/>
          <w:color w:val="555555"/>
          <w:sz w:val="25"/>
          <w:szCs w:val="25"/>
        </w:rPr>
        <w:t xml:space="preserve"> глава региона в своём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-канале.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Напомним, 11 мая </w:t>
      </w:r>
      <w:hyperlink r:id="rId32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обстреляли</w:t>
        </w:r>
      </w:hyperlink>
      <w:r>
        <w:rPr>
          <w:rFonts w:ascii="Georgia" w:hAnsi="Georgia"/>
          <w:color w:val="555555"/>
          <w:sz w:val="25"/>
          <w:szCs w:val="25"/>
        </w:rPr>
        <w:t xml:space="preserve"> село </w:t>
      </w:r>
      <w:proofErr w:type="spellStart"/>
      <w:r>
        <w:rPr>
          <w:rFonts w:ascii="Georgia" w:hAnsi="Georgia"/>
          <w:color w:val="555555"/>
          <w:sz w:val="25"/>
          <w:szCs w:val="25"/>
        </w:rPr>
        <w:t>Солохи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Белгородского района. Всего ранено </w:t>
      </w:r>
      <w:hyperlink r:id="rId33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семь человек</w:t>
        </w:r>
      </w:hyperlink>
      <w:r>
        <w:rPr>
          <w:rFonts w:ascii="Georgia" w:hAnsi="Georgia"/>
          <w:color w:val="555555"/>
          <w:sz w:val="25"/>
          <w:szCs w:val="25"/>
        </w:rPr>
        <w:t xml:space="preserve">. Четверо находятся в больнице. </w:t>
      </w:r>
      <w:proofErr w:type="gramStart"/>
      <w:r>
        <w:rPr>
          <w:rFonts w:ascii="Georgia" w:hAnsi="Georgia"/>
          <w:color w:val="555555"/>
          <w:sz w:val="25"/>
          <w:szCs w:val="25"/>
        </w:rPr>
        <w:t>Троим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назначили амбулаторное лечение. Ещё один </w:t>
      </w:r>
      <w:hyperlink r:id="rId34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скончался</w:t>
        </w:r>
      </w:hyperlink>
      <w:r>
        <w:rPr>
          <w:rFonts w:ascii="Georgia" w:hAnsi="Georgia"/>
          <w:color w:val="555555"/>
          <w:sz w:val="25"/>
          <w:szCs w:val="25"/>
        </w:rPr>
        <w:t> от множественных осколочных ранений.</w:t>
      </w:r>
    </w:p>
    <w:p w:rsidR="009B1645" w:rsidRDefault="009B1645" w:rsidP="009B1645">
      <w:hyperlink r:id="rId35" w:history="1">
        <w:r w:rsidRPr="00720C7D">
          <w:rPr>
            <w:rStyle w:val="a3"/>
          </w:rPr>
          <w:t>https://www.belpressa.ru/type/news/43535.html</w:t>
        </w:r>
      </w:hyperlink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r w:rsidRPr="009B1645"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9B1645" w:rsidRDefault="009B1645" w:rsidP="009B1645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Вячеслав Гладков рассказал о состоянии раненого при обстреле села Середа</w:t>
      </w:r>
    </w:p>
    <w:p w:rsidR="009B1645" w:rsidRDefault="009B1645" w:rsidP="009B1645">
      <w:pPr>
        <w:textAlignment w:val="baseline"/>
        <w:rPr>
          <w:rFonts w:ascii="inherit" w:hAnsi="inherit" w:cs="Times New Roman"/>
          <w:color w:val="979797"/>
        </w:rPr>
      </w:pPr>
      <w:hyperlink r:id="rId36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15.05.2022</w:t>
        </w:r>
      </w:hyperlink>
    </w:p>
    <w:p w:rsidR="009B1645" w:rsidRDefault="009B1645" w:rsidP="009B1645">
      <w:pPr>
        <w:pStyle w:val="a4"/>
        <w:textAlignment w:val="baseline"/>
      </w:pPr>
      <w:r>
        <w:t xml:space="preserve">Губернатор Вячеслав Гладков вместе с главой </w:t>
      </w:r>
      <w:proofErr w:type="spellStart"/>
      <w:r>
        <w:t>Шебекинского</w:t>
      </w:r>
      <w:proofErr w:type="spellEnd"/>
      <w:r>
        <w:t xml:space="preserve"> городского округа Владимиром Ждановым проведали раненого при обстреле жителя Середы. Об этом руководитель области сообщил в своем </w:t>
      </w:r>
      <w:proofErr w:type="spellStart"/>
      <w:r>
        <w:t>телеграм</w:t>
      </w:r>
      <w:proofErr w:type="spellEnd"/>
      <w:r>
        <w:t>-канале.</w:t>
      </w:r>
    </w:p>
    <w:p w:rsidR="009B1645" w:rsidRDefault="009B1645" w:rsidP="009B1645">
      <w:pPr>
        <w:pStyle w:val="a4"/>
        <w:spacing w:before="0" w:after="0"/>
        <w:textAlignment w:val="baseline"/>
      </w:pPr>
      <w:r>
        <w:lastRenderedPageBreak/>
        <w:t>«Жизненно важные органы не задеты, кость не задета. Чувствует себя хорошо. На месте переговорил с супругой пострадавшего, постарался успокоить. Состояние здоровья стабильное. Все необходимые медицинские препараты есть в наличии. Ситуация находится под контролем главного врача Центральной районной больницы», — отметил глава региона.</w:t>
      </w:r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37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http://belgorodtv.ru/?p=238640</w:t>
        </w:r>
      </w:hyperlink>
    </w:p>
    <w:p w:rsidR="009B1645" w:rsidRDefault="009B1645" w:rsidP="009B1645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Александр </w:t>
      </w:r>
      <w:proofErr w:type="spellStart"/>
      <w:r>
        <w:rPr>
          <w:rFonts w:ascii="Helvetica" w:hAnsi="Helvetica" w:cs="Helvetica"/>
          <w:color w:val="000000"/>
        </w:rPr>
        <w:t>Бастрыкин</w:t>
      </w:r>
      <w:proofErr w:type="spellEnd"/>
      <w:r>
        <w:rPr>
          <w:rFonts w:ascii="Helvetica" w:hAnsi="Helvetica" w:cs="Helvetica"/>
          <w:color w:val="000000"/>
        </w:rPr>
        <w:t xml:space="preserve"> поручил расследовать факт обстрела села Середа в Белгородской области</w:t>
      </w:r>
    </w:p>
    <w:p w:rsidR="009B1645" w:rsidRDefault="009B1645" w:rsidP="009B1645">
      <w:pPr>
        <w:textAlignment w:val="baseline"/>
        <w:rPr>
          <w:rFonts w:ascii="inherit" w:hAnsi="inherit" w:cs="Times New Roman"/>
          <w:color w:val="979797"/>
        </w:rPr>
      </w:pPr>
      <w:hyperlink r:id="rId38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15.05.2022</w:t>
        </w:r>
      </w:hyperlink>
    </w:p>
    <w:p w:rsidR="009B1645" w:rsidRDefault="009B1645" w:rsidP="009B1645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Глава Следственного комитета России Александр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Бастрыкин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поручил зафиксировать и расследовать факт обстрела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села, сообщили в СК РФ.</w:t>
      </w:r>
    </w:p>
    <w:p w:rsidR="009B1645" w:rsidRDefault="009B1645" w:rsidP="009B1645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«По имеющимся данным, со стороны Украины была обстреляна территория поселка Середа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городского округа, один мирный житель пострадал, получив осколочное ранение. Следователи выясняют все обстоятельства совершенного преступления, примут меры к установлению всех причастных лиц для их привлечения к уголовной ответственности», — говорится в сообщении.</w:t>
      </w:r>
    </w:p>
    <w:p w:rsidR="009B1645" w:rsidRDefault="009B1645" w:rsidP="009B1645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9B1645" w:rsidRDefault="009B1645" w:rsidP="009B1645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8"/>
          <w:rFonts w:ascii="inherit" w:hAnsi="inherit" w:cs="Helvetica"/>
          <w:color w:val="000000"/>
          <w:sz w:val="21"/>
          <w:szCs w:val="21"/>
          <w:bdr w:val="none" w:sz="0" w:space="0" w:color="auto" w:frame="1"/>
        </w:rPr>
        <w:t>Фото: СК РФ.</w:t>
      </w:r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39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http://belgorodtv.ru/?p=238620</w:t>
        </w:r>
      </w:hyperlink>
    </w:p>
    <w:p w:rsidR="009B1645" w:rsidRDefault="009B1645" w:rsidP="009B1645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Со стороны Украины обстреляли поселок Середа </w:t>
      </w:r>
      <w:proofErr w:type="spellStart"/>
      <w:r>
        <w:rPr>
          <w:rFonts w:ascii="Helvetica" w:hAnsi="Helvetica" w:cs="Helvetica"/>
          <w:color w:val="000000"/>
        </w:rPr>
        <w:t>Шебекинского</w:t>
      </w:r>
      <w:proofErr w:type="spellEnd"/>
      <w:r>
        <w:rPr>
          <w:rFonts w:ascii="Helvetica" w:hAnsi="Helvetica" w:cs="Helvetica"/>
          <w:color w:val="000000"/>
        </w:rPr>
        <w:t xml:space="preserve"> округа</w:t>
      </w:r>
    </w:p>
    <w:p w:rsidR="009B1645" w:rsidRDefault="009B1645" w:rsidP="009B1645">
      <w:pPr>
        <w:textAlignment w:val="baseline"/>
        <w:rPr>
          <w:rFonts w:ascii="inherit" w:hAnsi="inherit" w:cs="Times New Roman"/>
          <w:color w:val="979797"/>
        </w:rPr>
      </w:pPr>
      <w:hyperlink r:id="rId40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15.05.2022</w:t>
        </w:r>
      </w:hyperlink>
    </w:p>
    <w:p w:rsidR="009B1645" w:rsidRDefault="009B1645" w:rsidP="009B1645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«Поселок Середа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городского округа был обстрелян с территории Украины. Один мирный житель пострадал, получил осколочное ранение. Ему будет оказана вся необходимая медицинская помощь», — сообщил губернатор Вячеслав Гладков в своем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-канале.</w:t>
      </w:r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41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http://belgorodtv.ru/?p=238610</w:t>
        </w:r>
      </w:hyperlink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r w:rsidRPr="009B1645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9B1645" w:rsidRDefault="009B1645" w:rsidP="009B1645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Строго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соблюдайте правила безопасности на водных объектах в весенний период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весеннее время года люди значительно чаще начинают выезжать к водоемам. Ласковое солнышко, свежий воздух так и манят выехать на природу. В этот период важно помнить о личной безопасности, безопасности близких и окружающих, находясь у воды, необходимо соблюдать крайнюю осторожность и правила безопасного поведения на водных объектах.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 эти простые правила: будьте осторожны возле водоемов, воздержитесь от употребления алкогольных напитков, чтобы избежать случайного опрокидывания в водоем. Человек в алкогольном опьянении теряет чувство опасности, переоценивает свои силы и возможности, часто совершает необдуманные и опрометчивые поступки.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Следите за детьми! Не разрешайте детям баловаться возле водоема. Не оставляйте их без присмотра. Не разрешайте детям самопроизвольно уходить к водоемам. Помните: безопасность детей – обязанность родителей!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попадании человека в водоем: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необходимо, как можно быстрее вытащить человека или самому выбраться из воды;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снять мокрую одежду, укрыть тёплыми одеялами;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надеть тёплую одежду (в том числе головной убор и тёплые носки);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не во что переодеть пострадавшего, можно использовать горячие грелки (пластиковые бутылки, наполненные тёплой водой);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обязательно нужно напоить пострадавшего горячим чаем или другим теплым напитком;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у человека не прощупывается пульс, отсутствует дыхание и сердечная деятельность, немедленно приступить к реанимационным мероприятиям: искусственное дыхание и непрямой массаж сердца.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оказания помощи запрещается растирать человека, давать ему алкоголь.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очевидцем несчастного случая на водном объекте или сами попали в аналогичную ситуацию и существует возможность сообщить о происшествии, срочно обращайтесь за помощью в </w:t>
      </w:r>
      <w:hyperlink r:id="rId42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по номеру Единой службы спасения «112».</w:t>
      </w:r>
    </w:p>
    <w:p w:rsidR="009B1645" w:rsidRDefault="009B1645" w:rsidP="009B164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3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9B1645" w:rsidRDefault="009B1645" w:rsidP="009B1645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4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45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https://mchsrf.ru/news/784009-strogo-soblyudayte-pravila-bezopasnosti-na-vodnyih-obyektah-v-vesenniy-period.html</w:t>
        </w:r>
      </w:hyperlink>
    </w:p>
    <w:p w:rsidR="009B1645" w:rsidRDefault="009B1645" w:rsidP="009B1645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Соблюдайте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правила пожарной безопасности при использовании бытового оборудования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Нарушение правил пожарной безопасности при использовании электрооборудования одна из самых распространенных причин возникновения пожара. Для того чтобы уберечь себя и своих близких от несчастного случая, владельцам квартир и домов важно систематически проверять состояние домашней техники, соблюдать правила ее эксплуатации, а так же своевременно производить ремонт или замену.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повышения уровня бдительности граждан сотрудники отдела надзорной деятельности и профилактической работы поселка Ивня провели специальный рейд, посвященный данной тематике. В ходе информирования местных жителей по вопросам пожарной безопасности, сотрудники </w:t>
      </w:r>
      <w:hyperlink r:id="rId46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обозначили ряд требований, обязательных для исполнения, чтобы уберечь свое здоровье и имущество внутри собственного жилища.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Перед подключением оборудования, проверьте его провода на наличие надломов, </w:t>
      </w:r>
      <w:proofErr w:type="spellStart"/>
      <w:r>
        <w:rPr>
          <w:rFonts w:ascii="Tahoma" w:hAnsi="Tahoma" w:cs="Tahoma"/>
          <w:color w:val="424D55"/>
        </w:rPr>
        <w:t>оплавлений</w:t>
      </w:r>
      <w:proofErr w:type="spellEnd"/>
      <w:r>
        <w:rPr>
          <w:rFonts w:ascii="Tahoma" w:hAnsi="Tahoma" w:cs="Tahoma"/>
          <w:color w:val="424D55"/>
        </w:rPr>
        <w:t xml:space="preserve"> или оголенных контактов. Если во время использования бытового прибора появляется характерный паленый запах, немедленно выключите его из розетки и произведите ремонт. В случае невозможности починки замените технику </w:t>
      </w:r>
      <w:proofErr w:type="gramStart"/>
      <w:r>
        <w:rPr>
          <w:rFonts w:ascii="Tahoma" w:hAnsi="Tahoma" w:cs="Tahoma"/>
          <w:color w:val="424D55"/>
        </w:rPr>
        <w:t>на</w:t>
      </w:r>
      <w:proofErr w:type="gramEnd"/>
      <w:r>
        <w:rPr>
          <w:rFonts w:ascii="Tahoma" w:hAnsi="Tahoma" w:cs="Tahoma"/>
          <w:color w:val="424D55"/>
        </w:rPr>
        <w:t xml:space="preserve"> новую. Любое игнорирование возникшей проблемы может закончиться крупным пожаром и нанести существенный ущерб вам и вашим близким.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 разрешайте детям использовать технику в ваше отсутствие, расскажите им возможные последствия нарушения правил пожарной безопасности. Покидая жилище, выключайте оборудование из сети.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Все перечисленные меры предосторожности помогут обезопасить ваш дом от возможного несчастного случая. Специальные памятки, которые сотрудники </w:t>
      </w:r>
      <w:hyperlink r:id="rId47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раздали горожанам, коротко и понятно описывают необходимые требования, которые следует соблюдать для предотвращения угрозы возгорания: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пожарной безопасности и обращения с огнем, будьте внимательны при эксплуатации бытовой техники;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своевременно осуществляйте профессиональное техническое обслуживание своего имущества, проверяйте его на наличие внешних повреждений, оголенных проводов и горелого запаха;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перегружайте общедомовую сеть, выключайте электрическое оборудование перед выходом из дома;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объясните детям возможные последствия нарушения правил пожарной безопасности при эксплуатации домашней техники, обозначьте запрет ее использования без присутствия рядом взрослых;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4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9B1645" w:rsidRDefault="009B1645" w:rsidP="009B164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9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9B1645" w:rsidRDefault="009B1645" w:rsidP="009B1645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50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51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https://mchsrf.ru/news/783985-soblyudayte-pravila-pojarnoy-bezopasnosti-pri-ispolzovanii-byitovogo-oborudovaniya.html</w:t>
        </w:r>
      </w:hyperlink>
    </w:p>
    <w:p w:rsidR="009B1645" w:rsidRDefault="009B1645" w:rsidP="009B1645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гистрация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туристских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грyпп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-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залoг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бeзoпасного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oтдыха</w:t>
      </w:r>
      <w:proofErr w:type="spellEnd"/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главном сайте </w:t>
      </w:r>
      <w:hyperlink r:id="rId52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53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Согласно действующему законодательству, туристские группы должны проинформировать службы </w:t>
      </w:r>
      <w:hyperlink r:id="rId5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Далее ответственный представитель </w:t>
      </w:r>
      <w:proofErr w:type="spellStart"/>
      <w:r>
        <w:rPr>
          <w:rFonts w:ascii="Tahoma" w:hAnsi="Tahoma" w:cs="Tahoma"/>
          <w:color w:val="424D55"/>
        </w:rPr>
        <w:t>тургруппы</w:t>
      </w:r>
      <w:proofErr w:type="spellEnd"/>
      <w:r>
        <w:rPr>
          <w:rFonts w:ascii="Tahoma" w:hAnsi="Tahoma" w:cs="Tahoma"/>
          <w:color w:val="424D55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Напоминаем, что 9 марта 2019 года вступил в силу Приказ </w:t>
      </w:r>
      <w:hyperlink r:id="rId55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56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</w:t>
      </w:r>
      <w:r>
        <w:rPr>
          <w:rFonts w:ascii="Tahoma" w:hAnsi="Tahoma" w:cs="Tahoma"/>
          <w:color w:val="424D55"/>
        </w:rPr>
        <w:lastRenderedPageBreak/>
        <w:t>объектам, связанным с повышенным риском для жизни и возможным причинением вреда здоровью туристов, а также их имуществу.</w:t>
      </w:r>
    </w:p>
    <w:p w:rsidR="009B1645" w:rsidRDefault="009B1645" w:rsidP="009B164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http://www.mchs.gov.ru/dop/info/smi/news/item/34064428/</w:t>
      </w:r>
    </w:p>
    <w:p w:rsidR="009B1645" w:rsidRDefault="009B1645" w:rsidP="009B1645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57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9B1645" w:rsidRDefault="009B1645" w:rsidP="009B1645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58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9B1645" w:rsidRDefault="009B1645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59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https://mchsrf.ru/news/784008-registratsiya-turistskih-grypp---zalog-bezopasnogo-otdyiha.html</w:t>
        </w:r>
      </w:hyperlink>
    </w:p>
    <w:p w:rsidR="009B1645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r w:rsidRPr="00A34818"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A34818" w:rsidRDefault="00A34818" w:rsidP="00A3481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Стало известно о состоянии пострадавшего под обстрелом в Белгородской области</w:t>
      </w:r>
    </w:p>
    <w:p w:rsidR="00A34818" w:rsidRDefault="00A34818" w:rsidP="00A3481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Осколки не задели жизненно важные органы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13:57, сегодня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A34818" w:rsidRDefault="00A34818" w:rsidP="00A34818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60" w:history="1">
        <w:r>
          <w:rPr>
            <w:rStyle w:val="a3"/>
            <w:rFonts w:ascii="Roboto Condensed" w:hAnsi="Roboto Condensed" w:cs="Arial"/>
            <w:color w:val="4C9CE2"/>
            <w:sz w:val="21"/>
            <w:szCs w:val="21"/>
          </w:rPr>
          <w:t>Происшествия</w:t>
        </w:r>
      </w:hyperlink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560</w:t>
      </w:r>
    </w:p>
    <w:p w:rsidR="00A34818" w:rsidRDefault="00A34818" w:rsidP="00A348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2070080" cy="7620000"/>
            <wp:effectExtent l="0" t="0" r="7620" b="0"/>
            <wp:docPr id="24" name="Рисунок 24" descr="https://moe-belgorod.ru/media_new/1/8/2/2/7/7/7/material_1125265/original_photo-thumb_1920.jpg">
              <a:hlinkClick xmlns:a="http://schemas.openxmlformats.org/drawingml/2006/main" r:id="rId6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oe-belgorod.ru/media_new/1/8/2/2/7/7/7/material_1125265/original_photo-thumb_1920.jpg">
                      <a:hlinkClick r:id="rId6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18" w:rsidRDefault="00A34818" w:rsidP="00A34818">
      <w:pPr>
        <w:shd w:val="clear" w:color="auto" w:fill="E3EAEF"/>
        <w:jc w:val="right"/>
        <w:rPr>
          <w:rFonts w:ascii="Open Sans" w:hAnsi="Open Sans" w:cs="Arial"/>
          <w:color w:val="1E2C34"/>
          <w:sz w:val="18"/>
          <w:szCs w:val="18"/>
        </w:rPr>
      </w:pPr>
      <w:r>
        <w:rPr>
          <w:rFonts w:ascii="Open Sans" w:hAnsi="Open Sans" w:cs="Arial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 w:cs="Arial"/>
          <w:color w:val="1E2C34"/>
          <w:sz w:val="18"/>
          <w:szCs w:val="18"/>
        </w:rPr>
        <w:t>в</w:t>
      </w:r>
      <w:proofErr w:type="gramEnd"/>
    </w:p>
    <w:p w:rsidR="00A34818" w:rsidRDefault="00A34818" w:rsidP="00A34818">
      <w:pPr>
        <w:shd w:val="clear" w:color="auto" w:fill="E3EAEF"/>
        <w:rPr>
          <w:rFonts w:ascii="Open Sans" w:hAnsi="Open Sans" w:cs="Arial"/>
          <w:color w:val="1E2C34"/>
          <w:sz w:val="21"/>
          <w:szCs w:val="21"/>
        </w:rPr>
      </w:pPr>
      <w:hyperlink r:id="rId63" w:tgtFrame="_blank" w:tooltip="Telegram" w:history="1">
        <w:proofErr w:type="spellStart"/>
        <w:r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A34818" w:rsidRDefault="00A34818" w:rsidP="00A3481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Стало известно о состоянии пострадавшего под обстрелом в Белгородской области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lastRenderedPageBreak/>
        <w:t xml:space="preserve">Губернатор Белгородской области Вячеслав Гладков рассказал о состоянии пострадавшего под обстрелом в посёлке Середа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>. Официальное сообщение глава региона оставил в 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соцсети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>.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Как стало известно, осколки не задели жизненно важные органы. Сейчас мужчина чувствует себя хорошо, а его состояние оценивается как стабильное.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 xml:space="preserve">«Вместе с главой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 xml:space="preserve"> Владимиром Ждановым проведал раненого. Жизненно важные органы не задеты, кость не задета. Чувствует себя хорошо. На месте переговорил с супругой пострадавшего, постарался успокоить. Состояние здоровья стабильное. Все необходимые медицинские препараты в наличии. Ситуация находится под контролем главного врача центральной районной больницы», — говорится в сообщении.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Напомним, инцидент произошёл минувшей ночью. СКР уже расследует происшествие.</w:t>
      </w:r>
    </w:p>
    <w:p w:rsidR="00A34818" w:rsidRDefault="00A34818" w:rsidP="00A34818">
      <w:pPr>
        <w:shd w:val="clear" w:color="auto" w:fill="FFFFFF"/>
        <w:rPr>
          <w:rFonts w:ascii="Open Sans" w:hAnsi="Open Sans" w:cs="Times New Roman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64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A34818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65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https://moe-belgorod.ru/news/incidents/1125265</w:t>
        </w:r>
      </w:hyperlink>
    </w:p>
    <w:p w:rsidR="00A34818" w:rsidRDefault="00A34818" w:rsidP="00A3481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Новая рабочая неделя в Белгороде начнется с холода</w:t>
      </w:r>
    </w:p>
    <w:p w:rsidR="00A34818" w:rsidRDefault="00A34818" w:rsidP="00A34818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Горожанам обещают пронизывающий ветер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12:27, сегодня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A34818" w:rsidRDefault="00A34818" w:rsidP="00A3481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6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573</w:t>
      </w:r>
    </w:p>
    <w:p w:rsidR="00A34818" w:rsidRDefault="00A34818" w:rsidP="00A3481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2842260" cy="1896104"/>
            <wp:effectExtent l="0" t="0" r="0" b="9525"/>
            <wp:docPr id="25" name="Рисунок 25" descr="https://moe-belgorod.ru/media_new/1/8/2/2/7/6/3/material_1125262/original_photo-thumb_1920.jpg">
              <a:hlinkClick xmlns:a="http://schemas.openxmlformats.org/drawingml/2006/main" r:id="rId6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oe-belgorod.ru/media_new/1/8/2/2/7/6/3/material_1125262/original_photo-thumb_1920.jpg">
                      <a:hlinkClick r:id="rId6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18" w:rsidRDefault="00A34818" w:rsidP="00A34818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A34818" w:rsidRDefault="00A34818" w:rsidP="00A34818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9" w:tgtFrame="_blank" w:tooltip="Telegram" w:history="1">
        <w:proofErr w:type="spellStart"/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A34818" w:rsidRDefault="00A34818" w:rsidP="00A3481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Новая рабочая неделя в Белгороде начнется с холода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читатели. Выходные подходят к концу. Пора узнать, какая обстановка ждет нас за окном завтра. 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надежды на теплый май синоптики пока не дают. В понедельник максимальная температура воздуха составит +16 градусов, но пронизывающий ветер заставит думать, что на улице не больше +11. Аналогичными будут и два последующих дня. Тепла ждем не раньше четверга. 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заряда энергии и хорошего настроения, несмотря на погоду за окном. Одевайтесь по погоде и обходите стороной деревья во время сильного ветра. </w:t>
      </w:r>
    </w:p>
    <w:p w:rsidR="00A34818" w:rsidRDefault="00A34818" w:rsidP="00A34818">
      <w:pPr>
        <w:shd w:val="clear" w:color="auto" w:fill="FFFFFF"/>
        <w:rPr>
          <w:rFonts w:ascii="Open Sans" w:hAnsi="Open Sans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70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A34818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71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https://moe-belgorod.ru/news/weather/1125262</w:t>
        </w:r>
      </w:hyperlink>
    </w:p>
    <w:p w:rsidR="00A34818" w:rsidRDefault="00A34818" w:rsidP="00A3481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Белгородскую область обстреляли ночью</w:t>
      </w:r>
    </w:p>
    <w:p w:rsidR="00A34818" w:rsidRDefault="00A34818" w:rsidP="00A34818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Один человек пострадал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08:38, сегодня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A34818" w:rsidRDefault="00A34818" w:rsidP="00A3481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72" w:history="1">
        <w:r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A34818" w:rsidRDefault="00A34818" w:rsidP="00A3481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lastRenderedPageBreak/>
        <w:t>2527</w:t>
      </w:r>
    </w:p>
    <w:p w:rsidR="00A34818" w:rsidRDefault="00A34818" w:rsidP="00A34818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A34818" w:rsidRDefault="00A34818" w:rsidP="00A34818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73" w:tgtFrame="_blank" w:tooltip="Telegram" w:history="1">
        <w:proofErr w:type="spellStart"/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A34818" w:rsidRDefault="00A34818" w:rsidP="00A3481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Белгородскую область обстреляли ночью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обстреляли населённый пункт. Об этом сообщает губернатор Вячеслав Гладков. </w:t>
      </w:r>
    </w:p>
    <w:p w:rsidR="00A34818" w:rsidRDefault="00A34818" w:rsidP="00A3481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ЧП случилось минувшей ночью. На этот раз под обстрел попал посёлок Середа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Один мирный житель получил осколочное ранение. 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в прошлый раз обстрел произошёл 11 мая. Удар пришёлся по селу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Солохи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Белгородского района. В происшествии погиб юноша. Также пострадали пятеро мужчин и двое подростков. </w:t>
      </w:r>
      <w:r>
        <w:rPr>
          <w:rFonts w:ascii="Open Sans" w:hAnsi="Open Sans"/>
          <w:color w:val="1E2C34"/>
          <w:sz w:val="26"/>
          <w:szCs w:val="26"/>
        </w:rPr>
        <w:br/>
        <w:t> </w:t>
      </w:r>
    </w:p>
    <w:p w:rsidR="00A34818" w:rsidRDefault="00A34818" w:rsidP="00A34818">
      <w:pPr>
        <w:shd w:val="clear" w:color="auto" w:fill="FFFFFF"/>
        <w:rPr>
          <w:rFonts w:ascii="Open Sans" w:hAnsi="Open Sans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195A94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195A94"/>
        </w:rPr>
        <w:t>.Н</w:t>
      </w:r>
      <w:proofErr w:type="gramEnd"/>
      <w:r>
        <w:rPr>
          <w:rStyle w:val="a3"/>
          <w:rFonts w:ascii="Open Sans" w:hAnsi="Open Sans"/>
          <w:i/>
          <w:iCs/>
          <w:color w:val="195A94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74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A34818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75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https://moe-belgorod.ru/news/incidents/1125254</w:t>
        </w:r>
      </w:hyperlink>
    </w:p>
    <w:p w:rsidR="00A34818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A34818" w:rsidRDefault="00A34818" w:rsidP="00A34818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18:00, Сегодня</w:t>
      </w:r>
    </w:p>
    <w:p w:rsidR="00A34818" w:rsidRDefault="00A34818" w:rsidP="00A34818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эти выходные в Белгородской области нашли пять боеприпасов</w:t>
      </w:r>
    </w:p>
    <w:p w:rsidR="00A34818" w:rsidRDefault="00A34818" w:rsidP="00A34818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В эти выходные в Белгородской области нашли пять боеприпас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В эти выходные в Белгородской области нашли пять боеприпас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HXUT/joDAABD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В различных районах и округах региона найдены артиллерийские снаряды, миномётные мины и гранаты времён Великой Отечественной войны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По данным ГУ МЧС по Белгородской области, в минувшую субботу в поле возле села Драгунское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Яковлевского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местный житель нашёл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артиллерийский снаряд калибра 85 мм</w:t>
      </w:r>
      <w:r>
        <w:rPr>
          <w:rFonts w:ascii="Roboto Condensed" w:hAnsi="Roboto Condensed"/>
          <w:color w:val="323232"/>
          <w:sz w:val="27"/>
          <w:szCs w:val="27"/>
        </w:rPr>
        <w:t>, а ещё один подобный снаряд другого калибра - в хуторе Березово Белгородского района.</w:t>
      </w:r>
    </w:p>
    <w:p w:rsidR="00A34818" w:rsidRP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>Сегодня боеприпас для артиллерии был найден в лесополосе возле улицы Ватутина в посёлке Ракитное,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гранату Ф-1</w:t>
      </w:r>
      <w:r>
        <w:rPr>
          <w:rFonts w:ascii="Roboto Condensed" w:hAnsi="Roboto Condensed"/>
          <w:color w:val="323232"/>
          <w:sz w:val="27"/>
          <w:szCs w:val="27"/>
        </w:rPr>
        <w:t xml:space="preserve"> обнаружил хозяин дома на своём огороде по улице Петровская в селе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Соловьёвка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Белгородского района, а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 миномётную мину </w:t>
      </w:r>
      <w:r>
        <w:rPr>
          <w:rFonts w:ascii="Roboto Condensed" w:hAnsi="Roboto Condensed"/>
          <w:color w:val="323232"/>
          <w:sz w:val="27"/>
          <w:szCs w:val="27"/>
        </w:rPr>
        <w:t>- возле дома на улице Руднева в Старом Осколе.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Все опасные находки были вывезены взрывотехниками и ликвидированы на специальном полигоне.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Всего с начала года белгородские спасатели обезвредили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более 150 боеприпасов</w:t>
      </w:r>
      <w:r>
        <w:rPr>
          <w:rFonts w:ascii="Roboto Condensed" w:hAnsi="Roboto Condensed"/>
          <w:color w:val="323232"/>
          <w:sz w:val="27"/>
          <w:szCs w:val="27"/>
        </w:rPr>
        <w:t> времён Второй мировой войны, из них 5 – авиабомбы.</w:t>
      </w:r>
    </w:p>
    <w:p w:rsidR="00A34818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76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https://www.go31.ru/news/3389341/v-eti-vyhodnye-v-belgorodskoj-oblasti-nasli-pat-boepripasov</w:t>
        </w:r>
      </w:hyperlink>
    </w:p>
    <w:p w:rsidR="00A34818" w:rsidRDefault="00A34818" w:rsidP="00A34818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14:24, Сегодня</w:t>
      </w:r>
    </w:p>
    <w:p w:rsidR="00A34818" w:rsidRDefault="00A34818" w:rsidP="00A34818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результате обстрела приграничного села в Белгородской области пострадал один человек</w:t>
      </w:r>
    </w:p>
    <w:p w:rsidR="00A34818" w:rsidRDefault="00A34818" w:rsidP="00A34818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В результате обстрела приграничного села в Белгородской области пострадал один челове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В результате обстрела приграничного села в Белгородской области пострадал один челове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yLNXU8DAAB1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5"/>
          <w:rFonts w:ascii="Roboto Condensed" w:hAnsi="Roboto Condensed"/>
          <w:color w:val="323232"/>
          <w:sz w:val="27"/>
          <w:szCs w:val="27"/>
        </w:rPr>
        <w:t>Село Середа</w:t>
      </w:r>
      <w:r>
        <w:rPr>
          <w:rFonts w:ascii="Roboto Condensed" w:hAnsi="Roboto Condensed"/>
          <w:color w:val="323232"/>
          <w:sz w:val="27"/>
          <w:szCs w:val="27"/>
        </w:rPr>
        <w:t> 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Шебекинского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городского округа было обстреляно с территории Украины.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Один мирный житель пострадал</w:t>
      </w:r>
      <w:r>
        <w:rPr>
          <w:rFonts w:ascii="Roboto Condensed" w:hAnsi="Roboto Condensed"/>
          <w:color w:val="323232"/>
          <w:sz w:val="27"/>
          <w:szCs w:val="27"/>
        </w:rPr>
        <w:t>, получил осколочное ранение. Об этом сообщил губернатор Белгородской области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Вячеслав Гладков</w:t>
      </w:r>
      <w:r>
        <w:rPr>
          <w:rFonts w:ascii="Roboto Condensed" w:hAnsi="Roboto Condensed"/>
          <w:color w:val="323232"/>
          <w:sz w:val="27"/>
          <w:szCs w:val="27"/>
        </w:rPr>
        <w:t xml:space="preserve"> в своём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телеграм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-канале.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Глава региона и руководитель окружной администрации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Владимир Жданов</w:t>
      </w:r>
      <w:r>
        <w:rPr>
          <w:rFonts w:ascii="Roboto Condensed" w:hAnsi="Roboto Condensed"/>
          <w:color w:val="323232"/>
          <w:sz w:val="27"/>
          <w:szCs w:val="27"/>
        </w:rPr>
        <w:t> проведали раненого. 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Жизненно важные органы не задеты, кость не задета. Чувствует себя хорошо. На месте переговорил с супругой пострадавшего, постарался успокоить. Состояние здоровья стабильное. Все необходимые медицинские препараты есть в наличии. Ситуация находится под контролем главного врача Центральной районной больницы,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>- рассказал Вячеслав Гладков.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Председатель СК России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 xml:space="preserve">Александр 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Бастрыкин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поручил ведомству расследовать факт обстрела села в Белгородской области, сообщили в следственном комитете РФ.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Сегодня же главы региона и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встретились  с жителями села, которые уже вторую неделю проживают в санатории.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Село посещать небезопасно, поэтому договорились с жителями, что оставшихся домашних животных перевезем сейчас на ферму, чтобы их было удобно кормить. А когда будет безопасно, вернём обратно,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- заверил губернатор.</w:t>
      </w:r>
    </w:p>
    <w:p w:rsidR="00A34818" w:rsidRDefault="00A34818" w:rsidP="00A34818">
      <w:pPr>
        <w:pStyle w:val="a4"/>
        <w:shd w:val="clear" w:color="auto" w:fill="FFFFFF"/>
        <w:spacing w:before="0" w:beforeAutospacing="0"/>
        <w:jc w:val="center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s.go31.ru/section/newsInText/upload/images/news/intext/000/054/609/c59e75e1-aabd-42de-966e-bf2c96f60807_6280e988d8eb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https://s.go31.ru/section/newsInText/upload/images/news/intext/000/054/609/c59e75e1-aabd-42de-966e-bf2c96f60807_6280e988d8eb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E3HvUADAABU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 Condensed" w:hAnsi="Roboto Condensed"/>
          <w:noProof/>
          <w:color w:val="323232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s.go31.ru/section/newsInText/upload/images/news/intext/000/054/609/e7edc182-c8ac-4b3b-a2cb-5bb11aff58ed_6280e98d2730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https://s.go31.ru/section/newsInText/upload/images/news/intext/000/054/609/e7edc182-c8ac-4b3b-a2cb-5bb11aff58ed_6280e98d2730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JnHV1BAwAAVA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 Condensed" w:hAnsi="Roboto Condensed"/>
          <w:noProof/>
          <w:color w:val="323232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https://s.go31.ru/section/newsInText/upload/images/news/intext/000/054/609/df7f8abd-025b-493f-bb4e-5c0c0572d605_6280e98ac3af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s.go31.ru/section/newsInText/upload/images/news/intext/000/054/609/df7f8abd-025b-493f-bb4e-5c0c0572d605_6280e98ac3af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OwIQEADAABU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A34818" w:rsidRDefault="00A34818" w:rsidP="00A34818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hyperlink r:id="rId77" w:tgtFrame="_blank" w:history="1">
        <w:r>
          <w:rPr>
            <w:rStyle w:val="a3"/>
            <w:rFonts w:ascii="Roboto Condensed" w:hAnsi="Roboto Condensed"/>
            <w:sz w:val="27"/>
            <w:szCs w:val="27"/>
          </w:rPr>
          <w:t>Напомним</w:t>
        </w:r>
      </w:hyperlink>
      <w:r>
        <w:rPr>
          <w:rFonts w:ascii="Roboto Condensed" w:hAnsi="Roboto Condensed"/>
          <w:color w:val="323232"/>
          <w:sz w:val="27"/>
          <w:szCs w:val="27"/>
        </w:rPr>
        <w:t xml:space="preserve">, на этой неделе было обстреляно село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Солохи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Белгородского района, в результате чего погиб 18-летний местный житель.</w:t>
      </w:r>
    </w:p>
    <w:p w:rsidR="00A34818" w:rsidRDefault="00A34818" w:rsidP="009B1645">
      <w:pPr>
        <w:rPr>
          <w:rFonts w:ascii="Times New Roman" w:hAnsi="Times New Roman" w:cs="Times New Roman"/>
          <w:b/>
          <w:sz w:val="44"/>
          <w:szCs w:val="44"/>
        </w:rPr>
      </w:pPr>
      <w:hyperlink r:id="rId78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https://www.go31.ru/news/3389264/v-rezultate-obstrela-prigranicnogo-sela-v-belgorodskoj-oblasti-postradal-odin-celovek</w:t>
        </w:r>
      </w:hyperlink>
    </w:p>
    <w:p w:rsidR="00A34818" w:rsidRDefault="00A34818" w:rsidP="00A34818">
      <w:pPr>
        <w:rPr>
          <w:color w:val="323232"/>
          <w:sz w:val="23"/>
          <w:szCs w:val="23"/>
        </w:rPr>
      </w:pPr>
      <w:r>
        <w:rPr>
          <w:color w:val="323232"/>
          <w:sz w:val="23"/>
          <w:szCs w:val="23"/>
        </w:rPr>
        <w:t>11:41, Сегодня</w:t>
      </w:r>
    </w:p>
    <w:p w:rsidR="00A34818" w:rsidRDefault="00A34818" w:rsidP="00A34818">
      <w:pPr>
        <w:pStyle w:val="1"/>
        <w:spacing w:before="0" w:beforeAutospacing="0"/>
        <w:textAlignment w:val="center"/>
        <w:rPr>
          <w:sz w:val="72"/>
          <w:szCs w:val="72"/>
        </w:rPr>
      </w:pPr>
      <w:r>
        <w:rPr>
          <w:sz w:val="72"/>
          <w:szCs w:val="72"/>
        </w:rPr>
        <w:t>За полтора месяца на дорогах Белгородской области погибло 17 человек</w:t>
      </w:r>
    </w:p>
    <w:p w:rsidR="00A34818" w:rsidRDefault="00A34818" w:rsidP="00A34818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За полтора месяца на дорогах Белгородской области погибло 17 челове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За полтора месяца на дорогах Белгородской области погибло 17 челове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L2acI+AwAAUA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A34818" w:rsidRDefault="00A34818" w:rsidP="00A34818">
      <w:pPr>
        <w:pStyle w:val="a4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Такие данные были озвучены на заседании региональной комиссии по безопасности дорожного движения.</w:t>
      </w:r>
    </w:p>
    <w:p w:rsidR="00A34818" w:rsidRDefault="00A34818" w:rsidP="00A34818">
      <w:pPr>
        <w:pStyle w:val="a4"/>
        <w:spacing w:before="0" w:beforeAutospacing="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Со 2 апреля по 10 мая в результате ДТП мы безвозвратно потеряли 17 человек, ещё 113 получили различные травмы. Среди основных причин дорожный аварий – превышение скорости и выезд на встречную полосу, причём рост числа </w:t>
      </w:r>
      <w:r>
        <w:rPr>
          <w:i/>
          <w:iCs/>
          <w:sz w:val="27"/>
          <w:szCs w:val="27"/>
        </w:rPr>
        <w:lastRenderedPageBreak/>
        <w:t>погибших зафиксирован на дорогах, которые не оборудованы приборами фот</w:t>
      </w:r>
      <w:proofErr w:type="gramStart"/>
      <w:r>
        <w:rPr>
          <w:i/>
          <w:iCs/>
          <w:sz w:val="27"/>
          <w:szCs w:val="27"/>
        </w:rPr>
        <w:t>о-</w:t>
      </w:r>
      <w:proofErr w:type="gramEnd"/>
      <w:r>
        <w:rPr>
          <w:i/>
          <w:iCs/>
          <w:sz w:val="27"/>
          <w:szCs w:val="27"/>
        </w:rPr>
        <w:t xml:space="preserve"> и </w:t>
      </w:r>
      <w:proofErr w:type="spellStart"/>
      <w:r>
        <w:rPr>
          <w:i/>
          <w:iCs/>
          <w:sz w:val="27"/>
          <w:szCs w:val="27"/>
        </w:rPr>
        <w:t>видеофиксации</w:t>
      </w:r>
      <w:proofErr w:type="spellEnd"/>
      <w:r>
        <w:rPr>
          <w:i/>
          <w:iCs/>
          <w:sz w:val="27"/>
          <w:szCs w:val="27"/>
        </w:rPr>
        <w:t>,</w:t>
      </w:r>
    </w:p>
    <w:p w:rsidR="00A34818" w:rsidRDefault="00A34818" w:rsidP="00A34818">
      <w:pPr>
        <w:pStyle w:val="a4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– отметил вице-губернатор </w:t>
      </w:r>
      <w:r>
        <w:rPr>
          <w:rStyle w:val="a5"/>
          <w:sz w:val="27"/>
          <w:szCs w:val="27"/>
        </w:rPr>
        <w:t>Владимир Базаров</w:t>
      </w:r>
      <w:r>
        <w:rPr>
          <w:sz w:val="27"/>
          <w:szCs w:val="27"/>
        </w:rPr>
        <w:t>.</w:t>
      </w:r>
    </w:p>
    <w:p w:rsidR="00A34818" w:rsidRDefault="00A34818" w:rsidP="00A34818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За полтора месяца на дорогах Белгородской области погибло 17 человек, фото-1, фото: пресс-центр губернатора и правительства Белгород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За полтора месяца на дорогах Белгородской области погибло 17 человек, фото-1, фото: пресс-центр губернатора и правительства Белгородской обла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LSiQ96AwAA2g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A34818" w:rsidRDefault="00A34818" w:rsidP="00A34818">
      <w:pPr>
        <w:pStyle w:val="image-description"/>
        <w:spacing w:before="0" w:before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фото: пресс-центр губернатора и правительства Белгородской области</w:t>
      </w:r>
    </w:p>
    <w:p w:rsidR="00A34818" w:rsidRDefault="00A34818" w:rsidP="00A34818">
      <w:pPr>
        <w:pStyle w:val="a4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Сейчас на дорогах региона работают </w:t>
      </w:r>
      <w:r>
        <w:rPr>
          <w:rStyle w:val="a5"/>
          <w:sz w:val="27"/>
          <w:szCs w:val="27"/>
        </w:rPr>
        <w:t>266</w:t>
      </w:r>
      <w:r>
        <w:rPr>
          <w:sz w:val="27"/>
          <w:szCs w:val="27"/>
        </w:rPr>
        <w:t> стационарных и </w:t>
      </w:r>
      <w:r>
        <w:rPr>
          <w:rStyle w:val="a5"/>
          <w:sz w:val="27"/>
          <w:szCs w:val="27"/>
        </w:rPr>
        <w:t>50</w:t>
      </w:r>
      <w:r>
        <w:rPr>
          <w:sz w:val="27"/>
          <w:szCs w:val="27"/>
        </w:rPr>
        <w:t> передвижных комплексов. Члены комиссии признали, что этого явно недостаточно. До конца июня будут заключены контракты на установку ещё </w:t>
      </w:r>
      <w:r>
        <w:rPr>
          <w:rStyle w:val="a5"/>
          <w:sz w:val="27"/>
          <w:szCs w:val="27"/>
        </w:rPr>
        <w:t>149</w:t>
      </w:r>
      <w:r>
        <w:rPr>
          <w:sz w:val="27"/>
          <w:szCs w:val="27"/>
        </w:rPr>
        <w:t> приборов фот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видеофиксации</w:t>
      </w:r>
      <w:proofErr w:type="spellEnd"/>
      <w:r>
        <w:rPr>
          <w:sz w:val="27"/>
          <w:szCs w:val="27"/>
        </w:rPr>
        <w:t>.</w:t>
      </w:r>
    </w:p>
    <w:p w:rsidR="00A34818" w:rsidRDefault="00A34818" w:rsidP="00A34818">
      <w:pPr>
        <w:pStyle w:val="a4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По данным ГУ МЧС по Белгородской области, только за прошедшую субботу произошло, как минимум, </w:t>
      </w:r>
      <w:r>
        <w:rPr>
          <w:rStyle w:val="a5"/>
          <w:sz w:val="27"/>
          <w:szCs w:val="27"/>
        </w:rPr>
        <w:t>четыре ДТП</w:t>
      </w:r>
      <w:r>
        <w:rPr>
          <w:sz w:val="27"/>
          <w:szCs w:val="27"/>
        </w:rPr>
        <w:t> в которых пострадали люди. Три из них произошли в Старом Осколе, в двух из которых под колёса машин попали пешеходы. Также на улице Ленина столкнулись две «Лады», а в Белгороде на улице Красноармейской – две иномарки.</w:t>
      </w:r>
    </w:p>
    <w:p w:rsidR="00A34818" w:rsidRDefault="00A34818" w:rsidP="00A34818">
      <w:pPr>
        <w:rPr>
          <w:color w:val="FFFFFF"/>
        </w:rPr>
      </w:pPr>
      <w:r>
        <w:rPr>
          <w:color w:val="FFFFFF"/>
        </w:rPr>
        <w:t>Белгородской области</w:t>
      </w:r>
    </w:p>
    <w:p w:rsidR="00A34818" w:rsidRDefault="00A34818" w:rsidP="00A34818">
      <w:pPr>
        <w:rPr>
          <w:sz w:val="27"/>
          <w:szCs w:val="27"/>
        </w:rPr>
      </w:pPr>
      <w:hyperlink r:id="rId79" w:tgtFrame="_blank" w:history="1">
        <w:r>
          <w:rPr>
            <w:color w:val="0000FF"/>
            <w:sz w:val="27"/>
            <w:szCs w:val="27"/>
            <w:bdr w:val="double" w:sz="2" w:space="0" w:color="CC4548" w:frame="1"/>
          </w:rPr>
          <w:br/>
        </w:r>
      </w:hyperlink>
      <w:hyperlink r:id="rId80" w:history="1">
        <w:r w:rsidRPr="00720C7D">
          <w:rPr>
            <w:rStyle w:val="a3"/>
            <w:sz w:val="27"/>
            <w:szCs w:val="27"/>
          </w:rPr>
          <w:t>https://www.go31.ru/news/3389032/za-poltora-mesaca-na-dorogah-belgorodskoj-oblasti-pogiblo-17-celovek</w:t>
        </w:r>
      </w:hyperlink>
    </w:p>
    <w:p w:rsidR="00A34818" w:rsidRDefault="00A34818" w:rsidP="00A34818">
      <w:pPr>
        <w:rPr>
          <w:rFonts w:ascii="Times New Roman" w:hAnsi="Times New Roman" w:cs="Times New Roman"/>
          <w:b/>
          <w:sz w:val="44"/>
          <w:szCs w:val="44"/>
        </w:rPr>
      </w:pPr>
      <w:r w:rsidRPr="00A34818">
        <w:rPr>
          <w:rFonts w:ascii="Times New Roman" w:hAnsi="Times New Roman" w:cs="Times New Roman"/>
          <w:b/>
          <w:sz w:val="44"/>
          <w:szCs w:val="44"/>
        </w:rPr>
        <w:t>belgorod.monavista.ru</w:t>
      </w:r>
    </w:p>
    <w:p w:rsidR="00A34818" w:rsidRDefault="00A34818" w:rsidP="00A34818">
      <w:pPr>
        <w:pStyle w:val="1"/>
        <w:shd w:val="clear" w:color="auto" w:fill="FFFFFF"/>
        <w:spacing w:before="0" w:beforeAutospacing="0" w:after="0" w:afterAutospacing="0"/>
        <w:rPr>
          <w:rFonts w:ascii="DIN Pro" w:hAnsi="DIN Pro"/>
          <w:b w:val="0"/>
          <w:bCs w:val="0"/>
          <w:color w:val="010101"/>
          <w:sz w:val="27"/>
          <w:szCs w:val="27"/>
        </w:rPr>
      </w:pPr>
      <w:r>
        <w:rPr>
          <w:rFonts w:ascii="DIN Pro" w:hAnsi="DIN Pro"/>
          <w:b w:val="0"/>
          <w:bCs w:val="0"/>
          <w:color w:val="010101"/>
          <w:sz w:val="27"/>
          <w:szCs w:val="27"/>
        </w:rPr>
        <w:t>Посёлок Середа обстреляли со стороны Украины</w:t>
      </w:r>
    </w:p>
    <w:p w:rsidR="00A34818" w:rsidRDefault="00A34818" w:rsidP="00A34818">
      <w:pPr>
        <w:shd w:val="clear" w:color="auto" w:fill="FFFFFF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</w:rPr>
        <w:t>«Ему будет оказана вся необходимая медицинская помощь. Более подробную информацию дам позже», – написал губернатор Вячеслав Гладков</w:t>
      </w:r>
      <w:proofErr w:type="gramStart"/>
      <w:r>
        <w:rPr>
          <w:rFonts w:ascii="Arial" w:hAnsi="Arial" w:cs="Arial"/>
          <w:color w:val="010101"/>
        </w:rPr>
        <w:t xml:space="preserve"> .</w:t>
      </w:r>
      <w:proofErr w:type="gramEnd"/>
      <w:r>
        <w:rPr>
          <w:rFonts w:ascii="Arial" w:hAnsi="Arial" w:cs="Arial"/>
          <w:color w:val="010101"/>
        </w:rPr>
        <w:t xml:space="preserve"> Сергей Антонов</w:t>
      </w:r>
    </w:p>
    <w:p w:rsidR="00A34818" w:rsidRDefault="00A34818" w:rsidP="00A34818">
      <w:pPr>
        <w:shd w:val="clear" w:color="auto" w:fill="FFFFFF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Источник: </w:t>
      </w:r>
      <w:hyperlink r:id="rId81" w:history="1">
        <w:r>
          <w:rPr>
            <w:rStyle w:val="a3"/>
            <w:rFonts w:ascii="Arial" w:hAnsi="Arial" w:cs="Arial"/>
            <w:color w:val="FF0000"/>
            <w:bdr w:val="none" w:sz="0" w:space="0" w:color="auto" w:frame="1"/>
          </w:rPr>
          <w:t>https://belgorod.bezformata.com/listnews/sereda-obstrelyali-so-storoni-ukraini/105537761/</w:t>
        </w:r>
      </w:hyperlink>
    </w:p>
    <w:p w:rsidR="00A34818" w:rsidRDefault="00A34818" w:rsidP="00A34818">
      <w:pPr>
        <w:rPr>
          <w:rFonts w:ascii="Times New Roman" w:hAnsi="Times New Roman" w:cs="Times New Roman"/>
          <w:b/>
          <w:sz w:val="44"/>
          <w:szCs w:val="44"/>
        </w:rPr>
      </w:pPr>
      <w:hyperlink r:id="rId82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https://belgorod.monavista.ru/news/4929652/</w:t>
        </w:r>
      </w:hyperlink>
    </w:p>
    <w:p w:rsidR="00A34818" w:rsidRDefault="00A34818" w:rsidP="00A34818">
      <w:pPr>
        <w:pStyle w:val="1"/>
        <w:shd w:val="clear" w:color="auto" w:fill="FFFFFF"/>
        <w:spacing w:before="0" w:beforeAutospacing="0" w:after="0" w:afterAutospacing="0"/>
        <w:rPr>
          <w:rFonts w:ascii="DIN Pro" w:hAnsi="DIN Pro"/>
          <w:b w:val="0"/>
          <w:bCs w:val="0"/>
          <w:color w:val="010101"/>
          <w:sz w:val="27"/>
          <w:szCs w:val="27"/>
        </w:rPr>
      </w:pPr>
      <w:r>
        <w:rPr>
          <w:rFonts w:ascii="DIN Pro" w:hAnsi="DIN Pro"/>
          <w:b w:val="0"/>
          <w:bCs w:val="0"/>
          <w:color w:val="010101"/>
          <w:sz w:val="27"/>
          <w:szCs w:val="27"/>
        </w:rPr>
        <w:t xml:space="preserve">Житель </w:t>
      </w:r>
      <w:proofErr w:type="spellStart"/>
      <w:r>
        <w:rPr>
          <w:rFonts w:ascii="DIN Pro" w:hAnsi="DIN Pro"/>
          <w:b w:val="0"/>
          <w:bCs w:val="0"/>
          <w:color w:val="010101"/>
          <w:sz w:val="27"/>
          <w:szCs w:val="27"/>
        </w:rPr>
        <w:t>Шебекинского</w:t>
      </w:r>
      <w:proofErr w:type="spellEnd"/>
      <w:r>
        <w:rPr>
          <w:rFonts w:ascii="DIN Pro" w:hAnsi="DIN Pro"/>
          <w:b w:val="0"/>
          <w:bCs w:val="0"/>
          <w:color w:val="010101"/>
          <w:sz w:val="27"/>
          <w:szCs w:val="27"/>
        </w:rPr>
        <w:t xml:space="preserve"> городского округа пострадал при обстреле со стороны Украины</w:t>
      </w:r>
    </w:p>
    <w:p w:rsidR="00A34818" w:rsidRDefault="00A34818" w:rsidP="00A34818">
      <w:pPr>
        <w:shd w:val="clear" w:color="auto" w:fill="FFFFFF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</w:rPr>
        <w:t xml:space="preserve">Посёлок Середа </w:t>
      </w:r>
      <w:proofErr w:type="spellStart"/>
      <w:r>
        <w:rPr>
          <w:rFonts w:ascii="Arial" w:hAnsi="Arial" w:cs="Arial"/>
          <w:color w:val="010101"/>
        </w:rPr>
        <w:t>Шебекинского</w:t>
      </w:r>
      <w:proofErr w:type="spellEnd"/>
      <w:r>
        <w:rPr>
          <w:rFonts w:ascii="Arial" w:hAnsi="Arial" w:cs="Arial"/>
          <w:color w:val="010101"/>
        </w:rPr>
        <w:t xml:space="preserve"> городского округа был сегодня обстрелян с территории Украины. Пострадал один мирный житель, он получил осколочное ранение. Об этом сообщил глава региона Вячеслав Гладков в своём </w:t>
      </w:r>
      <w:proofErr w:type="spellStart"/>
      <w:r>
        <w:rPr>
          <w:rFonts w:ascii="Arial" w:hAnsi="Arial" w:cs="Arial"/>
          <w:color w:val="010101"/>
        </w:rPr>
        <w:t>телеграм</w:t>
      </w:r>
      <w:proofErr w:type="spellEnd"/>
      <w:r>
        <w:rPr>
          <w:rFonts w:ascii="Arial" w:hAnsi="Arial" w:cs="Arial"/>
          <w:color w:val="010101"/>
        </w:rPr>
        <w:t>-канале. Мужчине будет оказана вся необходимая медицинская помощь. «Вместе с главой</w:t>
      </w:r>
    </w:p>
    <w:p w:rsidR="00A34818" w:rsidRDefault="00A34818" w:rsidP="00A34818">
      <w:pPr>
        <w:shd w:val="clear" w:color="auto" w:fill="FFFFFF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Источник: </w:t>
      </w:r>
      <w:hyperlink r:id="rId83" w:history="1">
        <w:r>
          <w:rPr>
            <w:rStyle w:val="a3"/>
            <w:rFonts w:ascii="Arial" w:hAnsi="Arial" w:cs="Arial"/>
            <w:color w:val="FF0000"/>
            <w:bdr w:val="none" w:sz="0" w:space="0" w:color="auto" w:frame="1"/>
          </w:rPr>
          <w:t>https://belgorod.bezformata.com/listnews/shebekinskogo-gorodskogo-okruga-postradal/105541510/</w:t>
        </w:r>
      </w:hyperlink>
    </w:p>
    <w:p w:rsidR="00A34818" w:rsidRDefault="00A34818" w:rsidP="00A34818">
      <w:pPr>
        <w:rPr>
          <w:rFonts w:ascii="Times New Roman" w:hAnsi="Times New Roman" w:cs="Times New Roman"/>
          <w:b/>
          <w:sz w:val="44"/>
          <w:szCs w:val="44"/>
        </w:rPr>
      </w:pPr>
      <w:hyperlink r:id="rId84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https://belgorod.monavista.ru/news/4929821/</w:t>
        </w:r>
      </w:hyperlink>
    </w:p>
    <w:p w:rsidR="00A34818" w:rsidRDefault="00A34818" w:rsidP="00A34818">
      <w:pPr>
        <w:rPr>
          <w:rFonts w:ascii="Times New Roman" w:hAnsi="Times New Roman" w:cs="Times New Roman"/>
          <w:b/>
          <w:sz w:val="44"/>
          <w:szCs w:val="44"/>
        </w:rPr>
      </w:pPr>
      <w:r w:rsidRPr="00A34818"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A34818" w:rsidRDefault="00A34818" w:rsidP="00A3481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Житель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пострадал при обстреле со стороны Украины</w:t>
      </w:r>
    </w:p>
    <w:p w:rsidR="00A34818" w:rsidRDefault="00A34818" w:rsidP="00A3481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12:35ПроисшествияФото: pexels.com</w:t>
      </w:r>
    </w:p>
    <w:p w:rsidR="00A34818" w:rsidRDefault="00A34818" w:rsidP="00A3481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Жизненно важные органы не задеты.</w:t>
      </w:r>
    </w:p>
    <w:p w:rsidR="00A34818" w:rsidRDefault="00A34818" w:rsidP="00A3481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Посёлок Середа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был сегодня обстрелян с территории Украины. Пострадал один мирный житель, он получил осколочное ранение. Об этом </w:t>
      </w:r>
      <w:hyperlink r:id="rId85" w:tgtFrame="_blank" w:history="1">
        <w:r>
          <w:rPr>
            <w:rStyle w:val="a8"/>
            <w:rFonts w:ascii="Arial" w:hAnsi="Arial" w:cs="Arial"/>
            <w:color w:val="0000FF"/>
            <w:sz w:val="30"/>
            <w:szCs w:val="30"/>
            <w:u w:val="single"/>
            <w:bdr w:val="single" w:sz="2" w:space="0" w:color="auto" w:frame="1"/>
          </w:rPr>
          <w:t>сообщил </w:t>
        </w:r>
      </w:hyperlink>
      <w:r>
        <w:rPr>
          <w:rFonts w:ascii="Arial" w:hAnsi="Arial" w:cs="Arial"/>
          <w:color w:val="000000"/>
          <w:sz w:val="30"/>
          <w:szCs w:val="30"/>
        </w:rPr>
        <w:t>глава региона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 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 Мужчине будет оказана вся необходимая медицинская помощь.</w:t>
      </w:r>
    </w:p>
    <w:p w:rsidR="00A34818" w:rsidRDefault="00A34818" w:rsidP="00A34818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«Вместе с главой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городского округа Владимиром Ждановым проведал раненого. Жизненно важные органы не задеты, кость не задета. Чувствует себя хорошо. На месте переговорил с супругой пострадавшего, постарался успокоить. Состояние здоровья стабильное», - рассказал губернатор.</w:t>
      </w:r>
    </w:p>
    <w:p w:rsidR="00A34818" w:rsidRDefault="00A34818" w:rsidP="00A3481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 необходимые медицинские препараты есть в наличии. Ситуация находится под контролем главного врача Центральной районной больницы.</w:t>
      </w:r>
    </w:p>
    <w:p w:rsidR="00A34818" w:rsidRDefault="00A34818" w:rsidP="00A34818">
      <w:pPr>
        <w:rPr>
          <w:rFonts w:ascii="Times New Roman" w:hAnsi="Times New Roman" w:cs="Times New Roman"/>
          <w:b/>
          <w:sz w:val="44"/>
          <w:szCs w:val="44"/>
        </w:rPr>
      </w:pPr>
      <w:hyperlink r:id="rId86" w:history="1">
        <w:r w:rsidRPr="00720C7D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https://znamya31.ru/news/kultura/2022-05-15/sluchai-hischeniya-denezhnyh-sredstv-u-belgorodtsev-distantsionnym-sposobom-uchastilis-275731</w:t>
        </w:r>
      </w:hyperlink>
    </w:p>
    <w:p w:rsidR="00A34818" w:rsidRPr="009B1645" w:rsidRDefault="00A34818" w:rsidP="00A34818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A34818" w:rsidRPr="009B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2D46"/>
    <w:multiLevelType w:val="multilevel"/>
    <w:tmpl w:val="0B7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829D9"/>
    <w:multiLevelType w:val="multilevel"/>
    <w:tmpl w:val="3C0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D"/>
    <w:rsid w:val="005D6C0D"/>
    <w:rsid w:val="00700F80"/>
    <w:rsid w:val="009B1645"/>
    <w:rsid w:val="00A34818"/>
    <w:rsid w:val="00A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0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1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B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6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64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9B1645"/>
  </w:style>
  <w:style w:type="character" w:customStyle="1" w:styleId="author">
    <w:name w:val="author"/>
    <w:basedOn w:val="a0"/>
    <w:rsid w:val="009B1645"/>
  </w:style>
  <w:style w:type="paragraph" w:customStyle="1" w:styleId="lead">
    <w:name w:val="lead"/>
    <w:basedOn w:val="a"/>
    <w:rsid w:val="009B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istic">
    <w:name w:val="statistic"/>
    <w:basedOn w:val="a0"/>
    <w:rsid w:val="009B1645"/>
  </w:style>
  <w:style w:type="character" w:customStyle="1" w:styleId="entry-meta-date">
    <w:name w:val="entry-meta-date"/>
    <w:basedOn w:val="a0"/>
    <w:rsid w:val="009B1645"/>
  </w:style>
  <w:style w:type="character" w:styleId="a8">
    <w:name w:val="Emphasis"/>
    <w:basedOn w:val="a0"/>
    <w:uiPriority w:val="20"/>
    <w:qFormat/>
    <w:rsid w:val="009B1645"/>
    <w:rPr>
      <w:i/>
      <w:iCs/>
    </w:rPr>
  </w:style>
  <w:style w:type="character" w:customStyle="1" w:styleId="date">
    <w:name w:val="date"/>
    <w:basedOn w:val="a0"/>
    <w:rsid w:val="009B1645"/>
  </w:style>
  <w:style w:type="character" w:customStyle="1" w:styleId="title">
    <w:name w:val="title"/>
    <w:basedOn w:val="a0"/>
    <w:rsid w:val="009B1645"/>
  </w:style>
  <w:style w:type="paragraph" w:customStyle="1" w:styleId="stylesubtitle">
    <w:name w:val="style_subtitle"/>
    <w:basedOn w:val="a"/>
    <w:rsid w:val="00A3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description">
    <w:name w:val="image-description"/>
    <w:basedOn w:val="a"/>
    <w:rsid w:val="00A3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0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1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B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6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64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9B1645"/>
  </w:style>
  <w:style w:type="character" w:customStyle="1" w:styleId="author">
    <w:name w:val="author"/>
    <w:basedOn w:val="a0"/>
    <w:rsid w:val="009B1645"/>
  </w:style>
  <w:style w:type="paragraph" w:customStyle="1" w:styleId="lead">
    <w:name w:val="lead"/>
    <w:basedOn w:val="a"/>
    <w:rsid w:val="009B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istic">
    <w:name w:val="statistic"/>
    <w:basedOn w:val="a0"/>
    <w:rsid w:val="009B1645"/>
  </w:style>
  <w:style w:type="character" w:customStyle="1" w:styleId="entry-meta-date">
    <w:name w:val="entry-meta-date"/>
    <w:basedOn w:val="a0"/>
    <w:rsid w:val="009B1645"/>
  </w:style>
  <w:style w:type="character" w:styleId="a8">
    <w:name w:val="Emphasis"/>
    <w:basedOn w:val="a0"/>
    <w:uiPriority w:val="20"/>
    <w:qFormat/>
    <w:rsid w:val="009B1645"/>
    <w:rPr>
      <w:i/>
      <w:iCs/>
    </w:rPr>
  </w:style>
  <w:style w:type="character" w:customStyle="1" w:styleId="date">
    <w:name w:val="date"/>
    <w:basedOn w:val="a0"/>
    <w:rsid w:val="009B1645"/>
  </w:style>
  <w:style w:type="character" w:customStyle="1" w:styleId="title">
    <w:name w:val="title"/>
    <w:basedOn w:val="a0"/>
    <w:rsid w:val="009B1645"/>
  </w:style>
  <w:style w:type="paragraph" w:customStyle="1" w:styleId="stylesubtitle">
    <w:name w:val="style_subtitle"/>
    <w:basedOn w:val="a"/>
    <w:rsid w:val="00A3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description">
    <w:name w:val="image-description"/>
    <w:basedOn w:val="a"/>
    <w:rsid w:val="00A3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9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8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129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177912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05710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9565205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51665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967826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82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25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801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372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5863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1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4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04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52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29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680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0303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4776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12199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719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2787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5684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95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281654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3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167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791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97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6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033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3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1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66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49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49351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36530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58047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796092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648630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446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6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7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73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55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0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46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097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24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07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4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0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069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3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141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1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16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4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67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54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4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3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20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24404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1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3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7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527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9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2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037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498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1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74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30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745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4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8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746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67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5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65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265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2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5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f.ru/" TargetMode="External"/><Relationship Id="rId18" Type="http://schemas.openxmlformats.org/officeDocument/2006/relationships/hyperlink" Target="https://vk.com/wall-113818503_28305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://belgorodtv.ru/?p=238620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belpressa.ru/accidents/43452.html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print/783985-soblyudayte-pravila-pojarnoy-bezopasnosti.html" TargetMode="External"/><Relationship Id="rId55" Type="http://schemas.openxmlformats.org/officeDocument/2006/relationships/hyperlink" Target="http://mchsrf.ru/" TargetMode="External"/><Relationship Id="rId63" Type="http://schemas.openxmlformats.org/officeDocument/2006/relationships/hyperlink" Target="https://t.me/BelJedi" TargetMode="External"/><Relationship Id="rId68" Type="http://schemas.openxmlformats.org/officeDocument/2006/relationships/image" Target="media/image9.jpeg"/><Relationship Id="rId76" Type="http://schemas.openxmlformats.org/officeDocument/2006/relationships/hyperlink" Target="https://www.go31.ru/news/3389341/v-eti-vyhodnye-v-belgorodskoj-oblasti-nasli-pat-boepripasov" TargetMode="External"/><Relationship Id="rId84" Type="http://schemas.openxmlformats.org/officeDocument/2006/relationships/hyperlink" Target="https://belgorod.monavista.ru/news/4929821/" TargetMode="External"/><Relationship Id="rId7" Type="http://schemas.openxmlformats.org/officeDocument/2006/relationships/hyperlink" Target="https://aif-s3.aif.ru/images/027/809/e8bd603cc5129910f25da8c8e801db5a.jpg" TargetMode="External"/><Relationship Id="rId71" Type="http://schemas.openxmlformats.org/officeDocument/2006/relationships/hyperlink" Target="https://moe-belgorod.ru/news/weather/1125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novosti.ru/authors/105496/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s://aif-s3.aif.ru/images/027/806/77f262e7adabacba672a66b2a073fefe.JPG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belpressa.ru/type/articles/43488.html" TargetMode="External"/><Relationship Id="rId37" Type="http://schemas.openxmlformats.org/officeDocument/2006/relationships/hyperlink" Target="http://belgorodtv.ru/?p=238640" TargetMode="External"/><Relationship Id="rId40" Type="http://schemas.openxmlformats.org/officeDocument/2006/relationships/hyperlink" Target="http://belgorodtv.ru/?m=202205" TargetMode="External"/><Relationship Id="rId45" Type="http://schemas.openxmlformats.org/officeDocument/2006/relationships/hyperlink" Target="https://mchsrf.ru/news/784009-strogo-soblyudayte-pravila-bezopasnosti-na-vodnyih-obyektah-v-vesenniy-period.html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mchsrf.ru/news/print/784008-registratsiya-turistskih-grypp--.html" TargetMode="External"/><Relationship Id="rId66" Type="http://schemas.openxmlformats.org/officeDocument/2006/relationships/hyperlink" Target="https://moe-belgorod.ru/news/41" TargetMode="External"/><Relationship Id="rId74" Type="http://schemas.openxmlformats.org/officeDocument/2006/relationships/hyperlink" Target="https://vk.com/belgorod.news" TargetMode="External"/><Relationship Id="rId79" Type="http://schemas.openxmlformats.org/officeDocument/2006/relationships/hyperlink" Target="https://www.go31.ru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media_new/1/8/2/2/7/7/7/material_1125265/original_photo-thumb_1920.jpg" TargetMode="External"/><Relationship Id="rId82" Type="http://schemas.openxmlformats.org/officeDocument/2006/relationships/hyperlink" Target="https://belgorod.monavista.ru/news/4929652/" TargetMode="External"/><Relationship Id="rId19" Type="http://schemas.openxmlformats.org/officeDocument/2006/relationships/hyperlink" Target="https://www.belnovosti.ru/obshestvo/bezopasnost/110691.html#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" TargetMode="External"/><Relationship Id="rId14" Type="http://schemas.openxmlformats.org/officeDocument/2006/relationships/hyperlink" Target="https://bel.aif.ru/incidents/pod_belgorodom_obstrelyali_poselok_sereda" TargetMode="External"/><Relationship Id="rId22" Type="http://schemas.openxmlformats.org/officeDocument/2006/relationships/hyperlink" Target="https://www.belnovosti.ru/novosti/110685.html#" TargetMode="External"/><Relationship Id="rId27" Type="http://schemas.openxmlformats.org/officeDocument/2006/relationships/hyperlink" Target="https://t.me/vvgladkov/431" TargetMode="External"/><Relationship Id="rId30" Type="http://schemas.openxmlformats.org/officeDocument/2006/relationships/hyperlink" Target="https://www.belpressa.ru/accidents/43532.html" TargetMode="External"/><Relationship Id="rId35" Type="http://schemas.openxmlformats.org/officeDocument/2006/relationships/hyperlink" Target="https://www.belpressa.ru/type/news/43535.html" TargetMode="External"/><Relationship Id="rId43" Type="http://schemas.openxmlformats.org/officeDocument/2006/relationships/hyperlink" Target="https://mchsrf.ru/news/out/784009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://mchsrf.ru/" TargetMode="External"/><Relationship Id="rId64" Type="http://schemas.openxmlformats.org/officeDocument/2006/relationships/hyperlink" Target="https://vk.com/belgorod.news" TargetMode="External"/><Relationship Id="rId69" Type="http://schemas.openxmlformats.org/officeDocument/2006/relationships/hyperlink" Target="https://t.me/BelJedi" TargetMode="External"/><Relationship Id="rId77" Type="http://schemas.openxmlformats.org/officeDocument/2006/relationships/hyperlink" Target="https://www.go31.ru/news/3388263/v-belgorodskoj-oblasti-posle-obstrela-sela-solohi-pogib-18-letnij-ruslan-nefedov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chsrf.ru/news/783985-soblyudayte-pravila-pojarnoy-bezopasnosti-pri-ispolzovanii-byitovogo-oborudovaniya.html" TargetMode="External"/><Relationship Id="rId72" Type="http://schemas.openxmlformats.org/officeDocument/2006/relationships/hyperlink" Target="https://moe-belgorod.ru/news/1" TargetMode="External"/><Relationship Id="rId80" Type="http://schemas.openxmlformats.org/officeDocument/2006/relationships/hyperlink" Target="https://www.go31.ru/news/3389032/za-poltora-mesaca-na-dorogah-belgorodskoj-oblasti-pogiblo-17-celovek" TargetMode="External"/><Relationship Id="rId85" Type="http://schemas.openxmlformats.org/officeDocument/2006/relationships/hyperlink" Target="https://t.me/vvgladkov/433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hyperlink" Target="https://www.belnovosti.ru/novosti/110683.html#" TargetMode="External"/><Relationship Id="rId33" Type="http://schemas.openxmlformats.org/officeDocument/2006/relationships/hyperlink" Target="https://www.belpressa.ru/type/news/43526.html" TargetMode="External"/><Relationship Id="rId38" Type="http://schemas.openxmlformats.org/officeDocument/2006/relationships/hyperlink" Target="http://belgorodtv.ru/?m=202205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hyperlink" Target="https://mchsrf.ru/news/784008-registratsiya-turistskih-grypp---zalog-bezopasnogo-otdyiha.html" TargetMode="External"/><Relationship Id="rId67" Type="http://schemas.openxmlformats.org/officeDocument/2006/relationships/hyperlink" Target="https://moe-belgorod.ru/media_new/1/8/2/2/7/6/3/material_1125262/original_photo-thumb_1920.jpg" TargetMode="External"/><Relationship Id="rId20" Type="http://schemas.openxmlformats.org/officeDocument/2006/relationships/hyperlink" Target="https://www.belnovosti.ru/authors/105496/" TargetMode="External"/><Relationship Id="rId41" Type="http://schemas.openxmlformats.org/officeDocument/2006/relationships/hyperlink" Target="http://belgorodtv.ru/?p=238610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image" Target="media/image8.jpeg"/><Relationship Id="rId70" Type="http://schemas.openxmlformats.org/officeDocument/2006/relationships/hyperlink" Target="https://vk.com/belgorod.news" TargetMode="External"/><Relationship Id="rId75" Type="http://schemas.openxmlformats.org/officeDocument/2006/relationships/hyperlink" Target="https://moe-belgorod.ru/news/incidents/1125254" TargetMode="External"/><Relationship Id="rId83" Type="http://schemas.openxmlformats.org/officeDocument/2006/relationships/hyperlink" Target="https://belgorod.bezformata.com/listnews/shebekinskogo-gorodskogo-okruga-postradal/105541510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el.kp.ru/online/news/4746525/" TargetMode="External"/><Relationship Id="rId15" Type="http://schemas.openxmlformats.org/officeDocument/2006/relationships/hyperlink" Target="https://bel.aif.ru/incidents/pod_belgorodom_obstrelyali_poselok_sereda" TargetMode="External"/><Relationship Id="rId23" Type="http://schemas.openxmlformats.org/officeDocument/2006/relationships/hyperlink" Target="https://www.belnovosti.ru/authors/105496/" TargetMode="External"/><Relationship Id="rId28" Type="http://schemas.openxmlformats.org/officeDocument/2006/relationships/hyperlink" Target="https://www.belpressa.ru/type/news/43532.html" TargetMode="External"/><Relationship Id="rId36" Type="http://schemas.openxmlformats.org/officeDocument/2006/relationships/hyperlink" Target="http://belgorodtv.ru/?m=202205" TargetMode="External"/><Relationship Id="rId49" Type="http://schemas.openxmlformats.org/officeDocument/2006/relationships/hyperlink" Target="https://mchsrf.ru/news/out/783985" TargetMode="External"/><Relationship Id="rId57" Type="http://schemas.openxmlformats.org/officeDocument/2006/relationships/hyperlink" Target="https://mchsrf.ru/news/out/784008" TargetMode="External"/><Relationship Id="rId10" Type="http://schemas.openxmlformats.org/officeDocument/2006/relationships/hyperlink" Target="https://bel.aif.ru/incidents/chp/sostoyanie_ranenogo_pri_obstrele_belgorodskogo_poselka_sereda_stabilnoe" TargetMode="External"/><Relationship Id="rId31" Type="http://schemas.openxmlformats.org/officeDocument/2006/relationships/hyperlink" Target="https://t.me/vvgladkov/433" TargetMode="External"/><Relationship Id="rId44" Type="http://schemas.openxmlformats.org/officeDocument/2006/relationships/hyperlink" Target="https://mchsrf.ru/news/print/784009-strogo-soblyudayte-pravila-bezopasnosti.html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hyperlink" Target="https://moe-belgorod.ru/news/1" TargetMode="External"/><Relationship Id="rId65" Type="http://schemas.openxmlformats.org/officeDocument/2006/relationships/hyperlink" Target="https://moe-belgorod.ru/news/incidents/1125265" TargetMode="External"/><Relationship Id="rId73" Type="http://schemas.openxmlformats.org/officeDocument/2006/relationships/hyperlink" Target="https://t.me/BelJedi" TargetMode="External"/><Relationship Id="rId78" Type="http://schemas.openxmlformats.org/officeDocument/2006/relationships/hyperlink" Target="https://www.go31.ru/news/3389264/v-rezultate-obstrela-prigranicnogo-sela-v-belgorodskoj-oblasti-postradal-odin-celovek" TargetMode="External"/><Relationship Id="rId81" Type="http://schemas.openxmlformats.org/officeDocument/2006/relationships/hyperlink" Target="https://belgorod.bezformata.com/listnews/sereda-obstrelyali-so-storoni-ukraini/105537761/" TargetMode="External"/><Relationship Id="rId86" Type="http://schemas.openxmlformats.org/officeDocument/2006/relationships/hyperlink" Target="https://znamya31.ru/news/kultura/2022-05-15/sluchai-hischeniya-denezhnyh-sredstv-u-belgorodtsev-distantsionnym-sposobom-uchastilis-275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2022-05-15T15:13:00Z</dcterms:created>
  <dcterms:modified xsi:type="dcterms:W3CDTF">2022-05-15T17:58:00Z</dcterms:modified>
</cp:coreProperties>
</file>