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4A" w:rsidRPr="00FC07B3" w:rsidRDefault="00FC07B3">
      <w:pPr>
        <w:rPr>
          <w:rFonts w:ascii="Times New Roman" w:hAnsi="Times New Roman" w:cs="Times New Roman"/>
          <w:b/>
          <w:sz w:val="40"/>
        </w:rPr>
      </w:pPr>
      <w:r w:rsidRPr="00FC07B3">
        <w:rPr>
          <w:rFonts w:ascii="Times New Roman" w:hAnsi="Times New Roman" w:cs="Times New Roman"/>
          <w:b/>
          <w:sz w:val="40"/>
        </w:rPr>
        <w:t>bel.ru</w:t>
      </w:r>
    </w:p>
    <w:p w:rsidR="00FC07B3" w:rsidRPr="00FC07B3" w:rsidRDefault="00FC07B3" w:rsidP="00FC07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Почти 100 домов восстановили в белгородском селе Головчино после обстрела</w:t>
      </w:r>
    </w:p>
    <w:p w:rsidR="00FC07B3" w:rsidRPr="00FC07B3" w:rsidRDefault="00FC07B3" w:rsidP="00FC0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12:54ОбществоФото: Анастасия Федосеенко/</w:t>
      </w:r>
      <w:proofErr w:type="spellStart"/>
      <w:r w:rsidRPr="00FC07B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FC07B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FC07B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FC07B3" w:rsidRPr="00FC07B3" w:rsidRDefault="00FC07B3" w:rsidP="00FC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ремонт зданий ушёл месяц. Жители уже написали расписки, что не имеют претензий. Также власти выделяют деньги на восстановление повреждённых машин. Об этом сообщил губернатор в </w:t>
      </w:r>
      <w:proofErr w:type="spellStart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телеграм</w:t>
      </w:r>
      <w:proofErr w:type="spellEnd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-канале.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селе Головчино Грайворонского городского округа восстановили повреждённые от обстрелов все 97 домовладений. Их разрушили снаряды, которые прилетели со стороны Украины 19 и 26 апреля.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месяца рабочие восстанавливали разрушенные крыши, разбитые окна и посечённые заборы. Как заявил губернатор </w:t>
      </w:r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0E0E0" w:frame="1"/>
          <w:lang w:eastAsia="ru-RU"/>
        </w:rPr>
        <w:t>Вячеслав Гладков </w:t>
      </w: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своём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-канале, от прямых попаданий снарядов сносились даже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хозпостройки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 их тоже восстановили.</w:t>
      </w:r>
    </w:p>
    <w:p w:rsidR="00FC07B3" w:rsidRPr="00FC07B3" w:rsidRDefault="00FC07B3" w:rsidP="00FC07B3">
      <w:pPr>
        <w:pBdr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Изначально договорились с местными жителями, что ремонт каждого дома будет снят с контроля только после получения расписки собственника жилья в том, что всё восстановлено в полном объёме и претензий нет. Сейчас у главы округа Геннадия Бондарева на руках все 97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расписок</w:t>
      </w:r>
      <w:proofErr w:type="gram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.В</w:t>
      </w:r>
      <w:proofErr w:type="gram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ячеслав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Гладков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Что касается повреждённых машин, то из 29 авто, которые пострадали от обстрела, деньги на восстановление переведены 26 местным жителям. По оставшимся трём транспортным средствам власти ждут подтверждающие документы о праве собственности. Только после этого они смогут помочь с ремонтом.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местный житель показывал редакции </w:t>
      </w:r>
      <w:hyperlink r:id="rId6" w:tgtFrame="_blank" w:history="1">
        <w:r w:rsidRPr="00FC0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обломки снаряда</w:t>
        </w:r>
      </w:hyperlink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попали в подушку его дочери. Также от обстрела пострадала крыша, фасад дома, летняя кухня, окна, двери и плодовые деревья. В саду остались следы «прилёта».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одна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белгородка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 «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</w:t>
      </w:r>
      <w:proofErr w:type="gram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как получила ранение во время обстрела Головчино 19 апреля. По словам женщины, если бы она с дочерью осталась спать на втором этаже, их бы «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"https://bel.ru/news/society/20-05-2022/belgorodka-pro-obstrel-nas-by-proreshetilo-esli-by-my-spali" \t "_blank" </w:instrText>
      </w: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C07B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0E0E0" w:frame="1"/>
          <w:lang w:eastAsia="ru-RU"/>
        </w:rPr>
        <w:t>прорешетило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C07B3" w:rsidRDefault="00476241">
      <w:pPr>
        <w:rPr>
          <w:rFonts w:ascii="Times New Roman" w:hAnsi="Times New Roman" w:cs="Times New Roman"/>
          <w:sz w:val="40"/>
        </w:rPr>
      </w:pPr>
      <w:hyperlink r:id="rId7" w:history="1">
        <w:r w:rsidR="00FC07B3" w:rsidRPr="00F26286">
          <w:rPr>
            <w:rStyle w:val="a5"/>
            <w:rFonts w:ascii="Times New Roman" w:hAnsi="Times New Roman" w:cs="Times New Roman"/>
            <w:sz w:val="40"/>
          </w:rPr>
          <w:t>https://bel.ru/news/society/22-05-2022/pochti-100-domov-vosstanovili-v-belgorodskom-sele-golovchino-posle-obstrela</w:t>
        </w:r>
      </w:hyperlink>
    </w:p>
    <w:p w:rsidR="00FC07B3" w:rsidRPr="00FC07B3" w:rsidRDefault="00FC07B3" w:rsidP="00FC07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четырёх приграничных сёлах Белгородской области не ремонтируют дома после обстрелов</w:t>
      </w:r>
    </w:p>
    <w:p w:rsidR="00FC07B3" w:rsidRPr="00FC07B3" w:rsidRDefault="00FC07B3" w:rsidP="00FC0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14:06ОбществоФото: Пресс-служба правительства Белгородской области</w:t>
      </w:r>
    </w:p>
    <w:p w:rsidR="00FC07B3" w:rsidRPr="00FC07B3" w:rsidRDefault="00FC07B3" w:rsidP="00FC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ещё не начались в </w:t>
      </w:r>
      <w:proofErr w:type="spellStart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Журавлёвке</w:t>
      </w:r>
      <w:proofErr w:type="spellEnd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Нехотеевке</w:t>
      </w:r>
      <w:proofErr w:type="spellEnd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Солохах</w:t>
      </w:r>
      <w:proofErr w:type="spellEnd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 Середе. Приступить к восстановлению домовладений не позволяет обстановка, заявил губернатор в </w:t>
      </w:r>
      <w:proofErr w:type="spellStart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телеграм</w:t>
      </w:r>
      <w:proofErr w:type="spellEnd"/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-канале.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Нехотеевке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Журавлёвке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Солохах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Середе ещё не начали восстанавливать дома после обстрелов со стороны Украины. Эти сёла находятся рядом с границей с Украиной. Как отметил глава Белгородской области </w:t>
      </w:r>
      <w:r w:rsidRPr="00FC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0" w:color="E0E0E0" w:frame="1"/>
          <w:lang w:eastAsia="ru-RU"/>
        </w:rPr>
        <w:t>Вячеслав Гладков</w:t>
      </w: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ремонтировать повреждённые объекты пока не позволяет обстановка.</w:t>
      </w:r>
    </w:p>
    <w:p w:rsidR="00FC07B3" w:rsidRPr="00FC07B3" w:rsidRDefault="00FC07B3" w:rsidP="00FC07B3">
      <w:pPr>
        <w:pBdr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Все работы обязательно будут выполнены. Средства и материалы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есть</w:t>
      </w:r>
      <w:proofErr w:type="gram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.В</w:t>
      </w:r>
      <w:proofErr w:type="gram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ячеслав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Гладков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Ранее губернатор уже сообщал, что в 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Нехотеевке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 и </w:t>
      </w:r>
      <w:proofErr w:type="spellStart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Журавлёвке</w:t>
      </w:r>
      <w:proofErr w:type="spellEnd"/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 </w:t>
      </w:r>
      <w:hyperlink r:id="rId8" w:tgtFrame="_blank" w:history="1">
        <w:r w:rsidRPr="00FC0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не могут начать ремонтировать дома</w:t>
        </w:r>
      </w:hyperlink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. По словам Гладкова, работы ведутся там, где это безопасно.</w:t>
      </w:r>
    </w:p>
    <w:p w:rsidR="00FC07B3" w:rsidRPr="00FC07B3" w:rsidRDefault="00FC07B3" w:rsidP="00FC07B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других сёл, то, например, в Головчино Грайворонского городского округа после обстрелов </w:t>
      </w:r>
      <w:hyperlink r:id="rId9" w:tgtFrame="_blank" w:history="1">
        <w:r w:rsidRPr="00FC0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 xml:space="preserve">восстановили 97 домов и </w:t>
        </w:r>
        <w:proofErr w:type="spellStart"/>
        <w:r w:rsidRPr="00FC07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хозпостройки</w:t>
        </w:r>
        <w:proofErr w:type="spellEnd"/>
      </w:hyperlink>
      <w:r w:rsidRPr="00FC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Местные жители уже подписали расписки, что не имеют претензий к качеству работ. Также власти выдадут людям деньги на ремонт 26 автомобилей.</w:t>
      </w:r>
    </w:p>
    <w:p w:rsidR="00FC07B3" w:rsidRDefault="00476241">
      <w:pPr>
        <w:rPr>
          <w:rFonts w:ascii="Times New Roman" w:hAnsi="Times New Roman" w:cs="Times New Roman"/>
          <w:sz w:val="40"/>
        </w:rPr>
      </w:pPr>
      <w:hyperlink r:id="rId10" w:history="1">
        <w:r w:rsidR="00FC07B3" w:rsidRPr="00F26286">
          <w:rPr>
            <w:rStyle w:val="a5"/>
            <w:rFonts w:ascii="Times New Roman" w:hAnsi="Times New Roman" w:cs="Times New Roman"/>
            <w:sz w:val="40"/>
          </w:rPr>
          <w:t>https://bel.ru/news/society/22-05-2022/v-chetyryoh-prigranichnyh-syolah-belgorodskoy-oblasti-ne-remontiruyut-doma-posle-obstrelov</w:t>
        </w:r>
      </w:hyperlink>
      <w:r w:rsidR="00FC07B3">
        <w:rPr>
          <w:rFonts w:ascii="Times New Roman" w:hAnsi="Times New Roman" w:cs="Times New Roman"/>
          <w:sz w:val="40"/>
        </w:rPr>
        <w:t xml:space="preserve"> 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01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 17 градусов тепла и ветер будут в Белгородской области в понедельник</w:t>
      </w:r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17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18:02ОбществоФото: </w:t>
      </w:r>
      <w:proofErr w:type="spellStart"/>
      <w:r w:rsidRPr="0017017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17017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17017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17017C" w:rsidRPr="0017017C" w:rsidRDefault="0017017C" w:rsidP="0017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 мая в регионе ожидается тёплая погода и порывистый северный ветер, сообщает МЧС.</w:t>
      </w:r>
    </w:p>
    <w:p w:rsidR="0017017C" w:rsidRPr="0017017C" w:rsidRDefault="0017017C" w:rsidP="0017017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понедельник, 23 мая, в Белгородской области будет переменная облачность. Существенных осадков не ожидается. Температура воздуха ночью опустится до +2</w:t>
      </w:r>
      <w:proofErr w:type="gramStart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поднимется до +17˚С, отметили в пресс-службе регионального МЧС. Ветер северной части 4-13 м/с. Местами порывы до 16 м/</w:t>
      </w:r>
      <w:proofErr w:type="gramStart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017C" w:rsidRPr="0017017C" w:rsidRDefault="0017017C" w:rsidP="0017017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Гидрометцентра, в понедельник температура воздуха ночью в Белгороде будет +7</w:t>
      </w:r>
      <w:proofErr w:type="gramStart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поднимется до 15˚С. Синоптики обещают северо-западный ветер со скоростью 1-5 м/с.</w:t>
      </w:r>
    </w:p>
    <w:p w:rsidR="0017017C" w:rsidRPr="0017017C" w:rsidRDefault="0017017C" w:rsidP="0017017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 Осколе в ночь с воскресенья на понедельник будет +5</w:t>
      </w:r>
      <w:proofErr w:type="gramStart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1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температура поднимется +14˚С. Ветер северо-западный 2-4 м/с. Возможен небольшой дождь.</w:t>
      </w:r>
    </w:p>
    <w:p w:rsidR="0017017C" w:rsidRDefault="00476241">
      <w:pPr>
        <w:rPr>
          <w:rFonts w:ascii="Times New Roman" w:hAnsi="Times New Roman" w:cs="Times New Roman"/>
          <w:sz w:val="40"/>
        </w:rPr>
      </w:pPr>
      <w:hyperlink r:id="rId11" w:history="1">
        <w:r w:rsidR="0017017C" w:rsidRPr="00EA5884">
          <w:rPr>
            <w:rStyle w:val="a5"/>
            <w:rFonts w:ascii="Times New Roman" w:hAnsi="Times New Roman" w:cs="Times New Roman"/>
            <w:sz w:val="40"/>
          </w:rPr>
          <w:t>https://bel.ru/news/society/22-05-2022/do-17-gradusov-tepla-i-veter-budut-v-belgorodskoy-oblasti-v-ponedelnik?utm_source=yxnews&amp;utm_medium=desktop</w:t>
        </w:r>
      </w:hyperlink>
      <w:r w:rsidR="0017017C">
        <w:rPr>
          <w:rFonts w:ascii="Times New Roman" w:hAnsi="Times New Roman" w:cs="Times New Roman"/>
          <w:sz w:val="40"/>
        </w:rPr>
        <w:t xml:space="preserve"> </w:t>
      </w:r>
    </w:p>
    <w:p w:rsidR="00FC07B3" w:rsidRPr="00FC07B3" w:rsidRDefault="00FC07B3">
      <w:pPr>
        <w:rPr>
          <w:rFonts w:ascii="Times New Roman" w:hAnsi="Times New Roman" w:cs="Times New Roman"/>
          <w:b/>
          <w:sz w:val="40"/>
        </w:rPr>
      </w:pPr>
      <w:r w:rsidRPr="00FC07B3">
        <w:rPr>
          <w:rFonts w:ascii="Times New Roman" w:hAnsi="Times New Roman" w:cs="Times New Roman"/>
          <w:b/>
          <w:sz w:val="40"/>
        </w:rPr>
        <w:t>belnovosti.ru</w:t>
      </w:r>
    </w:p>
    <w:p w:rsidR="00FC07B3" w:rsidRPr="00FC07B3" w:rsidRDefault="00FC07B3" w:rsidP="00FC07B3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FC07B3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В селе Головчино Белгородской области восстановили все дома, </w:t>
      </w:r>
      <w:r w:rsidRPr="00FC07B3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пострадавшие при обстрелах со стороны Украины</w:t>
      </w:r>
    </w:p>
    <w:p w:rsidR="00FC07B3" w:rsidRPr="00FC07B3" w:rsidRDefault="00FC07B3" w:rsidP="00FC07B3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518230" cy="1391830"/>
            <wp:effectExtent l="0" t="0" r="0" b="0"/>
            <wp:docPr id="2" name="Рисунок 2" descr="В селе Головчино Белгородской области восстановили все дома, пострадавшие при обстрелах со стороны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селе Головчино Белгородской области восстановили все дома, пострадавшие при обстрелах со стороны Украи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27" cy="13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7B3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vk.com/</w:t>
      </w:r>
      <w:proofErr w:type="spellStart"/>
      <w:r w:rsidRPr="00FC07B3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bondarevg</w:t>
      </w:r>
      <w:proofErr w:type="spellEnd"/>
    </w:p>
    <w:p w:rsidR="00FC07B3" w:rsidRPr="00FC07B3" w:rsidRDefault="00FC07B3" w:rsidP="00FC07B3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FC07B3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Об этом сообщил глава региона Вячеслав Гладков</w:t>
      </w:r>
    </w:p>
    <w:p w:rsidR="00FC07B3" w:rsidRPr="00FC07B3" w:rsidRDefault="00FC07B3" w:rsidP="00FC07B3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FC07B3" w:rsidRPr="00FC07B3" w:rsidRDefault="00FC07B3" w:rsidP="00FC07B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Работы велись параллельно в </w:t>
      </w:r>
      <w:r w:rsidRPr="00FC07B3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97 домах</w:t>
      </w: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 – восстанавливали разрушенные крыши, разбитые окна и посечённые ограждающие конструкции. От прямых попаданий сносились </w:t>
      </w:r>
      <w:proofErr w:type="spellStart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хозпостройки</w:t>
      </w:r>
      <w:proofErr w:type="spellEnd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их также полностью восстановили. Ремонт каждого дома снимают с контроля только после получения расписки от собственника, что всё восстановлено и претензий нет.</w:t>
      </w:r>
    </w:p>
    <w:p w:rsidR="00FC07B3" w:rsidRPr="00FC07B3" w:rsidRDefault="00FC07B3" w:rsidP="00FC07B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Решили и вопрос с повреждёнными машинами: из </w:t>
      </w:r>
      <w:r w:rsidRPr="00FC07B3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29 авто</w:t>
      </w: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деньги на их восстановление получили </w:t>
      </w:r>
      <w:r w:rsidRPr="00FC07B3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26 жителя</w:t>
      </w: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. Ещё </w:t>
      </w:r>
      <w:r w:rsidRPr="00FC07B3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3</w:t>
      </w: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ждут подтверждающие документы о праве собственности.</w:t>
      </w:r>
    </w:p>
    <w:p w:rsidR="00FC07B3" w:rsidRPr="00FC07B3" w:rsidRDefault="00FC07B3" w:rsidP="00FC07B3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При этом</w:t>
      </w:r>
      <w:proofErr w:type="gramStart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</w:t>
      </w:r>
      <w:proofErr w:type="gramEnd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вести восстановительные работы в других сёлах пока нет возможности.</w:t>
      </w:r>
    </w:p>
    <w:p w:rsidR="00FC07B3" w:rsidRPr="00FC07B3" w:rsidRDefault="00FC07B3" w:rsidP="00FC07B3">
      <w:pPr>
        <w:shd w:val="clear" w:color="auto" w:fill="F8F8F8"/>
        <w:spacing w:line="240" w:lineRule="auto"/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</w:pPr>
      <w:r w:rsidRPr="00FC07B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«К сожалению, обстановка пока не позволяет вести эти работы в </w:t>
      </w:r>
      <w:proofErr w:type="spellStart"/>
      <w:r w:rsidRPr="00FC07B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Журавлёвке</w:t>
      </w:r>
      <w:proofErr w:type="spellEnd"/>
      <w:r w:rsidRPr="00FC07B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 xml:space="preserve">, </w:t>
      </w:r>
      <w:proofErr w:type="spellStart"/>
      <w:r w:rsidRPr="00FC07B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Нехотеевке</w:t>
      </w:r>
      <w:proofErr w:type="spellEnd"/>
      <w:r w:rsidRPr="00FC07B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 xml:space="preserve">, </w:t>
      </w:r>
      <w:proofErr w:type="spellStart"/>
      <w:r w:rsidRPr="00FC07B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Солохах</w:t>
      </w:r>
      <w:proofErr w:type="spellEnd"/>
      <w:r w:rsidRPr="00FC07B3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 xml:space="preserve"> и Середе. Но все работы обязательно будут выполнены. Средства и материалы есть», — прокомментировал В</w:t>
      </w:r>
      <w:r w:rsidRPr="00FC07B3">
        <w:rPr>
          <w:rFonts w:ascii="Helvetica" w:eastAsia="Times New Roman" w:hAnsi="Helvetica" w:cs="Helvetica"/>
          <w:b/>
          <w:bCs/>
          <w:i/>
          <w:iCs/>
          <w:color w:val="555555"/>
          <w:sz w:val="25"/>
          <w:szCs w:val="25"/>
          <w:lang w:eastAsia="ru-RU"/>
        </w:rPr>
        <w:t>ячеслав Гладков.</w:t>
      </w:r>
    </w:p>
    <w:p w:rsidR="00FC07B3" w:rsidRDefault="00476241">
      <w:pPr>
        <w:rPr>
          <w:rFonts w:ascii="Times New Roman" w:hAnsi="Times New Roman" w:cs="Times New Roman"/>
          <w:sz w:val="40"/>
        </w:rPr>
      </w:pPr>
      <w:hyperlink r:id="rId13" w:history="1">
        <w:r w:rsidR="00FC07B3" w:rsidRPr="00F26286">
          <w:rPr>
            <w:rStyle w:val="a5"/>
            <w:rFonts w:ascii="Times New Roman" w:hAnsi="Times New Roman" w:cs="Times New Roman"/>
            <w:sz w:val="40"/>
          </w:rPr>
          <w:t>https://www.belnovosti.ru/novosti/110782.html#</w:t>
        </w:r>
      </w:hyperlink>
    </w:p>
    <w:p w:rsidR="00FC07B3" w:rsidRPr="00FC07B3" w:rsidRDefault="00FC07B3">
      <w:pPr>
        <w:rPr>
          <w:rFonts w:ascii="Times New Roman" w:hAnsi="Times New Roman" w:cs="Times New Roman"/>
          <w:b/>
          <w:sz w:val="40"/>
        </w:rPr>
      </w:pPr>
      <w:r w:rsidRPr="00FC07B3">
        <w:rPr>
          <w:rFonts w:ascii="Times New Roman" w:hAnsi="Times New Roman" w:cs="Times New Roman"/>
          <w:b/>
          <w:sz w:val="40"/>
        </w:rPr>
        <w:t>bel.aif.ru</w:t>
      </w:r>
    </w:p>
    <w:p w:rsidR="00FC07B3" w:rsidRPr="00FC07B3" w:rsidRDefault="00FC07B3" w:rsidP="00FC07B3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C07B3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В </w:t>
      </w:r>
      <w:proofErr w:type="gramStart"/>
      <w:r w:rsidRPr="00FC07B3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белгородском</w:t>
      </w:r>
      <w:proofErr w:type="gramEnd"/>
      <w:r w:rsidRPr="00FC07B3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Головчино восстановлены поврежденные после обстрела дома</w:t>
      </w:r>
    </w:p>
    <w:p w:rsidR="00FC07B3" w:rsidRPr="00FC07B3" w:rsidRDefault="00FC07B3" w:rsidP="00FC07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095689" cy="1391593"/>
            <wp:effectExtent l="0" t="0" r="0" b="0"/>
            <wp:docPr id="8" name="Рисунок 8" descr="https://aif-s3.aif.ru/images/027/895/e2da6d30b36b59b15c9a194daa322116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if-s3.aif.ru/images/027/895/e2da6d30b36b59b15c9a194daa322116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94" cy="13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B3" w:rsidRPr="00FC07B3" w:rsidRDefault="00FC07B3" w:rsidP="00FC07B3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FC07B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Татьяна Черных</w:t>
      </w:r>
      <w:r w:rsidRPr="00FC07B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/ </w:t>
      </w:r>
      <w:hyperlink r:id="rId16" w:history="1">
        <w:r w:rsidRPr="00FC07B3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</w:t>
        </w:r>
      </w:hyperlink>
    </w:p>
    <w:p w:rsidR="00FC07B3" w:rsidRPr="00FC07B3" w:rsidRDefault="00FC07B3" w:rsidP="00FC07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22 мая - АиФ Белгород.</w:t>
      </w:r>
    </w:p>
    <w:p w:rsidR="00FC07B3" w:rsidRPr="00FC07B3" w:rsidRDefault="00FC07B3" w:rsidP="00FC07B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Головчино Белгородской области восстановлены все поврежденные во время обстрелов 19 и 26 апреля дома, сообщил в своем </w:t>
      </w:r>
      <w:proofErr w:type="spellStart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"https://t.me/vvgladkov/458" </w:instrText>
      </w: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FC07B3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FC07B3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-канале</w:t>
      </w: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 региона </w:t>
      </w:r>
      <w:r w:rsidRPr="00FC07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C07B3" w:rsidRPr="00FC07B3" w:rsidRDefault="00FC07B3" w:rsidP="00FC07B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«Нашему приграничному селу Грайворонского </w:t>
      </w:r>
      <w:proofErr w:type="spellStart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досталось дважды. Прилеты снарядов с украинской территории были 19 и 26 апреля. Месяц понадобился, чтобы восстановить все разрушенные крыши, разбитые окна и посеченные ограждающие конструкции. Работы велись параллельно в 97 домовладениях. От прямых попаданий сносились и </w:t>
      </w:r>
      <w:proofErr w:type="spellStart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хозпостройки</w:t>
      </w:r>
      <w:proofErr w:type="spellEnd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их также полностью восстановили», – написал губернатор.</w:t>
      </w:r>
    </w:p>
    <w:p w:rsidR="00FC07B3" w:rsidRPr="00FC07B3" w:rsidRDefault="00FC07B3" w:rsidP="00FC07B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был решен вопрос с повреждёнными машинами. Из 29 автомобилей денежные средства на восстановление переведены уже 26 жителям. Еще по трем машинам вопрос будет закрыт в ближайшее время – владельцы должны </w:t>
      </w:r>
      <w:proofErr w:type="gramStart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документы</w:t>
      </w:r>
      <w:proofErr w:type="gramEnd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подтверждающие право собственности.</w:t>
      </w:r>
    </w:p>
    <w:p w:rsidR="00FC07B3" w:rsidRPr="00FC07B3" w:rsidRDefault="00FC07B3" w:rsidP="00FC07B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Вячеслав Гладков также сообщил, что обстановка пока не позволяет восстанавливать строения в </w:t>
      </w:r>
      <w:proofErr w:type="spellStart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Журавлёвке</w:t>
      </w:r>
      <w:proofErr w:type="spellEnd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Нехотеевке</w:t>
      </w:r>
      <w:proofErr w:type="spellEnd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Солохах</w:t>
      </w:r>
      <w:proofErr w:type="spellEnd"/>
      <w:r w:rsidRPr="00FC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Середе. Но все работы обязательно будут выполнены.</w:t>
      </w:r>
    </w:p>
    <w:p w:rsidR="00FC07B3" w:rsidRDefault="00476241">
      <w:pPr>
        <w:rPr>
          <w:rFonts w:ascii="Times New Roman" w:hAnsi="Times New Roman" w:cs="Times New Roman"/>
          <w:sz w:val="40"/>
        </w:rPr>
      </w:pPr>
      <w:hyperlink r:id="rId17" w:history="1">
        <w:r w:rsidR="00FC07B3" w:rsidRPr="00F26286">
          <w:rPr>
            <w:rStyle w:val="a5"/>
            <w:rFonts w:ascii="Times New Roman" w:hAnsi="Times New Roman" w:cs="Times New Roman"/>
            <w:sz w:val="40"/>
          </w:rPr>
          <w:t>https://bel.aif.ru/society/details/v_belgorodskom_golovchino_vosstanovleny_povrezhdennye_posle_obstrela_doma</w:t>
        </w:r>
      </w:hyperlink>
      <w:r w:rsidR="00FC07B3">
        <w:rPr>
          <w:rFonts w:ascii="Times New Roman" w:hAnsi="Times New Roman" w:cs="Times New Roman"/>
          <w:sz w:val="40"/>
        </w:rPr>
        <w:t xml:space="preserve"> </w:t>
      </w:r>
    </w:p>
    <w:p w:rsidR="00FC07B3" w:rsidRPr="00FC07B3" w:rsidRDefault="00FC07B3">
      <w:pPr>
        <w:rPr>
          <w:rFonts w:ascii="Times New Roman" w:hAnsi="Times New Roman" w:cs="Times New Roman"/>
          <w:b/>
          <w:sz w:val="40"/>
        </w:rPr>
      </w:pPr>
      <w:r w:rsidRPr="00FC07B3">
        <w:rPr>
          <w:rFonts w:ascii="Times New Roman" w:hAnsi="Times New Roman" w:cs="Times New Roman"/>
          <w:b/>
          <w:sz w:val="40"/>
        </w:rPr>
        <w:t>belpressa.ru</w:t>
      </w:r>
    </w:p>
    <w:p w:rsidR="00FC07B3" w:rsidRPr="00FC07B3" w:rsidRDefault="00FC07B3" w:rsidP="00FC07B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FC07B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Белгородский губернатор: «Все дома в Головчино восстановлены»</w:t>
      </w:r>
    </w:p>
    <w:p w:rsidR="00FC07B3" w:rsidRPr="00FC07B3" w:rsidRDefault="00FC07B3" w:rsidP="00FC07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949659" cy="1077580"/>
            <wp:effectExtent l="0" t="0" r="0" b="8890"/>
            <wp:docPr id="10" name="Рисунок 10" descr="Белгородский губернатор: «Все дома в Головчино восстановлен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лгородский губернатор: «Все дома в Головчино восстановлены»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34" cy="107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7B3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Фото: пресс-служба регионального правительства</w:t>
      </w:r>
    </w:p>
    <w:p w:rsidR="00FC07B3" w:rsidRPr="00FC07B3" w:rsidRDefault="00FC07B3" w:rsidP="00FC07B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C07B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Вячеслав Гладков рассказал, что в приграничном селе отремонтировали все 97 домов, пострадавших во время обстрелов.</w:t>
      </w:r>
    </w:p>
    <w:p w:rsidR="00FC07B3" w:rsidRPr="00FC07B3" w:rsidRDefault="00FC07B3" w:rsidP="00FC07B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FC07B3" w:rsidRPr="00FC07B3" w:rsidRDefault="00FC07B3" w:rsidP="00FC07B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Напомним, село Головчино Грайворонского </w:t>
      </w:r>
      <w:proofErr w:type="spellStart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горокруга</w:t>
      </w:r>
      <w:proofErr w:type="spellEnd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обстреливали с территории Украины дважды – 19 и 26 апреля. Повреждения </w:t>
      </w:r>
      <w:hyperlink r:id="rId19" w:tgtFrame="_blank" w:history="1">
        <w:r w:rsidRPr="00FC07B3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зафиксировали</w:t>
        </w:r>
      </w:hyperlink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97 домах и 29 машинах.</w:t>
      </w:r>
    </w:p>
    <w:p w:rsidR="00FC07B3" w:rsidRPr="00FC07B3" w:rsidRDefault="00FC07B3" w:rsidP="00FC07B3">
      <w:pPr>
        <w:shd w:val="clear" w:color="auto" w:fill="EEEEEE"/>
        <w:spacing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«Месяц понадобился, чтобы восстановить все разрушенные крыши, разбитые окна и посечённые ограждающие конструкции. Работы велись параллельно в 97 домовладениях. От прямых попаданий сносились и </w:t>
      </w:r>
      <w:proofErr w:type="spellStart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хозпостройки</w:t>
      </w:r>
      <w:proofErr w:type="spellEnd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– их также полностью восстановили», – </w:t>
      </w:r>
      <w:hyperlink r:id="rId20" w:tgtFrame="_blank" w:history="1">
        <w:r w:rsidRPr="00FC07B3">
          <w:rPr>
            <w:rFonts w:ascii="Helvetica" w:eastAsia="Times New Roman" w:hAnsi="Helvetica" w:cs="Helvetica"/>
            <w:color w:val="E67E22"/>
            <w:sz w:val="25"/>
            <w:szCs w:val="25"/>
            <w:lang w:eastAsia="ru-RU"/>
          </w:rPr>
          <w:t>сообщил</w:t>
        </w:r>
      </w:hyperlink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сегодня, 22 мая, </w:t>
      </w:r>
      <w:r w:rsidRPr="00FC07B3">
        <w:rPr>
          <w:rFonts w:ascii="Helvetica" w:eastAsia="Times New Roman" w:hAnsi="Helvetica" w:cs="Helvetica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телеграм</w:t>
      </w:r>
      <w:proofErr w:type="spellEnd"/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-канале.</w:t>
      </w:r>
    </w:p>
    <w:p w:rsidR="00FC07B3" w:rsidRPr="00FC07B3" w:rsidRDefault="00FC07B3" w:rsidP="00FC07B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его словам, 26 владельцам пострадавших авто перевели деньги на ремонт.</w:t>
      </w:r>
    </w:p>
    <w:p w:rsidR="00FC07B3" w:rsidRPr="00FC07B3" w:rsidRDefault="00FC07B3" w:rsidP="00FC07B3">
      <w:pPr>
        <w:shd w:val="clear" w:color="auto" w:fill="EEEEEE"/>
        <w:spacing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«По трём ждём подтверждающие документы о праве собственности. После этого поможем с восстановлением», – отметил глава региона</w:t>
      </w:r>
    </w:p>
    <w:p w:rsidR="00FC07B3" w:rsidRPr="00FC07B3" w:rsidRDefault="00FC07B3" w:rsidP="00FC07B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губернатор рассказал, что ремонтные работы пока приостановлены в </w:t>
      </w:r>
      <w:proofErr w:type="spellStart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Солохах</w:t>
      </w:r>
      <w:proofErr w:type="spellEnd"/>
      <w:r w:rsidRPr="00FC07B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Середе:</w:t>
      </w:r>
    </w:p>
    <w:p w:rsidR="00FC07B3" w:rsidRPr="00FC07B3" w:rsidRDefault="00FC07B3" w:rsidP="00FC07B3">
      <w:pPr>
        <w:shd w:val="clear" w:color="auto" w:fill="EEEEEE"/>
        <w:spacing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FC07B3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«Обстановка пока не позволяет вести эти работы».</w:t>
      </w:r>
    </w:p>
    <w:p w:rsidR="00FC07B3" w:rsidRDefault="00476241">
      <w:pPr>
        <w:rPr>
          <w:rFonts w:ascii="Times New Roman" w:hAnsi="Times New Roman" w:cs="Times New Roman"/>
          <w:sz w:val="40"/>
        </w:rPr>
      </w:pPr>
      <w:hyperlink r:id="rId21" w:history="1">
        <w:r w:rsidR="00FC07B3" w:rsidRPr="00F26286">
          <w:rPr>
            <w:rStyle w:val="a5"/>
            <w:rFonts w:ascii="Times New Roman" w:hAnsi="Times New Roman" w:cs="Times New Roman"/>
            <w:sz w:val="40"/>
          </w:rPr>
          <w:t>https://www.belpressa.ru/type/news/43663.html</w:t>
        </w:r>
      </w:hyperlink>
      <w:r w:rsidR="00FC07B3">
        <w:rPr>
          <w:rFonts w:ascii="Times New Roman" w:hAnsi="Times New Roman" w:cs="Times New Roman"/>
          <w:sz w:val="40"/>
        </w:rPr>
        <w:t xml:space="preserve"> </w:t>
      </w:r>
    </w:p>
    <w:p w:rsidR="00FC07B3" w:rsidRPr="00FC07B3" w:rsidRDefault="00FC07B3">
      <w:pPr>
        <w:rPr>
          <w:rFonts w:ascii="Times New Roman" w:hAnsi="Times New Roman" w:cs="Times New Roman"/>
          <w:b/>
          <w:sz w:val="40"/>
        </w:rPr>
      </w:pPr>
      <w:r w:rsidRPr="00FC07B3">
        <w:rPr>
          <w:rFonts w:ascii="Times New Roman" w:hAnsi="Times New Roman" w:cs="Times New Roman"/>
          <w:b/>
          <w:sz w:val="40"/>
        </w:rPr>
        <w:t>belgorodtv.ru</w:t>
      </w:r>
    </w:p>
    <w:p w:rsidR="00FC07B3" w:rsidRPr="00FC07B3" w:rsidRDefault="00FC07B3" w:rsidP="00FC07B3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FC07B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В Белгороде ветер усилится до 17 м/</w:t>
      </w:r>
      <w:proofErr w:type="gramStart"/>
      <w:r w:rsidRPr="00FC07B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с</w:t>
      </w:r>
      <w:proofErr w:type="gramEnd"/>
    </w:p>
    <w:p w:rsidR="00FC07B3" w:rsidRPr="00FC07B3" w:rsidRDefault="00476241" w:rsidP="00FC07B3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2" w:history="1">
        <w:r w:rsidR="00FC07B3" w:rsidRPr="00FC07B3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22.05.2022</w:t>
        </w:r>
      </w:hyperlink>
    </w:p>
    <w:p w:rsidR="00FC07B3" w:rsidRPr="00FC07B3" w:rsidRDefault="00FC07B3" w:rsidP="00FC0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воскресение, 22 мая, в Белгороде днем — кратковременные дожди. Местами грозы.</w:t>
      </w:r>
    </w:p>
    <w:p w:rsidR="00FC07B3" w:rsidRPr="00FC07B3" w:rsidRDefault="00FC07B3" w:rsidP="00FC07B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Порывы ветра местами будут достигать до 17 м/</w:t>
      </w:r>
      <w:proofErr w:type="gramStart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</w:t>
      </w:r>
      <w:proofErr w:type="gramEnd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proofErr w:type="gramStart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Температура</w:t>
      </w:r>
      <w:proofErr w:type="gramEnd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воздуха +13…+18˚ C.</w:t>
      </w:r>
    </w:p>
    <w:p w:rsidR="00FC07B3" w:rsidRPr="00FC07B3" w:rsidRDefault="00FC07B3" w:rsidP="00FC0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 вот со вторника показания термометров вернутся в рамки майской нормы — днем до +18…+20˚C .</w:t>
      </w:r>
    </w:p>
    <w:p w:rsidR="00FC07B3" w:rsidRDefault="00476241">
      <w:pPr>
        <w:rPr>
          <w:rFonts w:ascii="Times New Roman" w:hAnsi="Times New Roman" w:cs="Times New Roman"/>
          <w:sz w:val="40"/>
        </w:rPr>
      </w:pPr>
      <w:hyperlink r:id="rId23" w:history="1">
        <w:r w:rsidR="00FC07B3" w:rsidRPr="00F26286">
          <w:rPr>
            <w:rStyle w:val="a5"/>
            <w:rFonts w:ascii="Times New Roman" w:hAnsi="Times New Roman" w:cs="Times New Roman"/>
            <w:sz w:val="40"/>
          </w:rPr>
          <w:t>http://belgorodtv.ru/?p=239289</w:t>
        </w:r>
      </w:hyperlink>
    </w:p>
    <w:p w:rsidR="00FC07B3" w:rsidRPr="00FC07B3" w:rsidRDefault="00FC07B3" w:rsidP="00FC07B3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FC07B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После обстрела в селе Головчино отремонтировали 97 домов</w:t>
      </w:r>
    </w:p>
    <w:p w:rsidR="00FC07B3" w:rsidRPr="00FC07B3" w:rsidRDefault="00476241" w:rsidP="00FC07B3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4" w:history="1">
        <w:r w:rsidR="00FC07B3" w:rsidRPr="00FC07B3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22.05.2022</w:t>
        </w:r>
      </w:hyperlink>
    </w:p>
    <w:p w:rsidR="00FC07B3" w:rsidRPr="00FC07B3" w:rsidRDefault="00FC07B3" w:rsidP="00FC0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Все поврежденные после обстрела дома в Головчино восстановлены. Об этом заявил губернатор Белгородской области Вячеслав Гладков.</w:t>
      </w:r>
    </w:p>
    <w:p w:rsidR="00FC07B3" w:rsidRPr="00FC07B3" w:rsidRDefault="00FC07B3" w:rsidP="00FC07B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«Нашему приграничному селу Грайворонского </w:t>
      </w:r>
      <w:proofErr w:type="spellStart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горокруга</w:t>
      </w:r>
      <w:proofErr w:type="spellEnd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досталось дважды. Прилеты снарядов с украинской территории были 19 и 26 апреля. Месяц понадобился, чтобы восстановить все разрушенные крыши, разбитые окна и посеченные ограждающие конструкции. Работы велись параллельно в 97 домовладениях. От прямых попаданий сносились и </w:t>
      </w:r>
      <w:proofErr w:type="spellStart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хозпостройки</w:t>
      </w:r>
      <w:proofErr w:type="spellEnd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их также полностью восстановили. Изначально договорились с местными жителями, что ремонт каждого дома будет снят с контроля только после получения </w:t>
      </w: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расписки собственника жилья в том, что все восстановлено в полном объеме и претензий нет. Сейчас у главы округа Геннадия Бондарева на руках все 97 расписок», — отметил Вячеслав Гладков.</w:t>
      </w: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FC07B3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Кроме того, по словам главы региона, закрыли вопрос с поврежденными машинами.</w:t>
      </w:r>
    </w:p>
    <w:p w:rsidR="00FC07B3" w:rsidRPr="00FC07B3" w:rsidRDefault="00FC07B3" w:rsidP="00FC0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«Из 29 авто денежные средства на их восстановление переведены 26 жителям. По трем — ждем подтверждающие документы о праве собственности и после этого мы поможем с восстановлением», — сообщил губернатор.</w:t>
      </w:r>
    </w:p>
    <w:p w:rsidR="00FC07B3" w:rsidRPr="00FC07B3" w:rsidRDefault="00FC07B3" w:rsidP="00FC0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Вячеслав Гладков отметил, что обстановка пока не позволяет вести восстановительные работы в Журавлевке, </w:t>
      </w:r>
      <w:proofErr w:type="spellStart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Нехотеевке</w:t>
      </w:r>
      <w:proofErr w:type="spellEnd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Солохах</w:t>
      </w:r>
      <w:proofErr w:type="spellEnd"/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Середе.</w:t>
      </w:r>
    </w:p>
    <w:p w:rsidR="00FC07B3" w:rsidRPr="00FC07B3" w:rsidRDefault="00FC07B3" w:rsidP="00FC07B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C07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«Все работы обязательно будут выполнены. Средства и материалы есть», — заключил губернатор.</w:t>
      </w:r>
    </w:p>
    <w:p w:rsidR="00FC07B3" w:rsidRPr="0017017C" w:rsidRDefault="00476241">
      <w:pPr>
        <w:rPr>
          <w:rFonts w:ascii="Times New Roman" w:hAnsi="Times New Roman" w:cs="Times New Roman"/>
          <w:sz w:val="40"/>
          <w:lang w:val="en-US"/>
        </w:rPr>
      </w:pPr>
      <w:hyperlink r:id="rId25" w:history="1">
        <w:r w:rsidR="001D26E7" w:rsidRPr="0017017C">
          <w:rPr>
            <w:rStyle w:val="a5"/>
            <w:rFonts w:ascii="Times New Roman" w:hAnsi="Times New Roman" w:cs="Times New Roman"/>
            <w:sz w:val="40"/>
            <w:lang w:val="en-US"/>
          </w:rPr>
          <w:t>http://belgorodtv.ru/?p=239303</w:t>
        </w:r>
      </w:hyperlink>
      <w:r w:rsidR="001D26E7" w:rsidRPr="0017017C">
        <w:rPr>
          <w:rFonts w:ascii="Times New Roman" w:hAnsi="Times New Roman" w:cs="Times New Roman"/>
          <w:sz w:val="40"/>
          <w:lang w:val="en-US"/>
        </w:rPr>
        <w:t xml:space="preserve"> </w:t>
      </w:r>
    </w:p>
    <w:p w:rsidR="001D26E7" w:rsidRPr="0017017C" w:rsidRDefault="001D26E7">
      <w:pPr>
        <w:rPr>
          <w:rFonts w:ascii="Times New Roman" w:hAnsi="Times New Roman" w:cs="Times New Roman"/>
          <w:b/>
          <w:sz w:val="40"/>
          <w:lang w:val="en-US"/>
        </w:rPr>
      </w:pPr>
      <w:r w:rsidRPr="0017017C">
        <w:rPr>
          <w:rFonts w:ascii="Times New Roman" w:hAnsi="Times New Roman" w:cs="Times New Roman"/>
          <w:b/>
          <w:sz w:val="40"/>
          <w:lang w:val="en-US"/>
        </w:rPr>
        <w:t>mchsrf.ru</w:t>
      </w:r>
    </w:p>
    <w:p w:rsidR="001D26E7" w:rsidRPr="001D26E7" w:rsidRDefault="001D26E7" w:rsidP="001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Позаботьтесь о безопасном отдыхе на природе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Выезжая на природу с друзьями, родными и близкими, не забудьте про одну важную вещь - пожарную безопасность. Для того чтобы выезд на природу и праздничное настроение, связанное с ним, не были испорчены, помните о нескольких правилах, которые обезопасят вас и ваших близких.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заезжать в лесопарковую зону на автомобиле и разжигать там костры;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разжигать костер или мангал под низко растущими деревьями и в местах с сухой травой;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использовать для розжига костра легковоспламеняющиеся и горючие жидкости, горючие пары во время поднесения спички могут опалить вас, а если в мангале или костре есть хоть одна искорка, то велика вероятность того, что бутылка с жидкостью во время плескания взорвется в ваших руках;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будьте осторожными при обращении со спичками, сигаретами и другими огнеопасными предметами,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запрещено сжигать мусор в лесополосах на дачных или приусадебных участках;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оставлять в лесу промасленные или пропитанные бензином тряпки или ветошь;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уезжая с места отдыха, не забывайте заливать костер водой;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оставляйте бутылки или осколки стекла;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и последнее убедительная просьба к родителям не оставляйте детей без присмотра у костра, чтобы детская шалость не превратилась в «большой пожар», ведь дети всегда хотят подбросить «ещё одну веточку» забывая об осторожности;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Берегите себя и своих близких!</w:t>
      </w:r>
    </w:p>
    <w:p w:rsidR="001D26E7" w:rsidRDefault="00476241">
      <w:pPr>
        <w:rPr>
          <w:rFonts w:ascii="Times New Roman" w:hAnsi="Times New Roman" w:cs="Times New Roman"/>
          <w:sz w:val="40"/>
        </w:rPr>
      </w:pPr>
      <w:hyperlink r:id="rId26" w:history="1">
        <w:r w:rsidR="001D26E7" w:rsidRPr="00F26286">
          <w:rPr>
            <w:rStyle w:val="a5"/>
            <w:rFonts w:ascii="Times New Roman" w:hAnsi="Times New Roman" w:cs="Times New Roman"/>
            <w:sz w:val="40"/>
          </w:rPr>
          <w:t>https://mchsrf.ru/news/785222-pozabottes-o-bezopasnom-otdyihe-na-prirode.html</w:t>
        </w:r>
      </w:hyperlink>
    </w:p>
    <w:p w:rsidR="001D26E7" w:rsidRPr="001D26E7" w:rsidRDefault="001D26E7" w:rsidP="001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Продолжается подписная кампания на ведомственные периодические печатные издания МЧС России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Продолжается подписная кампания на ведомственные периодические печатные издания </w:t>
      </w:r>
      <w:hyperlink r:id="rId27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28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Эти периодические печатные издания </w:t>
      </w:r>
      <w:hyperlink r:id="rId29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Журналы и газета </w:t>
      </w:r>
      <w:hyperlink r:id="rId30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зарекомендовали себя как авторитетные источники информации по тематике деятельности </w:t>
      </w:r>
      <w:hyperlink r:id="rId31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вопросам безопасности, воспринимаются сотрудниками системы </w:t>
      </w:r>
      <w:hyperlink r:id="rId32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как неотъемлемая часть их службы.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Читателями ведомственных изданий </w:t>
      </w:r>
      <w:hyperlink r:id="rId33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Подписку на ведомственные издания </w:t>
      </w:r>
      <w:hyperlink r:id="rId34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Руспресса</w:t>
      </w:r>
      <w:proofErr w:type="spellEnd"/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1D26E7" w:rsidRDefault="00476241">
      <w:pPr>
        <w:rPr>
          <w:rFonts w:ascii="Times New Roman" w:hAnsi="Times New Roman" w:cs="Times New Roman"/>
          <w:sz w:val="40"/>
        </w:rPr>
      </w:pPr>
      <w:hyperlink r:id="rId35" w:history="1">
        <w:r w:rsidR="001D26E7" w:rsidRPr="00F26286">
          <w:rPr>
            <w:rStyle w:val="a5"/>
            <w:rFonts w:ascii="Times New Roman" w:hAnsi="Times New Roman" w:cs="Times New Roman"/>
            <w:sz w:val="40"/>
          </w:rPr>
          <w:t>https://mchsrf.ru/news/785237-prodoljaetsya-podpisnaya-kampaniya-na-vedomstvennyie-periodicheskie-pechatnyie-izdaniya-mchs-rossii.html</w:t>
        </w:r>
      </w:hyperlink>
    </w:p>
    <w:p w:rsidR="001D26E7" w:rsidRPr="001D26E7" w:rsidRDefault="001D26E7" w:rsidP="001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Игнорирование правил безопасности при употреблении сигарет может закончиться несчастным случаем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Небрежное отношение к курению может стать причиной серьезного возгорания и поставить под угрозу жизнь и здоровье всех членов семьи. Достаточно небольшой искры от тлеющего окурка, чтобы она в считанные минуты превратилась в неконтролируемое пламя. Для того чтобы не допустить несчастного случая нужно курить только в специально оборудованном для этого месте и ответственно относиться к опасным последствиям вредной привычки.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Сотрудники отделения государственного пожарного надзора провели профилактический рейд в поселке Короча, в ходе которого провели беседу с гражданами о соблюдении правил пожарной безопасности при употреблении табачных изделий. Инспекторы раздали местным жителям необходимые рекомендации и ответили на множество важных вопросов, которые касаются мер предосторожности при утилизации и употреблении сигарет.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Курить можно только в специально отведенных для этого местах. При его отсутствии следует организовать такое место и оборудовать всем необходимым, чтобы избежать потенциального происшествия. Помните о запрете употребления сигарет рядом с легковоспламеняющимися жидкостями, такими как бензин и керосин, а так же на заправках и в местах большого скопления газа.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 курите лежа в постели, при плохом самочувствии или в состоянии алкогольного опьянения. Прежде чем выбросить тлеющий окурок в мусоропровод или урну, убедитесь, что как следует, его затушили.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Употребляя сигареты во время управления транспортным средством, установите в салоне автомобиля закрытую, огнеупорную пепельницу, которая обезопасит обшивку вашего салона от попадания на нее тлеющего пепла.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конце мероприятия сотрудники </w:t>
      </w:r>
      <w:hyperlink r:id="rId36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очередной раз обратили внимание на личную ответственность за собственную безопасность и раздали в качестве напоминания специальные памятки, где на простом и понятном языке описаны основные меры предосторожности: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обращения с огнем, будьте внимательны при использовании и утилизации табачной продукции;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курите только в специально оборудованных для этого помещениях, не употребляйте сигареты рядом с огнеопасными жидкостями, на заправках и в местах скопления газа;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выбрасывайте тлеющие окурки в урны и мусоропровод, предварительно затушите их об огнеупорную поверхность или залейте водой для предотвращения потенциального возгорания;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курите в постели, в состоянии алкогольного опьянения и при ухудшении собственного самочувствия, чтобы избежать чрезвычайной ситуации;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 салоне автомобиля установите огнеупорную защитную пепельницу, чтобы избежать попадания тлеющего пепла на обшивку и в салон автомобиля.</w:t>
      </w:r>
    </w:p>
    <w:p w:rsidR="001D26E7" w:rsidRPr="001D26E7" w:rsidRDefault="001D26E7" w:rsidP="001D26E7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37" w:history="1">
        <w:r w:rsidRPr="001D26E7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D26E7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1D26E7" w:rsidRDefault="00476241">
      <w:pPr>
        <w:rPr>
          <w:rFonts w:ascii="Times New Roman" w:hAnsi="Times New Roman" w:cs="Times New Roman"/>
          <w:sz w:val="40"/>
        </w:rPr>
      </w:pPr>
      <w:hyperlink r:id="rId38" w:history="1">
        <w:r w:rsidR="001D26E7" w:rsidRPr="00F26286">
          <w:rPr>
            <w:rStyle w:val="a5"/>
            <w:rFonts w:ascii="Times New Roman" w:hAnsi="Times New Roman" w:cs="Times New Roman"/>
            <w:sz w:val="40"/>
          </w:rPr>
          <w:t>https://mchsrf.ru/news/785260-ignorirovanie-pravil-bezopasnosti-pri-upotreblenii-sigaret-mojet-zakonchitsya-neschastnyim-sluchaem.html</w:t>
        </w:r>
      </w:hyperlink>
    </w:p>
    <w:p w:rsidR="001D26E7" w:rsidRPr="001D26E7" w:rsidRDefault="001D26E7">
      <w:pPr>
        <w:rPr>
          <w:rFonts w:ascii="Times New Roman" w:hAnsi="Times New Roman" w:cs="Times New Roman"/>
          <w:b/>
          <w:sz w:val="40"/>
        </w:rPr>
      </w:pPr>
      <w:r w:rsidRPr="001D26E7">
        <w:rPr>
          <w:rFonts w:ascii="Times New Roman" w:hAnsi="Times New Roman" w:cs="Times New Roman"/>
          <w:b/>
          <w:sz w:val="40"/>
        </w:rPr>
        <w:lastRenderedPageBreak/>
        <w:t>mirbelogorya.ru</w:t>
      </w:r>
    </w:p>
    <w:p w:rsidR="001D26E7" w:rsidRDefault="00476241" w:rsidP="001D26E7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39" w:history="1">
        <w:r w:rsidR="001D26E7">
          <w:rPr>
            <w:rStyle w:val="a5"/>
            <w:rFonts w:ascii="Arial" w:hAnsi="Arial" w:cs="Arial"/>
            <w:color w:val="58A6DD"/>
            <w:sz w:val="32"/>
            <w:szCs w:val="32"/>
          </w:rPr>
          <w:t>Все дома в обстрелянном селе Головчино восстановлены</w:t>
        </w:r>
      </w:hyperlink>
    </w:p>
    <w:p w:rsidR="001D26E7" w:rsidRDefault="001D26E7" w:rsidP="001D26E7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40" w:history="1">
        <w:r>
          <w:rPr>
            <w:rStyle w:val="a5"/>
            <w:rFonts w:ascii="Arial" w:hAnsi="Arial" w:cs="Arial"/>
            <w:color w:val="58A6DD"/>
            <w:sz w:val="18"/>
            <w:szCs w:val="18"/>
          </w:rPr>
          <w:t>Грайворон</w:t>
        </w:r>
      </w:hyperlink>
    </w:p>
    <w:p w:rsidR="001D26E7" w:rsidRDefault="001D26E7" w:rsidP="001D26E7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22.05.2022 12:44</w:t>
      </w:r>
    </w:p>
    <w:p w:rsidR="001D26E7" w:rsidRDefault="001D26E7" w:rsidP="001D26E7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Дмитрий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Пиня</w:t>
      </w:r>
      <w:proofErr w:type="spellEnd"/>
    </w:p>
    <w:p w:rsidR="001D26E7" w:rsidRDefault="001D26E7" w:rsidP="001D26E7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2190" cy="1286510"/>
            <wp:effectExtent l="0" t="0" r="3810" b="8890"/>
            <wp:docPr id="11" name="Рисунок 11" descr="Головч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ловчино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Telegram</w:t>
      </w:r>
      <w:proofErr w:type="spellEnd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-канал Вячеслава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Гладкова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Вячеслав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Гладков в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своих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сообщил, что все дома в селе Головчино восстановлены. Село обстреливали 19 и 26 апреля.</w:t>
      </w:r>
    </w:p>
    <w:p w:rsidR="001D26E7" w:rsidRDefault="001D26E7" w:rsidP="001D26E7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Месяц понадобился для того, чтобы восстановить все разрушенные крыши, окна и посечённые заборы. Работы велись в 97 домовладениях параллельно. Также полностью восстановили хозяйственные постройки, которые пострадали от обстрела.</w:t>
      </w:r>
    </w:p>
    <w:p w:rsidR="001D26E7" w:rsidRDefault="001D26E7" w:rsidP="001D26E7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Кроме того, губернатор сообщил, что вопрос с повреждёнными автомобилями оперативно закрыли.</w:t>
      </w:r>
    </w:p>
    <w:p w:rsidR="001D26E7" w:rsidRDefault="001D26E7" w:rsidP="001D26E7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«С повреждёнными машинами вопрос также оперативно закрыли. Из 29 авто денежные средства на их восстановление переведены 26 жителям. По трём – ждём подтверждающие документы о праве собственности, и после этого мы поможем с восстановлением», – </w:t>
      </w:r>
      <w:hyperlink r:id="rId42" w:history="1">
        <w:r>
          <w:rPr>
            <w:rStyle w:val="a5"/>
            <w:rFonts w:ascii="Arial" w:hAnsi="Arial" w:cs="Arial"/>
            <w:color w:val="58A6DD"/>
            <w:sz w:val="21"/>
            <w:szCs w:val="21"/>
          </w:rPr>
          <w:t>пишет</w:t>
        </w:r>
      </w:hyperlink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 губернатор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1D26E7" w:rsidRDefault="001D26E7" w:rsidP="001D26E7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Также Вячеслав Гладков рассказал, что обстановка пока не позволяет восстанавливать дома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Журавлёвке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Нехотеевке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Солохах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Середе. Глава региона заверил, все работы обязательно выполнят. Средства и материалы есть.</w:t>
      </w:r>
    </w:p>
    <w:p w:rsidR="001D26E7" w:rsidRDefault="00476241">
      <w:pPr>
        <w:rPr>
          <w:rFonts w:ascii="Times New Roman" w:hAnsi="Times New Roman" w:cs="Times New Roman"/>
          <w:sz w:val="40"/>
        </w:rPr>
      </w:pPr>
      <w:hyperlink r:id="rId43" w:history="1">
        <w:r w:rsidR="001D26E7" w:rsidRPr="00F26286">
          <w:rPr>
            <w:rStyle w:val="a5"/>
            <w:rFonts w:ascii="Times New Roman" w:hAnsi="Times New Roman" w:cs="Times New Roman"/>
            <w:sz w:val="40"/>
          </w:rPr>
          <w:t>https://mirbelogorya.ru/region-news/50-grajvoron/48080-vse-doma-v-obstrelyannom-sele-golovchino-vosstanovleny.html</w:t>
        </w:r>
      </w:hyperlink>
      <w:r w:rsidR="001D26E7">
        <w:rPr>
          <w:rFonts w:ascii="Times New Roman" w:hAnsi="Times New Roman" w:cs="Times New Roman"/>
          <w:sz w:val="40"/>
        </w:rPr>
        <w:t xml:space="preserve"> </w:t>
      </w:r>
    </w:p>
    <w:p w:rsidR="001D26E7" w:rsidRPr="001D26E7" w:rsidRDefault="001D26E7">
      <w:pPr>
        <w:rPr>
          <w:rFonts w:ascii="Times New Roman" w:hAnsi="Times New Roman" w:cs="Times New Roman"/>
          <w:b/>
          <w:sz w:val="40"/>
        </w:rPr>
      </w:pPr>
      <w:r w:rsidRPr="001D26E7">
        <w:rPr>
          <w:rFonts w:ascii="Times New Roman" w:hAnsi="Times New Roman" w:cs="Times New Roman"/>
          <w:b/>
          <w:sz w:val="40"/>
        </w:rPr>
        <w:t>moe-belgorod.ru</w:t>
      </w:r>
    </w:p>
    <w:p w:rsidR="001D26E7" w:rsidRPr="001D26E7" w:rsidRDefault="001D26E7" w:rsidP="001D26E7">
      <w:pPr>
        <w:shd w:val="clear" w:color="auto" w:fill="FFFFFF"/>
        <w:spacing w:before="450"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1D26E7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Белгородцам обещают холодный понедельник</w:t>
      </w:r>
    </w:p>
    <w:p w:rsidR="001D26E7" w:rsidRPr="001D26E7" w:rsidRDefault="001D26E7" w:rsidP="001D26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D26E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Добрый день, дорогие читатели. Воскресенье подходит к завершению. Пора узнать, какая погода ждет нас в первый день предстоящей рабочей недели. </w:t>
      </w:r>
    </w:p>
    <w:p w:rsidR="001D26E7" w:rsidRPr="001D26E7" w:rsidRDefault="001D26E7" w:rsidP="001D26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D26E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Согласно данным сервиса «Яндекс. Погода», пока синоптикам нечем порадовать нас. 23 мая максимальная температура воздуха составит +14 градусов, но из-за ветра горожанам покажется, что на улице еще холоднее. Осадков в этот день не ожидается. </w:t>
      </w:r>
    </w:p>
    <w:p w:rsidR="001D26E7" w:rsidRDefault="001D26E7" w:rsidP="001D26E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1D26E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хорошего настроения и заряда энергии, которого хватит до конца рабочей недели. Не расстраивайтесь из-за холодного мая – последний весенний месяц обещает исправиться уже в среду. </w:t>
      </w:r>
      <w:r w:rsidRPr="001D26E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4" w:history="1">
        <w:r w:rsidRPr="001D26E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https://moe-belgorod.ru/news/weather/1125941</w:t>
        </w:r>
      </w:hyperlink>
    </w:p>
    <w:p w:rsidR="00B55E7B" w:rsidRDefault="00B55E7B" w:rsidP="00B55E7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восстановили часть разрушенных домов</w:t>
      </w:r>
    </w:p>
    <w:p w:rsidR="00B55E7B" w:rsidRDefault="00B55E7B" w:rsidP="00B55E7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Строения пострадали в конце апреля под обстрелом</w:t>
      </w:r>
    </w:p>
    <w:p w:rsidR="00B55E7B" w:rsidRDefault="00B55E7B" w:rsidP="00B55E7B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18:00, вчера</w:t>
      </w:r>
    </w:p>
    <w:p w:rsidR="00B55E7B" w:rsidRDefault="00B55E7B" w:rsidP="00B55E7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B55E7B" w:rsidRDefault="00B55E7B" w:rsidP="00B55E7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B55E7B" w:rsidRDefault="00B55E7B" w:rsidP="00B55E7B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5" w:history="1">
        <w:r>
          <w:rPr>
            <w:rStyle w:val="a5"/>
            <w:rFonts w:ascii="Roboto Condensed" w:hAnsi="Roboto Condensed"/>
            <w:color w:val="4C9CE2"/>
            <w:sz w:val="21"/>
            <w:szCs w:val="21"/>
          </w:rPr>
          <w:t>Общество</w:t>
        </w:r>
      </w:hyperlink>
    </w:p>
    <w:p w:rsidR="00B55E7B" w:rsidRDefault="00B55E7B" w:rsidP="00B55E7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67</w:t>
      </w:r>
    </w:p>
    <w:p w:rsidR="00B55E7B" w:rsidRDefault="00B55E7B" w:rsidP="00B55E7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10163810" cy="7622540"/>
            <wp:effectExtent l="0" t="0" r="8890" b="0"/>
            <wp:docPr id="1" name="Рисунок 1" descr="https://moe-belgorod.ru/media_new/1/8/2/4/2/2/7/material_1125947/original_photo-thumb_1920.jpg">
              <a:hlinkClick xmlns:a="http://schemas.openxmlformats.org/drawingml/2006/main" r:id="rId4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-belgorod.ru/media_new/1/8/2/4/2/2/7/material_1125947/original_photo-thumb_1920.jpg">
                      <a:hlinkClick r:id="rId4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81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7B" w:rsidRDefault="00B55E7B" w:rsidP="00B55E7B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vk.com/</w:t>
      </w:r>
      <w:proofErr w:type="spellStart"/>
      <w:r>
        <w:rPr>
          <w:rFonts w:ascii="Open Sans" w:hAnsi="Open Sans"/>
          <w:color w:val="FFFFFF"/>
          <w:sz w:val="17"/>
          <w:szCs w:val="17"/>
        </w:rPr>
        <w:t>gladkov_vv</w:t>
      </w:r>
      <w:proofErr w:type="spellEnd"/>
    </w:p>
    <w:p w:rsidR="00B55E7B" w:rsidRDefault="00B55E7B" w:rsidP="00B55E7B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B55E7B" w:rsidRDefault="00B55E7B" w:rsidP="00B55E7B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48" w:tgtFrame="_blank" w:tooltip="Telegram" w:history="1">
        <w:proofErr w:type="spellStart"/>
        <w:r>
          <w:rPr>
            <w:rStyle w:val="a5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B55E7B" w:rsidRDefault="00B55E7B" w:rsidP="00B55E7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Белгородской области восстановили часть разрушенных домов</w:t>
      </w:r>
    </w:p>
    <w:p w:rsidR="00B55E7B" w:rsidRDefault="00B55E7B" w:rsidP="00B55E7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восстановили разрушенные под обстрелами дома в Головчино. Об этом сообщил губернатор Вячеслав Гладков.</w:t>
      </w:r>
    </w:p>
    <w:p w:rsidR="00B55E7B" w:rsidRPr="001D26E7" w:rsidRDefault="00B55E7B" w:rsidP="00B55E7B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губернатора, речь идет об обстрелах 19 и 26 апреля. Месяц понадобился, чтобы восстановить все разрушенные крыши, разбитые окна и посеченные ограждающие конструкции. Работы велись параллельно в 97 домовладениях. От прямых попаданий сносились и </w:t>
      </w:r>
      <w:proofErr w:type="spellStart"/>
      <w:r>
        <w:rPr>
          <w:rFonts w:ascii="Open Sans" w:hAnsi="Open Sans"/>
          <w:color w:val="1E2C34"/>
          <w:sz w:val="26"/>
          <w:szCs w:val="26"/>
        </w:rPr>
        <w:t>хозпостройки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— их также полностью восстановили.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Segoe UI Symbol" w:hAnsi="Segoe UI Symbol" w:cs="Segoe UI Symbol"/>
          <w:color w:val="1E2C34"/>
          <w:sz w:val="26"/>
          <w:szCs w:val="26"/>
        </w:rPr>
        <w:t>⠀</w:t>
      </w:r>
      <w:r>
        <w:rPr>
          <w:rFonts w:ascii="Open Sans" w:hAnsi="Open Sans"/>
          <w:color w:val="1E2C34"/>
          <w:sz w:val="26"/>
          <w:szCs w:val="26"/>
        </w:rPr>
        <w:br/>
        <w:t>«Изначально договорились с местными жителями, что ремонт каждого дома будет снят с контроля только после получения расписки собственника жилья в том, что все восстановлено в полном объеме и претензий нет. Сейчас у главы округа Геннадия Бондарева на руках все 97 расписок»,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Segoe UI Symbol" w:hAnsi="Segoe UI Symbol" w:cs="Segoe UI Symbol"/>
          <w:color w:val="1E2C34"/>
          <w:sz w:val="26"/>
          <w:szCs w:val="26"/>
        </w:rPr>
        <w:t>⠀</w:t>
      </w:r>
      <w:r>
        <w:rPr>
          <w:rFonts w:ascii="Open Sans" w:hAnsi="Open Sans"/>
          <w:color w:val="1E2C34"/>
          <w:sz w:val="26"/>
          <w:szCs w:val="26"/>
        </w:rPr>
        <w:br/>
        <w:t>С повреждёнными машинами вопрос уже закрыли. Из 29 авто деньги на их восстановление понадобились 26 жителям. По трём оставшимся власти ждут документы о праве собственности.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Segoe UI Symbol" w:hAnsi="Segoe UI Symbol" w:cs="Segoe UI Symbol"/>
          <w:color w:val="1E2C34"/>
          <w:sz w:val="26"/>
          <w:szCs w:val="26"/>
        </w:rPr>
        <w:t>⠀</w:t>
      </w:r>
      <w:r>
        <w:rPr>
          <w:rFonts w:ascii="Open Sans" w:hAnsi="Open Sans"/>
          <w:color w:val="1E2C34"/>
          <w:sz w:val="26"/>
          <w:szCs w:val="26"/>
        </w:rPr>
        <w:br/>
        <w:t>«По пострадавшим. После обстрела 3 местных жителя получили ранения различной степени тяжести. Все уже выписаны и находятся дома. По согласию отправим их с семьями на оздоровление в санатории. Ещё раз повторюсь: мы стараемся максимально оперативно проводить восстановительные работы, чтобы каждый житель мог вернуться в свой дом. Но к сожалению, обстановка пока не позволяет вести эти работы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Журавлёвке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Нехотеевке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Солохах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Середе. Но все работы обязательно будут выполнены. Средства и материалы есть»,— сообщил губернатор.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9" w:history="1">
        <w:r>
          <w:rPr>
            <w:rStyle w:val="a5"/>
            <w:rFonts w:ascii="Open Sans" w:hAnsi="Open Sans"/>
            <w:color w:val="4C9CE2"/>
            <w:sz w:val="26"/>
            <w:szCs w:val="26"/>
          </w:rPr>
          <w:t>https://moe-belgorod.ru/news/society/1125947</w:t>
        </w:r>
      </w:hyperlink>
    </w:p>
    <w:p w:rsidR="001D26E7" w:rsidRPr="001D26E7" w:rsidRDefault="001D26E7">
      <w:pPr>
        <w:rPr>
          <w:rFonts w:ascii="Times New Roman" w:hAnsi="Times New Roman" w:cs="Times New Roman"/>
          <w:b/>
          <w:sz w:val="40"/>
        </w:rPr>
      </w:pPr>
      <w:r w:rsidRPr="001D26E7">
        <w:rPr>
          <w:rFonts w:ascii="Times New Roman" w:hAnsi="Times New Roman" w:cs="Times New Roman"/>
          <w:b/>
          <w:sz w:val="40"/>
        </w:rPr>
        <w:t>belregion.ru</w:t>
      </w:r>
    </w:p>
    <w:p w:rsidR="001D26E7" w:rsidRDefault="001D26E7" w:rsidP="001D26E7">
      <w:pPr>
        <w:pStyle w:val="1"/>
        <w:shd w:val="clear" w:color="auto" w:fill="FFFFFF"/>
        <w:spacing w:before="0" w:beforeAutospacing="0" w:after="0" w:afterAutospacing="0"/>
        <w:rPr>
          <w:rFonts w:ascii="Verdana" w:hAnsi="Verdana"/>
          <w:color w:val="165004"/>
          <w:sz w:val="24"/>
          <w:szCs w:val="24"/>
        </w:rPr>
      </w:pPr>
      <w:r>
        <w:rPr>
          <w:rFonts w:ascii="Verdana" w:hAnsi="Verdana"/>
          <w:color w:val="165004"/>
          <w:sz w:val="24"/>
          <w:szCs w:val="24"/>
        </w:rPr>
        <w:t>К купальному сезону готовятся все 125 пляжей Белгородской области</w:t>
      </w:r>
    </w:p>
    <w:p w:rsidR="001D26E7" w:rsidRDefault="001D26E7" w:rsidP="001D26E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165004"/>
          <w:sz w:val="18"/>
          <w:szCs w:val="18"/>
        </w:rPr>
      </w:pPr>
      <w:r>
        <w:rPr>
          <w:rFonts w:ascii="Verdana" w:hAnsi="Verdana"/>
          <w:color w:val="165004"/>
          <w:sz w:val="18"/>
          <w:szCs w:val="18"/>
        </w:rPr>
        <w:t>Работы по благоустройству рекреационной зоны пруда «</w:t>
      </w:r>
      <w:proofErr w:type="gramStart"/>
      <w:r>
        <w:rPr>
          <w:rFonts w:ascii="Verdana" w:hAnsi="Verdana"/>
          <w:color w:val="165004"/>
          <w:sz w:val="18"/>
          <w:szCs w:val="18"/>
        </w:rPr>
        <w:t>Железнодорожный</w:t>
      </w:r>
      <w:proofErr w:type="gramEnd"/>
      <w:r>
        <w:rPr>
          <w:rFonts w:ascii="Verdana" w:hAnsi="Verdana"/>
          <w:color w:val="165004"/>
          <w:sz w:val="18"/>
          <w:szCs w:val="18"/>
        </w:rPr>
        <w:t>» продолжаются в п. Пролетарский  </w:t>
      </w:r>
    </w:p>
    <w:p w:rsidR="001D26E7" w:rsidRDefault="001D26E7" w:rsidP="001D26E7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Style w:val="news-date-time"/>
          <w:rFonts w:ascii="Verdana" w:hAnsi="Verdana"/>
          <w:color w:val="488C33"/>
          <w:sz w:val="18"/>
          <w:szCs w:val="18"/>
          <w:bdr w:val="single" w:sz="6" w:space="6" w:color="E5E5E5" w:frame="1"/>
        </w:rPr>
        <w:t>22 мая 2022 14:50 </w:t>
      </w:r>
      <w:r>
        <w:rPr>
          <w:rStyle w:val="district"/>
          <w:rFonts w:ascii="Verdana" w:hAnsi="Verdana"/>
          <w:color w:val="488C33"/>
          <w:sz w:val="18"/>
          <w:szCs w:val="18"/>
          <w:bdr w:val="single" w:sz="6" w:space="6" w:color="E5E5E5" w:frame="1"/>
        </w:rPr>
        <w:t>Ракитянский район</w:t>
      </w:r>
    </w:p>
    <w:p w:rsidR="001D26E7" w:rsidRDefault="001D26E7" w:rsidP="001D26E7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На сегодняшний день проведена большая подготовительная работа по  благоустройству и наведению порядка: очищено дно места для купания,  проведены лабораторные исследования воды, почвы и песка. Территория  пляжа обработана от клещей и комаров.    </w:t>
      </w:r>
    </w:p>
    <w:p w:rsidR="001D26E7" w:rsidRDefault="001D26E7" w:rsidP="001D26E7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Состоялось обучение спасателей, у ребят проверили теоретические и практические знания и умения. Также в ближайшее время планируется заменить санитарный узел и теневой навес, установить вышку для спасателей. </w:t>
      </w:r>
    </w:p>
    <w:p w:rsidR="001D26E7" w:rsidRDefault="001D26E7" w:rsidP="001D26E7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>Отметим, что в этом году по поручению губернатора Белгородской области  Вячеслава Гладкова в регионе будет открыто вдвое больше обустроенных  пляжей.   </w:t>
      </w:r>
    </w:p>
    <w:p w:rsidR="001D26E7" w:rsidRDefault="001D26E7" w:rsidP="001D26E7">
      <w:pPr>
        <w:pStyle w:val="a3"/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lastRenderedPageBreak/>
        <w:t>Источник: пресс-служба администрации Ракитянского района</w:t>
      </w:r>
    </w:p>
    <w:p w:rsidR="001D26E7" w:rsidRDefault="00476241">
      <w:pPr>
        <w:rPr>
          <w:rFonts w:ascii="Times New Roman" w:hAnsi="Times New Roman" w:cs="Times New Roman"/>
          <w:sz w:val="40"/>
        </w:rPr>
      </w:pPr>
      <w:hyperlink r:id="rId50" w:history="1">
        <w:r w:rsidR="001D26E7" w:rsidRPr="00F26286">
          <w:rPr>
            <w:rStyle w:val="a5"/>
            <w:rFonts w:ascii="Times New Roman" w:hAnsi="Times New Roman" w:cs="Times New Roman"/>
            <w:sz w:val="40"/>
          </w:rPr>
          <w:t>https://belregion.ru/press/news/index.php?ID=74755</w:t>
        </w:r>
      </w:hyperlink>
      <w:r w:rsidR="001D26E7">
        <w:rPr>
          <w:rFonts w:ascii="Times New Roman" w:hAnsi="Times New Roman" w:cs="Times New Roman"/>
          <w:sz w:val="40"/>
        </w:rPr>
        <w:t xml:space="preserve"> </w:t>
      </w:r>
    </w:p>
    <w:p w:rsidR="001D26E7" w:rsidRPr="00890CBA" w:rsidRDefault="00890CBA">
      <w:pPr>
        <w:rPr>
          <w:rFonts w:ascii="Times New Roman" w:hAnsi="Times New Roman" w:cs="Times New Roman"/>
          <w:b/>
          <w:sz w:val="40"/>
        </w:rPr>
      </w:pPr>
      <w:r w:rsidRPr="00890CBA">
        <w:rPr>
          <w:rFonts w:ascii="Times New Roman" w:hAnsi="Times New Roman" w:cs="Times New Roman"/>
          <w:b/>
          <w:sz w:val="40"/>
        </w:rPr>
        <w:t>go31.ru</w:t>
      </w:r>
    </w:p>
    <w:p w:rsidR="00890CBA" w:rsidRDefault="00890CBA" w:rsidP="00890CBA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белгородском селе Головчино после обстрела со стороны Украины восстановили 97 домов</w:t>
      </w:r>
    </w:p>
    <w:p w:rsidR="00890CBA" w:rsidRDefault="00890CBA" w:rsidP="00890CBA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685288" cy="1523377"/>
            <wp:effectExtent l="0" t="0" r="1270" b="635"/>
            <wp:docPr id="19" name="Рисунок 19" descr="В белгородском селе Головчино после обстрела со стороны Украины восстановили 97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 белгородском селе Головчино после обстрела со стороны Украины восстановили 97 домов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228" cy="152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BA" w:rsidRDefault="00890CBA" w:rsidP="00890CB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Напомним, что село Головчино Грайворонского городского округа обстреляли со стороны Украины 19 апреля. Пострадало 76 домов. </w:t>
      </w:r>
      <w:hyperlink r:id="rId52" w:tgtFrame="_blank" w:history="1">
        <w:r>
          <w:rPr>
            <w:rStyle w:val="a5"/>
            <w:rFonts w:ascii="Arial" w:hAnsi="Arial" w:cs="Arial"/>
            <w:i/>
            <w:iCs/>
            <w:sz w:val="27"/>
            <w:szCs w:val="27"/>
          </w:rPr>
          <w:t>Сообщалось</w:t>
        </w:r>
      </w:hyperlink>
      <w:r>
        <w:rPr>
          <w:rStyle w:val="a8"/>
          <w:rFonts w:ascii="Arial" w:hAnsi="Arial" w:cs="Arial"/>
          <w:color w:val="323232"/>
          <w:sz w:val="27"/>
          <w:szCs w:val="27"/>
        </w:rPr>
        <w:t> также о троих раненых. Ещё раз обстрел случился </w:t>
      </w:r>
      <w:hyperlink r:id="rId53" w:tgtFrame="_blank" w:history="1">
        <w:r>
          <w:rPr>
            <w:rStyle w:val="a5"/>
            <w:rFonts w:ascii="Arial" w:hAnsi="Arial" w:cs="Arial"/>
            <w:i/>
            <w:iCs/>
            <w:sz w:val="27"/>
            <w:szCs w:val="27"/>
          </w:rPr>
          <w:t>26 апреля</w:t>
        </w:r>
      </w:hyperlink>
      <w:r>
        <w:rPr>
          <w:rStyle w:val="a8"/>
          <w:rFonts w:ascii="Arial" w:hAnsi="Arial" w:cs="Arial"/>
          <w:color w:val="323232"/>
          <w:sz w:val="27"/>
          <w:szCs w:val="27"/>
        </w:rPr>
        <w:t>. Сегодня, 22 мая, белгородский губернатор Вячеслав Гладков заявил, что все повреждённые дома восстановлены, а люди выписаны из больниц. </w:t>
      </w:r>
    </w:p>
    <w:p w:rsidR="00890CBA" w:rsidRDefault="00890CBA" w:rsidP="00890CBA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 xml:space="preserve">Месяц понадобился, чтобы восстановить все разрушенные крыши, разбитые окна и посечённые ограждающие конструкции. Работы велись параллельно в 97 домовладениях. От прямых попаданий сносились и </w:t>
      </w:r>
      <w:proofErr w:type="spellStart"/>
      <w:r>
        <w:rPr>
          <w:rStyle w:val="a8"/>
          <w:rFonts w:ascii="Arial" w:hAnsi="Arial" w:cs="Arial"/>
          <w:color w:val="323232"/>
          <w:sz w:val="27"/>
          <w:szCs w:val="27"/>
        </w:rPr>
        <w:t>хозпостройки</w:t>
      </w:r>
      <w:proofErr w:type="spellEnd"/>
      <w:r>
        <w:rPr>
          <w:rStyle w:val="a8"/>
          <w:rFonts w:ascii="Arial" w:hAnsi="Arial" w:cs="Arial"/>
          <w:color w:val="323232"/>
          <w:sz w:val="27"/>
          <w:szCs w:val="27"/>
        </w:rPr>
        <w:t xml:space="preserve"> – их также полностью восстановили,</w:t>
      </w:r>
    </w:p>
    <w:p w:rsidR="00890CBA" w:rsidRDefault="00890CBA" w:rsidP="00890CB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пишет чиновник.</w:t>
      </w:r>
    </w:p>
    <w:p w:rsidR="00890CBA" w:rsidRDefault="00890CBA" w:rsidP="00890CB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его словам, власти помогли селянам восстановить и повреждённые машины. Всего было повреждено </w:t>
      </w:r>
      <w:r>
        <w:rPr>
          <w:rStyle w:val="a4"/>
          <w:rFonts w:ascii="Arial" w:hAnsi="Arial" w:cs="Arial"/>
          <w:color w:val="323232"/>
          <w:sz w:val="27"/>
          <w:szCs w:val="27"/>
        </w:rPr>
        <w:t>29</w:t>
      </w:r>
      <w:r>
        <w:rPr>
          <w:rFonts w:ascii="Arial" w:hAnsi="Arial" w:cs="Arial"/>
          <w:color w:val="323232"/>
          <w:sz w:val="27"/>
          <w:szCs w:val="27"/>
        </w:rPr>
        <w:t xml:space="preserve"> автомобилей, вопрос о ремонте 26 из них решён – владельцам перевели деньги. По трём машинам нужно </w:t>
      </w:r>
      <w:r>
        <w:rPr>
          <w:rFonts w:ascii="Arial" w:hAnsi="Arial" w:cs="Arial"/>
          <w:color w:val="323232"/>
          <w:sz w:val="27"/>
          <w:szCs w:val="27"/>
        </w:rPr>
        <w:lastRenderedPageBreak/>
        <w:t>закончить формальности с предоставлением документов о праве собственности.</w:t>
      </w:r>
    </w:p>
    <w:p w:rsidR="00890CBA" w:rsidRDefault="00890CBA" w:rsidP="00890CBA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После обстрела три местных жителя получили ранения различной степени тяжести. Все уже выписаны и находятся дома. По согласию отправим их с семьями на оздоровление в санатории,</w:t>
      </w:r>
    </w:p>
    <w:p w:rsidR="00890CBA" w:rsidRDefault="00890CBA" w:rsidP="00890CB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пообещал губернатор.</w:t>
      </w:r>
    </w:p>
    <w:p w:rsidR="00890CBA" w:rsidRDefault="00890CBA" w:rsidP="00890CB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Как выглядело Головчино после обстрела, можно увидеть в </w:t>
      </w:r>
      <w:hyperlink r:id="rId54" w:tgtFrame="_blank" w:history="1">
        <w:r>
          <w:rPr>
            <w:rStyle w:val="a5"/>
            <w:rFonts w:ascii="Arial" w:hAnsi="Arial" w:cs="Arial"/>
            <w:sz w:val="27"/>
            <w:szCs w:val="27"/>
          </w:rPr>
          <w:t>нашей публикации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890CBA" w:rsidRDefault="00476241">
      <w:pPr>
        <w:rPr>
          <w:rFonts w:ascii="Times New Roman" w:hAnsi="Times New Roman" w:cs="Times New Roman"/>
          <w:sz w:val="40"/>
        </w:rPr>
      </w:pPr>
      <w:hyperlink r:id="rId55" w:history="1">
        <w:r w:rsidR="00890CBA" w:rsidRPr="00F26286">
          <w:rPr>
            <w:rStyle w:val="a5"/>
            <w:rFonts w:ascii="Times New Roman" w:hAnsi="Times New Roman" w:cs="Times New Roman"/>
            <w:sz w:val="40"/>
          </w:rPr>
          <w:t>https://www.go31.ru/news/3393343/v-belgorodskom-sele-golovcino-posle-obstrela-so-storony-ukrainy-vosstanovili-97-domov</w:t>
        </w:r>
      </w:hyperlink>
      <w:r w:rsidR="00890CBA">
        <w:rPr>
          <w:rFonts w:ascii="Times New Roman" w:hAnsi="Times New Roman" w:cs="Times New Roman"/>
          <w:sz w:val="40"/>
        </w:rPr>
        <w:t xml:space="preserve"> </w:t>
      </w:r>
    </w:p>
    <w:p w:rsidR="00476241" w:rsidRDefault="00476241" w:rsidP="00476241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Какой будет погода в Белгородской области в начале рабочей недели</w:t>
      </w:r>
    </w:p>
    <w:p w:rsidR="00476241" w:rsidRDefault="00476241" w:rsidP="00476241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888857" cy="939673"/>
            <wp:effectExtent l="0" t="0" r="6985" b="0"/>
            <wp:docPr id="3" name="Рисунок 3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12" cy="93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1" w:rsidRDefault="00476241" w:rsidP="00476241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Сергей Егоров</w:t>
      </w:r>
    </w:p>
    <w:p w:rsidR="00476241" w:rsidRDefault="00476241" w:rsidP="0047624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Ну что, вы уже успели устать от нетипичной майской прохлады? Видимо, да – просто потому, что жители европейской части РФ весной 2022-го были почти лишены этой самой весны. На улице в основном облачно, дождливо и не очень-то радостно. Изменится ли погода в Белгородской области? Мы ознакомились с прогнозом специалистов Гидрометцентра.</w:t>
      </w:r>
    </w:p>
    <w:p w:rsidR="00476241" w:rsidRDefault="00476241" w:rsidP="0047624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 понедельник, 23 мая, жителям региона обещают переменную облачность. Возможен дождь – его вероятность оценивают в 65 %. Ветер будет дуть с севера со скоростью 4 метра в секунду. Воздух прогреется лишь до 15 градусов Цельсия – не очень-то много для последней недели мая, не правда ли? Атмосферное давление тоже будет сниженным – 737 миллиметров ртутного столба. Это значительное отставание от нормы, метеозависимым следует это учесть.</w:t>
      </w:r>
    </w:p>
    <w:p w:rsidR="00476241" w:rsidRDefault="00476241" w:rsidP="0047624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 xml:space="preserve">Во вторник, 24-го, вероятность дождя вырастет до 87 %. Ветер сменится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на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северо-западный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>, он подует со скоростью 3 метра в секунду. Температура воздуха – 17 градусов выше нуля. Атмосферное давление тоже чуть подрастёт – до 740 миллиметров ртутного столба.</w:t>
      </w:r>
    </w:p>
    <w:p w:rsidR="00476241" w:rsidRDefault="00476241" w:rsidP="0047624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Дальнейший прогноз пока что базируется на обещаниях медленного потепления – температура будет прибавлять по паре градусов в сутки. При этом всё также будет вероятен дождь.</w:t>
      </w:r>
    </w:p>
    <w:p w:rsidR="00476241" w:rsidRDefault="00476241" w:rsidP="00476241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Хорошей вам рабочей недели и удачи!</w:t>
      </w:r>
    </w:p>
    <w:p w:rsidR="00476241" w:rsidRDefault="00476241">
      <w:pPr>
        <w:rPr>
          <w:rFonts w:ascii="Times New Roman" w:hAnsi="Times New Roman" w:cs="Times New Roman"/>
          <w:sz w:val="40"/>
        </w:rPr>
      </w:pPr>
      <w:hyperlink r:id="rId57" w:history="1">
        <w:r w:rsidRPr="007430D4">
          <w:rPr>
            <w:rStyle w:val="a5"/>
            <w:rFonts w:ascii="Times New Roman" w:hAnsi="Times New Roman" w:cs="Times New Roman"/>
            <w:sz w:val="40"/>
          </w:rPr>
          <w:t>https://www.go31.ru/news/3393249/kakoj-budet-pogoda-v-belgorodskoj-oblasti-v-nacale-rabocej-nedeli</w:t>
        </w:r>
      </w:hyperlink>
      <w:r>
        <w:rPr>
          <w:rFonts w:ascii="Times New Roman" w:hAnsi="Times New Roman" w:cs="Times New Roman"/>
          <w:sz w:val="40"/>
        </w:rPr>
        <w:t xml:space="preserve"> </w:t>
      </w:r>
    </w:p>
    <w:p w:rsidR="00890CBA" w:rsidRPr="009F3A0B" w:rsidRDefault="009F3A0B">
      <w:pPr>
        <w:rPr>
          <w:rFonts w:ascii="Times New Roman" w:hAnsi="Times New Roman" w:cs="Times New Roman"/>
          <w:b/>
          <w:sz w:val="40"/>
        </w:rPr>
      </w:pPr>
      <w:r w:rsidRPr="009F3A0B">
        <w:rPr>
          <w:rFonts w:ascii="Times New Roman" w:hAnsi="Times New Roman" w:cs="Times New Roman"/>
          <w:b/>
          <w:sz w:val="40"/>
        </w:rPr>
        <w:t>mk-belgorod.ru</w:t>
      </w:r>
    </w:p>
    <w:p w:rsidR="009F3A0B" w:rsidRPr="009F3A0B" w:rsidRDefault="009F3A0B" w:rsidP="009F3A0B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F3A0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Белгородский губернатор сообщил о восстановлении домов после обстрелов в селе Головчино</w:t>
      </w:r>
    </w:p>
    <w:p w:rsidR="009F3A0B" w:rsidRPr="009F3A0B" w:rsidRDefault="009F3A0B" w:rsidP="0047624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F3A0B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  <w:bookmarkStart w:id="0" w:name="_GoBack"/>
      <w:bookmarkEnd w:id="0"/>
    </w:p>
    <w:p w:rsidR="009F3A0B" w:rsidRPr="009F3A0B" w:rsidRDefault="009F3A0B" w:rsidP="009F3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9058" cy="1783500"/>
            <wp:effectExtent l="0" t="0" r="2540" b="7620"/>
            <wp:docPr id="20" name="Рисунок 20" descr="Белгородский губернатор сообщил о восстановлении домов после обстрелов в селе Головч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елгородский губернатор сообщил о восстановлении домов после обстрелов в селе Головчино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39" cy="17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A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ГУБЕРНАТОР СООБЩИЛ О ВОССТАНОВЛЕНИИ ДОМОВ ПОСЛЕ ОБСТРЕЛОВ В СЕЛЕ ГОЛОВЧИНО, ФОТО: T.ME/VVGLADKOV</w:t>
      </w:r>
    </w:p>
    <w:p w:rsidR="009F3A0B" w:rsidRPr="009F3A0B" w:rsidRDefault="009F3A0B" w:rsidP="009F3A0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Губернатор Белгородской области Вячеслав Гладков сообщил о том, что в приграничном селе Головчино восстановили все 97 домов, пострадавших от обстрелов украинских силовиков. Напомним, Головчино Грайворонского </w:t>
      </w:r>
      <w:proofErr w:type="spellStart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подвергалось обстрелу 19 и 26 апреля. Помимо домов в населенном пункте пострадало 29 автомобилей.</w:t>
      </w:r>
    </w:p>
    <w:p w:rsidR="009F3A0B" w:rsidRPr="009F3A0B" w:rsidRDefault="009F3A0B" w:rsidP="009F3A0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словам Вячеслава Гладкова, на восстановление разрушенных крыш, разбитых окон, ограждающих конструкций и снесенных от прямых попаданий </w:t>
      </w:r>
      <w:proofErr w:type="spellStart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хозпостроек</w:t>
      </w:r>
      <w:proofErr w:type="spellEnd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потребовался месяц. Ремонт выполняли параллельно во всех поврежденных домовладениях.</w:t>
      </w:r>
    </w:p>
    <w:p w:rsidR="009F3A0B" w:rsidRPr="009F3A0B" w:rsidRDefault="009F3A0B" w:rsidP="009F3A0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Глава области рассказал и о помощи жителям села, которым во время обстрелов повредили машины.</w:t>
      </w:r>
    </w:p>
    <w:p w:rsidR="009F3A0B" w:rsidRPr="009F3A0B" w:rsidRDefault="009F3A0B" w:rsidP="009F3A0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«Из 29 авто денежные средства на их восстановление переведены 26 жителям. По трём - ждём подтверждающие документы о праве собственности и после этого мы поможем с восстановлением», – сообщил губернатор.</w:t>
      </w:r>
    </w:p>
    <w:p w:rsidR="009F3A0B" w:rsidRPr="009F3A0B" w:rsidRDefault="009F3A0B" w:rsidP="009F3A0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Также губернатор добавил, что восстановительные работы в </w:t>
      </w:r>
      <w:proofErr w:type="spellStart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Журавлёвке</w:t>
      </w:r>
      <w:proofErr w:type="spellEnd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Нехотеевке</w:t>
      </w:r>
      <w:proofErr w:type="spellEnd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Солохах</w:t>
      </w:r>
      <w:proofErr w:type="spellEnd"/>
      <w:r w:rsidRPr="009F3A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 Середе сейчас приостановлены.</w:t>
      </w:r>
    </w:p>
    <w:p w:rsidR="009F3A0B" w:rsidRDefault="00476241">
      <w:pPr>
        <w:rPr>
          <w:rFonts w:ascii="Times New Roman" w:hAnsi="Times New Roman" w:cs="Times New Roman"/>
          <w:sz w:val="40"/>
        </w:rPr>
      </w:pPr>
      <w:hyperlink r:id="rId59" w:history="1">
        <w:r w:rsidR="009F3A0B" w:rsidRPr="00F26286">
          <w:rPr>
            <w:rStyle w:val="a5"/>
            <w:rFonts w:ascii="Times New Roman" w:hAnsi="Times New Roman" w:cs="Times New Roman"/>
            <w:sz w:val="40"/>
          </w:rPr>
          <w:t>https://www.mk-belgorod.ru/social/2022/05/22/belgorodskiy-gubernator-soobshhil-o-vosstanovlenii-domov-posle-obstrelov-v-sele-golovchino.html</w:t>
        </w:r>
      </w:hyperlink>
      <w:r w:rsidR="009F3A0B">
        <w:rPr>
          <w:rFonts w:ascii="Times New Roman" w:hAnsi="Times New Roman" w:cs="Times New Roman"/>
          <w:sz w:val="40"/>
        </w:rPr>
        <w:t xml:space="preserve"> </w:t>
      </w:r>
    </w:p>
    <w:p w:rsidR="009F3A0B" w:rsidRPr="009F3A0B" w:rsidRDefault="009F3A0B">
      <w:pPr>
        <w:rPr>
          <w:rFonts w:ascii="Times New Roman" w:hAnsi="Times New Roman" w:cs="Times New Roman"/>
          <w:b/>
          <w:sz w:val="40"/>
        </w:rPr>
      </w:pPr>
      <w:r w:rsidRPr="009F3A0B">
        <w:rPr>
          <w:rFonts w:ascii="Times New Roman" w:hAnsi="Times New Roman" w:cs="Times New Roman"/>
          <w:b/>
          <w:sz w:val="40"/>
        </w:rPr>
        <w:t>bel-pobeda.ru</w:t>
      </w:r>
    </w:p>
    <w:p w:rsidR="009F3A0B" w:rsidRDefault="009F3A0B" w:rsidP="009F3A0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Все повреждённые при обстрелах с Украины дома восстановили в селе Головчино Грайворонского округа</w:t>
      </w:r>
    </w:p>
    <w:p w:rsidR="009F3A0B" w:rsidRDefault="009F3A0B" w:rsidP="009F3A0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12:11ПроисшествияФото: Пресс-служба губернатора и правительства Белгородской области</w:t>
      </w:r>
    </w:p>
    <w:p w:rsidR="009F3A0B" w:rsidRDefault="009F3A0B" w:rsidP="009F3A0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проинформировал губернатор Белгородской области Вячеслав Гладков.</w:t>
      </w:r>
    </w:p>
    <w:p w:rsidR="009F3A0B" w:rsidRDefault="009F3A0B" w:rsidP="009F3A0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Белгородской области Вячеслав Гладков рассказал, что все пострадавшие от обстрелов со стороны Украины дома в Головчино восстановлены.</w:t>
      </w:r>
    </w:p>
    <w:p w:rsidR="009F3A0B" w:rsidRDefault="009F3A0B" w:rsidP="009F3A0B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«Нашему приграничному селу Грайворонского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горокруга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досталось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 xml:space="preserve">дважды. Прилёты снарядов с украинской территории были 19 апреля и 26 апреля. Месяц понадобился, чтобы восстановить все разрушенные крыши, разбитые окна и посеченные ограждающие конструкции. Работы велись параллельно в 97 домовладениях. От прямых попаданий сносились и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хозпостройки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– их также полностью восстановили», - написал глава региона в своём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телеграм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-канале. </w:t>
      </w:r>
    </w:p>
    <w:p w:rsidR="009F3A0B" w:rsidRDefault="009F3A0B" w:rsidP="009F3A0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губернатор сообщил, что изначально договорились с местными жителями, что ремонт каждого дома будет снят с контроля только после получения расписки собственника жилья в том, что все восстановлено в полном объёме и претензий нет. Сейчас у главы округа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Геннадия Бондарева</w:t>
      </w:r>
      <w:r>
        <w:rPr>
          <w:rFonts w:ascii="Arial" w:hAnsi="Arial" w:cs="Arial"/>
          <w:color w:val="000000"/>
          <w:sz w:val="30"/>
          <w:szCs w:val="30"/>
        </w:rPr>
        <w:t> на руках все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97 расписок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F3A0B" w:rsidRDefault="009F3A0B" w:rsidP="009F3A0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 повреждёнными машинами вопрос также оперативно закрыли. Из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 автомобилей</w:t>
      </w:r>
      <w:r>
        <w:rPr>
          <w:rFonts w:ascii="Arial" w:hAnsi="Arial" w:cs="Arial"/>
          <w:color w:val="000000"/>
          <w:sz w:val="30"/>
          <w:szCs w:val="30"/>
        </w:rPr>
        <w:t> денежные средства на их восстановление переведены 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 жителям</w:t>
      </w:r>
      <w:r>
        <w:rPr>
          <w:rFonts w:ascii="Arial" w:hAnsi="Arial" w:cs="Arial"/>
          <w:color w:val="000000"/>
          <w:sz w:val="30"/>
          <w:szCs w:val="30"/>
        </w:rPr>
        <w:t>. По трём - ждут подтверждающие документы о праве собственности.</w:t>
      </w:r>
    </w:p>
    <w:p w:rsidR="009F3A0B" w:rsidRDefault="009F3A0B" w:rsidP="009F3A0B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«Ещё раз повторюсь: мы стараемся максимально оперативно проводить восстановительные работы, чтобы каждый житель мог вернуться в свой дом. Но, к сожалению, обстановка пока не позволяет вести эти работы в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Журавлёвке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Нехотеевке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Солохах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и Середе. Но все работы обязательно будут выполнены. Средства и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материалы есть», - добавил Вячеслав Гладков. </w:t>
      </w:r>
    </w:p>
    <w:p w:rsidR="009F3A0B" w:rsidRDefault="00476241">
      <w:pPr>
        <w:rPr>
          <w:rFonts w:ascii="Times New Roman" w:hAnsi="Times New Roman" w:cs="Times New Roman"/>
          <w:sz w:val="40"/>
        </w:rPr>
      </w:pPr>
      <w:hyperlink r:id="rId60" w:history="1"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https</w:t>
        </w:r>
        <w:r w:rsidR="009F3A0B" w:rsidRPr="0017017C">
          <w:rPr>
            <w:rStyle w:val="a5"/>
            <w:rFonts w:ascii="Times New Roman" w:hAnsi="Times New Roman" w:cs="Times New Roman"/>
            <w:sz w:val="40"/>
          </w:rPr>
          <w:t>://</w:t>
        </w:r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bel</w:t>
        </w:r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pobeda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.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ru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/</w:t>
        </w:r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news</w:t>
        </w:r>
        <w:r w:rsidR="009F3A0B" w:rsidRPr="0017017C">
          <w:rPr>
            <w:rStyle w:val="a5"/>
            <w:rFonts w:ascii="Times New Roman" w:hAnsi="Times New Roman" w:cs="Times New Roman"/>
            <w:sz w:val="40"/>
          </w:rPr>
          <w:t>/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proisshestviya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/2022-05-22/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vse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povrezhdyonnye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pri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obstrelah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s</w:t>
        </w:r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ukrainy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doma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vosstanovili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v</w:t>
        </w:r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sele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golovchino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grayvoronskogo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</w:t>
        </w:r>
        <w:proofErr w:type="spellStart"/>
        <w:r w:rsidR="009F3A0B" w:rsidRPr="009F3A0B">
          <w:rPr>
            <w:rStyle w:val="a5"/>
            <w:rFonts w:ascii="Times New Roman" w:hAnsi="Times New Roman" w:cs="Times New Roman"/>
            <w:sz w:val="40"/>
            <w:lang w:val="en-US"/>
          </w:rPr>
          <w:t>okruga</w:t>
        </w:r>
        <w:proofErr w:type="spellEnd"/>
        <w:r w:rsidR="009F3A0B" w:rsidRPr="0017017C">
          <w:rPr>
            <w:rStyle w:val="a5"/>
            <w:rFonts w:ascii="Times New Roman" w:hAnsi="Times New Roman" w:cs="Times New Roman"/>
            <w:sz w:val="40"/>
          </w:rPr>
          <w:t>-276877</w:t>
        </w:r>
      </w:hyperlink>
      <w:r w:rsidR="009F3A0B" w:rsidRPr="0017017C">
        <w:rPr>
          <w:rFonts w:ascii="Times New Roman" w:hAnsi="Times New Roman" w:cs="Times New Roman"/>
          <w:sz w:val="40"/>
        </w:rPr>
        <w:t xml:space="preserve"> </w:t>
      </w:r>
    </w:p>
    <w:p w:rsidR="009F3A0B" w:rsidRDefault="009F3A0B">
      <w:pPr>
        <w:rPr>
          <w:rFonts w:ascii="Times New Roman" w:hAnsi="Times New Roman" w:cs="Times New Roman"/>
          <w:b/>
          <w:sz w:val="40"/>
        </w:rPr>
      </w:pPr>
      <w:proofErr w:type="spellStart"/>
      <w:proofErr w:type="gramStart"/>
      <w:r w:rsidRPr="009F3A0B">
        <w:rPr>
          <w:rFonts w:ascii="Times New Roman" w:hAnsi="Times New Roman" w:cs="Times New Roman"/>
          <w:b/>
          <w:sz w:val="40"/>
          <w:lang w:val="en-US"/>
        </w:rPr>
        <w:t>val</w:t>
      </w:r>
      <w:proofErr w:type="spellEnd"/>
      <w:r w:rsidRPr="0017017C">
        <w:rPr>
          <w:rFonts w:ascii="Times New Roman" w:hAnsi="Times New Roman" w:cs="Times New Roman"/>
          <w:b/>
          <w:sz w:val="40"/>
        </w:rPr>
        <w:t>-</w:t>
      </w:r>
      <w:proofErr w:type="spellStart"/>
      <w:r w:rsidRPr="009F3A0B">
        <w:rPr>
          <w:rFonts w:ascii="Times New Roman" w:hAnsi="Times New Roman" w:cs="Times New Roman"/>
          <w:b/>
          <w:sz w:val="40"/>
          <w:lang w:val="en-US"/>
        </w:rPr>
        <w:t>zvezda</w:t>
      </w:r>
      <w:proofErr w:type="spellEnd"/>
      <w:r w:rsidRPr="0017017C">
        <w:rPr>
          <w:rFonts w:ascii="Times New Roman" w:hAnsi="Times New Roman" w:cs="Times New Roman"/>
          <w:b/>
          <w:sz w:val="40"/>
        </w:rPr>
        <w:t>31.</w:t>
      </w:r>
      <w:proofErr w:type="spellStart"/>
      <w:r w:rsidRPr="009F3A0B">
        <w:rPr>
          <w:rFonts w:ascii="Times New Roman" w:hAnsi="Times New Roman" w:cs="Times New Roman"/>
          <w:b/>
          <w:sz w:val="40"/>
          <w:lang w:val="en-US"/>
        </w:rPr>
        <w:t>ru</w:t>
      </w:r>
      <w:proofErr w:type="spellEnd"/>
      <w:proofErr w:type="gramEnd"/>
    </w:p>
    <w:p w:rsidR="009F3A0B" w:rsidRDefault="009F3A0B" w:rsidP="009F3A0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r>
        <w:rPr>
          <w:sz w:val="60"/>
          <w:szCs w:val="60"/>
        </w:rPr>
        <w:t>Вячеслав Гладков заявил о восстановлении всех домов в селе Головчино Белгородской области</w:t>
      </w:r>
    </w:p>
    <w:p w:rsidR="009F3A0B" w:rsidRDefault="009F3A0B" w:rsidP="009F3A0B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22540" cy="4297045"/>
            <wp:effectExtent l="0" t="0" r="0" b="8255"/>
            <wp:docPr id="22" name="Рисунок 22" descr="https://val-zvezda31.ru/attachments/089aed6a868b794e0abfe93322768f7649987c04/store/crop/0/11/800/451/800/0/0/0/56bc2be4b0d708a8fbe498188c6fead13d0ea9010f4c3a00dcbc1c08a3ce/%D1%81%D0%BA%D1%80%D0%B8%D0%BD%D1%88%D0%BE%D1%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val-zvezda31.ru/attachments/089aed6a868b794e0abfe93322768f7649987c04/store/crop/0/11/800/451/800/0/0/0/56bc2be4b0d708a8fbe498188c6fead13d0ea9010f4c3a00dcbc1c08a3ce/%D1%81%D0%BA%D1%80%D0%B8%D0%BD%D1%88%D0%BE%D1%821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622540" cy="4297045"/>
            <wp:effectExtent l="0" t="0" r="0" b="8255"/>
            <wp:docPr id="21" name="Рисунок 21" descr="https://val-zvezda31.ru/attachments/089aed6a868b794e0abfe93322768f7649987c04/store/crop/0/11/800/451/800/0/0/0/56bc2be4b0d708a8fbe498188c6fead13d0ea9010f4c3a00dcbc1c08a3ce/%D1%81%D0%BA%D1%80%D0%B8%D0%BD%D1%88%D0%BE%D1%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val-zvezda31.ru/attachments/089aed6a868b794e0abfe93322768f7649987c04/store/crop/0/11/800/451/800/0/0/0/56bc2be4b0d708a8fbe498188c6fead13d0ea9010f4c3a00dcbc1c08a3ce/%D1%81%D0%BA%D1%80%D0%B8%D0%BD%D1%88%D0%BE%D1%821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0B" w:rsidRDefault="009F3A0B" w:rsidP="009F3A0B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12:13ОбществоФото: Скриншот t.me/</w:t>
      </w:r>
      <w:proofErr w:type="spellStart"/>
      <w:r>
        <w:rPr>
          <w:sz w:val="21"/>
          <w:szCs w:val="21"/>
          <w:bdr w:val="single" w:sz="2" w:space="0" w:color="auto" w:frame="1"/>
        </w:rPr>
        <w:t>vvgladkov</w:t>
      </w:r>
      <w:proofErr w:type="spellEnd"/>
    </w:p>
    <w:p w:rsidR="009F3A0B" w:rsidRDefault="009F3A0B" w:rsidP="009F3A0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Об этом губернатор написал в своём </w:t>
      </w:r>
      <w:proofErr w:type="spellStart"/>
      <w:r>
        <w:rPr>
          <w:rFonts w:ascii="Arial" w:hAnsi="Arial" w:cs="Arial"/>
          <w:sz w:val="30"/>
          <w:szCs w:val="30"/>
        </w:rPr>
        <w:t>Телеграм</w:t>
      </w:r>
      <w:proofErr w:type="spellEnd"/>
      <w:r>
        <w:rPr>
          <w:rFonts w:ascii="Arial" w:hAnsi="Arial" w:cs="Arial"/>
          <w:sz w:val="30"/>
          <w:szCs w:val="30"/>
        </w:rPr>
        <w:t>-канале.</w:t>
      </w:r>
    </w:p>
    <w:p w:rsidR="009F3A0B" w:rsidRDefault="009F3A0B" w:rsidP="009F3A0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Глава Белгородской области </w:t>
      </w:r>
      <w:r>
        <w:rPr>
          <w:rStyle w:val="a4"/>
          <w:rFonts w:ascii="Arial" w:hAnsi="Arial" w:cs="Arial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sz w:val="30"/>
          <w:szCs w:val="30"/>
        </w:rPr>
        <w:t> рассказал о восстановлении всех домов в селе Головчино Грайворонского городского округа. Прилёты снарядов со стороны Украины наблюдались </w:t>
      </w:r>
      <w:r>
        <w:rPr>
          <w:rStyle w:val="a4"/>
          <w:rFonts w:ascii="Arial" w:hAnsi="Arial" w:cs="Arial"/>
          <w:sz w:val="30"/>
          <w:szCs w:val="30"/>
          <w:bdr w:val="single" w:sz="2" w:space="0" w:color="auto" w:frame="1"/>
        </w:rPr>
        <w:t>19 </w:t>
      </w:r>
      <w:r>
        <w:rPr>
          <w:rFonts w:ascii="Arial" w:hAnsi="Arial" w:cs="Arial"/>
          <w:sz w:val="30"/>
          <w:szCs w:val="30"/>
        </w:rPr>
        <w:t>и </w:t>
      </w:r>
      <w:r>
        <w:rPr>
          <w:rStyle w:val="a4"/>
          <w:rFonts w:ascii="Arial" w:hAnsi="Arial" w:cs="Arial"/>
          <w:sz w:val="30"/>
          <w:szCs w:val="30"/>
          <w:bdr w:val="single" w:sz="2" w:space="0" w:color="auto" w:frame="1"/>
        </w:rPr>
        <w:t>26 апреля</w:t>
      </w:r>
      <w:r>
        <w:rPr>
          <w:rFonts w:ascii="Arial" w:hAnsi="Arial" w:cs="Arial"/>
          <w:sz w:val="30"/>
          <w:szCs w:val="30"/>
        </w:rPr>
        <w:t>.</w:t>
      </w:r>
    </w:p>
    <w:p w:rsidR="009F3A0B" w:rsidRDefault="009F3A0B" w:rsidP="009F3A0B">
      <w:pPr>
        <w:rPr>
          <w:rFonts w:ascii="Arial" w:hAnsi="Arial" w:cs="Arial"/>
          <w:b/>
          <w:bCs/>
          <w:spacing w:val="-6"/>
          <w:sz w:val="42"/>
          <w:szCs w:val="42"/>
        </w:rPr>
      </w:pPr>
      <w:r>
        <w:rPr>
          <w:rFonts w:ascii="Arial" w:hAnsi="Arial" w:cs="Arial"/>
          <w:b/>
          <w:bCs/>
          <w:spacing w:val="-6"/>
          <w:sz w:val="42"/>
          <w:szCs w:val="42"/>
        </w:rPr>
        <w:t>«Месяц нам понадобился, чтобы восстановить все разрушенные крыши, разбитые окна, посечённые ограждающие конструкции. Работы велись параллельно в </w:t>
      </w:r>
      <w:r>
        <w:rPr>
          <w:rStyle w:val="a4"/>
          <w:rFonts w:ascii="Arial" w:hAnsi="Arial" w:cs="Arial"/>
          <w:spacing w:val="-6"/>
          <w:sz w:val="42"/>
          <w:szCs w:val="42"/>
          <w:bdr w:val="single" w:sz="2" w:space="0" w:color="auto" w:frame="1"/>
        </w:rPr>
        <w:t>97 домовладениях</w:t>
      </w:r>
      <w:r>
        <w:rPr>
          <w:rFonts w:ascii="Arial" w:hAnsi="Arial" w:cs="Arial"/>
          <w:b/>
          <w:bCs/>
          <w:spacing w:val="-6"/>
          <w:sz w:val="42"/>
          <w:szCs w:val="42"/>
        </w:rPr>
        <w:t xml:space="preserve">. От прямых попаданий пострадали и хозяйственные постройки. Строители их также восстановили. Изначально договорились с жителями, что ремонт каждого домовладения снимем с контроля только после получения расписок от собственников жилья, что всё восстановлено в полном объёме и претензий у них нет. Сейчас у главы администрации </w:t>
      </w:r>
      <w:proofErr w:type="spellStart"/>
      <w:r>
        <w:rPr>
          <w:rFonts w:ascii="Arial" w:hAnsi="Arial" w:cs="Arial"/>
          <w:b/>
          <w:bCs/>
          <w:spacing w:val="-6"/>
          <w:sz w:val="42"/>
          <w:szCs w:val="42"/>
        </w:rPr>
        <w:t>горокруга</w:t>
      </w:r>
      <w:proofErr w:type="spellEnd"/>
      <w:r>
        <w:rPr>
          <w:rFonts w:ascii="Arial" w:hAnsi="Arial" w:cs="Arial"/>
          <w:b/>
          <w:bCs/>
          <w:spacing w:val="-6"/>
          <w:sz w:val="42"/>
          <w:szCs w:val="42"/>
        </w:rPr>
        <w:t xml:space="preserve"> Геннадия Бондарева на руках все 97 расписок», - </w:t>
      </w:r>
      <w:hyperlink r:id="rId62" w:history="1">
        <w:r>
          <w:rPr>
            <w:rStyle w:val="a5"/>
            <w:rFonts w:ascii="Arial" w:hAnsi="Arial" w:cs="Arial"/>
            <w:b/>
            <w:bCs/>
            <w:spacing w:val="-6"/>
            <w:sz w:val="42"/>
            <w:szCs w:val="42"/>
            <w:bdr w:val="single" w:sz="2" w:space="0" w:color="auto" w:frame="1"/>
          </w:rPr>
          <w:t>написал</w:t>
        </w:r>
      </w:hyperlink>
      <w:r>
        <w:rPr>
          <w:rFonts w:ascii="Arial" w:hAnsi="Arial" w:cs="Arial"/>
          <w:b/>
          <w:bCs/>
          <w:spacing w:val="-6"/>
          <w:sz w:val="42"/>
          <w:szCs w:val="42"/>
        </w:rPr>
        <w:t xml:space="preserve"> губернатор в своём </w:t>
      </w:r>
      <w:proofErr w:type="spellStart"/>
      <w:r>
        <w:rPr>
          <w:rFonts w:ascii="Arial" w:hAnsi="Arial" w:cs="Arial"/>
          <w:b/>
          <w:bCs/>
          <w:spacing w:val="-6"/>
          <w:sz w:val="42"/>
          <w:szCs w:val="42"/>
        </w:rPr>
        <w:t>Телеграм</w:t>
      </w:r>
      <w:proofErr w:type="spellEnd"/>
      <w:r>
        <w:rPr>
          <w:rFonts w:ascii="Arial" w:hAnsi="Arial" w:cs="Arial"/>
          <w:b/>
          <w:bCs/>
          <w:spacing w:val="-6"/>
          <w:sz w:val="42"/>
          <w:szCs w:val="42"/>
        </w:rPr>
        <w:t>-канале.</w:t>
      </w:r>
    </w:p>
    <w:p w:rsidR="009F3A0B" w:rsidRDefault="009F3A0B" w:rsidP="009F3A0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Вячеслав Гладков также напомнил, что с повреждёнными автомобилями вопрос также оперативно закрыт. Из </w:t>
      </w:r>
      <w:r>
        <w:rPr>
          <w:rStyle w:val="a4"/>
          <w:rFonts w:ascii="Arial" w:hAnsi="Arial" w:cs="Arial"/>
          <w:sz w:val="30"/>
          <w:szCs w:val="30"/>
          <w:bdr w:val="single" w:sz="2" w:space="0" w:color="auto" w:frame="1"/>
        </w:rPr>
        <w:t>29 машин</w:t>
      </w:r>
      <w:r>
        <w:rPr>
          <w:rFonts w:ascii="Arial" w:hAnsi="Arial" w:cs="Arial"/>
          <w:sz w:val="30"/>
          <w:szCs w:val="30"/>
        </w:rPr>
        <w:t> денежные средства на их восстановление перевели </w:t>
      </w:r>
      <w:r>
        <w:rPr>
          <w:rStyle w:val="a4"/>
          <w:rFonts w:ascii="Arial" w:hAnsi="Arial" w:cs="Arial"/>
          <w:sz w:val="30"/>
          <w:szCs w:val="30"/>
          <w:bdr w:val="single" w:sz="2" w:space="0" w:color="auto" w:frame="1"/>
        </w:rPr>
        <w:t>26 селянам</w:t>
      </w:r>
      <w:r>
        <w:rPr>
          <w:rFonts w:ascii="Arial" w:hAnsi="Arial" w:cs="Arial"/>
          <w:sz w:val="30"/>
          <w:szCs w:val="30"/>
        </w:rPr>
        <w:t>. По трём транспортным средствам власти ожидают подтверждающую документацию о праве собственности, после этого помогут.</w:t>
      </w:r>
    </w:p>
    <w:p w:rsidR="009F3A0B" w:rsidRDefault="009F3A0B" w:rsidP="009F3A0B">
      <w:pPr>
        <w:rPr>
          <w:rFonts w:ascii="Arial" w:hAnsi="Arial" w:cs="Arial"/>
          <w:b/>
          <w:bCs/>
          <w:spacing w:val="-6"/>
          <w:sz w:val="42"/>
          <w:szCs w:val="42"/>
        </w:rPr>
      </w:pPr>
      <w:r>
        <w:rPr>
          <w:rFonts w:ascii="Arial" w:hAnsi="Arial" w:cs="Arial"/>
          <w:b/>
          <w:bCs/>
          <w:spacing w:val="-6"/>
          <w:sz w:val="42"/>
          <w:szCs w:val="42"/>
        </w:rPr>
        <w:lastRenderedPageBreak/>
        <w:t xml:space="preserve">«Ещё раз повторюсь: мы стараемся максимально оперативно проводить восстановительные работы, чтобы каждый житель мог вернуться в свой дом. Но, к сожалению, обстановка пока не позволяет вести их в сёлах </w:t>
      </w:r>
      <w:proofErr w:type="spellStart"/>
      <w:r>
        <w:rPr>
          <w:rFonts w:ascii="Arial" w:hAnsi="Arial" w:cs="Arial"/>
          <w:b/>
          <w:bCs/>
          <w:spacing w:val="-6"/>
          <w:sz w:val="42"/>
          <w:szCs w:val="42"/>
        </w:rPr>
        <w:t>Журавлёвка</w:t>
      </w:r>
      <w:proofErr w:type="spellEnd"/>
      <w:r>
        <w:rPr>
          <w:rFonts w:ascii="Arial" w:hAnsi="Arial" w:cs="Arial"/>
          <w:b/>
          <w:bCs/>
          <w:spacing w:val="-6"/>
          <w:sz w:val="42"/>
          <w:szCs w:val="42"/>
        </w:rPr>
        <w:t>, Нехотеевка, Солохи и Середа. Но все работы по восстановлению обязательно выполним, средства и материалы на это есть», - дополнил губернатор.</w:t>
      </w:r>
    </w:p>
    <w:p w:rsidR="009F3A0B" w:rsidRDefault="00476241">
      <w:pPr>
        <w:rPr>
          <w:rFonts w:ascii="Times New Roman" w:hAnsi="Times New Roman" w:cs="Times New Roman"/>
          <w:sz w:val="40"/>
        </w:rPr>
      </w:pPr>
      <w:hyperlink r:id="rId63" w:history="1">
        <w:r w:rsidR="009F3A0B" w:rsidRPr="00F26286">
          <w:rPr>
            <w:rStyle w:val="a5"/>
            <w:rFonts w:ascii="Times New Roman" w:hAnsi="Times New Roman" w:cs="Times New Roman"/>
            <w:sz w:val="40"/>
          </w:rPr>
          <w:t>https://val-zvezda31.ru/news/sport/2022-05-22/valuychane-probezhali-distantsiyu-vserossiyskogo-polumarafona-zabeg-rf-v-belgorode-276885</w:t>
        </w:r>
      </w:hyperlink>
      <w:r w:rsidR="009F3A0B">
        <w:rPr>
          <w:rFonts w:ascii="Times New Roman" w:hAnsi="Times New Roman" w:cs="Times New Roman"/>
          <w:sz w:val="40"/>
        </w:rPr>
        <w:t xml:space="preserve"> </w:t>
      </w:r>
    </w:p>
    <w:p w:rsidR="009F3A0B" w:rsidRPr="009F3A0B" w:rsidRDefault="009F3A0B">
      <w:pPr>
        <w:rPr>
          <w:rFonts w:ascii="Times New Roman" w:hAnsi="Times New Roman" w:cs="Times New Roman"/>
          <w:sz w:val="40"/>
        </w:rPr>
      </w:pPr>
    </w:p>
    <w:sectPr w:rsidR="009F3A0B" w:rsidRPr="009F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540"/>
    <w:multiLevelType w:val="multilevel"/>
    <w:tmpl w:val="84A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84EDB"/>
    <w:multiLevelType w:val="multilevel"/>
    <w:tmpl w:val="C65E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F4771"/>
    <w:multiLevelType w:val="multilevel"/>
    <w:tmpl w:val="FF6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F39FA"/>
    <w:multiLevelType w:val="multilevel"/>
    <w:tmpl w:val="EE9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21807"/>
    <w:multiLevelType w:val="multilevel"/>
    <w:tmpl w:val="04F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9742C"/>
    <w:multiLevelType w:val="multilevel"/>
    <w:tmpl w:val="120E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2E"/>
    <w:rsid w:val="0017017C"/>
    <w:rsid w:val="001D26E7"/>
    <w:rsid w:val="00357E4A"/>
    <w:rsid w:val="00476241"/>
    <w:rsid w:val="00890CBA"/>
    <w:rsid w:val="009F3A0B"/>
    <w:rsid w:val="00B55E7B"/>
    <w:rsid w:val="00FC07B3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B3"/>
    <w:rPr>
      <w:b/>
      <w:bCs/>
    </w:rPr>
  </w:style>
  <w:style w:type="paragraph" w:customStyle="1" w:styleId="21">
    <w:name w:val="Цитата 21"/>
    <w:basedOn w:val="a"/>
    <w:rsid w:val="00F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ext">
    <w:name w:val="quote-text"/>
    <w:basedOn w:val="a0"/>
    <w:rsid w:val="00FC07B3"/>
  </w:style>
  <w:style w:type="character" w:customStyle="1" w:styleId="quote-source">
    <w:name w:val="quote-source"/>
    <w:basedOn w:val="a0"/>
    <w:rsid w:val="00FC07B3"/>
  </w:style>
  <w:style w:type="character" w:styleId="a5">
    <w:name w:val="Hyperlink"/>
    <w:basedOn w:val="a0"/>
    <w:uiPriority w:val="99"/>
    <w:unhideWhenUsed/>
    <w:rsid w:val="00FC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0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FC07B3"/>
  </w:style>
  <w:style w:type="paragraph" w:customStyle="1" w:styleId="lead">
    <w:name w:val="lead"/>
    <w:basedOn w:val="a"/>
    <w:rsid w:val="00F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7B3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FC07B3"/>
  </w:style>
  <w:style w:type="character" w:customStyle="1" w:styleId="11">
    <w:name w:val="Название1"/>
    <w:basedOn w:val="a0"/>
    <w:rsid w:val="001D26E7"/>
  </w:style>
  <w:style w:type="character" w:customStyle="1" w:styleId="20">
    <w:name w:val="Заголовок 2 Знак"/>
    <w:basedOn w:val="a0"/>
    <w:link w:val="2"/>
    <w:uiPriority w:val="9"/>
    <w:semiHidden/>
    <w:rsid w:val="001D2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1D26E7"/>
  </w:style>
  <w:style w:type="paragraph" w:customStyle="1" w:styleId="stylesubtitle">
    <w:name w:val="style_subtitle"/>
    <w:basedOn w:val="a"/>
    <w:rsid w:val="001D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1D26E7"/>
  </w:style>
  <w:style w:type="character" w:customStyle="1" w:styleId="district">
    <w:name w:val="district"/>
    <w:basedOn w:val="a0"/>
    <w:rsid w:val="001D26E7"/>
  </w:style>
  <w:style w:type="character" w:styleId="a8">
    <w:name w:val="Emphasis"/>
    <w:basedOn w:val="a0"/>
    <w:uiPriority w:val="20"/>
    <w:qFormat/>
    <w:rsid w:val="00890CBA"/>
    <w:rPr>
      <w:i/>
      <w:iCs/>
    </w:rPr>
  </w:style>
  <w:style w:type="character" w:customStyle="1" w:styleId="sharetext">
    <w:name w:val="share__text"/>
    <w:basedOn w:val="a0"/>
    <w:rsid w:val="009F3A0B"/>
  </w:style>
  <w:style w:type="character" w:customStyle="1" w:styleId="articlepicture-description">
    <w:name w:val="article__picture-description"/>
    <w:basedOn w:val="a0"/>
    <w:rsid w:val="009F3A0B"/>
  </w:style>
  <w:style w:type="paragraph" w:customStyle="1" w:styleId="article-detailsposter-description">
    <w:name w:val="article-details__poster-description"/>
    <w:basedOn w:val="a"/>
    <w:rsid w:val="0047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B3"/>
    <w:rPr>
      <w:b/>
      <w:bCs/>
    </w:rPr>
  </w:style>
  <w:style w:type="paragraph" w:customStyle="1" w:styleId="21">
    <w:name w:val="Цитата 21"/>
    <w:basedOn w:val="a"/>
    <w:rsid w:val="00F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ext">
    <w:name w:val="quote-text"/>
    <w:basedOn w:val="a0"/>
    <w:rsid w:val="00FC07B3"/>
  </w:style>
  <w:style w:type="character" w:customStyle="1" w:styleId="quote-source">
    <w:name w:val="quote-source"/>
    <w:basedOn w:val="a0"/>
    <w:rsid w:val="00FC07B3"/>
  </w:style>
  <w:style w:type="character" w:styleId="a5">
    <w:name w:val="Hyperlink"/>
    <w:basedOn w:val="a0"/>
    <w:uiPriority w:val="99"/>
    <w:unhideWhenUsed/>
    <w:rsid w:val="00FC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0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FC07B3"/>
  </w:style>
  <w:style w:type="paragraph" w:customStyle="1" w:styleId="lead">
    <w:name w:val="lead"/>
    <w:basedOn w:val="a"/>
    <w:rsid w:val="00F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7B3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FC07B3"/>
  </w:style>
  <w:style w:type="character" w:customStyle="1" w:styleId="11">
    <w:name w:val="Название1"/>
    <w:basedOn w:val="a0"/>
    <w:rsid w:val="001D26E7"/>
  </w:style>
  <w:style w:type="character" w:customStyle="1" w:styleId="20">
    <w:name w:val="Заголовок 2 Знак"/>
    <w:basedOn w:val="a0"/>
    <w:link w:val="2"/>
    <w:uiPriority w:val="9"/>
    <w:semiHidden/>
    <w:rsid w:val="001D2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1D26E7"/>
  </w:style>
  <w:style w:type="paragraph" w:customStyle="1" w:styleId="stylesubtitle">
    <w:name w:val="style_subtitle"/>
    <w:basedOn w:val="a"/>
    <w:rsid w:val="001D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1D26E7"/>
  </w:style>
  <w:style w:type="character" w:customStyle="1" w:styleId="district">
    <w:name w:val="district"/>
    <w:basedOn w:val="a0"/>
    <w:rsid w:val="001D26E7"/>
  </w:style>
  <w:style w:type="character" w:styleId="a8">
    <w:name w:val="Emphasis"/>
    <w:basedOn w:val="a0"/>
    <w:uiPriority w:val="20"/>
    <w:qFormat/>
    <w:rsid w:val="00890CBA"/>
    <w:rPr>
      <w:i/>
      <w:iCs/>
    </w:rPr>
  </w:style>
  <w:style w:type="character" w:customStyle="1" w:styleId="sharetext">
    <w:name w:val="share__text"/>
    <w:basedOn w:val="a0"/>
    <w:rsid w:val="009F3A0B"/>
  </w:style>
  <w:style w:type="character" w:customStyle="1" w:styleId="articlepicture-description">
    <w:name w:val="article__picture-description"/>
    <w:basedOn w:val="a0"/>
    <w:rsid w:val="009F3A0B"/>
  </w:style>
  <w:style w:type="paragraph" w:customStyle="1" w:styleId="article-detailsposter-description">
    <w:name w:val="article-details__poster-description"/>
    <w:basedOn w:val="a"/>
    <w:rsid w:val="0047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8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00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</w:div>
            <w:div w:id="1438210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52711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9167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9338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84469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59609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1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7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8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1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3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6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921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400115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708077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302594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647304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913382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480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130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4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20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6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48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8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30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8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8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6210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028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6259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768622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1431886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392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8854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8189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669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633799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8623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555041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3916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618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65788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80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9788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06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337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15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9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45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7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933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2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006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51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072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7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58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026426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7504190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3584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01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07669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735664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1139826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0267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47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74191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629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8711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72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9547501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7010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769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33276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534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1896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379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22369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4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3905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321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86180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055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926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45612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6824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60452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95738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38687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842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55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2550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9369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00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6895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17520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75809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518813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6456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288697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44393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97227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02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0888158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4425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54880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88603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038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8349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408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71033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066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9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08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novosti.ru/novosti/110782.html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mchsrf.ru/news/785222-pozabottes-o-bezopasnom-otdyihe-na-prirode.html" TargetMode="External"/><Relationship Id="rId39" Type="http://schemas.openxmlformats.org/officeDocument/2006/relationships/hyperlink" Target="https://mirbelogorya.ru/region-news/50-grajvoron/48080-vse-doma-v-obstrelyannom-sele-golovchino-vosstanovleny.html" TargetMode="External"/><Relationship Id="rId21" Type="http://schemas.openxmlformats.org/officeDocument/2006/relationships/hyperlink" Target="https://www.belpressa.ru/type/news/43663.html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t.me/vvgladkov/458" TargetMode="External"/><Relationship Id="rId47" Type="http://schemas.openxmlformats.org/officeDocument/2006/relationships/image" Target="media/image5.jpeg"/><Relationship Id="rId50" Type="http://schemas.openxmlformats.org/officeDocument/2006/relationships/hyperlink" Target="https://belregion.ru/press/news/index.php?ID=74755" TargetMode="External"/><Relationship Id="rId55" Type="http://schemas.openxmlformats.org/officeDocument/2006/relationships/hyperlink" Target="https://www.go31.ru/news/3393343/v-belgorodskom-sele-golovcino-posle-obstrela-so-storony-ukrainy-vosstanovili-97-domov" TargetMode="External"/><Relationship Id="rId63" Type="http://schemas.openxmlformats.org/officeDocument/2006/relationships/hyperlink" Target="https://val-zvezda31.ru/news/sport/2022-05-22/valuychane-probezhali-distantsiyu-vserossiyskogo-polumarafona-zabeg-rf-v-belgorode-276885" TargetMode="External"/><Relationship Id="rId7" Type="http://schemas.openxmlformats.org/officeDocument/2006/relationships/hyperlink" Target="https://bel.ru/news/society/22-05-2022/pochti-100-domov-vosstanovili-v-belgorodskom-sele-golovchino-posle-obstre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f.ru/" TargetMode="External"/><Relationship Id="rId20" Type="http://schemas.openxmlformats.org/officeDocument/2006/relationships/hyperlink" Target="https://t.me/vvgladkov/458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image" Target="media/image4.jpeg"/><Relationship Id="rId54" Type="http://schemas.openxmlformats.org/officeDocument/2006/relationships/hyperlink" Target="https://www.go31.ru/news/3373643/kak-vygladat-posle-obstrela-belgorodskoe-selo-golovcino-foto" TargetMode="External"/><Relationship Id="rId62" Type="http://schemas.openxmlformats.org/officeDocument/2006/relationships/hyperlink" Target="https://t.me/vvgladkov/4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20-05-2022/belgorodets-ob-obstrele-oskolok-kassety-dostali-iz-podushki-moey-docheri%D1%8A" TargetMode="External"/><Relationship Id="rId11" Type="http://schemas.openxmlformats.org/officeDocument/2006/relationships/hyperlink" Target="https://bel.ru/news/society/22-05-2022/do-17-gradusov-tepla-i-veter-budut-v-belgorodskoy-oblasti-v-ponedelnik?utm_source=yxnews&amp;utm_medium=desktop" TargetMode="External"/><Relationship Id="rId24" Type="http://schemas.openxmlformats.org/officeDocument/2006/relationships/hyperlink" Target="http://belgorodtv.ru/?m=202205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s://mirbelogorya.ru/region-news/50-grajvoron.html" TargetMode="External"/><Relationship Id="rId45" Type="http://schemas.openxmlformats.org/officeDocument/2006/relationships/hyperlink" Target="https://moe-belgorod.ru/news/22" TargetMode="External"/><Relationship Id="rId53" Type="http://schemas.openxmlformats.org/officeDocument/2006/relationships/hyperlink" Target="https://www.go31.ru/news/3377722/v-belgorodskoj-oblasti-so-storony-ukrainy-vnov-obstrelali-selo-golovcino" TargetMode="External"/><Relationship Id="rId58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belgorodtv.ru/?p=239289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://mchsrf.ru/" TargetMode="External"/><Relationship Id="rId49" Type="http://schemas.openxmlformats.org/officeDocument/2006/relationships/hyperlink" Target="https://moe-belgorod.ru/news/society/1125947" TargetMode="External"/><Relationship Id="rId57" Type="http://schemas.openxmlformats.org/officeDocument/2006/relationships/hyperlink" Target="https://www.go31.ru/news/3393249/kakoj-budet-pogoda-v-belgorodskoj-oblasti-v-nacale-rabocej-nedeli" TargetMode="External"/><Relationship Id="rId61" Type="http://schemas.openxmlformats.org/officeDocument/2006/relationships/image" Target="media/image9.jpeg"/><Relationship Id="rId10" Type="http://schemas.openxmlformats.org/officeDocument/2006/relationships/hyperlink" Target="https://bel.ru/news/society/22-05-2022/v-chetyryoh-prigranichnyh-syolah-belgorodskoy-oblasti-ne-remontiruyut-doma-posle-obstrelov" TargetMode="External"/><Relationship Id="rId19" Type="http://schemas.openxmlformats.org/officeDocument/2006/relationships/hyperlink" Target="https://www.belpressa.ru/accidents/chp/43129.html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moe-belgorod.ru/news/weather/1125941" TargetMode="External"/><Relationship Id="rId52" Type="http://schemas.openxmlformats.org/officeDocument/2006/relationships/hyperlink" Target="https://www.go31.ru/news/3374163/v-belgorodskom-sele-golovcino-pri-obstrele-so-storony-ukrainy-povrezdeno-76-domov" TargetMode="External"/><Relationship Id="rId60" Type="http://schemas.openxmlformats.org/officeDocument/2006/relationships/hyperlink" Target="https://bel-pobeda.ru/news/proisshestviya/2022-05-22/vse-povrezhdyonnye-pri-obstrelah-s-ukrainy-doma-vosstanovili-v-sele-golovchino-grayvoronskogo-okruga-276877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society/22-05-2022/pochti-100-domov-vosstanovili-v-belgorodskom-sele-golovchino-posle-obstrela" TargetMode="External"/><Relationship Id="rId14" Type="http://schemas.openxmlformats.org/officeDocument/2006/relationships/hyperlink" Target="https://aif-s3.aif.ru/images/027/895/54d402a14c3c41cbf1a331555bdf607e.jpg" TargetMode="External"/><Relationship Id="rId22" Type="http://schemas.openxmlformats.org/officeDocument/2006/relationships/hyperlink" Target="http://belgorodtv.ru/?m=202205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mchsrf.ru/news/785237-prodoljaetsya-podpisnaya-kampaniya-na-vedomstvennyie-periodicheskie-pechatnyie-izdaniya-mchs-rossii.html" TargetMode="External"/><Relationship Id="rId43" Type="http://schemas.openxmlformats.org/officeDocument/2006/relationships/hyperlink" Target="https://mirbelogorya.ru/region-news/50-grajvoron/48080-vse-doma-v-obstrelyannom-sele-golovchino-vosstanovleny.html" TargetMode="External"/><Relationship Id="rId48" Type="http://schemas.openxmlformats.org/officeDocument/2006/relationships/hyperlink" Target="https://t.me/BelJedi" TargetMode="External"/><Relationship Id="rId56" Type="http://schemas.openxmlformats.org/officeDocument/2006/relationships/image" Target="media/image7.jpeg"/><Relationship Id="rId64" Type="http://schemas.openxmlformats.org/officeDocument/2006/relationships/fontTable" Target="fontTable.xml"/><Relationship Id="rId8" Type="http://schemas.openxmlformats.org/officeDocument/2006/relationships/hyperlink" Target="https://bel.ru/news/society/18-05-2022/v-dvuh-syolah-belgorodskogo-rayona-ne-mogut-vosstanovit-doma-iz-za-obstrelov" TargetMode="External"/><Relationship Id="rId51" Type="http://schemas.openxmlformats.org/officeDocument/2006/relationships/image" Target="media/image6.jpeg"/><Relationship Id="rId3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bel.aif.ru/society/details/v_belgorodskom_golovchino_vosstanovleny_povrezhdennye_posle_obstrela_doma" TargetMode="External"/><Relationship Id="rId25" Type="http://schemas.openxmlformats.org/officeDocument/2006/relationships/hyperlink" Target="http://belgorodtv.ru/?p=239303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s://mchsrf.ru/news/785260-ignorirovanie-pravil-bezopasnosti-pri-upotreblenii-sigaret-mojet-zakonchitsya-neschastnyim-sluchaem.html" TargetMode="External"/><Relationship Id="rId46" Type="http://schemas.openxmlformats.org/officeDocument/2006/relationships/hyperlink" Target="https://moe-belgorod.ru/media_new/1/8/2/4/2/2/7/material_1125947/original_photo-thumb_1920.jpg" TargetMode="External"/><Relationship Id="rId59" Type="http://schemas.openxmlformats.org/officeDocument/2006/relationships/hyperlink" Target="https://www.mk-belgorod.ru/social/2022/05/22/belgorodskiy-gubernator-soobshhil-o-vosstanovlenii-domov-posle-obstrelov-v-sele-golovchi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kolesnikovatv</dc:creator>
  <cp:keywords/>
  <dc:description/>
  <cp:lastModifiedBy>kolesnikovatv</cp:lastModifiedBy>
  <cp:revision>6</cp:revision>
  <dcterms:created xsi:type="dcterms:W3CDTF">2022-05-22T13:56:00Z</dcterms:created>
  <dcterms:modified xsi:type="dcterms:W3CDTF">2022-05-22T21:37:00Z</dcterms:modified>
</cp:coreProperties>
</file>