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31" w:rsidRDefault="00321A24">
      <w:pPr>
        <w:rPr>
          <w:rFonts w:ascii="Times New Roman" w:hAnsi="Times New Roman" w:cs="Times New Roman"/>
          <w:b/>
          <w:sz w:val="32"/>
          <w:szCs w:val="32"/>
        </w:rPr>
      </w:pPr>
      <w:r w:rsidRPr="00413950">
        <w:rPr>
          <w:rFonts w:ascii="Times New Roman" w:hAnsi="Times New Roman" w:cs="Times New Roman"/>
          <w:b/>
          <w:sz w:val="32"/>
          <w:szCs w:val="32"/>
        </w:rPr>
        <w:t>bel.ru</w:t>
      </w:r>
    </w:p>
    <w:p w:rsidR="00041E1E" w:rsidRPr="00041E1E" w:rsidRDefault="00041E1E" w:rsidP="00041E1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041E1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single" w:sz="2" w:space="0" w:color="E0E0E0" w:frame="1"/>
          <w:lang w:eastAsia="ru-RU"/>
        </w:rPr>
        <w:t xml:space="preserve">В </w:t>
      </w:r>
      <w:proofErr w:type="gramStart"/>
      <w:r w:rsidRPr="00041E1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single" w:sz="2" w:space="0" w:color="E0E0E0" w:frame="1"/>
          <w:lang w:eastAsia="ru-RU"/>
        </w:rPr>
        <w:t>Пикник-парке</w:t>
      </w:r>
      <w:proofErr w:type="gramEnd"/>
      <w:r w:rsidRPr="00041E1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single" w:sz="2" w:space="0" w:color="E0E0E0" w:frame="1"/>
          <w:lang w:eastAsia="ru-RU"/>
        </w:rPr>
        <w:t xml:space="preserve"> под Белгородом будут охранять берег от купальщиков</w:t>
      </w:r>
    </w:p>
    <w:p w:rsidR="00041E1E" w:rsidRPr="00041E1E" w:rsidRDefault="00041E1E" w:rsidP="0004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Сегодня, 10:12</w:t>
      </w:r>
    </w:p>
    <w:p w:rsidR="00041E1E" w:rsidRPr="00041E1E" w:rsidRDefault="00041E1E" w:rsidP="0004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</w:t>
      </w:r>
    </w:p>
    <w:p w:rsidR="00041E1E" w:rsidRPr="00041E1E" w:rsidRDefault="00041E1E" w:rsidP="0004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Фото: </w:t>
      </w:r>
      <w:proofErr w:type="spellStart"/>
      <w:r w:rsidRPr="0004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</w:t>
      </w:r>
      <w:proofErr w:type="gramStart"/>
      <w:r w:rsidRPr="0004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04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spellEnd"/>
    </w:p>
    <w:p w:rsidR="00041E1E" w:rsidRDefault="00041E1E" w:rsidP="00041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1E" w:rsidRPr="00041E1E" w:rsidRDefault="00041E1E" w:rsidP="00041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1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Набережную оградят и установят пирс, к патрулированию территории привлекут сотрудников ГО ЧС Белгорода и Пикник-парка. Об этом сообщил мэр Белгорода Антон Иванов </w:t>
      </w:r>
      <w:proofErr w:type="gramStart"/>
      <w:r w:rsidRPr="00041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041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своих </w:t>
      </w:r>
      <w:proofErr w:type="spellStart"/>
      <w:r w:rsidRPr="00041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соцсетях</w:t>
      </w:r>
      <w:proofErr w:type="spellEnd"/>
      <w:r w:rsidRPr="00041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41E1E" w:rsidRPr="00041E1E" w:rsidRDefault="00041E1E" w:rsidP="00041E1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Купание в </w:t>
      </w:r>
      <w:proofErr w:type="gramStart"/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Пикник-парке</w:t>
      </w:r>
      <w:proofErr w:type="gramEnd"/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запрещено, на набережной установлены соответствующие таблички, однако это останавливает не всех.</w:t>
      </w:r>
    </w:p>
    <w:p w:rsidR="00041E1E" w:rsidRPr="00041E1E" w:rsidRDefault="00041E1E" w:rsidP="00041E1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предотвращения трагедий на воде прибрежную зону оградят, установят пирс и организуют работу лодочной станции.</w:t>
      </w:r>
    </w:p>
    <w:p w:rsidR="00041E1E" w:rsidRPr="00041E1E" w:rsidRDefault="00041E1E" w:rsidP="00041E1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к патрулированию территории привлекут сотрудников ГО ЧС Белгорода и Пикник парка.</w:t>
      </w:r>
    </w:p>
    <w:p w:rsidR="00041E1E" w:rsidRPr="00041E1E" w:rsidRDefault="00041E1E" w:rsidP="00041E1E">
      <w:pPr>
        <w:pBdr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Беседки вблизи набережной уже убрал, чтобы было меньше соблазна купаться в неположенном </w:t>
      </w:r>
      <w:proofErr w:type="spellStart"/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месте</w:t>
      </w:r>
      <w:proofErr w:type="gramStart"/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.А</w:t>
      </w:r>
      <w:proofErr w:type="gramEnd"/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нтон</w:t>
      </w:r>
      <w:proofErr w:type="spellEnd"/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Иванов</w:t>
      </w:r>
    </w:p>
    <w:p w:rsidR="00041E1E" w:rsidRPr="00041E1E" w:rsidRDefault="00041E1E" w:rsidP="00041E1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Напомним, что в прошлом году на пляже в </w:t>
      </w:r>
      <w:proofErr w:type="gramStart"/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Пикник-парке</w:t>
      </w:r>
      <w:proofErr w:type="gramEnd"/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утонул ребёнок.</w:t>
      </w:r>
    </w:p>
    <w:p w:rsidR="00041E1E" w:rsidRDefault="00041E1E">
      <w:pPr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Pr="001B0481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https://bel.ru/news/city/29-05-2022/v-piknik-parke-pod-belgorodom-budut-ohranyat-bereg-ot-kupalschikov</w:t>
        </w:r>
      </w:hyperlink>
    </w:p>
    <w:p w:rsidR="00041E1E" w:rsidRPr="00041E1E" w:rsidRDefault="00041E1E" w:rsidP="00041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41E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Два человека погибли в аварии с военным «КамАЗом» в Белгородской области</w:t>
      </w:r>
    </w:p>
    <w:p w:rsidR="00041E1E" w:rsidRPr="00041E1E" w:rsidRDefault="00041E1E" w:rsidP="0004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E1E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16:09ПроисшествияФото: </w:t>
      </w:r>
      <w:proofErr w:type="spellStart"/>
      <w:r w:rsidRPr="00041E1E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Телеграм</w:t>
      </w:r>
      <w:proofErr w:type="spellEnd"/>
      <w:r w:rsidRPr="00041E1E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-канал "Жесть Белгород"</w:t>
      </w:r>
    </w:p>
    <w:p w:rsidR="00041E1E" w:rsidRDefault="00041E1E" w:rsidP="00041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1E" w:rsidRPr="00041E1E" w:rsidRDefault="00041E1E" w:rsidP="00041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1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Авария произошла днём 29 мая в Валуйском </w:t>
      </w:r>
      <w:proofErr w:type="spellStart"/>
      <w:r w:rsidRPr="00041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горокруге</w:t>
      </w:r>
      <w:proofErr w:type="spellEnd"/>
      <w:r w:rsidRPr="00041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Сотрудники ГИБДД выясняют обстоятельства трагедии.</w:t>
      </w:r>
    </w:p>
    <w:p w:rsidR="00041E1E" w:rsidRPr="00041E1E" w:rsidRDefault="00041E1E" w:rsidP="00041E1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11:20 на перекрёстке дорог из Нового Оскола в Ровеньки и из Валуек в Красное 25-летний водитель грузовика при повороте налево не предоставил преимущество </w:t>
      </w:r>
      <w:proofErr w:type="gramStart"/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ехавшему</w:t>
      </w:r>
      <w:proofErr w:type="gramEnd"/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навстречу </w:t>
      </w:r>
      <w:proofErr w:type="spellStart"/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Renault</w:t>
      </w:r>
      <w:proofErr w:type="spellEnd"/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1E1E" w:rsidRPr="00041E1E" w:rsidRDefault="00041E1E" w:rsidP="00041E1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столкновения 42-летний водитель легковушки и его 15-летняя пассажирка погибли на месте, а женщина 1982 года рождения с травмами разной степени тяжести отправлена в больницу.</w:t>
      </w:r>
    </w:p>
    <w:p w:rsidR="00041E1E" w:rsidRPr="00041E1E" w:rsidRDefault="00041E1E" w:rsidP="00041E1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ГИБДД выясняют обстоятельства происшествия, участок движения регулируется.</w:t>
      </w:r>
    </w:p>
    <w:p w:rsidR="00041E1E" w:rsidRDefault="00041E1E">
      <w:pPr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Pr="001B0481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https://bel.ru/news/incident/29-05-2022/dva-cheloveka-pogibli-v-avarii-s-voennym-kamazom-v-belgorodskoy-oblasti</w:t>
        </w:r>
      </w:hyperlink>
    </w:p>
    <w:p w:rsidR="00321A24" w:rsidRPr="00041E1E" w:rsidRDefault="00321A24" w:rsidP="00321A24">
      <w:pPr>
        <w:rPr>
          <w:rFonts w:ascii="Times New Roman" w:hAnsi="Times New Roman" w:cs="Times New Roman"/>
          <w:b/>
          <w:sz w:val="32"/>
          <w:szCs w:val="32"/>
        </w:rPr>
      </w:pPr>
      <w:r w:rsidRPr="00413950">
        <w:rPr>
          <w:rFonts w:ascii="Times New Roman" w:hAnsi="Times New Roman" w:cs="Times New Roman"/>
          <w:b/>
          <w:sz w:val="32"/>
          <w:szCs w:val="32"/>
          <w:lang w:val="en-US"/>
        </w:rPr>
        <w:t>bel</w:t>
      </w:r>
      <w:r w:rsidRPr="00041E1E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413950">
        <w:rPr>
          <w:rFonts w:ascii="Times New Roman" w:hAnsi="Times New Roman" w:cs="Times New Roman"/>
          <w:b/>
          <w:sz w:val="32"/>
          <w:szCs w:val="32"/>
          <w:lang w:val="en-US"/>
        </w:rPr>
        <w:t>aif</w:t>
      </w:r>
      <w:proofErr w:type="spellEnd"/>
      <w:r w:rsidRPr="00041E1E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413950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041E1E" w:rsidRDefault="00E8666A" w:rsidP="00041E1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 w:rsidRPr="00413950">
        <w:rPr>
          <w:sz w:val="32"/>
          <w:szCs w:val="32"/>
        </w:rPr>
        <w:t xml:space="preserve"> </w:t>
      </w:r>
      <w:r w:rsidR="00041E1E">
        <w:rPr>
          <w:rFonts w:ascii="Arial" w:hAnsi="Arial" w:cs="Arial"/>
          <w:color w:val="000000"/>
          <w:sz w:val="53"/>
          <w:szCs w:val="53"/>
        </w:rPr>
        <w:t>Под Белгородом военный «КАМАЗ» столкнулся с легковушкой: есть погибшие</w:t>
      </w:r>
    </w:p>
    <w:p w:rsidR="00041E1E" w:rsidRDefault="00041E1E" w:rsidP="00041E1E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3031091" cy="2011680"/>
            <wp:effectExtent l="0" t="0" r="0" b="7620"/>
            <wp:docPr id="7" name="Рисунок 7" descr="https://aif-s3.aif.ru/images/027/985/dd62b29e250962fa14b04959209ee54a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f-s3.aif.ru/images/027/985/dd62b29e250962fa14b04959209ee54a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98" cy="201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1E" w:rsidRDefault="00041E1E" w:rsidP="00041E1E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hyperlink r:id="rId10" w:history="1">
        <w:r>
          <w:rPr>
            <w:rStyle w:val="a5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pixabay.com</w:t>
        </w:r>
      </w:hyperlink>
    </w:p>
    <w:p w:rsidR="00041E1E" w:rsidRDefault="00041E1E" w:rsidP="00041E1E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29 мая - АиФ Белгород.</w:t>
      </w:r>
    </w:p>
    <w:p w:rsidR="00041E1E" w:rsidRDefault="00041E1E" w:rsidP="00041E1E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Белгородской области произошло смертельное ДТП, в котором погибли двое человек, сообщили в пресс-службе регионального УМВД.</w:t>
      </w:r>
      <w:proofErr w:type="gramEnd"/>
    </w:p>
    <w:p w:rsidR="00041E1E" w:rsidRDefault="00041E1E" w:rsidP="00041E1E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Днём 29 мая в Сети появились фотографии с места аварии, которая, по предварительным данным, случилась под Белгородом с участием военной машины и легкового авто. На снимке видно, что «КАМАЗ» столкнулся лоб в лоб с автомобилем </w:t>
      </w:r>
      <w:proofErr w:type="spellStart"/>
      <w:r>
        <w:rPr>
          <w:rFonts w:ascii="Arial" w:hAnsi="Arial" w:cs="Arial"/>
          <w:color w:val="000000"/>
        </w:rPr>
        <w:t>Renault</w:t>
      </w:r>
      <w:proofErr w:type="spellEnd"/>
      <w:r>
        <w:rPr>
          <w:rFonts w:ascii="Arial" w:hAnsi="Arial" w:cs="Arial"/>
          <w:color w:val="000000"/>
        </w:rPr>
        <w:t>.</w:t>
      </w:r>
    </w:p>
    <w:p w:rsidR="00041E1E" w:rsidRDefault="00041E1E" w:rsidP="00041E1E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244134" cy="2154803"/>
            <wp:effectExtent l="0" t="0" r="0" b="0"/>
            <wp:docPr id="1" name="Рисунок 1" descr="Фото появилось в групп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появилось в группе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017" cy="215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1E" w:rsidRDefault="00041E1E" w:rsidP="00041E1E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Фото появилось в группе "Авто Белгород" в </w:t>
      </w:r>
      <w:proofErr w:type="spellStart"/>
      <w:r>
        <w:rPr>
          <w:rFonts w:ascii="Arial" w:hAnsi="Arial" w:cs="Arial"/>
          <w:color w:val="000000"/>
        </w:rPr>
        <w:t>соцсети</w:t>
      </w:r>
      <w:proofErr w:type="spellEnd"/>
      <w:r>
        <w:rPr>
          <w:rFonts w:ascii="Arial" w:hAnsi="Arial" w:cs="Arial"/>
          <w:color w:val="000000"/>
        </w:rPr>
        <w:t xml:space="preserve"> "</w:t>
      </w:r>
      <w:proofErr w:type="spellStart"/>
      <w:r>
        <w:rPr>
          <w:rFonts w:ascii="Arial" w:hAnsi="Arial" w:cs="Arial"/>
          <w:color w:val="000000"/>
        </w:rPr>
        <w:t>ВКонтакте</w:t>
      </w:r>
      <w:proofErr w:type="spellEnd"/>
      <w:r>
        <w:rPr>
          <w:rFonts w:ascii="Arial" w:hAnsi="Arial" w:cs="Arial"/>
          <w:color w:val="000000"/>
        </w:rPr>
        <w:t>". Фото: </w:t>
      </w:r>
      <w:hyperlink r:id="rId12" w:history="1">
        <w:r>
          <w:rPr>
            <w:rStyle w:val="a5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Авто Белгород</w:t>
        </w:r>
      </w:hyperlink>
    </w:p>
    <w:p w:rsidR="00041E1E" w:rsidRDefault="00041E1E" w:rsidP="00041E1E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Позже происшествие прокомментировали в пресс-службе УМВД по Белгородской области. По данным ведомства, ДТП произошло в 11:20 29 мая, в воскресенье, в Валуйском </w:t>
      </w:r>
      <w:proofErr w:type="spellStart"/>
      <w:r>
        <w:rPr>
          <w:rFonts w:ascii="Arial" w:hAnsi="Arial" w:cs="Arial"/>
          <w:color w:val="000000"/>
        </w:rPr>
        <w:t>горокруге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 xml:space="preserve">На пересечении дорог «Новый Оскол – Валуйки – Ровеньки» и «Валуйки – Алексеевка – Красное» 25-летний водитель «КАМАЗа» при повороте налево не уступил </w:t>
      </w:r>
      <w:proofErr w:type="spellStart"/>
      <w:r>
        <w:rPr>
          <w:rFonts w:ascii="Arial" w:hAnsi="Arial" w:cs="Arial"/>
          <w:color w:val="000000"/>
        </w:rPr>
        <w:t>Renault</w:t>
      </w:r>
      <w:proofErr w:type="spellEnd"/>
      <w:r>
        <w:rPr>
          <w:rFonts w:ascii="Arial" w:hAnsi="Arial" w:cs="Arial"/>
          <w:color w:val="000000"/>
        </w:rPr>
        <w:t>, который ехал по встречной полосе.</w:t>
      </w:r>
      <w:proofErr w:type="gramEnd"/>
    </w:p>
    <w:p w:rsidR="00041E1E" w:rsidRDefault="00041E1E" w:rsidP="00041E1E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«В результате столкновения водитель </w:t>
      </w:r>
      <w:proofErr w:type="spellStart"/>
      <w:r>
        <w:rPr>
          <w:rFonts w:ascii="Arial" w:hAnsi="Arial" w:cs="Arial"/>
          <w:color w:val="000000"/>
        </w:rPr>
        <w:t>Renault</w:t>
      </w:r>
      <w:proofErr w:type="spellEnd"/>
      <w:r>
        <w:rPr>
          <w:rFonts w:ascii="Arial" w:hAnsi="Arial" w:cs="Arial"/>
          <w:color w:val="000000"/>
        </w:rPr>
        <w:t xml:space="preserve"> 1980 года рождения и его пассажирка 2007 года рождения погибли на месте ДТП. Ещё одна пассажирка </w:t>
      </w:r>
      <w:proofErr w:type="spellStart"/>
      <w:r>
        <w:rPr>
          <w:rFonts w:ascii="Arial" w:hAnsi="Arial" w:cs="Arial"/>
          <w:color w:val="000000"/>
        </w:rPr>
        <w:t>Renault</w:t>
      </w:r>
      <w:proofErr w:type="spellEnd"/>
      <w:r>
        <w:rPr>
          <w:rFonts w:ascii="Arial" w:hAnsi="Arial" w:cs="Arial"/>
          <w:color w:val="000000"/>
        </w:rPr>
        <w:t xml:space="preserve"> 1982 года рождения с травмами различной степени тяжести доставлена в медицинское учреждение. Сотрудники ГИБДД выясняют все обстоятельства ДТП, регулируют дорожное движение в районе аварии», - пояснили в УМВД.</w:t>
      </w:r>
    </w:p>
    <w:p w:rsidR="00E8666A" w:rsidRDefault="00041E1E" w:rsidP="00321A24">
      <w:pPr>
        <w:rPr>
          <w:rFonts w:ascii="Times New Roman" w:hAnsi="Times New Roman" w:cs="Times New Roman"/>
          <w:sz w:val="32"/>
          <w:szCs w:val="32"/>
        </w:rPr>
      </w:pPr>
      <w:hyperlink r:id="rId13" w:history="1">
        <w:r w:rsidRPr="001B0481">
          <w:rPr>
            <w:rStyle w:val="a5"/>
            <w:rFonts w:ascii="Times New Roman" w:hAnsi="Times New Roman" w:cs="Times New Roman"/>
            <w:sz w:val="32"/>
            <w:szCs w:val="32"/>
          </w:rPr>
          <w:t>https://bel.aif.ru/incidents/dtp/pod_belgorodom_voennyy_kamaz_stolknulsya_s_legkovushkoy_est_pogibshie</w:t>
        </w:r>
      </w:hyperlink>
    </w:p>
    <w:p w:rsidR="00321A24" w:rsidRDefault="009B6B16" w:rsidP="00321A24">
      <w:pPr>
        <w:rPr>
          <w:rFonts w:ascii="Times New Roman" w:hAnsi="Times New Roman" w:cs="Times New Roman"/>
          <w:b/>
          <w:sz w:val="32"/>
          <w:szCs w:val="32"/>
        </w:rPr>
      </w:pPr>
      <w:r w:rsidRPr="00413950">
        <w:rPr>
          <w:rFonts w:ascii="Times New Roman" w:hAnsi="Times New Roman" w:cs="Times New Roman"/>
          <w:b/>
          <w:sz w:val="32"/>
          <w:szCs w:val="32"/>
        </w:rPr>
        <w:t>belpressa.ru</w:t>
      </w:r>
    </w:p>
    <w:p w:rsidR="00041E1E" w:rsidRDefault="00041E1E" w:rsidP="00041E1E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ДТП в Валуйском округе погибли два человека</w:t>
      </w:r>
    </w:p>
    <w:p w:rsidR="00041E1E" w:rsidRPr="00041E1E" w:rsidRDefault="00041E1E" w:rsidP="00041E1E">
      <w:pPr>
        <w:shd w:val="clear" w:color="auto" w:fill="FFFFFF"/>
        <w:rPr>
          <w:rFonts w:ascii="Helvetica" w:hAnsi="Helvetica"/>
          <w:color w:val="555555"/>
          <w:sz w:val="14"/>
          <w:szCs w:val="14"/>
          <w:lang w:val="en-US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028617" cy="1676041"/>
            <wp:effectExtent l="0" t="0" r="635" b="635"/>
            <wp:docPr id="9" name="Рисунок 9" descr="В ДТП в Валуйском округе погибли дв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 ДТП в Валуйском округе погибли два челове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745" cy="167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>Фото</w:t>
      </w:r>
      <w:r w:rsidRPr="00041E1E">
        <w:rPr>
          <w:rStyle w:val="author"/>
          <w:rFonts w:ascii="Helvetica" w:hAnsi="Helvetica"/>
          <w:color w:val="363636"/>
          <w:sz w:val="20"/>
          <w:szCs w:val="20"/>
          <w:lang w:val="en-US"/>
        </w:rPr>
        <w:t>: vk.com/</w:t>
      </w:r>
      <w:proofErr w:type="spellStart"/>
      <w:r w:rsidRPr="00041E1E">
        <w:rPr>
          <w:rStyle w:val="author"/>
          <w:rFonts w:ascii="Helvetica" w:hAnsi="Helvetica"/>
          <w:color w:val="363636"/>
          <w:sz w:val="20"/>
          <w:szCs w:val="20"/>
          <w:lang w:val="en-US"/>
        </w:rPr>
        <w:t>bel_obl_chp</w:t>
      </w:r>
      <w:proofErr w:type="spellEnd"/>
    </w:p>
    <w:p w:rsidR="00041E1E" w:rsidRDefault="00041E1E" w:rsidP="00041E1E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Автомобиль «Рено» попал под военный КамАЗ.</w:t>
      </w:r>
    </w:p>
    <w:p w:rsidR="00977FC0" w:rsidRDefault="00977FC0" w:rsidP="00041E1E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</w:p>
    <w:p w:rsidR="00041E1E" w:rsidRDefault="00041E1E" w:rsidP="00041E1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пресс-службе УМВД России по Белгородской области сообщили, что авария произошла сегодня, 29 мая, около 11:20 в Валуйском округе на пересечении автодорог Новый Оскол – Валуйки – Ровеньки и Валуйки – Алексеевка – Красное.</w:t>
      </w:r>
    </w:p>
    <w:p w:rsidR="00041E1E" w:rsidRDefault="00041E1E" w:rsidP="00041E1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Водитель военного КамАЗа 1997 г. р. при повороте налево не предоставил преимущество автомобилю «Рено» и столкнулся с иномаркой.</w:t>
      </w:r>
    </w:p>
    <w:p w:rsidR="00041E1E" w:rsidRDefault="00041E1E" w:rsidP="00041E1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результате ДТП водитель «Рено» 1980 г. р. и его пассажирка 2007 г. р. погибли на месте. Вторую пассажирку 1982 г. р. с травмами доставили в больницу.</w:t>
      </w:r>
    </w:p>
    <w:p w:rsidR="00041E1E" w:rsidRDefault="00041E1E" w:rsidP="00321A24">
      <w:pPr>
        <w:rPr>
          <w:rFonts w:ascii="Times New Roman" w:hAnsi="Times New Roman" w:cs="Times New Roman"/>
          <w:b/>
          <w:sz w:val="32"/>
          <w:szCs w:val="32"/>
        </w:rPr>
      </w:pPr>
      <w:hyperlink r:id="rId15" w:history="1">
        <w:r w:rsidRPr="001B0481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https://www.belpressa.ru/43822.html</w:t>
        </w:r>
      </w:hyperlink>
    </w:p>
    <w:p w:rsidR="009B6B16" w:rsidRPr="00413950" w:rsidRDefault="009B6B16" w:rsidP="00321A24">
      <w:pPr>
        <w:rPr>
          <w:rFonts w:ascii="Times New Roman" w:hAnsi="Times New Roman" w:cs="Times New Roman"/>
          <w:b/>
          <w:sz w:val="32"/>
          <w:szCs w:val="32"/>
        </w:rPr>
      </w:pPr>
      <w:r w:rsidRPr="00413950">
        <w:rPr>
          <w:rFonts w:ascii="Times New Roman" w:hAnsi="Times New Roman" w:cs="Times New Roman"/>
          <w:b/>
          <w:sz w:val="32"/>
          <w:szCs w:val="32"/>
        </w:rPr>
        <w:t>belgorodtv.ru</w:t>
      </w:r>
    </w:p>
    <w:p w:rsidR="00977FC0" w:rsidRDefault="00E8666A" w:rsidP="00977FC0">
      <w:pPr>
        <w:pStyle w:val="1"/>
        <w:spacing w:before="0" w:beforeAutospacing="0" w:after="0" w:afterAutospacing="0"/>
        <w:textAlignment w:val="baseline"/>
        <w:rPr>
          <w:rFonts w:ascii="Open Sans" w:hAnsi="Open Sans"/>
          <w:color w:val="000000"/>
        </w:rPr>
      </w:pPr>
      <w:r w:rsidRPr="00041E1E">
        <w:rPr>
          <w:sz w:val="32"/>
          <w:szCs w:val="32"/>
        </w:rPr>
        <w:lastRenderedPageBreak/>
        <w:t xml:space="preserve"> </w:t>
      </w:r>
      <w:r w:rsidR="00977FC0">
        <w:rPr>
          <w:rFonts w:ascii="Open Sans" w:hAnsi="Open Sans"/>
          <w:color w:val="000000"/>
        </w:rPr>
        <w:t>В ДТП в Валуйском округе погибли два человека</w:t>
      </w:r>
    </w:p>
    <w:p w:rsidR="00977FC0" w:rsidRDefault="00977FC0" w:rsidP="00977FC0">
      <w:pPr>
        <w:textAlignment w:val="baseline"/>
        <w:rPr>
          <w:rFonts w:ascii="inherit" w:hAnsi="inherit"/>
          <w:color w:val="979797"/>
        </w:rPr>
      </w:pPr>
      <w:hyperlink r:id="rId16" w:history="1">
        <w:r>
          <w:rPr>
            <w:rStyle w:val="a5"/>
            <w:rFonts w:ascii="inherit" w:hAnsi="inherit"/>
            <w:color w:val="979797"/>
            <w:bdr w:val="none" w:sz="0" w:space="0" w:color="auto" w:frame="1"/>
          </w:rPr>
          <w:t>29.05.2022</w:t>
        </w:r>
      </w:hyperlink>
    </w:p>
    <w:p w:rsidR="00977FC0" w:rsidRDefault="00977FC0" w:rsidP="00977FC0">
      <w:pPr>
        <w:pStyle w:val="a3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Сегодня в 11:20 в Валуйском городском округе произошло ДТП. Об этом сообщает пресс-служба УМВД России по Белгородской области.</w:t>
      </w:r>
    </w:p>
    <w:p w:rsidR="00977FC0" w:rsidRDefault="00977FC0" w:rsidP="00977FC0">
      <w:pPr>
        <w:pStyle w:val="a3"/>
        <w:shd w:val="clear" w:color="auto" w:fill="FFFFFF"/>
        <w:spacing w:before="0" w:after="0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На пересечении автодорог Новый Оскол — Валуйки — Ровеньки и Валуйки — Алексеевка — Красное водитель КАМАЗа при повороте налево не предоставил преимущество двигавшемуся во встречном направлении легковому автомобилю </w:t>
      </w:r>
      <w:proofErr w:type="spellStart"/>
      <w:r>
        <w:rPr>
          <w:rFonts w:ascii="Open Sans" w:hAnsi="Open Sans"/>
          <w:color w:val="000000"/>
          <w:sz w:val="21"/>
          <w:szCs w:val="21"/>
        </w:rPr>
        <w:t>Renault</w:t>
      </w:r>
      <w:proofErr w:type="spellEnd"/>
      <w:r>
        <w:rPr>
          <w:rFonts w:ascii="Open Sans" w:hAnsi="Open Sans"/>
          <w:color w:val="000000"/>
          <w:sz w:val="21"/>
          <w:szCs w:val="21"/>
        </w:rPr>
        <w:t>.</w:t>
      </w:r>
    </w:p>
    <w:p w:rsidR="00977FC0" w:rsidRDefault="00977FC0" w:rsidP="00977FC0">
      <w:pPr>
        <w:pStyle w:val="a3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В результате ДТП погибли водитель </w:t>
      </w:r>
      <w:proofErr w:type="spellStart"/>
      <w:r>
        <w:rPr>
          <w:rFonts w:ascii="Open Sans" w:hAnsi="Open Sans"/>
          <w:color w:val="000000"/>
          <w:sz w:val="21"/>
          <w:szCs w:val="21"/>
        </w:rPr>
        <w:t>Renault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и его 15-летняя пассажирка. Вторую 40-летнюю пассажирку с травмами доставили в больницу.</w:t>
      </w:r>
    </w:p>
    <w:p w:rsidR="00977FC0" w:rsidRDefault="00977FC0" w:rsidP="00977FC0">
      <w:pPr>
        <w:pStyle w:val="a3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Все обстоятельства ДТП выясняются.</w:t>
      </w:r>
    </w:p>
    <w:p w:rsidR="00E8666A" w:rsidRDefault="00977FC0" w:rsidP="00321A24">
      <w:pPr>
        <w:rPr>
          <w:rFonts w:ascii="Times New Roman" w:hAnsi="Times New Roman" w:cs="Times New Roman"/>
          <w:sz w:val="32"/>
          <w:szCs w:val="32"/>
        </w:rPr>
      </w:pPr>
      <w:hyperlink r:id="rId17" w:history="1">
        <w:r w:rsidRPr="001B0481">
          <w:rPr>
            <w:rStyle w:val="a5"/>
            <w:rFonts w:ascii="Times New Roman" w:hAnsi="Times New Roman" w:cs="Times New Roman"/>
            <w:sz w:val="32"/>
            <w:szCs w:val="32"/>
          </w:rPr>
          <w:t>http://belgorodtv.ru/?p=239880</w:t>
        </w:r>
      </w:hyperlink>
    </w:p>
    <w:p w:rsidR="00977FC0" w:rsidRDefault="00977FC0" w:rsidP="00977FC0">
      <w:pPr>
        <w:pStyle w:val="1"/>
        <w:spacing w:before="0" w:beforeAutospacing="0" w:after="0" w:afterAutospacing="0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 Белгороде завершается подготовка пляжей к купальному сезону</w:t>
      </w:r>
    </w:p>
    <w:p w:rsidR="00977FC0" w:rsidRDefault="00977FC0" w:rsidP="00977FC0">
      <w:pPr>
        <w:textAlignment w:val="baseline"/>
        <w:rPr>
          <w:rFonts w:ascii="inherit" w:hAnsi="inherit"/>
          <w:color w:val="979797"/>
        </w:rPr>
      </w:pPr>
      <w:hyperlink r:id="rId18" w:history="1">
        <w:r>
          <w:rPr>
            <w:rStyle w:val="a5"/>
            <w:rFonts w:ascii="inherit" w:hAnsi="inherit"/>
            <w:color w:val="979797"/>
            <w:bdr w:val="none" w:sz="0" w:space="0" w:color="auto" w:frame="1"/>
          </w:rPr>
          <w:t>29.05.2022</w:t>
        </w:r>
      </w:hyperlink>
    </w:p>
    <w:p w:rsidR="00977FC0" w:rsidRDefault="00977FC0" w:rsidP="00977FC0">
      <w:pPr>
        <w:pStyle w:val="a3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В областном центре завершается подготовка пляжей к купальному сезону. Сотрудники </w:t>
      </w:r>
      <w:proofErr w:type="spellStart"/>
      <w:r>
        <w:rPr>
          <w:rFonts w:ascii="Open Sans" w:hAnsi="Open Sans"/>
          <w:color w:val="000000"/>
          <w:sz w:val="21"/>
          <w:szCs w:val="21"/>
        </w:rPr>
        <w:t>Белгорблагоустройства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благоустраивают пляжи, проводят планировку грунта, засыпают песком территории, очищают дно.  Об этом сообщает пресс-служба администрации города Белгорода.</w:t>
      </w:r>
    </w:p>
    <w:p w:rsidR="00977FC0" w:rsidRDefault="00977FC0" w:rsidP="00977FC0">
      <w:pPr>
        <w:pStyle w:val="a3"/>
        <w:shd w:val="clear" w:color="auto" w:fill="FFFFFF"/>
        <w:spacing w:before="0" w:after="0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В МЧС напоминают про обязательное соблюдение правил поведения на воде: купаться в специально оборудованных местах, заходить в воду только в трезвом состоянии и присматривать за детьми. Только в прошлом году матросы-спасатели помогли 13 утопающим.</w:t>
      </w:r>
    </w:p>
    <w:p w:rsidR="00977FC0" w:rsidRDefault="00977FC0" w:rsidP="00977FC0">
      <w:pPr>
        <w:pStyle w:val="a3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Напомним, этим летом в Белгороде будут работать шесть пляжей. Два из них новые — на реке Северский Донец на улицах </w:t>
      </w:r>
      <w:proofErr w:type="gramStart"/>
      <w:r>
        <w:rPr>
          <w:rFonts w:ascii="Open Sans" w:hAnsi="Open Sans"/>
          <w:color w:val="000000"/>
          <w:sz w:val="21"/>
          <w:szCs w:val="21"/>
        </w:rPr>
        <w:t>Речная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и Донецкая. Пляжи откроются также на реке Северский Донец — правый берег по улице </w:t>
      </w:r>
      <w:proofErr w:type="gramStart"/>
      <w:r>
        <w:rPr>
          <w:rFonts w:ascii="Open Sans" w:hAnsi="Open Sans"/>
          <w:color w:val="000000"/>
          <w:sz w:val="21"/>
          <w:szCs w:val="21"/>
        </w:rPr>
        <w:t>Северо-Донецкая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и левый берег по улице Корочанская, на Белгородском водохранилище — по улице Песчаной, на реке </w:t>
      </w:r>
      <w:proofErr w:type="spellStart"/>
      <w:r>
        <w:rPr>
          <w:rFonts w:ascii="Open Sans" w:hAnsi="Open Sans"/>
          <w:color w:val="000000"/>
          <w:sz w:val="21"/>
          <w:szCs w:val="21"/>
        </w:rPr>
        <w:t>Везелке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— в районе улицы Левобережной.</w:t>
      </w:r>
    </w:p>
    <w:p w:rsidR="00977FC0" w:rsidRDefault="00977FC0" w:rsidP="00321A24">
      <w:pPr>
        <w:rPr>
          <w:rFonts w:ascii="Times New Roman" w:hAnsi="Times New Roman" w:cs="Times New Roman"/>
          <w:b/>
          <w:sz w:val="32"/>
          <w:szCs w:val="32"/>
        </w:rPr>
      </w:pPr>
      <w:hyperlink r:id="rId19" w:history="1">
        <w:r w:rsidRPr="001B0481">
          <w:rPr>
            <w:rStyle w:val="a5"/>
            <w:rFonts w:ascii="Times New Roman" w:hAnsi="Times New Roman" w:cs="Times New Roman"/>
            <w:b/>
            <w:sz w:val="32"/>
            <w:szCs w:val="32"/>
          </w:rPr>
          <w:t>http://belgorodtv.ru/?p=239867</w:t>
        </w:r>
      </w:hyperlink>
    </w:p>
    <w:p w:rsidR="009B6B16" w:rsidRDefault="009B6B16" w:rsidP="00321A2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13950">
        <w:rPr>
          <w:rFonts w:ascii="Times New Roman" w:hAnsi="Times New Roman" w:cs="Times New Roman"/>
          <w:b/>
          <w:sz w:val="32"/>
          <w:szCs w:val="32"/>
          <w:lang w:val="en-US"/>
        </w:rPr>
        <w:t>mchsrf</w:t>
      </w:r>
      <w:proofErr w:type="spellEnd"/>
      <w:r w:rsidRPr="00977FC0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413950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977FC0" w:rsidRPr="00977FC0" w:rsidRDefault="00977FC0" w:rsidP="0097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C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Не нарушайте правила пожарной безопасности при использовании открытого огня и разведении костров</w:t>
      </w:r>
    </w:p>
    <w:p w:rsidR="00977FC0" w:rsidRPr="00977FC0" w:rsidRDefault="00977FC0" w:rsidP="00977FC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тёплое время года многие граждане в выходные дни проводят время на природе, около водоемов и рек, выезжают на рыбалку и на отдых. Такой досуг</w:t>
      </w:r>
      <w:proofErr w:type="gramStart"/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,</w:t>
      </w:r>
      <w:proofErr w:type="gramEnd"/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как правило, сопровождается разведением костров, а это вполне может послужить причиной природных пожаров. Их тушение огромный труд многих людей и существенные материальные затраты.</w:t>
      </w:r>
    </w:p>
    <w:p w:rsidR="00977FC0" w:rsidRPr="00977FC0" w:rsidRDefault="00977FC0" w:rsidP="00977FC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Особую тревогу вызывают случаи, когда виновниками, а иногда и жертвами пожара становятся дети. С наступлением лета дети большую часть времени проводят на улице, нередко с друзьями жгут костры и это может обернуться крупным пожаром. Поэтому взрослым необходимо помнить, что детей нельзя оставлять одних без присмотра. Каждый из нас должен не забывать об этой проблеме.</w:t>
      </w:r>
    </w:p>
    <w:p w:rsidR="00977FC0" w:rsidRPr="00977FC0" w:rsidRDefault="00977FC0" w:rsidP="00977FC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977FC0" w:rsidRPr="00977FC0" w:rsidRDefault="00977FC0" w:rsidP="00977FC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gramStart"/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более 1 куб. метра;</w:t>
      </w:r>
    </w:p>
    <w:p w:rsidR="00977FC0" w:rsidRPr="00977FC0" w:rsidRDefault="00977FC0" w:rsidP="00977FC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</w:t>
      </w:r>
      <w:proofErr w:type="gramStart"/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-о</w:t>
      </w:r>
      <w:proofErr w:type="gramEnd"/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 хвойного леса или отдельно растущих хвойных деревьев и молодняка и 30 метров — от лиственного леса или отдельно растущих групп лиственных деревьев;</w:t>
      </w:r>
    </w:p>
    <w:p w:rsidR="00977FC0" w:rsidRPr="00977FC0" w:rsidRDefault="00977FC0" w:rsidP="00977FC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977FC0" w:rsidRPr="00977FC0" w:rsidRDefault="00977FC0" w:rsidP="00977FC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977FC0" w:rsidRPr="00977FC0" w:rsidRDefault="00977FC0" w:rsidP="00977FC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«в», могут быть уменьшены вдвое. При этом устройство противопожарной минерализованной полосы не требуется.</w:t>
      </w:r>
    </w:p>
    <w:p w:rsidR="00977FC0" w:rsidRPr="00977FC0" w:rsidRDefault="00977FC0" w:rsidP="00977FC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977FC0" w:rsidRPr="00977FC0" w:rsidRDefault="00977FC0" w:rsidP="00977FC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</w:t>
      </w:r>
      <w:proofErr w:type="gramStart"/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-д</w:t>
      </w:r>
      <w:proofErr w:type="gramEnd"/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 2 метров.</w:t>
      </w:r>
    </w:p>
    <w:p w:rsidR="00977FC0" w:rsidRPr="00977FC0" w:rsidRDefault="00977FC0" w:rsidP="00977FC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Использование открытого огня запрещается при установлении на соответствующей территории особого противопожарного режима.</w:t>
      </w:r>
    </w:p>
    <w:p w:rsidR="00977FC0" w:rsidRPr="00977FC0" w:rsidRDefault="00977FC0" w:rsidP="00977FC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Помните, чтобы выходные дни прошли без происшествий, позаботьтесь о выполнении противопожарных мероприятий заранее и не оставляйте детей без присмотра. Предупреждение рисков пожаров по причине неосторожного обращения ребенка с огнем – обязанность взрослых.</w:t>
      </w:r>
    </w:p>
    <w:p w:rsidR="00977FC0" w:rsidRPr="00977FC0" w:rsidRDefault="00977FC0" w:rsidP="00977FC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77FC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обнаружении признаков возникновения пожара незамедлительно сообщите по номеру телефона «101» или «112»!</w:t>
      </w:r>
    </w:p>
    <w:p w:rsidR="00977FC0" w:rsidRDefault="00977FC0" w:rsidP="00321A24">
      <w:pPr>
        <w:rPr>
          <w:rFonts w:ascii="Times New Roman" w:hAnsi="Times New Roman" w:cs="Times New Roman"/>
          <w:b/>
          <w:sz w:val="32"/>
          <w:szCs w:val="32"/>
        </w:rPr>
      </w:pPr>
      <w:hyperlink r:id="rId20" w:history="1">
        <w:r w:rsidRPr="001B0481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https://mchsrf.ru/news/786540-ne-narushayte-pravila-pojarnoy-bezopasnosti-pri-ispolzovanii-otkryitogo-ognya-i.html</w:t>
        </w:r>
      </w:hyperlink>
    </w:p>
    <w:p w:rsidR="00977FC0" w:rsidRDefault="00977FC0" w:rsidP="00977FC0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МЧС России предлагает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дписку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на ведомственные издания</w:t>
      </w:r>
    </w:p>
    <w:p w:rsidR="00977FC0" w:rsidRDefault="00977FC0" w:rsidP="00977F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Ведомственные издания </w:t>
      </w:r>
      <w:hyperlink r:id="rId21" w:history="1">
        <w:r>
          <w:rPr>
            <w:rStyle w:val="a5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уже не первый год знакомят читателей с широким кругом тем, освещая наиболее актуальные вопросы касательно деятельности Министерства. </w:t>
      </w:r>
      <w:proofErr w:type="gramStart"/>
      <w:r>
        <w:rPr>
          <w:rFonts w:ascii="Tahoma" w:hAnsi="Tahoma" w:cs="Tahoma"/>
          <w:color w:val="424D55"/>
        </w:rPr>
        <w:t>Журналы «Гражданская защита», «Пожарное дело», «Основы безопасности жизнедеятельности» и газета «Спасатель </w:t>
      </w:r>
      <w:hyperlink r:id="rId22" w:history="1">
        <w:r>
          <w:rPr>
            <w:rStyle w:val="a5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» воспринимаются сотрудниками ведомства как неотъемлемая часть их службы, при этом читателями ведомственных изданий </w:t>
      </w:r>
      <w:hyperlink r:id="rId23" w:history="1">
        <w:r>
          <w:rPr>
            <w:rStyle w:val="a5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  <w:proofErr w:type="gramEnd"/>
    </w:p>
    <w:p w:rsidR="00977FC0" w:rsidRDefault="00977FC0" w:rsidP="00977F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Эти периодические печатные издания </w:t>
      </w:r>
      <w:hyperlink r:id="rId24" w:history="1">
        <w:r>
          <w:rPr>
            <w:rStyle w:val="a5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РФ, обзор передовых технологий безопасности и систем защиты на производстве, в учреждениях и организациях.</w:t>
      </w:r>
    </w:p>
    <w:p w:rsidR="00977FC0" w:rsidRDefault="00977FC0" w:rsidP="00977F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Подписку на ведомственные издания </w:t>
      </w:r>
      <w:hyperlink r:id="rId25" w:history="1">
        <w:r>
          <w:rPr>
            <w:rStyle w:val="a5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можно оформить в любом почтовом отделении.</w:t>
      </w:r>
    </w:p>
    <w:p w:rsidR="00977FC0" w:rsidRDefault="00977FC0" w:rsidP="00321A24">
      <w:pPr>
        <w:rPr>
          <w:rFonts w:ascii="Times New Roman" w:hAnsi="Times New Roman" w:cs="Times New Roman"/>
          <w:b/>
          <w:sz w:val="32"/>
          <w:szCs w:val="32"/>
        </w:rPr>
      </w:pPr>
      <w:hyperlink r:id="rId26" w:history="1">
        <w:r w:rsidRPr="001B0481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https://mchsrf.ru/news/786558-mchs-rossii-predlagaet-podpisku-na-vedomstvennyie-izdaniya.html</w:t>
        </w:r>
      </w:hyperlink>
    </w:p>
    <w:p w:rsidR="00977FC0" w:rsidRDefault="00977FC0" w:rsidP="00977FC0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Профилактика пожарной безопасности для автолюбителей - залог комфорта за рулем</w:t>
      </w:r>
    </w:p>
    <w:p w:rsidR="00977FC0" w:rsidRDefault="00977FC0" w:rsidP="00977F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Автомобиль является неотъемлемой частью жизни каждого человека. Это средство передвижения помогает добраться вовремя на работу, забрать детей из садика или школы, а в период отпусков и каникул дает возможность всей семьей поехать на долгожданный отдых.</w:t>
      </w:r>
    </w:p>
    <w:p w:rsidR="00977FC0" w:rsidRDefault="00977FC0" w:rsidP="00977F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Именно поэтому важно обезопасить личное транспортное средство от возможного пожара, осуществляя постоянную проверку работоспособности важных его </w:t>
      </w:r>
      <w:r>
        <w:rPr>
          <w:rFonts w:ascii="Tahoma" w:hAnsi="Tahoma" w:cs="Tahoma"/>
          <w:color w:val="424D55"/>
        </w:rPr>
        <w:lastRenderedPageBreak/>
        <w:t>составляющих. Неисправность двигателя, повреждения топливного отсека, несвоевременное техническое обслуживание или заводской брак – все это может стать причиной пожара, который не только нанесет ущерб вашему имуществу, но и станет причиной непосредственной угрозы жизни и здоровья.</w:t>
      </w:r>
    </w:p>
    <w:p w:rsidR="00977FC0" w:rsidRDefault="00977FC0" w:rsidP="00977F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отдела надзорной деятельности и профилактической работы Валуйского района провели специальный рейд, посвященный данной тематике. Перед тем как сесть за руль проверьте работоспособность основных составляющих автомобиля, таких как двигатель, топливный отсек и коробка передач. В случае обнаружения неисправностей обязательно осуществите профессиональное техническое обслуживание. Отдельное внимание стоит уделить сроку годности и целостности автомобильного огнетушителя, а так же наличию основных медикаментов в аптечке первой помощи.</w:t>
      </w:r>
    </w:p>
    <w:p w:rsidR="00977FC0" w:rsidRDefault="00977FC0" w:rsidP="00977F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Курящим людям следует ответственно относиться к вопросам утилизации тлеющих окурков во время управления транспортным средством. Не выбрасывайте их во время движения, так как они могут упасть в мусор или сухую траву, послужив причиной возникновения пожара. Для этих целей оборудуйте в салоне закрытую огнеупорную пепельницу, которая так же поможет избежать попадания пепла на обшивку.</w:t>
      </w:r>
    </w:p>
    <w:p w:rsidR="00977FC0" w:rsidRDefault="00977FC0" w:rsidP="00977F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конце беседы водителям раздали специальные памятки, где понятным языком были изложены все правила безопасности и попросили быть внимательными на дорогах.</w:t>
      </w:r>
    </w:p>
    <w:p w:rsidR="00977FC0" w:rsidRDefault="00977FC0" w:rsidP="00977FC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27" w:history="1">
        <w:r>
          <w:rPr>
            <w:rStyle w:val="a5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p w:rsidR="00977FC0" w:rsidRDefault="00977FC0" w:rsidP="00321A24">
      <w:pPr>
        <w:rPr>
          <w:rFonts w:ascii="Times New Roman" w:hAnsi="Times New Roman" w:cs="Times New Roman"/>
          <w:b/>
          <w:sz w:val="32"/>
          <w:szCs w:val="32"/>
        </w:rPr>
      </w:pPr>
      <w:hyperlink r:id="rId28" w:history="1">
        <w:r w:rsidRPr="001B0481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https://mchsrf.ru/news/786559-profilaktika-pojarnoy-bezopasnosti-dlya-avtolyubiteley---zalog-komforta-za-rulem.html</w:t>
        </w:r>
      </w:hyperlink>
    </w:p>
    <w:p w:rsidR="0085203B" w:rsidRPr="00977FC0" w:rsidRDefault="002F6D0D" w:rsidP="00321A2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413950">
        <w:rPr>
          <w:rFonts w:ascii="Times New Roman" w:hAnsi="Times New Roman" w:cs="Times New Roman"/>
          <w:b/>
          <w:sz w:val="32"/>
          <w:szCs w:val="32"/>
          <w:lang w:val="en-US"/>
        </w:rPr>
        <w:t>moe</w:t>
      </w:r>
      <w:proofErr w:type="spellEnd"/>
      <w:r w:rsidRPr="00977FC0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413950">
        <w:rPr>
          <w:rFonts w:ascii="Times New Roman" w:hAnsi="Times New Roman" w:cs="Times New Roman"/>
          <w:b/>
          <w:sz w:val="32"/>
          <w:szCs w:val="32"/>
          <w:lang w:val="en-US"/>
        </w:rPr>
        <w:t>belgorod</w:t>
      </w:r>
      <w:proofErr w:type="spellEnd"/>
      <w:r w:rsidRPr="00977FC0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413950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proofErr w:type="gramEnd"/>
    </w:p>
    <w:p w:rsidR="00977FC0" w:rsidRDefault="00977FC0" w:rsidP="00977FC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случились две аварии с военными машинами</w:t>
      </w:r>
    </w:p>
    <w:p w:rsidR="00977FC0" w:rsidRDefault="00977FC0" w:rsidP="00977FC0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одной из них был замешан и автомобиль ГИБДД</w:t>
      </w:r>
    </w:p>
    <w:p w:rsidR="00977FC0" w:rsidRDefault="00977FC0" w:rsidP="00977FC0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12:48, сегодня</w:t>
      </w:r>
    </w:p>
    <w:p w:rsidR="00977FC0" w:rsidRDefault="00977FC0" w:rsidP="00977FC0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977FC0" w:rsidRDefault="00977FC0" w:rsidP="00977FC0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29" w:history="1">
        <w:proofErr w:type="spellStart"/>
        <w:r>
          <w:rPr>
            <w:rStyle w:val="a5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  <w:hyperlink r:id="rId30" w:history="1">
        <w:r>
          <w:rPr>
            <w:rStyle w:val="a5"/>
            <w:rFonts w:ascii="Roboto Condensed" w:hAnsi="Roboto Condensed"/>
            <w:color w:val="FFFFFF"/>
            <w:sz w:val="20"/>
            <w:szCs w:val="20"/>
            <w:shd w:val="clear" w:color="auto" w:fill="31AA51"/>
          </w:rPr>
          <w:t>Я</w:t>
        </w:r>
        <w:proofErr w:type="spellEnd"/>
        <w:r>
          <w:rPr>
            <w:rStyle w:val="a5"/>
            <w:rFonts w:ascii="Roboto Condensed" w:hAnsi="Roboto Condensed"/>
            <w:color w:val="FFFFFF"/>
            <w:sz w:val="20"/>
            <w:szCs w:val="20"/>
            <w:shd w:val="clear" w:color="auto" w:fill="31AA51"/>
          </w:rPr>
          <w:t xml:space="preserve"> — репортёр</w:t>
        </w:r>
      </w:hyperlink>
    </w:p>
    <w:p w:rsidR="00977FC0" w:rsidRDefault="00977FC0" w:rsidP="00977FC0">
      <w:pPr>
        <w:shd w:val="clear" w:color="auto" w:fill="FFFFFF"/>
        <w:spacing w:before="100" w:beforeAutospacing="1" w:after="0" w:line="240" w:lineRule="auto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 wp14:anchorId="7104A466" wp14:editId="5A23D790">
            <wp:extent cx="3697356" cy="2081352"/>
            <wp:effectExtent l="0" t="0" r="0" b="0"/>
            <wp:docPr id="10" name="Рисунок 10" descr="https://moe-belgorod.ru/media_new/1/8/2/5/6/2/8/material_1126653/original_photo-thumb_1920.jpg">
              <a:hlinkClick xmlns:a="http://schemas.openxmlformats.org/drawingml/2006/main" r:id="rId3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oe-belgorod.ru/media_new/1/8/2/5/6/2/8/material_1126653/original_photo-thumb_1920.jpg">
                      <a:hlinkClick r:id="rId3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389" cy="208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FC0" w:rsidRDefault="00977FC0" w:rsidP="00977FC0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случились две аварии с военными машинами</w:t>
      </w:r>
    </w:p>
    <w:p w:rsidR="00977FC0" w:rsidRDefault="00977FC0" w:rsidP="00977FC0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воскресенье выдалось не самым добрым. В регионе случилось два ДТП с участием военных автомобилей. </w:t>
      </w:r>
    </w:p>
    <w:p w:rsidR="00977FC0" w:rsidRDefault="00977FC0" w:rsidP="00977FC0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данным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-канала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БелПлюс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», одно из них произошло в Валуйках. Судя по снимку, военный КамАЗ лоб в лоб столкнулся с «Рено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Логаном</w:t>
      </w:r>
      <w:proofErr w:type="spellEnd"/>
      <w:r>
        <w:rPr>
          <w:rFonts w:ascii="Open Sans" w:hAnsi="Open Sans"/>
          <w:color w:val="1E2C34"/>
          <w:sz w:val="26"/>
          <w:szCs w:val="26"/>
        </w:rPr>
        <w:t>». Подробностей о последствиях ДТП пока нет. Но очевидцы утверждают, что есть погибшие. </w:t>
      </w:r>
    </w:p>
    <w:p w:rsidR="0022606C" w:rsidRDefault="00977FC0" w:rsidP="00977FC0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32"/>
          <w:szCs w:val="32"/>
        </w:rPr>
      </w:pPr>
      <w:r>
        <w:rPr>
          <w:rFonts w:ascii="Open Sans" w:hAnsi="Open Sans"/>
          <w:color w:val="1E2C34"/>
          <w:sz w:val="26"/>
          <w:szCs w:val="26"/>
        </w:rPr>
        <w:t xml:space="preserve">Вторая авария случилась в Белгороде в районе «Сити </w:t>
      </w:r>
      <w:proofErr w:type="spellStart"/>
      <w:r>
        <w:rPr>
          <w:rFonts w:ascii="Open Sans" w:hAnsi="Open Sans"/>
          <w:color w:val="1E2C34"/>
          <w:sz w:val="26"/>
          <w:szCs w:val="26"/>
        </w:rPr>
        <w:t>Молла</w:t>
      </w:r>
      <w:proofErr w:type="spellEnd"/>
      <w:r>
        <w:rPr>
          <w:rFonts w:ascii="Open Sans" w:hAnsi="Open Sans"/>
          <w:color w:val="1E2C34"/>
          <w:sz w:val="26"/>
          <w:szCs w:val="26"/>
        </w:rPr>
        <w:t>». Камера случайного очевидца зафиксировала, как водитель легковушки не пропустил саму машину военных и автомобиль ГИБДД, который сопровождал его. Все три машины столкнулись. Подробности пока также неизвестны, но на записи заметно, что в аварии обошлось без жертв.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3" w:history="1">
        <w:r w:rsidRPr="001B0481">
          <w:rPr>
            <w:rStyle w:val="a5"/>
            <w:rFonts w:ascii="Open Sans" w:hAnsi="Open Sans"/>
            <w:sz w:val="32"/>
            <w:szCs w:val="32"/>
          </w:rPr>
          <w:t>https://moe-belgorod.ru/news/incidents/1126653</w:t>
        </w:r>
      </w:hyperlink>
    </w:p>
    <w:p w:rsidR="00977FC0" w:rsidRDefault="00977FC0" w:rsidP="00977FC0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в ДТП с военным КамАЗом погибла девочка-подросток</w:t>
      </w:r>
    </w:p>
    <w:p w:rsidR="00977FC0" w:rsidRDefault="00977FC0" w:rsidP="00977FC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Также умер водитель «Рено»</w:t>
      </w:r>
    </w:p>
    <w:p w:rsidR="00977FC0" w:rsidRDefault="00977FC0" w:rsidP="00977FC0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15:05, сегодня</w:t>
      </w:r>
    </w:p>
    <w:p w:rsidR="00977FC0" w:rsidRDefault="00977FC0" w:rsidP="00977FC0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977FC0" w:rsidRDefault="00977FC0" w:rsidP="00977FC0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34" w:history="1">
        <w:r>
          <w:rPr>
            <w:rStyle w:val="a5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</w:p>
    <w:p w:rsidR="00977FC0" w:rsidRDefault="00977FC0" w:rsidP="00977FC0">
      <w:pPr>
        <w:shd w:val="clear" w:color="auto" w:fill="FFFFFF"/>
        <w:spacing w:before="100" w:beforeAutospacing="1" w:after="0" w:line="240" w:lineRule="auto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 wp14:anchorId="21F5560C" wp14:editId="5BF2C0FB">
            <wp:extent cx="4118775" cy="2318581"/>
            <wp:effectExtent l="0" t="0" r="0" b="5715"/>
            <wp:docPr id="11" name="Рисунок 11" descr="https://moe-belgorod.ru/media_new/1/8/2/5/6/5/4/material_1126659/original_photo-thumb_1920.jpg">
              <a:hlinkClick xmlns:a="http://schemas.openxmlformats.org/drawingml/2006/main" r:id="rId3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oe-belgorod.ru/media_new/1/8/2/5/6/5/4/material_1126659/original_photo-thumb_1920.jpg">
                      <a:hlinkClick r:id="rId3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812" cy="231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FC0" w:rsidRDefault="00977FC0" w:rsidP="00977FC0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в ДТП с военным КамАЗом погибла девочка-подросток</w:t>
      </w:r>
    </w:p>
    <w:p w:rsidR="00977FC0" w:rsidRDefault="00977FC0" w:rsidP="00977FC0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страшное ДТП в Валуйках начало обрастать подробностями. В жуткой аварии погибли два человека. </w:t>
      </w:r>
    </w:p>
    <w:p w:rsidR="00977FC0" w:rsidRDefault="00977FC0" w:rsidP="00977FC0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пресс-службе регионального УМВД рассказали, что на месте умерли девочка 2007 года рождения, которая была пассажиркой «Рено», и водитель этого же авто 1980 года рождения. Вторую пассажирку 1982 года рождения госпитализировали. </w:t>
      </w:r>
    </w:p>
    <w:p w:rsidR="00977FC0" w:rsidRDefault="00977FC0" w:rsidP="00977FC0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32"/>
          <w:szCs w:val="32"/>
        </w:rPr>
      </w:pPr>
      <w:r>
        <w:rPr>
          <w:rFonts w:ascii="Open Sans" w:hAnsi="Open Sans"/>
          <w:color w:val="1E2C34"/>
          <w:sz w:val="26"/>
          <w:szCs w:val="26"/>
        </w:rPr>
        <w:t>Напомним, авария случилась сегодня, 29 мая. По версии полиции, водитель военного КамАЗа 1997 года рождения не пропустил легковушку, поворачивая налево.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7" w:history="1">
        <w:r w:rsidRPr="001B0481">
          <w:rPr>
            <w:rStyle w:val="a5"/>
            <w:rFonts w:ascii="Open Sans" w:hAnsi="Open Sans"/>
            <w:sz w:val="32"/>
            <w:szCs w:val="32"/>
          </w:rPr>
          <w:t>https://moe-belgorod.ru/news/incidents/1126659</w:t>
        </w:r>
      </w:hyperlink>
    </w:p>
    <w:p w:rsidR="002F6D0D" w:rsidRPr="00413950" w:rsidRDefault="002F6D0D" w:rsidP="00321A24">
      <w:pPr>
        <w:rPr>
          <w:rFonts w:ascii="Times New Roman" w:hAnsi="Times New Roman" w:cs="Times New Roman"/>
          <w:b/>
          <w:sz w:val="32"/>
          <w:szCs w:val="32"/>
        </w:rPr>
      </w:pPr>
      <w:r w:rsidRPr="00413950">
        <w:rPr>
          <w:rFonts w:ascii="Times New Roman" w:hAnsi="Times New Roman" w:cs="Times New Roman"/>
          <w:b/>
          <w:sz w:val="32"/>
          <w:szCs w:val="32"/>
        </w:rPr>
        <w:t>31.мвд</w:t>
      </w:r>
      <w:proofErr w:type="gramStart"/>
      <w:r w:rsidRPr="00413950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413950">
        <w:rPr>
          <w:rFonts w:ascii="Times New Roman" w:hAnsi="Times New Roman" w:cs="Times New Roman"/>
          <w:b/>
          <w:sz w:val="32"/>
          <w:szCs w:val="32"/>
        </w:rPr>
        <w:t>ф</w:t>
      </w:r>
    </w:p>
    <w:p w:rsidR="00977FC0" w:rsidRDefault="002F6D0D" w:rsidP="00977FC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 w:rsidRPr="00413950">
        <w:rPr>
          <w:sz w:val="32"/>
          <w:szCs w:val="32"/>
        </w:rPr>
        <w:t xml:space="preserve"> </w:t>
      </w:r>
      <w:r w:rsidR="00977FC0">
        <w:rPr>
          <w:rFonts w:ascii="Arial" w:hAnsi="Arial" w:cs="Arial"/>
          <w:b w:val="0"/>
          <w:bCs w:val="0"/>
          <w:color w:val="000000"/>
        </w:rPr>
        <w:t>Сотрудники ГИБДД выясняют обстоятельства ДТП в Валуйском городском округе</w:t>
      </w:r>
    </w:p>
    <w:p w:rsidR="00977FC0" w:rsidRDefault="00977FC0" w:rsidP="00977FC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13:25</w:t>
      </w:r>
    </w:p>
    <w:p w:rsidR="00977FC0" w:rsidRDefault="00977FC0" w:rsidP="00977FC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 мая 2022 года около 11.20 в Валуйском городском округе Белгородской области на пересечении автодорог "Новый Оско</w:t>
      </w:r>
      <w:proofErr w:type="gramStart"/>
      <w:r>
        <w:rPr>
          <w:rFonts w:ascii="Arial" w:hAnsi="Arial" w:cs="Arial"/>
          <w:color w:val="000000"/>
        </w:rPr>
        <w:t>л-</w:t>
      </w:r>
      <w:proofErr w:type="gramEnd"/>
      <w:r>
        <w:rPr>
          <w:rFonts w:ascii="Arial" w:hAnsi="Arial" w:cs="Arial"/>
          <w:color w:val="000000"/>
        </w:rPr>
        <w:t xml:space="preserve"> Валуйки- Ровеньки" и " Валуйки-Алексеевка- Красное" водитель 1997 года рождения, управляя автомобилем "КАМАЗ", при повороте налево не предоставил преимущество двигавшемуся во встречном направлении легковому автомобилю "Рено".</w:t>
      </w:r>
    </w:p>
    <w:p w:rsidR="00977FC0" w:rsidRDefault="00977FC0" w:rsidP="00977FC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результате столкновения водитель "Рено" 1980 года рождения и его пассажирка 2007 года рождения погибли на месте ДТП. Еще одна женщина-пассажир "Рено", 1982 года рождения, с травмами различной степени тяжести доставлена в медицинское учреждение. Сотрудники ГИБДД выясняют все обстоятельства ДТП, регулируют дорожное движение в районе аварии.</w:t>
      </w:r>
    </w:p>
    <w:p w:rsidR="002F6D0D" w:rsidRDefault="00977FC0" w:rsidP="00321A24">
      <w:pPr>
        <w:rPr>
          <w:rFonts w:ascii="Times New Roman" w:hAnsi="Times New Roman" w:cs="Times New Roman"/>
          <w:sz w:val="32"/>
          <w:szCs w:val="32"/>
        </w:rPr>
      </w:pPr>
      <w:hyperlink r:id="rId38" w:history="1">
        <w:r w:rsidRPr="001B0481">
          <w:rPr>
            <w:rStyle w:val="a5"/>
            <w:rFonts w:ascii="Times New Roman" w:hAnsi="Times New Roman" w:cs="Times New Roman"/>
            <w:sz w:val="32"/>
            <w:szCs w:val="32"/>
          </w:rPr>
          <w:t>https://31.xn--b1aew.xn--p1ai/news/item/30467006/</w:t>
        </w:r>
      </w:hyperlink>
    </w:p>
    <w:p w:rsidR="00977FC0" w:rsidRPr="00977FC0" w:rsidRDefault="00977FC0" w:rsidP="00977FC0">
      <w:pPr>
        <w:rPr>
          <w:rFonts w:ascii="Times New Roman" w:hAnsi="Times New Roman" w:cs="Times New Roman"/>
          <w:b/>
          <w:sz w:val="32"/>
          <w:szCs w:val="32"/>
        </w:rPr>
      </w:pPr>
      <w:r w:rsidRPr="00041E1E">
        <w:rPr>
          <w:rFonts w:ascii="Times New Roman" w:hAnsi="Times New Roman" w:cs="Times New Roman"/>
          <w:b/>
          <w:sz w:val="32"/>
          <w:szCs w:val="32"/>
          <w:lang w:val="en-US"/>
        </w:rPr>
        <w:t>go</w:t>
      </w:r>
      <w:r w:rsidRPr="00977FC0">
        <w:rPr>
          <w:rFonts w:ascii="Times New Roman" w:hAnsi="Times New Roman" w:cs="Times New Roman"/>
          <w:b/>
          <w:sz w:val="32"/>
          <w:szCs w:val="32"/>
        </w:rPr>
        <w:t>31.</w:t>
      </w:r>
      <w:proofErr w:type="spellStart"/>
      <w:r w:rsidRPr="00041E1E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977FC0" w:rsidRDefault="00977FC0" w:rsidP="00977FC0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В столкновении с КамАЗом под Валуйками погибли водитель и пассажир иномарки</w:t>
      </w:r>
    </w:p>
    <w:p w:rsidR="00977FC0" w:rsidRDefault="00977FC0" w:rsidP="00977FC0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ДТП произошло сегодня около 11.20 на пересечении дорог Новый Оскол – Ровеньки и Валуйки – Красное.</w:t>
      </w:r>
    </w:p>
    <w:p w:rsidR="00977FC0" w:rsidRDefault="00977FC0" w:rsidP="00977FC0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По информации УМВД по Белгородской области, 25-летний водитель на автомобиле «КАМАЗ», при повороте налево не предоставил преимущество двигавшемуся во встречном направлении легковому автомобилю «Рено».</w:t>
      </w:r>
    </w:p>
    <w:p w:rsidR="00977FC0" w:rsidRDefault="00977FC0" w:rsidP="00977FC0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617834" cy="2035534"/>
            <wp:effectExtent l="0" t="0" r="1905" b="3175"/>
            <wp:docPr id="12" name="Рисунок 12" descr="В столкновении с КамАЗом под Валуйками погибли водитель и пассажир иномарки, фото-1, фото: телеграм-канал &quot;ЧП 31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 столкновении с КамАЗом под Валуйками погибли водитель и пассажир иномарки, фото-1, фото: телеграм-канал &quot;ЧП 31&quot;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16" cy="203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FC0" w:rsidRDefault="00977FC0" w:rsidP="00977FC0">
      <w:pPr>
        <w:pStyle w:val="image-description"/>
        <w:shd w:val="clear" w:color="auto" w:fill="FFFFFF"/>
        <w:spacing w:before="0" w:before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фото: </w:t>
      </w:r>
      <w:proofErr w:type="spellStart"/>
      <w:r>
        <w:rPr>
          <w:rFonts w:ascii="Roboto Condensed" w:hAnsi="Roboto Condensed"/>
          <w:color w:val="000000"/>
          <w:sz w:val="21"/>
          <w:szCs w:val="21"/>
        </w:rPr>
        <w:t>телеграм</w:t>
      </w:r>
      <w:proofErr w:type="spellEnd"/>
      <w:r>
        <w:rPr>
          <w:rFonts w:ascii="Roboto Condensed" w:hAnsi="Roboto Condensed"/>
          <w:color w:val="000000"/>
          <w:sz w:val="21"/>
          <w:szCs w:val="21"/>
        </w:rPr>
        <w:t>-канал "ЧП 31"</w:t>
      </w:r>
    </w:p>
    <w:p w:rsidR="00977FC0" w:rsidRDefault="00977FC0" w:rsidP="00977FC0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В результате столкновения 42-летний водитель иномарки и его 15-летняя пассажирка </w:t>
      </w:r>
      <w:r>
        <w:rPr>
          <w:rStyle w:val="a4"/>
          <w:rFonts w:ascii="Roboto Condensed" w:hAnsi="Roboto Condensed"/>
          <w:color w:val="323232"/>
          <w:sz w:val="27"/>
          <w:szCs w:val="27"/>
        </w:rPr>
        <w:t>погибли на месте ДТП</w:t>
      </w:r>
      <w:r>
        <w:rPr>
          <w:rFonts w:ascii="Roboto Condensed" w:hAnsi="Roboto Condensed"/>
          <w:color w:val="323232"/>
          <w:sz w:val="27"/>
          <w:szCs w:val="27"/>
        </w:rPr>
        <w:t>. Ещё одна 40-летняя женщина-пассажир с травмами различной степени тяжести доставлена в медицинское учреждение. Сотрудники ГИБДД выясняют все обстоятельства дорожной аварии.</w:t>
      </w:r>
    </w:p>
    <w:p w:rsidR="002F6D0D" w:rsidRDefault="00977FC0" w:rsidP="00321A24">
      <w:pPr>
        <w:rPr>
          <w:rFonts w:ascii="Times New Roman" w:hAnsi="Times New Roman" w:cs="Times New Roman"/>
          <w:sz w:val="32"/>
          <w:szCs w:val="32"/>
        </w:rPr>
      </w:pPr>
      <w:hyperlink r:id="rId40" w:history="1">
        <w:r w:rsidRPr="001B0481">
          <w:rPr>
            <w:rStyle w:val="a5"/>
            <w:rFonts w:ascii="Times New Roman" w:hAnsi="Times New Roman" w:cs="Times New Roman"/>
            <w:sz w:val="32"/>
            <w:szCs w:val="32"/>
          </w:rPr>
          <w:t>https://www.go31.ru/news/3397634/v-stolknovenii-s-kamazom-pod-valujkami-pogibli-voditel-i-passazir-inomarki</w:t>
        </w:r>
      </w:hyperlink>
    </w:p>
    <w:p w:rsidR="00FA6CB6" w:rsidRPr="00FA6CB6" w:rsidRDefault="00FA6CB6" w:rsidP="00FA6CB6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13950">
        <w:rPr>
          <w:rFonts w:ascii="Times New Roman" w:hAnsi="Times New Roman" w:cs="Times New Roman"/>
          <w:b/>
          <w:sz w:val="32"/>
          <w:szCs w:val="32"/>
          <w:lang w:val="en-US"/>
        </w:rPr>
        <w:t>fonar</w:t>
      </w:r>
      <w:proofErr w:type="spellEnd"/>
      <w:r w:rsidRPr="00FA6CB6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413950">
        <w:rPr>
          <w:rFonts w:ascii="Times New Roman" w:hAnsi="Times New Roman" w:cs="Times New Roman"/>
          <w:b/>
          <w:sz w:val="32"/>
          <w:szCs w:val="32"/>
          <w:lang w:val="en-US"/>
        </w:rPr>
        <w:t>tv</w:t>
      </w:r>
      <w:proofErr w:type="spellEnd"/>
    </w:p>
    <w:p w:rsidR="00FA6CB6" w:rsidRDefault="00FA6CB6" w:rsidP="00FA6CB6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>В Валуйском районе в ДТП с военным КамАЗом погибли два человека</w:t>
      </w:r>
    </w:p>
    <w:p w:rsidR="00FA6CB6" w:rsidRDefault="00FA6CB6" w:rsidP="00FA6CB6">
      <w:pPr>
        <w:pStyle w:val="a3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Два человека скончались на месте аварии, еще одну женщину с травмами увезли в больницу.</w:t>
      </w:r>
    </w:p>
    <w:p w:rsidR="00FA6CB6" w:rsidRDefault="00FA6CB6" w:rsidP="00FA6CB6">
      <w:pPr>
        <w:pStyle w:val="a3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воскресенье, 29 мая, около 11:20 в Валуйском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произошло смертельное ДТП с военным КамАЗом. О последствиях аварии подробно сообщает пресс-служба УМВД.</w:t>
      </w:r>
    </w:p>
    <w:p w:rsidR="00FA6CB6" w:rsidRDefault="00FA6CB6" w:rsidP="00FA6CB6">
      <w:pPr>
        <w:pStyle w:val="a3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За рулём грузовика был 25-летний водитель. Он поворачивал налево и не уступил дорогу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ехавшему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навстречу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Renault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FA6CB6" w:rsidRDefault="00FA6CB6" w:rsidP="00FA6CB6">
      <w:pPr>
        <w:pStyle w:val="a3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noProof/>
          <w:color w:val="333333"/>
          <w:sz w:val="27"/>
          <w:szCs w:val="27"/>
        </w:rPr>
        <w:drawing>
          <wp:inline distT="0" distB="0" distL="0" distR="0">
            <wp:extent cx="2751152" cy="1547906"/>
            <wp:effectExtent l="0" t="0" r="0" b="0"/>
            <wp:docPr id="14" name="Рисунок 14" descr="https://fonar.tv/uploads/img/2022/05/29/62936631c5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onar.tv/uploads/img/2022/05/29/62936631c5ed2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13" cy="154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CB6" w:rsidRDefault="00FA6CB6" w:rsidP="00FA6CB6">
      <w:pPr>
        <w:pStyle w:val="a3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 месте аварии скончался 42-летний водитель легковушки и 15-летняя девушка. Ещё одну 40-летнюю пассажирку с травмами увезли в больницу.</w:t>
      </w:r>
    </w:p>
    <w:p w:rsidR="00FA6CB6" w:rsidRDefault="00FA6CB6" w:rsidP="00FA6CB6">
      <w:pPr>
        <w:pStyle w:val="a3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Сотрудники ГИБДД выясняют все обстоятельства ДТП, регулируют дорожное движение в районе аварии,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сообщает пресс-служба УМВД по Белгородской области.</w:t>
      </w:r>
    </w:p>
    <w:p w:rsidR="00977FC0" w:rsidRDefault="00FA6CB6" w:rsidP="00321A24">
      <w:pPr>
        <w:rPr>
          <w:rFonts w:ascii="Times New Roman" w:hAnsi="Times New Roman" w:cs="Times New Roman"/>
          <w:sz w:val="32"/>
          <w:szCs w:val="32"/>
        </w:rPr>
      </w:pPr>
      <w:hyperlink r:id="rId42" w:history="1">
        <w:r w:rsidRPr="001B0481">
          <w:rPr>
            <w:rStyle w:val="a5"/>
            <w:rFonts w:ascii="Times New Roman" w:hAnsi="Times New Roman" w:cs="Times New Roman"/>
            <w:sz w:val="32"/>
            <w:szCs w:val="32"/>
          </w:rPr>
          <w:t>https://fonar.tv/news/2022/05/29/v-valuyskom-rayone-v-dtp-s-voennym-kamazom-pogibli-dva-cheloveka</w:t>
        </w:r>
      </w:hyperlink>
    </w:p>
    <w:p w:rsidR="00FA6CB6" w:rsidRPr="00FA6CB6" w:rsidRDefault="00FA6CB6" w:rsidP="00FA6CB6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41E1E">
        <w:rPr>
          <w:rFonts w:ascii="Times New Roman" w:hAnsi="Times New Roman" w:cs="Times New Roman"/>
          <w:b/>
          <w:sz w:val="32"/>
          <w:szCs w:val="32"/>
          <w:lang w:val="en-US"/>
        </w:rPr>
        <w:t>gubkin</w:t>
      </w:r>
      <w:proofErr w:type="spellEnd"/>
      <w:r w:rsidRPr="00FA6CB6">
        <w:rPr>
          <w:rFonts w:ascii="Times New Roman" w:hAnsi="Times New Roman" w:cs="Times New Roman"/>
          <w:b/>
          <w:sz w:val="32"/>
          <w:szCs w:val="32"/>
        </w:rPr>
        <w:t>.</w:t>
      </w:r>
      <w:r w:rsidRPr="00041E1E">
        <w:rPr>
          <w:rFonts w:ascii="Times New Roman" w:hAnsi="Times New Roman" w:cs="Times New Roman"/>
          <w:b/>
          <w:sz w:val="32"/>
          <w:szCs w:val="32"/>
          <w:lang w:val="en-US"/>
        </w:rPr>
        <w:t>city</w:t>
      </w:r>
    </w:p>
    <w:p w:rsidR="00FA6CB6" w:rsidRDefault="00FA6CB6" w:rsidP="00FA6CB6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Губкине пропал 39-летний мужчина</w:t>
      </w:r>
    </w:p>
    <w:p w:rsidR="00FA6CB6" w:rsidRDefault="00FA6CB6" w:rsidP="00FA6CB6">
      <w:pPr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По информации поискового отряда «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ЛизаАлерт</w:t>
      </w:r>
      <w:proofErr w:type="spellEnd"/>
      <w:r>
        <w:rPr>
          <w:rFonts w:ascii="Arial" w:hAnsi="Arial" w:cs="Arial"/>
          <w:color w:val="303030"/>
          <w:sz w:val="23"/>
          <w:szCs w:val="23"/>
        </w:rPr>
        <w:t>» </w:t>
      </w:r>
      <w:r>
        <w:rPr>
          <w:rStyle w:val="el-time"/>
          <w:rFonts w:ascii="Arial" w:hAnsi="Arial" w:cs="Arial"/>
          <w:caps/>
          <w:color w:val="B7A16B"/>
          <w:spacing w:val="11"/>
          <w:sz w:val="17"/>
          <w:szCs w:val="17"/>
        </w:rPr>
        <w:t>11 МИНУТ НАЗАД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43" w:history="1">
        <w:r>
          <w:rPr>
            <w:rStyle w:val="a5"/>
            <w:rFonts w:ascii="Arial" w:hAnsi="Arial" w:cs="Arial"/>
            <w:caps/>
            <w:color w:val="52514C"/>
            <w:spacing w:val="11"/>
            <w:sz w:val="17"/>
            <w:szCs w:val="17"/>
          </w:rPr>
          <w:t>ОБЩЕСТВО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FA6CB6" w:rsidRDefault="00FA6CB6" w:rsidP="00FA6CB6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347185" cy="2511418"/>
            <wp:effectExtent l="0" t="0" r="5715" b="3810"/>
            <wp:docPr id="15" name="Рисунок 15" descr="В Губкине пропал 39-летний мужч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 Губкине пропал 39-летний мужчина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254" cy="251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CB6" w:rsidRDefault="00FA6CB6" w:rsidP="00FA6CB6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Фото:</w:t>
      </w:r>
      <w:r>
        <w:rPr>
          <w:rFonts w:ascii="Arial" w:hAnsi="Arial" w:cs="Arial"/>
          <w:color w:val="929292"/>
          <w:sz w:val="20"/>
          <w:szCs w:val="20"/>
        </w:rPr>
        <w:t>vk.com/lizaalert_belgorod</w:t>
      </w:r>
    </w:p>
    <w:p w:rsidR="00FA6CB6" w:rsidRDefault="00FA6CB6" w:rsidP="00FA6CB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Губкинец</w:t>
      </w:r>
      <w:proofErr w:type="spellEnd"/>
      <w:r>
        <w:rPr>
          <w:rFonts w:ascii="Arial" w:hAnsi="Arial" w:cs="Arial"/>
          <w:b/>
          <w:bCs/>
          <w:color w:val="000000"/>
        </w:rPr>
        <w:t xml:space="preserve"> Михаил </w:t>
      </w:r>
      <w:proofErr w:type="spellStart"/>
      <w:r>
        <w:rPr>
          <w:rFonts w:ascii="Arial" w:hAnsi="Arial" w:cs="Arial"/>
          <w:b/>
          <w:bCs/>
          <w:color w:val="000000"/>
        </w:rPr>
        <w:t>Шатохин</w:t>
      </w:r>
      <w:proofErr w:type="spellEnd"/>
      <w:r>
        <w:rPr>
          <w:rFonts w:ascii="Arial" w:hAnsi="Arial" w:cs="Arial"/>
          <w:b/>
          <w:bCs/>
          <w:color w:val="000000"/>
        </w:rPr>
        <w:t xml:space="preserve"> 1983 года рождения ушёл из дома утром 25 февраля и до сих пор не вернулся.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27 мая ориентировка на него появилась в </w:t>
      </w:r>
      <w:hyperlink r:id="rId45" w:tgtFrame="_blank" w:history="1">
        <w:r>
          <w:rPr>
            <w:rStyle w:val="a5"/>
            <w:rFonts w:ascii="Arial" w:hAnsi="Arial" w:cs="Arial"/>
            <w:color w:val="8CA1A4"/>
          </w:rPr>
          <w:t>группе поискового отряда «</w:t>
        </w:r>
        <w:proofErr w:type="spellStart"/>
        <w:r>
          <w:rPr>
            <w:rStyle w:val="a5"/>
            <w:rFonts w:ascii="Arial" w:hAnsi="Arial" w:cs="Arial"/>
            <w:color w:val="8CA1A4"/>
          </w:rPr>
          <w:t>ЛизаАлерт</w:t>
        </w:r>
        <w:proofErr w:type="spellEnd"/>
        <w:r>
          <w:rPr>
            <w:rStyle w:val="a5"/>
            <w:rFonts w:ascii="Arial" w:hAnsi="Arial" w:cs="Arial"/>
            <w:color w:val="8CA1A4"/>
          </w:rPr>
          <w:t>» в ВК</w:t>
        </w:r>
      </w:hyperlink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Поисковики сообщили, что мужчина был одет в чёрную куртку, синие джинсы и такого же цвета кроссовки. </w:t>
      </w:r>
    </w:p>
    <w:p w:rsidR="00FA6CB6" w:rsidRDefault="00FA6CB6" w:rsidP="00FA6CB6">
      <w:pPr>
        <w:shd w:val="clear" w:color="auto" w:fill="F7F5F4"/>
        <w:spacing w:line="432" w:lineRule="atLeast"/>
        <w:rPr>
          <w:rFonts w:ascii="Arial" w:hAnsi="Arial" w:cs="Arial"/>
          <w:b/>
          <w:bCs/>
          <w:color w:val="363636"/>
          <w:sz w:val="36"/>
          <w:szCs w:val="36"/>
        </w:rPr>
      </w:pPr>
      <w:r>
        <w:rPr>
          <w:rFonts w:ascii="Arial" w:hAnsi="Arial" w:cs="Arial"/>
          <w:b/>
          <w:bCs/>
          <w:color w:val="363636"/>
          <w:sz w:val="36"/>
          <w:szCs w:val="36"/>
        </w:rPr>
        <w:t> Приметы</w:t>
      </w:r>
    </w:p>
    <w:p w:rsidR="00FA6CB6" w:rsidRDefault="00FA6CB6" w:rsidP="00FA6CB6">
      <w:pPr>
        <w:shd w:val="clear" w:color="auto" w:fill="F7F5F4"/>
        <w:spacing w:line="36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Рост — 191 см</w:t>
      </w:r>
      <w:r>
        <w:rPr>
          <w:rFonts w:ascii="Arial" w:hAnsi="Arial" w:cs="Arial"/>
          <w:color w:val="000000"/>
        </w:rPr>
        <w:br/>
        <w:t>Телосложение — худощавое</w:t>
      </w:r>
      <w:r>
        <w:rPr>
          <w:rFonts w:ascii="Arial" w:hAnsi="Arial" w:cs="Arial"/>
          <w:color w:val="000000"/>
        </w:rPr>
        <w:br/>
        <w:t>Волосы — чёрные</w:t>
      </w:r>
      <w:r>
        <w:rPr>
          <w:rFonts w:ascii="Arial" w:hAnsi="Arial" w:cs="Arial"/>
          <w:color w:val="000000"/>
        </w:rPr>
        <w:br/>
        <w:t>Глаза — карие</w:t>
      </w:r>
    </w:p>
    <w:p w:rsidR="00FA6CB6" w:rsidRDefault="00FA6CB6" w:rsidP="00FA6CB6">
      <w:pPr>
        <w:spacing w:line="3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000000"/>
        </w:rPr>
        <w:t xml:space="preserve">Всех, у </w:t>
      </w:r>
      <w:proofErr w:type="gramStart"/>
      <w:r>
        <w:rPr>
          <w:rFonts w:ascii="Arial" w:hAnsi="Arial" w:cs="Arial"/>
          <w:color w:val="000000"/>
        </w:rPr>
        <w:t>кого есть информация о местонахождении пропавшего просят</w:t>
      </w:r>
      <w:proofErr w:type="gramEnd"/>
      <w:r>
        <w:rPr>
          <w:rFonts w:ascii="Arial" w:hAnsi="Arial" w:cs="Arial"/>
          <w:color w:val="000000"/>
        </w:rPr>
        <w:t xml:space="preserve"> позвонить на горячую линию отряда 88007005452 или в полицию 02, 102. </w:t>
      </w:r>
      <w:proofErr w:type="spellStart"/>
      <w:r>
        <w:rPr>
          <w:rFonts w:ascii="Arial" w:hAnsi="Arial" w:cs="Arial"/>
          <w:color w:val="000000"/>
        </w:rPr>
        <w:t>Губкинцев</w:t>
      </w:r>
      <w:proofErr w:type="spellEnd"/>
      <w:r>
        <w:rPr>
          <w:rFonts w:ascii="Arial" w:hAnsi="Arial" w:cs="Arial"/>
          <w:color w:val="000000"/>
        </w:rPr>
        <w:t xml:space="preserve"> также просят содействовать </w:t>
      </w:r>
      <w:proofErr w:type="spellStart"/>
      <w:r>
        <w:rPr>
          <w:rFonts w:ascii="Arial" w:hAnsi="Arial" w:cs="Arial"/>
          <w:color w:val="000000"/>
        </w:rPr>
        <w:t>репостом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hyperlink r:id="rId46" w:history="1">
        <w:r w:rsidRPr="001B0481">
          <w:rPr>
            <w:rStyle w:val="a5"/>
            <w:rFonts w:ascii="Times New Roman" w:hAnsi="Times New Roman" w:cs="Times New Roman"/>
            <w:sz w:val="32"/>
            <w:szCs w:val="32"/>
          </w:rPr>
          <w:t>https://gubkin.city/news/society/153126/</w:t>
        </w:r>
      </w:hyperlink>
    </w:p>
    <w:p w:rsidR="00A72F30" w:rsidRDefault="00A72F30" w:rsidP="00321A2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41E1E">
        <w:rPr>
          <w:rFonts w:ascii="Times New Roman" w:hAnsi="Times New Roman" w:cs="Times New Roman"/>
          <w:b/>
          <w:sz w:val="32"/>
          <w:szCs w:val="32"/>
          <w:lang w:val="en-US"/>
        </w:rPr>
        <w:t>openbelgorod</w:t>
      </w:r>
      <w:proofErr w:type="spellEnd"/>
      <w:r w:rsidRPr="00FA6CB6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041E1E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FA6CB6" w:rsidRDefault="00FA6CB6" w:rsidP="00FA6CB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В Белгороде автомобиль столкнулся с военной машиной</w:t>
      </w:r>
    </w:p>
    <w:p w:rsidR="00FA6CB6" w:rsidRDefault="00FA6CB6" w:rsidP="00FA6CB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Сегодня, 13:52ДТПФото: ru.freepik.com</w:t>
      </w:r>
    </w:p>
    <w:p w:rsidR="00FA6CB6" w:rsidRDefault="00FA6CB6" w:rsidP="00FA6CB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Водитель не пропустил военных и полицейскую машину с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мигалкой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FA6CB6" w:rsidRDefault="00FA6CB6" w:rsidP="00FA6CB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данным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-канала «Белгород №1», водитель на перекрестке около ТРЦ «Сити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Молл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 не пропустил на дороге полицейскую машину, а затем и военных, из-за чего сначала ударил машину ГИБДД, а затем столкнулся и с военным грузовиком.</w:t>
      </w:r>
    </w:p>
    <w:p w:rsidR="00FA6CB6" w:rsidRDefault="00FA6CB6" w:rsidP="00FA6CB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Напомним, что в регионе это столкновение с военным автомобилем уже не первое: 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21 февраля</w:t>
      </w:r>
      <w:r>
        <w:rPr>
          <w:rFonts w:ascii="Arial" w:hAnsi="Arial" w:cs="Arial"/>
          <w:color w:val="000000"/>
          <w:sz w:val="30"/>
          <w:szCs w:val="30"/>
        </w:rPr>
        <w:t> в Борисовском районе боевая машина пехоты врезалась в два остановленных автомобиля, а 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13 мая</w:t>
      </w:r>
      <w:r>
        <w:rPr>
          <w:rFonts w:ascii="Arial" w:hAnsi="Arial" w:cs="Arial"/>
          <w:color w:val="000000"/>
          <w:sz w:val="30"/>
          <w:szCs w:val="30"/>
        </w:rPr>
        <w:t> в посёлке Комсомольском водитель легковушки хотел объехать военную технику по обочине, но подрезал КАМАЗ. Водитель легковушки погиб на месте.</w:t>
      </w:r>
    </w:p>
    <w:p w:rsidR="00FA6CB6" w:rsidRDefault="00FA6CB6" w:rsidP="00321A24">
      <w:pPr>
        <w:rPr>
          <w:rFonts w:ascii="Times New Roman" w:hAnsi="Times New Roman" w:cs="Times New Roman"/>
          <w:b/>
          <w:sz w:val="32"/>
          <w:szCs w:val="32"/>
        </w:rPr>
      </w:pPr>
      <w:hyperlink r:id="rId47" w:history="1">
        <w:r w:rsidRPr="001B0481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https://openbelgorod.ru/news/DTP/2022-05-29/belgorodets-stolknulsya-s-voennym-avtomobilem-278041</w:t>
        </w:r>
      </w:hyperlink>
    </w:p>
    <w:p w:rsidR="00FA6CB6" w:rsidRDefault="00FA6CB6" w:rsidP="00FA6CB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В аварии под Белгородом погибла 15-летняя девушка</w:t>
      </w:r>
    </w:p>
    <w:p w:rsidR="00FA6CB6" w:rsidRDefault="00FA6CB6" w:rsidP="00FA6CB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16:44ДТПФото: ru.freepik.com</w:t>
      </w:r>
    </w:p>
    <w:p w:rsidR="00FA6CB6" w:rsidRDefault="00FA6CB6" w:rsidP="00FA6CB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Кроме того, в ДТП погиб 42-летний водитель иномарки, а вторая пассажирка, 40-летняя женщина, госпитализирована.</w:t>
      </w:r>
    </w:p>
    <w:p w:rsidR="00FA6CB6" w:rsidRDefault="00FA6CB6" w:rsidP="00FA6CB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данным пресс-службы УМВД России по Белгородской области, 29 мая в 11:20 в Валуйском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 на пересечении автодорог Новый Оскол — Валуйки — Ровеньки и Валуйки — Алексеевка — Красное произошло ДТП. Водитель КамАЗа, поворачивая налево, не пропустил встречный автомобиль Рено, из-за чего произошло столкновение.</w:t>
      </w:r>
    </w:p>
    <w:p w:rsidR="00FA6CB6" w:rsidRDefault="00FA6CB6" w:rsidP="00FA6CB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аварии погиб водитель Рено и его 15-летняя попутчица, ещё одна пассажирка автомобиля была госпитализирована с различными травмами. </w:t>
      </w:r>
    </w:p>
    <w:p w:rsidR="00FA6CB6" w:rsidRDefault="00FA6CB6" w:rsidP="00321A24">
      <w:pPr>
        <w:rPr>
          <w:rFonts w:ascii="Times New Roman" w:hAnsi="Times New Roman" w:cs="Times New Roman"/>
          <w:b/>
          <w:sz w:val="32"/>
          <w:szCs w:val="32"/>
        </w:rPr>
      </w:pPr>
      <w:hyperlink r:id="rId48" w:history="1">
        <w:r w:rsidRPr="001B0481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https://openbelgorod.ru/news/DTP/2022-05-29/v-avarii-pod-belgorodom-pogibla-15-letnyaya-devushka-278057</w:t>
        </w:r>
      </w:hyperlink>
    </w:p>
    <w:p w:rsidR="00FA6CB6" w:rsidRPr="00FA6CB6" w:rsidRDefault="00FA6CB6" w:rsidP="00321A2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D6719" w:rsidRPr="00FA6CB6" w:rsidRDefault="003D6719" w:rsidP="003D6719">
      <w:pPr>
        <w:rPr>
          <w:rFonts w:ascii="Times New Roman" w:hAnsi="Times New Roman" w:cs="Times New Roman"/>
          <w:sz w:val="40"/>
          <w:szCs w:val="40"/>
        </w:rPr>
      </w:pPr>
    </w:p>
    <w:sectPr w:rsidR="003D6719" w:rsidRPr="00FA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796"/>
    <w:multiLevelType w:val="multilevel"/>
    <w:tmpl w:val="74E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B1A38"/>
    <w:multiLevelType w:val="multilevel"/>
    <w:tmpl w:val="1120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A7488"/>
    <w:multiLevelType w:val="multilevel"/>
    <w:tmpl w:val="B10C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D56A6"/>
    <w:multiLevelType w:val="multilevel"/>
    <w:tmpl w:val="DCD8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B2F90"/>
    <w:multiLevelType w:val="multilevel"/>
    <w:tmpl w:val="DBF8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476B2"/>
    <w:multiLevelType w:val="multilevel"/>
    <w:tmpl w:val="C488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D05B9"/>
    <w:multiLevelType w:val="multilevel"/>
    <w:tmpl w:val="7260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426F9"/>
    <w:multiLevelType w:val="multilevel"/>
    <w:tmpl w:val="C860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436E5"/>
    <w:multiLevelType w:val="multilevel"/>
    <w:tmpl w:val="660E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57051"/>
    <w:multiLevelType w:val="multilevel"/>
    <w:tmpl w:val="5E62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550F8F"/>
    <w:multiLevelType w:val="multilevel"/>
    <w:tmpl w:val="3000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F76B2"/>
    <w:multiLevelType w:val="multilevel"/>
    <w:tmpl w:val="BBD6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7E585B"/>
    <w:multiLevelType w:val="multilevel"/>
    <w:tmpl w:val="BE6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43610E"/>
    <w:multiLevelType w:val="multilevel"/>
    <w:tmpl w:val="3216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94DF2"/>
    <w:multiLevelType w:val="multilevel"/>
    <w:tmpl w:val="0B6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805725"/>
    <w:multiLevelType w:val="multilevel"/>
    <w:tmpl w:val="D4EC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475043"/>
    <w:multiLevelType w:val="multilevel"/>
    <w:tmpl w:val="D23A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EB7C6C"/>
    <w:multiLevelType w:val="multilevel"/>
    <w:tmpl w:val="17D2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F91F9F"/>
    <w:multiLevelType w:val="multilevel"/>
    <w:tmpl w:val="7AD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601C22"/>
    <w:multiLevelType w:val="multilevel"/>
    <w:tmpl w:val="DBB0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907E8"/>
    <w:multiLevelType w:val="multilevel"/>
    <w:tmpl w:val="F718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1637BB"/>
    <w:multiLevelType w:val="multilevel"/>
    <w:tmpl w:val="A1D2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5C30C6"/>
    <w:multiLevelType w:val="multilevel"/>
    <w:tmpl w:val="A840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6A3CED"/>
    <w:multiLevelType w:val="multilevel"/>
    <w:tmpl w:val="0BE4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924C26"/>
    <w:multiLevelType w:val="multilevel"/>
    <w:tmpl w:val="449E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AB1CE9"/>
    <w:multiLevelType w:val="multilevel"/>
    <w:tmpl w:val="9B52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713FE1"/>
    <w:multiLevelType w:val="multilevel"/>
    <w:tmpl w:val="B4DE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D7197E"/>
    <w:multiLevelType w:val="multilevel"/>
    <w:tmpl w:val="69F0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D71CE9"/>
    <w:multiLevelType w:val="multilevel"/>
    <w:tmpl w:val="A81E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FD12A6"/>
    <w:multiLevelType w:val="multilevel"/>
    <w:tmpl w:val="1FA2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C14342"/>
    <w:multiLevelType w:val="multilevel"/>
    <w:tmpl w:val="0172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3E4550"/>
    <w:multiLevelType w:val="multilevel"/>
    <w:tmpl w:val="904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4C672A"/>
    <w:multiLevelType w:val="multilevel"/>
    <w:tmpl w:val="0328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E456DC"/>
    <w:multiLevelType w:val="multilevel"/>
    <w:tmpl w:val="F972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CF69B9"/>
    <w:multiLevelType w:val="multilevel"/>
    <w:tmpl w:val="465C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32"/>
  </w:num>
  <w:num w:numId="5">
    <w:abstractNumId w:val="19"/>
  </w:num>
  <w:num w:numId="6">
    <w:abstractNumId w:val="0"/>
  </w:num>
  <w:num w:numId="7">
    <w:abstractNumId w:val="27"/>
  </w:num>
  <w:num w:numId="8">
    <w:abstractNumId w:val="22"/>
  </w:num>
  <w:num w:numId="9">
    <w:abstractNumId w:val="3"/>
  </w:num>
  <w:num w:numId="10">
    <w:abstractNumId w:val="31"/>
  </w:num>
  <w:num w:numId="11">
    <w:abstractNumId w:val="26"/>
  </w:num>
  <w:num w:numId="12">
    <w:abstractNumId w:val="14"/>
  </w:num>
  <w:num w:numId="13">
    <w:abstractNumId w:val="12"/>
  </w:num>
  <w:num w:numId="14">
    <w:abstractNumId w:val="5"/>
  </w:num>
  <w:num w:numId="15">
    <w:abstractNumId w:val="28"/>
  </w:num>
  <w:num w:numId="16">
    <w:abstractNumId w:val="10"/>
  </w:num>
  <w:num w:numId="17">
    <w:abstractNumId w:val="23"/>
  </w:num>
  <w:num w:numId="18">
    <w:abstractNumId w:val="6"/>
  </w:num>
  <w:num w:numId="19">
    <w:abstractNumId w:val="25"/>
  </w:num>
  <w:num w:numId="20">
    <w:abstractNumId w:val="24"/>
  </w:num>
  <w:num w:numId="21">
    <w:abstractNumId w:val="20"/>
  </w:num>
  <w:num w:numId="22">
    <w:abstractNumId w:val="34"/>
  </w:num>
  <w:num w:numId="23">
    <w:abstractNumId w:val="11"/>
  </w:num>
  <w:num w:numId="24">
    <w:abstractNumId w:val="9"/>
  </w:num>
  <w:num w:numId="25">
    <w:abstractNumId w:val="15"/>
  </w:num>
  <w:num w:numId="26">
    <w:abstractNumId w:val="7"/>
  </w:num>
  <w:num w:numId="27">
    <w:abstractNumId w:val="13"/>
  </w:num>
  <w:num w:numId="28">
    <w:abstractNumId w:val="17"/>
  </w:num>
  <w:num w:numId="29">
    <w:abstractNumId w:val="30"/>
  </w:num>
  <w:num w:numId="30">
    <w:abstractNumId w:val="4"/>
  </w:num>
  <w:num w:numId="31">
    <w:abstractNumId w:val="33"/>
  </w:num>
  <w:num w:numId="32">
    <w:abstractNumId w:val="1"/>
  </w:num>
  <w:num w:numId="33">
    <w:abstractNumId w:val="18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5F"/>
    <w:rsid w:val="00041E1E"/>
    <w:rsid w:val="00133011"/>
    <w:rsid w:val="001E09E0"/>
    <w:rsid w:val="0022606C"/>
    <w:rsid w:val="00276CA9"/>
    <w:rsid w:val="002F6D0D"/>
    <w:rsid w:val="00321A24"/>
    <w:rsid w:val="00362D3E"/>
    <w:rsid w:val="003D6719"/>
    <w:rsid w:val="00413950"/>
    <w:rsid w:val="005320CC"/>
    <w:rsid w:val="006A7546"/>
    <w:rsid w:val="00780515"/>
    <w:rsid w:val="007A0F70"/>
    <w:rsid w:val="0085203B"/>
    <w:rsid w:val="00892A1C"/>
    <w:rsid w:val="0095101B"/>
    <w:rsid w:val="00977FC0"/>
    <w:rsid w:val="009B6B16"/>
    <w:rsid w:val="009C2F63"/>
    <w:rsid w:val="009F1A31"/>
    <w:rsid w:val="00A72F30"/>
    <w:rsid w:val="00B65331"/>
    <w:rsid w:val="00BE0556"/>
    <w:rsid w:val="00C8125F"/>
    <w:rsid w:val="00CB7B4E"/>
    <w:rsid w:val="00CD70E5"/>
    <w:rsid w:val="00D2241D"/>
    <w:rsid w:val="00D93627"/>
    <w:rsid w:val="00DB6A32"/>
    <w:rsid w:val="00DC156F"/>
    <w:rsid w:val="00DF7433"/>
    <w:rsid w:val="00E8666A"/>
    <w:rsid w:val="00FA5358"/>
    <w:rsid w:val="00FA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A24"/>
    <w:rPr>
      <w:b/>
      <w:bCs/>
    </w:rPr>
  </w:style>
  <w:style w:type="paragraph" w:customStyle="1" w:styleId="21">
    <w:name w:val="Цитата 21"/>
    <w:basedOn w:val="a"/>
    <w:rsid w:val="0032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-text">
    <w:name w:val="quote-text"/>
    <w:basedOn w:val="a0"/>
    <w:rsid w:val="00321A24"/>
  </w:style>
  <w:style w:type="character" w:customStyle="1" w:styleId="quote-source">
    <w:name w:val="quote-source"/>
    <w:basedOn w:val="a0"/>
    <w:rsid w:val="00321A24"/>
  </w:style>
  <w:style w:type="character" w:styleId="a5">
    <w:name w:val="Hyperlink"/>
    <w:basedOn w:val="a0"/>
    <w:uiPriority w:val="99"/>
    <w:unhideWhenUsed/>
    <w:rsid w:val="00321A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1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321A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2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A24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9B6B16"/>
  </w:style>
  <w:style w:type="paragraph" w:customStyle="1" w:styleId="lead">
    <w:name w:val="lead"/>
    <w:basedOn w:val="a"/>
    <w:rsid w:val="009B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9B6B16"/>
  </w:style>
  <w:style w:type="character" w:customStyle="1" w:styleId="11">
    <w:name w:val="Название1"/>
    <w:basedOn w:val="a0"/>
    <w:rsid w:val="001E09E0"/>
  </w:style>
  <w:style w:type="character" w:customStyle="1" w:styleId="20">
    <w:name w:val="Заголовок 2 Знак"/>
    <w:basedOn w:val="a0"/>
    <w:link w:val="2"/>
    <w:uiPriority w:val="9"/>
    <w:semiHidden/>
    <w:rsid w:val="009C2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9C2F63"/>
  </w:style>
  <w:style w:type="paragraph" w:customStyle="1" w:styleId="stylesubtitle">
    <w:name w:val="style_subtitle"/>
    <w:basedOn w:val="a"/>
    <w:rsid w:val="002F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button">
    <w:name w:val="social-likes__button"/>
    <w:basedOn w:val="a0"/>
    <w:rsid w:val="002F6D0D"/>
  </w:style>
  <w:style w:type="paragraph" w:customStyle="1" w:styleId="article-detailsposter-description">
    <w:name w:val="article-details__poster-description"/>
    <w:basedOn w:val="a"/>
    <w:rsid w:val="0027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276CA9"/>
  </w:style>
  <w:style w:type="character" w:customStyle="1" w:styleId="s29viewcount">
    <w:name w:val="s29viewcount"/>
    <w:basedOn w:val="a0"/>
    <w:rsid w:val="00276CA9"/>
  </w:style>
  <w:style w:type="character" w:customStyle="1" w:styleId="sharetext">
    <w:name w:val="share__text"/>
    <w:basedOn w:val="a0"/>
    <w:rsid w:val="00133011"/>
  </w:style>
  <w:style w:type="character" w:customStyle="1" w:styleId="articlepicture-description">
    <w:name w:val="article__picture-description"/>
    <w:basedOn w:val="a0"/>
    <w:rsid w:val="00133011"/>
  </w:style>
  <w:style w:type="paragraph" w:customStyle="1" w:styleId="22">
    <w:name w:val="Цитата 22"/>
    <w:basedOn w:val="a"/>
    <w:rsid w:val="00CD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Название2"/>
    <w:basedOn w:val="a0"/>
    <w:rsid w:val="00E8666A"/>
  </w:style>
  <w:style w:type="character" w:customStyle="1" w:styleId="datetime">
    <w:name w:val="date_time"/>
    <w:basedOn w:val="a0"/>
    <w:rsid w:val="00E8666A"/>
  </w:style>
  <w:style w:type="paragraph" w:customStyle="1" w:styleId="text-content">
    <w:name w:val="text-content"/>
    <w:basedOn w:val="a"/>
    <w:rsid w:val="00E8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DC156F"/>
  </w:style>
  <w:style w:type="character" w:customStyle="1" w:styleId="quote-style">
    <w:name w:val="quote-style"/>
    <w:basedOn w:val="a0"/>
    <w:rsid w:val="00DC156F"/>
  </w:style>
  <w:style w:type="paragraph" w:customStyle="1" w:styleId="articlephotoinfo">
    <w:name w:val="articlephoto__info"/>
    <w:basedOn w:val="a"/>
    <w:rsid w:val="00DF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photoauthor">
    <w:name w:val="articlephoto__author"/>
    <w:basedOn w:val="a"/>
    <w:rsid w:val="00DF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DF7433"/>
  </w:style>
  <w:style w:type="character" w:customStyle="1" w:styleId="stat">
    <w:name w:val="stat"/>
    <w:basedOn w:val="a0"/>
    <w:rsid w:val="00DF7433"/>
  </w:style>
  <w:style w:type="character" w:customStyle="1" w:styleId="figcaptionsignprefix">
    <w:name w:val="figcaption__sign__prefix"/>
    <w:basedOn w:val="a0"/>
    <w:rsid w:val="00DF7433"/>
  </w:style>
  <w:style w:type="character" w:customStyle="1" w:styleId="buttonlabel">
    <w:name w:val="button__label"/>
    <w:basedOn w:val="a0"/>
    <w:rsid w:val="003D6719"/>
  </w:style>
  <w:style w:type="paragraph" w:customStyle="1" w:styleId="paragraph">
    <w:name w:val="paragraph"/>
    <w:basedOn w:val="a"/>
    <w:rsid w:val="003D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">
    <w:name w:val="quote"/>
    <w:basedOn w:val="a"/>
    <w:rsid w:val="0004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977FC0"/>
  </w:style>
  <w:style w:type="paragraph" w:customStyle="1" w:styleId="image-description">
    <w:name w:val="image-description"/>
    <w:basedOn w:val="a"/>
    <w:rsid w:val="0097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FA6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A24"/>
    <w:rPr>
      <w:b/>
      <w:bCs/>
    </w:rPr>
  </w:style>
  <w:style w:type="paragraph" w:customStyle="1" w:styleId="21">
    <w:name w:val="Цитата 21"/>
    <w:basedOn w:val="a"/>
    <w:rsid w:val="0032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-text">
    <w:name w:val="quote-text"/>
    <w:basedOn w:val="a0"/>
    <w:rsid w:val="00321A24"/>
  </w:style>
  <w:style w:type="character" w:customStyle="1" w:styleId="quote-source">
    <w:name w:val="quote-source"/>
    <w:basedOn w:val="a0"/>
    <w:rsid w:val="00321A24"/>
  </w:style>
  <w:style w:type="character" w:styleId="a5">
    <w:name w:val="Hyperlink"/>
    <w:basedOn w:val="a0"/>
    <w:uiPriority w:val="99"/>
    <w:unhideWhenUsed/>
    <w:rsid w:val="00321A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1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321A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2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A24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9B6B16"/>
  </w:style>
  <w:style w:type="paragraph" w:customStyle="1" w:styleId="lead">
    <w:name w:val="lead"/>
    <w:basedOn w:val="a"/>
    <w:rsid w:val="009B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9B6B16"/>
  </w:style>
  <w:style w:type="character" w:customStyle="1" w:styleId="11">
    <w:name w:val="Название1"/>
    <w:basedOn w:val="a0"/>
    <w:rsid w:val="001E09E0"/>
  </w:style>
  <w:style w:type="character" w:customStyle="1" w:styleId="20">
    <w:name w:val="Заголовок 2 Знак"/>
    <w:basedOn w:val="a0"/>
    <w:link w:val="2"/>
    <w:uiPriority w:val="9"/>
    <w:semiHidden/>
    <w:rsid w:val="009C2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9C2F63"/>
  </w:style>
  <w:style w:type="paragraph" w:customStyle="1" w:styleId="stylesubtitle">
    <w:name w:val="style_subtitle"/>
    <w:basedOn w:val="a"/>
    <w:rsid w:val="002F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button">
    <w:name w:val="social-likes__button"/>
    <w:basedOn w:val="a0"/>
    <w:rsid w:val="002F6D0D"/>
  </w:style>
  <w:style w:type="paragraph" w:customStyle="1" w:styleId="article-detailsposter-description">
    <w:name w:val="article-details__poster-description"/>
    <w:basedOn w:val="a"/>
    <w:rsid w:val="0027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276CA9"/>
  </w:style>
  <w:style w:type="character" w:customStyle="1" w:styleId="s29viewcount">
    <w:name w:val="s29viewcount"/>
    <w:basedOn w:val="a0"/>
    <w:rsid w:val="00276CA9"/>
  </w:style>
  <w:style w:type="character" w:customStyle="1" w:styleId="sharetext">
    <w:name w:val="share__text"/>
    <w:basedOn w:val="a0"/>
    <w:rsid w:val="00133011"/>
  </w:style>
  <w:style w:type="character" w:customStyle="1" w:styleId="articlepicture-description">
    <w:name w:val="article__picture-description"/>
    <w:basedOn w:val="a0"/>
    <w:rsid w:val="00133011"/>
  </w:style>
  <w:style w:type="paragraph" w:customStyle="1" w:styleId="22">
    <w:name w:val="Цитата 22"/>
    <w:basedOn w:val="a"/>
    <w:rsid w:val="00CD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Название2"/>
    <w:basedOn w:val="a0"/>
    <w:rsid w:val="00E8666A"/>
  </w:style>
  <w:style w:type="character" w:customStyle="1" w:styleId="datetime">
    <w:name w:val="date_time"/>
    <w:basedOn w:val="a0"/>
    <w:rsid w:val="00E8666A"/>
  </w:style>
  <w:style w:type="paragraph" w:customStyle="1" w:styleId="text-content">
    <w:name w:val="text-content"/>
    <w:basedOn w:val="a"/>
    <w:rsid w:val="00E8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DC156F"/>
  </w:style>
  <w:style w:type="character" w:customStyle="1" w:styleId="quote-style">
    <w:name w:val="quote-style"/>
    <w:basedOn w:val="a0"/>
    <w:rsid w:val="00DC156F"/>
  </w:style>
  <w:style w:type="paragraph" w:customStyle="1" w:styleId="articlephotoinfo">
    <w:name w:val="articlephoto__info"/>
    <w:basedOn w:val="a"/>
    <w:rsid w:val="00DF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photoauthor">
    <w:name w:val="articlephoto__author"/>
    <w:basedOn w:val="a"/>
    <w:rsid w:val="00DF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DF7433"/>
  </w:style>
  <w:style w:type="character" w:customStyle="1" w:styleId="stat">
    <w:name w:val="stat"/>
    <w:basedOn w:val="a0"/>
    <w:rsid w:val="00DF7433"/>
  </w:style>
  <w:style w:type="character" w:customStyle="1" w:styleId="figcaptionsignprefix">
    <w:name w:val="figcaption__sign__prefix"/>
    <w:basedOn w:val="a0"/>
    <w:rsid w:val="00DF7433"/>
  </w:style>
  <w:style w:type="character" w:customStyle="1" w:styleId="buttonlabel">
    <w:name w:val="button__label"/>
    <w:basedOn w:val="a0"/>
    <w:rsid w:val="003D6719"/>
  </w:style>
  <w:style w:type="paragraph" w:customStyle="1" w:styleId="paragraph">
    <w:name w:val="paragraph"/>
    <w:basedOn w:val="a"/>
    <w:rsid w:val="003D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">
    <w:name w:val="quote"/>
    <w:basedOn w:val="a"/>
    <w:rsid w:val="0004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977FC0"/>
  </w:style>
  <w:style w:type="paragraph" w:customStyle="1" w:styleId="image-description">
    <w:name w:val="image-description"/>
    <w:basedOn w:val="a"/>
    <w:rsid w:val="0097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FA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93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919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6055">
                  <w:blockQuote w:val="1"/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90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031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96981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855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1027232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01190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31834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2534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39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707875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02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1545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01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87283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05677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206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574871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722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90194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8798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5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94191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52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4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830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33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5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0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2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7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2902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78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20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3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64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2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68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65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8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7582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23486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6467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295527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8040040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8734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55768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939412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7377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853076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6510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2675447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39426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805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814327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317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662004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5234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3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70208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972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254316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796414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42615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44989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8313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7188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6691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8575004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40470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6013035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56053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4797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932201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92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2116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00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33856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396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8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4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909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970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6522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7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05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19885648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31232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460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6999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1487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0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62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5462">
                  <w:marLeft w:val="-7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698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6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503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058544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724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81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97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1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15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05314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24138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89344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7684303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5383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37791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031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004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977032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86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08282278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324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6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6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8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0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605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34359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2024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029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1382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8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229217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4351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03694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96370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488060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14749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5496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59280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1762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062220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7857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97070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95243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606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281767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414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9252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80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6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392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39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68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74339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194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79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49102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4033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25240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406224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9029827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30313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0696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77497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22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6305547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68006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3187275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5886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9226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6820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701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27301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506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17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13565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32054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36274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23830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18977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57596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6373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778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6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11426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3491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93392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434863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20227754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39632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48831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54724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388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5215522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6176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431007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30183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238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93460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911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251237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7756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29416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95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80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7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81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584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9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2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7597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5822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9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9207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4653943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5719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31" w:color="auto"/>
                <w:right w:val="single" w:sz="2" w:space="0" w:color="auto"/>
              </w:divBdr>
            </w:div>
            <w:div w:id="12625650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52662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18815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23301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63462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569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576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2135">
          <w:marLeft w:val="15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679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955714042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920797883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81091446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32275267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767652628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113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45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162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631808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93231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07152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8379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9519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65671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77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715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378665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75010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77263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674259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9016250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542923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6376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78288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851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7042132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49035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5641487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8691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313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392998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484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962810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1698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2381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142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4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450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22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6034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468873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96353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7039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5424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81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864904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61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8489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90985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3349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51896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98807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99106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244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28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89596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190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974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479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899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5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80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3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6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5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814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4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251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6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622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8511706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2570713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892123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7709321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7912335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88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309">
              <w:marLeft w:val="0"/>
              <w:marRight w:val="75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176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68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06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973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12" w:color="F5F5F5"/>
                        <w:left w:val="none" w:sz="0" w:space="0" w:color="auto"/>
                        <w:bottom w:val="single" w:sz="6" w:space="20" w:color="F5F5F5"/>
                        <w:right w:val="none" w:sz="0" w:space="0" w:color="auto"/>
                      </w:divBdr>
                      <w:divsChild>
                        <w:div w:id="196326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1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73408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21270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3418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146073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1287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549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2453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233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686752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330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856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493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17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15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6598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3317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7778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779972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5409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213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6908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230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404013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2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261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220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320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904878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77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5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42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9692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9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2848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98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23304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16542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3893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376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6569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01798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7249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190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849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290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65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38118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24421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7636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7496163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1548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06385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6274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25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733886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947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872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273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0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13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2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9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37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7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1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4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5046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8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95355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921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973249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611737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3254327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42682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901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70928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94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6983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8443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2011523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13800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151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84386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043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10827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2924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901863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12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6817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</w:div>
                          </w:divsChild>
                        </w:div>
                      </w:divsChild>
                    </w:div>
                    <w:div w:id="1886066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6034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112549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897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4190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085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64952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604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79945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</w:div>
                          </w:divsChild>
                        </w:div>
                      </w:divsChild>
                    </w:div>
                    <w:div w:id="2065368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094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398476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1385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00317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664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0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7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29127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96561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17298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854685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170098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9709399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720930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8598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91235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382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298561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829308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7235567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464271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603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247761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2102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58360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096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643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5940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91131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795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55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26408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757789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04893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660882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3225104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83751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16816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284650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04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600340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482932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8881038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24384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0050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9426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574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25835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236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77241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1804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2141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2364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3461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171149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101492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99483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489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1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538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92681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69068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1666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14296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89380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20857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7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5803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602306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164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340862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313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09528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9653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46684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404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206066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912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10264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0547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82647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114172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19176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7151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5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3301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48270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121288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171333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17493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1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67457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636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22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37071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4537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665669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381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36122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012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140505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26072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80311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  <w:div w:id="7686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</w:div>
                          </w:divsChild>
                        </w:div>
                      </w:divsChild>
                    </w:div>
                    <w:div w:id="183910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3417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661737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4513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883442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9185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9517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65021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24106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180291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48301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187434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3311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65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4666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29668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43354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156568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9765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70401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2873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869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439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396514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8613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35319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962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455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718581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1961920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27027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692257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99854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504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468934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6195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556621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5527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6864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54987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068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32219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8405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13855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799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33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80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018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1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959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6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565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9303952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037500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2807724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7947825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0319364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2448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26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001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57349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073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E6E3E2"/>
                        <w:right w:val="none" w:sz="0" w:space="0" w:color="auto"/>
                      </w:divBdr>
                    </w:div>
                    <w:div w:id="464809712">
                      <w:marLeft w:val="0"/>
                      <w:marRight w:val="0"/>
                      <w:marTop w:val="12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6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4930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2157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58915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2123497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646195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41919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0813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125803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29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0944018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695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7545973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79546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13794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09262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335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432015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116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4667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047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8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921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9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881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56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090956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1391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48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442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9268119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200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739675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4549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4941461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786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44525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3558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70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59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74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79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3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9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4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531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3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108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3168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118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67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1941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888313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847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5308007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1346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51089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6075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75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82899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886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310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9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926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8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1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24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260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47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259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5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64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29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67413799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360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1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92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01697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53123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055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146431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11439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608245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7337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942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86602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00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7146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695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123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5045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03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4319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0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99900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83935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2773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057975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81146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460348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5696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42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00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35972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648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613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4960722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76147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897365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9361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8647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76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63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73921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28036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5321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4636967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127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83375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9494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74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94172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60627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28586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6300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694328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53999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53358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5674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78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35206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6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2043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188654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86609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2099131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86556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0344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30450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9725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360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9196048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163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657878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76454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8083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69317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064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811291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9385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11318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575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15779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351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224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39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873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99207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56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70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5500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057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6831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022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13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308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3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53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746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32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102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627422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0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1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5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59453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333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68020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780808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9629273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4899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79198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479805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86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3665646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72294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576869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23071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731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3475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5917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8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6778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8147982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1113205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4909833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7914593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0253176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97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5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6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17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4612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4629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88042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073624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82868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96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8581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4816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734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470707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205473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09739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35719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368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19419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4737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48372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768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990209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732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398601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6179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31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1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44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649573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8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76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042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3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6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9595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9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59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2781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91127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9223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175143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7378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08891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5023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55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65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318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988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466420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757303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7637557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7244337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9334618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9630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14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59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860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6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7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4026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aif.ru/incidents/dtp/pod_belgorodom_voennyy_kamaz_stolknulsya_s_legkovushkoy_est_pogibshie" TargetMode="External"/><Relationship Id="rId18" Type="http://schemas.openxmlformats.org/officeDocument/2006/relationships/hyperlink" Target="http://belgorodtv.ru/?m=202205" TargetMode="External"/><Relationship Id="rId26" Type="http://schemas.openxmlformats.org/officeDocument/2006/relationships/hyperlink" Target="https://mchsrf.ru/news/786558-mchs-rossii-predlagaet-podpisku-na-vedomstvennyie-izdaniya.html" TargetMode="External"/><Relationship Id="rId39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://mchsrf.ru/" TargetMode="External"/><Relationship Id="rId34" Type="http://schemas.openxmlformats.org/officeDocument/2006/relationships/hyperlink" Target="https://moe-belgorod.ru/news/1" TargetMode="External"/><Relationship Id="rId42" Type="http://schemas.openxmlformats.org/officeDocument/2006/relationships/hyperlink" Target="https://fonar.tv/news/2022/05/29/v-valuyskom-rayone-v-dtp-s-voennym-kamazom-pogibli-dva-cheloveka" TargetMode="External"/><Relationship Id="rId47" Type="http://schemas.openxmlformats.org/officeDocument/2006/relationships/hyperlink" Target="https://openbelgorod.ru/news/DTP/2022-05-29/belgorodets-stolknulsya-s-voennym-avtomobilem-27804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bel.ru/news/incident/29-05-2022/dva-cheloveka-pogibli-v-avarii-s-voennym-kamazom-v-belgorodskoy-oblasti" TargetMode="External"/><Relationship Id="rId12" Type="http://schemas.openxmlformats.org/officeDocument/2006/relationships/hyperlink" Target="https://vk.com/autobelgorod" TargetMode="External"/><Relationship Id="rId17" Type="http://schemas.openxmlformats.org/officeDocument/2006/relationships/hyperlink" Target="http://belgorodtv.ru/?p=239880" TargetMode="External"/><Relationship Id="rId25" Type="http://schemas.openxmlformats.org/officeDocument/2006/relationships/hyperlink" Target="http://mchsrf.ru/" TargetMode="External"/><Relationship Id="rId33" Type="http://schemas.openxmlformats.org/officeDocument/2006/relationships/hyperlink" Target="https://moe-belgorod.ru/news/incidents/1126653" TargetMode="External"/><Relationship Id="rId38" Type="http://schemas.openxmlformats.org/officeDocument/2006/relationships/hyperlink" Target="https://31.xn--b1aew.xn--p1ai/news/item/30467006/" TargetMode="External"/><Relationship Id="rId46" Type="http://schemas.openxmlformats.org/officeDocument/2006/relationships/hyperlink" Target="https://gubkin.city/news/society/15312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elgorodtv.ru/?m=202205" TargetMode="External"/><Relationship Id="rId20" Type="http://schemas.openxmlformats.org/officeDocument/2006/relationships/hyperlink" Target="https://mchsrf.ru/news/786540-ne-narushayte-pravila-pojarnoy-bezopasnosti-pri-ispolzovanii-otkryitogo-ognya-i.html" TargetMode="External"/><Relationship Id="rId29" Type="http://schemas.openxmlformats.org/officeDocument/2006/relationships/hyperlink" Target="https://moe-belgorod.ru/news/1" TargetMode="External"/><Relationship Id="rId41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bel.ru/news/city/29-05-2022/v-piknik-parke-pod-belgorodom-budut-ohranyat-bereg-ot-kupalschikov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mchsrf.ru/" TargetMode="External"/><Relationship Id="rId32" Type="http://schemas.openxmlformats.org/officeDocument/2006/relationships/image" Target="media/image4.jpeg"/><Relationship Id="rId37" Type="http://schemas.openxmlformats.org/officeDocument/2006/relationships/hyperlink" Target="https://moe-belgorod.ru/news/incidents/1126659" TargetMode="External"/><Relationship Id="rId40" Type="http://schemas.openxmlformats.org/officeDocument/2006/relationships/hyperlink" Target="https://www.go31.ru/news/3397634/v-stolknovenii-s-kamazom-pod-valujkami-pogibli-voditel-i-passazir-inomarki" TargetMode="External"/><Relationship Id="rId45" Type="http://schemas.openxmlformats.org/officeDocument/2006/relationships/hyperlink" Target="https://vk.com/lizaalert_belgor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pressa.ru/43822.html" TargetMode="External"/><Relationship Id="rId23" Type="http://schemas.openxmlformats.org/officeDocument/2006/relationships/hyperlink" Target="http://mchsrf.ru/" TargetMode="External"/><Relationship Id="rId28" Type="http://schemas.openxmlformats.org/officeDocument/2006/relationships/hyperlink" Target="https://mchsrf.ru/news/786559-profilaktika-pojarnoy-bezopasnosti-dlya-avtolyubiteley---zalog-komforta-za-rulem.html" TargetMode="External"/><Relationship Id="rId36" Type="http://schemas.openxmlformats.org/officeDocument/2006/relationships/image" Target="media/image5.jpeg"/><Relationship Id="rId49" Type="http://schemas.openxmlformats.org/officeDocument/2006/relationships/fontTable" Target="fontTable.xml"/><Relationship Id="rId10" Type="http://schemas.openxmlformats.org/officeDocument/2006/relationships/hyperlink" Target="https://pixabay.com/" TargetMode="External"/><Relationship Id="rId19" Type="http://schemas.openxmlformats.org/officeDocument/2006/relationships/hyperlink" Target="http://belgorodtv.ru/?p=239867" TargetMode="External"/><Relationship Id="rId31" Type="http://schemas.openxmlformats.org/officeDocument/2006/relationships/hyperlink" Target="https://moe-belgorod.ru/media_new/1/8/2/5/6/2/8/material_1126653/original_photo-thumb_1920.jpg" TargetMode="External"/><Relationship Id="rId44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://mchsrf.ru/" TargetMode="External"/><Relationship Id="rId27" Type="http://schemas.openxmlformats.org/officeDocument/2006/relationships/hyperlink" Target="http://mchsrf.ru/region/16.html" TargetMode="External"/><Relationship Id="rId30" Type="http://schemas.openxmlformats.org/officeDocument/2006/relationships/hyperlink" Target="https://moe-belgorod.ru/nn/49" TargetMode="External"/><Relationship Id="rId35" Type="http://schemas.openxmlformats.org/officeDocument/2006/relationships/hyperlink" Target="https://moe-belgorod.ru/media_new/1/8/2/5/6/5/4/material_1126659/original_photo-thumb_1920.jpg" TargetMode="External"/><Relationship Id="rId43" Type="http://schemas.openxmlformats.org/officeDocument/2006/relationships/hyperlink" Target="https://gubkin.city/news/society/" TargetMode="External"/><Relationship Id="rId48" Type="http://schemas.openxmlformats.org/officeDocument/2006/relationships/hyperlink" Target="https://openbelgorod.ru/news/DTP/2022-05-29/v-avarii-pod-belgorodom-pogibla-15-letnyaya-devushka-278057" TargetMode="External"/><Relationship Id="rId8" Type="http://schemas.openxmlformats.org/officeDocument/2006/relationships/hyperlink" Target="https://aif-s3.aif.ru/images/027/985/4814fb4fb4eb9a666ccee436dc30fe3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kolesnikovatv</dc:creator>
  <cp:keywords/>
  <dc:description/>
  <cp:lastModifiedBy>kolesnikovatv</cp:lastModifiedBy>
  <cp:revision>29</cp:revision>
  <dcterms:created xsi:type="dcterms:W3CDTF">2022-05-27T09:27:00Z</dcterms:created>
  <dcterms:modified xsi:type="dcterms:W3CDTF">2022-05-29T17:31:00Z</dcterms:modified>
</cp:coreProperties>
</file>