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E3" w:rsidRDefault="00627F5E">
      <w:pPr>
        <w:rPr>
          <w:b/>
          <w:sz w:val="36"/>
        </w:rPr>
      </w:pPr>
      <w:r w:rsidRPr="00627F5E">
        <w:rPr>
          <w:b/>
          <w:sz w:val="36"/>
        </w:rPr>
        <w:t>bel.ru</w:t>
      </w:r>
    </w:p>
    <w:p w:rsidR="00627F5E" w:rsidRPr="00627F5E" w:rsidRDefault="00627F5E" w:rsidP="00627F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27F5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single" w:sz="2" w:space="0" w:color="E0E0E0" w:frame="1"/>
          <w:lang w:eastAsia="ru-RU"/>
        </w:rPr>
        <w:t>Подростка-велосипедиста сбили в Белгородской области</w:t>
      </w:r>
    </w:p>
    <w:p w:rsidR="00627F5E" w:rsidRPr="00627F5E" w:rsidRDefault="00627F5E" w:rsidP="006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Сегодня, 16:36</w:t>
      </w:r>
    </w:p>
    <w:p w:rsidR="00627F5E" w:rsidRPr="00627F5E" w:rsidRDefault="00627F5E" w:rsidP="006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Происшествия</w:t>
      </w:r>
    </w:p>
    <w:p w:rsidR="00627F5E" w:rsidRPr="00627F5E" w:rsidRDefault="00627F5E" w:rsidP="006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Татьяна </w:t>
      </w:r>
      <w:proofErr w:type="spellStart"/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Алексютина</w:t>
      </w:r>
      <w:proofErr w:type="spellEnd"/>
    </w:p>
    <w:p w:rsidR="00627F5E" w:rsidRPr="00627F5E" w:rsidRDefault="00627F5E" w:rsidP="00627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Фото: </w:t>
      </w:r>
      <w:proofErr w:type="spellStart"/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</w:t>
      </w:r>
      <w:proofErr w:type="gramStart"/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62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spellEnd"/>
    </w:p>
    <w:p w:rsidR="00627F5E" w:rsidRPr="00627F5E" w:rsidRDefault="00627F5E" w:rsidP="00627F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27F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Подростка на велосипеде сбили в Белгородской области</w:t>
      </w:r>
    </w:p>
    <w:p w:rsidR="00627F5E" w:rsidRPr="00627F5E" w:rsidRDefault="00627F5E" w:rsidP="00627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ДТП произошло в Валуйках. Пострадал парень 17 лет, сообщили в ГИБДД.</w:t>
      </w:r>
    </w:p>
    <w:p w:rsidR="00627F5E" w:rsidRPr="00627F5E" w:rsidRDefault="00627F5E" w:rsidP="00627F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июня вечером молодой человек 17 лет ехал на велосипеде по Валуйкам. На неравнозначном перекрестке улиц </w:t>
      </w:r>
      <w:proofErr w:type="gram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Пролетарская</w:t>
      </w:r>
      <w:proofErr w:type="gram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Федеративная он должен был уступить дорогу отечественному авто, но не сделал этого. В итоге 33-летняя женщина на «Ладе» столкнулась с велосипедистом. </w:t>
      </w:r>
      <w:proofErr w:type="gram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повреждения.</w:t>
      </w:r>
    </w:p>
    <w:p w:rsidR="00627F5E" w:rsidRPr="00627F5E" w:rsidRDefault="00627F5E" w:rsidP="00627F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же день около 17:30 случилось ДТП в посёлке Северный Белгородского района. На регулируемом перекрёстке водитель </w:t>
      </w:r>
      <w:proofErr w:type="gram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отечественного</w:t>
      </w:r>
      <w:proofErr w:type="gram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ИЖ 2126 столкнулась с </w:t>
      </w:r>
      <w:proofErr w:type="spell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Peugeot</w:t>
      </w:r>
      <w:proofErr w:type="spell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результате женщина 30 лет, которая была за рулём иномарки, получила телесные повреждения. Причины и обстоятельства происшествия устанавливаются.</w:t>
      </w:r>
    </w:p>
    <w:p w:rsidR="00627F5E" w:rsidRPr="00627F5E" w:rsidRDefault="00627F5E" w:rsidP="00627F5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ту же пятницу в Старом Осколе около 16:25 также произошло ДТП. 25-летний водитель на </w:t>
      </w:r>
      <w:proofErr w:type="spell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Nissan</w:t>
      </w:r>
      <w:proofErr w:type="spell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Skyline</w:t>
      </w:r>
      <w:proofErr w:type="spell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районе дома № 2 на ул. Терновая не выдержал безопасную дистанцию до </w:t>
      </w:r>
      <w:proofErr w:type="spell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Kia</w:t>
      </w:r>
      <w:proofErr w:type="spell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Sorento</w:t>
      </w:r>
      <w:proofErr w:type="spellEnd"/>
      <w:r w:rsidRPr="0062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Молодой человек въехал в ехавшую впереди иномарку и получил травмы.</w:t>
      </w:r>
    </w:p>
    <w:p w:rsidR="00627F5E" w:rsidRDefault="00627F5E">
      <w:pPr>
        <w:rPr>
          <w:b/>
          <w:sz w:val="36"/>
        </w:rPr>
      </w:pPr>
      <w:hyperlink r:id="rId6" w:history="1">
        <w:r w:rsidRPr="00923A57">
          <w:rPr>
            <w:rStyle w:val="a4"/>
            <w:b/>
            <w:sz w:val="36"/>
          </w:rPr>
          <w:t>https://bel.ru/news/incident/11-06-2022/podrostka-velosipedista-sbili-v-belgorodskoy-oblasti</w:t>
        </w:r>
      </w:hyperlink>
    </w:p>
    <w:p w:rsidR="00627F5E" w:rsidRDefault="00627F5E" w:rsidP="00627F5E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Дожди, грозы и град вернутся в Белгородскую область в День России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16:04ОбществоТатьяна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АлексютинаФото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627F5E" w:rsidRDefault="00627F5E" w:rsidP="00627F5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12 июня в регионе ожидается облачная погода, местами пройдут дожди. Жителям отдельных муниципалитетов особенно не повезёт — им обещают град в праздничный день.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12 июня страна отмечает День России. В связи с праздником жители Белгородской области будут отдыхать </w:t>
      </w:r>
      <w:hyperlink r:id="rId7" w:tgtFrame="_blank" w:history="1">
        <w:r>
          <w:rPr>
            <w:rStyle w:val="a4"/>
            <w:bdr w:val="single" w:sz="2" w:space="0" w:color="E0E0E0" w:frame="1"/>
          </w:rPr>
          <w:t>на день дольше</w:t>
        </w:r>
      </w:hyperlink>
      <w:r>
        <w:rPr>
          <w:color w:val="000000"/>
        </w:rPr>
        <w:t> — рабочая неделя начнётся с 14 июня. Однако погода будет не очень-то праздничная, хоть и тёплая.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Синоптики прогнозируют переменную облачность в это воскресенье. Ночью местами, а днём по всему региону пройдут дожди. Возможны грозы, а в отдельных муниципалитетах ожидается град.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В тёмное время суток гидрометцентр обещает 13-18˚ тепла. Днём белгородцам стоит приготовиться к жаре — воздух прогреется до 25-30˚С. При этом ночью сильных порывов ветра не прогнозируют — от 2 до 7 м/с. Днём же ветер северной четверти усилится до 8-13 м/с, а при грозах возможны порывы до 18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Однако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вам не страшен дождь, а душа требует праздника, читайте </w:t>
      </w:r>
      <w:hyperlink r:id="rId8" w:tgtFrame="_blank" w:history="1">
        <w:r>
          <w:rPr>
            <w:rStyle w:val="a4"/>
            <w:bdr w:val="single" w:sz="2" w:space="0" w:color="E0E0E0" w:frame="1"/>
          </w:rPr>
          <w:t>нашу афишу</w:t>
        </w:r>
      </w:hyperlink>
      <w:r>
        <w:rPr>
          <w:color w:val="000000"/>
        </w:rPr>
        <w:t> мероприятий на 12 июня.</w:t>
      </w:r>
    </w:p>
    <w:p w:rsidR="00627F5E" w:rsidRDefault="00627F5E">
      <w:pPr>
        <w:rPr>
          <w:b/>
          <w:sz w:val="36"/>
        </w:rPr>
      </w:pPr>
      <w:hyperlink r:id="rId9" w:history="1">
        <w:r w:rsidRPr="00923A57">
          <w:rPr>
            <w:rStyle w:val="a4"/>
            <w:b/>
            <w:sz w:val="36"/>
          </w:rPr>
          <w:t>https://bel.ru/news/society/11-06-2022/dozhdi-grozy-i-grad-vernutsya-v-belgorodskuyu-oblast-v-den-rossii</w:t>
        </w:r>
      </w:hyperlink>
    </w:p>
    <w:p w:rsidR="00627F5E" w:rsidRDefault="00627F5E" w:rsidP="00627F5E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 Белгородской области с ночи тушат пожар на свалке ТБО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10:46ПроисшествияТатьяна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АлексютинаФото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телеграм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>-канал "ЧП 31"</w:t>
      </w:r>
    </w:p>
    <w:p w:rsidR="00627F5E" w:rsidRDefault="00627F5E" w:rsidP="00627F5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 xml:space="preserve">О возгорании стало известно в полночь. К половине одиннадцатого утра </w:t>
      </w:r>
      <w:proofErr w:type="spellStart"/>
      <w:r>
        <w:rPr>
          <w:b/>
          <w:bCs/>
          <w:color w:val="000000"/>
        </w:rPr>
        <w:t>огнеборцам</w:t>
      </w:r>
      <w:proofErr w:type="spellEnd"/>
      <w:r>
        <w:rPr>
          <w:b/>
          <w:bCs/>
          <w:color w:val="000000"/>
        </w:rPr>
        <w:t xml:space="preserve"> всё ещё не удалось потушить пожар.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О пожаре стало известно из </w:t>
      </w:r>
      <w:proofErr w:type="spellStart"/>
      <w:r>
        <w:rPr>
          <w:color w:val="000000"/>
        </w:rPr>
        <w:t>соцсетей</w:t>
      </w:r>
      <w:proofErr w:type="spellEnd"/>
      <w:r>
        <w:rPr>
          <w:color w:val="000000"/>
        </w:rPr>
        <w:t>. Фото и </w:t>
      </w:r>
      <w:hyperlink r:id="rId10" w:tgtFrame="_blank" w:history="1">
        <w:r>
          <w:rPr>
            <w:rStyle w:val="a4"/>
            <w:bdr w:val="single" w:sz="2" w:space="0" w:color="E0E0E0" w:frame="1"/>
          </w:rPr>
          <w:t>видео</w:t>
        </w:r>
      </w:hyperlink>
      <w:r>
        <w:rPr>
          <w:color w:val="000000"/>
        </w:rPr>
        <w:t xml:space="preserve"> быстро распространились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белгородским </w:t>
      </w:r>
      <w:proofErr w:type="spellStart"/>
      <w:r>
        <w:rPr>
          <w:color w:val="000000"/>
        </w:rPr>
        <w:t>пабликам</w:t>
      </w:r>
      <w:proofErr w:type="spellEnd"/>
      <w:r>
        <w:rPr>
          <w:color w:val="000000"/>
        </w:rPr>
        <w:t>. Однако никаких подробностей случившегося не было.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пресс-службе регионального МЧС журналисту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» сообщили, что о возгорании им стало известно 11 июня в полночь. В </w:t>
      </w:r>
      <w:proofErr w:type="spellStart"/>
      <w:r>
        <w:rPr>
          <w:color w:val="000000"/>
        </w:rPr>
        <w:t>Шебекинском</w:t>
      </w:r>
      <w:proofErr w:type="spellEnd"/>
      <w:r>
        <w:rPr>
          <w:color w:val="000000"/>
        </w:rPr>
        <w:t xml:space="preserve"> городском округе горела свалка твёрдых бытовых отходов (ТБО).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 момент 10:30 пожарные всё ещё боролись с огнём. Он охватил площадь в 500 кв. м.</w:t>
      </w:r>
    </w:p>
    <w:p w:rsidR="00627F5E" w:rsidRDefault="00627F5E">
      <w:pPr>
        <w:rPr>
          <w:b/>
          <w:sz w:val="36"/>
        </w:rPr>
      </w:pPr>
      <w:hyperlink r:id="rId11" w:history="1">
        <w:r w:rsidRPr="00923A57">
          <w:rPr>
            <w:rStyle w:val="a4"/>
            <w:b/>
            <w:sz w:val="36"/>
          </w:rPr>
          <w:t>https://bel.ru/news/incident/11-06-2022/v-belgorodskoy-oblasti-s-nochi-tushat-pozhar-na-svalke-tbo</w:t>
        </w:r>
      </w:hyperlink>
    </w:p>
    <w:p w:rsidR="00627F5E" w:rsidRDefault="00627F5E" w:rsidP="00627F5E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Трое детей утонули за первые 10 дней купального сезона в Белгородской области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10:08ПроисшествияТатьяна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АлексютинаФото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627F5E" w:rsidRDefault="00627F5E" w:rsidP="00627F5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7F5E" w:rsidRDefault="00627F5E" w:rsidP="00627F5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7F5E" w:rsidRDefault="00627F5E" w:rsidP="00627F5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7F5E" w:rsidRDefault="00627F5E" w:rsidP="00627F5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hAnsi="Arial" w:cs="Arial"/>
          <w:color w:val="000000"/>
        </w:rPr>
      </w:pPr>
    </w:p>
    <w:p w:rsidR="00627F5E" w:rsidRDefault="00627F5E" w:rsidP="00627F5E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О печальной статистике сообщил глава региона. По всем трём случаям следователи возбудили уголовные дела.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Купальный сезон, по традиции, открыли </w:t>
      </w:r>
      <w:hyperlink r:id="rId12" w:tgtFrame="_blank" w:history="1">
        <w:r>
          <w:rPr>
            <w:rStyle w:val="a4"/>
            <w:bdr w:val="single" w:sz="2" w:space="0" w:color="E0E0E0" w:frame="1"/>
          </w:rPr>
          <w:t>1 июня</w:t>
        </w:r>
      </w:hyperlink>
      <w:r>
        <w:rPr>
          <w:color w:val="000000"/>
        </w:rPr>
        <w:t>. С того дня до 10 июня на воде случилось немало </w:t>
      </w:r>
      <w:hyperlink r:id="rId13" w:tgtFrame="_blank" w:history="1">
        <w:r>
          <w:rPr>
            <w:rStyle w:val="a4"/>
            <w:bdr w:val="single" w:sz="2" w:space="0" w:color="E0E0E0" w:frame="1"/>
          </w:rPr>
          <w:t>происшествий</w:t>
        </w:r>
      </w:hyperlink>
      <w:r>
        <w:rPr>
          <w:color w:val="000000"/>
        </w:rPr>
        <w:t> с летальным исходом, в том числе с детьми. За десять дней регион потерял троих несовершеннолетних.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Мальчик </w:t>
      </w:r>
      <w:proofErr w:type="spellStart"/>
      <w:r>
        <w:rPr>
          <w:color w:val="000000"/>
        </w:rPr>
        <w:t>двеннадцати</w:t>
      </w:r>
      <w:proofErr w:type="spellEnd"/>
      <w:r>
        <w:rPr>
          <w:color w:val="000000"/>
        </w:rPr>
        <w:t xml:space="preserve"> лет </w:t>
      </w:r>
      <w:hyperlink r:id="rId14" w:tgtFrame="_blank" w:history="1">
        <w:r>
          <w:rPr>
            <w:rStyle w:val="a4"/>
            <w:bdr w:val="single" w:sz="2" w:space="0" w:color="E0E0E0" w:frame="1"/>
          </w:rPr>
          <w:t>утонул</w:t>
        </w:r>
      </w:hyperlink>
      <w:r>
        <w:rPr>
          <w:color w:val="000000"/>
        </w:rPr>
        <w:t xml:space="preserve"> в глиняном карьере 3 июня. Это произошло в селе Терновка </w:t>
      </w:r>
      <w:proofErr w:type="spellStart"/>
      <w:r>
        <w:rPr>
          <w:color w:val="000000"/>
        </w:rPr>
        <w:t>Яковлевского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горокруга</w:t>
      </w:r>
      <w:proofErr w:type="spellEnd"/>
      <w:r>
        <w:rPr>
          <w:color w:val="000000"/>
        </w:rPr>
        <w:t xml:space="preserve">. Через четыре дня, 7 июня, в посёлке Троицкий Губкинского </w:t>
      </w:r>
      <w:proofErr w:type="spellStart"/>
      <w:r>
        <w:rPr>
          <w:color w:val="000000"/>
        </w:rPr>
        <w:t>горокруга</w:t>
      </w:r>
      <w:proofErr w:type="spellEnd"/>
      <w:r>
        <w:rPr>
          <w:color w:val="000000"/>
        </w:rPr>
        <w:t xml:space="preserve"> в оборудованном для купания месте погиб </w:t>
      </w:r>
      <w:hyperlink r:id="rId15" w:tgtFrame="_blank" w:history="1">
        <w:r>
          <w:rPr>
            <w:rStyle w:val="a4"/>
            <w:bdr w:val="single" w:sz="2" w:space="0" w:color="E0E0E0" w:frame="1"/>
          </w:rPr>
          <w:t>15-летний</w:t>
        </w:r>
      </w:hyperlink>
      <w:r>
        <w:rPr>
          <w:color w:val="000000"/>
        </w:rPr>
        <w:t> парень. Он пришёл искупаться с друзьями. 9 июня произошла ещё одна трагедия — ребёнок семи лет </w:t>
      </w:r>
      <w:hyperlink r:id="rId16" w:tgtFrame="_blank" w:history="1">
        <w:r>
          <w:rPr>
            <w:rStyle w:val="a4"/>
            <w:bdr w:val="single" w:sz="2" w:space="0" w:color="E0E0E0" w:frame="1"/>
          </w:rPr>
          <w:t>погиб на пруду </w:t>
        </w:r>
      </w:hyperlink>
      <w:r>
        <w:rPr>
          <w:color w:val="000000"/>
        </w:rPr>
        <w:t>в селе Верхняя Покровка. Мальчик поскользнулся на трубе.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Все эти происшествия прокомментировал Вячеслав Гладков, отметив, что это «ужасающая статистика» и по всем вышеперечисленным случая возбудили уголовные дела:</w:t>
      </w:r>
    </w:p>
    <w:p w:rsidR="00627F5E" w:rsidRDefault="00627F5E" w:rsidP="00627F5E">
      <w:pPr>
        <w:pStyle w:val="quote"/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rPr>
          <w:color w:val="000000"/>
        </w:rPr>
      </w:pPr>
      <w:r>
        <w:rPr>
          <w:rStyle w:val="quote-text"/>
          <w:color w:val="000000"/>
          <w:bdr w:val="single" w:sz="2" w:space="0" w:color="E0E0E0" w:frame="1"/>
        </w:rPr>
        <w:t xml:space="preserve">Следственный комитет проводит проверку. Мы, взрослые, никогда не должны забывать, что летом в жару детей всегда тянет к воде. Поэтому и было принято решение увеличить количество организованных мест купания в два раза. Организованных — это значит с подготовкой пляжей, обследования дна водолазами, организацией медицинских пунктов и обучением спасателей. В этом году в области их 123. Все эти меры направлены на то, чтобы после отдыха на пляже люди оставались живыми и </w:t>
      </w:r>
      <w:proofErr w:type="spellStart"/>
      <w:r>
        <w:rPr>
          <w:rStyle w:val="quote-text"/>
          <w:color w:val="000000"/>
          <w:bdr w:val="single" w:sz="2" w:space="0" w:color="E0E0E0" w:frame="1"/>
        </w:rPr>
        <w:t>здоровыми</w:t>
      </w:r>
      <w:proofErr w:type="gramStart"/>
      <w:r>
        <w:rPr>
          <w:rStyle w:val="quote-text"/>
          <w:color w:val="000000"/>
          <w:bdr w:val="single" w:sz="2" w:space="0" w:color="E0E0E0" w:frame="1"/>
        </w:rPr>
        <w:t>.</w:t>
      </w:r>
      <w:r>
        <w:rPr>
          <w:rStyle w:val="quote-source"/>
          <w:color w:val="000000"/>
          <w:bdr w:val="single" w:sz="2" w:space="0" w:color="E0E0E0" w:frame="1"/>
        </w:rPr>
        <w:t>В</w:t>
      </w:r>
      <w:proofErr w:type="gramEnd"/>
      <w:r>
        <w:rPr>
          <w:rStyle w:val="quote-source"/>
          <w:color w:val="000000"/>
          <w:bdr w:val="single" w:sz="2" w:space="0" w:color="E0E0E0" w:frame="1"/>
        </w:rPr>
        <w:t>ячеслав</w:t>
      </w:r>
      <w:proofErr w:type="spellEnd"/>
      <w:r>
        <w:rPr>
          <w:rStyle w:val="quote-source"/>
          <w:color w:val="000000"/>
          <w:bdr w:val="single" w:sz="2" w:space="0" w:color="E0E0E0" w:frame="1"/>
        </w:rPr>
        <w:t xml:space="preserve"> Гладков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Глава Белгородской области уточнил, что оборудование мест для летнего отдыха и использование нарукавников или круга не даёт 100% гарантии, что плескания в воде детей закончатся благополучно. «Нужен обязательный контроль со стороны родителей», — в который раз отметил глава и попросил не отпускать своих чадо одних на водоёмы. Для сравнения уточним, что за всё лето 2020 года в белгородских водоёмах утонули </w:t>
      </w:r>
      <w:hyperlink r:id="rId17" w:tgtFrame="_blank" w:history="1">
        <w:r>
          <w:rPr>
            <w:rStyle w:val="a4"/>
            <w:bdr w:val="single" w:sz="2" w:space="0" w:color="E0E0E0" w:frame="1"/>
          </w:rPr>
          <w:t>трое детей</w:t>
        </w:r>
      </w:hyperlink>
      <w:r>
        <w:rPr>
          <w:color w:val="000000"/>
          <w:bdr w:val="single" w:sz="2" w:space="0" w:color="E0E0E0" w:frame="1"/>
        </w:rPr>
        <w:t>.</w:t>
      </w:r>
    </w:p>
    <w:p w:rsidR="00627F5E" w:rsidRDefault="00627F5E" w:rsidP="00627F5E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ближайшее время Гладков проведёт выездное совещание в одном из муниципалитетов. Среди прочих вопросов обсудят также качество работы пляжей, чтобы наметить, над чем ещё следует поработать.</w:t>
      </w:r>
    </w:p>
    <w:p w:rsidR="00627F5E" w:rsidRDefault="00627F5E">
      <w:pPr>
        <w:rPr>
          <w:b/>
          <w:sz w:val="36"/>
        </w:rPr>
      </w:pPr>
      <w:hyperlink r:id="rId18" w:history="1">
        <w:r w:rsidRPr="00923A57">
          <w:rPr>
            <w:rStyle w:val="a4"/>
            <w:b/>
            <w:sz w:val="36"/>
          </w:rPr>
          <w:t>https://bel.ru/news/incident/11-06-2022/troe-detey-utonuli-za-pervye-10-dney-kupalnogo-sezona-v-belgorodskoy-oblasti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belpressa.ru</w:t>
      </w:r>
    </w:p>
    <w:p w:rsidR="00627F5E" w:rsidRDefault="00627F5E" w:rsidP="00627F5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Белгородцев предупреждают о грозе и сильном ветре 12 июня</w:t>
      </w:r>
    </w:p>
    <w:p w:rsidR="00627F5E" w:rsidRDefault="00627F5E" w:rsidP="00627F5E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7144385" cy="3950970"/>
            <wp:effectExtent l="0" t="0" r="0" b="0"/>
            <wp:docPr id="2" name="Рисунок 2" descr="Белгородцев предупреждают о грозе и сильном ветре 12 ию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цев предупреждают о грозе и сильном ветре 12 июн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Олег Гончаренко (архив)</w:t>
      </w:r>
    </w:p>
    <w:p w:rsidR="00627F5E" w:rsidRDefault="00627F5E" w:rsidP="00627F5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Порывы ветра могут достигать 18 м/</w:t>
      </w:r>
      <w:proofErr w:type="gramStart"/>
      <w:r>
        <w:rPr>
          <w:rFonts w:ascii="Georgia" w:hAnsi="Georgia"/>
          <w:b/>
          <w:bCs/>
          <w:color w:val="000000"/>
          <w:sz w:val="26"/>
          <w:szCs w:val="26"/>
        </w:rPr>
        <w:t>с</w:t>
      </w:r>
      <w:proofErr w:type="gramEnd"/>
      <w:r>
        <w:rPr>
          <w:rFonts w:ascii="Georgia" w:hAnsi="Georgia"/>
          <w:b/>
          <w:bCs/>
          <w:color w:val="000000"/>
          <w:sz w:val="26"/>
          <w:szCs w:val="26"/>
        </w:rPr>
        <w:t>.</w:t>
      </w:r>
    </w:p>
    <w:p w:rsidR="00627F5E" w:rsidRDefault="00627F5E" w:rsidP="00627F5E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noProof/>
          <w:color w:val="E67E22"/>
          <w:sz w:val="23"/>
          <w:szCs w:val="23"/>
          <w:lang w:eastAsia="ru-RU"/>
        </w:rPr>
        <w:lastRenderedPageBreak/>
        <w:drawing>
          <wp:inline distT="0" distB="0" distL="0" distR="0">
            <wp:extent cx="6093460" cy="10126345"/>
            <wp:effectExtent l="0" t="0" r="2540" b="8255"/>
            <wp:docPr id="1" name="Рисунок 1" descr="Баннер телеграм Белпрессы">
              <a:hlinkClick xmlns:a="http://schemas.openxmlformats.org/drawingml/2006/main" r:id="rId20" tgtFrame="&quot;_blank&quot;" tooltip="&quot;Баннер телеграм Белпресс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 телеграм Белпрессы">
                      <a:hlinkClick r:id="rId20" tgtFrame="&quot;_blank&quot;" tooltip="&quot;Баннер телеграм Белпресс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01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По прогнозам белгородских синоптиков, завтра в регионе ожидается переменная облачность. Ночью без существенных осадков, днём кратковременные дожди, местами </w:t>
      </w:r>
      <w:r>
        <w:rPr>
          <w:rStyle w:val="a5"/>
          <w:rFonts w:ascii="Georgia" w:hAnsi="Georgia"/>
          <w:color w:val="151515"/>
          <w:sz w:val="25"/>
          <w:szCs w:val="25"/>
        </w:rPr>
        <w:t>грозы</w:t>
      </w:r>
      <w:r>
        <w:rPr>
          <w:rFonts w:ascii="Georgia" w:hAnsi="Georgia"/>
          <w:color w:val="555555"/>
          <w:sz w:val="25"/>
          <w:szCs w:val="25"/>
        </w:rPr>
        <w:t>, в отдельных районах </w:t>
      </w:r>
      <w:r>
        <w:rPr>
          <w:rStyle w:val="a5"/>
          <w:rFonts w:ascii="Georgia" w:hAnsi="Georgia"/>
          <w:color w:val="151515"/>
          <w:sz w:val="25"/>
          <w:szCs w:val="25"/>
        </w:rPr>
        <w:t>град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Ветер ночью 2–7 м/с, днём 8–13 м/с местами с порывами до 18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Температура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воздуха ночью +13–18˚, днём +25–30˚.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Главное управление МЧС России по Белгородской области просит автолюбителей быть особенно осторожными на дорогах во время дождя: выбирать безопасную скорость и соблюдать дистанцию. Не стоит оставлять авто под большими деревьями, а также вблизи ветхих конструкций и рекламных щитов.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ветреную погоду нужно особенно тщательно соблюдать меры пожарной безопасности и исключить использование открытого огня.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случае возникновения ЧС необходимо звонить в Единую службу спасения по телефону </w:t>
      </w:r>
      <w:r>
        <w:rPr>
          <w:rStyle w:val="a5"/>
          <w:rFonts w:ascii="Georgia" w:hAnsi="Georgia"/>
          <w:color w:val="151515"/>
          <w:sz w:val="25"/>
          <w:szCs w:val="25"/>
        </w:rPr>
        <w:t>112 </w:t>
      </w:r>
      <w:r>
        <w:rPr>
          <w:rFonts w:ascii="Georgia" w:hAnsi="Georgia"/>
          <w:color w:val="555555"/>
          <w:sz w:val="25"/>
          <w:szCs w:val="25"/>
        </w:rPr>
        <w:t>(со стационарных телефонов – 01) либо на Единый телефон доверия МЧС </w:t>
      </w:r>
      <w:r>
        <w:rPr>
          <w:rStyle w:val="a5"/>
          <w:rFonts w:ascii="Georgia" w:hAnsi="Georgia"/>
          <w:color w:val="151515"/>
          <w:sz w:val="25"/>
          <w:szCs w:val="25"/>
        </w:rPr>
        <w:t>(4722) 39–99–99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627F5E" w:rsidRDefault="00627F5E">
      <w:pPr>
        <w:rPr>
          <w:b/>
          <w:sz w:val="36"/>
        </w:rPr>
      </w:pPr>
      <w:r>
        <w:rPr>
          <w:b/>
          <w:sz w:val="36"/>
        </w:rPr>
        <w:t>belgorodtv.ru</w:t>
      </w:r>
    </w:p>
    <w:p w:rsidR="00627F5E" w:rsidRDefault="00627F5E" w:rsidP="00627F5E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городском пляже Белгорода спасли тонущего мужчину</w:t>
      </w:r>
    </w:p>
    <w:p w:rsidR="00627F5E" w:rsidRDefault="00627F5E" w:rsidP="00627F5E">
      <w:pPr>
        <w:textAlignment w:val="baseline"/>
        <w:rPr>
          <w:rFonts w:ascii="inherit" w:hAnsi="inherit" w:cs="Times New Roman"/>
          <w:color w:val="979797"/>
        </w:rPr>
      </w:pPr>
      <w:hyperlink r:id="rId22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11.06.2022</w:t>
        </w:r>
      </w:hyperlink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Произошло сегодня, 11 июня.</w:t>
      </w:r>
    </w:p>
    <w:p w:rsidR="00627F5E" w:rsidRDefault="00627F5E" w:rsidP="00627F5E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«Дежурным спасателем водолазно-спасательной станции города Белгород, на центральном пляже, в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месте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оборудованном для купания, из реки был спасен мужчина. Причина и обстоятельства происшествия устанавливаются», — сообщили в региональном МЧС.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Спасатели напомнили правила безопасного поведения на воде: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Купаться только в специально оборудованных местах;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Не нырять в незнакомых местах;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Не заплывать за буйки;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Не приближаться к судам;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— Не хватать друг друга за руки и ноги во время игр на воде;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— Не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умеющим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плавать следует купаться только в специально оборудованных местах глубиной не боле 1,2 метра.</w:t>
      </w:r>
    </w:p>
    <w:p w:rsidR="00627F5E" w:rsidRDefault="00627F5E">
      <w:pPr>
        <w:rPr>
          <w:b/>
          <w:sz w:val="36"/>
        </w:rPr>
      </w:pPr>
      <w:hyperlink r:id="rId23" w:history="1">
        <w:r w:rsidRPr="00923A57">
          <w:rPr>
            <w:rStyle w:val="a4"/>
            <w:b/>
            <w:sz w:val="36"/>
          </w:rPr>
          <w:t>http://belgorodtv.ru/?p=241238</w:t>
        </w:r>
      </w:hyperlink>
    </w:p>
    <w:p w:rsidR="00627F5E" w:rsidRDefault="00627F5E" w:rsidP="00627F5E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В День России в Белгородской области ожидаются дожди и сильный ветер</w:t>
      </w:r>
    </w:p>
    <w:p w:rsidR="00627F5E" w:rsidRDefault="00627F5E" w:rsidP="00627F5E">
      <w:pPr>
        <w:textAlignment w:val="baseline"/>
        <w:rPr>
          <w:rFonts w:ascii="inherit" w:hAnsi="inherit" w:cs="Times New Roman"/>
          <w:color w:val="979797"/>
        </w:rPr>
      </w:pPr>
      <w:hyperlink r:id="rId24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11.06.2022</w:t>
        </w:r>
      </w:hyperlink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Завтра, 12 июня, в регионе ожидается переменная облачность.</w:t>
      </w:r>
    </w:p>
    <w:p w:rsidR="00627F5E" w:rsidRDefault="00627F5E" w:rsidP="00627F5E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Ночью местами, днем повсеместно кратковременные дожди, местами грозы, в отдельных районах град. Ветер ночью переменных направлений 2-7 м/с, днем северной четверти 8-13 м/с, при грозах местами порывы до 18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627F5E" w:rsidRDefault="00627F5E" w:rsidP="00627F5E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Температура воздуха ночью +13…+18˚ C, днем +25…+30˚ C.</w:t>
      </w:r>
    </w:p>
    <w:p w:rsidR="00627F5E" w:rsidRDefault="00627F5E">
      <w:pPr>
        <w:rPr>
          <w:b/>
          <w:sz w:val="36"/>
        </w:rPr>
      </w:pPr>
      <w:hyperlink r:id="rId25" w:history="1">
        <w:r w:rsidRPr="00923A57">
          <w:rPr>
            <w:rStyle w:val="a4"/>
            <w:b/>
            <w:sz w:val="36"/>
          </w:rPr>
          <w:t>http://belgorodtv.ru/?p=241235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mchsrf.ru</w:t>
      </w:r>
    </w:p>
    <w:p w:rsidR="00627F5E" w:rsidRDefault="00627F5E" w:rsidP="00627F5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Безопасное лето!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Началось лето, и большинство семей предпочитают выезжать к морю и проводить жаркие дни там или просто на пляжах области. Взрослые и малыши с удовольствием купаются и загорают, дышат свежим воздухом. Однако вода может быть опасной. Поэтому перед поездкой на место отдыха </w:t>
      </w:r>
      <w:proofErr w:type="spellStart"/>
      <w:r>
        <w:rPr>
          <w:rFonts w:ascii="Tahoma" w:hAnsi="Tahoma" w:cs="Tahoma"/>
          <w:color w:val="424D55"/>
        </w:rPr>
        <w:t>необхлдимо</w:t>
      </w:r>
      <w:proofErr w:type="spellEnd"/>
      <w:r>
        <w:rPr>
          <w:rFonts w:ascii="Tahoma" w:hAnsi="Tahoma" w:cs="Tahoma"/>
          <w:color w:val="424D55"/>
        </w:rPr>
        <w:t xml:space="preserve"> изучить следующие рекомендации: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разрешайте купаться ребенку без вашего присмотра, особенно на матрацах или надувных кругах.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Контролируйте время пребывания ребенка в воде, чтобы не допустить переохлаждения.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Во избежание солнечных ожогов смазывайте кожу ребенка специальными солнцезащитными средствами.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родители!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Для повышения знаний по безопасности детей существует интернет-портал детской безопасности СПАС-ЭКСТРИМ https://spas-extreme.mchs.gov.ru/ Информация, размещенная здесь, пригодится родителям и не оставит без внимания детей. Главный герой </w:t>
      </w:r>
      <w:proofErr w:type="spellStart"/>
      <w:r>
        <w:rPr>
          <w:rFonts w:ascii="Tahoma" w:hAnsi="Tahoma" w:cs="Tahoma"/>
          <w:color w:val="424D55"/>
        </w:rPr>
        <w:t>Спасик</w:t>
      </w:r>
      <w:proofErr w:type="spellEnd"/>
      <w:r>
        <w:rPr>
          <w:rFonts w:ascii="Tahoma" w:hAnsi="Tahoma" w:cs="Tahoma"/>
          <w:color w:val="424D55"/>
        </w:rPr>
        <w:t xml:space="preserve"> очень активный, любит путешествовать, </w:t>
      </w:r>
      <w:r>
        <w:rPr>
          <w:rFonts w:ascii="Tahoma" w:hAnsi="Tahoma" w:cs="Tahoma"/>
          <w:color w:val="424D55"/>
        </w:rPr>
        <w:lastRenderedPageBreak/>
        <w:t>ходить в походы и заниматься спортом. С таким попутчиком путешествовать по просторам портала ребятам будет не скучно. На портале размещены самые достоверные правила безопасности, которые разработаны спасателями </w:t>
      </w:r>
      <w:hyperlink r:id="rId26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а также интерактивные онлайн-игры, обучающие видеоролики и мультфильмы. </w:t>
      </w:r>
      <w:proofErr w:type="spellStart"/>
      <w:r>
        <w:rPr>
          <w:rFonts w:ascii="Tahoma" w:hAnsi="Tahoma" w:cs="Tahoma"/>
          <w:color w:val="424D55"/>
        </w:rPr>
        <w:t>Спасик</w:t>
      </w:r>
      <w:proofErr w:type="spellEnd"/>
      <w:r>
        <w:rPr>
          <w:rFonts w:ascii="Tahoma" w:hAnsi="Tahoma" w:cs="Tahoma"/>
          <w:color w:val="424D55"/>
        </w:rPr>
        <w:t xml:space="preserve"> станет путеводителем по разделам: «Открытые уроки ОБЖ», «Детское творчество», «Новости», «Юные герои» и «Как стать спасателем».</w:t>
      </w:r>
    </w:p>
    <w:p w:rsidR="00627F5E" w:rsidRDefault="00627F5E">
      <w:pPr>
        <w:rPr>
          <w:b/>
          <w:sz w:val="36"/>
        </w:rPr>
      </w:pPr>
      <w:hyperlink r:id="rId27" w:history="1">
        <w:r w:rsidRPr="00923A57">
          <w:rPr>
            <w:rStyle w:val="a4"/>
            <w:b/>
            <w:sz w:val="36"/>
          </w:rPr>
          <w:t>https://mchsrf.ru/news/789094-bezopasnoe-leto.html</w:t>
        </w:r>
      </w:hyperlink>
    </w:p>
    <w:p w:rsidR="00627F5E" w:rsidRDefault="00627F5E" w:rsidP="00627F5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Прошли соревнования по волейболу среди подразделений Главного управления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базе Спортивной школы олимпийского резерва «Спартак» прошли соревнования по волейболу среди подразделений Главного управления </w:t>
      </w:r>
      <w:hyperlink r:id="rId2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Подобные соревнования проводятся ежегодно. Их основная цель - пропаганда здорового образа жизни, привлечение офицеров, сотрудников и служащих к регулярным занятиям спортом, улучшение их физической формы, спортивного мастерства, выработка необходимых волевых качеств и снятие психологически-эмоционального напряжения служебной деятельности.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Стоит отметить, что в Главном управлении </w:t>
      </w:r>
      <w:hyperlink r:id="rId2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уделяют большое внимание физическому развитию сотрудников. Привлечение личного состава подразделений к занятиям физкультурой и спортом является одним из приоритетных направлений деятельности, и в первую очередь это связано с тем, что работа сотрудников </w:t>
      </w:r>
      <w:hyperlink r:id="rId3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сопряжена с большими физическими нагрузками, выносливостью и умением быстро принимать решения.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турнире приняли участие 6 команд: команды 1-го, 2-го и 3-го отрядов федеральной противопожарной службы области, команда Центра управления в кризисных ситуациях, команда управления надзорной деятельности и профилактической работы, а также специализированной пожарно-спасательной части. Соревнования проводились в соответствии </w:t>
      </w:r>
      <w:proofErr w:type="gramStart"/>
      <w:r>
        <w:rPr>
          <w:rFonts w:ascii="Tahoma" w:hAnsi="Tahoma" w:cs="Tahoma"/>
          <w:color w:val="424D55"/>
        </w:rPr>
        <w:t>со</w:t>
      </w:r>
      <w:proofErr w:type="gramEnd"/>
      <w:r>
        <w:rPr>
          <w:rFonts w:ascii="Tahoma" w:hAnsi="Tahoma" w:cs="Tahoma"/>
          <w:color w:val="424D55"/>
        </w:rPr>
        <w:t xml:space="preserve"> всероссийскими правилами проведения соревнований по волейболу.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итогам сыгранных партий сильнейшей оказалась команда первого отряда федеральной противопожарной службы области. Второе место заняли волейболисты специализированной пожарно-спасательной части, бронза турнира досталась команде третьего отряда федеральной противопожарной службы области.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Победители и призеры были награждены специальными кубками и дипломами.</w:t>
      </w:r>
    </w:p>
    <w:p w:rsidR="00627F5E" w:rsidRDefault="00627F5E">
      <w:pPr>
        <w:rPr>
          <w:b/>
          <w:sz w:val="36"/>
        </w:rPr>
      </w:pPr>
      <w:hyperlink r:id="rId31" w:history="1">
        <w:r w:rsidRPr="00923A57">
          <w:rPr>
            <w:rStyle w:val="a4"/>
            <w:b/>
            <w:sz w:val="36"/>
          </w:rPr>
          <w:t>https://mchsrf.ru/news/789113-proshli-sorevnovaniya-po-voleybolu-sredi-podrazdeleniy-glavnogo-upravleniya.html</w:t>
        </w:r>
      </w:hyperlink>
    </w:p>
    <w:p w:rsidR="00627F5E" w:rsidRDefault="00627F5E" w:rsidP="00627F5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Сотрудники МЧС России провели профилактическое занятие в преддверии праздника «День России!»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12 июня – День России. Это особенный праздник – праздник единения всех россиян во имя процветания нашей Родины. Этот праздник является самым молодым среди государственных праздников страны.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День России отмечается каждый год, начиная с 1992 года. Именно в этот день в 1990 году была принята Декларация о государственном суверенитете Российской Советской Федеративной Социалистической Республики.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преддверии праздника в целях гражданско-патриотического воспитания молодёжи для детей летнего школьного лагеря при МОУ «</w:t>
      </w:r>
      <w:proofErr w:type="spellStart"/>
      <w:r>
        <w:rPr>
          <w:rFonts w:ascii="Tahoma" w:hAnsi="Tahoma" w:cs="Tahoma"/>
          <w:color w:val="424D55"/>
        </w:rPr>
        <w:t>Ближнеигуменская</w:t>
      </w:r>
      <w:proofErr w:type="spellEnd"/>
      <w:r>
        <w:rPr>
          <w:rFonts w:ascii="Tahoma" w:hAnsi="Tahoma" w:cs="Tahoma"/>
          <w:color w:val="424D55"/>
        </w:rPr>
        <w:t xml:space="preserve"> СОШ» сотрудники </w:t>
      </w:r>
      <w:hyperlink r:id="rId3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познавательное мероприятие.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Дети с нетерпением ждали пожарных и инспекторов Управления надзорной деятельности и профилактической работы Главного управления </w:t>
      </w:r>
      <w:hyperlink r:id="rId3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. Сотрудники </w:t>
      </w:r>
      <w:hyperlink r:id="rId34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 xml:space="preserve"> рассказали школьникам, что 12 июня в РФ отмечается - День России и рассказали об истории праздника. Сотрудник отдела надзорной деятельности и профилактической работы по Белгородскому району Александр </w:t>
      </w:r>
      <w:proofErr w:type="spellStart"/>
      <w:r>
        <w:rPr>
          <w:rFonts w:ascii="Tahoma" w:hAnsi="Tahoma" w:cs="Tahoma"/>
          <w:color w:val="424D55"/>
        </w:rPr>
        <w:t>Мининков</w:t>
      </w:r>
      <w:proofErr w:type="spellEnd"/>
      <w:r>
        <w:rPr>
          <w:rFonts w:ascii="Tahoma" w:hAnsi="Tahoma" w:cs="Tahoma"/>
          <w:color w:val="424D55"/>
        </w:rPr>
        <w:t>, напомнил ребятам о необходимости строгого соблюдения правил пожарной безопасности, и правил безопасного поведения на водных объектах в летний период. Кроме того, напомнил школьникам о первичных средствах пожаротушения и напомнил номера телефонов экстренных служб «112» и «101».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Пожарные прибыли в школьный лагерь на ярко-красной машине. Она сразу вызвала у детей большой интерес. Мальчишки и девчонки с интересом рассматривали инструменты, которые используются при тушении пожаров, и очень внимательно слушали рассказ о работе пожарных.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Мероприятие прошло увлекательно и интересно. По окончании сотрудники </w:t>
      </w:r>
      <w:hyperlink r:id="rId35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ответили на все интересующие ребят вопросы. После встречи у мальчишек и девчонок остались только позитивные эмоции и полезные знания.</w:t>
      </w:r>
    </w:p>
    <w:p w:rsidR="00627F5E" w:rsidRDefault="00627F5E">
      <w:pPr>
        <w:rPr>
          <w:b/>
          <w:sz w:val="36"/>
        </w:rPr>
      </w:pPr>
      <w:hyperlink r:id="rId36" w:history="1">
        <w:r w:rsidRPr="00923A57">
          <w:rPr>
            <w:rStyle w:val="a4"/>
            <w:b/>
            <w:sz w:val="36"/>
          </w:rPr>
          <w:t>https://mchsrf.ru/news/789130-sotrudniki-mchs-rossii-proveli-profilakticheskoe-zanyatie-v-preddverii-prazdnika-den.html</w:t>
        </w:r>
      </w:hyperlink>
    </w:p>
    <w:p w:rsidR="00627F5E" w:rsidRDefault="00627F5E" w:rsidP="00627F5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МЧС России предлагает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дписку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ведомственные издания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Ведомственные издания </w:t>
      </w:r>
      <w:hyperlink r:id="rId37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уже не первый год знакомят читателей с широким кругом тем, освещая наиболее актуальные вопросы касательно деятельности Министерства. Журналы «Гражданская защита», «Пожарное дело», «Основы безопасности жизнедеятельности» и газета «Спасатель </w:t>
      </w:r>
      <w:hyperlink r:id="rId38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» воспринимаются сотрудниками ведомства как неотъемлемая часть их службы, при </w:t>
      </w:r>
      <w:r>
        <w:rPr>
          <w:rFonts w:ascii="Tahoma" w:hAnsi="Tahoma" w:cs="Tahoma"/>
          <w:color w:val="424D55"/>
        </w:rPr>
        <w:lastRenderedPageBreak/>
        <w:t>этом читателями ведомственных изданий </w:t>
      </w:r>
      <w:hyperlink r:id="rId39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</w:t>
      </w:r>
      <w:proofErr w:type="spellStart"/>
      <w:r>
        <w:rPr>
          <w:rFonts w:ascii="Tahoma" w:hAnsi="Tahoma" w:cs="Tahoma"/>
          <w:color w:val="424D55"/>
        </w:rPr>
        <w:t>ситуаций</w:t>
      </w:r>
      <w:proofErr w:type="gramStart"/>
      <w:r>
        <w:rPr>
          <w:rFonts w:ascii="Tahoma" w:hAnsi="Tahoma" w:cs="Tahoma"/>
          <w:color w:val="424D55"/>
        </w:rPr>
        <w:t>.Э</w:t>
      </w:r>
      <w:proofErr w:type="gramEnd"/>
      <w:r>
        <w:rPr>
          <w:rFonts w:ascii="Tahoma" w:hAnsi="Tahoma" w:cs="Tahoma"/>
          <w:color w:val="424D55"/>
        </w:rPr>
        <w:t>ти</w:t>
      </w:r>
      <w:proofErr w:type="spellEnd"/>
      <w:r>
        <w:rPr>
          <w:rFonts w:ascii="Tahoma" w:hAnsi="Tahoma" w:cs="Tahoma"/>
          <w:color w:val="424D55"/>
        </w:rPr>
        <w:t xml:space="preserve"> периодические печатные издания </w:t>
      </w:r>
      <w:hyperlink r:id="rId4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</w:t>
      </w:r>
      <w:proofErr w:type="spellStart"/>
      <w:r>
        <w:rPr>
          <w:rFonts w:ascii="Tahoma" w:hAnsi="Tahoma" w:cs="Tahoma"/>
          <w:color w:val="424D55"/>
        </w:rPr>
        <w:t>организациях</w:t>
      </w:r>
      <w:proofErr w:type="gramStart"/>
      <w:r>
        <w:rPr>
          <w:rFonts w:ascii="Tahoma" w:hAnsi="Tahoma" w:cs="Tahoma"/>
          <w:color w:val="424D55"/>
        </w:rPr>
        <w:t>.П</w:t>
      </w:r>
      <w:proofErr w:type="gramEnd"/>
      <w:r>
        <w:rPr>
          <w:rFonts w:ascii="Tahoma" w:hAnsi="Tahoma" w:cs="Tahoma"/>
          <w:color w:val="424D55"/>
        </w:rPr>
        <w:t>одписку</w:t>
      </w:r>
      <w:proofErr w:type="spellEnd"/>
      <w:r>
        <w:rPr>
          <w:rFonts w:ascii="Tahoma" w:hAnsi="Tahoma" w:cs="Tahoma"/>
          <w:color w:val="424D55"/>
        </w:rPr>
        <w:t xml:space="preserve"> на ведомственные издания </w:t>
      </w:r>
      <w:hyperlink r:id="rId4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отделении.</w:t>
      </w:r>
    </w:p>
    <w:p w:rsidR="00627F5E" w:rsidRDefault="00627F5E">
      <w:pPr>
        <w:rPr>
          <w:b/>
          <w:sz w:val="36"/>
        </w:rPr>
      </w:pPr>
      <w:hyperlink r:id="rId42" w:history="1">
        <w:r w:rsidRPr="00923A57">
          <w:rPr>
            <w:rStyle w:val="a4"/>
            <w:b/>
            <w:sz w:val="36"/>
          </w:rPr>
          <w:t>https://mchsrf.ru/news/789131-mchs-rossii-predlagaet-podpisku-na-vedomstvennyie-izdaniya.html</w:t>
        </w:r>
      </w:hyperlink>
    </w:p>
    <w:p w:rsidR="00627F5E" w:rsidRDefault="00627F5E" w:rsidP="00627F5E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На территории региона ожидаются сильные порывы ветра, грозы и град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Белгородского центра по гидрометеорологии и мониторингу окружающей среды, 12 июня переменная облачность. Ночью местами, днем повсеместно кратковременные дожди, местами грозы, в отдельных районах град. Ветер ночью переменных направлений 2-7 м/с, днем северной четверти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, </w:t>
      </w:r>
      <w:proofErr w:type="gramStart"/>
      <w:r>
        <w:rPr>
          <w:rFonts w:ascii="Tahoma" w:hAnsi="Tahoma" w:cs="Tahoma"/>
          <w:color w:val="424D55"/>
        </w:rPr>
        <w:t>при</w:t>
      </w:r>
      <w:proofErr w:type="gramEnd"/>
      <w:r>
        <w:rPr>
          <w:rFonts w:ascii="Tahoma" w:hAnsi="Tahoma" w:cs="Tahoma"/>
          <w:color w:val="424D55"/>
        </w:rPr>
        <w:t xml:space="preserve"> грозах местами порывы до 18 м/с. Температура воздуха ночью 13-18˚ тепла, днем 25-30˚ тепла.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этим Главное управление </w:t>
      </w:r>
      <w:hyperlink r:id="rId4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просит граждан быть внимательными и осторожными!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Осадки в виде ливней могут осложнить дорожную ситуацию, поэтому соблюдение скоростного режима и безопасной дистанции, аккуратность при совершении маневров – залог безопасности. В связи с сильными порывами ветра рекомендуется не оставлять транспортные средства под большими деревьями, кроны которых могут сломаться от ветра, а также вблизи </w:t>
      </w:r>
      <w:proofErr w:type="spellStart"/>
      <w:r>
        <w:rPr>
          <w:rFonts w:ascii="Tahoma" w:hAnsi="Tahoma" w:cs="Tahoma"/>
          <w:color w:val="424D55"/>
        </w:rPr>
        <w:t>слабоукрепленных</w:t>
      </w:r>
      <w:proofErr w:type="spellEnd"/>
      <w:r>
        <w:rPr>
          <w:rFonts w:ascii="Tahoma" w:hAnsi="Tahoma" w:cs="Tahoma"/>
          <w:color w:val="424D55"/>
        </w:rPr>
        <w:t>, ветхих конструкций, рекламных щитов.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Белгородцам необходимо помнить, что сильный порывистый ветер может стать причиной нарушений в работе систем энергоснабжения и связи, повреждения </w:t>
      </w:r>
      <w:proofErr w:type="spellStart"/>
      <w:r>
        <w:rPr>
          <w:rFonts w:ascii="Tahoma" w:hAnsi="Tahoma" w:cs="Tahoma"/>
          <w:color w:val="424D55"/>
        </w:rPr>
        <w:t>слабозакрепленных</w:t>
      </w:r>
      <w:proofErr w:type="spellEnd"/>
      <w:r>
        <w:rPr>
          <w:rFonts w:ascii="Tahoma" w:hAnsi="Tahoma" w:cs="Tahoma"/>
          <w:color w:val="424D55"/>
        </w:rPr>
        <w:t xml:space="preserve"> конструкций зданий.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 щитам, недостроенными зданиям, под деревьями.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ветреную погоду следует особенно тщательно соблюдать меры пожарной безопасности и исключить использование открытого 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Если на улице начался град, постарайтесь выбрать укрытие (подземные переходы, подъезды зданий и т.д.). Если это невозможно, постарайтесь прикрыть голову руками, сумкой, одеждой.</w:t>
      </w:r>
    </w:p>
    <w:p w:rsidR="00627F5E" w:rsidRDefault="00627F5E" w:rsidP="00627F5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44" w:history="1">
        <w:r>
          <w:rPr>
            <w:rStyle w:val="a4"/>
            <w:rFonts w:ascii="Tahoma" w:hAnsi="Tahoma" w:cs="Tahoma"/>
            <w:color w:val="B3722E"/>
          </w:rPr>
          <w:t>Службы</w:t>
        </w:r>
      </w:hyperlink>
      <w:r>
        <w:rPr>
          <w:rFonts w:ascii="Tahoma" w:hAnsi="Tahoma" w:cs="Tahoma"/>
          <w:color w:val="424D55"/>
        </w:rPr>
        <w:t> спасения "112", единый телефон доверия Главного управления </w:t>
      </w:r>
      <w:hyperlink r:id="rId45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- 39-99-99.</w:t>
      </w:r>
    </w:p>
    <w:p w:rsidR="00627F5E" w:rsidRDefault="00627F5E">
      <w:pPr>
        <w:rPr>
          <w:b/>
          <w:sz w:val="36"/>
        </w:rPr>
      </w:pPr>
      <w:hyperlink r:id="rId46" w:history="1">
        <w:r w:rsidRPr="00923A57">
          <w:rPr>
            <w:rStyle w:val="a4"/>
            <w:b/>
            <w:sz w:val="36"/>
          </w:rPr>
          <w:t>https://mchsrf.ru/news/789166-vnimanie-na-territorii-regiona-ojidayutsya-silnyie-poryivyi-vetra-grozyi-i.html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moe-belgorod.ru</w:t>
      </w:r>
    </w:p>
    <w:p w:rsidR="00627F5E" w:rsidRDefault="00627F5E" w:rsidP="00627F5E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Шебекино всю ночь горел мусорный полигон</w:t>
      </w:r>
    </w:p>
    <w:p w:rsidR="00627F5E" w:rsidRDefault="00627F5E" w:rsidP="00627F5E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Пламя охватило площадь в 500 квадратных метров 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14:35, сегодня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27F5E" w:rsidRDefault="00627F5E" w:rsidP="00627F5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47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110</w:t>
      </w:r>
    </w:p>
    <w:p w:rsidR="00627F5E" w:rsidRDefault="00627F5E" w:rsidP="00627F5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7622540" cy="7622540"/>
            <wp:effectExtent l="0" t="0" r="0" b="0"/>
            <wp:docPr id="3" name="Рисунок 3" descr="https://moe-belgorod.ru/media_new/1/8/2/8/4/3/1/material_1127851/original_photo-thumb_1920.jpg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e-belgorod.ru/media_new/1/8/2/8/4/3/1/material_1127851/original_photo-thumb_1920.jpg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pixabay.com</w:t>
      </w:r>
    </w:p>
    <w:p w:rsidR="00627F5E" w:rsidRDefault="00627F5E" w:rsidP="00627F5E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27F5E" w:rsidRDefault="00627F5E" w:rsidP="00627F5E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0" w:tgtFrame="_blank" w:tooltip="Telegram" w:history="1">
        <w:proofErr w:type="spellStart"/>
        <w:r>
          <w:rPr>
            <w:rStyle w:val="a4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627F5E" w:rsidRDefault="00627F5E" w:rsidP="00627F5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случился крупный пожар на полигоне ТБО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всю ночь горел мусорный полигон. Об этом сообщает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«Белгород №1» со ссылкой на пресс-службу ГУ МЧС.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инцидент произошел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>. Пламя охватило порядка 500 квадратных метров объекта. Пожарные боролись с огнем всю ночь и все утро.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в Белгородской области действует особый противопожарный режим. Сейчас вероятность пожаров гораздо выше, чем в любое другое время года. Граждан просят отказаться от отдыха в лесных массивах. Также запрещено выбрасывать мусор, заезжать в лесополосы на автомобилях и проводить там массовые мероприятия.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1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https://moe-belgorod.ru/news/incidents/1127851</w:t>
        </w:r>
      </w:hyperlink>
    </w:p>
    <w:p w:rsidR="00627F5E" w:rsidRDefault="00627F5E" w:rsidP="00627F5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На Белгородскую область надвигаются грозы и град</w:t>
      </w:r>
    </w:p>
    <w:p w:rsidR="00627F5E" w:rsidRDefault="00627F5E" w:rsidP="00627F5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Осадки выпадут 12 июня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14:26, сегодня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27F5E" w:rsidRDefault="00627F5E" w:rsidP="00627F5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2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291</w:t>
      </w:r>
    </w:p>
    <w:p w:rsidR="00627F5E" w:rsidRDefault="00627F5E" w:rsidP="00627F5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0053218" cy="5656997"/>
            <wp:effectExtent l="0" t="0" r="5715" b="1270"/>
            <wp:docPr id="4" name="Рисунок 4" descr="https://moe-belgorod.ru/media_new/1/8/2/8/4/2/9/material_1127849/original_photo-thumb_1920.jpg">
              <a:hlinkClick xmlns:a="http://schemas.openxmlformats.org/drawingml/2006/main" r:id="rId5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e-belgorod.ru/media_new/1/8/2/8/4/2/9/material_1127849/original_photo-thumb_1920.jpg">
                      <a:hlinkClick r:id="rId5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304" cy="56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pixabay.com</w:t>
      </w:r>
    </w:p>
    <w:p w:rsidR="00627F5E" w:rsidRDefault="00627F5E" w:rsidP="00627F5E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27F5E" w:rsidRDefault="00627F5E" w:rsidP="00627F5E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55" w:tgtFrame="_blank" w:tooltip="Telegram" w:history="1">
        <w:proofErr w:type="spellStart"/>
        <w:r>
          <w:rPr>
            <w:rStyle w:val="a4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627F5E" w:rsidRDefault="00627F5E" w:rsidP="00627F5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резко испортится погода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Жителям Белгородской области обещают погодные перемены. В регионе пройдут грозы с градом и сильным ветром.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Тревожные сообщения уже рассылает МЧС. Согласно им непогода накроет регион завтра, 12 июня. Порывы ветра будут достигать 18 метров в секунду. При этом жара сохранится — ждем до 27 положительных градусов.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Сотрудники МЧС рекомендуют гражданам по возможности не выходить на улицу во время стихии, закрывать окна и следить за исправностью электроприборов. Горожанам, которых непогода застанет на улице, советуют найти помещение, </w:t>
      </w:r>
      <w:r>
        <w:rPr>
          <w:rFonts w:ascii="Open Sans" w:hAnsi="Open Sans"/>
          <w:color w:val="1E2C34"/>
          <w:sz w:val="26"/>
          <w:szCs w:val="26"/>
        </w:rPr>
        <w:lastRenderedPageBreak/>
        <w:t>чтобы переждать пик грозы, а также быть внимательнее и осторожнее на дорогах.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6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https://moe-belgorod.ru/news/weather/1127849</w:t>
        </w:r>
      </w:hyperlink>
    </w:p>
    <w:p w:rsidR="00627F5E" w:rsidRDefault="00627F5E" w:rsidP="00627F5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gramStart"/>
      <w:r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t>Северном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авария парализовала движение транспорта</w:t>
      </w:r>
    </w:p>
    <w:p w:rsidR="00627F5E" w:rsidRDefault="00627F5E" w:rsidP="00627F5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Столкнулись ИЖ и «Пежо»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13:37, сегодня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27F5E" w:rsidRDefault="00627F5E" w:rsidP="00627F5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7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Происшествия</w:t>
        </w:r>
      </w:hyperlink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127</w:t>
      </w:r>
    </w:p>
    <w:p w:rsidR="00627F5E" w:rsidRDefault="00627F5E" w:rsidP="00627F5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0187940" cy="7622540"/>
            <wp:effectExtent l="0" t="0" r="3810" b="0"/>
            <wp:docPr id="5" name="Рисунок 5" descr="https://moe-belgorod.ru/media_new/1/8/2/8/4/2/3/material_1127848/original_photo-thumb_1920.jpg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e-belgorod.ru/media_new/1/8/2/8/4/2/3/material_1127848/original_photo-thumb_1920.jpg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31.мвд</w:t>
      </w:r>
      <w:proofErr w:type="gramStart"/>
      <w:r>
        <w:rPr>
          <w:rFonts w:ascii="Open Sans" w:hAnsi="Open Sans"/>
          <w:color w:val="FFFFFF"/>
          <w:sz w:val="17"/>
          <w:szCs w:val="17"/>
        </w:rPr>
        <w:t>.р</w:t>
      </w:r>
      <w:proofErr w:type="gramEnd"/>
      <w:r>
        <w:rPr>
          <w:rFonts w:ascii="Open Sans" w:hAnsi="Open Sans"/>
          <w:color w:val="FFFFFF"/>
          <w:sz w:val="17"/>
          <w:szCs w:val="17"/>
        </w:rPr>
        <w:t>ф</w:t>
      </w:r>
    </w:p>
    <w:p w:rsidR="00627F5E" w:rsidRDefault="00627F5E" w:rsidP="00627F5E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27F5E" w:rsidRDefault="00627F5E" w:rsidP="00627F5E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0" w:tgtFrame="_blank" w:tooltip="Telegram" w:history="1">
        <w:proofErr w:type="spellStart"/>
        <w:r>
          <w:rPr>
            <w:rStyle w:val="a4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627F5E" w:rsidRDefault="00627F5E" w:rsidP="00627F5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две женщины устроили ДТП с затором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Белгородском районе пятница завершилась огромной пробкой от кольца «Ротонды». Движение парализовало ДТП с участием двух женщин.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произошел в вечерний час пик на подъезде к областному центру. Дорогу не поделили ИЖ и «Пежо». Первым авто управляла 55-летняя автомобилистка, вторым — 30-летняя. Кто из них был неправ, пока точно неизвестно. Травмы получила только водитель «Пежо».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Остальные участники движения оказались практически обездвиженными. У одного из наших сотрудников проезд от кольцевой развязки с надписью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Промпарк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Северный» до места столкновения занял почти полчаса.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1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https://moe-belgorod.ru/news/incidents/1127848</w:t>
        </w:r>
      </w:hyperlink>
    </w:p>
    <w:p w:rsidR="00627F5E" w:rsidRDefault="00627F5E" w:rsidP="00627F5E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Белгородский губернатор прокомментировал гибель детей</w:t>
      </w:r>
    </w:p>
    <w:p w:rsidR="00627F5E" w:rsidRDefault="00627F5E" w:rsidP="00627F5E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За последние 10 дней утонули три мальчика 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13:33, сегодня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27F5E" w:rsidRDefault="00627F5E" w:rsidP="00627F5E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2" w:history="1"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Официально</w:t>
        </w:r>
      </w:hyperlink>
    </w:p>
    <w:p w:rsidR="00627F5E" w:rsidRDefault="00627F5E" w:rsidP="00627F5E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147</w:t>
      </w:r>
    </w:p>
    <w:p w:rsidR="00627F5E" w:rsidRDefault="00627F5E" w:rsidP="00627F5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10133330" cy="7622540"/>
            <wp:effectExtent l="0" t="0" r="1270" b="0"/>
            <wp:docPr id="6" name="Рисунок 6" descr="https://moe-belgorod.ru/media_new/1/8/2/8/4/2/1/material_1127846/original_photo-thumb_1920.jpg">
              <a:hlinkClick xmlns:a="http://schemas.openxmlformats.org/drawingml/2006/main" r:id="rId6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e-belgorod.ru/media_new/1/8/2/8/4/2/1/material_1127846/original_photo-thumb_1920.jpg">
                      <a:hlinkClick r:id="rId6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33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belgorod.sledcom.ru</w:t>
      </w:r>
    </w:p>
    <w:p w:rsidR="00627F5E" w:rsidRDefault="00627F5E" w:rsidP="00627F5E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27F5E" w:rsidRDefault="00627F5E" w:rsidP="00627F5E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5" w:tgtFrame="_blank" w:tooltip="Telegram" w:history="1">
        <w:proofErr w:type="spellStart"/>
        <w:r>
          <w:rPr>
            <w:rStyle w:val="a4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627F5E" w:rsidRDefault="00627F5E" w:rsidP="00627F5E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lastRenderedPageBreak/>
        <w:t>В Белгородской области будут бороться с гибелью детей на воде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Белгородской области Вячеслав Гладков прокомментировал гибель детей на воде. Официальное сообщение появилось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главы региона.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Губернатор назвал статистику происшествий с участием несовершеннолетних ужасающей. Напомним, за 10 дней лета в области утонули три ребенка. 3 июня 12-летний мальчик погиб в Терновке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Яковлевского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, 7 июня 15-летний подросток утонул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> </w:t>
      </w:r>
      <w:proofErr w:type="gramStart"/>
      <w:r>
        <w:rPr>
          <w:rFonts w:ascii="Open Sans" w:hAnsi="Open Sans"/>
          <w:color w:val="1E2C34"/>
          <w:sz w:val="26"/>
          <w:szCs w:val="26"/>
        </w:rPr>
        <w:t>Троицком</w:t>
      </w:r>
      <w:proofErr w:type="gramEnd"/>
      <w:r>
        <w:rPr>
          <w:rFonts w:ascii="Open Sans" w:hAnsi="Open Sans"/>
          <w:color w:val="1E2C34"/>
          <w:sz w:val="26"/>
          <w:szCs w:val="26"/>
        </w:rPr>
        <w:t>, когда отдыхал с друзьями, а 9 июня не смог выплыть 8-летний мальчик, который находился на рыбхозе. Ребенок соскользнул в воду с бетонной трубы. Сейчас по всем этим эпизодам расследуют уголовные дела.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proofErr w:type="gramStart"/>
      <w:r>
        <w:rPr>
          <w:rFonts w:ascii="Open Sans" w:hAnsi="Open Sans"/>
          <w:color w:val="1E2C34"/>
          <w:sz w:val="26"/>
          <w:szCs w:val="26"/>
        </w:rPr>
        <w:t>По словам губернатора, в этом году для граждан доступны 123 оборудованных пляжа — были приняты все возможные меры, чтобы отдых у воды оказался максимально безопасным.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Вячеслав Гладков попросил родителей контролировать досуг детей и не отпускать их к воде одних.</w:t>
      </w:r>
    </w:p>
    <w:p w:rsidR="00627F5E" w:rsidRDefault="00627F5E" w:rsidP="00627F5E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«Наличие нарукавников или круга не является гарантией, что ребенок не утонет. За ним нужно постоянно смотреть. Несоблюдение мер безопасности может привести к самым печальным последствиям!» — считает губернатор.</w:t>
      </w:r>
    </w:p>
    <w:p w:rsidR="00627F5E" w:rsidRPr="00627F5E" w:rsidRDefault="00627F5E" w:rsidP="00627F5E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При этом в регионе примут дополнительные меры по обеспечению безопасности возле водоемов. Возможно, скоро возле воды начнут дежурить дружинники. </w:t>
      </w:r>
      <w:r>
        <w:rPr>
          <w:rFonts w:ascii="Open Sans" w:hAnsi="Open Sans"/>
          <w:i/>
          <w:iCs/>
          <w:color w:val="1E2C34"/>
        </w:rPr>
        <w:br/>
        <w:t>Подробнее: </w:t>
      </w:r>
      <w:hyperlink r:id="rId66" w:history="1">
        <w:r>
          <w:rPr>
            <w:rStyle w:val="a4"/>
            <w:rFonts w:ascii="Open Sans" w:hAnsi="Open Sans"/>
            <w:i/>
            <w:iCs/>
            <w:color w:val="4C9CE2"/>
          </w:rPr>
          <w:t>https://moe-belgorod.ru/news/ofitsialno/1127846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31.мвд</w:t>
      </w:r>
      <w:proofErr w:type="gramStart"/>
      <w:r w:rsidRPr="00627F5E">
        <w:rPr>
          <w:b/>
          <w:sz w:val="36"/>
        </w:rPr>
        <w:t>.р</w:t>
      </w:r>
      <w:proofErr w:type="gramEnd"/>
      <w:r w:rsidRPr="00627F5E">
        <w:rPr>
          <w:b/>
          <w:sz w:val="36"/>
        </w:rPr>
        <w:t>ф</w:t>
      </w:r>
    </w:p>
    <w:p w:rsidR="00627F5E" w:rsidRDefault="00627F5E" w:rsidP="00627F5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11:13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июня на дорогах региона совершено 3 дорожно-транспортных происшествия, в результате которых 3 человека получили телесные повреждения.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- 2;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1.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г. Старый Оскол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около 16 часов 25 минут в г. Старый Оскол в районе д. 2 ул. Терновая, 25-летний водитель, управляя «Ниссан </w:t>
      </w:r>
      <w:proofErr w:type="spellStart"/>
      <w:r>
        <w:rPr>
          <w:rFonts w:ascii="Arial" w:hAnsi="Arial" w:cs="Arial"/>
          <w:color w:val="000000"/>
        </w:rPr>
        <w:t>Скайлайн</w:t>
      </w:r>
      <w:proofErr w:type="spellEnd"/>
      <w:r>
        <w:rPr>
          <w:rFonts w:ascii="Arial" w:hAnsi="Arial" w:cs="Arial"/>
          <w:color w:val="000000"/>
        </w:rPr>
        <w:t>», не выдержал безопасную дистанцию до двигавшегося впереди в попутном направлении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Соренто</w:t>
      </w:r>
      <w:proofErr w:type="spellEnd"/>
      <w:r>
        <w:rPr>
          <w:rFonts w:ascii="Arial" w:hAnsi="Arial" w:cs="Arial"/>
          <w:color w:val="000000"/>
        </w:rPr>
        <w:t>» под управлением 47-летнего водителя и совершил с ним столкновение. В результате ДТП водитель автомобиля «Ниссан» получил телесные повреждения.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Белгородский район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17 часов 30 минут на 7 км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втодороги «подъезд к г. Белгороду» (п. Северный) на регулируемом перекрестке произошло столкновение автомобиля «ИЖ 2126» под управлением 55-летней женщины и автомобиля «Пежо 107» под управлением 30-летней женщины. В результате ДТП водитель автомобиля «Пежо» получила телесные повреждения. Причины и обстоятельства совершения ДТП устанавливаются.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627F5E" w:rsidRDefault="00627F5E" w:rsidP="00627F5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20 часов 40 минут в г. Валуйки на перекрестке улиц Пролетарска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Федеративная17-летний велосипедист на перекрестке неравнозначных дорог не предоставил преимущество в движении автомобилю «LADA 21703» под управлением 33-летней женщины, двигавшейся по главной дороге. В результате ДТП велосипедист получил телесные повреждения.</w:t>
      </w:r>
    </w:p>
    <w:p w:rsidR="00627F5E" w:rsidRDefault="00627F5E">
      <w:pPr>
        <w:rPr>
          <w:b/>
          <w:sz w:val="36"/>
        </w:rPr>
      </w:pPr>
      <w:hyperlink r:id="rId67" w:history="1">
        <w:r w:rsidRPr="00923A57">
          <w:rPr>
            <w:rStyle w:val="a4"/>
            <w:b/>
            <w:sz w:val="36"/>
          </w:rPr>
          <w:t>https://31.xn--b1aew.xn--p1ai/news/item/30687768/</w:t>
        </w:r>
      </w:hyperlink>
    </w:p>
    <w:p w:rsidR="00627F5E" w:rsidRDefault="00627F5E">
      <w:pPr>
        <w:rPr>
          <w:b/>
          <w:sz w:val="36"/>
        </w:rPr>
      </w:pPr>
      <w:proofErr w:type="spellStart"/>
      <w:r w:rsidRPr="00627F5E">
        <w:rPr>
          <w:b/>
          <w:sz w:val="36"/>
        </w:rPr>
        <w:t>гибдд</w:t>
      </w:r>
      <w:proofErr w:type="gramStart"/>
      <w:r w:rsidRPr="00627F5E">
        <w:rPr>
          <w:b/>
          <w:sz w:val="36"/>
        </w:rPr>
        <w:t>.р</w:t>
      </w:r>
      <w:proofErr w:type="gramEnd"/>
      <w:r w:rsidRPr="00627F5E">
        <w:rPr>
          <w:b/>
          <w:sz w:val="36"/>
        </w:rPr>
        <w:t>ф</w:t>
      </w:r>
      <w:proofErr w:type="spellEnd"/>
    </w:p>
    <w:p w:rsidR="00627F5E" w:rsidRDefault="00627F5E" w:rsidP="00627F5E">
      <w:pPr>
        <w:pStyle w:val="2"/>
        <w:spacing w:before="0" w:beforeAutospacing="0" w:after="0" w:afterAutospacing="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Информация о ДТП на дорогах Белгородской области</w:t>
      </w:r>
    </w:p>
    <w:p w:rsidR="00627F5E" w:rsidRDefault="00627F5E" w:rsidP="00627F5E">
      <w:pPr>
        <w:rPr>
          <w:color w:val="7E7E7E"/>
          <w:sz w:val="21"/>
          <w:szCs w:val="21"/>
        </w:rPr>
      </w:pPr>
      <w:r>
        <w:rPr>
          <w:color w:val="7E7E7E"/>
          <w:sz w:val="21"/>
          <w:szCs w:val="21"/>
        </w:rPr>
        <w:t>Июнь, 11  09:00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07460" cy="2142490"/>
            <wp:effectExtent l="0" t="0" r="2540" b="0"/>
            <wp:docPr id="7" name="Рисунок 7" descr="https://static.mvd.ru/upload/site34/document_news/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vd.ru/upload/site34/document_news/FOto_2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ДТП на дорогах Белгородской области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июня на дорогах региона совершено 3 дорожно-транспортных происшествия, в результате которых 3 человека получили телесные повреждения.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Виды ДТП: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- 2;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– 1.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27F5E" w:rsidRDefault="00627F5E" w:rsidP="00627F5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г. Старый Оскол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16 часов 25 минут в г. Старый Оскол, в районе д. 2 ул. Терновая, 25-летний водитель, управляя «Ниссан </w:t>
      </w:r>
      <w:proofErr w:type="spellStart"/>
      <w:r>
        <w:rPr>
          <w:rFonts w:ascii="Arial" w:hAnsi="Arial" w:cs="Arial"/>
          <w:color w:val="000000"/>
        </w:rPr>
        <w:t>Скайлайн</w:t>
      </w:r>
      <w:proofErr w:type="spellEnd"/>
      <w:r>
        <w:rPr>
          <w:rFonts w:ascii="Arial" w:hAnsi="Arial" w:cs="Arial"/>
          <w:color w:val="000000"/>
        </w:rPr>
        <w:t>» не выдержал безопасную дистанцию до двигавшегося впереди, в попутном направлении автомобиля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Соренто</w:t>
      </w:r>
      <w:proofErr w:type="spellEnd"/>
      <w:r>
        <w:rPr>
          <w:rFonts w:ascii="Arial" w:hAnsi="Arial" w:cs="Arial"/>
          <w:color w:val="000000"/>
        </w:rPr>
        <w:t>», под управлением 47-летнего водителя и совершил с ним столкновение. В результате ДТП водитель автомобиля «Ниссан» получил телесные повреждения.</w:t>
      </w:r>
    </w:p>
    <w:p w:rsidR="00627F5E" w:rsidRDefault="00627F5E" w:rsidP="00627F5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u w:val="single"/>
        </w:rPr>
        <w:t> Белгородский район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17 часов 30 минут, на 7 км. автодороги «подъезд к г. Белгороду» (п. Северный) на регулируемом перекрестке произошло столкновение автомобиля «ИЖ 2126» под управлением 55-летней женщины и автомобиля «Пежо 107», под управлением 30-летней </w:t>
      </w:r>
      <w:proofErr w:type="spellStart"/>
      <w:r>
        <w:rPr>
          <w:rFonts w:ascii="Arial" w:hAnsi="Arial" w:cs="Arial"/>
          <w:color w:val="000000"/>
        </w:rPr>
        <w:t>женщины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водитель автомобиля «Пежо» получила телесные повреждения. Причины и обстоятельства совершения данного ДТП устанавливаются.</w:t>
      </w:r>
    </w:p>
    <w:p w:rsidR="00627F5E" w:rsidRDefault="00627F5E" w:rsidP="00627F5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Валуйский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городской округ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 около 20 часов 40 минут в г. Валуйки, на перекрестке улиц Пролетарска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Федеративная,17-летний велосипедист, на перекрестке неравнозначных дорог не уступил дорогу автомобилю «LADA 21703», под управлением 33-летней женщины, двигавшейся по главной дороге. В результате ДТП велосипедист получил телесные повреждения.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27F5E" w:rsidRDefault="00627F5E" w:rsidP="00627F5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Уважаемые водители!</w:t>
      </w:r>
    </w:p>
    <w:p w:rsidR="00627F5E" w:rsidRDefault="00627F5E" w:rsidP="00627F5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региональной Госавтоинспекции напоминают Вам, что строгое соблюдение скоростных режимов, правильный выбор безопасной дистанции, а также предельное внимание помогут Вам избежать опасных дорожных ситуаций и предотвратить дорожно-транспортное происшествие!</w:t>
      </w:r>
    </w:p>
    <w:p w:rsidR="00627F5E" w:rsidRDefault="00627F5E">
      <w:pPr>
        <w:rPr>
          <w:b/>
          <w:sz w:val="36"/>
        </w:rPr>
      </w:pPr>
      <w:hyperlink r:id="rId69" w:history="1">
        <w:r w:rsidRPr="00923A57">
          <w:rPr>
            <w:rStyle w:val="a4"/>
            <w:b/>
            <w:sz w:val="36"/>
          </w:rPr>
          <w:t>https://xn--90adear.xn--p1ai/r/31/news/item/30686969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go31.ru</w:t>
      </w:r>
    </w:p>
    <w:p w:rsidR="00627F5E" w:rsidRDefault="00627F5E" w:rsidP="00627F5E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День России белгородцам обещают грозы и град</w:t>
      </w:r>
    </w:p>
    <w:p w:rsidR="00627F5E" w:rsidRDefault="00627F5E" w:rsidP="00627F5E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6010381" cy="1957128"/>
            <wp:effectExtent l="0" t="0" r="0" b="5080"/>
            <wp:docPr id="8" name="Рисунок 8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04" cy="19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5E" w:rsidRDefault="00627F5E" w:rsidP="00627F5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Roboto Condensed" w:hAnsi="Roboto Condensed"/>
          <w:color w:val="323232"/>
          <w:sz w:val="21"/>
          <w:szCs w:val="21"/>
        </w:rPr>
        <w:t>Вергун</w:t>
      </w:r>
      <w:proofErr w:type="spellEnd"/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Как рассказали в Главном управлении МЧС по Белгородской области, в воскресенье, 12 июня, жителям региона следует приготовиться к не самой приятной погоде.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области ожидается переменная облачность. Будет дождливо: осадки локально начнутся ночью, а днём кратковременные дожди станут повсеместными. Кроме того, в отдельных районах пройдут грозы и град. Ветер подует с севера со скоростью 8-13 метров в секунду, в порывах – до 18 метров в секунду.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Воздух прогреется ночью до 13-18 градусов Цельсия, днём – до 25-30 выше нуля.</w:t>
      </w:r>
    </w:p>
    <w:p w:rsidR="00627F5E" w:rsidRDefault="00627F5E" w:rsidP="00627F5E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Берегите себя!</w:t>
      </w:r>
    </w:p>
    <w:p w:rsidR="00627F5E" w:rsidRDefault="00627F5E">
      <w:pPr>
        <w:rPr>
          <w:b/>
          <w:sz w:val="36"/>
        </w:rPr>
      </w:pPr>
      <w:hyperlink r:id="rId71" w:history="1">
        <w:r w:rsidRPr="00923A57">
          <w:rPr>
            <w:rStyle w:val="a4"/>
            <w:b/>
            <w:sz w:val="36"/>
          </w:rPr>
          <w:t>https://www.go31.ru/news/3405491/v-den-rossii-belgorodcam-obesaut-grozy-i-grad</w:t>
        </w:r>
      </w:hyperlink>
    </w:p>
    <w:p w:rsidR="00627F5E" w:rsidRDefault="00627F5E">
      <w:pPr>
        <w:rPr>
          <w:b/>
          <w:sz w:val="36"/>
        </w:rPr>
      </w:pPr>
      <w:r w:rsidRPr="00627F5E">
        <w:rPr>
          <w:b/>
          <w:sz w:val="36"/>
        </w:rPr>
        <w:t>belgorod.monavista.ru</w:t>
      </w:r>
    </w:p>
    <w:p w:rsidR="00627F5E" w:rsidRDefault="00627F5E" w:rsidP="00627F5E">
      <w:pPr>
        <w:pStyle w:val="1"/>
        <w:shd w:val="clear" w:color="auto" w:fill="FFFFFF"/>
        <w:spacing w:before="0" w:beforeAutospacing="0" w:after="0" w:afterAutospacing="0"/>
        <w:rPr>
          <w:rFonts w:ascii="DIN Pro" w:hAnsi="DIN Pro"/>
          <w:b w:val="0"/>
          <w:bCs w:val="0"/>
          <w:color w:val="010101"/>
          <w:sz w:val="27"/>
          <w:szCs w:val="27"/>
        </w:rPr>
      </w:pPr>
      <w:r>
        <w:rPr>
          <w:rFonts w:ascii="DIN Pro" w:hAnsi="DIN Pro"/>
          <w:b w:val="0"/>
          <w:bCs w:val="0"/>
          <w:color w:val="010101"/>
          <w:sz w:val="27"/>
          <w:szCs w:val="27"/>
        </w:rPr>
        <w:t>Сильные порывы ветра ожидаются в Белгородской области</w:t>
      </w:r>
    </w:p>
    <w:p w:rsidR="00627F5E" w:rsidRDefault="00627F5E" w:rsidP="00627F5E">
      <w:pPr>
        <w:shd w:val="clear" w:color="auto" w:fill="FFFFFF"/>
        <w:rPr>
          <w:rFonts w:ascii="Arial" w:hAnsi="Arial" w:cs="Arial"/>
          <w:color w:val="010101"/>
          <w:sz w:val="24"/>
          <w:szCs w:val="24"/>
        </w:rPr>
      </w:pPr>
      <w:r>
        <w:rPr>
          <w:rFonts w:ascii="Arial" w:hAnsi="Arial" w:cs="Arial"/>
          <w:color w:val="010101"/>
        </w:rPr>
        <w:t>Белгородские синоптики прогнозируют завтра, 12 июня</w:t>
      </w:r>
      <w:proofErr w:type="gramStart"/>
      <w:r>
        <w:rPr>
          <w:rFonts w:ascii="Arial" w:hAnsi="Arial" w:cs="Arial"/>
          <w:color w:val="010101"/>
        </w:rPr>
        <w:t xml:space="preserve"> ,</w:t>
      </w:r>
      <w:proofErr w:type="gramEnd"/>
      <w:r>
        <w:rPr>
          <w:rFonts w:ascii="Arial" w:hAnsi="Arial" w:cs="Arial"/>
          <w:color w:val="010101"/>
        </w:rPr>
        <w:t xml:space="preserve"> на территории региона переменную облачность. Ночью местами, днём повсеместно кратковременные дожди, местами грозы, в отдельных районах град. Ветер ночью переменных направлений 2-7 м/с, днём северной четверти 8-13 м/с, при грозах местами порывы до 18 м/</w:t>
      </w:r>
      <w:proofErr w:type="gramStart"/>
      <w:r>
        <w:rPr>
          <w:rFonts w:ascii="Arial" w:hAnsi="Arial" w:cs="Arial"/>
          <w:color w:val="010101"/>
        </w:rPr>
        <w:t>с</w:t>
      </w:r>
      <w:proofErr w:type="gramEnd"/>
    </w:p>
    <w:p w:rsidR="00627F5E" w:rsidRDefault="00627F5E">
      <w:pPr>
        <w:rPr>
          <w:b/>
          <w:sz w:val="36"/>
        </w:rPr>
      </w:pPr>
      <w:hyperlink r:id="rId72" w:history="1">
        <w:r w:rsidRPr="00923A57">
          <w:rPr>
            <w:rStyle w:val="a4"/>
            <w:b/>
            <w:sz w:val="36"/>
          </w:rPr>
          <w:t>https://belgorod.monavista.ru/news/4956482/</w:t>
        </w:r>
      </w:hyperlink>
    </w:p>
    <w:p w:rsidR="00627F5E" w:rsidRDefault="004C3C96">
      <w:pPr>
        <w:rPr>
          <w:b/>
          <w:sz w:val="36"/>
        </w:rPr>
      </w:pPr>
      <w:r w:rsidRPr="004C3C96">
        <w:rPr>
          <w:b/>
          <w:sz w:val="36"/>
        </w:rPr>
        <w:t>znamya31.ru</w:t>
      </w:r>
    </w:p>
    <w:p w:rsidR="004C3C96" w:rsidRDefault="004C3C96" w:rsidP="004C3C9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Сильные порывы ветра ожидаются в Белгородской области</w:t>
      </w:r>
    </w:p>
    <w:p w:rsidR="004C3C96" w:rsidRDefault="004C3C96" w:rsidP="004C3C9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12:33ПроисшествияФото: pexels.com</w:t>
      </w:r>
    </w:p>
    <w:p w:rsidR="004C3C96" w:rsidRDefault="004C3C96" w:rsidP="004C3C9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повсеместно кратковременные дожди, местами грозы, в отдельных районах град.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июня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переменную облачность. Ночью местами, днём повсеместно кратковременные дожди, местами грозы, в отдельных районах град. Ветер ночью переменных направлений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2-7 м/с, </w:t>
      </w:r>
      <w:r>
        <w:rPr>
          <w:rFonts w:ascii="Arial" w:hAnsi="Arial" w:cs="Arial"/>
          <w:color w:val="000000"/>
          <w:sz w:val="30"/>
          <w:szCs w:val="30"/>
        </w:rPr>
        <w:t xml:space="preserve">днём северной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8-13 м/с, </w:t>
      </w:r>
      <w:r>
        <w:rPr>
          <w:rFonts w:ascii="Arial" w:hAnsi="Arial" w:cs="Arial"/>
          <w:color w:val="000000"/>
          <w:sz w:val="30"/>
          <w:szCs w:val="30"/>
        </w:rPr>
        <w:t xml:space="preserve">при грозах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до 18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  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13 до 18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25 до 30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ветреную погоду следует особенно тщательно соблюдать меры пожарной безопасности и исключить использование открытого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огня.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4C3C96" w:rsidRDefault="004C3C96">
      <w:pPr>
        <w:rPr>
          <w:b/>
          <w:sz w:val="36"/>
        </w:rPr>
      </w:pPr>
      <w:hyperlink r:id="rId73" w:history="1">
        <w:r w:rsidRPr="00923A57">
          <w:rPr>
            <w:rStyle w:val="a4"/>
            <w:b/>
            <w:sz w:val="36"/>
          </w:rPr>
          <w:t>https://znamya31.ru/news/proisshestviya/2022-06-11/silnye-poryvy-vetra-ozhidayutsya-v-belgorodskoy-oblasti-280163</w:t>
        </w:r>
      </w:hyperlink>
    </w:p>
    <w:p w:rsidR="004C3C96" w:rsidRDefault="004C3C96">
      <w:pPr>
        <w:rPr>
          <w:b/>
          <w:sz w:val="36"/>
        </w:rPr>
      </w:pPr>
      <w:r w:rsidRPr="004C3C96">
        <w:rPr>
          <w:b/>
          <w:sz w:val="36"/>
        </w:rPr>
        <w:t>vremya31.ru</w:t>
      </w:r>
    </w:p>
    <w:p w:rsidR="004C3C96" w:rsidRDefault="004C3C96" w:rsidP="004C3C9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Более 950 водителей не пропустили пешеходов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 с начала года</w:t>
      </w:r>
    </w:p>
    <w:p w:rsidR="004C3C96" w:rsidRDefault="004C3C96" w:rsidP="004C3C9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03:11ОбществоФото: pixabay.com</w:t>
      </w:r>
    </w:p>
    <w:p w:rsidR="004C3C96" w:rsidRDefault="004C3C96" w:rsidP="004C3C9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сравнению с аналогичным периодом прошлого года количество аварий и число раненых в них увеличилось.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8 дорожно-транспортных происшествий с участием пешеходов произошло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с начала 2022 года</w:t>
      </w:r>
      <w:r>
        <w:rPr>
          <w:rFonts w:ascii="Arial" w:hAnsi="Arial" w:cs="Arial"/>
          <w:color w:val="000000"/>
          <w:sz w:val="30"/>
          <w:szCs w:val="30"/>
        </w:rPr>
        <w:t xml:space="preserve"> в Губкине. В результате пострадали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восемь человек. 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Зарегистрировано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шесть случаев ДТП</w:t>
      </w:r>
      <w:r>
        <w:rPr>
          <w:rFonts w:ascii="Arial" w:hAnsi="Arial" w:cs="Arial"/>
          <w:color w:val="000000"/>
          <w:sz w:val="30"/>
          <w:szCs w:val="30"/>
        </w:rPr>
        <w:t xml:space="preserve"> с участием пешеходов в светлое время суток.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надзорной деятельности и рейдовых мероприятий по профилактике наездов транспортных средств на пешеходов, за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непредоставление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им преимущества в движении, к административной ответственности привлечён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961 водитель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 нерегулируемых пешеходных переходах сотрудники Госавтоинспекции зарегистрировали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шесть наездов на человека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1 590 пешеходов</w:t>
      </w:r>
      <w:r>
        <w:rPr>
          <w:rFonts w:ascii="Arial" w:hAnsi="Arial" w:cs="Arial"/>
          <w:color w:val="000000"/>
          <w:sz w:val="30"/>
          <w:szCs w:val="30"/>
        </w:rPr>
        <w:t xml:space="preserve"> нарушили правила перехода проезжей части. Кроме того, были привлечены к ответственности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66 пешеходов</w:t>
      </w:r>
      <w:r>
        <w:rPr>
          <w:rFonts w:ascii="Arial" w:hAnsi="Arial" w:cs="Arial"/>
          <w:color w:val="000000"/>
          <w:sz w:val="30"/>
          <w:szCs w:val="30"/>
        </w:rPr>
        <w:t xml:space="preserve">, не имевших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элементов в тёмное время суток при движении вне населённых пунктов.</w:t>
      </w:r>
    </w:p>
    <w:p w:rsidR="004C3C96" w:rsidRDefault="004C3C96" w:rsidP="004C3C96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Губкинская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Госавтоинспекция призывает водителей проявлять крайнюю осторожность при движении в местах, где вероятно появление пеших участников дорожного движения. К сожалению, юные пешеходы не всегда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бывают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осмотрительны и могут неправильно оценить направление и скорость движения транспортного средства.</w:t>
      </w:r>
    </w:p>
    <w:p w:rsidR="004C3C96" w:rsidRDefault="004C3C96">
      <w:pPr>
        <w:rPr>
          <w:b/>
          <w:sz w:val="36"/>
        </w:rPr>
      </w:pPr>
      <w:hyperlink r:id="rId74" w:history="1">
        <w:r w:rsidRPr="00923A57">
          <w:rPr>
            <w:rStyle w:val="a4"/>
            <w:b/>
            <w:sz w:val="36"/>
          </w:rPr>
          <w:t>https://vremya31.ru/news/obshestvo/2022-06-11/bolee-950-voditeley-ne-propustili-peshehodov-v-gubkinskom-gorodskom-okruge-s-nachala-goda-279946</w:t>
        </w:r>
      </w:hyperlink>
    </w:p>
    <w:p w:rsidR="004C3C96" w:rsidRDefault="00CA2F29">
      <w:pPr>
        <w:rPr>
          <w:b/>
          <w:sz w:val="36"/>
        </w:rPr>
      </w:pPr>
      <w:r w:rsidRPr="00CA2F29">
        <w:rPr>
          <w:b/>
          <w:sz w:val="36"/>
        </w:rPr>
        <w:t>val-zvezda31.ru</w:t>
      </w:r>
    </w:p>
    <w:p w:rsidR="00CA2F29" w:rsidRDefault="00CA2F29" w:rsidP="00CA2F2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Дожди, град и грозы придут в Белгородскую область в День России</w:t>
      </w:r>
    </w:p>
    <w:p w:rsidR="00CA2F29" w:rsidRDefault="00CA2F29" w:rsidP="00CA2F2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17:04ОбществоФото: pexels.com</w:t>
      </w:r>
    </w:p>
    <w:p w:rsidR="00CA2F29" w:rsidRDefault="00CA2F29" w:rsidP="00CA2F2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Гидрометцентр спрогнозировал переменную облачность в регионе.</w:t>
      </w:r>
    </w:p>
    <w:p w:rsidR="00CA2F29" w:rsidRDefault="00CA2F29" w:rsidP="00CA2F2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Дожди и грозы придут на территории Белгородской области завтра.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 июня</w:t>
      </w:r>
      <w:r>
        <w:rPr>
          <w:rFonts w:ascii="Arial" w:hAnsi="Arial" w:cs="Arial"/>
          <w:color w:val="000000"/>
          <w:sz w:val="30"/>
          <w:szCs w:val="30"/>
        </w:rPr>
        <w:t xml:space="preserve"> в отдельных муниципалитетах также ожидается град.</w:t>
      </w:r>
    </w:p>
    <w:p w:rsidR="00CA2F29" w:rsidRDefault="00CA2F29" w:rsidP="00CA2F29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Гидрометцентра спрогнозировали переменную облачность в регионе. Днём по всей Белгородской области пройдёт дождь.</w:t>
      </w:r>
    </w:p>
    <w:p w:rsidR="00CA2F29" w:rsidRDefault="00CA2F29" w:rsidP="00CA2F29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«Воздух днём прогреется до +30 градусов. Днём ветер северной четверти усилится до 13 м/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с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, а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при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грозах его порывы возможны до 18 м/с»,  – рассказали синоптики.</w:t>
      </w:r>
    </w:p>
    <w:p w:rsidR="00CA2F29" w:rsidRDefault="00CA2F29">
      <w:pPr>
        <w:rPr>
          <w:b/>
          <w:sz w:val="36"/>
        </w:rPr>
      </w:pPr>
      <w:hyperlink r:id="rId75" w:history="1">
        <w:r w:rsidRPr="00923A57">
          <w:rPr>
            <w:rStyle w:val="a4"/>
            <w:b/>
            <w:sz w:val="36"/>
          </w:rPr>
          <w:t>https://val-zvezda31.ru/news/obshestvo/2022-06-11/molodyozh-okruga-razdala-lentochki-s-izobrazheniem-trikolora-valuychanam-iz-belgorodskoy-oblasti-280165</w:t>
        </w:r>
      </w:hyperlink>
    </w:p>
    <w:p w:rsidR="00CA2F29" w:rsidRDefault="00CA2F29">
      <w:pPr>
        <w:rPr>
          <w:b/>
          <w:sz w:val="36"/>
        </w:rPr>
      </w:pPr>
      <w:r w:rsidRPr="00CA2F29">
        <w:rPr>
          <w:b/>
          <w:sz w:val="36"/>
        </w:rPr>
        <w:t>mk-belgorod.ru</w:t>
      </w:r>
    </w:p>
    <w:p w:rsidR="00CA2F29" w:rsidRPr="00CA2F29" w:rsidRDefault="00CA2F29" w:rsidP="00CA2F29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CA2F2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День России в Белгородской области пройдут дожди с грозами и градом</w:t>
      </w:r>
    </w:p>
    <w:p w:rsidR="00CA2F29" w:rsidRPr="00CA2F29" w:rsidRDefault="00CA2F29" w:rsidP="00CA2F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CA2F29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numPr>
          <w:ilvl w:val="0"/>
          <w:numId w:val="9"/>
        </w:numPr>
        <w:shd w:val="clear" w:color="auto" w:fill="FFFFFF"/>
        <w:spacing w:after="15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CA2F29" w:rsidRPr="00CA2F29" w:rsidRDefault="00CA2F29" w:rsidP="00CA2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655" cy="3923665"/>
            <wp:effectExtent l="0" t="0" r="0" b="635"/>
            <wp:docPr id="9" name="Рисунок 9" descr="В День России в Белгородской области пройдут дожди с грозами и гра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День России в Белгородской области пройдут дожди с грозами и градом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CA2F29" w:rsidRPr="00CA2F29" w:rsidRDefault="00CA2F29" w:rsidP="00CA2F2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A2F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12 июня, в день празднования Дня России, в Белгородскую область придут дожди с грозами. А в некоторых муниципалитетах ожидается град. Об этом сообщили в Белгородском центре по гидрометеорологии и мониторингу окружающей среды. Дневная температура воздуха прогреется до +30˚. Ночью </w:t>
      </w:r>
      <w:r w:rsidRPr="00CA2F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столбик термометра покажет до +18 градусов тепла. Во время грозы ветер может подняться до 13 метров в секунду.</w:t>
      </w:r>
    </w:p>
    <w:p w:rsidR="00CA2F29" w:rsidRPr="00CA2F29" w:rsidRDefault="00CA2F29" w:rsidP="00CA2F29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A2F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Поэтому сотрудники МЧС просят белгородцев быть внимательными и осторожными. Автомобилистам во время ливня стоит соблюдать скоростной режим, безопасную дистанцию. А при сильных порывах ветра не рекомендуют ставить свои машины под высокими деревьями, рядом со </w:t>
      </w:r>
      <w:proofErr w:type="spellStart"/>
      <w:r w:rsidRPr="00CA2F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слабозакрепленными</w:t>
      </w:r>
      <w:proofErr w:type="spellEnd"/>
      <w:r w:rsidRPr="00CA2F2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конструкциями, рекламными щитами.</w:t>
      </w:r>
    </w:p>
    <w:p w:rsidR="00CA2F29" w:rsidRDefault="00CA2F29">
      <w:pPr>
        <w:rPr>
          <w:b/>
          <w:sz w:val="36"/>
        </w:rPr>
      </w:pPr>
      <w:hyperlink r:id="rId77" w:history="1">
        <w:r w:rsidRPr="00923A57">
          <w:rPr>
            <w:rStyle w:val="a4"/>
            <w:b/>
            <w:sz w:val="36"/>
          </w:rPr>
          <w:t>https://www.mk-belgorod.ru/social/2022/06/11/v-den-rossii-v-belgorodskoy-oblasti-proydut-dozhdi-s-grozami-i-gradom.html?utm_source=yxnews&amp;utm_medium=desktop</w:t>
        </w:r>
      </w:hyperlink>
    </w:p>
    <w:p w:rsidR="00CA2F29" w:rsidRDefault="00CA2F29">
      <w:pPr>
        <w:rPr>
          <w:b/>
          <w:sz w:val="36"/>
        </w:rPr>
      </w:pPr>
      <w:r w:rsidRPr="00CA2F29">
        <w:rPr>
          <w:b/>
          <w:sz w:val="36"/>
        </w:rPr>
        <w:t>46tv.ru</w:t>
      </w:r>
    </w:p>
    <w:p w:rsidR="00CA2F29" w:rsidRDefault="00CA2F29" w:rsidP="00CA2F29">
      <w:pPr>
        <w:pStyle w:val="1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b w:val="0"/>
          <w:bCs w:val="0"/>
          <w:color w:val="211600"/>
        </w:rPr>
      </w:pPr>
      <w:r>
        <w:rPr>
          <w:rFonts w:ascii="Arial" w:hAnsi="Arial" w:cs="Arial"/>
          <w:b w:val="0"/>
          <w:bCs w:val="0"/>
          <w:color w:val="211600"/>
        </w:rPr>
        <w:t>В Белгородской области ночью вновь вспыхнул полигон</w:t>
      </w: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211600"/>
          <w:sz w:val="20"/>
          <w:szCs w:val="20"/>
        </w:rPr>
      </w:pPr>
    </w:p>
    <w:p w:rsidR="00CA2F29" w:rsidRDefault="00CA2F29" w:rsidP="00CA2F29">
      <w:pPr>
        <w:shd w:val="clear" w:color="auto" w:fill="FFFFFF"/>
        <w:jc w:val="center"/>
        <w:textAlignment w:val="baseline"/>
        <w:rPr>
          <w:rFonts w:ascii="Arial" w:hAnsi="Arial" w:cs="Arial"/>
          <w:color w:val="211600"/>
          <w:sz w:val="21"/>
          <w:szCs w:val="21"/>
        </w:rPr>
      </w:pPr>
      <w:r>
        <w:rPr>
          <w:rFonts w:ascii="Arial" w:hAnsi="Arial" w:cs="Arial"/>
          <w:noProof/>
          <w:color w:val="008ED5"/>
          <w:sz w:val="21"/>
          <w:szCs w:val="21"/>
          <w:lang w:eastAsia="ru-RU"/>
        </w:rPr>
        <w:lastRenderedPageBreak/>
        <w:drawing>
          <wp:inline distT="0" distB="0" distL="0" distR="0">
            <wp:extent cx="4646930" cy="6189345"/>
            <wp:effectExtent l="0" t="0" r="1270" b="1905"/>
            <wp:docPr id="10" name="Рисунок 10" descr="https://46tv.ru/uploads/posts/2022-06/thumbs/1654939888_poligon-11a.jpg">
              <a:hlinkClick xmlns:a="http://schemas.openxmlformats.org/drawingml/2006/main" r:id="rId7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6tv.ru/uploads/posts/2022-06/thumbs/1654939888_poligon-11a.jpg">
                      <a:hlinkClick r:id="rId7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61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29" w:rsidRDefault="00CA2F29" w:rsidP="00CA2F29">
      <w:pPr>
        <w:shd w:val="clear" w:color="auto" w:fill="FFFFFF"/>
        <w:textAlignment w:val="baseline"/>
        <w:rPr>
          <w:rFonts w:ascii="Arial" w:hAnsi="Arial" w:cs="Arial"/>
          <w:color w:val="211600"/>
          <w:sz w:val="21"/>
          <w:szCs w:val="21"/>
        </w:rPr>
      </w:pPr>
      <w:r>
        <w:rPr>
          <w:rFonts w:ascii="Arial" w:hAnsi="Arial" w:cs="Arial"/>
          <w:color w:val="211600"/>
          <w:sz w:val="21"/>
          <w:szCs w:val="21"/>
        </w:rPr>
        <w:t xml:space="preserve">© фото Белгород Новости </w:t>
      </w:r>
      <w:proofErr w:type="spellStart"/>
      <w:r>
        <w:rPr>
          <w:rFonts w:ascii="Arial" w:hAnsi="Arial" w:cs="Arial"/>
          <w:color w:val="211600"/>
          <w:sz w:val="21"/>
          <w:szCs w:val="21"/>
        </w:rPr>
        <w:t>соцсети</w:t>
      </w:r>
      <w:proofErr w:type="spellEnd"/>
      <w:r>
        <w:rPr>
          <w:rFonts w:ascii="Arial" w:hAnsi="Arial" w:cs="Arial"/>
          <w:color w:val="2116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1600"/>
          <w:sz w:val="21"/>
          <w:szCs w:val="21"/>
        </w:rPr>
        <w:t>ВКонтакте</w:t>
      </w:r>
      <w:proofErr w:type="spellEnd"/>
    </w:p>
    <w:p w:rsidR="00CA2F29" w:rsidRDefault="00CA2F29" w:rsidP="00CA2F29">
      <w:pPr>
        <w:shd w:val="clear" w:color="auto" w:fill="FFFFFF"/>
        <w:textAlignment w:val="baseline"/>
        <w:rPr>
          <w:rFonts w:ascii="inherit" w:hAnsi="inherit" w:cs="Arial"/>
          <w:color w:val="211600"/>
          <w:sz w:val="21"/>
          <w:szCs w:val="21"/>
        </w:rPr>
      </w:pPr>
      <w:r>
        <w:rPr>
          <w:rStyle w:val="live-before-textdate"/>
          <w:rFonts w:ascii="inherit" w:hAnsi="inherit" w:cs="Arial"/>
          <w:b/>
          <w:bCs/>
          <w:color w:val="211600"/>
          <w:sz w:val="21"/>
          <w:szCs w:val="21"/>
        </w:rPr>
        <w:t>11 Июня 2022.</w:t>
      </w:r>
      <w:r>
        <w:rPr>
          <w:rStyle w:val="live-before-text"/>
          <w:rFonts w:ascii="inherit" w:hAnsi="inherit" w:cs="Arial"/>
          <w:b/>
          <w:bCs/>
          <w:color w:val="211600"/>
          <w:sz w:val="21"/>
          <w:szCs w:val="21"/>
        </w:rPr>
        <w:t> </w:t>
      </w:r>
      <w:hyperlink r:id="rId80" w:history="1">
        <w:r>
          <w:rPr>
            <w:rStyle w:val="a4"/>
            <w:rFonts w:ascii="inherit" w:hAnsi="inherit" w:cs="Arial"/>
            <w:b/>
            <w:bCs/>
            <w:color w:val="008ED5"/>
            <w:sz w:val="21"/>
            <w:szCs w:val="21"/>
          </w:rPr>
          <w:t>/46ТВ/</w:t>
        </w:r>
      </w:hyperlink>
      <w:r>
        <w:rPr>
          <w:rStyle w:val="live-before-text"/>
          <w:rFonts w:ascii="inherit" w:hAnsi="inherit" w:cs="Arial"/>
          <w:b/>
          <w:bCs/>
          <w:color w:val="211600"/>
          <w:sz w:val="21"/>
          <w:szCs w:val="21"/>
        </w:rPr>
        <w:t>. </w:t>
      </w:r>
      <w:r>
        <w:rPr>
          <w:rStyle w:val="short-story"/>
          <w:rFonts w:ascii="inherit" w:hAnsi="inherit" w:cs="Arial"/>
          <w:i/>
          <w:iCs/>
          <w:color w:val="211600"/>
          <w:sz w:val="21"/>
          <w:szCs w:val="21"/>
        </w:rPr>
        <w:t xml:space="preserve">Пользователи социальных сетей сообщают о сильном пожаре в Шебекино Белгородской области. Здесь ночью загорелся полигон бытовых </w:t>
      </w:r>
      <w:proofErr w:type="spellStart"/>
      <w:r>
        <w:rPr>
          <w:rStyle w:val="short-story"/>
          <w:rFonts w:ascii="inherit" w:hAnsi="inherit" w:cs="Arial"/>
          <w:i/>
          <w:iCs/>
          <w:color w:val="211600"/>
          <w:sz w:val="21"/>
          <w:szCs w:val="21"/>
        </w:rPr>
        <w:t>отходов</w:t>
      </w:r>
      <w:proofErr w:type="gramStart"/>
      <w:r>
        <w:rPr>
          <w:rStyle w:val="short-story"/>
          <w:rFonts w:ascii="inherit" w:hAnsi="inherit" w:cs="Arial"/>
          <w:i/>
          <w:iCs/>
          <w:color w:val="211600"/>
          <w:sz w:val="21"/>
          <w:szCs w:val="21"/>
        </w:rPr>
        <w:t>.</w:t>
      </w:r>
      <w:r>
        <w:rPr>
          <w:rStyle w:val="full-story"/>
          <w:rFonts w:ascii="inherit" w:hAnsi="inherit" w:cs="Arial"/>
          <w:color w:val="211600"/>
          <w:sz w:val="21"/>
          <w:szCs w:val="21"/>
        </w:rPr>
        <w:t>Д</w:t>
      </w:r>
      <w:proofErr w:type="gramEnd"/>
      <w:r>
        <w:rPr>
          <w:rStyle w:val="full-story"/>
          <w:rFonts w:ascii="inherit" w:hAnsi="inherit" w:cs="Arial"/>
          <w:color w:val="211600"/>
          <w:sz w:val="21"/>
          <w:szCs w:val="21"/>
        </w:rPr>
        <w:t>ым</w:t>
      </w:r>
      <w:proofErr w:type="spellEnd"/>
      <w:r>
        <w:rPr>
          <w:rStyle w:val="full-story"/>
          <w:rFonts w:ascii="inherit" w:hAnsi="inherit" w:cs="Arial"/>
          <w:color w:val="211600"/>
          <w:sz w:val="21"/>
          <w:szCs w:val="21"/>
        </w:rPr>
        <w:t xml:space="preserve"> от пожара утром наблюдался за километры от места пожара. По сообщению белгородских спасателей, пожарные работали всю ночь, по оперативным данным, площадь возгорания составляет 500 кв. метров.</w:t>
      </w:r>
      <w:r>
        <w:rPr>
          <w:rFonts w:ascii="inherit" w:hAnsi="inherit" w:cs="Arial"/>
          <w:color w:val="211600"/>
          <w:sz w:val="21"/>
          <w:szCs w:val="21"/>
        </w:rPr>
        <w:br/>
      </w:r>
      <w:r>
        <w:rPr>
          <w:rFonts w:ascii="inherit" w:hAnsi="inherit" w:cs="Arial"/>
          <w:color w:val="211600"/>
          <w:sz w:val="21"/>
          <w:szCs w:val="21"/>
        </w:rPr>
        <w:br/>
      </w:r>
      <w:r>
        <w:rPr>
          <w:rStyle w:val="full-story"/>
          <w:rFonts w:ascii="inherit" w:hAnsi="inherit" w:cs="Arial"/>
          <w:color w:val="211600"/>
          <w:sz w:val="21"/>
          <w:szCs w:val="21"/>
        </w:rPr>
        <w:t>Полигон уже </w:t>
      </w:r>
      <w:hyperlink r:id="rId81" w:history="1">
        <w:r>
          <w:rPr>
            <w:rStyle w:val="a4"/>
            <w:rFonts w:ascii="inherit" w:hAnsi="inherit" w:cs="Arial"/>
            <w:color w:val="211600"/>
            <w:sz w:val="21"/>
            <w:szCs w:val="21"/>
          </w:rPr>
          <w:t>горел</w:t>
        </w:r>
      </w:hyperlink>
      <w:r>
        <w:rPr>
          <w:rStyle w:val="full-story"/>
          <w:rFonts w:ascii="inherit" w:hAnsi="inherit" w:cs="Arial"/>
          <w:color w:val="211600"/>
          <w:sz w:val="21"/>
          <w:szCs w:val="21"/>
        </w:rPr>
        <w:t xml:space="preserve"> в ночь на 21 мая, тогда </w:t>
      </w:r>
      <w:proofErr w:type="gramStart"/>
      <w:r>
        <w:rPr>
          <w:rStyle w:val="full-story"/>
          <w:rFonts w:ascii="inherit" w:hAnsi="inherit" w:cs="Arial"/>
          <w:color w:val="211600"/>
          <w:sz w:val="21"/>
          <w:szCs w:val="21"/>
        </w:rPr>
        <w:t>справится с огнем удалось</w:t>
      </w:r>
      <w:proofErr w:type="gramEnd"/>
      <w:r>
        <w:rPr>
          <w:rStyle w:val="full-story"/>
          <w:rFonts w:ascii="inherit" w:hAnsi="inherit" w:cs="Arial"/>
          <w:color w:val="211600"/>
          <w:sz w:val="21"/>
          <w:szCs w:val="21"/>
        </w:rPr>
        <w:t xml:space="preserve"> лишь к середине дня.</w:t>
      </w:r>
    </w:p>
    <w:p w:rsidR="00CA2F29" w:rsidRPr="00627F5E" w:rsidRDefault="00CA2F29">
      <w:pPr>
        <w:rPr>
          <w:b/>
          <w:sz w:val="36"/>
        </w:rPr>
      </w:pPr>
      <w:r w:rsidRPr="00CA2F29">
        <w:rPr>
          <w:b/>
          <w:sz w:val="36"/>
        </w:rPr>
        <w:t>https://46tv.ru/odnoj-strokoj/v-kurske/169123-v-belgorodskoj-oblasti-nochju-vnov-vspyhnul-poligon.html?utm_source=yxnews&amp;utm_medium=desktop</w:t>
      </w:r>
      <w:bookmarkStart w:id="0" w:name="_GoBack"/>
      <w:bookmarkEnd w:id="0"/>
    </w:p>
    <w:sectPr w:rsidR="00CA2F29" w:rsidRPr="0062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19F"/>
    <w:multiLevelType w:val="multilevel"/>
    <w:tmpl w:val="2F2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7B38"/>
    <w:multiLevelType w:val="multilevel"/>
    <w:tmpl w:val="DB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D5D35"/>
    <w:multiLevelType w:val="multilevel"/>
    <w:tmpl w:val="1E6E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77667"/>
    <w:multiLevelType w:val="multilevel"/>
    <w:tmpl w:val="3EE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40361"/>
    <w:multiLevelType w:val="multilevel"/>
    <w:tmpl w:val="8A6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043B3"/>
    <w:multiLevelType w:val="multilevel"/>
    <w:tmpl w:val="C5E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07CF2"/>
    <w:multiLevelType w:val="multilevel"/>
    <w:tmpl w:val="4B3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F77E4"/>
    <w:multiLevelType w:val="multilevel"/>
    <w:tmpl w:val="648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464EA"/>
    <w:multiLevelType w:val="multilevel"/>
    <w:tmpl w:val="5C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42455"/>
    <w:multiLevelType w:val="multilevel"/>
    <w:tmpl w:val="36B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F8"/>
    <w:rsid w:val="002B0DE3"/>
    <w:rsid w:val="004C3C96"/>
    <w:rsid w:val="00627F5E"/>
    <w:rsid w:val="00CA2F29"/>
    <w:rsid w:val="00E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7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7F5E"/>
    <w:rPr>
      <w:color w:val="0000FF" w:themeColor="hyperlink"/>
      <w:u w:val="single"/>
    </w:rPr>
  </w:style>
  <w:style w:type="paragraph" w:customStyle="1" w:styleId="quote">
    <w:name w:val="quote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627F5E"/>
  </w:style>
  <w:style w:type="character" w:customStyle="1" w:styleId="quote-source">
    <w:name w:val="quote-source"/>
    <w:basedOn w:val="a0"/>
    <w:rsid w:val="00627F5E"/>
  </w:style>
  <w:style w:type="character" w:customStyle="1" w:styleId="author">
    <w:name w:val="author"/>
    <w:basedOn w:val="a0"/>
    <w:rsid w:val="00627F5E"/>
  </w:style>
  <w:style w:type="paragraph" w:customStyle="1" w:styleId="lead">
    <w:name w:val="lead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F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F5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627F5E"/>
  </w:style>
  <w:style w:type="character" w:customStyle="1" w:styleId="title">
    <w:name w:val="title"/>
    <w:basedOn w:val="a0"/>
    <w:rsid w:val="00627F5E"/>
  </w:style>
  <w:style w:type="paragraph" w:customStyle="1" w:styleId="stylesubtitle">
    <w:name w:val="style_subtitle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27F5E"/>
    <w:rPr>
      <w:i/>
      <w:iCs/>
    </w:rPr>
  </w:style>
  <w:style w:type="character" w:customStyle="1" w:styleId="sharetext">
    <w:name w:val="share__text"/>
    <w:basedOn w:val="a0"/>
    <w:rsid w:val="00CA2F29"/>
  </w:style>
  <w:style w:type="character" w:customStyle="1" w:styleId="articlepicture-description">
    <w:name w:val="article__picture-description"/>
    <w:basedOn w:val="a0"/>
    <w:rsid w:val="00CA2F29"/>
  </w:style>
  <w:style w:type="character" w:customStyle="1" w:styleId="live-before-text">
    <w:name w:val="live-before-text"/>
    <w:basedOn w:val="a0"/>
    <w:rsid w:val="00CA2F29"/>
  </w:style>
  <w:style w:type="character" w:customStyle="1" w:styleId="live-before-textdate">
    <w:name w:val="live-before-text__date"/>
    <w:basedOn w:val="a0"/>
    <w:rsid w:val="00CA2F29"/>
  </w:style>
  <w:style w:type="character" w:customStyle="1" w:styleId="short-story">
    <w:name w:val="short-story"/>
    <w:basedOn w:val="a0"/>
    <w:rsid w:val="00CA2F29"/>
  </w:style>
  <w:style w:type="character" w:customStyle="1" w:styleId="full-story">
    <w:name w:val="full-story"/>
    <w:basedOn w:val="a0"/>
    <w:rsid w:val="00CA2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7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7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7F5E"/>
    <w:rPr>
      <w:color w:val="0000FF" w:themeColor="hyperlink"/>
      <w:u w:val="single"/>
    </w:rPr>
  </w:style>
  <w:style w:type="paragraph" w:customStyle="1" w:styleId="quote">
    <w:name w:val="quote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-text">
    <w:name w:val="quote-text"/>
    <w:basedOn w:val="a0"/>
    <w:rsid w:val="00627F5E"/>
  </w:style>
  <w:style w:type="character" w:customStyle="1" w:styleId="quote-source">
    <w:name w:val="quote-source"/>
    <w:basedOn w:val="a0"/>
    <w:rsid w:val="00627F5E"/>
  </w:style>
  <w:style w:type="character" w:customStyle="1" w:styleId="author">
    <w:name w:val="author"/>
    <w:basedOn w:val="a0"/>
    <w:rsid w:val="00627F5E"/>
  </w:style>
  <w:style w:type="paragraph" w:customStyle="1" w:styleId="lead">
    <w:name w:val="lead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F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F5E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627F5E"/>
  </w:style>
  <w:style w:type="character" w:customStyle="1" w:styleId="title">
    <w:name w:val="title"/>
    <w:basedOn w:val="a0"/>
    <w:rsid w:val="00627F5E"/>
  </w:style>
  <w:style w:type="paragraph" w:customStyle="1" w:styleId="stylesubtitle">
    <w:name w:val="style_subtitle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62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27F5E"/>
    <w:rPr>
      <w:i/>
      <w:iCs/>
    </w:rPr>
  </w:style>
  <w:style w:type="character" w:customStyle="1" w:styleId="sharetext">
    <w:name w:val="share__text"/>
    <w:basedOn w:val="a0"/>
    <w:rsid w:val="00CA2F29"/>
  </w:style>
  <w:style w:type="character" w:customStyle="1" w:styleId="articlepicture-description">
    <w:name w:val="article__picture-description"/>
    <w:basedOn w:val="a0"/>
    <w:rsid w:val="00CA2F29"/>
  </w:style>
  <w:style w:type="character" w:customStyle="1" w:styleId="live-before-text">
    <w:name w:val="live-before-text"/>
    <w:basedOn w:val="a0"/>
    <w:rsid w:val="00CA2F29"/>
  </w:style>
  <w:style w:type="character" w:customStyle="1" w:styleId="live-before-textdate">
    <w:name w:val="live-before-text__date"/>
    <w:basedOn w:val="a0"/>
    <w:rsid w:val="00CA2F29"/>
  </w:style>
  <w:style w:type="character" w:customStyle="1" w:styleId="short-story">
    <w:name w:val="short-story"/>
    <w:basedOn w:val="a0"/>
    <w:rsid w:val="00CA2F29"/>
  </w:style>
  <w:style w:type="character" w:customStyle="1" w:styleId="full-story">
    <w:name w:val="full-story"/>
    <w:basedOn w:val="a0"/>
    <w:rsid w:val="00CA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177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16094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983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7233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923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4761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847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84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49684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1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0223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94586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6172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30227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8091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17762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826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43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35544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226880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1079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05855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957176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119951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23457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090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96503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432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5126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2633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035061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899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4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12518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0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349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651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8480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762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35133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101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5536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513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94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13658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121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34801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6653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440826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02484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6803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281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5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0482944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5843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358013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0680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399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41925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438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872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1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09850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542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1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6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671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739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927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635019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384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6851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5726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0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3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3268">
              <w:marLeft w:val="-69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1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65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55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381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1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3225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2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63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248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7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797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0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12742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419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27468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069568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64108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26425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905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12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789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01755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472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56854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7282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44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3192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949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3341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572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26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8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8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65203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0877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196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09702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76427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0470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4348577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281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01993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4579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236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56981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5421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4244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5144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71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950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399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54737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803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30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8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19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9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5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3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94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4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70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6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3975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66532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88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09-06-2022/v-belgorodskom-rayone-utonul-muzhchina" TargetMode="External"/><Relationship Id="rId18" Type="http://schemas.openxmlformats.org/officeDocument/2006/relationships/hyperlink" Target="https://bel.ru/news/incident/11-06-2022/troe-detey-utonuli-za-pervye-10-dney-kupalnogo-sezona-v-belgorodskoy-oblasti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://mchsrf.ru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789131-mchs-rossii-predlagaet-podpisku-na-vedomstvennyie-izdaniya.html" TargetMode="External"/><Relationship Id="rId47" Type="http://schemas.openxmlformats.org/officeDocument/2006/relationships/hyperlink" Target="https://moe-belgorod.ru/news/1" TargetMode="External"/><Relationship Id="rId50" Type="http://schemas.openxmlformats.org/officeDocument/2006/relationships/hyperlink" Target="https://t.me/BelJedi" TargetMode="External"/><Relationship Id="rId55" Type="http://schemas.openxmlformats.org/officeDocument/2006/relationships/hyperlink" Target="https://t.me/BelJedi" TargetMode="External"/><Relationship Id="rId63" Type="http://schemas.openxmlformats.org/officeDocument/2006/relationships/hyperlink" Target="https://moe-belgorod.ru/media_new/1/8/2/8/4/2/1/material_1127846/original_photo-thumb_1920.jpg" TargetMode="External"/><Relationship Id="rId68" Type="http://schemas.openxmlformats.org/officeDocument/2006/relationships/image" Target="media/image7.jpeg"/><Relationship Id="rId76" Type="http://schemas.openxmlformats.org/officeDocument/2006/relationships/image" Target="media/image9.jpeg"/><Relationship Id="rId7" Type="http://schemas.openxmlformats.org/officeDocument/2006/relationships/hyperlink" Target="https://bel.ru/news/society/08-06-2022/belgorodtsev-ozhidayut-tri-vyhodnyh-dnya-i-korotkaya-rabochaya-nedelya" TargetMode="External"/><Relationship Id="rId71" Type="http://schemas.openxmlformats.org/officeDocument/2006/relationships/hyperlink" Target="https://www.go31.ru/news/3405491/v-den-rossii-belgorodcam-obesaut-grozy-i-gr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incident/10-06-2022/v-belgorodskoy-oblasti-malchik-upal-s-truby-v-vodoyom-i-utonul" TargetMode="External"/><Relationship Id="rId29" Type="http://schemas.openxmlformats.org/officeDocument/2006/relationships/hyperlink" Target="http://mchsrf.ru/region/16.html" TargetMode="External"/><Relationship Id="rId11" Type="http://schemas.openxmlformats.org/officeDocument/2006/relationships/hyperlink" Target="https://bel.ru/news/incident/11-06-2022/v-belgorodskoy-oblasti-s-nochi-tushat-pozhar-na-svalke-tbo" TargetMode="External"/><Relationship Id="rId24" Type="http://schemas.openxmlformats.org/officeDocument/2006/relationships/hyperlink" Target="http://belgorodtv.ru/?m=202206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oe-belgorod.ru/media_new/1/8/2/8/4/2/9/material_1127849/original_photo-thumb_1920.jpg" TargetMode="External"/><Relationship Id="rId58" Type="http://schemas.openxmlformats.org/officeDocument/2006/relationships/hyperlink" Target="https://moe-belgorod.ru/media_new/1/8/2/8/4/2/3/material_1127848/original_photo-thumb_1920.jpg" TargetMode="External"/><Relationship Id="rId66" Type="http://schemas.openxmlformats.org/officeDocument/2006/relationships/hyperlink" Target="https://moe-belgorod.ru/news/ofitsialno/1127846" TargetMode="External"/><Relationship Id="rId74" Type="http://schemas.openxmlformats.org/officeDocument/2006/relationships/hyperlink" Target="https://vremya31.ru/news/obshestvo/2022-06-11/bolee-950-voditeley-ne-propustili-peshehodov-v-gubkinskom-gorodskom-okruge-s-nachala-goda-279946" TargetMode="External"/><Relationship Id="rId79" Type="http://schemas.openxmlformats.org/officeDocument/2006/relationships/image" Target="media/image10.jpeg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2784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t.me/IABelRu/11364?single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s://mchsrf.ru/news/789113-proshli-sorevnovaniya-po-voleybolu-sredi-podrazdeleniy-glavnogo-upravleniya.html" TargetMode="External"/><Relationship Id="rId44" Type="http://schemas.openxmlformats.org/officeDocument/2006/relationships/hyperlink" Target="http://fssprf.ru/" TargetMode="External"/><Relationship Id="rId52" Type="http://schemas.openxmlformats.org/officeDocument/2006/relationships/hyperlink" Target="https://moe-belgorod.ru/news/41" TargetMode="External"/><Relationship Id="rId60" Type="http://schemas.openxmlformats.org/officeDocument/2006/relationships/hyperlink" Target="https://t.me/BelJedi" TargetMode="External"/><Relationship Id="rId65" Type="http://schemas.openxmlformats.org/officeDocument/2006/relationships/hyperlink" Target="https://t.me/BelJedi" TargetMode="External"/><Relationship Id="rId73" Type="http://schemas.openxmlformats.org/officeDocument/2006/relationships/hyperlink" Target="https://znamya31.ru/news/proisshestviya/2022-06-11/silnye-poryvy-vetra-ozhidayutsya-v-belgorodskoy-oblasti-280163" TargetMode="External"/><Relationship Id="rId78" Type="http://schemas.openxmlformats.org/officeDocument/2006/relationships/hyperlink" Target="https://46tv.ru/uploads/posts/2022-06/1654939888_poligon-11a.jpg" TargetMode="External"/><Relationship Id="rId81" Type="http://schemas.openxmlformats.org/officeDocument/2006/relationships/hyperlink" Target="https://46tv.ru/odnoj-strokoj/v-kurske/167734-v-belgorodskoj-oblasti-vnezapno-zagorelsja-polig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society/11-06-2022/dozhdi-grozy-i-grad-vernutsya-v-belgorodskuyu-oblast-v-den-rossii" TargetMode="External"/><Relationship Id="rId14" Type="http://schemas.openxmlformats.org/officeDocument/2006/relationships/hyperlink" Target="https://bel.ru/news/incident/05-06-2022/pod-belgorodom-v-vodoyome-utonul-12-letniy-malchik" TargetMode="External"/><Relationship Id="rId22" Type="http://schemas.openxmlformats.org/officeDocument/2006/relationships/hyperlink" Target="http://belgorodtv.ru/?m=202206" TargetMode="External"/><Relationship Id="rId27" Type="http://schemas.openxmlformats.org/officeDocument/2006/relationships/hyperlink" Target="https://mchsrf.ru/news/789094-bezopasnoe-leto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://mchsrf.ru/region/16.html" TargetMode="External"/><Relationship Id="rId48" Type="http://schemas.openxmlformats.org/officeDocument/2006/relationships/hyperlink" Target="https://moe-belgorod.ru/media_new/1/8/2/8/4/3/1/material_1127851/original_photo-thumb_1920.jpg" TargetMode="External"/><Relationship Id="rId56" Type="http://schemas.openxmlformats.org/officeDocument/2006/relationships/hyperlink" Target="https://moe-belgorod.ru/news/weather/1127849" TargetMode="External"/><Relationship Id="rId64" Type="http://schemas.openxmlformats.org/officeDocument/2006/relationships/image" Target="media/image6.jpeg"/><Relationship Id="rId69" Type="http://schemas.openxmlformats.org/officeDocument/2006/relationships/hyperlink" Target="https://xn--90adear.xn--p1ai/r/31/news/item/30686969" TargetMode="External"/><Relationship Id="rId77" Type="http://schemas.openxmlformats.org/officeDocument/2006/relationships/hyperlink" Target="https://www.mk-belgorod.ru/social/2022/06/11/v-den-rossii-v-belgorodskoy-oblasti-proydut-dozhdi-s-grozami-i-gradom.html?utm_source=yxnews&amp;utm_medium=desktop" TargetMode="External"/><Relationship Id="rId8" Type="http://schemas.openxmlformats.org/officeDocument/2006/relationships/hyperlink" Target="https://bel.ru/cards/08-06-2022/den-rossii-v-belgorode-afisha-meropriyatiy" TargetMode="External"/><Relationship Id="rId51" Type="http://schemas.openxmlformats.org/officeDocument/2006/relationships/hyperlink" Target="https://moe-belgorod.ru/news/incidents/1127851" TargetMode="External"/><Relationship Id="rId72" Type="http://schemas.openxmlformats.org/officeDocument/2006/relationships/hyperlink" Target="https://belgorod.monavista.ru/news/4956482/" TargetMode="External"/><Relationship Id="rId80" Type="http://schemas.openxmlformats.org/officeDocument/2006/relationships/hyperlink" Target="https://46tv.ru/odnoj-strokoj/v-kurske/169123-v-belgorodskoj-oblasti-nochju-vnov-vspyhnul-poligo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city/20-05-2022/v-belgorode-kupalnyy-sezon-nachnyotsya-1-iyunya" TargetMode="External"/><Relationship Id="rId17" Type="http://schemas.openxmlformats.org/officeDocument/2006/relationships/hyperlink" Target="https://bel.ru/news/incident/20-09-2020/za-leto-v-belgorodskih-vodoyomah-utonuli-tri-rebyonka" TargetMode="External"/><Relationship Id="rId25" Type="http://schemas.openxmlformats.org/officeDocument/2006/relationships/hyperlink" Target="http://belgorodtv.ru/?p=241235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chsrf.ru/news/789166-vnimanie-na-territorii-regiona-ojidayutsya-silnyie-poryivyi-vetra-grozyi-i.html" TargetMode="External"/><Relationship Id="rId59" Type="http://schemas.openxmlformats.org/officeDocument/2006/relationships/image" Target="media/image5.jpeg"/><Relationship Id="rId67" Type="http://schemas.openxmlformats.org/officeDocument/2006/relationships/hyperlink" Target="https://31.xn--b1aew.xn--p1ai/news/item/30687768/" TargetMode="External"/><Relationship Id="rId20" Type="http://schemas.openxmlformats.org/officeDocument/2006/relationships/hyperlink" Target="https://t.me/belpressa" TargetMode="External"/><Relationship Id="rId41" Type="http://schemas.openxmlformats.org/officeDocument/2006/relationships/hyperlink" Target="http://mchsrf.ru/" TargetMode="External"/><Relationship Id="rId54" Type="http://schemas.openxmlformats.org/officeDocument/2006/relationships/image" Target="media/image4.jpeg"/><Relationship Id="rId62" Type="http://schemas.openxmlformats.org/officeDocument/2006/relationships/hyperlink" Target="https://moe-belgorod.ru/news/75" TargetMode="External"/><Relationship Id="rId70" Type="http://schemas.openxmlformats.org/officeDocument/2006/relationships/image" Target="media/image8.jpeg"/><Relationship Id="rId75" Type="http://schemas.openxmlformats.org/officeDocument/2006/relationships/hyperlink" Target="https://val-zvezda31.ru/news/obshestvo/2022-06-11/molodyozh-okruga-razdala-lentochki-s-izobrazheniem-trikolora-valuychanam-iz-belgorodskoy-oblasti-280165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1-06-2022/podrostka-velosipedista-sbili-v-belgorodskoy-oblasti" TargetMode="External"/><Relationship Id="rId15" Type="http://schemas.openxmlformats.org/officeDocument/2006/relationships/hyperlink" Target="https://bel.ru/news/incident/08-06-2022/v-gubkine-na-gorodskom-plyazhe-utonul-15-letniy-podrostok" TargetMode="External"/><Relationship Id="rId23" Type="http://schemas.openxmlformats.org/officeDocument/2006/relationships/hyperlink" Target="http://belgorodtv.ru/?p=241238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s://mchsrf.ru/news/789130-sotrudniki-mchs-rossii-proveli-profilakticheskoe-zanyatie-v-preddverii-prazdnika-den.html" TargetMode="External"/><Relationship Id="rId49" Type="http://schemas.openxmlformats.org/officeDocument/2006/relationships/image" Target="media/image3.jpeg"/><Relationship Id="rId57" Type="http://schemas.openxmlformats.org/officeDocument/2006/relationships/hyperlink" Target="https://moe-belgorod.ru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2022-06-11T14:47:00Z</dcterms:created>
  <dcterms:modified xsi:type="dcterms:W3CDTF">2022-06-11T15:28:00Z</dcterms:modified>
</cp:coreProperties>
</file>