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Pr="00A9278D" w:rsidRDefault="00EE0F9F">
      <w:pPr>
        <w:rPr>
          <w:rFonts w:ascii="Times New Roman" w:hAnsi="Times New Roman" w:cs="Times New Roman"/>
          <w:b/>
          <w:sz w:val="40"/>
          <w:szCs w:val="40"/>
        </w:rPr>
      </w:pPr>
      <w:r w:rsidRPr="00A9278D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EE0F9F" w:rsidRPr="00EE0F9F" w:rsidRDefault="00EE0F9F" w:rsidP="00EE0F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E0F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центре Белгорода ВАЗ въехал в здание</w:t>
      </w:r>
    </w:p>
    <w:p w:rsidR="00EE0F9F" w:rsidRPr="00EE0F9F" w:rsidRDefault="00EE0F9F" w:rsidP="00EE0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17:54ПроисшествияИнна </w:t>
      </w:r>
      <w:proofErr w:type="spellStart"/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РоговаФото</w:t>
      </w:r>
      <w:proofErr w:type="spellEnd"/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: </w:t>
      </w:r>
      <w:proofErr w:type="spellStart"/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телеграм</w:t>
      </w:r>
      <w:proofErr w:type="spellEnd"/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-канал «Жесть Белгород»</w:t>
      </w:r>
    </w:p>
    <w:p w:rsidR="00EE0F9F" w:rsidRPr="00EE0F9F" w:rsidRDefault="00EE0F9F" w:rsidP="00EE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Водитель не справился с управлением. От удара машину развернуло к ВАЗ-2110. Обошлось без пострадавших, сообщили в УМВД по Белгороду.</w:t>
      </w:r>
    </w:p>
    <w:p w:rsidR="00EE0F9F" w:rsidRPr="00EE0F9F" w:rsidRDefault="00EE0F9F" w:rsidP="00EE0F9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Происшествие случилось вечером 23 июня на улице Белгородского полка. </w:t>
      </w:r>
      <w:proofErr w:type="gramStart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ВАЗ-2113 въехал в фасад здания, а после — в стоявший ВАЗ-2110 в составе прицепа.</w:t>
      </w:r>
      <w:proofErr w:type="gramEnd"/>
    </w:p>
    <w:p w:rsidR="00EE0F9F" w:rsidRPr="00EE0F9F" w:rsidRDefault="00EE0F9F" w:rsidP="00EE0F9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предварительным данным, 23-летний водитель первой машины не справился с управлением. За рулём второй в момент аварии никого не было.</w:t>
      </w:r>
    </w:p>
    <w:p w:rsidR="00EE0F9F" w:rsidRPr="00EE0F9F" w:rsidRDefault="00EE0F9F" w:rsidP="00EE0F9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Обошлось без пострадавших. Госавтоинспекторы устанавливают причины и обстоятельства аварии.</w:t>
      </w:r>
    </w:p>
    <w:p w:rsidR="00EE0F9F" w:rsidRDefault="00EE0F9F">
      <w:hyperlink r:id="rId6" w:history="1">
        <w:r w:rsidRPr="00EE0F9F">
          <w:rPr>
            <w:rStyle w:val="a4"/>
          </w:rPr>
          <w:t>https://bel.ru/news/incident/24-06-2022/v-tsentre-belgoroda-vaz-v-ehal-v-zdanie</w:t>
        </w:r>
      </w:hyperlink>
    </w:p>
    <w:p w:rsidR="00EE0F9F" w:rsidRPr="00EE0F9F" w:rsidRDefault="00EE0F9F" w:rsidP="00EE0F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E0F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Тракторист нашёл в траншее реактивный снаряд и артиллерийские боеприпасы</w:t>
      </w:r>
    </w:p>
    <w:p w:rsidR="00EE0F9F" w:rsidRPr="00EE0F9F" w:rsidRDefault="00EE0F9F" w:rsidP="00EE0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16:25ПроисшествияНаталья </w:t>
      </w:r>
      <w:proofErr w:type="spellStart"/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КорявыхФото</w:t>
      </w:r>
      <w:proofErr w:type="spellEnd"/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: МЧС по Белгородской области</w:t>
      </w:r>
    </w:p>
    <w:p w:rsidR="00EE0F9F" w:rsidRPr="00EE0F9F" w:rsidRDefault="00EE0F9F" w:rsidP="00EE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Опасная находка произошла </w:t>
      </w:r>
      <w:proofErr w:type="gramStart"/>
      <w:r w:rsidRPr="00EE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E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E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Северном</w:t>
      </w:r>
      <w:proofErr w:type="gramEnd"/>
      <w:r w:rsidRPr="00EE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 Батрацкой Даче. Их уже ликвидировали специалисты на специальном полигоне. Об этом сообщили в региональном ГУ МЧС.</w:t>
      </w:r>
    </w:p>
    <w:p w:rsidR="00EE0F9F" w:rsidRPr="00EE0F9F" w:rsidRDefault="00EE0F9F" w:rsidP="00EE0F9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23 июня в Северном Белгородского </w:t>
      </w:r>
      <w:proofErr w:type="gramStart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районе</w:t>
      </w:r>
      <w:proofErr w:type="gramEnd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и Батрацкой Даче Шебекинского городского округа обнаружили боеприпасы времён Великой Отечественной войны. Опасные находки уже ликвидировали на </w:t>
      </w:r>
      <w:proofErr w:type="spellStart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спецполигоне</w:t>
      </w:r>
      <w:proofErr w:type="spellEnd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.</w:t>
      </w:r>
    </w:p>
    <w:p w:rsidR="00EE0F9F" w:rsidRPr="00EE0F9F" w:rsidRDefault="00EE0F9F" w:rsidP="00EE0F9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В районе </w:t>
      </w:r>
      <w:proofErr w:type="gramStart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Северного</w:t>
      </w:r>
      <w:proofErr w:type="gramEnd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тракторист в поле нашёл реактивный снаряд РС-8 и 18 артиллерийских снарядов. Он рыл траншею под водопровод.</w:t>
      </w:r>
    </w:p>
    <w:p w:rsidR="00EE0F9F" w:rsidRPr="00EE0F9F" w:rsidRDefault="00EE0F9F" w:rsidP="00EE0F9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 Батрацкой Даче на улице Центральной боеприпасы обнаружил местный житель. Он убирал территорию около дома. Белгородец нашёл артиллерийский снаряд 76 мм. Боеприпасы вывезли и уничтожили.</w:t>
      </w:r>
    </w:p>
    <w:p w:rsidR="00EE0F9F" w:rsidRDefault="00EE0F9F" w:rsidP="00EE0F9F">
      <w:hyperlink r:id="rId7" w:history="1">
        <w:r w:rsidRPr="00EE0F9F">
          <w:rPr>
            <w:rStyle w:val="a4"/>
          </w:rPr>
          <w:t>https://bel.ru/news/incident/24-06-2022/traktorist-nashyol-v-transhee-reaktivnyy-snaryad-i-artilleriyskie-boepripasy</w:t>
        </w:r>
      </w:hyperlink>
    </w:p>
    <w:p w:rsidR="00EE0F9F" w:rsidRPr="00EE0F9F" w:rsidRDefault="00EE0F9F" w:rsidP="00EE0F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E0F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Выходные встретят белгородцев дождём</w:t>
      </w:r>
    </w:p>
    <w:p w:rsidR="00EE0F9F" w:rsidRPr="00EE0F9F" w:rsidRDefault="00EE0F9F" w:rsidP="00EE0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16:14ОбществоНаталья </w:t>
      </w:r>
      <w:proofErr w:type="spellStart"/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КорявыхФото</w:t>
      </w:r>
      <w:proofErr w:type="spellEnd"/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: </w:t>
      </w:r>
      <w:proofErr w:type="spellStart"/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EE0F9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EE0F9F" w:rsidRPr="00EE0F9F" w:rsidRDefault="00EE0F9F" w:rsidP="00EE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Несмотря на осадки, погода в регионе будет тёплой. Днём воздух </w:t>
      </w:r>
      <w:proofErr w:type="gramStart"/>
      <w:r w:rsidRPr="00EE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прогреется до 21–26 ˚С. Прогноз на субботу опубликовали</w:t>
      </w:r>
      <w:proofErr w:type="gramEnd"/>
      <w:r w:rsidRPr="00EE0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 региональном ГУ МЧС.</w:t>
      </w:r>
    </w:p>
    <w:p w:rsidR="00EE0F9F" w:rsidRPr="00EE0F9F" w:rsidRDefault="00EE0F9F" w:rsidP="00EE0F9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25 июня на территории Белгородской области будет переменная облачность и небольшой дождь. Несмотря на осадки, день выдастся тёплым — 21–26 ˚С. Ночью синоптики обещают 12–17 ˚С.</w:t>
      </w:r>
    </w:p>
    <w:p w:rsidR="00EE0F9F" w:rsidRPr="00EE0F9F" w:rsidRDefault="00EE0F9F" w:rsidP="00EE0F9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 Белгороде в тёмное время суток температура опустится до 16</w:t>
      </w:r>
      <w:proofErr w:type="gramStart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˚С</w:t>
      </w:r>
      <w:proofErr w:type="gramEnd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, пройдёт небольшой дождь. Днём потеплеет до 23</w:t>
      </w:r>
      <w:proofErr w:type="gramStart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˚С</w:t>
      </w:r>
      <w:proofErr w:type="gramEnd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, а дождливая погода сохранится. 26 июня, в воскресенье, </w:t>
      </w:r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lastRenderedPageBreak/>
        <w:t>ночью без осадков и 16 ˚С тепла. Днём столбик термометра покажет 27</w:t>
      </w:r>
      <w:proofErr w:type="gramStart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˚С</w:t>
      </w:r>
      <w:proofErr w:type="gramEnd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, пройдёт небольшой дождь.</w:t>
      </w:r>
    </w:p>
    <w:p w:rsidR="00EE0F9F" w:rsidRPr="00EE0F9F" w:rsidRDefault="00EE0F9F" w:rsidP="00EE0F9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Следующая неделя в областном центре ожидается жаркой. 27 июня потеплеет до 29</w:t>
      </w:r>
      <w:proofErr w:type="gramStart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˚С</w:t>
      </w:r>
      <w:proofErr w:type="gramEnd"/>
      <w:r w:rsidRPr="00EE0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, во вторник, 28 июня, обещают 31 ˚С.</w:t>
      </w:r>
    </w:p>
    <w:p w:rsidR="0017749F" w:rsidRDefault="00EE0F9F" w:rsidP="00EE0F9F">
      <w:hyperlink r:id="rId8" w:history="1">
        <w:r w:rsidRPr="00EE0F9F">
          <w:rPr>
            <w:rStyle w:val="a4"/>
          </w:rPr>
          <w:t>https://bel.ru/news/society/24-06-2022/vyhodnye-vstretyat-belgorodtsev-dozhdyom</w:t>
        </w:r>
      </w:hyperlink>
    </w:p>
    <w:p w:rsidR="0017749F" w:rsidRDefault="0017749F" w:rsidP="0017749F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 Старом Осколе оцепили район автовокзала</w:t>
      </w:r>
    </w:p>
    <w:p w:rsidR="0017749F" w:rsidRPr="0017749F" w:rsidRDefault="0017749F" w:rsidP="001774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 xml:space="preserve">Сегодня, 10:41ПроисшествияНаталья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КорявыхФото</w:t>
      </w:r>
      <w:proofErr w:type="spellEnd"/>
      <w:r>
        <w:rPr>
          <w:rFonts w:ascii="Arial" w:hAnsi="Arial" w:cs="Arial"/>
          <w:color w:val="000000"/>
          <w:bdr w:val="single" w:sz="2" w:space="0" w:color="E0E0E0" w:frame="1"/>
        </w:rPr>
        <w:t xml:space="preserve">: OK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Oskol</w:t>
      </w:r>
      <w:proofErr w:type="spellEnd"/>
    </w:p>
    <w:p w:rsidR="0017749F" w:rsidRDefault="0017749F" w:rsidP="0017749F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>На месте работают оперативные службы. По предварительным данным, это произошло из-за звонка о минировании. Об инциденте написали в группе «ЧП Старый Оскол».</w:t>
      </w:r>
    </w:p>
    <w:p w:rsidR="0017749F" w:rsidRDefault="0017749F" w:rsidP="0017749F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В Старом Осколе сотрудники полиции оцепили район автовокзала. На место уже приехали оперативные службы. По предварительным данным, поступил звонок о минировании объекта. Также пришли сообщения об эвакуации медицинского колледжа, второй поликлиники.</w:t>
      </w:r>
    </w:p>
    <w:p w:rsidR="0017749F" w:rsidRDefault="0017749F" w:rsidP="0017749F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Людей не впускают в здание суда на улице Дзержинского в Губкине. На месте работают оперативные службы.</w:t>
      </w:r>
    </w:p>
    <w:p w:rsidR="0017749F" w:rsidRDefault="0017749F" w:rsidP="0017749F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Напомним, в конце мая в Старом Осколе прошла волна звонков о</w:t>
      </w:r>
      <w:hyperlink r:id="rId9" w:tgtFrame="_blank" w:history="1">
        <w:r>
          <w:rPr>
            <w:rStyle w:val="a4"/>
            <w:bdr w:val="single" w:sz="2" w:space="0" w:color="E0E0E0" w:frame="1"/>
          </w:rPr>
          <w:t> минировании</w:t>
        </w:r>
      </w:hyperlink>
      <w:r>
        <w:rPr>
          <w:color w:val="000000"/>
          <w:bdr w:val="single" w:sz="2" w:space="0" w:color="E0E0E0" w:frame="1"/>
        </w:rPr>
        <w:t>. Тогда людей эвакуировали с вокзалов, колледжа, школы, больницы и торговых центров.</w:t>
      </w:r>
    </w:p>
    <w:p w:rsidR="0017749F" w:rsidRDefault="0017749F" w:rsidP="0017749F">
      <w:hyperlink r:id="rId10" w:history="1">
        <w:r w:rsidRPr="0017749F">
          <w:rPr>
            <w:rStyle w:val="a4"/>
          </w:rPr>
          <w:t>https://bel.ru/news/incident/24-06-2022/v-starom-oskole-otsepili-rayon-avtovokzala</w:t>
        </w:r>
      </w:hyperlink>
    </w:p>
    <w:p w:rsidR="0017749F" w:rsidRDefault="0017749F" w:rsidP="0017749F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Мужчина пытался поджечь военкомат в Белгороде</w:t>
      </w:r>
    </w:p>
    <w:p w:rsidR="0017749F" w:rsidRDefault="0017749F" w:rsidP="0017749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 xml:space="preserve">Сегодня, 08:54ПроисшествияФото: скриншот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Google</w:t>
      </w:r>
      <w:proofErr w:type="spellEnd"/>
      <w:r>
        <w:rPr>
          <w:rFonts w:ascii="Arial" w:hAnsi="Arial" w:cs="Arial"/>
          <w:color w:val="000000"/>
          <w:bdr w:val="single" w:sz="2" w:space="0" w:color="E0E0E0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Maps</w:t>
      </w:r>
      <w:proofErr w:type="spellEnd"/>
    </w:p>
    <w:p w:rsidR="0017749F" w:rsidRDefault="0017749F" w:rsidP="0017749F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 xml:space="preserve">Неизвестный бросил зажигательную смесь в окно здания. В результате начался пожар. Его оперативно потушили, сообщает </w:t>
      </w:r>
      <w:proofErr w:type="spellStart"/>
      <w:r>
        <w:rPr>
          <w:b/>
          <w:bCs/>
          <w:color w:val="000000"/>
        </w:rPr>
        <w:t>телеграм</w:t>
      </w:r>
      <w:proofErr w:type="spellEnd"/>
      <w:r>
        <w:rPr>
          <w:b/>
          <w:bCs/>
          <w:color w:val="000000"/>
        </w:rPr>
        <w:t>-канал «База».</w:t>
      </w:r>
    </w:p>
    <w:p w:rsidR="0017749F" w:rsidRDefault="0017749F" w:rsidP="0017749F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Ночью в пятницу, 24 июня, неизвестный мужчина разбил окно военного комиссариата на первом этаже и бросил туда «коктейли Молотова». Зажигательная смесь попала в кабинет на первом этаже и загорелась, заявляет </w:t>
      </w:r>
      <w:hyperlink r:id="rId11" w:tgtFrame="_blank" w:history="1">
        <w:r>
          <w:rPr>
            <w:rStyle w:val="a4"/>
            <w:bdr w:val="single" w:sz="2" w:space="0" w:color="E0E0E0" w:frame="1"/>
          </w:rPr>
          <w:t>издание</w:t>
        </w:r>
      </w:hyperlink>
      <w:r>
        <w:rPr>
          <w:color w:val="000000"/>
        </w:rPr>
        <w:t>.</w:t>
      </w:r>
    </w:p>
    <w:p w:rsidR="0017749F" w:rsidRDefault="0017749F" w:rsidP="0017749F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МЧС о пожаре стало известно в 02:44 (по </w:t>
      </w:r>
      <w:proofErr w:type="spellStart"/>
      <w:proofErr w:type="gramStart"/>
      <w:r>
        <w:rPr>
          <w:color w:val="000000"/>
        </w:rPr>
        <w:t>мск</w:t>
      </w:r>
      <w:proofErr w:type="spellEnd"/>
      <w:proofErr w:type="gramEnd"/>
      <w:r>
        <w:rPr>
          <w:color w:val="000000"/>
        </w:rPr>
        <w:t>). Через несколько минут огонь потушили.</w:t>
      </w:r>
    </w:p>
    <w:p w:rsidR="0017749F" w:rsidRDefault="0017749F" w:rsidP="0017749F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Всего к ликвидации пожара привлекли 17 </w:t>
      </w:r>
      <w:proofErr w:type="gramStart"/>
      <w:r>
        <w:rPr>
          <w:color w:val="000000"/>
        </w:rPr>
        <w:t>человек</w:t>
      </w:r>
      <w:proofErr w:type="gramEnd"/>
      <w:r>
        <w:rPr>
          <w:color w:val="000000"/>
        </w:rPr>
        <w:t xml:space="preserve"> и пять единиц техники, сообщает пресс-служба МЧС.</w:t>
      </w:r>
    </w:p>
    <w:p w:rsidR="0017749F" w:rsidRDefault="0017749F" w:rsidP="0017749F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Необходимо отметить, что в УМВД по Белгородской области опровергнуть или подтвердить информацию о поджоге не смогли. По крайней мере, так в ведомстве заявили изданию «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"https://fonar.tv/news/2022/06/24/v-belgorode-neizvestnyi-pytalsya-podzhech-voenkomat" \t "_blank" </w:instrText>
      </w:r>
      <w:r>
        <w:rPr>
          <w:color w:val="000000"/>
        </w:rPr>
        <w:fldChar w:fldCharType="separate"/>
      </w:r>
      <w:r>
        <w:rPr>
          <w:rStyle w:val="a4"/>
          <w:bdr w:val="single" w:sz="2" w:space="0" w:color="E0E0E0" w:frame="1"/>
        </w:rPr>
        <w:t>Фонарь</w:t>
      </w:r>
      <w:proofErr w:type="gramStart"/>
      <w:r>
        <w:rPr>
          <w:rStyle w:val="a4"/>
          <w:bdr w:val="single" w:sz="2" w:space="0" w:color="E0E0E0" w:frame="1"/>
        </w:rPr>
        <w:t>.Т</w:t>
      </w:r>
      <w:proofErr w:type="gramEnd"/>
      <w:r>
        <w:rPr>
          <w:rStyle w:val="a4"/>
          <w:bdr w:val="single" w:sz="2" w:space="0" w:color="E0E0E0" w:frame="1"/>
        </w:rPr>
        <w:t>В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>».</w:t>
      </w:r>
    </w:p>
    <w:p w:rsidR="0017749F" w:rsidRDefault="0017749F" w:rsidP="0017749F">
      <w:hyperlink r:id="rId12" w:history="1">
        <w:r w:rsidRPr="0017749F">
          <w:rPr>
            <w:rStyle w:val="a4"/>
          </w:rPr>
          <w:t>https://bel.ru/news/incident/24-06-2022/muzhchina-pytalsya-podzhech-voenkomat-v-belgorode</w:t>
        </w:r>
      </w:hyperlink>
    </w:p>
    <w:p w:rsidR="00EE0F9F" w:rsidRPr="00A9278D" w:rsidRDefault="0017749F" w:rsidP="0017749F">
      <w:pPr>
        <w:rPr>
          <w:rFonts w:ascii="Times New Roman" w:hAnsi="Times New Roman" w:cs="Times New Roman"/>
          <w:b/>
          <w:sz w:val="40"/>
          <w:szCs w:val="40"/>
        </w:rPr>
      </w:pPr>
      <w:r w:rsidRPr="00A9278D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17749F" w:rsidRDefault="0017749F" w:rsidP="0017749F">
      <w:r>
        <w:lastRenderedPageBreak/>
        <w:t>25 июня в Белгородской области воздух прогреется до 26-ти градусов</w:t>
      </w:r>
    </w:p>
    <w:p w:rsidR="0017749F" w:rsidRDefault="0017749F" w:rsidP="0017749F">
      <w:r>
        <w:t>Местами небольшой дождь</w:t>
      </w:r>
    </w:p>
    <w:p w:rsidR="0017749F" w:rsidRDefault="0017749F" w:rsidP="0017749F">
      <w:r>
        <w:t>Если вы заметили возгорание сухой травянистой растительности, не оставайтесь равнодушными. Попробуйте самостоятельно потушить его.</w:t>
      </w:r>
    </w:p>
    <w:p w:rsidR="0017749F" w:rsidRDefault="0017749F" w:rsidP="0017749F">
      <w:r>
        <w:t>По данным белгородских синоптиков, завтра, 25 июня на территории региона ожидается переменная облачность, местами небольшой дождь. Ветер северо-восточный, ночью от пяти до десяти метров в секунду, днем – от во</w:t>
      </w:r>
      <w:r>
        <w:t>сьми до 13-ти метров в секунду.</w:t>
      </w:r>
    </w:p>
    <w:p w:rsidR="0017749F" w:rsidRDefault="0017749F" w:rsidP="0017749F">
      <w:proofErr w:type="gramStart"/>
      <w:r>
        <w:t>Температура воздуха ночью от 12-ти до 17-ти градусов тепла, днем – от плюс 21-го до плюс 26-ти градусов.</w:t>
      </w:r>
      <w:proofErr w:type="gramEnd"/>
      <w:r>
        <w:t xml:space="preserve"> В Белгороде ночью от 15-ти до 17-ти градусов выше ноля, днем – от 2</w:t>
      </w:r>
      <w:r>
        <w:t>2-х до 24-х градусов выше ноля.</w:t>
      </w:r>
    </w:p>
    <w:p w:rsidR="0017749F" w:rsidRDefault="0017749F" w:rsidP="0017749F">
      <w:r>
        <w:t>Главное управление МЧС России по Белгородской области напоминает жителям региона о соблюдении требований пожарной безопасности: не сжигайте траву и мусор на приусадебных участках, вблизи лесных массивов, не бросайте непогашенные сигареты и спички в траву, пресекайте шалости с огнем детей и подростков. Если вы заметили возгорание сухой травянистой растительности, не оставайтесь равнодушными. Попробуйте самостоятельно п</w:t>
      </w:r>
      <w:r>
        <w:t>отушить его.</w:t>
      </w:r>
    </w:p>
    <w:p w:rsidR="0017749F" w:rsidRDefault="0017749F" w:rsidP="0017749F">
      <w:r>
        <w:t>Любителям рыбной ловли сотрудники спасательного ведомства напоминают о соблюдении правил безопасного поведения на водоемах. Автомобилистам спасатели советуют соблюдать правила дорожного движения, скоростной режим и дистанцию, избегать резких маневрирований и обгонов. Будьте внимательными в местах пешеходных переходов, снижайте скорость вблизи расположения детских учреждений. В случае происшествия звоните по телефону Службы спасения «112». Единый телефон доверия Главного управления МЧС России по Б</w:t>
      </w:r>
      <w:r>
        <w:t>елгородской области - 39-99-99.</w:t>
      </w:r>
    </w:p>
    <w:p w:rsidR="0017749F" w:rsidRDefault="0017749F" w:rsidP="0017749F">
      <w:r>
        <w:t xml:space="preserve">Читайте на WWW.BEL.KP.RU: </w:t>
      </w:r>
      <w:hyperlink r:id="rId13" w:history="1">
        <w:r w:rsidRPr="0023145A">
          <w:rPr>
            <w:rStyle w:val="a4"/>
          </w:rPr>
          <w:t>https://www.bel.kp.ru/online/news/4803658/</w:t>
        </w:r>
      </w:hyperlink>
      <w:r>
        <w:t xml:space="preserve"> </w:t>
      </w:r>
    </w:p>
    <w:p w:rsidR="0017749F" w:rsidRDefault="0017749F" w:rsidP="0017749F">
      <w:r w:rsidRPr="0017749F">
        <w:t>belpressa.ru</w:t>
      </w:r>
    </w:p>
    <w:p w:rsidR="0017749F" w:rsidRDefault="0017749F" w:rsidP="0017749F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За пять месяцев на дорогах Белгородской области произошло 36 ДТП с участием детей</w:t>
      </w:r>
    </w:p>
    <w:p w:rsidR="0017749F" w:rsidRDefault="0017749F" w:rsidP="0017749F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5739641D" wp14:editId="4FC289AC">
            <wp:extent cx="2274073" cy="1258475"/>
            <wp:effectExtent l="0" t="0" r="0" b="0"/>
            <wp:docPr id="4" name="Рисунок 4" descr="За пять месяцев на дорогах Белгородской области произошло 36 ДТП с участием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 пять месяцев на дорогах Белгородской области произошло 36 ДТП с участием дете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170" cy="125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Вадим Заблоцкий</w:t>
      </w:r>
    </w:p>
    <w:p w:rsidR="0017749F" w:rsidRDefault="0017749F" w:rsidP="0017749F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5 детей погибли.</w:t>
      </w:r>
    </w:p>
    <w:p w:rsidR="0017749F" w:rsidRDefault="0017749F" w:rsidP="0017749F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17749F" w:rsidRDefault="0017749F" w:rsidP="0017749F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 xml:space="preserve">24 июня профилактике детского дорожно-транспортного травматизма посвятили молодёжную конференцию в Белгородском политехническом колледже. В ней участвовали студенты </w:t>
      </w:r>
      <w:proofErr w:type="spellStart"/>
      <w:r>
        <w:rPr>
          <w:rFonts w:ascii="Georgia" w:hAnsi="Georgia"/>
          <w:color w:val="555555"/>
          <w:sz w:val="25"/>
          <w:szCs w:val="25"/>
        </w:rPr>
        <w:t>ссузов</w:t>
      </w:r>
      <w:proofErr w:type="spellEnd"/>
      <w:r>
        <w:rPr>
          <w:rFonts w:ascii="Georgia" w:hAnsi="Georgia"/>
          <w:color w:val="555555"/>
          <w:sz w:val="25"/>
          <w:szCs w:val="25"/>
        </w:rPr>
        <w:t>, представители министерств по делам молодёжи и образования региона, а также Госавтоинспекции. </w:t>
      </w:r>
    </w:p>
    <w:p w:rsidR="0017749F" w:rsidRDefault="0017749F" w:rsidP="0017749F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«Когда мы вместе с ГИ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БДД пр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>оанализировали статистику [с января по май этого года], то поняли, что участниками, а иногда и инициаторами ДТП являются молодые люди, дети. Поэтому особенно важно, чтобы они осознанно выбирали безопасную модель поведения на дороге. Сегодняшние участники конференции – это как раз группа риска: у многих есть права, некоторые пользуются родительским транспортом. И мы решили ещё раз напомнить им о печальных последствиях несоблюдения правил дорожного движения», – пояснила замначальника департамента профессионального образования и науки регионального министерства образования </w:t>
      </w:r>
      <w:r>
        <w:rPr>
          <w:rStyle w:val="a5"/>
          <w:rFonts w:ascii="Helvetica" w:hAnsi="Helvetica" w:cs="Helvetica"/>
          <w:color w:val="151515"/>
          <w:sz w:val="25"/>
          <w:szCs w:val="25"/>
        </w:rPr>
        <w:t xml:space="preserve">Людмила </w:t>
      </w:r>
      <w:proofErr w:type="spellStart"/>
      <w:r>
        <w:rPr>
          <w:rStyle w:val="a5"/>
          <w:rFonts w:ascii="Helvetica" w:hAnsi="Helvetica" w:cs="Helvetica"/>
          <w:color w:val="151515"/>
          <w:sz w:val="25"/>
          <w:szCs w:val="25"/>
        </w:rPr>
        <w:t>Шаповалова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. </w:t>
      </w:r>
    </w:p>
    <w:p w:rsidR="0017749F" w:rsidRDefault="0017749F" w:rsidP="0017749F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Студентам показали социальные ролики о том, к каким последствиям может привести несоблюдение правил. Тематические фильмы созданы на основе реальных историй людей, чьи жизни навсегда изменились после аварий. </w:t>
      </w:r>
    </w:p>
    <w:p w:rsidR="0017749F" w:rsidRDefault="0017749F" w:rsidP="0017749F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Молодёжи предложили подискутировать о причинах ДТП.</w:t>
      </w:r>
    </w:p>
    <w:p w:rsidR="0017749F" w:rsidRDefault="0017749F" w:rsidP="0017749F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Старший инспектор белгородской Госавтоинспекции </w:t>
      </w:r>
      <w:r>
        <w:rPr>
          <w:rStyle w:val="a5"/>
          <w:rFonts w:ascii="Georgia" w:hAnsi="Georgia"/>
          <w:color w:val="151515"/>
          <w:sz w:val="25"/>
          <w:szCs w:val="25"/>
        </w:rPr>
        <w:t>Владимир Дубинин</w:t>
      </w:r>
      <w:r>
        <w:rPr>
          <w:rFonts w:ascii="Georgia" w:hAnsi="Georgia"/>
          <w:color w:val="555555"/>
          <w:sz w:val="25"/>
          <w:szCs w:val="25"/>
        </w:rPr>
        <w:t> среди факторов, приводящих к авариям, главным назвал крайне низкую дисциплину участников движения: </w:t>
      </w:r>
    </w:p>
    <w:p w:rsidR="0017749F" w:rsidRDefault="0017749F" w:rsidP="0017749F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«Примерно 2 % от общего числа ДТП происходят из</w:t>
      </w:r>
      <w:r>
        <w:rPr>
          <w:rFonts w:ascii="Helvetica" w:hAnsi="Helvetica" w:cs="Helvetica"/>
          <w:color w:val="555555"/>
          <w:sz w:val="25"/>
          <w:szCs w:val="25"/>
        </w:rPr>
        <w:noBreakHyphen/>
        <w:t>за технической неисправности транспортных средств. 70–75 % автоаварий совершаются по вине водителей либо пешеходов, то есть непосредственных участников дорожного движения». </w:t>
      </w:r>
    </w:p>
    <w:p w:rsidR="0017749F" w:rsidRDefault="0017749F" w:rsidP="0017749F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Дубинин также озвучил ряд нарушений, свойственных именно молодым водителям: </w:t>
      </w:r>
    </w:p>
    <w:p w:rsidR="0017749F" w:rsidRDefault="0017749F" w:rsidP="0017749F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«Люди в возрасте от 18 до 25 лет превышают скорость в 3–4 раза чаще, чем представители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более старшего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 xml:space="preserve"> поколения. 80 % задержанных Госавтоинспекцией в состоянии алкогольного опьянения – тоже молодёжь. Ещё одно распространённое среди молодых водителей нарушение – выезд на полосу встречного движения». </w:t>
      </w:r>
    </w:p>
    <w:p w:rsidR="0017749F" w:rsidRDefault="0017749F" w:rsidP="0017749F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Одним из самых активных участников конференции стал студент политехнического колледжа </w:t>
      </w:r>
      <w:r>
        <w:rPr>
          <w:rStyle w:val="a5"/>
          <w:rFonts w:ascii="Georgia" w:hAnsi="Georgia"/>
          <w:color w:val="151515"/>
          <w:sz w:val="25"/>
          <w:szCs w:val="25"/>
        </w:rPr>
        <w:t>Даниил Майоров</w:t>
      </w:r>
      <w:r>
        <w:rPr>
          <w:rFonts w:ascii="Georgia" w:hAnsi="Georgia"/>
          <w:color w:val="555555"/>
          <w:sz w:val="25"/>
          <w:szCs w:val="25"/>
        </w:rPr>
        <w:t>. В свои 18 лет он уже имеет права двух категорий: А и В. С 16 лет ездит на мотоцикле, а полгода назад сел за руль легковушки.</w:t>
      </w:r>
    </w:p>
    <w:p w:rsidR="0017749F" w:rsidRDefault="0017749F" w:rsidP="0017749F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Совсем скоро Даниил сдаст экзамен на право управления грузовыми машинами. Молодой человек по примеру отца мечтает открыть все категории. </w:t>
      </w:r>
    </w:p>
    <w:p w:rsidR="0017749F" w:rsidRDefault="0017749F" w:rsidP="0017749F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«Транспортное средство всегда должно быть в хорошем состоянии, тормоза должны быть рабочими. А водитель обязательно должен быть сосредоточен на дороге, а не смотреть по сторонам или отвлекаться на телефон. Качество дорожного полотна тоже играет большую роль, а на выездах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со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> второстепенных дорог очень важен обзор, которому часто мешает растительность или припаркованные машины», – поделился Даниил своим водительским опытом с </w:t>
      </w:r>
      <w:r>
        <w:rPr>
          <w:rStyle w:val="a5"/>
          <w:rFonts w:ascii="Helvetica" w:hAnsi="Helvetica" w:cs="Helvetica"/>
          <w:color w:val="151515"/>
          <w:sz w:val="25"/>
          <w:szCs w:val="25"/>
        </w:rPr>
        <w:t>«</w:t>
      </w:r>
      <w:proofErr w:type="spellStart"/>
      <w:r>
        <w:rPr>
          <w:rStyle w:val="a5"/>
          <w:rFonts w:ascii="Helvetica" w:hAnsi="Helvetica" w:cs="Helvetica"/>
          <w:color w:val="151515"/>
          <w:sz w:val="25"/>
          <w:szCs w:val="25"/>
        </w:rPr>
        <w:t>БелПрессой</w:t>
      </w:r>
      <w:proofErr w:type="spellEnd"/>
      <w:r>
        <w:rPr>
          <w:rStyle w:val="a5"/>
          <w:rFonts w:ascii="Helvetica" w:hAnsi="Helvetica" w:cs="Helvetica"/>
          <w:color w:val="151515"/>
          <w:sz w:val="25"/>
          <w:szCs w:val="25"/>
        </w:rPr>
        <w:t>»</w:t>
      </w:r>
      <w:r>
        <w:rPr>
          <w:rFonts w:ascii="Helvetica" w:hAnsi="Helvetica" w:cs="Helvetica"/>
          <w:color w:val="555555"/>
          <w:sz w:val="25"/>
          <w:szCs w:val="25"/>
        </w:rPr>
        <w:t>. </w:t>
      </w:r>
    </w:p>
    <w:p w:rsidR="0017749F" w:rsidRDefault="0017749F" w:rsidP="0017749F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Конференция завершилась работой на практических площадках координационного Центра профилактики детского дорожно-транспортного </w:t>
      </w:r>
      <w:r>
        <w:rPr>
          <w:rFonts w:ascii="Georgia" w:hAnsi="Georgia"/>
          <w:color w:val="555555"/>
          <w:sz w:val="25"/>
          <w:szCs w:val="25"/>
        </w:rPr>
        <w:lastRenderedPageBreak/>
        <w:t>травматизма. Молодые люди осваивали первые навыки вождения на автотренажёрах, учились оказывать первую медицинскую помощь.</w:t>
      </w:r>
    </w:p>
    <w:p w:rsidR="0017749F" w:rsidRDefault="0017749F" w:rsidP="0017749F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5"/>
          <w:rFonts w:ascii="Georgia" w:hAnsi="Georgia"/>
          <w:color w:val="151515"/>
          <w:sz w:val="25"/>
          <w:szCs w:val="25"/>
        </w:rPr>
        <w:t xml:space="preserve">Елена 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Коржова</w:t>
      </w:r>
      <w:proofErr w:type="spellEnd"/>
    </w:p>
    <w:p w:rsidR="0017749F" w:rsidRDefault="0017749F" w:rsidP="0017749F">
      <w:hyperlink r:id="rId15" w:history="1">
        <w:r w:rsidRPr="0017749F">
          <w:rPr>
            <w:rStyle w:val="a4"/>
          </w:rPr>
          <w:t>https://www.belpressa.ru/type/news/44355.html</w:t>
        </w:r>
      </w:hyperlink>
    </w:p>
    <w:p w:rsidR="0017749F" w:rsidRPr="0017749F" w:rsidRDefault="0017749F" w:rsidP="0017749F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17749F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Белгороде подожгли военкомат на Белгородском проспекте</w:t>
      </w:r>
    </w:p>
    <w:p w:rsidR="0017749F" w:rsidRPr="0017749F" w:rsidRDefault="0017749F" w:rsidP="001774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75285CDB" wp14:editId="287F2171">
            <wp:extent cx="3490786" cy="1931806"/>
            <wp:effectExtent l="0" t="0" r="0" b="0"/>
            <wp:docPr id="6" name="Рисунок 6" descr="В Белгороде подожгли военкомат на Белгородском проспе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 Белгороде подожгли военкомат на Белгородском проспект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934" cy="193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9F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 xml:space="preserve">Фото: Алексей </w:t>
      </w:r>
      <w:proofErr w:type="spellStart"/>
      <w:r w:rsidRPr="0017749F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>Стопичев</w:t>
      </w:r>
      <w:proofErr w:type="spellEnd"/>
      <w:r w:rsidRPr="0017749F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 xml:space="preserve"> (архив)</w:t>
      </w:r>
    </w:p>
    <w:p w:rsidR="0017749F" w:rsidRPr="0017749F" w:rsidRDefault="0017749F" w:rsidP="0017749F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17749F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Возгорание быстро потушили. Виновника разыскивают.</w:t>
      </w:r>
    </w:p>
    <w:p w:rsidR="0017749F" w:rsidRPr="0017749F" w:rsidRDefault="0017749F" w:rsidP="0017749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17749F" w:rsidRPr="0017749F" w:rsidRDefault="0017749F" w:rsidP="0017749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774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Сообщение о возгорании в 2-этажном нежилом здании поступило в Единую дежурно-диспетчерскую службу в 2:44 ночью 24 июня. Приехавшие пожарные установили, что горит 1-й этаж. Огонь потушили за 10 минут.</w:t>
      </w:r>
    </w:p>
    <w:p w:rsidR="0017749F" w:rsidRPr="0017749F" w:rsidRDefault="0017749F" w:rsidP="0017749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774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информации источника </w:t>
      </w:r>
      <w:r w:rsidRPr="0017749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</w:t>
      </w:r>
      <w:proofErr w:type="spellStart"/>
      <w:r w:rsidRPr="0017749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БелПрессы</w:t>
      </w:r>
      <w:proofErr w:type="spellEnd"/>
      <w:r w:rsidRPr="0017749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»</w:t>
      </w:r>
      <w:r w:rsidRPr="001774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военкомат подожгли. Выясняется личность поджигателя.</w:t>
      </w:r>
    </w:p>
    <w:p w:rsidR="0017749F" w:rsidRPr="0017749F" w:rsidRDefault="0017749F" w:rsidP="0017749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774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Также «</w:t>
      </w:r>
      <w:proofErr w:type="spellStart"/>
      <w:r w:rsidRPr="001774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БелПрессе</w:t>
      </w:r>
      <w:proofErr w:type="spellEnd"/>
      <w:r w:rsidRPr="001774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анонимно сообщили, что это не первый поджог военкомата в России. По данным нашего источника, в интернете людям предлагают за поджог денежное вознаграждение. С марта в России зафиксировали около 10 попыток поджогов военкоматов.</w:t>
      </w:r>
    </w:p>
    <w:p w:rsidR="0017749F" w:rsidRPr="0017749F" w:rsidRDefault="0017749F" w:rsidP="0017749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774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За это виновникам грозят две уголовные статьи: </w:t>
      </w:r>
      <w:r w:rsidRPr="0017749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ст. 167</w:t>
      </w:r>
      <w:r w:rsidRPr="001774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«Умышленное уничтожение или повреждение чужого имущества» и </w:t>
      </w:r>
      <w:r w:rsidRPr="0017749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ст. 213</w:t>
      </w:r>
      <w:r w:rsidRPr="001774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«Хулиганство». По первой виновнику грозит до 5 лет лишения свободы, по второй – до 7 лет.</w:t>
      </w:r>
    </w:p>
    <w:p w:rsidR="0017749F" w:rsidRPr="0017749F" w:rsidRDefault="0017749F" w:rsidP="0017749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774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Также не исключается возбуждение уголовного дела за экстремизм.</w:t>
      </w:r>
    </w:p>
    <w:p w:rsidR="0017749F" w:rsidRPr="0017749F" w:rsidRDefault="0017749F" w:rsidP="0017749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7749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Алексей </w:t>
      </w:r>
      <w:proofErr w:type="spellStart"/>
      <w:r w:rsidRPr="0017749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Стопичев</w:t>
      </w:r>
      <w:proofErr w:type="spellEnd"/>
    </w:p>
    <w:p w:rsidR="00B10BE9" w:rsidRDefault="0017749F" w:rsidP="0017749F">
      <w:hyperlink r:id="rId17" w:history="1">
        <w:r w:rsidRPr="0017749F">
          <w:rPr>
            <w:rStyle w:val="a4"/>
          </w:rPr>
          <w:t>https://www.belpressa.ru/type/news/44339.html</w:t>
        </w:r>
      </w:hyperlink>
    </w:p>
    <w:p w:rsidR="0017749F" w:rsidRPr="00A9278D" w:rsidRDefault="00B10BE9" w:rsidP="00B10BE9">
      <w:pPr>
        <w:rPr>
          <w:rFonts w:ascii="Times New Roman" w:hAnsi="Times New Roman" w:cs="Times New Roman"/>
          <w:b/>
          <w:sz w:val="40"/>
          <w:szCs w:val="40"/>
        </w:rPr>
      </w:pPr>
      <w:r w:rsidRPr="00A9278D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B10BE9" w:rsidRDefault="00B10BE9" w:rsidP="00B10BE9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Еще 58 тонн гуманитарной помощи доставлено из Белгородской области жителям Донбасса и Украины</w:t>
      </w:r>
    </w:p>
    <w:p w:rsidR="00B10BE9" w:rsidRDefault="00B10BE9" w:rsidP="00B10BE9">
      <w:pPr>
        <w:textAlignment w:val="baseline"/>
        <w:rPr>
          <w:rFonts w:ascii="inherit" w:hAnsi="inherit" w:cs="Times New Roman"/>
          <w:color w:val="979797"/>
        </w:rPr>
      </w:pPr>
      <w:hyperlink r:id="rId18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24.06.2022</w:t>
        </w:r>
      </w:hyperlink>
    </w:p>
    <w:p w:rsidR="00B10BE9" w:rsidRDefault="00B10BE9" w:rsidP="00B10BE9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Еще 58 тонн продуктов и предметов первой необходимости доставлено из Белгородской области жителям Донбасса и Украины.</w:t>
      </w:r>
    </w:p>
    <w:p w:rsidR="00B10BE9" w:rsidRDefault="00B10BE9" w:rsidP="00B10BE9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В наш регион продолжают прибывать колонны со складов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Росрезерва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других субъектов страны. Очередная партия груза была отправлена на семи машинах Ногинского спасательного центра МЧС России.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Гумпомощь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оперативно доставляется жителям ДНР, ЛНР и гражданам Украины, вынужденно покинувшим свои дома.</w:t>
      </w:r>
    </w:p>
    <w:p w:rsidR="00B10BE9" w:rsidRDefault="00B10BE9" w:rsidP="00B10BE9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Напомним, всего с начала гуманитарной миссии из Белгородской области отправлены свыше 4 тысяч тонн гуманитарной помощи.</w:t>
      </w:r>
    </w:p>
    <w:p w:rsidR="00B10BE9" w:rsidRDefault="00B10BE9" w:rsidP="00B10BE9">
      <w:hyperlink r:id="rId19" w:history="1">
        <w:r w:rsidRPr="00B10BE9">
          <w:rPr>
            <w:rStyle w:val="a4"/>
          </w:rPr>
          <w:t>http://belgorodtv.ru/?p=242670</w:t>
        </w:r>
      </w:hyperlink>
    </w:p>
    <w:p w:rsidR="00B10BE9" w:rsidRDefault="00B10BE9" w:rsidP="00B10BE9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Под Белгородом нашли снаряды времен Великой Отечественной войны</w:t>
      </w:r>
    </w:p>
    <w:p w:rsidR="00B10BE9" w:rsidRDefault="00B10BE9" w:rsidP="00B10BE9">
      <w:pPr>
        <w:textAlignment w:val="baseline"/>
        <w:rPr>
          <w:rFonts w:ascii="inherit" w:hAnsi="inherit" w:cs="Times New Roman"/>
          <w:color w:val="979797"/>
        </w:rPr>
      </w:pPr>
      <w:hyperlink r:id="rId20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24.06.2022</w:t>
        </w:r>
      </w:hyperlink>
    </w:p>
    <w:p w:rsidR="00B10BE9" w:rsidRDefault="00B10BE9" w:rsidP="00B10BE9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23 июня белгородские спасатели ликвидировали боеприпасы времен войны, найденные в Белгородском районе 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Шебекинском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городском округе. Об этом сообщили в региональном МЧС.</w:t>
      </w:r>
    </w:p>
    <w:p w:rsidR="00B10BE9" w:rsidRDefault="00B10BE9" w:rsidP="00B10BE9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Недалеко от поселка Северный во время рытья траншеи под водопровод, в поле, тракторист обнаружил один реактивный снаряд РС-8 и 18 артиллерийских снарядов времен Великой Отечественной войны.</w:t>
      </w:r>
    </w:p>
    <w:p w:rsidR="00B10BE9" w:rsidRDefault="00B10BE9" w:rsidP="00B10BE9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А в поселке Батрацкая Дача Шебекинского городского округа по улице Центральная местный житель во время уборки территории возле дома обнаружил артиллерийский снаряд 76 мм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 .</w:t>
      </w:r>
      <w:proofErr w:type="gramEnd"/>
    </w:p>
    <w:p w:rsidR="00B10BE9" w:rsidRDefault="00B10BE9" w:rsidP="00B10BE9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Все опасные снаряды в этот же день были вывезены на специальный полигон и ликвидированы.</w:t>
      </w:r>
    </w:p>
    <w:p w:rsidR="00B10BE9" w:rsidRDefault="00B10BE9" w:rsidP="00B10BE9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Сотрудники Главного управления МЧС России по Белгородской области  напоминают, что, обнаружив подозрительный предмет, напоминающий внешним видом боеприпас, нужно обозначить место находки и немедленно сообщить об этом по телефону «112». Ни в коем случае не прикасаться к снарядам и не вести рядом с местом обнаружения никаких работ.</w:t>
      </w:r>
    </w:p>
    <w:p w:rsidR="00B10BE9" w:rsidRDefault="00B10BE9" w:rsidP="00B10BE9">
      <w:hyperlink r:id="rId21" w:history="1">
        <w:r w:rsidRPr="00B10BE9">
          <w:rPr>
            <w:rStyle w:val="a4"/>
          </w:rPr>
          <w:t>http://belgorodtv.ru/?p=242654</w:t>
        </w:r>
      </w:hyperlink>
    </w:p>
    <w:p w:rsidR="00B10BE9" w:rsidRDefault="00B10BE9" w:rsidP="00B10BE9">
      <w:pPr>
        <w:rPr>
          <w:rFonts w:ascii="Times New Roman" w:hAnsi="Times New Roman" w:cs="Times New Roman"/>
          <w:b/>
          <w:sz w:val="40"/>
          <w:szCs w:val="40"/>
        </w:rPr>
      </w:pPr>
      <w:r w:rsidRPr="00A9278D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1B38B8" w:rsidRDefault="001B38B8" w:rsidP="001B38B8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lastRenderedPageBreak/>
        <w:t>12 детских работ было направленно для участия во Всероссийском этапе конкурсе детско-юношеского творчества по пожарной безопасности «Неопалимая купина»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Белгородской области завершился региональный этап Всероссийского конкурса детско-юношеского творчества по пожарной безопасности «Неопалимая купина». Творческое состязание было организованно Белгородским региональным отделением «Всероссийское добровольное пожарное общество» и министерством образования Белгородской области при поддержке Главного управления </w:t>
      </w:r>
      <w:hyperlink r:id="rId22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Конкурс проходил с целью формирования и закрепления навыков грамотного поведения при возникновении чрезвычайных ситуаций, воспитания гражданской ответственности в области пожарной безопасности, осуществления противопожарной пропаганды и активизации </w:t>
      </w:r>
      <w:proofErr w:type="gramStart"/>
      <w:r>
        <w:rPr>
          <w:rFonts w:ascii="Tahoma" w:hAnsi="Tahoma" w:cs="Tahoma"/>
          <w:color w:val="424D55"/>
        </w:rPr>
        <w:t>инициативы</w:t>
      </w:r>
      <w:proofErr w:type="gramEnd"/>
      <w:r>
        <w:rPr>
          <w:rFonts w:ascii="Tahoma" w:hAnsi="Tahoma" w:cs="Tahoma"/>
          <w:color w:val="424D55"/>
        </w:rPr>
        <w:t xml:space="preserve"> обучающихся в творческую деятельность по пожарной безопасности.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Приняли участие в конкурсе учащиеся общеобразовательных организаций и воспитанники детских садов. Творческое состязание проходило в два этапа: муниципальный и региональный. На первом этапе было представлено 1750 детских работ, а на втором- 350.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Всероссийский конкурс проходил по трем номинациям: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«Художественно - изобразительное творчество»;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«Декоративно - прикладное творчество»;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«Технические виды творчества».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Все участники отлично справились с темой конкурса, каждая работа по-своему уникальна. Членам жюри было сложно выбрать победителей. При оценке работ учитывалась оригинальность и новизна представленных поделок, также жюри обращали особое внимание на соблюдение пожарной тематики и художественное исполнение работ. В Центральный совет ВДПО для участия во Всероссийском этапе конкурсе детско-юношеского творчества по пожарной безопасности «Неопалимая купина» было направленно 12 работ.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Сегодня на базе учебного пункта Федеральной противопожарной службы 1 пожарно-спасательного отряда организована выставка 70 работ детско-юношеского творчества. В первый день открытия выставки ее посетили 75 учеников из </w:t>
      </w:r>
      <w:proofErr w:type="spellStart"/>
      <w:r>
        <w:rPr>
          <w:rFonts w:ascii="Tahoma" w:hAnsi="Tahoma" w:cs="Tahoma"/>
          <w:color w:val="424D55"/>
        </w:rPr>
        <w:t>Разуменской</w:t>
      </w:r>
      <w:proofErr w:type="spellEnd"/>
      <w:r>
        <w:rPr>
          <w:rFonts w:ascii="Tahoma" w:hAnsi="Tahoma" w:cs="Tahoma"/>
          <w:color w:val="424D55"/>
        </w:rPr>
        <w:t xml:space="preserve"> СОШ № 1. В ходе мероприятия дети возложили цветы к памятной доске посвященной ветеранам Великой Отечественной войны и пожарной охраны Белгородской области. Кроме того, детям показали фильм о деятельности ГУ </w:t>
      </w:r>
      <w:hyperlink r:id="rId23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и продемонстрировали макеты и учебные пособия классов пожарной профилактики и пожарной техники учебного пункта. Кротов Валерий Валерьевич - начальник учебного пункта ФПС 1 ПСО, напомнил мальчишкам и девчонкам о правилах пожарной безопасности и о правилах безопасности на водоемах. Школьники смогли познакомиться и с </w:t>
      </w:r>
      <w:r>
        <w:rPr>
          <w:rFonts w:ascii="Tahoma" w:hAnsi="Tahoma" w:cs="Tahoma"/>
          <w:color w:val="424D55"/>
        </w:rPr>
        <w:lastRenderedPageBreak/>
        <w:t xml:space="preserve">пожарным автомобилем. </w:t>
      </w: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специализированной пожарно-спасательной части продемонстрировали оснащение пожарной автоцистерны и рассказали гостям о своих трудовых буднях.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Большинство детей выразили желание участвовать в следующем году в творческих конкурсах по противопожарной тематике. У некоторых из них знакомство с пожарными вызвало желание в будущем быть похожими на них и связать свою жизнь с </w:t>
      </w:r>
      <w:hyperlink r:id="rId24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.</w:t>
      </w:r>
    </w:p>
    <w:p w:rsidR="001B38B8" w:rsidRDefault="001B38B8" w:rsidP="00B10BE9">
      <w:pPr>
        <w:rPr>
          <w:rFonts w:ascii="Times New Roman" w:hAnsi="Times New Roman" w:cs="Times New Roman"/>
          <w:b/>
          <w:sz w:val="40"/>
          <w:szCs w:val="40"/>
        </w:rPr>
      </w:pPr>
      <w:hyperlink r:id="rId25" w:history="1">
        <w:r w:rsidRPr="001B38B8">
          <w:rPr>
            <w:rStyle w:val="a4"/>
          </w:rPr>
          <w:t>https://mchsrf.ru/news/791478-12-detskih-rabot-byilo-napravlenno-dlya-uchastiya-vo-vserossiyskom-etape.html</w:t>
        </w:r>
      </w:hyperlink>
    </w:p>
    <w:p w:rsidR="001B38B8" w:rsidRDefault="001B38B8" w:rsidP="001B38B8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Сотрудники МЧС помогают соблюдать правила пожарной безопасности на природе и при управлении транспортным средством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 приходом лета наступает пора отпусков и долгожданных каникул. Граждане большими компаниями выезжают на природу, чтобы провести там свой досуг. Подобный отдых сопровождается разведением костров и далекими поездками на автомобилях. И в том и в другом случае, необходимо оставаться бдительным и соблюдать правила пожарной безопасности, чтобы избежать возможного происшествия и не стать причиной бесконтрольного распространения огня.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Сотрудники отдела надзорной деятельности и профилактической работы г. Белгорода, в рамках информирования населения и предотвращения несчастных случаев, провели специальный рейд в поселке Северный. Побеседовав с местными жителям на ул. </w:t>
      </w:r>
      <w:proofErr w:type="gramStart"/>
      <w:r>
        <w:rPr>
          <w:rFonts w:ascii="Tahoma" w:hAnsi="Tahoma" w:cs="Tahoma"/>
          <w:color w:val="424D55"/>
        </w:rPr>
        <w:t>Садовая</w:t>
      </w:r>
      <w:proofErr w:type="gramEnd"/>
      <w:r>
        <w:rPr>
          <w:rFonts w:ascii="Tahoma" w:hAnsi="Tahoma" w:cs="Tahoma"/>
          <w:color w:val="424D55"/>
        </w:rPr>
        <w:t>, инспекторы рекомендовали соблюдать все меры предосторожности при использовании огня на природе, а так же удостовериться в корректной работе своего автомобиля.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Разводя костер, очистите пространство вокруг от сухой травы, валежника и любого другого мусора, на который может переброситься пламя. Огородите очаг возгорания камнями, кирпичами или любыми другими похожими предметами и не используйте для розжига бензин, керосин и другие легковоспламеняющиеся жидкости. Особенное внимание, по мнению сотрудников </w:t>
      </w:r>
      <w:hyperlink r:id="rId26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, следует уделить детской безопасности. Не оставляйте их без присмотра рядом с открытым огнем и внимательно следите, чтобы в руки ребенка не попали спички, зажигалки и другие источники огня.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Водителям автомобилей следует проверить свое транспортное средство перед поездкой. Внимательно осмотрите наиболее важные составляющие вашей машины, такие как двигатель, топливный отсек и тормозную систему. При обнаружении любых недостатков необходимо провести профессиональный ремонт и только после этого вводить средство передвижения в эксплуатацию. В багажнике имейте при себе компактный огнетушитель и аптечку первой помощи. Эти предметы помогут вам потушить возникшее возгорание на начальном этапе и оказать медицинскую помощь при получении травм и ожогов.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Для того чтобы озвученные правила пожарной безопасности всегда были под рукой, сотрудники </w:t>
      </w:r>
      <w:hyperlink r:id="rId27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раздали всем желающим специальные памятки, где подробно и понятно расписаны основные меры предосторожности.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28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1B38B8" w:rsidRDefault="001B38B8" w:rsidP="00B10BE9">
      <w:pPr>
        <w:rPr>
          <w:rFonts w:ascii="Times New Roman" w:hAnsi="Times New Roman" w:cs="Times New Roman"/>
          <w:b/>
          <w:sz w:val="40"/>
          <w:szCs w:val="40"/>
        </w:rPr>
      </w:pPr>
      <w:hyperlink r:id="rId29" w:history="1">
        <w:r w:rsidRPr="001B38B8">
          <w:rPr>
            <w:rStyle w:val="a4"/>
          </w:rPr>
          <w:t>https://mchsrf.ru/news/791524-sotrudniki-mchs-pomogayut-soblyudat-pravila-pojarnoy-bezopasnosti-na-prirode-i.html</w:t>
        </w:r>
      </w:hyperlink>
    </w:p>
    <w:p w:rsidR="001B38B8" w:rsidRPr="001B38B8" w:rsidRDefault="001B38B8" w:rsidP="001B3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Неожиданные находки войны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Великая Отечественная война закончилась давно, а земля еще хранит много смертоносных предметов…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23 июня недалеко от поселка Северный Белгородского района, в поле во время рытья траншеи под водопровод, тракторист обнаружил один реактивный снаряд РС-8 и 18 артиллерийских снарядов времен Великой Отечественной войны.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этот же день в поселке Батрацкая Дача Шебекинского городского округа по улице Центральная местный житель во время уборки территории возле дома обнаружил - артиллерийский снаряд 76 мм</w:t>
      </w:r>
      <w:proofErr w:type="gramStart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.</w:t>
      </w:r>
      <w:proofErr w:type="gramEnd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Взрывотехнической группой поисково-спасательной службы Белгородской области все опасные находки были изъяты и ликвидированы на специальном полигоне.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Данных о том, сколько еще неразорвавшихся мин, бомб, снарядов </w:t>
      </w:r>
      <w:proofErr w:type="gramStart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хранится в белгородской земле конечно нет</w:t>
      </w:r>
      <w:proofErr w:type="gramEnd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В основном смертоносные «клады» находят в местах боев, а также там, где размещались войсковые склады боеприпасов. «Подарки» войны </w:t>
      </w:r>
      <w:proofErr w:type="gramStart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залегают на разной глубине бывает</w:t>
      </w:r>
      <w:proofErr w:type="gramEnd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что до полуметра метров, а бывают случаи обнаружения их и на глубине до 2,5 метра. Не стоит думать, что если снаряды много лет пролежали в земле, старые и ржавые, то и опасности не представляют. Как раз наоборот любые хозяйственные работы на земле, могут «побеспокоить» взрывоопасные предметы, оставшиеся после войны. И тогда последствия могут быть непоправимыми. К слову, обезвреживание находок военных времен считается более сложной работой, чем обезвреживание современных боеприпасов с хорошо читаемой маркировкой и понятной конструкцией.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Взрывотехники Поисково-спасательной службы Белгородской области напоминают жителям Белгородской области: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при обнаружении взрывоопасных предметов прикасаться к боеприпасам не следует вообще, ведь никому неизвестно какому воздействию подвергся снаряд раньше, и только специалист может определить степень его опасности.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немедленно сообщите об опасной находке в Службу спасения по телефону – «112» или в полицию – «102»;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при проведении земляных или других работ – необходимо остановить работу;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хорошо запомните место обнаружения предмета и пометьте его, использовать можно различные подручные материалы - жерди, колья, верёвки, куски материи, камни, грунт и т.п.</w:t>
      </w:r>
    </w:p>
    <w:p w:rsidR="001B38B8" w:rsidRDefault="001B38B8" w:rsidP="00B10BE9">
      <w:pPr>
        <w:rPr>
          <w:rFonts w:ascii="Times New Roman" w:hAnsi="Times New Roman" w:cs="Times New Roman"/>
          <w:b/>
          <w:sz w:val="40"/>
          <w:szCs w:val="40"/>
        </w:rPr>
      </w:pPr>
      <w:hyperlink r:id="rId30" w:history="1">
        <w:r w:rsidRPr="001B38B8">
          <w:rPr>
            <w:rStyle w:val="a4"/>
          </w:rPr>
          <w:t>https://mchsrf.ru/news/791553-neojidannyie-nahodki-voynyi.html</w:t>
        </w:r>
      </w:hyperlink>
    </w:p>
    <w:p w:rsidR="001B38B8" w:rsidRPr="001B38B8" w:rsidRDefault="001B38B8" w:rsidP="001B3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«Школа безопасности-2022» определила </w:t>
      </w:r>
      <w:proofErr w:type="gramStart"/>
      <w:r w:rsidRPr="001B38B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лучших</w:t>
      </w:r>
      <w:proofErr w:type="gramEnd"/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Завершились X</w:t>
      </w:r>
      <w:proofErr w:type="gramStart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Х</w:t>
      </w:r>
      <w:proofErr w:type="gramEnd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VI Межрегиональные соревнования Всероссийского детско-юношеского общественного движения «Школа безопасности - 2022».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Соревнования проходили с 18 по 24 июня 2022 г. на территории городского округа Подольск Московской области. В соревнованиях принимали участие 18 команд Центрального федерального округа.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течение четырех дней мальчишки и девчонки проходили нелегкие этапы «Маршрута выживания», состязались в «Организации быта в полевых условиях» и силовых упражнениях, оказывали первую медицинскую помощь «пострадавшим» в чрезвычайных ситуациях техногенного характера. Свою быстроту и ловкость участники демонстрировали в «Комбинированной пожарной эстафете».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По итогам всех испытаний старшая группа Белгородской области, в которую входили ученики кадетских классов МБОУ "Средняя общеобразовательная школа № 11" города Белгорода: Платонов Артем, </w:t>
      </w:r>
      <w:proofErr w:type="spellStart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Соснов</w:t>
      </w:r>
      <w:proofErr w:type="spellEnd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Иван, Спиваков Даниил, Бархатов Николай, Ермоленко Надежда, </w:t>
      </w:r>
      <w:proofErr w:type="spellStart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Карташева</w:t>
      </w:r>
      <w:proofErr w:type="spellEnd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Эвелина, Коваленко Ксения и Коваленко Вероника заняла 7-е место.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Младшая возрастная группа в составе Вадима Дробного, Ивана Курицына, Захара </w:t>
      </w:r>
      <w:proofErr w:type="spellStart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Корзан</w:t>
      </w:r>
      <w:proofErr w:type="spellEnd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Арсения Сорокина, Сергея </w:t>
      </w:r>
      <w:proofErr w:type="spellStart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Елкина</w:t>
      </w:r>
      <w:proofErr w:type="spellEnd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Данила </w:t>
      </w:r>
      <w:proofErr w:type="spellStart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Блинова</w:t>
      </w:r>
      <w:proofErr w:type="spellEnd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Богдана </w:t>
      </w:r>
      <w:proofErr w:type="spellStart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Высторобского</w:t>
      </w:r>
      <w:proofErr w:type="spellEnd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Захара </w:t>
      </w:r>
      <w:proofErr w:type="spellStart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Недосекова</w:t>
      </w:r>
      <w:proofErr w:type="spellEnd"/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заняла 8 место.</w:t>
      </w:r>
    </w:p>
    <w:p w:rsidR="001B38B8" w:rsidRPr="001B38B8" w:rsidRDefault="001B38B8" w:rsidP="001B38B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B38B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Поздравляем ребят! Желаем новых побед и свершений!</w:t>
      </w:r>
    </w:p>
    <w:p w:rsidR="001B38B8" w:rsidRDefault="001B38B8" w:rsidP="001B38B8">
      <w:pPr>
        <w:rPr>
          <w:rFonts w:ascii="Times New Roman" w:hAnsi="Times New Roman" w:cs="Times New Roman"/>
          <w:sz w:val="40"/>
          <w:szCs w:val="40"/>
        </w:rPr>
      </w:pPr>
      <w:hyperlink r:id="rId31" w:history="1">
        <w:r w:rsidRPr="001B38B8">
          <w:rPr>
            <w:rStyle w:val="a4"/>
          </w:rPr>
          <w:t>https://mchsrf.ru/news/791605-shkola-bezopasnosti-2022-opredelila-luchshih.html</w:t>
        </w:r>
      </w:hyperlink>
    </w:p>
    <w:p w:rsidR="001B38B8" w:rsidRDefault="001B38B8" w:rsidP="001B38B8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О погоде на завтра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25 июня на территории региона ожидается переменная облачность, местами небольшой дождь. Ветер северо-восточный ночью 5-10 м/с, днем 8-13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12-17˚ тепла, днем от 21 до 26˚ тепла.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15-17˚ тепла, днем от 22 до 24˚ тепла.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32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жителям региона о соблюдении требований пожарной безопасности: не сжигайте траву и мусор на приусадебных участках, вблизи лесных массивов, не бросайте непогашенные сигареты и спички в траву, пресекайте шалости с огнем детей и подростков. Если вы заметили возгорание сухой травянистой растительности, не оставайтесь равнодушными. Попробуйте самостоятельно потушить его.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Любителям рыбной ловли сотрудники спасательного ведомства напоминают о соблюдении правил безопасного поведения на водоёмах.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Автомобилистам спасатели советуют соблюдать правила дорожного движения, скоростной режим и дистанцию, избегать резких маневрирований и обгонов. Будьте внимательными в местах пешеходных переходов, снижайте скорость вблизи расположения детских учреждений.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случае происшествия звоните по телефону </w:t>
      </w:r>
      <w:hyperlink r:id="rId33" w:history="1">
        <w:r>
          <w:rPr>
            <w:rStyle w:val="a4"/>
            <w:rFonts w:ascii="Tahoma" w:hAnsi="Tahoma" w:cs="Tahoma"/>
            <w:color w:val="B3722E"/>
          </w:rPr>
          <w:t>Службы</w:t>
        </w:r>
      </w:hyperlink>
      <w:r>
        <w:rPr>
          <w:rFonts w:ascii="Tahoma" w:hAnsi="Tahoma" w:cs="Tahoma"/>
          <w:color w:val="424D55"/>
        </w:rPr>
        <w:t> спасения "112", единый телефон доверия Главного управления </w:t>
      </w:r>
      <w:hyperlink r:id="rId34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- 39-99-99.</w:t>
      </w:r>
    </w:p>
    <w:p w:rsidR="001B38B8" w:rsidRDefault="001B38B8" w:rsidP="001B38B8">
      <w:pPr>
        <w:rPr>
          <w:rFonts w:ascii="Times New Roman" w:hAnsi="Times New Roman" w:cs="Times New Roman"/>
          <w:sz w:val="40"/>
          <w:szCs w:val="40"/>
        </w:rPr>
      </w:pPr>
      <w:hyperlink r:id="rId35" w:history="1">
        <w:r w:rsidRPr="001B38B8">
          <w:rPr>
            <w:rStyle w:val="a4"/>
          </w:rPr>
          <w:t>https://mchsrf.ru/news/791604-o-pogode-na-zavtra.html</w:t>
        </w:r>
      </w:hyperlink>
    </w:p>
    <w:p w:rsidR="001B38B8" w:rsidRDefault="001B38B8" w:rsidP="001B38B8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Сотрудники МЧС стали донорами крови, чтобы помочь нуждающимся в ней людям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рамках «Дня донора», который прошел 23 июня, сотрудники Главного управления </w:t>
      </w:r>
      <w:hyperlink r:id="rId36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решили сделать доброе дело и дружным коллективом сдали кровь, чтобы помочь тем, кто остро в ней нуждается.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«Центр крови Белгородской области» пришли около двух десятков сотрудников с различными группами и резус-факторами. После оформления необходимых документов и проверки состояния здоровья, представители </w:t>
      </w:r>
      <w:hyperlink r:id="rId37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расположились на специальных кушетках, где и происходила процедура забора.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Донорская кровь применяется при лечении онкологических заболеваний, гемофилии, анемии, а так же она помогает людям, которые получили серьезные травмы.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Помимо этого, всем участникам мероприятия предложили занести себя в специальную базу данных, чтобы в случае острой необходимости они могли стать донорами стволовых клеток, которые применяются при тяжелых заболеваниях, в число которых входит рак крови.</w:t>
      </w:r>
    </w:p>
    <w:p w:rsidR="001B38B8" w:rsidRDefault="001B38B8" w:rsidP="001B38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 </w:t>
      </w:r>
      <w:hyperlink r:id="rId38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подчеркивают, что рады оказать помощь и поддержку нуждающимся не только в рамках своих служебных обязанностей, но в том числе проявляя активную гражданскую позицию. Ведь спасать чужие жизни в первую очередь не профессия – это призвание.</w:t>
      </w:r>
    </w:p>
    <w:p w:rsidR="001A170D" w:rsidRDefault="001B38B8" w:rsidP="001B38B8">
      <w:pPr>
        <w:rPr>
          <w:rFonts w:ascii="Times New Roman" w:hAnsi="Times New Roman" w:cs="Times New Roman"/>
          <w:sz w:val="40"/>
          <w:szCs w:val="40"/>
        </w:rPr>
      </w:pPr>
      <w:hyperlink r:id="rId39" w:history="1">
        <w:r w:rsidRPr="001B38B8">
          <w:rPr>
            <w:rStyle w:val="a4"/>
          </w:rPr>
          <w:t>https://mchsrf.ru/news/791525-sotrudniki-mchs-stali-donorami-krovi-chtobyi-pomoch-nujdayuschimsya-v-ney.html</w:t>
        </w:r>
      </w:hyperlink>
    </w:p>
    <w:p w:rsidR="001A170D" w:rsidRDefault="001A170D" w:rsidP="001A170D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Присоединяйтесь к нам в социальных сетях</w:t>
      </w:r>
    </w:p>
    <w:p w:rsidR="001A170D" w:rsidRDefault="001A170D" w:rsidP="001A170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Социальные медиа становятся все более популярным источником информации, который конкурирует в борьбе за аудиторию с традиционными СМИ. Жители региона при помощи социальных сетей могут оперативно получить информацию о пожарах, ДТП и других происшествиях.</w:t>
      </w:r>
    </w:p>
    <w:p w:rsidR="001A170D" w:rsidRDefault="001A170D" w:rsidP="001A170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Принимая это во внимание, ГУ </w:t>
      </w:r>
      <w:hyperlink r:id="rId40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активно развивает работу в социальных сетях и </w:t>
      </w:r>
      <w:proofErr w:type="spellStart"/>
      <w:r>
        <w:rPr>
          <w:rFonts w:ascii="Tahoma" w:hAnsi="Tahoma" w:cs="Tahoma"/>
          <w:color w:val="424D55"/>
        </w:rPr>
        <w:t>блогосфере</w:t>
      </w:r>
      <w:proofErr w:type="spellEnd"/>
      <w:r>
        <w:rPr>
          <w:rFonts w:ascii="Tahoma" w:hAnsi="Tahoma" w:cs="Tahoma"/>
          <w:color w:val="424D55"/>
        </w:rPr>
        <w:t>. Официальные страницы в таких популярных сетях, как «</w:t>
      </w:r>
      <w:proofErr w:type="spellStart"/>
      <w:r>
        <w:rPr>
          <w:rFonts w:ascii="Tahoma" w:hAnsi="Tahoma" w:cs="Tahoma"/>
          <w:color w:val="424D55"/>
        </w:rPr>
        <w:t>ВКонтакте</w:t>
      </w:r>
      <w:proofErr w:type="spellEnd"/>
      <w:r>
        <w:rPr>
          <w:rFonts w:ascii="Tahoma" w:hAnsi="Tahoma" w:cs="Tahoma"/>
          <w:color w:val="424D55"/>
        </w:rPr>
        <w:t xml:space="preserve">», «Одноклассники», </w:t>
      </w:r>
      <w:proofErr w:type="spellStart"/>
      <w:r>
        <w:rPr>
          <w:rFonts w:ascii="Tahoma" w:hAnsi="Tahoma" w:cs="Tahoma"/>
          <w:color w:val="424D55"/>
        </w:rPr>
        <w:t>видеохостинге</w:t>
      </w:r>
      <w:proofErr w:type="spellEnd"/>
      <w:r>
        <w:rPr>
          <w:rFonts w:ascii="Tahoma" w:hAnsi="Tahoma" w:cs="Tahoma"/>
          <w:color w:val="424D55"/>
        </w:rPr>
        <w:t xml:space="preserve"> «RUTUBE», а также кроссплатформенная система мгновенного обмена сообщениями «</w:t>
      </w:r>
      <w:proofErr w:type="spellStart"/>
      <w:r>
        <w:rPr>
          <w:rFonts w:ascii="Tahoma" w:hAnsi="Tahoma" w:cs="Tahoma"/>
          <w:color w:val="424D55"/>
        </w:rPr>
        <w:t>Telegram</w:t>
      </w:r>
      <w:proofErr w:type="spellEnd"/>
      <w:r>
        <w:rPr>
          <w:rFonts w:ascii="Tahoma" w:hAnsi="Tahoma" w:cs="Tahoma"/>
          <w:color w:val="424D55"/>
        </w:rPr>
        <w:t>» позволяют рассказать о работе чрезвычайного ведомства широкому кругу лиц.</w:t>
      </w:r>
    </w:p>
    <w:p w:rsidR="001A170D" w:rsidRDefault="001A170D" w:rsidP="001A170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Новости, оперативная информация, пропаганда безопасности жизнедеятельности, фотографии и видеосъемка, специальные акции – вся эта работа сотрудников </w:t>
      </w:r>
      <w:hyperlink r:id="rId41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представлена в социальных сетях ведомства в полной мере.</w:t>
      </w:r>
    </w:p>
    <w:p w:rsidR="001A170D" w:rsidRDefault="001A170D" w:rsidP="001A170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Приглашаем жителей Белгородской области и других регионов России присоединиться к числу друзей и подписчиков официальных страниц Главного управления. Наши контакты в социальных сетях:</w:t>
      </w:r>
    </w:p>
    <w:p w:rsidR="001A170D" w:rsidRDefault="001A170D" w:rsidP="001A170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spellStart"/>
      <w:r>
        <w:rPr>
          <w:rFonts w:ascii="Tahoma" w:hAnsi="Tahoma" w:cs="Tahoma"/>
          <w:color w:val="424D55"/>
        </w:rPr>
        <w:t>Вконтакте</w:t>
      </w:r>
      <w:proofErr w:type="spellEnd"/>
      <w:r>
        <w:rPr>
          <w:rFonts w:ascii="Tahoma" w:hAnsi="Tahoma" w:cs="Tahoma"/>
          <w:color w:val="424D55"/>
        </w:rPr>
        <w:t xml:space="preserve"> - http://vk.com/id189174866</w:t>
      </w:r>
    </w:p>
    <w:p w:rsidR="001A170D" w:rsidRDefault="001A170D" w:rsidP="001A170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Одноклассники - https://ok.ru/mchsbelgor</w:t>
      </w:r>
    </w:p>
    <w:p w:rsidR="001A170D" w:rsidRDefault="001A170D" w:rsidP="001A170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spellStart"/>
      <w:r>
        <w:rPr>
          <w:rFonts w:ascii="Tahoma" w:hAnsi="Tahoma" w:cs="Tahoma"/>
          <w:color w:val="424D55"/>
        </w:rPr>
        <w:t>Телеграм</w:t>
      </w:r>
      <w:proofErr w:type="spellEnd"/>
      <w:r>
        <w:rPr>
          <w:rFonts w:ascii="Tahoma" w:hAnsi="Tahoma" w:cs="Tahoma"/>
          <w:color w:val="424D55"/>
        </w:rPr>
        <w:t>- https://t.me/mchs31</w:t>
      </w:r>
    </w:p>
    <w:p w:rsidR="001A170D" w:rsidRDefault="001A170D" w:rsidP="001A170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spellStart"/>
      <w:r>
        <w:rPr>
          <w:rFonts w:ascii="Tahoma" w:hAnsi="Tahoma" w:cs="Tahoma"/>
          <w:color w:val="424D55"/>
        </w:rPr>
        <w:t>Rutube</w:t>
      </w:r>
      <w:proofErr w:type="spellEnd"/>
      <w:r>
        <w:rPr>
          <w:rFonts w:ascii="Tahoma" w:hAnsi="Tahoma" w:cs="Tahoma"/>
          <w:color w:val="424D55"/>
        </w:rPr>
        <w:t xml:space="preserve"> - https://rutube.ru/channel/26366498/</w:t>
      </w:r>
    </w:p>
    <w:p w:rsidR="002D68FB" w:rsidRDefault="001A170D" w:rsidP="001A170D">
      <w:pPr>
        <w:rPr>
          <w:rFonts w:ascii="Times New Roman" w:hAnsi="Times New Roman" w:cs="Times New Roman"/>
          <w:sz w:val="40"/>
          <w:szCs w:val="40"/>
        </w:rPr>
      </w:pPr>
      <w:hyperlink r:id="rId42" w:history="1">
        <w:r w:rsidRPr="001A170D">
          <w:rPr>
            <w:rStyle w:val="a4"/>
          </w:rPr>
          <w:t>https://mchsrf.ru/news/791502-prisoedinyaytes-k-nam-v-sotsialnyih-setyah.html</w:t>
        </w:r>
      </w:hyperlink>
    </w:p>
    <w:p w:rsidR="001B38B8" w:rsidRDefault="002D68FB" w:rsidP="002D68FB">
      <w:pPr>
        <w:rPr>
          <w:rFonts w:ascii="Times New Roman" w:hAnsi="Times New Roman" w:cs="Times New Roman"/>
          <w:b/>
          <w:sz w:val="40"/>
          <w:szCs w:val="40"/>
        </w:rPr>
      </w:pPr>
      <w:r w:rsidRPr="002D68FB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2D68FB" w:rsidRDefault="002D68FB" w:rsidP="002D68F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столкнулись легковушка и скорая помощь</w:t>
      </w:r>
    </w:p>
    <w:p w:rsidR="002D68FB" w:rsidRDefault="002D68FB" w:rsidP="002D68F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ДТП случилось на проспекте Богдана Хмельницкого</w:t>
      </w:r>
    </w:p>
    <w:p w:rsidR="002D68FB" w:rsidRDefault="002D68FB" w:rsidP="002D68F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4467566" cy="2751151"/>
            <wp:effectExtent l="0" t="0" r="0" b="0"/>
            <wp:docPr id="7" name="Рисунок 7" descr="https://moe-belgorod.ru/media_new/1/8/3/1/0/5/2/material_1129063/original_photo-thumb_1920.jpg">
              <a:hlinkClick xmlns:a="http://schemas.openxmlformats.org/drawingml/2006/main" r:id="rId4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e-belgorod.ru/media_new/1/8/3/1/0/5/2/material_1129063/original_photo-thumb_1920.jpg">
                      <a:hlinkClick r:id="rId4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747" cy="275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8FB" w:rsidRDefault="002D68FB" w:rsidP="002D68F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автомобиль скорой помощи попал в ДТП</w:t>
      </w:r>
    </w:p>
    <w:p w:rsidR="002D68FB" w:rsidRDefault="002D68FB" w:rsidP="002D68F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вечер пятницы начался с очередной аварии. На проспекте Богдана Хмельницкого столкнулись легковушка и автомобиль скорой помощи. </w:t>
      </w:r>
    </w:p>
    <w:p w:rsidR="002D68FB" w:rsidRDefault="002D68FB" w:rsidP="002D68F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Фото с места происшествия появились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-канале «Жесть Белгород». На снимке заметно, что </w:t>
      </w:r>
      <w:proofErr w:type="gramStart"/>
      <w:r>
        <w:rPr>
          <w:rFonts w:ascii="Open Sans" w:hAnsi="Open Sans"/>
          <w:color w:val="1E2C34"/>
          <w:sz w:val="26"/>
          <w:szCs w:val="26"/>
        </w:rPr>
        <w:t>у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скорой отвалился передний бампер. А легковушка заняла не </w:t>
      </w:r>
      <w:r>
        <w:rPr>
          <w:rFonts w:ascii="Open Sans" w:hAnsi="Open Sans"/>
          <w:color w:val="1E2C34"/>
          <w:sz w:val="26"/>
          <w:szCs w:val="26"/>
        </w:rPr>
        <w:lastRenderedPageBreak/>
        <w:t>самое удачное положение на дороге. Поэтому в районе «Стадиона» возможны пробки. </w:t>
      </w:r>
    </w:p>
    <w:p w:rsidR="002D68FB" w:rsidRDefault="002D68FB" w:rsidP="002D68FB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Кто стал виновником аварии, пока неизвестно. Подробности ДТП уточняются.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5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https://moe-belgorod.ru/news/incidents/1129063</w:t>
        </w:r>
      </w:hyperlink>
    </w:p>
    <w:p w:rsidR="002D68FB" w:rsidRDefault="002D68FB" w:rsidP="002D68F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центре Белгорода автомобиль влетел в здание аптеки</w:t>
      </w:r>
    </w:p>
    <w:p w:rsidR="002D68FB" w:rsidRDefault="002D68FB" w:rsidP="002D68F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Водитель не справился с управлением</w:t>
      </w:r>
    </w:p>
    <w:p w:rsidR="002D68FB" w:rsidRDefault="002D68FB" w:rsidP="002D68F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1113183" cy="1974821"/>
            <wp:effectExtent l="0" t="0" r="0" b="6985"/>
            <wp:docPr id="8" name="Рисунок 8" descr="https://moe-belgorod.ru/media_new/1/8/3/1/0/4/7/material_1129060/original_photo-thumb_1920.jpg">
              <a:hlinkClick xmlns:a="http://schemas.openxmlformats.org/drawingml/2006/main" r:id="rId4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e-belgorod.ru/media_new/1/8/3/1/0/4/7/material_1129060/original_photo-thumb_1920.jpg">
                      <a:hlinkClick r:id="rId4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26" cy="197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8FB" w:rsidRDefault="002D68FB" w:rsidP="002D68F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машина влетела в здание</w:t>
      </w:r>
    </w:p>
    <w:p w:rsidR="002D68FB" w:rsidRDefault="002D68FB" w:rsidP="002D68F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центре Белгорода случилось ночное ДТП. Автомобиль влетел в здание. </w:t>
      </w:r>
    </w:p>
    <w:p w:rsidR="002D68FB" w:rsidRDefault="002D68FB" w:rsidP="002D68F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Фото и видео с места событий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«Жесть Белгород». Судя по кадрам, машину, которая двигалась на достаточно высокой скорости по улице Белгородского полка, занесло. После этого автомобиль развернуло, и он влетел в здание аптеки, зацепив припаркованную «десятку» с прицепом. </w:t>
      </w:r>
    </w:p>
    <w:p w:rsidR="002D68FB" w:rsidRDefault="002D68FB" w:rsidP="002D68F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Очевидцы также утверждают, что водитель не справился с управлением. Они сообщают, что, несмотря на разгар лета, он так и не переобул свою ласточку — в момент аварии машина ехала на зимних шинах. </w:t>
      </w:r>
    </w:p>
    <w:p w:rsidR="002D68FB" w:rsidRDefault="002D68FB" w:rsidP="002D68F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рассказали, что за рулем находился 23-летний молодой человек. Он действительно не справился с управлением. К счастью, в аварии никто не пострадал.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8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https://moe-belgorod.ru/news/city/1129060</w:t>
        </w:r>
      </w:hyperlink>
    </w:p>
    <w:p w:rsidR="002D68FB" w:rsidRDefault="002D68FB" w:rsidP="002D68F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Июньская жара вернется в Белгород</w:t>
      </w:r>
    </w:p>
    <w:p w:rsidR="002D68FB" w:rsidRDefault="002D68FB" w:rsidP="002D68F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Максимальная температура воздуха составит +27 градусов </w:t>
      </w:r>
    </w:p>
    <w:p w:rsidR="002D68FB" w:rsidRDefault="002D68FB" w:rsidP="002D68F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3140451" cy="2356026"/>
            <wp:effectExtent l="0" t="0" r="3175" b="6350"/>
            <wp:docPr id="9" name="Рисунок 9" descr="https://moe-belgorod.ru/media_new/1/8/3/1/0/4/3/material_1129055/original_photo-thumb_1920.jpg">
              <a:hlinkClick xmlns:a="http://schemas.openxmlformats.org/drawingml/2006/main" r:id="rId4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oe-belgorod.ru/media_new/1/8/3/1/0/4/3/material_1129055/original_photo-thumb_1920.jpg">
                      <a:hlinkClick r:id="rId4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497" cy="235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8FB" w:rsidRDefault="002D68FB" w:rsidP="002D68FB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pixabay.com</w:t>
      </w:r>
    </w:p>
    <w:p w:rsidR="002D68FB" w:rsidRDefault="002D68FB" w:rsidP="002D68F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Погода в Белгороде на выходные </w:t>
      </w:r>
    </w:p>
    <w:p w:rsidR="002D68FB" w:rsidRDefault="002D68FB" w:rsidP="002D68F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Добрый вечер, дорогие читатели! Трудовая неделя почти закончилась. Пора узнать, какая погода ждет нас в заключительные июньские выходные.</w:t>
      </w:r>
    </w:p>
    <w:p w:rsidR="002D68FB" w:rsidRDefault="002D68FB" w:rsidP="002D68F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В субботу, 25 июня, белгородцев ожидает облачное с прояснениями небо. Об этом сообщает сервис «Яндекс. Погода». Температура воздуха днём составит +19…+21 градус. Вечером синоптики обещают до 16 градусов тепла, небольшой дождь. Ветер северо-восточного направления будет дуть со скоростью 2 — 4 м/с. Атмосферное давление слегка пониженное и составит 747 мм ртутного столба. В воскресенье, 26 июня, будет малооблачно. Столбики термометра поднимутся до отметки в 27 градусов.</w:t>
      </w:r>
    </w:p>
    <w:p w:rsidR="002D68FB" w:rsidRDefault="002D68FB" w:rsidP="002D68FB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Дорогие читатели, желаем вам прекрасных выходных! Проведите их активно, ведь лета всегда мало.</w:t>
      </w: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br/>
        <w:t>Подробнее: </w:t>
      </w:r>
      <w:hyperlink r:id="rId51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https://moe-belgorod.ru/news/weather/1129055</w:t>
        </w:r>
      </w:hyperlink>
    </w:p>
    <w:p w:rsidR="002D68FB" w:rsidRDefault="002D68FB" w:rsidP="002D68F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Старом Осколе эвакуировали суд,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медколледж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и поликлинику</w:t>
      </w:r>
    </w:p>
    <w:p w:rsidR="002D68FB" w:rsidRDefault="002D68FB" w:rsidP="002D68F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Везде работают сотрудники спецслужб</w:t>
      </w:r>
    </w:p>
    <w:p w:rsidR="002D68FB" w:rsidRDefault="002D68FB" w:rsidP="002D68F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3546191" cy="2281583"/>
            <wp:effectExtent l="0" t="0" r="0" b="4445"/>
            <wp:docPr id="10" name="Рисунок 10" descr="https://moe-belgorod.ru/media_new/1/8/3/0/9/3/4/material_1128993/original_photo-thumb_1920.jpg">
              <a:hlinkClick xmlns:a="http://schemas.openxmlformats.org/drawingml/2006/main" r:id="rId5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e-belgorod.ru/media_new/1/8/3/0/9/3/4/material_1128993/original_photo-thumb_1920.jpg">
                      <a:hlinkClick r:id="rId5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243" cy="228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8FB" w:rsidRDefault="002D68FB" w:rsidP="002D68FB">
      <w:pPr>
        <w:shd w:val="clear" w:color="auto" w:fill="FFFFFF"/>
        <w:spacing w:before="100" w:beforeAutospacing="1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В Старом Осколе эвакуировали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медколледж</w:t>
      </w:r>
      <w:proofErr w:type="spellEnd"/>
    </w:p>
    <w:p w:rsidR="002D68FB" w:rsidRDefault="002D68FB" w:rsidP="002D68F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Старом Осколе прошла волна эвакуации. Людям пришлось покинуть здания суда, </w:t>
      </w:r>
      <w:proofErr w:type="spellStart"/>
      <w:r>
        <w:rPr>
          <w:rFonts w:ascii="Open Sans" w:hAnsi="Open Sans"/>
          <w:color w:val="1E2C34"/>
          <w:sz w:val="26"/>
          <w:szCs w:val="26"/>
        </w:rPr>
        <w:t>медколледжа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 поликлиники. </w:t>
      </w:r>
    </w:p>
    <w:p w:rsidR="002D68FB" w:rsidRDefault="002D68FB" w:rsidP="002D68F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О переполохе сообщил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«Старый Оскол №1». По данным источника, все три инцидента произошли сегодня утром. В каждом их учреждений работают сотрудники спецслужб. </w:t>
      </w:r>
    </w:p>
    <w:p w:rsidR="002D68FB" w:rsidRDefault="002D68FB" w:rsidP="002D68FB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Что стало причиной происшествий, мы уточняем. Не исключено, что город вновь атакуют телефонные террористы. Ложные сообщения о минированиях участились после событий 24 февраля. Но ни в одном из случаев не было повода для беспокойства.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4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https://moe-belgorod.ru/news/incidents/1128993</w:t>
        </w:r>
      </w:hyperlink>
    </w:p>
    <w:p w:rsidR="002D68FB" w:rsidRDefault="00AC7119" w:rsidP="00AC7119">
      <w:pPr>
        <w:rPr>
          <w:rFonts w:ascii="Times New Roman" w:hAnsi="Times New Roman" w:cs="Times New Roman"/>
          <w:b/>
          <w:sz w:val="40"/>
          <w:szCs w:val="40"/>
        </w:rPr>
      </w:pPr>
      <w:r w:rsidRPr="00AC7119">
        <w:rPr>
          <w:rFonts w:ascii="Times New Roman" w:hAnsi="Times New Roman" w:cs="Times New Roman"/>
          <w:b/>
          <w:sz w:val="40"/>
          <w:szCs w:val="40"/>
        </w:rPr>
        <w:t>31.мвд</w:t>
      </w:r>
      <w:proofErr w:type="gramStart"/>
      <w:r w:rsidRPr="00AC7119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AC7119">
        <w:rPr>
          <w:rFonts w:ascii="Times New Roman" w:hAnsi="Times New Roman" w:cs="Times New Roman"/>
          <w:b/>
          <w:sz w:val="40"/>
          <w:szCs w:val="40"/>
        </w:rPr>
        <w:t>ф</w:t>
      </w:r>
    </w:p>
    <w:p w:rsidR="00AC7119" w:rsidRDefault="00AC7119" w:rsidP="00AC711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улице Белгородского полка</w:t>
      </w:r>
    </w:p>
    <w:p w:rsidR="00AC7119" w:rsidRDefault="00AC7119" w:rsidP="00AC711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17:01</w:t>
      </w:r>
    </w:p>
    <w:p w:rsidR="00AC7119" w:rsidRDefault="00AC7119" w:rsidP="00AC711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23 июня около 22 часов 30 минут на улице Белгородского полка в областном центре 23-летний водитель автомобиля «ВАЗ 2113» не справился с управлением, совершил наезд на фасад здания с последующим наездом на стоящий в отсутствии водителя автомобиль «ВАЗ 2110» в составе автоприцепа. </w:t>
      </w:r>
    </w:p>
    <w:p w:rsidR="00AC7119" w:rsidRDefault="00AC7119" w:rsidP="00AC711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никто не пострадал. Причины и обстоятельства происшествия устанавливаются. </w:t>
      </w:r>
    </w:p>
    <w:p w:rsidR="00AC7119" w:rsidRDefault="00AC7119" w:rsidP="00AC7119">
      <w:pPr>
        <w:rPr>
          <w:rFonts w:ascii="Times New Roman" w:hAnsi="Times New Roman" w:cs="Times New Roman"/>
          <w:b/>
          <w:sz w:val="40"/>
          <w:szCs w:val="40"/>
        </w:rPr>
      </w:pPr>
      <w:hyperlink r:id="rId55" w:history="1">
        <w:r w:rsidRPr="00AC7119">
          <w:rPr>
            <w:rStyle w:val="a4"/>
          </w:rPr>
          <w:t>https://31.мвд.рф/news/item/31004397/</w:t>
        </w:r>
      </w:hyperlink>
    </w:p>
    <w:p w:rsidR="00AC7119" w:rsidRDefault="00AC7119" w:rsidP="00AC7119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C7119">
        <w:rPr>
          <w:rFonts w:ascii="Times New Roman" w:hAnsi="Times New Roman" w:cs="Times New Roman"/>
          <w:b/>
          <w:sz w:val="40"/>
          <w:szCs w:val="40"/>
        </w:rPr>
        <w:lastRenderedPageBreak/>
        <w:t>гибдд</w:t>
      </w:r>
      <w:proofErr w:type="gramStart"/>
      <w:r w:rsidRPr="00AC7119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AC7119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AC7119" w:rsidRDefault="00AC7119" w:rsidP="00AC7119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AC7119" w:rsidRDefault="00AC7119" w:rsidP="00AC7119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Июнь, 24  09:00</w:t>
      </w:r>
    </w:p>
    <w:p w:rsidR="00AC7119" w:rsidRDefault="00AC7119" w:rsidP="00AC7119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 минувшие сутки дорожно-транспортных происшествий, в результате которых люди погибли или получили </w:t>
      </w:r>
      <w:proofErr w:type="spellStart"/>
      <w:r>
        <w:rPr>
          <w:rFonts w:ascii="Arial" w:hAnsi="Arial" w:cs="Arial"/>
          <w:color w:val="000000"/>
        </w:rPr>
        <w:t>тлесные</w:t>
      </w:r>
      <w:proofErr w:type="spellEnd"/>
      <w:r>
        <w:rPr>
          <w:rFonts w:ascii="Arial" w:hAnsi="Arial" w:cs="Arial"/>
          <w:color w:val="000000"/>
        </w:rPr>
        <w:t xml:space="preserve"> повреждения, не зарегистрировано.</w:t>
      </w:r>
    </w:p>
    <w:p w:rsidR="00EF4C5A" w:rsidRDefault="00AC7119" w:rsidP="00AC7119">
      <w:pPr>
        <w:rPr>
          <w:rFonts w:ascii="Times New Roman" w:hAnsi="Times New Roman" w:cs="Times New Roman"/>
          <w:b/>
          <w:sz w:val="40"/>
          <w:szCs w:val="40"/>
        </w:rPr>
      </w:pPr>
      <w:hyperlink r:id="rId56" w:history="1">
        <w:r w:rsidRPr="00AC7119">
          <w:rPr>
            <w:rStyle w:val="a4"/>
          </w:rPr>
          <w:t>https://гибдд.рф/r/31/news/item/30992978</w:t>
        </w:r>
      </w:hyperlink>
    </w:p>
    <w:p w:rsidR="00AC7119" w:rsidRDefault="00EF4C5A" w:rsidP="00EF4C5A">
      <w:pPr>
        <w:rPr>
          <w:rFonts w:ascii="Times New Roman" w:hAnsi="Times New Roman" w:cs="Times New Roman"/>
          <w:b/>
          <w:sz w:val="40"/>
          <w:szCs w:val="40"/>
        </w:rPr>
      </w:pPr>
      <w:r w:rsidRPr="00EF4C5A">
        <w:rPr>
          <w:rFonts w:ascii="Times New Roman" w:hAnsi="Times New Roman" w:cs="Times New Roman"/>
          <w:b/>
          <w:sz w:val="40"/>
          <w:szCs w:val="40"/>
        </w:rPr>
        <w:t>rakitnoeadm.ru</w:t>
      </w:r>
    </w:p>
    <w:p w:rsidR="00EF4C5A" w:rsidRDefault="00EF4C5A" w:rsidP="00EF4C5A">
      <w:pPr>
        <w:pStyle w:val="1"/>
        <w:rPr>
          <w:rFonts w:ascii="inherit" w:hAnsi="inherit"/>
          <w:b w:val="0"/>
          <w:bCs w:val="0"/>
          <w:caps/>
        </w:rPr>
      </w:pPr>
      <w:r>
        <w:rPr>
          <w:rFonts w:ascii="inherit" w:hAnsi="inherit"/>
          <w:b w:val="0"/>
          <w:bCs w:val="0"/>
          <w:caps/>
        </w:rPr>
        <w:t>КУПАЛЬНЫЙ СЕЗОН 2022 ГОДА</w:t>
      </w:r>
    </w:p>
    <w:p w:rsidR="00EF4C5A" w:rsidRDefault="00EF4C5A" w:rsidP="00EF4C5A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26C0570A" wp14:editId="3BD7EF3A">
            <wp:extent cx="2468338" cy="1852488"/>
            <wp:effectExtent l="0" t="0" r="8255" b="0"/>
            <wp:docPr id="11" name="Рисунок 11" descr="https://www.rakitnoeadm.ru/media/cache/d1/8b/d18bfb3d25f0be4ff8580d719c878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rakitnoeadm.ru/media/cache/d1/8b/d18bfb3d25f0be4ff8580d719c8788d2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74" cy="18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1 июня в России начался купальный сезон. Но не на всех пляжах </w:t>
      </w:r>
      <w:proofErr w:type="spellStart"/>
      <w:r>
        <w:rPr>
          <w:rFonts w:ascii="Segoe UI" w:hAnsi="Segoe UI" w:cs="Segoe UI"/>
          <w:color w:val="373A3C"/>
        </w:rPr>
        <w:t>Ракитянского</w:t>
      </w:r>
      <w:proofErr w:type="spellEnd"/>
      <w:r>
        <w:rPr>
          <w:rFonts w:ascii="Segoe UI" w:hAnsi="Segoe UI" w:cs="Segoe UI"/>
          <w:color w:val="373A3C"/>
        </w:rPr>
        <w:t xml:space="preserve"> района разрешено купание. Запрет может быть связан с отсутствием очистки дна водоема, положительного заключения </w:t>
      </w:r>
      <w:proofErr w:type="spellStart"/>
      <w:r>
        <w:rPr>
          <w:rFonts w:ascii="Segoe UI" w:hAnsi="Segoe UI" w:cs="Segoe UI"/>
          <w:color w:val="373A3C"/>
        </w:rPr>
        <w:t>Роспотребнадзора</w:t>
      </w:r>
      <w:proofErr w:type="spellEnd"/>
      <w:r>
        <w:rPr>
          <w:rFonts w:ascii="Segoe UI" w:hAnsi="Segoe UI" w:cs="Segoe UI"/>
          <w:color w:val="373A3C"/>
        </w:rPr>
        <w:t>, спасательного оборудования и постов.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В </w:t>
      </w:r>
      <w:proofErr w:type="spellStart"/>
      <w:r>
        <w:rPr>
          <w:rFonts w:ascii="Segoe UI" w:hAnsi="Segoe UI" w:cs="Segoe UI"/>
          <w:color w:val="373A3C"/>
        </w:rPr>
        <w:t>Ракитянском</w:t>
      </w:r>
      <w:proofErr w:type="spellEnd"/>
      <w:r>
        <w:rPr>
          <w:rFonts w:ascii="Segoe UI" w:hAnsi="Segoe UI" w:cs="Segoe UI"/>
          <w:color w:val="373A3C"/>
        </w:rPr>
        <w:t xml:space="preserve"> районе в 2022 году для организованного отдыха населения на воде определено 11 мест для купания: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         - рекреационная зона на пруду «Железнодорожный» в п. Пролетарский;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место для купания на пруду в балке «</w:t>
      </w:r>
      <w:proofErr w:type="spellStart"/>
      <w:r>
        <w:rPr>
          <w:rFonts w:ascii="Segoe UI" w:hAnsi="Segoe UI" w:cs="Segoe UI"/>
          <w:color w:val="373A3C"/>
        </w:rPr>
        <w:t>Малинов</w:t>
      </w:r>
      <w:proofErr w:type="spellEnd"/>
      <w:r>
        <w:rPr>
          <w:rFonts w:ascii="Segoe UI" w:hAnsi="Segoe UI" w:cs="Segoe UI"/>
          <w:color w:val="373A3C"/>
        </w:rPr>
        <w:t xml:space="preserve"> Яр» в п. Ракитное;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место для купания на пруду в «</w:t>
      </w:r>
      <w:proofErr w:type="spellStart"/>
      <w:r>
        <w:rPr>
          <w:rFonts w:ascii="Segoe UI" w:hAnsi="Segoe UI" w:cs="Segoe UI"/>
          <w:color w:val="373A3C"/>
        </w:rPr>
        <w:t>Юсуповском</w:t>
      </w:r>
      <w:proofErr w:type="spellEnd"/>
      <w:r>
        <w:rPr>
          <w:rFonts w:ascii="Segoe UI" w:hAnsi="Segoe UI" w:cs="Segoe UI"/>
          <w:color w:val="373A3C"/>
        </w:rPr>
        <w:t xml:space="preserve"> Парке» в п. Ракитное;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пляж на территории парка отдыха «Ясные Зори» Солдатского      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  водохранилища в с. </w:t>
      </w:r>
      <w:proofErr w:type="gramStart"/>
      <w:r>
        <w:rPr>
          <w:rFonts w:ascii="Segoe UI" w:hAnsi="Segoe UI" w:cs="Segoe UI"/>
          <w:color w:val="373A3C"/>
        </w:rPr>
        <w:t>Солдатское</w:t>
      </w:r>
      <w:proofErr w:type="gramEnd"/>
      <w:r>
        <w:rPr>
          <w:rFonts w:ascii="Segoe UI" w:hAnsi="Segoe UI" w:cs="Segoe UI"/>
          <w:color w:val="373A3C"/>
        </w:rPr>
        <w:t>, микрорайон «Ясные Зори»;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- пляж на Солдатском водохранилище на ул. </w:t>
      </w:r>
      <w:proofErr w:type="spellStart"/>
      <w:r>
        <w:rPr>
          <w:rFonts w:ascii="Segoe UI" w:hAnsi="Segoe UI" w:cs="Segoe UI"/>
          <w:color w:val="373A3C"/>
        </w:rPr>
        <w:t>Мильшинка</w:t>
      </w:r>
      <w:proofErr w:type="spellEnd"/>
      <w:r>
        <w:rPr>
          <w:rFonts w:ascii="Segoe UI" w:hAnsi="Segoe UI" w:cs="Segoe UI"/>
          <w:color w:val="373A3C"/>
        </w:rPr>
        <w:t xml:space="preserve"> </w:t>
      </w:r>
      <w:proofErr w:type="gramStart"/>
      <w:r>
        <w:rPr>
          <w:rFonts w:ascii="Segoe UI" w:hAnsi="Segoe UI" w:cs="Segoe UI"/>
          <w:color w:val="373A3C"/>
        </w:rPr>
        <w:t>в</w:t>
      </w:r>
      <w:proofErr w:type="gramEnd"/>
      <w:r>
        <w:rPr>
          <w:rFonts w:ascii="Segoe UI" w:hAnsi="Segoe UI" w:cs="Segoe UI"/>
          <w:color w:val="373A3C"/>
        </w:rPr>
        <w:t xml:space="preserve"> с. Солдатское;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- место для купания на пруду </w:t>
      </w:r>
      <w:proofErr w:type="gramStart"/>
      <w:r>
        <w:rPr>
          <w:rFonts w:ascii="Segoe UI" w:hAnsi="Segoe UI" w:cs="Segoe UI"/>
          <w:color w:val="373A3C"/>
        </w:rPr>
        <w:t>в</w:t>
      </w:r>
      <w:proofErr w:type="gramEnd"/>
      <w:r>
        <w:rPr>
          <w:rFonts w:ascii="Segoe UI" w:hAnsi="Segoe UI" w:cs="Segoe UI"/>
          <w:color w:val="373A3C"/>
        </w:rPr>
        <w:t xml:space="preserve"> с. Введенская Готня;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lastRenderedPageBreak/>
        <w:t xml:space="preserve">- место для купания на пруду </w:t>
      </w:r>
      <w:proofErr w:type="gramStart"/>
      <w:r>
        <w:rPr>
          <w:rFonts w:ascii="Segoe UI" w:hAnsi="Segoe UI" w:cs="Segoe UI"/>
          <w:color w:val="373A3C"/>
        </w:rPr>
        <w:t>в</w:t>
      </w:r>
      <w:proofErr w:type="gramEnd"/>
      <w:r>
        <w:rPr>
          <w:rFonts w:ascii="Segoe UI" w:hAnsi="Segoe UI" w:cs="Segoe UI"/>
          <w:color w:val="373A3C"/>
        </w:rPr>
        <w:t xml:space="preserve"> с. </w:t>
      </w:r>
      <w:proofErr w:type="spellStart"/>
      <w:r>
        <w:rPr>
          <w:rFonts w:ascii="Segoe UI" w:hAnsi="Segoe UI" w:cs="Segoe UI"/>
          <w:color w:val="373A3C"/>
        </w:rPr>
        <w:t>Новозахаровка</w:t>
      </w:r>
      <w:proofErr w:type="spellEnd"/>
      <w:r>
        <w:rPr>
          <w:rFonts w:ascii="Segoe UI" w:hAnsi="Segoe UI" w:cs="Segoe UI"/>
          <w:color w:val="373A3C"/>
        </w:rPr>
        <w:t>;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- место для купания на пруду в балке </w:t>
      </w:r>
      <w:proofErr w:type="spellStart"/>
      <w:r>
        <w:rPr>
          <w:rFonts w:ascii="Segoe UI" w:hAnsi="Segoe UI" w:cs="Segoe UI"/>
          <w:color w:val="373A3C"/>
        </w:rPr>
        <w:t>Меловец</w:t>
      </w:r>
      <w:proofErr w:type="spellEnd"/>
      <w:r>
        <w:rPr>
          <w:rFonts w:ascii="Segoe UI" w:hAnsi="Segoe UI" w:cs="Segoe UI"/>
          <w:color w:val="373A3C"/>
        </w:rPr>
        <w:t>  на х. Донцов;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- место для купания в парке «Зеленая дубрава» </w:t>
      </w:r>
      <w:proofErr w:type="gramStart"/>
      <w:r>
        <w:rPr>
          <w:rFonts w:ascii="Segoe UI" w:hAnsi="Segoe UI" w:cs="Segoe UI"/>
          <w:color w:val="373A3C"/>
        </w:rPr>
        <w:t>в</w:t>
      </w:r>
      <w:proofErr w:type="gramEnd"/>
      <w:r>
        <w:rPr>
          <w:rFonts w:ascii="Segoe UI" w:hAnsi="Segoe UI" w:cs="Segoe UI"/>
          <w:color w:val="373A3C"/>
        </w:rPr>
        <w:t xml:space="preserve"> с. Центральное;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- место для купания на пруду на ул. Центральная в </w:t>
      </w:r>
      <w:proofErr w:type="gramStart"/>
      <w:r>
        <w:rPr>
          <w:rFonts w:ascii="Segoe UI" w:hAnsi="Segoe UI" w:cs="Segoe UI"/>
          <w:color w:val="373A3C"/>
        </w:rPr>
        <w:t>с</w:t>
      </w:r>
      <w:proofErr w:type="gramEnd"/>
      <w:r>
        <w:rPr>
          <w:rFonts w:ascii="Segoe UI" w:hAnsi="Segoe UI" w:cs="Segoe UI"/>
          <w:color w:val="373A3C"/>
        </w:rPr>
        <w:t>. Святославка;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- место для купания на пруду на ул. Шатилова </w:t>
      </w:r>
      <w:proofErr w:type="gramStart"/>
      <w:r>
        <w:rPr>
          <w:rFonts w:ascii="Segoe UI" w:hAnsi="Segoe UI" w:cs="Segoe UI"/>
          <w:color w:val="373A3C"/>
        </w:rPr>
        <w:t>в</w:t>
      </w:r>
      <w:proofErr w:type="gramEnd"/>
      <w:r>
        <w:rPr>
          <w:rFonts w:ascii="Segoe UI" w:hAnsi="Segoe UI" w:cs="Segoe UI"/>
          <w:color w:val="373A3C"/>
        </w:rPr>
        <w:t xml:space="preserve"> с. Дмитриевка.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          На данных объектах произведено водолазное обследование и очистка дна акватории пляжей, осуществляют дежурство аттестованные спасатели, которые прошли </w:t>
      </w:r>
      <w:proofErr w:type="gramStart"/>
      <w:r>
        <w:rPr>
          <w:rFonts w:ascii="Segoe UI" w:hAnsi="Segoe UI" w:cs="Segoe UI"/>
          <w:color w:val="373A3C"/>
        </w:rPr>
        <w:t>обучение по программе</w:t>
      </w:r>
      <w:proofErr w:type="gramEnd"/>
      <w:r>
        <w:rPr>
          <w:rFonts w:ascii="Segoe UI" w:hAnsi="Segoe UI" w:cs="Segoe UI"/>
          <w:color w:val="373A3C"/>
        </w:rPr>
        <w:t xml:space="preserve"> «Спасатели, оказывающие помощь на водных объектах в местах массового отдыха населения».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        В других местах водоемов района купание запрещено.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Уважаемые жители и гости </w:t>
      </w:r>
      <w:proofErr w:type="spellStart"/>
      <w:r>
        <w:rPr>
          <w:rFonts w:ascii="Segoe UI" w:hAnsi="Segoe UI" w:cs="Segoe UI"/>
          <w:color w:val="373A3C"/>
        </w:rPr>
        <w:t>Ракитянского</w:t>
      </w:r>
      <w:proofErr w:type="spellEnd"/>
      <w:r>
        <w:rPr>
          <w:rFonts w:ascii="Segoe UI" w:hAnsi="Segoe UI" w:cs="Segoe UI"/>
          <w:color w:val="373A3C"/>
        </w:rPr>
        <w:t xml:space="preserve"> района!</w:t>
      </w:r>
    </w:p>
    <w:p w:rsidR="00EF4C5A" w:rsidRDefault="00EF4C5A" w:rsidP="00EF4C5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Пользуйтесь пляжами и местами, специально отведенными для купания и отдыха, соблюдайте правила безопасности на воде.</w:t>
      </w:r>
    </w:p>
    <w:p w:rsidR="00152C37" w:rsidRDefault="00EF4C5A" w:rsidP="00EF4C5A">
      <w:pPr>
        <w:rPr>
          <w:rFonts w:ascii="Times New Roman" w:hAnsi="Times New Roman" w:cs="Times New Roman"/>
          <w:b/>
          <w:sz w:val="40"/>
          <w:szCs w:val="40"/>
        </w:rPr>
      </w:pPr>
      <w:hyperlink r:id="rId58" w:history="1">
        <w:r w:rsidRPr="00EF4C5A">
          <w:rPr>
            <w:rStyle w:val="a4"/>
          </w:rPr>
          <w:t>https://www.rakitnoeadm.ru/press-centr/kupalnyj-sezon-2022-goda/</w:t>
        </w:r>
      </w:hyperlink>
    </w:p>
    <w:p w:rsidR="00EF4C5A" w:rsidRDefault="00152C37" w:rsidP="00152C37">
      <w:pPr>
        <w:rPr>
          <w:rFonts w:ascii="Times New Roman" w:hAnsi="Times New Roman" w:cs="Times New Roman"/>
          <w:b/>
          <w:sz w:val="40"/>
          <w:szCs w:val="40"/>
        </w:rPr>
      </w:pPr>
      <w:r w:rsidRPr="00152C37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152C37" w:rsidRPr="00152C37" w:rsidRDefault="00152C37" w:rsidP="00152C37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</w:pPr>
      <w:r w:rsidRPr="00152C37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>Ночью в Белгороде горел военкомат</w:t>
      </w:r>
    </w:p>
    <w:p w:rsidR="00152C37" w:rsidRPr="00152C37" w:rsidRDefault="00152C37" w:rsidP="00152C37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557962" cy="1808495"/>
            <wp:effectExtent l="0" t="0" r="5080" b="1270"/>
            <wp:docPr id="12" name="Рисунок 1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043" cy="180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C37" w:rsidRPr="00152C37" w:rsidRDefault="00152C37" w:rsidP="00152C37">
      <w:pPr>
        <w:shd w:val="clear" w:color="auto" w:fill="FFFFFF"/>
        <w:spacing w:after="240" w:line="240" w:lineRule="auto"/>
        <w:jc w:val="center"/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</w:pPr>
      <w:r w:rsidRPr="00152C37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>Фото: Сергей Егоров</w:t>
      </w:r>
    </w:p>
    <w:p w:rsidR="00152C37" w:rsidRPr="00152C37" w:rsidRDefault="00152C37" w:rsidP="00152C37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152C37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Как рассказали в Главном управлении МЧС по Белгородской области, о возгорании в нежилом двухэтажном здании по Белгородскому проспекту спасателям сообщили в 2:44.</w:t>
      </w:r>
    </w:p>
    <w:p w:rsidR="00152C37" w:rsidRPr="00152C37" w:rsidRDefault="00152C37" w:rsidP="00152C37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152C37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lastRenderedPageBreak/>
        <w:t>На место отправили дежурные караулы пожарно-спасательной части № 1, специализированной пожарно-спасательной части. Выяснилось, что пожар произошёл на первом этаже здания. Огонь потушили уже к 2:53. На месте работали 17 специалистов и 5 единиц техники.</w:t>
      </w:r>
    </w:p>
    <w:p w:rsidR="00152C37" w:rsidRPr="00152C37" w:rsidRDefault="00152C37" w:rsidP="00152C37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152C37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Как сообщает </w:t>
      </w:r>
      <w:proofErr w:type="spellStart"/>
      <w:r w:rsidRPr="00152C37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телеграм</w:t>
      </w:r>
      <w:proofErr w:type="spellEnd"/>
      <w:r w:rsidRPr="00152C37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-канал «База», причина пожара – поджог. В Белгородской области ни власти, ни правоохранители это пока не комментируют.</w:t>
      </w:r>
    </w:p>
    <w:p w:rsidR="00152C37" w:rsidRDefault="00152C37" w:rsidP="00152C37">
      <w:pPr>
        <w:rPr>
          <w:rFonts w:ascii="Times New Roman" w:hAnsi="Times New Roman" w:cs="Times New Roman"/>
          <w:b/>
          <w:sz w:val="40"/>
          <w:szCs w:val="40"/>
        </w:rPr>
      </w:pPr>
      <w:hyperlink r:id="rId60" w:history="1">
        <w:r w:rsidRPr="00152C37">
          <w:rPr>
            <w:rStyle w:val="a4"/>
          </w:rPr>
          <w:t>https://www.go31.ru/news/3413047/nocu-v-belgorode-gorel-voenkomat</w:t>
        </w:r>
      </w:hyperlink>
    </w:p>
    <w:p w:rsidR="00152C37" w:rsidRDefault="00152C37" w:rsidP="00152C37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52C37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152C37" w:rsidRPr="00152C37" w:rsidRDefault="00152C37" w:rsidP="00152C37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В Старом </w:t>
      </w: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Осколе сгорели жилой дом и гараж</w:t>
      </w:r>
    </w:p>
    <w:p w:rsidR="00152C37" w:rsidRDefault="00152C37" w:rsidP="00152C37">
      <w:pPr>
        <w:numPr>
          <w:ilvl w:val="0"/>
          <w:numId w:val="10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152C37" w:rsidRDefault="00152C37" w:rsidP="00152C37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079019" cy="2719346"/>
            <wp:effectExtent l="0" t="0" r="0" b="5080"/>
            <wp:docPr id="13" name="Рисунок 13" descr="В Старом Осколе сгорели жилой дом и гар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 Старом Осколе сгорели жилой дом и гараж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102" cy="271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C37" w:rsidRDefault="00152C37" w:rsidP="00152C37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ГУ МЧС России по Белгородской области</w:t>
      </w:r>
    </w:p>
    <w:p w:rsidR="00152C37" w:rsidRDefault="00152C37" w:rsidP="00152C37">
      <w:pPr>
        <w:pStyle w:val="2"/>
        <w:spacing w:before="450" w:after="225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За минувшие двое суток пожарные дважды выезжали на тушение возгораний.</w:t>
      </w:r>
    </w:p>
    <w:p w:rsidR="00152C37" w:rsidRDefault="00152C37" w:rsidP="00152C37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23 июня в 11:10</w:t>
      </w:r>
      <w:r>
        <w:rPr>
          <w:rFonts w:ascii="Arial" w:hAnsi="Arial" w:cs="Arial"/>
          <w:color w:val="000000"/>
        </w:rPr>
        <w:t> на телефон Единой дежурно-диспетчерской службы поступил звонок с сообщением о </w:t>
      </w:r>
      <w:hyperlink r:id="rId62" w:tgtFrame="_blank" w:history="1">
        <w:r>
          <w:rPr>
            <w:rStyle w:val="a4"/>
            <w:rFonts w:ascii="Arial" w:hAnsi="Arial" w:cs="Arial"/>
            <w:color w:val="919DA7"/>
          </w:rPr>
          <w:t>пожаре в доме</w:t>
        </w:r>
      </w:hyperlink>
      <w:r>
        <w:rPr>
          <w:rFonts w:ascii="Arial" w:hAnsi="Arial" w:cs="Arial"/>
          <w:color w:val="000000"/>
        </w:rPr>
        <w:t> на улице Сакко и Ванцетти. Дежурные караулы двух пожарно-спасательных частей отправились на место ЧП. К </w:t>
      </w:r>
      <w:r>
        <w:rPr>
          <w:rFonts w:ascii="Arial" w:hAnsi="Arial" w:cs="Arial"/>
          <w:b/>
          <w:bCs/>
          <w:color w:val="000000"/>
        </w:rPr>
        <w:t>11:35</w:t>
      </w:r>
      <w:r>
        <w:rPr>
          <w:rFonts w:ascii="Arial" w:hAnsi="Arial" w:cs="Arial"/>
          <w:color w:val="000000"/>
        </w:rPr>
        <w:t> они справились с возгоранием, но, судя по фото с места происшествия, за это время огонь серьёзно повредил дом.</w:t>
      </w:r>
    </w:p>
    <w:p w:rsidR="00152C37" w:rsidRDefault="00152C37" w:rsidP="00152C37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 </w:t>
      </w:r>
      <w:r>
        <w:rPr>
          <w:rFonts w:ascii="Arial" w:hAnsi="Arial" w:cs="Arial"/>
          <w:b/>
          <w:bCs/>
          <w:color w:val="000000"/>
        </w:rPr>
        <w:t>22 июня</w:t>
      </w:r>
      <w:r>
        <w:rPr>
          <w:rFonts w:ascii="Arial" w:hAnsi="Arial" w:cs="Arial"/>
          <w:color w:val="000000"/>
        </w:rPr>
        <w:t> в </w:t>
      </w:r>
      <w:r>
        <w:rPr>
          <w:rFonts w:ascii="Arial" w:hAnsi="Arial" w:cs="Arial"/>
          <w:b/>
          <w:bCs/>
          <w:color w:val="000000"/>
        </w:rPr>
        <w:t>17:18</w:t>
      </w:r>
      <w:r>
        <w:rPr>
          <w:rFonts w:ascii="Arial" w:hAnsi="Arial" w:cs="Arial"/>
          <w:color w:val="000000"/>
        </w:rPr>
        <w:t> МЧС сообщили, что пламя </w:t>
      </w:r>
      <w:hyperlink r:id="rId63" w:tgtFrame="_blank" w:history="1">
        <w:r>
          <w:rPr>
            <w:rStyle w:val="a4"/>
            <w:rFonts w:ascii="Arial" w:hAnsi="Arial" w:cs="Arial"/>
            <w:color w:val="919DA7"/>
          </w:rPr>
          <w:t>охватило строение</w:t>
        </w:r>
      </w:hyperlink>
      <w:r>
        <w:rPr>
          <w:rFonts w:ascii="Arial" w:hAnsi="Arial" w:cs="Arial"/>
          <w:color w:val="000000"/>
        </w:rPr>
        <w:t xml:space="preserve"> в гаражном строительном кооперативе «Казачий Лог - 2». За те 28 минут, что пожарные </w:t>
      </w:r>
      <w:proofErr w:type="gramStart"/>
      <w:r>
        <w:rPr>
          <w:rFonts w:ascii="Arial" w:hAnsi="Arial" w:cs="Arial"/>
          <w:color w:val="000000"/>
        </w:rPr>
        <w:t>добирались к месту</w:t>
      </w:r>
      <w:proofErr w:type="gramEnd"/>
      <w:r>
        <w:rPr>
          <w:rFonts w:ascii="Arial" w:hAnsi="Arial" w:cs="Arial"/>
          <w:color w:val="000000"/>
        </w:rPr>
        <w:t xml:space="preserve"> ЧП и тушили огонь, успел сгореть гараж площадью в</w:t>
      </w:r>
      <w:r>
        <w:rPr>
          <w:rFonts w:ascii="Arial" w:hAnsi="Arial" w:cs="Arial"/>
          <w:b/>
          <w:bCs/>
          <w:color w:val="000000"/>
        </w:rPr>
        <w:t> 66 кв. м</w:t>
      </w:r>
      <w:r>
        <w:rPr>
          <w:rFonts w:ascii="Arial" w:hAnsi="Arial" w:cs="Arial"/>
          <w:color w:val="000000"/>
        </w:rPr>
        <w:t xml:space="preserve">, а также находившиеся в нём вещи и кузовные детали. Предполагаемая причина </w:t>
      </w:r>
      <w:r>
        <w:rPr>
          <w:rFonts w:ascii="Arial" w:hAnsi="Arial" w:cs="Arial"/>
          <w:color w:val="000000"/>
        </w:rPr>
        <w:lastRenderedPageBreak/>
        <w:t>возгорания – нарушение правил технической эксплуатации электрооборудования.</w:t>
      </w:r>
      <w:r>
        <w:rPr>
          <w:rFonts w:ascii="Arial" w:hAnsi="Arial" w:cs="Arial"/>
          <w:color w:val="000000"/>
        </w:rPr>
        <w:br/>
        <w:t>Источник: </w:t>
      </w:r>
      <w:hyperlink r:id="rId64" w:history="1">
        <w:r>
          <w:rPr>
            <w:rStyle w:val="a4"/>
            <w:rFonts w:ascii="Arial" w:hAnsi="Arial" w:cs="Arial"/>
            <w:color w:val="919DA7"/>
          </w:rPr>
          <w:t>https://oskol.city/news/incidents/86084/</w:t>
        </w:r>
      </w:hyperlink>
    </w:p>
    <w:p w:rsidR="00152C37" w:rsidRDefault="003370E9" w:rsidP="003370E9">
      <w:pPr>
        <w:rPr>
          <w:rFonts w:ascii="Times New Roman" w:hAnsi="Times New Roman" w:cs="Times New Roman"/>
          <w:b/>
          <w:sz w:val="40"/>
          <w:szCs w:val="40"/>
        </w:rPr>
      </w:pPr>
      <w:r w:rsidRPr="003370E9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3370E9" w:rsidRDefault="003370E9" w:rsidP="003370E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Небольшие осадки придут в Белгородскую область</w:t>
      </w:r>
    </w:p>
    <w:p w:rsidR="003370E9" w:rsidRDefault="003370E9" w:rsidP="003370E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14:02ПроисшествияФото: pexels.com</w:t>
      </w:r>
    </w:p>
    <w:p w:rsidR="003370E9" w:rsidRDefault="003370E9" w:rsidP="003370E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Ветер северо-восточный ночью 5-10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3370E9" w:rsidRDefault="003370E9" w:rsidP="003370E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25 июня</w:t>
      </w:r>
      <w:r>
        <w:rPr>
          <w:rFonts w:ascii="Arial" w:hAnsi="Arial" w:cs="Arial"/>
          <w:color w:val="000000"/>
          <w:sz w:val="30"/>
          <w:szCs w:val="30"/>
        </w:rPr>
        <w:t xml:space="preserve">, на территории региона переменную облачность. Местами небольшой дождь. Ветер северо-восточный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5-10 м/с, </w:t>
      </w:r>
      <w:r>
        <w:rPr>
          <w:rFonts w:ascii="Arial" w:hAnsi="Arial" w:cs="Arial"/>
          <w:color w:val="000000"/>
          <w:sz w:val="30"/>
          <w:szCs w:val="30"/>
        </w:rPr>
        <w:t xml:space="preserve">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 </w:t>
      </w:r>
    </w:p>
    <w:p w:rsidR="003370E9" w:rsidRDefault="003370E9" w:rsidP="003370E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 от 12 до 17 градусов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 тепла, днём 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от 21 до 26 градусов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тепла», — сообщили в пресс-службе ГУ МЧС России по Белгородской области.</w:t>
      </w:r>
    </w:p>
    <w:p w:rsidR="003370E9" w:rsidRDefault="003370E9" w:rsidP="003370E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до 17 градусов</w:t>
      </w:r>
      <w:r>
        <w:rPr>
          <w:rFonts w:ascii="Arial" w:hAnsi="Arial" w:cs="Arial"/>
          <w:color w:val="000000"/>
          <w:sz w:val="30"/>
          <w:szCs w:val="30"/>
        </w:rPr>
        <w:t> тепла,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22 до 24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градусов </w:t>
      </w:r>
      <w:r>
        <w:rPr>
          <w:rFonts w:ascii="Arial" w:hAnsi="Arial" w:cs="Arial"/>
          <w:color w:val="000000"/>
          <w:sz w:val="30"/>
          <w:szCs w:val="30"/>
        </w:rPr>
        <w:t>тепла.</w:t>
      </w:r>
    </w:p>
    <w:p w:rsidR="003370E9" w:rsidRDefault="003370E9" w:rsidP="003370E9">
      <w:pPr>
        <w:rPr>
          <w:rFonts w:ascii="Times New Roman" w:hAnsi="Times New Roman" w:cs="Times New Roman"/>
          <w:b/>
          <w:sz w:val="40"/>
          <w:szCs w:val="40"/>
        </w:rPr>
      </w:pPr>
      <w:hyperlink r:id="rId65" w:history="1">
        <w:r w:rsidRPr="003370E9">
          <w:rPr>
            <w:rStyle w:val="a4"/>
          </w:rPr>
          <w:t>https://znamya31.ru/news/kultura/2022-06-24/konstantin-kurganskiy-rasskazal-o-defitsite-spetsialistov-po-zhanram-tvorchestva-v-belgorodskoy-oblasti-282089</w:t>
        </w:r>
      </w:hyperlink>
    </w:p>
    <w:p w:rsidR="003370E9" w:rsidRDefault="003370E9" w:rsidP="003370E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Взрывотехники Белгородской области ликвидировали боеприпасы времён Великой Отечественной</w:t>
      </w:r>
    </w:p>
    <w:p w:rsidR="003370E9" w:rsidRDefault="003370E9" w:rsidP="003370E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12:31ПроисшествияФото: ГУ МЧС России по Белгородской области</w:t>
      </w:r>
    </w:p>
    <w:p w:rsidR="003370E9" w:rsidRDefault="003370E9" w:rsidP="003370E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При обнаружении взрывоопасных предметов прикасаться к боеприпасам не следует, ведь никому неизвестно какому воздействию подвергся снаряд раньше, и только специалист может определить степень его опасности.</w:t>
      </w:r>
    </w:p>
    <w:p w:rsidR="003370E9" w:rsidRDefault="003370E9" w:rsidP="003370E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Взрывотехники Белгородской области ликвидировали боеприпасы времён Великой Отечественной. Об этом сообщили в ГУ МЧС России по Белгородской области.</w:t>
      </w:r>
    </w:p>
    <w:p w:rsidR="003370E9" w:rsidRDefault="003370E9" w:rsidP="003370E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23 июня </w:t>
      </w:r>
      <w:r>
        <w:rPr>
          <w:rFonts w:ascii="Arial" w:hAnsi="Arial" w:cs="Arial"/>
          <w:color w:val="000000"/>
          <w:sz w:val="30"/>
          <w:szCs w:val="30"/>
        </w:rPr>
        <w:t xml:space="preserve">недалеко от посёлка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Северный Белгородского района</w:t>
      </w:r>
      <w:r>
        <w:rPr>
          <w:rFonts w:ascii="Arial" w:hAnsi="Arial" w:cs="Arial"/>
          <w:color w:val="000000"/>
          <w:sz w:val="30"/>
          <w:szCs w:val="30"/>
        </w:rPr>
        <w:t xml:space="preserve"> в поле тракторист обнаружил один реактивный снаряд РС-8 и 18 артиллерийских снарядов  времен Великой Отечественной войны.</w:t>
      </w:r>
    </w:p>
    <w:p w:rsidR="003370E9" w:rsidRDefault="003370E9" w:rsidP="003370E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посёлке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Батрацкая Дача Шебекинского городского округа</w:t>
      </w:r>
      <w:r>
        <w:rPr>
          <w:rFonts w:ascii="Arial" w:hAnsi="Arial" w:cs="Arial"/>
          <w:color w:val="000000"/>
          <w:sz w:val="30"/>
          <w:szCs w:val="30"/>
        </w:rPr>
        <w:t xml:space="preserve"> по улице Центральная местный житель обнаружил артиллерийский снаряд 76 мм. Взрывотехнической группой поисково-спасательной службы Белгородской области все опасные находки были изъяты и ликвидированы на специальном полигоне.</w:t>
      </w:r>
    </w:p>
    <w:p w:rsidR="003370E9" w:rsidRDefault="003370E9" w:rsidP="003370E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Взрывотехники поисково-спасательной службы напоминают жителям Белгородской области:</w:t>
      </w:r>
    </w:p>
    <w:p w:rsidR="003370E9" w:rsidRDefault="003370E9" w:rsidP="003370E9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при обнаружении взрывоопасных предметов прикасаться к боеприпасам не следует, ведь никому неизвестно какому воздействию подвергся снаряд раньше, и только специалист может определить степень его опасности.</w:t>
      </w:r>
    </w:p>
    <w:p w:rsidR="003370E9" w:rsidRDefault="003370E9" w:rsidP="003370E9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немедленно сообщите об опасной находке в Службу спасения по телефону 112 или в полицию 102;</w:t>
      </w:r>
    </w:p>
    <w:p w:rsidR="003370E9" w:rsidRDefault="003370E9" w:rsidP="003370E9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при проведении земляных или других работ – необходимо остановить работу;</w:t>
      </w:r>
    </w:p>
    <w:p w:rsidR="003370E9" w:rsidRDefault="003370E9" w:rsidP="003370E9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хорошо запомните место обнаружения предмета и пометьте его, использовать можно различные подручные материалы - жерди, колья, верёвки, куски материи, камни, грунт и т.п.</w:t>
      </w:r>
    </w:p>
    <w:bookmarkStart w:id="0" w:name="_GoBack"/>
    <w:bookmarkEnd w:id="0"/>
    <w:p w:rsidR="003370E9" w:rsidRPr="003370E9" w:rsidRDefault="003370E9" w:rsidP="003370E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fldChar w:fldCharType="begin"/>
      </w:r>
      <w:r>
        <w:rPr>
          <w:rFonts w:ascii="Times New Roman" w:hAnsi="Times New Roman" w:cs="Times New Roman"/>
          <w:sz w:val="40"/>
          <w:szCs w:val="40"/>
        </w:rPr>
        <w:instrText xml:space="preserve"> HYPERLINK "https://znamya31.ru/news/proisshestviya/2022-06-24/vzryvotehniki-belgorodskoy-oblasti-likvidirovali-boepripasy-vremyon-velikoy-otechestvennoy-282026" </w:instrTex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  <w:fldChar w:fldCharType="separate"/>
      </w:r>
      <w:r w:rsidRPr="003370E9">
        <w:rPr>
          <w:rStyle w:val="a4"/>
        </w:rPr>
        <w:t>https://znamya31.ru/news/proisshestviya/2022-06-24/vzryvotehniki-belgorodskoy-oblasti-likvidirovali-boepripasy-vremyon-velikoy-otechestvennoy-282026</w:t>
      </w:r>
      <w:r>
        <w:rPr>
          <w:rFonts w:ascii="Times New Roman" w:hAnsi="Times New Roman" w:cs="Times New Roman"/>
          <w:sz w:val="40"/>
          <w:szCs w:val="40"/>
        </w:rPr>
        <w:fldChar w:fldCharType="end"/>
      </w:r>
    </w:p>
    <w:sectPr w:rsidR="003370E9" w:rsidRPr="0033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379"/>
    <w:multiLevelType w:val="multilevel"/>
    <w:tmpl w:val="872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46B9F"/>
    <w:multiLevelType w:val="multilevel"/>
    <w:tmpl w:val="DDEA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B3AF3"/>
    <w:multiLevelType w:val="multilevel"/>
    <w:tmpl w:val="86A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F62DA"/>
    <w:multiLevelType w:val="multilevel"/>
    <w:tmpl w:val="306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5A01"/>
    <w:multiLevelType w:val="multilevel"/>
    <w:tmpl w:val="5BE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234DF"/>
    <w:multiLevelType w:val="multilevel"/>
    <w:tmpl w:val="14D0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E5F35"/>
    <w:multiLevelType w:val="multilevel"/>
    <w:tmpl w:val="99C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823EE"/>
    <w:multiLevelType w:val="multilevel"/>
    <w:tmpl w:val="486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C26AEF"/>
    <w:multiLevelType w:val="multilevel"/>
    <w:tmpl w:val="5F26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43F44"/>
    <w:multiLevelType w:val="multilevel"/>
    <w:tmpl w:val="8D8C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06DDC"/>
    <w:multiLevelType w:val="multilevel"/>
    <w:tmpl w:val="B810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08"/>
    <w:rsid w:val="00152C37"/>
    <w:rsid w:val="0017749F"/>
    <w:rsid w:val="001A170D"/>
    <w:rsid w:val="001B38B8"/>
    <w:rsid w:val="001F6D2A"/>
    <w:rsid w:val="002D68FB"/>
    <w:rsid w:val="003370E9"/>
    <w:rsid w:val="00393A69"/>
    <w:rsid w:val="007E4ECE"/>
    <w:rsid w:val="00892792"/>
    <w:rsid w:val="00A3055D"/>
    <w:rsid w:val="00A9278D"/>
    <w:rsid w:val="00AC7119"/>
    <w:rsid w:val="00B10BE9"/>
    <w:rsid w:val="00BD2508"/>
    <w:rsid w:val="00EE0F9F"/>
    <w:rsid w:val="00E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1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0F9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7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17749F"/>
  </w:style>
  <w:style w:type="paragraph" w:customStyle="1" w:styleId="lead">
    <w:name w:val="lead"/>
    <w:basedOn w:val="a"/>
    <w:rsid w:val="0017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749F"/>
    <w:rPr>
      <w:b/>
      <w:bCs/>
    </w:rPr>
  </w:style>
  <w:style w:type="character" w:customStyle="1" w:styleId="title">
    <w:name w:val="title"/>
    <w:basedOn w:val="a0"/>
    <w:rsid w:val="0017749F"/>
  </w:style>
  <w:style w:type="character" w:customStyle="1" w:styleId="datetime">
    <w:name w:val="date_time"/>
    <w:basedOn w:val="a0"/>
    <w:rsid w:val="0017749F"/>
  </w:style>
  <w:style w:type="paragraph" w:styleId="a6">
    <w:name w:val="Balloon Text"/>
    <w:basedOn w:val="a"/>
    <w:link w:val="a7"/>
    <w:uiPriority w:val="99"/>
    <w:semiHidden/>
    <w:unhideWhenUsed/>
    <w:rsid w:val="0017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49F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B10BE9"/>
  </w:style>
  <w:style w:type="paragraph" w:customStyle="1" w:styleId="stylesubtitle">
    <w:name w:val="style_subtitle"/>
    <w:basedOn w:val="a"/>
    <w:rsid w:val="002D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7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15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52C37"/>
    <w:rPr>
      <w:i/>
      <w:iCs/>
    </w:rPr>
  </w:style>
  <w:style w:type="character" w:customStyle="1" w:styleId="el-time">
    <w:name w:val="el-time"/>
    <w:basedOn w:val="a0"/>
    <w:rsid w:val="00152C37"/>
  </w:style>
  <w:style w:type="character" w:customStyle="1" w:styleId="stat">
    <w:name w:val="stat"/>
    <w:basedOn w:val="a0"/>
    <w:rsid w:val="00152C37"/>
  </w:style>
  <w:style w:type="character" w:customStyle="1" w:styleId="figcaptionsignprefix">
    <w:name w:val="figcaption__sign__prefix"/>
    <w:basedOn w:val="a0"/>
    <w:rsid w:val="00152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1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0F9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7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17749F"/>
  </w:style>
  <w:style w:type="paragraph" w:customStyle="1" w:styleId="lead">
    <w:name w:val="lead"/>
    <w:basedOn w:val="a"/>
    <w:rsid w:val="0017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749F"/>
    <w:rPr>
      <w:b/>
      <w:bCs/>
    </w:rPr>
  </w:style>
  <w:style w:type="character" w:customStyle="1" w:styleId="title">
    <w:name w:val="title"/>
    <w:basedOn w:val="a0"/>
    <w:rsid w:val="0017749F"/>
  </w:style>
  <w:style w:type="character" w:customStyle="1" w:styleId="datetime">
    <w:name w:val="date_time"/>
    <w:basedOn w:val="a0"/>
    <w:rsid w:val="0017749F"/>
  </w:style>
  <w:style w:type="paragraph" w:styleId="a6">
    <w:name w:val="Balloon Text"/>
    <w:basedOn w:val="a"/>
    <w:link w:val="a7"/>
    <w:uiPriority w:val="99"/>
    <w:semiHidden/>
    <w:unhideWhenUsed/>
    <w:rsid w:val="0017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49F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B10BE9"/>
  </w:style>
  <w:style w:type="paragraph" w:customStyle="1" w:styleId="stylesubtitle">
    <w:name w:val="style_subtitle"/>
    <w:basedOn w:val="a"/>
    <w:rsid w:val="002D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7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15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52C37"/>
    <w:rPr>
      <w:i/>
      <w:iCs/>
    </w:rPr>
  </w:style>
  <w:style w:type="character" w:customStyle="1" w:styleId="el-time">
    <w:name w:val="el-time"/>
    <w:basedOn w:val="a0"/>
    <w:rsid w:val="00152C37"/>
  </w:style>
  <w:style w:type="character" w:customStyle="1" w:styleId="stat">
    <w:name w:val="stat"/>
    <w:basedOn w:val="a0"/>
    <w:rsid w:val="00152C37"/>
  </w:style>
  <w:style w:type="character" w:customStyle="1" w:styleId="figcaptionsignprefix">
    <w:name w:val="figcaption__sign__prefix"/>
    <w:basedOn w:val="a0"/>
    <w:rsid w:val="0015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6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8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03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115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29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6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4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4308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410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69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1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224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8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210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40934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784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66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4666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956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1631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908953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8472092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6552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6725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73928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145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3465915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22659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853038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430277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1374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1052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348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24380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749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6363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943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3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64934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747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31592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978367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2028483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7498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5363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965744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754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435259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0665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3644817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73871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6987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84620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68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46837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43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51282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3683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7983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924990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492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82917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5262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16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28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31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0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73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58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9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4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211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09716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67822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650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71906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338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76407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5946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43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39333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38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38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2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3935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7061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5207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3375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3417104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54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25305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363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690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20600101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0757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6923004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6104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591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304699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895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92945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703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21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76519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2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0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90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29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1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726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9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31852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3875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489518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681012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873372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164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2873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3376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115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8860245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13050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69302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17769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764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7844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409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83616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79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4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0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38041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3126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85706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84200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894735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938285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07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90302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36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55737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967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0483374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12456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141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349111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441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439491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452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30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34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88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22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5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2023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4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0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2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74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70705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6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862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4805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82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1331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54414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13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2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9930">
                  <w:marLeft w:val="0"/>
                  <w:marRight w:val="-7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13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431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57713835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21074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88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292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.kp.ru/online/news/4803658/" TargetMode="External"/><Relationship Id="rId18" Type="http://schemas.openxmlformats.org/officeDocument/2006/relationships/hyperlink" Target="http://belgorodtv.ru/?m=202206" TargetMode="External"/><Relationship Id="rId26" Type="http://schemas.openxmlformats.org/officeDocument/2006/relationships/hyperlink" Target="http://mchsrf.ru/" TargetMode="External"/><Relationship Id="rId39" Type="http://schemas.openxmlformats.org/officeDocument/2006/relationships/hyperlink" Target="https://mchsrf.ru/news/791525-sotrudniki-mchs-stali-donorami-krovi-chtobyi-pomoch-nujdayuschimsya-v-ney.html" TargetMode="External"/><Relationship Id="rId21" Type="http://schemas.openxmlformats.org/officeDocument/2006/relationships/hyperlink" Target="http://belgorodtv.ru/?p=242654" TargetMode="External"/><Relationship Id="rId34" Type="http://schemas.openxmlformats.org/officeDocument/2006/relationships/hyperlink" Target="http://mchsrf.ru/region/16.html" TargetMode="External"/><Relationship Id="rId42" Type="http://schemas.openxmlformats.org/officeDocument/2006/relationships/hyperlink" Target="https://mchsrf.ru/news/791502-prisoedinyaytes-k-nam-v-sotsialnyih-setyah.html" TargetMode="External"/><Relationship Id="rId47" Type="http://schemas.openxmlformats.org/officeDocument/2006/relationships/image" Target="media/image4.jpeg"/><Relationship Id="rId50" Type="http://schemas.openxmlformats.org/officeDocument/2006/relationships/image" Target="media/image5.jpeg"/><Relationship Id="rId55" Type="http://schemas.openxmlformats.org/officeDocument/2006/relationships/hyperlink" Target="https://31.&#1084;&#1074;&#1076;.&#1088;&#1092;/news/item/31004397/" TargetMode="External"/><Relationship Id="rId63" Type="http://schemas.openxmlformats.org/officeDocument/2006/relationships/hyperlink" Target="https://31.mchs.gov.ru/deyatelnost/press-centr/operativnaya-informaciya/4775881" TargetMode="External"/><Relationship Id="rId7" Type="http://schemas.openxmlformats.org/officeDocument/2006/relationships/hyperlink" Target="https://bel.ru/news/incident/24-06-2022/traktorist-nashyol-v-transhee-reaktivnyy-snaryad-i-artilleriyskie-boepripasy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hyperlink" Target="https://mchsrf.ru/news/791524-sotrudniki-mchs-pomogayut-soblyudat-pravila-pojarnoy-bezopasnosti-na-prirode-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incident/24-06-2022/v-tsentre-belgoroda-vaz-v-ehal-v-zdanie" TargetMode="External"/><Relationship Id="rId11" Type="http://schemas.openxmlformats.org/officeDocument/2006/relationships/hyperlink" Target="https://t.me/bazabazon/12115" TargetMode="External"/><Relationship Id="rId24" Type="http://schemas.openxmlformats.org/officeDocument/2006/relationships/hyperlink" Target="http://mchsrf.ru/" TargetMode="External"/><Relationship Id="rId32" Type="http://schemas.openxmlformats.org/officeDocument/2006/relationships/hyperlink" Target="http://mchsrf.ru/region/16.html" TargetMode="External"/><Relationship Id="rId37" Type="http://schemas.openxmlformats.org/officeDocument/2006/relationships/hyperlink" Target="http://mchsrf.ru/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s://moe-belgorod.ru/news/incidents/1129063" TargetMode="External"/><Relationship Id="rId53" Type="http://schemas.openxmlformats.org/officeDocument/2006/relationships/image" Target="media/image6.jpeg"/><Relationship Id="rId58" Type="http://schemas.openxmlformats.org/officeDocument/2006/relationships/hyperlink" Target="https://www.rakitnoeadm.ru/press-centr/kupalnyj-sezon-2022-goda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elpressa.ru/type/news/44355.html" TargetMode="External"/><Relationship Id="rId23" Type="http://schemas.openxmlformats.org/officeDocument/2006/relationships/hyperlink" Target="http://mchsrf.ru/region/16.html" TargetMode="External"/><Relationship Id="rId28" Type="http://schemas.openxmlformats.org/officeDocument/2006/relationships/hyperlink" Target="http://mchsrf.ru/region/16.html" TargetMode="External"/><Relationship Id="rId36" Type="http://schemas.openxmlformats.org/officeDocument/2006/relationships/hyperlink" Target="http://mchsrf.ru/region/16.html" TargetMode="External"/><Relationship Id="rId49" Type="http://schemas.openxmlformats.org/officeDocument/2006/relationships/hyperlink" Target="https://moe-belgorod.ru/media_new/1/8/3/1/0/4/3/material_1129055/original_photo-thumb_1920.jpg" TargetMode="External"/><Relationship Id="rId57" Type="http://schemas.openxmlformats.org/officeDocument/2006/relationships/image" Target="media/image7.jpeg"/><Relationship Id="rId61" Type="http://schemas.openxmlformats.org/officeDocument/2006/relationships/image" Target="media/image9.jpeg"/><Relationship Id="rId10" Type="http://schemas.openxmlformats.org/officeDocument/2006/relationships/hyperlink" Target="https://bel.ru/news/incident/24-06-2022/v-starom-oskole-otsepili-rayon-avtovokzala" TargetMode="External"/><Relationship Id="rId19" Type="http://schemas.openxmlformats.org/officeDocument/2006/relationships/hyperlink" Target="http://belgorodtv.ru/?p=242670" TargetMode="External"/><Relationship Id="rId31" Type="http://schemas.openxmlformats.org/officeDocument/2006/relationships/hyperlink" Target="https://mchsrf.ru/news/791605-shkola-bezopasnosti-2022-opredelila-luchshih.html" TargetMode="External"/><Relationship Id="rId44" Type="http://schemas.openxmlformats.org/officeDocument/2006/relationships/image" Target="media/image3.jpeg"/><Relationship Id="rId52" Type="http://schemas.openxmlformats.org/officeDocument/2006/relationships/hyperlink" Target="https://moe-belgorod.ru/media_new/1/8/3/0/9/3/4/material_1128993/original_photo-thumb_1920.jpg" TargetMode="External"/><Relationship Id="rId60" Type="http://schemas.openxmlformats.org/officeDocument/2006/relationships/hyperlink" Target="https://www.go31.ru/news/3413047/nocu-v-belgorode-gorel-voenkomat" TargetMode="External"/><Relationship Id="rId65" Type="http://schemas.openxmlformats.org/officeDocument/2006/relationships/hyperlink" Target="https://znamya31.ru/news/kultura/2022-06-24/konstantin-kurganskiy-rasskazal-o-defitsite-spetsialistov-po-zhanram-tvorchestva-v-belgorodskoy-oblasti-282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incident/25-05-2022/v-starom-oskole-proshla-volna-zvonkov-o-minirovanii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mchsrf.ru/region/16.html" TargetMode="External"/><Relationship Id="rId27" Type="http://schemas.openxmlformats.org/officeDocument/2006/relationships/hyperlink" Target="http://mchsrf.ru/" TargetMode="External"/><Relationship Id="rId30" Type="http://schemas.openxmlformats.org/officeDocument/2006/relationships/hyperlink" Target="https://mchsrf.ru/news/791553-neojidannyie-nahodki-voynyi.html" TargetMode="External"/><Relationship Id="rId35" Type="http://schemas.openxmlformats.org/officeDocument/2006/relationships/hyperlink" Target="https://mchsrf.ru/news/791604-o-pogode-na-zavtra.html" TargetMode="External"/><Relationship Id="rId43" Type="http://schemas.openxmlformats.org/officeDocument/2006/relationships/hyperlink" Target="https://moe-belgorod.ru/media_new/1/8/3/1/0/5/2/material_1129063/original_photo-thumb_1920.jpg" TargetMode="External"/><Relationship Id="rId48" Type="http://schemas.openxmlformats.org/officeDocument/2006/relationships/hyperlink" Target="https://moe-belgorod.ru/news/city/1129060" TargetMode="External"/><Relationship Id="rId56" Type="http://schemas.openxmlformats.org/officeDocument/2006/relationships/hyperlink" Target="https://&#1075;&#1080;&#1073;&#1076;&#1076;.&#1088;&#1092;/r/31/news/item/30992978" TargetMode="External"/><Relationship Id="rId64" Type="http://schemas.openxmlformats.org/officeDocument/2006/relationships/hyperlink" Target="https://oskol.city/news/incidents/86084/" TargetMode="External"/><Relationship Id="rId8" Type="http://schemas.openxmlformats.org/officeDocument/2006/relationships/hyperlink" Target="https://bel.ru/news/society/24-06-2022/vyhodnye-vstretyat-belgorodtsev-dozhdyom" TargetMode="External"/><Relationship Id="rId51" Type="http://schemas.openxmlformats.org/officeDocument/2006/relationships/hyperlink" Target="https://moe-belgorod.ru/news/weather/112905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incident/24-06-2022/muzhchina-pytalsya-podzhech-voenkomat-v-belgorode" TargetMode="External"/><Relationship Id="rId17" Type="http://schemas.openxmlformats.org/officeDocument/2006/relationships/hyperlink" Target="https://www.belpressa.ru/type/news/44339.html" TargetMode="External"/><Relationship Id="rId25" Type="http://schemas.openxmlformats.org/officeDocument/2006/relationships/hyperlink" Target="https://mchsrf.ru/news/791478-12-detskih-rabot-byilo-napravlenno-dlya-uchastiya-vo-vserossiyskom-etape.html" TargetMode="External"/><Relationship Id="rId33" Type="http://schemas.openxmlformats.org/officeDocument/2006/relationships/hyperlink" Target="http://fssprf.ru/" TargetMode="External"/><Relationship Id="rId38" Type="http://schemas.openxmlformats.org/officeDocument/2006/relationships/hyperlink" Target="http://mchsrf.ru/" TargetMode="External"/><Relationship Id="rId46" Type="http://schemas.openxmlformats.org/officeDocument/2006/relationships/hyperlink" Target="https://moe-belgorod.ru/media_new/1/8/3/1/0/4/7/material_1129060/original_photo-thumb_1920.jpg" TargetMode="External"/><Relationship Id="rId59" Type="http://schemas.openxmlformats.org/officeDocument/2006/relationships/image" Target="media/image8.jpeg"/><Relationship Id="rId67" Type="http://schemas.openxmlformats.org/officeDocument/2006/relationships/theme" Target="theme/theme1.xml"/><Relationship Id="rId20" Type="http://schemas.openxmlformats.org/officeDocument/2006/relationships/hyperlink" Target="http://belgorodtv.ru/?m=202206" TargetMode="External"/><Relationship Id="rId41" Type="http://schemas.openxmlformats.org/officeDocument/2006/relationships/hyperlink" Target="http://mchsrf.ru/" TargetMode="External"/><Relationship Id="rId54" Type="http://schemas.openxmlformats.org/officeDocument/2006/relationships/hyperlink" Target="https://moe-belgorod.ru/news/incidents/1128993" TargetMode="External"/><Relationship Id="rId62" Type="http://schemas.openxmlformats.org/officeDocument/2006/relationships/hyperlink" Target="https://31.mchs.gov.ru/deyatelnost/press-centr/operativnaya-informaciya/4776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5748</Words>
  <Characters>32770</Characters>
  <Application>Microsoft Office Word</Application>
  <DocSecurity>0</DocSecurity>
  <Lines>273</Lines>
  <Paragraphs>76</Paragraphs>
  <ScaleCrop>false</ScaleCrop>
  <Company>SPecialiST RePack</Company>
  <LinksUpToDate>false</LinksUpToDate>
  <CharactersWithSpaces>38442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13</cp:revision>
  <dcterms:created xsi:type="dcterms:W3CDTF">2022-06-24T15:33:00Z</dcterms:created>
  <dcterms:modified xsi:type="dcterms:W3CDTF">2022-06-24T16:07:00Z</dcterms:modified>
</cp:coreProperties>
</file>