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DD" w:rsidRPr="005E1223" w:rsidRDefault="009C4ABB">
      <w:pPr>
        <w:rPr>
          <w:rFonts w:ascii="Times New Roman" w:hAnsi="Times New Roman" w:cs="Times New Roman"/>
          <w:b/>
          <w:sz w:val="40"/>
          <w:szCs w:val="40"/>
        </w:rPr>
      </w:pPr>
      <w:r w:rsidRPr="005E1223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9C4ABB" w:rsidRPr="009C4ABB" w:rsidRDefault="009C4ABB" w:rsidP="009C4A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Сильные дожди с грозами идут на Белгородскую область</w:t>
      </w:r>
    </w:p>
    <w:p w:rsidR="009C4ABB" w:rsidRPr="009C4ABB" w:rsidRDefault="009C4ABB" w:rsidP="009C4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18:33ОбществоИнна </w:t>
      </w:r>
      <w:proofErr w:type="spellStart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РоговаФото</w:t>
      </w:r>
      <w:proofErr w:type="spellEnd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9C4ABB" w:rsidRPr="009C4ABB" w:rsidRDefault="009C4ABB" w:rsidP="009C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Сухая жаркая погода в регионе сменится осадками, грозами и туманом. Столбик термометра в понедельник не поднимется выше +26</w:t>
      </w:r>
      <w:proofErr w:type="gramStart"/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˚С</w:t>
      </w:r>
      <w:proofErr w:type="gramEnd"/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сообщили в пресс-службе МЧС.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июля в Белгородской области будет облачно с прояснениями. Ожидаются дожди, в отдельных районах — сильные. Ночью и утром местами туман. Возможны грозы.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восточной четверти ночью будет дуть со скоростью 6-11 м/с. Днём он сменит направление на юго-восточное 8-13 м/</w:t>
      </w:r>
      <w:proofErr w:type="gram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тёмное время суток температура </w:t>
      </w:r>
      <w:proofErr w:type="gram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 +16…+21 ˚С. Днём потеплеет</w:t>
      </w:r>
      <w:proofErr w:type="gram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+26 ˚С.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Белгороде понедельник будет облачным. Ночью пройдёт небольшой дождь при +19 ˚С. Днём осадки усилятся, а столбик термометра поднимется до +23 ˚С.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верить прогнозу Гидрометцентра, следующая неделя будет более комфортной в плане температуры. В Белгороде она не </w:t>
      </w:r>
      <w:proofErr w:type="gram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поднимется выше +25 ˚С. При этом временами возможны</w:t>
      </w:r>
      <w:proofErr w:type="gram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осадки.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9 июля </w:t>
      </w:r>
      <w:hyperlink r:id="rId6" w:tgtFrame="_blank" w:history="1">
        <w:r w:rsidRPr="009C4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сильный ветер</w:t>
        </w:r>
      </w:hyperlink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повредил крыши домов в </w:t>
      </w:r>
      <w:proofErr w:type="spell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Краснояружском</w:t>
      </w:r>
      <w:proofErr w:type="spell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и повалил деревья в Старом Осколе. Они упали в районе пляжа, а также на здание магазина.</w:t>
      </w:r>
    </w:p>
    <w:p w:rsidR="009C4ABB" w:rsidRDefault="009C4ABB">
      <w:hyperlink r:id="rId7" w:history="1">
        <w:r w:rsidRPr="00E92769">
          <w:rPr>
            <w:rStyle w:val="a4"/>
          </w:rPr>
          <w:t>https://bel.ru/news/society/10-07-2022/silnye-dozhdi-s-grozami-idut-na-belgorodskuyu-oblast</w:t>
        </w:r>
      </w:hyperlink>
    </w:p>
    <w:p w:rsidR="009C4ABB" w:rsidRPr="009C4ABB" w:rsidRDefault="009C4ABB" w:rsidP="009C4A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Белгородской области разбираются с последствиями непогоды: фото</w:t>
      </w:r>
    </w:p>
    <w:p w:rsidR="009C4ABB" w:rsidRPr="009C4ABB" w:rsidRDefault="009C4ABB" w:rsidP="009C4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10:31ОбществоИнна </w:t>
      </w:r>
      <w:proofErr w:type="spellStart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РоговаФото</w:t>
      </w:r>
      <w:proofErr w:type="spellEnd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телеграм</w:t>
      </w:r>
      <w:proofErr w:type="spellEnd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-канал «L1VE Старый Оскол»</w:t>
      </w:r>
    </w:p>
    <w:p w:rsidR="009C4ABB" w:rsidRPr="009C4ABB" w:rsidRDefault="009C4ABB" w:rsidP="009C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июля жару в регионе разбавил сильный ветер. В отдельных районах не обошлось без небольших разрушений. Снимками последствий непогоды белгородцы делятся в </w:t>
      </w:r>
      <w:proofErr w:type="spellStart"/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соцсетях</w:t>
      </w:r>
      <w:proofErr w:type="spellEnd"/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Сюрпризы могут быть и сегодня: накануне синоптики предупреждали о сильном ветре и дожде с грозой.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июля в некоторых районах Белгородской области бушевал сильный ветер. </w:t>
      </w:r>
      <w:proofErr w:type="gram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Из-за него, например, пострадали дома в селе Вязовое </w:t>
      </w:r>
      <w:proofErr w:type="spell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Краснояружского</w:t>
      </w:r>
      <w:proofErr w:type="spell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  <w:proofErr w:type="gram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удар, судя по фото </w:t>
      </w:r>
      <w:proofErr w:type="spell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-канала «Жесть Белгород», пришёлся на крыши зданий.</w:t>
      </w:r>
    </w:p>
    <w:p w:rsidR="009C4ABB" w:rsidRDefault="009C4ABB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Не самая приятная погода в минувшую субботу была и в Старом Осколе. Как сообщает местный «9 Канал», на пляже в районе улицы 17 Героев сильный ветер повалил дерево. Ещё одно, по информации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телеграм</w:t>
      </w:r>
      <w:proofErr w:type="spellEnd"/>
      <w:r>
        <w:rPr>
          <w:color w:val="000000"/>
          <w:sz w:val="30"/>
          <w:szCs w:val="30"/>
          <w:shd w:val="clear" w:color="auto" w:fill="FFFFFF"/>
        </w:rPr>
        <w:t>-канала «L1VE Старый Оскол», упало на магазин «Магнит» в микрорайоне Звёздном.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10 июля, погода тоже </w:t>
      </w:r>
      <w:hyperlink r:id="rId8" w:tgtFrame="_blank" w:history="1">
        <w:r w:rsidRPr="009C4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может преподнести сюрпризы</w:t>
        </w:r>
      </w:hyperlink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Ранее в МЧС предупреждали о дождях, грозах и даже граде. Дополнит всё это сильный ветер, порывы которого могут достигать 15-20 м/</w:t>
      </w:r>
      <w:proofErr w:type="gram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Напомним, что на Белгород в последний раз </w:t>
      </w:r>
      <w:hyperlink r:id="rId9" w:tgtFrame="_blank" w:history="1">
        <w:r w:rsidRPr="009C4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стихия обрушилась 12 июня</w:t>
        </w:r>
      </w:hyperlink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в городе был сильный дождь с грозой и градом. На некоторых улицах образовались моря, а от сильного ветра пострадали деревья и провода ЛЭП.</w:t>
      </w:r>
    </w:p>
    <w:p w:rsidR="009C4ABB" w:rsidRDefault="009C4ABB">
      <w:hyperlink r:id="rId10" w:history="1">
        <w:r w:rsidRPr="00E92769">
          <w:rPr>
            <w:rStyle w:val="a4"/>
          </w:rPr>
          <w:t>https://bel.ru/news/society/10-07-2022/v-belgorodskoy-oblasti-razbirayutsya-s-posledstviyami-nepogody-foto</w:t>
        </w:r>
      </w:hyperlink>
    </w:p>
    <w:p w:rsidR="009C4ABB" w:rsidRPr="009C4ABB" w:rsidRDefault="009C4ABB" w:rsidP="009C4A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4A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Двое мужчин умерли во время отдыха на воде в Белгородской области</w:t>
      </w:r>
    </w:p>
    <w:p w:rsidR="009C4ABB" w:rsidRPr="009C4ABB" w:rsidRDefault="009C4ABB" w:rsidP="009C4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09:43ПроисшествияИнна </w:t>
      </w:r>
      <w:proofErr w:type="spellStart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РоговаФото</w:t>
      </w:r>
      <w:proofErr w:type="spellEnd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9C4ABB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9C4ABB" w:rsidRPr="009C4ABB" w:rsidRDefault="009C4ABB" w:rsidP="009C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 июля произошло две трагедии на водоёмах. В Старом Осколе из воды достали труп мужчины. В Белгороде </w:t>
      </w:r>
      <w:proofErr w:type="gramStart"/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отдыхавшему</w:t>
      </w:r>
      <w:proofErr w:type="gramEnd"/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стало плохо во время купания. Подробности сообщили в МЧС и в </w:t>
      </w:r>
      <w:proofErr w:type="spellStart"/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соцсетях</w:t>
      </w:r>
      <w:proofErr w:type="spellEnd"/>
      <w:r w:rsidRPr="009C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Старом Осколе утонул мужчина. 9 июля его труп из водоёма достал очевидец. Тело он обнаружил в не оборудованном для купания месте. Как уточнили в пресс-службе регионального МЧС, трагедия произошла на реке Оскол в районе улицы Заречной. Причину и обстоятельства происшествия установят специалисты.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тот же день в областном центре на пляже </w:t>
      </w:r>
      <w:proofErr w:type="spell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Пескарьера</w:t>
      </w:r>
      <w:proofErr w:type="spell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60-летний мужчина. «Жесть Белгород» со ссылкой на следком пишет, что </w:t>
      </w:r>
      <w:proofErr w:type="gram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отдыхавшему</w:t>
      </w:r>
      <w:proofErr w:type="gram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стало плохо в воде.</w:t>
      </w:r>
    </w:p>
    <w:p w:rsidR="009C4ABB" w:rsidRPr="009C4ABB" w:rsidRDefault="009C4ABB" w:rsidP="009C4ABB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одна трагедия на этой неделе произошла в </w:t>
      </w:r>
      <w:proofErr w:type="spell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Валуйском</w:t>
      </w:r>
      <w:proofErr w:type="spell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горокруге</w:t>
      </w:r>
      <w:proofErr w:type="spellEnd"/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Там из реки Оскол </w:t>
      </w:r>
      <w:hyperlink r:id="rId11" w:tgtFrame="_blank" w:history="1">
        <w:r w:rsidRPr="009C4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достали тело мужчины</w:t>
        </w:r>
      </w:hyperlink>
      <w:r w:rsidRPr="009C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1962 г. р. Он решил поплавать, но не рассчитал силы и утонул. Труп обнаружили в не предназначенном для купания месте.</w:t>
      </w:r>
    </w:p>
    <w:p w:rsidR="009C4ABB" w:rsidRDefault="009C4ABB">
      <w:hyperlink r:id="rId12" w:history="1">
        <w:r w:rsidRPr="009C4ABB">
          <w:rPr>
            <w:rStyle w:val="a4"/>
          </w:rPr>
          <w:t>https://bel.ru/news/incident/10-07-2022/dvoe-muzhchin-umerli-vo-vremya-otdyha-na-vode-v-belgorodskoy-oblasti</w:t>
        </w:r>
      </w:hyperlink>
    </w:p>
    <w:p w:rsidR="009C4ABB" w:rsidRPr="005E1223" w:rsidRDefault="00953202">
      <w:pPr>
        <w:rPr>
          <w:rFonts w:ascii="Times New Roman" w:hAnsi="Times New Roman" w:cs="Times New Roman"/>
          <w:b/>
          <w:sz w:val="40"/>
          <w:szCs w:val="40"/>
        </w:rPr>
      </w:pPr>
      <w:r w:rsidRPr="005E1223">
        <w:rPr>
          <w:rFonts w:ascii="Times New Roman" w:hAnsi="Times New Roman" w:cs="Times New Roman"/>
          <w:b/>
          <w:sz w:val="40"/>
          <w:szCs w:val="40"/>
        </w:rPr>
        <w:t>belnovosti.ru</w:t>
      </w:r>
    </w:p>
    <w:p w:rsidR="00953202" w:rsidRPr="00953202" w:rsidRDefault="00953202" w:rsidP="00953202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953202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Белгородцев ждёт дождливый понедельник</w:t>
      </w:r>
    </w:p>
    <w:p w:rsidR="00953202" w:rsidRPr="00953202" w:rsidRDefault="00953202" w:rsidP="00953202">
      <w:pPr>
        <w:shd w:val="clear" w:color="auto" w:fill="F3F3F3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 wp14:anchorId="644C8B9A" wp14:editId="67947DB7">
            <wp:extent cx="2339199" cy="1293963"/>
            <wp:effectExtent l="0" t="0" r="4445" b="1905"/>
            <wp:docPr id="2" name="Рисунок 2" descr="Белгородцев ждёт дождливый понеде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городцев ждёт дождливый понедельни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241" cy="129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202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 xml:space="preserve">Фото: Дарья </w:t>
      </w:r>
      <w:proofErr w:type="spellStart"/>
      <w:r w:rsidRPr="00953202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Ситкова</w:t>
      </w:r>
      <w:proofErr w:type="spellEnd"/>
    </w:p>
    <w:p w:rsidR="00953202" w:rsidRPr="00953202" w:rsidRDefault="00953202" w:rsidP="00953202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953202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11 июля в регионе будет стоять пасмурная погода</w:t>
      </w:r>
    </w:p>
    <w:p w:rsidR="00953202" w:rsidRPr="00953202" w:rsidRDefault="00953202" w:rsidP="00953202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953202" w:rsidRPr="00953202" w:rsidRDefault="00953202" w:rsidP="00953202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95320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 данным Гидрометцентра,11 июля днём столбики термометров в регионе не поднимутся выше отметки плюс 23 градусов, также ожидаются кратковременные дожди. Ветер слабый, до 4 м/</w:t>
      </w:r>
      <w:proofErr w:type="gramStart"/>
      <w:r w:rsidRPr="0095320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</w:t>
      </w:r>
      <w:proofErr w:type="gramEnd"/>
      <w:r w:rsidRPr="00953202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. </w:t>
      </w:r>
    </w:p>
    <w:p w:rsidR="00953202" w:rsidRDefault="00953202">
      <w:hyperlink r:id="rId14" w:history="1">
        <w:r w:rsidRPr="00953202">
          <w:rPr>
            <w:rStyle w:val="a4"/>
          </w:rPr>
          <w:t>https://www.belnovosti.ru/novosti/111444.html</w:t>
        </w:r>
      </w:hyperlink>
    </w:p>
    <w:p w:rsidR="00953202" w:rsidRPr="005E1223" w:rsidRDefault="00C16AB4">
      <w:pPr>
        <w:rPr>
          <w:rFonts w:ascii="Times New Roman" w:hAnsi="Times New Roman" w:cs="Times New Roman"/>
          <w:b/>
          <w:sz w:val="40"/>
          <w:szCs w:val="40"/>
        </w:rPr>
      </w:pPr>
      <w:r w:rsidRPr="005E1223">
        <w:rPr>
          <w:rFonts w:ascii="Times New Roman" w:hAnsi="Times New Roman" w:cs="Times New Roman"/>
          <w:b/>
          <w:sz w:val="40"/>
          <w:szCs w:val="40"/>
        </w:rPr>
        <w:lastRenderedPageBreak/>
        <w:t>bel.aif.ru</w:t>
      </w:r>
    </w:p>
    <w:p w:rsidR="00C16AB4" w:rsidRPr="00C16AB4" w:rsidRDefault="00C16AB4" w:rsidP="00C16AB4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C16AB4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t>В реке Оскол в Белгородской области утонул мужчина</w:t>
      </w:r>
    </w:p>
    <w:p w:rsidR="00C16AB4" w:rsidRPr="00C16AB4" w:rsidRDefault="00C16AB4" w:rsidP="00C16AB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E9C4E45" wp14:editId="1D73559B">
            <wp:extent cx="2398143" cy="1590689"/>
            <wp:effectExtent l="0" t="0" r="2540" b="0"/>
            <wp:docPr id="9" name="Рисунок 9" descr="https://aif-s3.aif.ru/images/028/515/08d9960e16d9c6f0cf06e0598a65ed8d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if-s3.aif.ru/images/028/515/08d9960e16d9c6f0cf06e0598a65ed8d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61" cy="159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B4" w:rsidRPr="00C16AB4" w:rsidRDefault="00C16AB4" w:rsidP="00C16AB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AB4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10 июля - АиФ Белгород.</w:t>
      </w:r>
    </w:p>
    <w:p w:rsidR="00C16AB4" w:rsidRPr="00C16AB4" w:rsidRDefault="00C16AB4" w:rsidP="00C16AB4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июля в реке Оскол в городе Старый Оскол утонул мужчина, сообщили в пресс-службе ГУ МЧС по Белгородской области.</w:t>
      </w:r>
    </w:p>
    <w:p w:rsidR="00C16AB4" w:rsidRPr="00C16AB4" w:rsidRDefault="00C16AB4" w:rsidP="00C16AB4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Инцидент случился на улице </w:t>
      </w:r>
      <w:proofErr w:type="gramStart"/>
      <w:r w:rsidRPr="00C16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Заречная</w:t>
      </w:r>
      <w:proofErr w:type="gramEnd"/>
      <w:r w:rsidRPr="00C16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Тело утопленника достали из места, которое не было оборудовано для купания. Причина и обстоятельства происшествия устанавливаются.</w:t>
      </w:r>
    </w:p>
    <w:p w:rsidR="00C16AB4" w:rsidRPr="00C16AB4" w:rsidRDefault="00C16AB4" w:rsidP="00C16AB4">
      <w:pPr>
        <w:shd w:val="clear" w:color="auto" w:fill="FFFFFF"/>
        <w:spacing w:after="24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6A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Ещё одно происшествия на воде случилось вечером 6 июля. Из реки Оскол, расположенной между селами Знаменка и Уразово, очевидцы вытащили тело 60-летнего мужчины. Погибший отдыхал на берегу реки вместе с друзьями, решил искупаться и не рассчитал собственные силы. </w:t>
      </w:r>
    </w:p>
    <w:p w:rsidR="00C16AB4" w:rsidRPr="00C16AB4" w:rsidRDefault="00C16AB4">
      <w:pPr>
        <w:rPr>
          <w:lang w:val="en-US"/>
        </w:rPr>
      </w:pPr>
      <w:hyperlink r:id="rId17" w:history="1">
        <w:r w:rsidRPr="00C16AB4">
          <w:rPr>
            <w:rStyle w:val="a4"/>
            <w:lang w:val="en-US"/>
          </w:rPr>
          <w:t>https:/</w:t>
        </w:r>
        <w:r w:rsidRPr="00C16AB4">
          <w:rPr>
            <w:lang w:val="en-US"/>
          </w:rPr>
          <w:t xml:space="preserve"> </w:t>
        </w:r>
        <w:r w:rsidRPr="00C16AB4">
          <w:rPr>
            <w:rStyle w:val="a4"/>
            <w:lang w:val="en-US"/>
          </w:rPr>
          <w:t>/belgorodtv.ru/bel.aif.ru/incidents/v_reke_oskol_v_belgorodskoy_oblasti_utonul_muzhchina</w:t>
        </w:r>
      </w:hyperlink>
    </w:p>
    <w:p w:rsidR="00C16AB4" w:rsidRPr="005E1223" w:rsidRDefault="00C16AB4" w:rsidP="00C16AB4">
      <w:pPr>
        <w:rPr>
          <w:rFonts w:ascii="Times New Roman" w:hAnsi="Times New Roman" w:cs="Times New Roman"/>
          <w:b/>
          <w:sz w:val="40"/>
          <w:szCs w:val="40"/>
        </w:rPr>
      </w:pPr>
      <w:r w:rsidRPr="005E1223">
        <w:rPr>
          <w:rFonts w:ascii="Times New Roman" w:hAnsi="Times New Roman" w:cs="Times New Roman"/>
          <w:b/>
          <w:sz w:val="40"/>
          <w:szCs w:val="40"/>
          <w:lang w:val="en-US"/>
        </w:rPr>
        <w:t>belgorodtv.ru</w:t>
      </w:r>
    </w:p>
    <w:p w:rsidR="00C16AB4" w:rsidRPr="00C16AB4" w:rsidRDefault="00C16AB4" w:rsidP="00C16AB4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16AB4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Белгородской области 11 июля пройдут дожди с грозами</w:t>
      </w:r>
    </w:p>
    <w:p w:rsidR="00C16AB4" w:rsidRPr="00C16AB4" w:rsidRDefault="00C16AB4" w:rsidP="00C16AB4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18" w:history="1">
        <w:r w:rsidRPr="00C16AB4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10.07.2022</w:t>
        </w:r>
      </w:hyperlink>
    </w:p>
    <w:p w:rsidR="00C16AB4" w:rsidRPr="00C16AB4" w:rsidRDefault="00C16AB4" w:rsidP="00C1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6AB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По прогнозу белгородских синоптиков, новая неделя в Белгородской области начнется с небольшого похолодания и сильных дождей с грозами.</w:t>
      </w:r>
    </w:p>
    <w:p w:rsidR="00C16AB4" w:rsidRPr="00C16AB4" w:rsidRDefault="00C16AB4" w:rsidP="00C16AB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6AB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11 июля будет облачно с прояснениями. Дожди, местами сильные. Местами грозы. Ночью и утром местами туман. Ветер ночью восточной четверти 6-11 м/с, днем юго-восточный 8-13 м/</w:t>
      </w:r>
      <w:proofErr w:type="gramStart"/>
      <w:r w:rsidRPr="00C16AB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</w:t>
      </w:r>
      <w:proofErr w:type="gramEnd"/>
      <w:r w:rsidRPr="00C16AB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C16AB4" w:rsidRPr="00C16AB4" w:rsidRDefault="00C16AB4" w:rsidP="00C1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16AB4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Температура воздуха ночью +16…+21˚ C, днем +21…+26˚ C.</w:t>
      </w:r>
    </w:p>
    <w:p w:rsidR="00C16AB4" w:rsidRDefault="00C16AB4" w:rsidP="00C16AB4">
      <w:hyperlink r:id="rId19" w:history="1">
        <w:r w:rsidRPr="00E92769">
          <w:rPr>
            <w:rStyle w:val="a4"/>
          </w:rPr>
          <w:t>http://belgorodtv.ru/?p=244303</w:t>
        </w:r>
      </w:hyperlink>
    </w:p>
    <w:p w:rsidR="00C16AB4" w:rsidRPr="005E1223" w:rsidRDefault="00C16AB4" w:rsidP="00C16AB4">
      <w:pPr>
        <w:rPr>
          <w:rFonts w:ascii="Times New Roman" w:hAnsi="Times New Roman" w:cs="Times New Roman"/>
          <w:b/>
          <w:sz w:val="40"/>
          <w:szCs w:val="40"/>
        </w:rPr>
      </w:pPr>
      <w:r w:rsidRPr="005E1223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C16AB4" w:rsidRPr="00C16AB4" w:rsidRDefault="00C16AB4" w:rsidP="00C1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lastRenderedPageBreak/>
        <w:t>Сотрудники пожарного надзора рекомендуют жителям региона соблюдать правила безопасности при обращении с огнем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Накануне, в рамках ежедневных рейдов сотрудники отдела надзорной деятельности и профилактической работы по </w:t>
      </w:r>
      <w:proofErr w:type="spellStart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Чернянскому</w:t>
      </w:r>
      <w:proofErr w:type="spellEnd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району провели очередной </w:t>
      </w:r>
      <w:proofErr w:type="spellStart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подворовой</w:t>
      </w:r>
      <w:proofErr w:type="spellEnd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обход, в поселке Чернянка. Гражданам, проживающим по ул. </w:t>
      </w:r>
      <w:proofErr w:type="gramStart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Сосновая</w:t>
      </w:r>
      <w:proofErr w:type="gramEnd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напомнили, что необходимо соблюдать правила пожарной безопасности при разведении костров и аккуратно использовать источники добычи огня, такие как спички и зажигалки.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Инспекторы рекомендуют быть осторожными при обращении с огнеопасными предметами, не выбрасывать в сухую траву и мусор тлеющие окурки. При разведении костра необходимо изолировать огонь, чтобы избежать его дальнейшего распространения. Для этого огородите очаг возгорания камнями или кирпичами. Не оставляйте огонь без присмотра и не используйте для розжига бензин, керосин и другие легковоспламеняющиеся жидкости. Уходя залейте угли водой.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Взрослым нужно напоминать детям о последствиях игры с огнем, чтобы предотвратить возможные несчастные случаи. Детский фактор один из самых распространенных среди причин возникновения пожаров и именно по этой причине необходимо донести до каждого ребенка обязательные правила пожарной безопасности и запретить использовать спички и зажигалки без присутствия рядом старших.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Чтобы гражданам было проще усвоить полученную информацию, инспекторы пожарного надзора раздали им небольшие памятки, где простым и понятным языком были описаны основные меры предосторожности, соблюдение которых поможет свести вероятность возгорания к минимуму: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оставляйте открытый огонь без присмотра, не разжигайте его вблизи сухой травы, деревьев, жилых и хозяйственных построек;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выбрасывайте в сухую траву и мусор тлеющие окурки, чтобы не спровоцировать пожар;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используйте для розжига легковоспламеняющиеся жидкости, такие как бензин и керосин;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объясните детям правила пожарной безопасности, уберите огнеопасные предметы от них как можно дальше, расскажите последствия неаккуратного обращения с огнем.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Если вы стали свидетелем возникновения пожара, срочно сообщайте о происшествии по номеру телефона «112» или «101». Единый «телефон доверия» Главного управления </w:t>
      </w:r>
      <w:hyperlink r:id="rId20" w:history="1">
        <w:r w:rsidRPr="00C16A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C16AB4" w:rsidRDefault="00C16AB4" w:rsidP="00C16AB4">
      <w:hyperlink r:id="rId21" w:history="1">
        <w:r w:rsidRPr="00E92769">
          <w:rPr>
            <w:rStyle w:val="a4"/>
          </w:rPr>
          <w:t>https://mchsrf.ru/news/794332-sotrudniki-pojarnogo-nadzora-rekomenduyut-jitelyam-regiona-soblyudat-pravila-bezopasnosti-pri.html</w:t>
        </w:r>
      </w:hyperlink>
    </w:p>
    <w:p w:rsidR="00C16AB4" w:rsidRPr="00C16AB4" w:rsidRDefault="00C16AB4" w:rsidP="00C1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Правила безопасного поведения на воде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Главное управление </w:t>
      </w:r>
      <w:hyperlink r:id="rId22" w:history="1">
        <w:r w:rsidRPr="00C16A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напоминает жителям и гостям о правилах поведения на водоемах: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купаться только в специально оборудованных местах;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 нырять в незнакомых местах;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 заплывать за буйки;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 устраивать игр в воде, связанных с захватами;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 плавать на надувных матрасах или камерах;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 использовать неисправные плавательные средства;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не купаться в нетрезвом виде.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Безопасность купальщиков на стихийных пляжах, </w:t>
      </w:r>
      <w:proofErr w:type="gramStart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увы</w:t>
      </w:r>
      <w:proofErr w:type="gramEnd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никто гарантировать не может. Так что, если вы засобирались отдохнуть у водоема на необорудованном пляже, подумайте какое там дно, кто придет к вам на помощь в случае беды. Лучше всего купаться в специально оборудованных местах: пляжах или бассейнах.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Начинать купаться рекомендуется в солнечную безветренную погоду при температуре воды 17-19</w:t>
      </w:r>
      <w:proofErr w:type="gramStart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°С</w:t>
      </w:r>
      <w:proofErr w:type="gramEnd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, воздуха 20-25°С. В воде следует находиться 10-15 минут, перед заплывом необходимо предварительно обтереть тело водой.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такой возможности, необходимо действовать следующим образом: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изменить стиль плавания - плыть на спине;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при судороге икроножной мышцы необходимо при сгибании двумя рукам обхватить стопу пострадавшей ноги и с силой подтянуть стопу к себе;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произвести </w:t>
      </w:r>
      <w:proofErr w:type="spellStart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укалывание</w:t>
      </w:r>
      <w:proofErr w:type="spellEnd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любым острым подручным предметом (булавкой, иголкой и т.п.);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sym w:font="Symbol" w:char="F0FC"/>
      </w: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уставший пловец должен помнить, что лучшим способом для отдыха на воде является положение "лежа на спине".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срочно сообщайте об этом по номеру телефона «112» или «101». Единый «телефон доверия» Главного управления </w:t>
      </w:r>
      <w:hyperlink r:id="rId23" w:history="1">
        <w:r w:rsidRPr="00C16A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– 39-99-99.</w:t>
      </w:r>
    </w:p>
    <w:p w:rsidR="00C16AB4" w:rsidRDefault="00C16AB4" w:rsidP="00C16AB4">
      <w:hyperlink r:id="rId24" w:history="1">
        <w:r w:rsidRPr="00C16AB4">
          <w:rPr>
            <w:rStyle w:val="a4"/>
          </w:rPr>
          <w:t>https://mchsrf.ru/news/794318-pravila-bezopasnogo-povedeniya-na-vode.html</w:t>
        </w:r>
      </w:hyperlink>
    </w:p>
    <w:p w:rsidR="00C16AB4" w:rsidRPr="00C16AB4" w:rsidRDefault="00C16AB4" w:rsidP="00C16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lastRenderedPageBreak/>
        <w:t>Р</w:t>
      </w:r>
      <w:proofErr w:type="gramStart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e</w:t>
      </w:r>
      <w:proofErr w:type="gramEnd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гистрация</w:t>
      </w:r>
      <w:proofErr w:type="spellEnd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туристских </w:t>
      </w:r>
      <w:proofErr w:type="spellStart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грyпп</w:t>
      </w:r>
      <w:proofErr w:type="spellEnd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- </w:t>
      </w:r>
      <w:proofErr w:type="spellStart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залoг</w:t>
      </w:r>
      <w:proofErr w:type="spellEnd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безoпасного</w:t>
      </w:r>
      <w:proofErr w:type="spellEnd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C16AB4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oтдыхa</w:t>
      </w:r>
      <w:proofErr w:type="spellEnd"/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 главном сайте </w:t>
      </w:r>
      <w:hyperlink r:id="rId25" w:history="1">
        <w:r w:rsidRPr="00C16A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26" w:history="1">
        <w:r w:rsidRPr="00C16A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Согласно действующему законодательству, туристские группы должны проинформировать службы </w:t>
      </w:r>
      <w:hyperlink r:id="rId27" w:history="1">
        <w:r w:rsidRPr="00C16A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Далее ответственный представитель </w:t>
      </w:r>
      <w:proofErr w:type="spellStart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тургруппы</w:t>
      </w:r>
      <w:proofErr w:type="spellEnd"/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Напоминаем, что 9 марта 2019 года вступил в силу Приказ </w:t>
      </w:r>
      <w:hyperlink r:id="rId28" w:history="1">
        <w:r w:rsidRPr="00C16A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 </w:t>
      </w:r>
      <w:hyperlink r:id="rId29" w:history="1">
        <w:r w:rsidRPr="00C16AB4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C16AB4" w:rsidRPr="00C16AB4" w:rsidRDefault="00C16AB4" w:rsidP="00C16AB4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C16AB4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http://www.mchs.gov.ru/dop/info/smi/news/item/34064428/</w:t>
      </w:r>
    </w:p>
    <w:p w:rsidR="006B5075" w:rsidRDefault="00C16AB4" w:rsidP="00C16AB4">
      <w:hyperlink r:id="rId30" w:history="1">
        <w:r w:rsidRPr="00C16AB4">
          <w:rPr>
            <w:rStyle w:val="a4"/>
          </w:rPr>
          <w:t>https://mchsrf.ru/news/794319-registratsiya-turistskih-grypp---zalog-bezopasnogo-otdyiha.html</w:t>
        </w:r>
      </w:hyperlink>
    </w:p>
    <w:p w:rsidR="00C16AB4" w:rsidRPr="005E1223" w:rsidRDefault="006B5075" w:rsidP="006B5075">
      <w:pPr>
        <w:rPr>
          <w:rFonts w:ascii="Times New Roman" w:hAnsi="Times New Roman" w:cs="Times New Roman"/>
          <w:b/>
          <w:sz w:val="40"/>
          <w:szCs w:val="40"/>
        </w:rPr>
      </w:pPr>
      <w:r w:rsidRPr="005E1223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6B5075" w:rsidRDefault="006B5075" w:rsidP="006B507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Рабочая неделя в Белгороде начнется с ливня</w:t>
      </w:r>
    </w:p>
    <w:p w:rsidR="006B5075" w:rsidRDefault="006B5075" w:rsidP="006B5075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Также на улице похолодает</w:t>
      </w:r>
    </w:p>
    <w:p w:rsidR="006B5075" w:rsidRDefault="006B5075" w:rsidP="006B507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 придут ливень и прохлада</w:t>
      </w:r>
    </w:p>
    <w:p w:rsidR="006B5075" w:rsidRDefault="006B5075" w:rsidP="006B507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Доброе утро, дорогие читатели! Совсем скоро выходные подойдут к концу. Пора узнать, какой погодой встретит нас новая рабочая неделя. </w:t>
      </w:r>
    </w:p>
    <w:p w:rsidR="006B5075" w:rsidRDefault="006B5075" w:rsidP="006B5075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в понедельник на город обрушится ливень. Осадки ждем в течение всего дня. Что касается температурного режима, то жара отступит. Столбики термометров поднимутся лишь до +23. </w:t>
      </w:r>
    </w:p>
    <w:p w:rsidR="006B5075" w:rsidRDefault="006B5075" w:rsidP="006B5075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что дожди обещают и сегодня. Они будут сопровождаться сильным ветром. Берегите себя, не забывайте зонтики и будьте осторожными. </w:t>
      </w:r>
    </w:p>
    <w:p w:rsidR="006B5075" w:rsidRDefault="006B5075" w:rsidP="006B5075">
      <w:hyperlink r:id="rId31" w:history="1">
        <w:r w:rsidRPr="006B5075">
          <w:rPr>
            <w:rStyle w:val="a4"/>
          </w:rPr>
          <w:t>https://moe-belgorod.ru/news/weather/1130386</w:t>
        </w:r>
      </w:hyperlink>
    </w:p>
    <w:p w:rsidR="006B5075" w:rsidRPr="005E1223" w:rsidRDefault="006B5075" w:rsidP="006B5075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E1223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5E1223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5E1223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6B5075" w:rsidRDefault="006B5075" w:rsidP="006B5075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6B5075" w:rsidRDefault="006B5075" w:rsidP="006B5075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Июль, 10  09:00</w:t>
      </w:r>
    </w:p>
    <w:p w:rsidR="006B5075" w:rsidRDefault="006B5075" w:rsidP="006B5075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3175" cy="3243580"/>
            <wp:effectExtent l="0" t="0" r="0" b="0"/>
            <wp:docPr id="11" name="Рисунок 11" descr="https://static.mvd.ru/upload/site34/document_news/Foto_1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.mvd.ru/upload/site34/document_news/Foto_1(37)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75" w:rsidRDefault="006B5075" w:rsidP="006B507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 июля на территории области совершено 1 дорожно-транспортное происшествие, в результате которого 1 человек получил телесные повреждения.</w:t>
      </w:r>
    </w:p>
    <w:p w:rsidR="006B5075" w:rsidRDefault="006B5075" w:rsidP="006B507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rStyle w:val="a7"/>
          <w:rFonts w:ascii="Arial" w:hAnsi="Arial" w:cs="Arial"/>
          <w:color w:val="000000"/>
          <w:u w:val="single"/>
        </w:rPr>
        <w:t>Вид ДТП:</w:t>
      </w:r>
    </w:p>
    <w:p w:rsidR="006B5075" w:rsidRDefault="006B5075" w:rsidP="006B507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1.</w:t>
      </w:r>
    </w:p>
    <w:p w:rsidR="006B5075" w:rsidRDefault="006B5075" w:rsidP="006B507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u w:val="single"/>
        </w:rPr>
        <w:t>г. Белгород</w:t>
      </w:r>
    </w:p>
    <w:p w:rsidR="006B5075" w:rsidRDefault="006B5075" w:rsidP="006B507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18 часов 30 минут в районе д. 185 ул. </w:t>
      </w:r>
      <w:proofErr w:type="spellStart"/>
      <w:r>
        <w:rPr>
          <w:rFonts w:ascii="Arial" w:hAnsi="Arial" w:cs="Arial"/>
          <w:color w:val="000000"/>
        </w:rPr>
        <w:t>Корочанская</w:t>
      </w:r>
      <w:proofErr w:type="spellEnd"/>
      <w:r>
        <w:rPr>
          <w:rFonts w:ascii="Arial" w:hAnsi="Arial" w:cs="Arial"/>
          <w:color w:val="000000"/>
        </w:rPr>
        <w:t xml:space="preserve">, 34-летняя женщина, управляя автомобилем «Ниссан </w:t>
      </w:r>
      <w:proofErr w:type="spellStart"/>
      <w:r>
        <w:rPr>
          <w:rFonts w:ascii="Arial" w:hAnsi="Arial" w:cs="Arial"/>
          <w:color w:val="000000"/>
        </w:rPr>
        <w:t>Санни</w:t>
      </w:r>
      <w:proofErr w:type="spellEnd"/>
      <w:r>
        <w:rPr>
          <w:rFonts w:ascii="Arial" w:hAnsi="Arial" w:cs="Arial"/>
          <w:color w:val="000000"/>
        </w:rPr>
        <w:t>» совершила наезд на 15-летнего подростка, переходившего проезжую часть дороги по нерегулируемому пешеходному переходу. В результате ДТП несовершеннолетний получил телесные повреждения.</w:t>
      </w:r>
    </w:p>
    <w:p w:rsidR="006B5075" w:rsidRDefault="006B5075" w:rsidP="006B507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7"/>
          <w:rFonts w:ascii="Arial" w:hAnsi="Arial" w:cs="Arial"/>
          <w:color w:val="000000"/>
        </w:rPr>
        <w:t>Уважаемые водители!</w:t>
      </w:r>
    </w:p>
    <w:p w:rsidR="006B5075" w:rsidRDefault="006B5075" w:rsidP="006B507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Сотрудники Госавтоинспекции напоминают, что строгое соблюдение скоростных режимов движения, выбор безопасной дистанции, а также предельное внимание помогут Вам избежать опасных дорожных ситуаций и предотвратить дорожно-транспортное происшествие!</w:t>
      </w:r>
    </w:p>
    <w:p w:rsidR="006B5075" w:rsidRDefault="006B5075" w:rsidP="006B5075">
      <w:hyperlink r:id="rId33" w:history="1">
        <w:r w:rsidRPr="006B5075">
          <w:rPr>
            <w:rStyle w:val="a4"/>
          </w:rPr>
          <w:t>https://гибдд.рф/r/31/news/item/31225751</w:t>
        </w:r>
      </w:hyperlink>
    </w:p>
    <w:p w:rsidR="006B5075" w:rsidRPr="007069CE" w:rsidRDefault="002B0A4C" w:rsidP="006B5075">
      <w:pPr>
        <w:rPr>
          <w:rFonts w:ascii="Times New Roman" w:hAnsi="Times New Roman" w:cs="Times New Roman"/>
          <w:b/>
          <w:sz w:val="40"/>
          <w:szCs w:val="44"/>
        </w:rPr>
      </w:pPr>
      <w:bookmarkStart w:id="0" w:name="_GoBack"/>
      <w:r w:rsidRPr="007069CE">
        <w:rPr>
          <w:rFonts w:ascii="Times New Roman" w:hAnsi="Times New Roman" w:cs="Times New Roman"/>
          <w:b/>
          <w:sz w:val="40"/>
          <w:szCs w:val="44"/>
        </w:rPr>
        <w:t>go31.ru</w:t>
      </w:r>
    </w:p>
    <w:bookmarkEnd w:id="0"/>
    <w:p w:rsidR="002B0A4C" w:rsidRDefault="002B0A4C" w:rsidP="002B0A4C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Белгороде жара берёт отпуск на неделю</w:t>
      </w:r>
    </w:p>
    <w:p w:rsidR="002B0A4C" w:rsidRDefault="002B0A4C" w:rsidP="002B0A4C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 wp14:anchorId="398F5559" wp14:editId="4ACA0D80">
            <wp:extent cx="5106838" cy="1662211"/>
            <wp:effectExtent l="0" t="0" r="0" b="0"/>
            <wp:docPr id="12" name="Рисунок 12" descr="В Белгороде жара берёт отпуск на неде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 Белгороде жара берёт отпуск на неделю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911" cy="16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4C" w:rsidRDefault="002B0A4C" w:rsidP="002B0A4C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По прогнозам синоптиков, на следующей неделе температура воздуха в Белгородской области не превысит 25 градусов, а три дня будут идти дожди.</w:t>
      </w:r>
    </w:p>
    <w:p w:rsidR="002B0A4C" w:rsidRDefault="002B0A4C" w:rsidP="002B0A4C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Как сообщает Гидрометцентр, дожди продолжатся и в понедельник. После солнечного выходного 12 июля будут идти в среду и четверг. Температура воздуха будет колебаться от 23 до 25 градусов тепла. При этом сильного ветра не ожидается.</w:t>
      </w:r>
    </w:p>
    <w:p w:rsidR="002B0A4C" w:rsidRDefault="002B0A4C" w:rsidP="006B5075">
      <w:hyperlink r:id="rId35" w:history="1">
        <w:r w:rsidRPr="002B0A4C">
          <w:rPr>
            <w:rStyle w:val="a4"/>
          </w:rPr>
          <w:t>https://www.go31.ru/news/3422857/v-belgorode-zara-beret-otpusk-na-nedelu</w:t>
        </w:r>
      </w:hyperlink>
    </w:p>
    <w:p w:rsidR="002B0A4C" w:rsidRDefault="002B0A4C" w:rsidP="002B0A4C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lastRenderedPageBreak/>
        <w:t>Под Новым Осколом мусоровоз снёс газопровод</w:t>
      </w:r>
    </w:p>
    <w:p w:rsidR="002B0A4C" w:rsidRDefault="002B0A4C" w:rsidP="002B0A4C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 wp14:anchorId="4474BCFE" wp14:editId="4D833FC7">
            <wp:extent cx="3907726" cy="1271915"/>
            <wp:effectExtent l="0" t="0" r="0" b="4445"/>
            <wp:docPr id="13" name="Рисунок 13" descr="Под Новым Осколом мусоровоз снёс газопро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д Новым Осколом мусоровоз снёс газопровод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82" cy="127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4C" w:rsidRDefault="002B0A4C" w:rsidP="002B0A4C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9"/>
          <w:rFonts w:ascii="Roboto Condensed" w:hAnsi="Roboto Condensed"/>
          <w:color w:val="323232"/>
          <w:sz w:val="27"/>
          <w:szCs w:val="27"/>
        </w:rPr>
        <w:t>ДТП произошло </w:t>
      </w:r>
      <w:r>
        <w:rPr>
          <w:rStyle w:val="a7"/>
          <w:rFonts w:ascii="Roboto Condensed" w:hAnsi="Roboto Condensed"/>
          <w:i/>
          <w:iCs/>
          <w:color w:val="323232"/>
          <w:sz w:val="27"/>
          <w:szCs w:val="27"/>
        </w:rPr>
        <w:t>в селе Богдановка</w:t>
      </w:r>
      <w:r>
        <w:rPr>
          <w:rStyle w:val="a9"/>
          <w:rFonts w:ascii="Roboto Condensed" w:hAnsi="Roboto Condensed"/>
          <w:color w:val="323232"/>
          <w:sz w:val="27"/>
          <w:szCs w:val="27"/>
        </w:rPr>
        <w:t> </w:t>
      </w:r>
      <w:proofErr w:type="spellStart"/>
      <w:r>
        <w:rPr>
          <w:rStyle w:val="a9"/>
          <w:rFonts w:ascii="Roboto Condensed" w:hAnsi="Roboto Condensed"/>
          <w:color w:val="323232"/>
          <w:sz w:val="27"/>
          <w:szCs w:val="27"/>
        </w:rPr>
        <w:t>Новоосколького</w:t>
      </w:r>
      <w:proofErr w:type="spellEnd"/>
      <w:r>
        <w:rPr>
          <w:rStyle w:val="a9"/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Style w:val="a9"/>
          <w:rFonts w:ascii="Roboto Condensed" w:hAnsi="Roboto Condensed"/>
          <w:color w:val="323232"/>
          <w:sz w:val="27"/>
          <w:szCs w:val="27"/>
        </w:rPr>
        <w:t>горокруга</w:t>
      </w:r>
      <w:proofErr w:type="spellEnd"/>
      <w:r>
        <w:rPr>
          <w:rStyle w:val="a9"/>
          <w:rFonts w:ascii="Roboto Condensed" w:hAnsi="Roboto Condensed"/>
          <w:color w:val="323232"/>
          <w:sz w:val="27"/>
          <w:szCs w:val="27"/>
        </w:rPr>
        <w:t>.</w:t>
      </w:r>
    </w:p>
    <w:p w:rsidR="002B0A4C" w:rsidRDefault="002B0A4C" w:rsidP="002B0A4C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В результате происшествия нарушено газоснабжения одного из домов. Сейчас идут восстановительные работы, сообщили подписчики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телеграмм-канал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«ЧП 31».</w:t>
      </w:r>
    </w:p>
    <w:p w:rsidR="002B0A4C" w:rsidRDefault="002B0A4C" w:rsidP="002B0A4C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9"/>
          <w:rFonts w:ascii="Roboto Condensed" w:hAnsi="Roboto Condensed"/>
          <w:color w:val="323232"/>
          <w:sz w:val="27"/>
          <w:szCs w:val="27"/>
        </w:rPr>
        <w:t>ДТП произошло </w:t>
      </w:r>
      <w:r>
        <w:rPr>
          <w:rStyle w:val="a7"/>
          <w:rFonts w:ascii="Roboto Condensed" w:hAnsi="Roboto Condensed"/>
          <w:i/>
          <w:iCs/>
          <w:color w:val="323232"/>
          <w:sz w:val="27"/>
          <w:szCs w:val="27"/>
        </w:rPr>
        <w:t>в селе Богдановка</w:t>
      </w:r>
      <w:r>
        <w:rPr>
          <w:rStyle w:val="a9"/>
          <w:rFonts w:ascii="Roboto Condensed" w:hAnsi="Roboto Condensed"/>
          <w:color w:val="323232"/>
          <w:sz w:val="27"/>
          <w:szCs w:val="27"/>
        </w:rPr>
        <w:t> </w:t>
      </w:r>
      <w:proofErr w:type="spellStart"/>
      <w:r>
        <w:rPr>
          <w:rStyle w:val="a9"/>
          <w:rFonts w:ascii="Roboto Condensed" w:hAnsi="Roboto Condensed"/>
          <w:color w:val="323232"/>
          <w:sz w:val="27"/>
          <w:szCs w:val="27"/>
        </w:rPr>
        <w:t>Новоосколького</w:t>
      </w:r>
      <w:proofErr w:type="spellEnd"/>
      <w:r>
        <w:rPr>
          <w:rStyle w:val="a9"/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Style w:val="a9"/>
          <w:rFonts w:ascii="Roboto Condensed" w:hAnsi="Roboto Condensed"/>
          <w:color w:val="323232"/>
          <w:sz w:val="27"/>
          <w:szCs w:val="27"/>
        </w:rPr>
        <w:t>горокруга</w:t>
      </w:r>
      <w:proofErr w:type="spellEnd"/>
      <w:r>
        <w:rPr>
          <w:rStyle w:val="a9"/>
          <w:rFonts w:ascii="Roboto Condensed" w:hAnsi="Roboto Condensed"/>
          <w:color w:val="323232"/>
          <w:sz w:val="27"/>
          <w:szCs w:val="27"/>
        </w:rPr>
        <w:t>.</w:t>
      </w:r>
    </w:p>
    <w:p w:rsidR="002B0A4C" w:rsidRDefault="002B0A4C" w:rsidP="002B0A4C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В результате происшествия нарушено газоснабжения одного из домов. Сейчас идут восстановительные работы, сообщили подписчики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телеграмм-канал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«ЧП 31».</w:t>
      </w:r>
    </w:p>
    <w:p w:rsidR="002B0A4C" w:rsidRDefault="002B0A4C" w:rsidP="002B0A4C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В минувшую субботу в Белгороде под колёса автомобиля попал подросток. По данным ГИБДД, около семи часов вечера в районе д. 185 ул.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Корочанская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, 34-летняя женщина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на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«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Ниссан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Санни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» </w:t>
      </w:r>
      <w:r>
        <w:rPr>
          <w:rStyle w:val="a7"/>
          <w:rFonts w:ascii="Roboto Condensed" w:hAnsi="Roboto Condensed"/>
          <w:color w:val="323232"/>
          <w:sz w:val="27"/>
          <w:szCs w:val="27"/>
        </w:rPr>
        <w:t>совершила наезд на 15-летнего подростка</w:t>
      </w:r>
      <w:r>
        <w:rPr>
          <w:rFonts w:ascii="Roboto Condensed" w:hAnsi="Roboto Condensed"/>
          <w:color w:val="323232"/>
          <w:sz w:val="27"/>
          <w:szCs w:val="27"/>
        </w:rPr>
        <w:t>, переходившего проезжую часть дороги по нерегулируемому пешеходному переходу. В результате ДТП несовершеннолетний получил телесные повреждения.</w:t>
      </w:r>
    </w:p>
    <w:p w:rsidR="002B0A4C" w:rsidRDefault="002B0A4C" w:rsidP="006B5075">
      <w:hyperlink r:id="rId37" w:history="1">
        <w:r w:rsidRPr="002B0A4C">
          <w:rPr>
            <w:rStyle w:val="a4"/>
          </w:rPr>
          <w:t>https://www.go31.ru/news/3422775/pod-novym-oskolom-musorovoz-snes-gazoprovod</w:t>
        </w:r>
      </w:hyperlink>
    </w:p>
    <w:p w:rsidR="002B0A4C" w:rsidRDefault="002B0A4C" w:rsidP="002B0A4C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Белгородской области за сутки утонули два человека</w:t>
      </w:r>
    </w:p>
    <w:p w:rsidR="002B0A4C" w:rsidRDefault="002B0A4C" w:rsidP="002B0A4C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 wp14:anchorId="3F329786" wp14:editId="12EBCE8B">
            <wp:extent cx="3993078" cy="1299696"/>
            <wp:effectExtent l="0" t="0" r="7620" b="0"/>
            <wp:docPr id="15" name="Рисунок 15" descr="В Белгородской области за сутки утонули дв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 Белгородской области за сутки утонули два человека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166" cy="130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4C" w:rsidRDefault="002B0A4C" w:rsidP="002B0A4C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9"/>
          <w:rFonts w:ascii="Roboto Condensed" w:hAnsi="Roboto Condensed"/>
          <w:color w:val="323232"/>
          <w:sz w:val="27"/>
          <w:szCs w:val="27"/>
        </w:rPr>
        <w:t>Трагические случаи произошли в Белгороде и Старом Осколе.</w:t>
      </w:r>
    </w:p>
    <w:p w:rsidR="002B0A4C" w:rsidRDefault="002B0A4C" w:rsidP="002B0A4C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Из </w:t>
      </w:r>
      <w:r>
        <w:rPr>
          <w:rStyle w:val="a7"/>
          <w:rFonts w:ascii="Roboto Condensed" w:hAnsi="Roboto Condensed"/>
          <w:color w:val="323232"/>
          <w:sz w:val="27"/>
          <w:szCs w:val="27"/>
        </w:rPr>
        <w:t xml:space="preserve">реки Оскол в районе улицы </w:t>
      </w:r>
      <w:proofErr w:type="gramStart"/>
      <w:r>
        <w:rPr>
          <w:rStyle w:val="a7"/>
          <w:rFonts w:ascii="Roboto Condensed" w:hAnsi="Roboto Condensed"/>
          <w:color w:val="323232"/>
          <w:sz w:val="27"/>
          <w:szCs w:val="27"/>
        </w:rPr>
        <w:t>Заречная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> очевидцем было извлечено тело мужчины в месте, не оборудованном для купания. Причина и обстоятельства происшествия устанавливаются, сообщили в ГУ МЧС РФ по Белгородской области.</w:t>
      </w:r>
    </w:p>
    <w:p w:rsidR="002B0A4C" w:rsidRDefault="002B0A4C" w:rsidP="002B0A4C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Тело ещё одного человека извлекли из воды </w:t>
      </w:r>
      <w:r>
        <w:rPr>
          <w:rStyle w:val="a7"/>
          <w:rFonts w:ascii="Roboto Condensed" w:hAnsi="Roboto Condensed"/>
          <w:color w:val="323232"/>
          <w:sz w:val="27"/>
          <w:szCs w:val="27"/>
        </w:rPr>
        <w:t xml:space="preserve">на пляже </w:t>
      </w:r>
      <w:proofErr w:type="spellStart"/>
      <w:r>
        <w:rPr>
          <w:rStyle w:val="a7"/>
          <w:rFonts w:ascii="Roboto Condensed" w:hAnsi="Roboto Condensed"/>
          <w:color w:val="323232"/>
          <w:sz w:val="27"/>
          <w:szCs w:val="27"/>
        </w:rPr>
        <w:t>Пескарьера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> в областном центре. По свидетельству очевидцев, 60-летнему мужчине стало плохо в воде.</w:t>
      </w:r>
    </w:p>
    <w:p w:rsidR="007069CE" w:rsidRDefault="002B0A4C" w:rsidP="006B5075">
      <w:hyperlink r:id="rId39" w:history="1">
        <w:r w:rsidRPr="002B0A4C">
          <w:rPr>
            <w:rStyle w:val="a4"/>
          </w:rPr>
          <w:t>https://www.go31.ru/news/3422636/v-belgorodskoj-oblasti-za-sutki-utonuli-dva-celoveka</w:t>
        </w:r>
      </w:hyperlink>
    </w:p>
    <w:p w:rsidR="002B0A4C" w:rsidRPr="007069CE" w:rsidRDefault="007069CE" w:rsidP="007069CE">
      <w:pPr>
        <w:rPr>
          <w:rFonts w:ascii="Times New Roman" w:hAnsi="Times New Roman" w:cs="Times New Roman"/>
          <w:b/>
          <w:sz w:val="40"/>
          <w:szCs w:val="44"/>
        </w:rPr>
      </w:pPr>
      <w:proofErr w:type="spellStart"/>
      <w:r w:rsidRPr="007069CE">
        <w:rPr>
          <w:rFonts w:ascii="Times New Roman" w:hAnsi="Times New Roman" w:cs="Times New Roman"/>
          <w:b/>
          <w:sz w:val="40"/>
          <w:szCs w:val="44"/>
        </w:rPr>
        <w:t>oskol.city</w:t>
      </w:r>
      <w:proofErr w:type="spellEnd"/>
    </w:p>
    <w:p w:rsidR="007069CE" w:rsidRPr="007069CE" w:rsidRDefault="007069CE" w:rsidP="007069CE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Из </w:t>
      </w:r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реки Оскол вытащили тело мужчины</w:t>
      </w:r>
    </w:p>
    <w:p w:rsidR="007069CE" w:rsidRDefault="007069CE" w:rsidP="007069CE">
      <w:pPr>
        <w:numPr>
          <w:ilvl w:val="0"/>
          <w:numId w:val="5"/>
        </w:numPr>
        <w:spacing w:after="0" w:line="240" w:lineRule="auto"/>
        <w:ind w:left="0"/>
        <w:textAlignment w:val="top"/>
        <w:rPr>
          <w:rFonts w:ascii="Arial" w:hAnsi="Arial" w:cs="Arial"/>
          <w:color w:val="303030"/>
          <w:sz w:val="20"/>
          <w:szCs w:val="20"/>
        </w:rPr>
      </w:pPr>
    </w:p>
    <w:p w:rsidR="007069CE" w:rsidRDefault="007069CE" w:rsidP="007069CE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95960" cy="1595499"/>
            <wp:effectExtent l="0" t="0" r="4445" b="5080"/>
            <wp:docPr id="16" name="Рисунок 16" descr="Из реки Оскол вытащили тело мужч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з реки Оскол вытащили тело мужчины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41" cy="15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CE" w:rsidRDefault="007069CE" w:rsidP="007069CE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А</w:t>
      </w:r>
      <w:proofErr w:type="gramEnd"/>
      <w:r>
        <w:rPr>
          <w:rFonts w:ascii="Arial" w:hAnsi="Arial" w:cs="Arial"/>
          <w:color w:val="929292"/>
          <w:sz w:val="23"/>
          <w:szCs w:val="23"/>
        </w:rPr>
        <w:t>лексея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929292"/>
          <w:sz w:val="23"/>
          <w:szCs w:val="23"/>
        </w:rPr>
        <w:t>Дёменко</w:t>
      </w:r>
      <w:proofErr w:type="spellEnd"/>
    </w:p>
    <w:p w:rsidR="007069CE" w:rsidRDefault="007069CE" w:rsidP="007069CE">
      <w:pPr>
        <w:pStyle w:val="2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Предварительная версия – утопление.</w:t>
      </w:r>
    </w:p>
    <w:p w:rsidR="007069CE" w:rsidRDefault="007069CE" w:rsidP="007069C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Пресс-служба ГУ МЧС России по Белгородской области </w:t>
      </w:r>
      <w:hyperlink r:id="rId41" w:tgtFrame="_blank" w:history="1">
        <w:r>
          <w:rPr>
            <w:rStyle w:val="a4"/>
            <w:rFonts w:ascii="Arial" w:hAnsi="Arial" w:cs="Arial"/>
            <w:color w:val="919DA7"/>
          </w:rPr>
          <w:t>сообщила</w:t>
        </w:r>
      </w:hyperlink>
      <w:r>
        <w:rPr>
          <w:rFonts w:ascii="Arial" w:hAnsi="Arial" w:cs="Arial"/>
          <w:color w:val="000000"/>
        </w:rPr>
        <w:t xml:space="preserve"> о происшествии на водоёме в Старом Осколе. В необорудованном для купания </w:t>
      </w:r>
      <w:proofErr w:type="gramStart"/>
      <w:r>
        <w:rPr>
          <w:rFonts w:ascii="Arial" w:hAnsi="Arial" w:cs="Arial"/>
          <w:color w:val="000000"/>
        </w:rPr>
        <w:t>месте</w:t>
      </w:r>
      <w:proofErr w:type="gramEnd"/>
      <w:r>
        <w:rPr>
          <w:rFonts w:ascii="Arial" w:hAnsi="Arial" w:cs="Arial"/>
          <w:color w:val="000000"/>
        </w:rPr>
        <w:t xml:space="preserve"> на ул. Заречной из реки Оскол очевидец извлёк тело мужчины. Причина и обстоятельства ЧП устанавливаются.</w:t>
      </w:r>
    </w:p>
    <w:p w:rsidR="007069CE" w:rsidRDefault="007069CE" w:rsidP="007069CE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spellStart"/>
      <w:r>
        <w:rPr>
          <w:rFonts w:ascii="Arial" w:hAnsi="Arial" w:cs="Arial"/>
          <w:color w:val="000000"/>
        </w:rPr>
        <w:t>телеграм</w:t>
      </w:r>
      <w:proofErr w:type="spellEnd"/>
      <w:r>
        <w:rPr>
          <w:rFonts w:ascii="Arial" w:hAnsi="Arial" w:cs="Arial"/>
          <w:color w:val="000000"/>
        </w:rPr>
        <w:t>-канале «</w:t>
      </w:r>
      <w:proofErr w:type="gramStart"/>
      <w:r>
        <w:rPr>
          <w:rFonts w:ascii="Arial" w:hAnsi="Arial" w:cs="Arial"/>
          <w:color w:val="000000"/>
        </w:rPr>
        <w:t>ОК</w:t>
      </w:r>
      <w:proofErr w:type="gramEnd"/>
      <w:r>
        <w:rPr>
          <w:rFonts w:ascii="Arial" w:hAnsi="Arial" w:cs="Arial"/>
          <w:color w:val="000000"/>
        </w:rPr>
        <w:t>! Старый Оскол» </w:t>
      </w:r>
      <w:hyperlink r:id="rId42" w:tgtFrame="_blank" w:history="1">
        <w:r>
          <w:rPr>
            <w:rStyle w:val="a4"/>
            <w:rFonts w:ascii="Arial" w:hAnsi="Arial" w:cs="Arial"/>
            <w:color w:val="919DA7"/>
          </w:rPr>
          <w:t>публикуют</w:t>
        </w:r>
      </w:hyperlink>
      <w:r>
        <w:rPr>
          <w:rFonts w:ascii="Arial" w:hAnsi="Arial" w:cs="Arial"/>
          <w:color w:val="000000"/>
        </w:rPr>
        <w:t> фото с места ЧП и сообщают, что погибшему на вид около 50 лет. Сам момент его гибели в поле зрения очевидцев не попал, они увидели уже тело на поверхности воды.</w:t>
      </w:r>
      <w:r>
        <w:rPr>
          <w:rFonts w:ascii="Arial" w:hAnsi="Arial" w:cs="Arial"/>
          <w:color w:val="000000"/>
        </w:rPr>
        <w:br/>
        <w:t>Источник: </w:t>
      </w:r>
      <w:hyperlink r:id="rId43" w:history="1">
        <w:r>
          <w:rPr>
            <w:rStyle w:val="a4"/>
            <w:rFonts w:ascii="Arial" w:hAnsi="Arial" w:cs="Arial"/>
            <w:color w:val="919DA7"/>
          </w:rPr>
          <w:t>https://oskol.city/news/incidents/86299/</w:t>
        </w:r>
      </w:hyperlink>
    </w:p>
    <w:p w:rsidR="007069CE" w:rsidRPr="007069CE" w:rsidRDefault="007069CE" w:rsidP="007069CE"/>
    <w:sectPr w:rsidR="007069CE" w:rsidRPr="0070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26EF"/>
    <w:multiLevelType w:val="multilevel"/>
    <w:tmpl w:val="A374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F07B3"/>
    <w:multiLevelType w:val="multilevel"/>
    <w:tmpl w:val="F7FC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50BAD"/>
    <w:multiLevelType w:val="multilevel"/>
    <w:tmpl w:val="57B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E4E14"/>
    <w:multiLevelType w:val="multilevel"/>
    <w:tmpl w:val="3CAE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64F20"/>
    <w:multiLevelType w:val="multilevel"/>
    <w:tmpl w:val="654A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FB"/>
    <w:rsid w:val="002B0A4C"/>
    <w:rsid w:val="004B14FB"/>
    <w:rsid w:val="005E1223"/>
    <w:rsid w:val="006B5075"/>
    <w:rsid w:val="007069CE"/>
    <w:rsid w:val="00814DDD"/>
    <w:rsid w:val="00953202"/>
    <w:rsid w:val="009C4ABB"/>
    <w:rsid w:val="00C16AB4"/>
    <w:rsid w:val="00F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4A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3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953202"/>
  </w:style>
  <w:style w:type="paragraph" w:customStyle="1" w:styleId="lead">
    <w:name w:val="lead"/>
    <w:basedOn w:val="a"/>
    <w:rsid w:val="009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202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16AB4"/>
  </w:style>
  <w:style w:type="character" w:customStyle="1" w:styleId="title">
    <w:name w:val="title"/>
    <w:basedOn w:val="a0"/>
    <w:rsid w:val="00C16AB4"/>
  </w:style>
  <w:style w:type="paragraph" w:customStyle="1" w:styleId="stylesubtitle">
    <w:name w:val="style_subtitle"/>
    <w:basedOn w:val="a"/>
    <w:rsid w:val="006B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6B507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E1223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2B0A4C"/>
    <w:rPr>
      <w:i/>
      <w:iCs/>
    </w:rPr>
  </w:style>
  <w:style w:type="character" w:customStyle="1" w:styleId="el-time">
    <w:name w:val="el-time"/>
    <w:basedOn w:val="a0"/>
    <w:rsid w:val="007069CE"/>
  </w:style>
  <w:style w:type="character" w:customStyle="1" w:styleId="stat">
    <w:name w:val="stat"/>
    <w:basedOn w:val="a0"/>
    <w:rsid w:val="007069CE"/>
  </w:style>
  <w:style w:type="character" w:customStyle="1" w:styleId="figcaptionsignprefix">
    <w:name w:val="figcaption__sign__prefix"/>
    <w:basedOn w:val="a0"/>
    <w:rsid w:val="00706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4A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3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953202"/>
  </w:style>
  <w:style w:type="paragraph" w:customStyle="1" w:styleId="lead">
    <w:name w:val="lead"/>
    <w:basedOn w:val="a"/>
    <w:rsid w:val="0095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202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16AB4"/>
  </w:style>
  <w:style w:type="character" w:customStyle="1" w:styleId="title">
    <w:name w:val="title"/>
    <w:basedOn w:val="a0"/>
    <w:rsid w:val="00C16AB4"/>
  </w:style>
  <w:style w:type="paragraph" w:customStyle="1" w:styleId="stylesubtitle">
    <w:name w:val="style_subtitle"/>
    <w:basedOn w:val="a"/>
    <w:rsid w:val="006B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5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6B507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E1223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2B0A4C"/>
    <w:rPr>
      <w:i/>
      <w:iCs/>
    </w:rPr>
  </w:style>
  <w:style w:type="character" w:customStyle="1" w:styleId="el-time">
    <w:name w:val="el-time"/>
    <w:basedOn w:val="a0"/>
    <w:rsid w:val="007069CE"/>
  </w:style>
  <w:style w:type="character" w:customStyle="1" w:styleId="stat">
    <w:name w:val="stat"/>
    <w:basedOn w:val="a0"/>
    <w:rsid w:val="007069CE"/>
  </w:style>
  <w:style w:type="character" w:customStyle="1" w:styleId="figcaptionsignprefix">
    <w:name w:val="figcaption__sign__prefix"/>
    <w:basedOn w:val="a0"/>
    <w:rsid w:val="0070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5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77670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6226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413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51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8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6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1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99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683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1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7319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992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04501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154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9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83976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59805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25357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99248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5864994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25522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324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55739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648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1027535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29404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8647512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127308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717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6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84607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46992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7968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102676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642504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556952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185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05755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026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608388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16275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330568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4425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823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8592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12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02873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085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6538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323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609552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315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964890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907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2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66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526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55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5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8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6169">
                  <w:marLeft w:val="1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6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63779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105753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31326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1765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29722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0266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307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1565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9847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555043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26086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289957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0864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975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59108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690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47632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043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9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697401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28257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18895555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1016768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758035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60324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411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16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society/09-07-2022/mchs-preduprezhdaet-belgorodtsev-o-silnyh-poryvah-vetra-i-grade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belgorodtv.ru/?m=202207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hyperlink" Target="https://www.go31.ru/news/3422636/v-belgorodskoj-oblasti-za-sutki-utonuli-dva-celove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chsrf.ru/news/794332-sotrudniki-pojarnogo-nadzora-rekomenduyut-jitelyam-regiona-soblyudat-pravila-bezopasnosti-pri.html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s://t.me/okoskol/5406" TargetMode="External"/><Relationship Id="rId7" Type="http://schemas.openxmlformats.org/officeDocument/2006/relationships/hyperlink" Target="https://bel.ru/news/society/10-07-2022/silnye-dozhdi-s-grozami-idut-na-belgorodskuyu-oblast" TargetMode="External"/><Relationship Id="rId12" Type="http://schemas.openxmlformats.org/officeDocument/2006/relationships/hyperlink" Target="https://bel.ru/news/incident/10-07-2022/dvoe-muzhchin-umerli-vo-vremya-otdyha-na-vode-v-belgorodskoy-oblasti" TargetMode="External"/><Relationship Id="rId17" Type="http://schemas.openxmlformats.org/officeDocument/2006/relationships/hyperlink" Target="https://bel.aif.ru/incidents/v_reke_oskol_v_belgorodskoy_oblasti_utonul_muzhchina" TargetMode="External"/><Relationship Id="rId25" Type="http://schemas.openxmlformats.org/officeDocument/2006/relationships/hyperlink" Target="http://mchsrf.ru/" TargetMode="External"/><Relationship Id="rId33" Type="http://schemas.openxmlformats.org/officeDocument/2006/relationships/hyperlink" Target="https://&#1075;&#1080;&#1073;&#1076;&#1076;.&#1088;&#1092;/r/31/news/item/31225751" TargetMode="External"/><Relationship Id="rId38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mchsrf.ru/region/16.html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hyperlink" Target="https://31.mchs.gov.ru/deyatelnost/press-centr/operativnaya-informaciya/4788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10-07-2022/v-belgorodskoy-oblasti-razbirayutsya-s-posledstviyami-nepogody-foto" TargetMode="External"/><Relationship Id="rId11" Type="http://schemas.openxmlformats.org/officeDocument/2006/relationships/hyperlink" Target="https://bel.ru/news/incident/07-07-2022/pod-belgorodom-v-reke-obnaruzhili-telo-muzhchiny" TargetMode="External"/><Relationship Id="rId24" Type="http://schemas.openxmlformats.org/officeDocument/2006/relationships/hyperlink" Target="https://mchsrf.ru/news/794318-pravila-bezopasnogo-povedeniya-na-vode.html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s://www.go31.ru/news/3422775/pod-novym-oskolom-musorovoz-snes-gazoprovod" TargetMode="External"/><Relationship Id="rId40" Type="http://schemas.openxmlformats.org/officeDocument/2006/relationships/image" Target="media/image7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if-s3.aif.ru/images/028/515/1af793f8f11527dcf3d03eee955323ef.JPG" TargetMode="External"/><Relationship Id="rId23" Type="http://schemas.openxmlformats.org/officeDocument/2006/relationships/hyperlink" Target="http://mchsrf.ru/region/16.html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s://bel.ru/news/society/10-07-2022/v-belgorodskoy-oblasti-razbirayutsya-s-posledstviyami-nepogody-foto" TargetMode="External"/><Relationship Id="rId19" Type="http://schemas.openxmlformats.org/officeDocument/2006/relationships/hyperlink" Target="http://belgorodtv.ru/?p=244303" TargetMode="External"/><Relationship Id="rId31" Type="http://schemas.openxmlformats.org/officeDocument/2006/relationships/hyperlink" Target="https://moe-belgorod.ru/news/weather/113038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city/12-06-2022/na-belgorod-obrushilsya-silnyy-dozhd-s-grozoy-i-gradom-foto-i-video" TargetMode="External"/><Relationship Id="rId14" Type="http://schemas.openxmlformats.org/officeDocument/2006/relationships/hyperlink" Target="https://www.belnovosti.ru/novosti/111444.html" TargetMode="External"/><Relationship Id="rId22" Type="http://schemas.openxmlformats.org/officeDocument/2006/relationships/hyperlink" Target="http://mchsrf.ru/region/16.html" TargetMode="External"/><Relationship Id="rId27" Type="http://schemas.openxmlformats.org/officeDocument/2006/relationships/hyperlink" Target="http://mchsrf.ru/" TargetMode="External"/><Relationship Id="rId30" Type="http://schemas.openxmlformats.org/officeDocument/2006/relationships/hyperlink" Target="https://mchsrf.ru/news/794319-registratsiya-turistskih-grypp---zalog-bezopasnogo-otdyiha.html" TargetMode="External"/><Relationship Id="rId35" Type="http://schemas.openxmlformats.org/officeDocument/2006/relationships/hyperlink" Target="https://www.go31.ru/news/3422857/v-belgorode-zara-beret-otpusk-na-nedelu" TargetMode="External"/><Relationship Id="rId43" Type="http://schemas.openxmlformats.org/officeDocument/2006/relationships/hyperlink" Target="https://oskol.city/news/incidents/86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2873</Words>
  <Characters>16381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9</cp:revision>
  <dcterms:created xsi:type="dcterms:W3CDTF">2022-07-10T17:48:00Z</dcterms:created>
  <dcterms:modified xsi:type="dcterms:W3CDTF">2022-07-10T18:21:00Z</dcterms:modified>
</cp:coreProperties>
</file>