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75FC8">
        <w:rPr>
          <w:rFonts w:ascii="Times New Roman" w:hAnsi="Times New Roman" w:cs="Times New Roman"/>
          <w:b/>
          <w:sz w:val="44"/>
          <w:szCs w:val="44"/>
        </w:rPr>
        <w:t>bel.ru</w:t>
      </w:r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75F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Белгороде автомобилистка сбила велосипедиста</w:t>
      </w:r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11:53ПроисшествияНаталья </w:t>
      </w:r>
      <w:proofErr w:type="spellStart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КорявыхФото</w:t>
      </w:r>
      <w:proofErr w:type="spellEnd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: УМВД по Белгородской области</w:t>
      </w:r>
    </w:p>
    <w:p w:rsidR="00975FC8" w:rsidRPr="00975FC8" w:rsidRDefault="00975FC8" w:rsidP="00975FC8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526E8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00B7E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9940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37AEE2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35-летний мужчина получил травмы и попал в больницу. О ДТП сообщили </w:t>
      </w:r>
      <w:proofErr w:type="gramStart"/>
      <w:r w:rsidRPr="009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9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региональном УМВД.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20 июля в Белгороде автомобилистка сбила велосипедиста. Мужчина пострадал, его госпитализировали.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Авария произошла в 17:30 на улице Костюкова. 37-летняя женщина за рулём </w:t>
      </w:r>
      <w:proofErr w:type="spellStart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Hyundai</w:t>
      </w:r>
      <w:proofErr w:type="spellEnd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</w:t>
      </w:r>
      <w:proofErr w:type="spellStart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Solaris</w:t>
      </w:r>
      <w:proofErr w:type="spellEnd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при перестроении наехала на велосипедиста, ехавшего в попутном направлении.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Строителе в июне под колёсами авто</w:t>
      </w:r>
      <w:hyperlink r:id="rId6" w:tgtFrame="_blank" w:history="1">
        <w:r w:rsidRPr="00975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 пострадал</w:t>
        </w:r>
      </w:hyperlink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 10-летний мальчик на велосипеде. Ребёнок не слез со своего транспорта и поехал по пешеходному переходу, где на него наехала иномарка.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Ещё одно</w:t>
      </w:r>
      <w:hyperlink r:id="rId7" w:tgtFrame="_blank" w:history="1">
        <w:r w:rsidRPr="00975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 ДТП с велосипедистом</w:t>
        </w:r>
      </w:hyperlink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 произошло 11 июня в Валуйках. 17-летний парень не уступил дорогу автомобилю. Его в итоге сбила женщина за рулём «Лады». Молодой человек пострадал.</w:t>
      </w:r>
    </w:p>
    <w:p w:rsidR="00D34ACA" w:rsidRDefault="0051416B">
      <w:hyperlink r:id="rId8" w:history="1">
        <w:r w:rsidR="00975FC8" w:rsidRPr="00693265">
          <w:rPr>
            <w:rStyle w:val="a4"/>
          </w:rPr>
          <w:t>https://bel.ru/news/incident/21-07-2022/v-belgorode-avtomobilistka-sbila-velosipedista</w:t>
        </w:r>
      </w:hyperlink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75F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Белгороде заканчивают убирать последствия вчерашней стихии</w:t>
      </w:r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10:54ГородИнна </w:t>
      </w:r>
      <w:proofErr w:type="spellStart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РоговаФото</w:t>
      </w:r>
      <w:proofErr w:type="spellEnd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телеграм</w:t>
      </w:r>
      <w:proofErr w:type="spellEnd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-канал «Уютный Белгород»</w:t>
      </w:r>
    </w:p>
    <w:p w:rsidR="00975FC8" w:rsidRPr="00975FC8" w:rsidRDefault="00975FC8" w:rsidP="00975FC8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526E8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00B7E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9940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37AEE2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Накануне вечером сильный ветер и дождь привели к рекам на некоторых улицах, упавшим деревьям. Всего зарегистрировали 14 адресов, по которым пришлось устранять последствия стихии, сообщил мэр Антон Иванов. Вместе с тем Белгород уже готовится к новому неблагоприятному прогнозу.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20 июля в Белгороде была не самая приятная погода. Дождь в городе сопровождался сильным ветром, из-за чего по 14 адресам упали деревья.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убрали и подготовили к вывозу сломанные ветки и стволы деревьев на проспектах Б. Хмельницкого и Ватутина, улицах Белгородского полка, Королёва, Островского, Железнодорожной, в Центральном парке. Всего отработано десять адресов.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рухнувших деревьев, на некоторых улицах Белгорода вчера по традиции образовались реки. Сообщалось об упавших праздничных конструкциях на Соборной площади, а также о потухшем Вечном огне.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Отметим, что 21 июля в Белгороде днём вновь ожидается дождь. Однако, судя по прогнозу Гидрометцентра, осадки будут не такими сильными, как вчера.</w:t>
      </w:r>
    </w:p>
    <w:p w:rsidR="00975FC8" w:rsidRDefault="0051416B">
      <w:hyperlink r:id="rId9" w:history="1">
        <w:r w:rsidR="00975FC8" w:rsidRPr="00693265">
          <w:rPr>
            <w:rStyle w:val="a4"/>
          </w:rPr>
          <w:t>https://bel.ru/news/city/21-07-2022/v-belgorode-zakanchivayut-ubirat-posledstviya-vcherashney-stihii</w:t>
        </w:r>
      </w:hyperlink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75F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Пьяный белгородец превысил скорость и насмерть сбил пешехода</w:t>
      </w:r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10:30ПроисшествияНаталья </w:t>
      </w:r>
      <w:proofErr w:type="spellStart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КорявыхФото</w:t>
      </w:r>
      <w:proofErr w:type="spellEnd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975FC8" w:rsidRPr="00975FC8" w:rsidRDefault="00975FC8" w:rsidP="00975FC8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526E8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00B7E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9940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37AEE2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Мужчину приговорили к 3,5 года колонии и запретили в течение трёх лет садиться за руль авто, сообщили в </w:t>
      </w:r>
      <w:proofErr w:type="spellStart"/>
      <w:r w:rsidRPr="009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Старооскольском</w:t>
      </w:r>
      <w:proofErr w:type="spellEnd"/>
      <w:r w:rsidRPr="009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райсуде.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Пьяный житель Старого Оскола превысил скорость и сбил пешехода насмерть. За совершённое преступление его приговорили к тюремному заключению и на три года лишили водительских прав.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26 ноября 2021 года 39-летний мужчина, будучи выпившим, сел за руль и поехал по городу. Он доехал до пешеходного перехода, не уступил дорогу женщине и сбил её. В итоге она скончалась от полученных травм.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Преступление подсудимый совершил в результате своей небрежности. Он не учёл интенсивность движения и </w:t>
      </w:r>
      <w:proofErr w:type="gramStart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не обратил внимание</w:t>
      </w:r>
      <w:proofErr w:type="gramEnd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 xml:space="preserve"> на то, что другая машина перед переходом остановилась. Также суд учёл, что мужчину неоднократно штрафовали за превышение скорости.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итоге виновника смертельного ДТП приговорили к 3,5 года колонии общего режима. Приговор он ещё может обжаловать в областном суде.</w:t>
      </w:r>
    </w:p>
    <w:p w:rsidR="00975FC8" w:rsidRDefault="0051416B">
      <w:hyperlink r:id="rId10" w:history="1">
        <w:r w:rsidR="00975FC8" w:rsidRPr="00693265">
          <w:rPr>
            <w:rStyle w:val="a4"/>
          </w:rPr>
          <w:t>https://bel.ru/news/incident/21-07-2022/pyanyy-belgorodets-prevysil-skorost-i-nasmert-sbil-peshehoda</w:t>
        </w:r>
      </w:hyperlink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75F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 пляже в центре Белгорода запретили купаться из-за угрозы кишечной инфекции</w:t>
      </w:r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09:32ГородИнна </w:t>
      </w:r>
      <w:proofErr w:type="spellStart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РоговаФото</w:t>
      </w:r>
      <w:proofErr w:type="spellEnd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975FC8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975FC8" w:rsidRPr="00975FC8" w:rsidRDefault="00975FC8" w:rsidP="00975FC8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526E8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00B7E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9940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37AEE2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5FC8" w:rsidRPr="00975FC8" w:rsidRDefault="00975FC8" w:rsidP="0097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Микробиологическое загрязнение выявили на </w:t>
      </w:r>
      <w:proofErr w:type="spellStart"/>
      <w:r w:rsidRPr="009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Везёлке</w:t>
      </w:r>
      <w:proofErr w:type="spellEnd"/>
      <w:r w:rsidRPr="0097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 районе улице Левобережной. В мэрии просят горожан на время воздержаться от купания на этом участке.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Пляж на </w:t>
      </w:r>
      <w:proofErr w:type="spellStart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Везёлке</w:t>
      </w:r>
      <w:proofErr w:type="spellEnd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районе улицы Левобережной в Белгороде признали непригодным для купания. Причина — микробиологическое загрязнение, которое обнаружили в пробе воды из реки. Оно в свою очередь грозит кишечными инфекциями.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Белгородцев просят временно воздержаться от отдыха на воде в районе Левобережной. О нормализации ситуации и открытии пляжа обещают сообщить позже.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мэрии добавили, что воду на городских пляжах специалисты регионального Центра гигиены и эпидемиологии проверяют в плановом порядке один раз в десять дней.</w:t>
      </w:r>
    </w:p>
    <w:p w:rsidR="00975FC8" w:rsidRPr="00975FC8" w:rsidRDefault="00975FC8" w:rsidP="00975FC8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Всего в Белгороде оборудовано </w:t>
      </w:r>
      <w:hyperlink r:id="rId11" w:tgtFrame="_blank" w:history="1">
        <w:r w:rsidRPr="00975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шесть мест отдыха на воде</w:t>
        </w:r>
      </w:hyperlink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Помимо пляжа на </w:t>
      </w:r>
      <w:proofErr w:type="spellStart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Везёлке</w:t>
      </w:r>
      <w:proofErr w:type="spellEnd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районе Левобережной, работают пляжи на правом и левом берегу Северского Донца по улицам Северо-Донецкой и </w:t>
      </w:r>
      <w:proofErr w:type="spellStart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Корочанской</w:t>
      </w:r>
      <w:proofErr w:type="spellEnd"/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Белгородском водохранилище по улице Песчаной, на реке Северский Донец на улицах Речной и Донецкой. Последние два открыли к новому купальному сезону. Стартовал он в областном центре </w:t>
      </w:r>
      <w:hyperlink r:id="rId12" w:tgtFrame="_blank" w:history="1">
        <w:r w:rsidRPr="00975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1 июня</w:t>
        </w:r>
      </w:hyperlink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дате окончания купального сезона пока не сообщалось. В минувшем году он в регионе </w:t>
      </w:r>
      <w:hyperlink r:id="rId13" w:tgtFrame="_blank" w:history="1">
        <w:r w:rsidRPr="00975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завершился с 26 августа</w:t>
        </w:r>
      </w:hyperlink>
      <w:r w:rsidRPr="0097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5FC8" w:rsidRDefault="0051416B">
      <w:hyperlink r:id="rId14" w:history="1">
        <w:r w:rsidR="00975FC8" w:rsidRPr="00693265">
          <w:rPr>
            <w:rStyle w:val="a4"/>
          </w:rPr>
          <w:t>https://bel.ru/news/city/21-07-2022/na-plyazhe-v-tsentre-belgoroda-zapretili-kupatsya-iz-za-ugrozy-kishechnoy-infektsii</w:t>
        </w:r>
      </w:hyperlink>
    </w:p>
    <w:p w:rsidR="00975FC8" w:rsidRPr="00975FC8" w:rsidRDefault="00975FC8" w:rsidP="00975FC8">
      <w:pPr>
        <w:rPr>
          <w:rFonts w:ascii="Times New Roman" w:hAnsi="Times New Roman" w:cs="Times New Roman"/>
          <w:b/>
          <w:sz w:val="44"/>
          <w:szCs w:val="44"/>
        </w:rPr>
      </w:pPr>
      <w:r w:rsidRPr="00975FC8">
        <w:rPr>
          <w:rFonts w:ascii="Times New Roman" w:hAnsi="Times New Roman" w:cs="Times New Roman"/>
          <w:b/>
          <w:sz w:val="44"/>
          <w:szCs w:val="44"/>
        </w:rPr>
        <w:t>bel.kp.ru</w:t>
      </w:r>
    </w:p>
    <w:p w:rsidR="00975FC8" w:rsidRDefault="00975FC8" w:rsidP="00975FC8">
      <w:r>
        <w:t>21 июля 2022 15:04</w:t>
      </w:r>
    </w:p>
    <w:p w:rsidR="00975FC8" w:rsidRDefault="00975FC8" w:rsidP="00975FC8">
      <w:r>
        <w:t>В Белгороде под колесами автомобиля пострадал велосипедист</w:t>
      </w:r>
    </w:p>
    <w:p w:rsidR="00975FC8" w:rsidRDefault="00975FC8" w:rsidP="00975FC8">
      <w:r>
        <w:t>Мужчину с травмами доставили в больницу</w:t>
      </w:r>
    </w:p>
    <w:p w:rsidR="00975FC8" w:rsidRDefault="00975FC8" w:rsidP="00975FC8">
      <w:r>
        <w:t>Анастасия Лемешко</w:t>
      </w:r>
    </w:p>
    <w:p w:rsidR="00975FC8" w:rsidRDefault="00975FC8" w:rsidP="00975FC8">
      <w:r>
        <w:t>ПОДЕЛИТЬСЯ</w:t>
      </w:r>
    </w:p>
    <w:p w:rsidR="00975FC8" w:rsidRDefault="00975FC8" w:rsidP="00975FC8">
      <w:r>
        <w:t>По предварительным данным, водитель иномарки при перестроении наехала на велосипедиста.</w:t>
      </w:r>
    </w:p>
    <w:p w:rsidR="00975FC8" w:rsidRDefault="00975FC8" w:rsidP="00975FC8">
      <w:r>
        <w:t>Фото: Алексей СЕРГУНИН</w:t>
      </w:r>
    </w:p>
    <w:p w:rsidR="00975FC8" w:rsidRDefault="00975FC8" w:rsidP="00975FC8">
      <w:r>
        <w:t xml:space="preserve">В среду, 20 июля, в половине шестого вечера на улице Костюкова в Белгороде произошло ДТП. По предварительным данным, 37-летняя женщина за рулем автомобиля «Хендай </w:t>
      </w:r>
      <w:proofErr w:type="spellStart"/>
      <w:r>
        <w:t>Солярис</w:t>
      </w:r>
      <w:proofErr w:type="spellEnd"/>
      <w:r>
        <w:t>» при перестроении сбила 35-летнего велосипедиста. По данным полиции, он ехал в попутном направлении.</w:t>
      </w:r>
    </w:p>
    <w:p w:rsidR="00975FC8" w:rsidRDefault="00975FC8" w:rsidP="00975FC8">
      <w:r>
        <w:t>- Мужчина получил травмы, с которыми был доставлен в медицинское учреждение, - рассказали в пресс-службе Управления МВД России по Белгородской области. Других ДТП, в которых пострадали люди, за прошедшие сутки в регионе не зарегистрировано.</w:t>
      </w:r>
    </w:p>
    <w:p w:rsidR="00975FC8" w:rsidRDefault="0051416B" w:rsidP="00975FC8">
      <w:hyperlink r:id="rId15" w:history="1">
        <w:r w:rsidR="00975FC8" w:rsidRPr="00693265">
          <w:rPr>
            <w:rStyle w:val="a4"/>
          </w:rPr>
          <w:t>https://www.bel.kp.ru/online/news/4841016/</w:t>
        </w:r>
      </w:hyperlink>
    </w:p>
    <w:p w:rsidR="00975FC8" w:rsidRDefault="00975FC8" w:rsidP="00975FC8">
      <w:pPr>
        <w:rPr>
          <w:rFonts w:ascii="Times New Roman" w:hAnsi="Times New Roman" w:cs="Times New Roman"/>
          <w:b/>
          <w:sz w:val="44"/>
          <w:szCs w:val="44"/>
        </w:rPr>
      </w:pPr>
      <w:r w:rsidRPr="00975FC8">
        <w:rPr>
          <w:rFonts w:ascii="Times New Roman" w:hAnsi="Times New Roman" w:cs="Times New Roman"/>
          <w:b/>
          <w:sz w:val="44"/>
          <w:szCs w:val="44"/>
        </w:rPr>
        <w:t>belgorodtv.ru</w:t>
      </w:r>
    </w:p>
    <w:p w:rsidR="00975FC8" w:rsidRPr="00975FC8" w:rsidRDefault="00975FC8" w:rsidP="00975FC8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75FC8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пятницу в Белгородской области ожидаются дожди и грозы</w:t>
      </w:r>
    </w:p>
    <w:p w:rsidR="00975FC8" w:rsidRPr="00975FC8" w:rsidRDefault="0051416B" w:rsidP="00975FC8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6" w:history="1">
        <w:r w:rsidR="00975FC8" w:rsidRPr="00975FC8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21.07.2022</w:t>
        </w:r>
      </w:hyperlink>
    </w:p>
    <w:p w:rsidR="00975FC8" w:rsidRPr="00975FC8" w:rsidRDefault="00975FC8" w:rsidP="00975F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Синоптики обещают в регионе осадки и прохладную температуру воздуха.</w:t>
      </w:r>
    </w:p>
    <w:p w:rsidR="00975FC8" w:rsidRPr="00975FC8" w:rsidRDefault="00975FC8" w:rsidP="00975F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22 июля ожидается облачная с прояснениями погода. Дожди. Местами грозы. Ветер </w:t>
      </w:r>
      <w:proofErr w:type="gramStart"/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северо-западной</w:t>
      </w:r>
      <w:proofErr w:type="gramEnd"/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7-12 м/с, при грозах местами порывы до 17 м/с.</w:t>
      </w:r>
    </w:p>
    <w:p w:rsidR="00975FC8" w:rsidRPr="00975FC8" w:rsidRDefault="00975FC8" w:rsidP="00975F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Температура воздуха ночью +10…+15˚ C, днем +18…+23˚ C. В Белгороде ночью +13…+15˚ C, днем +20…+22˚ C.</w:t>
      </w:r>
    </w:p>
    <w:p w:rsidR="00975FC8" w:rsidRDefault="0051416B" w:rsidP="00975FC8">
      <w:hyperlink r:id="rId17" w:history="1">
        <w:r w:rsidR="00975FC8" w:rsidRPr="00975FC8">
          <w:rPr>
            <w:rFonts w:ascii="inherit" w:eastAsia="Times New Roman" w:hAnsi="inherit" w:cs="Times New Roman"/>
            <w:b/>
            <w:bCs/>
            <w:color w:val="1E73BE"/>
            <w:sz w:val="21"/>
            <w:szCs w:val="21"/>
            <w:bdr w:val="none" w:sz="0" w:space="0" w:color="auto" w:frame="1"/>
            <w:lang w:eastAsia="ru-RU"/>
          </w:rPr>
          <w:br/>
        </w:r>
      </w:hyperlink>
      <w:hyperlink r:id="rId18" w:history="1">
        <w:r w:rsidR="00975FC8" w:rsidRPr="00693265">
          <w:rPr>
            <w:rStyle w:val="a4"/>
          </w:rPr>
          <w:t>https://belgorodtv.ru/?p=245256</w:t>
        </w:r>
      </w:hyperlink>
    </w:p>
    <w:p w:rsidR="00975FC8" w:rsidRPr="00975FC8" w:rsidRDefault="00975FC8" w:rsidP="00975FC8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75FC8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 Белгороде закрыли для купания пляж на </w:t>
      </w:r>
      <w:proofErr w:type="gramStart"/>
      <w:r w:rsidRPr="00975FC8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Левобережной</w:t>
      </w:r>
      <w:proofErr w:type="gramEnd"/>
    </w:p>
    <w:p w:rsidR="00975FC8" w:rsidRPr="00975FC8" w:rsidRDefault="0051416B" w:rsidP="00975FC8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9" w:history="1">
        <w:r w:rsidR="00975FC8" w:rsidRPr="00975FC8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21.07.2022</w:t>
        </w:r>
      </w:hyperlink>
    </w:p>
    <w:p w:rsidR="00975FC8" w:rsidRPr="00975FC8" w:rsidRDefault="00975FC8" w:rsidP="00975F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 одном из шести пляжей областного центра временно ограничили возможность купания из-за состояния воды. Об этом сообщила пресс-служба администрации города Белгорода.</w:t>
      </w:r>
    </w:p>
    <w:p w:rsidR="00975FC8" w:rsidRPr="00975FC8" w:rsidRDefault="00975FC8" w:rsidP="00975F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Раз в 10 дней специалисты областного Центра гигиены и эпидемиологии проводят проверки состояния воды. По результатам очередной плановой проверки пляж на реке </w:t>
      </w:r>
      <w:proofErr w:type="spellStart"/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Везелка</w:t>
      </w:r>
      <w:proofErr w:type="spellEnd"/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 районе улице Левобережной оказался непригодным для купания. Пробы воды из реки показали микробиологическое загрязнение, что чревато кишечными инфекциями.</w:t>
      </w:r>
    </w:p>
    <w:p w:rsidR="00975FC8" w:rsidRPr="00975FC8" w:rsidRDefault="00975FC8" w:rsidP="00975F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Специалисты продолжат мониторинг состояния воды. Как только ситуация придет в норму, пляж откроют.</w:t>
      </w:r>
    </w:p>
    <w:p w:rsidR="00975FC8" w:rsidRDefault="0051416B" w:rsidP="00975FC8">
      <w:hyperlink r:id="rId20" w:history="1">
        <w:r w:rsidR="00975FC8" w:rsidRPr="00693265">
          <w:rPr>
            <w:rStyle w:val="a4"/>
          </w:rPr>
          <w:t>https://belgorodtv.ru/?p=245219</w:t>
        </w:r>
      </w:hyperlink>
    </w:p>
    <w:p w:rsidR="00975FC8" w:rsidRPr="00975FC8" w:rsidRDefault="00975FC8" w:rsidP="00975FC8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75FC8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Белгородцы стали серебряными призерами межрегиональных соревнований главных управлений МЧС</w:t>
      </w:r>
    </w:p>
    <w:p w:rsidR="00975FC8" w:rsidRPr="00975FC8" w:rsidRDefault="0051416B" w:rsidP="00975FC8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1" w:history="1">
        <w:r w:rsidR="00975FC8" w:rsidRPr="00975FC8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21.07.2022</w:t>
        </w:r>
      </w:hyperlink>
    </w:p>
    <w:p w:rsidR="00975FC8" w:rsidRPr="00975FC8" w:rsidRDefault="00975FC8" w:rsidP="00975F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Белгородцы стали серебряными призерами межрегиональных соревнований главных управлений МЧС России ЦФО по пожарно-спасательному спорту, которые прошли в Подольске.</w:t>
      </w:r>
    </w:p>
    <w:p w:rsidR="00975FC8" w:rsidRPr="00975FC8" w:rsidRDefault="00975FC8" w:rsidP="00975F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Екатерина Якубовская уже 3 года работает в МЧС. С 12 лет придерживается активного образа жизни. Кандидат в мастера спорта по легкой атлетике теперь добилась высоких результатов на соревнованиях по пожарно-спасательному спорту. Единственная девушка в команде стала обладателем золотой медали в дисциплине «Подъем по штурмовой лестнице в окно 2 этажа учебной башни». Ей удалось продемонстрировать лучшее время.</w:t>
      </w:r>
    </w:p>
    <w:p w:rsidR="00975FC8" w:rsidRPr="00975FC8" w:rsidRDefault="00975FC8" w:rsidP="00975F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Соревнования среди главных управлений МЧС России Центрального федерального округа проводились на протяжении четырех дней в Подольске. Участвовали 18 команд, в которых сильнейшие атлеты. Около 500 спортсменов состязались в подъеме по штурмовой лестнице на учебную башню, пожарной эстафете и боевом развертывании, проходили полосу препятствий. По итогам всех видов состязаний в командном зачете спортсмены из Белгорода заняли почетное второе место, уступив сборной Москвы.</w:t>
      </w:r>
    </w:p>
    <w:p w:rsidR="00975FC8" w:rsidRPr="00975FC8" w:rsidRDefault="00975FC8" w:rsidP="00975F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команде 10 человек — девять мужчин и одна женщина. Каждый — в прошлом спортсмен. Роман </w:t>
      </w:r>
      <w:proofErr w:type="spellStart"/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Перервенко</w:t>
      </w:r>
      <w:proofErr w:type="spellEnd"/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пожарно-спасательным спортом занимается </w:t>
      </w:r>
      <w:proofErr w:type="gramStart"/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последние</w:t>
      </w:r>
      <w:proofErr w:type="gramEnd"/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пару лет. Но выносливость и физическая подготовка у парня уже была благодаря футболу, кикбоксингу и легкой атлетике. Сейчас спортсмен совмещает учебу в правоохранительном колледже, </w:t>
      </w: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работу спасателем и тренировки. При желании времени хватает на все, утверждает Роман, тем более что в образовательном учреждении позволяют составить индивидуальное расписание.</w:t>
      </w:r>
    </w:p>
    <w:p w:rsidR="00975FC8" w:rsidRPr="00975FC8" w:rsidRDefault="00975FC8" w:rsidP="00975F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75FC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Многие участники команды выполнили норматив кандидата в мастера спорта и норматив 1-го спортивного разряда. Победителям и призерам вручили кубки, медали и грамоты. Следующая цель спортсменов — занять первое место на чемпионате России в Оренбурге. А пока усиленная подготовка — ежедневные тренировки с понедельника по пятницу.</w:t>
      </w:r>
    </w:p>
    <w:p w:rsidR="00975FC8" w:rsidRDefault="0051416B" w:rsidP="00975FC8">
      <w:hyperlink r:id="rId22" w:history="1">
        <w:r w:rsidR="00975FC8" w:rsidRPr="00693265">
          <w:rPr>
            <w:rStyle w:val="a4"/>
          </w:rPr>
          <w:t>https://belgorodtv.ru/?p=245207</w:t>
        </w:r>
      </w:hyperlink>
    </w:p>
    <w:p w:rsidR="00975FC8" w:rsidRDefault="008B4EA4" w:rsidP="00975FC8">
      <w:pPr>
        <w:rPr>
          <w:rFonts w:ascii="Times New Roman" w:hAnsi="Times New Roman" w:cs="Times New Roman"/>
          <w:b/>
          <w:sz w:val="44"/>
          <w:szCs w:val="44"/>
        </w:rPr>
      </w:pPr>
      <w:r w:rsidRPr="008B4EA4"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8B4EA4" w:rsidRPr="008B4EA4" w:rsidRDefault="008B4EA4" w:rsidP="008B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21 июля 2022 </w:t>
      </w:r>
      <w:proofErr w:type="spellStart"/>
      <w:r w:rsidRPr="008B4EA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Завтра</w:t>
      </w:r>
      <w:proofErr w:type="spellEnd"/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 регионе ожидается дождливая погода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22 июля на территории региона ожидается облачная с прояснениями погода. Дожди. Местами грозы. Ветер северо-западной 7-12 м/</w:t>
      </w:r>
      <w:proofErr w:type="gram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gram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</w:t>
      </w:r>
      <w:proofErr w:type="gram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грозах местами порывы до 17 м/с. Температура воздуха ночью 10-15˚ тепла, днем от 18 до 23˚ тепла.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13-15˚ тепла, днем от 20 до 22˚ тепла.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23" w:history="1">
        <w:r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жителям региона о соблюдении требований пожарной безопасности: не сжигайте траву и мусор на приусадебных участках, вблизи лесных массивов, не бросайте непогашенные сигареты и спички в траву, пресекайте шалости с огнем детей и подростков. Если вы заметили возгорание сухой травянистой растительности, не оставайтесь равнодушными. Попробуйте самостоятельно потушить его.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 время рыбалки не забывайте о правилах поведения на водных объектах. Перед уходом на рыбалку стоит обязательно сообщить о месте промысла родным и близким, а также уточнить время возвращения с рыбалки. В случае приближения грозового фронта следует немедленно прекратить рыбалку, отойти подальше от берега и спуститься с возвышенности в низину.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Пешеходам во время дождя советуют использовать зонт, плащ и соответствующую обувь. При передвижении будьте внимательны, осматривая участок пути перед собой.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К тому же не стоит забывать о безопасности во время грозы. Если непогода </w:t>
      </w:r>
      <w:proofErr w:type="gram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застала вас на улице держитесь</w:t>
      </w:r>
      <w:proofErr w:type="gram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подальше от источников воды, деревьев и деревянных конструкций.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Осадки в виде дождя могут осложнить дорожную ситуацию. Спасатели рекомендуют водителям снизить скорость движения, быть предельно осторожными и внимательными, строго соблюдать правила дорожного движения. Проявляйте особую осторожность на перекрестках и пешеходных переходах. Стоянку автомобильного транспорта следует предусмотреть в закрытых местах и вдали от аварийных деревьев и легких конструкций.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24" w:history="1">
        <w:r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(84722) 39-99-99.</w:t>
      </w:r>
    </w:p>
    <w:p w:rsidR="008B4EA4" w:rsidRPr="008B4EA4" w:rsidRDefault="0051416B" w:rsidP="008B4EA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25" w:tgtFrame="_blank" w:history="1">
        <w:r w:rsidR="008B4EA4"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8B4EA4" w:rsidRDefault="0051416B" w:rsidP="00975FC8">
      <w:pPr>
        <w:rPr>
          <w:rFonts w:ascii="Times New Roman" w:hAnsi="Times New Roman" w:cs="Times New Roman"/>
          <w:b/>
          <w:sz w:val="44"/>
          <w:szCs w:val="44"/>
        </w:rPr>
      </w:pPr>
      <w:hyperlink r:id="rId26" w:history="1">
        <w:r w:rsidR="008B4EA4" w:rsidRPr="00693265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https://mchsrf.ru/news/796276-zavtra-v-regione-ojidaetsya-dojdlivaya-pogoda.html</w:t>
        </w:r>
      </w:hyperlink>
    </w:p>
    <w:p w:rsidR="008B4EA4" w:rsidRPr="008B4EA4" w:rsidRDefault="008B4EA4" w:rsidP="008B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21 июля 2022 </w:t>
      </w:r>
      <w:proofErr w:type="spellStart"/>
      <w:r w:rsidRPr="008B4EA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Инспекторы</w:t>
      </w:r>
      <w:proofErr w:type="spellEnd"/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ГИМС напоминают жителям региона, что купание в необорудованных местах может закончиться несчастным случаем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Купание в необорудованных местах зачастую становится причиной происшествий на водоемах. Граждане, использующие для отдыха так называемые «дикие» пляжи, рискуют попасть в опасную ситуацию из-за обрывистого дна, которое не обследовано водолазами и может быть усеяно различным мусором, камнями и другими предметами, представляющими угрозу для жизни и здоровья человека.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государственной инспекции по маломерным судам в ходе ежедневного патрулирования водных объектов региона напоминают жителям и гостям региона, что купание в непредназначенных для этого местах может закончиться трагичным исходом.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Особенную опасность необорудованные пляжи представляют для детей и подростков, которые часто выбирают их для проведения досуга в летнее время. Активные игры в воде в подобном месте могут стать причиной несчастного случая. Несовершеннолетние, падая или ныряя в воду, рискуют удариться о камни или попросту не рассчитать собственные силы.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Инспекторы ГИМС убедительно просят внимательнее относиться к собственной безопасности и безопасности подрастающего поколения. Купайтесь только в предназначенных для этого местах и регулярно проводите с детьми беседы, напоминая о правилах поведения рядом с водой. Ваша жизнь и здоровье зависит в первую очередь от личной ответственности и активной гражданской позиции: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безопасного поведения на водных объектах, не заплывайте за буйки и правильно рассчитывайте свои силы;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используйте для отдыха только специально оборудованные места, где в случае опасности вам будет оказана необходимая помощь;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оставляйте детей одних без присмотра, внимательно следите за их действиями рядом с водоемом, не позволяйте им устраивать игры в воде.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27" w:history="1">
        <w:r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8B4EA4" w:rsidRPr="008B4EA4" w:rsidRDefault="0051416B" w:rsidP="008B4EA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28" w:tgtFrame="_blank" w:history="1">
        <w:r w:rsidR="008B4EA4"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8B4EA4" w:rsidRPr="008B4EA4" w:rsidRDefault="0051416B" w:rsidP="008B4E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9" w:tgtFrame="_blank" w:history="1">
        <w:r w:rsidR="008B4EA4" w:rsidRPr="008B4EA4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8B4EA4" w:rsidRDefault="0051416B" w:rsidP="00975FC8">
      <w:pPr>
        <w:rPr>
          <w:rFonts w:ascii="Times New Roman" w:hAnsi="Times New Roman" w:cs="Times New Roman"/>
          <w:b/>
          <w:sz w:val="44"/>
          <w:szCs w:val="44"/>
        </w:rPr>
      </w:pPr>
      <w:hyperlink r:id="rId30" w:history="1">
        <w:r w:rsidR="008B4EA4" w:rsidRPr="00693265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https://mchsrf.ru/news/796200-inspektoryi-gims-napominayut-jitelyam-regiona-chto-kupanie-v-neoborudovannyih-mestah.html</w:t>
        </w:r>
      </w:hyperlink>
    </w:p>
    <w:p w:rsidR="008B4EA4" w:rsidRPr="008B4EA4" w:rsidRDefault="008B4EA4" w:rsidP="008B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21 июля 2022 </w:t>
      </w:r>
      <w:proofErr w:type="spellStart"/>
      <w:r w:rsidRPr="008B4EA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Тренировочное</w:t>
      </w:r>
      <w:proofErr w:type="spellEnd"/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учение прошло на Белгородской ТЭЦ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Возгорание в блочном пункте подготовки газа с последующим распространением огня на помещения, в которых расположены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газодожимные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компрессоры: такова легенда очередных пожарно-тактических учений, которые прошли в городе Белгород.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качестве объекта для тренировки была выбрана территория производственного подразделения «Белгородская ТЭЦ». Как только стало известно об условном происшествии, к месту по второму номеру вызова выдвинулись сотрудники пожарно-спасательных частей №1, 2, 4, специализированной пожарно-спасательной части, а также службы жизнеобеспечения города. Первые пожарные расчёты прибыли в район «происшествия» в течение шести минут. На момент прибытия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огнеборцев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«сложилась» следующая обстановка: в блочном пункте подготовки газа плотное задымление, происходит горение на площади 22 м</w:t>
      </w:r>
      <w:proofErr w:type="gram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2</w:t>
      </w:r>
      <w:proofErr w:type="gram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существует угроза распространения огня на помещения, в которых расположены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газодожимные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компрессоры.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Установив взаимодействие с администрацией объекта,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при помощи лафетных стволов приступили к тушению блочного пункта подготовки газа. Несколько из них направили на защиту соседних помещений — для того, чтобы исключить вероятность их «возгорания».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Параллельно руководитель тушения пожаров сформировал оперативный штаб.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Профессионализм пожарных позволил ликвидировать условное возгорание через 46 минут. Мероприятие прошло на высоком методическом уровне, основные цели были достигнуты. Всего в учениях было задействовано 35 человек и 9 единиц техники.</w:t>
      </w:r>
    </w:p>
    <w:p w:rsidR="008B4EA4" w:rsidRPr="008B4EA4" w:rsidRDefault="0051416B" w:rsidP="008B4EA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31" w:tgtFrame="_blank" w:history="1">
        <w:r w:rsidR="008B4EA4"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8B4EA4" w:rsidRPr="008B4EA4" w:rsidRDefault="0051416B" w:rsidP="008B4E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2" w:tgtFrame="_blank" w:history="1">
        <w:r w:rsidR="008B4EA4" w:rsidRPr="008B4EA4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8B4EA4" w:rsidRDefault="0051416B" w:rsidP="00975FC8">
      <w:pPr>
        <w:rPr>
          <w:rFonts w:ascii="Times New Roman" w:hAnsi="Times New Roman" w:cs="Times New Roman"/>
          <w:b/>
          <w:sz w:val="44"/>
          <w:szCs w:val="44"/>
        </w:rPr>
      </w:pPr>
      <w:hyperlink r:id="rId33" w:history="1">
        <w:r w:rsidR="008B4EA4" w:rsidRPr="00693265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https://mchsrf.ru/news/796184-trenirovochnoe-uchenie-proshlo-na-belgorodskoy-tets.html</w:t>
        </w:r>
      </w:hyperlink>
    </w:p>
    <w:p w:rsidR="008B4EA4" w:rsidRPr="008B4EA4" w:rsidRDefault="008B4EA4" w:rsidP="008B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21 июля 2022 </w:t>
      </w:r>
      <w:proofErr w:type="spellStart"/>
      <w:r w:rsidRPr="008B4EA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</w:t>
      </w:r>
      <w:proofErr w:type="spellEnd"/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gramStart"/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происшествиях</w:t>
      </w:r>
      <w:proofErr w:type="gramEnd"/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 регионе за минувшие сутки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минувшие сутки в Белгородской области зарегистрировано 5 пожаров, обнаружен один взрывоопасный предмет, а также зарегистрировано 13 случаев падения деревьев и веток вследствие прохождения комплекса неблагоприятных погодных условий.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20 июля в 14 часов 29 минут поступило сообщение о пожаре в сарае на станции Бирюч Красногвардейского района. В результате пожара постройка была полностью повреждена огнём, с последующим обрушением кровли по всей площади. По предварительным данным, причиной возгорания стало нарушение правил монтажа электрооборудования. Для ликвидации пожара привлекались дежурные караулы пожарно-спасательных частей № 27 и № 44, а также добровольная пожарная дружина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Коломыцевского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сельского поселения.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Два раза за сутки пожарные выезжали на тушение загораний сухой травы – в город Алексеевка и в поселок Октябрьский Белгородского района, и два раза на ликвидацию загораний мусора - в город Строитель и в село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Соболёвка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Валуйского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городского округа. Также сотрудники </w:t>
      </w:r>
      <w:hyperlink r:id="rId34" w:history="1">
        <w:r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ликвидировали пожар в поле с пшеницей в Белгородском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районе</w:t>
      </w:r>
      <w:proofErr w:type="gram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.З</w:t>
      </w:r>
      <w:proofErr w:type="gram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сутки в Главное управление поступила информация о 13 случаях падения деревьев и веток вследствие прохождения грозового фронта в областном центре и в Белгородском районе. Так, сильные порывы ветра, обрушившиеся на Белгород, привели к падению деревьев на проспекте Богдана Хмельницкого, улицах Николая Островского, Белгородского Полка, Королева, Садовая, Щорса, на проспекте Ватутина, Народном бульваре и в 1-м Магистральном переулке. Также случаи падения деревьев зарегистрированы в поселке Разумное-54 и в селе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Пушкарное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Белгородского района. Силами коммунальных служб и служб экстренного реагирования последствия непогоды в муниципальных образованиях были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устранены</w:t>
      </w:r>
      <w:proofErr w:type="gram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.К</w:t>
      </w:r>
      <w:proofErr w:type="gram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роме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того, 20 июля в поле в районе села Мелихово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Корочанского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был обнаружен артиллерийский снаряд времен Великой Отечественной войны.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Взрывотехнической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группой поисково-спасательной службы области он был изъят и ликвидирован на специальном полигоне.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белгородцы! Главное управление </w:t>
      </w:r>
      <w:hyperlink r:id="rId35" w:history="1">
        <w:r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помещении, не поджигать сухую траву и мусор.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36" w:history="1">
        <w:r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за минувшие сутки указаны предполагаемые причины пожаров. В соответствии со </w:t>
      </w:r>
      <w:hyperlink r:id="rId37" w:tgtFrame="_blank" w:history="1">
        <w:r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38" w:history="1">
        <w:r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Уголовно-процессуального кодекса РФ</w:t>
        </w:r>
      </w:hyperlink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8B4EA4" w:rsidRPr="008B4EA4" w:rsidRDefault="0051416B" w:rsidP="008B4EA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39" w:tgtFrame="_blank" w:history="1">
        <w:r w:rsidR="008B4EA4"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8B4EA4" w:rsidRPr="008B4EA4" w:rsidRDefault="0051416B" w:rsidP="008B4E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0" w:tgtFrame="_blank" w:history="1">
        <w:r w:rsidR="008B4EA4" w:rsidRPr="008B4EA4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8B4EA4" w:rsidRDefault="0051416B" w:rsidP="00975FC8">
      <w:pPr>
        <w:rPr>
          <w:rFonts w:ascii="Times New Roman" w:hAnsi="Times New Roman" w:cs="Times New Roman"/>
          <w:b/>
          <w:sz w:val="44"/>
          <w:szCs w:val="44"/>
        </w:rPr>
      </w:pPr>
      <w:hyperlink r:id="rId41" w:history="1">
        <w:r w:rsidR="008B4EA4" w:rsidRPr="00693265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https://mchsrf.ru/news/796241-o-proisshestviyah-v-regione-za-minuvshie-sutki.html</w:t>
        </w:r>
      </w:hyperlink>
    </w:p>
    <w:p w:rsidR="008B4EA4" w:rsidRPr="008B4EA4" w:rsidRDefault="008B4EA4" w:rsidP="008B4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lastRenderedPageBreak/>
        <w:t xml:space="preserve">21 июля 2022 </w:t>
      </w:r>
      <w:proofErr w:type="spellStart"/>
      <w:r w:rsidRPr="008B4EA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Сотрудники</w:t>
      </w:r>
      <w:proofErr w:type="spellEnd"/>
      <w:r w:rsidRPr="008B4EA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МЧС России провели урок безопасности для посетителей Отделения реабилитации и социально-профилактической работы с гражданами пожилого возраста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«Школе безопасности для пожилых «Безопасность.ru», организованной центральной библиотекой при поддержке Президентского фонда культурных инициатив, прошло очередное занятие - инструктивный диалог «Пожарная безопасность: предотвращение, профилактика, помощь». Данный проект получил поддержку Президентского фонда культурных инициатив -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pfci.grants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gram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Урок безопасности для посетителей Отделения реабилитации и социально-профилактической работы с гражданами пожилого возраста и инвалидами провели сотрудники пожарного надзора по Алексеевскому городскому округу: начальник отдела надзорной деятельности и профилактической работы по Алексеевскому городскому округу майор внутренней службы Попов Сергей Митрофанович, старший дознаватель отдела майор внутренней службы Малыхина Елена Георгиевна, инспектор капитан внутренней службы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Агабабян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Артур </w:t>
      </w:r>
      <w:proofErr w:type="spell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Арташесович</w:t>
      </w:r>
      <w:proofErr w:type="spell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председатель совета ВДПО</w:t>
      </w:r>
      <w:proofErr w:type="gram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Алексеевского районного отделения </w:t>
      </w:r>
      <w:proofErr w:type="gram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Редкозуб</w:t>
      </w:r>
      <w:proofErr w:type="gramEnd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Валентина Васильевна. </w:t>
      </w:r>
      <w:proofErr w:type="gramStart"/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Они рассказали слушателям школы об основных причинах пожаров, о том, что запрещается предпринимать в пожароопасный период, перечислили меры предупреждения возгораний, какие действия необходимо предпринимать при обнаружении пожара, по какому номеру телефона необходимо звонить, рассказали о правилах поведения на пожаре и оказания первой помощи пострадавшим, а также предложили для просмотра обучающий фильм «Правила пожарной безопасности и поведения при пожаре».</w:t>
      </w:r>
      <w:proofErr w:type="gramEnd"/>
    </w:p>
    <w:p w:rsidR="008B4EA4" w:rsidRPr="008B4EA4" w:rsidRDefault="008B4EA4" w:rsidP="008B4EA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8B4EA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итогам занятия ученики школы ответили на вопросы теста «Пожарная безопасность: правила поведения» и получили в подарок памятки: «Профилактика природных пожаров», «Меры пожарной безопасности в быту», разработанные сотрудниками центральной библиотеки. В завершение урока сотрудники пожарного надзора провели практическую работу, показав как правильно применять порошковый огнетушитель. Все желающие смоги попрактиковаться в его использовании.</w:t>
      </w:r>
    </w:p>
    <w:p w:rsidR="008B4EA4" w:rsidRPr="008B4EA4" w:rsidRDefault="0051416B" w:rsidP="008B4EA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2" w:tgtFrame="_blank" w:history="1">
        <w:r w:rsidR="008B4EA4" w:rsidRPr="008B4EA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8B4EA4" w:rsidRPr="008B4EA4" w:rsidRDefault="0051416B" w:rsidP="008B4E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3" w:tgtFrame="_blank" w:history="1">
        <w:r w:rsidR="008B4EA4" w:rsidRPr="008B4EA4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8B4EA4" w:rsidRDefault="0051416B" w:rsidP="00975FC8">
      <w:pPr>
        <w:rPr>
          <w:rFonts w:ascii="Times New Roman" w:hAnsi="Times New Roman" w:cs="Times New Roman"/>
          <w:b/>
          <w:sz w:val="44"/>
          <w:szCs w:val="44"/>
        </w:rPr>
      </w:pPr>
      <w:hyperlink r:id="rId44" w:history="1">
        <w:r w:rsidR="008B4EA4" w:rsidRPr="00693265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https://mchsrf.ru/news/796199-sotrudniki-mchs-rossii-proveli-urok-bezopasnosti-dlya-posetiteley-otdeleniya-reabilitatsii.html</w:t>
        </w:r>
      </w:hyperlink>
    </w:p>
    <w:p w:rsidR="003E0280" w:rsidRDefault="003E0280" w:rsidP="00975FC8">
      <w:pPr>
        <w:rPr>
          <w:rFonts w:ascii="Times New Roman" w:hAnsi="Times New Roman" w:cs="Times New Roman"/>
          <w:b/>
          <w:sz w:val="44"/>
          <w:szCs w:val="44"/>
        </w:rPr>
      </w:pPr>
      <w:r w:rsidRPr="003E0280">
        <w:rPr>
          <w:rFonts w:ascii="Times New Roman" w:hAnsi="Times New Roman" w:cs="Times New Roman"/>
          <w:b/>
          <w:sz w:val="44"/>
          <w:szCs w:val="44"/>
        </w:rPr>
        <w:t>adm-alekseevka.ru</w:t>
      </w:r>
    </w:p>
    <w:p w:rsidR="003E0280" w:rsidRPr="003E0280" w:rsidRDefault="003E0280" w:rsidP="003E0280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3E0280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 21 </w:t>
      </w:r>
      <w:proofErr w:type="spellStart"/>
      <w:r w:rsidRPr="003E0280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Июл</w:t>
      </w:r>
      <w:proofErr w:type="spellEnd"/>
      <w:r w:rsidRPr="003E0280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2022 10:57</w:t>
      </w:r>
    </w:p>
    <w:p w:rsidR="003E0280" w:rsidRPr="003E0280" w:rsidRDefault="003E0280" w:rsidP="003E0280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3E0280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lastRenderedPageBreak/>
        <w:t>«ПОЖАРНАЯ БЕЗОПАСНОСТЬ ДЛЯ ДЕТЕЙ»</w:t>
      </w:r>
    </w:p>
    <w:p w:rsidR="003E0280" w:rsidRPr="003E0280" w:rsidRDefault="003E0280" w:rsidP="003E02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3190" cy="2900407"/>
            <wp:effectExtent l="0" t="0" r="0" b="0"/>
            <wp:docPr id="1" name="Рисунок 1" descr="https://adm-alekseevka.ru/media/cache/08/c4/08c45b93c533484118ac9f66a35acf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alekseevka.ru/media/cache/08/c4/08c45b93c533484118ac9f66a35acfc6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211" cy="290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80" w:rsidRPr="003E0280" w:rsidRDefault="003E0280" w:rsidP="003E02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историко-литературного музея Н.В. Станкевича прошла беседа для школьников «Пожарная безопасность для детей».</w:t>
      </w:r>
    </w:p>
    <w:p w:rsidR="003E0280" w:rsidRPr="003E0280" w:rsidRDefault="003E0280" w:rsidP="003E02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музея рассказали ребятам о необходимости соблюдения правил пожарной безопасности, об осторожном обращении с огнем, а также о правилах поведения во время пожара.</w:t>
      </w:r>
    </w:p>
    <w:p w:rsidR="003E0280" w:rsidRPr="003E0280" w:rsidRDefault="003E0280" w:rsidP="003E02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беседы дети сделали вывод, что пожар – большая беда и его можно избежать только, выполняя правила пожарной безопасности.</w:t>
      </w:r>
    </w:p>
    <w:p w:rsidR="003E0280" w:rsidRDefault="0051416B" w:rsidP="00975FC8">
      <w:pPr>
        <w:rPr>
          <w:rFonts w:ascii="Times New Roman" w:hAnsi="Times New Roman" w:cs="Times New Roman"/>
          <w:b/>
          <w:sz w:val="44"/>
          <w:szCs w:val="44"/>
        </w:rPr>
      </w:pPr>
      <w:hyperlink r:id="rId46" w:history="1">
        <w:r w:rsidR="003E0280" w:rsidRPr="00693265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https://adm-alekseevka.ru/press-centr/pozharnaya-bezopasnost-dlya-detej/</w:t>
        </w:r>
      </w:hyperlink>
    </w:p>
    <w:p w:rsidR="003E0280" w:rsidRDefault="003E0280" w:rsidP="00975FC8">
      <w:pPr>
        <w:rPr>
          <w:rFonts w:ascii="Times New Roman" w:hAnsi="Times New Roman" w:cs="Times New Roman"/>
          <w:b/>
          <w:sz w:val="44"/>
          <w:szCs w:val="44"/>
        </w:rPr>
      </w:pPr>
      <w:r w:rsidRPr="003E0280">
        <w:rPr>
          <w:rFonts w:ascii="Times New Roman" w:hAnsi="Times New Roman" w:cs="Times New Roman"/>
          <w:b/>
          <w:sz w:val="44"/>
          <w:szCs w:val="44"/>
        </w:rPr>
        <w:t>31.мвд</w:t>
      </w:r>
      <w:proofErr w:type="gramStart"/>
      <w:r w:rsidRPr="003E0280">
        <w:rPr>
          <w:rFonts w:ascii="Times New Roman" w:hAnsi="Times New Roman" w:cs="Times New Roman"/>
          <w:b/>
          <w:sz w:val="44"/>
          <w:szCs w:val="44"/>
        </w:rPr>
        <w:t>.р</w:t>
      </w:r>
      <w:proofErr w:type="gramEnd"/>
      <w:r w:rsidRPr="003E0280">
        <w:rPr>
          <w:rFonts w:ascii="Times New Roman" w:hAnsi="Times New Roman" w:cs="Times New Roman"/>
          <w:b/>
          <w:sz w:val="44"/>
          <w:szCs w:val="44"/>
        </w:rPr>
        <w:t>ф</w:t>
      </w:r>
    </w:p>
    <w:p w:rsidR="003E0280" w:rsidRPr="003E0280" w:rsidRDefault="003E0280" w:rsidP="003E028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E028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территории Белгородской области</w:t>
      </w:r>
    </w:p>
    <w:p w:rsidR="003E0280" w:rsidRPr="003E0280" w:rsidRDefault="003E0280" w:rsidP="003E0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0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11:12</w:t>
      </w:r>
    </w:p>
    <w:p w:rsidR="003E0280" w:rsidRPr="003E0280" w:rsidRDefault="003E0280" w:rsidP="003E02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0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июля на территории области совершено 1 дорожно-транспортное происшествие, в результате которого 1 человек получил телесные повреждения.</w:t>
      </w:r>
    </w:p>
    <w:p w:rsidR="003E0280" w:rsidRPr="003E0280" w:rsidRDefault="003E0280" w:rsidP="003E02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0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 ДТП:</w:t>
      </w:r>
    </w:p>
    <w:p w:rsidR="003E0280" w:rsidRPr="003E0280" w:rsidRDefault="003E0280" w:rsidP="003E02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0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наезд на велосипедиста – 1.</w:t>
      </w:r>
    </w:p>
    <w:p w:rsidR="003E0280" w:rsidRPr="003E0280" w:rsidRDefault="003E0280" w:rsidP="003E02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0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г. Белгород</w:t>
      </w:r>
    </w:p>
    <w:p w:rsidR="003E0280" w:rsidRPr="003E0280" w:rsidRDefault="003E0280" w:rsidP="003E02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0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17 часов 30 минут 37-летняя женщина, управляя автомобилем «Хендай </w:t>
      </w:r>
      <w:proofErr w:type="spellStart"/>
      <w:r w:rsidRPr="003E0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Солярис</w:t>
      </w:r>
      <w:proofErr w:type="spellEnd"/>
      <w:r w:rsidRPr="003E02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двигаясь по ул. Костюкова в направлении ул. Губкина, при перестроении совершила наезд на 35-летнего велосипедиста, следовавшего в попутном направлении. В результате ДТП мужчина получил телесные повреждения и был доставлен в медицинское учреждение.</w:t>
      </w:r>
    </w:p>
    <w:p w:rsidR="003E0280" w:rsidRDefault="0051416B" w:rsidP="00975FC8">
      <w:pPr>
        <w:rPr>
          <w:rFonts w:ascii="Times New Roman" w:hAnsi="Times New Roman" w:cs="Times New Roman"/>
          <w:b/>
          <w:sz w:val="44"/>
          <w:szCs w:val="44"/>
        </w:rPr>
      </w:pPr>
      <w:hyperlink r:id="rId47" w:history="1">
        <w:r w:rsidR="003E0280" w:rsidRPr="00693265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https://31.мвд.рф/news/item/31404498/</w:t>
        </w:r>
      </w:hyperlink>
    </w:p>
    <w:p w:rsidR="003E0280" w:rsidRPr="0051416B" w:rsidRDefault="0051416B" w:rsidP="00975FC8">
      <w:pPr>
        <w:rPr>
          <w:rFonts w:ascii="Times New Roman" w:hAnsi="Times New Roman" w:cs="Times New Roman"/>
          <w:b/>
          <w:sz w:val="44"/>
          <w:szCs w:val="44"/>
        </w:rPr>
      </w:pPr>
      <w:r w:rsidRPr="0051416B">
        <w:rPr>
          <w:rFonts w:ascii="Times New Roman" w:hAnsi="Times New Roman" w:cs="Times New Roman"/>
          <w:b/>
          <w:sz w:val="44"/>
          <w:szCs w:val="44"/>
        </w:rPr>
        <w:t>go31.ru</w:t>
      </w:r>
    </w:p>
    <w:p w:rsidR="0051416B" w:rsidRDefault="0051416B" w:rsidP="0051416B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16:13, Сегодня</w:t>
      </w:r>
    </w:p>
    <w:p w:rsidR="0051416B" w:rsidRDefault="0051416B" w:rsidP="0051416B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hyperlink r:id="rId48" w:anchor="comments-3429825" w:history="1">
        <w:r>
          <w:rPr>
            <w:rStyle w:val="a4"/>
            <w:rFonts w:ascii="Arial" w:hAnsi="Arial" w:cs="Arial"/>
            <w:color w:val="323232"/>
            <w:sz w:val="23"/>
            <w:szCs w:val="23"/>
          </w:rPr>
          <w:t>1</w:t>
        </w:r>
      </w:hyperlink>
    </w:p>
    <w:p w:rsidR="0051416B" w:rsidRDefault="0051416B" w:rsidP="0051416B">
      <w:pPr>
        <w:pStyle w:val="1"/>
        <w:shd w:val="clear" w:color="auto" w:fill="FFFFFF"/>
        <w:spacing w:before="0" w:beforeAutospacing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Грозы и дожди останутся в нашем регионе до выходных</w:t>
      </w:r>
    </w:p>
    <w:p w:rsidR="0051416B" w:rsidRDefault="0051416B" w:rsidP="0051416B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ПОГОДА</w:t>
      </w:r>
    </w:p>
    <w:p w:rsidR="0051416B" w:rsidRDefault="0051416B" w:rsidP="0051416B">
      <w:pPr>
        <w:shd w:val="clear" w:color="auto" w:fill="FFFFFF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noProof/>
          <w:color w:val="323232"/>
          <w:sz w:val="36"/>
          <w:szCs w:val="36"/>
          <w:lang w:eastAsia="ru-RU"/>
        </w:rPr>
        <w:drawing>
          <wp:inline distT="0" distB="0" distL="0" distR="0">
            <wp:extent cx="12192000" cy="3962400"/>
            <wp:effectExtent l="0" t="0" r="0" b="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6B" w:rsidRDefault="0051416B" w:rsidP="0051416B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51416B" w:rsidRDefault="0051416B" w:rsidP="0051416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Style w:val="a8"/>
          <w:rFonts w:ascii="Arial" w:hAnsi="Arial" w:cs="Arial"/>
          <w:color w:val="323232"/>
          <w:sz w:val="36"/>
          <w:szCs w:val="36"/>
        </w:rPr>
        <w:lastRenderedPageBreak/>
        <w:t xml:space="preserve">Вчера вечером погода преподнесла сюрприз всем жителям Белгорода. По городу прошёл </w:t>
      </w:r>
      <w:proofErr w:type="spellStart"/>
      <w:r>
        <w:rPr>
          <w:rStyle w:val="a8"/>
          <w:rFonts w:ascii="Arial" w:hAnsi="Arial" w:cs="Arial"/>
          <w:color w:val="323232"/>
          <w:sz w:val="36"/>
          <w:szCs w:val="36"/>
        </w:rPr>
        <w:t>деревопад</w:t>
      </w:r>
      <w:proofErr w:type="spellEnd"/>
      <w:r>
        <w:rPr>
          <w:rStyle w:val="a8"/>
          <w:rFonts w:ascii="Arial" w:hAnsi="Arial" w:cs="Arial"/>
          <w:color w:val="323232"/>
          <w:sz w:val="36"/>
          <w:szCs w:val="36"/>
        </w:rPr>
        <w:t>, а в центре от дождя даже погас Вечный огонь. </w:t>
      </w:r>
    </w:p>
    <w:p w:rsidR="0051416B" w:rsidRDefault="0051416B" w:rsidP="0051416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Пресс-служба регионального МЧС сообщает, что завтра в регионе сохранится такая же погода. Все те, кто решил посушить вещи после вчерашнего дождя, будьте готовы повесить рядом новые, потому что в области </w:t>
      </w:r>
      <w:r>
        <w:rPr>
          <w:rStyle w:val="a7"/>
          <w:rFonts w:ascii="Arial" w:hAnsi="Arial" w:cs="Arial"/>
          <w:color w:val="323232"/>
          <w:sz w:val="36"/>
          <w:szCs w:val="36"/>
        </w:rPr>
        <w:t>завтра пройдут дожди и грозы</w:t>
      </w:r>
      <w:r>
        <w:rPr>
          <w:rFonts w:ascii="Arial" w:hAnsi="Arial" w:cs="Arial"/>
          <w:color w:val="323232"/>
          <w:sz w:val="36"/>
          <w:szCs w:val="36"/>
        </w:rPr>
        <w:t>. </w:t>
      </w:r>
    </w:p>
    <w:p w:rsidR="0051416B" w:rsidRDefault="0051416B" w:rsidP="0051416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При этом погода в основном останется облачная с редкими прояснениями. Днём температура будет держаться </w:t>
      </w:r>
      <w:r>
        <w:rPr>
          <w:rStyle w:val="a7"/>
          <w:rFonts w:ascii="Arial" w:hAnsi="Arial" w:cs="Arial"/>
          <w:color w:val="323232"/>
          <w:sz w:val="36"/>
          <w:szCs w:val="36"/>
        </w:rPr>
        <w:t>около 20 градусов</w:t>
      </w:r>
      <w:r>
        <w:rPr>
          <w:rFonts w:ascii="Arial" w:hAnsi="Arial" w:cs="Arial"/>
          <w:color w:val="323232"/>
          <w:sz w:val="36"/>
          <w:szCs w:val="36"/>
        </w:rPr>
        <w:t>, а ночью опустится </w:t>
      </w:r>
      <w:r>
        <w:rPr>
          <w:rStyle w:val="a7"/>
          <w:rFonts w:ascii="Arial" w:hAnsi="Arial" w:cs="Arial"/>
          <w:color w:val="323232"/>
          <w:sz w:val="36"/>
          <w:szCs w:val="36"/>
        </w:rPr>
        <w:t>до десяти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51416B" w:rsidRDefault="0051416B" w:rsidP="0051416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Порывы ветра будут сильными целый день, а временами достигнут </w:t>
      </w:r>
      <w:r>
        <w:rPr>
          <w:rStyle w:val="a7"/>
          <w:rFonts w:ascii="Arial" w:hAnsi="Arial" w:cs="Arial"/>
          <w:color w:val="323232"/>
          <w:sz w:val="36"/>
          <w:szCs w:val="36"/>
        </w:rPr>
        <w:t>17 метров в секунду</w:t>
      </w:r>
      <w:r>
        <w:rPr>
          <w:rFonts w:ascii="Arial" w:hAnsi="Arial" w:cs="Arial"/>
          <w:color w:val="323232"/>
          <w:sz w:val="36"/>
          <w:szCs w:val="36"/>
        </w:rPr>
        <w:t>. Атмосферное давление будет держаться на уровне </w:t>
      </w:r>
      <w:r>
        <w:rPr>
          <w:rStyle w:val="a7"/>
          <w:rFonts w:ascii="Arial" w:hAnsi="Arial" w:cs="Arial"/>
          <w:color w:val="323232"/>
          <w:sz w:val="36"/>
          <w:szCs w:val="36"/>
        </w:rPr>
        <w:t>737 мм ртутного столба</w:t>
      </w:r>
      <w:r>
        <w:rPr>
          <w:rFonts w:ascii="Arial" w:hAnsi="Arial" w:cs="Arial"/>
          <w:color w:val="323232"/>
          <w:sz w:val="36"/>
          <w:szCs w:val="36"/>
        </w:rPr>
        <w:t>, это заметно ниже нормы.</w:t>
      </w:r>
    </w:p>
    <w:p w:rsidR="008B4EA4" w:rsidRDefault="0051416B" w:rsidP="00975FC8">
      <w:hyperlink r:id="rId50" w:history="1">
        <w:r w:rsidRPr="00627C35">
          <w:rPr>
            <w:rStyle w:val="a4"/>
          </w:rPr>
          <w:t>https://www.go31.ru/news/3429825/grozy-i-dozdi-ostanutsa-v-nasem-regione-do-vyhodnyh</w:t>
        </w:r>
      </w:hyperlink>
    </w:p>
    <w:p w:rsidR="0051416B" w:rsidRDefault="0051416B" w:rsidP="0051416B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11:37, Сегодня</w:t>
      </w:r>
    </w:p>
    <w:p w:rsidR="0051416B" w:rsidRDefault="0051416B" w:rsidP="0051416B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hyperlink r:id="rId51" w:anchor="comments-3429580" w:history="1">
        <w:r>
          <w:rPr>
            <w:rStyle w:val="a4"/>
            <w:rFonts w:ascii="Arial" w:hAnsi="Arial" w:cs="Arial"/>
            <w:color w:val="323232"/>
            <w:sz w:val="23"/>
            <w:szCs w:val="23"/>
          </w:rPr>
          <w:t>14</w:t>
        </w:r>
      </w:hyperlink>
    </w:p>
    <w:p w:rsidR="0051416B" w:rsidRDefault="0051416B" w:rsidP="0051416B">
      <w:pPr>
        <w:pStyle w:val="1"/>
        <w:shd w:val="clear" w:color="auto" w:fill="FFFFFF"/>
        <w:spacing w:before="0" w:beforeAutospacing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В Белгороде убирают последствия непогоды</w:t>
      </w:r>
    </w:p>
    <w:p w:rsidR="0051416B" w:rsidRDefault="0051416B" w:rsidP="0051416B">
      <w:pPr>
        <w:shd w:val="clear" w:color="auto" w:fill="FFFFFF"/>
        <w:rPr>
          <w:rFonts w:ascii="Arial" w:hAnsi="Arial" w:cs="Arial"/>
          <w:b/>
          <w:bCs/>
          <w:caps/>
          <w:color w:val="FFFFFF"/>
          <w:sz w:val="21"/>
          <w:szCs w:val="21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t>ШТОРМ</w:t>
      </w:r>
    </w:p>
    <w:p w:rsidR="0051416B" w:rsidRDefault="0051416B" w:rsidP="0051416B">
      <w:pPr>
        <w:shd w:val="clear" w:color="auto" w:fill="FFFFFF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noProof/>
          <w:color w:val="323232"/>
          <w:sz w:val="36"/>
          <w:szCs w:val="36"/>
          <w:lang w:eastAsia="ru-RU"/>
        </w:rPr>
        <w:lastRenderedPageBreak/>
        <w:drawing>
          <wp:inline distT="0" distB="0" distL="0" distR="0">
            <wp:extent cx="12192000" cy="3962400"/>
            <wp:effectExtent l="0" t="0" r="0" b="0"/>
            <wp:docPr id="3" name="Рисунок 3" descr="Фото: Go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Go3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6B" w:rsidRDefault="0051416B" w:rsidP="0051416B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Go31</w:t>
      </w:r>
    </w:p>
    <w:p w:rsidR="0051416B" w:rsidRDefault="0051416B" w:rsidP="0051416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Style w:val="a8"/>
          <w:rFonts w:ascii="Arial" w:hAnsi="Arial" w:cs="Arial"/>
          <w:color w:val="323232"/>
          <w:sz w:val="36"/>
          <w:szCs w:val="36"/>
        </w:rPr>
        <w:t>Вчера в Белгороде был настоящий ураган: ветер и ливень. Из-за этого на некоторых улица города попадали деревья. Как сообщил мэр Антон Иванов, последствия непогоды устраняют или уже устранили. </w:t>
      </w:r>
    </w:p>
    <w:p w:rsidR="0051416B" w:rsidRDefault="0051416B" w:rsidP="0051416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proofErr w:type="gramStart"/>
      <w:r>
        <w:rPr>
          <w:rFonts w:ascii="Arial" w:hAnsi="Arial" w:cs="Arial"/>
          <w:color w:val="323232"/>
          <w:sz w:val="36"/>
          <w:szCs w:val="36"/>
        </w:rPr>
        <w:t>Сломанные ветки и стволы убрали и подготовили к вывозу на проспектах Богдана Хмельницкого и Ватутина, улицах Белгородского Полка, Королева, Островского, Железнодорожной, в центральном парке. </w:t>
      </w:r>
      <w:proofErr w:type="gramEnd"/>
    </w:p>
    <w:p w:rsidR="0051416B" w:rsidRDefault="0051416B" w:rsidP="0051416B">
      <w:pPr>
        <w:pStyle w:val="a3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36"/>
          <w:szCs w:val="36"/>
        </w:rPr>
      </w:pPr>
      <w:r>
        <w:rPr>
          <w:rFonts w:ascii="Arial" w:hAnsi="Arial" w:cs="Arial"/>
          <w:i/>
          <w:iCs/>
          <w:color w:val="323232"/>
          <w:sz w:val="36"/>
          <w:szCs w:val="36"/>
        </w:rPr>
        <w:t>К работам вчера приступили незамедлительно. 10 из 14 случаев уже отработано,</w:t>
      </w:r>
    </w:p>
    <w:p w:rsidR="0051416B" w:rsidRDefault="0051416B" w:rsidP="0051416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– сообщил мэр.</w:t>
      </w:r>
    </w:p>
    <w:p w:rsidR="0051416B" w:rsidRDefault="0051416B" w:rsidP="0051416B">
      <w:pPr>
        <w:shd w:val="clear" w:color="auto" w:fill="FFFFFF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Фото: Go31</w:t>
      </w:r>
    </w:p>
    <w:p w:rsidR="0051416B" w:rsidRDefault="0051416B" w:rsidP="0051416B">
      <w:pPr>
        <w:shd w:val="clear" w:color="auto" w:fill="FFFFFF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 xml:space="preserve">Фото: Антон Иванов, </w:t>
      </w:r>
      <w:proofErr w:type="spellStart"/>
      <w:r>
        <w:rPr>
          <w:rFonts w:ascii="Arial" w:hAnsi="Arial" w:cs="Arial"/>
          <w:color w:val="FFFFFF"/>
        </w:rPr>
        <w:t>Telegram</w:t>
      </w:r>
      <w:proofErr w:type="spellEnd"/>
    </w:p>
    <w:p w:rsidR="0051416B" w:rsidRDefault="0051416B" w:rsidP="0051416B">
      <w:pPr>
        <w:shd w:val="clear" w:color="auto" w:fill="FFFFFF"/>
        <w:rPr>
          <w:rStyle w:val="a4"/>
          <w:sz w:val="36"/>
          <w:szCs w:val="36"/>
          <w:u w:val="none"/>
          <w:bdr w:val="double" w:sz="2" w:space="0" w:color="CC4548" w:frame="1"/>
        </w:rPr>
      </w:pPr>
      <w:r>
        <w:rPr>
          <w:rFonts w:ascii="Arial" w:hAnsi="Arial" w:cs="Arial"/>
          <w:color w:val="323232"/>
          <w:sz w:val="36"/>
          <w:szCs w:val="36"/>
        </w:rPr>
        <w:lastRenderedPageBreak/>
        <w:fldChar w:fldCharType="begin"/>
      </w:r>
      <w:r>
        <w:rPr>
          <w:rFonts w:ascii="Arial" w:hAnsi="Arial" w:cs="Arial"/>
          <w:color w:val="323232"/>
          <w:sz w:val="36"/>
          <w:szCs w:val="36"/>
        </w:rPr>
        <w:instrText xml:space="preserve"> HYPERLINK "https://www.go31.ru/" \t "_blank" </w:instrText>
      </w:r>
      <w:r>
        <w:rPr>
          <w:rFonts w:ascii="Arial" w:hAnsi="Arial" w:cs="Arial"/>
          <w:color w:val="323232"/>
          <w:sz w:val="36"/>
          <w:szCs w:val="36"/>
        </w:rPr>
        <w:fldChar w:fldCharType="separate"/>
      </w:r>
    </w:p>
    <w:p w:rsidR="0051416B" w:rsidRDefault="0051416B" w:rsidP="0051416B">
      <w:pPr>
        <w:shd w:val="clear" w:color="auto" w:fill="FFFFFF"/>
        <w:rPr>
          <w:rStyle w:val="a4"/>
          <w:rFonts w:ascii="Arial" w:hAnsi="Arial" w:cs="Arial"/>
          <w:sz w:val="36"/>
          <w:szCs w:val="36"/>
          <w:bdr w:val="double" w:sz="2" w:space="0" w:color="000000" w:frame="1"/>
        </w:rPr>
      </w:pPr>
      <w:r>
        <w:rPr>
          <w:rFonts w:ascii="Arial" w:hAnsi="Arial" w:cs="Arial"/>
          <w:color w:val="323232"/>
          <w:sz w:val="36"/>
          <w:szCs w:val="36"/>
        </w:rPr>
        <w:fldChar w:fldCharType="end"/>
      </w:r>
      <w:r>
        <w:rPr>
          <w:rFonts w:ascii="Arial" w:hAnsi="Arial" w:cs="Arial"/>
          <w:color w:val="323232"/>
          <w:sz w:val="36"/>
          <w:szCs w:val="36"/>
        </w:rPr>
        <w:fldChar w:fldCharType="begin"/>
      </w:r>
      <w:r>
        <w:rPr>
          <w:rFonts w:ascii="Arial" w:hAnsi="Arial" w:cs="Arial"/>
          <w:color w:val="323232"/>
          <w:sz w:val="36"/>
          <w:szCs w:val="36"/>
        </w:rPr>
        <w:instrText xml:space="preserve"> HYPERLINK "https://www.go31.ru/" \t "_blank" </w:instrText>
      </w:r>
      <w:r>
        <w:rPr>
          <w:rFonts w:ascii="Arial" w:hAnsi="Arial" w:cs="Arial"/>
          <w:color w:val="323232"/>
          <w:sz w:val="36"/>
          <w:szCs w:val="36"/>
        </w:rPr>
        <w:fldChar w:fldCharType="separate"/>
      </w:r>
    </w:p>
    <w:p w:rsidR="0051416B" w:rsidRDefault="0051416B" w:rsidP="0051416B">
      <w:pPr>
        <w:shd w:val="clear" w:color="auto" w:fill="FFFFFF"/>
        <w:rPr>
          <w:rStyle w:val="a4"/>
          <w:rFonts w:ascii="Arial" w:hAnsi="Arial" w:cs="Arial"/>
          <w:sz w:val="36"/>
          <w:szCs w:val="36"/>
          <w:bdr w:val="double" w:sz="2" w:space="0" w:color="000000" w:frame="1"/>
        </w:rPr>
      </w:pPr>
      <w:r>
        <w:rPr>
          <w:rFonts w:ascii="Arial" w:hAnsi="Arial" w:cs="Arial"/>
          <w:color w:val="323232"/>
          <w:sz w:val="36"/>
          <w:szCs w:val="36"/>
        </w:rPr>
        <w:fldChar w:fldCharType="end"/>
      </w:r>
      <w:r>
        <w:rPr>
          <w:rFonts w:ascii="Arial" w:hAnsi="Arial" w:cs="Arial"/>
          <w:color w:val="323232"/>
          <w:sz w:val="36"/>
          <w:szCs w:val="36"/>
        </w:rPr>
        <w:fldChar w:fldCharType="begin"/>
      </w:r>
      <w:r>
        <w:rPr>
          <w:rFonts w:ascii="Arial" w:hAnsi="Arial" w:cs="Arial"/>
          <w:color w:val="323232"/>
          <w:sz w:val="36"/>
          <w:szCs w:val="36"/>
        </w:rPr>
        <w:instrText xml:space="preserve"> HYPERLINK "https://www.go31.ru/" \t "_blank" </w:instrText>
      </w:r>
      <w:r>
        <w:rPr>
          <w:rFonts w:ascii="Arial" w:hAnsi="Arial" w:cs="Arial"/>
          <w:color w:val="323232"/>
          <w:sz w:val="36"/>
          <w:szCs w:val="36"/>
        </w:rPr>
        <w:fldChar w:fldCharType="separate"/>
      </w:r>
    </w:p>
    <w:p w:rsidR="0051416B" w:rsidRDefault="0051416B" w:rsidP="0051416B">
      <w:pPr>
        <w:shd w:val="clear" w:color="auto" w:fill="FFFFFF"/>
        <w:rPr>
          <w:rStyle w:val="a4"/>
          <w:rFonts w:ascii="Arial" w:hAnsi="Arial" w:cs="Arial"/>
          <w:sz w:val="36"/>
          <w:szCs w:val="36"/>
          <w:bdr w:val="double" w:sz="2" w:space="0" w:color="000000" w:frame="1"/>
        </w:rPr>
      </w:pPr>
      <w:r>
        <w:rPr>
          <w:rFonts w:ascii="Arial" w:hAnsi="Arial" w:cs="Arial"/>
          <w:color w:val="323232"/>
          <w:sz w:val="36"/>
          <w:szCs w:val="36"/>
        </w:rPr>
        <w:fldChar w:fldCharType="end"/>
      </w:r>
      <w:r>
        <w:rPr>
          <w:rFonts w:ascii="Arial" w:hAnsi="Arial" w:cs="Arial"/>
          <w:color w:val="323232"/>
          <w:sz w:val="36"/>
          <w:szCs w:val="36"/>
        </w:rPr>
        <w:fldChar w:fldCharType="begin"/>
      </w:r>
      <w:r>
        <w:rPr>
          <w:rFonts w:ascii="Arial" w:hAnsi="Arial" w:cs="Arial"/>
          <w:color w:val="323232"/>
          <w:sz w:val="36"/>
          <w:szCs w:val="36"/>
        </w:rPr>
        <w:instrText xml:space="preserve"> HYPERLINK "https://www.go31.ru/" \t "_blank" </w:instrText>
      </w:r>
      <w:r>
        <w:rPr>
          <w:rFonts w:ascii="Arial" w:hAnsi="Arial" w:cs="Arial"/>
          <w:color w:val="323232"/>
          <w:sz w:val="36"/>
          <w:szCs w:val="36"/>
        </w:rPr>
        <w:fldChar w:fldCharType="separate"/>
      </w:r>
    </w:p>
    <w:p w:rsidR="0051416B" w:rsidRDefault="0051416B" w:rsidP="0051416B">
      <w:pPr>
        <w:shd w:val="clear" w:color="auto" w:fill="FFFFFF"/>
        <w:rPr>
          <w:color w:val="323232"/>
        </w:rPr>
      </w:pPr>
      <w:r>
        <w:rPr>
          <w:rFonts w:ascii="Arial" w:hAnsi="Arial" w:cs="Arial"/>
          <w:color w:val="323232"/>
          <w:sz w:val="36"/>
          <w:szCs w:val="36"/>
        </w:rPr>
        <w:fldChar w:fldCharType="end"/>
      </w:r>
    </w:p>
    <w:p w:rsidR="0051416B" w:rsidRDefault="0051416B" w:rsidP="0051416B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Глава города также предупредил всех о возможном дожде вечером и попросил всех быть аккуратнее.</w:t>
      </w:r>
    </w:p>
    <w:p w:rsidR="0051416B" w:rsidRDefault="0051416B" w:rsidP="00975FC8">
      <w:hyperlink r:id="rId53" w:history="1">
        <w:r w:rsidRPr="00627C35">
          <w:rPr>
            <w:rStyle w:val="a4"/>
          </w:rPr>
          <w:t>https://www.go31.ru/news/3429580/v-belgorode-ubiraut-posledstvia-nepogody</w:t>
        </w:r>
      </w:hyperlink>
    </w:p>
    <w:p w:rsidR="0051416B" w:rsidRPr="0051416B" w:rsidRDefault="0051416B" w:rsidP="00975FC8">
      <w:pPr>
        <w:rPr>
          <w:rFonts w:ascii="Times New Roman" w:hAnsi="Times New Roman" w:cs="Times New Roman"/>
          <w:b/>
          <w:sz w:val="44"/>
          <w:szCs w:val="44"/>
        </w:rPr>
      </w:pPr>
      <w:r w:rsidRPr="0051416B">
        <w:rPr>
          <w:rFonts w:ascii="Times New Roman" w:hAnsi="Times New Roman" w:cs="Times New Roman"/>
          <w:b/>
          <w:sz w:val="44"/>
          <w:szCs w:val="44"/>
        </w:rPr>
        <w:t>znamya31.ru</w:t>
      </w:r>
    </w:p>
    <w:p w:rsidR="0051416B" w:rsidRDefault="0051416B" w:rsidP="0051416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Дождливая погода ожидает белгородцев 22 июля</w:t>
      </w:r>
    </w:p>
    <w:p w:rsidR="0051416B" w:rsidRDefault="0051416B" w:rsidP="0051416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14:02Происшествия</w:t>
      </w:r>
    </w:p>
    <w:p w:rsidR="0051416B" w:rsidRDefault="0051416B" w:rsidP="0051416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Автор: freepik.com</w:t>
      </w:r>
    </w:p>
    <w:p w:rsidR="0051416B" w:rsidRDefault="0051416B" w:rsidP="0051416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Местами грозы.</w:t>
      </w:r>
    </w:p>
    <w:p w:rsidR="0051416B" w:rsidRDefault="0051416B" w:rsidP="0051416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22 июля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региона облачную с прояснениями погоду. Дожди. Местами грозы. Ветер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северо-западной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7-12 м/с, </w:t>
      </w:r>
      <w:r>
        <w:rPr>
          <w:rFonts w:ascii="Arial" w:hAnsi="Arial" w:cs="Arial"/>
          <w:color w:val="000000"/>
          <w:sz w:val="30"/>
          <w:szCs w:val="30"/>
        </w:rPr>
        <w:t xml:space="preserve">при грозах местами порывы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17 м/с. </w:t>
      </w:r>
    </w:p>
    <w:p w:rsidR="0051416B" w:rsidRDefault="0051416B" w:rsidP="0051416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7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10 до 15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тепла, днём </w:t>
      </w:r>
      <w:r>
        <w:rPr>
          <w:rStyle w:val="a7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от 18 до 23 градусов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 — сообщили в пресс-службе ГУ МЧС России по Белгородской области.</w:t>
      </w:r>
    </w:p>
    <w:p w:rsidR="0051416B" w:rsidRDefault="0051416B" w:rsidP="0051416B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 до 15 градусов</w:t>
      </w:r>
      <w:r>
        <w:rPr>
          <w:rFonts w:ascii="Arial" w:hAnsi="Arial" w:cs="Arial"/>
          <w:color w:val="000000"/>
          <w:sz w:val="30"/>
          <w:szCs w:val="30"/>
        </w:rPr>
        <w:t> тепла, днём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20 до 22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градусов </w:t>
      </w:r>
      <w:r>
        <w:rPr>
          <w:rFonts w:ascii="Arial" w:hAnsi="Arial" w:cs="Arial"/>
          <w:color w:val="000000"/>
          <w:sz w:val="30"/>
          <w:szCs w:val="30"/>
        </w:rPr>
        <w:t>тепла.</w:t>
      </w:r>
    </w:p>
    <w:p w:rsidR="0051416B" w:rsidRDefault="0051416B" w:rsidP="00975FC8"/>
    <w:p w:rsidR="0051416B" w:rsidRDefault="0051416B" w:rsidP="00975FC8">
      <w:hyperlink r:id="rId54" w:history="1">
        <w:r w:rsidRPr="00627C35">
          <w:rPr>
            <w:rStyle w:val="a4"/>
          </w:rPr>
          <w:t>https://znamya31.ru/news/proisshestviya/2022-07-21/dozhdlivaya-pogoda-ozhidaet-belgorodtsev-22-iyulya-286009</w:t>
        </w:r>
      </w:hyperlink>
    </w:p>
    <w:p w:rsidR="0051416B" w:rsidRDefault="0051416B" w:rsidP="00975FC8">
      <w:bookmarkStart w:id="0" w:name="_GoBack"/>
      <w:bookmarkEnd w:id="0"/>
    </w:p>
    <w:sectPr w:rsidR="0051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33D1"/>
    <w:multiLevelType w:val="multilevel"/>
    <w:tmpl w:val="0BEC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A0CF4"/>
    <w:multiLevelType w:val="multilevel"/>
    <w:tmpl w:val="4D0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64287"/>
    <w:multiLevelType w:val="multilevel"/>
    <w:tmpl w:val="0D06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923AF"/>
    <w:multiLevelType w:val="multilevel"/>
    <w:tmpl w:val="4AE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90"/>
    <w:rsid w:val="003E0280"/>
    <w:rsid w:val="0051416B"/>
    <w:rsid w:val="008B4EA4"/>
    <w:rsid w:val="00975FC8"/>
    <w:rsid w:val="00BC3190"/>
    <w:rsid w:val="00D3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1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F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5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975FC8"/>
  </w:style>
  <w:style w:type="character" w:customStyle="1" w:styleId="11">
    <w:name w:val="Дата1"/>
    <w:basedOn w:val="a0"/>
    <w:rsid w:val="008B4EA4"/>
  </w:style>
  <w:style w:type="character" w:customStyle="1" w:styleId="12">
    <w:name w:val="Название1"/>
    <w:basedOn w:val="a0"/>
    <w:rsid w:val="008B4EA4"/>
  </w:style>
  <w:style w:type="paragraph" w:styleId="a5">
    <w:name w:val="Balloon Text"/>
    <w:basedOn w:val="a"/>
    <w:link w:val="a6"/>
    <w:uiPriority w:val="99"/>
    <w:semiHidden/>
    <w:unhideWhenUsed/>
    <w:rsid w:val="003E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28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E0280"/>
    <w:rPr>
      <w:b/>
      <w:bCs/>
    </w:rPr>
  </w:style>
  <w:style w:type="paragraph" w:customStyle="1" w:styleId="article-detailsposter-description">
    <w:name w:val="article-details__poster-description"/>
    <w:basedOn w:val="a"/>
    <w:rsid w:val="0051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1416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4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1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F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5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975FC8"/>
  </w:style>
  <w:style w:type="character" w:customStyle="1" w:styleId="11">
    <w:name w:val="Дата1"/>
    <w:basedOn w:val="a0"/>
    <w:rsid w:val="008B4EA4"/>
  </w:style>
  <w:style w:type="character" w:customStyle="1" w:styleId="12">
    <w:name w:val="Название1"/>
    <w:basedOn w:val="a0"/>
    <w:rsid w:val="008B4EA4"/>
  </w:style>
  <w:style w:type="paragraph" w:styleId="a5">
    <w:name w:val="Balloon Text"/>
    <w:basedOn w:val="a"/>
    <w:link w:val="a6"/>
    <w:uiPriority w:val="99"/>
    <w:semiHidden/>
    <w:unhideWhenUsed/>
    <w:rsid w:val="003E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28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E0280"/>
    <w:rPr>
      <w:b/>
      <w:bCs/>
    </w:rPr>
  </w:style>
  <w:style w:type="paragraph" w:customStyle="1" w:styleId="article-detailsposter-description">
    <w:name w:val="article-details__poster-description"/>
    <w:basedOn w:val="a"/>
    <w:rsid w:val="0051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1416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4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5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42685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6151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7913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89622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263494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48358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5578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2134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4572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119636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8393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4317316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4079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199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26038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3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16475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961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58410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0407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92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094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4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442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2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47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97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84787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98377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78257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7689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553697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020995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2679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7193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1391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647250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25031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21414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8348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252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116371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581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23743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728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93352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154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2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234373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792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48727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9755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30425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88950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629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41904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273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9796565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6317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870678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8151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0447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61941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7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81616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139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5092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49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45576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42054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35694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99924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419327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7374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2348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038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103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6941821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81858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735206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8349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434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448553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063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5518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318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09316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006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5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6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93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4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81914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9984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711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4494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663427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5162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18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743858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society/25-08-2021/v-belgorodskoy-oblasti-zavershaetsya-kupalnyy-sezon" TargetMode="External"/><Relationship Id="rId18" Type="http://schemas.openxmlformats.org/officeDocument/2006/relationships/hyperlink" Target="https://belgorodtv.ru/?p=245256" TargetMode="External"/><Relationship Id="rId26" Type="http://schemas.openxmlformats.org/officeDocument/2006/relationships/hyperlink" Target="https://mchsrf.ru/news/796276-zavtra-v-regione-ojidaetsya-dojdlivaya-pogoda.html" TargetMode="External"/><Relationship Id="rId39" Type="http://schemas.openxmlformats.org/officeDocument/2006/relationships/hyperlink" Target="https://mchsrf.ru/news/out/796241" TargetMode="External"/><Relationship Id="rId21" Type="http://schemas.openxmlformats.org/officeDocument/2006/relationships/hyperlink" Target="https://belgorodtv.ru/?m=202207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mchsrf.ru/news/out/796199" TargetMode="External"/><Relationship Id="rId47" Type="http://schemas.openxmlformats.org/officeDocument/2006/relationships/hyperlink" Target="https://31.&#1084;&#1074;&#1076;.&#1088;&#1092;/news/item/31404498/" TargetMode="External"/><Relationship Id="rId50" Type="http://schemas.openxmlformats.org/officeDocument/2006/relationships/hyperlink" Target="https://www.go31.ru/news/3429825/grozy-i-dozdi-ostanutsa-v-nasem-regione-do-vyhodnyh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el.ru/news/incident/11-06-2022/podrostka-velosipedista-sbili-v-belgorodskoy-oblasti" TargetMode="External"/><Relationship Id="rId12" Type="http://schemas.openxmlformats.org/officeDocument/2006/relationships/hyperlink" Target="https://bel.ru/news/city/20-05-2022/v-belgorode-kupalnyy-sezon-nachnyotsya-1-iyunya" TargetMode="External"/><Relationship Id="rId17" Type="http://schemas.openxmlformats.org/officeDocument/2006/relationships/hyperlink" Target="https://belgorodtv.ru/wp-content/uploads/2022/07/x6Kx0kgxrQg.jpg" TargetMode="External"/><Relationship Id="rId25" Type="http://schemas.openxmlformats.org/officeDocument/2006/relationships/hyperlink" Target="https://mchsrf.ru/news/out/796276" TargetMode="External"/><Relationship Id="rId33" Type="http://schemas.openxmlformats.org/officeDocument/2006/relationships/hyperlink" Target="https://mchsrf.ru/news/796184-trenirovochnoe-uchenie-proshlo-na-belgorodskoy-tets.html" TargetMode="External"/><Relationship Id="rId38" Type="http://schemas.openxmlformats.org/officeDocument/2006/relationships/hyperlink" Target="http://zakonbase.ru/content/base/277891/" TargetMode="External"/><Relationship Id="rId46" Type="http://schemas.openxmlformats.org/officeDocument/2006/relationships/hyperlink" Target="https://adm-alekseevka.ru/press-centr/pozharnaya-bezopasnost-dlya-dete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tv.ru/?m=202207" TargetMode="External"/><Relationship Id="rId20" Type="http://schemas.openxmlformats.org/officeDocument/2006/relationships/hyperlink" Target="https://belgorodtv.ru/?p=245219" TargetMode="External"/><Relationship Id="rId29" Type="http://schemas.openxmlformats.org/officeDocument/2006/relationships/hyperlink" Target="https://mchsrf.ru/news/print/796200-inspektoryi-gims-napominayut-jitelyam.html" TargetMode="External"/><Relationship Id="rId41" Type="http://schemas.openxmlformats.org/officeDocument/2006/relationships/hyperlink" Target="https://mchsrf.ru/news/796241-o-proisshestviyah-v-regione-za-minuvshie-sutki.html" TargetMode="External"/><Relationship Id="rId54" Type="http://schemas.openxmlformats.org/officeDocument/2006/relationships/hyperlink" Target="https://znamya31.ru/news/proisshestviya/2022-07-21/dozhdlivaya-pogoda-ozhidaet-belgorodtsev-22-iyulya-2860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29-06-2022/pod-belgorodom-voditel-inomarki-sbil-rebyonka-na-velosipede" TargetMode="External"/><Relationship Id="rId11" Type="http://schemas.openxmlformats.org/officeDocument/2006/relationships/hyperlink" Target="https://bel.ru/news/city/17-05-2022/k-letnemu-sezonu-v-belgorode-otkroyut-shest-plyazhey" TargetMode="External"/><Relationship Id="rId24" Type="http://schemas.openxmlformats.org/officeDocument/2006/relationships/hyperlink" Target="http://mchsrf.ru/region/16.html" TargetMode="External"/><Relationship Id="rId32" Type="http://schemas.openxmlformats.org/officeDocument/2006/relationships/hyperlink" Target="https://mchsrf.ru/news/print/796184-trenirovochnoe-uchenie-proshlo-na.html" TargetMode="External"/><Relationship Id="rId37" Type="http://schemas.openxmlformats.org/officeDocument/2006/relationships/hyperlink" Target="http://zakonbase.ru/upk/statja-144" TargetMode="External"/><Relationship Id="rId40" Type="http://schemas.openxmlformats.org/officeDocument/2006/relationships/hyperlink" Target="https://mchsrf.ru/news/print/796241-o-proisshestviyah-v-regione.html" TargetMode="External"/><Relationship Id="rId45" Type="http://schemas.openxmlformats.org/officeDocument/2006/relationships/image" Target="media/image1.jpeg"/><Relationship Id="rId53" Type="http://schemas.openxmlformats.org/officeDocument/2006/relationships/hyperlink" Target="https://www.go31.ru/news/3429580/v-belgorode-ubiraut-posledstvia-nepogod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4841016/" TargetMode="External"/><Relationship Id="rId23" Type="http://schemas.openxmlformats.org/officeDocument/2006/relationships/hyperlink" Target="http://mchsrf.ru/region/16.html" TargetMode="External"/><Relationship Id="rId28" Type="http://schemas.openxmlformats.org/officeDocument/2006/relationships/hyperlink" Target="https://mchsrf.ru/news/out/796200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image" Target="media/image2.jpeg"/><Relationship Id="rId10" Type="http://schemas.openxmlformats.org/officeDocument/2006/relationships/hyperlink" Target="https://bel.ru/news/incident/21-07-2022/pyanyy-belgorodets-prevysil-skorost-i-nasmert-sbil-peshehoda" TargetMode="External"/><Relationship Id="rId19" Type="http://schemas.openxmlformats.org/officeDocument/2006/relationships/hyperlink" Target="https://belgorodtv.ru/?m=202207" TargetMode="External"/><Relationship Id="rId31" Type="http://schemas.openxmlformats.org/officeDocument/2006/relationships/hyperlink" Target="https://mchsrf.ru/news/out/796184" TargetMode="External"/><Relationship Id="rId44" Type="http://schemas.openxmlformats.org/officeDocument/2006/relationships/hyperlink" Target="https://mchsrf.ru/news/796199-sotrudniki-mchs-rossii-proveli-urok-bezopasnosti-dlya-posetiteley-otdeleniya-reabilitatsii.html" TargetMode="External"/><Relationship Id="rId52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bel.ru/news/city/21-07-2022/v-belgorode-zakanchivayut-ubirat-posledstviya-vcherashney-stihii" TargetMode="External"/><Relationship Id="rId14" Type="http://schemas.openxmlformats.org/officeDocument/2006/relationships/hyperlink" Target="https://bel.ru/news/city/21-07-2022/na-plyazhe-v-tsentre-belgoroda-zapretili-kupatsya-iz-za-ugrozy-kishechnoy-infektsii" TargetMode="External"/><Relationship Id="rId22" Type="http://schemas.openxmlformats.org/officeDocument/2006/relationships/hyperlink" Target="https://belgorodtv.ru/?p=245207" TargetMode="External"/><Relationship Id="rId27" Type="http://schemas.openxmlformats.org/officeDocument/2006/relationships/hyperlink" Target="http://mchsrf.ru/region/16.html" TargetMode="External"/><Relationship Id="rId30" Type="http://schemas.openxmlformats.org/officeDocument/2006/relationships/hyperlink" Target="https://mchsrf.ru/news/796200-inspektoryi-gims-napominayut-jitelyam-regiona-chto-kupanie-v-neoborudovannyih-mestah.html" TargetMode="External"/><Relationship Id="rId35" Type="http://schemas.openxmlformats.org/officeDocument/2006/relationships/hyperlink" Target="http://mchsrf.ru/region/16.html" TargetMode="External"/><Relationship Id="rId43" Type="http://schemas.openxmlformats.org/officeDocument/2006/relationships/hyperlink" Target="https://mchsrf.ru/news/print/796199-sotrudniki-mchs-rossii-proveli.html" TargetMode="External"/><Relationship Id="rId48" Type="http://schemas.openxmlformats.org/officeDocument/2006/relationships/hyperlink" Target="https://www.go31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el.ru/news/incident/21-07-2022/v-belgorode-avtomobilistka-sbila-velosipedista" TargetMode="External"/><Relationship Id="rId51" Type="http://schemas.openxmlformats.org/officeDocument/2006/relationships/hyperlink" Target="https://www.go31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2022-07-21T16:18:00Z</dcterms:created>
  <dcterms:modified xsi:type="dcterms:W3CDTF">2022-07-21T19:05:00Z</dcterms:modified>
</cp:coreProperties>
</file>