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F0D" w:rsidRDefault="004F5C61">
      <w:pPr>
        <w:rPr>
          <w:rFonts w:ascii="Times New Roman" w:hAnsi="Times New Roman" w:cs="Times New Roman"/>
          <w:b/>
          <w:sz w:val="40"/>
        </w:rPr>
      </w:pPr>
      <w:r w:rsidRPr="004F5C61">
        <w:rPr>
          <w:rFonts w:ascii="Times New Roman" w:hAnsi="Times New Roman" w:cs="Times New Roman"/>
          <w:b/>
          <w:sz w:val="40"/>
        </w:rPr>
        <w:t>bel.ru</w:t>
      </w:r>
    </w:p>
    <w:p w:rsidR="004F5C61" w:rsidRPr="004F5C61" w:rsidRDefault="004F5C61" w:rsidP="004F5C6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240" w:lineRule="auto"/>
        <w:outlineLvl w:val="0"/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</w:pPr>
      <w:r w:rsidRPr="004F5C61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t>Под Белгородом водитель сбил 11-летнюю девочку на пешеходном переходе</w:t>
      </w:r>
    </w:p>
    <w:p w:rsidR="004F5C61" w:rsidRPr="004F5C61" w:rsidRDefault="004F5C61" w:rsidP="004F5C61">
      <w:pPr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4F5C61">
        <w:rPr>
          <w:rFonts w:ascii="Arial" w:eastAsia="Times New Roman" w:hAnsi="Arial" w:cs="Arial"/>
          <w:sz w:val="23"/>
          <w:szCs w:val="23"/>
          <w:lang w:eastAsia="ru-RU"/>
        </w:rPr>
        <w:t>Сегодня, 10:36</w:t>
      </w:r>
    </w:p>
    <w:p w:rsidR="004F5C61" w:rsidRPr="004F5C61" w:rsidRDefault="004F5C61" w:rsidP="004F5C6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4F5C6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Мужчина проехал на красный свет. Школьница получила травмы, сообщили в </w:t>
      </w:r>
      <w:proofErr w:type="gramStart"/>
      <w:r w:rsidRPr="004F5C6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региональном</w:t>
      </w:r>
      <w:proofErr w:type="gramEnd"/>
      <w:r w:rsidRPr="004F5C6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УМВД.</w:t>
      </w:r>
    </w:p>
    <w:p w:rsidR="004F5C61" w:rsidRPr="004F5C61" w:rsidRDefault="004F5C61" w:rsidP="004F5C6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1 августа 11-летняя школьница пострадала под колёсами иномарки. ДТП произошло в 16:25 на объездной дороге. 45-летний водитель </w:t>
      </w:r>
      <w:proofErr w:type="spellStart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Ford</w:t>
      </w:r>
      <w:proofErr w:type="spellEnd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проехал на красный свет и сбил девочку. Она получила травмы.</w:t>
      </w:r>
    </w:p>
    <w:p w:rsidR="004F5C61" w:rsidRPr="004F5C61" w:rsidRDefault="004F5C61" w:rsidP="004F5C6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Белгороде ночью 70-летний водитель ВАЗа на улице </w:t>
      </w:r>
      <w:proofErr w:type="spellStart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Корочанской</w:t>
      </w:r>
      <w:proofErr w:type="spellEnd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 справился с управлением. Автомобиль врезался в дорожный знак. Водитель пострадал.</w:t>
      </w:r>
    </w:p>
    <w:p w:rsidR="004F5C61" w:rsidRPr="004F5C61" w:rsidRDefault="004F5C61" w:rsidP="004F5C6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Ещё в областном центре утром на </w:t>
      </w:r>
      <w:proofErr w:type="spellStart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Корочанской</w:t>
      </w:r>
      <w:proofErr w:type="spellEnd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51-летний водитель </w:t>
      </w:r>
      <w:proofErr w:type="spellStart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Ford</w:t>
      </w:r>
      <w:proofErr w:type="spellEnd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 выдержал безопасную дистанцию с </w:t>
      </w:r>
      <w:proofErr w:type="spellStart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Opel</w:t>
      </w:r>
      <w:proofErr w:type="spellEnd"/>
      <w:r w:rsidRPr="004F5C6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который ехал впереди. Машины столкнулись. В аварии пострадала 45-летняя пассажирка второй иномарки.</w:t>
      </w:r>
    </w:p>
    <w:p w:rsidR="004F5C61" w:rsidRDefault="00B62BD0">
      <w:pPr>
        <w:rPr>
          <w:rFonts w:ascii="Times New Roman" w:hAnsi="Times New Roman" w:cs="Times New Roman"/>
          <w:b/>
          <w:sz w:val="40"/>
        </w:rPr>
      </w:pPr>
      <w:hyperlink r:id="rId8" w:history="1">
        <w:r w:rsidR="004F5C61" w:rsidRPr="00E8204C">
          <w:rPr>
            <w:rStyle w:val="a4"/>
            <w:rFonts w:ascii="Times New Roman" w:hAnsi="Times New Roman" w:cs="Times New Roman"/>
            <w:b/>
            <w:sz w:val="40"/>
          </w:rPr>
          <w:t>https://bel.ru/news/2022-08-02/pod-belgorodom-voditel-sbil-11-letnyuyu-devochku-na-peshehodnom-perehode-790941</w:t>
        </w:r>
      </w:hyperlink>
    </w:p>
    <w:p w:rsidR="004F5C61" w:rsidRDefault="004F5C61" w:rsidP="004F5C61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/>
        <w:rPr>
          <w:rFonts w:ascii="Arial" w:hAnsi="Arial" w:cs="Arial"/>
          <w:color w:val="28273F"/>
          <w:sz w:val="60"/>
          <w:szCs w:val="60"/>
        </w:rPr>
      </w:pPr>
      <w:r>
        <w:rPr>
          <w:rFonts w:ascii="Arial" w:hAnsi="Arial" w:cs="Arial"/>
          <w:color w:val="28273F"/>
          <w:sz w:val="60"/>
          <w:szCs w:val="60"/>
        </w:rPr>
        <w:t>В Белгороде в котловане и на территории школы нашли снаряд и авиабомбу</w:t>
      </w:r>
    </w:p>
    <w:p w:rsidR="004F5C61" w:rsidRDefault="004F5C61" w:rsidP="004F5C61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Сегодня, 11:18</w:t>
      </w:r>
    </w:p>
    <w:p w:rsidR="004F5C61" w:rsidRDefault="004F5C61" w:rsidP="004F5C61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1 августа во время разработки котлована обнаружили авиабомбу весом в 40 кг. При проведении земляных работ на территории школы № 30 нашли артиллерийский снаряд, рассказали в ГУ МЧС региона.</w:t>
      </w:r>
    </w:p>
    <w:p w:rsidR="004F5C61" w:rsidRDefault="004F5C61" w:rsidP="004F5C61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4F5C61" w:rsidRDefault="00B62BD0" w:rsidP="004F5C61">
      <w:pPr>
        <w:rPr>
          <w:rFonts w:ascii="Arial" w:hAnsi="Arial" w:cs="Arial"/>
          <w:color w:val="28273F"/>
          <w:sz w:val="23"/>
          <w:szCs w:val="23"/>
        </w:rPr>
      </w:pPr>
      <w:hyperlink r:id="rId9" w:history="1">
        <w:r w:rsidR="004F5C61">
          <w:rPr>
            <w:rStyle w:val="a4"/>
            <w:rFonts w:ascii="Arial" w:hAnsi="Arial" w:cs="Arial"/>
            <w:sz w:val="23"/>
            <w:szCs w:val="23"/>
            <w:bdr w:val="single" w:sz="2" w:space="0" w:color="F1F1F1" w:frame="1"/>
          </w:rPr>
          <w:t>Новости Белгорода</w:t>
        </w:r>
      </w:hyperlink>
    </w:p>
    <w:p w:rsidR="004F5C61" w:rsidRDefault="004F5C61" w:rsidP="004F5C61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Белгороде за прошедшие сутки нашли сразу два снаряда времён Великой Отечественной войны. Первый обнаружили в котловане, второй — на территории школы.</w:t>
      </w:r>
    </w:p>
    <w:p w:rsidR="004F5C61" w:rsidRDefault="004F5C61" w:rsidP="004F5C61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Авиабомбу нашёл водитель экскаватора, когда разрабатывал котлован под строительство жилого дома на улице Белгородского полка. Фугасная бомба весит 40 кг.</w:t>
      </w:r>
    </w:p>
    <w:p w:rsidR="004F5C61" w:rsidRDefault="004F5C61" w:rsidP="004F5C61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 территории школы № 30 обнаружили артиллерийский снаряд 45 мм. Его нашли при проведении земельных работ. Оба снаряда забрали специалисты и ликвидировали их на специальном полигоне.</w:t>
      </w:r>
    </w:p>
    <w:p w:rsidR="004F5C61" w:rsidRDefault="00B62BD0">
      <w:pPr>
        <w:rPr>
          <w:rFonts w:ascii="Times New Roman" w:hAnsi="Times New Roman" w:cs="Times New Roman"/>
          <w:b/>
          <w:sz w:val="40"/>
        </w:rPr>
      </w:pPr>
      <w:hyperlink r:id="rId10" w:history="1">
        <w:r w:rsidR="004F5C61" w:rsidRPr="00E8204C">
          <w:rPr>
            <w:rStyle w:val="a4"/>
            <w:rFonts w:ascii="Times New Roman" w:hAnsi="Times New Roman" w:cs="Times New Roman"/>
            <w:b/>
            <w:sz w:val="40"/>
          </w:rPr>
          <w:t>https://bel.ru/news/2022-08-02/v-belgorode-v-kotlovane-i-na-territorii-shkoly-nashli-snaryad-i-aviabombu-790955</w:t>
        </w:r>
      </w:hyperlink>
    </w:p>
    <w:p w:rsidR="004F5C61" w:rsidRDefault="004F5C61" w:rsidP="004F5C61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/>
        <w:rPr>
          <w:rFonts w:ascii="Arial" w:hAnsi="Arial" w:cs="Arial"/>
          <w:color w:val="28273F"/>
          <w:sz w:val="60"/>
          <w:szCs w:val="60"/>
        </w:rPr>
      </w:pPr>
      <w:r>
        <w:rPr>
          <w:rFonts w:ascii="Arial" w:hAnsi="Arial" w:cs="Arial"/>
          <w:color w:val="28273F"/>
          <w:sz w:val="60"/>
          <w:szCs w:val="60"/>
        </w:rPr>
        <w:t xml:space="preserve">На границе в Белгородской области </w:t>
      </w:r>
      <w:proofErr w:type="spellStart"/>
      <w:r>
        <w:rPr>
          <w:rFonts w:ascii="Arial" w:hAnsi="Arial" w:cs="Arial"/>
          <w:color w:val="28273F"/>
          <w:sz w:val="60"/>
          <w:szCs w:val="60"/>
        </w:rPr>
        <w:t>беспилотник</w:t>
      </w:r>
      <w:proofErr w:type="spellEnd"/>
      <w:r>
        <w:rPr>
          <w:rFonts w:ascii="Arial" w:hAnsi="Arial" w:cs="Arial"/>
          <w:color w:val="28273F"/>
          <w:sz w:val="60"/>
          <w:szCs w:val="60"/>
        </w:rPr>
        <w:t xml:space="preserve"> сбросил взрывное устройство</w:t>
      </w:r>
    </w:p>
    <w:p w:rsidR="004F5C61" w:rsidRDefault="004F5C61" w:rsidP="004F5C61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Сегодня, 14:18</w:t>
      </w:r>
    </w:p>
    <w:p w:rsidR="004F5C61" w:rsidRDefault="004F5C61" w:rsidP="004F5C61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lastRenderedPageBreak/>
        <w:t xml:space="preserve">Происшествие случилось 1 августа в районе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Дроновки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. Пострадавших нет, сообщает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телеграм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>-канал «ВЧК-ОГПУ».</w:t>
      </w:r>
    </w:p>
    <w:p w:rsidR="004F5C61" w:rsidRDefault="004F5C61" w:rsidP="004F5C61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4F5C61" w:rsidRDefault="00B62BD0" w:rsidP="004F5C61">
      <w:pPr>
        <w:rPr>
          <w:rFonts w:ascii="Arial" w:hAnsi="Arial" w:cs="Arial"/>
          <w:color w:val="28273F"/>
          <w:sz w:val="23"/>
          <w:szCs w:val="23"/>
        </w:rPr>
      </w:pPr>
      <w:hyperlink r:id="rId11" w:history="1">
        <w:r w:rsidR="004F5C61">
          <w:rPr>
            <w:rStyle w:val="a4"/>
            <w:rFonts w:ascii="Arial" w:hAnsi="Arial" w:cs="Arial"/>
            <w:sz w:val="23"/>
            <w:szCs w:val="23"/>
            <w:bdr w:val="single" w:sz="2" w:space="0" w:color="F1F1F1" w:frame="1"/>
          </w:rPr>
          <w:t>Операция на Украине</w:t>
        </w:r>
      </w:hyperlink>
    </w:p>
    <w:p w:rsidR="004F5C61" w:rsidRDefault="004F5C61" w:rsidP="004F5C61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Около десяти часов вечера 1 августа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сбросил взрывное устройство на территории Белгородской области. Произошло это в районе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грайворонской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Дроновки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Обошлось без пострадавших.</w:t>
      </w:r>
    </w:p>
    <w:p w:rsidR="004F5C61" w:rsidRDefault="004F5C61" w:rsidP="004F5C61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Напомним, что 14 июля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сбросили </w:t>
      </w:r>
      <w:hyperlink r:id="rId12" w:history="1">
        <w:r>
          <w:rPr>
            <w:rStyle w:val="a4"/>
            <w:rFonts w:ascii="Arial" w:hAnsi="Arial" w:cs="Arial"/>
            <w:sz w:val="27"/>
            <w:szCs w:val="27"/>
          </w:rPr>
          <w:t>самодельное взрывное устройство</w:t>
        </w:r>
      </w:hyperlink>
      <w:r>
        <w:rPr>
          <w:rFonts w:ascii="Arial" w:hAnsi="Arial" w:cs="Arial"/>
          <w:color w:val="28273F"/>
          <w:sz w:val="27"/>
          <w:szCs w:val="27"/>
        </w:rPr>
        <w:t> на крышу библиотеки в Грайвороне. Жертв не было. Помимо крыши библиотеки, пострадали окна в соседнем торговом центре. Восстановление черепицы </w:t>
      </w:r>
      <w:hyperlink r:id="rId13" w:history="1">
        <w:r>
          <w:rPr>
            <w:rStyle w:val="a4"/>
            <w:rFonts w:ascii="Arial" w:hAnsi="Arial" w:cs="Arial"/>
            <w:sz w:val="27"/>
            <w:szCs w:val="27"/>
          </w:rPr>
          <w:t>планировали завершить к концу июля</w:t>
        </w:r>
      </w:hyperlink>
      <w:r>
        <w:rPr>
          <w:rFonts w:ascii="Arial" w:hAnsi="Arial" w:cs="Arial"/>
          <w:color w:val="28273F"/>
          <w:sz w:val="27"/>
          <w:szCs w:val="27"/>
        </w:rPr>
        <w:t>. После происшествия губернатор Вячеслав Гладков попросил белгородцев сообщать о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беспилотниках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</w:t>
      </w:r>
      <w:hyperlink r:id="rId14" w:history="1">
        <w:r>
          <w:rPr>
            <w:rStyle w:val="a4"/>
            <w:rFonts w:ascii="Arial" w:hAnsi="Arial" w:cs="Arial"/>
            <w:sz w:val="27"/>
            <w:szCs w:val="27"/>
          </w:rPr>
          <w:t>экстренные службы</w:t>
        </w:r>
      </w:hyperlink>
      <w:r>
        <w:rPr>
          <w:rFonts w:ascii="Arial" w:hAnsi="Arial" w:cs="Arial"/>
          <w:color w:val="28273F"/>
          <w:sz w:val="27"/>
          <w:szCs w:val="27"/>
        </w:rPr>
        <w:t>.</w:t>
      </w:r>
    </w:p>
    <w:p w:rsidR="004F5C61" w:rsidRDefault="004F5C61" w:rsidP="004F5C61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Что касается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грайворонской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Дроновки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то ей досталось и на минувшей неделе. Населённый пункт обстреляли со стороны Украины. В результате в деревне </w:t>
      </w:r>
      <w:hyperlink r:id="rId15" w:history="1">
        <w:r>
          <w:rPr>
            <w:rStyle w:val="a4"/>
            <w:rFonts w:ascii="Arial" w:hAnsi="Arial" w:cs="Arial"/>
            <w:sz w:val="27"/>
            <w:szCs w:val="27"/>
          </w:rPr>
          <w:t>повреждения получили дом и ЛЭП</w:t>
        </w:r>
      </w:hyperlink>
      <w:r>
        <w:rPr>
          <w:rFonts w:ascii="Arial" w:hAnsi="Arial" w:cs="Arial"/>
          <w:color w:val="28273F"/>
          <w:sz w:val="27"/>
          <w:szCs w:val="27"/>
        </w:rPr>
        <w:t>.</w:t>
      </w:r>
    </w:p>
    <w:p w:rsidR="004F5C61" w:rsidRDefault="004F5C61" w:rsidP="004F5C61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Добавим, что 31 июля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Краснояружском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районе </w:t>
      </w:r>
      <w:hyperlink r:id="rId16" w:history="1">
        <w:r>
          <w:rPr>
            <w:rStyle w:val="a4"/>
            <w:rFonts w:ascii="Arial" w:hAnsi="Arial" w:cs="Arial"/>
            <w:sz w:val="27"/>
            <w:szCs w:val="27"/>
          </w:rPr>
          <w:t xml:space="preserve">обстреляли </w:t>
        </w:r>
        <w:proofErr w:type="spellStart"/>
        <w:r>
          <w:rPr>
            <w:rStyle w:val="a4"/>
            <w:rFonts w:ascii="Arial" w:hAnsi="Arial" w:cs="Arial"/>
            <w:sz w:val="27"/>
            <w:szCs w:val="27"/>
          </w:rPr>
          <w:t>погранпункт</w:t>
        </w:r>
        <w:proofErr w:type="spellEnd"/>
        <w:r>
          <w:rPr>
            <w:rStyle w:val="a4"/>
            <w:rFonts w:ascii="Arial" w:hAnsi="Arial" w:cs="Arial"/>
            <w:sz w:val="27"/>
            <w:szCs w:val="27"/>
          </w:rPr>
          <w:t xml:space="preserve"> ФСБ</w:t>
        </w:r>
      </w:hyperlink>
      <w:r>
        <w:rPr>
          <w:rFonts w:ascii="Arial" w:hAnsi="Arial" w:cs="Arial"/>
          <w:color w:val="28273F"/>
          <w:sz w:val="27"/>
          <w:szCs w:val="27"/>
        </w:rPr>
        <w:t>. Пострадавших не было.</w:t>
      </w:r>
    </w:p>
    <w:p w:rsidR="004F5C61" w:rsidRDefault="00B62BD0">
      <w:pPr>
        <w:rPr>
          <w:rStyle w:val="a4"/>
          <w:rFonts w:ascii="Times New Roman" w:hAnsi="Times New Roman" w:cs="Times New Roman"/>
          <w:b/>
          <w:sz w:val="40"/>
        </w:rPr>
      </w:pPr>
      <w:hyperlink r:id="rId17" w:history="1">
        <w:r w:rsidR="004F5C61" w:rsidRPr="00E8204C">
          <w:rPr>
            <w:rStyle w:val="a4"/>
            <w:rFonts w:ascii="Times New Roman" w:hAnsi="Times New Roman" w:cs="Times New Roman"/>
            <w:b/>
            <w:sz w:val="40"/>
          </w:rPr>
          <w:t>https://bel.ru/news/2022-08-02/na-granitse-v-belgorodskoy-oblasti-bespilotnik-sbrosil-vzryvnoe-ustroystvo-791009</w:t>
        </w:r>
      </w:hyperlink>
    </w:p>
    <w:p w:rsidR="00B62BD0" w:rsidRDefault="00B62BD0" w:rsidP="00B62BD0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/>
        <w:rPr>
          <w:rFonts w:ascii="Arial" w:hAnsi="Arial" w:cs="Arial"/>
          <w:color w:val="28273F"/>
          <w:sz w:val="60"/>
          <w:szCs w:val="60"/>
        </w:rPr>
      </w:pPr>
      <w:r>
        <w:rPr>
          <w:rFonts w:ascii="Arial" w:hAnsi="Arial" w:cs="Arial"/>
          <w:color w:val="28273F"/>
          <w:sz w:val="60"/>
          <w:szCs w:val="60"/>
        </w:rPr>
        <w:t>В Белгородской области обещают сильные дожди и грозы</w:t>
      </w:r>
    </w:p>
    <w:p w:rsidR="00B62BD0" w:rsidRDefault="00B62BD0" w:rsidP="00B62BD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Вчера, 15:32</w:t>
      </w:r>
    </w:p>
    <w:p w:rsidR="00B62BD0" w:rsidRDefault="00B62BD0" w:rsidP="00B62BD0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3 августа на территории региона пройдут кратковременные дожди, местами сильные. При грозах порывы ветра 15–17 м/с. Прогноз погоды опубликовало региональное ГУ МЧС.</w:t>
      </w:r>
    </w:p>
    <w:p w:rsidR="00B62BD0" w:rsidRDefault="00B62BD0" w:rsidP="00B62BD0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B62BD0" w:rsidRDefault="00B62BD0" w:rsidP="00B62BD0">
      <w:pPr>
        <w:rPr>
          <w:rFonts w:ascii="Arial" w:hAnsi="Arial" w:cs="Arial"/>
          <w:color w:val="28273F"/>
          <w:sz w:val="23"/>
          <w:szCs w:val="23"/>
        </w:rPr>
      </w:pPr>
      <w:hyperlink r:id="rId18" w:history="1">
        <w:r>
          <w:rPr>
            <w:rStyle w:val="a4"/>
            <w:rFonts w:ascii="Arial" w:hAnsi="Arial" w:cs="Arial"/>
            <w:sz w:val="23"/>
            <w:szCs w:val="23"/>
            <w:bdr w:val="single" w:sz="2" w:space="0" w:color="F1F1F1" w:frame="1"/>
          </w:rPr>
          <w:t>Погода</w:t>
        </w:r>
      </w:hyperlink>
    </w:p>
    <w:p w:rsidR="00B62BD0" w:rsidRDefault="00B62BD0" w:rsidP="00B62BD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3 августа в Белгородской области ожидается ухудшение погодных условий. Днём местами пройдут сильные дожди, также будут грозы. При грозах порывы ветра 15–17 м/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.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При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этом будет тепло. Ночью — до 14–19</w:t>
      </w:r>
      <w:proofErr w:type="gramStart"/>
      <w:r>
        <w:rPr>
          <w:rFonts w:ascii="Arial" w:hAnsi="Arial" w:cs="Arial"/>
          <w:color w:val="28273F"/>
          <w:sz w:val="27"/>
          <w:szCs w:val="27"/>
        </w:rPr>
        <w:t xml:space="preserve"> ˚С</w:t>
      </w:r>
      <w:proofErr w:type="gramEnd"/>
      <w:r>
        <w:rPr>
          <w:rFonts w:ascii="Arial" w:hAnsi="Arial" w:cs="Arial"/>
          <w:color w:val="28273F"/>
          <w:sz w:val="27"/>
          <w:szCs w:val="27"/>
        </w:rPr>
        <w:t>, днём — 23–28 ˚С.</w:t>
      </w:r>
    </w:p>
    <w:p w:rsidR="00B62BD0" w:rsidRDefault="00B62BD0" w:rsidP="00B62BD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Белгороде в ночное время 17</w:t>
      </w:r>
      <w:proofErr w:type="gramStart"/>
      <w:r>
        <w:rPr>
          <w:rFonts w:ascii="Arial" w:hAnsi="Arial" w:cs="Arial"/>
          <w:color w:val="28273F"/>
          <w:sz w:val="27"/>
          <w:szCs w:val="27"/>
        </w:rPr>
        <w:t xml:space="preserve"> ˚С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и дождь. Днём дождь продолжится,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потеплеет до 27 ˚С. Дожди сохранятся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до пятницы, 5 августа.</w:t>
      </w:r>
    </w:p>
    <w:p w:rsidR="00B62BD0" w:rsidRDefault="00B62BD0" w:rsidP="00B62BD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С 6 августа в областном центре будет жарко и без осадков. В выходные воздух прогреется до 30 ˚С.</w:t>
      </w:r>
    </w:p>
    <w:p w:rsidR="00B62BD0" w:rsidRDefault="00B62BD0">
      <w:pPr>
        <w:rPr>
          <w:rFonts w:ascii="Times New Roman" w:hAnsi="Times New Roman" w:cs="Times New Roman"/>
          <w:b/>
          <w:sz w:val="40"/>
        </w:rPr>
      </w:pPr>
      <w:hyperlink r:id="rId19" w:history="1">
        <w:r w:rsidRPr="009D722E">
          <w:rPr>
            <w:rStyle w:val="a4"/>
            <w:rFonts w:ascii="Times New Roman" w:hAnsi="Times New Roman" w:cs="Times New Roman"/>
            <w:b/>
            <w:sz w:val="40"/>
          </w:rPr>
          <w:t>https://bel.ru/news/2022-08-02/v-belgorodskoy-oblasti-obeschayut-silnye-dozhdi-i-grozy-791031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4F5C61" w:rsidRDefault="004F5C61">
      <w:pPr>
        <w:rPr>
          <w:rFonts w:ascii="Times New Roman" w:hAnsi="Times New Roman" w:cs="Times New Roman"/>
          <w:b/>
          <w:sz w:val="40"/>
        </w:rPr>
      </w:pPr>
      <w:r w:rsidRPr="004F5C61">
        <w:rPr>
          <w:rFonts w:ascii="Times New Roman" w:hAnsi="Times New Roman" w:cs="Times New Roman"/>
          <w:b/>
          <w:sz w:val="40"/>
        </w:rPr>
        <w:t>bel.kp.ru</w:t>
      </w:r>
    </w:p>
    <w:p w:rsidR="004F5C61" w:rsidRPr="004F5C61" w:rsidRDefault="004F5C61" w:rsidP="004F5C61">
      <w:pPr>
        <w:rPr>
          <w:rFonts w:ascii="Times New Roman" w:hAnsi="Times New Roman" w:cs="Times New Roman"/>
          <w:b/>
          <w:sz w:val="32"/>
        </w:rPr>
      </w:pPr>
      <w:r w:rsidRPr="004F5C61">
        <w:rPr>
          <w:rFonts w:ascii="Times New Roman" w:hAnsi="Times New Roman" w:cs="Times New Roman"/>
          <w:b/>
          <w:sz w:val="32"/>
        </w:rPr>
        <w:t>Под Белгородом пожарные спасли просидевшую пять дней на дереве кошку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 xml:space="preserve">Сотрудники МЧС помогли ей спуститься с помощью </w:t>
      </w:r>
      <w:proofErr w:type="spellStart"/>
      <w:r w:rsidRPr="004F5C61">
        <w:rPr>
          <w:rFonts w:ascii="Times New Roman" w:hAnsi="Times New Roman" w:cs="Times New Roman"/>
          <w:sz w:val="32"/>
        </w:rPr>
        <w:t>автолестницы</w:t>
      </w:r>
      <w:proofErr w:type="spellEnd"/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 xml:space="preserve">В парке </w:t>
      </w:r>
      <w:proofErr w:type="spellStart"/>
      <w:r w:rsidRPr="004F5C61">
        <w:rPr>
          <w:rFonts w:ascii="Times New Roman" w:hAnsi="Times New Roman" w:cs="Times New Roman"/>
          <w:sz w:val="32"/>
        </w:rPr>
        <w:t>Маршалково</w:t>
      </w:r>
      <w:proofErr w:type="spellEnd"/>
      <w:r w:rsidRPr="004F5C61">
        <w:rPr>
          <w:rFonts w:ascii="Times New Roman" w:hAnsi="Times New Roman" w:cs="Times New Roman"/>
          <w:sz w:val="32"/>
        </w:rPr>
        <w:t xml:space="preserve"> пожарные помогли кошке спуститься с дерева. 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lastRenderedPageBreak/>
        <w:t xml:space="preserve">На днях в городе Строитель пожарным пришлось спасать кошку. По словам очевидцев, она пять дней просидела на дереве в парке </w:t>
      </w:r>
      <w:proofErr w:type="spellStart"/>
      <w:r w:rsidRPr="004F5C61">
        <w:rPr>
          <w:rFonts w:ascii="Times New Roman" w:hAnsi="Times New Roman" w:cs="Times New Roman"/>
          <w:sz w:val="32"/>
        </w:rPr>
        <w:t>Маршалково</w:t>
      </w:r>
      <w:proofErr w:type="spellEnd"/>
      <w:r w:rsidRPr="004F5C61">
        <w:rPr>
          <w:rFonts w:ascii="Times New Roman" w:hAnsi="Times New Roman" w:cs="Times New Roman"/>
          <w:sz w:val="32"/>
        </w:rPr>
        <w:t xml:space="preserve">. Все попытки местных жителей помочь ей спуститься не увенчались успехом. Пожарные выручили попавшее в беду животное. Они по </w:t>
      </w:r>
      <w:proofErr w:type="spellStart"/>
      <w:r w:rsidRPr="004F5C61">
        <w:rPr>
          <w:rFonts w:ascii="Times New Roman" w:hAnsi="Times New Roman" w:cs="Times New Roman"/>
          <w:sz w:val="32"/>
        </w:rPr>
        <w:t>автолестнице</w:t>
      </w:r>
      <w:proofErr w:type="spellEnd"/>
      <w:r w:rsidRPr="004F5C61">
        <w:rPr>
          <w:rFonts w:ascii="Times New Roman" w:hAnsi="Times New Roman" w:cs="Times New Roman"/>
          <w:sz w:val="32"/>
        </w:rPr>
        <w:t xml:space="preserve"> поднялись к кошке и сняли её с дерева.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>Еще один случай произошел в Шебекино. На улице Есенина под ступеньками лестницы в подъезде застрял кот. Выбраться самостоятельно у него не получалось.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>На проведение «спасательной операции» у сотрудников МЧС ушло меньше получаса. Они извлекли из-под лестницы испуганное животное, которое, к счастью, не пострадало, - рассказали в пресс-службе ГУ МЧС России по Белгородской области.</w:t>
      </w:r>
    </w:p>
    <w:p w:rsidR="004F5C61" w:rsidRDefault="00B62BD0" w:rsidP="004F5C61">
      <w:pPr>
        <w:rPr>
          <w:rFonts w:ascii="Times New Roman" w:hAnsi="Times New Roman" w:cs="Times New Roman"/>
          <w:b/>
          <w:sz w:val="32"/>
        </w:rPr>
      </w:pPr>
      <w:hyperlink r:id="rId20" w:history="1">
        <w:r w:rsidR="004F5C61" w:rsidRPr="00E8204C">
          <w:rPr>
            <w:rStyle w:val="a4"/>
            <w:rFonts w:ascii="Times New Roman" w:hAnsi="Times New Roman" w:cs="Times New Roman"/>
            <w:b/>
            <w:sz w:val="32"/>
          </w:rPr>
          <w:t>https://www.bel.kp.ru/online/news/4856610/</w:t>
        </w:r>
      </w:hyperlink>
    </w:p>
    <w:p w:rsidR="004F5C61" w:rsidRPr="004F5C61" w:rsidRDefault="004F5C61" w:rsidP="004F5C61">
      <w:pPr>
        <w:rPr>
          <w:rFonts w:ascii="Times New Roman" w:hAnsi="Times New Roman" w:cs="Times New Roman"/>
          <w:b/>
          <w:sz w:val="32"/>
        </w:rPr>
      </w:pPr>
      <w:r w:rsidRPr="004F5C61">
        <w:rPr>
          <w:rFonts w:ascii="Times New Roman" w:hAnsi="Times New Roman" w:cs="Times New Roman"/>
          <w:b/>
          <w:sz w:val="32"/>
        </w:rPr>
        <w:t>Под Белгородом под колесами автомобиля пострадала 11-летняя девочка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 xml:space="preserve">По предварительным данным, </w:t>
      </w:r>
      <w:r>
        <w:rPr>
          <w:rFonts w:ascii="Times New Roman" w:hAnsi="Times New Roman" w:cs="Times New Roman"/>
          <w:sz w:val="32"/>
        </w:rPr>
        <w:t>её сбили на пешеходном переходе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 xml:space="preserve">Девочка попала под колёса на регулируемом пешеходном переходе. 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 xml:space="preserve">В понедельник, 1 августа, на объездной дороге возле посёлка </w:t>
      </w:r>
      <w:proofErr w:type="spellStart"/>
      <w:r w:rsidRPr="004F5C61">
        <w:rPr>
          <w:rFonts w:ascii="Times New Roman" w:hAnsi="Times New Roman" w:cs="Times New Roman"/>
          <w:sz w:val="32"/>
        </w:rPr>
        <w:t>Новосадовый</w:t>
      </w:r>
      <w:proofErr w:type="spellEnd"/>
      <w:r w:rsidRPr="004F5C61">
        <w:rPr>
          <w:rFonts w:ascii="Times New Roman" w:hAnsi="Times New Roman" w:cs="Times New Roman"/>
          <w:sz w:val="32"/>
        </w:rPr>
        <w:t xml:space="preserve"> в Белгородском районе в ДТП пострадал ребенок. Происшествие слу</w:t>
      </w:r>
      <w:r>
        <w:rPr>
          <w:rFonts w:ascii="Times New Roman" w:hAnsi="Times New Roman" w:cs="Times New Roman"/>
          <w:sz w:val="32"/>
        </w:rPr>
        <w:t>чилось около 16 часов 25 минут.</w:t>
      </w:r>
    </w:p>
    <w:p w:rsidR="004F5C61" w:rsidRPr="004F5C61" w:rsidRDefault="004F5C61" w:rsidP="004F5C61">
      <w:pPr>
        <w:rPr>
          <w:rFonts w:ascii="Times New Roman" w:hAnsi="Times New Roman" w:cs="Times New Roman"/>
          <w:sz w:val="32"/>
        </w:rPr>
      </w:pPr>
      <w:r w:rsidRPr="004F5C61">
        <w:rPr>
          <w:rFonts w:ascii="Times New Roman" w:hAnsi="Times New Roman" w:cs="Times New Roman"/>
          <w:sz w:val="32"/>
        </w:rPr>
        <w:t>По предварительным данным, 45-летний водитель автомобиля «Форд» допустил проезд на запрещающий сигнал светофора и в результате сбил 11-летнюю школьницу. Она попала под колёса, когда переходила проезжую часть дороги по регулируемому пешеходному переходу. В Управлении ГИБДД УМВД России по Белгородской области сообщили, что девочка получила травмы.</w:t>
      </w:r>
    </w:p>
    <w:p w:rsidR="004F5C61" w:rsidRDefault="00B62BD0" w:rsidP="004F5C61">
      <w:pPr>
        <w:rPr>
          <w:rStyle w:val="a4"/>
          <w:rFonts w:ascii="Times New Roman" w:hAnsi="Times New Roman" w:cs="Times New Roman"/>
          <w:b/>
          <w:sz w:val="32"/>
        </w:rPr>
      </w:pPr>
      <w:hyperlink r:id="rId21" w:history="1">
        <w:r w:rsidR="004F5C61" w:rsidRPr="00E8204C">
          <w:rPr>
            <w:rStyle w:val="a4"/>
            <w:rFonts w:ascii="Times New Roman" w:hAnsi="Times New Roman" w:cs="Times New Roman"/>
            <w:b/>
            <w:sz w:val="32"/>
          </w:rPr>
          <w:t>https://www.bel.kp.ru/online/news/4856670/</w:t>
        </w:r>
      </w:hyperlink>
    </w:p>
    <w:p w:rsidR="00B62BD0" w:rsidRPr="00B62BD0" w:rsidRDefault="00B62BD0" w:rsidP="00B62BD0">
      <w:pPr>
        <w:rPr>
          <w:rFonts w:ascii="Times New Roman" w:hAnsi="Times New Roman" w:cs="Times New Roman"/>
          <w:b/>
          <w:sz w:val="32"/>
        </w:rPr>
      </w:pPr>
      <w:r w:rsidRPr="00B62BD0">
        <w:rPr>
          <w:rFonts w:ascii="Times New Roman" w:hAnsi="Times New Roman" w:cs="Times New Roman"/>
          <w:b/>
          <w:sz w:val="32"/>
        </w:rPr>
        <w:t>Ветер, дожди и грозы ждут белгородцев 3 августа</w:t>
      </w:r>
    </w:p>
    <w:p w:rsidR="00B62BD0" w:rsidRPr="00B62BD0" w:rsidRDefault="00B62BD0" w:rsidP="00B62BD0">
      <w:pPr>
        <w:rPr>
          <w:rFonts w:ascii="Times New Roman" w:hAnsi="Times New Roman" w:cs="Times New Roman"/>
          <w:sz w:val="32"/>
        </w:rPr>
      </w:pPr>
      <w:r w:rsidRPr="00B62BD0">
        <w:rPr>
          <w:rFonts w:ascii="Times New Roman" w:hAnsi="Times New Roman" w:cs="Times New Roman"/>
          <w:sz w:val="32"/>
        </w:rPr>
        <w:lastRenderedPageBreak/>
        <w:t>Днём воздух прогреется до +28 градусов</w:t>
      </w:r>
    </w:p>
    <w:p w:rsidR="00B62BD0" w:rsidRPr="00B62BD0" w:rsidRDefault="00B62BD0" w:rsidP="00B62BD0">
      <w:pPr>
        <w:rPr>
          <w:rFonts w:ascii="Times New Roman" w:hAnsi="Times New Roman" w:cs="Times New Roman"/>
          <w:sz w:val="32"/>
        </w:rPr>
      </w:pPr>
      <w:r w:rsidRPr="00B62BD0">
        <w:rPr>
          <w:rFonts w:ascii="Times New Roman" w:hAnsi="Times New Roman" w:cs="Times New Roman"/>
          <w:sz w:val="32"/>
        </w:rPr>
        <w:t>В Белгородской области снова ожидаются дожди</w:t>
      </w:r>
    </w:p>
    <w:p w:rsidR="00B62BD0" w:rsidRPr="00B62BD0" w:rsidRDefault="00B62BD0" w:rsidP="00B62BD0">
      <w:pPr>
        <w:rPr>
          <w:rFonts w:ascii="Times New Roman" w:hAnsi="Times New Roman" w:cs="Times New Roman"/>
          <w:sz w:val="32"/>
        </w:rPr>
      </w:pPr>
      <w:r w:rsidRPr="00B62BD0">
        <w:rPr>
          <w:rFonts w:ascii="Times New Roman" w:hAnsi="Times New Roman" w:cs="Times New Roman"/>
          <w:sz w:val="32"/>
        </w:rPr>
        <w:t>Синоптики вновь обещают жителям Белгородской области непогоду. В среду, 3 августа, в регионе будет облачно, с прояснениями. Днём местами пройдут сильные дожди. Возможны также грозы.</w:t>
      </w:r>
    </w:p>
    <w:p w:rsidR="00B62BD0" w:rsidRPr="00B62BD0" w:rsidRDefault="00B62BD0" w:rsidP="00B62BD0">
      <w:pPr>
        <w:rPr>
          <w:rFonts w:ascii="Times New Roman" w:hAnsi="Times New Roman" w:cs="Times New Roman"/>
          <w:sz w:val="32"/>
        </w:rPr>
      </w:pPr>
      <w:r w:rsidRPr="00B62BD0">
        <w:rPr>
          <w:rFonts w:ascii="Times New Roman" w:hAnsi="Times New Roman" w:cs="Times New Roman"/>
          <w:sz w:val="32"/>
        </w:rPr>
        <w:t>Ветер будет дуть восточный. Ночью – со скоростью пять-десять метров в секунду. Днем – от восьми до тринадцати метров в секунду. Во время грозы порывы могут достигать пятнадцати-семнадцати метров в секунду. Температура воздуха ночью составит +14…+19 градусов. Днём столбики термометров поднимутся до отметки +23…+28 градусов.</w:t>
      </w:r>
    </w:p>
    <w:p w:rsidR="00B62BD0" w:rsidRDefault="00B62BD0" w:rsidP="00B62BD0">
      <w:pPr>
        <w:rPr>
          <w:rFonts w:ascii="Times New Roman" w:hAnsi="Times New Roman" w:cs="Times New Roman"/>
          <w:b/>
          <w:sz w:val="32"/>
        </w:rPr>
      </w:pPr>
      <w:hyperlink r:id="rId22" w:history="1">
        <w:r w:rsidRPr="009D722E">
          <w:rPr>
            <w:rStyle w:val="a4"/>
            <w:rFonts w:ascii="Times New Roman" w:hAnsi="Times New Roman" w:cs="Times New Roman"/>
            <w:b/>
            <w:sz w:val="32"/>
          </w:rPr>
          <w:t>https://www.bel.kp.ru/online/news/4857513/</w:t>
        </w:r>
      </w:hyperlink>
      <w:r>
        <w:rPr>
          <w:rFonts w:ascii="Times New Roman" w:hAnsi="Times New Roman" w:cs="Times New Roman"/>
          <w:b/>
          <w:sz w:val="32"/>
        </w:rPr>
        <w:t xml:space="preserve"> </w:t>
      </w:r>
    </w:p>
    <w:p w:rsidR="004F5C61" w:rsidRDefault="004F5C61" w:rsidP="004F5C61">
      <w:pPr>
        <w:rPr>
          <w:rFonts w:ascii="Times New Roman" w:hAnsi="Times New Roman" w:cs="Times New Roman"/>
          <w:b/>
          <w:sz w:val="40"/>
        </w:rPr>
      </w:pPr>
      <w:r w:rsidRPr="004F5C61">
        <w:rPr>
          <w:rFonts w:ascii="Times New Roman" w:hAnsi="Times New Roman" w:cs="Times New Roman"/>
          <w:b/>
          <w:sz w:val="40"/>
        </w:rPr>
        <w:t>bel.aif.ru</w:t>
      </w:r>
    </w:p>
    <w:p w:rsidR="004F5C61" w:rsidRDefault="004F5C61" w:rsidP="004F5C61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легковушка наехала на 11-летнюю девочку</w:t>
      </w:r>
    </w:p>
    <w:p w:rsidR="004F5C61" w:rsidRDefault="004F5C61" w:rsidP="004F5C61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104181" cy="732404"/>
            <wp:effectExtent l="0" t="0" r="1270" b="0"/>
            <wp:docPr id="7" name="Рисунок 7" descr="https://aif-s3.aif.ru/images/028/785/2459a8d997e2fda7c976cf119e8d7680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8/785/2459a8d997e2fda7c976cf119e8d7680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35" cy="7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61" w:rsidRDefault="004F5C61" w:rsidP="004F5C61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Дарья Бойченко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25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4F5C61" w:rsidRDefault="004F5C61" w:rsidP="004F5C61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Под Белгородом легковушка сбила 11-летнюю девочку, сообщила пресс-служба УМВД по региону.</w:t>
      </w:r>
    </w:p>
    <w:p w:rsidR="004F5C61" w:rsidRDefault="004F5C61" w:rsidP="004F5C61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авария произошла 1 августа 2022 года около 16:25 на девятом километре автодороги «Северо-Восточный обход Белгорода». Там 45-летний водитель «</w:t>
      </w:r>
      <w:proofErr w:type="spellStart"/>
      <w:r>
        <w:rPr>
          <w:rFonts w:ascii="Arial" w:hAnsi="Arial" w:cs="Arial"/>
          <w:color w:val="000000"/>
        </w:rPr>
        <w:t>Ford</w:t>
      </w:r>
      <w:proofErr w:type="spellEnd"/>
      <w:r>
        <w:rPr>
          <w:rFonts w:ascii="Arial" w:hAnsi="Arial" w:cs="Arial"/>
          <w:color w:val="000000"/>
        </w:rPr>
        <w:t>», проехав на красный цвет светофора, наехал на 11-летнюю девочку. </w:t>
      </w:r>
    </w:p>
    <w:p w:rsidR="004F5C61" w:rsidRDefault="004F5C61" w:rsidP="004F5C61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Примечательно, что несовершеннолетняя переходила дорогу по регулируемому пешеходному переходу.</w:t>
      </w:r>
    </w:p>
    <w:p w:rsidR="004F5C61" w:rsidRDefault="004F5C61" w:rsidP="004F5C61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девочка получила телесные повреждения.</w:t>
      </w:r>
    </w:p>
    <w:p w:rsidR="004F5C61" w:rsidRDefault="004F5C61" w:rsidP="004F5C61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Напомним, что под Белгородом в ДТП также погибла девушка.</w:t>
      </w:r>
    </w:p>
    <w:p w:rsidR="004F5C61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26" w:history="1">
        <w:r w:rsidR="004F5C61" w:rsidRPr="00E8204C">
          <w:rPr>
            <w:rStyle w:val="a4"/>
            <w:rFonts w:ascii="Times New Roman" w:hAnsi="Times New Roman" w:cs="Times New Roman"/>
            <w:b/>
            <w:sz w:val="40"/>
          </w:rPr>
          <w:t>https://bel.aif.ru/incidents/dtp/pod_belgorodom_legkovushka_naehala_na_11-letnyuyu_devochku</w:t>
        </w:r>
      </w:hyperlink>
    </w:p>
    <w:p w:rsidR="004F5C61" w:rsidRDefault="004F5C61" w:rsidP="004F5C61">
      <w:pPr>
        <w:rPr>
          <w:rFonts w:ascii="Times New Roman" w:hAnsi="Times New Roman" w:cs="Times New Roman"/>
          <w:b/>
          <w:sz w:val="40"/>
        </w:rPr>
      </w:pPr>
      <w:r w:rsidRPr="004F5C61">
        <w:rPr>
          <w:rFonts w:ascii="Times New Roman" w:hAnsi="Times New Roman" w:cs="Times New Roman"/>
          <w:b/>
          <w:sz w:val="40"/>
        </w:rPr>
        <w:t>belgorodtv.ru</w:t>
      </w:r>
    </w:p>
    <w:p w:rsidR="004F5C61" w:rsidRDefault="004F5C61" w:rsidP="004F5C61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Героическая профессия: белгородские спасатели рассказали о тушении пожаров</w:t>
      </w:r>
    </w:p>
    <w:p w:rsidR="004F5C61" w:rsidRDefault="00B62BD0" w:rsidP="004F5C61">
      <w:pPr>
        <w:textAlignment w:val="baseline"/>
        <w:rPr>
          <w:rFonts w:ascii="inherit" w:hAnsi="inherit"/>
          <w:color w:val="979797"/>
        </w:rPr>
      </w:pPr>
      <w:hyperlink r:id="rId27" w:history="1">
        <w:r w:rsidR="004F5C61">
          <w:rPr>
            <w:rStyle w:val="a4"/>
            <w:rFonts w:ascii="inherit" w:hAnsi="inherit"/>
            <w:color w:val="979797"/>
            <w:u w:val="none"/>
            <w:bdr w:val="none" w:sz="0" w:space="0" w:color="auto" w:frame="1"/>
          </w:rPr>
          <w:t>02.08.2022</w:t>
        </w:r>
      </w:hyperlink>
    </w:p>
    <w:p w:rsidR="004F5C61" w:rsidRDefault="004F5C61" w:rsidP="004F5C61">
      <w:pPr>
        <w:pStyle w:val="a3"/>
        <w:shd w:val="clear" w:color="auto" w:fill="FFFFFF"/>
        <w:textAlignment w:val="baseline"/>
        <w:rPr>
          <w:rFonts w:asciiTheme="minorHAnsi" w:hAnsiTheme="minorHAnsi"/>
          <w:color w:val="000000"/>
          <w:sz w:val="21"/>
          <w:szCs w:val="21"/>
        </w:rPr>
      </w:pPr>
      <w:proofErr w:type="spellStart"/>
      <w:proofErr w:type="gramStart"/>
      <w:r>
        <w:rPr>
          <w:rFonts w:ascii="Helvetica" w:hAnsi="Helvetica"/>
          <w:color w:val="000000"/>
          <w:sz w:val="21"/>
          <w:szCs w:val="21"/>
        </w:rPr>
        <w:t>C</w:t>
      </w:r>
      <w:proofErr w:type="gramEnd"/>
      <w:r>
        <w:rPr>
          <w:rFonts w:ascii="Helvetica" w:hAnsi="Helvetica"/>
          <w:color w:val="000000"/>
          <w:sz w:val="21"/>
          <w:szCs w:val="21"/>
        </w:rPr>
        <w:t>лужба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пожаротушения МЧС России 2 августа отмечает 50-летие со дня создания. Спасатели службы несут круглосуточное дежурство, выезжая на самые сложные пожары и чрезвычайные ситуации. </w:t>
      </w:r>
      <w:proofErr w:type="gramStart"/>
      <w:r>
        <w:rPr>
          <w:rFonts w:ascii="Helvetica" w:hAnsi="Helvetica"/>
          <w:color w:val="000000"/>
          <w:sz w:val="21"/>
          <w:szCs w:val="21"/>
        </w:rPr>
        <w:t>Президент России подписал указ о награждении спасателей из Белгородской и Курской областей за отвагу и самоотверженность при тушении крупного пожара.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Среди тех, кто получил награды, начальник караула второй пожарно-спасательной части г. Белгорода Дмитрий Пикалов и помощник начальника караула первой пожарно-спасательной части г. Белгорода Валерий Селищев.</w:t>
      </w:r>
    </w:p>
    <w:p w:rsidR="001422C5" w:rsidRPr="001422C5" w:rsidRDefault="00B62BD0" w:rsidP="004F5C61">
      <w:pPr>
        <w:pStyle w:val="a3"/>
        <w:shd w:val="clear" w:color="auto" w:fill="FFFFFF"/>
        <w:textAlignment w:val="baseline"/>
        <w:rPr>
          <w:rFonts w:asciiTheme="minorHAnsi" w:hAnsiTheme="minorHAnsi"/>
          <w:color w:val="000000"/>
          <w:sz w:val="40"/>
          <w:szCs w:val="40"/>
        </w:rPr>
      </w:pPr>
      <w:hyperlink r:id="rId28" w:history="1">
        <w:r w:rsidR="001422C5" w:rsidRPr="001422C5">
          <w:rPr>
            <w:rStyle w:val="a4"/>
            <w:rFonts w:asciiTheme="minorHAnsi" w:hAnsiTheme="minorHAnsi"/>
            <w:sz w:val="40"/>
            <w:szCs w:val="40"/>
          </w:rPr>
          <w:t>https://belgorodtv.ru/?p=246421</w:t>
        </w:r>
      </w:hyperlink>
    </w:p>
    <w:p w:rsidR="001422C5" w:rsidRDefault="001422C5" w:rsidP="001422C5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Артиллерийский снаряд времен войны нашли на территории белгородской школы</w:t>
      </w:r>
    </w:p>
    <w:p w:rsidR="001422C5" w:rsidRDefault="00B62BD0" w:rsidP="001422C5">
      <w:pPr>
        <w:textAlignment w:val="baseline"/>
        <w:rPr>
          <w:rFonts w:ascii="inherit" w:hAnsi="inherit"/>
          <w:color w:val="979797"/>
        </w:rPr>
      </w:pPr>
      <w:hyperlink r:id="rId29" w:history="1">
        <w:r w:rsidR="001422C5">
          <w:rPr>
            <w:rStyle w:val="a4"/>
            <w:rFonts w:ascii="inherit" w:hAnsi="inherit"/>
            <w:color w:val="979797"/>
            <w:u w:val="none"/>
            <w:bdr w:val="none" w:sz="0" w:space="0" w:color="auto" w:frame="1"/>
          </w:rPr>
          <w:t>02.08.2022</w:t>
        </w:r>
      </w:hyperlink>
    </w:p>
    <w:p w:rsidR="001422C5" w:rsidRDefault="001422C5" w:rsidP="001422C5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За прошедшие сутки взрывотехники изъяли и ликвидировали два боеприпаса времен Великой Отечественной войны, сообщает пресс-служба МЧС России по Белгородской области.</w:t>
      </w:r>
      <w:r>
        <w:rPr>
          <w:rFonts w:ascii="Helvetica" w:hAnsi="Helvetica"/>
          <w:color w:val="000000"/>
          <w:sz w:val="21"/>
          <w:szCs w:val="21"/>
        </w:rPr>
        <w:br/>
      </w:r>
    </w:p>
    <w:p w:rsidR="001422C5" w:rsidRDefault="001422C5" w:rsidP="001422C5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Один снаряд обнаружили в Белгороде на улице Белгородского полка во время разработки экскаватором котлована под строительство жилого дома. Машинист экскаватора на глубине 8 метров обнаружил фугасную авиабомбу времен Великой Отечественной войны весом 40 килограмм.</w:t>
      </w:r>
    </w:p>
    <w:p w:rsidR="001422C5" w:rsidRDefault="001422C5" w:rsidP="001422C5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Спустя некоторое время при проведении земляных работ на территории школы №30 Белгорода обнаружили артиллерийский снаряд 45 мм.</w:t>
      </w:r>
    </w:p>
    <w:p w:rsidR="001422C5" w:rsidRDefault="001422C5" w:rsidP="001422C5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Обе опасные находки взрывотехники поисково-спасательной службы области изъяли и ликвидировали на специальном полигоне с соблюдением всех мер безопасности.</w:t>
      </w:r>
    </w:p>
    <w:p w:rsidR="001422C5" w:rsidRDefault="001422C5" w:rsidP="001422C5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«Неразорвавшиеся боеприпасы представляют опасность для людей. Проржавевшие боевые части взрывателей могут </w:t>
      </w:r>
      <w:proofErr w:type="spellStart"/>
      <w:r>
        <w:rPr>
          <w:rFonts w:ascii="Helvetica" w:hAnsi="Helvetica"/>
          <w:color w:val="000000"/>
          <w:sz w:val="21"/>
          <w:szCs w:val="21"/>
        </w:rPr>
        <w:t>сдетонировать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в любой момент. Фактором, провоцирующим взрыв боеприпаса, может стать любое воздействие на него, включая даже незначительную вибрацию, вызванную его перемещением», — говорится в сообщении ведомства.</w:t>
      </w:r>
    </w:p>
    <w:p w:rsidR="004F5C61" w:rsidRDefault="00B62BD0" w:rsidP="004F5C61">
      <w:pPr>
        <w:rPr>
          <w:rStyle w:val="a4"/>
          <w:rFonts w:ascii="Times New Roman" w:hAnsi="Times New Roman" w:cs="Times New Roman"/>
          <w:b/>
          <w:sz w:val="40"/>
        </w:rPr>
      </w:pPr>
      <w:hyperlink r:id="rId30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https://belgorodtv.ru/?p=246417</w:t>
        </w:r>
      </w:hyperlink>
    </w:p>
    <w:p w:rsidR="00B62BD0" w:rsidRDefault="00B62BD0" w:rsidP="00B62BD0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Жизнь в ПВР: как в Белгороде встречают жителей Донбасса и Украины</w:t>
      </w:r>
    </w:p>
    <w:p w:rsidR="00B62BD0" w:rsidRDefault="00B62BD0" w:rsidP="00B62BD0">
      <w:pPr>
        <w:textAlignment w:val="baseline"/>
        <w:rPr>
          <w:rFonts w:ascii="inherit" w:hAnsi="inherit"/>
          <w:color w:val="979797"/>
        </w:rPr>
      </w:pPr>
      <w:hyperlink r:id="rId31" w:history="1">
        <w:r>
          <w:rPr>
            <w:rStyle w:val="a4"/>
            <w:rFonts w:ascii="inherit" w:hAnsi="inherit"/>
            <w:color w:val="979797"/>
            <w:u w:val="none"/>
            <w:bdr w:val="none" w:sz="0" w:space="0" w:color="auto" w:frame="1"/>
          </w:rPr>
          <w:t>02.08.2022</w:t>
        </w:r>
      </w:hyperlink>
    </w:p>
    <w:p w:rsidR="00B62BD0" w:rsidRDefault="00B62BD0" w:rsidP="00B62BD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proofErr w:type="gramStart"/>
      <w:r>
        <w:rPr>
          <w:rFonts w:ascii="Helvetica" w:hAnsi="Helvetica"/>
          <w:color w:val="000000"/>
          <w:sz w:val="21"/>
          <w:szCs w:val="21"/>
        </w:rPr>
        <w:t>Более трех миллионов человек прибыло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на территорию России из Украины и Донбасса. Среди них 478 тысяч детей. В пунктах временного размещения пребывают более 33 тысяч людей, которые были вынуждены покинуть свои дома из-за постоянных обстрелов со стороны ВСУ. Один из палаточных лагерей в Белгороде был организован по поручению губернатора Вячеслава Гладкова.</w:t>
      </w:r>
    </w:p>
    <w:p w:rsidR="00B62BD0" w:rsidRDefault="00B62BD0" w:rsidP="00B62BD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Маргарита Карташова смогла выбраться из Казачьей Лопани с двумя детьми. Муж остался в поселке. Сегодня она с ужасом вспоминает, что пришлось пережить. Последний месяц всей семьей практически не выходили из подвала.</w:t>
      </w:r>
    </w:p>
    <w:p w:rsidR="00B62BD0" w:rsidRDefault="00B62BD0" w:rsidP="00B62BD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В ходе спецоперации на Украине вооруженные силы России и ЛНР взяли под контроль часть Харьковской области. Здесь созданы четыре районные администрации с центрами в Волчанске, Изюме, Купянске и поселке Казачья Лопань. Однако продолжаются практически ежедневные обстрелы со стороны ВСУ. Нередко снаряды попадают в дома мирных жителей. Есть погибшие и пострадавшие. У Николая </w:t>
      </w:r>
      <w:proofErr w:type="spellStart"/>
      <w:r>
        <w:rPr>
          <w:rFonts w:ascii="Helvetica" w:hAnsi="Helvetica"/>
          <w:color w:val="000000"/>
          <w:sz w:val="21"/>
          <w:szCs w:val="21"/>
        </w:rPr>
        <w:t>Урумогло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ранило супругу. Помогли российские военные, оказали необходимую помощь и вывезли в Белгородскую область.</w:t>
      </w:r>
    </w:p>
    <w:p w:rsidR="00B62BD0" w:rsidRDefault="00B62BD0" w:rsidP="00B62BD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 пункт временного размещения Белгорода постоянно прибывают жители сопредельного государства. Они покидают свои дома, чтобы сохранить жизнь. В палаточном лагере встречают с заботой и теплом. Здесь впервые за долгое время можно отдохнуть и прийти в себя. После обязательной проверки документов — заселение. Пока взрослые решают организационные вопросы, дети проводят время с пользой в специально оборудованных палатках. В ПВР круглосуточно дежурят сотрудники МЧС, полиции и медики. С вынужденными переселенцами работают психологи, оказывают поддержку и священнослужители из местных храмов.</w:t>
      </w:r>
    </w:p>
    <w:p w:rsidR="00B62BD0" w:rsidRDefault="00B62BD0" w:rsidP="00B62BD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 ПВР организовано трехразовое питание. В постоянном доступе горячий чай и сладости. На завтрак, как правило, готовят молочные каши, на обед — несколько блюд на выбор. Особой популярностью пользуются овощи и борщ.</w:t>
      </w:r>
    </w:p>
    <w:p w:rsidR="00B62BD0" w:rsidRDefault="00B62BD0" w:rsidP="00B62BD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Пункт временного размещения начал работать с конца марта. За это время более 4 тысяч человек здесь уже получили поддержку. Первоначально на площадке установили 45 палаток. Сегодня их количество увеличилось до 73. Одновременно при необходимости в них смогут разместиться около 700 человек.</w:t>
      </w:r>
    </w:p>
    <w:p w:rsidR="00B62BD0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32" w:history="1">
        <w:r w:rsidRPr="009D722E">
          <w:rPr>
            <w:rStyle w:val="a4"/>
            <w:rFonts w:ascii="Times New Roman" w:hAnsi="Times New Roman" w:cs="Times New Roman"/>
            <w:b/>
            <w:sz w:val="40"/>
          </w:rPr>
          <w:t>https://belgorodtv.ru/?p=246443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1422C5" w:rsidRDefault="001422C5" w:rsidP="004F5C61">
      <w:pPr>
        <w:rPr>
          <w:rFonts w:ascii="Times New Roman" w:hAnsi="Times New Roman" w:cs="Times New Roman"/>
          <w:b/>
          <w:sz w:val="40"/>
        </w:rPr>
      </w:pPr>
      <w:r w:rsidRPr="001422C5">
        <w:rPr>
          <w:rFonts w:ascii="Times New Roman" w:hAnsi="Times New Roman" w:cs="Times New Roman"/>
          <w:b/>
          <w:sz w:val="40"/>
        </w:rPr>
        <w:t>mchsrf.ru</w:t>
      </w:r>
    </w:p>
    <w:p w:rsidR="001422C5" w:rsidRDefault="00B62BD0" w:rsidP="001422C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В</w:t>
      </w:r>
      <w:r w:rsidR="001422C5"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 среду ожидается ухудшение погодных условий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 данным белгородских синоптиков, завтра, 3 августа на территории региона ожидается облачная с прояснениями погода. Кратковременные дожди, днем </w:t>
      </w:r>
      <w:r>
        <w:rPr>
          <w:rFonts w:ascii="Tahoma" w:hAnsi="Tahoma" w:cs="Tahoma"/>
          <w:color w:val="424D55"/>
        </w:rPr>
        <w:lastRenderedPageBreak/>
        <w:t>местами сильные. Местами грозы. Ветер восточной четверти ночью 5-10 м/с, днем 8-13 м/с, днем при грозах местами порывы 15-17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14-19˚ тепла, днем от 23 до 28˚ тепла.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16-18˚ тепла, днем от 26 до 28˚ тепла.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33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соблюдать правила пожарной безопасности в быту. Не оставлять детей одних без присмотра взрослых.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Пешеходам во время дождя советуют использовать зонт, плащ и соответствующую обувь. При передвижении будьте внимательны, осматривая участок пути перед собой. К тому же не стоит забывать о безопасности во время грозы. Если непогода застала Вас на улице, держитесь подальше от воды, деревьев и деревянных конструкций.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 время рыбалки не забывайте о правилах поведения на водных объектах. Перед уходом на рыбалку стоит обязательно сообщить о месте промысла родным и близким, а также уточнить время возвращения с рыбалки. В случае приближения грозового фронта следует немедленно прекратить рыбалку, отойти подальше от берега и спуститься с возвышенности в низину.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Осадки в виде дождя могут осложнить дорожную ситуацию. Спасатели рекомендуют водителям снизить скорость движения, быть предельно осторожными и внимательными, строго соблюдать правила дорожного движения. Проявляйте особую осторожность на перекрестках и пешеходных переходах. Стоянку автомобильного транспорта следует предусмотреть в закрытых местах и вдали от аварийных деревьев и легких конструкций.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34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(84722) 39-99-99.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35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https://mchsrf.ru/news/798189-v-sredu-ojidaetsya-uhudshenie-pogodnyih-usloviy.html</w:t>
        </w:r>
      </w:hyperlink>
    </w:p>
    <w:p w:rsidR="001422C5" w:rsidRDefault="001422C5" w:rsidP="001422C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Семь пожаров ликвидировали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прошедшие сутки в Белгородской области зарегистрировано 7 пожаров.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01 августа в 11 часов 33 минуты поступило сообщение о пожаре в городе Белгород по проспекту Богдана Хмельницкого. В четырёхэтажном здание общежития, в комнате на третьем этаже огонь повредил мебель на площади 0,2 квадратного метра и напольное покрытие на площади 0,1 квадратного метра. Предполагаемая причина пожара - неосторожность при курении. Пожар ликвидирован в 11 часов 44 минуты. Для ликвидации пожара привлекались дежурные караулы пожарно-спасательных частей № 1, № 4 и специализированной пожарно-спасательной части.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селе Скородное </w:t>
      </w:r>
      <w:proofErr w:type="spellStart"/>
      <w:r>
        <w:rPr>
          <w:rFonts w:ascii="Tahoma" w:hAnsi="Tahoma" w:cs="Tahoma"/>
          <w:color w:val="424D55"/>
        </w:rPr>
        <w:t>Губкинского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по улице 1 Мая сгорел сарай. Недостаток конструкции и изготовления электрооборудования могло </w:t>
      </w:r>
      <w:r>
        <w:rPr>
          <w:rFonts w:ascii="Tahoma" w:hAnsi="Tahoma" w:cs="Tahoma"/>
          <w:color w:val="424D55"/>
        </w:rPr>
        <w:lastRenderedPageBreak/>
        <w:t xml:space="preserve">спровоцировать возгорание. Пожар был ликвидирован в 10 часов 01 минуту дежурным караулом пожарно-спасательной части № 41, добровольной пожарной командой села </w:t>
      </w:r>
      <w:proofErr w:type="spellStart"/>
      <w:r>
        <w:rPr>
          <w:rFonts w:ascii="Tahoma" w:hAnsi="Tahoma" w:cs="Tahoma"/>
          <w:color w:val="424D55"/>
        </w:rPr>
        <w:t>Никаноровка</w:t>
      </w:r>
      <w:proofErr w:type="spellEnd"/>
      <w:r>
        <w:rPr>
          <w:rFonts w:ascii="Tahoma" w:hAnsi="Tahoma" w:cs="Tahoma"/>
          <w:color w:val="424D55"/>
        </w:rPr>
        <w:t xml:space="preserve"> и добровольной пожарной дружиной села Скородное.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15 часов 53 минуты в городе Белгород по улице Костюкова на территории стадиона произошло загорание резинового полотна и обшивки паркинга на площади 1 квадратного метра. Предполагаемая причина пожара - шалость с огнём детей. Пожар ликвидирован в 16 часов 00 минут. Для ликвидации пожара привлекался дежурный караул пожарно-спасательной части № 2.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19 часов 31 минуту в хуторе </w:t>
      </w:r>
      <w:proofErr w:type="spellStart"/>
      <w:r>
        <w:rPr>
          <w:rFonts w:ascii="Tahoma" w:hAnsi="Tahoma" w:cs="Tahoma"/>
          <w:color w:val="424D55"/>
        </w:rPr>
        <w:t>Менжулюк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Старооскольского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сгорел деревянный навес и 3 тонны сена. Предполагаемая причина пожара - самовозгорание веществ и материалов. Пожар ликвидирован в 20 часов 20 минут. Для ликвидации пожара привлекались дежурные караулы пожарно-спасательных частей № 47, № 46 и добровольная пожарная дружина хутора </w:t>
      </w:r>
      <w:proofErr w:type="spellStart"/>
      <w:r>
        <w:rPr>
          <w:rFonts w:ascii="Tahoma" w:hAnsi="Tahoma" w:cs="Tahoma"/>
          <w:color w:val="424D55"/>
        </w:rPr>
        <w:t>Менжулюк</w:t>
      </w:r>
      <w:proofErr w:type="spellEnd"/>
      <w:r>
        <w:rPr>
          <w:rFonts w:ascii="Tahoma" w:hAnsi="Tahoma" w:cs="Tahoma"/>
          <w:color w:val="424D55"/>
        </w:rPr>
        <w:t>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Три раза пожарно-спасательные подразделения выезжали на ликвидацию ландшафтных пожаров на общей площади 250 квадратных метров.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36" w:tgtFrame="_blank" w:history="1">
        <w:r>
          <w:rPr>
            <w:rStyle w:val="a4"/>
            <w:rFonts w:ascii="Tahoma" w:hAnsi="Tahoma" w:cs="Tahoma"/>
            <w:color w:val="B3722E"/>
            <w:u w:val="non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37" w:history="1">
        <w:r>
          <w:rPr>
            <w:rStyle w:val="a4"/>
            <w:rFonts w:ascii="Tahoma" w:hAnsi="Tahoma" w:cs="Tahoma"/>
            <w:color w:val="B3722E"/>
            <w:u w:val="non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1422C5" w:rsidRDefault="00B62BD0" w:rsidP="001422C5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38" w:tgtFrame="_blank" w:history="1">
        <w:r w:rsidR="001422C5">
          <w:rPr>
            <w:rStyle w:val="a4"/>
            <w:rFonts w:ascii="Tahoma" w:hAnsi="Tahoma" w:cs="Tahoma"/>
            <w:color w:val="B3722E"/>
            <w:u w:val="none"/>
          </w:rPr>
          <w:t>Новость на сайте МЧС Белгородской области</w:t>
        </w:r>
      </w:hyperlink>
    </w:p>
    <w:p w:rsidR="001422C5" w:rsidRDefault="00B62BD0" w:rsidP="001422C5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39" w:tgtFrame="_blank" w:history="1">
        <w:r w:rsidR="001422C5">
          <w:rPr>
            <w:rStyle w:val="a4"/>
            <w:rFonts w:ascii="Tahoma" w:hAnsi="Tahoma" w:cs="Tahoma"/>
            <w:color w:val="B3722E"/>
            <w:sz w:val="17"/>
            <w:szCs w:val="17"/>
            <w:u w:val="none"/>
          </w:rPr>
          <w:t>Версия для печати</w:t>
        </w:r>
      </w:hyperlink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40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https://mchsrf.ru/news/798133-sem-pojarov-likvidirovali-ognebortsyi.html</w:t>
        </w:r>
      </w:hyperlink>
    </w:p>
    <w:p w:rsidR="001422C5" w:rsidRDefault="001422C5" w:rsidP="001422C5">
      <w:proofErr w:type="spellStart"/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C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лужба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пожаротушения МЧС России отмечает 50-летие со дня создания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Полувековой юбилей отмечают специалисты службы пожаротушения.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Штабы пожаротушения были созданы для реагирования на пожары, повышения боеготовности подразделений и организации их взаимодействия. Соответствующий приказ </w:t>
      </w:r>
      <w:hyperlink r:id="rId41" w:history="1">
        <w:r>
          <w:rPr>
            <w:rStyle w:val="a4"/>
            <w:rFonts w:ascii="Tahoma" w:hAnsi="Tahoma" w:cs="Tahoma"/>
            <w:color w:val="B3722E"/>
            <w:u w:val="none"/>
          </w:rPr>
          <w:t>МВД</w:t>
        </w:r>
      </w:hyperlink>
      <w:r>
        <w:rPr>
          <w:rFonts w:ascii="Tahoma" w:hAnsi="Tahoma" w:cs="Tahoma"/>
          <w:color w:val="424D55"/>
        </w:rPr>
        <w:t> СССР был подписан 2 августа 1972 года.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Сегодня служба пожаротушения </w:t>
      </w:r>
      <w:hyperlink r:id="rId42" w:history="1">
        <w:r>
          <w:rPr>
            <w:rStyle w:val="a4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> – это структурное подразделение Главного управления </w:t>
      </w:r>
      <w:hyperlink r:id="rId43" w:history="1">
        <w:r>
          <w:rPr>
            <w:rStyle w:val="a4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субъекта РФ, в задачи которого входит руководство тушением пожаров, проведение анализов и исследований крупных пожаров, проведение тренировок и учений для сотрудников пожарно-спасательных гарнизонов, </w:t>
      </w:r>
      <w:proofErr w:type="gramStart"/>
      <w:r>
        <w:rPr>
          <w:rFonts w:ascii="Tahoma" w:hAnsi="Tahoma" w:cs="Tahoma"/>
          <w:color w:val="424D55"/>
        </w:rPr>
        <w:t>контроль за</w:t>
      </w:r>
      <w:proofErr w:type="gramEnd"/>
      <w:r>
        <w:rPr>
          <w:rFonts w:ascii="Tahoma" w:hAnsi="Tahoma" w:cs="Tahoma"/>
          <w:color w:val="424D55"/>
        </w:rPr>
        <w:t xml:space="preserve"> деятельностью пожарно-спасательных частей.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Они несут круглосуточное дежурство, выезжая на самые сложные пожары и чрезвычайные ситуации. Их задача – правильно распределить силы и средства </w:t>
      </w:r>
      <w:r>
        <w:rPr>
          <w:rFonts w:ascii="Tahoma" w:hAnsi="Tahoma" w:cs="Tahoma"/>
          <w:color w:val="424D55"/>
        </w:rPr>
        <w:lastRenderedPageBreak/>
        <w:t>для оперативного тушения пожара. В повседневной деятельности специалисты проводят профессиональную подготовку личного состава всего пожарно-спасательного гарнизона, организуют учения и тренировки.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proofErr w:type="gramStart"/>
      <w:r>
        <w:rPr>
          <w:rFonts w:ascii="Tahoma" w:hAnsi="Tahoma" w:cs="Tahoma"/>
          <w:color w:val="424D55"/>
        </w:rPr>
        <w:t>C</w:t>
      </w:r>
      <w:proofErr w:type="gramEnd"/>
      <w:r>
        <w:rPr>
          <w:rFonts w:ascii="Tahoma" w:hAnsi="Tahoma" w:cs="Tahoma"/>
          <w:color w:val="424D55"/>
        </w:rPr>
        <w:t>лужба</w:t>
      </w:r>
      <w:proofErr w:type="spellEnd"/>
      <w:r>
        <w:rPr>
          <w:rFonts w:ascii="Tahoma" w:hAnsi="Tahoma" w:cs="Tahoma"/>
          <w:color w:val="424D55"/>
        </w:rPr>
        <w:t xml:space="preserve"> пожаротушения </w:t>
      </w:r>
      <w:hyperlink r:id="rId44" w:history="1">
        <w:r>
          <w:rPr>
            <w:rStyle w:val="a4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> пополняется самыми опытными пожарными.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45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https://mchsrf.ru/news/798158-Clujba-pojarotusheniya-mchs-rossii-otmechaet-50-letie-so-dnya-sozdaniya.html</w:t>
        </w:r>
      </w:hyperlink>
    </w:p>
    <w:p w:rsidR="001422C5" w:rsidRDefault="001422C5" w:rsidP="001422C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ГИМС помогают обеспечить безопасность граждан при эксплуатации маломерных судов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Граждане, которые используют моторные лодки и катера для отдыха на водоемах, прежде чем спустить </w:t>
      </w:r>
      <w:proofErr w:type="spellStart"/>
      <w:r>
        <w:rPr>
          <w:rFonts w:ascii="Tahoma" w:hAnsi="Tahoma" w:cs="Tahoma"/>
          <w:color w:val="424D55"/>
        </w:rPr>
        <w:t>плавсредство</w:t>
      </w:r>
      <w:proofErr w:type="spellEnd"/>
      <w:r>
        <w:rPr>
          <w:rFonts w:ascii="Tahoma" w:hAnsi="Tahoma" w:cs="Tahoma"/>
          <w:color w:val="424D55"/>
        </w:rPr>
        <w:t xml:space="preserve"> на воду, должны убедиться в его работоспособности, чтобы не подвергать свою жизнь и здоровье неоправданному риску. Даже небольшой трещины в борту или днище может быть достаточно, чтобы судно начало тонуть вместе со своим владельцем.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Именно поэтому, сотрудники государственной инспекции по маломерным судам Главного управления </w:t>
      </w:r>
      <w:hyperlink r:id="rId46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во время профилактических рейдов на территории региональных рек и водохранилищ, рекомендуют водителям </w:t>
      </w:r>
      <w:hyperlink r:id="rId47" w:history="1">
        <w:r>
          <w:rPr>
            <w:rStyle w:val="a4"/>
            <w:rFonts w:ascii="Tahoma" w:hAnsi="Tahoma" w:cs="Tahoma"/>
            <w:color w:val="B3722E"/>
            <w:u w:val="none"/>
          </w:rPr>
          <w:t>водного транспорта</w:t>
        </w:r>
      </w:hyperlink>
      <w:r>
        <w:rPr>
          <w:rFonts w:ascii="Tahoma" w:hAnsi="Tahoma" w:cs="Tahoma"/>
          <w:color w:val="424D55"/>
        </w:rPr>
        <w:t> с особой бдительностью относиться к проверке своего имущества и его своевременному техническому обслуживанию.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Беседуя с отдыхающими и проверяя все необходимые документы на владение </w:t>
      </w:r>
      <w:hyperlink r:id="rId48" w:history="1">
        <w:r>
          <w:rPr>
            <w:rStyle w:val="a4"/>
            <w:rFonts w:ascii="Tahoma" w:hAnsi="Tahoma" w:cs="Tahoma"/>
            <w:color w:val="B3722E"/>
            <w:u w:val="none"/>
          </w:rPr>
          <w:t>водным транспортом,</w:t>
        </w:r>
      </w:hyperlink>
      <w:r>
        <w:rPr>
          <w:rFonts w:ascii="Tahoma" w:hAnsi="Tahoma" w:cs="Tahoma"/>
          <w:color w:val="424D55"/>
        </w:rPr>
        <w:t xml:space="preserve"> инспекторы обращают внимание на важность тщательного досмотра </w:t>
      </w:r>
      <w:proofErr w:type="spellStart"/>
      <w:r>
        <w:rPr>
          <w:rFonts w:ascii="Tahoma" w:hAnsi="Tahoma" w:cs="Tahoma"/>
          <w:color w:val="424D55"/>
        </w:rPr>
        <w:t>плавсредства</w:t>
      </w:r>
      <w:proofErr w:type="spellEnd"/>
      <w:r>
        <w:rPr>
          <w:rFonts w:ascii="Tahoma" w:hAnsi="Tahoma" w:cs="Tahoma"/>
          <w:color w:val="424D55"/>
        </w:rPr>
        <w:t xml:space="preserve"> на наличие повреждений, а так же малейших нарушений в работе двигателя, топливной системы и системы зажигания. Это позволит избежать поломки во время движения, которая может стать причиной аварии и попадания топлива в водоем.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Помимо этого, сотрудники ГИМС настоятельно советуют водителям маломерных судов взять с собой основные средства спасения на случай непредвиденных обстоятельств. В комплект снаряжения должны входить: компас, фонарик с дополнительными батарейками, сигнальная ракета или любое другое средство оповещения о своем местоположении, аптечка с основным набором медикаментов, набор инструментов, канистра с топливом и моторное масло. Универсальным предметом на подобном отдыхе является крепкая веревка, которая не только сама по себе полезна во многих ситуациях, но и в случае опасности поможет вытащить человека из воды.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49" w:history="1">
        <w:r>
          <w:rPr>
            <w:rStyle w:val="a4"/>
            <w:rFonts w:ascii="Tahoma" w:hAnsi="Tahoma" w:cs="Tahoma"/>
            <w:color w:val="B3722E"/>
            <w:u w:val="none"/>
          </w:rPr>
          <w:t>МЧС</w:t>
        </w:r>
      </w:hyperlink>
      <w:r>
        <w:rPr>
          <w:rFonts w:ascii="Tahoma" w:hAnsi="Tahoma" w:cs="Tahoma"/>
          <w:color w:val="424D55"/>
        </w:rPr>
        <w:t> так же напоминают, что перед поездкой на водоемы нужно предупредить своих близких и рассказать им, где конкретно вы планируете отдыхать. В случае опасности это поможет оперативно найти пострадавшего и оказать необходимую помощь.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50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51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https://mchsrf.ru/news/798132-sotrudniki-gims-pomogayut-obespechit-bezopasnost-grajdan-pri-ekspluatatsii-malomernyih-sudov.html</w:t>
        </w:r>
      </w:hyperlink>
    </w:p>
    <w:p w:rsidR="001422C5" w:rsidRDefault="001422C5" w:rsidP="001422C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пожарного надзора контролируют обеспечение пожарной безопасности при уборке урожая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Уборка урожая – это важная задача для аграриев, требующая много времени и сил. Большие объемы работы часто граничат с множеством </w:t>
      </w:r>
      <w:proofErr w:type="spellStart"/>
      <w:r>
        <w:rPr>
          <w:rFonts w:ascii="Tahoma" w:hAnsi="Tahoma" w:cs="Tahoma"/>
          <w:color w:val="424D55"/>
        </w:rPr>
        <w:t>рисков</w:t>
      </w:r>
      <w:proofErr w:type="gramStart"/>
      <w:r>
        <w:rPr>
          <w:rFonts w:ascii="Tahoma" w:hAnsi="Tahoma" w:cs="Tahoma"/>
          <w:color w:val="424D55"/>
        </w:rPr>
        <w:t>.О</w:t>
      </w:r>
      <w:proofErr w:type="gramEnd"/>
      <w:r>
        <w:rPr>
          <w:rFonts w:ascii="Tahoma" w:hAnsi="Tahoma" w:cs="Tahoma"/>
          <w:color w:val="424D55"/>
        </w:rPr>
        <w:t>дним</w:t>
      </w:r>
      <w:proofErr w:type="spellEnd"/>
      <w:r>
        <w:rPr>
          <w:rFonts w:ascii="Tahoma" w:hAnsi="Tahoma" w:cs="Tahoma"/>
          <w:color w:val="424D55"/>
        </w:rPr>
        <w:t xml:space="preserve"> из наиболее важных моментов, в этом нелегком труде является обеспечение пожарной безопасности. Если не соблюдать важные меры предосторожности, то огонь за короткое время может не только нанести непоправимый вред дорогостоящей технике, но и уничтожить весь урожай.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Сотрудники надзорной деятельности и профилактической работы </w:t>
      </w:r>
      <w:proofErr w:type="spellStart"/>
      <w:r>
        <w:rPr>
          <w:rFonts w:ascii="Tahoma" w:hAnsi="Tahoma" w:cs="Tahoma"/>
          <w:color w:val="424D55"/>
        </w:rPr>
        <w:t>Ровеньского</w:t>
      </w:r>
      <w:proofErr w:type="spellEnd"/>
      <w:r>
        <w:rPr>
          <w:rFonts w:ascii="Tahoma" w:hAnsi="Tahoma" w:cs="Tahoma"/>
          <w:color w:val="424D55"/>
        </w:rPr>
        <w:t xml:space="preserve"> района провели профилактический рейд, в ходе которого побеседовали с работниками и руководителями хозяйств по вопросам обеспечения пожарной безопасности во время уборки урожая.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напомнили, что до начала работы, на участке необходимо назначить ответственных лиц, которые обеспечат подготовку техники, необходимого инвентаря, а так же ежедневно будут проводить противопожарный инструктаж. Комбайнеры, трактористы и другие задействованные лица должны быть внимательными при обращении с огнем, особенно во время курения. Попадание тлеющего пепла на сено или солому может спровоцировать пожар.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Помимо этого следует следить за корректной работой уборочной техники. Нельзя допускать нарушения работы двигателя, системы зажигания, а так же протечки горючего или других легковоспламеняющихся веществ. Любые приборы, которые имеют оголенные контакты, искрение или источают паленый запах, должны быть немедленно выведены из эксплуатации.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Всем работникам нужно уметь пользоваться огнетушителями, которые должны находиться в исправном состоянии. Любой ремонт оборудования, уборочных машин и агрегатов допускается на расстоянии не ближе 30 метров от места проведения работ.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Важно помнить, что ответственное отношение к своим обязанностям и строгое выполнение установленных требований, помогут уберечь плоды долгого и кропотливого труда от угрозы возгорания.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52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53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https://mchsrf.ru/news/798131-sotrudniki-pojarnogo-nadzora-kontroliruyut-obespechenie-pojarnoy-bezopasnosti-pri-uborke-urojaya.html</w:t>
        </w:r>
      </w:hyperlink>
    </w:p>
    <w:p w:rsidR="001422C5" w:rsidRDefault="001422C5" w:rsidP="001422C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За прошедшие сутки в Белгородской области были ликвидированы артиллерийский снаряд и авиабомба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Давно отгремели залпы орудий Великой Отечественной Войны, но эхо той поры не затихает до сих пор. В местах прохождения боевых действий, люди до сих пор обнаруживают неразорвавшиеся мины, артиллерийские снаряды, гранаты и даже авиационные бомбы.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Несмотря на столь долгий срок нахождения в почве, неразорвавшиеся боеприпасы представляют опасность для людей. Проржавевшие боевые части взрывателей могут </w:t>
      </w:r>
      <w:proofErr w:type="spellStart"/>
      <w:r>
        <w:rPr>
          <w:rFonts w:ascii="Tahoma" w:hAnsi="Tahoma" w:cs="Tahoma"/>
          <w:color w:val="424D55"/>
        </w:rPr>
        <w:t>сдетонировать</w:t>
      </w:r>
      <w:proofErr w:type="spellEnd"/>
      <w:r>
        <w:rPr>
          <w:rFonts w:ascii="Tahoma" w:hAnsi="Tahoma" w:cs="Tahoma"/>
          <w:color w:val="424D55"/>
        </w:rPr>
        <w:t xml:space="preserve"> в любой момент. Фактором, провоцирующим взрыв боеприпаса, может стать любое воздействие на него, включая даже незначительную вибрацию, вызванную его перемещением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прошедшие сутки взрывотехники изъяли и ликвидировали 2 боеприпаса прошедшей войны.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01 августа в городе Белгород на улице Белгородского полка во время разработки экскаватором котлована под строительство жилого дома, на глубине 8 метров машинист экскаватора обнаружил фугасную авиабомбу времен Великой Отечественной войны весом 40 килограмм.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Спустя некоторое время, в городе Белгород при проведении земляных работ на территории средней общеобразовательной школы №30 был обнаружен артиллерийский снаряд 45 мм.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Обе опасные находки взрывотехники поисково-спасательной службы области изъяли и ликвидировали на специальном полигоне с соблюдением всех мер безопасности.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54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всем знать правила поведения при обнаружении взрывоопасных предметов, а правила эти просты и касаются каждого, кому дорога жизнь: обнаружив подозрительный предмет, напоминающий внешним видом боеприпас, нужно обозначить место находки и сообщить об этом по номеру «112» или представителю власти. И ни в коем случае не прикасаться к снарядам и не вести рядом с местом находки никаких работ.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55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https://mchsrf.ru/news/798106-za-proshedshie-sutki-v-belgorodskoy-oblasti-byili-likvidirovanyi-artilleriyskiy-snaryad.html</w:t>
        </w:r>
      </w:hyperlink>
    </w:p>
    <w:p w:rsidR="001422C5" w:rsidRDefault="001422C5" w:rsidP="001422C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Ликвидированы пожары в нежилых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помещ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e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ниях</w:t>
      </w:r>
      <w:proofErr w:type="spellEnd"/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период с 25 по 30 июля на территории области произошло 16 пожаров в нежилых помещениях, горели транспортные средства, сараи, гаражи.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Например, в пятницу, 29 июля в 12 часов 49 минут поступило сообщение о загорании комбайна в селе Каменка </w:t>
      </w:r>
      <w:proofErr w:type="spellStart"/>
      <w:r>
        <w:rPr>
          <w:rFonts w:ascii="Tahoma" w:hAnsi="Tahoma" w:cs="Tahoma"/>
          <w:color w:val="424D55"/>
        </w:rPr>
        <w:t>Красненского</w:t>
      </w:r>
      <w:proofErr w:type="spellEnd"/>
      <w:r>
        <w:rPr>
          <w:rFonts w:ascii="Tahoma" w:hAnsi="Tahoma" w:cs="Tahoma"/>
          <w:color w:val="424D55"/>
        </w:rPr>
        <w:t xml:space="preserve"> района. В результате пожара комбайн «ДОН 1500» огнем поврежден полностью. Предполагаемая причина пожара - неисправность систем, механизмов и узлов транспортного средства. Пожар ликвидирован в 13 часов 21 минуту. Для ликвидации пожара привлекался дежурный караул пожарно-спасательной части № 46,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Новоуколово</w:t>
      </w:r>
      <w:proofErr w:type="spellEnd"/>
      <w:r>
        <w:rPr>
          <w:rFonts w:ascii="Tahoma" w:hAnsi="Tahoma" w:cs="Tahoma"/>
          <w:color w:val="424D55"/>
        </w:rPr>
        <w:t xml:space="preserve">,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Новоуколовского</w:t>
      </w:r>
      <w:proofErr w:type="spellEnd"/>
      <w:r>
        <w:rPr>
          <w:rFonts w:ascii="Tahoma" w:hAnsi="Tahoma" w:cs="Tahoma"/>
          <w:color w:val="424D55"/>
        </w:rPr>
        <w:t xml:space="preserve"> сельского поселения.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14 часов 49 минут поступило сообщение о загорании сарая в селе Подгорное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округа. В результате происшествия огонь полностью повредил одну хозяйственную постройку, перекинулся на рядом стоящий сарай и повредил кровлю на площади 15 квадратных метров. Предполагаемая причина пожара - поджог. Пожар был ликвидирован в 15 часов 33 минуты дежурным караулом пожарно-спасательной части № 18, добровольной пожарной командой села </w:t>
      </w:r>
      <w:proofErr w:type="spellStart"/>
      <w:r>
        <w:rPr>
          <w:rFonts w:ascii="Tahoma" w:hAnsi="Tahoma" w:cs="Tahoma"/>
          <w:color w:val="424D55"/>
        </w:rPr>
        <w:t>Мандрово</w:t>
      </w:r>
      <w:proofErr w:type="spellEnd"/>
      <w:r>
        <w:rPr>
          <w:rFonts w:ascii="Tahoma" w:hAnsi="Tahoma" w:cs="Tahoma"/>
          <w:color w:val="424D55"/>
        </w:rPr>
        <w:t xml:space="preserve"> и добровольной пожарной дружиной </w:t>
      </w:r>
      <w:proofErr w:type="spellStart"/>
      <w:r>
        <w:rPr>
          <w:rFonts w:ascii="Tahoma" w:hAnsi="Tahoma" w:cs="Tahoma"/>
          <w:color w:val="424D55"/>
        </w:rPr>
        <w:t>Насоновской</w:t>
      </w:r>
      <w:proofErr w:type="spellEnd"/>
      <w:r>
        <w:rPr>
          <w:rFonts w:ascii="Tahoma" w:hAnsi="Tahoma" w:cs="Tahoma"/>
          <w:color w:val="424D55"/>
        </w:rPr>
        <w:t xml:space="preserve"> территориальной администрации.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16 часов 59 минут в городе Шебекино по улице Набережная произошел пожар на 3-м этаже неэксплуатируемого шестиэтажного строения. Огнем повреждена деревянная обшивка стены на площади 5 квадратных метров. Предполагаемая причина пожара - поджог. Пожар ликвидирован в 17 часов 10 минут. Для ликвидации пожара привлекались дежурные караулы пожарно-спасательных частей № 12 и № 52.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31 июля в 10 часов 54 минуты сгорел сарай в селе </w:t>
      </w:r>
      <w:proofErr w:type="spellStart"/>
      <w:r>
        <w:rPr>
          <w:rFonts w:ascii="Tahoma" w:hAnsi="Tahoma" w:cs="Tahoma"/>
          <w:color w:val="424D55"/>
        </w:rPr>
        <w:t>Хлевище</w:t>
      </w:r>
      <w:proofErr w:type="spellEnd"/>
      <w:r>
        <w:rPr>
          <w:rFonts w:ascii="Tahoma" w:hAnsi="Tahoma" w:cs="Tahoma"/>
          <w:color w:val="424D55"/>
        </w:rPr>
        <w:t xml:space="preserve"> Алексеевского городского округа. Предполагаемая причина пожара - неосторожность при курении. Пожар ликвидирован в 11 часов 43 минуты дежурными караулами пожарно-спасательных частей № 16, № 58, добровольной пожарной командой «</w:t>
      </w:r>
      <w:proofErr w:type="spellStart"/>
      <w:r>
        <w:rPr>
          <w:rFonts w:ascii="Tahoma" w:hAnsi="Tahoma" w:cs="Tahoma"/>
          <w:color w:val="424D55"/>
        </w:rPr>
        <w:t>Хрещатое</w:t>
      </w:r>
      <w:proofErr w:type="spellEnd"/>
      <w:r>
        <w:rPr>
          <w:rFonts w:ascii="Tahoma" w:hAnsi="Tahoma" w:cs="Tahoma"/>
          <w:color w:val="424D55"/>
        </w:rPr>
        <w:t xml:space="preserve">», добровольной пожарной дружиной </w:t>
      </w:r>
      <w:proofErr w:type="spellStart"/>
      <w:r>
        <w:rPr>
          <w:rFonts w:ascii="Tahoma" w:hAnsi="Tahoma" w:cs="Tahoma"/>
          <w:color w:val="424D55"/>
        </w:rPr>
        <w:t>Хлевищенской</w:t>
      </w:r>
      <w:proofErr w:type="spellEnd"/>
      <w:r>
        <w:rPr>
          <w:rFonts w:ascii="Tahoma" w:hAnsi="Tahoma" w:cs="Tahoma"/>
          <w:color w:val="424D55"/>
        </w:rPr>
        <w:t xml:space="preserve"> территориальной администрации.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14 часов 16 минут поступило сообщение о пожаре в селе </w:t>
      </w:r>
      <w:proofErr w:type="spellStart"/>
      <w:r>
        <w:rPr>
          <w:rFonts w:ascii="Tahoma" w:hAnsi="Tahoma" w:cs="Tahoma"/>
          <w:color w:val="424D55"/>
        </w:rPr>
        <w:t>Таврово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района. Произошел пожар в надворной постройке, под одной кровлей гараж и летняя кухня. Огонь повредил гараж на площади 30 квадратных метров и находившийся внутри автомобиль «ОКА» ВАЗ-1111. Предполагаемая причина пожара - нарушение правил пожарной безопасности при проведении электрогазосварочных работ. Пожар ликвидирован в 14 часов 53 минуты. Для </w:t>
      </w:r>
      <w:r>
        <w:rPr>
          <w:rFonts w:ascii="Tahoma" w:hAnsi="Tahoma" w:cs="Tahoma"/>
          <w:color w:val="424D55"/>
        </w:rPr>
        <w:lastRenderedPageBreak/>
        <w:t>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19 часов 49 минут поступило сообщение о загорании гаража в селе Красный Октябрь Белгородского района. В результате случившегося, огнем повреждена кровля строения на площади 25 м кв. Предполагаемая причина пожара - недостаток конструкции и изготовления электрооборудования. Пожар ликвидирован в 20 часов 15 минут. Для ликвидации пожара привлекался дежурный караул пожарно-спасательной части № 29.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22 часа 36 минут поступило сообщение о загорании автомобиля в поселке </w:t>
      </w:r>
      <w:proofErr w:type="spellStart"/>
      <w:r>
        <w:rPr>
          <w:rFonts w:ascii="Tahoma" w:hAnsi="Tahoma" w:cs="Tahoma"/>
          <w:color w:val="424D55"/>
        </w:rPr>
        <w:t>Пятницкое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Волоконовского</w:t>
      </w:r>
      <w:proofErr w:type="spellEnd"/>
      <w:r>
        <w:rPr>
          <w:rFonts w:ascii="Tahoma" w:hAnsi="Tahoma" w:cs="Tahoma"/>
          <w:color w:val="424D55"/>
        </w:rPr>
        <w:t xml:space="preserve"> района. Огонь повредил подкапотное пространство на площади 1 квадратного метра в автомобиле «Ауди А8». Неисправность систем, механизмов и узлов транспортного средства могло послужить причиной пожара. Пожар ликвидирован в 22 часа 44 минуты. Для ликвидации пожара привлекался дежурный караул пожарно-спасательной части № 31.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56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Службу спасения по телефону «112».</w:t>
      </w:r>
    </w:p>
    <w:p w:rsidR="001422C5" w:rsidRDefault="001422C5" w:rsidP="001422C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57" w:tgtFrame="_blank" w:history="1">
        <w:r>
          <w:rPr>
            <w:rStyle w:val="a4"/>
            <w:rFonts w:ascii="Tahoma" w:hAnsi="Tahoma" w:cs="Tahoma"/>
            <w:color w:val="B3722E"/>
            <w:u w:val="non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58" w:history="1">
        <w:r>
          <w:rPr>
            <w:rStyle w:val="a4"/>
            <w:rFonts w:ascii="Tahoma" w:hAnsi="Tahoma" w:cs="Tahoma"/>
            <w:color w:val="B3722E"/>
            <w:u w:val="non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59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https://mchsrf.ru/news/798090-likvidirovanyi-pojaryi-v-nejilyih-pomescheniyah.html</w:t>
        </w:r>
      </w:hyperlink>
    </w:p>
    <w:p w:rsidR="001422C5" w:rsidRDefault="001422C5" w:rsidP="004F5C61">
      <w:pPr>
        <w:rPr>
          <w:rFonts w:ascii="Times New Roman" w:hAnsi="Times New Roman" w:cs="Times New Roman"/>
          <w:b/>
          <w:sz w:val="40"/>
        </w:rPr>
      </w:pPr>
      <w:r w:rsidRPr="001422C5">
        <w:rPr>
          <w:rFonts w:ascii="Times New Roman" w:hAnsi="Times New Roman" w:cs="Times New Roman"/>
          <w:b/>
          <w:sz w:val="40"/>
        </w:rPr>
        <w:t>mirbelogorya.ru</w:t>
      </w:r>
    </w:p>
    <w:p w:rsidR="001422C5" w:rsidRDefault="00B62BD0" w:rsidP="001422C5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60" w:history="1">
        <w:r w:rsidR="001422C5">
          <w:rPr>
            <w:rStyle w:val="a4"/>
            <w:rFonts w:ascii="Arial" w:hAnsi="Arial" w:cs="Arial"/>
            <w:color w:val="58A6DD"/>
            <w:sz w:val="32"/>
            <w:szCs w:val="32"/>
          </w:rPr>
          <w:t>В Белгороде ликвидировали два боеприпаса времён Великой Отечественной войны</w:t>
        </w:r>
      </w:hyperlink>
    </w:p>
    <w:p w:rsidR="001422C5" w:rsidRDefault="001422C5" w:rsidP="001422C5">
      <w:pPr>
        <w:pStyle w:val="a3"/>
        <w:spacing w:before="0" w:beforeAutospacing="0" w:after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8" name="Рисунок 8" descr="боеприп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еприпас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 МЧС России по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За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прошедшие сутки в Белгороде нашли артиллерийский снаряд и авиабомбу, сообщает МЧС России по Белгородской области. Несмотря на то, что это снаряды уже давно прошедшей войны, они опасны для людей, так как могут взорваться в любой момент. 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Взрыв боеприпасов может спровоцировать любое воздействие, включая даже слабую вибрацию при его перемещении. Причина в боевых частях взрывателей, которые за прошедшие десятилетия уже проржавели и поэтому представляют ещё большую опасность.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Фугасную авиабомбу вчера обнаружил машинист экскаватора, который разрабатывал котлован под строительство дома на ул. Белгородского полка. Бомба весом 40 килограмм находилась на глубине 8 метров под землёй.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Через некоторое время на территории белгородской школы №30 обнаружили артиллерийский снаряд 45 мм.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Взрывотехники поисково-спасательной службы области изъяли оба боеприпаса и ликвидировали их на специальном полигоне с соблюдением всех правил безопасности.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Война закончилась давно, но в тех местах, где проходили боевые действия, люди и сейчас обнаруживают неразорвавшиеся мины, артиллерийские снаряды, гранаты и даже авиационные бомбы.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Поэтому главное управление МЧС России по Белгородской области напоминает базовые правила поведения при обнаружении взрывоопасных предметов: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–обнаружив подозрительный предмет, напоминающий внешним видом боеприпас, нужно обозначить место находки и сообщить об этом по номеру «112» или представителю власти;</w:t>
      </w:r>
    </w:p>
    <w:p w:rsidR="001422C5" w:rsidRDefault="001422C5" w:rsidP="001422C5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–ни в коем случае не прикасаться к снарядам и не вести рядом с местом находки никаких работ.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62" w:history="1">
        <w:r w:rsidR="001422C5" w:rsidRPr="00E8204C">
          <w:rPr>
            <w:rStyle w:val="a4"/>
            <w:rFonts w:ascii="Times New Roman" w:hAnsi="Times New Roman" w:cs="Times New Roman"/>
            <w:b/>
            <w:sz w:val="40"/>
          </w:rPr>
          <w:t>https://mirbelogorya.ru/region-news/37-belgorod/49492-v-belgorode-likvidirovali-dva-boepripasa-vremjon-velikoj-otechestvennoj-vojny.html</w:t>
        </w:r>
      </w:hyperlink>
    </w:p>
    <w:p w:rsidR="001422C5" w:rsidRDefault="001422C5" w:rsidP="004F5C61">
      <w:pPr>
        <w:rPr>
          <w:rFonts w:ascii="Times New Roman" w:hAnsi="Times New Roman" w:cs="Times New Roman"/>
          <w:b/>
          <w:sz w:val="40"/>
        </w:rPr>
      </w:pPr>
      <w:r w:rsidRPr="001422C5">
        <w:rPr>
          <w:rFonts w:ascii="Times New Roman" w:hAnsi="Times New Roman" w:cs="Times New Roman"/>
          <w:b/>
          <w:sz w:val="40"/>
        </w:rPr>
        <w:t>31.мвд</w:t>
      </w:r>
      <w:proofErr w:type="gramStart"/>
      <w:r w:rsidRPr="001422C5">
        <w:rPr>
          <w:rFonts w:ascii="Times New Roman" w:hAnsi="Times New Roman" w:cs="Times New Roman"/>
          <w:b/>
          <w:sz w:val="40"/>
        </w:rPr>
        <w:t>.р</w:t>
      </w:r>
      <w:proofErr w:type="gramEnd"/>
      <w:r w:rsidRPr="001422C5">
        <w:rPr>
          <w:rFonts w:ascii="Times New Roman" w:hAnsi="Times New Roman" w:cs="Times New Roman"/>
          <w:b/>
          <w:sz w:val="40"/>
        </w:rPr>
        <w:t>ф</w:t>
      </w:r>
    </w:p>
    <w:p w:rsidR="001422C5" w:rsidRPr="001422C5" w:rsidRDefault="001422C5" w:rsidP="001422C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1422C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дорогах Белгородской области</w:t>
      </w:r>
    </w:p>
    <w:p w:rsidR="001422C5" w:rsidRPr="001422C5" w:rsidRDefault="001422C5" w:rsidP="001422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09:55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августа на территории области совершено 3 дорожно-транспортных происшествия, в результате которых 3 человека получили телесные повреждения.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ДТП: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препятствие – 1;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1;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пешехода – 1.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г. Белгород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03 часа 25 минут 70-летний водитель, управляя автомобилем «ВАЗ 211540», следуя по ул. </w:t>
      </w:r>
      <w:proofErr w:type="spellStart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Корочанская</w:t>
      </w:r>
      <w:proofErr w:type="spellEnd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направлении ул. Речная, в районе д. 429 по ул. </w:t>
      </w:r>
      <w:proofErr w:type="spellStart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Корочанская</w:t>
      </w:r>
      <w:proofErr w:type="spellEnd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 справился с управлением и совершил наезд на опору дорожного знака. В результате ДТП водитель получил телесные повреждения.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09 часов 20 минут 51-летний водитель, управляя автомобилем «Форд Транзит», двигаясь в районе д. 79 по ул. </w:t>
      </w:r>
      <w:proofErr w:type="spellStart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Корочанская</w:t>
      </w:r>
      <w:proofErr w:type="spellEnd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 выдержал безопасную дистанцию до впереди двигавшегося автомобиля «Опель </w:t>
      </w:r>
      <w:proofErr w:type="spellStart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Вектра</w:t>
      </w:r>
      <w:proofErr w:type="spellEnd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44-летнего водителя и совершил с ним столкновение. В результате ДТП 45-летняя пассажирка автомобиля «Опель» получила телесные повреждения.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Белгородский район</w:t>
      </w:r>
    </w:p>
    <w:p w:rsidR="001422C5" w:rsidRPr="001422C5" w:rsidRDefault="001422C5" w:rsidP="001422C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16 часов 25 минут на 9 км автодороги «Северо-Восточный обход г. Белгорода» 45-летний водитель, управляя автомобилем «Форд», двигаясь со стороны г. Белгорода в направлении </w:t>
      </w:r>
      <w:proofErr w:type="spellStart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Start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.Н</w:t>
      </w:r>
      <w:proofErr w:type="gramEnd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овосадовый</w:t>
      </w:r>
      <w:proofErr w:type="spellEnd"/>
      <w:r w:rsidRPr="00142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допустил проезд на запрещающий сигнал светофора и совершил наезд на 11-летнюю девочку, которая переходила проезжую часть дороги по регулируемому пешеходному переходу. В результате ДТП несовершеннолетняя получила телесные повреждения.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63" w:history="1">
        <w:r w:rsidR="00E93106" w:rsidRPr="00E8204C">
          <w:rPr>
            <w:rStyle w:val="a4"/>
            <w:rFonts w:ascii="Times New Roman" w:hAnsi="Times New Roman" w:cs="Times New Roman"/>
            <w:b/>
            <w:sz w:val="40"/>
          </w:rPr>
          <w:t>https://31.мвд.рф/news/item/31589005/</w:t>
        </w:r>
      </w:hyperlink>
    </w:p>
    <w:p w:rsidR="00E93106" w:rsidRDefault="00E93106" w:rsidP="004F5C61">
      <w:pPr>
        <w:rPr>
          <w:rFonts w:ascii="Times New Roman" w:hAnsi="Times New Roman" w:cs="Times New Roman"/>
          <w:b/>
          <w:sz w:val="40"/>
        </w:rPr>
      </w:pPr>
      <w:proofErr w:type="spellStart"/>
      <w:r w:rsidRPr="00E93106">
        <w:rPr>
          <w:rFonts w:ascii="Times New Roman" w:hAnsi="Times New Roman" w:cs="Times New Roman"/>
          <w:b/>
          <w:sz w:val="40"/>
        </w:rPr>
        <w:t>гибдд</w:t>
      </w:r>
      <w:proofErr w:type="gramStart"/>
      <w:r w:rsidRPr="00E93106">
        <w:rPr>
          <w:rFonts w:ascii="Times New Roman" w:hAnsi="Times New Roman" w:cs="Times New Roman"/>
          <w:b/>
          <w:sz w:val="40"/>
        </w:rPr>
        <w:t>.р</w:t>
      </w:r>
      <w:proofErr w:type="gramEnd"/>
      <w:r w:rsidRPr="00E93106">
        <w:rPr>
          <w:rFonts w:ascii="Times New Roman" w:hAnsi="Times New Roman" w:cs="Times New Roman"/>
          <w:b/>
          <w:sz w:val="40"/>
        </w:rPr>
        <w:t>ф</w:t>
      </w:r>
      <w:proofErr w:type="spellEnd"/>
    </w:p>
    <w:p w:rsidR="00E93106" w:rsidRDefault="00E93106" w:rsidP="00E93106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E93106" w:rsidRDefault="00E93106" w:rsidP="00E93106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02  09:00</w:t>
      </w:r>
    </w:p>
    <w:p w:rsidR="00E93106" w:rsidRDefault="00E93106" w:rsidP="00E93106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3175" cy="1164590"/>
            <wp:effectExtent l="0" t="0" r="0" b="0"/>
            <wp:docPr id="9" name="Рисунок 9" descr="https://static.mvd.ru/upload/site34/document_news/4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34/document_news/4(54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 августа на территории области совершено 3 дорожно-транспортных происшествия, в результате которых 3 человека получили телесные повреждения.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Виды ДТП: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 наезд на препятствие – 1;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г. Белгород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03 часа 25 минут 70-летний водитель, управляя автомобилем «ВАЗ 211540», следуя по ул. </w:t>
      </w:r>
      <w:proofErr w:type="spellStart"/>
      <w:r>
        <w:rPr>
          <w:rFonts w:ascii="Arial" w:hAnsi="Arial" w:cs="Arial"/>
          <w:color w:val="000000"/>
        </w:rPr>
        <w:t>Корочанская</w:t>
      </w:r>
      <w:proofErr w:type="spellEnd"/>
      <w:r>
        <w:rPr>
          <w:rFonts w:ascii="Arial" w:hAnsi="Arial" w:cs="Arial"/>
          <w:color w:val="000000"/>
        </w:rPr>
        <w:t xml:space="preserve"> в направлении ул. Речная, в районе д. 429 по ул. </w:t>
      </w:r>
      <w:proofErr w:type="spellStart"/>
      <w:r>
        <w:rPr>
          <w:rFonts w:ascii="Arial" w:hAnsi="Arial" w:cs="Arial"/>
          <w:color w:val="000000"/>
        </w:rPr>
        <w:t>Корочанская</w:t>
      </w:r>
      <w:proofErr w:type="spellEnd"/>
      <w:r>
        <w:rPr>
          <w:rFonts w:ascii="Arial" w:hAnsi="Arial" w:cs="Arial"/>
          <w:color w:val="000000"/>
        </w:rPr>
        <w:t>, не справился с управлением и совершил наезд на опору дорожного знака. В результате ДТП водитель получил телесные повреждения.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09 часов 20 минут 51-летний водитель, управляя автомобилем «Форд Транзит», двигаясь в районе д. 79 по ул. </w:t>
      </w:r>
      <w:proofErr w:type="spellStart"/>
      <w:r>
        <w:rPr>
          <w:rFonts w:ascii="Arial" w:hAnsi="Arial" w:cs="Arial"/>
          <w:color w:val="000000"/>
        </w:rPr>
        <w:t>Корочанская</w:t>
      </w:r>
      <w:proofErr w:type="spellEnd"/>
      <w:r>
        <w:rPr>
          <w:rFonts w:ascii="Arial" w:hAnsi="Arial" w:cs="Arial"/>
          <w:color w:val="000000"/>
        </w:rPr>
        <w:t xml:space="preserve">, не выдержал безопасную дистанцию до впереди двигавшегося автомобиля «Опель </w:t>
      </w:r>
      <w:proofErr w:type="spellStart"/>
      <w:r>
        <w:rPr>
          <w:rFonts w:ascii="Arial" w:hAnsi="Arial" w:cs="Arial"/>
          <w:color w:val="000000"/>
        </w:rPr>
        <w:t>Вектра</w:t>
      </w:r>
      <w:proofErr w:type="spellEnd"/>
      <w:r>
        <w:rPr>
          <w:rFonts w:ascii="Arial" w:hAnsi="Arial" w:cs="Arial"/>
          <w:color w:val="000000"/>
        </w:rPr>
        <w:t>» под управлением 44-летнего водителя и совершил с ним столкновение. В результате ДТП 45-летняя пассажирка автомобиля «Опель» получила телесные повреждения.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Белгородский район</w:t>
      </w:r>
    </w:p>
    <w:p w:rsidR="00E93106" w:rsidRDefault="00E93106" w:rsidP="00E9310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16 часов 25 минут на 9 км автодороги «Северо-Восточный обход г. Белгорода» 45-летний водитель, управляя автомобилем «Форд», двигаясь со стороны г. Белгорода в направлении </w:t>
      </w:r>
      <w:proofErr w:type="spellStart"/>
      <w:r>
        <w:rPr>
          <w:rFonts w:ascii="Arial" w:hAnsi="Arial" w:cs="Arial"/>
          <w:color w:val="000000"/>
        </w:rPr>
        <w:t>п</w:t>
      </w:r>
      <w:proofErr w:type="gramStart"/>
      <w:r>
        <w:rPr>
          <w:rFonts w:ascii="Arial" w:hAnsi="Arial" w:cs="Arial"/>
          <w:color w:val="000000"/>
        </w:rPr>
        <w:t>.Н</w:t>
      </w:r>
      <w:proofErr w:type="gramEnd"/>
      <w:r>
        <w:rPr>
          <w:rFonts w:ascii="Arial" w:hAnsi="Arial" w:cs="Arial"/>
          <w:color w:val="000000"/>
        </w:rPr>
        <w:t>овосадовый</w:t>
      </w:r>
      <w:proofErr w:type="spellEnd"/>
      <w:r>
        <w:rPr>
          <w:rFonts w:ascii="Arial" w:hAnsi="Arial" w:cs="Arial"/>
          <w:color w:val="000000"/>
        </w:rPr>
        <w:t>, допустил проезд на запрещающий сигнал светофора и совершил наезд на 11-летнюю девочку, которая переходила проезжую часть дороги по регулируемому пешеходному переходу. В результате ДТП несовершеннолетняя получила телесные повреждения.</w:t>
      </w:r>
    </w:p>
    <w:p w:rsidR="001422C5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65" w:history="1">
        <w:r w:rsidR="00E93106" w:rsidRPr="00E8204C">
          <w:rPr>
            <w:rStyle w:val="a4"/>
            <w:rFonts w:ascii="Times New Roman" w:hAnsi="Times New Roman" w:cs="Times New Roman"/>
            <w:b/>
            <w:sz w:val="40"/>
          </w:rPr>
          <w:t>https://гибдд.рф/r/31/news/item/31588594</w:t>
        </w:r>
      </w:hyperlink>
    </w:p>
    <w:p w:rsidR="00E93106" w:rsidRDefault="00E93106" w:rsidP="004F5C61">
      <w:pPr>
        <w:rPr>
          <w:rFonts w:ascii="Times New Roman" w:hAnsi="Times New Roman" w:cs="Times New Roman"/>
          <w:b/>
          <w:sz w:val="40"/>
        </w:rPr>
      </w:pPr>
      <w:r w:rsidRPr="00E93106">
        <w:rPr>
          <w:rFonts w:ascii="Times New Roman" w:hAnsi="Times New Roman" w:cs="Times New Roman"/>
          <w:b/>
          <w:sz w:val="40"/>
        </w:rPr>
        <w:t>volokonadm.ru</w:t>
      </w:r>
    </w:p>
    <w:p w:rsidR="00E93106" w:rsidRDefault="00E93106" w:rsidP="00E93106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У ВОДЫ БЕЗ БЕДЫ</w:t>
      </w:r>
    </w:p>
    <w:p w:rsidR="00E93106" w:rsidRDefault="00E93106" w:rsidP="00E93106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114136" cy="2288057"/>
            <wp:effectExtent l="0" t="0" r="0" b="0"/>
            <wp:docPr id="10" name="Рисунок 10" descr="https://www.volokonadm.ru/media/cache/02/9d/029d4bfd5676d167bea84096780ec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volokonadm.ru/media/cache/02/9d/029d4bfd5676d167bea84096780ec6c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17" cy="22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06" w:rsidRDefault="00E93106" w:rsidP="00E93106">
      <w:pPr>
        <w:pStyle w:val="a3"/>
        <w:spacing w:before="0" w:beforeAutospacing="0"/>
      </w:pPr>
      <w:r>
        <w:lastRenderedPageBreak/>
        <w:t>Летний период несет в себе не только радость каникул, возможность загорать и купаться, но и высокие риски для детей. Обеспечить безопасность детей летом в первую очередь задача родителей. Купание ребенка в открытом водоеме считается опасным, но это вовсе не значит, что нужно лишать малыша такого удовольствия. Вы можете сохранить жизнь ребенка, если объясните ему элементарные правила безопасности на воде.</w:t>
      </w:r>
    </w:p>
    <w:p w:rsidR="00E93106" w:rsidRDefault="00E93106" w:rsidP="00E93106">
      <w:pPr>
        <w:pStyle w:val="a3"/>
        <w:spacing w:before="0" w:beforeAutospacing="0"/>
      </w:pPr>
      <w:r>
        <w:t>Согласно требованиям безопасности не допускаются:</w:t>
      </w:r>
    </w:p>
    <w:p w:rsidR="00E93106" w:rsidRDefault="00E93106" w:rsidP="00E9310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одиночные, без контроля взрослых, купания детей и просто нахождение их у водоема;</w:t>
      </w:r>
    </w:p>
    <w:p w:rsidR="00E93106" w:rsidRDefault="00E93106" w:rsidP="00E9310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купание в необорудованных и запрещенных для купания водоемах;</w:t>
      </w:r>
    </w:p>
    <w:p w:rsidR="00E93106" w:rsidRDefault="00E93106" w:rsidP="00E9310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нельзя заниматься плаванием сразу после еды.</w:t>
      </w:r>
    </w:p>
    <w:p w:rsidR="00E93106" w:rsidRDefault="00E93106" w:rsidP="00E9310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учиться плавать дети могут только под контролем взрослых.</w:t>
      </w:r>
    </w:p>
    <w:p w:rsidR="00E93106" w:rsidRDefault="00E93106" w:rsidP="00E9310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если ребенок пользуется </w:t>
      </w:r>
      <w:proofErr w:type="spellStart"/>
      <w:r>
        <w:t>плавсредством</w:t>
      </w:r>
      <w:proofErr w:type="spellEnd"/>
      <w:r>
        <w:t xml:space="preserve"> (круги, матрацы и т.п.), то при покупке следует обращать внимание на то, чтобы оно состояло из нескольких независимых надувных частей.</w:t>
      </w:r>
    </w:p>
    <w:p w:rsidR="00E93106" w:rsidRDefault="00E93106" w:rsidP="00E9310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категорически запрещается проведение любых мероприятий на воде вне пределов видимости и без обеспечения средствами сигнализации, оповещения и связи.</w:t>
      </w:r>
    </w:p>
    <w:p w:rsidR="00E93106" w:rsidRDefault="00E93106" w:rsidP="00E93106">
      <w:pPr>
        <w:pStyle w:val="a3"/>
        <w:spacing w:before="0" w:beforeAutospacing="0"/>
      </w:pPr>
      <w:r>
        <w:t> </w:t>
      </w:r>
      <w:r>
        <w:rPr>
          <w:rStyle w:val="a7"/>
        </w:rPr>
        <w:t>Помните, что жизнь и безопасность наших детей зависит, прежде всего, от нас, взрослых!</w:t>
      </w:r>
    </w:p>
    <w:p w:rsidR="00E93106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67" w:history="1">
        <w:r w:rsidR="00E93106" w:rsidRPr="00E8204C">
          <w:rPr>
            <w:rStyle w:val="a4"/>
            <w:rFonts w:ascii="Times New Roman" w:hAnsi="Times New Roman" w:cs="Times New Roman"/>
            <w:b/>
            <w:sz w:val="40"/>
          </w:rPr>
          <w:t>https://www.volokonadm.ru/press-centr/u-vody-bez-26dy/</w:t>
        </w:r>
      </w:hyperlink>
    </w:p>
    <w:p w:rsidR="00E93106" w:rsidRDefault="00252549" w:rsidP="004F5C61">
      <w:pPr>
        <w:rPr>
          <w:rFonts w:ascii="Times New Roman" w:hAnsi="Times New Roman" w:cs="Times New Roman"/>
          <w:b/>
          <w:sz w:val="40"/>
        </w:rPr>
      </w:pPr>
      <w:r w:rsidRPr="00252549">
        <w:rPr>
          <w:rFonts w:ascii="Times New Roman" w:hAnsi="Times New Roman" w:cs="Times New Roman"/>
          <w:b/>
          <w:sz w:val="40"/>
        </w:rPr>
        <w:t>go31.ru</w:t>
      </w:r>
    </w:p>
    <w:p w:rsidR="00252549" w:rsidRPr="00B62BD0" w:rsidRDefault="00252549" w:rsidP="00252549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40"/>
          <w:szCs w:val="72"/>
        </w:rPr>
      </w:pPr>
      <w:r w:rsidRPr="00B62BD0">
        <w:rPr>
          <w:rFonts w:ascii="Arial" w:hAnsi="Arial" w:cs="Arial"/>
          <w:color w:val="323232"/>
          <w:sz w:val="40"/>
          <w:szCs w:val="72"/>
        </w:rPr>
        <w:t>Строители нашли 40-килограммовую авиабомбу в центре Белгорода</w:t>
      </w:r>
    </w:p>
    <w:p w:rsidR="00252549" w:rsidRDefault="00252549" w:rsidP="00252549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36690" cy="1311215"/>
            <wp:effectExtent l="0" t="0" r="2540" b="3810"/>
            <wp:docPr id="11" name="Рисунок 11" descr="Фото: пресс-служба ГУ МЧС по реги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: пресс-служба ГУ МЧС по региону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77" cy="13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49" w:rsidRDefault="00252549" w:rsidP="0025254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пресс-служба ГУ МЧС по региону</w:t>
      </w:r>
    </w:p>
    <w:p w:rsidR="00252549" w:rsidRDefault="00252549" w:rsidP="0025254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Пресс-служба ГУ МЧС по Белгородской области сообщает, что за прошедшие сутки в столице региона ликвидировали артиллерийский снаряд и авиабомбу времён Великой Отечественной войны.</w:t>
      </w:r>
    </w:p>
    <w:p w:rsidR="00252549" w:rsidRDefault="00252549" w:rsidP="0025254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1 августа строители рыли экскаватором котлован на улице Белгородского полка в Белгороде и наткнулись на </w:t>
      </w:r>
      <w:r>
        <w:rPr>
          <w:rStyle w:val="a7"/>
          <w:rFonts w:ascii="Arial" w:hAnsi="Arial" w:cs="Arial"/>
          <w:color w:val="323232"/>
          <w:sz w:val="27"/>
          <w:szCs w:val="27"/>
        </w:rPr>
        <w:t>40-килограммовую фугасную авиабомбу</w:t>
      </w:r>
      <w:r>
        <w:rPr>
          <w:rFonts w:ascii="Arial" w:hAnsi="Arial" w:cs="Arial"/>
          <w:color w:val="323232"/>
          <w:sz w:val="27"/>
          <w:szCs w:val="27"/>
        </w:rPr>
        <w:t>. Снаряд был закопан на глубине 8 метров.</w:t>
      </w:r>
    </w:p>
    <w:p w:rsidR="00252549" w:rsidRDefault="00252549" w:rsidP="0025254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>Ещё одну бомбу – </w:t>
      </w:r>
      <w:r>
        <w:rPr>
          <w:rStyle w:val="a7"/>
          <w:rFonts w:ascii="Arial" w:hAnsi="Arial" w:cs="Arial"/>
          <w:color w:val="323232"/>
          <w:sz w:val="27"/>
          <w:szCs w:val="27"/>
        </w:rPr>
        <w:t>артиллерийский снаряд 45 миллиметров</w:t>
      </w:r>
      <w:r>
        <w:rPr>
          <w:rFonts w:ascii="Arial" w:hAnsi="Arial" w:cs="Arial"/>
          <w:color w:val="323232"/>
          <w:sz w:val="27"/>
          <w:szCs w:val="27"/>
        </w:rPr>
        <w:t> – строители обнаружили во время работ на территории школы №30.</w:t>
      </w:r>
    </w:p>
    <w:p w:rsidR="00252549" w:rsidRDefault="00252549" w:rsidP="00252549">
      <w:pPr>
        <w:pStyle w:val="a3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Несмотря на столь долгий срок нахождения в почве, неразорвавшиеся боеприпасы представляют опасность для людей. Проржавевшие боевые части взрывателей могут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сдетонировать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в любой момент. Фактором, провоцирующим взрыв боеприпаса, может стать любое воздействие на него, включая даже незначительную вибрацию, вызванную его перемещением,</w:t>
      </w:r>
    </w:p>
    <w:p w:rsidR="00252549" w:rsidRDefault="00252549" w:rsidP="0025254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– сообщили в пресс-службе.</w:t>
      </w:r>
    </w:p>
    <w:p w:rsidR="00252549" w:rsidRDefault="00252549" w:rsidP="0025254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Обе находки ликвидировали на специальном полигоне.</w:t>
      </w:r>
    </w:p>
    <w:p w:rsidR="00252549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69" w:history="1">
        <w:r w:rsidR="009D752F" w:rsidRPr="00E8204C">
          <w:rPr>
            <w:rStyle w:val="a4"/>
            <w:rFonts w:ascii="Times New Roman" w:hAnsi="Times New Roman" w:cs="Times New Roman"/>
            <w:b/>
            <w:sz w:val="40"/>
          </w:rPr>
          <w:t>https://www.go31.ru/news/3436604/stroiteli-nasli-40-kilogrammovuu-aviabombu-v-centre-belgoroda</w:t>
        </w:r>
      </w:hyperlink>
    </w:p>
    <w:p w:rsidR="008D5FAF" w:rsidRPr="00A433DD" w:rsidRDefault="008D5FAF" w:rsidP="008D5FAF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40"/>
          <w:szCs w:val="40"/>
        </w:rPr>
      </w:pPr>
      <w:r w:rsidRPr="00A433DD">
        <w:rPr>
          <w:rFonts w:ascii="Arial" w:hAnsi="Arial" w:cs="Arial"/>
          <w:color w:val="323232"/>
          <w:sz w:val="40"/>
          <w:szCs w:val="40"/>
        </w:rPr>
        <w:t>Прохладная ночь, жаркий день, сильный ветер и гроза ожидают белгородцев</w:t>
      </w:r>
    </w:p>
    <w:p w:rsidR="008D5FAF" w:rsidRDefault="008D5FAF" w:rsidP="008D5FAF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732077" cy="1214743"/>
            <wp:effectExtent l="0" t="0" r="1905" b="5080"/>
            <wp:docPr id="22" name="Рисунок 22" descr="Прохладная ночь, жаркий день, сильный ветер и гроза ожидают белгород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охладная ночь, жаркий день, сильный ветер и гроза ожидают белгородцев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51" cy="12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AF" w:rsidRDefault="008D5FAF" w:rsidP="008D5FAF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Если дать прочитать этот заголовок кому-то из других регионов, они, наверное, не поверят. Но современные белгородские реалии суровы.</w:t>
      </w:r>
    </w:p>
    <w:p w:rsidR="008D5FAF" w:rsidRDefault="008D5FAF" w:rsidP="008D5FAF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Пресс-служба регионального МЧС сообщает, что завтра стоит ждать в основном облачную с прояснениями погоду. При этом из региона никуда не уйдут </w:t>
      </w:r>
      <w:r>
        <w:rPr>
          <w:rStyle w:val="a7"/>
          <w:rFonts w:ascii="Arial" w:hAnsi="Arial" w:cs="Arial"/>
          <w:color w:val="323232"/>
          <w:sz w:val="27"/>
          <w:szCs w:val="27"/>
        </w:rPr>
        <w:t>сильные дожди и грозы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8D5FAF" w:rsidRDefault="008D5FAF" w:rsidP="008D5FAF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Также останется и жара – </w:t>
      </w:r>
      <w:r>
        <w:rPr>
          <w:rStyle w:val="a7"/>
          <w:rFonts w:ascii="Arial" w:hAnsi="Arial" w:cs="Arial"/>
          <w:color w:val="323232"/>
          <w:sz w:val="27"/>
          <w:szCs w:val="27"/>
        </w:rPr>
        <w:t>28 градусов тепла</w:t>
      </w:r>
      <w:r>
        <w:rPr>
          <w:rFonts w:ascii="Arial" w:hAnsi="Arial" w:cs="Arial"/>
          <w:color w:val="323232"/>
          <w:sz w:val="27"/>
          <w:szCs w:val="27"/>
        </w:rPr>
        <w:t>, от которой может не спасти сильный ветер, который завтра усилится до 17 метров в секунду. Атмосферное давление будет 740 мм ртутного столба.</w:t>
      </w:r>
    </w:p>
    <w:p w:rsidR="008D5FAF" w:rsidRDefault="008D5FAF" w:rsidP="008D5FAF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Ночью станет прохладнее – 14 градусов.</w:t>
      </w:r>
    </w:p>
    <w:p w:rsidR="00A433DD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71" w:history="1">
        <w:r w:rsidR="00A433DD" w:rsidRPr="00E8204C">
          <w:rPr>
            <w:rStyle w:val="a4"/>
            <w:rFonts w:ascii="Times New Roman" w:hAnsi="Times New Roman" w:cs="Times New Roman"/>
            <w:b/>
            <w:sz w:val="40"/>
          </w:rPr>
          <w:t>https://www.go31.ru/news/3436782/prohladnaa-noc-zarkij-den-silnyj-veter-i-groza-ozidaut-</w:t>
        </w:r>
        <w:r w:rsidR="00A433DD" w:rsidRPr="00E8204C">
          <w:rPr>
            <w:rStyle w:val="a4"/>
            <w:rFonts w:ascii="Times New Roman" w:hAnsi="Times New Roman" w:cs="Times New Roman"/>
            <w:b/>
            <w:sz w:val="40"/>
          </w:rPr>
          <w:lastRenderedPageBreak/>
          <w:t>belgorodcev?utm_source=yxnews&amp;utm_medium=desktop</w:t>
        </w:r>
      </w:hyperlink>
      <w:r w:rsidR="00A433DD">
        <w:rPr>
          <w:rFonts w:ascii="Times New Roman" w:hAnsi="Times New Roman" w:cs="Times New Roman"/>
          <w:b/>
          <w:sz w:val="40"/>
        </w:rPr>
        <w:t xml:space="preserve"> </w:t>
      </w:r>
    </w:p>
    <w:p w:rsidR="009D752F" w:rsidRDefault="009D752F" w:rsidP="004F5C61">
      <w:pPr>
        <w:rPr>
          <w:rFonts w:ascii="Times New Roman" w:hAnsi="Times New Roman" w:cs="Times New Roman"/>
          <w:b/>
          <w:sz w:val="40"/>
        </w:rPr>
      </w:pPr>
      <w:r w:rsidRPr="009D752F">
        <w:rPr>
          <w:rFonts w:ascii="Times New Roman" w:hAnsi="Times New Roman" w:cs="Times New Roman"/>
          <w:b/>
          <w:sz w:val="40"/>
        </w:rPr>
        <w:t>interfax-russia.ru</w:t>
      </w:r>
    </w:p>
    <w:p w:rsidR="009D752F" w:rsidRDefault="009D752F" w:rsidP="009D752F">
      <w:pPr>
        <w:pStyle w:val="1"/>
        <w:shd w:val="clear" w:color="auto" w:fill="FFFFFF"/>
        <w:spacing w:before="0" w:beforeAutospacing="0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Авиабомбу времен войны обнаружили в котловане под жилой дом в Белгороде</w:t>
      </w:r>
    </w:p>
    <w:p w:rsidR="009D752F" w:rsidRDefault="009D752F" w:rsidP="009D752F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Белгород. 2 августа. ИНТЕРФАКС-ЦЕНТР - Белгородские взрывотехники ликвидировали фугасную авиабомбу времен Великой Отечественной войны, сообщила пресс-служба ГУ МЧС по Белгородской области.</w:t>
      </w:r>
    </w:p>
    <w:p w:rsidR="009D752F" w:rsidRDefault="009D752F" w:rsidP="009D752F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"1 августа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в Белгороде на улице Белгородского полка во время разработки экскаватором котлована под строительство жилого дома на глубине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8 метров машинист экскаватора обнаружил фугасную авиабомбу времен Великой Отечественной войны весом 40 кг", - уточняется в сообщении.</w:t>
      </w:r>
    </w:p>
    <w:p w:rsidR="009D752F" w:rsidRDefault="009D752F" w:rsidP="009D752F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этот же день при проведении земляных работ на территории средней общеобразовательной школы №30 в Белгороде был обнаружен артиллерийский снаряд 45 мм времен войны.</w:t>
      </w:r>
    </w:p>
    <w:p w:rsidR="009D752F" w:rsidRDefault="009D752F" w:rsidP="009D752F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Обе опасные находки взрывотехники поисково-спасательной службы области изъяли и ликвидировали на специальном полигоне.</w:t>
      </w:r>
    </w:p>
    <w:p w:rsidR="009D752F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72" w:history="1">
        <w:r w:rsidR="009D752F" w:rsidRPr="00E8204C">
          <w:rPr>
            <w:rStyle w:val="a4"/>
            <w:rFonts w:ascii="Times New Roman" w:hAnsi="Times New Roman" w:cs="Times New Roman"/>
            <w:b/>
            <w:sz w:val="40"/>
          </w:rPr>
          <w:t>https://www.interfax-russia.ru/center/news/aviabombu-vremen-voyny-obnaruzhili-v-kotlovane-pod-zhiloy-dom-v-belgorode</w:t>
        </w:r>
      </w:hyperlink>
    </w:p>
    <w:p w:rsidR="009D752F" w:rsidRDefault="009D752F" w:rsidP="004F5C61">
      <w:pPr>
        <w:rPr>
          <w:rFonts w:ascii="Times New Roman" w:hAnsi="Times New Roman" w:cs="Times New Roman"/>
          <w:b/>
          <w:sz w:val="40"/>
        </w:rPr>
      </w:pPr>
      <w:r w:rsidRPr="009D752F">
        <w:rPr>
          <w:rFonts w:ascii="Times New Roman" w:hAnsi="Times New Roman" w:cs="Times New Roman"/>
          <w:b/>
          <w:sz w:val="40"/>
        </w:rPr>
        <w:t>buzznet.ru</w:t>
      </w:r>
    </w:p>
    <w:p w:rsidR="009D752F" w:rsidRDefault="009D752F" w:rsidP="009D752F">
      <w:pPr>
        <w:pStyle w:val="1"/>
        <w:spacing w:before="0" w:beforeAutospacing="0" w:after="0" w:afterAutospacing="0" w:line="450" w:lineRule="atLeast"/>
        <w:rPr>
          <w:rFonts w:ascii="inherit" w:hAnsi="inherit" w:cs="Arial"/>
          <w:b w:val="0"/>
          <w:bCs w:val="0"/>
          <w:color w:val="333333"/>
          <w:sz w:val="45"/>
          <w:szCs w:val="45"/>
        </w:rPr>
      </w:pPr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 xml:space="preserve">Ликвидированы пожары в нежилых </w:t>
      </w:r>
      <w:proofErr w:type="spellStart"/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помещ</w:t>
      </w:r>
      <w:proofErr w:type="gramStart"/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e</w:t>
      </w:r>
      <w:proofErr w:type="gramEnd"/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ниях</w:t>
      </w:r>
      <w:proofErr w:type="spellEnd"/>
    </w:p>
    <w:p w:rsidR="009D752F" w:rsidRDefault="009D752F" w:rsidP="009D752F">
      <w:pPr>
        <w:numPr>
          <w:ilvl w:val="0"/>
          <w:numId w:val="2"/>
        </w:numPr>
        <w:spacing w:before="100" w:beforeAutospacing="1" w:after="100" w:afterAutospacing="1" w:line="240" w:lineRule="atLeast"/>
        <w:ind w:left="0" w:right="525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t>09:42, 02 августа 2022</w:t>
      </w:r>
    </w:p>
    <w:p w:rsidR="009D752F" w:rsidRDefault="009D752F" w:rsidP="009D752F">
      <w:pPr>
        <w:spacing w:after="0" w:line="240" w:lineRule="auto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9D752F" w:rsidRDefault="009D752F" w:rsidP="009D752F">
      <w:pPr>
        <w:spacing w:after="0" w:line="240" w:lineRule="auto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621766" cy="1059717"/>
            <wp:effectExtent l="0" t="0" r="0" b="7620"/>
            <wp:docPr id="12" name="Рисунок 12" descr="Ликвидированы пожары в нежилых помещe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квидированы пожары в нежилых помещeниях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70" cy="10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2F" w:rsidRDefault="009D752F" w:rsidP="009D752F">
      <w:pPr>
        <w:pStyle w:val="a3"/>
        <w:spacing w:before="0" w:beforeAutospacing="0" w:after="15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В период с 25 по 30 июля на территории области произошло 16 пожаров в нежилых помещениях, горели транспортные средства, сараи, гаражи.</w:t>
      </w:r>
    </w:p>
    <w:p w:rsidR="009D752F" w:rsidRDefault="009D752F" w:rsidP="009D752F">
      <w:pPr>
        <w:pStyle w:val="a3"/>
        <w:spacing w:before="0" w:beforeAutospacing="0" w:after="15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Например, в пятницу, 29 июля в 12 часов 49 минут поступило сообщение о загорании комбайна в селе Каменка 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Красненского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 района. В результате пожара комбайн «ДОН 1500» огнем поврежден полностью. Предполагаемая причина пожара - неисправность систем...</w:t>
      </w:r>
    </w:p>
    <w:p w:rsidR="009D752F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74" w:history="1">
        <w:r w:rsidR="009D752F" w:rsidRPr="00E8204C">
          <w:rPr>
            <w:rStyle w:val="a4"/>
            <w:rFonts w:ascii="Times New Roman" w:hAnsi="Times New Roman" w:cs="Times New Roman"/>
            <w:b/>
            <w:sz w:val="40"/>
          </w:rPr>
          <w:t>https://news.buzznet.ru/bel/mchsrf798090</w:t>
        </w:r>
      </w:hyperlink>
    </w:p>
    <w:p w:rsidR="009D752F" w:rsidRDefault="009D752F" w:rsidP="004F5C61">
      <w:pPr>
        <w:rPr>
          <w:rFonts w:ascii="Times New Roman" w:hAnsi="Times New Roman" w:cs="Times New Roman"/>
          <w:b/>
          <w:sz w:val="40"/>
        </w:rPr>
      </w:pPr>
      <w:r w:rsidRPr="009D752F">
        <w:rPr>
          <w:rFonts w:ascii="Times New Roman" w:hAnsi="Times New Roman" w:cs="Times New Roman"/>
          <w:b/>
          <w:sz w:val="40"/>
        </w:rPr>
        <w:t>123ru.net</w:t>
      </w:r>
    </w:p>
    <w:p w:rsidR="00B62BD0" w:rsidRDefault="00B62BD0" w:rsidP="00B62BD0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В Белгородской области обещают сильные дожди и грозы</w:t>
      </w:r>
    </w:p>
    <w:p w:rsidR="00B62BD0" w:rsidRDefault="00B62BD0" w:rsidP="00B62BD0">
      <w:r>
        <w:rPr>
          <w:rStyle w:val="s29viewcount"/>
          <w:color w:val="999999"/>
          <w:sz w:val="18"/>
          <w:szCs w:val="18"/>
        </w:rPr>
        <w:t>8</w:t>
      </w:r>
    </w:p>
    <w:p w:rsidR="00B62BD0" w:rsidRDefault="00B62BD0" w:rsidP="00B62BD0">
      <w:r>
        <w:t>02.08.2022 15:32</w:t>
      </w:r>
    </w:p>
    <w:p w:rsidR="00B62BD0" w:rsidRDefault="00B62BD0" w:rsidP="00B62BD0">
      <w:pPr>
        <w:jc w:val="right"/>
      </w:pPr>
      <w:hyperlink r:id="rId75" w:tgtFrame="_blank" w:history="1">
        <w:r>
          <w:rPr>
            <w:rStyle w:val="a4"/>
            <w:color w:val="CD8D4C"/>
            <w:sz w:val="15"/>
            <w:szCs w:val="15"/>
          </w:rPr>
          <w:t>Bel.ru</w:t>
        </w:r>
      </w:hyperlink>
    </w:p>
    <w:p w:rsidR="00B62BD0" w:rsidRDefault="00B62BD0" w:rsidP="00B62BD0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 августа на территории региона пройдут кратковременные дожди, местами сильные. При грозах порывы ветра 15–17 м/с. Прогноз погоды опубликовало региональное ГУ МЧС. 3 августа в Белгородской области ожидается ухудшение погодных условий. Днём местами пройдут сильные дожди, также будут грозы. При грозах порывы ветра 15–17 м/</w:t>
      </w:r>
      <w:proofErr w:type="gramStart"/>
      <w:r>
        <w:rPr>
          <w:rFonts w:ascii="Verdana" w:hAnsi="Verdana"/>
          <w:color w:val="000000"/>
          <w:sz w:val="18"/>
          <w:szCs w:val="18"/>
        </w:rPr>
        <w:t>с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gramStart"/>
      <w:r>
        <w:rPr>
          <w:rFonts w:ascii="Verdana" w:hAnsi="Verdana"/>
          <w:color w:val="000000"/>
          <w:sz w:val="18"/>
          <w:szCs w:val="18"/>
        </w:rPr>
        <w:t>При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этом будет тепло. Ночью — до 14–19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 ˚С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, днём — 23–28 ˚С. В Белгороде в ночное время 17 ˚С и дождь. Днём дождь продолжится, </w:t>
      </w:r>
      <w:proofErr w:type="gramStart"/>
      <w:r>
        <w:rPr>
          <w:rFonts w:ascii="Verdana" w:hAnsi="Verdana"/>
          <w:color w:val="000000"/>
          <w:sz w:val="18"/>
          <w:szCs w:val="18"/>
        </w:rPr>
        <w:t>потеплеет до 27 ˚С. Дожди сохранятся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до пятницы, 5 августа. С 6 августа в областном центре будет жарко и без осадков. В выходные воздух прогреется до 30 ˚С.</w:t>
      </w:r>
    </w:p>
    <w:p w:rsidR="00B62BD0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76" w:history="1">
        <w:r w:rsidRPr="009D722E">
          <w:rPr>
            <w:rStyle w:val="a4"/>
            <w:rFonts w:ascii="Times New Roman" w:hAnsi="Times New Roman" w:cs="Times New Roman"/>
            <w:b/>
            <w:sz w:val="40"/>
          </w:rPr>
          <w:t>https://123ru.net/belgorod/326132586/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9D752F" w:rsidRDefault="009D752F" w:rsidP="009D752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В Белгороде на стройплощадке нашли авиабомбу</w:t>
      </w:r>
    </w:p>
    <w:p w:rsidR="009D752F" w:rsidRDefault="009D752F" w:rsidP="009D752F">
      <w:r>
        <w:rPr>
          <w:rStyle w:val="s29viewcount"/>
          <w:color w:val="999999"/>
          <w:sz w:val="18"/>
          <w:szCs w:val="18"/>
        </w:rPr>
        <w:t>10</w:t>
      </w:r>
    </w:p>
    <w:p w:rsidR="009D752F" w:rsidRDefault="009D752F" w:rsidP="009D752F">
      <w:r>
        <w:t>02.08.2022 13:42</w:t>
      </w:r>
    </w:p>
    <w:p w:rsidR="009D752F" w:rsidRDefault="00B62BD0" w:rsidP="009D752F">
      <w:pPr>
        <w:jc w:val="right"/>
      </w:pPr>
      <w:hyperlink r:id="rId77" w:tgtFrame="_blank" w:history="1">
        <w:r w:rsidR="009D752F">
          <w:rPr>
            <w:rStyle w:val="a4"/>
            <w:color w:val="CD8D4C"/>
            <w:sz w:val="15"/>
            <w:szCs w:val="15"/>
          </w:rPr>
          <w:t>ИА REGNUM</w:t>
        </w:r>
      </w:hyperlink>
      <w:r w:rsidR="009D752F">
        <w:t> </w:t>
      </w:r>
    </w:p>
    <w:p w:rsidR="009D752F" w:rsidRDefault="009D752F" w:rsidP="009D752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Два боеприпаса, в том числе авиабомба, изъяты взрывотехниками за минувшие сутки в Белгороде, сообщили корреспонденту </w:t>
      </w:r>
      <w:r>
        <w:rPr>
          <w:rStyle w:val="a7"/>
          <w:rFonts w:ascii="Verdana" w:hAnsi="Verdana"/>
          <w:color w:val="6E18C0"/>
          <w:sz w:val="18"/>
          <w:szCs w:val="18"/>
        </w:rPr>
        <w:t>ИА REGNUM</w:t>
      </w:r>
      <w:r>
        <w:rPr>
          <w:rFonts w:ascii="Verdana" w:hAnsi="Verdana"/>
          <w:color w:val="000000"/>
          <w:sz w:val="18"/>
          <w:szCs w:val="18"/>
        </w:rPr>
        <w:t> 2 августа в пресс-службе регионального управления МЧС.</w:t>
      </w:r>
    </w:p>
    <w:p w:rsidR="009D752F" w:rsidRDefault="009D752F" w:rsidP="009D752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 улице Белгородского полка во время разработки котлована под строительство жилого дома экскаватор наткнулся на фугасную авиабомбу. Снаряд времён Великой Отечественной войны весом 40 килограмм с глубины восьми метров аккуратно изъяли взрывотехники.</w:t>
      </w:r>
    </w:p>
    <w:p w:rsidR="009D752F" w:rsidRDefault="009D752F" w:rsidP="009D752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Через некоторое время спасателей вызвали на Народный бульвар — на территории средней общеобразовательной школы №30 обнаружили 45 мм артиллерийский снаряд.</w:t>
      </w:r>
    </w:p>
    <w:p w:rsidR="009D752F" w:rsidRDefault="009D752F" w:rsidP="009D752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Оба боеприпаса ликвидировали на специальном полигоне.</w:t>
      </w:r>
    </w:p>
    <w:p w:rsidR="009D752F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78" w:history="1">
        <w:r w:rsidR="009D752F" w:rsidRPr="00E8204C">
          <w:rPr>
            <w:rStyle w:val="a4"/>
            <w:rFonts w:ascii="Times New Roman" w:hAnsi="Times New Roman" w:cs="Times New Roman"/>
            <w:b/>
            <w:sz w:val="40"/>
          </w:rPr>
          <w:t>https://123ru.net/belgorod/326113918/</w:t>
        </w:r>
      </w:hyperlink>
    </w:p>
    <w:p w:rsidR="009D752F" w:rsidRDefault="00B62BD0" w:rsidP="009D752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Б</w:t>
      </w:r>
      <w:r w:rsidR="009D752F">
        <w:rPr>
          <w:b w:val="0"/>
          <w:bCs w:val="0"/>
        </w:rPr>
        <w:t xml:space="preserve">елгородские пожарные спасли </w:t>
      </w:r>
      <w:proofErr w:type="gramStart"/>
      <w:r w:rsidR="009D752F">
        <w:rPr>
          <w:b w:val="0"/>
          <w:bCs w:val="0"/>
        </w:rPr>
        <w:t>застрявшего</w:t>
      </w:r>
      <w:proofErr w:type="gramEnd"/>
      <w:r w:rsidR="009D752F">
        <w:rPr>
          <w:b w:val="0"/>
          <w:bCs w:val="0"/>
        </w:rPr>
        <w:t xml:space="preserve"> под лестницей кота</w:t>
      </w:r>
    </w:p>
    <w:p w:rsidR="009D752F" w:rsidRDefault="009D752F" w:rsidP="009D752F">
      <w:r>
        <w:rPr>
          <w:rStyle w:val="s29viewcount"/>
          <w:color w:val="999999"/>
          <w:sz w:val="18"/>
          <w:szCs w:val="18"/>
        </w:rPr>
        <w:t>9</w:t>
      </w:r>
    </w:p>
    <w:p w:rsidR="009D752F" w:rsidRDefault="009D752F" w:rsidP="009D752F">
      <w:r>
        <w:t>02.08.2022 12:53</w:t>
      </w:r>
    </w:p>
    <w:p w:rsidR="009D752F" w:rsidRDefault="00B62BD0" w:rsidP="009D752F">
      <w:pPr>
        <w:jc w:val="right"/>
      </w:pPr>
      <w:hyperlink r:id="rId79" w:tgtFrame="_blank" w:history="1">
        <w:r w:rsidR="009D752F">
          <w:rPr>
            <w:rStyle w:val="a4"/>
            <w:color w:val="CD8D4C"/>
            <w:sz w:val="15"/>
            <w:szCs w:val="15"/>
          </w:rPr>
          <w:t>«Московский Комсомолец»</w:t>
        </w:r>
      </w:hyperlink>
      <w:r w:rsidR="009D752F">
        <w:t> </w:t>
      </w:r>
    </w:p>
    <w:p w:rsidR="009D752F" w:rsidRDefault="009D752F" w:rsidP="009D752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337094" cy="1786413"/>
            <wp:effectExtent l="0" t="0" r="0" b="4445"/>
            <wp:docPr id="13" name="Рисунок 13" descr="Белгородские пожарные спасли застрявшего под лестницей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Белгородские пожарные спасли застрявшего под лестницей кота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08" cy="17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2F" w:rsidRDefault="009D752F" w:rsidP="009D752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Белгородские пожарные спасли кота, который застрял под ступеньками лестницы в подъезде жилого дома в городе Шебекино по улице Есенина.</w:t>
      </w:r>
    </w:p>
    <w:p w:rsidR="009D752F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81" w:history="1">
        <w:r w:rsidR="009D752F" w:rsidRPr="00E8204C">
          <w:rPr>
            <w:rStyle w:val="a4"/>
            <w:rFonts w:ascii="Times New Roman" w:hAnsi="Times New Roman" w:cs="Times New Roman"/>
            <w:b/>
            <w:sz w:val="40"/>
          </w:rPr>
          <w:t>https://123ru.net/belgorod/326107686/</w:t>
        </w:r>
      </w:hyperlink>
    </w:p>
    <w:p w:rsidR="009D752F" w:rsidRDefault="009D752F" w:rsidP="009D752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Информация о ДТП на дорогах Белгородской области</w:t>
      </w:r>
    </w:p>
    <w:p w:rsidR="009D752F" w:rsidRDefault="009D752F" w:rsidP="009D752F">
      <w:r>
        <w:rPr>
          <w:rStyle w:val="s29viewcount"/>
          <w:color w:val="999999"/>
          <w:sz w:val="18"/>
          <w:szCs w:val="18"/>
        </w:rPr>
        <w:t>5</w:t>
      </w:r>
    </w:p>
    <w:p w:rsidR="009D752F" w:rsidRDefault="009D752F" w:rsidP="009D752F">
      <w:r>
        <w:t>02.08.2022 09:55</w:t>
      </w:r>
    </w:p>
    <w:p w:rsidR="009D752F" w:rsidRDefault="00B62BD0" w:rsidP="009D752F">
      <w:pPr>
        <w:jc w:val="right"/>
      </w:pPr>
      <w:hyperlink r:id="rId82" w:tgtFrame="_blank" w:history="1">
        <w:r w:rsidR="009D752F">
          <w:rPr>
            <w:rStyle w:val="a4"/>
            <w:color w:val="CD8D4C"/>
            <w:sz w:val="15"/>
            <w:szCs w:val="15"/>
          </w:rPr>
          <w:t>МВД России</w:t>
        </w:r>
      </w:hyperlink>
      <w:r w:rsidR="009D752F">
        <w:t> </w:t>
      </w:r>
    </w:p>
    <w:p w:rsidR="009D752F" w:rsidRDefault="009D752F" w:rsidP="009D752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 августа на территории области совершено 3 дорожно-транспортных происшествия, в результате которых 3 человека получили телесные повреждения.</w:t>
      </w:r>
    </w:p>
    <w:p w:rsidR="009D752F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83" w:history="1">
        <w:r w:rsidR="009D752F" w:rsidRPr="00E8204C">
          <w:rPr>
            <w:rStyle w:val="a4"/>
            <w:rFonts w:ascii="Times New Roman" w:hAnsi="Times New Roman" w:cs="Times New Roman"/>
            <w:b/>
            <w:sz w:val="40"/>
          </w:rPr>
          <w:t>https://123ru.net/belgorod/326097168/</w:t>
        </w:r>
      </w:hyperlink>
    </w:p>
    <w:p w:rsidR="009D752F" w:rsidRDefault="009D752F" w:rsidP="004F5C61">
      <w:pPr>
        <w:rPr>
          <w:rFonts w:ascii="Times New Roman" w:hAnsi="Times New Roman" w:cs="Times New Roman"/>
          <w:b/>
          <w:sz w:val="40"/>
        </w:rPr>
      </w:pPr>
      <w:proofErr w:type="spellStart"/>
      <w:r w:rsidRPr="009D752F">
        <w:rPr>
          <w:rFonts w:ascii="Times New Roman" w:hAnsi="Times New Roman" w:cs="Times New Roman"/>
          <w:b/>
          <w:sz w:val="40"/>
        </w:rPr>
        <w:t>oskol.city</w:t>
      </w:r>
      <w:proofErr w:type="spellEnd"/>
    </w:p>
    <w:p w:rsidR="009D752F" w:rsidRDefault="009D752F" w:rsidP="009D752F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Старом Осколе ищут свидетелей ДТП у Старой Мельницы (видео)</w:t>
      </w:r>
    </w:p>
    <w:p w:rsidR="009D752F" w:rsidRDefault="009D752F" w:rsidP="009D752F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09:45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84" w:history="1">
        <w:r>
          <w:rPr>
            <w:rStyle w:val="a4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9D752F" w:rsidRDefault="009D752F" w:rsidP="009D752F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001328" cy="1332708"/>
            <wp:effectExtent l="0" t="0" r="0" b="1270"/>
            <wp:docPr id="14" name="Рисунок 14" descr="В Старом Осколе ищут свидетелей ДТП у Старой Мельницы (виде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Старом Осколе ищут свидетелей ДТП у Старой Мельницы (видео)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42" cy="133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2F" w:rsidRDefault="009D752F" w:rsidP="009D752F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Фото:</w:t>
      </w:r>
      <w:r>
        <w:rPr>
          <w:rFonts w:ascii="Arial" w:hAnsi="Arial" w:cs="Arial"/>
          <w:color w:val="929292"/>
          <w:sz w:val="23"/>
          <w:szCs w:val="23"/>
        </w:rPr>
        <w:t>Oskol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929292"/>
          <w:sz w:val="23"/>
          <w:szCs w:val="23"/>
        </w:rPr>
        <w:t>Stelit</w:t>
      </w:r>
      <w:proofErr w:type="spellEnd"/>
    </w:p>
    <w:p w:rsidR="009D752F" w:rsidRDefault="009D752F" w:rsidP="009D752F">
      <w:pPr>
        <w:pStyle w:val="2"/>
        <w:spacing w:before="450" w:after="225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Предполагается, что аварию спровоцировала машина такси.</w:t>
      </w:r>
    </w:p>
    <w:p w:rsidR="009D752F" w:rsidRDefault="009D752F" w:rsidP="009D752F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Днём </w:t>
      </w:r>
      <w:r>
        <w:rPr>
          <w:rFonts w:ascii="Arial" w:hAnsi="Arial" w:cs="Arial"/>
          <w:b/>
          <w:bCs/>
          <w:color w:val="000000"/>
        </w:rPr>
        <w:t>31 июля </w:t>
      </w:r>
      <w:r>
        <w:rPr>
          <w:rFonts w:ascii="Arial" w:hAnsi="Arial" w:cs="Arial"/>
          <w:color w:val="000000"/>
        </w:rPr>
        <w:t xml:space="preserve">в районе дома № 10 на ул. </w:t>
      </w:r>
      <w:proofErr w:type="gramStart"/>
      <w:r>
        <w:rPr>
          <w:rFonts w:ascii="Arial" w:hAnsi="Arial" w:cs="Arial"/>
          <w:color w:val="000000"/>
        </w:rPr>
        <w:t>Октябрьской</w:t>
      </w:r>
      <w:proofErr w:type="gramEnd"/>
      <w:r>
        <w:rPr>
          <w:rFonts w:ascii="Arial" w:hAnsi="Arial" w:cs="Arial"/>
          <w:color w:val="000000"/>
        </w:rPr>
        <w:t xml:space="preserve"> отечественная легковушка попала в ДТП. </w:t>
      </w:r>
      <w:proofErr w:type="gramStart"/>
      <w:r>
        <w:rPr>
          <w:rFonts w:ascii="Arial" w:hAnsi="Arial" w:cs="Arial"/>
          <w:color w:val="000000"/>
        </w:rPr>
        <w:t xml:space="preserve">Судя по многочисленным фото и видео в </w:t>
      </w:r>
      <w:proofErr w:type="spellStart"/>
      <w:r>
        <w:rPr>
          <w:rFonts w:ascii="Arial" w:hAnsi="Arial" w:cs="Arial"/>
          <w:color w:val="000000"/>
        </w:rPr>
        <w:t>соцсетях</w:t>
      </w:r>
      <w:proofErr w:type="spellEnd"/>
      <w:r>
        <w:rPr>
          <w:rFonts w:ascii="Arial" w:hAnsi="Arial" w:cs="Arial"/>
          <w:color w:val="000000"/>
        </w:rPr>
        <w:t xml:space="preserve"> машина налетела на бордюрный</w:t>
      </w:r>
      <w:proofErr w:type="gramEnd"/>
      <w:r>
        <w:rPr>
          <w:rFonts w:ascii="Arial" w:hAnsi="Arial" w:cs="Arial"/>
          <w:color w:val="000000"/>
        </w:rPr>
        <w:t xml:space="preserve"> камень и перевернулась. В официальной сводке ГИБДД об этом происшествии не сообщается, </w:t>
      </w:r>
      <w:proofErr w:type="gramStart"/>
      <w:r>
        <w:rPr>
          <w:rFonts w:ascii="Arial" w:hAnsi="Arial" w:cs="Arial"/>
          <w:color w:val="000000"/>
        </w:rPr>
        <w:t>значит за медицинской помощью водитель не обращался</w:t>
      </w:r>
      <w:proofErr w:type="gramEnd"/>
      <w:r>
        <w:rPr>
          <w:rFonts w:ascii="Arial" w:hAnsi="Arial" w:cs="Arial"/>
          <w:color w:val="000000"/>
        </w:rPr>
        <w:t>.</w:t>
      </w:r>
    </w:p>
    <w:p w:rsidR="009D752F" w:rsidRDefault="009D752F" w:rsidP="009D752F">
      <w:pPr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 xml:space="preserve">На следующий день в </w:t>
      </w:r>
      <w:proofErr w:type="spellStart"/>
      <w:r>
        <w:rPr>
          <w:rFonts w:ascii="Arial" w:hAnsi="Arial" w:cs="Arial"/>
          <w:color w:val="000000"/>
        </w:rPr>
        <w:t>соцсетях</w:t>
      </w:r>
      <w:proofErr w:type="spellEnd"/>
      <w:r>
        <w:rPr>
          <w:rFonts w:ascii="Arial" w:hAnsi="Arial" w:cs="Arial"/>
          <w:color w:val="000000"/>
        </w:rPr>
        <w:t> </w:t>
      </w:r>
      <w:hyperlink r:id="rId86" w:tgtFrame="_blank" w:history="1">
        <w:r>
          <w:rPr>
            <w:rStyle w:val="a4"/>
            <w:rFonts w:ascii="Arial" w:hAnsi="Arial" w:cs="Arial"/>
            <w:color w:val="919DA7"/>
          </w:rPr>
          <w:t>появилось обращение</w:t>
        </w:r>
      </w:hyperlink>
      <w:r>
        <w:rPr>
          <w:rFonts w:ascii="Arial" w:hAnsi="Arial" w:cs="Arial"/>
          <w:color w:val="000000"/>
        </w:rPr>
        <w:t> о поиске видео или свидетелей произошедшего. По словам автора поста, аварию спровоцировал таксист, который затем скрылся с места ДТП.</w:t>
      </w:r>
      <w:r>
        <w:rPr>
          <w:rFonts w:ascii="Arial" w:hAnsi="Arial" w:cs="Arial"/>
          <w:color w:val="000000"/>
        </w:rPr>
        <w:br/>
        <w:t>Источник: </w:t>
      </w:r>
      <w:hyperlink r:id="rId87" w:history="1">
        <w:r>
          <w:rPr>
            <w:rStyle w:val="a4"/>
            <w:rFonts w:ascii="Arial" w:hAnsi="Arial" w:cs="Arial"/>
            <w:color w:val="919DA7"/>
          </w:rPr>
          <w:t>https://oskol.city/news/incidents/86614/?backurl=%2Fnews%2F%3Fcount%3D10%26from%3D86614%26section%3D%26nav%3D1</w:t>
        </w:r>
      </w:hyperlink>
    </w:p>
    <w:p w:rsidR="00B62BD0" w:rsidRDefault="00B62BD0" w:rsidP="004F5C61">
      <w:pPr>
        <w:rPr>
          <w:rFonts w:ascii="Times New Roman" w:hAnsi="Times New Roman" w:cs="Times New Roman"/>
          <w:b/>
          <w:sz w:val="40"/>
        </w:rPr>
      </w:pPr>
      <w:proofErr w:type="spellStart"/>
      <w:r w:rsidRPr="00B62BD0">
        <w:rPr>
          <w:rFonts w:ascii="Times New Roman" w:hAnsi="Times New Roman" w:cs="Times New Roman"/>
          <w:b/>
          <w:sz w:val="40"/>
        </w:rPr>
        <w:t>gubkin.city</w:t>
      </w:r>
      <w:proofErr w:type="spellEnd"/>
    </w:p>
    <w:p w:rsidR="00B62BD0" w:rsidRDefault="00B62BD0" w:rsidP="00B62BD0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Белгородской области снова ухудшится погода</w:t>
      </w:r>
    </w:p>
    <w:p w:rsidR="00B62BD0" w:rsidRDefault="00B62BD0" w:rsidP="00B62BD0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5"/>
          <w:szCs w:val="15"/>
        </w:rPr>
        <w:t>СЕГОДНЯ, 16:44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88" w:history="1">
        <w:r>
          <w:rPr>
            <w:rStyle w:val="a4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B62BD0" w:rsidRDefault="00B62BD0" w:rsidP="00B62BD0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0"/>
          <w:szCs w:val="20"/>
        </w:rPr>
        <w:t>437</w:t>
      </w:r>
    </w:p>
    <w:p w:rsidR="00B62BD0" w:rsidRPr="00B62BD0" w:rsidRDefault="00B62BD0" w:rsidP="00B62BD0">
      <w:pPr>
        <w:rPr>
          <w:rFonts w:ascii="Arial" w:hAnsi="Arial" w:cs="Arial"/>
          <w:color w:val="303030"/>
          <w:sz w:val="23"/>
          <w:szCs w:val="23"/>
        </w:rPr>
      </w:pPr>
      <w:hyperlink r:id="rId89" w:history="1">
        <w:r>
          <w:rPr>
            <w:rStyle w:val="a4"/>
            <w:rFonts w:ascii="Arial" w:hAnsi="Arial" w:cs="Arial"/>
            <w:b/>
            <w:bCs/>
            <w:caps/>
            <w:color w:val="B7A16B"/>
            <w:spacing w:val="11"/>
            <w:sz w:val="15"/>
            <w:szCs w:val="15"/>
            <w:u w:val="none"/>
            <w:bdr w:val="single" w:sz="6" w:space="3" w:color="B7A16B" w:frame="1"/>
            <w:shd w:val="clear" w:color="auto" w:fill="FFFFFF"/>
          </w:rPr>
          <w:t>ПРЕДЛОЖИТЬ НОВОСТЬ</w:t>
        </w:r>
      </w:hyperlink>
    </w:p>
    <w:p w:rsidR="00B62BD0" w:rsidRDefault="00B62BD0" w:rsidP="00B62BD0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23292" cy="1280744"/>
            <wp:effectExtent l="0" t="0" r="1270" b="0"/>
            <wp:docPr id="1" name="Рисунок 1" descr="В Белгородской области снова ухудшится по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Белгородской области снова ухудшится погода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78" cy="12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D0" w:rsidRDefault="00B62BD0" w:rsidP="00B62BD0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А</w:t>
      </w:r>
      <w:proofErr w:type="gramEnd"/>
      <w:r>
        <w:rPr>
          <w:rFonts w:ascii="Arial" w:hAnsi="Arial" w:cs="Arial"/>
          <w:color w:val="929292"/>
          <w:sz w:val="23"/>
          <w:szCs w:val="23"/>
        </w:rPr>
        <w:t>лёна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929292"/>
          <w:sz w:val="23"/>
          <w:szCs w:val="23"/>
        </w:rPr>
        <w:t>Тарубарова</w:t>
      </w:r>
      <w:proofErr w:type="spellEnd"/>
    </w:p>
    <w:p w:rsidR="00B62BD0" w:rsidRDefault="00B62BD0" w:rsidP="00B62BD0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МЧС предупредило об осадках и сильном ветре.</w:t>
      </w:r>
    </w:p>
    <w:p w:rsidR="00B62BD0" w:rsidRDefault="00B62BD0" w:rsidP="00B62BD0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На 3 августа прогнозируется облачная с прояснениями погода. Пройдут кратковременные дожди, местами — сильные и с грозами. Ветер восточной четверти будет дуть со скоростью от до 13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, </w:t>
      </w:r>
      <w:proofErr w:type="gramStart"/>
      <w:r>
        <w:rPr>
          <w:rFonts w:ascii="Arial" w:hAnsi="Arial" w:cs="Arial"/>
          <w:color w:val="000000"/>
        </w:rPr>
        <w:t>при</w:t>
      </w:r>
      <w:proofErr w:type="gramEnd"/>
      <w:r>
        <w:rPr>
          <w:rFonts w:ascii="Arial" w:hAnsi="Arial" w:cs="Arial"/>
          <w:color w:val="000000"/>
        </w:rPr>
        <w:t xml:space="preserve"> грозе порывы могут достигать 15-17 м/с. Температура воздуха ночью — 14-19 градусов тепла, днём — от 23 до 28 градусов.</w:t>
      </w:r>
    </w:p>
    <w:p w:rsidR="00B62BD0" w:rsidRDefault="00B62BD0" w:rsidP="00B62BD0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Губкине, если верить синоптикам, дождь будет идти в первой половине дня. После обеда столбики термометров поднимутся с 18 до 24 градусов. Небольшие осадки возможны также около 21:00.</w:t>
      </w:r>
    </w:p>
    <w:p w:rsidR="00B62BD0" w:rsidRPr="00B62BD0" w:rsidRDefault="00B62BD0" w:rsidP="00B62BD0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Дождь может осложнить дорожную ситуацию, отмечают спасатели. Они рекомендуют водителям снижать скорость, быть предельно осторожными и внимательными (особенно на перекрёстках и пешеходных переходах), строго соблюдать правила дорожного движения, а также не парковаться под деревьями и </w:t>
      </w:r>
      <w:proofErr w:type="spellStart"/>
      <w:r>
        <w:rPr>
          <w:rFonts w:ascii="Arial" w:hAnsi="Arial" w:cs="Arial"/>
          <w:color w:val="000000"/>
        </w:rPr>
        <w:t>слабоукреплёнными</w:t>
      </w:r>
      <w:proofErr w:type="spellEnd"/>
      <w:r>
        <w:rPr>
          <w:rFonts w:ascii="Arial" w:hAnsi="Arial" w:cs="Arial"/>
          <w:color w:val="000000"/>
        </w:rPr>
        <w:t xml:space="preserve"> конструкциями.</w:t>
      </w:r>
      <w:r>
        <w:rPr>
          <w:rFonts w:ascii="Arial" w:hAnsi="Arial" w:cs="Arial"/>
          <w:color w:val="000000"/>
        </w:rPr>
        <w:br/>
        <w:t>Источник: </w:t>
      </w:r>
      <w:hyperlink r:id="rId91" w:history="1">
        <w:r>
          <w:rPr>
            <w:rStyle w:val="a4"/>
            <w:rFonts w:ascii="Arial" w:hAnsi="Arial" w:cs="Arial"/>
            <w:color w:val="8CA1A4"/>
          </w:rPr>
          <w:t>https://gubkin.city/news/in-gubkin-and-region/157404/?backurl=%2Fnews%2Fin-gubkin-and-region%2F%3Fcount%3D10%26from%3D157404%26section%3Din-gubkin-and-region%26nav%3D1</w:t>
        </w:r>
      </w:hyperlink>
    </w:p>
    <w:p w:rsidR="009D752F" w:rsidRDefault="00FE760E" w:rsidP="004F5C61">
      <w:pPr>
        <w:rPr>
          <w:rFonts w:ascii="Times New Roman" w:hAnsi="Times New Roman" w:cs="Times New Roman"/>
          <w:b/>
          <w:sz w:val="40"/>
        </w:rPr>
      </w:pPr>
      <w:r w:rsidRPr="00FE760E">
        <w:rPr>
          <w:rFonts w:ascii="Times New Roman" w:hAnsi="Times New Roman" w:cs="Times New Roman"/>
          <w:b/>
          <w:sz w:val="40"/>
        </w:rPr>
        <w:t>znamya31.ru</w:t>
      </w:r>
    </w:p>
    <w:p w:rsidR="00FE760E" w:rsidRDefault="00FE760E" w:rsidP="00FE760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Ухудшение погодных условий ожидается в Белгородской области</w:t>
      </w:r>
    </w:p>
    <w:p w:rsidR="00FE760E" w:rsidRDefault="00FE760E" w:rsidP="00FE760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14:07Происшествия</w:t>
      </w:r>
    </w:p>
    <w:p w:rsidR="00FE760E" w:rsidRDefault="00FE760E" w:rsidP="00FE760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FE760E" w:rsidRDefault="00FE760E" w:rsidP="00FE760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Днём при грозах местами порывы ветра 15-17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FE760E" w:rsidRDefault="00FE760E" w:rsidP="00FE760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 августа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облачную с прояснениями погоду. Кратковременные дожди, днём местами сильные. Местами грозы. Ветер восточной четверти ночью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5-10 м/с, </w:t>
      </w:r>
      <w:r>
        <w:rPr>
          <w:rFonts w:ascii="Arial" w:hAnsi="Arial" w:cs="Arial"/>
          <w:color w:val="000000"/>
          <w:sz w:val="30"/>
          <w:szCs w:val="30"/>
        </w:rPr>
        <w:t xml:space="preserve">днём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м/с, </w:t>
      </w:r>
      <w:r>
        <w:rPr>
          <w:rFonts w:ascii="Arial" w:hAnsi="Arial" w:cs="Arial"/>
          <w:color w:val="000000"/>
          <w:sz w:val="30"/>
          <w:szCs w:val="30"/>
        </w:rPr>
        <w:t xml:space="preserve">днём при грозах местами порывы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15-17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FE760E" w:rsidRDefault="00FE760E" w:rsidP="00FE760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14 до 19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23 до 28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тепла», — сообщили в пресс-службе ГУ МЧС России по Белгородской области.</w:t>
      </w:r>
    </w:p>
    <w:p w:rsidR="00FE760E" w:rsidRDefault="00FE760E" w:rsidP="00FE760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16 до 18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26 до 28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FE760E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92" w:history="1">
        <w:r w:rsidR="00B70B13" w:rsidRPr="00E8204C">
          <w:rPr>
            <w:rStyle w:val="a4"/>
            <w:rFonts w:ascii="Times New Roman" w:hAnsi="Times New Roman" w:cs="Times New Roman"/>
            <w:b/>
            <w:sz w:val="40"/>
          </w:rPr>
          <w:t>https://znamya31.ru/news/proisshestviya/2022-08-02/uhudshenie-pogodnyh-usloviy-ozhidaetsya-v-belgorodskoy-oblasti-287637</w:t>
        </w:r>
      </w:hyperlink>
    </w:p>
    <w:p w:rsidR="00B70B13" w:rsidRDefault="00B70B13" w:rsidP="00B70B1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Взрывотехники Белгородской области ликвидировали 11 боеприпасов времён Великой Отечественной войны</w:t>
      </w:r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12:38Происшествия</w:t>
      </w:r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ГУ МЧС России по Белгородской области</w:t>
      </w:r>
    </w:p>
    <w:p w:rsidR="00B70B13" w:rsidRDefault="00B70B13" w:rsidP="00B70B1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поисково-спасательной службы безопасно транспортировали их на полигон.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Взрывотехники Белгородской области за минувшую неделю ликвидировали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11 </w:t>
      </w:r>
      <w:r>
        <w:rPr>
          <w:rFonts w:ascii="Arial" w:hAnsi="Arial" w:cs="Arial"/>
          <w:color w:val="000000"/>
          <w:sz w:val="30"/>
          <w:szCs w:val="30"/>
        </w:rPr>
        <w:t>опасных находок времён Великой Отечественной войны. Об этом сообщили в ГУ МЧС России по Белгородской области.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 июля</w:t>
      </w:r>
      <w:r>
        <w:rPr>
          <w:rFonts w:ascii="Arial" w:hAnsi="Arial" w:cs="Arial"/>
          <w:color w:val="000000"/>
          <w:sz w:val="30"/>
          <w:szCs w:val="30"/>
        </w:rPr>
        <w:t xml:space="preserve"> при культивировании поля вблизи села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Мелихово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Корочанского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тракторист обнаружил минометную мину 82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Малые Маячки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Прохоровского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на обочине дороги при покосе травы рабочие обнаружили артиллерийский снаряд 85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26 июля</w:t>
      </w:r>
      <w:r>
        <w:rPr>
          <w:rFonts w:ascii="Arial" w:hAnsi="Arial" w:cs="Arial"/>
          <w:color w:val="000000"/>
          <w:sz w:val="30"/>
          <w:szCs w:val="30"/>
        </w:rPr>
        <w:t xml:space="preserve"> 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Пристень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Шебекинского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в лесополосе очевидцы обнаружили авиабомбу SD-70.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Дальняя отдыхающими на пляже была обнаружена минометная мина 82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27 июля</w:t>
      </w:r>
      <w:r>
        <w:rPr>
          <w:rFonts w:ascii="Arial" w:hAnsi="Arial" w:cs="Arial"/>
          <w:color w:val="000000"/>
          <w:sz w:val="30"/>
          <w:szCs w:val="30"/>
        </w:rPr>
        <w:t xml:space="preserve"> при проведении земляных работ рабочими 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Мелихово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Корочанского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 </w:t>
      </w:r>
      <w:r>
        <w:rPr>
          <w:rFonts w:ascii="Arial" w:hAnsi="Arial" w:cs="Arial"/>
          <w:color w:val="000000"/>
          <w:sz w:val="30"/>
          <w:szCs w:val="30"/>
        </w:rPr>
        <w:t xml:space="preserve">был обнаружен артиллерийский снаряд 76 мм, а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Черниково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Старооскольского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артиллерийский снаряд 45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28 июля</w:t>
      </w:r>
      <w:r>
        <w:rPr>
          <w:rFonts w:ascii="Arial" w:hAnsi="Arial" w:cs="Arial"/>
          <w:color w:val="000000"/>
          <w:sz w:val="30"/>
          <w:szCs w:val="30"/>
        </w:rPr>
        <w:t xml:space="preserve"> 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Сорокино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Старооскольского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в лесополосе очевидец обнаружил минометную мину 50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Мелихово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Корочанского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рабочие в поле обнаружили два артиллерийских снаряда 75 мм и 50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посёлке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Новосадовый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 хозяин частного домовладения обнаружил у себя на участке артиллерийский снаряд 75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30 июля</w:t>
      </w:r>
      <w:r>
        <w:rPr>
          <w:rFonts w:ascii="Arial" w:hAnsi="Arial" w:cs="Arial"/>
          <w:color w:val="000000"/>
          <w:sz w:val="30"/>
          <w:szCs w:val="30"/>
        </w:rPr>
        <w:t xml:space="preserve"> вблизи посёлка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Политотдельский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Прохоровского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в поле при проведении сельскохозяйственных работ был обнаружен артиллерийский снаряд 76 мм.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Взрывотехники поисково-спасательной службы области изъяли все обнаруженные боеприпасы, безопасно транспортировали их на полигон и ликвидировали.</w:t>
      </w:r>
    </w:p>
    <w:p w:rsidR="00B70B13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93" w:history="1">
        <w:r w:rsidR="00B70B13" w:rsidRPr="00E8204C">
          <w:rPr>
            <w:rStyle w:val="a4"/>
            <w:rFonts w:ascii="Times New Roman" w:hAnsi="Times New Roman" w:cs="Times New Roman"/>
            <w:b/>
            <w:sz w:val="40"/>
          </w:rPr>
          <w:t>https://znamya31.ru/news/proisshestviya/2022-08-02/vzryvotehniki-belgorodskoy-oblasti-likvidirovali-11-boepripasov-vremyon-velikoy-otechestvennoy-voyny-287604</w:t>
        </w:r>
      </w:hyperlink>
    </w:p>
    <w:p w:rsidR="00D81911" w:rsidRDefault="00D81911" w:rsidP="004F5C61">
      <w:pPr>
        <w:rPr>
          <w:rFonts w:ascii="Times New Roman" w:hAnsi="Times New Roman" w:cs="Times New Roman"/>
          <w:b/>
          <w:sz w:val="40"/>
        </w:rPr>
      </w:pPr>
      <w:r w:rsidRPr="00D81911">
        <w:rPr>
          <w:rFonts w:ascii="Times New Roman" w:hAnsi="Times New Roman" w:cs="Times New Roman"/>
          <w:b/>
          <w:sz w:val="40"/>
        </w:rPr>
        <w:t>val-zvezda31.ru</w:t>
      </w:r>
    </w:p>
    <w:p w:rsidR="00D81911" w:rsidRDefault="00D81911" w:rsidP="00D8191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Дожди, сильный ветер и грозы придут в Белгородскую область завтра</w:t>
      </w:r>
    </w:p>
    <w:p w:rsidR="00D81911" w:rsidRDefault="00D81911" w:rsidP="00D8191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778027" cy="1570008"/>
            <wp:effectExtent l="0" t="0" r="3810" b="0"/>
            <wp:docPr id="3" name="Рисунок 3" descr="https://val-zvezda31.ru/attachments/b0f923be976f9d6ec55af7907d935e506a0bbcf0/store/crop/0/0/800/452/800/0/0/0/9f90df878ab59d2ab22487847e3b890d51938f3bb212b168f25129de5daf/%D0%B4%D0%BE%D0%B6%D0%B4%D1%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al-zvezda31.ru/attachments/b0f923be976f9d6ec55af7907d935e506a0bbcf0/store/crop/0/0/800/452/800/0/0/0/9f90df878ab59d2ab22487847e3b890d51938f3bb212b168f25129de5daf/%D0%B4%D0%BE%D0%B6%D0%B4%D1%8C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81" cy="15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11" w:rsidRDefault="00D81911" w:rsidP="00D8191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20:40ОбществоФото: pexels.com</w:t>
      </w:r>
    </w:p>
    <w:p w:rsidR="00D81911" w:rsidRDefault="00D81911" w:rsidP="00D8191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Региональный Центр по гидрометеорологии и мониторингу окружающей среды спрогнозировал переменную облачность.</w:t>
      </w:r>
    </w:p>
    <w:p w:rsidR="00D81911" w:rsidRDefault="00D81911" w:rsidP="00D81911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Дожди и грозы придут на территории Белгородской области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 августа</w:t>
      </w:r>
      <w:r>
        <w:rPr>
          <w:rFonts w:ascii="Arial" w:hAnsi="Arial" w:cs="Arial"/>
          <w:color w:val="000000"/>
          <w:sz w:val="30"/>
          <w:szCs w:val="30"/>
        </w:rPr>
        <w:t>. Сотрудники Гидрометцентра спрогнозировали переменную облачность в регионе. </w:t>
      </w:r>
    </w:p>
    <w:p w:rsidR="00D81911" w:rsidRDefault="00D81911" w:rsidP="00D81911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«Воздух днём прогреется до +28 градусов. Местами возможны грозы и сильный ветер до 15–17 м/с»,  – рассказали синоптики.</w:t>
      </w:r>
    </w:p>
    <w:p w:rsidR="00D81911" w:rsidRDefault="00D81911" w:rsidP="00D81911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МЧС напомнили о правилах безопасности в непогоду. В случае возникновения непредвиденных обстоятель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ств сл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едует звонить по номеру —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«112».</w:t>
      </w:r>
    </w:p>
    <w:p w:rsidR="00D81911" w:rsidRDefault="00D81911" w:rsidP="004F5C61">
      <w:pPr>
        <w:rPr>
          <w:rFonts w:ascii="Times New Roman" w:hAnsi="Times New Roman" w:cs="Times New Roman"/>
          <w:b/>
          <w:sz w:val="40"/>
        </w:rPr>
      </w:pPr>
      <w:hyperlink r:id="rId95" w:history="1">
        <w:r w:rsidRPr="009D722E">
          <w:rPr>
            <w:rStyle w:val="a4"/>
            <w:rFonts w:ascii="Times New Roman" w:hAnsi="Times New Roman" w:cs="Times New Roman"/>
            <w:b/>
            <w:sz w:val="40"/>
          </w:rPr>
          <w:t>https://val-zvezda31.ru/news/obshestvo/2022-08-02/dozhdi-silnyy-veter-i-grozy-pridut-v-belgorodskuyu-oblast-zavtra-287689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B70B13" w:rsidRDefault="00B70B13" w:rsidP="004F5C61">
      <w:pPr>
        <w:rPr>
          <w:rFonts w:ascii="Times New Roman" w:hAnsi="Times New Roman" w:cs="Times New Roman"/>
          <w:b/>
          <w:sz w:val="40"/>
        </w:rPr>
      </w:pPr>
      <w:r w:rsidRPr="00B70B13">
        <w:rPr>
          <w:rFonts w:ascii="Times New Roman" w:hAnsi="Times New Roman" w:cs="Times New Roman"/>
          <w:b/>
          <w:sz w:val="40"/>
        </w:rPr>
        <w:t>prizyv31.ru</w:t>
      </w:r>
    </w:p>
    <w:p w:rsidR="00B70B13" w:rsidRDefault="00B70B13" w:rsidP="00B70B1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Борисовцы смогут воспользоваться </w:t>
      </w:r>
      <w:r>
        <w:rPr>
          <w:rFonts w:ascii="Arial" w:hAnsi="Arial" w:cs="Arial"/>
          <w:color w:val="000000"/>
          <w:sz w:val="60"/>
          <w:szCs w:val="60"/>
        </w:rPr>
        <w:lastRenderedPageBreak/>
        <w:t>приложением «Личный помощник при ЧС»</w:t>
      </w:r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08:24Общество</w:t>
      </w:r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B70B13" w:rsidRDefault="00B70B13" w:rsidP="00B70B1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Его разработали специалисты Информационно-аналитического центра МЧС России.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Жители Борисовского района смогут воспользоваться мобильным приложением по безопасности «МЧС России». Об этом проинформировала пресс-служба регионального ведомства.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Приложение разработано специалистами Информационно-аналитического центра МЧС России. Оно доступно для бесплатного скачивания в онлайн-магазинах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Google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Play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,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App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Store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 успешно работает на операционных системах мобильных устройств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iOS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>и 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Android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Приложение поможет сориентироваться и мгновенно найти информацию о действиях при чрезвычайной ситуации. В нём пользователю доступен вызов службы спасения и определение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геолокации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С подробной информацией можно ознакомиться на </w:t>
      </w:r>
      <w:hyperlink r:id="rId96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сайте</w:t>
        </w:r>
      </w:hyperlink>
      <w:r>
        <w:rPr>
          <w:rFonts w:ascii="Arial" w:hAnsi="Arial" w:cs="Arial"/>
          <w:color w:val="000000"/>
          <w:sz w:val="30"/>
          <w:szCs w:val="30"/>
        </w:rPr>
        <w:t>.</w:t>
      </w:r>
    </w:p>
    <w:p w:rsidR="00B70B13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97" w:history="1">
        <w:r w:rsidR="00B70B13" w:rsidRPr="00E8204C">
          <w:rPr>
            <w:rStyle w:val="a4"/>
            <w:rFonts w:ascii="Times New Roman" w:hAnsi="Times New Roman" w:cs="Times New Roman"/>
            <w:b/>
            <w:sz w:val="40"/>
          </w:rPr>
          <w:t>https://prizyv31.ru/news/obshestvo/2022-08-02/borisovtsy-smogut-vospolzovatsya-prilozheniem-lichnyy-pomoschnik-pri-chs-287511</w:t>
        </w:r>
      </w:hyperlink>
    </w:p>
    <w:p w:rsidR="00B70B13" w:rsidRDefault="00B70B13" w:rsidP="004F5C61">
      <w:pPr>
        <w:rPr>
          <w:rFonts w:ascii="Times New Roman" w:hAnsi="Times New Roman" w:cs="Times New Roman"/>
          <w:b/>
          <w:sz w:val="40"/>
        </w:rPr>
      </w:pPr>
      <w:r w:rsidRPr="00B70B13">
        <w:rPr>
          <w:rFonts w:ascii="Times New Roman" w:hAnsi="Times New Roman" w:cs="Times New Roman"/>
          <w:b/>
          <w:sz w:val="40"/>
        </w:rPr>
        <w:t>prostor31.ru</w:t>
      </w:r>
    </w:p>
    <w:p w:rsidR="00B70B13" w:rsidRDefault="00B70B13" w:rsidP="00B70B1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Квартира загорелась в Губкине на улице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Агошкова</w:t>
      </w:r>
      <w:proofErr w:type="spellEnd"/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14:31Общество</w:t>
      </w:r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31.mchs.gov.ru</w:t>
      </w:r>
    </w:p>
    <w:p w:rsidR="00B70B13" w:rsidRDefault="00B70B13" w:rsidP="00B70B1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Спасатели потушили огонь за четыре минуты.</w:t>
      </w:r>
    </w:p>
    <w:p w:rsidR="00B70B13" w:rsidRDefault="00B70B13" w:rsidP="00B70B13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пожаре в городе Губкин поступило на телефон Единой дежурно-диспетчерской службы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 августа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9:40</w:t>
      </w:r>
      <w:r>
        <w:rPr>
          <w:rFonts w:ascii="Arial" w:hAnsi="Arial" w:cs="Arial"/>
          <w:color w:val="000000"/>
          <w:sz w:val="30"/>
          <w:szCs w:val="30"/>
        </w:rPr>
        <w:t xml:space="preserve">. По информации пресс-службы МЧС России по Белгородской области, происшествие зафиксировали на улице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Агошкова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 </w:t>
      </w:r>
    </w:p>
    <w:p w:rsidR="00B70B13" w:rsidRDefault="00B70B13" w:rsidP="00B70B13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место пожара убыли дежурные караулы пожарно-спасательных частей №8, №42. По прибытии было установлено, что пожар произошёл в квартире девятиэтажного жилого многоквартирного дома. Имеются пострадавшие.</w:t>
      </w:r>
    </w:p>
    <w:p w:rsidR="00B70B13" w:rsidRDefault="00B70B13" w:rsidP="00B70B13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10:00</w:t>
      </w:r>
      <w:r>
        <w:rPr>
          <w:rFonts w:ascii="Arial" w:hAnsi="Arial" w:cs="Arial"/>
          <w:color w:val="000000"/>
          <w:sz w:val="30"/>
          <w:szCs w:val="30"/>
        </w:rPr>
        <w:t xml:space="preserve"> была объявлена локализация пожара,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10:02</w:t>
      </w:r>
      <w:r>
        <w:rPr>
          <w:rFonts w:ascii="Arial" w:hAnsi="Arial" w:cs="Arial"/>
          <w:color w:val="000000"/>
          <w:sz w:val="30"/>
          <w:szCs w:val="30"/>
        </w:rPr>
        <w:t xml:space="preserve"> ликвидация открытого горения,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10:04 </w:t>
      </w:r>
      <w:r>
        <w:rPr>
          <w:rFonts w:ascii="Arial" w:hAnsi="Arial" w:cs="Arial"/>
          <w:color w:val="000000"/>
          <w:sz w:val="30"/>
          <w:szCs w:val="30"/>
        </w:rPr>
        <w:t xml:space="preserve">полная ликвидация пожара. Всего к ликвидации происшествия было привлечено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16 человек </w:t>
      </w:r>
      <w:r>
        <w:rPr>
          <w:rFonts w:ascii="Arial" w:hAnsi="Arial" w:cs="Arial"/>
          <w:color w:val="000000"/>
          <w:sz w:val="30"/>
          <w:szCs w:val="30"/>
        </w:rPr>
        <w:t xml:space="preserve">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 единиц техники</w:t>
      </w:r>
      <w:r>
        <w:rPr>
          <w:rFonts w:ascii="Arial" w:hAnsi="Arial" w:cs="Arial"/>
          <w:color w:val="000000"/>
          <w:sz w:val="30"/>
          <w:szCs w:val="30"/>
        </w:rPr>
        <w:t xml:space="preserve">, в том числе от МЧС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 человек</w:t>
      </w:r>
      <w:r>
        <w:rPr>
          <w:rFonts w:ascii="Arial" w:hAnsi="Arial" w:cs="Arial"/>
          <w:color w:val="000000"/>
          <w:sz w:val="30"/>
          <w:szCs w:val="30"/>
        </w:rPr>
        <w:t xml:space="preserve"> 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 единицы</w:t>
      </w:r>
      <w:r>
        <w:rPr>
          <w:rFonts w:ascii="Arial" w:hAnsi="Arial" w:cs="Arial"/>
          <w:color w:val="000000"/>
          <w:sz w:val="30"/>
          <w:szCs w:val="30"/>
        </w:rPr>
        <w:t xml:space="preserve"> техники.</w:t>
      </w:r>
    </w:p>
    <w:p w:rsidR="00B70B13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98" w:history="1">
        <w:r w:rsidR="00B70B13" w:rsidRPr="00E8204C">
          <w:rPr>
            <w:rStyle w:val="a4"/>
            <w:rFonts w:ascii="Times New Roman" w:hAnsi="Times New Roman" w:cs="Times New Roman"/>
            <w:b/>
            <w:sz w:val="40"/>
          </w:rPr>
          <w:t>https://prostor31.ru/news/obshestvo/2022-08-02/kvartira-zagorelas-v-gubkine-na-ulitse-agoshkova-287627</w:t>
        </w:r>
      </w:hyperlink>
    </w:p>
    <w:p w:rsidR="00B70B13" w:rsidRDefault="00B70B13" w:rsidP="00B70B1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Профилактическая беседа «Терроризм — общая опасность!» прошла в селе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Коньшино</w:t>
      </w:r>
      <w:proofErr w:type="spellEnd"/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00:40Общество</w:t>
      </w:r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Фото: Дом культуры села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Коньшино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Губкинского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горокруга</w:t>
      </w:r>
      <w:proofErr w:type="spellEnd"/>
    </w:p>
    <w:p w:rsidR="00B70B13" w:rsidRDefault="00B70B13" w:rsidP="00B70B1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Ребята рассмотрели понятия: «экстремизм» и «терроризм».</w:t>
      </w:r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Юные жители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Коньшино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посетили профилактическую беседу «Терроризм — общая опасность!». Как сообщили в ДК, дети узнали о его истории и узнали правила поведения при теракте.</w:t>
      </w:r>
    </w:p>
    <w:p w:rsidR="00B70B13" w:rsidRDefault="00B70B13" w:rsidP="00B70B1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 xml:space="preserve">«Терроризм – это одно из самых страшных преступлений. В последние годы он приобретает почти массовый характер. Наша задача научить ребят действовать в экстремальных ситуациях, чтобы сохранить жизнь и здоровье», -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отметил 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художественный руководитель </w:t>
      </w:r>
      <w:proofErr w:type="spellStart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Коньшинского</w:t>
      </w:r>
      <w:proofErr w:type="spellEnd"/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ДК Виктор Дик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B70B13" w:rsidRDefault="00B70B13" w:rsidP="00B70B13">
      <w:pPr>
        <w:rPr>
          <w:rFonts w:ascii="Arial" w:hAnsi="Arial" w:cs="Arial"/>
          <w:color w:val="000000"/>
          <w:sz w:val="24"/>
          <w:szCs w:val="24"/>
        </w:rPr>
      </w:pPr>
    </w:p>
    <w:p w:rsidR="00B70B13" w:rsidRDefault="00B70B13" w:rsidP="00B70B1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Фото: Дом культуры села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Коньшино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Губкинского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горокруга</w:t>
      </w:r>
      <w:proofErr w:type="spellEnd"/>
    </w:p>
    <w:p w:rsidR="00B70B13" w:rsidRDefault="00B70B13" w:rsidP="00B70B1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Во время беседы ребята рассмотрели понятия: «экстремизм» и «терроризм». Также ведущие рассказали как себя вести при различных ситуациях, что необходимо делать при обнаружении подозрительного предмета, каким образом спасаться при пожаре и как оказывать первую помощь.</w:t>
      </w:r>
    </w:p>
    <w:p w:rsidR="00B70B13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99" w:history="1">
        <w:r w:rsidR="00B70B13" w:rsidRPr="00E8204C">
          <w:rPr>
            <w:rStyle w:val="a4"/>
            <w:rFonts w:ascii="Times New Roman" w:hAnsi="Times New Roman" w:cs="Times New Roman"/>
            <w:b/>
            <w:sz w:val="40"/>
          </w:rPr>
          <w:t>https://prostor31.ru/news/obshestvo/2022-08-02/profilakticheskaya-beseda-terrorizm-obschaya-opasnost-proshla-v-sele-konshino-287361</w:t>
        </w:r>
      </w:hyperlink>
    </w:p>
    <w:p w:rsidR="00B70B13" w:rsidRDefault="00B70B13" w:rsidP="004F5C61">
      <w:pPr>
        <w:rPr>
          <w:rFonts w:ascii="Times New Roman" w:hAnsi="Times New Roman" w:cs="Times New Roman"/>
          <w:b/>
          <w:sz w:val="40"/>
        </w:rPr>
      </w:pPr>
      <w:r w:rsidRPr="00B70B13">
        <w:rPr>
          <w:rFonts w:ascii="Times New Roman" w:hAnsi="Times New Roman" w:cs="Times New Roman"/>
          <w:b/>
          <w:sz w:val="40"/>
        </w:rPr>
        <w:t>regnum.ru</w:t>
      </w:r>
    </w:p>
    <w:p w:rsidR="00B70B13" w:rsidRDefault="00B70B13" w:rsidP="00B70B13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В Белгороде на стройплощадке нашли авиабомбу</w:t>
      </w:r>
    </w:p>
    <w:p w:rsidR="00B70B13" w:rsidRDefault="00B70B13" w:rsidP="00B70B13">
      <w:pPr>
        <w:numPr>
          <w:ilvl w:val="0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B70B13" w:rsidRDefault="00B70B13" w:rsidP="00B70B13">
      <w:pPr>
        <w:numPr>
          <w:ilvl w:val="0"/>
          <w:numId w:val="4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B70B13" w:rsidRDefault="00B70B13" w:rsidP="00B70B13">
      <w:pPr>
        <w:numPr>
          <w:ilvl w:val="0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B70B13" w:rsidRDefault="00B70B13" w:rsidP="00B70B13">
      <w:pPr>
        <w:numPr>
          <w:ilvl w:val="0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B70B13" w:rsidRDefault="00B70B13" w:rsidP="00B70B13">
      <w:pPr>
        <w:numPr>
          <w:ilvl w:val="0"/>
          <w:numId w:val="4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hAnsi="Arial" w:cs="Arial"/>
          <w:color w:val="180701"/>
          <w:sz w:val="29"/>
          <w:szCs w:val="29"/>
        </w:rPr>
      </w:pPr>
    </w:p>
    <w:p w:rsidR="00B70B13" w:rsidRDefault="00B70B13" w:rsidP="00B70B13">
      <w:pPr>
        <w:numPr>
          <w:ilvl w:val="1"/>
          <w:numId w:val="4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hAnsi="Arial" w:cs="Arial"/>
          <w:color w:val="D1CDCC"/>
          <w:sz w:val="29"/>
          <w:szCs w:val="29"/>
        </w:rPr>
      </w:pPr>
    </w:p>
    <w:p w:rsidR="00B70B13" w:rsidRDefault="00B70B13" w:rsidP="00B70B13">
      <w:pPr>
        <w:numPr>
          <w:ilvl w:val="1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B70B13" w:rsidRDefault="00B70B13" w:rsidP="00B70B13">
      <w:pPr>
        <w:numPr>
          <w:ilvl w:val="1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B70B13" w:rsidRDefault="00B62BD0" w:rsidP="00B70B13">
      <w:pPr>
        <w:pStyle w:val="a3"/>
        <w:shd w:val="clear" w:color="auto" w:fill="FEFCFA"/>
        <w:rPr>
          <w:rFonts w:ascii="Arial" w:hAnsi="Arial" w:cs="Arial"/>
          <w:color w:val="180701"/>
        </w:rPr>
      </w:pPr>
      <w:hyperlink r:id="rId100" w:history="1">
        <w:r w:rsidR="00B70B13">
          <w:rPr>
            <w:rStyle w:val="a4"/>
            <w:rFonts w:ascii="Arial" w:hAnsi="Arial" w:cs="Arial"/>
            <w:caps/>
            <w:color w:val="6E18C0"/>
            <w:bdr w:val="none" w:sz="0" w:space="0" w:color="auto" w:frame="1"/>
          </w:rPr>
          <w:t>БЕЛГОРОД</w:t>
        </w:r>
      </w:hyperlink>
      <w:r w:rsidR="00B70B13">
        <w:rPr>
          <w:rStyle w:val="article-info"/>
          <w:rFonts w:ascii="Arial" w:hAnsi="Arial" w:cs="Arial"/>
          <w:color w:val="6E18C0"/>
        </w:rPr>
        <w:t>, </w:t>
      </w:r>
      <w:hyperlink r:id="rId101" w:history="1">
        <w:r w:rsidR="00B70B13">
          <w:rPr>
            <w:rStyle w:val="a4"/>
            <w:rFonts w:ascii="Arial" w:hAnsi="Arial" w:cs="Arial"/>
            <w:color w:val="6E18C0"/>
            <w:bdr w:val="none" w:sz="0" w:space="0" w:color="auto" w:frame="1"/>
          </w:rPr>
          <w:t>2 августа 2022</w:t>
        </w:r>
      </w:hyperlink>
      <w:r w:rsidR="00B70B13">
        <w:rPr>
          <w:rStyle w:val="article-info"/>
          <w:rFonts w:ascii="Arial" w:hAnsi="Arial" w:cs="Arial"/>
          <w:color w:val="6E18C0"/>
        </w:rPr>
        <w:t>, 13:42 — </w:t>
      </w:r>
      <w:r w:rsidR="00B70B13">
        <w:rPr>
          <w:rStyle w:val="regnumtitle"/>
          <w:rFonts w:ascii="Arial" w:hAnsi="Arial" w:cs="Arial"/>
          <w:color w:val="6E18C0"/>
        </w:rPr>
        <w:t>REGNUM</w:t>
      </w:r>
      <w:proofErr w:type="gramStart"/>
      <w:r w:rsidR="00B70B13">
        <w:rPr>
          <w:rFonts w:ascii="Arial" w:hAnsi="Arial" w:cs="Arial"/>
          <w:color w:val="180701"/>
        </w:rPr>
        <w:t> Д</w:t>
      </w:r>
      <w:proofErr w:type="gramEnd"/>
      <w:r w:rsidR="00B70B13">
        <w:rPr>
          <w:rFonts w:ascii="Arial" w:hAnsi="Arial" w:cs="Arial"/>
          <w:color w:val="180701"/>
        </w:rPr>
        <w:t>ва боеприпаса, в том числе авиабомба, изъяты взрывотехниками за минувшие сутки в Белгороде, сообщили корреспонденту </w:t>
      </w:r>
      <w:r w:rsidR="00B70B13">
        <w:rPr>
          <w:rStyle w:val="a7"/>
          <w:rFonts w:ascii="Arial" w:hAnsi="Arial" w:cs="Arial"/>
          <w:color w:val="6E18C0"/>
        </w:rPr>
        <w:t>ИА REGNUM</w:t>
      </w:r>
      <w:r w:rsidR="00B70B13">
        <w:rPr>
          <w:rFonts w:ascii="Arial" w:hAnsi="Arial" w:cs="Arial"/>
          <w:color w:val="180701"/>
        </w:rPr>
        <w:t> 2 августа в пресс-службе регионального управления МЧС.</w:t>
      </w:r>
    </w:p>
    <w:p w:rsidR="00B70B13" w:rsidRDefault="00B70B13" w:rsidP="00B70B13">
      <w:pPr>
        <w:shd w:val="clear" w:color="auto" w:fill="FEFCFA"/>
        <w:spacing w:line="0" w:lineRule="auto"/>
        <w:rPr>
          <w:rFonts w:ascii="Arial" w:hAnsi="Arial" w:cs="Arial"/>
          <w:color w:val="180701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48078" cy="1580948"/>
            <wp:effectExtent l="0" t="0" r="0" b="635"/>
            <wp:docPr id="15" name="Рисунок 15" descr="МЧС России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ЧС России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65" cy="15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13" w:rsidRDefault="00B70B13" w:rsidP="00B70B13">
      <w:pPr>
        <w:shd w:val="clear" w:color="auto" w:fill="FEFCFA"/>
        <w:spacing w:line="270" w:lineRule="atLeast"/>
        <w:rPr>
          <w:rFonts w:ascii="Arial" w:hAnsi="Arial" w:cs="Arial"/>
          <w:i/>
          <w:iCs/>
          <w:color w:val="8B8380"/>
        </w:rPr>
      </w:pPr>
      <w:r>
        <w:rPr>
          <w:rFonts w:ascii="Arial" w:hAnsi="Arial" w:cs="Arial"/>
          <w:i/>
          <w:iCs/>
          <w:color w:val="8B8380"/>
        </w:rPr>
        <w:t>МЧС России</w:t>
      </w:r>
    </w:p>
    <w:p w:rsidR="00B70B13" w:rsidRDefault="00B70B13" w:rsidP="00B70B13">
      <w:pPr>
        <w:pStyle w:val="a3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На улице Белгородского полка во время разработки котлована под строительство жилого дома экскаватор наткнулся на фугасную авиабомбу. Снаряд времён Великой Отечественной войны весом 40 килограмм с глубины восьми метров аккуратно изъяли взрывотехники.</w:t>
      </w:r>
    </w:p>
    <w:p w:rsidR="00B70B13" w:rsidRDefault="00B70B13" w:rsidP="00B70B13">
      <w:pPr>
        <w:pStyle w:val="a3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Через некоторое время спасателей вызвали на Народный бульвар — на территории средней общеобразовательной школы №30 обнаружили 45 мм артиллерийский снаряд.</w:t>
      </w:r>
    </w:p>
    <w:p w:rsidR="00B70B13" w:rsidRDefault="00B70B13" w:rsidP="00B70B13">
      <w:pPr>
        <w:pStyle w:val="a3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Оба боеприпаса ликвидировали на специальном полигоне.</w:t>
      </w:r>
    </w:p>
    <w:p w:rsidR="00B70B13" w:rsidRDefault="00B70B13" w:rsidP="00B70B13">
      <w:pPr>
        <w:pStyle w:val="a3"/>
        <w:shd w:val="clear" w:color="auto" w:fill="FEFCFA"/>
        <w:rPr>
          <w:rFonts w:ascii="Arial" w:hAnsi="Arial" w:cs="Arial"/>
          <w:color w:val="180701"/>
          <w:sz w:val="29"/>
          <w:szCs w:val="29"/>
        </w:rPr>
      </w:pPr>
    </w:p>
    <w:p w:rsidR="00B70B13" w:rsidRDefault="00B70B13" w:rsidP="00B70B13">
      <w:pPr>
        <w:pStyle w:val="a3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Подробности: </w:t>
      </w:r>
      <w:hyperlink r:id="rId104" w:history="1">
        <w:r>
          <w:rPr>
            <w:rStyle w:val="a4"/>
            <w:rFonts w:ascii="Arial" w:hAnsi="Arial" w:cs="Arial"/>
          </w:rPr>
          <w:t>https://regnum.ru/news/accidents/3658844.html</w:t>
        </w:r>
      </w:hyperlink>
      <w:r>
        <w:rPr>
          <w:rFonts w:ascii="Arial" w:hAnsi="Arial" w:cs="Arial"/>
          <w:color w:val="180701"/>
        </w:rPr>
        <w:br/>
      </w:r>
    </w:p>
    <w:p w:rsidR="00B70B13" w:rsidRPr="00D81911" w:rsidRDefault="00B70B13" w:rsidP="00B70B13">
      <w:pPr>
        <w:pStyle w:val="a3"/>
        <w:shd w:val="clear" w:color="auto" w:fill="FEFCFA"/>
        <w:rPr>
          <w:b/>
          <w:color w:val="180701"/>
          <w:sz w:val="40"/>
          <w:szCs w:val="40"/>
        </w:rPr>
      </w:pPr>
      <w:r w:rsidRPr="00D81911">
        <w:rPr>
          <w:b/>
          <w:color w:val="180701"/>
          <w:sz w:val="40"/>
          <w:szCs w:val="40"/>
        </w:rPr>
        <w:t>openbelgorod.ru</w:t>
      </w:r>
    </w:p>
    <w:p w:rsidR="00D81911" w:rsidRDefault="00D81911" w:rsidP="00D8191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 среду в Белгородской области ожидаются грозы</w:t>
      </w:r>
    </w:p>
    <w:p w:rsidR="00D81911" w:rsidRDefault="00D81911" w:rsidP="00D8191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114135" cy="1756326"/>
            <wp:effectExtent l="0" t="0" r="0" b="0"/>
            <wp:docPr id="5" name="Рисунок 5" descr="https://openbelgorod.ru/attachments/bad435243695f4bf858ed21b301180a08b5ff6b8/store/crop/0/75/800/451/800/0/0/0/a3bafca8bcadfcd8cefc4933922dc0efab58a7617c30293728e0cbe1f9be/reza-shayestehpour-Nw_D8v79PM4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penbelgorod.ru/attachments/bad435243695f4bf858ed21b301180a08b5ff6b8/store/crop/0/75/800/451/800/0/0/0/a3bafca8bcadfcd8cefc4933922dc0efab58a7617c30293728e0cbe1f9be/reza-shayestehpour-Nw_D8v79PM4-unsplash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13" cy="17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11" w:rsidRDefault="00D81911" w:rsidP="00D8191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17:40ПогодаФото: unsplash.com</w:t>
      </w:r>
    </w:p>
    <w:p w:rsidR="00D81911" w:rsidRDefault="00D81911" w:rsidP="00D8191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Температура воздуха днём прогреется до 28˚ тепла.</w:t>
      </w:r>
    </w:p>
    <w:p w:rsidR="00D81911" w:rsidRDefault="00D81911" w:rsidP="00D81911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3 августа белгородские синоптики прогнозируют облачную погоду и кратковременные дожди. Местами ожидаются грозы. Ветер восточной четверти ночью 5-10 м/с, днём 8-13 м/с. При грозах ожидаются порывы ветра до 17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D81911" w:rsidRDefault="00D81911" w:rsidP="00D81911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Температура воздуха ночью 14-19˚ тепла, днём 23-28˚ тепла.</w:t>
      </w:r>
    </w:p>
    <w:p w:rsidR="00B70B13" w:rsidRPr="00D81911" w:rsidRDefault="00D81911" w:rsidP="00B70B13">
      <w:pPr>
        <w:rPr>
          <w:rFonts w:ascii="Arial" w:hAnsi="Arial" w:cs="Arial"/>
          <w:color w:val="000000"/>
          <w:sz w:val="36"/>
        </w:rPr>
      </w:pPr>
      <w:hyperlink r:id="rId106" w:history="1">
        <w:r w:rsidRPr="00D81911">
          <w:rPr>
            <w:rStyle w:val="a4"/>
            <w:rFonts w:ascii="Arial" w:hAnsi="Arial" w:cs="Arial"/>
            <w:sz w:val="36"/>
          </w:rPr>
          <w:t>https://openbelgorod.ru/news/pogoda/2022-08-02/v-sredu-v-belgorodskoy-oblasti-ozhidayutsya-grozy-287667</w:t>
        </w:r>
      </w:hyperlink>
      <w:r w:rsidRPr="00D81911">
        <w:rPr>
          <w:rFonts w:ascii="Arial" w:hAnsi="Arial" w:cs="Arial"/>
          <w:color w:val="000000"/>
          <w:sz w:val="36"/>
        </w:rPr>
        <w:t xml:space="preserve"> </w:t>
      </w:r>
    </w:p>
    <w:p w:rsidR="008D5FAF" w:rsidRPr="00D81911" w:rsidRDefault="008D5FAF" w:rsidP="00B70B13">
      <w:pPr>
        <w:pStyle w:val="a3"/>
        <w:shd w:val="clear" w:color="auto" w:fill="FEFCFA"/>
        <w:rPr>
          <w:b/>
          <w:color w:val="180701"/>
          <w:sz w:val="40"/>
          <w:szCs w:val="40"/>
        </w:rPr>
      </w:pPr>
      <w:r w:rsidRPr="00D81911">
        <w:rPr>
          <w:b/>
          <w:color w:val="180701"/>
          <w:sz w:val="40"/>
          <w:szCs w:val="40"/>
        </w:rPr>
        <w:t>mk-belgorod.ru</w:t>
      </w:r>
    </w:p>
    <w:p w:rsidR="008D5FAF" w:rsidRPr="008D5FAF" w:rsidRDefault="008D5FAF" w:rsidP="008D5FAF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8D5FA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В центре Белгорода на месте будущего дома нашли авиабомбу весом 40 кг</w:t>
      </w:r>
    </w:p>
    <w:p w:rsidR="008D5FAF" w:rsidRPr="008D5FAF" w:rsidRDefault="008D5FAF" w:rsidP="008D5F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8D5FAF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8D5FAF" w:rsidRPr="008D5FAF" w:rsidRDefault="008D5FAF" w:rsidP="008D5FAF">
      <w:pPr>
        <w:shd w:val="clear" w:color="auto" w:fill="FFFFFF"/>
        <w:spacing w:after="150" w:line="240" w:lineRule="auto"/>
        <w:ind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8D5FAF" w:rsidRPr="008D5FAF" w:rsidRDefault="008D5FAF" w:rsidP="008D5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5396" cy="1810522"/>
            <wp:effectExtent l="0" t="0" r="4445" b="0"/>
            <wp:docPr id="20" name="Рисунок 20" descr="В центре Белгорода на месте будущего дома нашли авиабомбу весом 40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 центре Белгорода на месте будущего дома нашли авиабомбу весом 40 кг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85" cy="18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F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БЕЛГОРОДА НА МЕСТЕ БУДУЩЕГО ДОМА НАШЛИ АВИАБОМБУ ВЕСОМ 40 КГ. ФОТО: 31.MCHS.GOV.RU</w:t>
      </w:r>
    </w:p>
    <w:p w:rsidR="008D5FAF" w:rsidRPr="008D5FAF" w:rsidRDefault="008D5FAF" w:rsidP="008D5FA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 июля взрывотехники два раза выезжали по сообщениям о найденных в Белгороде боеприпасах времен Великой Отечественной войны. Один обнаружили на стройке, другой — на территории школы.</w:t>
      </w:r>
    </w:p>
    <w:p w:rsidR="008D5FAF" w:rsidRPr="008D5FAF" w:rsidRDefault="008D5FAF" w:rsidP="008D5FA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Авиабомба весом 40 килограммов лежала на глубине 8 метров на улице Белгородского полка. На этом участке ведется строительство жилого дома. На боеприпас наткнулся машинист экскаватора, когда разрабатывал котлован.</w:t>
      </w:r>
    </w:p>
    <w:p w:rsidR="008D5FAF" w:rsidRPr="008D5FAF" w:rsidRDefault="008D5FAF" w:rsidP="008D5FA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Второй боеприпас нашли на территории школы № 30 при выполнении земляных работ. Там обнаружили артиллерийский снаряд 45 мм.</w:t>
      </w:r>
    </w:p>
    <w:p w:rsidR="008D5FAF" w:rsidRPr="008D5FAF" w:rsidRDefault="008D5FAF" w:rsidP="008D5FA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Обе находки специалисты изъяли и уничтожили на специальном полигоне, сообщили в пресс-службе регионального ГУ МЧС.</w:t>
      </w:r>
    </w:p>
    <w:p w:rsidR="00B70B13" w:rsidRDefault="00B62BD0" w:rsidP="008D5FAF">
      <w:pPr>
        <w:pStyle w:val="a3"/>
        <w:shd w:val="clear" w:color="auto" w:fill="FEFCFA"/>
        <w:rPr>
          <w:b/>
          <w:sz w:val="40"/>
        </w:rPr>
      </w:pPr>
      <w:hyperlink r:id="rId108" w:tgtFrame="_blank" w:history="1">
        <w:r w:rsidR="008D5FAF" w:rsidRPr="008D5FAF">
          <w:rPr>
            <w:rFonts w:ascii="Verdana" w:hAnsi="Verdana"/>
            <w:caps/>
            <w:color w:val="FFFFFF"/>
            <w:sz w:val="27"/>
            <w:szCs w:val="27"/>
            <w:u w:val="single"/>
          </w:rPr>
          <w:br/>
        </w:r>
      </w:hyperlink>
      <w:hyperlink r:id="rId109" w:history="1">
        <w:r w:rsidR="008D5FAF" w:rsidRPr="00E8204C">
          <w:rPr>
            <w:rStyle w:val="a4"/>
            <w:b/>
            <w:sz w:val="40"/>
          </w:rPr>
          <w:t>https://www.mk-belgorod.ru/social/2022/08/02/v-centre-belgoroda-na-meste-budushhego-doma-nashli-aviabombu-vesom-40-kg.html</w:t>
        </w:r>
      </w:hyperlink>
    </w:p>
    <w:p w:rsidR="008D5FAF" w:rsidRPr="008D5FAF" w:rsidRDefault="008D5FAF" w:rsidP="008D5FAF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8D5FA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Белгородские пожарные спасли застрявшего под лестницей кота</w:t>
      </w:r>
    </w:p>
    <w:p w:rsidR="008D5FAF" w:rsidRPr="008D5FAF" w:rsidRDefault="008D5FAF" w:rsidP="00D8191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8D5FAF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8D5FAF" w:rsidRPr="008D5FAF" w:rsidRDefault="008D5FAF" w:rsidP="008D5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0340" cy="2766060"/>
            <wp:effectExtent l="0" t="0" r="6350" b="0"/>
            <wp:docPr id="21" name="Рисунок 21" descr="Белгородские пожарные спасли застрявшего под лестницей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елгородские пожарные спасли застрявшего под лестницей кота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54" cy="27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F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БЕЛГОРОДСКИЕ ПОЖАРНЫЕ ПОМОГЛИ КОШКЕ СПУСТИТЬСЯ С ДЕРЕВА, ФОТО: 31.MCHS.GOV.RU</w:t>
      </w:r>
    </w:p>
    <w:p w:rsidR="008D5FAF" w:rsidRPr="008D5FAF" w:rsidRDefault="008D5FAF" w:rsidP="008D5FA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Белгородские пожарные спасли кота, который застрял под ступеньками лестницы в подъезде жилого дома в городе Шебекино по улице Есенина. Животное не могло само выбраться, и очевидцам пришлось обратиться за помощью в ведомство. Спасательная операция заняла у </w:t>
      </w:r>
      <w:proofErr w:type="spellStart"/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огнеборцев</w:t>
      </w:r>
      <w:proofErr w:type="spellEnd"/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меньше получаса. Они достали из-под лестницы перепуганного кота и отдали его заявителю.</w:t>
      </w:r>
    </w:p>
    <w:p w:rsidR="008D5FAF" w:rsidRPr="008D5FAF" w:rsidRDefault="008D5FAF" w:rsidP="008D5FA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Кроме того, спасателям удалось вызволить из беды кошку в парке </w:t>
      </w:r>
      <w:proofErr w:type="spellStart"/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Маршалково</w:t>
      </w:r>
      <w:proofErr w:type="spellEnd"/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 городе Строителе, которая не могла сама слезть с дерева около пяти дней. Об этом в Единую диспетчерскую службу заявил очевидец. Сам он пытался помочь животному, но ничего не получилось. Прибывший на место происшествия дежурный расчет с помощью пожарной </w:t>
      </w:r>
      <w:proofErr w:type="spellStart"/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автолестницы</w:t>
      </w:r>
      <w:proofErr w:type="spellEnd"/>
      <w:r w:rsidRPr="008D5F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спустил животное на землю. </w:t>
      </w:r>
    </w:p>
    <w:p w:rsidR="008D5FAF" w:rsidRDefault="00B62BD0" w:rsidP="004F5C61">
      <w:pPr>
        <w:rPr>
          <w:rFonts w:ascii="Times New Roman" w:hAnsi="Times New Roman" w:cs="Times New Roman"/>
          <w:b/>
          <w:sz w:val="40"/>
        </w:rPr>
      </w:pPr>
      <w:hyperlink r:id="rId111" w:history="1">
        <w:r w:rsidR="008D5FAF" w:rsidRPr="00E8204C">
          <w:rPr>
            <w:rStyle w:val="a4"/>
            <w:rFonts w:ascii="Times New Roman" w:hAnsi="Times New Roman" w:cs="Times New Roman"/>
            <w:b/>
            <w:sz w:val="40"/>
          </w:rPr>
          <w:t>https://www.mk-belgorod.ru/social/2022/08/02/belgorodskie-</w:t>
        </w:r>
        <w:r w:rsidR="008D5FAF" w:rsidRPr="00E8204C">
          <w:rPr>
            <w:rStyle w:val="a4"/>
            <w:rFonts w:ascii="Times New Roman" w:hAnsi="Times New Roman" w:cs="Times New Roman"/>
            <w:b/>
            <w:sz w:val="40"/>
          </w:rPr>
          <w:lastRenderedPageBreak/>
          <w:t>pozharnye-spasli-zastryavshego-pod-lestnicey-kota.html</w:t>
        </w:r>
      </w:hyperlink>
    </w:p>
    <w:p w:rsidR="00D81911" w:rsidRPr="00D81911" w:rsidRDefault="00D81911" w:rsidP="00D81911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D81911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3 августа в Белгородской области ожидаются сильные дожди с грозами</w:t>
      </w:r>
    </w:p>
    <w:p w:rsidR="00D81911" w:rsidRPr="00D81911" w:rsidRDefault="00D81911" w:rsidP="00D8191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D81911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  <w:bookmarkStart w:id="0" w:name="_GoBack"/>
      <w:bookmarkEnd w:id="0"/>
    </w:p>
    <w:p w:rsidR="00D81911" w:rsidRPr="00D81911" w:rsidRDefault="00D81911" w:rsidP="00D81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9303" cy="1940878"/>
            <wp:effectExtent l="0" t="0" r="1905" b="2540"/>
            <wp:docPr id="6" name="Рисунок 6" descr="3 августа в Белгородской области ожидаются сильные дожди с гро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 августа в Белгородской области ожидаются сильные дожди с грозами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91" cy="19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9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PIXABAY.COM</w:t>
      </w:r>
    </w:p>
    <w:p w:rsidR="00D81911" w:rsidRPr="00D81911" w:rsidRDefault="00D81911" w:rsidP="00D8191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 данным белгородских синоптиков в среду, 3 августа, местами в регионе пройдут сильные дожди с грозами. Погода ожидается облачная с прояснениями.</w:t>
      </w:r>
    </w:p>
    <w:p w:rsidR="00D81911" w:rsidRPr="00D81911" w:rsidRDefault="00D81911" w:rsidP="00D8191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 время грозы порывы ветра достигнут 17 м/</w:t>
      </w:r>
      <w:proofErr w:type="gramStart"/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</w:t>
      </w:r>
      <w:proofErr w:type="gramEnd"/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</w:t>
      </w:r>
      <w:proofErr w:type="gramStart"/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</w:t>
      </w:r>
      <w:proofErr w:type="gramEnd"/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остальное время будет тише: ночью 5 — 10 м/с, днём от 8 до 13 м/с. Ночью температура составит 14 — 19º тепла, днём воздух прогреется максимум до 28º.</w:t>
      </w:r>
    </w:p>
    <w:p w:rsidR="00D81911" w:rsidRPr="00D81911" w:rsidRDefault="00D81911" w:rsidP="00D8191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такую погоду лучше не выходить на улицу, но если всё-таки есть такая необходимость, то возьмите с собой зонт или наденьте плащ. Во время грозы или сильного ветра опасно находиться рядом с деревьями, деревянными постройками и водоёмами.</w:t>
      </w:r>
    </w:p>
    <w:p w:rsidR="00D81911" w:rsidRPr="00D81911" w:rsidRDefault="00D81911" w:rsidP="00D8191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Машину в такое время следует водить аккуратно, парковаться рекомендуют в закрытых местах. В непогоду дома нужно закрыть окна и отключить электроприборы от сети. Если собираетесь на рыбалку, то сообщите родственникам о </w:t>
      </w:r>
      <w:proofErr w:type="gramStart"/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том</w:t>
      </w:r>
      <w:proofErr w:type="gramEnd"/>
      <w:r w:rsidRPr="00D819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где вы находитесь и до какого времени.</w:t>
      </w:r>
    </w:p>
    <w:p w:rsidR="008D5FAF" w:rsidRPr="004F5C61" w:rsidRDefault="00D81911" w:rsidP="004F5C61">
      <w:pPr>
        <w:rPr>
          <w:rFonts w:ascii="Times New Roman" w:hAnsi="Times New Roman" w:cs="Times New Roman"/>
          <w:b/>
          <w:sz w:val="40"/>
        </w:rPr>
      </w:pPr>
      <w:hyperlink r:id="rId113" w:history="1">
        <w:r w:rsidRPr="009D722E">
          <w:rPr>
            <w:rStyle w:val="a4"/>
            <w:rFonts w:ascii="Times New Roman" w:hAnsi="Times New Roman" w:cs="Times New Roman"/>
            <w:b/>
            <w:sz w:val="40"/>
          </w:rPr>
          <w:t>https://www.mk-belgorod.ru/social/2022/08/02/3-avgusta-v-belgorodskoy-oblasti-ozhidayutsya-silnye-dozhdi-s-grozami.html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sectPr w:rsidR="008D5FAF" w:rsidRPr="004F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24D" w:rsidRDefault="0043724D" w:rsidP="008D5FAF">
      <w:pPr>
        <w:spacing w:after="0" w:line="240" w:lineRule="auto"/>
      </w:pPr>
      <w:r>
        <w:separator/>
      </w:r>
    </w:p>
  </w:endnote>
  <w:endnote w:type="continuationSeparator" w:id="0">
    <w:p w:rsidR="0043724D" w:rsidRDefault="0043724D" w:rsidP="008D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24D" w:rsidRDefault="0043724D" w:rsidP="008D5FAF">
      <w:pPr>
        <w:spacing w:after="0" w:line="240" w:lineRule="auto"/>
      </w:pPr>
      <w:r>
        <w:separator/>
      </w:r>
    </w:p>
  </w:footnote>
  <w:footnote w:type="continuationSeparator" w:id="0">
    <w:p w:rsidR="0043724D" w:rsidRDefault="0043724D" w:rsidP="008D5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7A6"/>
    <w:multiLevelType w:val="multilevel"/>
    <w:tmpl w:val="D0784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32DEF"/>
    <w:multiLevelType w:val="multilevel"/>
    <w:tmpl w:val="E576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F013A"/>
    <w:multiLevelType w:val="multilevel"/>
    <w:tmpl w:val="875C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FB34FB"/>
    <w:multiLevelType w:val="multilevel"/>
    <w:tmpl w:val="87BE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F15745"/>
    <w:multiLevelType w:val="multilevel"/>
    <w:tmpl w:val="7F72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1D56CA"/>
    <w:multiLevelType w:val="multilevel"/>
    <w:tmpl w:val="94A6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1C44B6"/>
    <w:multiLevelType w:val="multilevel"/>
    <w:tmpl w:val="855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FC5296"/>
    <w:multiLevelType w:val="multilevel"/>
    <w:tmpl w:val="F790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3D"/>
    <w:rsid w:val="001422C5"/>
    <w:rsid w:val="00214D3D"/>
    <w:rsid w:val="00252549"/>
    <w:rsid w:val="00404F0D"/>
    <w:rsid w:val="0043724D"/>
    <w:rsid w:val="004C063F"/>
    <w:rsid w:val="004F5C61"/>
    <w:rsid w:val="008D5FAF"/>
    <w:rsid w:val="009D752F"/>
    <w:rsid w:val="00A433DD"/>
    <w:rsid w:val="00B27941"/>
    <w:rsid w:val="00B62BD0"/>
    <w:rsid w:val="00B70B13"/>
    <w:rsid w:val="00D81911"/>
    <w:rsid w:val="00E93106"/>
    <w:rsid w:val="00FE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5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2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5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F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F5C6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C61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4F5C61"/>
  </w:style>
  <w:style w:type="character" w:customStyle="1" w:styleId="11">
    <w:name w:val="Название1"/>
    <w:basedOn w:val="a0"/>
    <w:rsid w:val="001422C5"/>
  </w:style>
  <w:style w:type="character" w:customStyle="1" w:styleId="20">
    <w:name w:val="Заголовок 2 Знак"/>
    <w:basedOn w:val="a0"/>
    <w:link w:val="2"/>
    <w:uiPriority w:val="9"/>
    <w:semiHidden/>
    <w:rsid w:val="00142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422C5"/>
  </w:style>
  <w:style w:type="character" w:styleId="a7">
    <w:name w:val="Strong"/>
    <w:basedOn w:val="a0"/>
    <w:uiPriority w:val="22"/>
    <w:qFormat/>
    <w:rsid w:val="001422C5"/>
    <w:rPr>
      <w:b/>
      <w:bCs/>
    </w:rPr>
  </w:style>
  <w:style w:type="paragraph" w:customStyle="1" w:styleId="article-detailsposter-description">
    <w:name w:val="article-details__poster-description"/>
    <w:basedOn w:val="a"/>
    <w:rsid w:val="0025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52549"/>
    <w:rPr>
      <w:i/>
      <w:iCs/>
    </w:rPr>
  </w:style>
  <w:style w:type="character" w:customStyle="1" w:styleId="s29viewcount">
    <w:name w:val="s29viewcount"/>
    <w:basedOn w:val="a0"/>
    <w:rsid w:val="009D752F"/>
  </w:style>
  <w:style w:type="character" w:customStyle="1" w:styleId="el-time">
    <w:name w:val="el-time"/>
    <w:basedOn w:val="a0"/>
    <w:rsid w:val="009D752F"/>
  </w:style>
  <w:style w:type="character" w:customStyle="1" w:styleId="stat">
    <w:name w:val="stat"/>
    <w:basedOn w:val="a0"/>
    <w:rsid w:val="009D752F"/>
  </w:style>
  <w:style w:type="character" w:customStyle="1" w:styleId="figcaptionsignprefix">
    <w:name w:val="figcaption__sign__prefix"/>
    <w:basedOn w:val="a0"/>
    <w:rsid w:val="009D752F"/>
  </w:style>
  <w:style w:type="paragraph" w:customStyle="1" w:styleId="western">
    <w:name w:val="western"/>
    <w:basedOn w:val="a"/>
    <w:rsid w:val="00B7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">
    <w:name w:val="article-info"/>
    <w:basedOn w:val="a0"/>
    <w:rsid w:val="00B70B13"/>
  </w:style>
  <w:style w:type="character" w:customStyle="1" w:styleId="regnumtitle">
    <w:name w:val="regnum_title"/>
    <w:basedOn w:val="a0"/>
    <w:rsid w:val="00B70B13"/>
  </w:style>
  <w:style w:type="character" w:customStyle="1" w:styleId="sharetext">
    <w:name w:val="share__text"/>
    <w:basedOn w:val="a0"/>
    <w:rsid w:val="008D5FAF"/>
  </w:style>
  <w:style w:type="character" w:customStyle="1" w:styleId="articlepicture-description">
    <w:name w:val="article__picture-description"/>
    <w:basedOn w:val="a0"/>
    <w:rsid w:val="008D5FAF"/>
  </w:style>
  <w:style w:type="paragraph" w:styleId="a9">
    <w:name w:val="header"/>
    <w:basedOn w:val="a"/>
    <w:link w:val="aa"/>
    <w:uiPriority w:val="99"/>
    <w:unhideWhenUsed/>
    <w:rsid w:val="008D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5FAF"/>
  </w:style>
  <w:style w:type="paragraph" w:styleId="ab">
    <w:name w:val="footer"/>
    <w:basedOn w:val="a"/>
    <w:link w:val="ac"/>
    <w:uiPriority w:val="99"/>
    <w:unhideWhenUsed/>
    <w:rsid w:val="008D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5F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5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2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5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F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F5C6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C61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4F5C61"/>
  </w:style>
  <w:style w:type="character" w:customStyle="1" w:styleId="11">
    <w:name w:val="Название1"/>
    <w:basedOn w:val="a0"/>
    <w:rsid w:val="001422C5"/>
  </w:style>
  <w:style w:type="character" w:customStyle="1" w:styleId="20">
    <w:name w:val="Заголовок 2 Знак"/>
    <w:basedOn w:val="a0"/>
    <w:link w:val="2"/>
    <w:uiPriority w:val="9"/>
    <w:semiHidden/>
    <w:rsid w:val="00142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422C5"/>
  </w:style>
  <w:style w:type="character" w:styleId="a7">
    <w:name w:val="Strong"/>
    <w:basedOn w:val="a0"/>
    <w:uiPriority w:val="22"/>
    <w:qFormat/>
    <w:rsid w:val="001422C5"/>
    <w:rPr>
      <w:b/>
      <w:bCs/>
    </w:rPr>
  </w:style>
  <w:style w:type="paragraph" w:customStyle="1" w:styleId="article-detailsposter-description">
    <w:name w:val="article-details__poster-description"/>
    <w:basedOn w:val="a"/>
    <w:rsid w:val="0025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52549"/>
    <w:rPr>
      <w:i/>
      <w:iCs/>
    </w:rPr>
  </w:style>
  <w:style w:type="character" w:customStyle="1" w:styleId="s29viewcount">
    <w:name w:val="s29viewcount"/>
    <w:basedOn w:val="a0"/>
    <w:rsid w:val="009D752F"/>
  </w:style>
  <w:style w:type="character" w:customStyle="1" w:styleId="el-time">
    <w:name w:val="el-time"/>
    <w:basedOn w:val="a0"/>
    <w:rsid w:val="009D752F"/>
  </w:style>
  <w:style w:type="character" w:customStyle="1" w:styleId="stat">
    <w:name w:val="stat"/>
    <w:basedOn w:val="a0"/>
    <w:rsid w:val="009D752F"/>
  </w:style>
  <w:style w:type="character" w:customStyle="1" w:styleId="figcaptionsignprefix">
    <w:name w:val="figcaption__sign__prefix"/>
    <w:basedOn w:val="a0"/>
    <w:rsid w:val="009D752F"/>
  </w:style>
  <w:style w:type="paragraph" w:customStyle="1" w:styleId="western">
    <w:name w:val="western"/>
    <w:basedOn w:val="a"/>
    <w:rsid w:val="00B70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">
    <w:name w:val="article-info"/>
    <w:basedOn w:val="a0"/>
    <w:rsid w:val="00B70B13"/>
  </w:style>
  <w:style w:type="character" w:customStyle="1" w:styleId="regnumtitle">
    <w:name w:val="regnum_title"/>
    <w:basedOn w:val="a0"/>
    <w:rsid w:val="00B70B13"/>
  </w:style>
  <w:style w:type="character" w:customStyle="1" w:styleId="sharetext">
    <w:name w:val="share__text"/>
    <w:basedOn w:val="a0"/>
    <w:rsid w:val="008D5FAF"/>
  </w:style>
  <w:style w:type="character" w:customStyle="1" w:styleId="articlepicture-description">
    <w:name w:val="article__picture-description"/>
    <w:basedOn w:val="a0"/>
    <w:rsid w:val="008D5FAF"/>
  </w:style>
  <w:style w:type="paragraph" w:styleId="a9">
    <w:name w:val="header"/>
    <w:basedOn w:val="a"/>
    <w:link w:val="aa"/>
    <w:uiPriority w:val="99"/>
    <w:unhideWhenUsed/>
    <w:rsid w:val="008D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5FAF"/>
  </w:style>
  <w:style w:type="paragraph" w:styleId="ab">
    <w:name w:val="footer"/>
    <w:basedOn w:val="a"/>
    <w:link w:val="ac"/>
    <w:uiPriority w:val="99"/>
    <w:unhideWhenUsed/>
    <w:rsid w:val="008D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5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5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86843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596943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21315823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991365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50520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169859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15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19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01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060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785711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964988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400567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97546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18436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9128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17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9938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526216027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86987623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38096227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44643653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60942688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1682958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63884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5166561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989345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975385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13803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2148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5473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049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4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02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102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333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67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5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3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1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1634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781725166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50077534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80001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520992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30459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695268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73382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352184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29104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5059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64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992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2830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1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98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9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01539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55121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69163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58527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04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6862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5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6132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5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12393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078540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4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33639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74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0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7977">
              <w:marLeft w:val="-28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7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75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8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4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57380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24688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30179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4305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8045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0252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58305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263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8325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5692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7202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73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4160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4047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0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9117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4488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071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557614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59942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5721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465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1773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31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11164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707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1902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16581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27967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58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8248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620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0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53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352498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111641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02027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9321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0620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343122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81218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512403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8978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570584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166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382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611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4367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31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5770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3009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537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388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2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13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11575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515341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58754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513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8521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6128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2282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7969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079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6787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6407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03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09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330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65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2725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7049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3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28774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70077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13784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9519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6064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31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96411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954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186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18085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44059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8117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808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8878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61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26624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74603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379821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4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02005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659454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88206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12106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71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8202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459344565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66462381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77406380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93594047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52879095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106126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89719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3758542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679640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8190139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710684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3374198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76303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6411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6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5813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61052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8143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3900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4350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805806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029000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81336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985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503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067791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062802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5648768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490228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517238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253567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337104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1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61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182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33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370212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7955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73027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9077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070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48941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479471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7284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721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0604454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05475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499224197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65799958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101215715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55145428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53784344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619454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27903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5521672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23182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807184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20629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20282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81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55697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361558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44645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94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357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590376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18636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8944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0326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198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aif.ru/incidents/dtp/pod_belgorodom_legkovushka_naehala_na_11-letnyuyu_devochku" TargetMode="External"/><Relationship Id="rId21" Type="http://schemas.openxmlformats.org/officeDocument/2006/relationships/hyperlink" Target="https://www.bel.kp.ru/online/news/4856670/" TargetMode="External"/><Relationship Id="rId42" Type="http://schemas.openxmlformats.org/officeDocument/2006/relationships/hyperlink" Target="http://mchsrf.ru/" TargetMode="External"/><Relationship Id="rId47" Type="http://schemas.openxmlformats.org/officeDocument/2006/relationships/hyperlink" Target="http://zakonbase.ru/content/base/269477/" TargetMode="External"/><Relationship Id="rId63" Type="http://schemas.openxmlformats.org/officeDocument/2006/relationships/hyperlink" Target="https://31.&#1084;&#1074;&#1076;.&#1088;&#1092;/news/item/31589005/" TargetMode="External"/><Relationship Id="rId68" Type="http://schemas.openxmlformats.org/officeDocument/2006/relationships/image" Target="media/image5.png"/><Relationship Id="rId84" Type="http://schemas.openxmlformats.org/officeDocument/2006/relationships/hyperlink" Target="https://oskol.city/news/incidents/" TargetMode="External"/><Relationship Id="rId89" Type="http://schemas.openxmlformats.org/officeDocument/2006/relationships/hyperlink" Target="https://gubkin.city/news/offer/" TargetMode="External"/><Relationship Id="rId112" Type="http://schemas.openxmlformats.org/officeDocument/2006/relationships/image" Target="media/image16.jpeg"/><Relationship Id="rId16" Type="http://schemas.openxmlformats.org/officeDocument/2006/relationships/hyperlink" Target="https://bel.ru/news/2022-08-02/pogranpunkt-fsb-v-belgorodskoy-oblasti-obstrelyali-iz-pulemyota-791005" TargetMode="External"/><Relationship Id="rId107" Type="http://schemas.openxmlformats.org/officeDocument/2006/relationships/image" Target="media/image14.jpeg"/><Relationship Id="rId11" Type="http://schemas.openxmlformats.org/officeDocument/2006/relationships/hyperlink" Target="https://bel.ru/tags/operatsiya-na-ukraine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belgorodtv.ru/?p=246443" TargetMode="External"/><Relationship Id="rId37" Type="http://schemas.openxmlformats.org/officeDocument/2006/relationships/hyperlink" Target="http://zakonbase.ru/content/base/277891/" TargetMode="External"/><Relationship Id="rId40" Type="http://schemas.openxmlformats.org/officeDocument/2006/relationships/hyperlink" Target="https://mchsrf.ru/news/798133-sem-pojarov-likvidirovali-ognebortsyi.html" TargetMode="External"/><Relationship Id="rId45" Type="http://schemas.openxmlformats.org/officeDocument/2006/relationships/hyperlink" Target="https://mchsrf.ru/news/798158-Clujba-pojarotusheniya-mchs-rossii-otmechaet-50-letie-so-dnya-sozdaniya.html" TargetMode="External"/><Relationship Id="rId53" Type="http://schemas.openxmlformats.org/officeDocument/2006/relationships/hyperlink" Target="https://mchsrf.ru/news/798131-sotrudniki-pojarnogo-nadzora-kontroliruyut-obespechenie-pojarnoy-bezopasnosti-pri-uborke-urojaya.html" TargetMode="External"/><Relationship Id="rId58" Type="http://schemas.openxmlformats.org/officeDocument/2006/relationships/hyperlink" Target="http://zakonbase.ru/content/base/277891/" TargetMode="External"/><Relationship Id="rId66" Type="http://schemas.openxmlformats.org/officeDocument/2006/relationships/image" Target="media/image4.jpeg"/><Relationship Id="rId74" Type="http://schemas.openxmlformats.org/officeDocument/2006/relationships/hyperlink" Target="https://news.buzznet.ru/bel/mchsrf798090" TargetMode="External"/><Relationship Id="rId79" Type="http://schemas.openxmlformats.org/officeDocument/2006/relationships/hyperlink" Target="http://www.mk.ru/" TargetMode="External"/><Relationship Id="rId87" Type="http://schemas.openxmlformats.org/officeDocument/2006/relationships/hyperlink" Target="https://oskol.city/news/incidents/86614/?backurl=%2Fnews%2F%3Fcount%3D10%26from%3D86614%26section%3D%26nav%3D1" TargetMode="External"/><Relationship Id="rId102" Type="http://schemas.openxmlformats.org/officeDocument/2006/relationships/hyperlink" Target="https://regnum.ru/uploads/pictures/news/2022/05/20/regnum_picture_1653059571380313_normal.png" TargetMode="External"/><Relationship Id="rId110" Type="http://schemas.openxmlformats.org/officeDocument/2006/relationships/image" Target="media/image15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.jpeg"/><Relationship Id="rId82" Type="http://schemas.openxmlformats.org/officeDocument/2006/relationships/hyperlink" Target="http://mvdrus.ru/" TargetMode="External"/><Relationship Id="rId90" Type="http://schemas.openxmlformats.org/officeDocument/2006/relationships/image" Target="media/image10.jpeg"/><Relationship Id="rId95" Type="http://schemas.openxmlformats.org/officeDocument/2006/relationships/hyperlink" Target="https://val-zvezda31.ru/news/obshestvo/2022-08-02/dozhdi-silnyy-veter-i-grozy-pridut-v-belgorodskuyu-oblast-zavtra-287689" TargetMode="External"/><Relationship Id="rId19" Type="http://schemas.openxmlformats.org/officeDocument/2006/relationships/hyperlink" Target="https://bel.ru/news/2022-08-02/v-belgorodskoy-oblasti-obeschayut-silnye-dozhdi-i-grozy-791031" TargetMode="External"/><Relationship Id="rId14" Type="http://schemas.openxmlformats.org/officeDocument/2006/relationships/hyperlink" Target="https://bel.ru/news/2022-07-18/gladkov-poprosil-belgorodtsev-soobschat-v-ekstrennye-sluzhby-o-bespilotnikah-315381" TargetMode="External"/><Relationship Id="rId22" Type="http://schemas.openxmlformats.org/officeDocument/2006/relationships/hyperlink" Target="https://www.bel.kp.ru/online/news/4857513/" TargetMode="External"/><Relationship Id="rId27" Type="http://schemas.openxmlformats.org/officeDocument/2006/relationships/hyperlink" Target="https://belgorodtv.ru/?m=202208" TargetMode="External"/><Relationship Id="rId30" Type="http://schemas.openxmlformats.org/officeDocument/2006/relationships/hyperlink" Target="https://belgorodtv.ru/?p=246417" TargetMode="External"/><Relationship Id="rId35" Type="http://schemas.openxmlformats.org/officeDocument/2006/relationships/hyperlink" Target="https://mchsrf.ru/news/798189-v-sredu-ojidaetsya-uhudshenie-pogodnyih-usloviy.html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://zakonbase.ru/content/base/269477/" TargetMode="External"/><Relationship Id="rId56" Type="http://schemas.openxmlformats.org/officeDocument/2006/relationships/hyperlink" Target="http://mchsrf.ru/region/16.html" TargetMode="External"/><Relationship Id="rId64" Type="http://schemas.openxmlformats.org/officeDocument/2006/relationships/image" Target="media/image3.jpeg"/><Relationship Id="rId69" Type="http://schemas.openxmlformats.org/officeDocument/2006/relationships/hyperlink" Target="https://www.go31.ru/news/3436604/stroiteli-nasli-40-kilogrammovuu-aviabombu-v-centre-belgoroda" TargetMode="External"/><Relationship Id="rId77" Type="http://schemas.openxmlformats.org/officeDocument/2006/relationships/hyperlink" Target="http://regnum.ru/" TargetMode="External"/><Relationship Id="rId100" Type="http://schemas.openxmlformats.org/officeDocument/2006/relationships/hyperlink" Target="https://regnum.ru/russian/fd-central/belgorod.html" TargetMode="External"/><Relationship Id="rId105" Type="http://schemas.openxmlformats.org/officeDocument/2006/relationships/image" Target="media/image13.jpeg"/><Relationship Id="rId113" Type="http://schemas.openxmlformats.org/officeDocument/2006/relationships/hyperlink" Target="https://www.mk-belgorod.ru/social/2022/08/02/3-avgusta-v-belgorodskoy-oblasti-ozhidayutsya-silnye-dozhdi-s-grozami.html" TargetMode="External"/><Relationship Id="rId8" Type="http://schemas.openxmlformats.org/officeDocument/2006/relationships/hyperlink" Target="https://bel.ru/news/2022-08-02/pod-belgorodom-voditel-sbil-11-letnyuyu-devochku-na-peshehodnom-perehode-790941" TargetMode="External"/><Relationship Id="rId51" Type="http://schemas.openxmlformats.org/officeDocument/2006/relationships/hyperlink" Target="https://mchsrf.ru/news/798132-sotrudniki-gims-pomogayut-obespechit-bezopasnost-grajdan-pri-ekspluatatsii-malomernyih-sudov.html" TargetMode="External"/><Relationship Id="rId72" Type="http://schemas.openxmlformats.org/officeDocument/2006/relationships/hyperlink" Target="https://www.interfax-russia.ru/center/news/aviabombu-vremen-voyny-obnaruzhili-v-kotlovane-pod-zhiloy-dom-v-belgorode" TargetMode="External"/><Relationship Id="rId80" Type="http://schemas.openxmlformats.org/officeDocument/2006/relationships/image" Target="media/image8.jpeg"/><Relationship Id="rId85" Type="http://schemas.openxmlformats.org/officeDocument/2006/relationships/image" Target="media/image9.jpeg"/><Relationship Id="rId93" Type="http://schemas.openxmlformats.org/officeDocument/2006/relationships/hyperlink" Target="https://znamya31.ru/news/proisshestviya/2022-08-02/vzryvotehniki-belgorodskoy-oblasti-likvidirovali-11-boepripasov-vremyon-velikoy-otechestvennoy-voyny-287604" TargetMode="External"/><Relationship Id="rId98" Type="http://schemas.openxmlformats.org/officeDocument/2006/relationships/hyperlink" Target="https://prostor31.ru/news/obshestvo/2022-08-02/kvartira-zagorelas-v-gubkine-na-ulitse-agoshkova-287627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2-07-15/na-biblioteku-v-grayvorone-sbrosili-s-kvadrokoptera-samodelnoe-vzryvnoe-ustroystvo-315082" TargetMode="External"/><Relationship Id="rId17" Type="http://schemas.openxmlformats.org/officeDocument/2006/relationships/hyperlink" Target="https://bel.ru/news/2022-08-02/na-granitse-v-belgorodskoy-oblasti-bespilotnik-sbrosil-vzryvnoe-ustroystvo-791009" TargetMode="External"/><Relationship Id="rId25" Type="http://schemas.openxmlformats.org/officeDocument/2006/relationships/hyperlink" Target="https://aif.ru/" TargetMode="External"/><Relationship Id="rId33" Type="http://schemas.openxmlformats.org/officeDocument/2006/relationships/hyperlink" Target="http://mchsrf.ru/region/16.html" TargetMode="External"/><Relationship Id="rId38" Type="http://schemas.openxmlformats.org/officeDocument/2006/relationships/hyperlink" Target="https://mchsrf.ru/news/out/798133" TargetMode="External"/><Relationship Id="rId46" Type="http://schemas.openxmlformats.org/officeDocument/2006/relationships/hyperlink" Target="http://mchsrf.ru/region/16.html" TargetMode="External"/><Relationship Id="rId59" Type="http://schemas.openxmlformats.org/officeDocument/2006/relationships/hyperlink" Target="https://mchsrf.ru/news/798090-likvidirovanyi-pojaryi-v-nejilyih-pomescheniyah.html" TargetMode="External"/><Relationship Id="rId67" Type="http://schemas.openxmlformats.org/officeDocument/2006/relationships/hyperlink" Target="https://www.volokonadm.ru/press-centr/u-vody-bez-26dy/" TargetMode="External"/><Relationship Id="rId103" Type="http://schemas.openxmlformats.org/officeDocument/2006/relationships/image" Target="media/image12.png"/><Relationship Id="rId108" Type="http://schemas.openxmlformats.org/officeDocument/2006/relationships/hyperlink" Target="https://yandex.ru/news/?favid=254167991" TargetMode="External"/><Relationship Id="rId20" Type="http://schemas.openxmlformats.org/officeDocument/2006/relationships/hyperlink" Target="https://www.bel.kp.ru/online/news/4856610/" TargetMode="External"/><Relationship Id="rId41" Type="http://schemas.openxmlformats.org/officeDocument/2006/relationships/hyperlink" Target="http://mvdrus.ru/" TargetMode="External"/><Relationship Id="rId54" Type="http://schemas.openxmlformats.org/officeDocument/2006/relationships/hyperlink" Target="http://mchsrf.ru/region/16.html" TargetMode="External"/><Relationship Id="rId62" Type="http://schemas.openxmlformats.org/officeDocument/2006/relationships/hyperlink" Target="https://mirbelogorya.ru/region-news/37-belgorod/49492-v-belgorode-likvidirovali-dva-boepripasa-vremjon-velikoj-otechestvennoj-vojny.html" TargetMode="External"/><Relationship Id="rId70" Type="http://schemas.openxmlformats.org/officeDocument/2006/relationships/image" Target="media/image6.png"/><Relationship Id="rId75" Type="http://schemas.openxmlformats.org/officeDocument/2006/relationships/hyperlink" Target="https://bel.ru/news/2022-08-02/v-belgorodskoy-oblasti-obeschayut-silnye-dozhdi-i-grozy-791031" TargetMode="External"/><Relationship Id="rId83" Type="http://schemas.openxmlformats.org/officeDocument/2006/relationships/hyperlink" Target="https://123ru.net/belgorod/326097168/" TargetMode="External"/><Relationship Id="rId88" Type="http://schemas.openxmlformats.org/officeDocument/2006/relationships/hyperlink" Target="https://gubkin.city/news/in-gubkin-and-region/" TargetMode="External"/><Relationship Id="rId91" Type="http://schemas.openxmlformats.org/officeDocument/2006/relationships/hyperlink" Target="https://gubkin.city/news/in-gubkin-and-region/157404/?backurl=%2Fnews%2Fin-gubkin-and-region%2F%3Fcount%3D10%26from%3D157404%26section%3Din-gubkin-and-region%26nav%3D1" TargetMode="External"/><Relationship Id="rId96" Type="http://schemas.openxmlformats.org/officeDocument/2006/relationships/hyperlink" Target="https://31.mchs.gov.ru/deyatelnost/press-centr/novosti/4484475" TargetMode="External"/><Relationship Id="rId111" Type="http://schemas.openxmlformats.org/officeDocument/2006/relationships/hyperlink" Target="https://www.mk-belgorod.ru/social/2022/08/02/belgorodskie-pozharnye-spasli-zastryavshego-pod-lestnicey-kota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bel.ru/news/2022-07-27/prigranichnye-syola-v-belgorodskoy-oblasti-obstrelyali-so-storony-ukrainy-790195" TargetMode="External"/><Relationship Id="rId23" Type="http://schemas.openxmlformats.org/officeDocument/2006/relationships/hyperlink" Target="https://aif-s3.aif.ru/images/028/785/cb31d8cf6f9590e220791c803d6a3396.JPG" TargetMode="External"/><Relationship Id="rId28" Type="http://schemas.openxmlformats.org/officeDocument/2006/relationships/hyperlink" Target="https://belgorodtv.ru/?p=246421" TargetMode="External"/><Relationship Id="rId36" Type="http://schemas.openxmlformats.org/officeDocument/2006/relationships/hyperlink" Target="http://zakonbase.ru/upk/statja-144" TargetMode="External"/><Relationship Id="rId49" Type="http://schemas.openxmlformats.org/officeDocument/2006/relationships/hyperlink" Target="http://mchsrf.ru/" TargetMode="External"/><Relationship Id="rId57" Type="http://schemas.openxmlformats.org/officeDocument/2006/relationships/hyperlink" Target="http://zakonbase.ru/upk/statja-144" TargetMode="External"/><Relationship Id="rId106" Type="http://schemas.openxmlformats.org/officeDocument/2006/relationships/hyperlink" Target="https://openbelgorod.ru/news/pogoda/2022-08-02/v-sredu-v-belgorodskoy-oblasti-ozhidayutsya-grozy-287667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bel.ru/news/2022-08-02/v-belgorode-v-kotlovane-i-na-territorii-shkoly-nashli-snaryad-i-aviabombu-790955" TargetMode="External"/><Relationship Id="rId31" Type="http://schemas.openxmlformats.org/officeDocument/2006/relationships/hyperlink" Target="https://belgorodtv.ru/?m=202208" TargetMode="External"/><Relationship Id="rId44" Type="http://schemas.openxmlformats.org/officeDocument/2006/relationships/hyperlink" Target="http://mchsrf.ru/" TargetMode="External"/><Relationship Id="rId52" Type="http://schemas.openxmlformats.org/officeDocument/2006/relationships/hyperlink" Target="http://mchsrf.ru/region/16.html" TargetMode="External"/><Relationship Id="rId60" Type="http://schemas.openxmlformats.org/officeDocument/2006/relationships/hyperlink" Target="https://mirbelogorya.ru/region-news/37-belgorod/49492-v-belgorode-likvidirovali-dva-boepripasa-vremjon-velikoj-otechestvennoj-vojny.html" TargetMode="External"/><Relationship Id="rId65" Type="http://schemas.openxmlformats.org/officeDocument/2006/relationships/hyperlink" Target="https://&#1075;&#1080;&#1073;&#1076;&#1076;.&#1088;&#1092;/r/31/news/item/31588594" TargetMode="External"/><Relationship Id="rId73" Type="http://schemas.openxmlformats.org/officeDocument/2006/relationships/image" Target="media/image7.jpeg"/><Relationship Id="rId78" Type="http://schemas.openxmlformats.org/officeDocument/2006/relationships/hyperlink" Target="https://123ru.net/belgorod/326113918/" TargetMode="External"/><Relationship Id="rId81" Type="http://schemas.openxmlformats.org/officeDocument/2006/relationships/hyperlink" Target="https://123ru.net/belgorod/326107686/" TargetMode="External"/><Relationship Id="rId86" Type="http://schemas.openxmlformats.org/officeDocument/2006/relationships/hyperlink" Target="https://vk.com/wall-53840865_2305161" TargetMode="External"/><Relationship Id="rId94" Type="http://schemas.openxmlformats.org/officeDocument/2006/relationships/image" Target="media/image11.jpeg"/><Relationship Id="rId99" Type="http://schemas.openxmlformats.org/officeDocument/2006/relationships/hyperlink" Target="https://prostor31.ru/news/obshestvo/2022-08-02/profilakticheskaya-beseda-terrorizm-obschaya-opasnost-proshla-v-sele-konshino-287361" TargetMode="External"/><Relationship Id="rId101" Type="http://schemas.openxmlformats.org/officeDocument/2006/relationships/hyperlink" Target="https://regnum.ru/news/2022-08-0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tags/novosti-belgoroda" TargetMode="External"/><Relationship Id="rId13" Type="http://schemas.openxmlformats.org/officeDocument/2006/relationships/hyperlink" Target="https://bel.ru/news/2022-07-16/vzorvannuyu-kryshu-biblioteki-v-grayvorone-otremontiruyut-k-kontsu-iyulya-383379" TargetMode="External"/><Relationship Id="rId18" Type="http://schemas.openxmlformats.org/officeDocument/2006/relationships/hyperlink" Target="https://bel.ru/tags/pogoda" TargetMode="External"/><Relationship Id="rId39" Type="http://schemas.openxmlformats.org/officeDocument/2006/relationships/hyperlink" Target="https://mchsrf.ru/news/print/798133-sem-pojarov-likvidirovali-ognebortsyi.html" TargetMode="External"/><Relationship Id="rId109" Type="http://schemas.openxmlformats.org/officeDocument/2006/relationships/hyperlink" Target="https://www.mk-belgorod.ru/social/2022/08/02/v-centre-belgoroda-na-meste-budushhego-doma-nashli-aviabombu-vesom-40-kg.html" TargetMode="External"/><Relationship Id="rId34" Type="http://schemas.openxmlformats.org/officeDocument/2006/relationships/hyperlink" Target="http://mchsrf.ru/region/16.html" TargetMode="External"/><Relationship Id="rId50" Type="http://schemas.openxmlformats.org/officeDocument/2006/relationships/hyperlink" Target="http://mchsrf.ru/region/16.html" TargetMode="External"/><Relationship Id="rId55" Type="http://schemas.openxmlformats.org/officeDocument/2006/relationships/hyperlink" Target="https://mchsrf.ru/news/798106-za-proshedshie-sutki-v-belgorodskoy-oblasti-byili-likvidirovanyi-artilleriyskiy-snaryad.html" TargetMode="External"/><Relationship Id="rId76" Type="http://schemas.openxmlformats.org/officeDocument/2006/relationships/hyperlink" Target="https://123ru.net/belgorod/326132586/" TargetMode="External"/><Relationship Id="rId97" Type="http://schemas.openxmlformats.org/officeDocument/2006/relationships/hyperlink" Target="https://prizyv31.ru/news/obshestvo/2022-08-02/borisovtsy-smogut-vospolzovatsya-prilozheniem-lichnyy-pomoschnik-pri-chs-287511" TargetMode="External"/><Relationship Id="rId104" Type="http://schemas.openxmlformats.org/officeDocument/2006/relationships/hyperlink" Target="https://regnum.ru/news/accidents/3658844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go31.ru/news/3436782/prohladnaa-noc-zarkij-den-silnyj-veter-i-groza-ozidaut-belgorodcev?utm_source=yxnews&amp;utm_medium=desktop" TargetMode="External"/><Relationship Id="rId92" Type="http://schemas.openxmlformats.org/officeDocument/2006/relationships/hyperlink" Target="https://znamya31.ru/news/proisshestviya/2022-08-02/uhudshenie-pogodnyh-usloviy-ozhidaetsya-v-belgorodskoy-oblasti-287637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gorodtv.ru/?m=202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35</Pages>
  <Words>8731</Words>
  <Characters>49773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kishlyanta</dc:creator>
  <cp:keywords/>
  <dc:description/>
  <cp:lastModifiedBy>kishlyanta</cp:lastModifiedBy>
  <cp:revision>4</cp:revision>
  <dcterms:created xsi:type="dcterms:W3CDTF">2022-08-02T12:05:00Z</dcterms:created>
  <dcterms:modified xsi:type="dcterms:W3CDTF">2022-08-02T23:58:00Z</dcterms:modified>
</cp:coreProperties>
</file>