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D67" w:rsidRPr="00E02D44" w:rsidRDefault="00AC5D67" w:rsidP="00AC5D67">
      <w:pPr>
        <w:spacing w:line="240" w:lineRule="auto"/>
        <w:rPr>
          <w:rFonts w:ascii="Arial" w:eastAsia="Times New Roman" w:hAnsi="Arial" w:cs="Arial"/>
          <w:b/>
          <w:bCs/>
          <w:sz w:val="40"/>
          <w:szCs w:val="40"/>
          <w:lang w:eastAsia="ru-RU"/>
        </w:rPr>
      </w:pPr>
      <w:r w:rsidRPr="00E02D44">
        <w:rPr>
          <w:b/>
          <w:sz w:val="40"/>
          <w:szCs w:val="40"/>
        </w:rPr>
        <w:t>bel.ru</w:t>
      </w:r>
    </w:p>
    <w:p w:rsidR="00AC5D67" w:rsidRPr="00AC5D67" w:rsidRDefault="00AC5D67" w:rsidP="00AC5D67">
      <w:pPr>
        <w:spacing w:line="240" w:lineRule="auto"/>
        <w:rPr>
          <w:rFonts w:ascii="Arial" w:eastAsia="Times New Roman" w:hAnsi="Arial" w:cs="Arial"/>
          <w:b/>
          <w:bCs/>
          <w:color w:val="28273F"/>
          <w:sz w:val="28"/>
          <w:szCs w:val="28"/>
          <w:lang w:eastAsia="ru-RU"/>
        </w:rPr>
      </w:pPr>
      <w:r w:rsidRPr="00AC5D67">
        <w:rPr>
          <w:rFonts w:ascii="Arial" w:eastAsia="Times New Roman" w:hAnsi="Arial" w:cs="Arial"/>
          <w:b/>
          <w:bCs/>
          <w:color w:val="28273F"/>
          <w:sz w:val="28"/>
          <w:szCs w:val="28"/>
          <w:lang w:eastAsia="ru-RU"/>
        </w:rPr>
        <w:t>5 августа воздух прогреется до 25–30</w:t>
      </w:r>
      <w:proofErr w:type="gramStart"/>
      <w:r w:rsidRPr="00AC5D67">
        <w:rPr>
          <w:rFonts w:ascii="Arial" w:eastAsia="Times New Roman" w:hAnsi="Arial" w:cs="Arial"/>
          <w:b/>
          <w:bCs/>
          <w:color w:val="28273F"/>
          <w:sz w:val="28"/>
          <w:szCs w:val="28"/>
          <w:lang w:eastAsia="ru-RU"/>
        </w:rPr>
        <w:t xml:space="preserve"> ˚С</w:t>
      </w:r>
      <w:proofErr w:type="gramEnd"/>
      <w:r w:rsidRPr="00AC5D67">
        <w:rPr>
          <w:rFonts w:ascii="Arial" w:eastAsia="Times New Roman" w:hAnsi="Arial" w:cs="Arial"/>
          <w:b/>
          <w:bCs/>
          <w:color w:val="28273F"/>
          <w:sz w:val="28"/>
          <w:szCs w:val="28"/>
          <w:lang w:eastAsia="ru-RU"/>
        </w:rPr>
        <w:t>, пройдут кратковременные дожди. Местами ожидаются грозы, сообщают в региональном ГУ МЧС.</w:t>
      </w:r>
    </w:p>
    <w:p w:rsidR="00AC5D67" w:rsidRPr="00AC5D67" w:rsidRDefault="00AC5D67" w:rsidP="00AC5D67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AC5D67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AC5D67" w:rsidRPr="00AC5D67" w:rsidRDefault="00AC5D67" w:rsidP="00AC5D67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9" w:history="1">
        <w:r w:rsidRPr="00AC5D67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Погода</w:t>
        </w:r>
      </w:hyperlink>
    </w:p>
    <w:p w:rsidR="00AC5D67" w:rsidRPr="00AC5D67" w:rsidRDefault="00AC5D67" w:rsidP="00AC5D6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5 августа в Белгороде и на территории региона будет жарко, однако пройдут кратковременные дожди. Местами будут грозы. Ночью до 14–19</w:t>
      </w:r>
      <w:proofErr w:type="gramStart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˚С</w:t>
      </w:r>
      <w:proofErr w:type="gramEnd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днём воздух прогреется до 25–30 ˚С.</w:t>
      </w:r>
    </w:p>
    <w:p w:rsidR="00AC5D67" w:rsidRPr="00AC5D67" w:rsidRDefault="00AC5D67" w:rsidP="00AC5D6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 областном центре в ночное время 17</w:t>
      </w:r>
      <w:proofErr w:type="gramStart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˚С</w:t>
      </w:r>
      <w:proofErr w:type="gramEnd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 небольшой кратковременный дождь. Днём также осадки в виде дождя, потеплеет до 27 ˚С. В выходные в Белгороде до 31 ˚</w:t>
      </w:r>
      <w:proofErr w:type="gramStart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</w:t>
      </w:r>
      <w:proofErr w:type="gramEnd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 без осадков.</w:t>
      </w:r>
    </w:p>
    <w:p w:rsidR="00AC5D67" w:rsidRPr="00AC5D67" w:rsidRDefault="00AC5D67" w:rsidP="00AC5D6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Начало следующей недели также обещает быть жарким. Дождей белгородцы дождутся только к среде, 10 августа.</w:t>
      </w:r>
    </w:p>
    <w:p w:rsidR="005119A6" w:rsidRDefault="00AC5D67">
      <w:hyperlink r:id="rId10" w:history="1">
        <w:r w:rsidRPr="00E0221E">
          <w:rPr>
            <w:rStyle w:val="a3"/>
          </w:rPr>
          <w:t>https://bel.ru/news/2022-08-04/sinoptiki-rasskazali-kakoy-budet-pogoda-v-belgorode-v-den-goroda-791472</w:t>
        </w:r>
      </w:hyperlink>
    </w:p>
    <w:p w:rsidR="00AC5D67" w:rsidRPr="00AC5D67" w:rsidRDefault="00AC5D67" w:rsidP="00AC5D6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240" w:lineRule="auto"/>
        <w:outlineLvl w:val="0"/>
        <w:rPr>
          <w:rFonts w:ascii="Arial" w:eastAsia="Times New Roman" w:hAnsi="Arial" w:cs="Arial"/>
          <w:b/>
          <w:bCs/>
          <w:color w:val="28273F"/>
          <w:kern w:val="36"/>
          <w:sz w:val="60"/>
          <w:szCs w:val="60"/>
          <w:lang w:eastAsia="ru-RU"/>
        </w:rPr>
      </w:pPr>
      <w:r w:rsidRPr="00AC5D67">
        <w:rPr>
          <w:rFonts w:ascii="Arial" w:eastAsia="Times New Roman" w:hAnsi="Arial" w:cs="Arial"/>
          <w:b/>
          <w:bCs/>
          <w:color w:val="28273F"/>
          <w:kern w:val="36"/>
          <w:sz w:val="60"/>
          <w:szCs w:val="60"/>
          <w:lang w:eastAsia="ru-RU"/>
        </w:rPr>
        <w:t>Особый противопожарный режим в Белгородской области продлили до конца августа</w:t>
      </w:r>
    </w:p>
    <w:p w:rsidR="00AC5D67" w:rsidRPr="00AC5D67" w:rsidRDefault="00AC5D67" w:rsidP="00AC5D67">
      <w:pPr>
        <w:spacing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AC5D67">
        <w:rPr>
          <w:rFonts w:ascii="Arial" w:eastAsia="Times New Roman" w:hAnsi="Arial" w:cs="Arial"/>
          <w:sz w:val="23"/>
          <w:szCs w:val="23"/>
          <w:lang w:eastAsia="ru-RU"/>
        </w:rPr>
        <w:t>Сегодня, 14:43</w:t>
      </w:r>
    </w:p>
    <w:p w:rsidR="00AC5D67" w:rsidRPr="00AC5D67" w:rsidRDefault="00AC5D67" w:rsidP="00AC5D67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AC5D6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Особый режим в регионе будет действовать минимум до 28 августа. Соответствующее постановление опубликовали на сайте областного правительства.</w:t>
      </w:r>
    </w:p>
    <w:p w:rsidR="00AC5D67" w:rsidRPr="00AC5D67" w:rsidRDefault="00AC5D67" w:rsidP="00AC5D67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AC5D67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AC5D67" w:rsidRPr="00AC5D67" w:rsidRDefault="00AC5D67" w:rsidP="00AC5D67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1" w:history="1">
        <w:r w:rsidRPr="00AC5D67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Эксклюзив</w:t>
        </w:r>
      </w:hyperlink>
    </w:p>
    <w:p w:rsidR="00AC5D67" w:rsidRPr="00AC5D67" w:rsidRDefault="00AC5D67" w:rsidP="00AC5D6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C5D6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lastRenderedPageBreak/>
        <w:t>В очередной раз в Белгородской области продлили особый противопожарный режим. Он будет действовать минимум до 28 августа.</w:t>
      </w:r>
    </w:p>
    <w:p w:rsidR="00AC5D67" w:rsidRPr="00AC5D67" w:rsidRDefault="00AC5D67" w:rsidP="00AC5D6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C5D6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Ранее режим</w:t>
      </w:r>
      <w:hyperlink r:id="rId12" w:history="1">
        <w:r w:rsidRPr="00AC5D67">
          <w:rPr>
            <w:rFonts w:ascii="Arial" w:eastAsia="Times New Roman" w:hAnsi="Arial" w:cs="Arial"/>
            <w:color w:val="0000FF"/>
            <w:sz w:val="27"/>
            <w:szCs w:val="27"/>
            <w:u w:val="single"/>
            <w:bdr w:val="single" w:sz="2" w:space="0" w:color="F1F1F1" w:frame="1"/>
            <w:lang w:eastAsia="ru-RU"/>
          </w:rPr>
          <w:t> продлевали</w:t>
        </w:r>
      </w:hyperlink>
      <w:r w:rsidRPr="00AC5D6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 до 7 августа. Его ввели ещё 25 апреля. </w:t>
      </w:r>
      <w:proofErr w:type="gramStart"/>
      <w:r w:rsidRPr="00AC5D6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Контроль за</w:t>
      </w:r>
      <w:proofErr w:type="gramEnd"/>
      <w:r w:rsidRPr="00AC5D6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 пожарами в регионе введён в связи с жаркой погодой и возникновением в лесах высокой пожарной опасности.</w:t>
      </w:r>
    </w:p>
    <w:p w:rsidR="00AC5D67" w:rsidRPr="00AC5D67" w:rsidRDefault="00AC5D67" w:rsidP="00AC5D6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C5D6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Напомним, с января по июнь текущего года в Белгородской области в пожарах</w:t>
      </w:r>
      <w:hyperlink r:id="rId13" w:history="1">
        <w:r w:rsidRPr="00AC5D67">
          <w:rPr>
            <w:rFonts w:ascii="Arial" w:eastAsia="Times New Roman" w:hAnsi="Arial" w:cs="Arial"/>
            <w:color w:val="0000FF"/>
            <w:sz w:val="27"/>
            <w:szCs w:val="27"/>
            <w:u w:val="single"/>
            <w:bdr w:val="single" w:sz="2" w:space="0" w:color="F1F1F1" w:frame="1"/>
            <w:lang w:eastAsia="ru-RU"/>
          </w:rPr>
          <w:t> погибли</w:t>
        </w:r>
      </w:hyperlink>
      <w:r w:rsidRPr="00AC5D67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 32 человека. Всего за этот период на территории региона зафиксировали 1127 возгораний. </w:t>
      </w:r>
    </w:p>
    <w:p w:rsidR="00AC5D67" w:rsidRDefault="00AC5D67">
      <w:hyperlink r:id="rId14" w:history="1">
        <w:r w:rsidRPr="00E0221E">
          <w:rPr>
            <w:rStyle w:val="a3"/>
          </w:rPr>
          <w:t>https://bel.ru/news/2022-08-04/osobyy-protivopozharnyy-rezhim-v-belgorodskoy-oblasti-prodlili-do-kontsa-avgusta-791462</w:t>
        </w:r>
      </w:hyperlink>
    </w:p>
    <w:p w:rsidR="00AC5D67" w:rsidRPr="00AC5D67" w:rsidRDefault="00AC5D67" w:rsidP="00AC5D6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240" w:lineRule="auto"/>
        <w:outlineLvl w:val="0"/>
        <w:rPr>
          <w:rFonts w:ascii="Arial" w:eastAsia="Times New Roman" w:hAnsi="Arial" w:cs="Arial"/>
          <w:b/>
          <w:bCs/>
          <w:color w:val="28273F"/>
          <w:kern w:val="36"/>
          <w:sz w:val="60"/>
          <w:szCs w:val="60"/>
          <w:lang w:eastAsia="ru-RU"/>
        </w:rPr>
      </w:pPr>
      <w:r w:rsidRPr="00AC5D67">
        <w:rPr>
          <w:rFonts w:ascii="Arial" w:eastAsia="Times New Roman" w:hAnsi="Arial" w:cs="Arial"/>
          <w:b/>
          <w:bCs/>
          <w:color w:val="28273F"/>
          <w:kern w:val="36"/>
          <w:sz w:val="60"/>
          <w:szCs w:val="60"/>
          <w:lang w:eastAsia="ru-RU"/>
        </w:rPr>
        <w:t xml:space="preserve">В ДТП в Белгородской области погибли два </w:t>
      </w:r>
      <w:proofErr w:type="gramStart"/>
      <w:r w:rsidRPr="00AC5D67">
        <w:rPr>
          <w:rFonts w:ascii="Arial" w:eastAsia="Times New Roman" w:hAnsi="Arial" w:cs="Arial"/>
          <w:b/>
          <w:bCs/>
          <w:color w:val="28273F"/>
          <w:kern w:val="36"/>
          <w:sz w:val="60"/>
          <w:szCs w:val="60"/>
          <w:lang w:eastAsia="ru-RU"/>
        </w:rPr>
        <w:t>человека</w:t>
      </w:r>
      <w:proofErr w:type="gramEnd"/>
      <w:r w:rsidRPr="00AC5D67">
        <w:rPr>
          <w:rFonts w:ascii="Arial" w:eastAsia="Times New Roman" w:hAnsi="Arial" w:cs="Arial"/>
          <w:b/>
          <w:bCs/>
          <w:color w:val="28273F"/>
          <w:kern w:val="36"/>
          <w:sz w:val="60"/>
          <w:szCs w:val="60"/>
          <w:lang w:eastAsia="ru-RU"/>
        </w:rPr>
        <w:t xml:space="preserve"> и пострадал ребёнок</w:t>
      </w:r>
    </w:p>
    <w:p w:rsidR="00AC5D67" w:rsidRPr="00AC5D67" w:rsidRDefault="00AC5D67" w:rsidP="00AC5D67">
      <w:pPr>
        <w:spacing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AC5D67">
        <w:rPr>
          <w:rFonts w:ascii="Arial" w:eastAsia="Times New Roman" w:hAnsi="Arial" w:cs="Arial"/>
          <w:sz w:val="23"/>
          <w:szCs w:val="23"/>
          <w:lang w:eastAsia="ru-RU"/>
        </w:rPr>
        <w:t>Сегодня, 12:42</w:t>
      </w:r>
    </w:p>
    <w:p w:rsidR="00AC5D67" w:rsidRPr="00AC5D67" w:rsidRDefault="00AC5D67" w:rsidP="00AC5D67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AC5D6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Первая авария произошла в Белгородском районе. Водитель превысил скорость. Во втором ДТП женщина-водитель врезалась в ЛЭП, сообщили </w:t>
      </w:r>
      <w:proofErr w:type="gramStart"/>
      <w:r w:rsidRPr="00AC5D6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в</w:t>
      </w:r>
      <w:proofErr w:type="gramEnd"/>
      <w:r w:rsidRPr="00AC5D6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региональном УМВД.</w:t>
      </w:r>
    </w:p>
    <w:p w:rsidR="00AC5D67" w:rsidRPr="00AC5D67" w:rsidRDefault="00AC5D67" w:rsidP="00AC5D6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Белгородской области в аварии погибли два человека. В ещё одном ДТП пострадала годовалая девочка.</w:t>
      </w:r>
    </w:p>
    <w:p w:rsidR="00AC5D67" w:rsidRPr="00AC5D67" w:rsidRDefault="00AC5D67" w:rsidP="00AC5D6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Смертельная авария произошла в Белгородском районе в 22:35 3 августа на дороге Крым — Октябрьский — Бессоновка. 35-летний водитель BMW превысил скорость. Автомобиль съехал в кювет и перевернулся. Погиб сам автомобилист и его 20-летний пассажир.</w:t>
      </w:r>
    </w:p>
    <w:p w:rsidR="00AC5D67" w:rsidRPr="00AC5D67" w:rsidRDefault="00AC5D67" w:rsidP="00AC5D6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 xml:space="preserve">Второе ДТП произошло в Борисовке в 17:05. 26-летняя женщина за рулём </w:t>
      </w:r>
      <w:proofErr w:type="spellStart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Volkswagen</w:t>
      </w:r>
      <w:proofErr w:type="spellEnd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тоже превысила скорость, выехала на обочину и врезалась в линию электропередачи. Пострадала годовалый ребёнок.</w:t>
      </w:r>
    </w:p>
    <w:p w:rsidR="00AC5D67" w:rsidRPr="00AC5D67" w:rsidRDefault="00AC5D67" w:rsidP="00AC5D6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Ещё две аварии зарегистрировали в Белгороде. В 16:00 на улице Щорса 36-летняя водитель «Лады Гранты» сбила 72-летнего пенсионера, который шёл по нерегулируемому пешеходному переходу. Мужчина получил травмы. В 19:40 на Гражданском проспекте 53-летний водитель </w:t>
      </w:r>
      <w:proofErr w:type="spellStart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Skoda</w:t>
      </w:r>
      <w:proofErr w:type="spellEnd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сбил 18-летнюю девушку на пешеходном переходе. Она пострадала.</w:t>
      </w:r>
    </w:p>
    <w:p w:rsidR="00AC5D67" w:rsidRPr="00AC5D67" w:rsidRDefault="00AC5D67" w:rsidP="00AC5D6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17:40 в </w:t>
      </w:r>
      <w:proofErr w:type="spellStart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Губкинском</w:t>
      </w:r>
      <w:proofErr w:type="spellEnd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на трассе М</w:t>
      </w:r>
      <w:proofErr w:type="gramStart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2</w:t>
      </w:r>
      <w:proofErr w:type="gramEnd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70-летний водитель ВАЗа не уступил дорогу «Ладе Весте», за рулём которой был 41-летний мужчина. В ДТП пострадали виновник аварии и его 63-летняя пассажирка.</w:t>
      </w:r>
    </w:p>
    <w:p w:rsidR="00AC5D67" w:rsidRPr="00AC5D67" w:rsidRDefault="00AC5D67" w:rsidP="00AC5D6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20:05 в </w:t>
      </w:r>
      <w:proofErr w:type="spellStart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Валуйском</w:t>
      </w:r>
      <w:proofErr w:type="spellEnd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на трассе Валуйки — Уразово — </w:t>
      </w:r>
      <w:proofErr w:type="spellStart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Логачевка</w:t>
      </w:r>
      <w:proofErr w:type="spellEnd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пьяный 50-летний водитель иномарки не справился с управлением и выехал на обочину, где врезался в грузовик с прицепом и наехал на 50-летнего мужчину. </w:t>
      </w:r>
      <w:proofErr w:type="gramStart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Последний</w:t>
      </w:r>
      <w:proofErr w:type="gramEnd"/>
      <w:r w:rsidRPr="00AC5D6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получил травмы.</w:t>
      </w:r>
    </w:p>
    <w:p w:rsidR="00AC5D67" w:rsidRPr="00AC5D67" w:rsidRDefault="00AC5D67" w:rsidP="00AC5D67">
      <w:pPr>
        <w:spacing w:after="0" w:line="240" w:lineRule="auto"/>
        <w:rPr>
          <w:rFonts w:ascii="Arial" w:eastAsia="Times New Roman" w:hAnsi="Arial" w:cs="Arial"/>
          <w:color w:val="28273F"/>
          <w:sz w:val="33"/>
          <w:szCs w:val="33"/>
          <w:lang w:eastAsia="ru-RU"/>
        </w:rPr>
      </w:pPr>
      <w:r w:rsidRPr="00AC5D67">
        <w:rPr>
          <w:rFonts w:ascii="Arial" w:eastAsia="Times New Roman" w:hAnsi="Arial" w:cs="Arial"/>
          <w:color w:val="28273F"/>
          <w:sz w:val="33"/>
          <w:szCs w:val="33"/>
          <w:lang w:eastAsia="ru-RU"/>
        </w:rPr>
        <w:t>О других смертельных авариях в Белгородской области:</w:t>
      </w:r>
    </w:p>
    <w:p w:rsidR="00AC5D67" w:rsidRPr="00AC5D67" w:rsidRDefault="00AC5D67" w:rsidP="00AC5D67">
      <w:pPr>
        <w:spacing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5" w:history="1">
        <w:r w:rsidRPr="00AC5D67">
          <w:rPr>
            <w:rFonts w:ascii="Arial" w:eastAsia="Times New Roman" w:hAnsi="Arial" w:cs="Arial"/>
            <w:color w:val="0000FF"/>
            <w:sz w:val="30"/>
            <w:szCs w:val="30"/>
            <w:u w:val="single"/>
            <w:bdr w:val="single" w:sz="2" w:space="0" w:color="auto" w:frame="1"/>
            <w:lang w:eastAsia="ru-RU"/>
          </w:rPr>
          <w:t>В двух ДТП в Белгородской области погибли два человека и пострадал ребёнок</w:t>
        </w:r>
        <w:proofErr w:type="gramStart"/>
        <w:r w:rsidRPr="00AC5D67">
          <w:rPr>
            <w:rFonts w:ascii="Arial" w:eastAsia="Times New Roman" w:hAnsi="Arial" w:cs="Arial"/>
            <w:color w:val="0000FF"/>
            <w:sz w:val="30"/>
            <w:szCs w:val="30"/>
            <w:u w:val="single"/>
            <w:bdr w:val="single" w:sz="2" w:space="0" w:color="auto" w:frame="1"/>
            <w:lang w:eastAsia="ru-RU"/>
          </w:rPr>
          <w:t xml:space="preserve"> В</w:t>
        </w:r>
        <w:proofErr w:type="gramEnd"/>
        <w:r w:rsidRPr="00AC5D67">
          <w:rPr>
            <w:rFonts w:ascii="Arial" w:eastAsia="Times New Roman" w:hAnsi="Arial" w:cs="Arial"/>
            <w:color w:val="0000FF"/>
            <w:sz w:val="30"/>
            <w:szCs w:val="30"/>
            <w:u w:val="single"/>
            <w:bdr w:val="single" w:sz="2" w:space="0" w:color="auto" w:frame="1"/>
            <w:lang w:eastAsia="ru-RU"/>
          </w:rPr>
          <w:t xml:space="preserve"> двух ДТП в Белгородской области погибли два человека и </w:t>
        </w:r>
        <w:proofErr w:type="spellStart"/>
        <w:r w:rsidRPr="00AC5D67">
          <w:rPr>
            <w:rFonts w:ascii="Arial" w:eastAsia="Times New Roman" w:hAnsi="Arial" w:cs="Arial"/>
            <w:color w:val="0000FF"/>
            <w:sz w:val="30"/>
            <w:szCs w:val="30"/>
            <w:u w:val="single"/>
            <w:bdr w:val="single" w:sz="2" w:space="0" w:color="auto" w:frame="1"/>
            <w:lang w:eastAsia="ru-RU"/>
          </w:rPr>
          <w:t>пострадал</w:t>
        </w:r>
      </w:hyperlink>
      <w:hyperlink r:id="rId16" w:history="1">
        <w:r w:rsidRPr="00AC5D67">
          <w:rPr>
            <w:rFonts w:ascii="Arial" w:eastAsia="Times New Roman" w:hAnsi="Arial" w:cs="Arial"/>
            <w:color w:val="0000FF"/>
            <w:sz w:val="30"/>
            <w:szCs w:val="30"/>
            <w:u w:val="single"/>
            <w:bdr w:val="single" w:sz="2" w:space="0" w:color="auto" w:frame="1"/>
            <w:lang w:eastAsia="ru-RU"/>
          </w:rPr>
          <w:t>Под</w:t>
        </w:r>
        <w:proofErr w:type="spellEnd"/>
        <w:r w:rsidRPr="00AC5D67">
          <w:rPr>
            <w:rFonts w:ascii="Arial" w:eastAsia="Times New Roman" w:hAnsi="Arial" w:cs="Arial"/>
            <w:color w:val="0000FF"/>
            <w:sz w:val="30"/>
            <w:szCs w:val="30"/>
            <w:u w:val="single"/>
            <w:bdr w:val="single" w:sz="2" w:space="0" w:color="auto" w:frame="1"/>
            <w:lang w:eastAsia="ru-RU"/>
          </w:rPr>
          <w:t xml:space="preserve"> Белгородом молодой водитель ВАЗа насмерть сбил женщину</w:t>
        </w:r>
      </w:hyperlink>
    </w:p>
    <w:p w:rsidR="00AC5D67" w:rsidRPr="00AC5D67" w:rsidRDefault="00AC5D67" w:rsidP="00AC5D67">
      <w:pPr>
        <w:spacing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8273F"/>
          <w:sz w:val="23"/>
          <w:szCs w:val="23"/>
          <w:lang w:eastAsia="ru-RU"/>
        </w:rPr>
        <w:drawing>
          <wp:inline distT="0" distB="0" distL="0" distR="0">
            <wp:extent cx="3024469" cy="1701579"/>
            <wp:effectExtent l="0" t="0" r="5080" b="0"/>
            <wp:docPr id="2" name="Рисунок 2" descr="https://bel.ru/attachments/6e960b9d42df02316148c9e6a1608a9351553c1b/store/crop/0/75/800/450/800/450/0/36c6440ff94766ae3ad7025f86189d644a62b2b481b1270a30767d0ecee9/a1%2845%29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l.ru/attachments/6e960b9d42df02316148c9e6a1608a9351553c1b/store/crop/0/75/800/450/800/450/0/36c6440ff94766ae3ad7025f86189d644a62b2b481b1270a30767d0ecee9/a1%2845%29-800x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17" cy="170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8273F"/>
          <w:sz w:val="23"/>
          <w:szCs w:val="23"/>
          <w:lang w:eastAsia="ru-RU"/>
        </w:rPr>
        <w:drawing>
          <wp:inline distT="0" distB="0" distL="0" distR="0">
            <wp:extent cx="2317817" cy="1304014"/>
            <wp:effectExtent l="0" t="0" r="6350" b="0"/>
            <wp:docPr id="1" name="Рисунок 1" descr="https://bel.ru/attachments/6e960b9d42df02316148c9e6a1608a9351553c1b/store/crop/0/75/800/450/800/450/0/36c6440ff94766ae3ad7025f86189d644a62b2b481b1270a30767d0ecee9/a1%2845%29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el.ru/attachments/6e960b9d42df02316148c9e6a1608a9351553c1b/store/crop/0/75/800/450/800/450/0/36c6440ff94766ae3ad7025f86189d644a62b2b481b1270a30767d0ecee9/a1%2845%29-800x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47" cy="130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D67" w:rsidRDefault="00AC5D67">
      <w:hyperlink r:id="rId19" w:history="1">
        <w:r w:rsidRPr="00E0221E">
          <w:rPr>
            <w:rStyle w:val="a3"/>
          </w:rPr>
          <w:t>https://bel.ru/news/2022-08-04/v-dtp-v-belgorodskoy-oblasti-pogibli-dva-cheloveka-i-postradal-rebyonok-791429</w:t>
        </w:r>
      </w:hyperlink>
    </w:p>
    <w:p w:rsidR="00992BF8" w:rsidRPr="00992BF8" w:rsidRDefault="00992BF8">
      <w:pPr>
        <w:rPr>
          <w:rFonts w:ascii="Times New Roman" w:hAnsi="Times New Roman" w:cs="Times New Roman"/>
          <w:b/>
          <w:sz w:val="44"/>
          <w:szCs w:val="44"/>
        </w:rPr>
      </w:pPr>
      <w:r w:rsidRPr="00992BF8">
        <w:rPr>
          <w:rFonts w:ascii="Times New Roman" w:hAnsi="Times New Roman" w:cs="Times New Roman"/>
          <w:b/>
          <w:sz w:val="44"/>
          <w:szCs w:val="44"/>
        </w:rPr>
        <w:lastRenderedPageBreak/>
        <w:t>bel.kp.ru</w:t>
      </w:r>
    </w:p>
    <w:p w:rsidR="00992BF8" w:rsidRDefault="00992BF8" w:rsidP="00992BF8">
      <w:r>
        <w:t>4 августа 2022 17:30</w:t>
      </w:r>
    </w:p>
    <w:p w:rsidR="00992BF8" w:rsidRDefault="00992BF8" w:rsidP="00992BF8">
      <w:r>
        <w:t>На День города синоптики обещают белгородцам кратковременные дожди</w:t>
      </w:r>
    </w:p>
    <w:p w:rsidR="00992BF8" w:rsidRDefault="00992BF8" w:rsidP="00992BF8">
      <w:r>
        <w:t>При этом на термометрах будет +26…+28 градусов</w:t>
      </w:r>
    </w:p>
    <w:p w:rsidR="00992BF8" w:rsidRDefault="00992BF8" w:rsidP="00992BF8">
      <w:r>
        <w:t>Анастасия Лемешко</w:t>
      </w:r>
    </w:p>
    <w:p w:rsidR="00992BF8" w:rsidRDefault="00992BF8" w:rsidP="00992BF8">
      <w:r>
        <w:t>ПОДЕЛИТЬСЯ</w:t>
      </w:r>
    </w:p>
    <w:p w:rsidR="00992BF8" w:rsidRDefault="00992BF8" w:rsidP="00992BF8">
      <w:r>
        <w:t>5 августа может выдаться в Белгоро</w:t>
      </w:r>
      <w:r>
        <w:t>де слегка дождливым, но теплым.</w:t>
      </w:r>
    </w:p>
    <w:p w:rsidR="00992BF8" w:rsidRDefault="00992BF8" w:rsidP="00992BF8">
      <w:r>
        <w:t>Фото: Наталия ИЛЮШНИКОВА</w:t>
      </w:r>
    </w:p>
    <w:p w:rsidR="00992BF8" w:rsidRDefault="00992BF8" w:rsidP="00992BF8">
      <w:r>
        <w:t>В пятницу, 5 августа, по прогнозам синоптиков в Белгородской области ожидается переменная облачность. Ночью и днем возможны кратковрем</w:t>
      </w:r>
      <w:r>
        <w:t>енные дожди, а местами и грозы.</w:t>
      </w:r>
    </w:p>
    <w:p w:rsidR="00992BF8" w:rsidRDefault="00992BF8" w:rsidP="00992BF8">
      <w:r>
        <w:t>Ветер будет дуть восточный. Днем – со скоростью 18-13 метров в секунду. Местами порывы могут до</w:t>
      </w:r>
      <w:r>
        <w:t>стигать 15-17 метров в секунду.</w:t>
      </w:r>
    </w:p>
    <w:p w:rsidR="00992BF8" w:rsidRDefault="00992BF8" w:rsidP="00992BF8">
      <w:r>
        <w:t>Температура воздуха ночью в регионе составит +14…+19 гра</w:t>
      </w:r>
      <w:r>
        <w:t>дусов. Днем - +25…+30 градусов.</w:t>
      </w:r>
    </w:p>
    <w:p w:rsidR="00992BF8" w:rsidRDefault="00992BF8" w:rsidP="00992BF8">
      <w:r>
        <w:t>В самом Белгороде, жители которого 5 августа будут праздновать День города, ночью ожидается +17…+19 градусов. Днем +26…+28 градусов. Надеемся, обойдется без особых сюрпризов, и погода не подпортит белгородцам праздник.</w:t>
      </w:r>
    </w:p>
    <w:p w:rsidR="00992BF8" w:rsidRDefault="00992BF8" w:rsidP="00992BF8"/>
    <w:p w:rsidR="00992BF8" w:rsidRDefault="00992BF8">
      <w:hyperlink r:id="rId20" w:history="1">
        <w:r w:rsidRPr="00E0221E">
          <w:rPr>
            <w:rStyle w:val="a3"/>
          </w:rPr>
          <w:t>https://www.bel.kp.ru/online/news/4860906/</w:t>
        </w:r>
      </w:hyperlink>
    </w:p>
    <w:p w:rsidR="00992BF8" w:rsidRDefault="00992BF8" w:rsidP="00992BF8">
      <w:r>
        <w:t>4 августа 2022 11:22</w:t>
      </w:r>
    </w:p>
    <w:p w:rsidR="00992BF8" w:rsidRDefault="00992BF8" w:rsidP="00992BF8">
      <w:r>
        <w:t>Под Белгородом в ДТП погибли водитель и пассажир «БМВ»</w:t>
      </w:r>
    </w:p>
    <w:p w:rsidR="00992BF8" w:rsidRDefault="00992BF8" w:rsidP="00992BF8">
      <w:r>
        <w:t>Автомобиль съехал в кювет и опрокинулся</w:t>
      </w:r>
    </w:p>
    <w:p w:rsidR="00992BF8" w:rsidRDefault="00992BF8" w:rsidP="00992BF8">
      <w:r>
        <w:t>Анастасия Лемешко</w:t>
      </w:r>
    </w:p>
    <w:p w:rsidR="00992BF8" w:rsidRDefault="00992BF8" w:rsidP="00992BF8">
      <w:r>
        <w:t>ПОДЕЛИТЬСЯ</w:t>
      </w:r>
    </w:p>
    <w:p w:rsidR="00992BF8" w:rsidRDefault="00992BF8" w:rsidP="00992BF8"/>
    <w:p w:rsidR="00992BF8" w:rsidRDefault="00992BF8" w:rsidP="00992BF8">
      <w:r>
        <w:t>От полученных травм водитель и пассажир погибли на месте происшествия.</w:t>
      </w:r>
    </w:p>
    <w:p w:rsidR="00992BF8" w:rsidRDefault="00992BF8" w:rsidP="00992BF8"/>
    <w:p w:rsidR="00992BF8" w:rsidRDefault="00992BF8" w:rsidP="00992BF8">
      <w:r>
        <w:t>Фото: пресс-служба УМВД России по Белгородской области.</w:t>
      </w:r>
    </w:p>
    <w:p w:rsidR="00992BF8" w:rsidRDefault="00992BF8" w:rsidP="00992BF8"/>
    <w:p w:rsidR="00992BF8" w:rsidRDefault="00992BF8" w:rsidP="00992BF8">
      <w:r>
        <w:t xml:space="preserve">В среду, 3 августа, авария в Белгородском районе унесла сразу две человеческие жизни. ДТП произошло около 22 часов 35 минут в районе посёлка </w:t>
      </w:r>
      <w:proofErr w:type="gramStart"/>
      <w:r>
        <w:t>Октябрьский</w:t>
      </w:r>
      <w:proofErr w:type="gramEnd"/>
      <w:r>
        <w:t>.</w:t>
      </w:r>
    </w:p>
    <w:p w:rsidR="00992BF8" w:rsidRDefault="00992BF8" w:rsidP="00992BF8"/>
    <w:p w:rsidR="00992BF8" w:rsidRDefault="00992BF8" w:rsidP="00992BF8">
      <w:r>
        <w:t>По предварительным данным, 35-летний водитель автомобиля «БМВ» ехал слишком быстро. В итоге мужчина не справился с управлением. Иномарка съехала с дороги в кювет и перевернулась. Погибли сам водитель и его 20-летний пассажир.</w:t>
      </w:r>
    </w:p>
    <w:p w:rsidR="00992BF8" w:rsidRDefault="00992BF8" w:rsidP="00992BF8"/>
    <w:p w:rsidR="00992BF8" w:rsidRDefault="00992BF8" w:rsidP="00992BF8">
      <w:r>
        <w:t>- От полученных травм они скончались на месте происшествия, - сообщили в Управлении ГИБДД УМВД России по Белгородской области.</w:t>
      </w:r>
    </w:p>
    <w:p w:rsidR="00992BF8" w:rsidRDefault="00992BF8">
      <w:hyperlink r:id="rId21" w:history="1">
        <w:r w:rsidRPr="00E0221E">
          <w:rPr>
            <w:rStyle w:val="a3"/>
          </w:rPr>
          <w:t>https://www.bel.kp.ru/online/news/4860139/</w:t>
        </w:r>
      </w:hyperlink>
    </w:p>
    <w:p w:rsidR="00992BF8" w:rsidRDefault="00992BF8">
      <w:pPr>
        <w:rPr>
          <w:rFonts w:ascii="Times New Roman" w:hAnsi="Times New Roman" w:cs="Times New Roman"/>
          <w:b/>
          <w:sz w:val="44"/>
          <w:szCs w:val="44"/>
        </w:rPr>
      </w:pPr>
      <w:r w:rsidRPr="00992BF8">
        <w:rPr>
          <w:rFonts w:ascii="Times New Roman" w:hAnsi="Times New Roman" w:cs="Times New Roman"/>
          <w:b/>
          <w:sz w:val="44"/>
          <w:szCs w:val="44"/>
        </w:rPr>
        <w:t>vbelgorode.com</w:t>
      </w:r>
    </w:p>
    <w:p w:rsidR="00992BF8" w:rsidRPr="00992BF8" w:rsidRDefault="00992BF8" w:rsidP="00992BF8">
      <w:pPr>
        <w:spacing w:before="300" w:after="375" w:line="240" w:lineRule="auto"/>
        <w:outlineLvl w:val="0"/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</w:pPr>
      <w:r w:rsidRPr="00992BF8"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  <w:t>В ДТП под Белгородом погибли два человека</w:t>
      </w:r>
    </w:p>
    <w:p w:rsidR="00992BF8" w:rsidRPr="00992BF8" w:rsidRDefault="00992BF8" w:rsidP="00992BF8">
      <w:pPr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992BF8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t>Водитель не справился с управлением.</w:t>
      </w:r>
    </w:p>
    <w:p w:rsidR="00992BF8" w:rsidRPr="00992BF8" w:rsidRDefault="00992BF8" w:rsidP="00992B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46DA8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8" name="Прямоугольник 8" descr="В ДТП под Белгородом погибли два челове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В ДТП под Белгородом погибли два человека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CWxB34HQMAAB0GAAAOAAAAAAAAAAAAAAAA&#10;AC4CAABkcnMvZTJvRG9jLnhtbFBLAQItABQABgAIAAAAIQACnVV4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992BF8" w:rsidRPr="00992BF8" w:rsidRDefault="00992BF8" w:rsidP="00992BF8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992BF8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Авария произошла в 22:35 3 августа в Белгородском районе — на 2 км дороги "Крым-Октябрьский-Бессоновка".</w:t>
      </w:r>
    </w:p>
    <w:p w:rsidR="00992BF8" w:rsidRPr="00992BF8" w:rsidRDefault="00992BF8" w:rsidP="00992BF8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992BF8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 УМВД России по Белгородской области сообщили, что 35-летний водитель "БМВ" не выбрал безопасную скорость и в итоге не справился с управлением. Машина съехала в кювет и перевернулась.</w:t>
      </w:r>
    </w:p>
    <w:p w:rsidR="00992BF8" w:rsidRPr="00992BF8" w:rsidRDefault="00992BF8" w:rsidP="00992BF8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992BF8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 аварии погибли двое — водитель и его 20-летний пассажир.</w:t>
      </w:r>
    </w:p>
    <w:p w:rsidR="00992BF8" w:rsidRDefault="00992BF8">
      <w:hyperlink r:id="rId22" w:history="1">
        <w:r w:rsidRPr="00E0221E">
          <w:rPr>
            <w:rStyle w:val="a3"/>
          </w:rPr>
          <w:t>http://vbelgorode.com/dtp/190416/</w:t>
        </w:r>
      </w:hyperlink>
    </w:p>
    <w:p w:rsidR="00992BF8" w:rsidRDefault="00992BF8"/>
    <w:p w:rsidR="00AC5D67" w:rsidRPr="00E02D44" w:rsidRDefault="00AC5D67" w:rsidP="00AC5D67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spacing w:val="8"/>
          <w:kern w:val="36"/>
          <w:sz w:val="41"/>
          <w:szCs w:val="41"/>
          <w:lang w:eastAsia="ru-RU"/>
        </w:rPr>
      </w:pPr>
      <w:r w:rsidRPr="00E02D44">
        <w:rPr>
          <w:rFonts w:ascii="Georgia" w:eastAsia="Times New Roman" w:hAnsi="Georgia" w:cs="Times New Roman"/>
          <w:b/>
          <w:bCs/>
          <w:spacing w:val="8"/>
          <w:kern w:val="36"/>
          <w:sz w:val="41"/>
          <w:szCs w:val="41"/>
          <w:lang w:eastAsia="ru-RU"/>
        </w:rPr>
        <w:t>belpressa.ru</w:t>
      </w:r>
    </w:p>
    <w:p w:rsidR="00AC5D67" w:rsidRPr="00AC5D67" w:rsidRDefault="00AC5D67" w:rsidP="00AC5D67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AC5D67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Особый противопожарный режим в Белгородской области продлили до 28 августа</w:t>
      </w:r>
    </w:p>
    <w:p w:rsidR="00AC5D67" w:rsidRPr="00AC5D67" w:rsidRDefault="00AC5D67" w:rsidP="00AC5D67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401294" cy="1328880"/>
            <wp:effectExtent l="0" t="0" r="0" b="5080"/>
            <wp:docPr id="5" name="Рисунок 5" descr="Особый противопожарный режим в Белгородской области продлили до 28 авгу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обый противопожарный режим в Белгородской области продлили до 28 август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96" cy="132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D67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Тамара Акиньшина</w:t>
      </w:r>
    </w:p>
    <w:p w:rsidR="00AC5D67" w:rsidRPr="00AC5D67" w:rsidRDefault="00AC5D67" w:rsidP="00AC5D67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AC5D67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lastRenderedPageBreak/>
        <w:t>Соответствующее решение закрепили в постановлении правительства региона.</w:t>
      </w:r>
    </w:p>
    <w:p w:rsidR="00AC5D67" w:rsidRPr="00AC5D67" w:rsidRDefault="00AC5D67" w:rsidP="00AC5D67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AC5D67" w:rsidRPr="00AC5D67" w:rsidRDefault="00AC5D67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AC5D6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Документ ограничивает пребывание жителей области в лесах и въезд в них, проведение культурно-массовых и спортивных мероприятий в лесной зоне, запрещает жечь костры и выполнять работы в лесу с применением открытого огня, машин и механизмов.</w:t>
      </w:r>
    </w:p>
    <w:p w:rsidR="00AC5D67" w:rsidRDefault="00AC5D67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AC5D6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Лесничества совместно с полицией и общественными лесными инспекторами ежедневно патрулируют леса. Специалисты лесного хозяйства региона проводят беседы с людьми, распространяют листовки и брошюры с правилами пожарной безопасности в лесах.</w:t>
      </w:r>
    </w:p>
    <w:p w:rsidR="00AC5D67" w:rsidRDefault="00AC5D67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hyperlink r:id="rId24" w:history="1">
        <w:r w:rsidRPr="00E0221E">
          <w:rPr>
            <w:rStyle w:val="a3"/>
            <w:rFonts w:ascii="Georgia" w:eastAsia="Times New Roman" w:hAnsi="Georgia" w:cs="Times New Roman"/>
            <w:sz w:val="25"/>
            <w:szCs w:val="25"/>
            <w:lang w:eastAsia="ru-RU"/>
          </w:rPr>
          <w:t>https://www.belpressa.ru/45159.html</w:t>
        </w:r>
      </w:hyperlink>
    </w:p>
    <w:p w:rsidR="00894450" w:rsidRPr="00894450" w:rsidRDefault="00894450" w:rsidP="00894450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894450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04 августа 2022,  11:50</w:t>
      </w:r>
    </w:p>
    <w:p w:rsidR="00894450" w:rsidRPr="00894450" w:rsidRDefault="00894450" w:rsidP="00894450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894450">
        <w:rPr>
          <w:rFonts w:ascii="Helvetica" w:eastAsia="Times New Roman" w:hAnsi="Helvetica" w:cs="Times New Roman"/>
          <w:color w:val="363636"/>
          <w:sz w:val="18"/>
          <w:szCs w:val="18"/>
          <w:lang w:eastAsia="ru-RU"/>
        </w:rPr>
        <w:t> 248</w:t>
      </w:r>
    </w:p>
    <w:p w:rsidR="00894450" w:rsidRPr="00894450" w:rsidRDefault="00894450" w:rsidP="00894450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894450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Белгородском районе в БМВ насмерть разбились два мужчины</w:t>
      </w:r>
    </w:p>
    <w:p w:rsidR="00894450" w:rsidRPr="00894450" w:rsidRDefault="00894450" w:rsidP="00894450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45020" cy="3955415"/>
            <wp:effectExtent l="0" t="0" r="0" b="6985"/>
            <wp:docPr id="24" name="Рисунок 24" descr="В Белгородском районе в БМВ насмерть разбились два мужч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 Белгородском районе в БМВ насмерть разбились два мужчины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450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пресс-служба УГИБДД по Белгородской области</w:t>
      </w:r>
    </w:p>
    <w:p w:rsidR="00894450" w:rsidRPr="00894450" w:rsidRDefault="00894450" w:rsidP="00894450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894450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Водитель ехал на высокой скорости и не справился с управлением.</w:t>
      </w:r>
    </w:p>
    <w:p w:rsidR="00894450" w:rsidRPr="00894450" w:rsidRDefault="00894450" w:rsidP="00894450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894450" w:rsidRPr="00894450" w:rsidRDefault="00894450" w:rsidP="00894450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89445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>ДТП произошло вчера, 3 августа, в 22:35 на 2-м км дороги Крым – Октябрьский – Бессоновка. 35-летний мужчина за рулём иномарки не выбрал безопасную скорость, машина вылетела в кювет и перевернулась.</w:t>
      </w:r>
    </w:p>
    <w:p w:rsidR="00894450" w:rsidRPr="00894450" w:rsidRDefault="00894450" w:rsidP="00894450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89445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Водитель и его 20-летний пассажир от полученных травм скончались на месте происшествия, сообщили в пресс-службе УГИБДД по Белгородской области.</w:t>
      </w:r>
    </w:p>
    <w:p w:rsidR="00894450" w:rsidRDefault="00894450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hyperlink r:id="rId26" w:history="1">
        <w:r w:rsidRPr="00E0221E">
          <w:rPr>
            <w:rStyle w:val="a3"/>
            <w:rFonts w:ascii="Georgia" w:eastAsia="Times New Roman" w:hAnsi="Georgia" w:cs="Times New Roman"/>
            <w:sz w:val="25"/>
            <w:szCs w:val="25"/>
            <w:lang w:eastAsia="ru-RU"/>
          </w:rPr>
          <w:t>https://www.belpressa.ru/45154.html</w:t>
        </w:r>
      </w:hyperlink>
    </w:p>
    <w:p w:rsidR="00894450" w:rsidRDefault="00894450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</w:p>
    <w:p w:rsidR="009028CB" w:rsidRPr="009028CB" w:rsidRDefault="009028CB" w:rsidP="00AC5D67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9028C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bel.aif.ru</w:t>
      </w:r>
    </w:p>
    <w:p w:rsidR="009028CB" w:rsidRPr="009028CB" w:rsidRDefault="009028CB" w:rsidP="009028C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028C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04.08.2022 12:21</w:t>
      </w:r>
    </w:p>
    <w:p w:rsidR="009028CB" w:rsidRPr="009028CB" w:rsidRDefault="009028CB" w:rsidP="009028C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028C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Примерное время чтения: меньше минуты</w:t>
      </w:r>
    </w:p>
    <w:p w:rsidR="009028CB" w:rsidRPr="009028CB" w:rsidRDefault="009028CB" w:rsidP="009028C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028C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9028CB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52</w:t>
      </w:r>
    </w:p>
    <w:p w:rsidR="009028CB" w:rsidRPr="009028CB" w:rsidRDefault="009028CB" w:rsidP="009028CB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9028C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На белгородской трассе в ДТП погибли двое мужчин</w:t>
      </w:r>
    </w:p>
    <w:p w:rsidR="009028CB" w:rsidRPr="009028CB" w:rsidRDefault="009028CB" w:rsidP="009028C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549521" cy="2360428"/>
            <wp:effectExtent l="0" t="0" r="0" b="1905"/>
            <wp:docPr id="15" name="Рисунок 15" descr="https://aif-s3.aif.ru/images/028/819/dbac37421d02fd0053ffb1bfb886bdc6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if-s3.aif.ru/images/028/819/dbac37421d02fd0053ffb1bfb886bdc6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780" cy="23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8CB" w:rsidRPr="009028CB" w:rsidRDefault="009028CB" w:rsidP="009028C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hyperlink r:id="rId29" w:history="1">
        <w:r w:rsidRPr="009028CB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ГУ МВД по Белгородской области</w:t>
        </w:r>
      </w:hyperlink>
    </w:p>
    <w:p w:rsidR="009028CB" w:rsidRPr="009028CB" w:rsidRDefault="009028CB" w:rsidP="009028C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4" name="Прямоугольник 14" descr="https://aif.ru/redesign2018/img/sharings/vk_gray.svg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https://aif.ru/redesign2018/img/sharings/vk_gray.svg" href="https://vk.com/share.php?url=https%3A%2F%2Fbel.aif.ru%2Fincidents%2Fdtp%2Fna_belgorodskoy_trasse_v_dtp_pogibli_dvoe_muzhchin&amp;title=%D0%9D%D0%B0+%D0%B1%D0%B5%D0%BB%D0%B3%D0%BE%D1%80%D0%BE%D0%B4%D1%81%D0%BA%D0%BE%D0%B9+%D1%82%D1%80%D0%B0%D1%81%D1%81%D0%B5+%D0%B2+%D0%94%D0%A2%D0%9F+%D0%BF%D0%BE%D0%B3%D0%B8%D0%B1%D0%BB%D0%B8+%D0%B4%D0%B2%D0%BE%D0%B5+%D0%BC%D1%83%D0%B6%D1%87%D0%B8%D0%BD&amp;image=https%3A%2F%2Faif-s3.aif.ru%2Fimages%2F028%2F819%2F4d1143f193ffe6f12e35cd1e607426bd.jpg&amp;description=%D0%90%D0%B2%D1%82%D0%BE%D0%BC%D0%BE%D0%B1%D0%B8%D0%BB%D1%8C+%D1%81%D1%8A%D0%B5%D1%85%D0%B0%D0%BB+%D0%B2+%D0%BA%D1%8E%D0%B2%D0%B5%D1%82+%D0%B8+%D0%BE%D0%BF%D1%80%D0%BE%D0%BA%D0%B8%D0%BD%D1%83%D0%BB%D1%81%D1%8F.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028CB" w:rsidRPr="009028CB" w:rsidRDefault="009028CB" w:rsidP="009028C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3" name="Прямоугольник 13" descr="https://aif.ru/redesign2018/img/sharings/tg_gray.svg">
                  <a:hlinkClick xmlns:a="http://schemas.openxmlformats.org/drawingml/2006/main" r:id="rId3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https://aif.ru/redesign2018/img/sharings/tg_gray.svg" href="https://t.me/share?url=https%3A%2F%2Fbel.aif.ru%2Fincidents%2Fdtp%2Fna_belgorodskoy_trasse_v_dtp_pogibli_dvoe_muzhchin&amp;text=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028CB" w:rsidRPr="009028CB" w:rsidRDefault="009028CB" w:rsidP="009028C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2" name="Прямоугольник 12" descr="https://aif.ru/redesign2018/img/sharings/ok_gray.svg">
                  <a:hlinkClick xmlns:a="http://schemas.openxmlformats.org/drawingml/2006/main" r:id="rId3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https://aif.ru/redesign2018/img/sharings/ok_gray.svg" href="https://connect.ok.ru/offer?url=https%3A%2F%2Fbel.aif.ru%2Fincidents%2Fdtp%2Fna_belgorodskoy_trasse_v_dtp_pogibli_dvoe_muzhchin&amp;title=%D0%9D%D0%B0+%D0%B1%D0%B5%D0%BB%D0%B3%D0%BE%D1%80%D0%BE%D0%B4%D1%81%D0%BA%D0%BE%D0%B9+%D1%82%D1%80%D0%B0%D1%81%D1%81%D0%B5+%D0%B2+%D0%94%D0%A2%D0%9F+%D0%BF%D0%BE%D0%B3%D0%B8%D0%B1%D0%BB%D0%B8+%D0%B4%D0%B2%D0%BE%D0%B5+%D0%BC%D1%83%D0%B6%D1%87%D0%B8%D0%B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028CB" w:rsidRPr="009028CB" w:rsidRDefault="009028CB" w:rsidP="009028C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1" name="Прямоугольник 11" descr="https://aif.ru/redesign2018/img/sharings/mail_gray.svg">
                  <a:hlinkClick xmlns:a="http://schemas.openxmlformats.org/drawingml/2006/main" r:id="rId3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https://aif.ru/redesign2018/img/sharings/mail_gray.svg" href="http://connect.mail.ru/share?url=https%3A%2F%2Fbel.aif.ru%2Fincidents%2Fdtp%2Fna_belgorodskoy_trasse_v_dtp_pogibli_dvoe_muzhchin&amp;title=%D0%9D%D0%B0+%D0%B1%D0%B5%D0%BB%D0%B3%D0%BE%D1%80%D0%BE%D0%B4%D1%81%D0%BA%D0%BE%D0%B9+%D1%82%D1%80%D0%B0%D1%81%D1%81%D0%B5+%D0%B2+%D0%94%D0%A2%D0%9F+%D0%BF%D0%BE%D0%B3%D0%B8%D0%B1%D0%BB%D0%B8+%D0%B4%D0%B2%D0%BE%D0%B5+%D0%BC%D1%83%D0%B6%D1%87%D0%B8%D0%BD&amp;imageurl=https%3A%2F%2Faif-s3.aif.ru%2Fimages%2F028%2F819%2F4d1143f193ffe6f12e35cd1e607426bd.jpg&amp;description=%D0%90%D0%B2%D1%82%D0%BE%D0%BC%D0%BE%D0%B1%D0%B8%D0%BB%D1%8C+%D1%81%D1%8A%D0%B5%D1%85%D0%B0%D0%BB+%D0%B2+%D0%BA%D1%8E%D0%B2%D0%B5%D1%82+%D0%B8+%D0%BE%D0%BF%D1%80%D0%BE%D0%BA%D0%B8%D0%BD%D1%83%D0%BB%D1%81%D1%8F.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028CB" w:rsidRPr="009028CB" w:rsidRDefault="009028CB" w:rsidP="009028C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0" name="Прямоугольник 10" descr="https://aif.ru/redesign2018/img/sharings/viber_gray.svg">
                  <a:hlinkClick xmlns:a="http://schemas.openxmlformats.org/drawingml/2006/main" r:id="rId3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https://aif.ru/redesign2018/img/sharings/viber_gray.svg" href="viber://forward/?text=https%3A%2F%2Fbel.aif.ru%2Fincidents%2Fdtp%2Fna_belgorodskoy_trasse_v_dtp_pogibli_dvoe_muzhchin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028CB" w:rsidRPr="009028CB" w:rsidRDefault="009028CB" w:rsidP="009028C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9" name="Прямоугольник 9" descr="https://bel.aif.ru/redesign2018/img/sharings/print.svg?4d8">
                  <a:hlinkClick xmlns:a="http://schemas.openxmlformats.org/drawingml/2006/main" r:id="rId3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https://bel.aif.ru/redesign2018/img/sharings/print.svg?4d8" href="https://bel.aif.ru/incidents/dtp/na_belgorodskoy_trasse_v_dtp_pogibli_dvoe_muzhchin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028CB" w:rsidRPr="009028CB" w:rsidRDefault="009028CB" w:rsidP="009028C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28CB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4 августа - АиФ Белгород.</w:t>
      </w:r>
    </w:p>
    <w:p w:rsidR="009028CB" w:rsidRPr="009028CB" w:rsidRDefault="009028CB" w:rsidP="009028CB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28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белгородской трассе в ДТП погибли двое мужчин, сообщила пресс-служба УМВД по региону.</w:t>
      </w:r>
    </w:p>
    <w:p w:rsidR="009028CB" w:rsidRPr="009028CB" w:rsidRDefault="009028CB" w:rsidP="009028CB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28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9028CB" w:rsidRPr="009028CB" w:rsidRDefault="009028CB" w:rsidP="009028CB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28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авария произошла 3 августа 2022 года около 22:35 на втором километре автодороги «Крым-Октябрьский-Бессоновка». Там 35-летний </w:t>
      </w:r>
      <w:r w:rsidRPr="009028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водитель «BMW» выбрал небезопасную скорость. Из-за чего он не справился с управлением, и автомобиль съехал в кювет и опрокинулся.</w:t>
      </w:r>
    </w:p>
    <w:p w:rsidR="009028CB" w:rsidRPr="009028CB" w:rsidRDefault="009028CB" w:rsidP="009028CB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28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9028CB" w:rsidRPr="009028CB" w:rsidRDefault="009028CB" w:rsidP="009028CB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28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результате ДТП водитель и его 20-летний пассажир скончались на месте от полученных травм.</w:t>
      </w:r>
    </w:p>
    <w:p w:rsidR="009028CB" w:rsidRPr="009028CB" w:rsidRDefault="009028CB" w:rsidP="009028CB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28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9028CB" w:rsidRPr="009028CB" w:rsidRDefault="009028CB" w:rsidP="009028CB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28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Отметим, что в этот же день, 3 августа, в ДТП под Белгородом пострадал годовалый ребенок.</w:t>
      </w:r>
    </w:p>
    <w:p w:rsidR="009028CB" w:rsidRPr="009028CB" w:rsidRDefault="009028CB" w:rsidP="009028CB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28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C5D67" w:rsidRDefault="009028CB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hyperlink r:id="rId36" w:history="1">
        <w:r w:rsidRPr="00E0221E">
          <w:rPr>
            <w:rStyle w:val="a3"/>
            <w:rFonts w:ascii="Georgia" w:eastAsia="Times New Roman" w:hAnsi="Georgia" w:cs="Times New Roman"/>
            <w:sz w:val="25"/>
            <w:szCs w:val="25"/>
            <w:lang w:eastAsia="ru-RU"/>
          </w:rPr>
          <w:t>https://bel.aif.ru/incidents/dtp/na_belgorodskoy_trasse_v_dtp_pogibli_dvoe_muzhchin</w:t>
        </w:r>
      </w:hyperlink>
    </w:p>
    <w:p w:rsidR="00166335" w:rsidRPr="00166335" w:rsidRDefault="00166335" w:rsidP="0016633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6633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04.08.2022 12:01</w:t>
      </w:r>
    </w:p>
    <w:p w:rsidR="00166335" w:rsidRPr="00166335" w:rsidRDefault="00166335" w:rsidP="0016633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6633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Примерное время чтения: меньше минуты</w:t>
      </w:r>
    </w:p>
    <w:p w:rsidR="00166335" w:rsidRPr="00166335" w:rsidRDefault="00166335" w:rsidP="0016633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6633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16633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18</w:t>
      </w:r>
    </w:p>
    <w:p w:rsidR="00166335" w:rsidRPr="00166335" w:rsidRDefault="00166335" w:rsidP="00166335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166335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Под Белгородом в ДТП пострадал годовалый ребенок</w:t>
      </w:r>
    </w:p>
    <w:p w:rsidR="00166335" w:rsidRPr="00166335" w:rsidRDefault="00166335" w:rsidP="0016633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92190" cy="4051300"/>
            <wp:effectExtent l="0" t="0" r="3810" b="6350"/>
            <wp:docPr id="22" name="Рисунок 22" descr="https://aif-s3.aif.ru/images/028/818/6dabb1b5fe018a04ab565bbcf6df1f4f.jpe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if-s3.aif.ru/images/028/818/6dabb1b5fe018a04ab565bbcf6df1f4f.jpe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35" w:rsidRPr="00166335" w:rsidRDefault="00166335" w:rsidP="00166335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16633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Олег Белов</w:t>
      </w:r>
      <w:r w:rsidRPr="00166335">
        <w:rPr>
          <w:rFonts w:ascii="Arial" w:eastAsia="Times New Roman" w:hAnsi="Arial" w:cs="Arial"/>
          <w:color w:val="999999"/>
          <w:sz w:val="18"/>
          <w:szCs w:val="18"/>
          <w:lang w:eastAsia="ru-RU"/>
        </w:rPr>
        <w:t> / </w:t>
      </w:r>
      <w:hyperlink r:id="rId39" w:history="1">
        <w:r w:rsidRPr="00166335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</w:t>
        </w:r>
      </w:hyperlink>
    </w:p>
    <w:p w:rsidR="00166335" w:rsidRPr="00166335" w:rsidRDefault="00166335" w:rsidP="0016633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1" name="Прямоугольник 21" descr="https://aif.ru/redesign2018/img/sharings/vk_gray.svg">
                  <a:hlinkClick xmlns:a="http://schemas.openxmlformats.org/drawingml/2006/main" r:id="rId4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https://aif.ru/redesign2018/img/sharings/vk_gray.svg" href="https://vk.com/share.php?url=https%3A%2F%2Fbel.aif.ru%2Fincidents%2Fdtp%2Fpod_belgorodom_v_dtp_postradal_godovalyy_rebenok&amp;title=%D0%9F%D0%BE%D0%B4+%D0%91%D0%B5%D0%BB%D0%B3%D0%BE%D1%80%D0%BE%D0%B4%D0%BE%D0%BC+%D0%B2+%D0%94%D0%A2%D0%9F+%D0%BF%D0%BE%D1%81%D1%82%D1%80%D0%B0%D0%B4%D0%B0%D0%BB+%D0%B3%D0%BE%D0%B4%D0%BE%D0%B2%D0%B0%D0%BB%D1%8B%D0%B9+%D1%80%D0%B5%D0%B1%D0%B5%D0%BD%D0%BE%D0%BA&amp;image=https%3A%2F%2Faif-s3.aif.ru%2Fimages%2F028%2F818%2Fe6dce2812e5876a7736ee892a41077a4.jpeg&amp;description=%D0%90%D0%B2%D0%B0%D1%80%D0%B8%D1%8F+%D0%BF%D1%80%D0%BE%D0%B8%D0%B7%D0%BE%D1%88%D0%BB%D0%B0+%D0%B2+%D0%91%D0%BE%D1%80%D0%B8%D1%81%D0%BE%D0%B2%D1%81%D0%BA%D0%BE%D0%BC+%D1%80%D0%B0%D0%B9%D0%BE%D0%BD%D0%B5.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166335" w:rsidRPr="00166335" w:rsidRDefault="00166335" w:rsidP="0016633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0" name="Прямоугольник 20" descr="https://aif.ru/redesign2018/img/sharings/tg_gray.svg">
                  <a:hlinkClick xmlns:a="http://schemas.openxmlformats.org/drawingml/2006/main" r:id="rId4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https://aif.ru/redesign2018/img/sharings/tg_gray.svg" href="https://t.me/share?url=https%3A%2F%2Fbel.aif.ru%2Fincidents%2Fdtp%2Fpod_belgorodom_v_dtp_postradal_godovalyy_rebenok&amp;text=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166335" w:rsidRPr="00166335" w:rsidRDefault="00166335" w:rsidP="0016633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9" name="Прямоугольник 19" descr="https://aif.ru/redesign2018/img/sharings/ok_gray.svg">
                  <a:hlinkClick xmlns:a="http://schemas.openxmlformats.org/drawingml/2006/main" r:id="rId4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https://aif.ru/redesign2018/img/sharings/ok_gray.svg" href="https://connect.ok.ru/offer?url=https%3A%2F%2Fbel.aif.ru%2Fincidents%2Fdtp%2Fpod_belgorodom_v_dtp_postradal_godovalyy_rebenok&amp;title=%D0%9F%D0%BE%D0%B4+%D0%91%D0%B5%D0%BB%D0%B3%D0%BE%D1%80%D0%BE%D0%B4%D0%BE%D0%BC+%D0%B2+%D0%94%D0%A2%D0%9F+%D0%BF%D0%BE%D1%81%D1%82%D1%80%D0%B0%D0%B4%D0%B0%D0%BB+%D0%B3%D0%BE%D0%B4%D0%BE%D0%B2%D0%B0%D0%BB%D1%8B%D0%B9+%D1%80%D0%B5%D0%B1%D0%B5%D0%BD%D0%BE%D0%BA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166335" w:rsidRPr="00166335" w:rsidRDefault="00166335" w:rsidP="0016633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8" name="Прямоугольник 18" descr="https://aif.ru/redesign2018/img/sharings/mail_gray.svg">
                  <a:hlinkClick xmlns:a="http://schemas.openxmlformats.org/drawingml/2006/main" r:id="rId4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https://aif.ru/redesign2018/img/sharings/mail_gray.svg" href="http://connect.mail.ru/share?url=https%3A%2F%2Fbel.aif.ru%2Fincidents%2Fdtp%2Fpod_belgorodom_v_dtp_postradal_godovalyy_rebenok&amp;title=%D0%9F%D0%BE%D0%B4+%D0%91%D0%B5%D0%BB%D0%B3%D0%BE%D1%80%D0%BE%D0%B4%D0%BE%D0%BC+%D0%B2+%D0%94%D0%A2%D0%9F+%D0%BF%D0%BE%D1%81%D1%82%D1%80%D0%B0%D0%B4%D0%B0%D0%BB+%D0%B3%D0%BE%D0%B4%D0%BE%D0%B2%D0%B0%D0%BB%D1%8B%D0%B9+%D1%80%D0%B5%D0%B1%D0%B5%D0%BD%D0%BE%D0%BA&amp;imageurl=https%3A%2F%2Faif-s3.aif.ru%2Fimages%2F028%2F818%2Fe6dce2812e5876a7736ee892a41077a4.jpeg&amp;description=%D0%90%D0%B2%D0%B0%D1%80%D0%B8%D1%8F+%D0%BF%D1%80%D0%BE%D0%B8%D0%B7%D0%BE%D1%88%D0%BB%D0%B0+%D0%B2+%D0%91%D0%BE%D1%80%D0%B8%D1%81%D0%BE%D0%B2%D1%81%D0%BA%D0%BE%D0%BC+%D1%80%D0%B0%D0%B9%D0%BE%D0%BD%D0%B5.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166335" w:rsidRPr="00166335" w:rsidRDefault="00166335" w:rsidP="0016633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7" name="Прямоугольник 17" descr="https://aif.ru/redesign2018/img/sharings/viber_gray.svg">
                  <a:hlinkClick xmlns:a="http://schemas.openxmlformats.org/drawingml/2006/main" r:id="rId4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https://aif.ru/redesign2018/img/sharings/viber_gray.svg" href="viber://forward/?text=https%3A%2F%2Fbel.aif.ru%2Fincidents%2Fdtp%2Fpod_belgorodom_v_dtp_postradal_godovalyy_rebenok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166335" w:rsidRPr="00166335" w:rsidRDefault="00166335" w:rsidP="00166335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6" name="Прямоугольник 16" descr="https://bel.aif.ru/redesign2018/img/sharings/print.svg?4d8">
                  <a:hlinkClick xmlns:a="http://schemas.openxmlformats.org/drawingml/2006/main" r:id="rId4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https://bel.aif.ru/redesign2018/img/sharings/print.svg?4d8" href="https://bel.aif.ru/incidents/dtp/pod_belgorodom_v_dtp_postradal_godovalyy_rebenok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166335" w:rsidRPr="00166335" w:rsidRDefault="00166335" w:rsidP="0016633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6335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4 августа - АиФ Белгород.</w:t>
      </w:r>
    </w:p>
    <w:p w:rsidR="00166335" w:rsidRPr="00166335" w:rsidRDefault="00166335" w:rsidP="00166335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63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 Белгородом в ДТП пострадал годовалый ребенок, сообщила пресс-служба УМВД по региону.</w:t>
      </w:r>
    </w:p>
    <w:p w:rsidR="00166335" w:rsidRPr="00166335" w:rsidRDefault="00166335" w:rsidP="00166335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63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166335" w:rsidRPr="00166335" w:rsidRDefault="00166335" w:rsidP="00166335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63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данным, авария произошла 3 августа 2022 года около 17:05 в поселке Борисовка. Там 26-летняя женщина, управляя «</w:t>
      </w:r>
      <w:proofErr w:type="spellStart"/>
      <w:r w:rsidRPr="001663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Volkswagen</w:t>
      </w:r>
      <w:proofErr w:type="spellEnd"/>
      <w:r w:rsidRPr="001663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двигалась с небезопасной скоростью. Из-за чего съехала на обочину и наехала на опору ЛЭП.</w:t>
      </w:r>
    </w:p>
    <w:p w:rsidR="00166335" w:rsidRPr="00166335" w:rsidRDefault="00166335" w:rsidP="00166335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63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166335" w:rsidRPr="00166335" w:rsidRDefault="00166335" w:rsidP="00166335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63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результате ДТП, получив телесные повреждения, пострадала годовалая пассажирка.</w:t>
      </w:r>
    </w:p>
    <w:p w:rsidR="00166335" w:rsidRPr="00166335" w:rsidRDefault="00166335" w:rsidP="00166335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63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166335" w:rsidRPr="00166335" w:rsidRDefault="00166335" w:rsidP="00166335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63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Напомним, что в Белгородской области водителю дали 2,5 года за смертельное ДТП.</w:t>
      </w:r>
    </w:p>
    <w:p w:rsidR="009028CB" w:rsidRDefault="00166335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hyperlink r:id="rId46" w:history="1">
        <w:r w:rsidRPr="00E0221E">
          <w:rPr>
            <w:rStyle w:val="a3"/>
            <w:rFonts w:ascii="Georgia" w:eastAsia="Times New Roman" w:hAnsi="Georgia" w:cs="Times New Roman"/>
            <w:sz w:val="25"/>
            <w:szCs w:val="25"/>
            <w:lang w:eastAsia="ru-RU"/>
          </w:rPr>
          <w:t>https://bel.aif.ru/incidents/dtp/pod_belgorodom_v_dtp_postradal_godovalyy_rebenok</w:t>
        </w:r>
      </w:hyperlink>
    </w:p>
    <w:p w:rsidR="00166335" w:rsidRDefault="00166335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</w:p>
    <w:p w:rsidR="00AC5D67" w:rsidRPr="00894450" w:rsidRDefault="00AC5D67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b/>
          <w:sz w:val="44"/>
          <w:szCs w:val="44"/>
          <w:lang w:eastAsia="ru-RU"/>
        </w:rPr>
      </w:pPr>
      <w:r w:rsidRPr="00894450">
        <w:rPr>
          <w:rFonts w:ascii="Georgia" w:eastAsia="Times New Roman" w:hAnsi="Georgia" w:cs="Times New Roman"/>
          <w:b/>
          <w:sz w:val="44"/>
          <w:szCs w:val="44"/>
          <w:lang w:eastAsia="ru-RU"/>
        </w:rPr>
        <w:t>belgorodtv.ru</w:t>
      </w:r>
    </w:p>
    <w:p w:rsidR="00AC5D67" w:rsidRDefault="00AC5D67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</w:p>
    <w:p w:rsidR="00AC5D67" w:rsidRPr="00AC5D67" w:rsidRDefault="00AC5D67" w:rsidP="00AC5D67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AC5D67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В Белгородской области продлили особый противопожарный режим</w:t>
      </w:r>
    </w:p>
    <w:p w:rsidR="00AC5D67" w:rsidRPr="00AC5D67" w:rsidRDefault="00AC5D67" w:rsidP="00AC5D67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47" w:history="1">
        <w:r w:rsidRPr="00AC5D67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04.08.2022</w:t>
        </w:r>
      </w:hyperlink>
    </w:p>
    <w:p w:rsidR="00AC5D67" w:rsidRPr="00AC5D67" w:rsidRDefault="00AC5D67" w:rsidP="00AC5D6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AC5D6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Особый противопожарный режим в Белгородской области продлили до 28 августа, сообщается на сайте губернатора и правительства Белгородской области. Решение принято в связи с установившейся сухой, жаркой и ветреной погодой, возникновением в лесах области высокой пожарной опасности.</w:t>
      </w:r>
    </w:p>
    <w:p w:rsidR="00AC5D67" w:rsidRPr="00AC5D67" w:rsidRDefault="00AC5D67" w:rsidP="00AC5D6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AC5D6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В этот период запрещено разведение костров, проведение лесосечных работ и работ, связанных с применением открытого огня, машин и механизмов, ограничено нахождение граждан в лесах и въезд в них транспортных средств, проведение культурно-массовых и спортивных мероприятий.</w:t>
      </w:r>
    </w:p>
    <w:p w:rsidR="00AC5D67" w:rsidRPr="00AC5D67" w:rsidRDefault="00AC5D67" w:rsidP="00AC5D6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AC5D6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В министерстве природопользования Белгородской области напоминают, что за нарушение правил пожарной безопасности предусмотрено административная или уголовная ответственность. Информацию о фактах обнаружения лесных пожаров, нарушений лесного законодательства необходимо передавать в региональную диспетчерскую службу </w:t>
      </w:r>
      <w:proofErr w:type="spellStart"/>
      <w:r w:rsidRPr="00AC5D6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минприроды</w:t>
      </w:r>
      <w:proofErr w:type="spellEnd"/>
      <w:r w:rsidRPr="00AC5D67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области по круглосуточному телефону 8(4722)33-66-97 или по бесплатному единому федеральному номеру прямой линии лесной охраны 8-800-100-94-00.</w:t>
      </w:r>
    </w:p>
    <w:p w:rsidR="00AC5D67" w:rsidRDefault="00AC5D67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hyperlink r:id="rId48" w:history="1">
        <w:r w:rsidRPr="00E0221E">
          <w:rPr>
            <w:rStyle w:val="a3"/>
            <w:rFonts w:ascii="Georgia" w:eastAsia="Times New Roman" w:hAnsi="Georgia" w:cs="Times New Roman"/>
            <w:sz w:val="25"/>
            <w:szCs w:val="25"/>
            <w:lang w:eastAsia="ru-RU"/>
          </w:rPr>
          <w:t>https://belgorodtv.ru/?p=246683</w:t>
        </w:r>
      </w:hyperlink>
    </w:p>
    <w:p w:rsidR="00AC5D67" w:rsidRDefault="00AC5D67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</w:p>
    <w:p w:rsidR="00AC5D67" w:rsidRPr="00894450" w:rsidRDefault="00AC5D67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b/>
          <w:sz w:val="48"/>
          <w:szCs w:val="48"/>
          <w:lang w:eastAsia="ru-RU"/>
        </w:rPr>
      </w:pPr>
      <w:r w:rsidRPr="00894450">
        <w:rPr>
          <w:rFonts w:ascii="Georgia" w:eastAsia="Times New Roman" w:hAnsi="Georgia" w:cs="Times New Roman"/>
          <w:b/>
          <w:sz w:val="48"/>
          <w:szCs w:val="48"/>
          <w:lang w:eastAsia="ru-RU"/>
        </w:rPr>
        <w:t>mchsrf.ru</w:t>
      </w:r>
    </w:p>
    <w:p w:rsidR="00AC5D67" w:rsidRDefault="00AC5D67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</w:p>
    <w:p w:rsidR="00AC5D67" w:rsidRPr="00AC5D67" w:rsidRDefault="00AC5D67" w:rsidP="00AC5D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5 августа температура воздуха поднимется до 30˚ тепла, пройдут кратковременные дожди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данным белгородских синоптиков, завтра, 5 августа на территории региона ожидается переменная облачность. Ночью и днём кратковременные дожди, днем местами грозы. Ветер восточный ночью 3-8 м/с, днем 8-13 м/с, местами порывы 15-17 м/</w:t>
      </w:r>
      <w:proofErr w:type="gramStart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14-19˚ тепла, днем от 25 до 30˚ тепла.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ночью 17-19˚ тепла, днем от 26 до 28˚ тепла.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Осадки в виде дождя могут осложнить дорожную ситуацию. Спасатели рекомендуют водителям снизить скорость движения, быть предельно осторожными и внимательными, строго соблюдать правила дорожного движения. Проявляйте особую осторожность на перекрестках и пешеходных переходах. Стоянку автомобильного транспорта следует предусмотреть в закрытых местах и вдали от аварийных деревьев и легких </w:t>
      </w:r>
      <w:proofErr w:type="spellStart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конструкций</w:t>
      </w:r>
      <w:proofErr w:type="gramStart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.П</w:t>
      </w:r>
      <w:proofErr w:type="gramEnd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ешеходам</w:t>
      </w:r>
      <w:proofErr w:type="spellEnd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 время дождя советуют использовать зонт, плащ и соответствующую обувь. При передвижении будьте внимательны, осматривая участок пути перед </w:t>
      </w:r>
      <w:proofErr w:type="spellStart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собой</w:t>
      </w:r>
      <w:proofErr w:type="gramStart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.К</w:t>
      </w:r>
      <w:proofErr w:type="spellEnd"/>
      <w:proofErr w:type="gramEnd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тому же не стоит забывать о безопасности во время грозы. Если непогода застала вас на улице, держитесь подальше от водоёмов, деревьев и конструкций, которые могут </w:t>
      </w:r>
      <w:proofErr w:type="spellStart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упасть</w:t>
      </w:r>
      <w:proofErr w:type="gramStart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.Г</w:t>
      </w:r>
      <w:proofErr w:type="gramEnd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лавное</w:t>
      </w:r>
      <w:proofErr w:type="spellEnd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управление </w:t>
      </w:r>
      <w:hyperlink r:id="rId49" w:history="1">
        <w:r w:rsidRPr="00AC5D6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напоминает жителям региона о соблюдении требований пожарной безопасности: в сухую тёплую не сжигайте траву и мусор на приусадебных участках, вблизи лесных массивов, не бросайте непогашенные сигареты и спички в траву, пресекайте шалости с огнем детей и подростков. Во время рыбалки не забывайте о правилах поведения на водных объектах. Перед уходом на рыбалку стоит обязательно сообщить о месте промысла родным и близким, а также уточнить время возвращения с рыбалки. В случае приближения грозового фронта следует немедленно прекратить рыбалку, отойти подальше от берега и спуститься с возвышенности в низину.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чрезвычайного происшествия звоните по телефону Единой службы спасения "112" или "101", Единый телефон доверия Главного Управления </w:t>
      </w:r>
      <w:hyperlink r:id="rId50" w:history="1">
        <w:r w:rsidRPr="00AC5D6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(84722) 39-99-99.</w:t>
      </w:r>
    </w:p>
    <w:p w:rsidR="00AC5D67" w:rsidRDefault="00AC5D67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hyperlink r:id="rId51" w:history="1">
        <w:r w:rsidRPr="00E0221E">
          <w:rPr>
            <w:rStyle w:val="a3"/>
            <w:rFonts w:ascii="Georgia" w:eastAsia="Times New Roman" w:hAnsi="Georgia" w:cs="Times New Roman"/>
            <w:sz w:val="25"/>
            <w:szCs w:val="25"/>
            <w:lang w:eastAsia="ru-RU"/>
          </w:rPr>
          <w:t>https://mchsrf.ru/news/798544-5-avgusta-temperatura-vozduha-podnimetsya-do-30-tepla-proydut-kratkovremennyie.html</w:t>
        </w:r>
      </w:hyperlink>
    </w:p>
    <w:p w:rsidR="00AC5D67" w:rsidRPr="00AC5D67" w:rsidRDefault="00AC5D67" w:rsidP="00AC5D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Инспекторы пожарного надзора напоминают гражданам о правилах пожарной безопасности при курении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Нарушение правил безопасности при курении является одной из самых распространенных причин возникновения пожара. Безответственное отношение к утилизации окурков и курение в неположенном месте, часто приводит к серьезным последствиям, которые заканчиваются ожогами, травмами и непоправимым ущербом для имущества граждан.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Сотрудники отдела надзорной деятельности и профилактической работы </w:t>
      </w:r>
      <w:proofErr w:type="spellStart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Грайворонского</w:t>
      </w:r>
      <w:proofErr w:type="spellEnd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района, в рамках ежедневного патрулирования провели рейд по ул. Февральской, расположенной в городе Грайворон. Инспекторы рекомендовали гражданам курить сигареты только в специально оборудованных для этого местах, таких как специальные беседки с установленными внутри пепельницами и урнами.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Так же инспекторы пожарного надзора напомнили, что в домашних условиях, запрещено употреблять табачные изделия рядом с большим скоплением газа, легковоспламеняющимися, лакокрасочными и токсичными веществами, такими как бензин и керосин.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Курение в постели может привести к внезапному и быстро распространяющемуся пожару. Достаточно попадания небольшого количества тлеющего пепла на одеяло или простынь, чтобы огонь за несколько минут распространился по всей комнате, поставив под угрозу жизни всех, кто проживает в доме или квартире.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Для сохранения в памяти важных знаний, сотрудники </w:t>
      </w:r>
      <w:hyperlink r:id="rId52" w:history="1">
        <w:r w:rsidRPr="00AC5D6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вручили местным жителям специальные памятки, наполненные необходимой информацией, соблюдая которую можно уберечь себя от несчастного случая: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соблюдайте правила пожарной безопасности при курении, будьте внимательны при утилизации окурков;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курите только в специально отведенных для этого местах (оборудованные беседки, отведенные для этого комнаты с пепельницами);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употребляйте сигареты в постели, особенно в случае плохого самочувствия, сильной сонливости или в состоянии алкогольного опьянения;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курите на заправках, в местах большого скопления газа, а так же рядом с легковоспламеняющимися и токсичными жидкостями (бензин, керосин, лакокрасочные изделия);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перед тем как выбросить окурок в урну убедитесь, что как следует, его затушили, не бросайте тлеющие сигареты в сухую траву или легко возгораемый мусор.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стали свидетелем возникновения пожара, срочно сообщайте о происшествии по номеру телефона «112» или «101». Единый «телефон доверия» Главного управления </w:t>
      </w:r>
      <w:hyperlink r:id="rId53" w:history="1">
        <w:r w:rsidRPr="00AC5D6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AC5D67" w:rsidRDefault="00AC5D67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hyperlink r:id="rId54" w:history="1">
        <w:r w:rsidRPr="00E0221E">
          <w:rPr>
            <w:rStyle w:val="a3"/>
            <w:rFonts w:ascii="Georgia" w:eastAsia="Times New Roman" w:hAnsi="Georgia" w:cs="Times New Roman"/>
            <w:sz w:val="25"/>
            <w:szCs w:val="25"/>
            <w:lang w:eastAsia="ru-RU"/>
          </w:rPr>
          <w:t>https://mchsrf.ru/news/798486-inspektoryi-pojarnogo-nadzora-napominayut-grajdanam-o-pravilah-pojarnoy-bezopasnosti-pri.html</w:t>
        </w:r>
      </w:hyperlink>
    </w:p>
    <w:p w:rsidR="00AC5D67" w:rsidRPr="00AC5D67" w:rsidRDefault="00AC5D67" w:rsidP="00AC5D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Три пожара ликвидировали </w:t>
      </w:r>
      <w:proofErr w:type="spellStart"/>
      <w:r w:rsidRPr="00AC5D6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огнеборцы</w:t>
      </w:r>
      <w:proofErr w:type="spellEnd"/>
      <w:r w:rsidRPr="00AC5D6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за прошедшие сутки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 прошедшие сутки в Белгородской области ликвидировано 3 пожара, два из них в жилых домах.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03 августа в 15 часов 51 минуту поступило сообщение о пожаре в селе </w:t>
      </w:r>
      <w:proofErr w:type="spellStart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Пушкарное</w:t>
      </w:r>
      <w:proofErr w:type="spellEnd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Белгородского района по улице </w:t>
      </w:r>
      <w:proofErr w:type="gramStart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Пушкарская</w:t>
      </w:r>
      <w:proofErr w:type="gramEnd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Горел неэксплуатируемый жилой дом на площади 25 квадратных метров. Предполагаемая причина пожара - поджог. Пожар ликвидирован в 16 часов 37 минут дежурными караулами пожарно-</w:t>
      </w: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спасательных частей № 4, № 1 и добровольной пожарной дружины Пушкарского сельского поселения.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04 августа в 02 часа 08 минут в городе Старый Оскол, по улице Рябиновая произошел пожар в жилом доме мансардного типа. Для ликвидации пожара незамедлительно были направлены дежурные караулы пожарно-спасательных частей № 6, № 48, № 10 и муниципальной пожарно-спасательной части № 59. В результате происшествия огнем была повреждена кровля дома на площади 64 квадратных метров и на мансардном этаже комната на площади 16 квадратных метров. Закопчены стены и потолок на всей площади дома. Предполагаемая причина пожара - нарушение правил пожарной безопасности при эксплуатации бытовых электроприборов. Пожар ликвидирован в 03 часа 00 минут.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01 час 43 минуты в городе Шебекино по улице 50 лет Октября произошел пожар в автомобиле «Хендай </w:t>
      </w:r>
      <w:proofErr w:type="spellStart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Гетц</w:t>
      </w:r>
      <w:proofErr w:type="spellEnd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». Огонь повредил моторный отсек и салон автомобиля, кроме того пламя перекинулось на рядом стоящий автомобиль «Рено </w:t>
      </w:r>
      <w:proofErr w:type="spellStart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Логан</w:t>
      </w:r>
      <w:proofErr w:type="spellEnd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» и повредило бампер, левое переднее крыло и левую переднюю дверь. Предполагаемая причина пожара - неисправность электрооборудования автомобиля. Пожар ликвидирован в 01 час 53 минуты. Для ликвидации пожара привлекался дежурный караул пожарно-спасательной части № 12.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информации за минувшие сутки указаны предполагаемые причины пожаров. В соответствии со </w:t>
      </w:r>
      <w:hyperlink r:id="rId55" w:tgtFrame="_blank" w:history="1">
        <w:r w:rsidRPr="00AC5D6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ст. 144</w:t>
        </w:r>
      </w:hyperlink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«Порядок рассмотрения сообщения о преступлении» </w:t>
      </w:r>
      <w:hyperlink r:id="rId56" w:history="1">
        <w:r w:rsidRPr="00AC5D6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Уголовно-процессуального кодекса РФ</w:t>
        </w:r>
      </w:hyperlink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 18.12.2001г. органы дознания вправе продлить рассмотрение причин пожара до 10 суток.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 обнаружении возгорания незамедлительно сообщайте об этом в «Службу спасения» по телефону «112» или «101».</w:t>
      </w:r>
    </w:p>
    <w:p w:rsidR="00AC5D67" w:rsidRDefault="00AC5D67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hyperlink r:id="rId57" w:history="1">
        <w:r w:rsidRPr="00E0221E">
          <w:rPr>
            <w:rStyle w:val="a3"/>
            <w:rFonts w:ascii="Georgia" w:eastAsia="Times New Roman" w:hAnsi="Georgia" w:cs="Times New Roman"/>
            <w:sz w:val="25"/>
            <w:szCs w:val="25"/>
            <w:lang w:eastAsia="ru-RU"/>
          </w:rPr>
          <w:t>https://mchsrf.ru/news/798470-tri-pojara-likvidirovali-ognebortsyi-za-proshedshie-sutki.html</w:t>
        </w:r>
      </w:hyperlink>
    </w:p>
    <w:p w:rsidR="00AC5D67" w:rsidRPr="00AC5D67" w:rsidRDefault="00AC5D67" w:rsidP="00AC5D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Купальный сезон в разгаре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Купальный сезон в самом разгаре. Несмотря на дождливую и ветреную погоду, белгородцы выходят на отдых к водоемам. В большинстве случаях, к сожалению, предпочитают проводить время на так называемых «диких» пляжах.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Чтобы уберечь граждан от беды, обучить их правилам поведения на воде и мерам по оказанию первой помощи утопающим, ежедневно в рейды по местам массового отдыха у воды выходят инспекторы ГИМС.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Спасатели проводят разъяснительные беседы с отдыхающими на «диких» пляжах, убеждая их, что очень опасно купаться в подобных местах, раздают памятки и листовки с правилами поведения на воде и оказания первой помощи утопающему. В ходе рейдов инспекторы ГИМС посещают и официальные пляжи - контролируют организацию на них отдыха людей: наличие </w:t>
      </w:r>
      <w:proofErr w:type="spellStart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буйкового</w:t>
      </w:r>
      <w:proofErr w:type="spellEnd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ограждения, предупреждающих знаков и аншлагов, укомплектованность средствами спасения и медицинской помощи.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Особое внимание в ходе патрулирований сотрудники </w:t>
      </w:r>
      <w:hyperlink r:id="rId58" w:history="1">
        <w:r w:rsidRPr="00AC5D6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обращают на отдыхающих детей. В период летних каникул они остаются без надлежащего присмотра со стороны взрослых и зачастую самостоятельно приходят к водоемам. </w:t>
      </w: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Нетрезвые купальщики также вызывают большую озабоченность спасателей. Таких граждан незамедлительно просят покинуть водоем.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Инспекторы ГИМС продолжат вести борьбу за безопасность белгородцев на воде до окончания купального сезона. Спасатели </w:t>
      </w:r>
      <w:hyperlink r:id="rId59" w:history="1">
        <w:r w:rsidRPr="00AC5D6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напоминают гражданам, что пренебрежение собственной безопасностью у воды может привести к трагедии.</w:t>
      </w:r>
    </w:p>
    <w:p w:rsidR="00AC5D67" w:rsidRDefault="00AC5D67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hyperlink r:id="rId60" w:history="1">
        <w:r w:rsidRPr="00E0221E">
          <w:rPr>
            <w:rStyle w:val="a3"/>
            <w:rFonts w:ascii="Georgia" w:eastAsia="Times New Roman" w:hAnsi="Georgia" w:cs="Times New Roman"/>
            <w:sz w:val="25"/>
            <w:szCs w:val="25"/>
            <w:lang w:eastAsia="ru-RU"/>
          </w:rPr>
          <w:t>https://mchsrf.ru/news/798487-kupalnyiy-sezon-v-razgare.html</w:t>
        </w:r>
      </w:hyperlink>
    </w:p>
    <w:p w:rsidR="00AC5D67" w:rsidRPr="00AC5D67" w:rsidRDefault="00AC5D67" w:rsidP="00AC5D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 ряды офицеров МЧС России прибыло пополнение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4 выпускника высших учебных заведений </w:t>
      </w:r>
      <w:hyperlink r:id="rId61" w:history="1">
        <w:r w:rsidRPr="00AC5D6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прошли сегодня распределение для дальнейшей службы в Федеральной противопожарной службе Белгородской области.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Бывшие в недавнем прошлом курсанты Московской академии государственной противопожарной службы </w:t>
      </w:r>
      <w:hyperlink r:id="rId62" w:history="1">
        <w:r w:rsidRPr="00AC5D6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и Санкт-Петербургского университета Государственной противопожарной службы </w:t>
      </w:r>
      <w:hyperlink r:id="rId63" w:history="1">
        <w:r w:rsidRPr="00AC5D6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а теперь лейтенанты внутренней службы прибыли сегодня в Главное управление </w:t>
      </w:r>
      <w:hyperlink r:id="rId64" w:history="1">
        <w:r w:rsidRPr="00AC5D6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где прошли распределение для дальнейшей службы. С молодыми сотрудниками встретились руководители белгородского главка </w:t>
      </w:r>
      <w:hyperlink r:id="rId65" w:history="1">
        <w:r w:rsidRPr="00AC5D6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и ветераны пожарной охраны. </w:t>
      </w:r>
      <w:proofErr w:type="spellStart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ВрИО</w:t>
      </w:r>
      <w:proofErr w:type="spellEnd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начальника Главного управления по региону полковник Андрей </w:t>
      </w:r>
      <w:proofErr w:type="spellStart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Тюпин</w:t>
      </w:r>
      <w:proofErr w:type="spellEnd"/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представил личному составу новых сотрудников. Он вручил им удостоверения и нацелил специалистов на продуктивную работу в рядах </w:t>
      </w:r>
      <w:hyperlink r:id="rId66" w:history="1">
        <w:r w:rsidRPr="00AC5D6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Молодые офицеры в ближайшее время приступят к службе в Управлении надзорной деятельности и профилактической работы, а также в пожарно-спасательных частях. За каждым молодым сотрудником будет закреплён наставник из числа наиболее подготовленных офицеров, которые помогут выпускникам преодолеть профессиональный и психологический барьер.</w:t>
      </w:r>
    </w:p>
    <w:p w:rsidR="00AC5D67" w:rsidRPr="00AC5D67" w:rsidRDefault="00AC5D67" w:rsidP="00AC5D6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67" w:history="1">
        <w:r w:rsidRPr="00AC5D6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C5D6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желает молодым лейтенантам успехов и профессиональных достижений!</w:t>
      </w:r>
    </w:p>
    <w:p w:rsidR="00AC5D67" w:rsidRDefault="00AC5D67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hyperlink r:id="rId68" w:history="1">
        <w:r w:rsidRPr="00E0221E">
          <w:rPr>
            <w:rStyle w:val="a3"/>
            <w:rFonts w:ascii="Georgia" w:eastAsia="Times New Roman" w:hAnsi="Georgia" w:cs="Times New Roman"/>
            <w:sz w:val="25"/>
            <w:szCs w:val="25"/>
            <w:lang w:eastAsia="ru-RU"/>
          </w:rPr>
          <w:t>https://mchsrf.ru/news/798471-v-ryadyi-ofitserov-mchs-rossii-pribyilo-popolnenie.html</w:t>
        </w:r>
      </w:hyperlink>
    </w:p>
    <w:p w:rsidR="003D4F8E" w:rsidRDefault="003D4F8E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</w:p>
    <w:p w:rsidR="003D4F8E" w:rsidRDefault="003D4F8E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</w:p>
    <w:p w:rsidR="003D4F8E" w:rsidRDefault="003D4F8E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</w:p>
    <w:p w:rsidR="003D4F8E" w:rsidRPr="00615298" w:rsidRDefault="003D4F8E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b/>
          <w:sz w:val="40"/>
          <w:szCs w:val="40"/>
          <w:lang w:eastAsia="ru-RU"/>
        </w:rPr>
      </w:pPr>
      <w:r w:rsidRPr="00615298">
        <w:rPr>
          <w:rFonts w:ascii="Georgia" w:eastAsia="Times New Roman" w:hAnsi="Georgia" w:cs="Times New Roman"/>
          <w:b/>
          <w:sz w:val="40"/>
          <w:szCs w:val="40"/>
          <w:lang w:eastAsia="ru-RU"/>
        </w:rPr>
        <w:t>mirbelogorya.ru</w:t>
      </w:r>
    </w:p>
    <w:p w:rsidR="003D4F8E" w:rsidRDefault="003D4F8E" w:rsidP="003D4F8E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69" w:history="1">
        <w:r>
          <w:rPr>
            <w:rStyle w:val="a3"/>
            <w:rFonts w:ascii="Arial" w:hAnsi="Arial" w:cs="Arial"/>
            <w:color w:val="58A6DD"/>
            <w:sz w:val="32"/>
            <w:szCs w:val="32"/>
          </w:rPr>
          <w:t>Самые частые ДТП в Белгородской области – с участием начинающих водителей</w:t>
        </w:r>
      </w:hyperlink>
    </w:p>
    <w:p w:rsidR="003D4F8E" w:rsidRDefault="003D4F8E" w:rsidP="003D4F8E">
      <w:pPr>
        <w:pStyle w:val="a4"/>
        <w:spacing w:before="0" w:beforeAutospacing="0" w:after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1852281" cy="1045709"/>
            <wp:effectExtent l="0" t="0" r="0" b="2540"/>
            <wp:docPr id="6" name="Рисунок 6" descr="ДТ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ТП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18" cy="104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пресс-служба ГИБДД УМВД России по Белгородской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области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За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последние семь месяцев в регионе произошло 37 аварий по вине водителей со стажем меньше двух лет.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В результате погибли 13 человек,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прострадали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60. </w:t>
      </w:r>
    </w:p>
    <w:p w:rsidR="003D4F8E" w:rsidRDefault="003D4F8E" w:rsidP="003D4F8E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Самые частые причины ДТП:</w:t>
      </w:r>
    </w:p>
    <w:p w:rsidR="003D4F8E" w:rsidRDefault="003D4F8E" w:rsidP="003D4F8E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–выезд на встречную полосу;</w:t>
      </w:r>
    </w:p>
    <w:p w:rsidR="003D4F8E" w:rsidRDefault="003D4F8E" w:rsidP="003D4F8E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–несоблюдение очередности проезда;</w:t>
      </w:r>
    </w:p>
    <w:p w:rsidR="003D4F8E" w:rsidRDefault="003D4F8E" w:rsidP="003D4F8E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–превышение скорости;</w:t>
      </w:r>
    </w:p>
    <w:p w:rsidR="003D4F8E" w:rsidRDefault="003D4F8E" w:rsidP="003D4F8E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–проезд на «красный цвет»;</w:t>
      </w:r>
    </w:p>
    <w:p w:rsidR="003D4F8E" w:rsidRDefault="003D4F8E" w:rsidP="003D4F8E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–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непредоставление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преимущества.</w:t>
      </w:r>
    </w:p>
    <w:p w:rsidR="003D4F8E" w:rsidRDefault="003D4F8E" w:rsidP="003D4F8E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Один из примеров – ДТП в Борисовском районе. 20-летний водитель при выезде 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со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второстепенной дороги не уступил 64-летнему автолюбителю. Пассажиры, которые находились в авто пожилого водителя, получили травмы.</w:t>
      </w:r>
    </w:p>
    <w:p w:rsidR="003D4F8E" w:rsidRDefault="003D4F8E" w:rsidP="003D4F8E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Другой случай – в Старом Осколе. 18-летняя девушка не справилась с управлением и врезалась в опору линии электропередач. В итоге она была доставлена в больницу. </w:t>
      </w:r>
    </w:p>
    <w:p w:rsidR="00AC5D67" w:rsidRDefault="00AC5D67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</w:p>
    <w:p w:rsidR="00AC5D67" w:rsidRDefault="003D4F8E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hyperlink r:id="rId71" w:history="1">
        <w:r w:rsidRPr="00E0221E">
          <w:rPr>
            <w:rStyle w:val="a3"/>
            <w:rFonts w:ascii="Georgia" w:eastAsia="Times New Roman" w:hAnsi="Georgia" w:cs="Times New Roman"/>
            <w:sz w:val="25"/>
            <w:szCs w:val="25"/>
            <w:lang w:eastAsia="ru-RU"/>
          </w:rPr>
          <w:t>https://mirbelogorya.ru/region-news/61-belgorodskaya-oblast-news/49551-samye-chastye-dtp-v-belgorodskoj-oblasti-s-uchastiem-nachinayushchikh-voditelej.html</w:t>
        </w:r>
      </w:hyperlink>
    </w:p>
    <w:p w:rsidR="003D4F8E" w:rsidRDefault="003D4F8E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</w:p>
    <w:p w:rsidR="003D4F8E" w:rsidRDefault="003D4F8E" w:rsidP="003D4F8E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72" w:history="1">
        <w:r>
          <w:rPr>
            <w:rStyle w:val="a3"/>
            <w:rFonts w:ascii="Arial" w:hAnsi="Arial" w:cs="Arial"/>
            <w:color w:val="58A6DD"/>
            <w:sz w:val="32"/>
            <w:szCs w:val="32"/>
          </w:rPr>
          <w:t>В Белгородской области продлили особый противопожарный режим до 28 августа</w:t>
        </w:r>
      </w:hyperlink>
    </w:p>
    <w:p w:rsidR="003D4F8E" w:rsidRDefault="003D4F8E" w:rsidP="003D4F8E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shd w:val="clear" w:color="auto" w:fill="FFFFFF"/>
        </w:rPr>
        <w:drawing>
          <wp:inline distT="0" distB="0" distL="0" distR="0">
            <wp:extent cx="1947697" cy="1099576"/>
            <wp:effectExtent l="0" t="0" r="0" b="5715"/>
            <wp:docPr id="7" name="Рисунок 7" descr="костёр в л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стёр в лесу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57" cy="109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Решение приняли в связи с сухой, жаркой и ветреной погодой, которая повышает в лесах пожарную опасность. </w:t>
      </w:r>
    </w:p>
    <w:p w:rsidR="003D4F8E" w:rsidRDefault="003D4F8E" w:rsidP="003D4F8E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 постановление Правительства Белгородской области от 25 апреля 2022 года №244-пп внесено изменение о продлении на землях лесного фонда Белгородской области особого противопожарного режима </w:t>
      </w:r>
      <w:r>
        <w:rPr>
          <w:rStyle w:val="a7"/>
          <w:rFonts w:ascii="Arial" w:hAnsi="Arial" w:cs="Arial"/>
          <w:color w:val="212529"/>
          <w:sz w:val="21"/>
          <w:szCs w:val="21"/>
          <w:shd w:val="clear" w:color="auto" w:fill="FFFFFF"/>
        </w:rPr>
        <w:t>с 8 августа по 28 августа 2022 года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</w:t>
      </w:r>
    </w:p>
    <w:p w:rsidR="003D4F8E" w:rsidRDefault="003D4F8E" w:rsidP="003D4F8E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lastRenderedPageBreak/>
        <w:t>В этот период ограничено пребывание граждан в лесах области и въезд в них транспортных средств, проведение культурно-массовых и спортивных мероприятий, разведение костров, проведение лесосечных работ и работ, связанных с применением открытого огня, машин и механизмов.</w:t>
      </w:r>
    </w:p>
    <w:p w:rsidR="003D4F8E" w:rsidRDefault="003D4F8E" w:rsidP="003D4F8E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Ежедневное патрулирование лесных насаждений осуществляют ОКУ лесничества совместно с сотрудниками УМВД России по Белгородской области и общественными лесными инспекторами. Их цель – выявить нарушителей правил пожарной безопасности в лесах.</w:t>
      </w:r>
    </w:p>
    <w:p w:rsidR="003D4F8E" w:rsidRDefault="003D4F8E" w:rsidP="003D4F8E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Проводится и работа с людьми: специалисты лесного хозяйства региона беседуют с населением, открытые уроки в образовательных учреждениях. Кроме того, распространяют листовки и брошюры с правилами пожарной безопасности в лесах.</w:t>
      </w:r>
    </w:p>
    <w:p w:rsidR="003D4F8E" w:rsidRDefault="003D4F8E" w:rsidP="003D4F8E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Важно помнить, что за нарушение правил пожарной безопасности, в зависимости от их характера и последствий, виновные несут административную или уголовную ответственность.</w:t>
      </w:r>
    </w:p>
    <w:p w:rsidR="003D4F8E" w:rsidRDefault="003D4F8E" w:rsidP="003D4F8E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Если вы обнаружили лесной пожар или нарушение лесного законодательства – сообщите об этом в </w:t>
      </w:r>
      <w:proofErr w:type="spellStart"/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</w:t>
      </w:r>
      <w:proofErr w:type="spellEnd"/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региональную диспетчерскую службу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минприроды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области по круглосуточному телефону: </w:t>
      </w:r>
      <w:r>
        <w:rPr>
          <w:rStyle w:val="a7"/>
          <w:rFonts w:ascii="Arial" w:hAnsi="Arial" w:cs="Arial"/>
          <w:color w:val="212529"/>
          <w:sz w:val="21"/>
          <w:szCs w:val="21"/>
          <w:shd w:val="clear" w:color="auto" w:fill="FFFFFF"/>
        </w:rPr>
        <w:t>8 (4722) 33-66-97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 или по бесплатному единому федеральному номеру прямой линии лесной охраны: </w:t>
      </w:r>
      <w:r>
        <w:rPr>
          <w:rStyle w:val="a7"/>
          <w:rFonts w:ascii="Arial" w:hAnsi="Arial" w:cs="Arial"/>
          <w:color w:val="212529"/>
          <w:sz w:val="21"/>
          <w:szCs w:val="21"/>
          <w:shd w:val="clear" w:color="auto" w:fill="FFFFFF"/>
        </w:rPr>
        <w:t>8 (800) 100 9400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</w:t>
      </w:r>
    </w:p>
    <w:p w:rsidR="003D4F8E" w:rsidRDefault="003D4F8E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hyperlink r:id="rId74" w:history="1">
        <w:r w:rsidRPr="00E0221E">
          <w:rPr>
            <w:rStyle w:val="a3"/>
            <w:rFonts w:ascii="Georgia" w:eastAsia="Times New Roman" w:hAnsi="Georgia" w:cs="Times New Roman"/>
            <w:sz w:val="25"/>
            <w:szCs w:val="25"/>
            <w:lang w:eastAsia="ru-RU"/>
          </w:rPr>
          <w:t>https://mirbelogorya.ru/region-news/61-belgorodskaya-oblast-news/49549-v-belgorodskoj-oblasti-prodlili-osobyj-protivopozharnyj-rezhim-do-28-avgusta.html</w:t>
        </w:r>
      </w:hyperlink>
    </w:p>
    <w:p w:rsidR="00615298" w:rsidRPr="00615298" w:rsidRDefault="00615298" w:rsidP="00AC5D67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61529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31.мвд</w:t>
      </w:r>
      <w:proofErr w:type="gramStart"/>
      <w:r w:rsidRPr="0061529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.р</w:t>
      </w:r>
      <w:proofErr w:type="gramEnd"/>
      <w:r w:rsidRPr="0061529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ф</w:t>
      </w:r>
    </w:p>
    <w:p w:rsidR="00615298" w:rsidRPr="00615298" w:rsidRDefault="00615298" w:rsidP="00615298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615298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Информация о ДТП на дорогах Белгородской области</w:t>
      </w:r>
    </w:p>
    <w:p w:rsidR="00615298" w:rsidRPr="00615298" w:rsidRDefault="00615298" w:rsidP="006152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11:12</w:t>
      </w:r>
    </w:p>
    <w:p w:rsidR="00615298" w:rsidRPr="00615298" w:rsidRDefault="00615298" w:rsidP="0061529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 августа на территории области совершено 6 дорожно-транспортных происшествий, в результате которых 2 человека погибли и 6 получили телесные повреждения.</w:t>
      </w:r>
    </w:p>
    <w:p w:rsidR="00615298" w:rsidRPr="00615298" w:rsidRDefault="00615298" w:rsidP="0061529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529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Виды ДТП:</w:t>
      </w:r>
    </w:p>
    <w:p w:rsidR="00615298" w:rsidRPr="00615298" w:rsidRDefault="00615298" w:rsidP="0061529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наезд на пешехода – 2;</w:t>
      </w:r>
    </w:p>
    <w:p w:rsidR="00615298" w:rsidRPr="00615298" w:rsidRDefault="00615298" w:rsidP="0061529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столкновение – 1;</w:t>
      </w:r>
    </w:p>
    <w:p w:rsidR="00615298" w:rsidRPr="00615298" w:rsidRDefault="00615298" w:rsidP="0061529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наезд на препятствие – 1;</w:t>
      </w:r>
    </w:p>
    <w:p w:rsidR="00615298" w:rsidRPr="00615298" w:rsidRDefault="00615298" w:rsidP="0061529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съезд с дороги – 1;</w:t>
      </w:r>
    </w:p>
    <w:p w:rsidR="00615298" w:rsidRPr="00615298" w:rsidRDefault="00615298" w:rsidP="0061529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наезд на </w:t>
      </w:r>
      <w:proofErr w:type="gramStart"/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стоящее</w:t>
      </w:r>
      <w:proofErr w:type="gramEnd"/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ТС – 1.</w:t>
      </w:r>
    </w:p>
    <w:p w:rsidR="00615298" w:rsidRPr="00615298" w:rsidRDefault="00615298" w:rsidP="0061529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529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г. Белгород</w:t>
      </w:r>
    </w:p>
    <w:p w:rsidR="00615298" w:rsidRPr="00615298" w:rsidRDefault="00615298" w:rsidP="0061529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 16 часов 00 минут в районе д. 43 по ул. Щорса 36-летняя женщина, управляя автомобилем «Лада Гранта», при выезде с </w:t>
      </w:r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прилегающей территории совершила наезд на 72-летнего мужчину, переходившего проезжую часть дороги по нерегулируемому пешеходному переходу. В результате ДТП пешеход получил телесные повреждения.</w:t>
      </w:r>
    </w:p>
    <w:p w:rsidR="00615298" w:rsidRPr="00615298" w:rsidRDefault="00615298" w:rsidP="0061529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61529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Борисовский</w:t>
      </w:r>
      <w:proofErr w:type="spellEnd"/>
      <w:r w:rsidRPr="0061529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район</w:t>
      </w:r>
    </w:p>
    <w:p w:rsidR="00615298" w:rsidRPr="00615298" w:rsidRDefault="00615298" w:rsidP="0061529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 17 часов 05 минут в районе д. 83 по ул. </w:t>
      </w:r>
      <w:proofErr w:type="spellStart"/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Грайворонская</w:t>
      </w:r>
      <w:proofErr w:type="spellEnd"/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п. Борисовка 26-летняя женщина, управляя автомобилем «Фольксваген», не выбрала безопасную скорость движения и совершила съезд на обочину с последующим наездом на опору ЛЭП. В результате ДТП несовершеннолетняя пассажирка, годовалая девочка, получила телесные повреждения.</w:t>
      </w:r>
    </w:p>
    <w:p w:rsidR="00615298" w:rsidRPr="00615298" w:rsidRDefault="00615298" w:rsidP="0061529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61529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Губкинский</w:t>
      </w:r>
      <w:proofErr w:type="spellEnd"/>
      <w:r w:rsidRPr="0061529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61529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г.</w:t>
      </w:r>
      <w:proofErr w:type="gramStart"/>
      <w:r w:rsidRPr="0061529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</w:t>
      </w:r>
      <w:proofErr w:type="spellEnd"/>
      <w:proofErr w:type="gramEnd"/>
      <w:r w:rsidRPr="0061529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615298" w:rsidRPr="00615298" w:rsidRDefault="00615298" w:rsidP="0061529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данным, в 17 часов 40 минут на 75 км автодороги «М-2 «Крым» – Прохоровка – Губкин – Р-298» 70-летний водитель, управляя автомобилем «Лада 210740», на нерегулируемом перекрестке не уступил дорогу автомобилю «Лада Веста» под управлением 41-летнего водителя и совершил с ним столкновение. В результате ДТП водитель автомобиля «Лада 210740» и его 63-летняя пассажирка получили телесные повреждения.</w:t>
      </w:r>
    </w:p>
    <w:p w:rsidR="00615298" w:rsidRPr="00615298" w:rsidRDefault="00615298" w:rsidP="0061529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1529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</w:t>
      </w:r>
      <w:proofErr w:type="gramEnd"/>
      <w:r w:rsidRPr="0061529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Белгород</w:t>
      </w:r>
    </w:p>
    <w:p w:rsidR="00615298" w:rsidRPr="00615298" w:rsidRDefault="00615298" w:rsidP="0061529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данным, в 19 часов 40 минут 53-летний водитель, управляя автомобилем «</w:t>
      </w:r>
      <w:proofErr w:type="gramStart"/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Шкода</w:t>
      </w:r>
      <w:proofErr w:type="gramEnd"/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Рапид», следуя по пр. </w:t>
      </w:r>
      <w:proofErr w:type="gramStart"/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Гражданскому со стороны ул. Белгородского полка, при повороте на ул. Князя Трубецкого, совершил наезд на 18-летнюю девушку, переходившую проезжую часть дороги по регулируемому пешеходному переходу на разрешающий сигнал светофора.</w:t>
      </w:r>
      <w:proofErr w:type="gramEnd"/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результате ДТП пешеход получила телесные повреждения.</w:t>
      </w:r>
    </w:p>
    <w:p w:rsidR="00615298" w:rsidRPr="00615298" w:rsidRDefault="00615298" w:rsidP="0061529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61529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Валуйский</w:t>
      </w:r>
      <w:proofErr w:type="spellEnd"/>
      <w:r w:rsidRPr="0061529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61529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г.о</w:t>
      </w:r>
      <w:proofErr w:type="spellEnd"/>
      <w:r w:rsidRPr="0061529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615298" w:rsidRPr="00615298" w:rsidRDefault="00615298" w:rsidP="0061529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 20 часов 05 минут на 2 км автодороги «Валуйки - Уразово - </w:t>
      </w:r>
      <w:proofErr w:type="spellStart"/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Логачевка</w:t>
      </w:r>
      <w:proofErr w:type="spellEnd"/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 50-летний водитель, управляя автомобилем «Дэу </w:t>
      </w:r>
      <w:proofErr w:type="spellStart"/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Нексия</w:t>
      </w:r>
      <w:proofErr w:type="spellEnd"/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в состоянии алкогольного опьянения, не выбрал безопасную скорость движения, не справился с управлением и совершил наезд на стоявший на обочине автомобиль «</w:t>
      </w:r>
      <w:proofErr w:type="spellStart"/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Ман</w:t>
      </w:r>
      <w:proofErr w:type="spellEnd"/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в составе с прицепом «ПР», с последующим наездом на 50-летнего мужчину.</w:t>
      </w:r>
      <w:proofErr w:type="gramEnd"/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результате ДТП мужчина получил телесные повреждения.</w:t>
      </w:r>
    </w:p>
    <w:p w:rsidR="00615298" w:rsidRPr="00615298" w:rsidRDefault="00615298" w:rsidP="0061529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529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Белгородский район</w:t>
      </w:r>
    </w:p>
    <w:p w:rsidR="00615298" w:rsidRPr="00615298" w:rsidRDefault="00615298" w:rsidP="0061529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52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 предварительным данным, в 22 часа 35 минут на 2 км автодороги «Крым-Октябрьский-Бессоновка» 35-летний водитель, управляя автомобилем «БМВ», не выбрал безопасную скорость движения, не справился с управлением и совершил съезд в кювет с последующим опрокидыванием. В результате ДТП водитель и его 20-летний пассажир от полученных травм скончались на месте происшествия.</w:t>
      </w:r>
    </w:p>
    <w:p w:rsidR="00615298" w:rsidRDefault="00615298" w:rsidP="00AC5D6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</w:p>
    <w:p w:rsidR="003D4F8E" w:rsidRDefault="00615298" w:rsidP="00AC5D67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hyperlink r:id="rId75" w:history="1">
        <w:r w:rsidRPr="00E0221E">
          <w:rPr>
            <w:rStyle w:val="a3"/>
            <w:rFonts w:ascii="Times New Roman" w:eastAsia="Times New Roman" w:hAnsi="Times New Roman" w:cs="Times New Roman"/>
            <w:sz w:val="25"/>
            <w:szCs w:val="25"/>
            <w:lang w:eastAsia="ru-RU"/>
          </w:rPr>
          <w:t>https://31.мвд.рф/news/item/31636307/</w:t>
        </w:r>
      </w:hyperlink>
    </w:p>
    <w:p w:rsidR="00615298" w:rsidRDefault="00615298" w:rsidP="00AC5D67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61529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belregion.ru</w:t>
      </w:r>
    </w:p>
    <w:p w:rsidR="00615298" w:rsidRPr="00615298" w:rsidRDefault="00615298" w:rsidP="00615298">
      <w:pPr>
        <w:shd w:val="clear" w:color="auto" w:fill="FFFFFF"/>
        <w:spacing w:after="150" w:line="240" w:lineRule="auto"/>
        <w:outlineLvl w:val="0"/>
        <w:rPr>
          <w:rFonts w:ascii="Verdana" w:eastAsia="Times New Roman" w:hAnsi="Verdana" w:cs="Times New Roman"/>
          <w:b/>
          <w:bCs/>
          <w:color w:val="165004"/>
          <w:kern w:val="36"/>
          <w:sz w:val="24"/>
          <w:szCs w:val="24"/>
          <w:lang w:eastAsia="ru-RU"/>
        </w:rPr>
      </w:pPr>
      <w:r w:rsidRPr="00615298">
        <w:rPr>
          <w:rFonts w:ascii="Verdana" w:eastAsia="Times New Roman" w:hAnsi="Verdana" w:cs="Times New Roman"/>
          <w:b/>
          <w:bCs/>
          <w:color w:val="165004"/>
          <w:kern w:val="36"/>
          <w:sz w:val="24"/>
          <w:szCs w:val="24"/>
          <w:lang w:eastAsia="ru-RU"/>
        </w:rPr>
        <w:t>В Белгородской области продлён особый противопожарный режим</w:t>
      </w:r>
    </w:p>
    <w:p w:rsidR="00615298" w:rsidRPr="00615298" w:rsidRDefault="00615298" w:rsidP="0061529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65004"/>
          <w:sz w:val="18"/>
          <w:szCs w:val="18"/>
          <w:lang w:eastAsia="ru-RU"/>
        </w:rPr>
      </w:pPr>
      <w:r w:rsidRPr="00615298">
        <w:rPr>
          <w:rFonts w:ascii="Verdana" w:eastAsia="Times New Roman" w:hAnsi="Verdana" w:cs="Times New Roman"/>
          <w:color w:val="165004"/>
          <w:sz w:val="18"/>
          <w:szCs w:val="18"/>
          <w:lang w:eastAsia="ru-RU"/>
        </w:rPr>
        <w:t>Ограничение действует до 28 августа 2022 года</w:t>
      </w:r>
    </w:p>
    <w:p w:rsidR="00615298" w:rsidRPr="00615298" w:rsidRDefault="00615298" w:rsidP="0061529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615298">
        <w:rPr>
          <w:rFonts w:ascii="Verdana" w:eastAsia="Times New Roman" w:hAnsi="Verdana" w:cs="Times New Roman"/>
          <w:color w:val="488C33"/>
          <w:sz w:val="18"/>
          <w:szCs w:val="18"/>
          <w:bdr w:val="single" w:sz="6" w:space="6" w:color="E5E5E5" w:frame="1"/>
          <w:lang w:eastAsia="ru-RU"/>
        </w:rPr>
        <w:t>4 августа 2022 12:35</w:t>
      </w:r>
    </w:p>
    <w:p w:rsidR="00615298" w:rsidRPr="00615298" w:rsidRDefault="00615298" w:rsidP="0061529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615298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В постановление Правительства Белгородской области от 25 апреля 2022 года №244-пп внесено изменение о продлении на землях лесного фонда Белгородской области особого противопожарного режима с 8 августа по 28 августа 2022 года.</w:t>
      </w:r>
    </w:p>
    <w:p w:rsidR="00615298" w:rsidRPr="00615298" w:rsidRDefault="00615298" w:rsidP="0061529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615298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Решение о продлении особого противопожарного режима принято в связи с установившейся сухой, жаркой и ветреной погодой, возникновением в лесах области высокой пожарной опасности.</w:t>
      </w:r>
    </w:p>
    <w:p w:rsidR="00615298" w:rsidRPr="00615298" w:rsidRDefault="00615298" w:rsidP="0061529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615298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На период действия особого противопожарного режима ограничено пребывание граждан в лесах области и въезд в них транспортных средств, проведение культурно-массовых и спортивных мероприятий, разведение костров, проведение лесосечных работ и работ, связанных с применением открытого огня, машин и механизмов.</w:t>
      </w:r>
    </w:p>
    <w:p w:rsidR="00615298" w:rsidRPr="00615298" w:rsidRDefault="00615298" w:rsidP="0061529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615298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ОКУ – лесничества совместно с сотрудниками УМВД России по Белгородской области и общественными лесными инспекторами ежедневно осуществляют патрулирование лесных насаждений для выявления нарушителей правил пожарной безопасности в лесах.</w:t>
      </w:r>
    </w:p>
    <w:p w:rsidR="00615298" w:rsidRPr="00615298" w:rsidRDefault="00615298" w:rsidP="0061529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615298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В целях повышения эффективности противопожарной пропаганды специалистами лесного хозяйства региона проводятся беседы с населением, открытые уроки в образовательных учреждениях, распространяются листовки и брошюры с правилами пожарной безопасности в лесах.</w:t>
      </w:r>
    </w:p>
    <w:p w:rsidR="00615298" w:rsidRPr="00615298" w:rsidRDefault="00615298" w:rsidP="0061529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615298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Министерство природопользования Белгородской области напоминает, что за нарушение правил пожарной безопасности в зависимости от характера нарушений и их последствий, виновные несут административную или уголовную ответственность.</w:t>
      </w:r>
    </w:p>
    <w:p w:rsidR="00615298" w:rsidRPr="00615298" w:rsidRDefault="00615298" w:rsidP="0061529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615298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 xml:space="preserve">Информацию о фактах обнаружения лесных пожаров, нарушений лесного законодательства необходимо передавать в региональную диспетчерскую службу </w:t>
      </w:r>
      <w:proofErr w:type="spellStart"/>
      <w:r w:rsidRPr="00615298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минприроды</w:t>
      </w:r>
      <w:proofErr w:type="spellEnd"/>
      <w:r w:rsidRPr="00615298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 xml:space="preserve"> области по круглосуточному телефону: 8(4722)33-66-97 или по бесплатному единому федеральному номеру прямой линии лесной охраны: 8-800-100-94-00.</w:t>
      </w:r>
    </w:p>
    <w:p w:rsidR="00615298" w:rsidRPr="00615298" w:rsidRDefault="00615298" w:rsidP="0061529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615298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Источник: министерство природопользования Белгородской области</w:t>
      </w:r>
    </w:p>
    <w:p w:rsidR="00615298" w:rsidRPr="00615298" w:rsidRDefault="00615298" w:rsidP="0061529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hyperlink r:id="rId76" w:history="1">
        <w:r w:rsidRPr="00615298">
          <w:rPr>
            <w:rFonts w:ascii="Verdana" w:eastAsia="Times New Roman" w:hAnsi="Verdana" w:cs="Times New Roman"/>
            <w:color w:val="FFFFFF"/>
            <w:sz w:val="21"/>
            <w:szCs w:val="21"/>
            <w:bdr w:val="none" w:sz="0" w:space="0" w:color="auto" w:frame="1"/>
            <w:shd w:val="clear" w:color="auto" w:fill="558F42"/>
            <w:lang w:eastAsia="ru-RU"/>
          </w:rPr>
          <w:t>Возврат к списку</w:t>
        </w:r>
      </w:hyperlink>
    </w:p>
    <w:p w:rsidR="00615298" w:rsidRPr="00615298" w:rsidRDefault="00615298" w:rsidP="00AC5D67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615298" w:rsidRDefault="00615298" w:rsidP="00AC5D67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hyperlink r:id="rId77" w:history="1">
        <w:r w:rsidRPr="00E0221E">
          <w:rPr>
            <w:rStyle w:val="a3"/>
            <w:rFonts w:ascii="Times New Roman" w:eastAsia="Times New Roman" w:hAnsi="Times New Roman" w:cs="Times New Roman"/>
            <w:sz w:val="25"/>
            <w:szCs w:val="25"/>
            <w:lang w:eastAsia="ru-RU"/>
          </w:rPr>
          <w:t>https://belregion.ru/press/news/index.php?ID=80641</w:t>
        </w:r>
      </w:hyperlink>
    </w:p>
    <w:p w:rsidR="00615298" w:rsidRDefault="00615298" w:rsidP="00AC5D67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61529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lastRenderedPageBreak/>
        <w:t>adm-alekseevka.ru</w:t>
      </w:r>
    </w:p>
    <w:p w:rsidR="00615298" w:rsidRDefault="00615298" w:rsidP="00615298">
      <w:pPr>
        <w:rPr>
          <w:color w:val="999999"/>
        </w:rPr>
      </w:pPr>
      <w:r>
        <w:rPr>
          <w:color w:val="999999"/>
        </w:rPr>
        <w:t xml:space="preserve"> 04 </w:t>
      </w:r>
      <w:proofErr w:type="spellStart"/>
      <w:proofErr w:type="gramStart"/>
      <w:r>
        <w:rPr>
          <w:color w:val="999999"/>
        </w:rPr>
        <w:t>Авг</w:t>
      </w:r>
      <w:proofErr w:type="spellEnd"/>
      <w:proofErr w:type="gramEnd"/>
      <w:r>
        <w:rPr>
          <w:color w:val="999999"/>
        </w:rPr>
        <w:t xml:space="preserve"> 2022 18:12</w:t>
      </w:r>
    </w:p>
    <w:p w:rsidR="00615298" w:rsidRDefault="00615298" w:rsidP="00615298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«СПИЧКИ ДЕТЯМ НЕ ИГРУШКА!»</w:t>
      </w:r>
    </w:p>
    <w:p w:rsidR="00615298" w:rsidRDefault="00615298" w:rsidP="00615298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8272145" cy="5709920"/>
            <wp:effectExtent l="0" t="0" r="0" b="5080"/>
            <wp:docPr id="31" name="Рисунок 31" descr="https://adm-alekseevka.ru/media/cache/e0/f2/e0f29d2ee2df5d731cf56b5edb37d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dm-alekseevka.ru/media/cache/e0/f2/e0f29d2ee2df5d731cf56b5edb37d910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14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98" w:rsidRDefault="00615298" w:rsidP="00615298">
      <w:pPr>
        <w:pStyle w:val="a4"/>
        <w:spacing w:before="0" w:beforeAutospacing="0"/>
      </w:pPr>
      <w:r>
        <w:t xml:space="preserve">В </w:t>
      </w:r>
      <w:proofErr w:type="spellStart"/>
      <w:r>
        <w:t>Гарбузовском</w:t>
      </w:r>
      <w:proofErr w:type="spellEnd"/>
      <w:r>
        <w:t xml:space="preserve"> Доме культуры прошла познавательная программа «Спички детям не игрушка!».</w:t>
      </w:r>
    </w:p>
    <w:p w:rsidR="00615298" w:rsidRDefault="00615298" w:rsidP="00615298">
      <w:pPr>
        <w:pStyle w:val="a4"/>
        <w:spacing w:before="0" w:beforeAutospacing="0"/>
      </w:pPr>
      <w:r>
        <w:t>Сотрудники музея рассказали ребятам о необходимости соблюдения правил пожарной </w:t>
      </w:r>
      <w:r>
        <w:rPr>
          <w:rStyle w:val="a8"/>
        </w:rPr>
        <w:t>безопасности</w:t>
      </w:r>
      <w:r>
        <w:t>, об осторожном обращении с огнем, а также о </w:t>
      </w:r>
      <w:r>
        <w:rPr>
          <w:rStyle w:val="a8"/>
        </w:rPr>
        <w:t>правила</w:t>
      </w:r>
      <w:r>
        <w:t>х поведения во время пожара.</w:t>
      </w:r>
    </w:p>
    <w:p w:rsidR="00615298" w:rsidRDefault="00615298" w:rsidP="00615298">
      <w:pPr>
        <w:pStyle w:val="a4"/>
        <w:spacing w:before="0" w:beforeAutospacing="0"/>
      </w:pPr>
      <w:r>
        <w:t>В завершении мероприятия дошкольники посмотрели обучающий мультфильм «Азбука безопасности».</w:t>
      </w:r>
    </w:p>
    <w:p w:rsidR="00615298" w:rsidRDefault="00615298" w:rsidP="00615298">
      <w:pPr>
        <w:pStyle w:val="cut-img-center"/>
        <w:numPr>
          <w:ilvl w:val="0"/>
          <w:numId w:val="1"/>
        </w:numPr>
        <w:shd w:val="clear" w:color="auto" w:fill="F6F6F6"/>
        <w:spacing w:before="0" w:beforeAutospacing="0" w:after="0" w:afterAutospacing="0" w:line="9750" w:lineRule="atLeast"/>
        <w:ind w:left="0"/>
        <w:jc w:val="center"/>
        <w:textAlignment w:val="center"/>
      </w:pPr>
      <w:r>
        <w:rPr>
          <w:noProof/>
        </w:rPr>
        <w:lastRenderedPageBreak/>
        <w:drawing>
          <wp:inline distT="0" distB="0" distL="0" distR="0">
            <wp:extent cx="7740650" cy="6188075"/>
            <wp:effectExtent l="0" t="0" r="0" b="3175"/>
            <wp:docPr id="30" name="Рисунок 30" descr="https://adm-alekseevka.ru/media/cache/1b/f6/1bf62189d7ff306a4429379963808b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adm-alekseevka.ru/media/cache/1b/f6/1bf62189d7ff306a4429379963808b5d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0" cy="61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98" w:rsidRDefault="00615298" w:rsidP="00615298">
      <w:pPr>
        <w:pStyle w:val="cut-img-center"/>
        <w:numPr>
          <w:ilvl w:val="0"/>
          <w:numId w:val="1"/>
        </w:numPr>
        <w:shd w:val="clear" w:color="auto" w:fill="F6F6F6"/>
        <w:spacing w:before="0" w:beforeAutospacing="0" w:after="0" w:afterAutospacing="0" w:line="9750" w:lineRule="atLeast"/>
        <w:ind w:left="0"/>
        <w:jc w:val="center"/>
        <w:textAlignment w:val="center"/>
      </w:pPr>
      <w:r>
        <w:rPr>
          <w:noProof/>
        </w:rPr>
        <w:lastRenderedPageBreak/>
        <w:drawing>
          <wp:inline distT="0" distB="0" distL="0" distR="0">
            <wp:extent cx="7740650" cy="6188075"/>
            <wp:effectExtent l="0" t="0" r="0" b="3175"/>
            <wp:docPr id="29" name="Рисунок 29" descr="https://adm-alekseevka.ru/media/cache/f2/01/f2010342440f19d560868703db5e7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dm-alekseevka.ru/media/cache/f2/01/f2010342440f19d560868703db5e724f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0" cy="61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98" w:rsidRDefault="00615298" w:rsidP="00615298">
      <w:pPr>
        <w:pStyle w:val="cut-img-center"/>
        <w:numPr>
          <w:ilvl w:val="0"/>
          <w:numId w:val="1"/>
        </w:numPr>
        <w:shd w:val="clear" w:color="auto" w:fill="F6F6F6"/>
        <w:spacing w:before="0" w:beforeAutospacing="0" w:after="0" w:afterAutospacing="0" w:line="9750" w:lineRule="atLeast"/>
        <w:ind w:left="0"/>
        <w:jc w:val="center"/>
        <w:textAlignment w:val="center"/>
      </w:pPr>
      <w:r>
        <w:rPr>
          <w:noProof/>
        </w:rPr>
        <w:lastRenderedPageBreak/>
        <w:drawing>
          <wp:inline distT="0" distB="0" distL="0" distR="0">
            <wp:extent cx="2764465" cy="2209985"/>
            <wp:effectExtent l="0" t="0" r="0" b="0"/>
            <wp:docPr id="28" name="Рисунок 28" descr="https://adm-alekseevka.ru/media/cache/84/26/84262e5688d4e4ae1c485cba48d6d3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dm-alekseevka.ru/media/cache/84/26/84262e5688d4e4ae1c485cba48d6d3b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18" cy="221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98" w:rsidRDefault="00615298" w:rsidP="00615298">
      <w:pPr>
        <w:numPr>
          <w:ilvl w:val="0"/>
          <w:numId w:val="2"/>
        </w:numPr>
        <w:spacing w:beforeAutospacing="1" w:after="0" w:afterAutospacing="1" w:line="240" w:lineRule="auto"/>
        <w:ind w:left="0"/>
      </w:pPr>
      <w:hyperlink r:id="rId82" w:history="1">
        <w:proofErr w:type="spellStart"/>
        <w:r>
          <w:rPr>
            <w:rStyle w:val="a3"/>
          </w:rPr>
          <w:t>Previous</w:t>
        </w:r>
        <w:proofErr w:type="spellEnd"/>
      </w:hyperlink>
    </w:p>
    <w:p w:rsidR="00615298" w:rsidRPr="00615298" w:rsidRDefault="00615298" w:rsidP="00615298">
      <w:pPr>
        <w:numPr>
          <w:ilvl w:val="0"/>
          <w:numId w:val="2"/>
        </w:numPr>
        <w:spacing w:beforeAutospacing="1" w:after="0" w:afterAutospacing="1" w:line="240" w:lineRule="auto"/>
        <w:ind w:left="0"/>
      </w:pPr>
      <w:hyperlink r:id="rId83" w:history="1">
        <w:proofErr w:type="spellStart"/>
        <w:r>
          <w:rPr>
            <w:rStyle w:val="a3"/>
          </w:rPr>
          <w:t>Next</w:t>
        </w:r>
        <w:proofErr w:type="spellEnd"/>
      </w:hyperlink>
    </w:p>
    <w:p w:rsidR="00615298" w:rsidRDefault="00615298" w:rsidP="00AC5D67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hyperlink r:id="rId84" w:history="1">
        <w:r w:rsidRPr="00E0221E">
          <w:rPr>
            <w:rStyle w:val="a3"/>
            <w:rFonts w:ascii="Times New Roman" w:eastAsia="Times New Roman" w:hAnsi="Times New Roman" w:cs="Times New Roman"/>
            <w:sz w:val="25"/>
            <w:szCs w:val="25"/>
            <w:lang w:eastAsia="ru-RU"/>
          </w:rPr>
          <w:t>https://adm-alekseevka.ru/press-centr/spichki-detyam-ne-igrushka/</w:t>
        </w:r>
      </w:hyperlink>
    </w:p>
    <w:p w:rsidR="002F2BA9" w:rsidRDefault="002F2BA9" w:rsidP="002F2BA9">
      <w:pPr>
        <w:rPr>
          <w:color w:val="999999"/>
        </w:rPr>
      </w:pPr>
      <w:r>
        <w:rPr>
          <w:color w:val="999999"/>
        </w:rPr>
        <w:t xml:space="preserve"> 04 </w:t>
      </w:r>
      <w:proofErr w:type="spellStart"/>
      <w:proofErr w:type="gramStart"/>
      <w:r>
        <w:rPr>
          <w:color w:val="999999"/>
        </w:rPr>
        <w:t>Авг</w:t>
      </w:r>
      <w:proofErr w:type="spellEnd"/>
      <w:proofErr w:type="gramEnd"/>
      <w:r>
        <w:rPr>
          <w:color w:val="999999"/>
        </w:rPr>
        <w:t xml:space="preserve"> 2022 18:18</w:t>
      </w:r>
    </w:p>
    <w:p w:rsidR="002F2BA9" w:rsidRDefault="002F2BA9" w:rsidP="002F2BA9">
      <w:pPr>
        <w:pStyle w:val="1"/>
        <w:rPr>
          <w:rFonts w:ascii="inherit" w:hAnsi="inherit"/>
          <w:b w:val="0"/>
          <w:bCs w:val="0"/>
          <w:caps/>
        </w:rPr>
      </w:pPr>
      <w:proofErr w:type="gramStart"/>
      <w:r>
        <w:rPr>
          <w:rFonts w:ascii="inherit" w:hAnsi="inherit"/>
          <w:b w:val="0"/>
          <w:bCs w:val="0"/>
          <w:caps/>
        </w:rPr>
        <w:t>РЕГИОНАЛЬНЫМ</w:t>
      </w:r>
      <w:proofErr w:type="gramEnd"/>
      <w:r>
        <w:rPr>
          <w:rFonts w:ascii="inherit" w:hAnsi="inherit"/>
          <w:b w:val="0"/>
          <w:bCs w:val="0"/>
          <w:caps/>
        </w:rPr>
        <w:t xml:space="preserve"> РОСРЕЕСТРОМ ПРОВЕДЕНО БОЛЕЕ 400 МЕРОПРИЯТИЙ ПО ПРЕДУПРЕЖДЕНИЮ ВОЗНИКНОВЕНИЯ ПОЖАРОВ</w:t>
      </w:r>
    </w:p>
    <w:p w:rsidR="002F2BA9" w:rsidRDefault="002F2BA9" w:rsidP="002F2BA9">
      <w:pPr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69960" cy="4816475"/>
            <wp:effectExtent l="0" t="0" r="2540" b="3175"/>
            <wp:docPr id="32" name="Рисунок 32" descr="https://adm-alekseevka.ru/media/cache/57/16/5716f5723fb5dabf042eff4ad3d88e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adm-alekseevka.ru/media/cache/57/16/5716f5723fb5dabf042eff4ad3d88e2c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960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A9" w:rsidRDefault="002F2BA9" w:rsidP="002F2BA9">
      <w:pPr>
        <w:pStyle w:val="a4"/>
        <w:spacing w:before="0" w:beforeAutospacing="0"/>
      </w:pPr>
      <w:r>
        <w:rPr>
          <w:rStyle w:val="a7"/>
        </w:rPr>
        <w:t xml:space="preserve">Ежегодно с началом пожароопасного сезона </w:t>
      </w:r>
      <w:proofErr w:type="spellStart"/>
      <w:r>
        <w:rPr>
          <w:rStyle w:val="a7"/>
        </w:rPr>
        <w:t>госземинспектора</w:t>
      </w:r>
      <w:proofErr w:type="spellEnd"/>
      <w:r>
        <w:rPr>
          <w:rStyle w:val="a7"/>
        </w:rPr>
        <w:t xml:space="preserve"> Управления </w:t>
      </w:r>
      <w:proofErr w:type="spellStart"/>
      <w:r>
        <w:rPr>
          <w:rStyle w:val="a7"/>
        </w:rPr>
        <w:t>Росреестра</w:t>
      </w:r>
      <w:proofErr w:type="spellEnd"/>
      <w:r>
        <w:rPr>
          <w:rStyle w:val="a7"/>
        </w:rPr>
        <w:t xml:space="preserve"> по Белгородской области приступают к разъяснительной работе среди населения в целях профилактики чрезвычайных ситуаций.</w:t>
      </w:r>
    </w:p>
    <w:p w:rsidR="002F2BA9" w:rsidRDefault="002F2BA9" w:rsidP="002F2BA9">
      <w:pPr>
        <w:pStyle w:val="a4"/>
        <w:spacing w:before="0" w:beforeAutospacing="0"/>
      </w:pPr>
      <w:r>
        <w:rPr>
          <w:rStyle w:val="a8"/>
        </w:rPr>
        <w:t> «За 6 месяцев 2022 года на территории Белгородской области сотрудниками Управления проведено более 400 контрольных (надзорных) мероприятий в рамках проверки соблюдения обязательных требований земельного законодательства с информированием правообладателей земельных участков о необходимости соблюдения правил пожарной безопасности. Фактов выжигания сухой травянистой растительности специалистами Управления не выявлено»</w:t>
      </w:r>
      <w:r>
        <w:t>, - прокомментировала </w:t>
      </w:r>
      <w:r>
        <w:rPr>
          <w:rStyle w:val="a7"/>
        </w:rPr>
        <w:t>заместитель руководителя Управления Лариса Александрова.</w:t>
      </w:r>
    </w:p>
    <w:p w:rsidR="002F2BA9" w:rsidRDefault="002F2BA9" w:rsidP="002F2BA9">
      <w:pPr>
        <w:pStyle w:val="a4"/>
        <w:spacing w:before="0" w:beforeAutospacing="0"/>
      </w:pPr>
      <w:r>
        <w:t>Важность разъяснительной работы по предупреждению выжигания сухой травы и соблюдению противопожарной безопасности отметили в Главном Управлении МЧС России по Белгородской области.</w:t>
      </w:r>
    </w:p>
    <w:p w:rsidR="002F2BA9" w:rsidRDefault="002F2BA9" w:rsidP="002F2BA9">
      <w:pPr>
        <w:pStyle w:val="a4"/>
        <w:spacing w:before="0" w:beforeAutospacing="0"/>
      </w:pPr>
      <w:r>
        <w:rPr>
          <w:rStyle w:val="a8"/>
        </w:rPr>
        <w:t>«Сельскохозяйственные палы приводят к снижению плодородия почв, повреждению лесозащитных насаждений и, что самое главное, могут привести к возникновению крупных пожаров, которые угрожают населенным пунктам и могут стать причиной гибели людей. Деятельность по предупреждению возникновения пожаров не так заметна, как непосредственная ликвидация возгораний, но именно она является основой нашей с вами безопасности», </w:t>
      </w:r>
      <w:r>
        <w:t>- отметил </w:t>
      </w:r>
      <w:r>
        <w:rPr>
          <w:rStyle w:val="a7"/>
        </w:rPr>
        <w:t>заместитель начальника ГУ МЧС России по Белгородской области Алексей Гусев.</w:t>
      </w:r>
    </w:p>
    <w:p w:rsidR="002F2BA9" w:rsidRDefault="002F2BA9" w:rsidP="002F2BA9">
      <w:pPr>
        <w:pStyle w:val="a4"/>
        <w:spacing w:before="0" w:beforeAutospacing="0"/>
      </w:pPr>
      <w:r>
        <w:lastRenderedPageBreak/>
        <w:t>Управление просит жителей региона проявить максимальную ответственность и не допускать возгорания сухой растительности. Будьте осторожны с огнем!</w:t>
      </w:r>
    </w:p>
    <w:p w:rsidR="002F2BA9" w:rsidRDefault="002F2BA9" w:rsidP="002F2BA9">
      <w:pPr>
        <w:pStyle w:val="a4"/>
        <w:spacing w:before="0" w:beforeAutospacing="0"/>
      </w:pPr>
      <w:r>
        <w:t>В случае возникновения пожаров звонить по телефону: 112.</w:t>
      </w:r>
    </w:p>
    <w:p w:rsidR="00615298" w:rsidRDefault="002F2BA9" w:rsidP="00AC5D67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hyperlink r:id="rId86" w:history="1">
        <w:r w:rsidRPr="00E0221E">
          <w:rPr>
            <w:rStyle w:val="a3"/>
            <w:rFonts w:ascii="Times New Roman" w:eastAsia="Times New Roman" w:hAnsi="Times New Roman" w:cs="Times New Roman"/>
            <w:sz w:val="25"/>
            <w:szCs w:val="25"/>
            <w:lang w:eastAsia="ru-RU"/>
          </w:rPr>
          <w:t>https://adm-alekseevka.ru/press-centr/regionalnym-rosreestrom-provedeno-bolee-400-meropr/</w:t>
        </w:r>
      </w:hyperlink>
    </w:p>
    <w:p w:rsidR="002A531C" w:rsidRDefault="002A531C" w:rsidP="00AC5D67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2A531C" w:rsidRPr="002A531C" w:rsidRDefault="002A531C" w:rsidP="00AC5D67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2A531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go31.ru</w:t>
      </w:r>
    </w:p>
    <w:p w:rsidR="002A531C" w:rsidRDefault="002A531C" w:rsidP="002A531C">
      <w:pPr>
        <w:rPr>
          <w:color w:val="323232"/>
          <w:sz w:val="23"/>
          <w:szCs w:val="23"/>
        </w:rPr>
      </w:pPr>
      <w:r>
        <w:rPr>
          <w:color w:val="323232"/>
          <w:sz w:val="23"/>
          <w:szCs w:val="23"/>
        </w:rPr>
        <w:t>14:16, Сегодня</w:t>
      </w:r>
    </w:p>
    <w:p w:rsidR="002A531C" w:rsidRDefault="002A531C" w:rsidP="002A531C">
      <w:pPr>
        <w:pStyle w:val="1"/>
        <w:spacing w:before="0" w:beforeAutospacing="0"/>
        <w:textAlignment w:val="center"/>
        <w:rPr>
          <w:sz w:val="72"/>
          <w:szCs w:val="72"/>
        </w:rPr>
      </w:pPr>
      <w:r>
        <w:rPr>
          <w:sz w:val="72"/>
          <w:szCs w:val="72"/>
        </w:rPr>
        <w:t>Под Белгородом в ДТП пострадала годовалая девочка</w:t>
      </w:r>
    </w:p>
    <w:p w:rsidR="002A531C" w:rsidRDefault="002A531C" w:rsidP="002A531C">
      <w:pPr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>
            <wp:extent cx="3976577" cy="1292073"/>
            <wp:effectExtent l="0" t="0" r="5080" b="3810"/>
            <wp:docPr id="33" name="Рисунок 33" descr="Под Белгородом в ДТП пострадала годовалая дев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од Белгородом в ДТП пострадала годовалая девочка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716" cy="129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31C" w:rsidRDefault="002A531C" w:rsidP="002A531C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Style w:val="a8"/>
          <w:rFonts w:ascii="Arial" w:hAnsi="Arial" w:cs="Arial"/>
          <w:color w:val="323232"/>
          <w:sz w:val="27"/>
          <w:szCs w:val="27"/>
        </w:rPr>
        <w:t xml:space="preserve">Пресс-служба </w:t>
      </w:r>
      <w:proofErr w:type="gramStart"/>
      <w:r>
        <w:rPr>
          <w:rStyle w:val="a8"/>
          <w:rFonts w:ascii="Arial" w:hAnsi="Arial" w:cs="Arial"/>
          <w:color w:val="323232"/>
          <w:sz w:val="27"/>
          <w:szCs w:val="27"/>
        </w:rPr>
        <w:t>регионального</w:t>
      </w:r>
      <w:proofErr w:type="gramEnd"/>
      <w:r>
        <w:rPr>
          <w:rStyle w:val="a8"/>
          <w:rFonts w:ascii="Arial" w:hAnsi="Arial" w:cs="Arial"/>
          <w:color w:val="323232"/>
          <w:sz w:val="27"/>
          <w:szCs w:val="27"/>
        </w:rPr>
        <w:t xml:space="preserve"> УМВД сообщила об авариях за вчерашний день. В ДТП погибли двое и ещё шесть человек получили травмы.</w:t>
      </w:r>
    </w:p>
    <w:p w:rsidR="002A531C" w:rsidRDefault="002A531C" w:rsidP="002A531C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 xml:space="preserve">В Борисовском районе 26-летняя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белгородка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ехала за рулём «Фольксвагена». В какой-то момент она решили набрать скорость, но не справилась с управлением и на полной скорости </w:t>
      </w:r>
      <w:r>
        <w:rPr>
          <w:rStyle w:val="a7"/>
          <w:rFonts w:ascii="Arial" w:hAnsi="Arial" w:cs="Arial"/>
          <w:color w:val="323232"/>
          <w:sz w:val="27"/>
          <w:szCs w:val="27"/>
        </w:rPr>
        <w:t>врезалась в столб</w:t>
      </w:r>
      <w:r>
        <w:rPr>
          <w:rFonts w:ascii="Arial" w:hAnsi="Arial" w:cs="Arial"/>
          <w:color w:val="323232"/>
          <w:sz w:val="27"/>
          <w:szCs w:val="27"/>
        </w:rPr>
        <w:t>. В салоне в это время сидела </w:t>
      </w:r>
      <w:r>
        <w:rPr>
          <w:rStyle w:val="a7"/>
          <w:rFonts w:ascii="Arial" w:hAnsi="Arial" w:cs="Arial"/>
          <w:color w:val="323232"/>
          <w:sz w:val="27"/>
          <w:szCs w:val="27"/>
        </w:rPr>
        <w:t>годовалая девочка</w:t>
      </w:r>
      <w:r>
        <w:rPr>
          <w:rFonts w:ascii="Arial" w:hAnsi="Arial" w:cs="Arial"/>
          <w:color w:val="323232"/>
          <w:sz w:val="27"/>
          <w:szCs w:val="27"/>
        </w:rPr>
        <w:t>, которая в аварии получила травмы.</w:t>
      </w:r>
    </w:p>
    <w:p w:rsidR="002A531C" w:rsidRDefault="002A531C" w:rsidP="002A531C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Два человека погибли в ДТП в Белгородском районе. 35-летний водитель «БМВ» превысил скорость и вылетел на обочину. В кювете машина перевернулась, а </w:t>
      </w:r>
      <w:r>
        <w:rPr>
          <w:rStyle w:val="a7"/>
          <w:rFonts w:ascii="Arial" w:hAnsi="Arial" w:cs="Arial"/>
          <w:color w:val="323232"/>
          <w:sz w:val="27"/>
          <w:szCs w:val="27"/>
        </w:rPr>
        <w:t>белгородец и его 20-летний пассажир погибли</w:t>
      </w:r>
      <w:r>
        <w:rPr>
          <w:rFonts w:ascii="Arial" w:hAnsi="Arial" w:cs="Arial"/>
          <w:color w:val="323232"/>
          <w:sz w:val="27"/>
          <w:szCs w:val="27"/>
        </w:rPr>
        <w:t>.</w:t>
      </w:r>
    </w:p>
    <w:p w:rsidR="002F2BA9" w:rsidRDefault="002A531C" w:rsidP="00AC5D67">
      <w:pPr>
        <w:shd w:val="clear" w:color="auto" w:fill="FFFFFF"/>
        <w:spacing w:after="158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hyperlink r:id="rId88" w:history="1">
        <w:r w:rsidRPr="00E0221E">
          <w:rPr>
            <w:rStyle w:val="a3"/>
            <w:rFonts w:ascii="Times New Roman" w:eastAsia="Times New Roman" w:hAnsi="Times New Roman" w:cs="Times New Roman"/>
            <w:sz w:val="25"/>
            <w:szCs w:val="25"/>
            <w:lang w:eastAsia="ru-RU"/>
          </w:rPr>
          <w:t>https://www.go31.ru/news/3438014/pod-belgorodom-v-dtp-postradala-godovalaa-devocka</w:t>
        </w:r>
      </w:hyperlink>
    </w:p>
    <w:p w:rsidR="002A531C" w:rsidRDefault="002A531C" w:rsidP="0096076A">
      <w:pPr>
        <w:shd w:val="clear" w:color="auto" w:fill="FFFFFF"/>
        <w:spacing w:after="158" w:line="240" w:lineRule="auto"/>
        <w:ind w:firstLine="708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96076A" w:rsidRDefault="0096076A" w:rsidP="0096076A">
      <w:pPr>
        <w:shd w:val="clear" w:color="auto" w:fill="FFFFFF"/>
        <w:spacing w:after="158" w:line="240" w:lineRule="auto"/>
        <w:ind w:firstLine="708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96076A" w:rsidRPr="0096076A" w:rsidRDefault="0096076A" w:rsidP="0096076A">
      <w:pPr>
        <w:shd w:val="clear" w:color="auto" w:fill="FFFFFF"/>
        <w:spacing w:after="158" w:line="240" w:lineRule="auto"/>
        <w:ind w:firstLine="708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proofErr w:type="spellStart"/>
      <w:r w:rsidRPr="0096076A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lastRenderedPageBreak/>
        <w:t>oskol.city</w:t>
      </w:r>
      <w:proofErr w:type="spellEnd"/>
    </w:p>
    <w:p w:rsidR="0096076A" w:rsidRPr="0096076A" w:rsidRDefault="0096076A" w:rsidP="0096076A">
      <w:pPr>
        <w:spacing w:before="161" w:after="225" w:line="450" w:lineRule="atLeast"/>
        <w:outlineLvl w:val="0"/>
        <w:rPr>
          <w:rFonts w:ascii="Arial" w:eastAsia="Times New Roman" w:hAnsi="Arial" w:cs="Arial"/>
          <w:color w:val="303030"/>
          <w:kern w:val="36"/>
          <w:sz w:val="42"/>
          <w:szCs w:val="42"/>
          <w:lang w:eastAsia="ru-RU"/>
        </w:rPr>
      </w:pPr>
      <w:r w:rsidRPr="0096076A">
        <w:rPr>
          <w:rFonts w:ascii="Arial" w:eastAsia="Times New Roman" w:hAnsi="Arial" w:cs="Arial"/>
          <w:color w:val="303030"/>
          <w:kern w:val="36"/>
          <w:sz w:val="42"/>
          <w:szCs w:val="42"/>
          <w:lang w:eastAsia="ru-RU"/>
        </w:rPr>
        <w:t>В Старом Осколе едва не сгорел жилой дом</w:t>
      </w:r>
    </w:p>
    <w:p w:rsidR="0096076A" w:rsidRPr="0096076A" w:rsidRDefault="0096076A" w:rsidP="0096076A">
      <w:pPr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6076A">
        <w:rPr>
          <w:rFonts w:ascii="Arial" w:eastAsia="Times New Roman" w:hAnsi="Arial" w:cs="Arial"/>
          <w:caps/>
          <w:color w:val="F42434"/>
          <w:spacing w:val="11"/>
          <w:sz w:val="17"/>
          <w:szCs w:val="17"/>
          <w:lang w:eastAsia="ru-RU"/>
        </w:rPr>
        <w:t>СЕГОДНЯ, 15:13</w:t>
      </w:r>
      <w:r w:rsidRPr="0096076A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  <w:hyperlink r:id="rId89" w:history="1">
        <w:r w:rsidRPr="0096076A">
          <w:rPr>
            <w:rFonts w:ascii="Arial" w:eastAsia="Times New Roman" w:hAnsi="Arial" w:cs="Arial"/>
            <w:caps/>
            <w:color w:val="52514C"/>
            <w:spacing w:val="11"/>
            <w:sz w:val="17"/>
            <w:szCs w:val="17"/>
            <w:lang w:eastAsia="ru-RU"/>
          </w:rPr>
          <w:t>ПРОИСШЕСТВИЯ</w:t>
        </w:r>
      </w:hyperlink>
      <w:r w:rsidRPr="0096076A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</w:p>
    <w:p w:rsidR="0096076A" w:rsidRPr="0096076A" w:rsidRDefault="0096076A" w:rsidP="0096076A">
      <w:pPr>
        <w:spacing w:after="0" w:line="240" w:lineRule="auto"/>
        <w:jc w:val="right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96076A">
        <w:rPr>
          <w:rFonts w:ascii="Arial" w:eastAsia="Times New Roman" w:hAnsi="Arial" w:cs="Arial"/>
          <w:color w:val="F42434"/>
          <w:sz w:val="21"/>
          <w:szCs w:val="21"/>
          <w:lang w:eastAsia="ru-RU"/>
        </w:rPr>
        <w:t>149</w:t>
      </w:r>
    </w:p>
    <w:p w:rsidR="0096076A" w:rsidRPr="0096076A" w:rsidRDefault="0096076A" w:rsidP="0096076A">
      <w:pPr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hyperlink r:id="rId90" w:history="1">
        <w:r w:rsidRPr="0096076A">
          <w:rPr>
            <w:rFonts w:ascii="Arial" w:eastAsia="Times New Roman" w:hAnsi="Arial" w:cs="Arial"/>
            <w:b/>
            <w:bCs/>
            <w:caps/>
            <w:color w:val="F42434"/>
            <w:spacing w:val="11"/>
            <w:sz w:val="15"/>
            <w:szCs w:val="15"/>
            <w:bdr w:val="single" w:sz="6" w:space="3" w:color="F42434" w:frame="1"/>
            <w:shd w:val="clear" w:color="auto" w:fill="FFFFFF"/>
            <w:lang w:eastAsia="ru-RU"/>
          </w:rPr>
          <w:t>ПРЕДЛОЖИТЬ НОВОСТЬ</w:t>
        </w:r>
      </w:hyperlink>
    </w:p>
    <w:p w:rsidR="0096076A" w:rsidRPr="0096076A" w:rsidRDefault="0096076A" w:rsidP="0096076A">
      <w:pPr>
        <w:numPr>
          <w:ilvl w:val="0"/>
          <w:numId w:val="4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96076A" w:rsidRPr="0096076A" w:rsidRDefault="0096076A" w:rsidP="0096076A">
      <w:pPr>
        <w:numPr>
          <w:ilvl w:val="0"/>
          <w:numId w:val="4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96076A" w:rsidRPr="0096076A" w:rsidRDefault="0096076A" w:rsidP="0096076A">
      <w:pPr>
        <w:numPr>
          <w:ilvl w:val="0"/>
          <w:numId w:val="4"/>
        </w:numPr>
        <w:spacing w:line="240" w:lineRule="auto"/>
        <w:ind w:left="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96076A" w:rsidRPr="0096076A" w:rsidRDefault="0096076A" w:rsidP="0096076A">
      <w:pPr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209859" cy="2806792"/>
            <wp:effectExtent l="0" t="0" r="635" b="0"/>
            <wp:docPr id="34" name="Рисунок 34" descr="В Старом Осколе едва не сгорел жилой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В Старом Осколе едва не сгорел жилой дом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88" cy="280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76A" w:rsidRPr="0096076A" w:rsidRDefault="0096076A" w:rsidP="0096076A">
      <w:pPr>
        <w:spacing w:after="0" w:line="240" w:lineRule="atLeast"/>
        <w:rPr>
          <w:rFonts w:ascii="Arial" w:eastAsia="Times New Roman" w:hAnsi="Arial" w:cs="Arial"/>
          <w:color w:val="929292"/>
          <w:sz w:val="20"/>
          <w:szCs w:val="20"/>
          <w:lang w:eastAsia="ru-RU"/>
        </w:rPr>
      </w:pPr>
      <w:proofErr w:type="spellStart"/>
      <w:r w:rsidRPr="0096076A">
        <w:rPr>
          <w:rFonts w:ascii="Arial" w:eastAsia="Times New Roman" w:hAnsi="Arial" w:cs="Arial"/>
          <w:color w:val="929292"/>
          <w:sz w:val="20"/>
          <w:szCs w:val="20"/>
          <w:lang w:eastAsia="ru-RU"/>
        </w:rPr>
        <w:t>Фото</w:t>
      </w:r>
      <w:proofErr w:type="gramStart"/>
      <w:r w:rsidRPr="0096076A">
        <w:rPr>
          <w:rFonts w:ascii="Arial" w:eastAsia="Times New Roman" w:hAnsi="Arial" w:cs="Arial"/>
          <w:color w:val="929292"/>
          <w:sz w:val="20"/>
          <w:szCs w:val="20"/>
          <w:lang w:eastAsia="ru-RU"/>
        </w:rPr>
        <w:t>:п</w:t>
      </w:r>
      <w:proofErr w:type="gramEnd"/>
      <w:r w:rsidRPr="0096076A">
        <w:rPr>
          <w:rFonts w:ascii="Arial" w:eastAsia="Times New Roman" w:hAnsi="Arial" w:cs="Arial"/>
          <w:color w:val="929292"/>
          <w:sz w:val="20"/>
          <w:szCs w:val="20"/>
          <w:lang w:eastAsia="ru-RU"/>
        </w:rPr>
        <w:t>ресс-служба</w:t>
      </w:r>
      <w:proofErr w:type="spellEnd"/>
      <w:r w:rsidRPr="0096076A">
        <w:rPr>
          <w:rFonts w:ascii="Arial" w:eastAsia="Times New Roman" w:hAnsi="Arial" w:cs="Arial"/>
          <w:color w:val="929292"/>
          <w:sz w:val="20"/>
          <w:szCs w:val="20"/>
          <w:lang w:eastAsia="ru-RU"/>
        </w:rPr>
        <w:t xml:space="preserve"> ГУ МЧС России по Белгородской области.</w:t>
      </w:r>
    </w:p>
    <w:p w:rsidR="0096076A" w:rsidRPr="0096076A" w:rsidRDefault="0096076A" w:rsidP="0096076A">
      <w:pPr>
        <w:spacing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7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ночь </w:t>
      </w:r>
      <w:r w:rsidRPr="0096076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 3 на 4 августа </w:t>
      </w:r>
      <w:r w:rsidRPr="009607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телефон </w:t>
      </w:r>
      <w:r w:rsidRPr="0096076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112 </w:t>
      </w:r>
      <w:r w:rsidRPr="009607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поступило сообщение о том, что горит дом. На место ЧП выехали дежурные караулы пожарно-спасательных частей № 6, 48, 10 и муниципальной пожарно-спасательной части № 59.</w:t>
      </w:r>
    </w:p>
    <w:p w:rsidR="0096076A" w:rsidRDefault="0096076A" w:rsidP="0096076A">
      <w:pPr>
        <w:spacing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7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Борьба с огнём была непростой: вызов поступил в </w:t>
      </w:r>
      <w:r w:rsidRPr="0096076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2:08</w:t>
      </w:r>
      <w:r w:rsidRPr="009607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а ликвидировать возгорание удалось только к </w:t>
      </w:r>
      <w:r w:rsidRPr="0096076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3:00</w:t>
      </w:r>
      <w:r w:rsidRPr="009607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 результате пожара повреждена кровля дома на площади </w:t>
      </w:r>
      <w:r w:rsidRPr="0096076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64 м</w:t>
      </w:r>
      <w:proofErr w:type="gramStart"/>
      <w:r w:rsidRPr="0096076A">
        <w:rPr>
          <w:rFonts w:ascii="Arial" w:eastAsia="Times New Roman" w:hAnsi="Arial" w:cs="Arial"/>
          <w:b/>
          <w:bCs/>
          <w:color w:val="000000"/>
          <w:sz w:val="18"/>
          <w:szCs w:val="18"/>
          <w:vertAlign w:val="superscript"/>
          <w:lang w:eastAsia="ru-RU"/>
        </w:rPr>
        <w:t>2</w:t>
      </w:r>
      <w:proofErr w:type="gramEnd"/>
      <w:r w:rsidRPr="0096076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9607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на мансардном этаже комната в</w:t>
      </w:r>
      <w:r w:rsidRPr="0096076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16 м</w:t>
      </w:r>
      <w:r w:rsidRPr="0096076A">
        <w:rPr>
          <w:rFonts w:ascii="Arial" w:eastAsia="Times New Roman" w:hAnsi="Arial" w:cs="Arial"/>
          <w:b/>
          <w:bCs/>
          <w:color w:val="000000"/>
          <w:sz w:val="18"/>
          <w:szCs w:val="18"/>
          <w:vertAlign w:val="superscript"/>
          <w:lang w:eastAsia="ru-RU"/>
        </w:rPr>
        <w:t>2</w:t>
      </w:r>
      <w:r w:rsidRPr="009607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закопчены стены и потолок в остальных помещениях. Предполагаемая причина пожара – нарушение правил пожарной безопасности при эксплуатации бытовых электроприборов.</w:t>
      </w:r>
      <w:r w:rsidRPr="009607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92" w:history="1">
        <w:r w:rsidRPr="00E0221E">
          <w:rPr>
            <w:rStyle w:val="a3"/>
            <w:rFonts w:ascii="Arial" w:eastAsia="Times New Roman" w:hAnsi="Arial" w:cs="Arial"/>
            <w:sz w:val="24"/>
            <w:szCs w:val="24"/>
            <w:lang w:eastAsia="ru-RU"/>
          </w:rPr>
          <w:t>https://oskol.city/news/incidents/86654/?backurl=%2Fnews%2F%3Fcount%3D10%26from%3D86654%26section%3D%26nav%3D1</w:t>
        </w:r>
      </w:hyperlink>
    </w:p>
    <w:p w:rsidR="0096076A" w:rsidRPr="0096076A" w:rsidRDefault="00844F46" w:rsidP="0096076A">
      <w:pPr>
        <w:spacing w:line="360" w:lineRule="atLeast"/>
        <w:rPr>
          <w:rFonts w:ascii="Arial" w:eastAsia="Times New Roman" w:hAnsi="Arial" w:cs="Arial"/>
          <w:b/>
          <w:sz w:val="44"/>
          <w:szCs w:val="44"/>
          <w:lang w:eastAsia="ru-RU"/>
        </w:rPr>
      </w:pPr>
      <w:r w:rsidRPr="00844F46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znamya31.ru</w:t>
      </w:r>
    </w:p>
    <w:p w:rsidR="00844F46" w:rsidRDefault="00844F46" w:rsidP="00844F46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Противопожарный режим продлится в Белгородской области до 28 августа</w:t>
      </w:r>
    </w:p>
    <w:p w:rsidR="00844F46" w:rsidRDefault="00844F46" w:rsidP="00844F46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lastRenderedPageBreak/>
        <w:t>Сегодня, 14:24Происшествия</w:t>
      </w:r>
    </w:p>
    <w:p w:rsidR="00844F46" w:rsidRDefault="00844F46" w:rsidP="00844F46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pexels.com</w:t>
      </w:r>
    </w:p>
    <w:p w:rsidR="00844F46" w:rsidRDefault="00844F46" w:rsidP="00844F46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За нарушение правил пожарной безопасности виновным грозит административная или уголовная ответственность.</w:t>
      </w:r>
    </w:p>
    <w:p w:rsidR="00844F46" w:rsidRDefault="00844F46" w:rsidP="00844F46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Противопожарный режим продлится в Белгородской области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до 28 августа </w:t>
      </w:r>
      <w:r>
        <w:rPr>
          <w:rFonts w:ascii="Arial" w:hAnsi="Arial" w:cs="Arial"/>
          <w:color w:val="000000"/>
          <w:sz w:val="30"/>
          <w:szCs w:val="30"/>
        </w:rPr>
        <w:t>в связи с сухой, жаркой и ветреной погодой. Как сообщили в пресс-службе губернатора и правительства области, с целью выявления нарушителей ежедневно проводится патрулирование лесных насаждений сотрудниками управления лесничества, УМВД и общественными лесными инспекторами.</w:t>
      </w:r>
    </w:p>
    <w:p w:rsidR="00844F46" w:rsidRDefault="00844F46" w:rsidP="00844F46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«На период действия особого противопожарного режима ограничено пребывание граждан в лесах области и въезд в них транспортных средств, проведение культурно-массовых и спортивных мероприятий, разведение костров, проведение лесосечных работ и работ, связанных с применением открытого огня, машин и механизмов», - отметили в пресс-службе регионального правительства.</w:t>
      </w:r>
    </w:p>
    <w:p w:rsidR="00844F46" w:rsidRDefault="00844F46" w:rsidP="00844F46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Специалисты лесного хозяйства Белгородской области проводят беседы с населением, открытые уроки, распространяют листовки. За нарушение правил пожарной безопасности виновным грозит административная или уголовная ответственность.</w:t>
      </w:r>
    </w:p>
    <w:p w:rsidR="0096076A" w:rsidRDefault="00844F46" w:rsidP="0096076A">
      <w:pPr>
        <w:shd w:val="clear" w:color="auto" w:fill="FFFFFF"/>
        <w:spacing w:after="158" w:line="240" w:lineRule="auto"/>
        <w:ind w:firstLine="708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hyperlink r:id="rId93" w:history="1">
        <w:r w:rsidRPr="00E0221E">
          <w:rPr>
            <w:rStyle w:val="a3"/>
            <w:rFonts w:ascii="Times New Roman" w:eastAsia="Times New Roman" w:hAnsi="Times New Roman" w:cs="Times New Roman"/>
            <w:sz w:val="25"/>
            <w:szCs w:val="25"/>
            <w:lang w:eastAsia="ru-RU"/>
          </w:rPr>
          <w:t>https://znamya31.ru/news/proisshestviya/2022-08-04/protivopozharnyy-rezhim-prodlitsya-v-belgorodskoy-oblasti-do-28-avgusta-287990</w:t>
        </w:r>
      </w:hyperlink>
    </w:p>
    <w:p w:rsidR="006F6759" w:rsidRDefault="006F6759" w:rsidP="006F6759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Температура воздуха в Белгородской области </w:t>
      </w:r>
      <w:r>
        <w:rPr>
          <w:rFonts w:ascii="Arial" w:hAnsi="Arial" w:cs="Arial"/>
          <w:color w:val="000000"/>
          <w:sz w:val="60"/>
          <w:szCs w:val="60"/>
        </w:rPr>
        <w:lastRenderedPageBreak/>
        <w:t>поднимется до 30 градусов тепла</w:t>
      </w:r>
    </w:p>
    <w:p w:rsidR="006F6759" w:rsidRDefault="006F6759" w:rsidP="006F675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15:06Происшествия</w:t>
      </w:r>
    </w:p>
    <w:p w:rsidR="006F6759" w:rsidRDefault="006F6759" w:rsidP="006F675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pexels.com</w:t>
      </w:r>
    </w:p>
    <w:p w:rsidR="006F6759" w:rsidRDefault="006F6759" w:rsidP="006F6759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Ночью и днём кратковременные дожди.</w:t>
      </w:r>
    </w:p>
    <w:p w:rsidR="006F6759" w:rsidRDefault="006F6759" w:rsidP="006F6759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Белгородские синоптики прогнозируют завтра,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5 августа</w:t>
      </w:r>
      <w:r>
        <w:rPr>
          <w:rFonts w:ascii="Arial" w:hAnsi="Arial" w:cs="Arial"/>
          <w:color w:val="000000"/>
          <w:sz w:val="30"/>
          <w:szCs w:val="30"/>
        </w:rPr>
        <w:t xml:space="preserve">, на территории региона переменность. Ночью и днём кратковременные дожди, днём местами грозы. Ветер восточный ночью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3-8 м/с, </w:t>
      </w:r>
      <w:r>
        <w:rPr>
          <w:rFonts w:ascii="Arial" w:hAnsi="Arial" w:cs="Arial"/>
          <w:color w:val="000000"/>
          <w:sz w:val="30"/>
          <w:szCs w:val="30"/>
        </w:rPr>
        <w:t xml:space="preserve">днём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8-13 м/с, </w:t>
      </w:r>
      <w:r>
        <w:rPr>
          <w:rFonts w:ascii="Arial" w:hAnsi="Arial" w:cs="Arial"/>
          <w:color w:val="000000"/>
          <w:sz w:val="30"/>
          <w:szCs w:val="30"/>
        </w:rPr>
        <w:t xml:space="preserve">местами порывы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15-17 м/</w:t>
      </w:r>
      <w:proofErr w:type="gram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 </w:t>
      </w:r>
    </w:p>
    <w:p w:rsidR="006F6759" w:rsidRDefault="006F6759" w:rsidP="006F6759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«Температура воздуха ночью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 от 14 до 19 градусов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 тепла, днём 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от 25 до 30 градусов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тепла», — сообщили в пресс-службе ГУ МЧС России по Белгородской области.</w:t>
      </w:r>
    </w:p>
    <w:p w:rsidR="006F6759" w:rsidRDefault="006F6759" w:rsidP="006F6759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Белгороде ночью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от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17 до 19 градусов</w:t>
      </w:r>
      <w:r>
        <w:rPr>
          <w:rFonts w:ascii="Arial" w:hAnsi="Arial" w:cs="Arial"/>
          <w:color w:val="000000"/>
          <w:sz w:val="30"/>
          <w:szCs w:val="30"/>
        </w:rPr>
        <w:t> тепла, днём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от 26 до 28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градусов </w:t>
      </w:r>
      <w:r>
        <w:rPr>
          <w:rFonts w:ascii="Arial" w:hAnsi="Arial" w:cs="Arial"/>
          <w:color w:val="000000"/>
          <w:sz w:val="30"/>
          <w:szCs w:val="30"/>
        </w:rPr>
        <w:t>тепла.</w:t>
      </w:r>
    </w:p>
    <w:p w:rsidR="00844F46" w:rsidRDefault="006F6759" w:rsidP="0096076A">
      <w:pPr>
        <w:shd w:val="clear" w:color="auto" w:fill="FFFFFF"/>
        <w:spacing w:after="158" w:line="240" w:lineRule="auto"/>
        <w:ind w:firstLine="708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hyperlink r:id="rId94" w:history="1">
        <w:r w:rsidRPr="00E0221E">
          <w:rPr>
            <w:rStyle w:val="a3"/>
            <w:rFonts w:ascii="Times New Roman" w:eastAsia="Times New Roman" w:hAnsi="Times New Roman" w:cs="Times New Roman"/>
            <w:sz w:val="25"/>
            <w:szCs w:val="25"/>
            <w:lang w:eastAsia="ru-RU"/>
          </w:rPr>
          <w:t>https://znamya31.ru/news/proisshestviya/2022-08-04/temperatura-vozduha-v-belgorodskoy-oblasti-podnimetsya-do-30-gradusov-tepla-288014</w:t>
        </w:r>
      </w:hyperlink>
    </w:p>
    <w:p w:rsidR="006F6759" w:rsidRPr="006F6759" w:rsidRDefault="006F6759" w:rsidP="0096076A">
      <w:pPr>
        <w:shd w:val="clear" w:color="auto" w:fill="FFFFFF"/>
        <w:spacing w:after="158" w:line="240" w:lineRule="auto"/>
        <w:ind w:firstLine="708"/>
        <w:rPr>
          <w:rFonts w:ascii="Times New Roman" w:eastAsia="Times New Roman" w:hAnsi="Times New Roman" w:cs="Times New Roman"/>
          <w:b/>
          <w:sz w:val="48"/>
          <w:szCs w:val="52"/>
          <w:lang w:eastAsia="ru-RU"/>
        </w:rPr>
      </w:pPr>
      <w:r w:rsidRPr="006F6759">
        <w:rPr>
          <w:rFonts w:ascii="Times New Roman" w:eastAsia="Times New Roman" w:hAnsi="Times New Roman" w:cs="Times New Roman"/>
          <w:b/>
          <w:sz w:val="48"/>
          <w:szCs w:val="52"/>
          <w:lang w:eastAsia="ru-RU"/>
        </w:rPr>
        <w:t>vremya31.ru</w:t>
      </w:r>
    </w:p>
    <w:p w:rsidR="006F6759" w:rsidRDefault="006F6759" w:rsidP="006F6759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proofErr w:type="spellStart"/>
      <w:r>
        <w:rPr>
          <w:rFonts w:ascii="Arial" w:hAnsi="Arial" w:cs="Arial"/>
          <w:color w:val="000000"/>
          <w:sz w:val="60"/>
          <w:szCs w:val="60"/>
        </w:rPr>
        <w:t>Росреестр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Белгородской области провёл более 400 мероприятий по предупреждению возникновения пожаров</w:t>
      </w:r>
    </w:p>
    <w:p w:rsidR="006F6759" w:rsidRDefault="006F6759" w:rsidP="006F675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15:57Общество</w:t>
      </w:r>
    </w:p>
    <w:p w:rsidR="006F6759" w:rsidRDefault="006F6759" w:rsidP="006F675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pexels.com</w:t>
      </w:r>
    </w:p>
    <w:p w:rsidR="006F6759" w:rsidRDefault="006F6759" w:rsidP="006F6759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В ведомстве просят жителей региона проявить максимальную ответственность и не допускать возгорания сухой растительности.</w:t>
      </w:r>
    </w:p>
    <w:p w:rsidR="006F6759" w:rsidRDefault="006F6759" w:rsidP="006F6759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Ежегодно с приходом жаркой погоды обстановка с пожарами осложняется. С началом пожароопасного сезона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госземинспектора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Управления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Росреестра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по Белгородской области</w:t>
      </w:r>
      <w:r>
        <w:rPr>
          <w:rFonts w:ascii="Arial" w:hAnsi="Arial" w:cs="Arial"/>
          <w:color w:val="000000"/>
          <w:sz w:val="30"/>
          <w:szCs w:val="30"/>
        </w:rPr>
        <w:t xml:space="preserve"> начинает разъяснительную работу среди населения по предупреждению чрезвычайных ситуаций.</w:t>
      </w:r>
    </w:p>
    <w:p w:rsidR="006F6759" w:rsidRDefault="006F6759" w:rsidP="006F6759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«За шесть месяцев 2022 года на территории Белгородской области сотрудниками Управления проведено более 400 контрольных (надзорных) мероприятий в рамках проверки соблюдения обязательных требований земельного законодательства с информированием правообладателей земельных участков о необходимости соблюдения правил пожарной безопасности. Фактов выжигания сухой травянистой растительности специалистами Управления не выявлено», – прокомментировала заместитель руководителя Управления Лариса Александрова.</w:t>
      </w:r>
    </w:p>
    <w:p w:rsidR="006F6759" w:rsidRDefault="006F6759" w:rsidP="006F6759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Главном Управлении МЧС России по Белгородской области отметили важность разъяснительной работы по предупреждению выжигания сухой травы и соблюдению правил пожарной безопасности. Сельскохозяйственные палы приводят к снижению плодородия почв, повреждению лесозащитных насаждений и, что самое главное, могут привести к возникновению крупных пожаров, которые угрожают населённым пунктам и могут стать причиной гибели людей. </w:t>
      </w:r>
    </w:p>
    <w:p w:rsidR="006F6759" w:rsidRDefault="006F6759" w:rsidP="006F6759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>«Деятельность по предупреждению возникновения пожаров не так заметна, как непосредственная ликвидация возгораний, но именно она является основой нашей с вами безопасности», – отметил заместитель начальника ГУ МЧС России по Белгородской области Алексей Гусев.</w:t>
      </w:r>
    </w:p>
    <w:p w:rsidR="006F6759" w:rsidRDefault="006F6759" w:rsidP="006F6759">
      <w:pPr>
        <w:rPr>
          <w:rFonts w:ascii="Arial" w:hAnsi="Arial" w:cs="Arial"/>
          <w:color w:val="000000"/>
          <w:sz w:val="24"/>
          <w:szCs w:val="24"/>
        </w:rPr>
      </w:pPr>
    </w:p>
    <w:p w:rsidR="006F6759" w:rsidRDefault="006F6759" w:rsidP="006F6759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ведомстве просят жителей региона проявить максимальную ответственность и не допускать возгорания сухой растительности. Будьте осторожны с огнём! В случае возникновения пожаров звонить по телефону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112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6F6759" w:rsidRDefault="006F6759" w:rsidP="006F6759">
      <w:pPr>
        <w:ind w:firstLine="708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hyperlink r:id="rId95" w:history="1">
        <w:r w:rsidRPr="00E0221E">
          <w:rPr>
            <w:rStyle w:val="a3"/>
            <w:rFonts w:ascii="Times New Roman" w:eastAsia="Times New Roman" w:hAnsi="Times New Roman" w:cs="Times New Roman"/>
            <w:sz w:val="25"/>
            <w:szCs w:val="25"/>
            <w:lang w:eastAsia="ru-RU"/>
          </w:rPr>
          <w:t>https://vremya31.ru/articles/obshestvo/2022-08-04/regionalnyy-rosreestr-provyol-bolee-400-meropriyatiy-po-preduprezhdeniyu-vozniknoveniya-pozharov-288021</w:t>
        </w:r>
      </w:hyperlink>
    </w:p>
    <w:p w:rsidR="006F6759" w:rsidRDefault="006F6759" w:rsidP="006F6759">
      <w:pPr>
        <w:ind w:firstLine="708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6F6759" w:rsidRPr="006F6759" w:rsidRDefault="006F6759" w:rsidP="006F6759">
      <w:pPr>
        <w:ind w:firstLine="708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6F6759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prizyv31.ru</w:t>
      </w:r>
    </w:p>
    <w:p w:rsidR="006F6759" w:rsidRDefault="006F6759" w:rsidP="006F6759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Сотрудники МЧС России приняли участие в ликвидации ДТП в Борисовке</w:t>
      </w:r>
    </w:p>
    <w:p w:rsidR="006F6759" w:rsidRDefault="006F6759" w:rsidP="006F675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09:51Происшествия</w:t>
      </w:r>
    </w:p>
    <w:p w:rsidR="006F6759" w:rsidRDefault="006F6759" w:rsidP="006F675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 xml:space="preserve">Фото: Архив 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реадкции</w:t>
      </w:r>
      <w:proofErr w:type="spellEnd"/>
    </w:p>
    <w:p w:rsidR="006F6759" w:rsidRDefault="006F6759" w:rsidP="006F6759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Произошёл наезд автомобиля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Volkswagen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на опору ЛЭП.</w:t>
      </w:r>
    </w:p>
    <w:p w:rsidR="006F6759" w:rsidRDefault="006F6759" w:rsidP="006F6759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Сообщение о дорожно-транспортном происшествии в посёлке Борисовка по улице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Новоборисовская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r>
        <w:rPr>
          <w:rFonts w:ascii="Arial" w:hAnsi="Arial" w:cs="Arial"/>
          <w:color w:val="000000"/>
          <w:sz w:val="30"/>
          <w:szCs w:val="30"/>
        </w:rPr>
        <w:t xml:space="preserve">поступило на телефон Единой дежурно-диспетчерской службы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3 августа </w:t>
      </w:r>
      <w:r>
        <w:rPr>
          <w:rFonts w:ascii="Arial" w:hAnsi="Arial" w:cs="Arial"/>
          <w:color w:val="000000"/>
          <w:sz w:val="30"/>
          <w:szCs w:val="30"/>
        </w:rPr>
        <w:t xml:space="preserve">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16:57</w:t>
      </w:r>
      <w:r>
        <w:rPr>
          <w:rFonts w:ascii="Arial" w:hAnsi="Arial" w:cs="Arial"/>
          <w:color w:val="000000"/>
          <w:sz w:val="30"/>
          <w:szCs w:val="30"/>
        </w:rPr>
        <w:t>. Об этом проинформировала пресс-служба ведомства.</w:t>
      </w:r>
    </w:p>
    <w:p w:rsidR="006F6759" w:rsidRDefault="006F6759" w:rsidP="006F6759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Произошёл наезд автомобиля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Volkswagen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на опору ЛЭП. Имеется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пострадавший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.Н</w:t>
      </w:r>
      <w:proofErr w:type="gramEnd"/>
      <w:r>
        <w:rPr>
          <w:rFonts w:ascii="Arial" w:hAnsi="Arial" w:cs="Arial"/>
          <w:color w:val="000000"/>
          <w:sz w:val="30"/>
          <w:szCs w:val="30"/>
        </w:rPr>
        <w:t>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место происшествия прибыли дежурный караул пожарно-спасательной службы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№ 17</w:t>
      </w:r>
      <w:r>
        <w:rPr>
          <w:rFonts w:ascii="Arial" w:hAnsi="Arial" w:cs="Arial"/>
          <w:color w:val="000000"/>
          <w:sz w:val="30"/>
          <w:szCs w:val="30"/>
        </w:rPr>
        <w:t>, сотрудники ГИБДД и бригада скорой медицинской помощи. Всего в ликвидации ДТП привлекалась группировка сил и сре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дств в с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оставе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шести человек</w:t>
      </w:r>
      <w:r>
        <w:rPr>
          <w:rFonts w:ascii="Arial" w:hAnsi="Arial" w:cs="Arial"/>
          <w:color w:val="000000"/>
          <w:sz w:val="30"/>
          <w:szCs w:val="30"/>
        </w:rPr>
        <w:t xml:space="preserve"> и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три единицы техники</w:t>
      </w:r>
      <w:r>
        <w:rPr>
          <w:rFonts w:ascii="Arial" w:hAnsi="Arial" w:cs="Arial"/>
          <w:color w:val="000000"/>
          <w:sz w:val="30"/>
          <w:szCs w:val="30"/>
        </w:rPr>
        <w:t xml:space="preserve">, в том числе от МЧС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два человека</w:t>
      </w:r>
      <w:r>
        <w:rPr>
          <w:rFonts w:ascii="Arial" w:hAnsi="Arial" w:cs="Arial"/>
          <w:color w:val="000000"/>
          <w:sz w:val="30"/>
          <w:szCs w:val="30"/>
        </w:rPr>
        <w:t xml:space="preserve"> и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одна единица техники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6F6759" w:rsidRDefault="006F6759" w:rsidP="006F6759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Главное управление МЧС России по Белгородской области напоминает о необходимости соблюдения установленных правил поведения на дороге. В случае происшествий обращайтесь в Службу спасения по номеру 112.</w:t>
      </w:r>
    </w:p>
    <w:p w:rsidR="006F6759" w:rsidRDefault="006F6759" w:rsidP="006F6759">
      <w:pPr>
        <w:ind w:firstLine="708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hyperlink r:id="rId96" w:history="1">
        <w:r w:rsidRPr="00E0221E">
          <w:rPr>
            <w:rStyle w:val="a3"/>
            <w:rFonts w:ascii="Times New Roman" w:eastAsia="Times New Roman" w:hAnsi="Times New Roman" w:cs="Times New Roman"/>
            <w:sz w:val="25"/>
            <w:szCs w:val="25"/>
            <w:lang w:eastAsia="ru-RU"/>
          </w:rPr>
          <w:t>https://prizyv31.ru/news/proisshestviya/2022-08-04/sotrudniki-mchs-rossii-prinyali-uchastie-v-likvidatsii-dtp-v-borisovke-287888</w:t>
        </w:r>
      </w:hyperlink>
    </w:p>
    <w:p w:rsidR="006F6759" w:rsidRDefault="002B07E2" w:rsidP="006F6759">
      <w:pPr>
        <w:ind w:firstLine="708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2B07E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prostor31.ru</w:t>
      </w:r>
    </w:p>
    <w:p w:rsidR="002B07E2" w:rsidRDefault="002B07E2" w:rsidP="002B07E2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Два человека пострадали в ДТП при столкновении в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Губкинском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горокруге</w:t>
      </w:r>
      <w:proofErr w:type="spellEnd"/>
    </w:p>
    <w:p w:rsidR="002B07E2" w:rsidRDefault="002B07E2" w:rsidP="002B07E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12:00Общество</w:t>
      </w:r>
    </w:p>
    <w:p w:rsidR="002B07E2" w:rsidRDefault="002B07E2" w:rsidP="002B07E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гибдд</w:t>
      </w:r>
      <w:proofErr w:type="gram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.р</w:t>
      </w:r>
      <w:proofErr w:type="gramEnd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</w:t>
      </w:r>
      <w:proofErr w:type="spellEnd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/r/31</w:t>
      </w:r>
    </w:p>
    <w:p w:rsidR="002B07E2" w:rsidRDefault="002B07E2" w:rsidP="002B07E2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Водитель автомобиля Лада 210740 не уступил дорогу на перекрёстке.</w:t>
      </w:r>
    </w:p>
    <w:p w:rsidR="002B07E2" w:rsidRDefault="002B07E2" w:rsidP="002B07E2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Авария произошла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Губкинском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городском округе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3 августа </w:t>
      </w:r>
      <w:r>
        <w:rPr>
          <w:rFonts w:ascii="Arial" w:hAnsi="Arial" w:cs="Arial"/>
          <w:color w:val="000000"/>
          <w:sz w:val="30"/>
          <w:szCs w:val="30"/>
        </w:rPr>
        <w:t xml:space="preserve">около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17:40</w:t>
      </w:r>
      <w:r>
        <w:rPr>
          <w:rFonts w:ascii="Arial" w:hAnsi="Arial" w:cs="Arial"/>
          <w:color w:val="000000"/>
          <w:sz w:val="30"/>
          <w:szCs w:val="30"/>
        </w:rPr>
        <w:t xml:space="preserve">. Как сообщили в пресс-службе МВД России по Белгородской области, ДТП зафиксировали на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75 км</w:t>
      </w:r>
      <w:r>
        <w:rPr>
          <w:rFonts w:ascii="Arial" w:hAnsi="Arial" w:cs="Arial"/>
          <w:color w:val="000000"/>
          <w:sz w:val="30"/>
          <w:szCs w:val="30"/>
        </w:rPr>
        <w:t xml:space="preserve"> автодороги «М-2 «Крым» – Прохоровка – Губкин – Р-298».</w:t>
      </w:r>
    </w:p>
    <w:p w:rsidR="002B07E2" w:rsidRDefault="002B07E2" w:rsidP="002B07E2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По предварительным данным,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70-летний </w:t>
      </w:r>
      <w:r>
        <w:rPr>
          <w:rFonts w:ascii="Arial" w:hAnsi="Arial" w:cs="Arial"/>
          <w:color w:val="000000"/>
          <w:sz w:val="30"/>
          <w:szCs w:val="30"/>
        </w:rPr>
        <w:t xml:space="preserve">водитель, управляя автомобилем «Лада 210740», на нерегулируемом перекрёстке не уступил дорогу автомобилю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Lada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Vesta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под управлением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41-летнего</w:t>
      </w:r>
      <w:r>
        <w:rPr>
          <w:rFonts w:ascii="Arial" w:hAnsi="Arial" w:cs="Arial"/>
          <w:color w:val="000000"/>
          <w:sz w:val="30"/>
          <w:szCs w:val="30"/>
        </w:rPr>
        <w:t xml:space="preserve"> водителя. В результате произошло столкновение.</w:t>
      </w:r>
    </w:p>
    <w:p w:rsidR="002B07E2" w:rsidRDefault="002B07E2" w:rsidP="002B07E2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В момент ДТП водитель автомобиля «Лада 210740» и его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63-летняя</w:t>
      </w:r>
      <w:r>
        <w:rPr>
          <w:rFonts w:ascii="Arial" w:hAnsi="Arial" w:cs="Arial"/>
          <w:color w:val="000000"/>
          <w:sz w:val="30"/>
          <w:szCs w:val="30"/>
        </w:rPr>
        <w:t xml:space="preserve"> пассажирка получили телесные повреждения. Подробности аварии выясняют сотрудники ГИБДД.</w:t>
      </w:r>
    </w:p>
    <w:p w:rsidR="002B07E2" w:rsidRDefault="002B07E2" w:rsidP="006F6759">
      <w:pPr>
        <w:ind w:firstLine="708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2B07E2" w:rsidRDefault="002B07E2" w:rsidP="006F6759">
      <w:pPr>
        <w:ind w:firstLine="708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hyperlink r:id="rId97" w:history="1">
        <w:r w:rsidRPr="00E0221E">
          <w:rPr>
            <w:rStyle w:val="a3"/>
            <w:rFonts w:ascii="Times New Roman" w:eastAsia="Times New Roman" w:hAnsi="Times New Roman" w:cs="Times New Roman"/>
            <w:sz w:val="25"/>
            <w:szCs w:val="25"/>
            <w:lang w:eastAsia="ru-RU"/>
          </w:rPr>
          <w:t>https://prostor31.ru/news/obshestvo/2022-08-04/dva-cheloveka-postradali-v-dtp-pri-stolknovenii-v-gubkinskom-gorokruge-287929</w:t>
        </w:r>
      </w:hyperlink>
    </w:p>
    <w:p w:rsidR="002B07E2" w:rsidRPr="006F6759" w:rsidRDefault="002B07E2" w:rsidP="006F6759">
      <w:pPr>
        <w:ind w:firstLine="708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bookmarkStart w:id="0" w:name="_GoBack"/>
      <w:bookmarkEnd w:id="0"/>
    </w:p>
    <w:sectPr w:rsidR="002B07E2" w:rsidRPr="006F6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99D" w:rsidRDefault="00FA099D" w:rsidP="0096076A">
      <w:pPr>
        <w:spacing w:after="0" w:line="240" w:lineRule="auto"/>
      </w:pPr>
      <w:r>
        <w:separator/>
      </w:r>
    </w:p>
  </w:endnote>
  <w:endnote w:type="continuationSeparator" w:id="0">
    <w:p w:rsidR="00FA099D" w:rsidRDefault="00FA099D" w:rsidP="00960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99D" w:rsidRDefault="00FA099D" w:rsidP="0096076A">
      <w:pPr>
        <w:spacing w:after="0" w:line="240" w:lineRule="auto"/>
      </w:pPr>
      <w:r>
        <w:separator/>
      </w:r>
    </w:p>
  </w:footnote>
  <w:footnote w:type="continuationSeparator" w:id="0">
    <w:p w:rsidR="00FA099D" w:rsidRDefault="00FA099D" w:rsidP="009607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05C8E"/>
    <w:multiLevelType w:val="multilevel"/>
    <w:tmpl w:val="EE829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C854F3"/>
    <w:multiLevelType w:val="multilevel"/>
    <w:tmpl w:val="45BED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686D58"/>
    <w:multiLevelType w:val="multilevel"/>
    <w:tmpl w:val="416C2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562662"/>
    <w:multiLevelType w:val="multilevel"/>
    <w:tmpl w:val="82DC9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1B5"/>
    <w:rsid w:val="00166335"/>
    <w:rsid w:val="002A531C"/>
    <w:rsid w:val="002B07E2"/>
    <w:rsid w:val="002D51B5"/>
    <w:rsid w:val="002F2BA9"/>
    <w:rsid w:val="003D4F8E"/>
    <w:rsid w:val="005119A6"/>
    <w:rsid w:val="00615298"/>
    <w:rsid w:val="006F6759"/>
    <w:rsid w:val="00844F46"/>
    <w:rsid w:val="00894450"/>
    <w:rsid w:val="009028CB"/>
    <w:rsid w:val="0096076A"/>
    <w:rsid w:val="00992BF8"/>
    <w:rsid w:val="00AC5D67"/>
    <w:rsid w:val="00E02D44"/>
    <w:rsid w:val="00FA0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5D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4F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5D6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C5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C5D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5D67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AC5D67"/>
  </w:style>
  <w:style w:type="paragraph" w:customStyle="1" w:styleId="lead">
    <w:name w:val="lead"/>
    <w:basedOn w:val="a"/>
    <w:rsid w:val="00AC5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">
    <w:name w:val="title"/>
    <w:basedOn w:val="a0"/>
    <w:rsid w:val="00AC5D67"/>
  </w:style>
  <w:style w:type="character" w:customStyle="1" w:styleId="datetime">
    <w:name w:val="date_time"/>
    <w:basedOn w:val="a0"/>
    <w:rsid w:val="00AC5D67"/>
  </w:style>
  <w:style w:type="character" w:customStyle="1" w:styleId="entry-meta-date">
    <w:name w:val="entry-meta-date"/>
    <w:basedOn w:val="a0"/>
    <w:rsid w:val="00AC5D67"/>
  </w:style>
  <w:style w:type="character" w:customStyle="1" w:styleId="20">
    <w:name w:val="Заголовок 2 Знак"/>
    <w:basedOn w:val="a0"/>
    <w:link w:val="2"/>
    <w:uiPriority w:val="9"/>
    <w:semiHidden/>
    <w:rsid w:val="003D4F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3D4F8E"/>
  </w:style>
  <w:style w:type="character" w:styleId="a7">
    <w:name w:val="Strong"/>
    <w:basedOn w:val="a0"/>
    <w:uiPriority w:val="22"/>
    <w:qFormat/>
    <w:rsid w:val="003D4F8E"/>
    <w:rPr>
      <w:b/>
      <w:bCs/>
    </w:rPr>
  </w:style>
  <w:style w:type="character" w:customStyle="1" w:styleId="statistic">
    <w:name w:val="statistic"/>
    <w:basedOn w:val="a0"/>
    <w:rsid w:val="00894450"/>
  </w:style>
  <w:style w:type="paragraph" w:customStyle="1" w:styleId="a20">
    <w:name w:val="a2"/>
    <w:basedOn w:val="a"/>
    <w:rsid w:val="00615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date-time">
    <w:name w:val="news-date-time"/>
    <w:basedOn w:val="a0"/>
    <w:rsid w:val="00615298"/>
  </w:style>
  <w:style w:type="character" w:styleId="a8">
    <w:name w:val="Emphasis"/>
    <w:basedOn w:val="a0"/>
    <w:uiPriority w:val="20"/>
    <w:qFormat/>
    <w:rsid w:val="00615298"/>
    <w:rPr>
      <w:i/>
      <w:iCs/>
    </w:rPr>
  </w:style>
  <w:style w:type="paragraph" w:customStyle="1" w:styleId="cut-img-center">
    <w:name w:val="cut-img-center"/>
    <w:basedOn w:val="a"/>
    <w:rsid w:val="00615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96076A"/>
  </w:style>
  <w:style w:type="character" w:customStyle="1" w:styleId="stat">
    <w:name w:val="stat"/>
    <w:basedOn w:val="a0"/>
    <w:rsid w:val="0096076A"/>
  </w:style>
  <w:style w:type="character" w:customStyle="1" w:styleId="figcaptionsignprefix">
    <w:name w:val="figcaption__sign__prefix"/>
    <w:basedOn w:val="a0"/>
    <w:rsid w:val="0096076A"/>
  </w:style>
  <w:style w:type="paragraph" w:styleId="a9">
    <w:name w:val="header"/>
    <w:basedOn w:val="a"/>
    <w:link w:val="aa"/>
    <w:uiPriority w:val="99"/>
    <w:unhideWhenUsed/>
    <w:rsid w:val="00960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6076A"/>
  </w:style>
  <w:style w:type="paragraph" w:styleId="ab">
    <w:name w:val="footer"/>
    <w:basedOn w:val="a"/>
    <w:link w:val="ac"/>
    <w:uiPriority w:val="99"/>
    <w:unhideWhenUsed/>
    <w:rsid w:val="00960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607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5D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4F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5D6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C5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C5D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5D67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AC5D67"/>
  </w:style>
  <w:style w:type="paragraph" w:customStyle="1" w:styleId="lead">
    <w:name w:val="lead"/>
    <w:basedOn w:val="a"/>
    <w:rsid w:val="00AC5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">
    <w:name w:val="title"/>
    <w:basedOn w:val="a0"/>
    <w:rsid w:val="00AC5D67"/>
  </w:style>
  <w:style w:type="character" w:customStyle="1" w:styleId="datetime">
    <w:name w:val="date_time"/>
    <w:basedOn w:val="a0"/>
    <w:rsid w:val="00AC5D67"/>
  </w:style>
  <w:style w:type="character" w:customStyle="1" w:styleId="entry-meta-date">
    <w:name w:val="entry-meta-date"/>
    <w:basedOn w:val="a0"/>
    <w:rsid w:val="00AC5D67"/>
  </w:style>
  <w:style w:type="character" w:customStyle="1" w:styleId="20">
    <w:name w:val="Заголовок 2 Знак"/>
    <w:basedOn w:val="a0"/>
    <w:link w:val="2"/>
    <w:uiPriority w:val="9"/>
    <w:semiHidden/>
    <w:rsid w:val="003D4F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3D4F8E"/>
  </w:style>
  <w:style w:type="character" w:styleId="a7">
    <w:name w:val="Strong"/>
    <w:basedOn w:val="a0"/>
    <w:uiPriority w:val="22"/>
    <w:qFormat/>
    <w:rsid w:val="003D4F8E"/>
    <w:rPr>
      <w:b/>
      <w:bCs/>
    </w:rPr>
  </w:style>
  <w:style w:type="character" w:customStyle="1" w:styleId="statistic">
    <w:name w:val="statistic"/>
    <w:basedOn w:val="a0"/>
    <w:rsid w:val="00894450"/>
  </w:style>
  <w:style w:type="paragraph" w:customStyle="1" w:styleId="a20">
    <w:name w:val="a2"/>
    <w:basedOn w:val="a"/>
    <w:rsid w:val="00615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date-time">
    <w:name w:val="news-date-time"/>
    <w:basedOn w:val="a0"/>
    <w:rsid w:val="00615298"/>
  </w:style>
  <w:style w:type="character" w:styleId="a8">
    <w:name w:val="Emphasis"/>
    <w:basedOn w:val="a0"/>
    <w:uiPriority w:val="20"/>
    <w:qFormat/>
    <w:rsid w:val="00615298"/>
    <w:rPr>
      <w:i/>
      <w:iCs/>
    </w:rPr>
  </w:style>
  <w:style w:type="paragraph" w:customStyle="1" w:styleId="cut-img-center">
    <w:name w:val="cut-img-center"/>
    <w:basedOn w:val="a"/>
    <w:rsid w:val="00615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96076A"/>
  </w:style>
  <w:style w:type="character" w:customStyle="1" w:styleId="stat">
    <w:name w:val="stat"/>
    <w:basedOn w:val="a0"/>
    <w:rsid w:val="0096076A"/>
  </w:style>
  <w:style w:type="character" w:customStyle="1" w:styleId="figcaptionsignprefix">
    <w:name w:val="figcaption__sign__prefix"/>
    <w:basedOn w:val="a0"/>
    <w:rsid w:val="0096076A"/>
  </w:style>
  <w:style w:type="paragraph" w:styleId="a9">
    <w:name w:val="header"/>
    <w:basedOn w:val="a"/>
    <w:link w:val="aa"/>
    <w:uiPriority w:val="99"/>
    <w:unhideWhenUsed/>
    <w:rsid w:val="00960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6076A"/>
  </w:style>
  <w:style w:type="paragraph" w:styleId="ab">
    <w:name w:val="footer"/>
    <w:basedOn w:val="a"/>
    <w:link w:val="ac"/>
    <w:uiPriority w:val="99"/>
    <w:unhideWhenUsed/>
    <w:rsid w:val="00960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607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13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0633508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1492404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854918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7259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10245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256067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4133188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686192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42166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1380171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5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1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19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8082247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6751944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108830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4182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97642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2488471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497911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112892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9144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27729668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5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06922">
          <w:marLeft w:val="0"/>
          <w:marRight w:val="0"/>
          <w:marTop w:val="0"/>
          <w:marBottom w:val="7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399522717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201931182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430318501">
              <w:marLeft w:val="0"/>
              <w:marRight w:val="0"/>
              <w:marTop w:val="0"/>
              <w:marBottom w:val="6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  <w:div w:id="2017689169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407610040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40726853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027367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06335893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04409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10022234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405826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</w:divsChild>
        </w:div>
      </w:divsChild>
    </w:div>
    <w:div w:id="7532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563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62479">
          <w:marLeft w:val="0"/>
          <w:marRight w:val="0"/>
          <w:marTop w:val="450"/>
          <w:marBottom w:val="0"/>
          <w:divBdr>
            <w:top w:val="single" w:sz="6" w:space="23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50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7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94440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5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6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1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1354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78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6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7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9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2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63058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025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34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66302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810368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81541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9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17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8995960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174724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385229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0236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0384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5166410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8327126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61987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4391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01722832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20834490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385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8898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99795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90433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31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17860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6587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2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408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661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8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4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363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57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41706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3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09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84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61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9913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77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5035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313031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1464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1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452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5646468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1248601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996488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8989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94956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5199732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269279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314880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3469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2924029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152024125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9548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650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01338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55569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31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92089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4369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36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8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172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30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0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0220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003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76440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500976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52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557766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76802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0402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34302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93979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236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57502">
                  <w:marLeft w:val="-7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74413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41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76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5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859">
          <w:marLeft w:val="0"/>
          <w:marRight w:val="0"/>
          <w:marTop w:val="0"/>
          <w:marBottom w:val="7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2143577027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189828046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520165207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42057071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6485084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60997038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97205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14065956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9941399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32790761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651715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65137446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599763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5585619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9588722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  <w:div w:id="375737704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870428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  <w:div w:id="1215391587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1366310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978607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50470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49998916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76974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09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2443584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5738575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310489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2140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2370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8479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5389974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634827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018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4914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48546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8638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79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1975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7151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0858842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296752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276561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17501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62315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168187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5185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5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76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0448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52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8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834796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25659780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613124694">
              <w:marLeft w:val="0"/>
              <w:marRight w:val="0"/>
              <w:marTop w:val="0"/>
              <w:marBottom w:val="6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  <w:div w:id="49742973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737782357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52101909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1010232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34331505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9617590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08263353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171758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</w:divsChild>
        </w:div>
      </w:divsChild>
    </w:div>
    <w:div w:id="17046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069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3658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4687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1851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598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22909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78848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773975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967735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852611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123489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89105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6603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2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7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664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913249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5483773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82602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0200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17419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670134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7291706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297808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0917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9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elpressa.ru/45154.html" TargetMode="External"/><Relationship Id="rId21" Type="http://schemas.openxmlformats.org/officeDocument/2006/relationships/hyperlink" Target="https://www.bel.kp.ru/online/news/4860139/" TargetMode="External"/><Relationship Id="rId34" Type="http://schemas.openxmlformats.org/officeDocument/2006/relationships/hyperlink" Target="viber://forward/?text=https%3A%2F%2Fbel.aif.ru%2Fincidents%2Fdtp%2Fna_belgorodskoy_trasse_v_dtp_pogibli_dvoe_muzhchin" TargetMode="External"/><Relationship Id="rId42" Type="http://schemas.openxmlformats.org/officeDocument/2006/relationships/hyperlink" Target="https://connect.ok.ru/offer?url=https%3A%2F%2Fbel.aif.ru%2Fincidents%2Fdtp%2Fpod_belgorodom_v_dtp_postradal_godovalyy_rebenok&amp;title=%D0%9F%D0%BE%D0%B4+%D0%91%D0%B5%D0%BB%D0%B3%D0%BE%D1%80%D0%BE%D0%B4%D0%BE%D0%BC+%D0%B2+%D0%94%D0%A2%D0%9F+%D0%BF%D0%BE%D1%81%D1%82%D1%80%D0%B0%D0%B4%D0%B0%D0%BB+%D0%B3%D0%BE%D0%B4%D0%BE%D0%B2%D0%B0%D0%BB%D1%8B%D0%B9+%D1%80%D0%B5%D0%B1%D0%B5%D0%BD%D0%BE%D0%BA" TargetMode="External"/><Relationship Id="rId47" Type="http://schemas.openxmlformats.org/officeDocument/2006/relationships/hyperlink" Target="https://belgorodtv.ru/?m=202208" TargetMode="External"/><Relationship Id="rId50" Type="http://schemas.openxmlformats.org/officeDocument/2006/relationships/hyperlink" Target="http://mchsrf.ru/region/16.html" TargetMode="External"/><Relationship Id="rId55" Type="http://schemas.openxmlformats.org/officeDocument/2006/relationships/hyperlink" Target="http://zakonbase.ru/upk/statja-144" TargetMode="External"/><Relationship Id="rId63" Type="http://schemas.openxmlformats.org/officeDocument/2006/relationships/hyperlink" Target="http://mchsrf.ru/" TargetMode="External"/><Relationship Id="rId68" Type="http://schemas.openxmlformats.org/officeDocument/2006/relationships/hyperlink" Target="https://mchsrf.ru/news/798471-v-ryadyi-ofitserov-mchs-rossii-pribyilo-popolnenie.html" TargetMode="External"/><Relationship Id="rId76" Type="http://schemas.openxmlformats.org/officeDocument/2006/relationships/hyperlink" Target="https://belregion.ru/press/news/index.php" TargetMode="External"/><Relationship Id="rId84" Type="http://schemas.openxmlformats.org/officeDocument/2006/relationships/hyperlink" Target="https://adm-alekseevka.ru/press-centr/spichki-detyam-ne-igrushka/" TargetMode="External"/><Relationship Id="rId89" Type="http://schemas.openxmlformats.org/officeDocument/2006/relationships/hyperlink" Target="https://oskol.city/news/incidents/" TargetMode="External"/><Relationship Id="rId97" Type="http://schemas.openxmlformats.org/officeDocument/2006/relationships/hyperlink" Target="https://prostor31.ru/news/obshestvo/2022-08-04/dva-cheloveka-postradali-v-dtp-pri-stolknovenii-v-gubkinskom-gorokruge-287929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mirbelogorya.ru/region-news/61-belgorodskaya-oblast-news/49551-samye-chastye-dtp-v-belgorodskoj-oblasti-s-uchastiem-nachinayushchikh-voditelej.html" TargetMode="External"/><Relationship Id="rId92" Type="http://schemas.openxmlformats.org/officeDocument/2006/relationships/hyperlink" Target="https://oskol.city/news/incidents/86654/?backurl=%2Fnews%2F%3Fcount%3D10%26from%3D86654%26section%3D%26nav%3D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el.ru/news/2022-07-01/pod-belgorodom-molodoy-voditel-vaza-nasmert-sbil-zhenschinu-347023" TargetMode="External"/><Relationship Id="rId29" Type="http://schemas.openxmlformats.org/officeDocument/2006/relationships/hyperlink" Target="http://31.mvd.ru/" TargetMode="External"/><Relationship Id="rId11" Type="http://schemas.openxmlformats.org/officeDocument/2006/relationships/hyperlink" Target="https://bel.ru/tags/eksklyuziv" TargetMode="External"/><Relationship Id="rId24" Type="http://schemas.openxmlformats.org/officeDocument/2006/relationships/hyperlink" Target="https://www.belpressa.ru/45159.html" TargetMode="External"/><Relationship Id="rId32" Type="http://schemas.openxmlformats.org/officeDocument/2006/relationships/hyperlink" Target="https://connect.ok.ru/offer?url=https%3A%2F%2Fbel.aif.ru%2Fincidents%2Fdtp%2Fna_belgorodskoy_trasse_v_dtp_pogibli_dvoe_muzhchin&amp;title=%D0%9D%D0%B0+%D0%B1%D0%B5%D0%BB%D0%B3%D0%BE%D1%80%D0%BE%D0%B4%D1%81%D0%BA%D0%BE%D0%B9+%D1%82%D1%80%D0%B0%D1%81%D1%81%D0%B5+%D0%B2+%D0%94%D0%A2%D0%9F+%D0%BF%D0%BE%D0%B3%D0%B8%D0%B1%D0%BB%D0%B8+%D0%B4%D0%B2%D0%BE%D0%B5+%D0%BC%D1%83%D0%B6%D1%87%D0%B8%D0%BD" TargetMode="External"/><Relationship Id="rId37" Type="http://schemas.openxmlformats.org/officeDocument/2006/relationships/hyperlink" Target="https://aif-s3.aif.ru/images/028/818/e6dce2812e5876a7736ee892a41077a4.jpeg" TargetMode="External"/><Relationship Id="rId40" Type="http://schemas.openxmlformats.org/officeDocument/2006/relationships/hyperlink" Target="https://vk.com/share.php?url=https%3A%2F%2Fbel.aif.ru%2Fincidents%2Fdtp%2Fpod_belgorodom_v_dtp_postradal_godovalyy_rebenok&amp;title=%D0%9F%D0%BE%D0%B4+%D0%91%D0%B5%D0%BB%D0%B3%D0%BE%D1%80%D0%BE%D0%B4%D0%BE%D0%BC+%D0%B2+%D0%94%D0%A2%D0%9F+%D0%BF%D0%BE%D1%81%D1%82%D1%80%D0%B0%D0%B4%D0%B0%D0%BB+%D0%B3%D0%BE%D0%B4%D0%BE%D0%B2%D0%B0%D0%BB%D1%8B%D0%B9+%D1%80%D0%B5%D0%B1%D0%B5%D0%BD%D0%BE%D0%BA&amp;image=https%3A%2F%2Faif-s3.aif.ru%2Fimages%2F028%2F818%2Fe6dce2812e5876a7736ee892a41077a4.jpeg&amp;description=%D0%90%D0%B2%D0%B0%D1%80%D0%B8%D1%8F+%D0%BF%D1%80%D0%BE%D0%B8%D0%B7%D0%BE%D1%88%D0%BB%D0%B0+%D0%B2+%D0%91%D0%BE%D1%80%D0%B8%D1%81%D0%BE%D0%B2%D1%81%D0%BA%D0%BE%D0%BC+%D1%80%D0%B0%D0%B9%D0%BE%D0%BD%D0%B5." TargetMode="External"/><Relationship Id="rId45" Type="http://schemas.openxmlformats.org/officeDocument/2006/relationships/hyperlink" Target="https://bel.aif.ru/incidents/dtp/pod_belgorodom_v_dtp_postradal_godovalyy_rebenok" TargetMode="External"/><Relationship Id="rId53" Type="http://schemas.openxmlformats.org/officeDocument/2006/relationships/hyperlink" Target="http://mchsrf.ru/region/16.html" TargetMode="External"/><Relationship Id="rId58" Type="http://schemas.openxmlformats.org/officeDocument/2006/relationships/hyperlink" Target="http://mchsrf.ru/" TargetMode="External"/><Relationship Id="rId66" Type="http://schemas.openxmlformats.org/officeDocument/2006/relationships/hyperlink" Target="http://mchsrf.ru/" TargetMode="External"/><Relationship Id="rId74" Type="http://schemas.openxmlformats.org/officeDocument/2006/relationships/hyperlink" Target="https://mirbelogorya.ru/region-news/61-belgorodskaya-oblast-news/49549-v-belgorodskoj-oblasti-prodlili-osobyj-protivopozharnyj-rezhim-do-28-avgusta.html" TargetMode="External"/><Relationship Id="rId79" Type="http://schemas.openxmlformats.org/officeDocument/2006/relationships/image" Target="media/image10.jpeg"/><Relationship Id="rId87" Type="http://schemas.openxmlformats.org/officeDocument/2006/relationships/image" Target="media/image14.jpeg"/><Relationship Id="rId5" Type="http://schemas.openxmlformats.org/officeDocument/2006/relationships/settings" Target="settings.xml"/><Relationship Id="rId61" Type="http://schemas.openxmlformats.org/officeDocument/2006/relationships/hyperlink" Target="http://mchsrf.ru/" TargetMode="External"/><Relationship Id="rId82" Type="http://schemas.openxmlformats.org/officeDocument/2006/relationships/hyperlink" Target="https://adm-alekseevka.ru/press-centr/spichki-detyam-ne-igrushka/" TargetMode="External"/><Relationship Id="rId90" Type="http://schemas.openxmlformats.org/officeDocument/2006/relationships/hyperlink" Target="https://oskol.city/news/offer/" TargetMode="External"/><Relationship Id="rId95" Type="http://schemas.openxmlformats.org/officeDocument/2006/relationships/hyperlink" Target="https://vremya31.ru/articles/obshestvo/2022-08-04/regionalnyy-rosreestr-provyol-bolee-400-meropriyatiy-po-preduprezhdeniyu-vozniknoveniya-pozharov-288021" TargetMode="External"/><Relationship Id="rId19" Type="http://schemas.openxmlformats.org/officeDocument/2006/relationships/hyperlink" Target="https://bel.ru/news/2022-08-04/v-dtp-v-belgorodskoy-oblasti-pogibli-dva-cheloveka-i-postradal-rebyonok-791429" TargetMode="External"/><Relationship Id="rId14" Type="http://schemas.openxmlformats.org/officeDocument/2006/relationships/hyperlink" Target="https://bel.ru/news/2022-08-04/osobyy-protivopozharnyy-rezhim-v-belgorodskoy-oblasti-prodlili-do-kontsa-avgusta-791462" TargetMode="External"/><Relationship Id="rId22" Type="http://schemas.openxmlformats.org/officeDocument/2006/relationships/hyperlink" Target="http://vbelgorode.com/dtp/190416/" TargetMode="External"/><Relationship Id="rId27" Type="http://schemas.openxmlformats.org/officeDocument/2006/relationships/hyperlink" Target="https://aif-s3.aif.ru/images/028/819/4d1143f193ffe6f12e35cd1e607426bd.jpg" TargetMode="External"/><Relationship Id="rId30" Type="http://schemas.openxmlformats.org/officeDocument/2006/relationships/hyperlink" Target="https://vk.com/share.php?url=https%3A%2F%2Fbel.aif.ru%2Fincidents%2Fdtp%2Fna_belgorodskoy_trasse_v_dtp_pogibli_dvoe_muzhchin&amp;title=%D0%9D%D0%B0+%D0%B1%D0%B5%D0%BB%D0%B3%D0%BE%D1%80%D0%BE%D0%B4%D1%81%D0%BA%D0%BE%D0%B9+%D1%82%D1%80%D0%B0%D1%81%D1%81%D0%B5+%D0%B2+%D0%94%D0%A2%D0%9F+%D0%BF%D0%BE%D0%B3%D0%B8%D0%B1%D0%BB%D0%B8+%D0%B4%D0%B2%D0%BE%D0%B5+%D0%BC%D1%83%D0%B6%D1%87%D0%B8%D0%BD&amp;image=https%3A%2F%2Faif-s3.aif.ru%2Fimages%2F028%2F819%2F4d1143f193ffe6f12e35cd1e607426bd.jpg&amp;description=%D0%90%D0%B2%D1%82%D0%BE%D0%BC%D0%BE%D0%B1%D0%B8%D0%BB%D1%8C+%D1%81%D1%8A%D0%B5%D1%85%D0%B0%D0%BB+%D0%B2+%D0%BA%D1%8E%D0%B2%D0%B5%D1%82+%D0%B8+%D0%BE%D0%BF%D1%80%D0%BE%D0%BA%D0%B8%D0%BD%D1%83%D0%BB%D1%81%D1%8F." TargetMode="External"/><Relationship Id="rId35" Type="http://schemas.openxmlformats.org/officeDocument/2006/relationships/hyperlink" Target="https://bel.aif.ru/incidents/dtp/na_belgorodskoy_trasse_v_dtp_pogibli_dvoe_muzhchin" TargetMode="External"/><Relationship Id="rId43" Type="http://schemas.openxmlformats.org/officeDocument/2006/relationships/hyperlink" Target="http://connect.mail.ru/share?url=https%3A%2F%2Fbel.aif.ru%2Fincidents%2Fdtp%2Fpod_belgorodom_v_dtp_postradal_godovalyy_rebenok&amp;title=%D0%9F%D0%BE%D0%B4+%D0%91%D0%B5%D0%BB%D0%B3%D0%BE%D1%80%D0%BE%D0%B4%D0%BE%D0%BC+%D0%B2+%D0%94%D0%A2%D0%9F+%D0%BF%D0%BE%D1%81%D1%82%D1%80%D0%B0%D0%B4%D0%B0%D0%BB+%D0%B3%D0%BE%D0%B4%D0%BE%D0%B2%D0%B0%D0%BB%D1%8B%D0%B9+%D1%80%D0%B5%D0%B1%D0%B5%D0%BD%D0%BE%D0%BA&amp;imageurl=https%3A%2F%2Faif-s3.aif.ru%2Fimages%2F028%2F818%2Fe6dce2812e5876a7736ee892a41077a4.jpeg&amp;description=%D0%90%D0%B2%D0%B0%D1%80%D0%B8%D1%8F+%D0%BF%D1%80%D0%BE%D0%B8%D0%B7%D0%BE%D1%88%D0%BB%D0%B0+%D0%B2+%D0%91%D0%BE%D1%80%D0%B8%D1%81%D0%BE%D0%B2%D1%81%D0%BA%D0%BE%D0%BC+%D1%80%D0%B0%D0%B9%D0%BE%D0%BD%D0%B5." TargetMode="External"/><Relationship Id="rId48" Type="http://schemas.openxmlformats.org/officeDocument/2006/relationships/hyperlink" Target="https://belgorodtv.ru/?p=246683" TargetMode="External"/><Relationship Id="rId56" Type="http://schemas.openxmlformats.org/officeDocument/2006/relationships/hyperlink" Target="http://zakonbase.ru/content/base/277891/" TargetMode="External"/><Relationship Id="rId64" Type="http://schemas.openxmlformats.org/officeDocument/2006/relationships/hyperlink" Target="http://mchsrf.ru/region/16.html" TargetMode="External"/><Relationship Id="rId69" Type="http://schemas.openxmlformats.org/officeDocument/2006/relationships/hyperlink" Target="https://mirbelogorya.ru/region-news/61-belgorodskaya-oblast-news/49551-samye-chastye-dtp-v-belgorodskoj-oblasti-s-uchastiem-nachinayushchikh-voditelej.html" TargetMode="External"/><Relationship Id="rId77" Type="http://schemas.openxmlformats.org/officeDocument/2006/relationships/hyperlink" Target="https://belregion.ru/press/news/index.php?ID=80641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mchsrf.ru/news/798544-5-avgusta-temperatura-vozduha-podnimetsya-do-30-tepla-proydut-kratkovremennyie.html" TargetMode="External"/><Relationship Id="rId72" Type="http://schemas.openxmlformats.org/officeDocument/2006/relationships/hyperlink" Target="https://mirbelogorya.ru/region-news/61-belgorodskaya-oblast-news/49549-v-belgorodskoj-oblasti-prodlili-osobyj-protivopozharnyj-rezhim-do-28-avgusta.html" TargetMode="External"/><Relationship Id="rId80" Type="http://schemas.openxmlformats.org/officeDocument/2006/relationships/image" Target="media/image11.jpeg"/><Relationship Id="rId85" Type="http://schemas.openxmlformats.org/officeDocument/2006/relationships/image" Target="media/image13.jpeg"/><Relationship Id="rId93" Type="http://schemas.openxmlformats.org/officeDocument/2006/relationships/hyperlink" Target="https://znamya31.ru/news/proisshestviya/2022-08-04/protivopozharnyy-rezhim-prodlitsya-v-belgorodskoy-oblasti-do-28-avgusta-287990" TargetMode="Externa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bel.ru/news/2022-07-15/v-belgorodskoy-oblasti-prodlili-osobyy-protivopozharnyy-rezhim-315130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4.jpeg"/><Relationship Id="rId33" Type="http://schemas.openxmlformats.org/officeDocument/2006/relationships/hyperlink" Target="http://connect.mail.ru/share?url=https%3A%2F%2Fbel.aif.ru%2Fincidents%2Fdtp%2Fna_belgorodskoy_trasse_v_dtp_pogibli_dvoe_muzhchin&amp;title=%D0%9D%D0%B0+%D0%B1%D0%B5%D0%BB%D0%B3%D0%BE%D1%80%D0%BE%D0%B4%D1%81%D0%BA%D0%BE%D0%B9+%D1%82%D1%80%D0%B0%D1%81%D1%81%D0%B5+%D0%B2+%D0%94%D0%A2%D0%9F+%D0%BF%D0%BE%D0%B3%D0%B8%D0%B1%D0%BB%D0%B8+%D0%B4%D0%B2%D0%BE%D0%B5+%D0%BC%D1%83%D0%B6%D1%87%D0%B8%D0%BD&amp;imageurl=https%3A%2F%2Faif-s3.aif.ru%2Fimages%2F028%2F819%2F4d1143f193ffe6f12e35cd1e607426bd.jpg&amp;description=%D0%90%D0%B2%D1%82%D0%BE%D0%BC%D0%BE%D0%B1%D0%B8%D0%BB%D1%8C+%D1%81%D1%8A%D0%B5%D1%85%D0%B0%D0%BB+%D0%B2+%D0%BA%D1%8E%D0%B2%D0%B5%D1%82+%D0%B8+%D0%BE%D0%BF%D1%80%D0%BE%D0%BA%D0%B8%D0%BD%D1%83%D0%BB%D1%81%D1%8F." TargetMode="External"/><Relationship Id="rId38" Type="http://schemas.openxmlformats.org/officeDocument/2006/relationships/image" Target="media/image6.jpeg"/><Relationship Id="rId46" Type="http://schemas.openxmlformats.org/officeDocument/2006/relationships/hyperlink" Target="https://bel.aif.ru/incidents/dtp/pod_belgorodom_v_dtp_postradal_godovalyy_rebenok" TargetMode="External"/><Relationship Id="rId59" Type="http://schemas.openxmlformats.org/officeDocument/2006/relationships/hyperlink" Target="http://mchsrf.ru/" TargetMode="External"/><Relationship Id="rId67" Type="http://schemas.openxmlformats.org/officeDocument/2006/relationships/hyperlink" Target="http://mchsrf.ru/region/16.html" TargetMode="External"/><Relationship Id="rId20" Type="http://schemas.openxmlformats.org/officeDocument/2006/relationships/hyperlink" Target="https://www.bel.kp.ru/online/news/4860906/" TargetMode="External"/><Relationship Id="rId41" Type="http://schemas.openxmlformats.org/officeDocument/2006/relationships/hyperlink" Target="https://t.me/share?url=https%3A%2F%2Fbel.aif.ru%2Fincidents%2Fdtp%2Fpod_belgorodom_v_dtp_postradal_godovalyy_rebenok&amp;text=" TargetMode="External"/><Relationship Id="rId54" Type="http://schemas.openxmlformats.org/officeDocument/2006/relationships/hyperlink" Target="https://mchsrf.ru/news/798486-inspektoryi-pojarnogo-nadzora-napominayut-grajdanam-o-pravilah-pojarnoy-bezopasnosti-pri.html" TargetMode="External"/><Relationship Id="rId62" Type="http://schemas.openxmlformats.org/officeDocument/2006/relationships/hyperlink" Target="http://mchsrf.ru/" TargetMode="External"/><Relationship Id="rId70" Type="http://schemas.openxmlformats.org/officeDocument/2006/relationships/image" Target="media/image7.jpeg"/><Relationship Id="rId75" Type="http://schemas.openxmlformats.org/officeDocument/2006/relationships/hyperlink" Target="https://31.&#1084;&#1074;&#1076;.&#1088;&#1092;/news/item/31636307/" TargetMode="External"/><Relationship Id="rId83" Type="http://schemas.openxmlformats.org/officeDocument/2006/relationships/hyperlink" Target="https://adm-alekseevka.ru/press-centr/spichki-detyam-ne-igrushka/" TargetMode="External"/><Relationship Id="rId88" Type="http://schemas.openxmlformats.org/officeDocument/2006/relationships/hyperlink" Target="https://www.go31.ru/news/3438014/pod-belgorodom-v-dtp-postradala-godovalaa-devocka" TargetMode="External"/><Relationship Id="rId91" Type="http://schemas.openxmlformats.org/officeDocument/2006/relationships/image" Target="media/image15.jpeg"/><Relationship Id="rId96" Type="http://schemas.openxmlformats.org/officeDocument/2006/relationships/hyperlink" Target="https://prizyv31.ru/news/proisshestviya/2022-08-04/sotrudniki-mchs-rossii-prinyali-uchastie-v-likvidatsii-dtp-v-borisovke-28788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bel.ru/news/2022-07-07/v-dvuh-dtp-v-belgorodskoy-oblasti-pogibli-dva-cheloveka-i-postradal-rebyonok-347615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5.jpeg"/><Relationship Id="rId36" Type="http://schemas.openxmlformats.org/officeDocument/2006/relationships/hyperlink" Target="https://bel.aif.ru/incidents/dtp/na_belgorodskoy_trasse_v_dtp_pogibli_dvoe_muzhchin" TargetMode="External"/><Relationship Id="rId49" Type="http://schemas.openxmlformats.org/officeDocument/2006/relationships/hyperlink" Target="http://mchsrf.ru/region/16.html" TargetMode="External"/><Relationship Id="rId57" Type="http://schemas.openxmlformats.org/officeDocument/2006/relationships/hyperlink" Target="https://mchsrf.ru/news/798470-tri-pojara-likvidirovali-ognebortsyi-za-proshedshie-sutki.html" TargetMode="External"/><Relationship Id="rId10" Type="http://schemas.openxmlformats.org/officeDocument/2006/relationships/hyperlink" Target="https://bel.ru/news/2022-08-04/sinoptiki-rasskazali-kakoy-budet-pogoda-v-belgorode-v-den-goroda-791472" TargetMode="External"/><Relationship Id="rId31" Type="http://schemas.openxmlformats.org/officeDocument/2006/relationships/hyperlink" Target="https://t.me/share?url=https%3A%2F%2Fbel.aif.ru%2Fincidents%2Fdtp%2Fna_belgorodskoy_trasse_v_dtp_pogibli_dvoe_muzhchin&amp;text=" TargetMode="External"/><Relationship Id="rId44" Type="http://schemas.openxmlformats.org/officeDocument/2006/relationships/hyperlink" Target="viber://forward/?text=https%3A%2F%2Fbel.aif.ru%2Fincidents%2Fdtp%2Fpod_belgorodom_v_dtp_postradal_godovalyy_rebenok" TargetMode="External"/><Relationship Id="rId52" Type="http://schemas.openxmlformats.org/officeDocument/2006/relationships/hyperlink" Target="http://mchsrf.ru/" TargetMode="External"/><Relationship Id="rId60" Type="http://schemas.openxmlformats.org/officeDocument/2006/relationships/hyperlink" Target="https://mchsrf.ru/news/798487-kupalnyiy-sezon-v-razgare.html" TargetMode="External"/><Relationship Id="rId65" Type="http://schemas.openxmlformats.org/officeDocument/2006/relationships/hyperlink" Target="http://mchsrf.ru/" TargetMode="External"/><Relationship Id="rId73" Type="http://schemas.openxmlformats.org/officeDocument/2006/relationships/image" Target="media/image8.jpeg"/><Relationship Id="rId78" Type="http://schemas.openxmlformats.org/officeDocument/2006/relationships/image" Target="media/image9.jpeg"/><Relationship Id="rId81" Type="http://schemas.openxmlformats.org/officeDocument/2006/relationships/image" Target="media/image12.jpeg"/><Relationship Id="rId86" Type="http://schemas.openxmlformats.org/officeDocument/2006/relationships/hyperlink" Target="https://adm-alekseevka.ru/press-centr/regionalnym-rosreestrom-provedeno-bolee-400-meropr/" TargetMode="External"/><Relationship Id="rId94" Type="http://schemas.openxmlformats.org/officeDocument/2006/relationships/hyperlink" Target="https://znamya31.ru/news/proisshestviya/2022-08-04/temperatura-vozduha-v-belgorodskoy-oblasti-podnimetsya-do-30-gradusov-tepla-288014" TargetMode="External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bel.ru/tags/pogoda" TargetMode="External"/><Relationship Id="rId13" Type="http://schemas.openxmlformats.org/officeDocument/2006/relationships/hyperlink" Target="https://bel.ru/news/2022-07-13/za-polgoda-v-belgorodskoy-oblasti-v-ogne-pogibli-32-cheloveka-314937" TargetMode="External"/><Relationship Id="rId18" Type="http://schemas.openxmlformats.org/officeDocument/2006/relationships/image" Target="media/image2.jpeg"/><Relationship Id="rId39" Type="http://schemas.openxmlformats.org/officeDocument/2006/relationships/hyperlink" Target="https://aif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0F940-ED03-48F0-9CF4-F9C39B837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30</Pages>
  <Words>6280</Words>
  <Characters>35797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15</cp:revision>
  <dcterms:created xsi:type="dcterms:W3CDTF">2022-08-04T14:44:00Z</dcterms:created>
  <dcterms:modified xsi:type="dcterms:W3CDTF">2022-08-04T16:19:00Z</dcterms:modified>
</cp:coreProperties>
</file>