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AAB" w:rsidRDefault="005B5AAB" w:rsidP="005B5AA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5B5AA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bel.ru</w:t>
      </w:r>
    </w:p>
    <w:p w:rsidR="005B5AAB" w:rsidRPr="005B5AAB" w:rsidRDefault="005B5AAB" w:rsidP="005B5AAB">
      <w:pPr>
        <w:spacing w:line="240" w:lineRule="auto"/>
        <w:rPr>
          <w:rFonts w:ascii="Arial" w:eastAsia="Times New Roman" w:hAnsi="Arial" w:cs="Arial"/>
          <w:b/>
          <w:bCs/>
          <w:color w:val="28273F"/>
          <w:sz w:val="28"/>
          <w:szCs w:val="28"/>
          <w:lang w:eastAsia="ru-RU"/>
        </w:rPr>
      </w:pPr>
      <w:r w:rsidRPr="005B5AAB">
        <w:rPr>
          <w:rFonts w:ascii="Arial" w:eastAsia="Times New Roman" w:hAnsi="Arial" w:cs="Arial"/>
          <w:b/>
          <w:bCs/>
          <w:color w:val="28273F"/>
          <w:sz w:val="28"/>
          <w:szCs w:val="28"/>
          <w:lang w:eastAsia="ru-RU"/>
        </w:rPr>
        <w:t>Филиал «</w:t>
      </w:r>
      <w:proofErr w:type="spellStart"/>
      <w:r w:rsidRPr="005B5AAB">
        <w:rPr>
          <w:rFonts w:ascii="Arial" w:eastAsia="Times New Roman" w:hAnsi="Arial" w:cs="Arial"/>
          <w:b/>
          <w:bCs/>
          <w:color w:val="28273F"/>
          <w:sz w:val="28"/>
          <w:szCs w:val="28"/>
          <w:lang w:eastAsia="ru-RU"/>
        </w:rPr>
        <w:t>Россети</w:t>
      </w:r>
      <w:proofErr w:type="spellEnd"/>
      <w:r w:rsidRPr="005B5AAB">
        <w:rPr>
          <w:rFonts w:ascii="Arial" w:eastAsia="Times New Roman" w:hAnsi="Arial" w:cs="Arial"/>
          <w:b/>
          <w:bCs/>
          <w:color w:val="28273F"/>
          <w:sz w:val="28"/>
          <w:szCs w:val="28"/>
          <w:lang w:eastAsia="ru-RU"/>
        </w:rPr>
        <w:t xml:space="preserve"> Центр» — «Белгородэнерго» совместно с Главным управлением МЧС России по Белгородской области впервые в России реализовали проект по интеграции программных комплексов.</w:t>
      </w:r>
    </w:p>
    <w:p w:rsidR="005B5AAB" w:rsidRPr="005B5AAB" w:rsidRDefault="005B5AAB" w:rsidP="005B5AA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B5AA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Программные комплексы отвечают за регистрацию и обработку обращений потребителей по вопросам электроснабжения. С пятого августа автоматизированный защищенный обмен информацией запущен в опытную эксплуатацию.</w:t>
      </w:r>
    </w:p>
    <w:p w:rsidR="005B5AAB" w:rsidRPr="005B5AAB" w:rsidRDefault="005B5AAB" w:rsidP="005B5AA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B5AA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Теперь все звонки с жалобами на отключения электроэнергии, которые регистрируются в «Системе-112», будут автоматически поступать в программный комплекс (ПК) «</w:t>
      </w:r>
      <w:proofErr w:type="spellStart"/>
      <w:r w:rsidRPr="005B5AA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Россети</w:t>
      </w:r>
      <w:proofErr w:type="spellEnd"/>
      <w:r w:rsidRPr="005B5AA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Центр» для обработки диспетчером. В свою очередь, в «Системе 112» будет отображаться актуальная информация о текущем статусе обработки жалобы.</w:t>
      </w:r>
    </w:p>
    <w:p w:rsidR="005B5AAB" w:rsidRDefault="005B5AAB" w:rsidP="005B5AA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Программный комплекс 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Россети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Центр» позволяет синхронизировать работу операторов прямой линии, контактирующих с потребителями, и диспетчеров, отвечающих за восстановление электроснабжения. Все обращения регистрируются в информационной системе учёта отключений и сразу поступают диспетчеру, который фиксирует каждый этап проведения ремонтных работ, начиная от направления бригады и заканчивая подачей электроэнергии.</w:t>
      </w:r>
    </w:p>
    <w:p w:rsidR="005B5AAB" w:rsidRDefault="005B5AAB" w:rsidP="005B5AA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Интеграция программных комплексов «Системы-112» Белгородской области и 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Россети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Центр» позволит перейти на качественно новый уровень взаимодействия оперативных служб. Единые дежурно-диспетчерские службы муниципальных образований, наряду с Центром управления сетями «Белгородэнерго», смогут в режиме реального времени обладать сведениями о ходе аварийно-восстановительных работ и времени возобновления электроснабжения. Это существенно повысит оперативность и качество информирования потребителей, </w:t>
      </w:r>
      <w:r>
        <w:rPr>
          <w:rFonts w:ascii="Arial" w:hAnsi="Arial" w:cs="Arial"/>
          <w:color w:val="28273F"/>
          <w:sz w:val="27"/>
          <w:szCs w:val="27"/>
        </w:rPr>
        <w:lastRenderedPageBreak/>
        <w:t>особенно в пиковые периоды, когда нагрузка на прямую линию кратно возрастает.</w:t>
      </w:r>
    </w:p>
    <w:p w:rsidR="005B5AAB" w:rsidRDefault="005B5AAB" w:rsidP="005B5AA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«Ранее обе системы существовали изолированно. Обращения по вопросам отсутствия электроэнергии в круглосуточном режиме поступали как на прямую линию энергетиков 8800-220-0-220, так и по телефону 112. При этом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,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чтобы получить нужную информацию, оператору службы 112 приходилось дозваниваться до диспетчера Белгородэнерго, отвлекая его от выполнения непосредственных обязанностей, — пояснил и. о. заместителя генерального директора — директора филиала ПАО „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Россети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Центр“ — „Белгородэнерго“ </w:t>
      </w:r>
      <w:r>
        <w:rPr>
          <w:rStyle w:val="a4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Ярослав Юриков</w:t>
      </w:r>
      <w:r>
        <w:rPr>
          <w:rFonts w:ascii="Arial" w:hAnsi="Arial" w:cs="Arial"/>
          <w:color w:val="28273F"/>
          <w:sz w:val="27"/>
          <w:szCs w:val="27"/>
        </w:rPr>
        <w:t>. — Теперь качество взаимодействия оперативных служб с жителями области существенно улучшится».</w:t>
      </w:r>
    </w:p>
    <w:p w:rsidR="00140F76" w:rsidRDefault="008F25EA">
      <w:hyperlink r:id="rId5" w:history="1">
        <w:r w:rsidR="005B5AAB" w:rsidRPr="00B731D4">
          <w:rPr>
            <w:rStyle w:val="a5"/>
          </w:rPr>
          <w:t>https://bel.ru/news/2022-08-08/zavershena-integratsiya-programmnogo-kompleksa-belgorodenergo-i-sistemy-112-1073963</w:t>
        </w:r>
      </w:hyperlink>
    </w:p>
    <w:p w:rsidR="005B5AAB" w:rsidRDefault="005B5AAB"/>
    <w:p w:rsidR="005B5AAB" w:rsidRDefault="005B5AAB" w:rsidP="005B5AAB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/>
        <w:rPr>
          <w:rFonts w:ascii="Arial" w:hAnsi="Arial" w:cs="Arial"/>
          <w:color w:val="28273F"/>
          <w:sz w:val="60"/>
          <w:szCs w:val="60"/>
        </w:rPr>
      </w:pPr>
      <w:r>
        <w:rPr>
          <w:rFonts w:ascii="Arial" w:hAnsi="Arial" w:cs="Arial"/>
          <w:color w:val="28273F"/>
          <w:sz w:val="60"/>
          <w:szCs w:val="60"/>
        </w:rPr>
        <w:t>Из реки в Белгороде спасатели вытащили тело мужчины</w:t>
      </w:r>
    </w:p>
    <w:p w:rsidR="005B5AAB" w:rsidRDefault="005B5AAB" w:rsidP="005B5AAB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Обстоятельства происшествия устанавливают. Известно, что тело обнаружили в не предназначенном для купания месте. О происшествии сообщили в региональном ГУ МЧС.</w:t>
      </w:r>
    </w:p>
    <w:p w:rsidR="005B5AAB" w:rsidRDefault="005B5AAB" w:rsidP="005B5AA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8 августа из Северского Донца спасатели вытащили тело мужчины. Обстоятельства гибели устанавливаются. Известно, что тело обнаружили в месте, которое не предназначено для купания.</w:t>
      </w:r>
    </w:p>
    <w:p w:rsidR="005B5AAB" w:rsidRDefault="005B5AAB" w:rsidP="005B5AA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lastRenderedPageBreak/>
        <w:t xml:space="preserve">Также уточняется, что происшествие случилось на улице </w:t>
      </w:r>
      <w:proofErr w:type="spellStart"/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Трунова</w:t>
      </w:r>
      <w:proofErr w:type="spellEnd"/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 xml:space="preserve">. На месте работали десять </w:t>
      </w:r>
      <w:proofErr w:type="gramStart"/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человек</w:t>
      </w:r>
      <w:proofErr w:type="gramEnd"/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 xml:space="preserve"> и пять единиц техники. Остальные подробности случившегося пока не сообщали.</w:t>
      </w:r>
    </w:p>
    <w:p w:rsidR="005B5AAB" w:rsidRDefault="005B5AAB" w:rsidP="005B5AA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Напомним, 10 июля в парке Победы произошла</w:t>
      </w:r>
      <w:hyperlink r:id="rId6" w:history="1">
        <w:r>
          <w:rPr>
            <w:rStyle w:val="a5"/>
            <w:rFonts w:ascii="Arial" w:hAnsi="Arial" w:cs="Arial"/>
            <w:sz w:val="27"/>
            <w:szCs w:val="27"/>
            <w:bdr w:val="single" w:sz="2" w:space="0" w:color="F1F1F1" w:frame="1"/>
          </w:rPr>
          <w:t> трагедия</w:t>
        </w:r>
      </w:hyperlink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 xml:space="preserve"> – в </w:t>
      </w:r>
      <w:proofErr w:type="spellStart"/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Везёлке</w:t>
      </w:r>
      <w:proofErr w:type="spellEnd"/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 xml:space="preserve"> утонул молодой парень. Его тело тоже нашли в месте, необорудованном для купания.</w:t>
      </w:r>
    </w:p>
    <w:p w:rsidR="005B5AAB" w:rsidRDefault="005B5AAB" w:rsidP="005B5AA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33"/>
          <w:szCs w:val="33"/>
        </w:rPr>
      </w:pPr>
      <w:r>
        <w:rPr>
          <w:rFonts w:ascii="Arial" w:hAnsi="Arial" w:cs="Arial"/>
          <w:color w:val="28273F"/>
          <w:sz w:val="33"/>
          <w:szCs w:val="33"/>
        </w:rPr>
        <w:t>Ещё про белгородских утопленников:</w:t>
      </w:r>
    </w:p>
    <w:p w:rsidR="005B5AAB" w:rsidRDefault="008F25EA" w:rsidP="005B5AAB">
      <w:pPr>
        <w:rPr>
          <w:rFonts w:ascii="Arial" w:hAnsi="Arial" w:cs="Arial"/>
          <w:color w:val="28273F"/>
          <w:sz w:val="23"/>
          <w:szCs w:val="23"/>
        </w:rPr>
      </w:pPr>
      <w:hyperlink r:id="rId7" w:history="1"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 xml:space="preserve">С набережной </w:t>
        </w:r>
        <w:proofErr w:type="spellStart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>Везёлки</w:t>
        </w:r>
        <w:proofErr w:type="spellEnd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 xml:space="preserve"> в Белгороде в воду нырнул мужчина и утонул</w:t>
        </w:r>
        <w:proofErr w:type="gramStart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 xml:space="preserve"> С</w:t>
        </w:r>
        <w:proofErr w:type="gramEnd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 xml:space="preserve"> набережной </w:t>
        </w:r>
        <w:proofErr w:type="spellStart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>Везёлки</w:t>
        </w:r>
        <w:proofErr w:type="spellEnd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 xml:space="preserve"> в Белгороде в воду нырнул мужчина и </w:t>
        </w:r>
        <w:proofErr w:type="spellStart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>утонул</w:t>
        </w:r>
      </w:hyperlink>
      <w:hyperlink r:id="rId8" w:history="1"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>Двое</w:t>
        </w:r>
        <w:proofErr w:type="spellEnd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 xml:space="preserve"> мужчин умерли во время отдыха на воде в Белгородской </w:t>
        </w:r>
        <w:proofErr w:type="spellStart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>области</w:t>
        </w:r>
      </w:hyperlink>
      <w:hyperlink r:id="rId9" w:history="1"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>Под</w:t>
        </w:r>
        <w:proofErr w:type="spellEnd"/>
        <w:r w:rsidR="005B5AAB">
          <w:rPr>
            <w:rStyle w:val="a5"/>
            <w:rFonts w:ascii="Arial" w:hAnsi="Arial" w:cs="Arial"/>
            <w:sz w:val="30"/>
            <w:szCs w:val="30"/>
            <w:bdr w:val="single" w:sz="2" w:space="0" w:color="auto" w:frame="1"/>
          </w:rPr>
          <w:t xml:space="preserve"> Белгородом в реке обнаружили тело мужчины Под Белгородом в реке обнаружили тело мужчины</w:t>
        </w:r>
      </w:hyperlink>
    </w:p>
    <w:p w:rsidR="005B5AAB" w:rsidRDefault="008F25EA">
      <w:hyperlink r:id="rId10" w:history="1">
        <w:r w:rsidR="005B5AAB" w:rsidRPr="00B731D4">
          <w:rPr>
            <w:rStyle w:val="a5"/>
          </w:rPr>
          <w:t>https://bel.ru/news/2022-08-08/iz-reki-v-belgorode-spasateli-vytaschili-telo-muzhchiny-1073907</w:t>
        </w:r>
      </w:hyperlink>
    </w:p>
    <w:p w:rsidR="00EF0050" w:rsidRDefault="00EF0050" w:rsidP="00EF0050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Завершена интеграция программного комплекса «Белгородэнерго» и «Системы-112»</w:t>
      </w:r>
    </w:p>
    <w:p w:rsidR="00EF0050" w:rsidRDefault="00EF0050" w:rsidP="00EF0050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Сегодня, 13:38</w:t>
      </w:r>
    </w:p>
    <w:p w:rsidR="00EF0050" w:rsidRDefault="00EF0050" w:rsidP="00EF0050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Белгородэнерго</w:t>
      </w:r>
    </w:p>
    <w:p w:rsidR="00EF0050" w:rsidRDefault="00EF0050" w:rsidP="00EF0050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Филиал «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Россети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Центр» — «Белгородэнерго» совместно с Главным управлением МЧС России по Белгородской области впервые в России реализовали проект по интеграции программных комплексов.</w:t>
      </w:r>
    </w:p>
    <w:p w:rsidR="00EF0050" w:rsidRDefault="00EF0050" w:rsidP="00EF0050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>Программные комплексы отвечают за регистрацию и обработку обращений потребителей по вопросам электроснабжения. С пятого августа автоматизированный защищенный обмен информацией запущен в опытную эксплуатацию.</w:t>
      </w:r>
    </w:p>
    <w:p w:rsidR="00EF0050" w:rsidRDefault="00EF0050" w:rsidP="00EF0050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Теперь все звонки с жалобами на отключения электроэнергии, которые регистрируются в «Системе-112», будут автоматически поступать в программный комплекс (ПК) 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Россети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Центр» для обработки диспетчером. В свою очередь, в «Системе 112» будет отображаться актуальная информация о текущем статусе обработки жалобы.</w:t>
      </w:r>
    </w:p>
    <w:p w:rsidR="00EF0050" w:rsidRDefault="00EF0050" w:rsidP="00EF0050">
      <w:pPr>
        <w:rPr>
          <w:rFonts w:ascii="Arial" w:hAnsi="Arial" w:cs="Arial"/>
          <w:color w:val="28273F"/>
          <w:sz w:val="23"/>
          <w:szCs w:val="23"/>
        </w:rPr>
      </w:pPr>
    </w:p>
    <w:p w:rsidR="00EF0050" w:rsidRDefault="00EF0050" w:rsidP="00EF0050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 wp14:anchorId="3A12A33D" wp14:editId="780D2017">
            <wp:extent cx="2777230" cy="1561382"/>
            <wp:effectExtent l="0" t="0" r="4445" b="1270"/>
            <wp:docPr id="5" name="Рисунок 5" descr="https://bel.ru/attachments/c79f8839f0823897631fedeef75e1f6a9a963ee9/store/crop/0/78/1500/843/1500/843/0/9162855523e9155cce42d7db35ab1ad5755fb4b77f0ee7ab2cbb52963def/DSC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l.ru/attachments/c79f8839f0823897631fedeef75e1f6a9a963ee9/store/crop/0/78/1500/843/1500/843/0/9162855523e9155cce42d7db35ab1ad5755fb4b77f0ee7ab2cbb52963def/DSC_4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98" cy="15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9DB">
        <w:rPr>
          <w:rFonts w:ascii="Arial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 wp14:anchorId="48D5C16A" wp14:editId="4B69E1BD">
            <wp:extent cx="2829464" cy="1590748"/>
            <wp:effectExtent l="0" t="0" r="9525" b="0"/>
            <wp:docPr id="6" name="Рисунок 6" descr="https://bel.ru/attachments/80f066fb6e310ad758caf67331ef68c729869efa/store/crop/0/78/1500/843/1500/843/0/c69ea55422c60a4df75d30deaf34a1e717a9a6dd9fde87ad8ee0a7aec19c/DSC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l.ru/attachments/80f066fb6e310ad758caf67331ef68c729869efa/store/crop/0/78/1500/843/1500/843/0/c69ea55422c60a4df75d30deaf34a1e717a9a6dd9fde87ad8ee0a7aec19c/DSC_4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30" cy="15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50" w:rsidRDefault="00EF0050" w:rsidP="00EF0050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2769079" cy="1556799"/>
            <wp:effectExtent l="0" t="0" r="0" b="5715"/>
            <wp:docPr id="4" name="Рисунок 4" descr="https://bel.ru/attachments/640095901c8c2d6a3ec59b1754e04966bd2aa034/store/crop/0/78/1500/843/1500/843/0/f50993e800e0a9eb55b04675d6b5a6f3bbe0ea0b90d9e7369e39a70ed0cf/DSC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l.ru/attachments/640095901c8c2d6a3ec59b1754e04966bd2aa034/store/crop/0/78/1500/843/1500/843/0/f50993e800e0a9eb55b04675d6b5a6f3bbe0ea0b90d9e7369e39a70ed0cf/DSC_4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16" cy="15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 wp14:anchorId="5B877C6F" wp14:editId="77BD9293">
            <wp:extent cx="2846717" cy="1600447"/>
            <wp:effectExtent l="0" t="0" r="0" b="0"/>
            <wp:docPr id="3" name="Рисунок 3" descr="https://bel.ru/attachments/a8d635050c57f8545f063e08b839678c6b977c26/store/crop/0/78/1500/843/1500/843/0/915afb14d8ebb6de1e6c5a1e6801fe4ea5d3a64975fb5e8c69801276eb02/DSC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l.ru/attachments/a8d635050c57f8545f063e08b839678c6b977c26/store/crop/0/78/1500/843/1500/843/0/915afb14d8ebb6de1e6c5a1e6801fe4ea5d3a64975fb5e8c69801276eb02/DSC_43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33" cy="16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50" w:rsidRDefault="00EF0050" w:rsidP="00EF0050">
      <w:pPr>
        <w:rPr>
          <w:rFonts w:ascii="Arial" w:hAnsi="Arial" w:cs="Arial"/>
          <w:color w:val="28273F"/>
          <w:sz w:val="23"/>
          <w:szCs w:val="23"/>
        </w:rPr>
      </w:pPr>
    </w:p>
    <w:p w:rsidR="00EF0050" w:rsidRDefault="00EF0050" w:rsidP="00EF0050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2769079" cy="1556800"/>
            <wp:effectExtent l="0" t="0" r="0" b="5715"/>
            <wp:docPr id="2" name="Рисунок 2" descr="https://bel.ru/attachments/aefab1d87c0ffcab590ba8091dd1a6c8d26e4ff1/store/crop/0/78/1500/843/1500/843/0/9896ee1d55692717c76f70458e2c20628a1567a91fe28d0b8c92cd707363/DSC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l.ru/attachments/aefab1d87c0ffcab590ba8091dd1a6c8d26e4ff1/store/crop/0/78/1500/843/1500/843/0/9896ee1d55692717c76f70458e2c20628a1567a91fe28d0b8c92cd707363/DSC_4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25" cy="155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 wp14:anchorId="343B8FE4" wp14:editId="6C0BFCAF">
            <wp:extent cx="2769079" cy="1556799"/>
            <wp:effectExtent l="0" t="0" r="0" b="5715"/>
            <wp:docPr id="1" name="Рисунок 1" descr="https://bel.ru/attachments/41c9dd5d32adb5f3b29cb8ba7899e63a4866f861/store/crop/0/78/1500/843/1500/843/0/c0a7e10249a0627ba211b6142a413e3eb783965d647e7daa6105cffa69bc/DSC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el.ru/attachments/41c9dd5d32adb5f3b29cb8ba7899e63a4866f861/store/crop/0/78/1500/843/1500/843/0/c0a7e10249a0627ba211b6142a413e3eb783965d647e7daa6105cffa69bc/DSC_4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0" cy="15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50" w:rsidRDefault="00EF0050" w:rsidP="00EF0050">
      <w:pPr>
        <w:rPr>
          <w:rFonts w:ascii="Arial" w:hAnsi="Arial" w:cs="Arial"/>
          <w:color w:val="28273F"/>
          <w:sz w:val="23"/>
          <w:szCs w:val="23"/>
        </w:rPr>
      </w:pPr>
    </w:p>
    <w:p w:rsidR="00EF0050" w:rsidRDefault="00EF0050" w:rsidP="00EF0050">
      <w:pPr>
        <w:jc w:val="center"/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lastRenderedPageBreak/>
        <w:t>Фото: Белгородэнерго</w:t>
      </w:r>
    </w:p>
    <w:p w:rsidR="00EF0050" w:rsidRDefault="00EF0050" w:rsidP="00EF0050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Программный комплекс 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Россети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Центр» позволяет синхронизировать работу операторов прямой линии, контактирующих с потребителями, и диспетчеров, отвечающих за восстановление электроснабжения. Все обращения регистрируются в информационной системе учёта отключений и сразу поступают диспетчеру, который фиксирует каждый этап проведения ремонтных работ, начиная от направления бригады и заканчивая подачей электроэнергии.</w:t>
      </w:r>
    </w:p>
    <w:p w:rsidR="00EF0050" w:rsidRDefault="00EF0050" w:rsidP="00EF0050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Интеграция программных комплексов «Системы-112» Белгородской области и 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Россети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Центр» позволит перейти на качественно новый уровень взаимодействия оперативных служб. Единые дежурно-диспетчерские службы муниципальных образований, наряду с Центром управления сетями «Белгородэнерго», смогут в режиме реального времени обладать сведениями о ходе аварийно-восстановительных работ и времени возобновления электроснабжения. Это существенно повысит оперативность и качество информирования потребителей, особенно в пиковые периоды, когда нагрузка на прямую линию кратно возрастает.</w:t>
      </w:r>
    </w:p>
    <w:p w:rsidR="00EF0050" w:rsidRDefault="00EF0050" w:rsidP="00EF0050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«Ранее обе системы существовали изолированно. Обращения по вопросам отсутствия электроэнергии в круглосуточном режиме поступали как на прямую линию энергетиков 8800-220-0-220, так и по телефону 112. При этом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,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чтобы получить нужную информацию, оператору службы 112 приходилось дозваниваться до диспетчера Белгородэнерго, отвлекая его от выполнения непосредственных обязанностей, — пояснил и. о. заместителя генерального директора — директора филиала ПАО „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Россети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Центр“ — „Белгородэнерго“ </w:t>
      </w:r>
      <w:r>
        <w:rPr>
          <w:rStyle w:val="a4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Ярослав Юриков</w:t>
      </w:r>
      <w:r>
        <w:rPr>
          <w:rFonts w:ascii="Arial" w:hAnsi="Arial" w:cs="Arial"/>
          <w:color w:val="28273F"/>
          <w:sz w:val="27"/>
          <w:szCs w:val="27"/>
        </w:rPr>
        <w:t>. — Теперь качество взаимодействия оперативных служб с жителями области существенно улучшится».</w:t>
      </w:r>
    </w:p>
    <w:p w:rsidR="005B5AAB" w:rsidRDefault="00EF0050">
      <w:hyperlink r:id="rId17" w:history="1">
        <w:r w:rsidRPr="00A75378">
          <w:rPr>
            <w:rStyle w:val="a5"/>
          </w:rPr>
          <w:t>https://bel.ru/news/2022-08-08/zavershena-integratsiya-programmnogo-kompleksa-belgorodenergo-i-sistemy-112-1073963</w:t>
        </w:r>
      </w:hyperlink>
    </w:p>
    <w:p w:rsidR="00F809DB" w:rsidRDefault="00F809DB" w:rsidP="00F809DB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lastRenderedPageBreak/>
        <w:t>В управлении ГОЧС Белгорода сменился руководитель</w:t>
      </w:r>
    </w:p>
    <w:p w:rsidR="00F809DB" w:rsidRDefault="00F809DB" w:rsidP="00F809DB">
      <w:pPr>
        <w:rPr>
          <w:rFonts w:ascii="Times New Roman" w:hAnsi="Times New Roman" w:cs="Times New Roman"/>
          <w:sz w:val="23"/>
          <w:szCs w:val="23"/>
        </w:rPr>
      </w:pPr>
      <w:r>
        <w:rPr>
          <w:sz w:val="23"/>
          <w:szCs w:val="23"/>
        </w:rPr>
        <w:t>Сегодня, 10:47</w:t>
      </w:r>
    </w:p>
    <w:p w:rsidR="00F809DB" w:rsidRDefault="00F809DB" w:rsidP="00F809DB">
      <w:pPr>
        <w:rPr>
          <w:rFonts w:ascii="Arial" w:hAnsi="Arial" w:cs="Arial"/>
          <w:b/>
          <w:bCs/>
          <w:sz w:val="42"/>
          <w:szCs w:val="42"/>
        </w:rPr>
      </w:pPr>
      <w:r>
        <w:rPr>
          <w:rFonts w:ascii="Arial" w:hAnsi="Arial" w:cs="Arial"/>
          <w:b/>
          <w:bCs/>
          <w:sz w:val="42"/>
          <w:szCs w:val="42"/>
        </w:rPr>
        <w:t>Пост занял Николай Лебедев, сменивший занимавшего должность в течение девяти лет Виктора Баранова.</w:t>
      </w:r>
    </w:p>
    <w:p w:rsidR="00F809DB" w:rsidRDefault="00F809DB" w:rsidP="00F809DB">
      <w:pPr>
        <w:rPr>
          <w:rFonts w:ascii="Times New Roman" w:hAnsi="Times New Roman" w:cs="Times New Roman"/>
          <w:sz w:val="24"/>
          <w:szCs w:val="24"/>
        </w:rPr>
      </w:pPr>
      <w:r>
        <w:t>Сюжет</w:t>
      </w:r>
    </w:p>
    <w:p w:rsidR="00F809DB" w:rsidRDefault="00F809DB" w:rsidP="00F809DB">
      <w:hyperlink r:id="rId18" w:history="1">
        <w:r>
          <w:rPr>
            <w:rStyle w:val="a5"/>
            <w:bdr w:val="single" w:sz="2" w:space="0" w:color="F1F1F1" w:frame="1"/>
          </w:rPr>
          <w:t>Новости Белгорода</w:t>
        </w:r>
      </w:hyperlink>
    </w:p>
    <w:p w:rsidR="00F809DB" w:rsidRDefault="00F809DB" w:rsidP="00F809D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В МКУ «Управление по делам гражданской обороны и чрезвычайным ситуациям города Белгорода» сменился руководитель. С 5 августа пост занимает Николай Лебедев.</w:t>
      </w:r>
    </w:p>
    <w:p w:rsidR="00F809DB" w:rsidRDefault="00F809DB" w:rsidP="00F809D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До Лебедева управлением руководил Виктор Баранов. На указанной должности он работал девять лет — с июня 2013 года.</w:t>
      </w:r>
    </w:p>
    <w:p w:rsidR="00F809DB" w:rsidRDefault="00F809DB" w:rsidP="00F809DB">
      <w:pPr>
        <w:pStyle w:val="a3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Ранее сообщалось, что мэрия</w:t>
      </w:r>
      <w:hyperlink r:id="rId19" w:history="1">
        <w:r>
          <w:rPr>
            <w:rStyle w:val="a5"/>
            <w:rFonts w:ascii="Arial" w:hAnsi="Arial" w:cs="Arial"/>
            <w:sz w:val="27"/>
            <w:szCs w:val="27"/>
            <w:bdr w:val="single" w:sz="2" w:space="0" w:color="F1F1F1" w:frame="1"/>
          </w:rPr>
          <w:t> ищет претендентов</w:t>
        </w:r>
      </w:hyperlink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 xml:space="preserve"> на место начальника отдела инвестиций и малого предпринимательства управления экономического развития и инвестиций департамента </w:t>
      </w:r>
      <w:proofErr w:type="spellStart"/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экономразвития</w:t>
      </w:r>
      <w:proofErr w:type="spellEnd"/>
      <w:r>
        <w:rPr>
          <w:rFonts w:ascii="Arial" w:hAnsi="Arial" w:cs="Arial"/>
          <w:color w:val="28273F"/>
          <w:sz w:val="27"/>
          <w:szCs w:val="27"/>
          <w:bdr w:val="single" w:sz="2" w:space="0" w:color="F1F1F1" w:frame="1"/>
        </w:rPr>
        <w:t>.</w:t>
      </w:r>
    </w:p>
    <w:p w:rsidR="00EF0050" w:rsidRDefault="00F809DB">
      <w:hyperlink r:id="rId20" w:history="1">
        <w:r w:rsidRPr="00A75378">
          <w:rPr>
            <w:rStyle w:val="a5"/>
          </w:rPr>
          <w:t>https://bel.ru/news/2022-08-08/v-upravlenii-gochs-belgoroda-smenilsya-rukovoditel-1073903</w:t>
        </w:r>
      </w:hyperlink>
    </w:p>
    <w:p w:rsidR="00F809DB" w:rsidRDefault="00F809DB"/>
    <w:p w:rsidR="005B5AAB" w:rsidRPr="005B5AAB" w:rsidRDefault="005B5AAB">
      <w:pPr>
        <w:rPr>
          <w:b/>
          <w:sz w:val="40"/>
          <w:szCs w:val="40"/>
        </w:rPr>
      </w:pPr>
      <w:r w:rsidRPr="005B5AAB">
        <w:rPr>
          <w:b/>
          <w:sz w:val="40"/>
          <w:szCs w:val="40"/>
        </w:rPr>
        <w:t>belnovosti.ru</w:t>
      </w:r>
    </w:p>
    <w:p w:rsidR="005B5AAB" w:rsidRPr="005B5AAB" w:rsidRDefault="005B5AAB" w:rsidP="005B5AA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5B5AA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Белгородской области объявили штормовое предупреждение из</w:t>
      </w:r>
      <w:r w:rsidRPr="005B5AA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noBreakHyphen/>
        <w:t>за сильной жары</w:t>
      </w:r>
    </w:p>
    <w:p w:rsidR="005B5AAB" w:rsidRPr="005B5AAB" w:rsidRDefault="005B5AAB" w:rsidP="005B5AAB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018926" cy="1669964"/>
            <wp:effectExtent l="0" t="0" r="0" b="6985"/>
            <wp:docPr id="20" name="Рисунок 20" descr="В Белгородской области объявили штормовое предупреждение из‑за сильной ж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В Белгородской области объявили штормовое предупреждение из‑за сильной жар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80" cy="1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AB" w:rsidRPr="005B5AAB" w:rsidRDefault="005B5AAB" w:rsidP="005B5AAB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5B5AA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9 августа в регионе температура воздуха поднимется до +37 градусов</w:t>
      </w:r>
    </w:p>
    <w:p w:rsidR="005B5AAB" w:rsidRPr="005B5AAB" w:rsidRDefault="005B5AAB" w:rsidP="005B5AAB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5B5AAB" w:rsidRPr="005B5AAB" w:rsidRDefault="005B5AAB" w:rsidP="005B5AA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B5AA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данным белгородских синоптиков, 9 августа на территории региона ожидается переменная облачность. Без существенных осадков. Ветер северо-восточный ночью 3–8 м/с, днём 7–12 м/</w:t>
      </w:r>
      <w:proofErr w:type="gramStart"/>
      <w:r w:rsidRPr="005B5AA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5B5AA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5B5AA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5B5AA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ночью от 14 до 19˚ тепла, днем 28–33˚ тепла, местами сильная жара до 37 градусов.</w:t>
      </w:r>
    </w:p>
    <w:p w:rsidR="005B5AAB" w:rsidRPr="005B5AAB" w:rsidRDefault="005B5AAB" w:rsidP="005B5AA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B5AA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ночью от 16 до 18˚ тепла, днем 31–33˚ тепла.</w:t>
      </w:r>
    </w:p>
    <w:p w:rsidR="005B5AAB" w:rsidRPr="005B5AAB" w:rsidRDefault="005B5AAB" w:rsidP="005B5AAB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5B5AA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«В знойные дни следует носить легкую, свободную одежду из натуральных тканей, обязательно надевать легкие головные уборы и носить с собой бутылочку с водой. В дни с повышенной температурой воздуха (выше 28 С) старайтесь не находиться на улице долгое время, особенно в период максимальной солнечной активности с 11 до 17 часов», — рекомендуют спасатели. </w:t>
      </w:r>
    </w:p>
    <w:p w:rsidR="005B5AAB" w:rsidRDefault="008F25EA">
      <w:hyperlink r:id="rId22" w:history="1">
        <w:r w:rsidR="005B5AAB" w:rsidRPr="00B731D4">
          <w:rPr>
            <w:rStyle w:val="a5"/>
          </w:rPr>
          <w:t>https://www.belnovosti.ru/111705.html#</w:t>
        </w:r>
      </w:hyperlink>
    </w:p>
    <w:p w:rsidR="00F64FC8" w:rsidRPr="00F64FC8" w:rsidRDefault="00F64FC8">
      <w:pPr>
        <w:rPr>
          <w:b/>
          <w:sz w:val="28"/>
          <w:szCs w:val="28"/>
        </w:rPr>
      </w:pPr>
      <w:r w:rsidRPr="00F64FC8">
        <w:rPr>
          <w:b/>
          <w:sz w:val="28"/>
          <w:szCs w:val="28"/>
        </w:rPr>
        <w:t>bel.kp.ru</w:t>
      </w:r>
    </w:p>
    <w:p w:rsidR="00F64FC8" w:rsidRDefault="00F64FC8" w:rsidP="00F64FC8">
      <w:r>
        <w:t>В Белгороде из реки Северский Донец достали тело мужчины</w:t>
      </w:r>
    </w:p>
    <w:p w:rsidR="00F64FC8" w:rsidRDefault="00F64FC8" w:rsidP="00F64FC8">
      <w:r>
        <w:t xml:space="preserve">Происшествие случилось на улице </w:t>
      </w:r>
      <w:proofErr w:type="spellStart"/>
      <w:r>
        <w:t>Трунова</w:t>
      </w:r>
      <w:proofErr w:type="spellEnd"/>
    </w:p>
    <w:p w:rsidR="005B5AAB" w:rsidRDefault="005B5AAB" w:rsidP="005B5AAB">
      <w:r>
        <w:t>В настоящее время выясняются обстоятельства гибели мужчины. Фото: с сайта ГУ МЧС России по Белгородской области.</w:t>
      </w:r>
    </w:p>
    <w:p w:rsidR="005B5AAB" w:rsidRDefault="005B5AAB" w:rsidP="005B5AAB">
      <w:r>
        <w:t xml:space="preserve">Сообщение о происшествии на воде появилось утром, 8 августа, на сайте Главного управления МЧС России по Белгородской области. В реке Северский Донец на улице </w:t>
      </w:r>
      <w:proofErr w:type="spellStart"/>
      <w:r>
        <w:t>Трунова</w:t>
      </w:r>
      <w:proofErr w:type="spellEnd"/>
      <w:r>
        <w:t xml:space="preserve"> областного центра обнаружили погибшего мужчину. Его тело извлекли прибывшие на место водолазы.</w:t>
      </w:r>
    </w:p>
    <w:p w:rsidR="005B5AAB" w:rsidRDefault="005B5AAB" w:rsidP="005B5AAB">
      <w:r>
        <w:t xml:space="preserve">Что именно привело к трагедии, пока неизвестно. По данным спасателей, погибшего обнаружили в месте, не оборудованном для купания. Причины и обстоятельства происшествия в настоящее время устанавливаются компетентными органами. Еще одно происшествие случилось 7 августа в селе </w:t>
      </w:r>
      <w:proofErr w:type="spellStart"/>
      <w:r>
        <w:t>Иловка</w:t>
      </w:r>
      <w:proofErr w:type="spellEnd"/>
      <w:r>
        <w:t xml:space="preserve"> Алексеевского городского округа. В балке </w:t>
      </w:r>
      <w:proofErr w:type="spellStart"/>
      <w:r>
        <w:t>Гафонов</w:t>
      </w:r>
      <w:proofErr w:type="spellEnd"/>
      <w:r>
        <w:t xml:space="preserve"> Яр из пруда достали тело мужичины. Место, где он погиб, также не предназначалось для купания. Обстоятельства случившегося тоже выясняются.</w:t>
      </w:r>
    </w:p>
    <w:p w:rsidR="00F64FC8" w:rsidRDefault="008F25EA" w:rsidP="005B5AAB">
      <w:hyperlink r:id="rId23" w:history="1">
        <w:r w:rsidR="00F64FC8" w:rsidRPr="00B731D4">
          <w:rPr>
            <w:rStyle w:val="a5"/>
          </w:rPr>
          <w:t>https://www.bel.kp.ru/online/news/4865256/</w:t>
        </w:r>
      </w:hyperlink>
    </w:p>
    <w:p w:rsidR="00F64FC8" w:rsidRDefault="00F64FC8" w:rsidP="005B5AAB"/>
    <w:p w:rsidR="00F64FC8" w:rsidRDefault="00F64FC8" w:rsidP="00F64FC8">
      <w:r>
        <w:lastRenderedPageBreak/>
        <w:t>В Белгородской области сбили женщину на инвалидной коляске и перевозившего её мужчину</w:t>
      </w:r>
    </w:p>
    <w:p w:rsidR="00F64FC8" w:rsidRDefault="00F64FC8" w:rsidP="00F64FC8"/>
    <w:p w:rsidR="00F64FC8" w:rsidRDefault="00F64FC8" w:rsidP="00F64FC8">
      <w:r>
        <w:t xml:space="preserve">В </w:t>
      </w:r>
      <w:proofErr w:type="spellStart"/>
      <w:r>
        <w:t>Губкинском</w:t>
      </w:r>
      <w:proofErr w:type="spellEnd"/>
      <w:r>
        <w:t xml:space="preserve"> </w:t>
      </w:r>
      <w:proofErr w:type="spellStart"/>
      <w:r>
        <w:t>горокруге</w:t>
      </w:r>
      <w:proofErr w:type="spellEnd"/>
      <w:r>
        <w:t xml:space="preserve"> водитель наехал на двух человек, один из которых был в инвалидной коляске. Фото УГИБДД УМВД России по Белгородской области.</w:t>
      </w:r>
    </w:p>
    <w:p w:rsidR="00F64FC8" w:rsidRDefault="00F64FC8" w:rsidP="00F64FC8">
      <w:r>
        <w:t xml:space="preserve">В воскресенье, 7 августа, в селе Скородное </w:t>
      </w:r>
      <w:proofErr w:type="spellStart"/>
      <w:r>
        <w:t>Губкинского</w:t>
      </w:r>
      <w:proofErr w:type="spellEnd"/>
      <w:r>
        <w:t xml:space="preserve"> городского округа произошло ДТП. По предварительным данным, в семь часов вечера на улице Молодежная 45-летний водитель автомобиля «Шевроле </w:t>
      </w:r>
      <w:proofErr w:type="spellStart"/>
      <w:r>
        <w:t>Авео</w:t>
      </w:r>
      <w:proofErr w:type="spellEnd"/>
      <w:r>
        <w:t>» сбил двух человек.</w:t>
      </w:r>
    </w:p>
    <w:p w:rsidR="00F64FC8" w:rsidRDefault="00F64FC8" w:rsidP="00F64FC8">
      <w:r>
        <w:t>Под колеса попали 68-летний мужчина и 69-летняя женщина, которую он перевозил в инвалидной коляске. Как сообщили в Управлении ГИБДД УМВД России по Белгородской области, оба получили травмы. В настоящее время сотрудники полиции устанавливают все обстоятельства дорожно-транспортного происшествия.</w:t>
      </w:r>
    </w:p>
    <w:p w:rsidR="00F64FC8" w:rsidRDefault="00F64FC8" w:rsidP="00F64FC8"/>
    <w:p w:rsidR="00F64FC8" w:rsidRDefault="00F64FC8" w:rsidP="00F64FC8">
      <w:r>
        <w:t xml:space="preserve"> </w:t>
      </w:r>
      <w:hyperlink r:id="rId24" w:history="1">
        <w:r w:rsidRPr="00B731D4">
          <w:rPr>
            <w:rStyle w:val="a5"/>
          </w:rPr>
          <w:t>https://www.bel.kp.ru/online/news/4864968/</w:t>
        </w:r>
      </w:hyperlink>
    </w:p>
    <w:p w:rsidR="00F64FC8" w:rsidRDefault="00F64FC8" w:rsidP="00F64FC8"/>
    <w:p w:rsidR="00F64FC8" w:rsidRDefault="00F64FC8" w:rsidP="00F64FC8">
      <w:r>
        <w:t>6 августа в Белгородской области потеплеет до +32 градусов</w:t>
      </w:r>
    </w:p>
    <w:p w:rsidR="00F64FC8" w:rsidRDefault="00F64FC8" w:rsidP="00F64FC8">
      <w:r>
        <w:t>По данным белгородских синоптиков, на территории региона 6 августа ожидается переменная облачность. Преимущественно без осадков. Ветер восточный ночью 5-10 м/с, днём 8-13 м/</w:t>
      </w:r>
      <w:proofErr w:type="gramStart"/>
      <w:r>
        <w:t>с</w:t>
      </w:r>
      <w:proofErr w:type="gramEnd"/>
      <w:r>
        <w:t>.</w:t>
      </w:r>
    </w:p>
    <w:p w:rsidR="00F64FC8" w:rsidRDefault="00F64FC8" w:rsidP="00F64FC8"/>
    <w:p w:rsidR="00F64FC8" w:rsidRDefault="00F64FC8" w:rsidP="00F64FC8">
      <w:r>
        <w:t>Температура воздуха ночью 15-20 градусов тепла, днем 27-32 градусов выше ноля. В Белгороде ночью обещают +17+19 градусов, днем – 30-32 градуса тепла.</w:t>
      </w:r>
    </w:p>
    <w:p w:rsidR="00F64FC8" w:rsidRDefault="00F64FC8" w:rsidP="00F64FC8"/>
    <w:p w:rsidR="00F64FC8" w:rsidRDefault="00F64FC8" w:rsidP="00F64FC8">
      <w:r>
        <w:t>Главное управление МЧС России по Белгородской области 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 - старайтесь не находиться на улице долгое время.</w:t>
      </w:r>
    </w:p>
    <w:p w:rsidR="00F64FC8" w:rsidRDefault="00F64FC8" w:rsidP="00F64FC8"/>
    <w:p w:rsidR="00F64FC8" w:rsidRDefault="00F64FC8" w:rsidP="00F64FC8">
      <w:r>
        <w:t>Спасатели обращают внимание белгородцев на соблюдение требований пожарной безопасности: не разводите костры в лесу, не сжигайте мусор, траву на приусадебных участках, вблизи лесных массивов, не бросайте непогашенную сигарету, спички в траву. Помните что любой источник огня, в том числе и сигарета, выброшенная из окна автомобиля, приводит к возгоранию высохшей травы.</w:t>
      </w:r>
    </w:p>
    <w:p w:rsidR="00F64FC8" w:rsidRDefault="00F64FC8" w:rsidP="00F64FC8"/>
    <w:p w:rsidR="00F64FC8" w:rsidRDefault="00F64FC8" w:rsidP="00F64FC8">
      <w:r>
        <w:t xml:space="preserve">Водителям рекомендуют перед поездкой обязательно брать с собой достаточно прохладной воды и необходимые лекарства. Парковаться лучше в тени, а перед началом движения обязательно проветривать салон автомобиля. Не оставляйте детей, а также животных в закрытом автомобиле </w:t>
      </w:r>
      <w:r>
        <w:lastRenderedPageBreak/>
        <w:t>даже на короткое время. В случае происшествия звоните по телефону Службы спасения "112". Единый телефон доверия Главного управления МЧС России по Белгородской области - 39-99-99.</w:t>
      </w:r>
    </w:p>
    <w:p w:rsidR="00F64FC8" w:rsidRDefault="00F64FC8" w:rsidP="00F64FC8">
      <w:pPr>
        <w:rPr>
          <w:rStyle w:val="a5"/>
        </w:rPr>
      </w:pPr>
      <w:r>
        <w:t xml:space="preserve"> </w:t>
      </w:r>
      <w:hyperlink r:id="rId25" w:history="1">
        <w:r w:rsidRPr="00B731D4">
          <w:rPr>
            <w:rStyle w:val="a5"/>
          </w:rPr>
          <w:t>https://www.bel.kp.ru/online/news/4862579/</w:t>
        </w:r>
      </w:hyperlink>
    </w:p>
    <w:p w:rsidR="00B80CDF" w:rsidRDefault="00B80CDF" w:rsidP="00F64FC8">
      <w:pPr>
        <w:rPr>
          <w:rFonts w:ascii="Times New Roman" w:hAnsi="Times New Roman" w:cs="Times New Roman"/>
          <w:b/>
          <w:sz w:val="44"/>
          <w:szCs w:val="44"/>
        </w:rPr>
      </w:pPr>
      <w:r w:rsidRPr="00B80CDF"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08.08.2022 16:00</w:t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Примерное время чтения: меньше минуты</w:t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49</w:t>
      </w:r>
    </w:p>
    <w:p w:rsidR="00B80CDF" w:rsidRDefault="00B80CDF" w:rsidP="00B80CDF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из водоёма вытащили тело 43-летнего мужчины</w:t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656935" cy="1762346"/>
            <wp:effectExtent l="0" t="0" r="0" b="9525"/>
            <wp:docPr id="26" name="Рисунок 26" descr="https://aif-s3.aif.ru/images/028/863/f031e276eea274e661285eaa0a77669f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if-s3.aif.ru/images/028/863/f031e276eea274e661285eaa0a77669f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66" cy="17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Дарья Бойченко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28" w:history="1">
        <w:r>
          <w:rPr>
            <w:rStyle w:val="a5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8 августа - АиФ Белгород.</w:t>
      </w:r>
    </w:p>
    <w:p w:rsidR="00B80CDF" w:rsidRDefault="00B80CDF" w:rsidP="00B80CD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из пруда вытащили тело 43-летнего мужчины, сообщили в пресс-службе ГУ МЧС по региону.</w:t>
      </w:r>
    </w:p>
    <w:p w:rsidR="00B80CDF" w:rsidRDefault="00B80CDF" w:rsidP="00B80CD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ведомства, происшествие случилось в минувшее воскресенье, 7 августа. В Службу спасения поступило сообщение об инциденте на водоёме в селе </w:t>
      </w:r>
      <w:proofErr w:type="spellStart"/>
      <w:r>
        <w:rPr>
          <w:rFonts w:ascii="Arial" w:hAnsi="Arial" w:cs="Arial"/>
          <w:color w:val="000000"/>
        </w:rPr>
        <w:t>Иловка</w:t>
      </w:r>
      <w:proofErr w:type="spellEnd"/>
      <w:r>
        <w:rPr>
          <w:rFonts w:ascii="Arial" w:hAnsi="Arial" w:cs="Arial"/>
          <w:color w:val="000000"/>
        </w:rPr>
        <w:t xml:space="preserve"> Алексеевского </w:t>
      </w:r>
      <w:proofErr w:type="spellStart"/>
      <w:r>
        <w:rPr>
          <w:rFonts w:ascii="Arial" w:hAnsi="Arial" w:cs="Arial"/>
          <w:color w:val="000000"/>
        </w:rPr>
        <w:t>горокруга</w:t>
      </w:r>
      <w:proofErr w:type="spellEnd"/>
      <w:r>
        <w:rPr>
          <w:rFonts w:ascii="Arial" w:hAnsi="Arial" w:cs="Arial"/>
          <w:color w:val="000000"/>
        </w:rPr>
        <w:t>. Приехавшие на место вызова водолазы поисково-спасательной станции обнаружили в местном пруду тело 43-летнего мужчины.</w:t>
      </w:r>
    </w:p>
    <w:p w:rsidR="00B80CDF" w:rsidRDefault="00B80CDF" w:rsidP="00B80CDF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Известно, что место не было оборудовано для купания. Причину и обстоятельства гибели жителя выясняют.</w:t>
      </w:r>
    </w:p>
    <w:p w:rsidR="00B80CDF" w:rsidRDefault="00B80CDF" w:rsidP="00F64FC8">
      <w:pPr>
        <w:rPr>
          <w:rFonts w:ascii="Times New Roman" w:hAnsi="Times New Roman" w:cs="Times New Roman"/>
          <w:b/>
          <w:sz w:val="44"/>
          <w:szCs w:val="44"/>
        </w:rPr>
      </w:pPr>
      <w:hyperlink r:id="rId29" w:history="1">
        <w:r w:rsidRPr="00A75378">
          <w:rPr>
            <w:rStyle w:val="a5"/>
            <w:rFonts w:ascii="Times New Roman" w:hAnsi="Times New Roman" w:cs="Times New Roman"/>
            <w:b/>
            <w:sz w:val="44"/>
            <w:szCs w:val="44"/>
          </w:rPr>
          <w:t>https://bel.aif.ru/incidents/chp/pod_belgorodom_iz_vodoyoma_vytashchili_telo_43-letnego_muzhchiny</w:t>
        </w:r>
      </w:hyperlink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08.08.2022 12:11</w:t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Примерное время чтения: меньше минуты</w:t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161</w:t>
      </w:r>
    </w:p>
    <w:p w:rsidR="00B80CDF" w:rsidRDefault="00B80CDF" w:rsidP="00B80CDF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спасатели вытащили из реки тело мужчины</w:t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406769" cy="1596411"/>
            <wp:effectExtent l="0" t="0" r="0" b="3810"/>
            <wp:docPr id="34" name="Рисунок 34" descr="https://aif-s3.aif.ru/images/028/860/c6739023ceeb790c68cfc69f5a86ddd2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if-s3.aif.ru/images/028/860/c6739023ceeb790c68cfc69f5a86ddd2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87" cy="15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32" w:history="1">
        <w:r>
          <w:rPr>
            <w:rStyle w:val="a5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ГУ МЧС по Белгородской области</w:t>
        </w:r>
      </w:hyperlink>
    </w:p>
    <w:p w:rsidR="00B80CDF" w:rsidRDefault="00B80CDF" w:rsidP="00B80CDF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8 августа - АиФ Белгород.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спасатели вытащили из реки тело мужчины, сообщила пресс-служба ГУ МЧС по региону.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 августа 2022 года из реки Северский Донец достали тело мужчины. Известно, что место не оборудовано для купания. Причина и обстоятельства происшествия устанавливаются.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Происшествие установлено на улице </w:t>
      </w:r>
      <w:proofErr w:type="spellStart"/>
      <w:r>
        <w:rPr>
          <w:rFonts w:ascii="Arial" w:hAnsi="Arial" w:cs="Arial"/>
          <w:color w:val="000000"/>
        </w:rPr>
        <w:t>Трунова</w:t>
      </w:r>
      <w:proofErr w:type="spellEnd"/>
      <w:r>
        <w:rPr>
          <w:rFonts w:ascii="Arial" w:hAnsi="Arial" w:cs="Arial"/>
          <w:color w:val="000000"/>
        </w:rPr>
        <w:t xml:space="preserve">. На месте работали десять </w:t>
      </w:r>
      <w:proofErr w:type="gramStart"/>
      <w:r>
        <w:rPr>
          <w:rFonts w:ascii="Arial" w:hAnsi="Arial" w:cs="Arial"/>
          <w:color w:val="000000"/>
        </w:rPr>
        <w:t>человек</w:t>
      </w:r>
      <w:proofErr w:type="gramEnd"/>
      <w:r>
        <w:rPr>
          <w:rFonts w:ascii="Arial" w:hAnsi="Arial" w:cs="Arial"/>
          <w:color w:val="000000"/>
        </w:rPr>
        <w:t xml:space="preserve"> и пять единиц техники. Остальные подробности случившегося пока не сообщали.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июле в реке </w:t>
      </w:r>
      <w:proofErr w:type="spellStart"/>
      <w:r>
        <w:rPr>
          <w:rFonts w:ascii="Arial" w:hAnsi="Arial" w:cs="Arial"/>
          <w:color w:val="000000"/>
        </w:rPr>
        <w:t>Везёлка</w:t>
      </w:r>
      <w:proofErr w:type="spellEnd"/>
      <w:r>
        <w:rPr>
          <w:rFonts w:ascii="Arial" w:hAnsi="Arial" w:cs="Arial"/>
          <w:color w:val="000000"/>
        </w:rPr>
        <w:t xml:space="preserve"> в парке Победы утонул белгородец.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B80CDF" w:rsidRDefault="00B80CDF" w:rsidP="00B80CDF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078966" cy="1378979"/>
            <wp:effectExtent l="0" t="0" r="0" b="0"/>
            <wp:docPr id="27" name="Рисунок 27" descr="https://aif-s3.aif.ru/images/028/521/32209b44e92fb24e9214052f76224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if-s3.aif.ru/images/028/521/32209b44e92fb24e9214052f762242e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68" cy="137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DF" w:rsidRDefault="00B80CDF" w:rsidP="00F64FC8">
      <w:pPr>
        <w:rPr>
          <w:rFonts w:ascii="Arial" w:hAnsi="Arial" w:cs="Arial"/>
          <w:color w:val="000000"/>
        </w:rPr>
      </w:pPr>
      <w:hyperlink r:id="rId34" w:history="1">
        <w:r w:rsidRPr="00A75378">
          <w:rPr>
            <w:rStyle w:val="a5"/>
            <w:rFonts w:ascii="Arial" w:hAnsi="Arial" w:cs="Arial"/>
          </w:rPr>
          <w:t>https://bel.aif.ru/incidents/chp/v_belgorode_spasateli_vytashchili_iz_reki_telo_muzhchiny</w:t>
        </w:r>
      </w:hyperlink>
    </w:p>
    <w:p w:rsidR="00B80CDF" w:rsidRPr="00B80CDF" w:rsidRDefault="00B80CDF" w:rsidP="00F64FC8">
      <w:pPr>
        <w:rPr>
          <w:rFonts w:ascii="Times New Roman" w:hAnsi="Times New Roman" w:cs="Times New Roman"/>
          <w:b/>
          <w:sz w:val="44"/>
          <w:szCs w:val="44"/>
        </w:rPr>
      </w:pPr>
    </w:p>
    <w:p w:rsidR="00F64FC8" w:rsidRPr="00F64FC8" w:rsidRDefault="00F64FC8" w:rsidP="00F64FC8">
      <w:pPr>
        <w:rPr>
          <w:b/>
          <w:sz w:val="32"/>
          <w:szCs w:val="32"/>
        </w:rPr>
      </w:pPr>
      <w:r w:rsidRPr="00F64FC8">
        <w:rPr>
          <w:b/>
          <w:sz w:val="32"/>
          <w:szCs w:val="32"/>
        </w:rPr>
        <w:t>bel.aif.ru</w:t>
      </w:r>
    </w:p>
    <w:p w:rsidR="00F64FC8" w:rsidRDefault="00F64FC8" w:rsidP="00F64FC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из водоёма вытащили тело 43-летнего мужчины</w:t>
      </w:r>
    </w:p>
    <w:p w:rsidR="00F64FC8" w:rsidRDefault="00F64FC8" w:rsidP="00F64FC8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из пруда вытащили тело 43-летнего мужчины, сообщили в пресс-службе ГУ МЧС по региону.</w:t>
      </w:r>
    </w:p>
    <w:p w:rsidR="00F64FC8" w:rsidRDefault="00F64FC8" w:rsidP="00F64FC8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ведомства, происшествие случилось в минувшее воскресенье, 7 августа. В Службу спасения поступило сообщение об инциденте на водоёме в селе </w:t>
      </w:r>
      <w:proofErr w:type="spellStart"/>
      <w:r>
        <w:rPr>
          <w:rFonts w:ascii="Arial" w:hAnsi="Arial" w:cs="Arial"/>
          <w:color w:val="000000"/>
        </w:rPr>
        <w:t>Иловка</w:t>
      </w:r>
      <w:proofErr w:type="spellEnd"/>
      <w:r>
        <w:rPr>
          <w:rFonts w:ascii="Arial" w:hAnsi="Arial" w:cs="Arial"/>
          <w:color w:val="000000"/>
        </w:rPr>
        <w:t xml:space="preserve"> Алексеевского </w:t>
      </w:r>
      <w:proofErr w:type="spellStart"/>
      <w:r>
        <w:rPr>
          <w:rFonts w:ascii="Arial" w:hAnsi="Arial" w:cs="Arial"/>
          <w:color w:val="000000"/>
        </w:rPr>
        <w:t>горокруга</w:t>
      </w:r>
      <w:proofErr w:type="spellEnd"/>
      <w:r>
        <w:rPr>
          <w:rFonts w:ascii="Arial" w:hAnsi="Arial" w:cs="Arial"/>
          <w:color w:val="000000"/>
        </w:rPr>
        <w:t>. Приехавшие на место вызова водолазы поисково-спасательной станции обнаружили в местном пруду тело 43-летнего мужчины.</w:t>
      </w:r>
    </w:p>
    <w:p w:rsidR="00F64FC8" w:rsidRDefault="00F64FC8" w:rsidP="00F64FC8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Известно, что место не было оборудовано для купания. Причину и обстоятельства гибели жителя выясняют.</w:t>
      </w:r>
    </w:p>
    <w:p w:rsidR="00F64FC8" w:rsidRDefault="008F25EA" w:rsidP="00F64FC8">
      <w:hyperlink r:id="rId35" w:history="1">
        <w:r w:rsidR="00F64FC8" w:rsidRPr="00B731D4">
          <w:rPr>
            <w:rStyle w:val="a5"/>
          </w:rPr>
          <w:t>https://bel.aif.ru/incidents/chp/pod_belgorodom_iz_vodoyoma_vytashchili_telo_43-letnego_muzhchiny</w:t>
        </w:r>
      </w:hyperlink>
    </w:p>
    <w:p w:rsidR="00F64FC8" w:rsidRDefault="00F64FC8" w:rsidP="00F64FC8"/>
    <w:p w:rsidR="00F64FC8" w:rsidRPr="00F64FC8" w:rsidRDefault="00F64FC8" w:rsidP="00F64FC8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64FC8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водитель наехал на женщину в инвалидной коляске</w:t>
      </w:r>
    </w:p>
    <w:p w:rsidR="00F64FC8" w:rsidRPr="00F64FC8" w:rsidRDefault="00F64FC8" w:rsidP="00F64FC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64FC8" w:rsidRPr="00F64FC8" w:rsidRDefault="00F64FC8" w:rsidP="00F64FC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4FC8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8 августа - АиФ Белгород.</w:t>
      </w:r>
    </w:p>
    <w:p w:rsidR="00F64FC8" w:rsidRPr="00F64FC8" w:rsidRDefault="00F64FC8" w:rsidP="00F64FC8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селе Скородное водитель наехал на женщину в инвалидной коляске, сообщила пресс-служба УМВД по региону.</w:t>
      </w:r>
    </w:p>
    <w:p w:rsidR="00F64FC8" w:rsidRPr="00F64FC8" w:rsidRDefault="00F64FC8" w:rsidP="00F64FC8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64FC8" w:rsidRPr="00F64FC8" w:rsidRDefault="00F64FC8" w:rsidP="00F64FC8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авария произошла в селе 7 августа около 19:00. Там 45-летний водитель «</w:t>
      </w:r>
      <w:proofErr w:type="spellStart"/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Chevrolet</w:t>
      </w:r>
      <w:proofErr w:type="spellEnd"/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и наехал на 68-летнего мужчину и 69-летнюю женщину, которую он перевозил в инвалидной коляске.</w:t>
      </w:r>
    </w:p>
    <w:p w:rsidR="00F64FC8" w:rsidRPr="00F64FC8" w:rsidRDefault="00F64FC8" w:rsidP="00F64FC8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64FC8" w:rsidRPr="00F64FC8" w:rsidRDefault="00F64FC8" w:rsidP="00F64FC8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ДТП оба пенсионера получили телесные повреждения.</w:t>
      </w:r>
    </w:p>
    <w:p w:rsidR="00F64FC8" w:rsidRPr="00F64FC8" w:rsidRDefault="00F64FC8" w:rsidP="00F64FC8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64FC8" w:rsidRPr="00F64FC8" w:rsidRDefault="00F64FC8" w:rsidP="00F64FC8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4F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Напомним, что под Белгородом военный грузовик опрокинулся на дорожный указатель.</w:t>
      </w:r>
    </w:p>
    <w:p w:rsidR="00F64FC8" w:rsidRDefault="00F64FC8" w:rsidP="00F64FC8"/>
    <w:p w:rsidR="00F64FC8" w:rsidRDefault="008F25EA" w:rsidP="00F64FC8">
      <w:hyperlink r:id="rId36" w:history="1">
        <w:r w:rsidR="00F64FC8" w:rsidRPr="00B731D4">
          <w:rPr>
            <w:rStyle w:val="a5"/>
          </w:rPr>
          <w:t>https://bel.aif.ru/incidents/dtp/pod_belgorodom_voditel_naehal_na_zhenshchinu_v_invalidnoy_kolyaske</w:t>
        </w:r>
      </w:hyperlink>
    </w:p>
    <w:p w:rsidR="003B2C50" w:rsidRPr="003B2C50" w:rsidRDefault="003B2C50" w:rsidP="00F64FC8">
      <w:pPr>
        <w:rPr>
          <w:sz w:val="36"/>
          <w:szCs w:val="36"/>
        </w:rPr>
      </w:pPr>
      <w:r w:rsidRPr="003B2C50">
        <w:rPr>
          <w:sz w:val="36"/>
          <w:szCs w:val="36"/>
        </w:rPr>
        <w:lastRenderedPageBreak/>
        <w:t>belpressa.ru</w:t>
      </w:r>
    </w:p>
    <w:p w:rsidR="00F64FC8" w:rsidRDefault="00F64FC8" w:rsidP="00F64FC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Белгородской области ожидается +37°</w:t>
      </w:r>
    </w:p>
    <w:p w:rsidR="00F64FC8" w:rsidRDefault="00F64FC8" w:rsidP="00F64FC8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</w:p>
    <w:p w:rsidR="00F64FC8" w:rsidRDefault="00F64FC8" w:rsidP="00F64FC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связи с аномальной жарой спасатели региона объявили штормовое предупреждение.</w:t>
      </w:r>
    </w:p>
    <w:p w:rsidR="00F64FC8" w:rsidRDefault="00F64FC8" w:rsidP="00F64FC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F64FC8" w:rsidRDefault="00F64FC8" w:rsidP="00F64FC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данным белгородских синоптиков, завтра, 9 августа, в области будет переменная облачность без существенных осадков. </w:t>
      </w:r>
    </w:p>
    <w:p w:rsidR="00F64FC8" w:rsidRDefault="00F64FC8" w:rsidP="00F64FC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Ветер ночью 3–8 м/с, днём 7–12 м/</w:t>
      </w:r>
      <w:proofErr w:type="gramStart"/>
      <w:r>
        <w:rPr>
          <w:rFonts w:ascii="Georgia" w:hAnsi="Georgia"/>
          <w:color w:val="555555"/>
          <w:sz w:val="25"/>
          <w:szCs w:val="25"/>
        </w:rPr>
        <w:t>с</w:t>
      </w:r>
      <w:proofErr w:type="gramEnd"/>
      <w:r>
        <w:rPr>
          <w:rFonts w:ascii="Georgia" w:hAnsi="Georgia"/>
          <w:color w:val="555555"/>
          <w:sz w:val="25"/>
          <w:szCs w:val="25"/>
        </w:rPr>
        <w:t>.</w:t>
      </w:r>
    </w:p>
    <w:p w:rsidR="00F64FC8" w:rsidRDefault="00F64FC8" w:rsidP="00F64FC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Температура воздуха ночью от 14 до 19° тепла, днём 28–33˚ тепла, местами сильная жара – до 37°.</w:t>
      </w:r>
    </w:p>
    <w:p w:rsidR="00F64FC8" w:rsidRDefault="00F64FC8" w:rsidP="003B2C50">
      <w:pPr>
        <w:shd w:val="clear" w:color="auto" w:fill="FFFFFF"/>
        <w:spacing w:line="270" w:lineRule="atLeast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Белгороде ночью от 16–18°, днём 31–33° тепла.</w:t>
      </w:r>
    </w:p>
    <w:p w:rsidR="00F64FC8" w:rsidRDefault="00F64FC8" w:rsidP="00F64FC8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При возникновении чрезвычайной ситуации необходимо звонить по телефонам 101 или 112, телефон доверия ГУ МЧС по Белгородской области – (4722) 39–99–99. </w:t>
      </w:r>
    </w:p>
    <w:p w:rsidR="00F64FC8" w:rsidRDefault="008F25EA" w:rsidP="00F64FC8">
      <w:hyperlink r:id="rId37" w:history="1">
        <w:r w:rsidR="003B2C50" w:rsidRPr="00B731D4">
          <w:rPr>
            <w:rStyle w:val="a5"/>
          </w:rPr>
          <w:t>https://www.belpressa.ru/society/45229.html</w:t>
        </w:r>
      </w:hyperlink>
    </w:p>
    <w:p w:rsidR="003B2C50" w:rsidRDefault="003B2C50" w:rsidP="00F64FC8"/>
    <w:p w:rsidR="003B2C50" w:rsidRPr="003B2C50" w:rsidRDefault="003B2C50" w:rsidP="003B2C50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3B2C50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Из пруда в Алексеевском округе достали тело мужчины</w:t>
      </w:r>
    </w:p>
    <w:p w:rsidR="003B2C50" w:rsidRPr="003B2C50" w:rsidRDefault="003B2C50" w:rsidP="003B2C50">
      <w:pPr>
        <w:shd w:val="clear" w:color="auto" w:fill="FFFFFF"/>
        <w:spacing w:after="150" w:line="240" w:lineRule="auto"/>
        <w:rPr>
          <w:rFonts w:eastAsia="Times New Roman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968494" cy="2748397"/>
            <wp:effectExtent l="0" t="0" r="3810" b="0"/>
            <wp:docPr id="38" name="Рисунок 38" descr="Из пруда в Алексеевском округе достали тело муж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Из пруда в Алексеевском округе достали тело мужчин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85" cy="27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50" w:rsidRPr="003B2C50" w:rsidRDefault="003B2C50" w:rsidP="003B2C50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3B2C50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Водолазы обнаружили тело в месте, не оборудованном для купания.</w:t>
      </w:r>
    </w:p>
    <w:p w:rsidR="003B2C50" w:rsidRPr="003B2C50" w:rsidRDefault="003B2C50" w:rsidP="003B2C50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3B2C50" w:rsidRPr="003B2C50" w:rsidRDefault="003B2C50" w:rsidP="003B2C5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 xml:space="preserve">Сообщение о происшествии на водоёме в селе </w:t>
      </w:r>
      <w:proofErr w:type="spellStart"/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Иловка</w:t>
      </w:r>
      <w:proofErr w:type="spellEnd"/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поступило на телефон Единой диспетчерской службы 7 августа. Водолазы поисково-спасательной станции достали тело мужчины 1979 г. р. </w:t>
      </w:r>
    </w:p>
    <w:p w:rsidR="003B2C50" w:rsidRPr="003B2C50" w:rsidRDefault="003B2C50" w:rsidP="003B2C5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Причина и обстоятельства гибели устанавливаются.</w:t>
      </w:r>
    </w:p>
    <w:p w:rsidR="003B2C50" w:rsidRPr="003B2C50" w:rsidRDefault="003B2C50" w:rsidP="003B2C5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Спасатели напоминают меры безопасности при отдыхе на водоёмах: нельзя заходить в воду после распития алкоголя, плавать в запрещённых местах, оставлять детей на берегу и в воде без присмотра. Перед выходом на акваторию на лодке или катере надевайте спасательные жилеты.</w:t>
      </w:r>
    </w:p>
    <w:p w:rsidR="003B2C50" w:rsidRDefault="008F25EA" w:rsidP="00F64FC8">
      <w:hyperlink r:id="rId39" w:history="1">
        <w:r w:rsidR="003B2C50" w:rsidRPr="00B731D4">
          <w:rPr>
            <w:rStyle w:val="a5"/>
          </w:rPr>
          <w:t>https://www.belpressa.ru/accidents/45226.html</w:t>
        </w:r>
      </w:hyperlink>
    </w:p>
    <w:p w:rsidR="003B2C50" w:rsidRDefault="003B2C50" w:rsidP="00F64FC8"/>
    <w:p w:rsidR="003B2C50" w:rsidRPr="003B2C50" w:rsidRDefault="003B2C50" w:rsidP="003B2C50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3B2C50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3B2C50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Губкинском</w:t>
      </w:r>
      <w:proofErr w:type="spellEnd"/>
      <w:r w:rsidRPr="003B2C50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машина сбила пешехода с инвалидной коляской</w:t>
      </w:r>
    </w:p>
    <w:p w:rsidR="003B2C50" w:rsidRPr="003B2C50" w:rsidRDefault="003B2C50" w:rsidP="003B2C5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864312" cy="2137602"/>
            <wp:effectExtent l="0" t="0" r="3175" b="0"/>
            <wp:docPr id="40" name="Рисунок 40" descr="В Губкинском округе машина сбила пешехода с инвалидной коля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В Губкинском округе машина сбила пешехода с инвалидной коляско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82" cy="213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50" w:rsidRPr="003B2C50" w:rsidRDefault="003B2C50" w:rsidP="003B2C50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3B2C50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Мужчина, который вёл коляску, и женщина в ней получили травмы.</w:t>
      </w:r>
    </w:p>
    <w:p w:rsidR="003B2C50" w:rsidRPr="003B2C50" w:rsidRDefault="003B2C50" w:rsidP="003B2C50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3B2C50" w:rsidRPr="003B2C50" w:rsidRDefault="003B2C50" w:rsidP="003B2C5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 сообщили в пресс-службе УМВД по Белгородской области, ДТП произошло 7 августа, в 19 часов, в селе Скородном на ул. Молодёжной, 23. Наезд допустил 45-летний водитель за рулём «Шевроле-</w:t>
      </w:r>
      <w:proofErr w:type="spellStart"/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Авео</w:t>
      </w:r>
      <w:proofErr w:type="spellEnd"/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». </w:t>
      </w:r>
    </w:p>
    <w:p w:rsidR="003B2C50" w:rsidRPr="003B2C50" w:rsidRDefault="003B2C50" w:rsidP="003B2C5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3B2C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Пострадали 68-летний мужчина, который вёл инвалидную коляску, и 69-летняя женщина, которая в ней находилась. </w:t>
      </w:r>
    </w:p>
    <w:p w:rsidR="003B2C50" w:rsidRDefault="008F25EA" w:rsidP="00F64FC8">
      <w:hyperlink r:id="rId41" w:history="1">
        <w:r w:rsidR="003B2C50" w:rsidRPr="00B731D4">
          <w:rPr>
            <w:rStyle w:val="a5"/>
          </w:rPr>
          <w:t>https://www.belpressa.ru/accidents/45221.html</w:t>
        </w:r>
      </w:hyperlink>
    </w:p>
    <w:p w:rsidR="003B2C50" w:rsidRDefault="003B2C50" w:rsidP="00F64FC8"/>
    <w:p w:rsidR="003B2C50" w:rsidRPr="003B2C50" w:rsidRDefault="003B2C50" w:rsidP="00F64FC8">
      <w:pPr>
        <w:rPr>
          <w:sz w:val="40"/>
          <w:szCs w:val="40"/>
        </w:rPr>
      </w:pPr>
      <w:r w:rsidRPr="003B2C50">
        <w:rPr>
          <w:sz w:val="40"/>
          <w:szCs w:val="40"/>
        </w:rPr>
        <w:t>belgorodtv.ru</w:t>
      </w:r>
    </w:p>
    <w:p w:rsidR="003B2C50" w:rsidRDefault="003B2C50" w:rsidP="00F64FC8"/>
    <w:p w:rsidR="003B2C50" w:rsidRPr="003B2C50" w:rsidRDefault="003B2C50" w:rsidP="003B2C50">
      <w:pPr>
        <w:pStyle w:val="1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lastRenderedPageBreak/>
        <w:t>В белгородских детских загородных лагерях проходят уроки безопасност</w:t>
      </w:r>
      <w:r w:rsidR="00B80CDF">
        <w:rPr>
          <w:rFonts w:ascii="Helvetica" w:hAnsi="Helvetica"/>
          <w:color w:val="000000"/>
        </w:rPr>
        <w:t>и</w:t>
      </w:r>
    </w:p>
    <w:p w:rsidR="003B2C50" w:rsidRDefault="003B2C50" w:rsidP="003B2C5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Сотрудники ГИБДД И МЧС проводят уроки безопасности в детских загородных лагерях. Говорят с детьми о тонкостях пожарной безопасности и правилах дорожного движения. Подходы и инструментарий — разные, цель одна — уберечь детей от беды.</w:t>
      </w:r>
    </w:p>
    <w:p w:rsidR="003B2C50" w:rsidRDefault="003B2C50" w:rsidP="003B2C5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Третья смена в оздоровительном лагере «Юность» стартовала с «уроков безопасности». В роли педагогов сотрудники нескольких оперативных служб. Каждая локация посвящена определенной тематике. Составить безопасный маршрут, чтобы избежать ДТП, напомнить о важности светоотражающих элементов и не только — знать и помнить правила дорожного движения необходимо, чтобы лето было не только беззаботным, но и безопасным.</w:t>
      </w:r>
    </w:p>
    <w:p w:rsidR="003B2C50" w:rsidRDefault="003B2C50" w:rsidP="003B2C50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На страже безопасности и сотрудники </w:t>
      </w:r>
      <w:proofErr w:type="spellStart"/>
      <w:proofErr w:type="gramStart"/>
      <w:r>
        <w:rPr>
          <w:rFonts w:ascii="Helvetica" w:hAnsi="Helvetica"/>
          <w:color w:val="000000"/>
          <w:sz w:val="21"/>
          <w:szCs w:val="21"/>
        </w:rPr>
        <w:t>сотрудники</w:t>
      </w:r>
      <w:proofErr w:type="spellEnd"/>
      <w:proofErr w:type="gramEnd"/>
      <w:r>
        <w:rPr>
          <w:rFonts w:ascii="Helvetica" w:hAnsi="Helvetica"/>
          <w:color w:val="000000"/>
          <w:sz w:val="21"/>
          <w:szCs w:val="21"/>
        </w:rPr>
        <w:t xml:space="preserve"> экстренных служб. Теорию сразу же отрабатывали и закрепляли на практике. Например, испытывали разные виды огнетушителей: пенный и порошковый. В экстренной ситуации это необходимый навык, который может спасти жизнь.</w:t>
      </w:r>
    </w:p>
    <w:p w:rsidR="003B2C50" w:rsidRDefault="008F25EA" w:rsidP="00F64FC8">
      <w:hyperlink r:id="rId42" w:history="1">
        <w:r w:rsidR="003B2C50" w:rsidRPr="00B731D4">
          <w:rPr>
            <w:rStyle w:val="a5"/>
          </w:rPr>
          <w:t>https://belgorodtv.ru/?p=247078</w:t>
        </w:r>
      </w:hyperlink>
    </w:p>
    <w:p w:rsidR="00B80CDF" w:rsidRDefault="00B80CDF" w:rsidP="00B80CDF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Завершена интеграция программного комплекса «Белгородэнерго» и «Системы-112»</w:t>
      </w:r>
    </w:p>
    <w:p w:rsidR="00B80CDF" w:rsidRDefault="00B80CDF" w:rsidP="00B80CDF">
      <w:pPr>
        <w:textAlignment w:val="baseline"/>
        <w:rPr>
          <w:rFonts w:ascii="inherit" w:hAnsi="inherit" w:cs="Times New Roman"/>
          <w:color w:val="979797"/>
        </w:rPr>
      </w:pPr>
      <w:hyperlink r:id="rId43" w:history="1">
        <w:r>
          <w:rPr>
            <w:rStyle w:val="a5"/>
            <w:rFonts w:ascii="inherit" w:hAnsi="inherit"/>
            <w:color w:val="979797"/>
            <w:u w:val="none"/>
            <w:bdr w:val="none" w:sz="0" w:space="0" w:color="auto" w:frame="1"/>
          </w:rPr>
          <w:t>08.08.2022</w:t>
        </w:r>
      </w:hyperlink>
    </w:p>
    <w:p w:rsidR="00B80CDF" w:rsidRDefault="00B80CDF" w:rsidP="00B80CDF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Филиал «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Россети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Центр» — «Белгородэнерго» совместно с Главным управлением МЧС России по Белгородской области впервые в России реализовали проект по интеграции программных комплексов, отвечающих за регистрацию и обработку обращений потребителей по вопросам электроснабжения. С 5 августа автоматизированный защищенный обмен информацией запущен в опытную эксплуатацию.</w:t>
      </w:r>
    </w:p>
    <w:p w:rsidR="00B80CDF" w:rsidRDefault="00B80CDF" w:rsidP="00B80CDF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Теперь все звонки с жалобами на отключения электроэнергии, которые регистрируются в «Системе-112», будут автоматически поступать в программный комплекс (ПК) «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Россети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Центр» для обработки диспетчером. В свою очередь, в «Системе 112» будет отображаться актуальная информация о текущем статусе обработки жалобы.</w:t>
      </w:r>
    </w:p>
    <w:p w:rsidR="00B80CDF" w:rsidRDefault="00B80CDF" w:rsidP="00B80CDF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Программный комплекс «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Россети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Центр» позволяет синхронизировать работу операторов прямой линии, контактирующих с потребителями, и диспетчеров, отвечающих за восстановление электроснабжения. Все обращения регистрируются в информационной системе учёта отключений и сразу поступают диспетчеру, который фиксирует каждый этап проведения ремонтных работ, начиная от направления бригады и заканчивая подачей электроэнергии.</w:t>
      </w:r>
    </w:p>
    <w:p w:rsidR="00B80CDF" w:rsidRDefault="00B80CDF" w:rsidP="00B80CDF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Интеграция программных комплексов «Системы-112» Белгородской области и «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Россети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Центр» позволит перейти на качественно новый уровень взаимодействия оперативных служб. Единые дежурно-диспетчерские службы муниципальных образований, наряду с Центром управления сетями «Белгородэнерго», смогут в режиме реального времени обладать сведениями о ходе аварийно-восстановительных работ и времени возобновления электроснабжения. Это существенно повысит оперативность и качество информирования потребителей, особенно в пиковые периоды, когда нагрузка на прямую линию кратно возрастает.</w:t>
      </w:r>
    </w:p>
    <w:p w:rsidR="00B80CDF" w:rsidRDefault="00B80CDF" w:rsidP="00B80CDF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«Ранее обе системы существовали изолированно. Обращения по вопросам отсутствия электроэнергии в круглосуточном режиме поступали как на прямую линию энергетиков 8800-220-0-220, так и по телефону 112. При этом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,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чтобы получить нужную информацию, оператору службы 112 приходилось дозваниваться до диспетчера Белгородэнерго, отвлекая его от выполнения непосредственных обязанностей, — пояснил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и.о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 заместителя генерального директора – директора филиала ПАО «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Россети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Центр» — «Белгородэнерго» Ярослав Юриков. – Теперь качество взаимодействия оперативных служб с жителями области существенно улучшится».</w:t>
      </w:r>
    </w:p>
    <w:p w:rsidR="00B80CDF" w:rsidRDefault="00B80CDF" w:rsidP="00B80CDF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inherit" w:hAnsi="inherit" w:cs="Helvetica"/>
          <w:b/>
          <w:bCs/>
          <w:noProof/>
          <w:color w:val="1E73BE"/>
          <w:sz w:val="21"/>
          <w:szCs w:val="21"/>
          <w:bdr w:val="none" w:sz="0" w:space="0" w:color="auto" w:frame="1"/>
        </w:rPr>
        <w:drawing>
          <wp:inline distT="0" distB="0" distL="0" distR="0">
            <wp:extent cx="4641011" cy="3093907"/>
            <wp:effectExtent l="0" t="0" r="7620" b="0"/>
            <wp:docPr id="35" name="Рисунок 35" descr="https://belgorodtv.ru/wp-content/uploads/2022/08/DSC_4344-1024x683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elgorodtv.ru/wp-content/uploads/2022/08/DSC_4344-1024x683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54" cy="309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DF" w:rsidRDefault="00B80CDF" w:rsidP="00B80CDF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8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Фото: «</w:t>
      </w:r>
      <w:proofErr w:type="spellStart"/>
      <w:r>
        <w:rPr>
          <w:rStyle w:val="a8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Россети</w:t>
      </w:r>
      <w:proofErr w:type="spellEnd"/>
      <w:r>
        <w:rPr>
          <w:rStyle w:val="a8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 xml:space="preserve"> Центр» — «Белгородэнерго»</w:t>
      </w:r>
    </w:p>
    <w:p w:rsidR="003B2C50" w:rsidRDefault="00B80CDF" w:rsidP="00F64FC8">
      <w:hyperlink r:id="rId46" w:history="1">
        <w:r w:rsidRPr="00A75378">
          <w:rPr>
            <w:rStyle w:val="a5"/>
          </w:rPr>
          <w:t>https://belgorodtv.ru/?p=247071</w:t>
        </w:r>
      </w:hyperlink>
    </w:p>
    <w:p w:rsidR="00B80CDF" w:rsidRDefault="00B80CDF" w:rsidP="00F64FC8"/>
    <w:p w:rsidR="003B2C50" w:rsidRPr="003B2C50" w:rsidRDefault="003B2C50" w:rsidP="00F64FC8">
      <w:pPr>
        <w:rPr>
          <w:sz w:val="40"/>
          <w:szCs w:val="40"/>
        </w:rPr>
      </w:pPr>
      <w:r w:rsidRPr="003B2C50">
        <w:rPr>
          <w:sz w:val="40"/>
          <w:szCs w:val="40"/>
        </w:rPr>
        <w:t>mchsrf.ru</w:t>
      </w:r>
    </w:p>
    <w:p w:rsidR="003B2C50" w:rsidRDefault="003B2C50" w:rsidP="003B2C50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Внимание!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Шт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рмовое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прeдупрeждение</w:t>
      </w:r>
      <w:proofErr w:type="spellEnd"/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9 августа на территории региона ожидается переменная облачность. Без существенных осадков. Ветер северо-восточный ночью 3-8 м/с, днём 7-12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от 14 до 19˚ тепла, днем 28-33˚ тепла, местами сильная жара до 37 градусов.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от 16 до 18˚ тепла, днем 31-33˚ тепла.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Днем, 9 августа по югу Белгородской области ожидается опасное метеорологическое явление – сильная жара. Максимальная температура воздуха составит от 35 до 37 ˚ тепла.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47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напоминает, что на территории региона введен особый противопожарный режим. Установившаяся аномальная жаркая погода на территории области способствует возникновению, а также быстрому распространению пожаров. Соблюдение элементарных </w:t>
      </w:r>
      <w:r>
        <w:rPr>
          <w:rFonts w:ascii="Tahoma" w:hAnsi="Tahoma" w:cs="Tahoma"/>
          <w:color w:val="424D55"/>
        </w:rPr>
        <w:lastRenderedPageBreak/>
        <w:t>требований пожарной безопасности в быту убережет Вас, Ваших близких и Ваше имущество от пожаров.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Способность справляться с жарой у каждого человека индивидуальна и зависит от адаптационных возможностей организма. Однако, существует ряд несложных рекомендаций, соблюдая которые, вы сможете в полной мере насладиться жаркой погодой без вреда для здоровья.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знойные дни следует носить легкую, свободную одежду из натуральных тканей, обязательно надевать легкие головные уборы и носить с собой бутылочку с водой. В дни с повышенной температурой воздуха (выше 28 С) старайтесь не находиться на улице долгое время, особенно в период максимальной солнечной активности с 11 до 17 часов.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Вы можете охладиться с помощью кондиционера, но настройте его таким образом, чтобы температура в помещении отличалась от температуры на улице не более чем на 10 градусов. Иначе вы рискуете простудиться.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Если кондиционера нет, можно охладить воздух, используя емкость с водой, которая ставится перед вентилятором. </w:t>
      </w:r>
      <w:proofErr w:type="gramStart"/>
      <w:r>
        <w:rPr>
          <w:rFonts w:ascii="Tahoma" w:hAnsi="Tahoma" w:cs="Tahoma"/>
          <w:color w:val="424D55"/>
        </w:rPr>
        <w:t>Вода</w:t>
      </w:r>
      <w:proofErr w:type="gramEnd"/>
      <w:r>
        <w:rPr>
          <w:rFonts w:ascii="Tahoma" w:hAnsi="Tahoma" w:cs="Tahoma"/>
          <w:color w:val="424D55"/>
        </w:rPr>
        <w:t xml:space="preserve"> таким образом испаряется, охлаждая помещение на 2-3 градуса.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 нагружайте себя тяжелыми физическими упражнениями. Особенно не рекомендуется заниматься физической активностью в период максимальной солнечной активности.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48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Особое внимание в жару необходимо уделить детям! Детский организм особо чувствителен к повышенной температуре окружающей среды. Симптомы перегрева ребенка – покраснение кожи, повышенная температура, вялость, тошнота, беспричинные капризы, частое дыхание с одышкой, судороги и даже обморок. При первых проявлениях этих симптомов с ребенка необходимо снять одежду, уложить в горизонтальное положение, протереть все тело влажной салфеткой или смоченной в воде тканью и обязательно поить каждые 5-10 минут. При потере сознания незамедлительно вызывайте скорую помощь.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Все перечисленные симптомы наблюдаются и при тепловом или солнечном ударе у взрослых. Поэтому, пострадавшего необходимо уложить в прохладном месте, на голову – холодный компресс. Если он в сознании, дать ему обильное питье, если нет – приводить в чувство с помощью нашатырного спирта и ждать приезда бригады скорой помощи.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3B2C50" w:rsidRDefault="008F25EA" w:rsidP="00F64FC8">
      <w:hyperlink r:id="rId49" w:history="1">
        <w:r w:rsidR="003B2C50" w:rsidRPr="00B731D4">
          <w:rPr>
            <w:rStyle w:val="a5"/>
          </w:rPr>
          <w:t>https://mchsrf.ru/news/799144-vnimanie-shtormovoe-preduprejdenie.html</w:t>
        </w:r>
      </w:hyperlink>
    </w:p>
    <w:p w:rsidR="003B2C50" w:rsidRDefault="003B2C50" w:rsidP="003B2C50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Не отказывают в помощи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Ежедневно сотрудники </w:t>
      </w:r>
      <w:hyperlink r:id="rId50" w:history="1">
        <w:r>
          <w:rPr>
            <w:rStyle w:val="a5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выезжают на ликвидацию пожаров, дорожно-транспортных происшествий, на тушение палов сухой травы, обезвреживание взрывоопасных предметов времён Великой отечественной войны. Но, несмотря на </w:t>
      </w:r>
      <w:r>
        <w:rPr>
          <w:rFonts w:ascii="Tahoma" w:hAnsi="Tahoma" w:cs="Tahoma"/>
          <w:color w:val="424D55"/>
        </w:rPr>
        <w:lastRenderedPageBreak/>
        <w:t>большой объём работы, сотрудники спасательного ведомства нередко откликаются на просьбы о помощи животным, попавшим в беду, если в данный момент людям помощь не требуется. Спасение животных не входит в компетенцию </w:t>
      </w:r>
      <w:hyperlink r:id="rId51" w:history="1">
        <w:r>
          <w:rPr>
            <w:rStyle w:val="a5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>, но первые, к кому граждане обращаются в таких ситуациях, это сотрудники </w:t>
      </w:r>
      <w:hyperlink r:id="rId52" w:history="1">
        <w:r>
          <w:rPr>
            <w:rStyle w:val="a5"/>
            <w:rFonts w:ascii="Tahoma" w:hAnsi="Tahoma" w:cs="Tahoma"/>
            <w:color w:val="B3722E"/>
            <w:u w:val="none"/>
          </w:rPr>
          <w:t>МЧС</w:t>
        </w:r>
      </w:hyperlink>
      <w:r>
        <w:rPr>
          <w:rFonts w:ascii="Tahoma" w:hAnsi="Tahoma" w:cs="Tahoma"/>
          <w:color w:val="424D55"/>
        </w:rPr>
        <w:t> – к кому еще обратиться за помощью, как ни к людям, ежедневно спасающим человеческие жизни?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5 августа в Единую дежурно-диспетчерскую службу </w:t>
      </w:r>
      <w:proofErr w:type="spellStart"/>
      <w:r>
        <w:rPr>
          <w:rFonts w:ascii="Tahoma" w:hAnsi="Tahoma" w:cs="Tahoma"/>
          <w:color w:val="424D55"/>
        </w:rPr>
        <w:t>Шебекинского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в 08 часов 11 минут поступило сообщение от жителя села </w:t>
      </w:r>
      <w:proofErr w:type="spellStart"/>
      <w:r>
        <w:rPr>
          <w:rFonts w:ascii="Tahoma" w:hAnsi="Tahoma" w:cs="Tahoma"/>
          <w:color w:val="424D55"/>
        </w:rPr>
        <w:t>Ржевка</w:t>
      </w:r>
      <w:proofErr w:type="spellEnd"/>
      <w:r>
        <w:rPr>
          <w:rFonts w:ascii="Tahoma" w:hAnsi="Tahoma" w:cs="Tahoma"/>
          <w:color w:val="424D55"/>
        </w:rPr>
        <w:t xml:space="preserve"> о том, что в яму глубиной около трёх метров упала бездомная собака и не может самостоятельно выбраться. К месту вызова выехал дежурный караул пожарно-спасательной части № 52. Спасательная операция заняла около 15 минут – пожарные с помощью полотна достали животное из ловушки и отпустили на волю.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тот же день, в 13 часов 46 минут в Единую дежурно-диспетчерскую службу </w:t>
      </w:r>
      <w:proofErr w:type="spellStart"/>
      <w:r>
        <w:rPr>
          <w:rFonts w:ascii="Tahoma" w:hAnsi="Tahoma" w:cs="Tahoma"/>
          <w:color w:val="424D55"/>
        </w:rPr>
        <w:t>Чернянского</w:t>
      </w:r>
      <w:proofErr w:type="spellEnd"/>
      <w:r>
        <w:rPr>
          <w:rFonts w:ascii="Tahoma" w:hAnsi="Tahoma" w:cs="Tahoma"/>
          <w:color w:val="424D55"/>
        </w:rPr>
        <w:t xml:space="preserve"> района жители посёлка Красный Остров обратились с такой же просьбой. Звонившие сообщили диспетчеру, что на территории их дома бездомная собака упала в канализационную яму. На вызов выехал дежурный караул пожарно-спасательной части № 39. С помощью штурмовой лестницы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достали собаку из ямы. К счастью, при падении животное не получило никаких травм.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53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телефону оперативных служб «112». Единый «телефон доверия» Главного управления </w:t>
      </w:r>
      <w:hyperlink r:id="rId54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(4722)39-99-99.</w:t>
      </w:r>
    </w:p>
    <w:p w:rsidR="003B2C50" w:rsidRDefault="008F25EA" w:rsidP="00F64FC8">
      <w:hyperlink r:id="rId55" w:history="1">
        <w:r w:rsidR="003B2C50" w:rsidRPr="00B731D4">
          <w:rPr>
            <w:rStyle w:val="a5"/>
          </w:rPr>
          <w:t>https://mchsrf.ru/news/799119-ne-otkazyivayut-v-pomoschi.html</w:t>
        </w:r>
      </w:hyperlink>
    </w:p>
    <w:p w:rsidR="003B2C50" w:rsidRPr="003B2C50" w:rsidRDefault="003B2C50" w:rsidP="003B2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 пожарного надзора оказывают поддержку многодетным семьям и пожилым гражданам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территории нашего региона существует определенная категория граждан, которым очень тяжело соблюдать правила пожарной безопасности из-за повседневных забот или физиологических особенностей. Многодетные семьи и пожилые люди нуждаются в дополнительном внимании и поддержке, которая облегчит их быт и сможет уберечь от потенциальной беды.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Оказать необходимую поддержку и содействие в вопросах профилактики возникновения пожароопасных ситуаций помогают сотрудники отдела надзорной деятельности и профилактической работы </w:t>
      </w:r>
      <w:proofErr w:type="spellStart"/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Вейделевского</w:t>
      </w:r>
      <w:proofErr w:type="spellEnd"/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района.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ходе очередного рейда прошедшего в поселке Вейделевка, инспекторы побеседовали с гражданами, проживающими по ул. Свободы, уделив особое внимание представителям «группы риска».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Родителям из многодетных семей рекомендовали в первую очередь объяснить несовершеннолетним последствия нарушения правил пожарной безопасности, а так же проводить с ними постоянные беседы, которые помогут закрепить в памяти ребенка важную информацию. Источники огня, такие как спички и зажигалки, а так же любые легковоспламеняющиеся жидкости, следует держать как можно </w:t>
      </w: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дальше от детских рук, чтобы уберечь подрастающие поколение от различных травм и ожогов.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Пожилым гражданам необходимо внимательно следить за состоянием собственного здоровья. В случае ухудшения самочувствия не контактировать с открытым огнем, газовыми и электрическими приборами. Не оставлять на работающей плите кастрюли или чайники без присмотра.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Для всех жителей региона с непростыми жизненными условиями отличной защитой от потенциального пожара станет установка АДПИ (автономный пожарный </w:t>
      </w:r>
      <w:proofErr w:type="spellStart"/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извещатель</w:t>
      </w:r>
      <w:proofErr w:type="spellEnd"/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). Это устройство быстро реагирует на первые признаки пожара, помогая тем самым ликвидировать его без помощи профессиональных спасателей или эвакуироваться с места происшествия сохранив жизнь и здоровье для людей.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памятках и листовках, которые участникам мероприятия вручили, завершая беседу, всегда можно найти полезные рекомендации, соблюдение которых поможет уберечь собственное имущество и здоровье от беды: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обращения с огнем, проявите чуткость по отношению к людям с ограниченными возможностями, окажите им помощь, чтобы облегчить повседневный быт;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оборудуйте дом системой АДПИ, чтобы повысить уровень пожарной безопасности;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при использовании бытовой техники проверьте ее работоспособность, в случае выявленных нарушений проведите профессиональный ремонт и техническое обслуживание;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уберите от детей взрывоопасные и легковоспламеняющиеся предметы, не разрешайте детям пользоваться любым бытовым оборудованием без вашего присутствия;</w:t>
      </w:r>
    </w:p>
    <w:p w:rsidR="003B2C50" w:rsidRPr="003B2C50" w:rsidRDefault="003B2C50" w:rsidP="003B2C50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 не перегружайте домашнюю сеть, следите, чтобы в одном пилоте не было большого количества подключенной техники, уходя из дома, выключайте электроприборы из </w:t>
      </w:r>
      <w:proofErr w:type="spellStart"/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сети</w:t>
      </w:r>
      <w:proofErr w:type="gramStart"/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;В</w:t>
      </w:r>
      <w:proofErr w:type="spellEnd"/>
      <w:proofErr w:type="gramEnd"/>
      <w:r w:rsidRPr="003B2C5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случае возникновения чрезвычайной ситуации немедленно позвоните по телефону «112» или «101».</w:t>
      </w:r>
    </w:p>
    <w:p w:rsidR="003B2C50" w:rsidRDefault="008F25EA" w:rsidP="00F64FC8">
      <w:hyperlink r:id="rId56" w:history="1">
        <w:r w:rsidR="003B2C50" w:rsidRPr="00B731D4">
          <w:rPr>
            <w:rStyle w:val="a5"/>
          </w:rPr>
          <w:t>https://mchsrf.ru/news/799078-sotrudniki-pojarnogo-nadzora-okazyivayut-podderjku-mnogodetnyim-semyam-i-pojilyim-grajdanam.html</w:t>
        </w:r>
      </w:hyperlink>
    </w:p>
    <w:p w:rsidR="003B2C50" w:rsidRDefault="003B2C50" w:rsidP="003B2C50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Завершена интеграция программного комплекса «Белгородэнерго» и «Системы-112»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Филиал «</w:t>
      </w:r>
      <w:proofErr w:type="spellStart"/>
      <w:r>
        <w:rPr>
          <w:rFonts w:ascii="Tahoma" w:hAnsi="Tahoma" w:cs="Tahoma"/>
          <w:color w:val="424D55"/>
        </w:rPr>
        <w:t>Россети</w:t>
      </w:r>
      <w:proofErr w:type="spellEnd"/>
      <w:r>
        <w:rPr>
          <w:rFonts w:ascii="Tahoma" w:hAnsi="Tahoma" w:cs="Tahoma"/>
          <w:color w:val="424D55"/>
        </w:rPr>
        <w:t xml:space="preserve"> Центр» - «Белгородэнерго» совместно с Главным управлением </w:t>
      </w:r>
      <w:hyperlink r:id="rId57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впервые в России реализовали проект по интеграции программных комплексов, отвечающих за регистрацию и обработку обращений потребителей по вопросам электроснабжения. С пятого августа автоматизированный защищенный обмен информацией запущен в опытную эксплуатацию.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Теперь все звонки с жалобами на отключения электроэнергии, которые регистрируются в «Системе 112», будут автоматически поступать в программный комплекс (ПК) «</w:t>
      </w:r>
      <w:proofErr w:type="spellStart"/>
      <w:r>
        <w:rPr>
          <w:rFonts w:ascii="Tahoma" w:hAnsi="Tahoma" w:cs="Tahoma"/>
          <w:color w:val="424D55"/>
        </w:rPr>
        <w:t>Россети</w:t>
      </w:r>
      <w:proofErr w:type="spellEnd"/>
      <w:r>
        <w:rPr>
          <w:rFonts w:ascii="Tahoma" w:hAnsi="Tahoma" w:cs="Tahoma"/>
          <w:color w:val="424D55"/>
        </w:rPr>
        <w:t xml:space="preserve"> Центр» для обработки диспетчером. В свою очередь, в «Системе 112» будет отображаться актуальная информация о текущем статусе обработки жалобы.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Программный комплекс «</w:t>
      </w:r>
      <w:proofErr w:type="spellStart"/>
      <w:r>
        <w:rPr>
          <w:rFonts w:ascii="Tahoma" w:hAnsi="Tahoma" w:cs="Tahoma"/>
          <w:color w:val="424D55"/>
        </w:rPr>
        <w:t>Россети</w:t>
      </w:r>
      <w:proofErr w:type="spellEnd"/>
      <w:r>
        <w:rPr>
          <w:rFonts w:ascii="Tahoma" w:hAnsi="Tahoma" w:cs="Tahoma"/>
          <w:color w:val="424D55"/>
        </w:rPr>
        <w:t xml:space="preserve"> Центр» позволяет синхронизировать работу операторов прямой линии, контактирующих с потребителями, и диспетчеров, отвечающих за восстановление электроснабжения. Все обращения регистрируются в информационной системе учёта отключений и сразу поступают диспетчеру, который фиксирует каждый этап проведения ремонтных работ, начиная от направления бригады и заканчивая подачей электроэнергии.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Интеграция программных комплексов Системы-112 Белгородской области и «</w:t>
      </w:r>
      <w:proofErr w:type="spellStart"/>
      <w:r>
        <w:rPr>
          <w:rFonts w:ascii="Tahoma" w:hAnsi="Tahoma" w:cs="Tahoma"/>
          <w:color w:val="424D55"/>
        </w:rPr>
        <w:t>Россети</w:t>
      </w:r>
      <w:proofErr w:type="spellEnd"/>
      <w:r>
        <w:rPr>
          <w:rFonts w:ascii="Tahoma" w:hAnsi="Tahoma" w:cs="Tahoma"/>
          <w:color w:val="424D55"/>
        </w:rPr>
        <w:t xml:space="preserve"> Центр» позволит перейти на качественно новый уровень взаимодействия оперативных служб. Единые дежурно-диспетчерские службы муниципальных образований, наряду с Центром управления сетями «Белгородэнерго», смогут в режиме реального времени обладать сведениями о ходе аварийно-восстановительных работ и времени возобновления электроснабжения. Это существенно повысит оперативность и качество информирования потребителей, особенно в пиковые периоды, когда нагрузка на прямую линию кратно возрастает.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«Ранее обе системы существовали изолированно. Обращения по вопросам отсутствия электроэнергии в круглосуточном режиме поступали как на прямую линию энергетиков 8800-220-0-220, так и по телефону 112. При этом</w:t>
      </w:r>
      <w:proofErr w:type="gramStart"/>
      <w:r>
        <w:rPr>
          <w:rFonts w:ascii="Tahoma" w:hAnsi="Tahoma" w:cs="Tahoma"/>
          <w:color w:val="424D55"/>
        </w:rPr>
        <w:t>,</w:t>
      </w:r>
      <w:proofErr w:type="gramEnd"/>
      <w:r>
        <w:rPr>
          <w:rFonts w:ascii="Tahoma" w:hAnsi="Tahoma" w:cs="Tahoma"/>
          <w:color w:val="424D55"/>
        </w:rPr>
        <w:t xml:space="preserve"> чтобы получить нужную информацию, оператору службы 112 приходилось дозваниваться до диспетчера Белгородэнерго, отвлекая его от выполнения непосредственных обязанностей, - пояснил </w:t>
      </w:r>
      <w:proofErr w:type="spellStart"/>
      <w:r>
        <w:rPr>
          <w:rFonts w:ascii="Tahoma" w:hAnsi="Tahoma" w:cs="Tahoma"/>
          <w:color w:val="424D55"/>
        </w:rPr>
        <w:t>и.о</w:t>
      </w:r>
      <w:proofErr w:type="spellEnd"/>
      <w:r>
        <w:rPr>
          <w:rFonts w:ascii="Tahoma" w:hAnsi="Tahoma" w:cs="Tahoma"/>
          <w:color w:val="424D55"/>
        </w:rPr>
        <w:t>. заместителя генерального директора – директора филиала ПАО «</w:t>
      </w:r>
      <w:proofErr w:type="spellStart"/>
      <w:r>
        <w:rPr>
          <w:rFonts w:ascii="Tahoma" w:hAnsi="Tahoma" w:cs="Tahoma"/>
          <w:color w:val="424D55"/>
        </w:rPr>
        <w:t>Россети</w:t>
      </w:r>
      <w:proofErr w:type="spellEnd"/>
      <w:r>
        <w:rPr>
          <w:rFonts w:ascii="Tahoma" w:hAnsi="Tahoma" w:cs="Tahoma"/>
          <w:color w:val="424D55"/>
        </w:rPr>
        <w:t xml:space="preserve"> Центр» - «Белгородэнерго» Ярослав Юриков. – Теперь качество взаимодействия оперативных служб с жителями области существенно улучшится».</w:t>
      </w:r>
    </w:p>
    <w:p w:rsidR="003B2C50" w:rsidRDefault="008F25EA" w:rsidP="00F64FC8">
      <w:hyperlink r:id="rId58" w:history="1">
        <w:r w:rsidR="003B2C50" w:rsidRPr="00B731D4">
          <w:rPr>
            <w:rStyle w:val="a5"/>
          </w:rPr>
          <w:t>https://mchsrf.ru/news/799172-zavershena-integratsiya-programmnogo-kompleksa-belgorodenergo-i-sistemyi-112.html</w:t>
        </w:r>
      </w:hyperlink>
    </w:p>
    <w:p w:rsidR="003B2C50" w:rsidRDefault="003B2C50" w:rsidP="003B2C50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29 пожаров ликвидировали 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белгородские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на минувшей неделе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минувшей неделе в регионе произошло 29 пожаров, 10 из них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ликвидировали в жилых помещениях, при этом спасли двух человек.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01 августа в 11 часов 33 минуты поступило сообщение о пожаре в одной из комнат четырехэтажного здания общежития на проспекте Богдана Хмельницкого в Белгороде. Огнем в результате происшествия оказались повреждены мебель и напольное покрытие на площади около одного квадратного метра. По предварительным данным, причиной пожара стала неосторожность при курении. Для ликвидации происшествия привлекались дежурные караулы пожарно-спасательных частей № 1, № 4 и специализированной пожарно-спасательной части.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02 августа в 09 часов 40 минут поступило сообщение о пожаре в однокомнатной квартире, расположенной на восьмом этаже девятиэтажного жилого дома в городе Губкин на улице </w:t>
      </w:r>
      <w:proofErr w:type="spellStart"/>
      <w:r>
        <w:rPr>
          <w:rFonts w:ascii="Tahoma" w:hAnsi="Tahoma" w:cs="Tahoma"/>
          <w:color w:val="424D55"/>
        </w:rPr>
        <w:t>Агошкова</w:t>
      </w:r>
      <w:proofErr w:type="spellEnd"/>
      <w:r>
        <w:rPr>
          <w:rFonts w:ascii="Tahoma" w:hAnsi="Tahoma" w:cs="Tahoma"/>
          <w:color w:val="424D55"/>
        </w:rPr>
        <w:t xml:space="preserve">. Незамедлительно к месту происшествия были направлены дежурные караулы пожарно-спасательных частей № 8 и № 42. В результате пожара в одной из комнат огонь охватил вещи на площади 2-х квадратных метров, возникло сильное задымление. Из горящего помещения </w:t>
      </w:r>
      <w:proofErr w:type="spellStart"/>
      <w:r>
        <w:rPr>
          <w:rFonts w:ascii="Tahoma" w:hAnsi="Tahoma" w:cs="Tahoma"/>
          <w:color w:val="424D55"/>
        </w:rPr>
        <w:t>онеборцы</w:t>
      </w:r>
      <w:proofErr w:type="spellEnd"/>
      <w:r>
        <w:rPr>
          <w:rFonts w:ascii="Tahoma" w:hAnsi="Tahoma" w:cs="Tahoma"/>
          <w:color w:val="424D55"/>
        </w:rPr>
        <w:t xml:space="preserve"> спасли двух человек - женщину 1961 и мужчину 1971 годов рождения, еще 15 человек эвакуировали по лестничным маршам. Причиной пожара, по предварительным данным, стало нарушение правил технической эксплуатации электрооборудования.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03 августа в 01 час 02 минуты поступило сообщение о пожаре в жилом доме на двух собственников, расположенном на улице </w:t>
      </w:r>
      <w:proofErr w:type="gramStart"/>
      <w:r>
        <w:rPr>
          <w:rFonts w:ascii="Tahoma" w:hAnsi="Tahoma" w:cs="Tahoma"/>
          <w:color w:val="424D55"/>
        </w:rPr>
        <w:t>Новая</w:t>
      </w:r>
      <w:proofErr w:type="gramEnd"/>
      <w:r>
        <w:rPr>
          <w:rFonts w:ascii="Tahoma" w:hAnsi="Tahoma" w:cs="Tahoma"/>
          <w:color w:val="424D55"/>
        </w:rPr>
        <w:t xml:space="preserve"> в поселке Ровеньки. В результате пожара огнем были повреждены вещи, мебель и бытовая техника в коридоре на площади 20 квадратных метров, были закопчены стены и потолок в доме на площади 64 квадратных метра. По предварительной версии, причина пожара – недостаток конструкции и изготовления электрооборудования. Для ликвидации происшествия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34 и добровольная пожарная дружина городского поселения «Поселок Ровеньки».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03 августа в 15 часов 51 минуту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Пушкарное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района. В результате происшествия жилое строение оказалось повреждено огнем на площади 25 квадратных метров с последующим обрушением кровли на всей площади. Предполагаемая причина пожара – поджог. Для ликвидации происшествия привлекались дежурные караулы пожарно-спасательных частей № 4, № 1 и добровольная пожарная дружина Пушкарского сельского поселения.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04 августа в 02 часа 08 минут поступило сообщение о пожаре в садовом некоммерческом товариществе «Кукушкин хутор» в городе Старый Оскол - здесь загорелся жилой дом мансардного типа на улице Рябиновая. Огнем оказались повреждены кровля дома на площади 64 квадратных метра и одна из комнат на площади 16 квадратных метров, также были закопчены стены, потолок на всей площади дома. К пожару, по предварительным данным, привело нарушение правил пожарной безопасности при эксплуатации бытовых электроприборов. Для ликвидации происшествия привлекались дежурные караулы пожарно-спасательных частей № 6, № 48, № 10 и муниципальной пожарно-спасательной части № 59.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04 августа в 10 часов 57 минут поступило сообщение о пожаре в 2-комнатной квартире, расположенной на 8-ом этаже 12-этажного жилого дома в городе Белгород на улице </w:t>
      </w:r>
      <w:proofErr w:type="spellStart"/>
      <w:r>
        <w:rPr>
          <w:rFonts w:ascii="Tahoma" w:hAnsi="Tahoma" w:cs="Tahoma"/>
          <w:color w:val="424D55"/>
        </w:rPr>
        <w:t>Шаландина</w:t>
      </w:r>
      <w:proofErr w:type="spellEnd"/>
      <w:r>
        <w:rPr>
          <w:rFonts w:ascii="Tahoma" w:hAnsi="Tahoma" w:cs="Tahoma"/>
          <w:color w:val="424D55"/>
        </w:rPr>
        <w:t>: в ванной комнате огнем была повреждена стиральная машинка. Предполагаемая причина пожара – недостаток конструкции и изготовления электрооборудования. Для ликвидации пожара привлекался дежурный караул пожарно-спасательной части № 2.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04 августа в 16 часов 24 минуты поступило сообщение о пожаре в двухэтажном жилом доме в поселке </w:t>
      </w:r>
      <w:proofErr w:type="gramStart"/>
      <w:r>
        <w:rPr>
          <w:rFonts w:ascii="Tahoma" w:hAnsi="Tahoma" w:cs="Tahoma"/>
          <w:color w:val="424D55"/>
        </w:rPr>
        <w:t>Комсомольский</w:t>
      </w:r>
      <w:proofErr w:type="gramEnd"/>
      <w:r>
        <w:rPr>
          <w:rFonts w:ascii="Tahoma" w:hAnsi="Tahoma" w:cs="Tahoma"/>
          <w:color w:val="424D55"/>
        </w:rPr>
        <w:t xml:space="preserve"> Белгородского района на улице Цветочная. Незамедлительно к месту происшествия выехали дежурные караулы пожарно-спасательной части № 2 и специализированной пожарно-спасательной части. В </w:t>
      </w:r>
      <w:r>
        <w:rPr>
          <w:rFonts w:ascii="Tahoma" w:hAnsi="Tahoma" w:cs="Tahoma"/>
          <w:color w:val="424D55"/>
        </w:rPr>
        <w:lastRenderedPageBreak/>
        <w:t>результате пожара в комнате на втором этаже огнем были повреждены деревянное потолочное перекрытие на площади 15 квадратных метров и пластиковая обшивка потолка на площади около 15 квадратных метров. По предварительным данным, причина пожара - грозовой разряд.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05 августа в 00 часов 20 минут поступило сообщение о пожаре в селе Красная Поляна </w:t>
      </w:r>
      <w:proofErr w:type="spellStart"/>
      <w:r>
        <w:rPr>
          <w:rFonts w:ascii="Tahoma" w:hAnsi="Tahoma" w:cs="Tahoma"/>
          <w:color w:val="424D55"/>
        </w:rPr>
        <w:t>Шебекинского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– здесь на улице Ленина загорелись два неэксплуатируемых дома. По предварительным данным, причиной происшествия мог стать внесенный источник зажигания.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52 и добровольная пожарная команда села Купино.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07 августа в 13 часов 01 минуту поступило сообщение о пожаре в жилом доме, расположенном в селе Никольское Белгородского района на улице </w:t>
      </w:r>
      <w:proofErr w:type="gramStart"/>
      <w:r>
        <w:rPr>
          <w:rFonts w:ascii="Tahoma" w:hAnsi="Tahoma" w:cs="Tahoma"/>
          <w:color w:val="424D55"/>
        </w:rPr>
        <w:t>Хуторская</w:t>
      </w:r>
      <w:proofErr w:type="gramEnd"/>
      <w:r>
        <w:rPr>
          <w:rFonts w:ascii="Tahoma" w:hAnsi="Tahoma" w:cs="Tahoma"/>
          <w:color w:val="424D55"/>
        </w:rPr>
        <w:t>. На ликвидацию пожара незамедлительно выехали дежурные караулы пожарно-спасательной части № 2 и специализированной пожарно-спасательной части, а также добровольная пожарная дружина Никольского сельского поселения. Огнем в результате происшествия оказались полностью повреждены жилой дом и пристроенный к нему гараж. По оперативным данным, к пожару могло привести неосторожное обращение с огнем.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59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сжигать сухую траву и мусор вблизи жилых построек.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60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61" w:tgtFrame="_blank" w:history="1">
        <w:r>
          <w:rPr>
            <w:rStyle w:val="a5"/>
            <w:rFonts w:ascii="Tahoma" w:hAnsi="Tahoma" w:cs="Tahoma"/>
            <w:color w:val="B3722E"/>
            <w:u w:val="non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62" w:history="1">
        <w:r>
          <w:rPr>
            <w:rStyle w:val="a5"/>
            <w:rFonts w:ascii="Tahoma" w:hAnsi="Tahoma" w:cs="Tahoma"/>
            <w:color w:val="B3722E"/>
            <w:u w:val="non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3B2C50" w:rsidRDefault="008F25EA" w:rsidP="00F64FC8">
      <w:hyperlink r:id="rId63" w:history="1">
        <w:r w:rsidR="003B2C50" w:rsidRPr="00B731D4">
          <w:rPr>
            <w:rStyle w:val="a5"/>
          </w:rPr>
          <w:t>https://mchsrf.ru/news/799099-29-pojarov-likvidirovali-belgorodskie-ognebortsyi-na-minuvshey-nedele.html</w:t>
        </w:r>
      </w:hyperlink>
    </w:p>
    <w:p w:rsidR="003B2C50" w:rsidRDefault="003B2C50" w:rsidP="003B2C50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Происшествие на воде в селе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Иловка</w:t>
      </w:r>
      <w:proofErr w:type="spellEnd"/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Всем известно, что лучший отдых летом, конечно, отдых у воды. Это спорт, плавание, рыбалка, игры в воде, катание на лодках, гидроциклах и т.п. Но, к сожалению, вода может доставлять не только удовольствие, но и привести к трагическим последствиям, беде, если не соблюдать правила безопасного поведения на водных объектах.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Накануне на телефон Единой дежурно-диспетчерской службы Алексеевского городского округа поступило сообщение о происшествии на водоеме в селе </w:t>
      </w:r>
      <w:proofErr w:type="spellStart"/>
      <w:r>
        <w:rPr>
          <w:rFonts w:ascii="Tahoma" w:hAnsi="Tahoma" w:cs="Tahoma"/>
          <w:color w:val="424D55"/>
        </w:rPr>
        <w:t>Иловка</w:t>
      </w:r>
      <w:proofErr w:type="spellEnd"/>
      <w:r>
        <w:rPr>
          <w:rFonts w:ascii="Tahoma" w:hAnsi="Tahoma" w:cs="Tahoma"/>
          <w:color w:val="424D55"/>
        </w:rPr>
        <w:t xml:space="preserve">. Прибывшие на место водолазы поисково-спасательной станции города Алексеевка из пруда, в месте, не оборудованном для купания, извлекли тело </w:t>
      </w:r>
      <w:r>
        <w:rPr>
          <w:rFonts w:ascii="Tahoma" w:hAnsi="Tahoma" w:cs="Tahoma"/>
          <w:color w:val="424D55"/>
        </w:rPr>
        <w:lastRenderedPageBreak/>
        <w:t>мужчины 1979 года. Причина и обстоятельства гибели мужчины в настоящий момент устанавливаются.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Спасатели призывают жителей региона соблюдать меры безопасности при отдыхе на водоемах: не заходить в воду после распития алкоголя, следить за детьми, не плавать в запрещенных местах, перед выходом на акваторию на лодке или катере надеть спасательные жилеты.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в Единую службу спасения по телефону «112». Единый «телефон доверия» Главного управления </w:t>
      </w:r>
      <w:hyperlink r:id="rId64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3B2C50" w:rsidRDefault="008F25EA" w:rsidP="00F64FC8">
      <w:hyperlink r:id="rId65" w:history="1">
        <w:r w:rsidR="003B2C50" w:rsidRPr="00B731D4">
          <w:rPr>
            <w:rStyle w:val="a5"/>
          </w:rPr>
          <w:t>https://mchsrf.ru/news/799143-proisshestvie-na-vode-v-sele-ilovka.html</w:t>
        </w:r>
      </w:hyperlink>
    </w:p>
    <w:p w:rsidR="003B2C50" w:rsidRDefault="003B2C50" w:rsidP="003B2C50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В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Белгородск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й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области продлён особый противопожарный режим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Постановлением Правительства Белгородской области от 2 августа 2022 года № 451-пп особый противопожарный режим на землях лесного фонда региона продлен до 28 августа 2022 года.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Решение о продлении особого противопожарного режима принято в связи с установившейся сухой, жаркой и ветреной погодой, возникновением в лесах области высокой пожарной опасности.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период действия особого противопожарного режима ограничено пребывание граждан в лесах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открытого огня, машин и механизмов.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Нарушение требований Правил пожарной безопасности в лесах в условиях особого противопожарного режима влечет наложение административного штрафа.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66" w:history="1">
        <w:r>
          <w:rPr>
            <w:rStyle w:val="a5"/>
            <w:rFonts w:ascii="Tahoma" w:hAnsi="Tahoma" w:cs="Tahoma"/>
            <w:color w:val="B3722E"/>
            <w:u w:val="none"/>
          </w:rPr>
          <w:t>МЧС</w:t>
        </w:r>
      </w:hyperlink>
      <w:r>
        <w:rPr>
          <w:rFonts w:ascii="Tahoma" w:hAnsi="Tahoma" w:cs="Tahoma"/>
          <w:color w:val="424D55"/>
        </w:rPr>
        <w:t> напоминают о недопустимости использования открытого огня в лесах, природных экосистемах и на прилегающих к ним территориях, включая намеренное сжигание сухой растительности и бытового мусора.</w:t>
      </w:r>
    </w:p>
    <w:p w:rsidR="003B2C50" w:rsidRDefault="003B2C50" w:rsidP="003B2C5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обнаружения лесного пожара звоните по телефону «101» или «112».</w:t>
      </w:r>
    </w:p>
    <w:p w:rsidR="003B2C50" w:rsidRDefault="008F25EA" w:rsidP="00F64FC8">
      <w:hyperlink r:id="rId67" w:history="1">
        <w:r w:rsidR="00124157" w:rsidRPr="00B731D4">
          <w:rPr>
            <w:rStyle w:val="a5"/>
          </w:rPr>
          <w:t>https://mchsrf.ru/news/799055-v-belgorodskoy-oblasti-prodln-osobyiy-protivopojarnyiy-rejim.html</w:t>
        </w:r>
      </w:hyperlink>
    </w:p>
    <w:p w:rsidR="00124157" w:rsidRPr="00124157" w:rsidRDefault="00124157" w:rsidP="00F64FC8">
      <w:pPr>
        <w:rPr>
          <w:sz w:val="40"/>
          <w:szCs w:val="40"/>
        </w:rPr>
      </w:pPr>
      <w:proofErr w:type="spellStart"/>
      <w:r w:rsidRPr="00124157">
        <w:rPr>
          <w:sz w:val="40"/>
          <w:szCs w:val="40"/>
        </w:rPr>
        <w:t>гибдд</w:t>
      </w:r>
      <w:proofErr w:type="gramStart"/>
      <w:r w:rsidRPr="00124157">
        <w:rPr>
          <w:sz w:val="40"/>
          <w:szCs w:val="40"/>
        </w:rPr>
        <w:t>.р</w:t>
      </w:r>
      <w:proofErr w:type="gramEnd"/>
      <w:r w:rsidRPr="00124157">
        <w:rPr>
          <w:sz w:val="40"/>
          <w:szCs w:val="40"/>
        </w:rPr>
        <w:t>ф</w:t>
      </w:r>
      <w:proofErr w:type="spellEnd"/>
    </w:p>
    <w:p w:rsidR="00124157" w:rsidRDefault="00124157" w:rsidP="00124157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124157" w:rsidRDefault="00124157" w:rsidP="00124157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</w:p>
    <w:p w:rsidR="00124157" w:rsidRDefault="00124157" w:rsidP="00124157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813175" cy="2855595"/>
            <wp:effectExtent l="0" t="0" r="0" b="1905"/>
            <wp:docPr id="41" name="Рисунок 41" descr="https://static.mvd.ru/upload/site34/document_news/07.0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atic.mvd.ru/upload/site34/document_news/07.08.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 августа на дорогах региона совершено 3 дорожно-транспортных происшествия, в результате которых 4 человека получили телесные повреждения.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Виды ДТП: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- 1;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1;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Шебекинский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</w:t>
      </w:r>
      <w:proofErr w:type="spellStart"/>
      <w:r>
        <w:rPr>
          <w:rStyle w:val="a4"/>
          <w:rFonts w:ascii="Arial" w:hAnsi="Arial" w:cs="Arial"/>
          <w:color w:val="000000"/>
        </w:rPr>
        <w:t>г.о</w:t>
      </w:r>
      <w:proofErr w:type="spellEnd"/>
      <w:r>
        <w:rPr>
          <w:rStyle w:val="a4"/>
          <w:rFonts w:ascii="Arial" w:hAnsi="Arial" w:cs="Arial"/>
          <w:color w:val="000000"/>
        </w:rPr>
        <w:t>.: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16 часов 15 минут на 2 км автодороги «Шебекино – Неклюдово - Алексеевка», 27-летний водитель, управляя автомобилем «Ваз 21074», не справился с управлением и допустил съезд на правую по ходу движения обочину, с последующим опрокидыванием. В результате ДТП водитель получил телесные повреждения.  У водителя взята кровь для химико-</w:t>
      </w:r>
      <w:proofErr w:type="spellStart"/>
      <w:r>
        <w:rPr>
          <w:rFonts w:ascii="Arial" w:hAnsi="Arial" w:cs="Arial"/>
          <w:color w:val="000000"/>
        </w:rPr>
        <w:t>токсилогического</w:t>
      </w:r>
      <w:proofErr w:type="spellEnd"/>
      <w:r>
        <w:rPr>
          <w:rFonts w:ascii="Arial" w:hAnsi="Arial" w:cs="Arial"/>
          <w:color w:val="000000"/>
        </w:rPr>
        <w:t xml:space="preserve"> исследования.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 xml:space="preserve">Алексеевский </w:t>
      </w:r>
      <w:proofErr w:type="spellStart"/>
      <w:r>
        <w:rPr>
          <w:rStyle w:val="a4"/>
          <w:rFonts w:ascii="Arial" w:hAnsi="Arial" w:cs="Arial"/>
          <w:color w:val="000000"/>
        </w:rPr>
        <w:t>г.о</w:t>
      </w:r>
      <w:proofErr w:type="spellEnd"/>
      <w:r>
        <w:rPr>
          <w:rStyle w:val="a4"/>
          <w:rFonts w:ascii="Arial" w:hAnsi="Arial" w:cs="Arial"/>
          <w:color w:val="000000"/>
        </w:rPr>
        <w:t>.: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17 часов 00 минут, на пересечении улиц Лермонтова и Фрунзе г. Алексеевка, 37-летняя женщина, управляя автомобилем «Хендай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>», двигаясь по второстепенной дороге, не уступила дорогу транспортному средству «ВАЗ 210930» под управлением 45-летнего водителя, в результате чего произошло столкновение. В результате ДТП водитель «ВАЗ 210930» получил телесные повреждения.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Губкинский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</w:t>
      </w:r>
      <w:proofErr w:type="spellStart"/>
      <w:r>
        <w:rPr>
          <w:rStyle w:val="a4"/>
          <w:rFonts w:ascii="Arial" w:hAnsi="Arial" w:cs="Arial"/>
          <w:color w:val="000000"/>
        </w:rPr>
        <w:t>г.</w:t>
      </w:r>
      <w:proofErr w:type="gramStart"/>
      <w:r>
        <w:rPr>
          <w:rStyle w:val="a4"/>
          <w:rFonts w:ascii="Arial" w:hAnsi="Arial" w:cs="Arial"/>
          <w:color w:val="000000"/>
        </w:rPr>
        <w:t>о</w:t>
      </w:r>
      <w:proofErr w:type="spellEnd"/>
      <w:proofErr w:type="gramEnd"/>
      <w:r>
        <w:rPr>
          <w:rStyle w:val="a4"/>
          <w:rFonts w:ascii="Arial" w:hAnsi="Arial" w:cs="Arial"/>
          <w:color w:val="000000"/>
        </w:rPr>
        <w:t>.:</w:t>
      </w:r>
    </w:p>
    <w:p w:rsidR="00124157" w:rsidRDefault="00124157" w:rsidP="0012415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19 часов 00 минут в районе д. 23 по ул. Молодежной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Скородное 45-летний водитель, управляя автомобилем «Шевроле </w:t>
      </w:r>
      <w:proofErr w:type="spellStart"/>
      <w:r>
        <w:rPr>
          <w:rFonts w:ascii="Arial" w:hAnsi="Arial" w:cs="Arial"/>
          <w:color w:val="000000"/>
        </w:rPr>
        <w:t>Авео</w:t>
      </w:r>
      <w:proofErr w:type="spellEnd"/>
      <w:r>
        <w:rPr>
          <w:rFonts w:ascii="Arial" w:hAnsi="Arial" w:cs="Arial"/>
          <w:color w:val="000000"/>
        </w:rPr>
        <w:t xml:space="preserve">», совершил наезд на пешеходов – 68-летнего мужчину и 69-летнюю </w:t>
      </w:r>
      <w:r>
        <w:rPr>
          <w:rFonts w:ascii="Arial" w:hAnsi="Arial" w:cs="Arial"/>
          <w:color w:val="000000"/>
        </w:rPr>
        <w:lastRenderedPageBreak/>
        <w:t>женщину, которую мужчина перевозил в инвалидной коляске. В результате ДТП пешеходы получили телесные повреждения.</w:t>
      </w:r>
    </w:p>
    <w:p w:rsidR="00124157" w:rsidRDefault="008F25EA" w:rsidP="00F64FC8">
      <w:pPr>
        <w:rPr>
          <w:rStyle w:val="a5"/>
        </w:rPr>
      </w:pPr>
      <w:hyperlink r:id="rId69" w:history="1">
        <w:r w:rsidR="00124157" w:rsidRPr="00B731D4">
          <w:rPr>
            <w:rStyle w:val="a5"/>
          </w:rPr>
          <w:t>https://гибдд.рф/r/31/news/item/31694180</w:t>
        </w:r>
      </w:hyperlink>
    </w:p>
    <w:p w:rsidR="006C17EF" w:rsidRDefault="006C17EF" w:rsidP="00F64FC8">
      <w:pPr>
        <w:rPr>
          <w:rFonts w:ascii="Times New Roman" w:hAnsi="Times New Roman" w:cs="Times New Roman"/>
          <w:b/>
          <w:sz w:val="44"/>
          <w:szCs w:val="44"/>
        </w:rPr>
      </w:pPr>
      <w:r w:rsidRPr="006C17EF"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6C17EF" w:rsidRDefault="006C17EF" w:rsidP="006C17EF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70" w:history="1">
        <w:r>
          <w:rPr>
            <w:rStyle w:val="a5"/>
            <w:rFonts w:ascii="Arial" w:hAnsi="Arial" w:cs="Arial"/>
            <w:color w:val="58A6DD"/>
            <w:sz w:val="32"/>
            <w:szCs w:val="32"/>
          </w:rPr>
          <w:t>Добровольцы из Старого Оскола ремонтируют квартиру, пострадавшую при пожаре</w:t>
        </w:r>
      </w:hyperlink>
    </w:p>
    <w:p w:rsidR="006C17EF" w:rsidRDefault="006C17EF" w:rsidP="006C17E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71" w:history="1">
        <w:r>
          <w:rPr>
            <w:rStyle w:val="a5"/>
            <w:rFonts w:ascii="Arial" w:hAnsi="Arial" w:cs="Arial"/>
            <w:color w:val="58A6DD"/>
            <w:sz w:val="18"/>
            <w:szCs w:val="18"/>
          </w:rPr>
          <w:t>Старый Оскол</w:t>
        </w:r>
      </w:hyperlink>
    </w:p>
    <w:p w:rsidR="006C17EF" w:rsidRDefault="006C17EF" w:rsidP="006C17E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08.08.2022 18:19</w:t>
      </w:r>
    </w:p>
    <w:p w:rsidR="006C17EF" w:rsidRDefault="006C17EF" w:rsidP="006C17E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Елена Чурилова</w:t>
      </w:r>
    </w:p>
    <w:p w:rsidR="006C17EF" w:rsidRDefault="006C17EF" w:rsidP="006C17EF">
      <w:pPr>
        <w:pStyle w:val="a3"/>
        <w:spacing w:before="0" w:beforeAutospacing="0" w:after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19"/>
          <w:szCs w:val="19"/>
          <w:bdr w:val="none" w:sz="0" w:space="0" w:color="auto" w:frame="1"/>
        </w:rPr>
        <w:drawing>
          <wp:inline distT="0" distB="0" distL="0" distR="0">
            <wp:extent cx="2286000" cy="1285240"/>
            <wp:effectExtent l="0" t="0" r="0" b="0"/>
            <wp:docPr id="36" name="Рисунок 36" descr="окна сгоревшей кварти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кна сгоревшей квартиры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Фото: Мир Белогорья</w:t>
      </w:r>
      <w:r>
        <w:rPr>
          <w:rFonts w:ascii="Arial" w:hAnsi="Arial" w:cs="Arial"/>
          <w:color w:val="212529"/>
          <w:sz w:val="19"/>
          <w:szCs w:val="19"/>
        </w:rPr>
        <w:t xml:space="preserve">25 июля в одной из квартир Старого Оскола произошёл пожар, из-за которого жительница </w:t>
      </w:r>
      <w:proofErr w:type="spellStart"/>
      <w:r>
        <w:rPr>
          <w:rFonts w:ascii="Arial" w:hAnsi="Arial" w:cs="Arial"/>
          <w:color w:val="212529"/>
          <w:sz w:val="19"/>
          <w:szCs w:val="19"/>
        </w:rPr>
        <w:t>однушки</w:t>
      </w:r>
      <w:proofErr w:type="spellEnd"/>
      <w:r>
        <w:rPr>
          <w:rFonts w:ascii="Arial" w:hAnsi="Arial" w:cs="Arial"/>
          <w:color w:val="212529"/>
          <w:sz w:val="19"/>
          <w:szCs w:val="19"/>
        </w:rPr>
        <w:t xml:space="preserve"> лишилась всего имущества. Волонтёры </w:t>
      </w:r>
      <w:proofErr w:type="spellStart"/>
      <w:r>
        <w:rPr>
          <w:rFonts w:ascii="Arial" w:hAnsi="Arial" w:cs="Arial"/>
          <w:color w:val="212529"/>
          <w:sz w:val="19"/>
          <w:szCs w:val="19"/>
        </w:rPr>
        <w:t>отклинулись</w:t>
      </w:r>
      <w:proofErr w:type="spellEnd"/>
      <w:r>
        <w:rPr>
          <w:rFonts w:ascii="Arial" w:hAnsi="Arial" w:cs="Arial"/>
          <w:color w:val="212529"/>
          <w:sz w:val="19"/>
          <w:szCs w:val="19"/>
        </w:rPr>
        <w:t xml:space="preserve"> на её беду. </w:t>
      </w:r>
    </w:p>
    <w:p w:rsidR="006C17EF" w:rsidRDefault="006C17EF" w:rsidP="006C17E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За прошедшее с момента ЧП время добровольцы расчистили помещение от мусора, гари и сажи. Собрали средства, стройматериалы и начали ремонт.</w:t>
      </w:r>
    </w:p>
    <w:p w:rsidR="006C17EF" w:rsidRDefault="006C17EF" w:rsidP="006C17E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 пожаре в своей квартире Мария Волгина узнала, когда была у соседки в гостях. Огонь за считанные минуты лишил пенсионерку всего нажитого за 70 лет имущества.</w:t>
      </w:r>
    </w:p>
    <w:p w:rsidR="006C17EF" w:rsidRDefault="006C17EF" w:rsidP="006C17E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Максим Козлов узнал о беде землячки из интернета. Тут же решил помочь женщине восстановить жилье и написал об этом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городском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паблике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6C17EF" w:rsidRDefault="006C17EF" w:rsidP="006C17EF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«От данной ситуации сейчас никто не застрахован. Готовы были помочь. Я приехал в квартиру. Увидел Марию Иосифовну в слезах от безысходного состояния. Ей никто не может помочь. Принял решение, что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обязан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буду ей помочь», – рассказал </w:t>
      </w:r>
      <w:r>
        <w:rPr>
          <w:rStyle w:val="a4"/>
          <w:rFonts w:ascii="Arial" w:hAnsi="Arial" w:cs="Arial"/>
          <w:color w:val="212529"/>
          <w:sz w:val="21"/>
          <w:szCs w:val="21"/>
          <w:shd w:val="clear" w:color="auto" w:fill="FFFFFF"/>
        </w:rPr>
        <w:t>Максим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6C17EF" w:rsidRDefault="006C17EF" w:rsidP="006C17E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Волонтёра поддержали и другие неравнодушные люди. Откликнулись не только местные жители – помощь прислали даже из столицы. Из 104 человек, отреагировавших на пост в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соцсети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6 предложили поддержку делом.</w:t>
      </w:r>
    </w:p>
    <w:p w:rsidR="006C17EF" w:rsidRDefault="006C17EF" w:rsidP="006C17EF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«Связался с Максимом, встретились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показал квартиру, повреждена она серьезно. Вся электропроводка внутри квартиры выгорела. Однозначно, менять все полностью», –  рассказал электромонтёр </w:t>
      </w:r>
      <w:r>
        <w:rPr>
          <w:rStyle w:val="a4"/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Роман </w:t>
      </w:r>
      <w:proofErr w:type="spellStart"/>
      <w:r>
        <w:rPr>
          <w:rStyle w:val="a4"/>
          <w:rFonts w:ascii="Arial" w:hAnsi="Arial" w:cs="Arial"/>
          <w:color w:val="212529"/>
          <w:sz w:val="21"/>
          <w:szCs w:val="21"/>
          <w:shd w:val="clear" w:color="auto" w:fill="FFFFFF"/>
        </w:rPr>
        <w:t>Смоленко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6C17EF" w:rsidRDefault="006C17EF" w:rsidP="006C17E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Волонтёры вынесли мусор, отмыли стены от золы и копоти – пепелище разгребали после основной работы. На собранные средства купили и установили окно. Нашёлся мастер и по потолкам. Уже сделаны замеры, полотно натянут после замены электропроводки.</w:t>
      </w:r>
    </w:p>
    <w:p w:rsidR="006C17EF" w:rsidRDefault="006C17EF" w:rsidP="006C17E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Огонь в многоэтажке Старого Оскола не только уничтожил квартиру на 7 этаже. Пострадали и соседние. При тушении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огнязалили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водой жильё снизу, а в квартире сверху расплавились пластиковые окна. Добровольцы обещают помочь, чем смогут, всем обратившимся к ним. </w:t>
      </w:r>
    </w:p>
    <w:p w:rsidR="00124157" w:rsidRDefault="006C17EF" w:rsidP="00F64FC8">
      <w:hyperlink r:id="rId73" w:history="1">
        <w:r w:rsidRPr="00A75378">
          <w:rPr>
            <w:rStyle w:val="a5"/>
          </w:rPr>
          <w:t>https://mirbelogorya.ru/region-news/39-staryj-oskol/49619-dobrovoltsy-iz-starogo-oskola-remontiruyut-kvartiru-postradavshuyu-pri-pozhare.html</w:t>
        </w:r>
      </w:hyperlink>
    </w:p>
    <w:p w:rsidR="008F4ACA" w:rsidRDefault="008F4ACA" w:rsidP="00F64FC8">
      <w:pPr>
        <w:rPr>
          <w:rFonts w:ascii="Times New Roman" w:hAnsi="Times New Roman" w:cs="Times New Roman"/>
          <w:b/>
          <w:sz w:val="44"/>
          <w:szCs w:val="44"/>
        </w:rPr>
      </w:pPr>
      <w:hyperlink r:id="rId74" w:history="1">
        <w:r w:rsidRPr="00A75378">
          <w:rPr>
            <w:rStyle w:val="a5"/>
            <w:rFonts w:ascii="Times New Roman" w:hAnsi="Times New Roman" w:cs="Times New Roman"/>
            <w:b/>
            <w:sz w:val="44"/>
            <w:szCs w:val="44"/>
          </w:rPr>
          <w:t>www.kavicom.ru</w:t>
        </w:r>
      </w:hyperlink>
    </w:p>
    <w:p w:rsidR="008F4ACA" w:rsidRPr="008F4ACA" w:rsidRDefault="008F4ACA" w:rsidP="00F64FC8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Arial" w:hAnsi="Arial" w:cs="Arial"/>
          <w:color w:val="333333"/>
          <w:sz w:val="18"/>
          <w:szCs w:val="18"/>
        </w:rPr>
        <w:br/>
      </w:r>
      <w:proofErr w:type="gramStart"/>
      <w:r>
        <w:rPr>
          <w:rFonts w:ascii="Arial" w:hAnsi="Arial" w:cs="Arial"/>
          <w:color w:val="333333"/>
          <w:sz w:val="18"/>
          <w:szCs w:val="18"/>
        </w:rPr>
        <w:t>Завершена интеграция программного комплекса «Белгородэнерго» и «Системы-112»</w:t>
      </w:r>
      <w:r>
        <w:rPr>
          <w:rFonts w:ascii="Arial" w:hAnsi="Arial" w:cs="Arial"/>
          <w:color w:val="333333"/>
          <w:sz w:val="18"/>
          <w:szCs w:val="18"/>
        </w:rPr>
        <w:br/>
        <w:t>Версия для печати / с комментариями добавить в избранное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сегодня в 16:23, МРСК Центра</w:t>
      </w:r>
      <w:r>
        <w:rPr>
          <w:rFonts w:ascii="Arial" w:hAnsi="Arial" w:cs="Arial"/>
          <w:color w:val="333333"/>
          <w:sz w:val="18"/>
          <w:szCs w:val="18"/>
        </w:rPr>
        <w:br/>
        <w:t>Филиал «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Россети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Центр» - «Белгородэнерго» совместно с Главным управлением МЧС России по Белгородской области впервые в России реализовали проект по интеграции программных комплексов, отвечающих за регистрацию и обработку обращений потребителей по вопросам электроснабжения.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С пятого августа автоматизированный защищенный обмен информацией запущен в опытную эксплуатацию.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Теперь все звонки с жалобами на отключения электроэнергии, которые регистрируются в «Системе-112», будут автоматически поступать в программный комплекс (ПК) «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Россети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Центр» для обработки диспетчером. В свою очередь, в «Системе 112» будет отображаться актуальная информация о текущем статусе обработки жалобы.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Программный комплекс «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Россети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Центр» позволяет синхронизировать работу операторов прямой линии, контактирующих с потребителями, и диспетчеров, отвечающих за восстановление электроснабжения. Все обращения регистрируются в информационной системе учёта отключений и сразу поступают диспетчеру, который фиксирует каждый этап проведения ремонтных работ, начиная от направления бригады и заканчивая подачей электроэнергии.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Интеграция программных комплексов «Системы-112» Белгородской области и «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Россети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Центр» позволит перейти на качественно новый уровень взаимодействия оперативных служб. Единые дежурно-диспетчерские службы муниципальных образований, наряду с Центром управления сетями «Белгородэнерго», смогут в режиме реального времени обладать сведениями о ходе аварийно-восстановительных работ и времени возобновления электроснабжения. Это существенно повысит оперативность и качество информирования потребителей, особенно в пиковые периоды, когда нагрузка на прямую линию кратно возрастает.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 «Ранее обе системы существовали изолированно. Обращения по вопросам отсутствия электроэнергии в круглосуточном режиме поступали как на прямую линию энергетиков 8800-220-0-220, так и по телефону 112. При этом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,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чтобы получить нужную информацию, оператору службы 112 приходилось дозваниваться до диспетчера Белгородэнерго, отвлекая его от выполнения непосредственных обязанностей, - пояснил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и.о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>. заместителя генерального директора – директора филиала ПАО «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Россети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Центр» - «Белгородэнерго» Ярослав Юриков. – Теперь качество взаимодействия оперативных служб с жителями области существенно улучшится».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lastRenderedPageBreak/>
        <w:br/>
        <w:t>  Подробнее на KaviCom.ru https://www.kavicom.ru/news-view-25969.html</w:t>
      </w:r>
    </w:p>
    <w:p w:rsidR="006C17EF" w:rsidRDefault="008F4ACA" w:rsidP="00F64FC8">
      <w:hyperlink r:id="rId75" w:history="1">
        <w:r w:rsidRPr="00A75378">
          <w:rPr>
            <w:rStyle w:val="a5"/>
          </w:rPr>
          <w:t>https://www.kavicom.ru/news-view-25969.html</w:t>
        </w:r>
      </w:hyperlink>
    </w:p>
    <w:p w:rsidR="00C775DA" w:rsidRPr="00C775DA" w:rsidRDefault="00C775DA" w:rsidP="00F64FC8">
      <w:pPr>
        <w:rPr>
          <w:rFonts w:ascii="Times New Roman" w:hAnsi="Times New Roman" w:cs="Times New Roman"/>
          <w:b/>
          <w:sz w:val="40"/>
          <w:szCs w:val="40"/>
        </w:rPr>
      </w:pPr>
      <w:r w:rsidRPr="00C775DA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C775DA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C775DA">
        <w:rPr>
          <w:rFonts w:ascii="Times New Roman" w:hAnsi="Times New Roman" w:cs="Times New Roman"/>
          <w:b/>
          <w:sz w:val="40"/>
          <w:szCs w:val="40"/>
        </w:rPr>
        <w:t>ф</w:t>
      </w:r>
    </w:p>
    <w:p w:rsidR="00C775DA" w:rsidRDefault="00C775DA" w:rsidP="00C775D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C775DA" w:rsidRDefault="00C775DA" w:rsidP="00C775D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10:47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 августа на дорогах региона совершено 3 дорожно-транспортных происшествия, в результате которых 4 человека получили телесные повреждения.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Виды ДТП: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- 1;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1;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Шебекинский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</w:t>
      </w:r>
      <w:proofErr w:type="spellStart"/>
      <w:r>
        <w:rPr>
          <w:rStyle w:val="a4"/>
          <w:rFonts w:ascii="Arial" w:hAnsi="Arial" w:cs="Arial"/>
          <w:color w:val="000000"/>
        </w:rPr>
        <w:t>г.о</w:t>
      </w:r>
      <w:proofErr w:type="spellEnd"/>
      <w:r>
        <w:rPr>
          <w:rStyle w:val="a4"/>
          <w:rFonts w:ascii="Arial" w:hAnsi="Arial" w:cs="Arial"/>
          <w:color w:val="000000"/>
        </w:rPr>
        <w:t>.: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16 часов 15 минут на 2 км автодороги «Шебекино – Неклюдово - Алексеевка», 27-летний водитель, управляя автомобилем «Ваз 21074», не справился с управлением и допустил съезд на правую по ходу движения обочину, с последующим опрокидыванием. В результате ДТП водитель получил телесные повреждения.  У водителя взята кровь для химико-</w:t>
      </w:r>
      <w:proofErr w:type="spellStart"/>
      <w:r>
        <w:rPr>
          <w:rFonts w:ascii="Arial" w:hAnsi="Arial" w:cs="Arial"/>
          <w:color w:val="000000"/>
        </w:rPr>
        <w:t>токсилогического</w:t>
      </w:r>
      <w:proofErr w:type="spellEnd"/>
      <w:r>
        <w:rPr>
          <w:rFonts w:ascii="Arial" w:hAnsi="Arial" w:cs="Arial"/>
          <w:color w:val="000000"/>
        </w:rPr>
        <w:t xml:space="preserve"> исследования.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 xml:space="preserve">Алексеевский </w:t>
      </w:r>
      <w:proofErr w:type="spellStart"/>
      <w:r>
        <w:rPr>
          <w:rStyle w:val="a4"/>
          <w:rFonts w:ascii="Arial" w:hAnsi="Arial" w:cs="Arial"/>
          <w:color w:val="000000"/>
        </w:rPr>
        <w:t>г.о</w:t>
      </w:r>
      <w:proofErr w:type="spellEnd"/>
      <w:r>
        <w:rPr>
          <w:rStyle w:val="a4"/>
          <w:rFonts w:ascii="Arial" w:hAnsi="Arial" w:cs="Arial"/>
          <w:color w:val="000000"/>
        </w:rPr>
        <w:t>.: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17 часов 00 минут, на пересечении улиц Лермонтова и Фрунзе г. Алексеевка, 37-летняя женщина, управляя автомобилем «Хендай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>», двигаясь по второстепенной дороге, не уступила дорогу транспортному средству «ВАЗ 210930» под управлением 45-летнего водителя, в результате чего произошло столкновение. В результате ДТП водитель «ВАЗ 210930» получил телесные повреждения.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Губкинский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</w:t>
      </w:r>
      <w:proofErr w:type="spellStart"/>
      <w:r>
        <w:rPr>
          <w:rStyle w:val="a4"/>
          <w:rFonts w:ascii="Arial" w:hAnsi="Arial" w:cs="Arial"/>
          <w:color w:val="000000"/>
        </w:rPr>
        <w:t>г.</w:t>
      </w:r>
      <w:proofErr w:type="gramStart"/>
      <w:r>
        <w:rPr>
          <w:rStyle w:val="a4"/>
          <w:rFonts w:ascii="Arial" w:hAnsi="Arial" w:cs="Arial"/>
          <w:color w:val="000000"/>
        </w:rPr>
        <w:t>о</w:t>
      </w:r>
      <w:proofErr w:type="spellEnd"/>
      <w:proofErr w:type="gramEnd"/>
      <w:r>
        <w:rPr>
          <w:rStyle w:val="a4"/>
          <w:rFonts w:ascii="Arial" w:hAnsi="Arial" w:cs="Arial"/>
          <w:color w:val="000000"/>
        </w:rPr>
        <w:t>.:</w:t>
      </w:r>
    </w:p>
    <w:p w:rsidR="00C775DA" w:rsidRDefault="00C775DA" w:rsidP="00C775DA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19 часов 00 минут в районе д. 23 по ул. Молодежной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Скородное 45-летний водитель, управляя автомобилем «Шевроле </w:t>
      </w:r>
      <w:proofErr w:type="spellStart"/>
      <w:r>
        <w:rPr>
          <w:rFonts w:ascii="Arial" w:hAnsi="Arial" w:cs="Arial"/>
          <w:color w:val="000000"/>
        </w:rPr>
        <w:lastRenderedPageBreak/>
        <w:t>Авео</w:t>
      </w:r>
      <w:proofErr w:type="spellEnd"/>
      <w:r>
        <w:rPr>
          <w:rFonts w:ascii="Arial" w:hAnsi="Arial" w:cs="Arial"/>
          <w:color w:val="000000"/>
        </w:rPr>
        <w:t>», совершил наезд на 68-летнего мужчину и 69-летнюю женщину, которую он перевозил в инвалидной коляске. В результате ДТП они оба получили телесные повреждения.</w:t>
      </w:r>
    </w:p>
    <w:p w:rsidR="00C775DA" w:rsidRDefault="00C775DA" w:rsidP="00F64FC8"/>
    <w:p w:rsidR="008F4ACA" w:rsidRDefault="00C775DA" w:rsidP="00F64FC8">
      <w:hyperlink r:id="rId76" w:history="1">
        <w:r w:rsidRPr="00A75378">
          <w:rPr>
            <w:rStyle w:val="a5"/>
          </w:rPr>
          <w:t>https://31.мвд.рф/news/item/31694835/</w:t>
        </w:r>
      </w:hyperlink>
    </w:p>
    <w:p w:rsidR="00C775DA" w:rsidRDefault="00C775DA" w:rsidP="00F64FC8">
      <w:pPr>
        <w:rPr>
          <w:rFonts w:ascii="Times New Roman" w:hAnsi="Times New Roman" w:cs="Times New Roman"/>
          <w:b/>
          <w:sz w:val="40"/>
          <w:szCs w:val="40"/>
        </w:rPr>
      </w:pPr>
      <w:r w:rsidRPr="00C775DA">
        <w:rPr>
          <w:rFonts w:ascii="Times New Roman" w:hAnsi="Times New Roman" w:cs="Times New Roman"/>
          <w:b/>
          <w:sz w:val="40"/>
          <w:szCs w:val="40"/>
        </w:rPr>
        <w:t>borisovka.info</w:t>
      </w:r>
    </w:p>
    <w:p w:rsidR="00C775DA" w:rsidRDefault="00C775DA" w:rsidP="00C775DA">
      <w:pPr>
        <w:rPr>
          <w:color w:val="999999"/>
        </w:rPr>
      </w:pPr>
      <w:r>
        <w:rPr>
          <w:color w:val="999999"/>
        </w:rPr>
        <w:t xml:space="preserve"> 08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11:41</w:t>
      </w:r>
    </w:p>
    <w:p w:rsidR="00C775DA" w:rsidRDefault="00C775DA" w:rsidP="00C775DA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НА ТЕРРИТОРИИ БЕЛГОРОДСКОЙ ОБЛАСТИ ПРОДЛЕН ВЫСОКИЙ «ЖЕЛТЫЙ» УРОВЕНЬ ТЕРРОРИСТИЧЕСКОЙ ОПАСНОСТИ</w:t>
      </w:r>
    </w:p>
    <w:p w:rsidR="00C775DA" w:rsidRDefault="00C775DA" w:rsidP="00C775DA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8574405" cy="4822190"/>
            <wp:effectExtent l="0" t="0" r="0" b="0"/>
            <wp:docPr id="37" name="Рисунок 37" descr="https://borisovka.info/media/cache/5a/75/5a75cea4e896109b07a408fc632a3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borisovka.info/media/cache/5a/75/5a75cea4e896109b07a408fc632a3ebc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DA" w:rsidRDefault="00C775DA" w:rsidP="00C775DA">
      <w:pPr>
        <w:pStyle w:val="a3"/>
        <w:spacing w:before="0" w:beforeAutospacing="0"/>
      </w:pPr>
      <w:proofErr w:type="gramStart"/>
      <w:r>
        <w:lastRenderedPageBreak/>
        <w:t>В связи с информацией правоохранительных органов о сохраняющейся угрозе совершения террористического акта и организации деятельности по противодействию его совершению решением председателя антитеррористической комиссии в Белгородской области, Губернатора Белгородской области на территории Белгородской области установлен высокий (желтый) уровень террористической опасности с 17.00 часов 8 августа 2022 года до 17.00 часов 22 августа 2022 года (на срок 15 суток).</w:t>
      </w:r>
      <w:proofErr w:type="gramEnd"/>
    </w:p>
    <w:p w:rsidR="00C775DA" w:rsidRDefault="00C775DA" w:rsidP="00C775DA">
      <w:pPr>
        <w:pStyle w:val="a3"/>
        <w:spacing w:before="0" w:beforeAutospacing="0"/>
      </w:pPr>
      <w:r>
        <w:t>Правоохранительными органами, органами государственной власти Белгородской области, органами местного самоуправления принимаются необходимые дополнительные меры, направленные на обеспечение безопасности личности, общества и государства, предусмотренные Указом Президента Российской Федерации от 14 июня 2012 года № 851.</w:t>
      </w:r>
    </w:p>
    <w:p w:rsidR="00C775DA" w:rsidRDefault="00C775DA" w:rsidP="00C775DA">
      <w:pPr>
        <w:pStyle w:val="a3"/>
        <w:spacing w:before="0" w:beforeAutospacing="0"/>
      </w:pPr>
      <w:r>
        <w:rPr>
          <w:rStyle w:val="a4"/>
        </w:rPr>
        <w:t>Гражданам рекомендуется:</w:t>
      </w:r>
    </w:p>
    <w:p w:rsidR="00C775DA" w:rsidRDefault="00C775DA" w:rsidP="00C775DA">
      <w:pPr>
        <w:pStyle w:val="a3"/>
        <w:spacing w:before="0" w:beforeAutospacing="0"/>
      </w:pPr>
      <w:r>
        <w:t>1. Проявлять бдительность при нахождении на улице, в общественном транспорте и местах массового пребывания людей. По возможности воздержаться от посещения данных мест.</w:t>
      </w:r>
    </w:p>
    <w:p w:rsidR="00C775DA" w:rsidRDefault="00C775DA" w:rsidP="00C775DA">
      <w:pPr>
        <w:pStyle w:val="a3"/>
        <w:spacing w:before="0" w:beforeAutospacing="0"/>
      </w:pPr>
      <w:r>
        <w:t>2. Обо всех подозрительных ситуациях незамедлительно сообщать сотрудникам правоохранительных органов (появление подозрительных людей, автотранспорта и обнаружение бесхозных предметов). Оказывать содействие правоохранительным органам.</w:t>
      </w:r>
    </w:p>
    <w:p w:rsidR="00C775DA" w:rsidRDefault="00C775DA" w:rsidP="00C775DA">
      <w:pPr>
        <w:pStyle w:val="a3"/>
        <w:spacing w:before="0" w:beforeAutospacing="0"/>
      </w:pPr>
      <w:r>
        <w:t>3. Сохранять спокойствие и относиться с пониманием и терпением к повышенному вниманию правоохранительных органов, проведению ими досмотровых мероприятий, а также иных мероприятий по обеспечению безопасности граждан.</w:t>
      </w:r>
    </w:p>
    <w:p w:rsidR="00C775DA" w:rsidRDefault="00C775DA" w:rsidP="00C775DA">
      <w:pPr>
        <w:pStyle w:val="a3"/>
        <w:spacing w:before="0" w:beforeAutospacing="0"/>
      </w:pPr>
      <w:r>
        <w:t>4. Быть в курсе происходящих событий, следить за новостями по телевидению, радио, сети «Интернет», в том числе публикуемыми на официальных сайтах государственных органов, обращать особое внимание на объявления органов власти и местного самоуправления.</w:t>
      </w:r>
    </w:p>
    <w:p w:rsidR="00C775DA" w:rsidRDefault="00C775DA" w:rsidP="00C775DA">
      <w:pPr>
        <w:pStyle w:val="a3"/>
        <w:spacing w:before="0" w:beforeAutospacing="0"/>
      </w:pPr>
      <w:r>
        <w:t>5. Не принимать от незнакомых людей для транспортировки или на временное хранение свертки, коробки, сумки, чемоданы и другие сомнительные предметы.</w:t>
      </w:r>
    </w:p>
    <w:p w:rsidR="00C775DA" w:rsidRDefault="00C775DA" w:rsidP="00C775DA">
      <w:pPr>
        <w:pStyle w:val="a3"/>
        <w:spacing w:before="0" w:beforeAutospacing="0"/>
      </w:pPr>
      <w:r>
        <w:t>6. Не трогать и не передвигать бесхозные предметы. Разъяснить окружающим, что такие предметы могут представлять опасность и должны проверяться правоохранительными органами.</w:t>
      </w:r>
    </w:p>
    <w:p w:rsidR="00C775DA" w:rsidRDefault="00C775DA" w:rsidP="00C775DA">
      <w:pPr>
        <w:pStyle w:val="a3"/>
        <w:spacing w:before="0" w:beforeAutospacing="0"/>
      </w:pPr>
      <w:r>
        <w:t>7. Немедленно сообщать в территориальные органы ФСБ России или МВД России, если стало известно о готовящемся или совершенном преступлении.</w:t>
      </w:r>
    </w:p>
    <w:p w:rsidR="00C775DA" w:rsidRDefault="00C775DA" w:rsidP="00C775DA">
      <w:pPr>
        <w:pStyle w:val="a3"/>
        <w:spacing w:before="0" w:beforeAutospacing="0"/>
      </w:pPr>
      <w:r>
        <w:t>8. При нахождении в общественных местах иметь при себе документы удостоверяющие личность, и предоставлять их по требованию сотрудников правоохранительных органов.</w:t>
      </w:r>
    </w:p>
    <w:p w:rsidR="00C775DA" w:rsidRDefault="00C775DA" w:rsidP="00C775DA">
      <w:pPr>
        <w:pStyle w:val="a3"/>
        <w:spacing w:before="0" w:beforeAutospacing="0"/>
      </w:pPr>
      <w:r>
        <w:t>9. Воздержаться от передвижения в общественных местах с крупногабаритными сумками, рюкзаками и чемоданами.</w:t>
      </w:r>
    </w:p>
    <w:p w:rsidR="00C775DA" w:rsidRDefault="00C775DA" w:rsidP="00C775DA">
      <w:pPr>
        <w:pStyle w:val="a3"/>
        <w:spacing w:before="0" w:beforeAutospacing="0"/>
      </w:pPr>
      <w:r>
        <w:t>10. Согласовывать с родственниками возможный алгоритм действий на случай возникновения чрезвычайных ситуации, определить место возможной встречи при экстренной ситуации, убедиться в наличии у них необходимой контактной информации телефонов экстренных служб.</w:t>
      </w:r>
    </w:p>
    <w:p w:rsidR="00C775DA" w:rsidRDefault="00C775DA" w:rsidP="00C775DA">
      <w:pPr>
        <w:pStyle w:val="a3"/>
        <w:spacing w:before="0" w:beforeAutospacing="0"/>
      </w:pPr>
      <w:r>
        <w:lastRenderedPageBreak/>
        <w:t>11. За медицинской и психологической помощью в случае необходимости обращаться в ближайшее медицинское учреждение.</w:t>
      </w:r>
    </w:p>
    <w:p w:rsidR="00C775DA" w:rsidRDefault="00C775DA" w:rsidP="00C775DA">
      <w:pPr>
        <w:pStyle w:val="a3"/>
        <w:spacing w:before="0" w:beforeAutospacing="0"/>
      </w:pPr>
      <w:r>
        <w:t>Информация об отмене уровня террористической опасности будет доведена дополнительно.</w:t>
      </w:r>
    </w:p>
    <w:p w:rsidR="00C775DA" w:rsidRDefault="00C775DA" w:rsidP="00C775DA">
      <w:pPr>
        <w:pStyle w:val="a3"/>
        <w:spacing w:before="0" w:beforeAutospacing="0"/>
      </w:pPr>
      <w:r>
        <w:rPr>
          <w:rStyle w:val="a4"/>
        </w:rPr>
        <w:t>Телефоны правоохранительных органов и экстренных служб:</w:t>
      </w:r>
    </w:p>
    <w:p w:rsidR="00C775DA" w:rsidRDefault="00C775DA" w:rsidP="00C775DA">
      <w:pPr>
        <w:pStyle w:val="a3"/>
        <w:spacing w:before="0" w:beforeAutospacing="0"/>
      </w:pPr>
      <w:r>
        <w:t>Единая дежурно-диспетчерская служба – 112;</w:t>
      </w:r>
    </w:p>
    <w:p w:rsidR="00C775DA" w:rsidRDefault="00C775DA" w:rsidP="00C775DA">
      <w:pPr>
        <w:pStyle w:val="a3"/>
        <w:spacing w:before="0" w:beforeAutospacing="0"/>
      </w:pPr>
      <w:r>
        <w:t>Полиция – 02 (с городской телефонной сети), 102 (с мобильного телефона);</w:t>
      </w:r>
    </w:p>
    <w:p w:rsidR="00C775DA" w:rsidRDefault="00C775DA" w:rsidP="00C775DA">
      <w:pPr>
        <w:pStyle w:val="a3"/>
        <w:spacing w:before="0" w:beforeAutospacing="0"/>
      </w:pPr>
      <w:r>
        <w:t>Противопожарная служба – 01 (с городской телефонной сети), 101 (с мобильного телефона);</w:t>
      </w:r>
    </w:p>
    <w:p w:rsidR="00C775DA" w:rsidRDefault="00C775DA" w:rsidP="00C775DA">
      <w:pPr>
        <w:pStyle w:val="a3"/>
        <w:spacing w:before="0" w:beforeAutospacing="0"/>
      </w:pPr>
      <w:r>
        <w:t>Скорая помощь – 03 (с городской телефонной сети), 103 (с мобильного телефона);</w:t>
      </w:r>
    </w:p>
    <w:p w:rsidR="00C775DA" w:rsidRDefault="00C775DA" w:rsidP="00C775DA">
      <w:pPr>
        <w:pStyle w:val="a3"/>
        <w:spacing w:before="0" w:beforeAutospacing="0"/>
      </w:pPr>
      <w:r>
        <w:t>УФСБ России по Белгородской области – 8 (4722) 50-83-92;</w:t>
      </w:r>
    </w:p>
    <w:p w:rsidR="00C775DA" w:rsidRDefault="00C775DA" w:rsidP="00C775DA">
      <w:pPr>
        <w:pStyle w:val="a3"/>
        <w:spacing w:before="0" w:beforeAutospacing="0"/>
      </w:pPr>
      <w:r>
        <w:t>УМВД России по Белгородской области – 8 (4722) 35-25-11, 35-28-90;</w:t>
      </w:r>
    </w:p>
    <w:p w:rsidR="00C775DA" w:rsidRDefault="00C775DA" w:rsidP="00C775DA">
      <w:pPr>
        <w:pStyle w:val="a3"/>
        <w:spacing w:before="0" w:beforeAutospacing="0"/>
      </w:pPr>
      <w:r>
        <w:t>ГУ МЧС России по Белгородской области – 8 (4722) 32-23-94;</w:t>
      </w:r>
    </w:p>
    <w:p w:rsidR="00C775DA" w:rsidRDefault="00C775DA" w:rsidP="00C775DA">
      <w:pPr>
        <w:pStyle w:val="a3"/>
        <w:spacing w:before="0" w:beforeAutospacing="0"/>
      </w:pPr>
      <w:r>
        <w:t xml:space="preserve">Управление </w:t>
      </w:r>
      <w:proofErr w:type="spellStart"/>
      <w:r>
        <w:t>Росгвардии</w:t>
      </w:r>
      <w:proofErr w:type="spellEnd"/>
      <w:r>
        <w:t xml:space="preserve"> по Белгородской области – 8 (4722) 27-89-18;</w:t>
      </w:r>
    </w:p>
    <w:p w:rsidR="00C775DA" w:rsidRDefault="00C775DA" w:rsidP="00C775DA">
      <w:pPr>
        <w:pStyle w:val="a3"/>
        <w:spacing w:before="0" w:beforeAutospacing="0"/>
      </w:pPr>
      <w:r>
        <w:t>Телефон многопрофильной психологической помощи для взрослых – 8-800-200-47-03;</w:t>
      </w:r>
    </w:p>
    <w:p w:rsidR="00C775DA" w:rsidRDefault="00C775DA" w:rsidP="00C775DA">
      <w:pPr>
        <w:pStyle w:val="a3"/>
        <w:spacing w:before="0" w:beforeAutospacing="0"/>
      </w:pPr>
      <w:r>
        <w:t>Телефон доверия психологической службы для детей, подростков и их родителей – 8-800-200-01-22.  </w:t>
      </w:r>
    </w:p>
    <w:p w:rsidR="00C775DA" w:rsidRDefault="00C775DA" w:rsidP="00F64FC8">
      <w:hyperlink r:id="rId78" w:history="1">
        <w:r w:rsidRPr="00A75378">
          <w:rPr>
            <w:rStyle w:val="a5"/>
          </w:rPr>
          <w:t>https://borisovka.info/events/na-territorii-belgorodskoj-oblasti-prodlen-08-08/</w:t>
        </w:r>
      </w:hyperlink>
    </w:p>
    <w:p w:rsidR="00C775DA" w:rsidRDefault="00C775DA" w:rsidP="00F64FC8">
      <w:pPr>
        <w:rPr>
          <w:rFonts w:ascii="Times New Roman" w:hAnsi="Times New Roman" w:cs="Times New Roman"/>
          <w:b/>
          <w:sz w:val="44"/>
          <w:szCs w:val="44"/>
        </w:rPr>
      </w:pPr>
      <w:r w:rsidRPr="00C775DA">
        <w:rPr>
          <w:rFonts w:ascii="Times New Roman" w:hAnsi="Times New Roman" w:cs="Times New Roman"/>
          <w:b/>
          <w:sz w:val="44"/>
          <w:szCs w:val="44"/>
        </w:rPr>
        <w:t>adm-alekseevka.ru</w:t>
      </w:r>
    </w:p>
    <w:p w:rsidR="00C775DA" w:rsidRDefault="00C775DA" w:rsidP="00C775DA">
      <w:pPr>
        <w:rPr>
          <w:color w:val="999999"/>
        </w:rPr>
      </w:pPr>
      <w:r>
        <w:rPr>
          <w:color w:val="999999"/>
        </w:rPr>
        <w:t xml:space="preserve"> 08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18:20</w:t>
      </w:r>
    </w:p>
    <w:p w:rsidR="00C775DA" w:rsidRDefault="00C775DA" w:rsidP="00C775DA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НА ТЕРРИТОРИИ БЕЛГОРОДСКОЙ ОБЛАСТИ ДО 22 АВГУСТА ДЕЙСТВУЕТ ВЫСОКИЙ «ЖЁЛТЫЙ» УРОВЕНЬ ТЕРРОРИСТИЧЕСКОЙ ОПАСНОСТИ</w:t>
      </w:r>
    </w:p>
    <w:p w:rsidR="00C775DA" w:rsidRDefault="00C775DA" w:rsidP="00C775DA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1057" cy="1738453"/>
            <wp:effectExtent l="0" t="0" r="0" b="0"/>
            <wp:docPr id="39" name="Рисунок 39" descr="https://adm-alekseevka.ru/media/cache/4d/57/4d5760dc3ea793fb732f875ad0672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dm-alekseevka.ru/media/cache/4d/57/4d5760dc3ea793fb732f875ad067211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38" cy="17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DA" w:rsidRDefault="00C775DA" w:rsidP="00C775DA">
      <w:pPr>
        <w:pStyle w:val="a3"/>
        <w:spacing w:before="0" w:beforeAutospacing="0"/>
      </w:pPr>
      <w:r>
        <w:t>Уважаемые жители Алексеевского городского округа!</w:t>
      </w:r>
      <w:r>
        <w:br/>
      </w:r>
      <w:r>
        <w:br/>
        <w:t>На территории Белгородской области до 22 августа действует высокий «жёлтый» </w:t>
      </w:r>
      <w:r>
        <w:rPr>
          <w:rStyle w:val="a8"/>
        </w:rPr>
        <w:t>уровень</w:t>
      </w:r>
      <w:r>
        <w:t> террористической опасности. Также до 22 августа на территории региона продлевается постановление о запрете запуска петард, фейерверков и салютов.</w:t>
      </w:r>
    </w:p>
    <w:p w:rsidR="00C775DA" w:rsidRDefault="00C775DA" w:rsidP="00C775DA">
      <w:pPr>
        <w:pStyle w:val="a3"/>
        <w:spacing w:before="0" w:beforeAutospacing="0"/>
      </w:pPr>
      <w:hyperlink r:id="rId80" w:history="1">
        <w:r>
          <w:rPr>
            <w:rStyle w:val="a5"/>
            <w:color w:val="E75A5A"/>
          </w:rPr>
          <w:t>#</w:t>
        </w:r>
        <w:proofErr w:type="spellStart"/>
        <w:r>
          <w:rPr>
            <w:rStyle w:val="a5"/>
            <w:color w:val="E75A5A"/>
          </w:rPr>
          <w:t>Алексеевскийгородскойокруг</w:t>
        </w:r>
        <w:proofErr w:type="spellEnd"/>
      </w:hyperlink>
    </w:p>
    <w:p w:rsidR="00C775DA" w:rsidRDefault="00C775DA" w:rsidP="00F64FC8"/>
    <w:p w:rsidR="00C775DA" w:rsidRDefault="00C775DA" w:rsidP="00F64FC8">
      <w:hyperlink r:id="rId81" w:history="1">
        <w:r w:rsidRPr="00A75378">
          <w:rPr>
            <w:rStyle w:val="a5"/>
          </w:rPr>
          <w:t>https://adm-alekseevka.ru/press-centr/na-territorii-belgorodskoj-oblasti-do-22-avgusta-d/</w:t>
        </w:r>
      </w:hyperlink>
    </w:p>
    <w:p w:rsidR="00693CDE" w:rsidRDefault="00693CDE" w:rsidP="00F64FC8">
      <w:pPr>
        <w:rPr>
          <w:rFonts w:ascii="Times New Roman" w:hAnsi="Times New Roman" w:cs="Times New Roman"/>
          <w:b/>
          <w:sz w:val="44"/>
          <w:szCs w:val="44"/>
        </w:rPr>
      </w:pPr>
      <w:r w:rsidRPr="00693CDE">
        <w:rPr>
          <w:rFonts w:ascii="Times New Roman" w:hAnsi="Times New Roman" w:cs="Times New Roman"/>
          <w:b/>
          <w:sz w:val="44"/>
          <w:szCs w:val="44"/>
        </w:rPr>
        <w:t>veidadm.ru</w:t>
      </w:r>
    </w:p>
    <w:p w:rsidR="00693CDE" w:rsidRDefault="00693CDE" w:rsidP="00693CDE">
      <w:pPr>
        <w:rPr>
          <w:color w:val="999999"/>
        </w:rPr>
      </w:pPr>
      <w:r>
        <w:rPr>
          <w:color w:val="999999"/>
        </w:rPr>
        <w:t xml:space="preserve"> 08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11:13</w:t>
      </w:r>
    </w:p>
    <w:p w:rsidR="00693CDE" w:rsidRDefault="00693CDE" w:rsidP="00693CDE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НА ТЕРРИТОРИИ БЕЛГОРОДСКОЙ ОБЛАСТИ ПРОДЛЕН ВЫСОКИЙ «ЖЕЛТЫЙ» УРОВЕНЬ ТЕРРОРИСТИЧЕСКОЙ ОПАСНОСТИ</w:t>
      </w:r>
    </w:p>
    <w:p w:rsidR="00693CDE" w:rsidRDefault="00693CDE" w:rsidP="00693CDE">
      <w:pPr>
        <w:pStyle w:val="lead"/>
        <w:spacing w:before="0" w:beforeAutospacing="0"/>
      </w:pPr>
      <w:r>
        <w:t>Он будет действовать до 22 августа 2022 года, сообщил губернатор Вячеслав Гладков</w:t>
      </w:r>
    </w:p>
    <w:p w:rsidR="00693CDE" w:rsidRDefault="00693CDE" w:rsidP="00693CDE">
      <w:r>
        <w:rPr>
          <w:noProof/>
          <w:lang w:eastAsia="ru-RU"/>
        </w:rPr>
        <w:lastRenderedPageBreak/>
        <w:drawing>
          <wp:inline distT="0" distB="0" distL="0" distR="0">
            <wp:extent cx="8574405" cy="5046345"/>
            <wp:effectExtent l="0" t="0" r="0" b="1905"/>
            <wp:docPr id="42" name="Рисунок 42" descr="https://veidadm.ru/media/cache/d5/5d/d55ddf6254f00fe77cc5a7e154fa5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veidadm.ru/media/cache/d5/5d/d55ddf6254f00fe77cc5a7e154fa59c6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DE" w:rsidRDefault="00693CDE" w:rsidP="00693CDE">
      <w:pPr>
        <w:pStyle w:val="a3"/>
        <w:spacing w:before="0" w:beforeAutospacing="0"/>
      </w:pPr>
      <w:proofErr w:type="gramStart"/>
      <w:r>
        <w:t>В связи с информацией правоохранительных органов о сохраняющейся угрозе совершения террористического акта и организации деятельности по противодействию его совершению решением председателя антитеррористической комиссии в Белгородской области, Губернатора Белгородской области на территории Белгородской области установлен высокий (желтый) уровень террористической опасности с 17.00 часов 8 августа 2022 года до 17.00 часов 22 августа 2022 года (на срок 15 суток).</w:t>
      </w:r>
      <w:proofErr w:type="gramEnd"/>
    </w:p>
    <w:p w:rsidR="00693CDE" w:rsidRDefault="00693CDE" w:rsidP="00693CDE">
      <w:pPr>
        <w:pStyle w:val="a3"/>
        <w:spacing w:before="0" w:beforeAutospacing="0"/>
      </w:pPr>
      <w:r>
        <w:t>Правоохранительными органами, органами государственной власти Белгородской области, органами местного самоуправления принимаются необходимые дополнительные меры, направленные на обеспечение безопасности личности, общества и государства, предусмотренные Указом Президента Российской Федерации от 14 июня 2012 года № 851.</w:t>
      </w:r>
    </w:p>
    <w:p w:rsidR="00693CDE" w:rsidRDefault="00693CDE" w:rsidP="00693CDE">
      <w:pPr>
        <w:pStyle w:val="a3"/>
        <w:spacing w:before="0" w:beforeAutospacing="0"/>
      </w:pPr>
      <w:r>
        <w:rPr>
          <w:rStyle w:val="a4"/>
        </w:rPr>
        <w:t>Гражданам рекомендуется:</w:t>
      </w:r>
    </w:p>
    <w:p w:rsidR="00693CDE" w:rsidRDefault="00693CDE" w:rsidP="00693CDE">
      <w:pPr>
        <w:pStyle w:val="a3"/>
        <w:spacing w:before="0" w:beforeAutospacing="0"/>
      </w:pPr>
      <w:r>
        <w:t>1. Проявлять бдительность при нахождении на улице, в общественном транспорте и местах массового пребывания людей. По возможности воздержаться от посещения данных мест.</w:t>
      </w:r>
    </w:p>
    <w:p w:rsidR="00693CDE" w:rsidRDefault="00693CDE" w:rsidP="00693CDE">
      <w:pPr>
        <w:pStyle w:val="a3"/>
        <w:spacing w:before="0" w:beforeAutospacing="0"/>
      </w:pPr>
      <w:r>
        <w:t>2. Обо всех подозрительных ситуациях незамедлительно сообщать сотрудникам правоохранительных органов (появление подозрительных людей, автотранспорта и обнаружение бесхозных предметов). Оказывать содействие правоохранительным органам.</w:t>
      </w:r>
    </w:p>
    <w:p w:rsidR="00693CDE" w:rsidRDefault="00693CDE" w:rsidP="00693CDE">
      <w:pPr>
        <w:pStyle w:val="a3"/>
        <w:spacing w:before="0" w:beforeAutospacing="0"/>
      </w:pPr>
      <w:r>
        <w:lastRenderedPageBreak/>
        <w:t>3. Сохранять спокойствие и относиться с пониманием и терпением к повышенному вниманию правоохранительных органов, проведению ими досмотровых мероприятий, а также иных мероприятий по обеспечению безопасности граждан.</w:t>
      </w:r>
    </w:p>
    <w:p w:rsidR="00693CDE" w:rsidRDefault="00693CDE" w:rsidP="00693CDE">
      <w:pPr>
        <w:pStyle w:val="a3"/>
        <w:spacing w:before="0" w:beforeAutospacing="0"/>
      </w:pPr>
      <w:r>
        <w:t>4. Быть в курсе происходящих событий, следить за новостями по телевидению, радио, сети «Интернет», в том числе публикуемыми на официальных сайтах государственных органов, обращать особое внимание на объявления органов власти и местного самоуправления.</w:t>
      </w:r>
    </w:p>
    <w:p w:rsidR="00693CDE" w:rsidRDefault="00693CDE" w:rsidP="00693CDE">
      <w:pPr>
        <w:pStyle w:val="a3"/>
        <w:spacing w:before="0" w:beforeAutospacing="0"/>
      </w:pPr>
      <w:r>
        <w:t>5. Не принимать от незнакомых людей для транспортировки или на временное хранение свертки, коробки, сумки, чемоданы и другие сомнительные предметы.</w:t>
      </w:r>
    </w:p>
    <w:p w:rsidR="00693CDE" w:rsidRDefault="00693CDE" w:rsidP="00693CDE">
      <w:pPr>
        <w:pStyle w:val="a3"/>
        <w:spacing w:before="0" w:beforeAutospacing="0"/>
      </w:pPr>
      <w:r>
        <w:t>6. Не трогать и не передвигать бесхозные предметы. Разъяснить окружающим, что такие предметы могут представлять опасность и должны проверяться правоохранительными органами.</w:t>
      </w:r>
    </w:p>
    <w:p w:rsidR="00693CDE" w:rsidRDefault="00693CDE" w:rsidP="00693CDE">
      <w:pPr>
        <w:pStyle w:val="a3"/>
        <w:spacing w:before="0" w:beforeAutospacing="0"/>
      </w:pPr>
      <w:r>
        <w:t>7. Немедленно сообщать в территориальные органы ФСБ России или МВД России, если стало известно о готовящемся или совершенном преступлении.</w:t>
      </w:r>
    </w:p>
    <w:p w:rsidR="00693CDE" w:rsidRDefault="00693CDE" w:rsidP="00693CDE">
      <w:pPr>
        <w:pStyle w:val="a3"/>
        <w:spacing w:before="0" w:beforeAutospacing="0"/>
      </w:pPr>
      <w:r>
        <w:t>8. При нахождении в общественных местах иметь при себе документы удостоверяющие личность, и предоставлять их по требованию сотрудников правоохранительных органов.</w:t>
      </w:r>
    </w:p>
    <w:p w:rsidR="00693CDE" w:rsidRDefault="00693CDE" w:rsidP="00693CDE">
      <w:pPr>
        <w:pStyle w:val="a3"/>
        <w:spacing w:before="0" w:beforeAutospacing="0"/>
      </w:pPr>
      <w:r>
        <w:t>9. Воздержаться от передвижения в общественных местах с крупногабаритными сумками, рюкзаками и чемоданами.</w:t>
      </w:r>
    </w:p>
    <w:p w:rsidR="00693CDE" w:rsidRDefault="00693CDE" w:rsidP="00693CDE">
      <w:pPr>
        <w:pStyle w:val="a3"/>
        <w:spacing w:before="0" w:beforeAutospacing="0"/>
      </w:pPr>
      <w:r>
        <w:t>10. Согласовывать с родственниками возможный алгоритм действий на случай возникновения чрезвычайных ситуации, определить место возможной встречи при экстренной ситуации, убедиться в наличии у них необходимой контактной информации телефонов экстренных служб.</w:t>
      </w:r>
    </w:p>
    <w:p w:rsidR="00693CDE" w:rsidRDefault="00693CDE" w:rsidP="00693CDE">
      <w:pPr>
        <w:pStyle w:val="a3"/>
        <w:spacing w:before="0" w:beforeAutospacing="0"/>
      </w:pPr>
      <w:r>
        <w:t>11. За медицинской и психологической помощью в случае необходимости обращаться в ближайшее медицинское учреждение.</w:t>
      </w:r>
    </w:p>
    <w:p w:rsidR="00693CDE" w:rsidRDefault="00693CDE" w:rsidP="00693CDE">
      <w:pPr>
        <w:pStyle w:val="a3"/>
        <w:spacing w:before="0" w:beforeAutospacing="0"/>
      </w:pPr>
      <w:r>
        <w:t> </w:t>
      </w:r>
    </w:p>
    <w:p w:rsidR="00693CDE" w:rsidRDefault="00693CDE" w:rsidP="00693CDE">
      <w:pPr>
        <w:pStyle w:val="a3"/>
        <w:spacing w:before="0" w:beforeAutospacing="0"/>
      </w:pPr>
      <w:r>
        <w:t>Информация об отмене уровня террористической опасности будет доведена дополнительно.</w:t>
      </w:r>
    </w:p>
    <w:p w:rsidR="00C775DA" w:rsidRDefault="00693CDE" w:rsidP="00F64FC8">
      <w:hyperlink r:id="rId83" w:history="1">
        <w:r w:rsidRPr="00A75378">
          <w:rPr>
            <w:rStyle w:val="a5"/>
          </w:rPr>
          <w:t>https://veidadm.ru/press-centr/na-territorii-belgorodskoj-8768ij/</w:t>
        </w:r>
      </w:hyperlink>
    </w:p>
    <w:p w:rsidR="00693CDE" w:rsidRDefault="00693CDE" w:rsidP="00F64FC8">
      <w:pPr>
        <w:rPr>
          <w:rFonts w:ascii="Times New Roman" w:hAnsi="Times New Roman" w:cs="Times New Roman"/>
          <w:b/>
          <w:sz w:val="44"/>
          <w:szCs w:val="44"/>
        </w:rPr>
      </w:pPr>
      <w:r w:rsidRPr="00693CDE">
        <w:rPr>
          <w:rFonts w:ascii="Times New Roman" w:hAnsi="Times New Roman" w:cs="Times New Roman"/>
          <w:b/>
          <w:sz w:val="44"/>
          <w:szCs w:val="44"/>
        </w:rPr>
        <w:t>yakovl-adm.ru</w:t>
      </w:r>
    </w:p>
    <w:p w:rsidR="00693CDE" w:rsidRDefault="00693CDE" w:rsidP="00693CDE">
      <w:pPr>
        <w:rPr>
          <w:color w:val="999999"/>
        </w:rPr>
      </w:pPr>
      <w:r>
        <w:rPr>
          <w:color w:val="999999"/>
        </w:rPr>
        <w:t xml:space="preserve"> 08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10:57</w:t>
      </w:r>
    </w:p>
    <w:p w:rsidR="00693CDE" w:rsidRDefault="00693CDE" w:rsidP="00693CDE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 xml:space="preserve">НА ТЕРРИТОРИИ БЕЛГОРОДСКОЙ ОБЛАСТИ ПРОДЛЕН ВЫСОКИЙ </w:t>
      </w:r>
      <w:r>
        <w:rPr>
          <w:rFonts w:ascii="inherit" w:hAnsi="inherit"/>
          <w:b w:val="0"/>
          <w:bCs w:val="0"/>
          <w:caps/>
        </w:rPr>
        <w:lastRenderedPageBreak/>
        <w:t>«ЖЕЛТЫЙ» УРОВЕНЬ ТЕРРОРИСТИЧЕСКОЙ ОПАСНОСТИ</w:t>
      </w:r>
    </w:p>
    <w:p w:rsidR="00693CDE" w:rsidRDefault="00693CDE" w:rsidP="00693CDE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753735" cy="3580130"/>
            <wp:effectExtent l="0" t="0" r="0" b="1270"/>
            <wp:docPr id="43" name="Рисунок 43" descr="https://www.yakovl-adm.ru/media/cache/d1/3b/d13b8fd18eaecfa28e8ee4fa3dba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yakovl-adm.ru/media/cache/d1/3b/d13b8fd18eaecfa28e8ee4fa3dba111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DE" w:rsidRDefault="00693CDE" w:rsidP="00693CDE">
      <w:pPr>
        <w:pStyle w:val="a3"/>
        <w:spacing w:before="0" w:beforeAutospacing="0"/>
      </w:pPr>
      <w:proofErr w:type="gramStart"/>
      <w:r>
        <w:t>В связи с информацией правоохранительных органов о сохраняющейся угрозе совершения террористического акта и организации деятельности по противодействию его совершению решением председателя антитеррористической комиссии в Белгородской области, Губернатора Белгородской области на территории Белгородской области установлен высокий (желтый) уровень террористической опасности с 17.00 часов 8 августа 2022 года до 17.00 часов 22 августа 2022 года (на срок 15 суток).</w:t>
      </w:r>
      <w:proofErr w:type="gramEnd"/>
    </w:p>
    <w:p w:rsidR="00693CDE" w:rsidRDefault="00693CDE" w:rsidP="00693CDE">
      <w:pPr>
        <w:pStyle w:val="a3"/>
        <w:spacing w:before="0" w:beforeAutospacing="0"/>
      </w:pPr>
      <w:r>
        <w:t>Правоохранительными органами, органами государственной власти Белгородской области, органами местного самоуправления принимаются необходимые дополнительные меры, направленные на обеспечение безопасности личности, общества и государства, предусмотренные Указом Президента Российской Федерации от 14 июня 2012 года № 851.</w:t>
      </w:r>
    </w:p>
    <w:p w:rsidR="00693CDE" w:rsidRDefault="00693CDE" w:rsidP="00693CDE">
      <w:pPr>
        <w:pStyle w:val="a3"/>
        <w:spacing w:before="0" w:beforeAutospacing="0"/>
      </w:pPr>
      <w:r>
        <w:rPr>
          <w:rStyle w:val="a4"/>
        </w:rPr>
        <w:t>Гражданам рекомендуется:</w:t>
      </w:r>
    </w:p>
    <w:p w:rsidR="00693CDE" w:rsidRDefault="00693CDE" w:rsidP="00693CDE">
      <w:pPr>
        <w:pStyle w:val="a3"/>
        <w:spacing w:before="0" w:beforeAutospacing="0"/>
      </w:pPr>
      <w:r>
        <w:t>1. Проявлять бдительность при нахождении на улице, в общественном транспорте и местах массового пребывания людей. По возможности воздержаться от посещения данных мест.</w:t>
      </w:r>
    </w:p>
    <w:p w:rsidR="00693CDE" w:rsidRDefault="00693CDE" w:rsidP="00693CDE">
      <w:pPr>
        <w:pStyle w:val="a3"/>
        <w:spacing w:before="0" w:beforeAutospacing="0"/>
      </w:pPr>
      <w:r>
        <w:t>2. Обо всех подозрительных ситуациях незамедлительно сообщать сотрудникам правоохранительных органов (появление подозрительных людей, автотранспорта и обнаружение бесхозных предметов). Оказывать содействие правоохранительным органам.</w:t>
      </w:r>
    </w:p>
    <w:p w:rsidR="00693CDE" w:rsidRDefault="00693CDE" w:rsidP="00693CDE">
      <w:pPr>
        <w:pStyle w:val="a3"/>
        <w:spacing w:before="0" w:beforeAutospacing="0"/>
      </w:pPr>
      <w:r>
        <w:t>3. Сохранять спокойствие и относиться с пониманием и терпением к повышенному вниманию правоохранительных органов, проведению ими досмотровых мероприятий, а также иных мероприятий по обеспечению безопасности граждан.</w:t>
      </w:r>
    </w:p>
    <w:p w:rsidR="00693CDE" w:rsidRDefault="00693CDE" w:rsidP="00693CDE">
      <w:pPr>
        <w:pStyle w:val="a3"/>
        <w:spacing w:before="0" w:beforeAutospacing="0"/>
      </w:pPr>
      <w:r>
        <w:lastRenderedPageBreak/>
        <w:t>4. Быть в курсе происходящих событий, следить за новостями по телевидению, радио, сети «Интернет», в том числе публикуемыми на официальных сайтах государственных органов, обращать особое внимание на объявления органов власти и местного самоуправления.</w:t>
      </w:r>
    </w:p>
    <w:p w:rsidR="00693CDE" w:rsidRDefault="00693CDE" w:rsidP="00693CDE">
      <w:pPr>
        <w:pStyle w:val="a3"/>
        <w:spacing w:before="0" w:beforeAutospacing="0"/>
      </w:pPr>
      <w:r>
        <w:t>5. Не принимать от незнакомых людей для транспортировки или на временное хранение свертки, коробки, сумки, чемоданы и другие сомнительные предметы.</w:t>
      </w:r>
    </w:p>
    <w:p w:rsidR="00693CDE" w:rsidRDefault="00693CDE" w:rsidP="00693CDE">
      <w:pPr>
        <w:pStyle w:val="a3"/>
        <w:spacing w:before="0" w:beforeAutospacing="0"/>
      </w:pPr>
      <w:r>
        <w:t>6. Не трогать и не передвигать бесхозные предметы. Разъяснить окружающим, что такие предметы могут представлять опасность и должны проверяться правоохранительными органами.</w:t>
      </w:r>
    </w:p>
    <w:p w:rsidR="00693CDE" w:rsidRDefault="00693CDE" w:rsidP="00693CDE">
      <w:pPr>
        <w:pStyle w:val="a3"/>
        <w:spacing w:before="0" w:beforeAutospacing="0"/>
      </w:pPr>
      <w:r>
        <w:t>7. Немедленно сообщать в территориальные органы ФСБ России или МВД России, если стало известно о готовящемся или совершенном преступлении.</w:t>
      </w:r>
    </w:p>
    <w:p w:rsidR="00693CDE" w:rsidRDefault="00693CDE" w:rsidP="00693CDE">
      <w:pPr>
        <w:pStyle w:val="a3"/>
        <w:spacing w:before="0" w:beforeAutospacing="0"/>
      </w:pPr>
      <w:r>
        <w:t>8. При нахождении в общественных местах иметь при себе документы удостоверяющие личность, и предоставлять их по требованию сотрудников правоохранительных органов.</w:t>
      </w:r>
    </w:p>
    <w:p w:rsidR="00693CDE" w:rsidRDefault="00693CDE" w:rsidP="00693CDE">
      <w:pPr>
        <w:pStyle w:val="a3"/>
        <w:spacing w:before="0" w:beforeAutospacing="0"/>
      </w:pPr>
      <w:r>
        <w:t>9. Воздержаться от передвижения в общественных местах с крупногабаритными сумками, рюкзаками и чемоданами.</w:t>
      </w:r>
    </w:p>
    <w:p w:rsidR="00693CDE" w:rsidRDefault="00693CDE" w:rsidP="00693CDE">
      <w:pPr>
        <w:pStyle w:val="a3"/>
        <w:spacing w:before="0" w:beforeAutospacing="0"/>
      </w:pPr>
      <w:r>
        <w:t>10. Согласовывать с родственниками возможный алгоритм действий на случай возникновения чрезвычайных ситуации, определить место возможной встречи при экстренной ситуации, убедиться в наличии у них необходимой контактной информации телефонов экстренных служб.</w:t>
      </w:r>
    </w:p>
    <w:p w:rsidR="00693CDE" w:rsidRDefault="00693CDE" w:rsidP="00693CDE">
      <w:pPr>
        <w:pStyle w:val="a3"/>
        <w:spacing w:before="0" w:beforeAutospacing="0"/>
      </w:pPr>
      <w:r>
        <w:t>11. За медицинской и психологической помощью в случае необходимости обращаться в ближайшее медицинское учреждение.</w:t>
      </w:r>
    </w:p>
    <w:p w:rsidR="00693CDE" w:rsidRDefault="00693CDE" w:rsidP="00693CDE">
      <w:pPr>
        <w:pStyle w:val="a3"/>
        <w:spacing w:before="0" w:beforeAutospacing="0"/>
      </w:pPr>
      <w:r>
        <w:t>Информация об отмене уровня террористической опасности будет доведена дополнительно.</w:t>
      </w:r>
    </w:p>
    <w:p w:rsidR="00693CDE" w:rsidRDefault="00693CDE" w:rsidP="00693CDE">
      <w:pPr>
        <w:pStyle w:val="a3"/>
        <w:spacing w:before="0" w:beforeAutospacing="0"/>
      </w:pPr>
      <w:r>
        <w:rPr>
          <w:rStyle w:val="a4"/>
        </w:rPr>
        <w:t>Телефоны правоохранительных органов и экстренных служб:</w:t>
      </w:r>
    </w:p>
    <w:p w:rsidR="00693CDE" w:rsidRDefault="00693CDE" w:rsidP="00693CDE">
      <w:pPr>
        <w:pStyle w:val="a3"/>
        <w:spacing w:before="0" w:beforeAutospacing="0"/>
      </w:pPr>
      <w:r>
        <w:t>Единая дежурно-диспетчерская служба – 112;</w:t>
      </w:r>
    </w:p>
    <w:p w:rsidR="00693CDE" w:rsidRDefault="00693CDE" w:rsidP="00693CDE">
      <w:pPr>
        <w:pStyle w:val="a3"/>
        <w:spacing w:before="0" w:beforeAutospacing="0"/>
      </w:pPr>
      <w:r>
        <w:t>Полиция – 02 (с городской телефонной сети), 102 (с мобильного телефона);</w:t>
      </w:r>
    </w:p>
    <w:p w:rsidR="00693CDE" w:rsidRDefault="00693CDE" w:rsidP="00693CDE">
      <w:pPr>
        <w:pStyle w:val="a3"/>
        <w:spacing w:before="0" w:beforeAutospacing="0"/>
      </w:pPr>
      <w:r>
        <w:t>Противопожарная служба – 01 (с городской телефонной сети), 101 (с мобильного телефона);</w:t>
      </w:r>
    </w:p>
    <w:p w:rsidR="00693CDE" w:rsidRDefault="00693CDE" w:rsidP="00693CDE">
      <w:pPr>
        <w:pStyle w:val="a3"/>
        <w:spacing w:before="0" w:beforeAutospacing="0"/>
      </w:pPr>
      <w:r>
        <w:t>Скорая помощь – 03 (с городской телефонной сети), 103 (с мобильного телефона);</w:t>
      </w:r>
    </w:p>
    <w:p w:rsidR="00693CDE" w:rsidRDefault="00693CDE" w:rsidP="00693CDE">
      <w:pPr>
        <w:pStyle w:val="a3"/>
        <w:spacing w:before="0" w:beforeAutospacing="0"/>
      </w:pPr>
      <w:r>
        <w:t>УФСБ России по Белгородской области – 8 (4722) 50-83-92;</w:t>
      </w:r>
    </w:p>
    <w:p w:rsidR="00693CDE" w:rsidRDefault="00693CDE" w:rsidP="00693CDE">
      <w:pPr>
        <w:pStyle w:val="a3"/>
        <w:spacing w:before="0" w:beforeAutospacing="0"/>
      </w:pPr>
      <w:r>
        <w:t>УМВД России по Белгородской области – 8 (4722) 35-25-11, 35-28-90;</w:t>
      </w:r>
    </w:p>
    <w:p w:rsidR="00693CDE" w:rsidRDefault="00693CDE" w:rsidP="00693CDE">
      <w:pPr>
        <w:pStyle w:val="a3"/>
        <w:spacing w:before="0" w:beforeAutospacing="0"/>
      </w:pPr>
      <w:r>
        <w:t>ГУ МЧС России по Белгородской области – 8 (4722) 32-23-94;</w:t>
      </w:r>
    </w:p>
    <w:p w:rsidR="00693CDE" w:rsidRDefault="00693CDE" w:rsidP="00693CDE">
      <w:pPr>
        <w:pStyle w:val="a3"/>
        <w:spacing w:before="0" w:beforeAutospacing="0"/>
      </w:pPr>
      <w:r>
        <w:t xml:space="preserve">Управление </w:t>
      </w:r>
      <w:proofErr w:type="spellStart"/>
      <w:r>
        <w:t>Росгвардии</w:t>
      </w:r>
      <w:proofErr w:type="spellEnd"/>
      <w:r>
        <w:t xml:space="preserve"> по Белгородской области – 8 (4722) 27-89-18;</w:t>
      </w:r>
    </w:p>
    <w:p w:rsidR="00693CDE" w:rsidRDefault="00693CDE" w:rsidP="00693CDE">
      <w:pPr>
        <w:pStyle w:val="a3"/>
        <w:spacing w:before="0" w:beforeAutospacing="0"/>
      </w:pPr>
      <w:r>
        <w:t>Телефон многопрофильной психологической помощи для взрослых – 8-800-200-47-03;</w:t>
      </w:r>
    </w:p>
    <w:p w:rsidR="00693CDE" w:rsidRDefault="00693CDE" w:rsidP="00693CDE">
      <w:pPr>
        <w:pStyle w:val="a3"/>
        <w:spacing w:before="0" w:beforeAutospacing="0"/>
      </w:pPr>
      <w:r>
        <w:lastRenderedPageBreak/>
        <w:t>Телефон доверия психологической службы для детей, подростков и их родителей – 8-800-200-01-22.  </w:t>
      </w:r>
    </w:p>
    <w:p w:rsidR="00693CDE" w:rsidRDefault="00693CDE" w:rsidP="00F64FC8">
      <w:hyperlink r:id="rId85" w:history="1">
        <w:r w:rsidRPr="00A75378">
          <w:rPr>
            <w:rStyle w:val="a5"/>
          </w:rPr>
          <w:t>https://www.yakovl-adm.ru/press-centr/na-trii-belgskoj-oblasti-prodlen-vysokij/</w:t>
        </w:r>
      </w:hyperlink>
    </w:p>
    <w:p w:rsidR="00693CDE" w:rsidRPr="00693CDE" w:rsidRDefault="00693CDE" w:rsidP="00F64FC8">
      <w:pPr>
        <w:rPr>
          <w:rFonts w:ascii="Times New Roman" w:hAnsi="Times New Roman" w:cs="Times New Roman"/>
          <w:b/>
          <w:sz w:val="44"/>
          <w:szCs w:val="44"/>
        </w:rPr>
      </w:pPr>
      <w:r w:rsidRPr="00693CDE">
        <w:rPr>
          <w:rFonts w:ascii="Times New Roman" w:hAnsi="Times New Roman" w:cs="Times New Roman"/>
          <w:b/>
          <w:sz w:val="44"/>
          <w:szCs w:val="44"/>
        </w:rPr>
        <w:t>rovenkiadm.ru</w:t>
      </w:r>
    </w:p>
    <w:p w:rsidR="00693CDE" w:rsidRDefault="00693CDE" w:rsidP="00693CDE">
      <w:pPr>
        <w:rPr>
          <w:color w:val="999999"/>
        </w:rPr>
      </w:pPr>
      <w:r>
        <w:rPr>
          <w:color w:val="999999"/>
        </w:rPr>
        <w:t xml:space="preserve"> 08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10:51</w:t>
      </w:r>
    </w:p>
    <w:p w:rsidR="00693CDE" w:rsidRDefault="00693CDE" w:rsidP="00693CDE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ОБ УГОЛОВНОЙ ОТВЕТСТВЕННОСТИ ЗА ЗАВЕДОМО ЛОЖНОЕ СООБЩЕНИЕ ОБ АКТЕ ТЕРРОРИЗМА</w:t>
      </w:r>
    </w:p>
    <w:p w:rsidR="00693CDE" w:rsidRDefault="00693CDE" w:rsidP="00693CDE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191109" cy="2547545"/>
            <wp:effectExtent l="0" t="0" r="0" b="5715"/>
            <wp:docPr id="44" name="Рисунок 44" descr="https://www.rovenkiadm.ru/media/cache/f2/27/f227ab41a4f580934b2a1421af01e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rovenkiadm.ru/media/cache/f2/27/f227ab41a4f580934b2a1421af01eb1f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09" cy="25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DE" w:rsidRDefault="00693CDE" w:rsidP="00693CDE">
      <w:pPr>
        <w:pStyle w:val="a3"/>
        <w:spacing w:before="0" w:beforeAutospacing="0"/>
      </w:pPr>
      <w:r>
        <w:t>Одним из распространенных в настоящее время видов террористических акций является угроза по телефону.</w:t>
      </w:r>
    </w:p>
    <w:p w:rsidR="00693CDE" w:rsidRDefault="00693CDE" w:rsidP="00693CDE">
      <w:pPr>
        <w:pStyle w:val="a3"/>
        <w:spacing w:before="0" w:beforeAutospacing="0"/>
      </w:pPr>
      <w:r>
        <w:t>За заведомо ложное сообщение об акте терроризма предусмотрена уголовная ответственность по ст. 207 Уголовного кодекса Российской Федерации.</w:t>
      </w:r>
    </w:p>
    <w:p w:rsidR="00693CDE" w:rsidRDefault="00693CDE" w:rsidP="00693CDE">
      <w:pPr>
        <w:pStyle w:val="a3"/>
        <w:spacing w:before="0" w:beforeAutospacing="0"/>
      </w:pPr>
      <w:r>
        <w:t>Действия выражаются в заведомо ложном сообщении о готовящемся взрыве, поджоге или иных действиях, создающих опасность гибели людей, причинения значительного материального ущерба и может быть адресовано в любые органы власти, местного самоуправления, должностным лицам организаций, предприятий, гражданам, чьи интересы затрагиваются и которые обязаны или вынуждены на них реагировать.</w:t>
      </w:r>
    </w:p>
    <w:p w:rsidR="00693CDE" w:rsidRDefault="00693CDE" w:rsidP="00693CDE">
      <w:pPr>
        <w:pStyle w:val="a3"/>
        <w:spacing w:before="0" w:beforeAutospacing="0"/>
      </w:pPr>
      <w:r>
        <w:t>Под заведомо ложным сообщением об акте терроризма подразумеваются сообщения, в которых обстоятельства терроризма были выдуманы доносчиком, который согласно сообщению должен совершить террористический акт, но у него нет фактической возможности осуществить его.</w:t>
      </w:r>
    </w:p>
    <w:p w:rsidR="00693CDE" w:rsidRDefault="00693CDE" w:rsidP="00693CDE">
      <w:pPr>
        <w:pStyle w:val="a3"/>
        <w:spacing w:before="0" w:beforeAutospacing="0"/>
      </w:pPr>
      <w:r>
        <w:t>Сообщение может быть передано устно, письменно, с использованием технических сре</w:t>
      </w:r>
      <w:proofErr w:type="gramStart"/>
      <w:r>
        <w:t>дств св</w:t>
      </w:r>
      <w:proofErr w:type="gramEnd"/>
      <w:r>
        <w:t>язи, лично, через других лиц.</w:t>
      </w:r>
    </w:p>
    <w:p w:rsidR="00693CDE" w:rsidRDefault="00693CDE" w:rsidP="00693CDE">
      <w:pPr>
        <w:pStyle w:val="a3"/>
        <w:spacing w:before="0" w:beforeAutospacing="0"/>
      </w:pPr>
      <w:r>
        <w:lastRenderedPageBreak/>
        <w:t>Опасность заключается в том, что дезорганизуется деятельность органов власти, среди населения распространяется паника, отвлекаются силы правопорядка, а также причиняется материальный ущерб, состоящий из упущенной выгоды предприятий в результате приостановления работы.</w:t>
      </w:r>
    </w:p>
    <w:p w:rsidR="00693CDE" w:rsidRDefault="00693CDE" w:rsidP="00693CDE">
      <w:pPr>
        <w:pStyle w:val="a3"/>
        <w:spacing w:before="0" w:beforeAutospacing="0"/>
      </w:pPr>
      <w:r>
        <w:t>Уголовная ответственность за данное деяние наступает с 14-летнего возраста.</w:t>
      </w:r>
    </w:p>
    <w:p w:rsidR="00693CDE" w:rsidRDefault="00693CDE" w:rsidP="00693CDE">
      <w:pPr>
        <w:pStyle w:val="a3"/>
        <w:spacing w:before="0" w:beforeAutospacing="0"/>
      </w:pPr>
      <w:r>
        <w:t>За совершение указанного преступления предусмотрено наказание в виде штрафа в размере от двухсот тысяч либо лишение свободы на срок до десяти лет.</w:t>
      </w:r>
    </w:p>
    <w:p w:rsidR="00693CDE" w:rsidRDefault="00693CDE" w:rsidP="00F64FC8">
      <w:hyperlink r:id="rId87" w:history="1">
        <w:r w:rsidRPr="00A75378">
          <w:rPr>
            <w:rStyle w:val="a5"/>
          </w:rPr>
          <w:t>https://www.rovenkiadm.ru/press-centr/ob-ugolovnoj-otvetstvi-za-zavedomo-lozhnoe-s/</w:t>
        </w:r>
      </w:hyperlink>
    </w:p>
    <w:p w:rsidR="00693CDE" w:rsidRDefault="00693CDE" w:rsidP="00F64FC8">
      <w:pPr>
        <w:rPr>
          <w:rFonts w:ascii="Times New Roman" w:hAnsi="Times New Roman" w:cs="Times New Roman"/>
          <w:b/>
          <w:sz w:val="44"/>
          <w:szCs w:val="44"/>
        </w:rPr>
      </w:pPr>
      <w:r w:rsidRPr="00693CDE">
        <w:rPr>
          <w:rFonts w:ascii="Times New Roman" w:hAnsi="Times New Roman" w:cs="Times New Roman"/>
          <w:b/>
          <w:sz w:val="44"/>
          <w:szCs w:val="44"/>
        </w:rPr>
        <w:t>rovenkiadm.ru</w:t>
      </w:r>
    </w:p>
    <w:p w:rsidR="00693CDE" w:rsidRDefault="00693CDE" w:rsidP="00693CDE">
      <w:pPr>
        <w:rPr>
          <w:color w:val="999999"/>
        </w:rPr>
      </w:pPr>
      <w:r>
        <w:rPr>
          <w:color w:val="999999"/>
        </w:rPr>
        <w:t xml:space="preserve"> 08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08:59</w:t>
      </w:r>
    </w:p>
    <w:p w:rsidR="00693CDE" w:rsidRDefault="00693CDE" w:rsidP="00693CDE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«ЖЁЛТЫЙ» УРОВЕНЬ ТЕРРОРИСТИЧЕСКОЙ ОПАСНОСТИ ПРОДЛЁН ЕЩЁ НА 2 НЕДЕЛИ</w:t>
      </w:r>
    </w:p>
    <w:p w:rsidR="00693CDE" w:rsidRDefault="00693CDE" w:rsidP="00693CDE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087683" cy="1926497"/>
            <wp:effectExtent l="0" t="0" r="0" b="0"/>
            <wp:docPr id="45" name="Рисунок 45" descr="https://www.rovenkiadm.ru/media/cache/78/fc/78fc9aec3b033079c2a13753be0bc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rovenkiadm.ru/media/cache/78/fc/78fc9aec3b033079c2a13753be0bc25b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22" cy="19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DE" w:rsidRDefault="00693CDE" w:rsidP="00693CDE">
      <w:pPr>
        <w:pStyle w:val="a3"/>
        <w:spacing w:before="0" w:beforeAutospacing="0"/>
      </w:pPr>
      <w:r>
        <w:t>Он действует на территории Белгородской области до 22 августа, — сообщил Вячеслав Гладков</w:t>
      </w:r>
    </w:p>
    <w:p w:rsidR="00693CDE" w:rsidRDefault="00693CDE" w:rsidP="00F64FC8">
      <w:hyperlink r:id="rId89" w:history="1">
        <w:r w:rsidRPr="00A75378">
          <w:rPr>
            <w:rStyle w:val="a5"/>
          </w:rPr>
          <w:t>https://www.rovenkiadm.ru/press-centr/zhyoltyj-uroven-terroristicheskoj-opasnosti-prodly/</w:t>
        </w:r>
      </w:hyperlink>
    </w:p>
    <w:p w:rsidR="003E38C2" w:rsidRPr="003E38C2" w:rsidRDefault="003E38C2" w:rsidP="00F64FC8">
      <w:pPr>
        <w:rPr>
          <w:rFonts w:ascii="Times New Roman" w:hAnsi="Times New Roman" w:cs="Times New Roman"/>
          <w:b/>
          <w:sz w:val="40"/>
          <w:szCs w:val="40"/>
        </w:rPr>
      </w:pPr>
      <w:r w:rsidRPr="003E38C2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3E38C2" w:rsidRDefault="003E38C2" w:rsidP="003E38C2">
      <w:pPr>
        <w:shd w:val="clear" w:color="auto" w:fill="FFFFFF"/>
        <w:spacing w:line="270" w:lineRule="atLeast"/>
        <w:rPr>
          <w:rFonts w:ascii="Arial" w:hAnsi="Arial" w:cs="Arial"/>
          <w:color w:val="323232"/>
          <w:sz w:val="23"/>
          <w:szCs w:val="23"/>
        </w:rPr>
      </w:pPr>
    </w:p>
    <w:p w:rsidR="003E38C2" w:rsidRDefault="003E38C2" w:rsidP="003E38C2">
      <w:pPr>
        <w:shd w:val="clear" w:color="auto" w:fill="FFFFFF"/>
        <w:spacing w:line="240" w:lineRule="auto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12:07, Сегодня</w:t>
      </w:r>
    </w:p>
    <w:p w:rsidR="003E38C2" w:rsidRDefault="003E38C2" w:rsidP="003E38C2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hyperlink r:id="rId90" w:anchor="comments-3439900" w:history="1">
        <w:r>
          <w:rPr>
            <w:rStyle w:val="a5"/>
            <w:rFonts w:ascii="Arial" w:hAnsi="Arial" w:cs="Arial"/>
            <w:color w:val="323232"/>
            <w:sz w:val="23"/>
            <w:szCs w:val="23"/>
          </w:rPr>
          <w:t>5</w:t>
        </w:r>
      </w:hyperlink>
    </w:p>
    <w:p w:rsidR="003E38C2" w:rsidRDefault="003E38C2" w:rsidP="003E38C2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lastRenderedPageBreak/>
        <w:t>В Белгороде из реки достали тело мужчины</w:t>
      </w:r>
    </w:p>
    <w:p w:rsidR="003E38C2" w:rsidRDefault="003E38C2" w:rsidP="003E38C2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934310" cy="1601252"/>
            <wp:effectExtent l="0" t="0" r="0" b="0"/>
            <wp:docPr id="46" name="Рисунок 46" descr="Фото: пресс-служба ГУ МЧС по реги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Фото: пресс-служба ГУ МЧС по региону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10" cy="16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пресс-служба ГУ МЧС по региону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 xml:space="preserve">Как сообщает пресс-служба ГУ МЧС по региону, происшествие произошло 8 августа на улице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Трунова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 в Белгороде.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Рано утром водолазы достали из реки Северский Донец тело мужчины. Его обнаружили в месте, не предназначенном для купания.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Причина и обстоятельства происшествия устанавливаются,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– сообщает ведомство. </w:t>
      </w:r>
    </w:p>
    <w:p w:rsidR="00693CDE" w:rsidRDefault="003E38C2" w:rsidP="00F64FC8">
      <w:hyperlink r:id="rId92" w:history="1">
        <w:r w:rsidRPr="00A75378">
          <w:rPr>
            <w:rStyle w:val="a5"/>
          </w:rPr>
          <w:t>https://www.go31.ru/news/3439900/v-belgorode-iz-reki-dostali-telo-muzciny</w:t>
        </w:r>
      </w:hyperlink>
    </w:p>
    <w:p w:rsidR="003E38C2" w:rsidRDefault="003E38C2" w:rsidP="003E38C2">
      <w:pPr>
        <w:shd w:val="clear" w:color="auto" w:fill="FFFFFF"/>
        <w:spacing w:line="270" w:lineRule="atLeast"/>
        <w:rPr>
          <w:rFonts w:ascii="Arial" w:hAnsi="Arial" w:cs="Arial"/>
          <w:color w:val="323232"/>
          <w:sz w:val="23"/>
          <w:szCs w:val="23"/>
        </w:rPr>
      </w:pPr>
    </w:p>
    <w:p w:rsidR="003E38C2" w:rsidRDefault="003E38C2" w:rsidP="003E38C2">
      <w:pPr>
        <w:shd w:val="clear" w:color="auto" w:fill="FFFFFF"/>
        <w:spacing w:line="240" w:lineRule="auto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09:31, Сегодня</w:t>
      </w:r>
    </w:p>
    <w:p w:rsidR="003E38C2" w:rsidRDefault="003E38C2" w:rsidP="003E38C2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hyperlink r:id="rId93" w:anchor="comments-3439722" w:history="1">
        <w:r>
          <w:rPr>
            <w:rStyle w:val="a5"/>
            <w:rFonts w:ascii="Arial" w:hAnsi="Arial" w:cs="Arial"/>
            <w:color w:val="323232"/>
            <w:sz w:val="23"/>
            <w:szCs w:val="23"/>
          </w:rPr>
          <w:t>27</w:t>
        </w:r>
      </w:hyperlink>
    </w:p>
    <w:p w:rsidR="003E38C2" w:rsidRDefault="003E38C2" w:rsidP="003E38C2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В Белгородской области снова продлили жёлтый уровень террористической опасности</w:t>
      </w:r>
    </w:p>
    <w:p w:rsidR="003E38C2" w:rsidRDefault="003E38C2" w:rsidP="003E38C2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217990" cy="1372902"/>
            <wp:effectExtent l="0" t="0" r="0" b="0"/>
            <wp:docPr id="47" name="Рисунок 47" descr="В Белгородской области снова продлили жёлтый уровень террористической опасно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 Белгородской области снова продлили жёлтый уровень террористической опасности 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96" cy="13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О решении продлить жёлтый уровень террористической опасности губернатор </w:t>
      </w:r>
      <w:r>
        <w:rPr>
          <w:rStyle w:val="a4"/>
          <w:rFonts w:ascii="Arial" w:hAnsi="Arial" w:cs="Arial"/>
          <w:i/>
          <w:iCs/>
          <w:color w:val="323232"/>
          <w:sz w:val="27"/>
          <w:szCs w:val="27"/>
        </w:rPr>
        <w:t>Вячеслав Гладков</w:t>
      </w:r>
      <w:r>
        <w:rPr>
          <w:rStyle w:val="a8"/>
          <w:rFonts w:ascii="Arial" w:hAnsi="Arial" w:cs="Arial"/>
          <w:color w:val="323232"/>
          <w:sz w:val="27"/>
          <w:szCs w:val="27"/>
        </w:rPr>
        <w:t xml:space="preserve"> сообщил в своём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Telegram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>-канале.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 этот раз режим продлён до 22 августа – ещё на две недели.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«Желтый» уровень террористической опасности продлён ещё на две недели. И действует на территории Белгородской области до 22 августа,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– написал Гладков.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Белгородцы живут в режиме жёлтого уровня террористической опасности </w:t>
      </w:r>
      <w:hyperlink r:id="rId95" w:tgtFrame="_blank" w:history="1">
        <w:r>
          <w:rPr>
            <w:rStyle w:val="a5"/>
            <w:rFonts w:ascii="Arial" w:hAnsi="Arial" w:cs="Arial"/>
            <w:sz w:val="27"/>
            <w:szCs w:val="27"/>
          </w:rPr>
          <w:t>с 11 апреля</w:t>
        </w:r>
      </w:hyperlink>
      <w:r>
        <w:rPr>
          <w:rFonts w:ascii="Arial" w:hAnsi="Arial" w:cs="Arial"/>
          <w:color w:val="323232"/>
          <w:sz w:val="27"/>
          <w:szCs w:val="27"/>
        </w:rPr>
        <w:t>. С тех пор его постоянно продлевали, как и </w:t>
      </w:r>
      <w:hyperlink r:id="rId96" w:tgtFrame="_blank" w:history="1">
        <w:r>
          <w:rPr>
            <w:rStyle w:val="a5"/>
            <w:rFonts w:ascii="Arial" w:hAnsi="Arial" w:cs="Arial"/>
            <w:sz w:val="27"/>
            <w:szCs w:val="27"/>
          </w:rPr>
          <w:t>запрет на полёты</w:t>
        </w:r>
      </w:hyperlink>
      <w:r>
        <w:rPr>
          <w:rFonts w:ascii="Arial" w:hAnsi="Arial" w:cs="Arial"/>
          <w:color w:val="323232"/>
          <w:sz w:val="27"/>
          <w:szCs w:val="27"/>
        </w:rPr>
        <w:t> гражданской авиации.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Такой режим предполагает ряд ограничений для жителей региона. В частности, запрещается запускать салюты. Нарушителей запрета </w:t>
      </w:r>
      <w:hyperlink r:id="rId97" w:tgtFrame="_blank" w:history="1">
        <w:r>
          <w:rPr>
            <w:rStyle w:val="a5"/>
            <w:rFonts w:ascii="Arial" w:hAnsi="Arial" w:cs="Arial"/>
            <w:sz w:val="27"/>
            <w:szCs w:val="27"/>
          </w:rPr>
          <w:t>вычисляют и наказывают</w:t>
        </w:r>
      </w:hyperlink>
      <w:r>
        <w:rPr>
          <w:rFonts w:ascii="Arial" w:hAnsi="Arial" w:cs="Arial"/>
          <w:color w:val="323232"/>
          <w:sz w:val="27"/>
          <w:szCs w:val="27"/>
        </w:rPr>
        <w:t> полицейские.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Кроме того, в усиленном режиме работают спецслужбы. Напомним, не так давно в Черкесске задержали </w:t>
      </w:r>
      <w:hyperlink r:id="rId98" w:tgtFrame="_blank" w:history="1">
        <w:r>
          <w:rPr>
            <w:rStyle w:val="a5"/>
            <w:rFonts w:ascii="Arial" w:hAnsi="Arial" w:cs="Arial"/>
            <w:sz w:val="27"/>
            <w:szCs w:val="27"/>
          </w:rPr>
          <w:t>готовившего теракт мужчину</w:t>
        </w:r>
      </w:hyperlink>
      <w:r>
        <w:rPr>
          <w:rFonts w:ascii="Arial" w:hAnsi="Arial" w:cs="Arial"/>
          <w:color w:val="323232"/>
          <w:sz w:val="27"/>
          <w:szCs w:val="27"/>
        </w:rPr>
        <w:t>. Он планировал ехать в Белгород. А в соседнем Курске на выходных </w:t>
      </w:r>
      <w:hyperlink r:id="rId99" w:tgtFrame="_blank" w:history="1">
        <w:r>
          <w:rPr>
            <w:rStyle w:val="a5"/>
            <w:rFonts w:ascii="Arial" w:hAnsi="Arial" w:cs="Arial"/>
            <w:sz w:val="27"/>
            <w:szCs w:val="27"/>
          </w:rPr>
          <w:t>предотвратили диверсию</w:t>
        </w:r>
      </w:hyperlink>
      <w:r>
        <w:rPr>
          <w:rFonts w:ascii="Arial" w:hAnsi="Arial" w:cs="Arial"/>
          <w:color w:val="323232"/>
          <w:sz w:val="27"/>
          <w:szCs w:val="27"/>
        </w:rPr>
        <w:t> на аэродроме. </w:t>
      </w:r>
    </w:p>
    <w:p w:rsidR="003E38C2" w:rsidRDefault="003E38C2" w:rsidP="003E38C2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Все материалы Go31 по теме конфликта в Украине читайте в </w:t>
      </w:r>
      <w:hyperlink r:id="rId100" w:tgtFrame="_blank" w:history="1">
        <w:r>
          <w:rPr>
            <w:rStyle w:val="a5"/>
            <w:rFonts w:ascii="Arial" w:hAnsi="Arial" w:cs="Arial"/>
            <w:sz w:val="27"/>
            <w:szCs w:val="27"/>
          </w:rPr>
          <w:t>нашей подборке</w:t>
        </w:r>
      </w:hyperlink>
      <w:r>
        <w:rPr>
          <w:rFonts w:ascii="Arial" w:hAnsi="Arial" w:cs="Arial"/>
          <w:color w:val="323232"/>
          <w:sz w:val="27"/>
          <w:szCs w:val="27"/>
        </w:rPr>
        <w:t>.</w:t>
      </w:r>
    </w:p>
    <w:p w:rsidR="003E38C2" w:rsidRDefault="003E38C2" w:rsidP="00F64FC8">
      <w:hyperlink r:id="rId101" w:history="1">
        <w:r w:rsidRPr="00A75378">
          <w:rPr>
            <w:rStyle w:val="a5"/>
          </w:rPr>
          <w:t>https://www.go31.ru/news/3439722/v-belgorodskoj-oblasti-snova-prodlili-zeltyj-uroven-terroristiceskoj-opasnosti</w:t>
        </w:r>
      </w:hyperlink>
    </w:p>
    <w:p w:rsidR="003E38C2" w:rsidRPr="003E38C2" w:rsidRDefault="003E38C2" w:rsidP="00F64FC8">
      <w:pPr>
        <w:rPr>
          <w:rFonts w:ascii="Times New Roman" w:hAnsi="Times New Roman" w:cs="Times New Roman"/>
          <w:b/>
          <w:sz w:val="44"/>
          <w:szCs w:val="44"/>
        </w:rPr>
      </w:pPr>
      <w:r w:rsidRPr="003E38C2">
        <w:rPr>
          <w:rFonts w:ascii="Times New Roman" w:hAnsi="Times New Roman" w:cs="Times New Roman"/>
          <w:b/>
          <w:sz w:val="44"/>
          <w:szCs w:val="44"/>
        </w:rPr>
        <w:t>bel-pobeda.ru</w:t>
      </w:r>
    </w:p>
    <w:p w:rsidR="003E38C2" w:rsidRDefault="003E38C2" w:rsidP="003E38C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Завершена интеграция программного комплекса </w:t>
      </w:r>
      <w:r>
        <w:rPr>
          <w:rFonts w:ascii="Arial" w:hAnsi="Arial" w:cs="Arial"/>
          <w:color w:val="000000"/>
          <w:sz w:val="60"/>
          <w:szCs w:val="60"/>
        </w:rPr>
        <w:lastRenderedPageBreak/>
        <w:t>«Белгородэнерго» и «Системы-112»</w:t>
      </w:r>
    </w:p>
    <w:p w:rsidR="003E38C2" w:rsidRDefault="003E38C2" w:rsidP="003E3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12:56Общество</w:t>
      </w:r>
    </w:p>
    <w:p w:rsidR="003E38C2" w:rsidRDefault="003E38C2" w:rsidP="003E3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филиала ПАО «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Россети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 Центр» - «Белгородэнерго»</w:t>
      </w:r>
    </w:p>
    <w:p w:rsidR="003E38C2" w:rsidRDefault="003E38C2" w:rsidP="003E38C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Теперь все звонки с жалобами на отключения электроэнергии, которые регистрируются в «Системе-112», будут автоматически поступать в программный комплекс (ПК)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для обработки диспетчером.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Филиал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- «Белгородэнерго» совместно с Главным управлением МЧС России по Белгородской области впервые в России реализовали проект по интеграции программных комплексов, отвечающих за регистрацию и обработку обращений потребителей по вопросам электроснабжения. С пятого августа автоматизированный защищенный обмен информацией запущен в опытную эксплуатацию.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Теперь все звонки с жалобами на отключения электроэнергии, которые регистрируются в «Системе-112», будут автоматически поступать в программный комплекс (ПК)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для обработки диспетчером. В свою очередь, в «Системе 112» будет отображаться актуальная информация о текущем статусе обработки жалобы.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Программный комплекс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позволяет синхронизировать работу операторов прямой линии, контактирующих с потребителями, и диспетчеров, отвечающих за восстановление электроснабжения. Все обращения регистрируются в информационной системе учёта отключений и сразу поступают диспетчеру, который фиксирует каждый этап проведения ремонтных работ, начиная от направления бригады и заканчивая подачей электроэнергии.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Интеграция программных комплексов «Системы-112» Белгородской области и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позволит перейти на качественно новый уровень взаимодействия оперативных служб. Единые дежурно-диспетчерские службы муниципальных </w:t>
      </w:r>
      <w:r>
        <w:rPr>
          <w:rFonts w:ascii="Arial" w:hAnsi="Arial" w:cs="Arial"/>
          <w:color w:val="000000"/>
          <w:sz w:val="30"/>
          <w:szCs w:val="30"/>
        </w:rPr>
        <w:lastRenderedPageBreak/>
        <w:t>образований, наряду с Центром управления сетями «Белгородэнерго», смогут в режиме реального времени обладать сведениями о ходе аварийно-восстановительных работ и времени возобновления электроснабжения.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Это существенно повысит оперативность и качество информирования потребителей, особенно в пиковые периоды, когда нагрузка на прямую линию кратно возрастает.</w:t>
      </w:r>
    </w:p>
    <w:p w:rsidR="003E38C2" w:rsidRDefault="003E38C2" w:rsidP="003E38C2">
      <w:hyperlink r:id="rId102" w:history="1">
        <w:r w:rsidRPr="00A75378">
          <w:rPr>
            <w:rStyle w:val="a5"/>
          </w:rPr>
          <w:t>https://bel-pobeda.ru/news/obshestvo/2022-08-08/zavershena-integratsiya-programmnogo-kompleksa-belgorodenergo-i-sistemy-112-288506</w:t>
        </w:r>
      </w:hyperlink>
    </w:p>
    <w:p w:rsidR="003E38C2" w:rsidRPr="003E38C2" w:rsidRDefault="003E38C2" w:rsidP="003E38C2">
      <w:pPr>
        <w:rPr>
          <w:rFonts w:ascii="Times New Roman" w:hAnsi="Times New Roman" w:cs="Times New Roman"/>
          <w:b/>
          <w:sz w:val="44"/>
          <w:szCs w:val="44"/>
        </w:rPr>
      </w:pPr>
      <w:r w:rsidRPr="003E38C2">
        <w:rPr>
          <w:rFonts w:ascii="Times New Roman" w:hAnsi="Times New Roman" w:cs="Times New Roman"/>
          <w:b/>
          <w:sz w:val="44"/>
          <w:szCs w:val="44"/>
        </w:rPr>
        <w:t>znamya31.ru</w:t>
      </w:r>
    </w:p>
    <w:p w:rsidR="003E38C2" w:rsidRDefault="003E38C2" w:rsidP="003E38C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спасатели пришли на помощь животным</w:t>
      </w:r>
    </w:p>
    <w:p w:rsidR="003E38C2" w:rsidRDefault="003E38C2" w:rsidP="003E3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18:11Происшествия</w:t>
      </w:r>
    </w:p>
    <w:p w:rsidR="003E38C2" w:rsidRDefault="003E38C2" w:rsidP="003E3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ГУ МЧС России по Белгородской области</w:t>
      </w:r>
    </w:p>
    <w:p w:rsidR="003E38C2" w:rsidRDefault="003E38C2" w:rsidP="003E38C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трёхметровую яму упала бездомная собака.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МЧС ежедневно выезжают на ликвидацию пожаров, дорожно-транспортных происшествий, на тушение палов сухой травы, обезвреживание взрывоопасных предметов времён Великой отечественной войны. Но, несмотря на большой объём работы, сотрудники спасательного ведомства нередко откликаются на просьбы о помощи животным, попавшим в беду, если в данный момент людям помощь не требуется, рассказали в ГУ МЧС России по Белгородской области.</w:t>
      </w:r>
    </w:p>
    <w:p w:rsidR="003E38C2" w:rsidRDefault="003E38C2" w:rsidP="003E38C2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«Спасение животных не входит в компетенцию МЧС России, но первые, к кому граждане обращаются в таких ситуациях, это сотрудники МЧС. К кому ещё обратиться за помощью, как ни к людям, ежедневно спасающим человеческие жизни», -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отметили в ГУ МЧС России по Белгородской области.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5 августа </w:t>
      </w:r>
      <w:r>
        <w:rPr>
          <w:rFonts w:ascii="Arial" w:hAnsi="Arial" w:cs="Arial"/>
          <w:color w:val="000000"/>
          <w:sz w:val="30"/>
          <w:szCs w:val="30"/>
        </w:rPr>
        <w:t xml:space="preserve">в единую дежурно-диспетчерскую службу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в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08:11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от жителя села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Ржевка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 том, что в трёхметровую яму упала бездомная собака и не может самостоятельно выбраться.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Спасательная операция заняла около 15 минут – пожарные с помощью полотна достали животное из ловушки и отпустили на волю.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13:46</w:t>
      </w:r>
      <w:r>
        <w:rPr>
          <w:rFonts w:ascii="Arial" w:hAnsi="Arial" w:cs="Arial"/>
          <w:color w:val="000000"/>
          <w:sz w:val="30"/>
          <w:szCs w:val="30"/>
        </w:rPr>
        <w:t xml:space="preserve"> в единую дежурно-диспетчерскую службу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Чернянского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 жители посёлка Красный Остров обратились с такой же просьбой. Звонившие сообщили диспетчеру, что на территории их дома бездомная собака упала в канализационную яму. С помощью штурмовой лестницы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достали собаку из ямы. К счастью, при падении животное не получило никаких травм.</w:t>
      </w:r>
    </w:p>
    <w:p w:rsidR="003E38C2" w:rsidRDefault="003E38C2" w:rsidP="003E38C2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16825" cy="4287520"/>
            <wp:effectExtent l="0" t="0" r="3175" b="0"/>
            <wp:docPr id="53" name="Рисунок 53" descr="https://znamya31.ru/attachments/3077b7e07846c10e79c04bed0c89286c38efefed/store/crop/0/120/1280/720/800/0/0/0/f878bb1027ea7eb507b9ed8088aa1df34f14cda483b8f53ab44951c747cb/photo_2022-08-05_19-51-44+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znamya31.ru/attachments/3077b7e07846c10e79c04bed0c89286c38efefed/store/crop/0/120/1280/720/800/0/0/0/f878bb1027ea7eb507b9ed8088aa1df34f14cda483b8f53ab44951c747cb/photo_2022-08-05_19-51-44+%282%29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6825" cy="4287520"/>
            <wp:effectExtent l="0" t="0" r="3175" b="0"/>
            <wp:docPr id="52" name="Рисунок 52" descr="https://znamya31.ru/attachments/40a9a2b1975e3fd8dbf069b05c17603db206d25a/store/crop/0/120/1280/720/800/0/0/0/9d5ad471cbca547f80193a7c0693dbc836d821e6e0e4e49c4c9f7f234d04/photo_2022-08-05_19-5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znamya31.ru/attachments/40a9a2b1975e3fd8dbf069b05c17603db206d25a/store/crop/0/120/1280/720/800/0/0/0/9d5ad471cbca547f80193a7c0693dbc836d821e6e0e4e49c4c9f7f234d04/photo_2022-08-05_19-51-45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51" name="Прямоугольник 51" descr="https://znamya31.ru/news/proisshestviya/2022-08-08/belgorodskie-spasateli-prishli-na-pomosch-zhivotnym-288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1" o:spid="_x0000_s1026" alt="https://znamya31.ru/news/proisshestviya/2022-08-08/belgorodskie-spasateli-prishli-na-pomosch-zhivotnym-2886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3E38C2" w:rsidRDefault="003E38C2" w:rsidP="003E38C2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80615" cy="1345565"/>
            <wp:effectExtent l="0" t="0" r="635" b="6985"/>
            <wp:docPr id="50" name="Рисунок 50" descr="/attachments/3077b7e07846c10e79c04bed0c89286c38efefed/store/crop/0/120/1280/720/800/0/0/0/f878bb1027ea7eb507b9ed8088aa1df34f14cda483b8f53ab44951c747cb/photo_2022-08-05_19-51-44+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/attachments/3077b7e07846c10e79c04bed0c89286c38efefed/store/crop/0/120/1280/720/800/0/0/0/f878bb1027ea7eb507b9ed8088aa1df34f14cda483b8f53ab44951c747cb/photo_2022-08-05_19-51-44+%282%2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80615" cy="1345565"/>
            <wp:effectExtent l="0" t="0" r="635" b="6985"/>
            <wp:docPr id="49" name="Рисунок 49" descr="/attachments/40a9a2b1975e3fd8dbf069b05c17603db206d25a/store/crop/0/120/1280/720/800/0/0/0/9d5ad471cbca547f80193a7c0693dbc836d821e6e0e4e49c4c9f7f234d04/photo_2022-08-05_19-5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/attachments/40a9a2b1975e3fd8dbf069b05c17603db206d25a/store/crop/0/120/1280/720/800/0/0/0/9d5ad471cbca547f80193a7c0693dbc836d821e6e0e4e49c4c9f7f234d04/photo_2022-08-05_19-51-45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80615" cy="1345565"/>
            <wp:effectExtent l="0" t="0" r="635" b="6985"/>
            <wp:docPr id="48" name="Рисунок 48" descr="/attachments/3852cf0e78232fae96225b73f5ce87cb69aca308/store/crop/0/268/960/540/800/0/0/0/b458c7ecd386d10ea2c3129be30af88fe9f9f2b0aeeac2ad78735109a1fb/photo_2022-08-05_12-3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/attachments/3852cf0e78232fae96225b73f5ce87cb69aca308/store/crop/0/268/960/540/800/0/0/0/b458c7ecd386d10ea2c3129be30af88fe9f9f2b0aeeac2ad78735109a1fb/photo_2022-08-05_12-38-49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/>
    <w:p w:rsidR="003E38C2" w:rsidRDefault="003E38C2" w:rsidP="003E38C2">
      <w:hyperlink r:id="rId108" w:history="1">
        <w:r w:rsidRPr="00A75378">
          <w:rPr>
            <w:rStyle w:val="a5"/>
          </w:rPr>
          <w:t>https://znamya31.ru/news/proisshestviya/2022-08-08/belgorodskie-spasateli-prishli-na-pomosch-zhivotnym-288626</w:t>
        </w:r>
      </w:hyperlink>
    </w:p>
    <w:p w:rsidR="003E38C2" w:rsidRDefault="003E38C2" w:rsidP="003E38C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Высокий уровень террористической опасности продлится на территории Белгородской области</w:t>
      </w:r>
    </w:p>
    <w:p w:rsidR="003E38C2" w:rsidRDefault="003E38C2" w:rsidP="003E3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10:41Общество</w:t>
      </w:r>
    </w:p>
    <w:p w:rsidR="003E38C2" w:rsidRDefault="003E38C2" w:rsidP="003E3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Вадим Заболоцкий</w:t>
      </w:r>
    </w:p>
    <w:p w:rsidR="003E38C2" w:rsidRDefault="003E38C2" w:rsidP="003E38C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Он будет действовать до 22 августа.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Высокий уровень террористической опасности продлится на территории Белгородской области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до 22 августа.</w:t>
      </w:r>
      <w:r>
        <w:rPr>
          <w:rFonts w:ascii="Arial" w:hAnsi="Arial" w:cs="Arial"/>
          <w:color w:val="000000"/>
          <w:sz w:val="30"/>
          <w:szCs w:val="30"/>
        </w:rPr>
        <w:t xml:space="preserve"> Об этом </w:t>
      </w:r>
      <w:hyperlink r:id="rId109" w:tgtFrame="_blank" w:history="1">
        <w:r>
          <w:rPr>
            <w:rStyle w:val="a8"/>
            <w:rFonts w:ascii="Arial" w:hAnsi="Arial" w:cs="Arial"/>
            <w:color w:val="0000FF"/>
            <w:sz w:val="30"/>
            <w:szCs w:val="30"/>
            <w:u w:val="single"/>
            <w:bdr w:val="single" w:sz="2" w:space="0" w:color="auto" w:frame="1"/>
          </w:rPr>
          <w:t xml:space="preserve">сообщил 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глава региона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 </w:t>
      </w:r>
    </w:p>
    <w:p w:rsidR="003E38C2" w:rsidRDefault="003E38C2" w:rsidP="003E38C2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«Желтый» уровень террористической опасности продлён ещё на две недели», - сообщил губернатор.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Напомним, жителям рекомендуется: воздержаться от посещения мест массового пребывания, иметь при себе документы, удостоверяющие личность, обращать внимание на появление незнакомых людей и автомобилей, обсудить с семьей план действий в случае возникновения ЧС.</w:t>
      </w:r>
    </w:p>
    <w:p w:rsidR="003E38C2" w:rsidRDefault="003E38C2" w:rsidP="003E38C2">
      <w:hyperlink r:id="rId110" w:history="1">
        <w:r w:rsidRPr="00A75378">
          <w:rPr>
            <w:rStyle w:val="a5"/>
          </w:rPr>
          <w:t>https://znamya31.ru/news/obshestvo/2022-08-08/vysokiy-uroven-terroristicheskoy-opasnosti-prodlitsya-na-territorii-belgorodskoy-oblasti-288518</w:t>
        </w:r>
      </w:hyperlink>
    </w:p>
    <w:p w:rsidR="003E38C2" w:rsidRPr="003E38C2" w:rsidRDefault="003E38C2" w:rsidP="003E38C2">
      <w:pPr>
        <w:rPr>
          <w:rFonts w:ascii="Times New Roman" w:hAnsi="Times New Roman" w:cs="Times New Roman"/>
          <w:b/>
          <w:sz w:val="44"/>
          <w:szCs w:val="44"/>
        </w:rPr>
      </w:pPr>
      <w:r w:rsidRPr="003E38C2">
        <w:rPr>
          <w:rFonts w:ascii="Times New Roman" w:hAnsi="Times New Roman" w:cs="Times New Roman"/>
          <w:b/>
          <w:sz w:val="44"/>
          <w:szCs w:val="44"/>
        </w:rPr>
        <w:t>vremya31.ru</w:t>
      </w:r>
    </w:p>
    <w:p w:rsidR="003E38C2" w:rsidRDefault="003E38C2" w:rsidP="003E38C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 xml:space="preserve">Сильная жара ожидает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губкинцев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в ближайшие дни</w:t>
      </w:r>
    </w:p>
    <w:p w:rsidR="003E38C2" w:rsidRDefault="003E38C2" w:rsidP="003E3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17:47Общество</w:t>
      </w:r>
    </w:p>
    <w:p w:rsidR="003E38C2" w:rsidRDefault="003E38C2" w:rsidP="003E3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pixabay.com</w:t>
      </w:r>
    </w:p>
    <w:p w:rsidR="003E38C2" w:rsidRDefault="003E38C2" w:rsidP="003E38C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Температура воздуха будет доходить до + 37˚ С.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Слишком высокая температура окружающей среды может негативно сказаться на здоровье. Воздействие аномальной жары на здоровье могут затронуть все возрастные группы. Сильная жара характеризуется превышением средней положительной температуры окружающего воздуха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на 10 градусов и более</w:t>
      </w:r>
      <w:r>
        <w:rPr>
          <w:rFonts w:ascii="Arial" w:hAnsi="Arial" w:cs="Arial"/>
          <w:color w:val="000000"/>
          <w:sz w:val="30"/>
          <w:szCs w:val="30"/>
        </w:rPr>
        <w:t xml:space="preserve"> в течение нескольких дней. Опасность заключается в тепловом перегревании человека, которое может вызвать тепловой или солнечный удар.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МКУ «Управление по делам ГО и ЧС </w:t>
      </w:r>
      <w:proofErr w:type="spellStart"/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Губкинского</w:t>
      </w:r>
      <w:proofErr w:type="spellEnd"/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округа»</w:t>
      </w:r>
      <w:r>
        <w:rPr>
          <w:rFonts w:ascii="Arial" w:hAnsi="Arial" w:cs="Arial"/>
          <w:color w:val="000000"/>
          <w:sz w:val="30"/>
          <w:szCs w:val="30"/>
        </w:rPr>
        <w:t xml:space="preserve"> напоминает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правила поведения при высоких температурах воздуха</w:t>
      </w:r>
      <w:r>
        <w:rPr>
          <w:rFonts w:ascii="Arial" w:hAnsi="Arial" w:cs="Arial"/>
          <w:color w:val="000000"/>
          <w:sz w:val="30"/>
          <w:szCs w:val="30"/>
        </w:rPr>
        <w:t xml:space="preserve">: ограничить пребывание на улице, снизить физические нагрузки до минимума; при нахождении в помещении необходимо обеспечить их проветривание - приоткрыть форточки, окна, по возможности дополнительно включить вентиляторы (напольные, настольные) или кондиционеры;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при выходе на улицу рекомендуется надевать легкую одежду из натуральных тканей светлой расцветки, желательно, чтобы ворот одежды был не тугим, на улице обязательно пользоваться головным убором, солнцезащитными очками, зонтиками; в жаркий период времени необходимо отказаться от жирной пищи, а потребление мяса свести к минимуму, лучше всего его заменить рыбой или морепродуктами. </w:t>
      </w:r>
      <w:proofErr w:type="gramEnd"/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рационе необходимо предусмотреть сокращение количества копчёных, жареных и скоропортящихся продуктов. Для предотвращения обезвоживания организма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рекомендуется употреблять большое количество жидкости</w:t>
      </w:r>
      <w:r>
        <w:rPr>
          <w:rFonts w:ascii="Arial" w:hAnsi="Arial" w:cs="Arial"/>
          <w:color w:val="000000"/>
          <w:sz w:val="30"/>
          <w:szCs w:val="30"/>
        </w:rPr>
        <w:t xml:space="preserve">: чай, минеральную воду, морсы, нежирные молочнокислые напитки, отвары из сухофруктов, витаминизированные напитки. Нужно избегать употребления газированных, высококалорийных </w:t>
      </w:r>
      <w:r>
        <w:rPr>
          <w:rFonts w:ascii="Arial" w:hAnsi="Arial" w:cs="Arial"/>
          <w:color w:val="000000"/>
          <w:sz w:val="30"/>
          <w:szCs w:val="30"/>
        </w:rPr>
        <w:lastRenderedPageBreak/>
        <w:t>напитков, жидкостей с повышенным содержанием сахара, энергетических и алкогольных напитков.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Для соблюдения питьевого режима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необходимо выпивать до 1,5 л жидкости в сутки</w:t>
      </w:r>
      <w:r>
        <w:rPr>
          <w:rFonts w:ascii="Arial" w:hAnsi="Arial" w:cs="Arial"/>
          <w:color w:val="000000"/>
          <w:sz w:val="30"/>
          <w:szCs w:val="30"/>
        </w:rPr>
        <w:t xml:space="preserve">. Наряду с этим следует помнить, что людям с заболеваниями почек и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сердечно-сосудистой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системы увеличивать количество потребляемой воды нежелательно.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Для поддержания иммунитета рекомендуется употреблять фрукты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овощи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.В</w:t>
      </w:r>
      <w:proofErr w:type="spellEnd"/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течение дня желательно принимать душ с прохладной водой. Поездки на общественном и личном транспорте должны быть ограничены или запланированы на утро или вечер, когда спадает жара.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Купание и водные процедуры на открытом воздухе должны производиться только в отведенных и оборудованных для этого местах с соблюдением правил организации купания. В случае чрезвычайной ситуации сообщайте по телефонам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103 или 112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3E38C2" w:rsidRDefault="003E38C2" w:rsidP="003E38C2"/>
    <w:p w:rsidR="003E38C2" w:rsidRDefault="003E38C2" w:rsidP="003E38C2">
      <w:hyperlink r:id="rId111" w:history="1">
        <w:r w:rsidRPr="00A75378">
          <w:rPr>
            <w:rStyle w:val="a5"/>
          </w:rPr>
          <w:t>https://vremya31.ru/articles/obshestvo/2022-08-08/silnaya-zhara-ozhidaet-gubkintsev-v-blizhayshie-dni-288620</w:t>
        </w:r>
      </w:hyperlink>
    </w:p>
    <w:p w:rsidR="003E38C2" w:rsidRPr="003E38C2" w:rsidRDefault="003E38C2" w:rsidP="003E38C2">
      <w:pPr>
        <w:rPr>
          <w:rFonts w:ascii="Times New Roman" w:hAnsi="Times New Roman" w:cs="Times New Roman"/>
          <w:b/>
          <w:sz w:val="40"/>
          <w:szCs w:val="40"/>
        </w:rPr>
      </w:pPr>
      <w:r w:rsidRPr="003E38C2">
        <w:rPr>
          <w:rFonts w:ascii="Times New Roman" w:hAnsi="Times New Roman" w:cs="Times New Roman"/>
          <w:b/>
          <w:sz w:val="40"/>
          <w:szCs w:val="40"/>
        </w:rPr>
        <w:t>vremya31.ru</w:t>
      </w:r>
    </w:p>
    <w:p w:rsidR="003E38C2" w:rsidRDefault="003E38C2" w:rsidP="003E38C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sz w:val="60"/>
          <w:szCs w:val="60"/>
        </w:rPr>
      </w:pPr>
      <w:r>
        <w:rPr>
          <w:sz w:val="60"/>
          <w:szCs w:val="60"/>
        </w:rPr>
        <w:t>«Белгородэнерго» завершил интеграцию с «Системой-112»</w:t>
      </w:r>
    </w:p>
    <w:p w:rsidR="003E38C2" w:rsidRDefault="003E38C2" w:rsidP="003E38C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6825" cy="4408170"/>
            <wp:effectExtent l="0" t="0" r="3175" b="0"/>
            <wp:docPr id="61" name="Рисунок 61" descr="https://vremya31.ru/attachments/728e33f874dc783284a3501c47fb129c89a0f079/store/crop/0/25/800/463/800/0/0/0/8b4c30d191234f2d03ffe2a00f405d33ad1e851f7db1b9b3d0c5b0707e8e/DSC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vremya31.ru/attachments/728e33f874dc783284a3501c47fb129c89a0f079/store/crop/0/25/800/463/800/0/0/0/8b4c30d191234f2d03ffe2a00f405d33ad1e851f7db1b9b3d0c5b0707e8e/DSC_4443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616825" cy="4408170"/>
            <wp:effectExtent l="0" t="0" r="3175" b="0"/>
            <wp:docPr id="60" name="Рисунок 60" descr="https://vremya31.ru/attachments/728e33f874dc783284a3501c47fb129c89a0f079/store/crop/0/25/800/463/800/0/0/0/8b4c30d191234f2d03ffe2a00f405d33ad1e851f7db1b9b3d0c5b0707e8e/DSC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vremya31.ru/attachments/728e33f874dc783284a3501c47fb129c89a0f079/store/crop/0/25/800/463/800/0/0/0/8b4c30d191234f2d03ffe2a00f405d33ad1e851f7db1b9b3d0c5b0707e8e/DSC_4443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rPr>
          <w:sz w:val="21"/>
          <w:szCs w:val="21"/>
        </w:rPr>
      </w:pPr>
      <w:r>
        <w:rPr>
          <w:sz w:val="21"/>
          <w:szCs w:val="21"/>
          <w:bdr w:val="single" w:sz="2" w:space="0" w:color="auto" w:frame="1"/>
        </w:rPr>
        <w:t>Сегодня, 15:16ЭкономикаФото: Пресс-служба филиала ПАО «</w:t>
      </w:r>
      <w:proofErr w:type="spellStart"/>
      <w:r>
        <w:rPr>
          <w:sz w:val="21"/>
          <w:szCs w:val="21"/>
          <w:bdr w:val="single" w:sz="2" w:space="0" w:color="auto" w:frame="1"/>
        </w:rPr>
        <w:t>Россети</w:t>
      </w:r>
      <w:proofErr w:type="spellEnd"/>
      <w:r>
        <w:rPr>
          <w:sz w:val="21"/>
          <w:szCs w:val="21"/>
          <w:bdr w:val="single" w:sz="2" w:space="0" w:color="auto" w:frame="1"/>
        </w:rPr>
        <w:t xml:space="preserve"> Центр» - «Белгородэнерго»</w:t>
      </w:r>
    </w:p>
    <w:p w:rsidR="003E38C2" w:rsidRDefault="003E38C2" w:rsidP="003E38C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>С пятого августа автоматизированный защищённый обмен информацией запущен в опытную эксплуатацию.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Style w:val="a4"/>
          <w:rFonts w:ascii="Arial" w:hAnsi="Arial" w:cs="Arial"/>
          <w:sz w:val="30"/>
          <w:szCs w:val="30"/>
          <w:bdr w:val="single" w:sz="2" w:space="0" w:color="auto" w:frame="1"/>
        </w:rPr>
        <w:t>Филиал «</w:t>
      </w:r>
      <w:proofErr w:type="spellStart"/>
      <w:r>
        <w:rPr>
          <w:rStyle w:val="a4"/>
          <w:rFonts w:ascii="Arial" w:hAnsi="Arial" w:cs="Arial"/>
          <w:sz w:val="30"/>
          <w:szCs w:val="30"/>
          <w:bdr w:val="single" w:sz="2" w:space="0" w:color="auto" w:frame="1"/>
        </w:rPr>
        <w:t>Россети</w:t>
      </w:r>
      <w:proofErr w:type="spellEnd"/>
      <w:r>
        <w:rPr>
          <w:rStyle w:val="a4"/>
          <w:rFonts w:ascii="Arial" w:hAnsi="Arial" w:cs="Arial"/>
          <w:sz w:val="30"/>
          <w:szCs w:val="30"/>
          <w:bdr w:val="single" w:sz="2" w:space="0" w:color="auto" w:frame="1"/>
        </w:rPr>
        <w:t xml:space="preserve"> Центр» – «Белгородэнерго» </w:t>
      </w:r>
      <w:r>
        <w:rPr>
          <w:rFonts w:ascii="Arial" w:hAnsi="Arial" w:cs="Arial"/>
          <w:sz w:val="30"/>
          <w:szCs w:val="30"/>
        </w:rPr>
        <w:t xml:space="preserve">совместно </w:t>
      </w:r>
      <w:r>
        <w:rPr>
          <w:rStyle w:val="a4"/>
          <w:rFonts w:ascii="Arial" w:hAnsi="Arial" w:cs="Arial"/>
          <w:sz w:val="30"/>
          <w:szCs w:val="30"/>
          <w:bdr w:val="single" w:sz="2" w:space="0" w:color="auto" w:frame="1"/>
        </w:rPr>
        <w:t>с Главным управлением МЧС России по Белгородской области</w:t>
      </w:r>
      <w:r>
        <w:rPr>
          <w:rFonts w:ascii="Arial" w:hAnsi="Arial" w:cs="Arial"/>
          <w:sz w:val="30"/>
          <w:szCs w:val="30"/>
        </w:rPr>
        <w:t xml:space="preserve"> впервые в России реализовали проект по интеграции программных комплексов, отвечающих за регистрацию и обработку обращений потребителей по вопросам электроснабжения. </w:t>
      </w:r>
      <w:r>
        <w:rPr>
          <w:rStyle w:val="a4"/>
          <w:rFonts w:ascii="Arial" w:hAnsi="Arial" w:cs="Arial"/>
          <w:sz w:val="30"/>
          <w:szCs w:val="30"/>
          <w:bdr w:val="single" w:sz="2" w:space="0" w:color="auto" w:frame="1"/>
        </w:rPr>
        <w:t>С 5 августа</w:t>
      </w:r>
      <w:r>
        <w:rPr>
          <w:rFonts w:ascii="Arial" w:hAnsi="Arial" w:cs="Arial"/>
          <w:sz w:val="30"/>
          <w:szCs w:val="30"/>
        </w:rPr>
        <w:t xml:space="preserve"> автоматизированный защищенный обмен информацией запущен в опытную эксплуатацию.</w:t>
      </w:r>
    </w:p>
    <w:p w:rsidR="003E38C2" w:rsidRDefault="003E38C2" w:rsidP="003E38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6825" cy="5081270"/>
            <wp:effectExtent l="0" t="0" r="3175" b="5080"/>
            <wp:docPr id="59" name="Рисунок 59" descr="https://vremya31.ru/attachments/b19204eea772e55147d27eaffb30755d22a88878/store/crop/0/0/800/533/800/0/0/0/ddb6a19b880e33832cf8d6adabe703d86bcb406403f9604b621b68177030/DSC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vremya31.ru/attachments/b19204eea772e55147d27eaffb30755d22a88878/store/crop/0/0/800/533/800/0/0/0/ddb6a19b880e33832cf8d6adabe703d86bcb406403f9604b621b68177030/DSC_4340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6825" cy="5081270"/>
            <wp:effectExtent l="0" t="0" r="3175" b="5080"/>
            <wp:docPr id="58" name="Рисунок 58" descr="https://vremya31.ru/attachments/b19204eea772e55147d27eaffb30755d22a88878/store/crop/0/0/800/533/800/0/0/0/ddb6a19b880e33832cf8d6adabe703d86bcb406403f9604b621b68177030/DSC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vremya31.ru/attachments/b19204eea772e55147d27eaffb30755d22a88878/store/crop/0/0/800/533/800/0/0/0/ddb6a19b880e33832cf8d6adabe703d86bcb406403f9604b621b68177030/DSC_4340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rPr>
          <w:sz w:val="21"/>
          <w:szCs w:val="21"/>
        </w:rPr>
      </w:pPr>
      <w:r>
        <w:rPr>
          <w:sz w:val="21"/>
          <w:szCs w:val="21"/>
        </w:rPr>
        <w:t>Фото: Пресс-служба филиала ПАО «</w:t>
      </w:r>
      <w:proofErr w:type="spellStart"/>
      <w:r>
        <w:rPr>
          <w:sz w:val="21"/>
          <w:szCs w:val="21"/>
        </w:rPr>
        <w:t>Россети</w:t>
      </w:r>
      <w:proofErr w:type="spellEnd"/>
      <w:r>
        <w:rPr>
          <w:sz w:val="21"/>
          <w:szCs w:val="21"/>
        </w:rPr>
        <w:t xml:space="preserve"> Центр» - «Белгородэнерго»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Теперь все звонки с жалобами на отключения электроэнергии, которые регистрируются </w:t>
      </w:r>
      <w:r>
        <w:rPr>
          <w:rStyle w:val="a4"/>
          <w:rFonts w:ascii="Arial" w:hAnsi="Arial" w:cs="Arial"/>
          <w:sz w:val="30"/>
          <w:szCs w:val="30"/>
          <w:bdr w:val="single" w:sz="2" w:space="0" w:color="auto" w:frame="1"/>
        </w:rPr>
        <w:t>в «Системе-112»</w:t>
      </w:r>
      <w:r>
        <w:rPr>
          <w:rFonts w:ascii="Arial" w:hAnsi="Arial" w:cs="Arial"/>
          <w:sz w:val="30"/>
          <w:szCs w:val="30"/>
        </w:rPr>
        <w:t>, будут автоматически поступать в программный комплекс (ПК) «</w:t>
      </w:r>
      <w:proofErr w:type="spellStart"/>
      <w:r>
        <w:rPr>
          <w:rFonts w:ascii="Arial" w:hAnsi="Arial" w:cs="Arial"/>
          <w:sz w:val="30"/>
          <w:szCs w:val="30"/>
        </w:rPr>
        <w:t>Россети</w:t>
      </w:r>
      <w:proofErr w:type="spellEnd"/>
      <w:r>
        <w:rPr>
          <w:rFonts w:ascii="Arial" w:hAnsi="Arial" w:cs="Arial"/>
          <w:sz w:val="30"/>
          <w:szCs w:val="30"/>
        </w:rPr>
        <w:t xml:space="preserve"> Центр» для обработки диспетчером. В свою очередь, в «Системе 112» будет отображаться актуальная информация о текущем статусе обработки жалобы.</w:t>
      </w:r>
    </w:p>
    <w:p w:rsidR="003E38C2" w:rsidRDefault="003E38C2" w:rsidP="003E38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6825" cy="5081270"/>
            <wp:effectExtent l="0" t="0" r="3175" b="5080"/>
            <wp:docPr id="57" name="Рисунок 57" descr="https://vremya31.ru/attachments/b096c584b5aed101b80a952009eaf038850d5fba/store/crop/0/0/800/533/800/0/0/0/8d7edff86674b267f815283add5aefd085bd198a8186a140f493c9e76646/DSC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vremya31.ru/attachments/b096c584b5aed101b80a952009eaf038850d5fba/store/crop/0/0/800/533/800/0/0/0/8d7edff86674b267f815283add5aefd085bd198a8186a140f493c9e76646/DSC_4382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6825" cy="5081270"/>
            <wp:effectExtent l="0" t="0" r="3175" b="5080"/>
            <wp:docPr id="56" name="Рисунок 56" descr="https://vremya31.ru/attachments/b096c584b5aed101b80a952009eaf038850d5fba/store/crop/0/0/800/533/800/0/0/0/8d7edff86674b267f815283add5aefd085bd198a8186a140f493c9e76646/DSC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vremya31.ru/attachments/b096c584b5aed101b80a952009eaf038850d5fba/store/crop/0/0/800/533/800/0/0/0/8d7edff86674b267f815283add5aefd085bd198a8186a140f493c9e76646/DSC_4382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rPr>
          <w:sz w:val="21"/>
          <w:szCs w:val="21"/>
        </w:rPr>
      </w:pPr>
      <w:r>
        <w:rPr>
          <w:sz w:val="21"/>
          <w:szCs w:val="21"/>
        </w:rPr>
        <w:t>Фото: Пресс-служба филиала ПАО «</w:t>
      </w:r>
      <w:proofErr w:type="spellStart"/>
      <w:r>
        <w:rPr>
          <w:sz w:val="21"/>
          <w:szCs w:val="21"/>
        </w:rPr>
        <w:t>Россети</w:t>
      </w:r>
      <w:proofErr w:type="spellEnd"/>
      <w:r>
        <w:rPr>
          <w:sz w:val="21"/>
          <w:szCs w:val="21"/>
        </w:rPr>
        <w:t xml:space="preserve"> Центр» - «Белгородэнерго»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Программный комплекс «</w:t>
      </w:r>
      <w:proofErr w:type="spellStart"/>
      <w:r>
        <w:rPr>
          <w:rFonts w:ascii="Arial" w:hAnsi="Arial" w:cs="Arial"/>
          <w:sz w:val="30"/>
          <w:szCs w:val="30"/>
        </w:rPr>
        <w:t>Россети</w:t>
      </w:r>
      <w:proofErr w:type="spellEnd"/>
      <w:r>
        <w:rPr>
          <w:rFonts w:ascii="Arial" w:hAnsi="Arial" w:cs="Arial"/>
          <w:sz w:val="30"/>
          <w:szCs w:val="30"/>
        </w:rPr>
        <w:t xml:space="preserve"> Центр» позволяет синхронизировать работу операторов прямой линии, контактирующих с потребителями, и диспетчеров, отвечающих за восстановление электроснабжения. Все обращения регистрируются в информационной системе учёта отключений и сразу поступают диспетчеру, который фиксирует каждый этап проведения ремонтных работ, начиная от направления бригады и заканчивая подачей электроэнергии. </w:t>
      </w:r>
    </w:p>
    <w:p w:rsidR="003E38C2" w:rsidRDefault="003E38C2" w:rsidP="003E38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6825" cy="4805045"/>
            <wp:effectExtent l="0" t="0" r="3175" b="0"/>
            <wp:docPr id="55" name="Рисунок 55" descr="https://vremya31.ru/attachments/13858492a5c4d5b3baddc784b844ce6fc03ea49f/store/crop/0/0/800/504/800/0/0/0/783cf71751585519a42e968d4b5d40a01e904660b4ae740681540e5f1c81/DSC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vremya31.ru/attachments/13858492a5c4d5b3baddc784b844ce6fc03ea49f/store/crop/0/0/800/504/800/0/0/0/783cf71751585519a42e968d4b5d40a01e904660b4ae740681540e5f1c81/DSC_4393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2" w:rsidRDefault="003E38C2" w:rsidP="003E38C2">
      <w:pPr>
        <w:rPr>
          <w:sz w:val="21"/>
          <w:szCs w:val="21"/>
        </w:rPr>
      </w:pPr>
      <w:r>
        <w:rPr>
          <w:sz w:val="21"/>
          <w:szCs w:val="21"/>
        </w:rPr>
        <w:t>Фото: Пресс-служба филиала ПАО «</w:t>
      </w:r>
      <w:proofErr w:type="spellStart"/>
      <w:r>
        <w:rPr>
          <w:sz w:val="21"/>
          <w:szCs w:val="21"/>
        </w:rPr>
        <w:t>Россети</w:t>
      </w:r>
      <w:proofErr w:type="spellEnd"/>
      <w:r>
        <w:rPr>
          <w:sz w:val="21"/>
          <w:szCs w:val="21"/>
        </w:rPr>
        <w:t xml:space="preserve"> Центр» - «Белгородэнерго»</w:t>
      </w:r>
    </w:p>
    <w:p w:rsidR="003E38C2" w:rsidRDefault="003E38C2" w:rsidP="003E38C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Интеграция программных комплексов «Системы-112» Белгородской области и «</w:t>
      </w:r>
      <w:proofErr w:type="spellStart"/>
      <w:r>
        <w:rPr>
          <w:rFonts w:ascii="Arial" w:hAnsi="Arial" w:cs="Arial"/>
          <w:sz w:val="30"/>
          <w:szCs w:val="30"/>
        </w:rPr>
        <w:t>Россети</w:t>
      </w:r>
      <w:proofErr w:type="spellEnd"/>
      <w:r>
        <w:rPr>
          <w:rFonts w:ascii="Arial" w:hAnsi="Arial" w:cs="Arial"/>
          <w:sz w:val="30"/>
          <w:szCs w:val="30"/>
        </w:rPr>
        <w:t xml:space="preserve"> Центр» позволит перейти на качественно новый уровень взаимодействия оперативных служб. Единые дежурно-диспетчерские службы муниципальных образований, наряду с Центром управления сетями «Белгородэнерго», смогут в режиме реального времени обладать сведениями о ходе аварийно-восстановительных работ и времени возобновления электроснабжения. Это существенно повысит оперативность и качество информирования потребителей, особенно в пиковые периоды, когда нагрузка на прямую линию кратно возрастает. </w:t>
      </w:r>
    </w:p>
    <w:p w:rsidR="003E38C2" w:rsidRDefault="003E38C2" w:rsidP="003E38C2">
      <w:pPr>
        <w:rPr>
          <w:rFonts w:ascii="Arial" w:hAnsi="Arial" w:cs="Arial"/>
          <w:b/>
          <w:bCs/>
          <w:spacing w:val="-6"/>
          <w:sz w:val="42"/>
          <w:szCs w:val="42"/>
        </w:rPr>
      </w:pPr>
      <w:r>
        <w:rPr>
          <w:rFonts w:ascii="Arial" w:hAnsi="Arial" w:cs="Arial"/>
          <w:b/>
          <w:bCs/>
          <w:spacing w:val="-6"/>
          <w:sz w:val="42"/>
          <w:szCs w:val="42"/>
        </w:rPr>
        <w:t xml:space="preserve"> «Ранее обе системы существовали изолированно. Обращения по вопросам отсутствия электроэнергии в </w:t>
      </w:r>
      <w:r>
        <w:rPr>
          <w:rFonts w:ascii="Arial" w:hAnsi="Arial" w:cs="Arial"/>
          <w:b/>
          <w:bCs/>
          <w:spacing w:val="-6"/>
          <w:sz w:val="42"/>
          <w:szCs w:val="42"/>
        </w:rPr>
        <w:lastRenderedPageBreak/>
        <w:t>круглосуточном режиме поступали как на прямую линию энергетиков +7 (800) 220-02-20, так и по телефону 112. При этом</w:t>
      </w:r>
      <w:proofErr w:type="gramStart"/>
      <w:r>
        <w:rPr>
          <w:rFonts w:ascii="Arial" w:hAnsi="Arial" w:cs="Arial"/>
          <w:b/>
          <w:bCs/>
          <w:spacing w:val="-6"/>
          <w:sz w:val="42"/>
          <w:szCs w:val="42"/>
        </w:rPr>
        <w:t>,</w:t>
      </w:r>
      <w:proofErr w:type="gramEnd"/>
      <w:r>
        <w:rPr>
          <w:rFonts w:ascii="Arial" w:hAnsi="Arial" w:cs="Arial"/>
          <w:b/>
          <w:bCs/>
          <w:spacing w:val="-6"/>
          <w:sz w:val="42"/>
          <w:szCs w:val="42"/>
        </w:rPr>
        <w:t xml:space="preserve"> чтобы получить нужную информацию, оператору службы 112 приходилось дозваниваться до диспетчера Белгородэнерго, отвлекая его от выполнения непосредственных обязанностей, – пояснил </w:t>
      </w:r>
      <w:proofErr w:type="spellStart"/>
      <w:r>
        <w:rPr>
          <w:rFonts w:ascii="Arial" w:hAnsi="Arial" w:cs="Arial"/>
          <w:b/>
          <w:bCs/>
          <w:spacing w:val="-6"/>
          <w:sz w:val="42"/>
          <w:szCs w:val="42"/>
        </w:rPr>
        <w:t>и.о</w:t>
      </w:r>
      <w:proofErr w:type="spellEnd"/>
      <w:r>
        <w:rPr>
          <w:rFonts w:ascii="Arial" w:hAnsi="Arial" w:cs="Arial"/>
          <w:b/>
          <w:bCs/>
          <w:spacing w:val="-6"/>
          <w:sz w:val="42"/>
          <w:szCs w:val="42"/>
        </w:rPr>
        <w:t>. заместителя генерального директора – директора филиала ПАО «</w:t>
      </w:r>
      <w:proofErr w:type="spellStart"/>
      <w:r>
        <w:rPr>
          <w:rFonts w:ascii="Arial" w:hAnsi="Arial" w:cs="Arial"/>
          <w:b/>
          <w:bCs/>
          <w:spacing w:val="-6"/>
          <w:sz w:val="42"/>
          <w:szCs w:val="42"/>
        </w:rPr>
        <w:t>Россети</w:t>
      </w:r>
      <w:proofErr w:type="spellEnd"/>
      <w:r>
        <w:rPr>
          <w:rFonts w:ascii="Arial" w:hAnsi="Arial" w:cs="Arial"/>
          <w:b/>
          <w:bCs/>
          <w:spacing w:val="-6"/>
          <w:sz w:val="42"/>
          <w:szCs w:val="42"/>
        </w:rPr>
        <w:t xml:space="preserve"> Центр» – «Белгородэнерго» Ярослав Юриков. – Теперь качество взаимодействия оперативных служб с жителями области существенно улучшится». </w:t>
      </w:r>
    </w:p>
    <w:p w:rsidR="003E38C2" w:rsidRDefault="003E38C2" w:rsidP="003E38C2">
      <w:hyperlink r:id="rId116" w:history="1">
        <w:r w:rsidRPr="00A75378">
          <w:rPr>
            <w:rStyle w:val="a5"/>
          </w:rPr>
          <w:t>https://vremya31.ru/articles/ekonomika/2022-08-08/belgorodenergo-zavershil-integratsiyu-s-sistemoy-112-288556</w:t>
        </w:r>
      </w:hyperlink>
    </w:p>
    <w:p w:rsidR="008F25EA" w:rsidRPr="008F25EA" w:rsidRDefault="008F25EA" w:rsidP="003E38C2">
      <w:pPr>
        <w:rPr>
          <w:rFonts w:ascii="Times New Roman" w:hAnsi="Times New Roman" w:cs="Times New Roman"/>
          <w:b/>
          <w:sz w:val="44"/>
          <w:szCs w:val="44"/>
        </w:rPr>
      </w:pPr>
      <w:r w:rsidRPr="008F25EA">
        <w:rPr>
          <w:rFonts w:ascii="Times New Roman" w:hAnsi="Times New Roman" w:cs="Times New Roman"/>
          <w:b/>
          <w:sz w:val="44"/>
          <w:szCs w:val="44"/>
        </w:rPr>
        <w:t>prizyv31.ru</w:t>
      </w:r>
    </w:p>
    <w:p w:rsidR="008F25EA" w:rsidRDefault="008F25EA" w:rsidP="008F25E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Власти продлили жёлтый уровень террористической опасности в Белгородской области до 22 августа</w:t>
      </w:r>
    </w:p>
    <w:p w:rsidR="008F25EA" w:rsidRDefault="008F25EA" w:rsidP="008F25E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6825" cy="4304665"/>
            <wp:effectExtent l="0" t="0" r="3175" b="635"/>
            <wp:docPr id="63" name="Рисунок 63" descr="https://prizyv31.ru/attachments/b391682130f9c0f3cb4649aabbc375257a29f1bf/store/crop/0/0/796/450/800/0/0/0/a63751672e0b654b172fb0efc74ebc1d0675843192202e7688d2e6504f10/%D0%93%D0%BB%D0%B0%D0%B4%D0%BA%D0%BE%D0%B2_28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rizyv31.ru/attachments/b391682130f9c0f3cb4649aabbc375257a29f1bf/store/crop/0/0/796/450/800/0/0/0/a63751672e0b654b172fb0efc74ebc1d0675843192202e7688d2e6504f10/%D0%93%D0%BB%D0%B0%D0%B4%D0%BA%D0%BE%D0%B2_28.03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16825" cy="4304665"/>
            <wp:effectExtent l="0" t="0" r="3175" b="635"/>
            <wp:docPr id="62" name="Рисунок 62" descr="https://prizyv31.ru/attachments/b391682130f9c0f3cb4649aabbc375257a29f1bf/store/crop/0/0/796/450/800/0/0/0/a63751672e0b654b172fb0efc74ebc1d0675843192202e7688d2e6504f10/%D0%93%D0%BB%D0%B0%D0%B4%D0%BA%D0%BE%D0%B2_28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prizyv31.ru/attachments/b391682130f9c0f3cb4649aabbc375257a29f1bf/store/crop/0/0/796/450/800/0/0/0/a63751672e0b654b172fb0efc74ebc1d0675843192202e7688d2e6504f10/%D0%93%D0%BB%D0%B0%D0%B4%D0%BA%D0%BE%D0%B2_28.03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EA" w:rsidRDefault="008F25EA" w:rsidP="008F25E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11:27ОбществоФото: belregion.ru</w:t>
      </w:r>
    </w:p>
    <w:p w:rsidR="008F25EA" w:rsidRDefault="008F25EA" w:rsidP="008F25E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Белгородцам рекомендовано проявлять особую бдительность и сообщать в экстренные службы 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беспилотниках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подозрительных предметах и людях.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Власти продлили жёлтый уровень террористической опасности в Белгородской области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до 22 августа</w:t>
      </w:r>
      <w:r>
        <w:rPr>
          <w:rFonts w:ascii="Arial" w:hAnsi="Arial" w:cs="Arial"/>
          <w:color w:val="000000"/>
          <w:sz w:val="30"/>
          <w:szCs w:val="30"/>
        </w:rPr>
        <w:t>. Об этом проинформировала пресс-служба правительства и губернатора региона.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Белгородцам рекомендовано проявлять особую бдительность и сообщать в экстренные службы 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беспилотниках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подозрительных предметах и людях. Все, от кого зависит наша безопасность, – Минобороны, МЧС, пограничная служба, другие силовые структуры – выполняют свою работу в полном объёме. 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жёлтый уровень террористической опасности в Белгородской области был введён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 апреля</w:t>
      </w:r>
      <w:r>
        <w:rPr>
          <w:rFonts w:ascii="Arial" w:hAnsi="Arial" w:cs="Arial"/>
          <w:color w:val="000000"/>
          <w:sz w:val="30"/>
          <w:szCs w:val="30"/>
        </w:rPr>
        <w:t>. Данные меры позволят консолидировать усилия правительства, силовых структур и населения субъекта.</w:t>
      </w:r>
    </w:p>
    <w:p w:rsidR="008F25EA" w:rsidRDefault="008F25EA" w:rsidP="003E38C2"/>
    <w:p w:rsidR="003E38C2" w:rsidRDefault="008F25EA" w:rsidP="003E38C2">
      <w:hyperlink r:id="rId118" w:history="1">
        <w:r w:rsidRPr="00A75378">
          <w:rPr>
            <w:rStyle w:val="a5"/>
          </w:rPr>
          <w:t>https://prizyv31.ru/news/obshestvo/2022-08-08/vlasti-prodlili-zhyoltyy-uroven-terroristicheskoy-opasnosti-v-belgorodskoy-oblasti-do-23-avgusta-288475</w:t>
        </w:r>
      </w:hyperlink>
    </w:p>
    <w:p w:rsidR="008F25EA" w:rsidRPr="008F25EA" w:rsidRDefault="008F25EA" w:rsidP="003E38C2">
      <w:pPr>
        <w:rPr>
          <w:rFonts w:ascii="Times New Roman" w:hAnsi="Times New Roman" w:cs="Times New Roman"/>
          <w:b/>
          <w:sz w:val="40"/>
          <w:szCs w:val="40"/>
        </w:rPr>
      </w:pPr>
      <w:r w:rsidRPr="008F25EA">
        <w:rPr>
          <w:rFonts w:ascii="Times New Roman" w:hAnsi="Times New Roman" w:cs="Times New Roman"/>
          <w:b/>
          <w:sz w:val="40"/>
          <w:szCs w:val="40"/>
        </w:rPr>
        <w:t>prostor31.ru</w:t>
      </w:r>
    </w:p>
    <w:p w:rsidR="008F25EA" w:rsidRDefault="008F25EA" w:rsidP="008F25E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Интеграция программного комплекса «Белгородэнерго» и «Системы-112» завершилась в регионе</w:t>
      </w:r>
    </w:p>
    <w:p w:rsidR="008F25EA" w:rsidRDefault="008F25EA" w:rsidP="008F25E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14:04Экономика</w:t>
      </w:r>
    </w:p>
    <w:p w:rsidR="008F25EA" w:rsidRDefault="008F25EA" w:rsidP="008F25E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Белгородэнерго</w:t>
      </w:r>
    </w:p>
    <w:p w:rsidR="008F25EA" w:rsidRDefault="008F25EA" w:rsidP="008F25E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Она позволит перейти на качественно новый уровень взаимодействия оперативных служб.</w:t>
      </w:r>
    </w:p>
    <w:p w:rsidR="008F25EA" w:rsidRDefault="008F25EA" w:rsidP="008F25EA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Филиал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- «Белгородэнерго» совместно с Главным управлением МЧС России по Белгородской области впервые в России реализовал проект по интеграции программных комплексов, отвечающих за регистрацию и обработку обращений потребителей по вопросам электроснабжения. С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5 августа</w:t>
      </w:r>
      <w:r>
        <w:rPr>
          <w:rFonts w:ascii="Arial" w:hAnsi="Arial" w:cs="Arial"/>
          <w:color w:val="000000"/>
          <w:sz w:val="30"/>
          <w:szCs w:val="30"/>
        </w:rPr>
        <w:t xml:space="preserve"> автоматизированный защищённый обмен информацией запущен в опытную эксплуатацию.</w:t>
      </w:r>
    </w:p>
    <w:p w:rsidR="008F25EA" w:rsidRDefault="008F25EA" w:rsidP="008F25EA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Теперь все звонки с жалобами на отключения электроэнергии, которые регистрируются в «Системе-112», будут автоматически поступать в программный комплекс (ПК)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для обработки диспетчером. В свою очередь, в «Системе 112» будет отображаться актуальная информация о текущем статусе обработки жалобы.</w:t>
      </w:r>
    </w:p>
    <w:p w:rsidR="008F25EA" w:rsidRDefault="008F25EA" w:rsidP="008F25EA">
      <w:pPr>
        <w:rPr>
          <w:rFonts w:ascii="Arial" w:hAnsi="Arial" w:cs="Arial"/>
          <w:color w:val="000000"/>
          <w:sz w:val="24"/>
          <w:szCs w:val="24"/>
        </w:rPr>
      </w:pPr>
    </w:p>
    <w:p w:rsidR="008F25EA" w:rsidRDefault="008F25EA" w:rsidP="008F25EA">
      <w:pPr>
        <w:rPr>
          <w:rFonts w:ascii="Arial" w:hAnsi="Arial" w:cs="Arial"/>
          <w:color w:val="000000"/>
        </w:rPr>
      </w:pPr>
    </w:p>
    <w:p w:rsidR="008F25EA" w:rsidRDefault="008F25EA" w:rsidP="008F25EA">
      <w:pPr>
        <w:rPr>
          <w:rFonts w:ascii="Arial" w:hAnsi="Arial" w:cs="Arial"/>
          <w:color w:val="000000"/>
        </w:rPr>
      </w:pPr>
    </w:p>
    <w:p w:rsidR="008F25EA" w:rsidRDefault="008F25EA" w:rsidP="008F25EA">
      <w:pPr>
        <w:rPr>
          <w:rFonts w:ascii="Arial" w:hAnsi="Arial" w:cs="Arial"/>
          <w:color w:val="000000"/>
        </w:rPr>
      </w:pPr>
    </w:p>
    <w:p w:rsidR="008F25EA" w:rsidRDefault="008F25EA" w:rsidP="008F25E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Фото: Пресс-служба Белгородэнерго</w:t>
      </w:r>
    </w:p>
    <w:p w:rsidR="008F25EA" w:rsidRDefault="008F25EA" w:rsidP="008F25EA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Программный комплекс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позволяет синхронизировать работу операторов прямой линии, контактирующих с потребителями, и диспетчеров, отвечающих за восстановление электроснабжения. Все обращения регистрируются в информационной системе учёта отключений и сразу поступают диспетчеру, который фиксирует каждый этап проведения ремонтных работ, начиная от направления бригады и заканчивая подачей электроэнергии.</w:t>
      </w:r>
    </w:p>
    <w:p w:rsidR="008F25EA" w:rsidRDefault="008F25EA" w:rsidP="008F25EA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Интеграция программных комплексов «Системы-112» Белгородской области и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позволит перейти на качественно новый уровень взаимодействия оперативных служб. Единые дежурно-диспетчерские службы муниципальных образований, наряду с Центром управления сетями «Белгородэнерго», смогут в режиме реального времени обладать сведениями о ходе аварийно-восстановительных работ и времени возобновления электроснабжения. Это существенно </w:t>
      </w:r>
      <w:r>
        <w:rPr>
          <w:rFonts w:ascii="Arial" w:hAnsi="Arial" w:cs="Arial"/>
          <w:color w:val="000000"/>
          <w:sz w:val="30"/>
          <w:szCs w:val="30"/>
        </w:rPr>
        <w:lastRenderedPageBreak/>
        <w:t>повысит оперативность и качество информирования потребителей, особенно в пиковые периоды, когда нагрузка на прямую линию кратно возрастает.</w:t>
      </w:r>
    </w:p>
    <w:p w:rsidR="008F25EA" w:rsidRDefault="008F25EA" w:rsidP="008F25EA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«Ранее обе системы существовали изолированно. Обращения по вопросам отсутствия электроэнергии в круглосуточном режиме поступали как на прямую линию энергетиков</w:t>
      </w:r>
      <w:r>
        <w:rPr>
          <w:rStyle w:val="a4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+7 (800) 220-02-20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, так и по телефону </w:t>
      </w:r>
      <w:r>
        <w:rPr>
          <w:rStyle w:val="a4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112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 При этом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,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чтобы получить нужную информацию, оператору службы 112 приходилось дозваниваться до диспетчера Белгородэнерго, отвлекая его от выполнения непосредственных обязанностей. Теперь качество взаимодействия оперативных служб с жителями области существенно улучшится», - пояснил </w:t>
      </w:r>
      <w:proofErr w:type="spellStart"/>
      <w:r>
        <w:rPr>
          <w:rStyle w:val="a4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и.о</w:t>
      </w:r>
      <w:proofErr w:type="spellEnd"/>
      <w:r>
        <w:rPr>
          <w:rStyle w:val="a4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. заместителя генерального директора – директора филиала ПАО «</w:t>
      </w:r>
      <w:proofErr w:type="spellStart"/>
      <w:r>
        <w:rPr>
          <w:rStyle w:val="a4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Россети</w:t>
      </w:r>
      <w:proofErr w:type="spellEnd"/>
      <w:r>
        <w:rPr>
          <w:rStyle w:val="a4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Центр» - «Белгородэнерго» Ярослав Юриков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</w:t>
      </w:r>
    </w:p>
    <w:p w:rsidR="008F25EA" w:rsidRDefault="008F25EA" w:rsidP="003E38C2">
      <w:hyperlink r:id="rId119" w:history="1">
        <w:r w:rsidRPr="00A75378">
          <w:rPr>
            <w:rStyle w:val="a5"/>
          </w:rPr>
          <w:t>https://prostor31.ru/news/ekonomika/2022-08-08/integratsiya-programmnogo-kompleksa-belgorodenergo-i-sistemy-112-zavershilas-v-regione-288528</w:t>
        </w:r>
      </w:hyperlink>
    </w:p>
    <w:p w:rsidR="008F25EA" w:rsidRDefault="008F25EA" w:rsidP="008F25E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Два пешехода пострадали в ДТП в селе Скородное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губкинской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территории</w:t>
      </w:r>
    </w:p>
    <w:p w:rsidR="008F25EA" w:rsidRDefault="008F25EA" w:rsidP="008F25E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12:02Общество</w:t>
      </w:r>
    </w:p>
    <w:p w:rsidR="008F25EA" w:rsidRDefault="008F25EA" w:rsidP="008F25E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Фото: 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гибдд</w:t>
      </w:r>
      <w:proofErr w:type="gram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.р</w:t>
      </w:r>
      <w:proofErr w:type="gram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/r/31</w:t>
      </w:r>
    </w:p>
    <w:p w:rsidR="008F25EA" w:rsidRDefault="008F25EA" w:rsidP="008F25E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Водитель выбрал небезопасную скорость движения.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дорожно-транспортном происшествии в селе Скородное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поступило на телефон Единой дежурно-диспетчерской службы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7 августа </w:t>
      </w: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19:07</w:t>
      </w:r>
      <w:r>
        <w:rPr>
          <w:rFonts w:ascii="Arial" w:hAnsi="Arial" w:cs="Arial"/>
          <w:color w:val="000000"/>
          <w:sz w:val="30"/>
          <w:szCs w:val="30"/>
        </w:rPr>
        <w:t xml:space="preserve">. Как сообщили в пресс-службе МВД России по Белгородской области, аварию зафиксировали в районе дома 23 на улице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Молодёжная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место происшествия убыли: дежурный караул пожарно-спасательной части №41, сотрудники ГИБДД, бригада скорой медицинской помощи. По предварительным данным,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45-летний </w:t>
      </w:r>
      <w:r>
        <w:rPr>
          <w:rFonts w:ascii="Arial" w:hAnsi="Arial" w:cs="Arial"/>
          <w:color w:val="000000"/>
          <w:sz w:val="30"/>
          <w:szCs w:val="30"/>
        </w:rPr>
        <w:t xml:space="preserve">водитель, управляя автомобилем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Chevrolet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Aveo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совершил наезд на пешеходов –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68-летнего</w:t>
      </w:r>
      <w:r>
        <w:rPr>
          <w:rFonts w:ascii="Arial" w:hAnsi="Arial" w:cs="Arial"/>
          <w:color w:val="000000"/>
          <w:sz w:val="30"/>
          <w:szCs w:val="30"/>
        </w:rPr>
        <w:t xml:space="preserve"> мужчину и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69-летнюю</w:t>
      </w:r>
      <w:r>
        <w:rPr>
          <w:rFonts w:ascii="Arial" w:hAnsi="Arial" w:cs="Arial"/>
          <w:color w:val="000000"/>
          <w:sz w:val="30"/>
          <w:szCs w:val="30"/>
        </w:rPr>
        <w:t xml:space="preserve"> женщину, которую мужчина перевозил в инвалидной коляске.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ДТП пешеходы получили телесные повреждения. Подробности аварии выясняют сотрудники ГИБДД.</w:t>
      </w:r>
    </w:p>
    <w:p w:rsidR="008F25EA" w:rsidRDefault="008F25EA" w:rsidP="003E38C2">
      <w:hyperlink r:id="rId120" w:history="1">
        <w:r w:rsidRPr="00A75378">
          <w:rPr>
            <w:rStyle w:val="a5"/>
          </w:rPr>
          <w:t>https://prostor31.ru/news/obshestvo/2022-08-08/dva-peshehoda-postradali-v-dtp-v-sele-skorodnoe-gubkinskoy-territorii-288488</w:t>
        </w:r>
      </w:hyperlink>
    </w:p>
    <w:p w:rsidR="008F25EA" w:rsidRDefault="008F25EA" w:rsidP="008F25E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Особый противопожарный режим продолжил действовать на территории Белгородской области</w:t>
      </w:r>
    </w:p>
    <w:p w:rsidR="008F25EA" w:rsidRDefault="008F25EA" w:rsidP="008F25E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10:35Общество</w:t>
      </w:r>
    </w:p>
    <w:p w:rsidR="008F25EA" w:rsidRDefault="008F25EA" w:rsidP="008F25E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pixabay.com</w:t>
      </w:r>
    </w:p>
    <w:p w:rsidR="008F25EA" w:rsidRDefault="008F25EA" w:rsidP="008F25E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Его продлили до 28 августа.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Особый противопожарный режим продолжил действовать на территории Белгородской области. Как сообщили в пресс-службе МЧС России по Белгородской области, постановлением правительства региона от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 августа</w:t>
      </w:r>
      <w:r>
        <w:rPr>
          <w:rFonts w:ascii="Arial" w:hAnsi="Arial" w:cs="Arial"/>
          <w:color w:val="000000"/>
          <w:sz w:val="30"/>
          <w:szCs w:val="30"/>
        </w:rPr>
        <w:t xml:space="preserve"> особый противопожарный режим на землях лесного фонда региона продлён до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28 августа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Такое решение принято в связи с установившейся сухой, жаркой и ветреной погодой, возникновением в лесах области высокой пожарной опасности. На период действия особого противопожарного режима ограничено пребывание граждан в лесах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открытого огня, машин и механизмов.</w:t>
      </w:r>
    </w:p>
    <w:p w:rsidR="008F25EA" w:rsidRDefault="008F25EA" w:rsidP="008F25E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Нарушение требований Правил пожарной безопасности в лесах в условиях особого противопожарного режима влечёт наложение административного штрафа. Сотрудники МЧС напоминают о недопустимости использования открытого огня в лесах, природных экосистемах и на прилегающих к ним территориях, включая намеренное сжигание сухой растительности и бытового мусора. В случае обнаружения лесного пожара звонки принимают по телефонам: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101</w:t>
      </w:r>
      <w:r>
        <w:rPr>
          <w:rFonts w:ascii="Arial" w:hAnsi="Arial" w:cs="Arial"/>
          <w:color w:val="000000"/>
          <w:sz w:val="30"/>
          <w:szCs w:val="30"/>
        </w:rPr>
        <w:t xml:space="preserve"> или 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112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8F25EA" w:rsidRDefault="008F25EA" w:rsidP="003E38C2">
      <w:hyperlink r:id="rId121" w:history="1">
        <w:r w:rsidRPr="00A75378">
          <w:rPr>
            <w:rStyle w:val="a5"/>
          </w:rPr>
          <w:t>https://prostor31.ru/news/obshestvo/2022-08-08/osobyy-protivopozharnyy-rezhim-prodolzhil-deystvovat-na-territorii-belgorodskoy-oblasti-288450</w:t>
        </w:r>
      </w:hyperlink>
    </w:p>
    <w:p w:rsidR="008F25EA" w:rsidRDefault="008F25EA" w:rsidP="003E38C2">
      <w:bookmarkStart w:id="0" w:name="_GoBack"/>
      <w:bookmarkEnd w:id="0"/>
    </w:p>
    <w:sectPr w:rsidR="008F2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BE3"/>
    <w:rsid w:val="00124157"/>
    <w:rsid w:val="00140F76"/>
    <w:rsid w:val="003B2C50"/>
    <w:rsid w:val="003E38C2"/>
    <w:rsid w:val="005B5AAB"/>
    <w:rsid w:val="00693CDE"/>
    <w:rsid w:val="006C17EF"/>
    <w:rsid w:val="008F25EA"/>
    <w:rsid w:val="008F4ACA"/>
    <w:rsid w:val="00B80CDF"/>
    <w:rsid w:val="00B93BE3"/>
    <w:rsid w:val="00C775DA"/>
    <w:rsid w:val="00EF0050"/>
    <w:rsid w:val="00F64FC8"/>
    <w:rsid w:val="00F8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5A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41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5AAB"/>
    <w:rPr>
      <w:b/>
      <w:bCs/>
    </w:rPr>
  </w:style>
  <w:style w:type="character" w:styleId="a5">
    <w:name w:val="Hyperlink"/>
    <w:basedOn w:val="a0"/>
    <w:uiPriority w:val="99"/>
    <w:unhideWhenUsed/>
    <w:rsid w:val="005B5AA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5A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5B5AAB"/>
  </w:style>
  <w:style w:type="paragraph" w:customStyle="1" w:styleId="lead">
    <w:name w:val="lead"/>
    <w:basedOn w:val="a"/>
    <w:rsid w:val="005B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AAB"/>
    <w:rPr>
      <w:rFonts w:ascii="Tahoma" w:hAnsi="Tahoma" w:cs="Tahoma"/>
      <w:sz w:val="16"/>
      <w:szCs w:val="16"/>
    </w:rPr>
  </w:style>
  <w:style w:type="character" w:customStyle="1" w:styleId="11">
    <w:name w:val="Название1"/>
    <w:basedOn w:val="a0"/>
    <w:rsid w:val="00F64FC8"/>
  </w:style>
  <w:style w:type="character" w:customStyle="1" w:styleId="datetime">
    <w:name w:val="date_time"/>
    <w:basedOn w:val="a0"/>
    <w:rsid w:val="00F64FC8"/>
  </w:style>
  <w:style w:type="character" w:customStyle="1" w:styleId="entry-meta-date">
    <w:name w:val="entry-meta-date"/>
    <w:basedOn w:val="a0"/>
    <w:rsid w:val="003B2C50"/>
  </w:style>
  <w:style w:type="character" w:customStyle="1" w:styleId="20">
    <w:name w:val="Заголовок 2 Знак"/>
    <w:basedOn w:val="a0"/>
    <w:link w:val="2"/>
    <w:uiPriority w:val="9"/>
    <w:semiHidden/>
    <w:rsid w:val="001241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B80CDF"/>
    <w:rPr>
      <w:i/>
      <w:iCs/>
    </w:rPr>
  </w:style>
  <w:style w:type="character" w:customStyle="1" w:styleId="wfcaption">
    <w:name w:val="wf_caption"/>
    <w:basedOn w:val="a0"/>
    <w:rsid w:val="006C17EF"/>
  </w:style>
  <w:style w:type="paragraph" w:customStyle="1" w:styleId="article-detailsposter-description">
    <w:name w:val="article-details__poster-description"/>
    <w:basedOn w:val="a"/>
    <w:rsid w:val="003E3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F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5A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41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5AAB"/>
    <w:rPr>
      <w:b/>
      <w:bCs/>
    </w:rPr>
  </w:style>
  <w:style w:type="character" w:styleId="a5">
    <w:name w:val="Hyperlink"/>
    <w:basedOn w:val="a0"/>
    <w:uiPriority w:val="99"/>
    <w:unhideWhenUsed/>
    <w:rsid w:val="005B5AA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5A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5B5AAB"/>
  </w:style>
  <w:style w:type="paragraph" w:customStyle="1" w:styleId="lead">
    <w:name w:val="lead"/>
    <w:basedOn w:val="a"/>
    <w:rsid w:val="005B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AAB"/>
    <w:rPr>
      <w:rFonts w:ascii="Tahoma" w:hAnsi="Tahoma" w:cs="Tahoma"/>
      <w:sz w:val="16"/>
      <w:szCs w:val="16"/>
    </w:rPr>
  </w:style>
  <w:style w:type="character" w:customStyle="1" w:styleId="11">
    <w:name w:val="Название1"/>
    <w:basedOn w:val="a0"/>
    <w:rsid w:val="00F64FC8"/>
  </w:style>
  <w:style w:type="character" w:customStyle="1" w:styleId="datetime">
    <w:name w:val="date_time"/>
    <w:basedOn w:val="a0"/>
    <w:rsid w:val="00F64FC8"/>
  </w:style>
  <w:style w:type="character" w:customStyle="1" w:styleId="entry-meta-date">
    <w:name w:val="entry-meta-date"/>
    <w:basedOn w:val="a0"/>
    <w:rsid w:val="003B2C50"/>
  </w:style>
  <w:style w:type="character" w:customStyle="1" w:styleId="20">
    <w:name w:val="Заголовок 2 Знак"/>
    <w:basedOn w:val="a0"/>
    <w:link w:val="2"/>
    <w:uiPriority w:val="9"/>
    <w:semiHidden/>
    <w:rsid w:val="001241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B80CDF"/>
    <w:rPr>
      <w:i/>
      <w:iCs/>
    </w:rPr>
  </w:style>
  <w:style w:type="character" w:customStyle="1" w:styleId="wfcaption">
    <w:name w:val="wf_caption"/>
    <w:basedOn w:val="a0"/>
    <w:rsid w:val="006C17EF"/>
  </w:style>
  <w:style w:type="paragraph" w:customStyle="1" w:styleId="article-detailsposter-description">
    <w:name w:val="article-details__poster-description"/>
    <w:basedOn w:val="a"/>
    <w:rsid w:val="003E3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F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4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6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716316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881538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4157871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8035472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26776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963284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328477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730026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192754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156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31" w:color="auto"/>
                            <w:right w:val="single" w:sz="2" w:space="0" w:color="auto"/>
                          </w:divBdr>
                        </w:div>
                      </w:divsChild>
                    </w:div>
                    <w:div w:id="7673914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5074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1496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657171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78122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37930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55278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4481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31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276061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49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63477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575837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687510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382684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810895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5623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31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330643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2063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71566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68603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5747215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7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77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710136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372588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8521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7986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812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337597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122665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03010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332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9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3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749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0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86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28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7994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48153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4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816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7362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6928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20896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9411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465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02396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39907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40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8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8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198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5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22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6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56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945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24906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1513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2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62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980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66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782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87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4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748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21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3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9946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139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3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0890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2346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8388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64640061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79125645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073923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97822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929498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40940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821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2908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9679883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3171595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3876984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8546599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9533897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958873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1854305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0468708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10183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7812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8000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7380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123404348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2377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0127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9610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1269123799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133884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8581303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10121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11233138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137731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26878497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9413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44396397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4360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126919961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140884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265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39180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62300197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63714627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43636311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79056236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12473344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3553262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807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54817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01233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9245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2051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603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7258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45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7925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565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014722750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210595529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82582320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33688149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13801151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3744726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01029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70865077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58828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026772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63994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76234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16989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  <w:div w:id="68159635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8061107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77783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  <w:div w:id="1284078369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692490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</w:divsChild>
    </w:div>
    <w:div w:id="9148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00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07518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38650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63736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830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83325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2037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88786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248238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0421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4209835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80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0036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260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3298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122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92028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32023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7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0015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9601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49005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72895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7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87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923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84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77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95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91292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9158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58534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5313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010577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223373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773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2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3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9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15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952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989435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46941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42182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3718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25070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20496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836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7176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3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2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73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497066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811541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94896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2946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4570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30921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27455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74548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757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5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6066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11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6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747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4209171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60839346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2050897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00043215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8949010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</w:divsChild>
    </w:div>
    <w:div w:id="1171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16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875942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301608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48563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4367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7287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34388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370902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988246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92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77300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97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245477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920448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21312417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79398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139967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608763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313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99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83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2706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894348009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41462709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08506351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91115579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28398915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904982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59651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870964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27499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2304371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62507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3592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54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554681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88801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056150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1318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071987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451547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65447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686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3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591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07966895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04596862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0594089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06412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4362452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94819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  <w:div w:id="2128348920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2258210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55674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5491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9391773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07716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62341976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1271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27872821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01117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26164863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6738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85545963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02571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30967491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44474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911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691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5615656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34414108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16521004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107901395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123662421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111070573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649676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5761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</w:divsChild>
                </w:div>
              </w:divsChild>
            </w:div>
            <w:div w:id="793329320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932849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629700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6548294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18241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2118022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115780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3866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66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17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95770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712401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2792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5626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2166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05341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47771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445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183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048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0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7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4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370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50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500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512647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49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3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63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03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1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41572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52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3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6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69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64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9564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38577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5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632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29492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882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2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938688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620568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20842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1804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6472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26681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501963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102049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2834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627347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1517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2716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1990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13767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40071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902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7638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2736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3155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98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5920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071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495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065629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278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00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0754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109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9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5650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774095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39421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0126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1143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05453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55407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08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6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4022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899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6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19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164948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185131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3922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0070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6559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21589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567405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5576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2853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9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if-s3.aif.ru/images/028/863/781638fd272ad89a94f4a6e72afc232a.JPG" TargetMode="External"/><Relationship Id="rId117" Type="http://schemas.openxmlformats.org/officeDocument/2006/relationships/image" Target="media/image33.jpeg"/><Relationship Id="rId21" Type="http://schemas.openxmlformats.org/officeDocument/2006/relationships/image" Target="media/image7.jpeg"/><Relationship Id="rId42" Type="http://schemas.openxmlformats.org/officeDocument/2006/relationships/hyperlink" Target="https://belgorodtv.ru/?p=247078" TargetMode="External"/><Relationship Id="rId47" Type="http://schemas.openxmlformats.org/officeDocument/2006/relationships/hyperlink" Target="http://mchsrf.ru/region/16.html" TargetMode="External"/><Relationship Id="rId63" Type="http://schemas.openxmlformats.org/officeDocument/2006/relationships/hyperlink" Target="https://mchsrf.ru/news/799099-29-pojarov-likvidirovali-belgorodskie-ognebortsyi-na-minuvshey-nedele.html" TargetMode="External"/><Relationship Id="rId68" Type="http://schemas.openxmlformats.org/officeDocument/2006/relationships/image" Target="media/image14.jpeg"/><Relationship Id="rId84" Type="http://schemas.openxmlformats.org/officeDocument/2006/relationships/image" Target="media/image19.jpeg"/><Relationship Id="rId89" Type="http://schemas.openxmlformats.org/officeDocument/2006/relationships/hyperlink" Target="https://www.rovenkiadm.ru/press-centr/zhyoltyj-uroven-terroristicheskoj-opasnosti-prodly/" TargetMode="External"/><Relationship Id="rId112" Type="http://schemas.openxmlformats.org/officeDocument/2006/relationships/image" Target="media/image29.jpeg"/><Relationship Id="rId16" Type="http://schemas.openxmlformats.org/officeDocument/2006/relationships/image" Target="media/image6.jpeg"/><Relationship Id="rId107" Type="http://schemas.openxmlformats.org/officeDocument/2006/relationships/image" Target="media/image28.jpeg"/><Relationship Id="rId11" Type="http://schemas.openxmlformats.org/officeDocument/2006/relationships/image" Target="media/image1.jpeg"/><Relationship Id="rId32" Type="http://schemas.openxmlformats.org/officeDocument/2006/relationships/hyperlink" Target="http://31.mchs.gov.ru/" TargetMode="External"/><Relationship Id="rId37" Type="http://schemas.openxmlformats.org/officeDocument/2006/relationships/hyperlink" Target="https://www.belpressa.ru/society/45229.html" TargetMode="External"/><Relationship Id="rId53" Type="http://schemas.openxmlformats.org/officeDocument/2006/relationships/hyperlink" Target="http://mchsrf.ru/region/16.html" TargetMode="External"/><Relationship Id="rId58" Type="http://schemas.openxmlformats.org/officeDocument/2006/relationships/hyperlink" Target="https://mchsrf.ru/news/799172-zavershena-integratsiya-programmnogo-kompleksa-belgorodenergo-i-sistemyi-112.html" TargetMode="External"/><Relationship Id="rId74" Type="http://schemas.openxmlformats.org/officeDocument/2006/relationships/hyperlink" Target="http://www.kavicom.ru" TargetMode="External"/><Relationship Id="rId79" Type="http://schemas.openxmlformats.org/officeDocument/2006/relationships/image" Target="media/image17.jpeg"/><Relationship Id="rId102" Type="http://schemas.openxmlformats.org/officeDocument/2006/relationships/hyperlink" Target="https://bel-pobeda.ru/news/obshestvo/2022-08-08/zavershena-integratsiya-programmnogo-kompleksa-belgorodenergo-i-sistemy-112-288506" TargetMode="External"/><Relationship Id="rId123" Type="http://schemas.openxmlformats.org/officeDocument/2006/relationships/theme" Target="theme/theme1.xml"/><Relationship Id="rId5" Type="http://schemas.openxmlformats.org/officeDocument/2006/relationships/hyperlink" Target="https://bel.ru/news/2022-08-08/zavershena-integratsiya-programmnogo-kompleksa-belgorodenergo-i-sistemy-112-1073963" TargetMode="External"/><Relationship Id="rId61" Type="http://schemas.openxmlformats.org/officeDocument/2006/relationships/hyperlink" Target="http://zakonbase.ru/upk/statja-144" TargetMode="External"/><Relationship Id="rId82" Type="http://schemas.openxmlformats.org/officeDocument/2006/relationships/image" Target="media/image18.png"/><Relationship Id="rId90" Type="http://schemas.openxmlformats.org/officeDocument/2006/relationships/hyperlink" Target="https://www.go31.ru/" TargetMode="External"/><Relationship Id="rId95" Type="http://schemas.openxmlformats.org/officeDocument/2006/relationships/hyperlink" Target="https://www.go31.ru/news/3369039/v-belgorodskoj-oblasti-vvodat-vysokij-uroven-terroristiceskoj-opasnosti" TargetMode="External"/><Relationship Id="rId19" Type="http://schemas.openxmlformats.org/officeDocument/2006/relationships/hyperlink" Target="https://bel.ru/news/2022-08-02/v-belgorode-provedut-konkurs-na-zameschenie-rukovodyaschey-dolzhnosti-v-merii-791067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belnovosti.ru/111705.html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aif-s3.aif.ru/images/028/860/31f62723fc7766cceea08e343bef111b.jpg" TargetMode="External"/><Relationship Id="rId35" Type="http://schemas.openxmlformats.org/officeDocument/2006/relationships/hyperlink" Target="https://bel.aif.ru/incidents/chp/pod_belgorodom_iz_vodoyoma_vytashchili_telo_43-letnego_muzhchiny" TargetMode="External"/><Relationship Id="rId43" Type="http://schemas.openxmlformats.org/officeDocument/2006/relationships/hyperlink" Target="https://belgorodtv.ru/?m=202208" TargetMode="External"/><Relationship Id="rId48" Type="http://schemas.openxmlformats.org/officeDocument/2006/relationships/hyperlink" Target="http://mchsrf.ru/region/16.html" TargetMode="External"/><Relationship Id="rId56" Type="http://schemas.openxmlformats.org/officeDocument/2006/relationships/hyperlink" Target="https://mchsrf.ru/news/799078-sotrudniki-pojarnogo-nadzora-okazyivayut-podderjku-mnogodetnyim-semyam-i-pojilyim-grajdanam.html" TargetMode="External"/><Relationship Id="rId64" Type="http://schemas.openxmlformats.org/officeDocument/2006/relationships/hyperlink" Target="http://mchsrf.ru/region/16.html" TargetMode="External"/><Relationship Id="rId69" Type="http://schemas.openxmlformats.org/officeDocument/2006/relationships/hyperlink" Target="https://&#1075;&#1080;&#1073;&#1076;&#1076;.&#1088;&#1092;/r/31/news/item/31694180" TargetMode="External"/><Relationship Id="rId77" Type="http://schemas.openxmlformats.org/officeDocument/2006/relationships/image" Target="media/image16.jpeg"/><Relationship Id="rId100" Type="http://schemas.openxmlformats.org/officeDocument/2006/relationships/hyperlink" Target="https://www.go31.ru/news/story/2976" TargetMode="External"/><Relationship Id="rId105" Type="http://schemas.openxmlformats.org/officeDocument/2006/relationships/image" Target="media/image26.jpeg"/><Relationship Id="rId113" Type="http://schemas.openxmlformats.org/officeDocument/2006/relationships/image" Target="media/image30.jpeg"/><Relationship Id="rId118" Type="http://schemas.openxmlformats.org/officeDocument/2006/relationships/hyperlink" Target="https://prizyv31.ru/news/obshestvo/2022-08-08/vlasti-prodlili-zhyoltyy-uroven-terroristicheskoy-opasnosti-v-belgorodskoy-oblasti-do-23-avgusta-288475" TargetMode="External"/><Relationship Id="rId8" Type="http://schemas.openxmlformats.org/officeDocument/2006/relationships/hyperlink" Target="https://bel.ru/news/2022-07-10/dvoe-muzhchin-umerli-vo-vremya-otdyha-na-vode-v-belgorodskoy-oblasti-387207" TargetMode="External"/><Relationship Id="rId51" Type="http://schemas.openxmlformats.org/officeDocument/2006/relationships/hyperlink" Target="http://mchsrf.ru/" TargetMode="External"/><Relationship Id="rId72" Type="http://schemas.openxmlformats.org/officeDocument/2006/relationships/image" Target="media/image15.png"/><Relationship Id="rId80" Type="http://schemas.openxmlformats.org/officeDocument/2006/relationships/hyperlink" Target="https://vk.com/feed?section=search&amp;q=%23%D0%90%D0%BB%D0%B5%D0%BA%D1%81%D0%B5%D0%B5%D0%B2%D1%81%D0%BA%D0%B8%D0%B9%D0%B3%D0%BE%D1%80%D0%BE%D0%B4%D1%81%D0%BA%D0%BE%D0%B9%D0%BE%D0%BA%D1%80%D1%83%D0%B3" TargetMode="External"/><Relationship Id="rId85" Type="http://schemas.openxmlformats.org/officeDocument/2006/relationships/hyperlink" Target="https://www.yakovl-adm.ru/press-centr/na-trii-belgskoj-oblasti-prodlen-vysokij/" TargetMode="External"/><Relationship Id="rId93" Type="http://schemas.openxmlformats.org/officeDocument/2006/relationships/hyperlink" Target="https://www.go31.ru/" TargetMode="External"/><Relationship Id="rId98" Type="http://schemas.openxmlformats.org/officeDocument/2006/relationships/hyperlink" Target="https://www.go31.ru/news/3438816/gotovivsij-terakt-v-cerkesske-muzcina-planiroval-popast-v-belgorod-i-vstupit-v-pravyj-sektor" TargetMode="External"/><Relationship Id="rId121" Type="http://schemas.openxmlformats.org/officeDocument/2006/relationships/hyperlink" Target="https://prostor31.ru/news/obshestvo/2022-08-08/osobyy-protivopozharnyy-rezhim-prodolzhil-deystvovat-na-territorii-belgorodskoy-oblasti-28845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bel.ru/news/2022-08-08/zavershena-integratsiya-programmnogo-kompleksa-belgorodenergo-i-sistemy-112-1073963" TargetMode="External"/><Relationship Id="rId25" Type="http://schemas.openxmlformats.org/officeDocument/2006/relationships/hyperlink" Target="https://www.bel.kp.ru/online/news/4862579/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1.jpeg"/><Relationship Id="rId46" Type="http://schemas.openxmlformats.org/officeDocument/2006/relationships/hyperlink" Target="https://belgorodtv.ru/?p=247071" TargetMode="External"/><Relationship Id="rId59" Type="http://schemas.openxmlformats.org/officeDocument/2006/relationships/hyperlink" Target="http://mchsrf.ru/region/16.html" TargetMode="External"/><Relationship Id="rId67" Type="http://schemas.openxmlformats.org/officeDocument/2006/relationships/hyperlink" Target="https://mchsrf.ru/news/799055-v-belgorodskoy-oblasti-prodln-osobyiy-protivopojarnyiy-rejim.html" TargetMode="External"/><Relationship Id="rId103" Type="http://schemas.openxmlformats.org/officeDocument/2006/relationships/image" Target="media/image24.jpeg"/><Relationship Id="rId108" Type="http://schemas.openxmlformats.org/officeDocument/2006/relationships/hyperlink" Target="https://znamya31.ru/news/proisshestviya/2022-08-08/belgorodskie-spasateli-prishli-na-pomosch-zhivotnym-288626" TargetMode="External"/><Relationship Id="rId116" Type="http://schemas.openxmlformats.org/officeDocument/2006/relationships/hyperlink" Target="https://vremya31.ru/articles/ekonomika/2022-08-08/belgorodenergo-zavershil-integratsiyu-s-sistemoy-112-288556" TargetMode="External"/><Relationship Id="rId20" Type="http://schemas.openxmlformats.org/officeDocument/2006/relationships/hyperlink" Target="https://bel.ru/news/2022-08-08/v-upravlenii-gochs-belgoroda-smenilsya-rukovoditel-1073903" TargetMode="External"/><Relationship Id="rId41" Type="http://schemas.openxmlformats.org/officeDocument/2006/relationships/hyperlink" Target="https://www.belpressa.ru/accidents/45221.html" TargetMode="External"/><Relationship Id="rId54" Type="http://schemas.openxmlformats.org/officeDocument/2006/relationships/hyperlink" Target="http://mchsrf.ru/region/16.html" TargetMode="External"/><Relationship Id="rId62" Type="http://schemas.openxmlformats.org/officeDocument/2006/relationships/hyperlink" Target="http://zakonbase.ru/content/base/277891/" TargetMode="External"/><Relationship Id="rId70" Type="http://schemas.openxmlformats.org/officeDocument/2006/relationships/hyperlink" Target="https://mirbelogorya.ru/region-news/39-staryj-oskol/49619-dobrovoltsy-iz-starogo-oskola-remontiruyut-kvartiru-postradavshuyu-pri-pozhare.html" TargetMode="External"/><Relationship Id="rId75" Type="http://schemas.openxmlformats.org/officeDocument/2006/relationships/hyperlink" Target="https://www.kavicom.ru/news-view-25969.html" TargetMode="External"/><Relationship Id="rId83" Type="http://schemas.openxmlformats.org/officeDocument/2006/relationships/hyperlink" Target="https://veidadm.ru/press-centr/na-territorii-belgorodskoj-8768ij/" TargetMode="External"/><Relationship Id="rId88" Type="http://schemas.openxmlformats.org/officeDocument/2006/relationships/image" Target="media/image21.jpeg"/><Relationship Id="rId91" Type="http://schemas.openxmlformats.org/officeDocument/2006/relationships/image" Target="media/image22.jpeg"/><Relationship Id="rId96" Type="http://schemas.openxmlformats.org/officeDocument/2006/relationships/hyperlink" Target="https://www.go31.ru/news/3437070/aeroport-belgoroda-ne-budet-rabotat-do-11-avgusta" TargetMode="External"/><Relationship Id="rId111" Type="http://schemas.openxmlformats.org/officeDocument/2006/relationships/hyperlink" Target="https://vremya31.ru/articles/obshestvo/2022-08-08/silnaya-zhara-ozhidaet-gubkintsev-v-blizhayshie-dni-288620" TargetMode="External"/><Relationship Id="rId1" Type="http://schemas.openxmlformats.org/officeDocument/2006/relationships/styles" Target="styles.xml"/><Relationship Id="rId6" Type="http://schemas.openxmlformats.org/officeDocument/2006/relationships/hyperlink" Target="https://bel.ru/news/2022-07-11/s-naberezhnoy-vezyolki-v-belgorode-v-vodu-nyrnul-muzhchina-i-utonul-314650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ww.bel.kp.ru/online/news/4865256/" TargetMode="External"/><Relationship Id="rId28" Type="http://schemas.openxmlformats.org/officeDocument/2006/relationships/hyperlink" Target="https://aif.ru/" TargetMode="External"/><Relationship Id="rId36" Type="http://schemas.openxmlformats.org/officeDocument/2006/relationships/hyperlink" Target="https://bel.aif.ru/incidents/dtp/pod_belgorodom_voditel_naehal_na_zhenshchinu_v_invalidnoy_kolyaske" TargetMode="External"/><Relationship Id="rId49" Type="http://schemas.openxmlformats.org/officeDocument/2006/relationships/hyperlink" Target="https://mchsrf.ru/news/799144-vnimanie-shtormovoe-preduprejdenie.html" TargetMode="External"/><Relationship Id="rId57" Type="http://schemas.openxmlformats.org/officeDocument/2006/relationships/hyperlink" Target="http://mchsrf.ru/region/16.html" TargetMode="External"/><Relationship Id="rId106" Type="http://schemas.openxmlformats.org/officeDocument/2006/relationships/image" Target="media/image27.jpeg"/><Relationship Id="rId114" Type="http://schemas.openxmlformats.org/officeDocument/2006/relationships/image" Target="media/image31.jpeg"/><Relationship Id="rId119" Type="http://schemas.openxmlformats.org/officeDocument/2006/relationships/hyperlink" Target="https://prostor31.ru/news/ekonomika/2022-08-08/integratsiya-programmnogo-kompleksa-belgorodenergo-i-sistemy-112-zavershilas-v-regione-288528" TargetMode="External"/><Relationship Id="rId10" Type="http://schemas.openxmlformats.org/officeDocument/2006/relationships/hyperlink" Target="https://bel.ru/news/2022-08-08/iz-reki-v-belgorode-spasateli-vytaschili-telo-muzhchiny-1073907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belgorodtv.ru/wp-content/uploads/2022/08/DSC_4344.jpg" TargetMode="External"/><Relationship Id="rId52" Type="http://schemas.openxmlformats.org/officeDocument/2006/relationships/hyperlink" Target="http://mchsrf.ru/" TargetMode="External"/><Relationship Id="rId60" Type="http://schemas.openxmlformats.org/officeDocument/2006/relationships/hyperlink" Target="http://mchsrf.ru/region/16.html" TargetMode="External"/><Relationship Id="rId65" Type="http://schemas.openxmlformats.org/officeDocument/2006/relationships/hyperlink" Target="https://mchsrf.ru/news/799143-proisshestvie-na-vode-v-sele-ilovka.html" TargetMode="External"/><Relationship Id="rId73" Type="http://schemas.openxmlformats.org/officeDocument/2006/relationships/hyperlink" Target="https://mirbelogorya.ru/region-news/39-staryj-oskol/49619-dobrovoltsy-iz-starogo-oskola-remontiruyut-kvartiru-postradavshuyu-pri-pozhare.html" TargetMode="External"/><Relationship Id="rId78" Type="http://schemas.openxmlformats.org/officeDocument/2006/relationships/hyperlink" Target="https://borisovka.info/events/na-territorii-belgorodskoj-oblasti-prodlen-08-08/" TargetMode="External"/><Relationship Id="rId81" Type="http://schemas.openxmlformats.org/officeDocument/2006/relationships/hyperlink" Target="https://adm-alekseevka.ru/press-centr/na-territorii-belgorodskoj-oblasti-do-22-avgusta-d/" TargetMode="External"/><Relationship Id="rId86" Type="http://schemas.openxmlformats.org/officeDocument/2006/relationships/image" Target="media/image20.jpeg"/><Relationship Id="rId94" Type="http://schemas.openxmlformats.org/officeDocument/2006/relationships/image" Target="media/image23.png"/><Relationship Id="rId99" Type="http://schemas.openxmlformats.org/officeDocument/2006/relationships/hyperlink" Target="https://www.go31.ru/news/3439192/v-kurskoj-oblasti-udalos-predotvratit-diversiu-na-aerodrome" TargetMode="External"/><Relationship Id="rId101" Type="http://schemas.openxmlformats.org/officeDocument/2006/relationships/hyperlink" Target="https://www.go31.ru/news/3439722/v-belgorodskoj-oblasti-snova-prodlili-zeltyj-uroven-terroristiceskoj-opasnosti" TargetMode="Externa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el.ru/news/2022-07-07/pod-belgorodom-v-reke-obnaruzhili-telo-muzhchiny-314517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bel.ru/tags/novosti-belgoroda" TargetMode="External"/><Relationship Id="rId39" Type="http://schemas.openxmlformats.org/officeDocument/2006/relationships/hyperlink" Target="https://www.belpressa.ru/accidents/45226.html" TargetMode="External"/><Relationship Id="rId109" Type="http://schemas.openxmlformats.org/officeDocument/2006/relationships/hyperlink" Target="https://t.me/vvgladkov/634" TargetMode="External"/><Relationship Id="rId34" Type="http://schemas.openxmlformats.org/officeDocument/2006/relationships/hyperlink" Target="https://bel.aif.ru/incidents/chp/v_belgorode_spasateli_vytashchili_iz_reki_telo_muzhchiny" TargetMode="External"/><Relationship Id="rId50" Type="http://schemas.openxmlformats.org/officeDocument/2006/relationships/hyperlink" Target="http://mchsrf.ru/" TargetMode="External"/><Relationship Id="rId55" Type="http://schemas.openxmlformats.org/officeDocument/2006/relationships/hyperlink" Target="https://mchsrf.ru/news/799119-ne-otkazyivayut-v-pomoschi.html" TargetMode="External"/><Relationship Id="rId76" Type="http://schemas.openxmlformats.org/officeDocument/2006/relationships/hyperlink" Target="https://31.&#1084;&#1074;&#1076;.&#1088;&#1092;/news/item/31694835/" TargetMode="External"/><Relationship Id="rId97" Type="http://schemas.openxmlformats.org/officeDocument/2006/relationships/hyperlink" Target="https://www.go31.ru/news/3412868/policia-nasla-zapuskavsego-v-centre-belgoroda-fejerverki-muzcinu" TargetMode="External"/><Relationship Id="rId104" Type="http://schemas.openxmlformats.org/officeDocument/2006/relationships/image" Target="media/image25.jpeg"/><Relationship Id="rId120" Type="http://schemas.openxmlformats.org/officeDocument/2006/relationships/hyperlink" Target="https://prostor31.ru/news/obshestvo/2022-08-08/dva-peshehoda-postradali-v-dtp-v-sele-skorodnoe-gubkinskoy-territorii-288488" TargetMode="External"/><Relationship Id="rId7" Type="http://schemas.openxmlformats.org/officeDocument/2006/relationships/hyperlink" Target="https://bel.ru/news/2022-07-11/s-naberezhnoy-vezyolki-v-belgorode-v-vodu-nyrnul-muzhchina-i-utonul-314650" TargetMode="External"/><Relationship Id="rId71" Type="http://schemas.openxmlformats.org/officeDocument/2006/relationships/hyperlink" Target="https://mirbelogorya.ru/region-news/39-staryj-oskol.html" TargetMode="External"/><Relationship Id="rId92" Type="http://schemas.openxmlformats.org/officeDocument/2006/relationships/hyperlink" Target="https://www.go31.ru/news/3439900/v-belgorode-iz-reki-dostali-telo-muzciny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bel.aif.ru/incidents/chp/pod_belgorodom_iz_vodoyoma_vytashchili_telo_43-letnego_muzhchiny" TargetMode="External"/><Relationship Id="rId24" Type="http://schemas.openxmlformats.org/officeDocument/2006/relationships/hyperlink" Target="https://www.bel.kp.ru/online/news/4864968/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3.jpeg"/><Relationship Id="rId66" Type="http://schemas.openxmlformats.org/officeDocument/2006/relationships/hyperlink" Target="http://mchsrf.ru/" TargetMode="External"/><Relationship Id="rId87" Type="http://schemas.openxmlformats.org/officeDocument/2006/relationships/hyperlink" Target="https://www.rovenkiadm.ru/press-centr/ob-ugolovnoj-otvetstvi-za-zavedomo-lozhnoe-s/" TargetMode="External"/><Relationship Id="rId110" Type="http://schemas.openxmlformats.org/officeDocument/2006/relationships/hyperlink" Target="https://znamya31.ru/news/obshestvo/2022-08-08/vysokiy-uroven-terroristicheskoy-opasnosti-prodlitsya-na-territorii-belgorodskoy-oblasti-288518" TargetMode="External"/><Relationship Id="rId11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59</Pages>
  <Words>12630</Words>
  <Characters>71991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15</cp:revision>
  <dcterms:created xsi:type="dcterms:W3CDTF">2022-08-08T14:10:00Z</dcterms:created>
  <dcterms:modified xsi:type="dcterms:W3CDTF">2022-08-08T18:48:00Z</dcterms:modified>
</cp:coreProperties>
</file>