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2" w:rsidRDefault="00F860B4">
      <w:pPr>
        <w:rPr>
          <w:rFonts w:ascii="Times New Roman" w:hAnsi="Times New Roman" w:cs="Times New Roman"/>
          <w:b/>
          <w:sz w:val="40"/>
        </w:rPr>
      </w:pPr>
      <w:r w:rsidRPr="00F860B4">
        <w:rPr>
          <w:rFonts w:ascii="Times New Roman" w:hAnsi="Times New Roman" w:cs="Times New Roman"/>
          <w:b/>
          <w:sz w:val="40"/>
        </w:rPr>
        <w:t>bel.ru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Белгородцы жалуются на шум в небе, а подростку оторвало кисть руки боеприпасом</w:t>
      </w:r>
    </w:p>
    <w:p w:rsidR="00F860B4" w:rsidRPr="00F860B4" w:rsidRDefault="00F860B4" w:rsidP="00F860B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19:00</w:t>
      </w:r>
    </w:p>
    <w:p w:rsidR="00F860B4" w:rsidRPr="00F860B4" w:rsidRDefault="00F860B4" w:rsidP="00F860B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860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F860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Бел</w:t>
      </w:r>
      <w:proofErr w:type="gramStart"/>
      <w:r w:rsidRPr="00F860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.Р</w:t>
      </w:r>
      <w:proofErr w:type="gramEnd"/>
      <w:r w:rsidRPr="00F860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у</w:t>
      </w:r>
      <w:proofErr w:type="spellEnd"/>
    </w:p>
    <w:p w:rsidR="00F860B4" w:rsidRPr="00F860B4" w:rsidRDefault="00F860B4" w:rsidP="00F860B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13 августа жители региона вновь стали свидетелями громких звуков и характерных следов в небе, в Красном Октябре подросток получил тяжёлые травмы при попытке разобрать боеприпас, а пассажиры пригородных автобусов жалуются на неожиданное подорожание проезда.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2"/>
          <w:szCs w:val="32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28273F"/>
          <w:sz w:val="32"/>
          <w:szCs w:val="32"/>
          <w:bdr w:val="single" w:sz="2" w:space="0" w:color="F1F1F1" w:frame="1"/>
          <w:lang w:eastAsia="ru-RU"/>
        </w:rPr>
        <w:t>Уже привычный шум в небе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Днём 13 августа белгородцы стали сообщать в Сети о громких звуках и следах в небе. Фотографии и видео публиковали жители </w:t>
      </w:r>
      <w:proofErr w:type="spellStart"/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Яковлевского</w:t>
      </w:r>
      <w:proofErr w:type="spellEnd"/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Белгородского района. Накануне белгородцы жаловались на шум в небе над Алексеевкой.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Официальных комментариев по поводу </w:t>
      </w:r>
      <w:proofErr w:type="gramStart"/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 было. О последствиях на земле также не сообщалось. </w:t>
      </w:r>
      <w:hyperlink r:id="rId6" w:history="1">
        <w:r w:rsidRPr="00F860B4">
          <w:rPr>
            <w:rFonts w:ascii="Arial" w:eastAsia="Times New Roman" w:hAnsi="Arial" w:cs="Arial"/>
            <w:color w:val="0000FF"/>
            <w:sz w:val="27"/>
            <w:szCs w:val="27"/>
            <w:highlight w:val="yellow"/>
            <w:u w:val="single"/>
            <w:lang w:eastAsia="ru-RU"/>
          </w:rPr>
          <w:t>Густой чёрный дым</w:t>
        </w:r>
      </w:hyperlink>
      <w:r w:rsidRPr="00F860B4">
        <w:rPr>
          <w:rFonts w:ascii="Arial" w:eastAsia="Times New Roman" w:hAnsi="Arial" w:cs="Arial"/>
          <w:color w:val="28273F"/>
          <w:sz w:val="27"/>
          <w:szCs w:val="27"/>
          <w:highlight w:val="yellow"/>
          <w:lang w:eastAsia="ru-RU"/>
        </w:rPr>
        <w:t>, напугавший некоторых белгородцев, возник из-за горевшего мусора.</w:t>
      </w: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Пожар удалось быстро локализовать.</w:t>
      </w:r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"https://bel.ru/news/2022-08-13/belgorodtsy-vnov-soobschayut-o-gromkih-zvukah-i-sledah-v-nebe-1186272" </w:instrText>
      </w: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lastRenderedPageBreak/>
        <w:drawing>
          <wp:inline distT="0" distB="0" distL="0" distR="0">
            <wp:extent cx="2381250" cy="1333500"/>
            <wp:effectExtent l="0" t="0" r="0" b="0"/>
            <wp:docPr id="4" name="Рисунок 4" descr="https://bel.ru/attachments/75584998aef5c824ed901c2e95dbce20c55547d5/store/crop/0/231/600/337/250/0/0/32319ca19e30541bf29f5106ee1820c578ac24a194ea486c163cacdb1515/3e1053b5-f2e7-49d3-b1ce-1ae95fce4eae.jf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ru/attachments/75584998aef5c824ed901c2e95dbce20c55547d5/store/crop/0/231/600/337/250/0/0/32319ca19e30541bf29f5106ee1820c578ac24a194ea486c163cacdb1515/3e1053b5-f2e7-49d3-b1ce-1ae95fce4eae.jf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33500"/>
            <wp:effectExtent l="0" t="0" r="0" b="0"/>
            <wp:docPr id="3" name="Рисунок 3" descr="https://bel.ru/attachments/75584998aef5c824ed901c2e95dbce20c55547d5/store/crop/0/231/600/337/250/0/0/32319ca19e30541bf29f5106ee1820c578ac24a194ea486c163cacdb1515/3e1053b5-f2e7-49d3-b1ce-1ae95fce4eae.jf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ru/attachments/75584998aef5c824ed901c2e95dbce20c55547d5/store/crop/0/231/600/337/250/0/0/32319ca19e30541bf29f5106ee1820c578ac24a194ea486c163cacdb1515/3e1053b5-f2e7-49d3-b1ce-1ae95fce4eae.jf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B4" w:rsidRPr="00F860B4" w:rsidRDefault="00F860B4" w:rsidP="00F860B4">
      <w:pPr>
        <w:spacing w:after="120" w:line="450" w:lineRule="atLeast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  <w:t>Белгородцы вновь сообщают о громких звуках и следах в небе</w:t>
      </w:r>
    </w:p>
    <w:p w:rsidR="00F860B4" w:rsidRPr="00F860B4" w:rsidRDefault="00F860B4" w:rsidP="00F860B4">
      <w:pPr>
        <w:spacing w:after="0" w:line="39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t>Узнать подробнее</w:t>
      </w:r>
    </w:p>
    <w:p w:rsidR="00F860B4" w:rsidRPr="00F860B4" w:rsidRDefault="00F860B4" w:rsidP="00F860B4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2"/>
          <w:szCs w:val="32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28273F"/>
          <w:sz w:val="32"/>
          <w:szCs w:val="32"/>
          <w:bdr w:val="single" w:sz="2" w:space="0" w:color="F1F1F1" w:frame="1"/>
          <w:lang w:eastAsia="ru-RU"/>
        </w:rPr>
        <w:t>Пострадавший от боеприпаса подросток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Юный житель белгородского села Красный Октябрь решил разобрать боеприпас. Закончилось всё плачевно — подростку оторвало кисть руки, у него сильные повреждения лица и глаз.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Пациента направили в реанимацию. Спустя время стало известно, что его отвезут на лечение в Москву. Известно, что подросток — из многодетной семьи. С ней уже встретился губернатор.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 после происшествия поручил патрулировать территорию в усиленном режиме, провести в Белгородском районе подомовой обход и организовать встречи с родителями в школах и детсадах на тему детской безопасности.</w:t>
      </w:r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"https://bel.ru/news/2022-08-13/postradavshego-ot-boepripasa-belgorodskogo-podrostka-vezut-na-lechenie-v-moskvu-1186269" </w:instrText>
      </w: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43025"/>
            <wp:effectExtent l="0" t="0" r="0" b="9525"/>
            <wp:docPr id="2" name="Рисунок 2" descr="https://bel.ru/attachments/f197138b84e9f5d1b4a466f0ab4bc3bfa226202b/store/crop/0/0/1223/688/250/0/0/9983b098cce5d5ec52a59aecbca5ef9001d4b31ec7daa069b86773a0686c/20210224025609-1440df6c-x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l.ru/attachments/f197138b84e9f5d1b4a466f0ab4bc3bfa226202b/store/crop/0/0/1223/688/250/0/0/9983b098cce5d5ec52a59aecbca5ef9001d4b31ec7daa069b86773a0686c/20210224025609-1440df6c-x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2381250" cy="1343025"/>
            <wp:effectExtent l="0" t="0" r="0" b="9525"/>
            <wp:docPr id="1" name="Рисунок 1" descr="https://bel.ru/attachments/f197138b84e9f5d1b4a466f0ab4bc3bfa226202b/store/crop/0/0/1223/688/250/0/0/9983b098cce5d5ec52a59aecbca5ef9001d4b31ec7daa069b86773a0686c/20210224025609-1440df6c-x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.ru/attachments/f197138b84e9f5d1b4a466f0ab4bc3bfa226202b/store/crop/0/0/1223/688/250/0/0/9983b098cce5d5ec52a59aecbca5ef9001d4b31ec7daa069b86773a0686c/20210224025609-1440df6c-x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B4" w:rsidRPr="00F860B4" w:rsidRDefault="00F860B4" w:rsidP="00F860B4">
      <w:pPr>
        <w:spacing w:after="120" w:line="450" w:lineRule="atLeast"/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FF"/>
          <w:sz w:val="32"/>
          <w:szCs w:val="32"/>
          <w:u w:val="single"/>
          <w:bdr w:val="single" w:sz="2" w:space="0" w:color="F1F1F1" w:frame="1"/>
          <w:lang w:eastAsia="ru-RU"/>
        </w:rPr>
        <w:t>Пострадавшего от боеприпаса белгородского подростка везут на лечение в Москву</w:t>
      </w:r>
    </w:p>
    <w:p w:rsidR="00F860B4" w:rsidRPr="00F860B4" w:rsidRDefault="00F860B4" w:rsidP="00F860B4">
      <w:pPr>
        <w:spacing w:after="0" w:line="39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bdr w:val="single" w:sz="2" w:space="0" w:color="F1F1F1" w:frame="1"/>
          <w:lang w:eastAsia="ru-RU"/>
        </w:rPr>
        <w:t>Узнать подробнее</w:t>
      </w:r>
    </w:p>
    <w:p w:rsidR="00F860B4" w:rsidRPr="00F860B4" w:rsidRDefault="00F860B4" w:rsidP="00F860B4">
      <w:pPr>
        <w:spacing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73F"/>
          <w:sz w:val="32"/>
          <w:szCs w:val="32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28273F"/>
          <w:sz w:val="32"/>
          <w:szCs w:val="32"/>
          <w:bdr w:val="single" w:sz="2" w:space="0" w:color="F1F1F1" w:frame="1"/>
          <w:lang w:eastAsia="ru-RU"/>
        </w:rPr>
        <w:lastRenderedPageBreak/>
        <w:t>Проезд подорожал?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Пассажиры пригородных автобусов заметили объявления о подорожании проезда. Одно из таких есть, например, в автобусе № 119.</w:t>
      </w:r>
    </w:p>
    <w:p w:rsidR="00F860B4" w:rsidRPr="00F860B4" w:rsidRDefault="00F860B4" w:rsidP="00F860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860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Губернатор Вячеслав Гладков заявил, что повышения тарифа не было. Однако начальник ОГКУ «Организатор пассажирских перевозок Белгородской области» Мстислав Боровицкий уточнил, что цена действительно могла измениться. Связано это с уточнением расстояния между остановками.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11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https://bel.ru/news/2022-08-13/belgorodtsy-zhaluyutsya-na-shum-v-nebe-a-podrostku-otorvalo-kist-ruki-boepripasom-1186295</w:t>
        </w:r>
      </w:hyperlink>
    </w:p>
    <w:p w:rsidR="00F860B4" w:rsidRDefault="00F860B4" w:rsidP="00F860B4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МЧС назвали причину густого чёрного дыма в Белгороде</w:t>
      </w:r>
    </w:p>
    <w:p w:rsidR="00F860B4" w:rsidRDefault="00F860B4" w:rsidP="00F860B4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14:09</w:t>
      </w:r>
    </w:p>
    <w:p w:rsidR="00F860B4" w:rsidRDefault="00F860B4" w:rsidP="00F860B4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телеграм</w:t>
      </w:r>
      <w:proofErr w:type="spellEnd"/>
      <w:r>
        <w:rPr>
          <w:rFonts w:ascii="Arial" w:hAnsi="Arial" w:cs="Arial"/>
          <w:color w:val="28273F"/>
          <w:sz w:val="18"/>
          <w:szCs w:val="18"/>
        </w:rPr>
        <w:t>-канал «Белгород № 1. Люди»</w:t>
      </w:r>
    </w:p>
    <w:p w:rsidR="00F860B4" w:rsidRDefault="00F860B4" w:rsidP="00F860B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 Белгороде загорелся мусор</w:t>
      </w:r>
    </w:p>
    <w:p w:rsidR="00F860B4" w:rsidRDefault="00F860B4" w:rsidP="00F860B4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Горожане заметили дым 13 августа. Причём очевидцы сообщали, что он доносился из Разумного. Происшествие прокомментировали в региональном управлении МЧС.</w:t>
      </w:r>
    </w:p>
    <w:p w:rsidR="00F860B4" w:rsidRDefault="00F860B4" w:rsidP="00F860B4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F860B4" w:rsidRDefault="00F860B4" w:rsidP="00F860B4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>
          <w:rPr>
            <w:rStyle w:val="a5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F860B4" w:rsidRDefault="00F860B4" w:rsidP="00F860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После полудня 13 августа белгородцы заметили густой чёрный дым. Очевидцы сообщали, что очаг возгорания был в районе Разумного.</w:t>
      </w:r>
    </w:p>
    <w:p w:rsidR="00F860B4" w:rsidRDefault="00F860B4" w:rsidP="00F860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региональном управлении МЧС заявили, что на самом деле горел мусор на открытой площадке на улице Родниковой в Белгороде. Сообщение о пожаре в ЕДДС поступило в 13:24. Площадь возгорания составила около 20 кв. м.</w:t>
      </w:r>
    </w:p>
    <w:p w:rsidR="00F860B4" w:rsidRDefault="00F860B4" w:rsidP="00F860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Сейчас идёт ликвидация пожара. Подробности будут известны позже.</w:t>
      </w:r>
    </w:p>
    <w:p w:rsidR="00F860B4" w:rsidRDefault="00F860B4" w:rsidP="00F860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14:01пожар удалось локализовать. </w:t>
      </w:r>
    </w:p>
    <w:p w:rsidR="00F860B4" w:rsidRDefault="00F860B4" w:rsidP="00F860B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июне, напомним, несколько дней горела свалка ТБО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Местные жители </w:t>
      </w:r>
      <w:hyperlink r:id="rId13" w:history="1">
        <w:r>
          <w:rPr>
            <w:rStyle w:val="a5"/>
            <w:rFonts w:ascii="Arial" w:hAnsi="Arial" w:cs="Arial"/>
            <w:sz w:val="27"/>
            <w:szCs w:val="27"/>
          </w:rPr>
          <w:t>жаловались на дым и неприятный запах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14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https://bel.ru/news/2022-08-13/v-mchs-ob-yasnili-prichinu-gustogo-chyornogo-dyma-v-belgorode-1186276</w:t>
        </w:r>
      </w:hyperlink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r w:rsidRPr="00F860B4">
        <w:rPr>
          <w:rFonts w:ascii="Times New Roman" w:hAnsi="Times New Roman" w:cs="Times New Roman"/>
          <w:b/>
          <w:sz w:val="40"/>
        </w:rPr>
        <w:t>mchsrf.ru</w:t>
      </w:r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 местам отдыха у водоемов проходят рейды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территории региона сохраняется жаркая погода, из-за чего число желающих отдохнуть вблизи водной прохлады постоянно увеличивается. Сотрудники Главного управления </w:t>
      </w:r>
      <w:hyperlink r:id="rId15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продолжают проводить комплексную профилактическую работу по обеспечению безопасности на водных объектах.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ходе рейдов и патрулирований с отдыхающими проводятся профилактические беседы, разъясняются правила поведения на воде и меры безопасности, а также распространяются памятки и буклеты. Особое внимание взрослых обращается на то, чтобы они не оставляли маленьких детей без присмотра возле воды. Отдыхающим в запрещенных местах купания, сотрудники </w:t>
      </w:r>
      <w:hyperlink r:id="rId16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рекомендуют покинуть места несанкционированных пляжей.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Центра ГИМС Главного управления </w:t>
      </w:r>
      <w:hyperlink r:id="rId17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напоминают белгородцам: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– не плавайте в состоянии опьянения, не ныряйте в необследованных, не оборудованных для этой цели местах на водоемах;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– не заплывайте далеко от берега, рассчитывайте силы на обратный путь;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– не переохлаждайте организм длительным пребыванием в воде во избежание судорог;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– проявляйте осторожность во время плавания с подводной маской и дыхательной трубкой;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– будьте бдительны в отношении поведения подростков на водоемах, не оставляйте детей без присмотра взрослых.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18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https://mchsrf.ru/news/799904-po-mestam-otdyiha-u-vodoemov-prohodyat-reydyi.html</w:t>
        </w:r>
      </w:hyperlink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</w:t>
      </w:r>
      <w:proofErr w:type="gramStart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гистрaция</w:t>
      </w:r>
      <w:proofErr w:type="spellEnd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туриcтских</w:t>
      </w:r>
      <w:proofErr w:type="spellEnd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грyпп</w:t>
      </w:r>
      <w:proofErr w:type="spellEnd"/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главном сайте </w:t>
      </w:r>
      <w:hyperlink r:id="rId19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20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Согласно действующему законодательству, туристские группы должны проинформировать службы </w:t>
      </w:r>
      <w:hyperlink r:id="rId21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Далее ответственный представитель </w:t>
      </w:r>
      <w:proofErr w:type="spellStart"/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тургруппы</w:t>
      </w:r>
      <w:proofErr w:type="spellEnd"/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Напоминаем, что 9 марта 2019 года вступил в силу Приказ </w:t>
      </w:r>
      <w:hyperlink r:id="rId22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№ 42, которым утвержден порядок информирования спасательных подразделений о туристских маршрутах. Помимо единого онлайн-сервиса зарегистрировать </w:t>
      </w: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маршрут можно с помощью почтового отправления, электронной почты или по телефону, обратившись в </w:t>
      </w:r>
      <w:hyperlink r:id="rId23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24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https://mchsrf.ru/news/799922-registratsiya-turictskih-grypp.html</w:t>
        </w:r>
      </w:hyperlink>
    </w:p>
    <w:p w:rsidR="00F860B4" w:rsidRPr="00F860B4" w:rsidRDefault="00F860B4" w:rsidP="00F8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Безопасность детей в приоритете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городах причиной детского травматизма и смертности может стать падение из окна. Родители порой забывают о том, что открытое окно может быть смертельно опасно для ребенка. Особенно актуально это в летнее время года.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Открывая окна и проветривая помещение, убедитесь, что ребенок находится под присмотром;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объясняйте детям, насколько опасно приближаться к полностью открытым окнам. Расскажите о ненадежности москитных сеток и неприспособленности подоконников для игр;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разрешайте ребенку выходить на балкон без сопровождения взрослых;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никогда не оставляйте спящего ребенка одного в квартире. Малыш может проснуться и полезть к открытому окну;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ребенок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высоты;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отодвиньте от окон все виды мебели, чтобы ребенок не мог залезть на подоконник;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общайтесь с детьми, находящимися в квартирах, с улицы через окна;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установите на окна блокираторы, чтобы ребенок не мог самостоятельно открыть окно;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не учите ребенка подставлять под ноги стул или иное приспособление, чтобы выглянуть в окно или заглянуть на улицу с балкона. </w:t>
      </w:r>
      <w:proofErr w:type="gramStart"/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последствии</w:t>
      </w:r>
      <w:proofErr w:type="gramEnd"/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действуя подобным образом, он может слишком сильно высунуться наружу и выпасть из окна (с балкона);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малыша;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если вы решили установить решётку на весь размер окна, должен быть способ быстро открыть ее в случае пожара! (Это особенно необходимо, когда специалисты </w:t>
      </w:r>
      <w:hyperlink r:id="rId25" w:history="1">
        <w:r w:rsidRPr="00F860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вынимают людей из горящего дома с помощи лестниц, прыжковых устройств,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устанавливать фиксаторы, решётки — должны только профессионалы! Не экономьте на безопасности своих детей!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родители!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От всех неприятностей не застрахуешься, но сделать то, что в наших силах, чтобы обезопасить своё чадо, мы обязаны. Не оставляйте маленького ребёнка одного в квартире, будет гораздо спокойнее и безопаснее, взять его с собой. В крайнем случае, попросите родственников или знакомых, чтобы они посидели с ребёнком. Дети очень уязвимы перед раскрытым окном из-за естественной любознательности. Будьте бдительны!</w:t>
      </w:r>
    </w:p>
    <w:p w:rsidR="00F860B4" w:rsidRPr="00F860B4" w:rsidRDefault="00F860B4" w:rsidP="00F860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860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(фото из открытого источника)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26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https://mchsrf.ru/news/799937-bezopasnost-detey-v-prioritete.html</w:t>
        </w:r>
      </w:hyperlink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31.мвд</w:t>
      </w:r>
      <w:proofErr w:type="gramStart"/>
      <w:r>
        <w:rPr>
          <w:rFonts w:ascii="Times New Roman" w:hAnsi="Times New Roman" w:cs="Times New Roman"/>
          <w:b/>
          <w:sz w:val="40"/>
        </w:rPr>
        <w:t>.р</w:t>
      </w:r>
      <w:proofErr w:type="gramEnd"/>
      <w:r>
        <w:rPr>
          <w:rFonts w:ascii="Times New Roman" w:hAnsi="Times New Roman" w:cs="Times New Roman"/>
          <w:b/>
          <w:sz w:val="40"/>
        </w:rPr>
        <w:t>ф</w:t>
      </w:r>
    </w:p>
    <w:p w:rsidR="00F860B4" w:rsidRPr="00F860B4" w:rsidRDefault="00F860B4" w:rsidP="00F860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860B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территории Белгородской области</w:t>
      </w:r>
    </w:p>
    <w:p w:rsidR="00F860B4" w:rsidRPr="00F860B4" w:rsidRDefault="00F860B4" w:rsidP="00F8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12:04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августа на дорогах региона совершено 2 дорожно-транспортных происшествия, в результате которых 6 человек получили телесные повреждения.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2.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Белгород: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предварительным данным, в 09 часов 35 минут в районе дома 18 по ул. Рабочая 31-летний водитель, управляя автомобилем «ГАЗ 2752», не выдержал безопасную дистанцию, совершил столкновение с впереди движущимся автомобилем «КамАЗ» под управлением 30-летнего водителя. В результате ДТП пострадали пассажиры «Газели»: 58-летний мужчина, 29-летняя женщина, а также трое несовершеннолетних – 2 девочки по 7 лет и одна 5 лет.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Красногвардейский район: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15 часов 20 минут на 10 км автодороги «Бирюч-Калиново-Никитовка» 59-летний водитель, управляя «Форд </w:t>
      </w:r>
      <w:proofErr w:type="spellStart"/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Фьюжн</w:t>
      </w:r>
      <w:proofErr w:type="spellEnd"/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по второстепенной дороге, не уступил дорогу и совершил столкновение с автомобилем «Лада 217050» под управлением 26-летней девушки, двигающейся по главной дороге. В результате ДТП водитель «Лада 217050» получила телесные повреждения и была доставлена в медицинское учреждение.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27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https://31.мвд.рф/news/item/31795491/</w:t>
        </w:r>
      </w:hyperlink>
      <w:r>
        <w:rPr>
          <w:rFonts w:ascii="Times New Roman" w:hAnsi="Times New Roman" w:cs="Times New Roman"/>
          <w:b/>
          <w:sz w:val="40"/>
        </w:rPr>
        <w:t xml:space="preserve"> 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proofErr w:type="spellStart"/>
      <w:r w:rsidRPr="00F860B4">
        <w:rPr>
          <w:rFonts w:ascii="Times New Roman" w:hAnsi="Times New Roman" w:cs="Times New Roman"/>
          <w:b/>
          <w:sz w:val="40"/>
        </w:rPr>
        <w:t>гибдд</w:t>
      </w:r>
      <w:proofErr w:type="gramStart"/>
      <w:r w:rsidRPr="00F860B4">
        <w:rPr>
          <w:rFonts w:ascii="Times New Roman" w:hAnsi="Times New Roman" w:cs="Times New Roman"/>
          <w:b/>
          <w:sz w:val="40"/>
        </w:rPr>
        <w:t>.р</w:t>
      </w:r>
      <w:proofErr w:type="gramEnd"/>
      <w:r w:rsidRPr="00F860B4">
        <w:rPr>
          <w:rFonts w:ascii="Times New Roman" w:hAnsi="Times New Roman" w:cs="Times New Roman"/>
          <w:b/>
          <w:sz w:val="40"/>
        </w:rPr>
        <w:t>ф</w:t>
      </w:r>
      <w:proofErr w:type="spellEnd"/>
    </w:p>
    <w:p w:rsidR="00F860B4" w:rsidRPr="00F860B4" w:rsidRDefault="00F860B4" w:rsidP="00F860B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860B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территории Белгородской области</w:t>
      </w:r>
    </w:p>
    <w:p w:rsidR="00F860B4" w:rsidRPr="00F860B4" w:rsidRDefault="00F860B4" w:rsidP="00F8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12:04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августа на дорогах региона совершено 2 дорожно-транспортных происшествия, в результате которых 6 человек получили телесные повреждения.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2.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Белгород: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09 часов 35 минут в районе дома 18 по ул. Рабочая 31-летний водитель, управляя автомобилем «ГАЗ 2752», не выдержал безопасную дистанцию, совершил столкновение с впереди движущимся автомобилем «КамАЗ» под управлением 30-летнего водителя. В результате ДТП пострадали пассажиры «Газели»: 58-летний мужчина, 29-летняя женщина, а также трое несовершеннолетних – 2 девочки по 7 лет и одна 5 лет.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Красногвардейский район:</w:t>
      </w:r>
    </w:p>
    <w:p w:rsidR="00F860B4" w:rsidRPr="00F860B4" w:rsidRDefault="00F860B4" w:rsidP="00F860B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 предварительным данным, в 15 часов 20 минут на 10 км автодороги «Бирюч-Калиново-Никитовка» 59-летний водитель, управляя «Форд </w:t>
      </w:r>
      <w:proofErr w:type="spellStart"/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Фьюжн</w:t>
      </w:r>
      <w:proofErr w:type="spellEnd"/>
      <w:r w:rsidRPr="00F860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по второстепенной дороге, не уступил дорогу и совершил столкновение с автомобилем «Лада 217050» под управлением 26-летней девушки, двигающейся по главной дороге. В результате ДТП водитель «Лада 217050» получила телесные повреждения и была доставлена в медицинское учреждение.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28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https://гибдд.рф/r/31/news/item/31794488</w:t>
        </w:r>
      </w:hyperlink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r w:rsidRPr="00F860B4">
        <w:rPr>
          <w:rFonts w:ascii="Times New Roman" w:hAnsi="Times New Roman" w:cs="Times New Roman"/>
          <w:b/>
          <w:sz w:val="40"/>
        </w:rPr>
        <w:t>belrn.ru</w:t>
      </w:r>
    </w:p>
    <w:p w:rsidR="00F860B4" w:rsidRPr="00F860B4" w:rsidRDefault="00F860B4" w:rsidP="00F860B4">
      <w:pPr>
        <w:shd w:val="clear" w:color="auto" w:fill="FFFFFF"/>
        <w:spacing w:after="240" w:line="240" w:lineRule="auto"/>
        <w:outlineLvl w:val="0"/>
        <w:rPr>
          <w:rFonts w:ascii="sans-srif" w:eastAsia="Times New Roman" w:hAnsi="sans-srif" w:cs="Segoe UI"/>
          <w:b/>
          <w:bCs/>
          <w:color w:val="2C2D2E"/>
          <w:kern w:val="36"/>
          <w:sz w:val="48"/>
          <w:szCs w:val="48"/>
          <w:lang w:eastAsia="ru-RU"/>
        </w:rPr>
      </w:pPr>
      <w:r w:rsidRPr="00F860B4">
        <w:rPr>
          <w:rFonts w:ascii="sans-srif" w:eastAsia="Times New Roman" w:hAnsi="sans-srif" w:cs="Segoe UI"/>
          <w:b/>
          <w:bCs/>
          <w:color w:val="2C2D2E"/>
          <w:kern w:val="36"/>
          <w:sz w:val="48"/>
          <w:szCs w:val="48"/>
          <w:lang w:eastAsia="ru-RU"/>
        </w:rPr>
        <w:t>В Белгородском районе юным жителям напомнили о правилах безопасного поведения</w:t>
      </w:r>
    </w:p>
    <w:p w:rsidR="00F860B4" w:rsidRPr="00F860B4" w:rsidRDefault="00F860B4" w:rsidP="00F860B4">
      <w:pPr>
        <w:shd w:val="clear" w:color="auto" w:fill="FFFFFF"/>
        <w:spacing w:line="240" w:lineRule="atLeast"/>
        <w:rPr>
          <w:rFonts w:ascii="sans-srif" w:eastAsia="Times New Roman" w:hAnsi="sans-srif" w:cs="Segoe UI"/>
          <w:color w:val="919399"/>
          <w:sz w:val="21"/>
          <w:szCs w:val="21"/>
          <w:lang w:eastAsia="ru-RU"/>
        </w:rPr>
      </w:pPr>
      <w:r w:rsidRPr="00F860B4">
        <w:rPr>
          <w:rFonts w:ascii="sans-srif" w:eastAsia="Times New Roman" w:hAnsi="sans-srif" w:cs="Segoe UI"/>
          <w:color w:val="919399"/>
          <w:sz w:val="21"/>
          <w:szCs w:val="21"/>
          <w:lang w:eastAsia="ru-RU"/>
        </w:rPr>
        <w:t xml:space="preserve">13 </w:t>
      </w:r>
      <w:proofErr w:type="spellStart"/>
      <w:proofErr w:type="gramStart"/>
      <w:r w:rsidRPr="00F860B4">
        <w:rPr>
          <w:rFonts w:ascii="sans-srif" w:eastAsia="Times New Roman" w:hAnsi="sans-srif" w:cs="Segoe UI"/>
          <w:color w:val="919399"/>
          <w:sz w:val="21"/>
          <w:szCs w:val="21"/>
          <w:lang w:eastAsia="ru-RU"/>
        </w:rPr>
        <w:t>авг</w:t>
      </w:r>
      <w:proofErr w:type="spellEnd"/>
      <w:proofErr w:type="gramEnd"/>
      <w:r w:rsidRPr="00F860B4">
        <w:rPr>
          <w:rFonts w:ascii="sans-srif" w:eastAsia="Times New Roman" w:hAnsi="sans-srif" w:cs="Segoe UI"/>
          <w:color w:val="919399"/>
          <w:sz w:val="21"/>
          <w:szCs w:val="21"/>
          <w:lang w:eastAsia="ru-RU"/>
        </w:rPr>
        <w:t xml:space="preserve"> 2022 12:38</w:t>
      </w:r>
    </w:p>
    <w:p w:rsidR="00F860B4" w:rsidRPr="00F860B4" w:rsidRDefault="00F860B4" w:rsidP="00F860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571625" cy="1178719"/>
            <wp:effectExtent l="0" t="0" r="0" b="2540"/>
            <wp:docPr id="7" name="Рисунок 7" descr="https://www.belrn.ru/media/cache/43/9c/439c1796b628a386dcca0297f56e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elrn.ru/media/cache/43/9c/439c1796b628a386dcca0297f56e994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B4" w:rsidRPr="00F860B4" w:rsidRDefault="00F860B4" w:rsidP="00F860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F860B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В селе Орловка прошёл информационный час, посвященный правилам поведения на водоёмах и в жаркую погоду, также ребятам рассказали о работе МЧС России. </w:t>
      </w:r>
    </w:p>
    <w:p w:rsidR="00F860B4" w:rsidRPr="00F860B4" w:rsidRDefault="00F860B4" w:rsidP="00F860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F860B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 xml:space="preserve">А в Зелёной Поляне ребятам </w:t>
      </w:r>
      <w:proofErr w:type="gramStart"/>
      <w:r w:rsidRPr="00F860B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рассказали</w:t>
      </w:r>
      <w:proofErr w:type="gramEnd"/>
      <w:r w:rsidRPr="00F860B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 xml:space="preserve"> как правильно обращаться с электроприборами и о важности соблюдения правил дорожного движения. </w:t>
      </w:r>
    </w:p>
    <w:p w:rsidR="00F860B4" w:rsidRPr="00F860B4" w:rsidRDefault="00F860B4" w:rsidP="00F860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F860B4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Такие мероприятия с детьми регулярно проходят во всех поселениях Белгородского района. 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30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https://www.belrn.ru/press-centr/novosti/v-belgorodskom-rajone-yunym-zhitelyam-napomnili-o/</w:t>
        </w:r>
      </w:hyperlink>
    </w:p>
    <w:p w:rsidR="00F860B4" w:rsidRDefault="00F860B4">
      <w:pPr>
        <w:rPr>
          <w:rFonts w:ascii="Times New Roman" w:hAnsi="Times New Roman" w:cs="Times New Roman"/>
          <w:b/>
          <w:sz w:val="40"/>
        </w:rPr>
      </w:pP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r w:rsidRPr="00F860B4">
        <w:rPr>
          <w:rFonts w:ascii="Times New Roman" w:hAnsi="Times New Roman" w:cs="Times New Roman"/>
          <w:b/>
          <w:sz w:val="40"/>
        </w:rPr>
        <w:lastRenderedPageBreak/>
        <w:t>123ru.net</w:t>
      </w:r>
    </w:p>
    <w:p w:rsidR="00F860B4" w:rsidRDefault="00F860B4" w:rsidP="00F860B4">
      <w:pPr>
        <w:pStyle w:val="1"/>
        <w:spacing w:before="0" w:beforeAutospacing="0" w:after="150" w:afterAutospacing="0" w:line="488" w:lineRule="atLeast"/>
        <w:rPr>
          <w:b w:val="0"/>
          <w:bCs w:val="0"/>
        </w:rPr>
      </w:pPr>
      <w:r>
        <w:rPr>
          <w:b w:val="0"/>
          <w:bCs w:val="0"/>
        </w:rPr>
        <w:t>По местам отдыха у водоемов проходят рейды</w:t>
      </w:r>
    </w:p>
    <w:p w:rsidR="00F860B4" w:rsidRDefault="00F860B4" w:rsidP="00F860B4">
      <w:r>
        <w:rPr>
          <w:rStyle w:val="s29viewcount"/>
          <w:color w:val="999999"/>
          <w:sz w:val="18"/>
          <w:szCs w:val="18"/>
        </w:rPr>
        <w:t>24</w:t>
      </w:r>
    </w:p>
    <w:p w:rsidR="00F860B4" w:rsidRDefault="00F860B4" w:rsidP="00F860B4">
      <w:r>
        <w:t>13.08.2022 10:00</w:t>
      </w:r>
    </w:p>
    <w:p w:rsidR="00F860B4" w:rsidRDefault="00F860B4" w:rsidP="00F860B4">
      <w:pPr>
        <w:jc w:val="right"/>
      </w:pPr>
      <w:hyperlink r:id="rId31" w:tgtFrame="_blank" w:history="1">
        <w:r>
          <w:rPr>
            <w:rStyle w:val="a5"/>
            <w:color w:val="CD8D4C"/>
            <w:sz w:val="15"/>
            <w:szCs w:val="15"/>
          </w:rPr>
          <w:t>МЧС России</w:t>
        </w:r>
      </w:hyperlink>
      <w:r>
        <w:t> </w:t>
      </w:r>
    </w:p>
    <w:p w:rsidR="00F860B4" w:rsidRDefault="00F860B4" w:rsidP="00F860B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территории региона сохраняется жаркая погода, из-за чего число желающих отдохнуть вблизи водной прохлады постоянно увеличивается. Сотрудники Главного управления МЧС России по Белгородской области продолжают проводить комплексную профилактическую работу по обеспечению безопасности на водных объектах.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32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https://123ru.net/belgorod/327028511/</w:t>
        </w:r>
      </w:hyperlink>
    </w:p>
    <w:p w:rsidR="00F860B4" w:rsidRDefault="00F860B4" w:rsidP="00F860B4">
      <w:pPr>
        <w:pStyle w:val="1"/>
        <w:spacing w:before="0" w:beforeAutospacing="0" w:after="150" w:afterAutospacing="0" w:line="488" w:lineRule="atLeast"/>
        <w:rPr>
          <w:b w:val="0"/>
          <w:bCs w:val="0"/>
        </w:rPr>
      </w:pPr>
      <w:r>
        <w:rPr>
          <w:b w:val="0"/>
          <w:bCs w:val="0"/>
        </w:rPr>
        <w:t>Информация о ДТП на территории Белгородской области</w:t>
      </w:r>
    </w:p>
    <w:p w:rsidR="00F860B4" w:rsidRDefault="00F860B4" w:rsidP="00F860B4">
      <w:r>
        <w:rPr>
          <w:rStyle w:val="s29viewcount"/>
          <w:color w:val="999999"/>
          <w:sz w:val="18"/>
          <w:szCs w:val="18"/>
        </w:rPr>
        <w:t>19</w:t>
      </w:r>
    </w:p>
    <w:p w:rsidR="00F860B4" w:rsidRDefault="00F860B4" w:rsidP="00F860B4">
      <w:r>
        <w:t>13.08.2022 12:04</w:t>
      </w:r>
    </w:p>
    <w:p w:rsidR="00F860B4" w:rsidRDefault="00F860B4" w:rsidP="00F860B4">
      <w:pPr>
        <w:jc w:val="right"/>
      </w:pPr>
      <w:hyperlink r:id="rId33" w:tgtFrame="_blank" w:history="1">
        <w:r>
          <w:rPr>
            <w:rStyle w:val="a5"/>
            <w:color w:val="CD8D4C"/>
            <w:sz w:val="15"/>
            <w:szCs w:val="15"/>
          </w:rPr>
          <w:t>МВД России</w:t>
        </w:r>
      </w:hyperlink>
      <w:r>
        <w:t> </w:t>
      </w:r>
    </w:p>
    <w:p w:rsidR="00F860B4" w:rsidRDefault="00F860B4" w:rsidP="00F860B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августа на дорогах региона совершено 2 дорожно-транспортных происшествия, в результате которых 6 человек получили телесные повреждения.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34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https://123ru.net/belgorod/327038018/</w:t>
        </w:r>
      </w:hyperlink>
    </w:p>
    <w:p w:rsidR="00F860B4" w:rsidRDefault="00F860B4" w:rsidP="00F860B4">
      <w:pPr>
        <w:pStyle w:val="1"/>
        <w:spacing w:before="0" w:beforeAutospacing="0" w:after="150" w:afterAutospacing="0" w:line="488" w:lineRule="atLeast"/>
        <w:rPr>
          <w:b w:val="0"/>
          <w:bCs w:val="0"/>
        </w:rPr>
      </w:pPr>
      <w:r>
        <w:rPr>
          <w:b w:val="0"/>
          <w:bCs w:val="0"/>
        </w:rPr>
        <w:t>В Белгороде загорелся мусор</w:t>
      </w:r>
    </w:p>
    <w:p w:rsidR="00F860B4" w:rsidRDefault="00F860B4" w:rsidP="00F860B4">
      <w:r>
        <w:rPr>
          <w:rStyle w:val="s29viewcount"/>
          <w:color w:val="999999"/>
          <w:sz w:val="18"/>
          <w:szCs w:val="18"/>
        </w:rPr>
        <w:t>25</w:t>
      </w:r>
    </w:p>
    <w:p w:rsidR="00F860B4" w:rsidRDefault="00F860B4" w:rsidP="00F860B4">
      <w:r>
        <w:t>13.08.2022 14:09</w:t>
      </w:r>
    </w:p>
    <w:p w:rsidR="00F860B4" w:rsidRPr="00F860B4" w:rsidRDefault="00F860B4" w:rsidP="00F860B4">
      <w:pPr>
        <w:jc w:val="right"/>
      </w:pPr>
      <w:hyperlink r:id="rId35" w:tgtFrame="_blank" w:history="1">
        <w:r>
          <w:rPr>
            <w:rStyle w:val="a5"/>
            <w:color w:val="CD8D4C"/>
            <w:sz w:val="15"/>
            <w:szCs w:val="15"/>
          </w:rPr>
          <w:t>Bel.ru</w:t>
        </w:r>
      </w:hyperlink>
    </w:p>
    <w:p w:rsidR="00F860B4" w:rsidRDefault="00F860B4" w:rsidP="00F860B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Горожане заметили дым 13 августа. Причём очевидцы сообщали, что он доносился из Разумного. Происшествие прокомментировали в региональном управлении МЧС. После полудня 13 августа белгородцы заметили густой чёрный дым. Очевидцы сообщали, что очаг возгорания был в районе Разумного. В региональном управлении МЧС заявили, что на самом деле горел мусор на открытой площадке на улице Родниковой в Белгороде. Сообщение о пожаре в ЕДДС поступило в 13:24. Площадь возгорания составила около 20 кв. м. Сейчас идёт ликвидация пожара. Подробности будут известны позже. В 14:01пожар удалось локализовать.  В июне, напомним, несколько дней горела свалка ТБО в </w:t>
      </w:r>
      <w:proofErr w:type="spellStart"/>
      <w:r>
        <w:rPr>
          <w:rFonts w:ascii="Verdana" w:hAnsi="Verdana"/>
          <w:color w:val="000000"/>
          <w:sz w:val="18"/>
          <w:szCs w:val="18"/>
        </w:rPr>
        <w:t>Шебекинском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горокруге</w:t>
      </w:r>
      <w:proofErr w:type="spellEnd"/>
      <w:r>
        <w:rPr>
          <w:rFonts w:ascii="Verdana" w:hAnsi="Verdana"/>
          <w:color w:val="000000"/>
          <w:sz w:val="18"/>
          <w:szCs w:val="18"/>
        </w:rPr>
        <w:t>. Местные жители жаловались на дым и неприятный запах.</w:t>
      </w:r>
    </w:p>
    <w:p w:rsidR="00F860B4" w:rsidRDefault="00F860B4">
      <w:pPr>
        <w:rPr>
          <w:rFonts w:ascii="Times New Roman" w:hAnsi="Times New Roman" w:cs="Times New Roman"/>
          <w:b/>
          <w:sz w:val="40"/>
        </w:rPr>
      </w:pPr>
      <w:hyperlink r:id="rId36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https://123ru.net/belgorod/327042301/</w:t>
        </w:r>
      </w:hyperlink>
    </w:p>
    <w:p w:rsidR="00F860B4" w:rsidRDefault="0050361E">
      <w:pPr>
        <w:rPr>
          <w:rFonts w:ascii="Times New Roman" w:hAnsi="Times New Roman" w:cs="Times New Roman"/>
          <w:b/>
          <w:sz w:val="40"/>
        </w:rPr>
      </w:pPr>
      <w:r w:rsidRPr="0050361E">
        <w:rPr>
          <w:rFonts w:ascii="Times New Roman" w:hAnsi="Times New Roman" w:cs="Times New Roman"/>
          <w:b/>
          <w:sz w:val="40"/>
        </w:rPr>
        <w:lastRenderedPageBreak/>
        <w:t>openbelgorod.ru</w:t>
      </w:r>
    </w:p>
    <w:p w:rsidR="0050361E" w:rsidRDefault="0050361E" w:rsidP="0050361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13 августа белгородцев ожидает аномальная жара</w:t>
      </w:r>
    </w:p>
    <w:p w:rsidR="0050361E" w:rsidRDefault="0050361E" w:rsidP="005036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06:00Погода</w:t>
      </w:r>
    </w:p>
    <w:p w:rsidR="0050361E" w:rsidRDefault="0050361E" w:rsidP="005036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50361E" w:rsidRDefault="0050361E" w:rsidP="0050361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данным синоптиков, 13 августа в Белгородской области ожидается жара +34 градуса.</w:t>
      </w:r>
    </w:p>
    <w:p w:rsidR="0050361E" w:rsidRDefault="0050361E" w:rsidP="005036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Сильная жара с максимальной температурой воздуха до 34 градусов тепла в дневные часы прогнозируется в Белгородской области в субботу, 13 августа. Об этом сообщили в региональном МЧС. Ночью, по данным синоптиков, столбики термометров не поднимутся выше отметки 18-23 градуса. </w:t>
      </w:r>
    </w:p>
    <w:p w:rsidR="0050361E" w:rsidRDefault="0050361E" w:rsidP="0050361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первый день выходных на территории региона ожидается переменная облачность, местами возможны кратковременные дожди с грозами. Ветер ночью будет дуть со скоростью 5-10 м/с, днем — 8-13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0361E" w:rsidRDefault="0050361E">
      <w:pPr>
        <w:rPr>
          <w:rFonts w:ascii="Times New Roman" w:hAnsi="Times New Roman" w:cs="Times New Roman"/>
          <w:b/>
          <w:sz w:val="40"/>
        </w:rPr>
      </w:pPr>
      <w:hyperlink r:id="rId37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https://openbelgorod.ru/news/pogoda/2022-08-13/13-avgusta-belgorodtsev-ozhidaet-anomalnaya-zhara-289299</w:t>
        </w:r>
      </w:hyperlink>
    </w:p>
    <w:p w:rsidR="0050361E" w:rsidRDefault="0050361E">
      <w:pPr>
        <w:rPr>
          <w:rFonts w:ascii="Times New Roman" w:hAnsi="Times New Roman" w:cs="Times New Roman"/>
          <w:b/>
          <w:sz w:val="40"/>
        </w:rPr>
      </w:pPr>
      <w:r w:rsidRPr="0050361E">
        <w:rPr>
          <w:rFonts w:ascii="Times New Roman" w:hAnsi="Times New Roman" w:cs="Times New Roman"/>
          <w:b/>
          <w:sz w:val="40"/>
        </w:rPr>
        <w:t>belgorod-news.net</w:t>
      </w:r>
    </w:p>
    <w:p w:rsidR="0050361E" w:rsidRPr="0050361E" w:rsidRDefault="0050361E" w:rsidP="0050361E">
      <w:pPr>
        <w:shd w:val="clear" w:color="auto" w:fill="FFFFFF"/>
        <w:spacing w:after="15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</w:pPr>
      <w:r w:rsidRPr="0050361E">
        <w:rPr>
          <w:rFonts w:ascii="Georgia" w:eastAsia="Times New Roman" w:hAnsi="Georgia" w:cs="Times New Roman"/>
          <w:b/>
          <w:bCs/>
          <w:color w:val="151515"/>
          <w:kern w:val="36"/>
          <w:sz w:val="27"/>
          <w:szCs w:val="27"/>
          <w:lang w:eastAsia="ru-RU"/>
        </w:rPr>
        <w:t>В Белгородском районе юным жителям напомнили о правилах безопасного поведения</w:t>
      </w:r>
    </w:p>
    <w:p w:rsidR="0050361E" w:rsidRPr="0050361E" w:rsidRDefault="0050361E" w:rsidP="0050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12:40</w:t>
      </w:r>
      <w:r w:rsidRPr="0050361E"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  <w:t> </w:t>
      </w:r>
    </w:p>
    <w:p w:rsidR="0050361E" w:rsidRPr="0050361E" w:rsidRDefault="0050361E" w:rsidP="0050361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</w:pPr>
      <w:r w:rsidRPr="0050361E">
        <w:rPr>
          <w:rFonts w:ascii="Georgia" w:eastAsia="Times New Roman" w:hAnsi="Georgia" w:cs="Times New Roman"/>
          <w:color w:val="777777"/>
          <w:sz w:val="21"/>
          <w:szCs w:val="21"/>
          <w:lang w:eastAsia="ru-RU"/>
        </w:rPr>
        <w:t>| </w:t>
      </w:r>
      <w:hyperlink r:id="rId38" w:history="1">
        <w:r w:rsidRPr="0050361E">
          <w:rPr>
            <w:rFonts w:ascii="Georgia" w:eastAsia="Times New Roman" w:hAnsi="Georgia" w:cs="Times New Roman"/>
            <w:color w:val="777777"/>
            <w:sz w:val="21"/>
            <w:szCs w:val="21"/>
            <w:bdr w:val="none" w:sz="0" w:space="0" w:color="auto" w:frame="1"/>
            <w:lang w:eastAsia="ru-RU"/>
          </w:rPr>
          <w:t>Общество</w:t>
        </w:r>
      </w:hyperlink>
    </w:p>
    <w:p w:rsidR="0050361E" w:rsidRPr="0050361E" w:rsidRDefault="0050361E" w:rsidP="0050361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752600" cy="1314450"/>
            <wp:effectExtent l="0" t="0" r="0" b="0"/>
            <wp:docPr id="14" name="Рисунок 14" descr="В Белгородском районе юным жителям напомнили о правилах безопасного по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_img" descr="В Белгородском районе юным жителям напомнили о правилах безопасного поведения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1E" w:rsidRPr="0050361E" w:rsidRDefault="0050361E" w:rsidP="0050361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0361E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 селе Орловка прошёл информационный час, посвященный правилам поведения на водоёмах и в жаркую погоду, также ребятам рассказали о работе МЧС России.</w:t>
      </w:r>
    </w:p>
    <w:p w:rsidR="0050361E" w:rsidRPr="0050361E" w:rsidRDefault="0050361E" w:rsidP="0050361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0361E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 xml:space="preserve">А в Зелёной Поляне ребятам </w:t>
      </w:r>
      <w:proofErr w:type="gramStart"/>
      <w:r w:rsidRPr="0050361E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рассказали</w:t>
      </w:r>
      <w:proofErr w:type="gramEnd"/>
      <w:r w:rsidRPr="0050361E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как правильно обращаться с электроприборами и о важности соблюдения правил дорожного движения.</w:t>
      </w:r>
    </w:p>
    <w:p w:rsidR="0050361E" w:rsidRPr="0050361E" w:rsidRDefault="0050361E" w:rsidP="0050361E">
      <w:pPr>
        <w:shd w:val="clear" w:color="auto" w:fill="FFFFFF"/>
        <w:spacing w:after="150" w:line="240" w:lineRule="auto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50361E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Такие мероприятия с детьми регулярно проходят во всех поселениях Белгородского района.</w:t>
      </w:r>
    </w:p>
    <w:p w:rsidR="0050361E" w:rsidRDefault="0050361E">
      <w:pPr>
        <w:rPr>
          <w:rFonts w:ascii="Times New Roman" w:hAnsi="Times New Roman" w:cs="Times New Roman"/>
          <w:b/>
          <w:sz w:val="40"/>
        </w:rPr>
      </w:pPr>
      <w:hyperlink r:id="rId40" w:history="1">
        <w:r w:rsidRPr="00EE6835">
          <w:rPr>
            <w:rStyle w:val="a5"/>
            <w:rFonts w:ascii="Times New Roman" w:hAnsi="Times New Roman" w:cs="Times New Roman"/>
            <w:b/>
            <w:sz w:val="40"/>
          </w:rPr>
          <w:t>http://belgorod-news.net/society/2022/08/13/90324.html</w:t>
        </w:r>
      </w:hyperlink>
    </w:p>
    <w:p w:rsidR="0050361E" w:rsidRPr="00F860B4" w:rsidRDefault="0050361E">
      <w:pPr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sectPr w:rsidR="0050361E" w:rsidRPr="00F8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AF8"/>
    <w:multiLevelType w:val="multilevel"/>
    <w:tmpl w:val="F39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79AD"/>
    <w:multiLevelType w:val="multilevel"/>
    <w:tmpl w:val="6B9E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9C"/>
    <w:rsid w:val="0050361E"/>
    <w:rsid w:val="006929B2"/>
    <w:rsid w:val="00A43A9C"/>
    <w:rsid w:val="00F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6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0B4"/>
    <w:rPr>
      <w:b/>
      <w:bCs/>
    </w:rPr>
  </w:style>
  <w:style w:type="paragraph" w:styleId="a4">
    <w:name w:val="Normal (Web)"/>
    <w:basedOn w:val="a"/>
    <w:uiPriority w:val="99"/>
    <w:semiHidden/>
    <w:unhideWhenUsed/>
    <w:rsid w:val="00F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60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0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F860B4"/>
  </w:style>
  <w:style w:type="paragraph" w:customStyle="1" w:styleId="lead">
    <w:name w:val="lead"/>
    <w:basedOn w:val="a"/>
    <w:rsid w:val="00F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860B4"/>
  </w:style>
  <w:style w:type="character" w:customStyle="1" w:styleId="title">
    <w:name w:val="title"/>
    <w:basedOn w:val="a0"/>
    <w:rsid w:val="00F860B4"/>
  </w:style>
  <w:style w:type="character" w:styleId="a8">
    <w:name w:val="Emphasis"/>
    <w:basedOn w:val="a0"/>
    <w:uiPriority w:val="20"/>
    <w:qFormat/>
    <w:rsid w:val="00F860B4"/>
    <w:rPr>
      <w:i/>
      <w:iCs/>
    </w:rPr>
  </w:style>
  <w:style w:type="character" w:customStyle="1" w:styleId="fn-descr">
    <w:name w:val="fn-descr"/>
    <w:basedOn w:val="a0"/>
    <w:rsid w:val="00F860B4"/>
  </w:style>
  <w:style w:type="character" w:customStyle="1" w:styleId="s29viewcount">
    <w:name w:val="s29viewcount"/>
    <w:basedOn w:val="a0"/>
    <w:rsid w:val="00F86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86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0B4"/>
    <w:rPr>
      <w:b/>
      <w:bCs/>
    </w:rPr>
  </w:style>
  <w:style w:type="paragraph" w:styleId="a4">
    <w:name w:val="Normal (Web)"/>
    <w:basedOn w:val="a"/>
    <w:uiPriority w:val="99"/>
    <w:semiHidden/>
    <w:unhideWhenUsed/>
    <w:rsid w:val="00F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60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0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F860B4"/>
  </w:style>
  <w:style w:type="paragraph" w:customStyle="1" w:styleId="lead">
    <w:name w:val="lead"/>
    <w:basedOn w:val="a"/>
    <w:rsid w:val="00F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860B4"/>
  </w:style>
  <w:style w:type="character" w:customStyle="1" w:styleId="title">
    <w:name w:val="title"/>
    <w:basedOn w:val="a0"/>
    <w:rsid w:val="00F860B4"/>
  </w:style>
  <w:style w:type="character" w:styleId="a8">
    <w:name w:val="Emphasis"/>
    <w:basedOn w:val="a0"/>
    <w:uiPriority w:val="20"/>
    <w:qFormat/>
    <w:rsid w:val="00F860B4"/>
    <w:rPr>
      <w:i/>
      <w:iCs/>
    </w:rPr>
  </w:style>
  <w:style w:type="character" w:customStyle="1" w:styleId="fn-descr">
    <w:name w:val="fn-descr"/>
    <w:basedOn w:val="a0"/>
    <w:rsid w:val="00F860B4"/>
  </w:style>
  <w:style w:type="character" w:customStyle="1" w:styleId="s29viewcount">
    <w:name w:val="s29viewcount"/>
    <w:basedOn w:val="a0"/>
    <w:rsid w:val="00F8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462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5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826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06905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82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80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5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7851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20923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497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40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1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45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1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6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41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11017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444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00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22526365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0991777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2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2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7116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070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425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719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7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19221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383879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03829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740506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17094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6105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73815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58751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9200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44798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83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69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6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656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839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3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53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33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66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26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9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93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1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46540">
          <w:marLeft w:val="-499"/>
          <w:marRight w:val="-4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5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849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4264633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759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44491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40441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8831001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007553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336701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57663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4628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05362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29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08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8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75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185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47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182290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012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641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52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9584123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2306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90121630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80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090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25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45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60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7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52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82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93547631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33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89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753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8789052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3661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16492800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79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25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095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63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42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747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el.ru/news/2022-06-14/belgorodtsy-zhaluyutsya-na-dym-i-nepriyatnyy-zapah-ot-goryaschey-svalki-345839" TargetMode="External"/><Relationship Id="rId18" Type="http://schemas.openxmlformats.org/officeDocument/2006/relationships/hyperlink" Target="https://mchsrf.ru/news/799904-po-mestam-otdyiha-u-vodoemov-prohodyat-reydyi.html" TargetMode="External"/><Relationship Id="rId26" Type="http://schemas.openxmlformats.org/officeDocument/2006/relationships/hyperlink" Target="https://mchsrf.ru/news/799937-bezopasnost-detey-v-prioritete.html" TargetMode="External"/><Relationship Id="rId39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s://123ru.net/belgorod/327038018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el.ru/news/2022-08-13/belgorodtsy-vnov-soobschayut-o-gromkih-zvukah-i-sledah-v-nebe-1186272" TargetMode="External"/><Relationship Id="rId12" Type="http://schemas.openxmlformats.org/officeDocument/2006/relationships/hyperlink" Target="https://bel.ru/tags/novosti-belgoroda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hyperlink" Target="http://mvdrus.ru/" TargetMode="External"/><Relationship Id="rId38" Type="http://schemas.openxmlformats.org/officeDocument/2006/relationships/hyperlink" Target="http://belgorod-news.net/society" TargetMode="External"/><Relationship Id="rId2" Type="http://schemas.openxmlformats.org/officeDocument/2006/relationships/styles" Target="styles.xml"/><Relationship Id="rId16" Type="http://schemas.openxmlformats.org/officeDocument/2006/relationships/hyperlink" Target="http://mchsrf.ru/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image" Target="media/image3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news/2022-08-13/v-mchs-ob-yasnili-prichinu-gustogo-chyornogo-dyma-v-belgorode-1186276" TargetMode="External"/><Relationship Id="rId11" Type="http://schemas.openxmlformats.org/officeDocument/2006/relationships/hyperlink" Target="https://bel.ru/news/2022-08-13/belgorodtsy-zhaluyutsya-na-shum-v-nebe-a-podrostku-otorvalo-kist-ruki-boepripasom-1186295" TargetMode="External"/><Relationship Id="rId24" Type="http://schemas.openxmlformats.org/officeDocument/2006/relationships/hyperlink" Target="https://mchsrf.ru/news/799922-registratsiya-turictskih-grypp.html" TargetMode="External"/><Relationship Id="rId32" Type="http://schemas.openxmlformats.org/officeDocument/2006/relationships/hyperlink" Target="https://123ru.net/belgorod/327028511/" TargetMode="External"/><Relationship Id="rId37" Type="http://schemas.openxmlformats.org/officeDocument/2006/relationships/hyperlink" Target="https://openbelgorod.ru/news/pogoda/2022-08-13/13-avgusta-belgorodtsev-ozhidaet-anomalnaya-zhara-289299" TargetMode="External"/><Relationship Id="rId40" Type="http://schemas.openxmlformats.org/officeDocument/2006/relationships/hyperlink" Target="http://belgorod-news.net/society/2022/08/13/9032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hsrf.ru/region/16.html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s://&#1075;&#1080;&#1073;&#1076;&#1076;.&#1088;&#1092;/r/31/news/item/31794488" TargetMode="External"/><Relationship Id="rId36" Type="http://schemas.openxmlformats.org/officeDocument/2006/relationships/hyperlink" Target="https://123ru.net/belgorod/327042301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mchsrf.ru/" TargetMode="External"/><Relationship Id="rId31" Type="http://schemas.openxmlformats.org/officeDocument/2006/relationships/hyperlink" Target="http://mchs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08-13/postradavshego-ot-boepripasa-belgorodskogo-podrostka-vezut-na-lechenie-v-moskvu-1186269" TargetMode="External"/><Relationship Id="rId14" Type="http://schemas.openxmlformats.org/officeDocument/2006/relationships/hyperlink" Target="https://bel.ru/news/2022-08-13/v-mchs-ob-yasnili-prichinu-gustogo-chyornogo-dyma-v-belgorode-1186276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s://31.&#1084;&#1074;&#1076;.&#1088;&#1092;/news/item/31795491/" TargetMode="External"/><Relationship Id="rId30" Type="http://schemas.openxmlformats.org/officeDocument/2006/relationships/hyperlink" Target="https://www.belrn.ru/press-centr/novosti/v-belgorodskom-rajone-yunym-zhitelyam-napomnili-o/" TargetMode="External"/><Relationship Id="rId35" Type="http://schemas.openxmlformats.org/officeDocument/2006/relationships/hyperlink" Target="https://bel.ru/news/2022-08-13/v-mchs-ob-yasnili-prichinu-gustogo-chyornogo-dyma-v-belgorode-1186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2</cp:revision>
  <dcterms:created xsi:type="dcterms:W3CDTF">2022-08-13T17:58:00Z</dcterms:created>
  <dcterms:modified xsi:type="dcterms:W3CDTF">2022-08-13T18:22:00Z</dcterms:modified>
</cp:coreProperties>
</file>