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31" w:rsidRDefault="007A6131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r w:rsidRPr="007A613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bel.ru</w:t>
      </w:r>
    </w:p>
    <w:p w:rsidR="007A6131" w:rsidRDefault="007A6131" w:rsidP="007A6131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t>Дожди с грозами надвигаются на Белгородскую область</w:t>
      </w:r>
    </w:p>
    <w:p w:rsidR="007A6131" w:rsidRDefault="007A6131" w:rsidP="007A613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15:26</w:t>
      </w:r>
    </w:p>
    <w:p w:rsidR="007A6131" w:rsidRDefault="007A6131" w:rsidP="007A6131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Прогноз дополнит порывистый ветер. В то же время температура ниже не станет — синоптики обещают всё ту же жару в районе +30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˚С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, сообщает МЧС.</w:t>
      </w:r>
    </w:p>
    <w:p w:rsidR="007A6131" w:rsidRDefault="007A6131" w:rsidP="007A6131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A6131" w:rsidRDefault="007A6131" w:rsidP="007A6131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17 августа в Белгородской области будет переменная облачность. Ночью могут пройти небольшие дожди при +17…+22 ˚С. Восточный ветер будет дуть со скоростью 6–11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Днём возможны кратковременные осадки с грозами. Ветер усилится до 8–13 м/с, а местами его порывы могут достигать 17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Температура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воздуха составит +26…+31 ˚С.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 Белгороде в среду небольшой дождь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ожидается ночью при +18 ˚С. Днём потеплеет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 +30 ˚С. Осадков в городе в светлое время суток не предвидится, но будет облачно.</w:t>
      </w:r>
    </w:p>
    <w:p w:rsidR="007A6131" w:rsidRDefault="007A6131" w:rsidP="007A6131">
      <w:pPr>
        <w:rPr>
          <w:rFonts w:ascii="Arial" w:hAnsi="Arial" w:cs="Arial"/>
          <w:color w:val="28273F"/>
          <w:sz w:val="33"/>
          <w:szCs w:val="33"/>
        </w:rPr>
      </w:pPr>
      <w:r>
        <w:rPr>
          <w:rFonts w:ascii="Arial" w:hAnsi="Arial" w:cs="Arial"/>
          <w:color w:val="28273F"/>
          <w:sz w:val="33"/>
          <w:szCs w:val="33"/>
        </w:rPr>
        <w:t>Читайте также:</w:t>
      </w:r>
    </w:p>
    <w:p w:rsidR="007A6131" w:rsidRDefault="007A6131" w:rsidP="007A6131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Белгородцев предупредили о высоком уровне </w:t>
        </w:r>
        <w:proofErr w:type="spellStart"/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ультрафиолета</w:t>
        </w:r>
        <w:proofErr w:type="gramStart"/>
      </w:hyperlink>
      <w:hyperlink r:id="rId8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В</w:t>
        </w:r>
        <w:proofErr w:type="spellEnd"/>
        <w:proofErr w:type="gramEnd"/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 белгородском </w:t>
        </w:r>
        <w:proofErr w:type="spellStart"/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Роспотребнадзоре</w:t>
        </w:r>
        <w:proofErr w:type="spellEnd"/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 рассказали, как защитить кожу в жару</w:t>
        </w:r>
      </w:hyperlink>
    </w:p>
    <w:p w:rsidR="007A6131" w:rsidRDefault="007A6131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hyperlink r:id="rId9" w:history="1">
        <w:r w:rsidRPr="007A6131">
          <w:rPr>
            <w:rStyle w:val="a4"/>
          </w:rPr>
          <w:t>https://bel.ru/news/2022-08-16/dozhdi-s-grozami-nadvigayutsya-na-belgorodskuyu-oblast-1223602</w:t>
        </w:r>
      </w:hyperlink>
    </w:p>
    <w:p w:rsidR="007A6131" w:rsidRDefault="007A6131" w:rsidP="007A6131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lastRenderedPageBreak/>
        <w:t>В Белгородской области упавшего в канализацию мужчину придавило грунтом</w:t>
      </w:r>
    </w:p>
    <w:p w:rsidR="007A6131" w:rsidRDefault="007A6131" w:rsidP="007A613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12:43</w:t>
      </w:r>
    </w:p>
    <w:p w:rsidR="007A6131" w:rsidRDefault="007A6131" w:rsidP="007A613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 Белгородской области спасли двух провалившихся в ямы мужчин</w:t>
      </w:r>
    </w:p>
    <w:p w:rsidR="007A6131" w:rsidRDefault="007A6131" w:rsidP="007A6131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Мужчина шёл мимо канализационной ямы, не смог сохранить равновесие и упал. Осыпавшийся грунт не дал ему возможности выбраться самому. Вытаскивали потерпевшего спасатели, сообщили в региональном ГУ МЧС.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15 августа жителя </w:t>
      </w:r>
      <w:proofErr w:type="spell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Корочанского</w:t>
      </w:r>
      <w:proofErr w:type="spell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района Белгородской области придавило грунтом в канализации. Инцидент произошёл накануне в селе </w:t>
      </w:r>
      <w:proofErr w:type="spell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Погореловка</w:t>
      </w:r>
      <w:proofErr w:type="spell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 59-летний мужчина шёл мимо ямы, но не удержал равновесие и свалился вниз – на глубину более двух метров.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Яма была заполнена лишь наполовину. Тем не </w:t>
      </w:r>
      <w:proofErr w:type="gram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менее</w:t>
      </w:r>
      <w:proofErr w:type="gram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потерпевший не мог выбраться самостоятельно из-за обрушившегося грунта. Из западни мужчине помогли выбраться спасатели, которых вызвала проходившая мимо женщина. Медицинская помощь белгородцу не потребовалась.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Подобный случай 15 августа произошёл и в селе </w:t>
      </w:r>
      <w:proofErr w:type="spell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Истобное</w:t>
      </w:r>
      <w:proofErr w:type="spell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Губкинского</w:t>
      </w:r>
      <w:proofErr w:type="spell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 32-летний мужчина упал в технологическую яму на глубину 7 метров. Это случилось на территории зернового тока. Прибывшие на место спасатели выяснили, что молодой человек серьёзно пострадал, поэтому вытаскивали его с особой осторожностью. Потерпевшего передали медикам.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lastRenderedPageBreak/>
        <w:t>Напомним, меньше чем за месяц в Белгородской области в канализации погибли шесть человек – пять мужчин и одна женщина, причём по одному и тому же сценарию – первый терял сознание, остальные лезли за ним в яму и умирали, надышавшись аммиаком.</w:t>
      </w:r>
    </w:p>
    <w:p w:rsidR="007A6131" w:rsidRDefault="007A6131" w:rsidP="007A6131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17 июля </w:t>
      </w:r>
      <w:hyperlink r:id="rId10" w:tgtFrame="_blank" w:history="1">
        <w:r>
          <w:rPr>
            <w:rStyle w:val="a4"/>
            <w:rFonts w:ascii="Arial" w:hAnsi="Arial" w:cs="Arial"/>
            <w:sz w:val="27"/>
            <w:szCs w:val="27"/>
            <w:bdr w:val="single" w:sz="2" w:space="0" w:color="F1F1F1" w:frame="1"/>
          </w:rPr>
          <w:t xml:space="preserve">в селе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bdr w:val="single" w:sz="2" w:space="0" w:color="F1F1F1" w:frame="1"/>
          </w:rPr>
          <w:t>Малакеево</w:t>
        </w:r>
        <w:proofErr w:type="spellEnd"/>
      </w:hyperlink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под Вейделевкой при чистке канализационной ямы погиб хозяин частного дома, его тёща и сосед. 9 августа </w:t>
      </w:r>
      <w:hyperlink r:id="rId11" w:tgtFrame="_blank" w:history="1">
        <w:r>
          <w:rPr>
            <w:rStyle w:val="a4"/>
            <w:rFonts w:ascii="Arial" w:hAnsi="Arial" w:cs="Arial"/>
            <w:sz w:val="27"/>
            <w:szCs w:val="27"/>
            <w:bdr w:val="single" w:sz="2" w:space="0" w:color="F1F1F1" w:frame="1"/>
          </w:rPr>
          <w:t>в Ровеньках</w:t>
        </w:r>
      </w:hyperlink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в канализационном колодце погибли трое рабочих.  </w:t>
      </w:r>
    </w:p>
    <w:p w:rsidR="007A6131" w:rsidRDefault="007A6131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hyperlink r:id="rId12" w:history="1">
        <w:r w:rsidRPr="007A6131">
          <w:rPr>
            <w:rStyle w:val="a4"/>
          </w:rPr>
          <w:t>https://bel.ru/news/2022-08-16/v-belgorodskoy-oblasti-upavshego-v-kanalizatsiyu-muzhchinu-pridavilo-gruntom-1223542</w:t>
        </w:r>
      </w:hyperlink>
    </w:p>
    <w:p w:rsidR="00517102" w:rsidRDefault="00517102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r w:rsidRPr="005171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belnovosti.ru</w:t>
      </w:r>
    </w:p>
    <w:p w:rsidR="00517102" w:rsidRDefault="00517102" w:rsidP="00517102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в среду ожидаются дожди и грозы</w:t>
      </w:r>
    </w:p>
    <w:p w:rsidR="00517102" w:rsidRDefault="00517102" w:rsidP="00517102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524125" cy="1396683"/>
            <wp:effectExtent l="0" t="0" r="0" b="0"/>
            <wp:docPr id="3" name="Рисунок 3" descr="В Белгородской области в среду ожидаются дожди и гр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й области в среду ожидаются дожди и гроз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 xml:space="preserve">Фото: Дарья </w:t>
      </w:r>
      <w:proofErr w:type="spellStart"/>
      <w:r>
        <w:rPr>
          <w:rStyle w:val="author"/>
          <w:rFonts w:ascii="Helvetica" w:hAnsi="Helvetica"/>
          <w:color w:val="959595"/>
          <w:sz w:val="18"/>
          <w:szCs w:val="18"/>
        </w:rPr>
        <w:t>Ситкова</w:t>
      </w:r>
      <w:proofErr w:type="spellEnd"/>
    </w:p>
    <w:p w:rsidR="00517102" w:rsidRDefault="00517102" w:rsidP="00517102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17 августа температура воздуха в регионе поднимется до 31 градуса</w:t>
      </w:r>
    </w:p>
    <w:p w:rsidR="00517102" w:rsidRDefault="00517102" w:rsidP="00517102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517102" w:rsidRDefault="00517102" w:rsidP="00517102">
      <w:pPr>
        <w:pStyle w:val="a3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 данным белгородских синоптиков, 17 августа на территории региона ожидается переменная облачность. Ночью местами небольшие дожди, днем кратковременные дожди, в отдельных районах грозы. Ветер восточный ночью 6–11 м/с, днем 8–13, местами порывы до 17 м/</w:t>
      </w:r>
      <w:proofErr w:type="gramStart"/>
      <w:r>
        <w:rPr>
          <w:rFonts w:ascii="Helvetica" w:hAnsi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. </w:t>
      </w:r>
      <w:proofErr w:type="gramStart"/>
      <w:r>
        <w:rPr>
          <w:rFonts w:ascii="Helvetica" w:hAnsi="Helvetica"/>
          <w:color w:val="555555"/>
          <w:sz w:val="25"/>
          <w:szCs w:val="25"/>
        </w:rPr>
        <w:t>Температура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воздуха ночью 17–22˚ тепла, днем от 26 до 31˚ тепла.</w:t>
      </w:r>
    </w:p>
    <w:p w:rsidR="00517102" w:rsidRDefault="00517102" w:rsidP="00517102">
      <w:pPr>
        <w:pStyle w:val="a3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Белгороде ночью 18–20˚ тепла, днем от 28 до 30˚ тепла.</w:t>
      </w:r>
    </w:p>
    <w:p w:rsidR="00517102" w:rsidRDefault="00517102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hyperlink r:id="rId14" w:history="1">
        <w:r w:rsidRPr="00517102">
          <w:rPr>
            <w:rStyle w:val="a4"/>
          </w:rPr>
          <w:t>https://www.belnovosti.ru/novosti/111786.html</w:t>
        </w:r>
      </w:hyperlink>
    </w:p>
    <w:p w:rsidR="00DA6CA0" w:rsidRDefault="00DA6CA0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mchsrf.ru</w:t>
      </w:r>
    </w:p>
    <w:p w:rsidR="00DA6CA0" w:rsidRDefault="00DA6CA0" w:rsidP="00DA6CA0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</w:p>
    <w:p w:rsidR="00DA6CA0" w:rsidRPr="00DA6CA0" w:rsidRDefault="00DA6CA0" w:rsidP="00DA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O </w:t>
      </w:r>
      <w:proofErr w:type="spellStart"/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</w:t>
      </w:r>
      <w:proofErr w:type="gramStart"/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жарах</w:t>
      </w:r>
      <w:proofErr w:type="spellEnd"/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нежилых </w:t>
      </w:r>
      <w:proofErr w:type="spellStart"/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пoмещениях</w:t>
      </w:r>
      <w:proofErr w:type="spellEnd"/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период с 08 по 14 августа на территории области произошло 20 пожаров в нежилых помещениях: горели транспортные средства, сараи, гаражи, летняя кухня.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Например, в субботу, 13 августа в 02 часа 14 минут поступило сообщение о пожаре в городе Грайворон Белгородской области по улице Большевиков. Горел автомобиль «Рено-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Меган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 Огонь полностью уничтожил транспортное средство. Предполагаемая причина возгорания - разгерметизация узлов и механизмов транспортного средства. Пожар ликвидирован в 02 часа 25 минут дежурным караулом пожарно-спасательной части № 22.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20 часов 20 минут в городе Короча по улице Дорошенко произошел пожар в гараже. Для ликвидации пожара был направлен дежурный караул пожарно-спасательной части № 25 и добровольная пожарная дружина города Короча. В результате происшествия огонь повредил кровлю хозяйственной постройки на площади 1 квадратного метра. Вероятно, причиной пожара стало нарушение правил монтажа электрооборудования.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воскресенье, 14 августа в 12 часов 19 минут, поступило сообщение о пожаре в селе Кочетовка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Ивнянского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Шпинаков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Лог. На открытой площадке сгорело сено в тюках на площади 36 квадратных метров. Предполагаемая причина пожара - шалость с огнем детей.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18 часов 16 минут в селе Чистополье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Ракитянского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Красненская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 открытой площадке загорелось сено в тюках на площади 20 квадратных метров. Предполагаемая причина пожара - поджог. Пожар ликвидирован в 18 часов 49 минут дежурным караулом пожарно-спасательной части № 33 и добровольными пожарными командами сел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Венгеровка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Дмитриевское.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18 часов 46 минут в городе Белгород по улице Михайловское шоссе произошел пожар в неэксплуатируемом строении. Огонь повредил утеплитель и деревянную обрешетку кровли на площади 20 квадратных метров. Предполагаемая причина пожара </w:t>
      </w:r>
      <w:proofErr w:type="gram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</w:t>
      </w:r>
      <w:proofErr w:type="gram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оджог. Пожар ликвидирован в 19 часов 18 минут дежурным караулом специализированной пожарно-спасательной части.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жители и гости региона! Главное управление </w:t>
      </w:r>
      <w:hyperlink r:id="rId15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в Службу спасения по телефону «112».</w:t>
      </w:r>
    </w:p>
    <w:p w:rsid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16" w:tgtFrame="_blank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17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DA6CA0" w:rsidRDefault="00D8222B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8" w:history="1">
        <w:r w:rsidR="00DA6CA0" w:rsidRPr="004A7A4F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https://mchsrf.ru/news/800347-O-pojarah-v-nejilyih-pomescheniyah.html</w:t>
        </w:r>
      </w:hyperlink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14 боеприпасов ликвидировано взрывотехниками за прошедшую неделю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Великая Отечественная война оставила на территории нашего региона опасное наследие – взрывоопасные предметы разных типов и калибров. Несмотря на столь долгий срок нахождения в почве, неразорвавшиеся боеприпасы представляют </w:t>
      </w: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опасность для людей. Проржавевшие боевые части взрывателей могут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сдетонировать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любой момент, а фактором, провоцирующим взрыв боеприпаса, может стать любое воздействие на него, включая даже незначительную вибрацию, вызванную его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перемещением</w:t>
      </w:r>
      <w:proofErr w:type="gram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.З</w:t>
      </w:r>
      <w:proofErr w:type="gram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прошедшую неделю взрывотехники обезвредили и ликвидировали 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14 боеприпасов прошедшей войны.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8 августа в поселке Борисовка Белгородской области, при очистке русла реки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Ворскла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рабочий нашёл два артиллерий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ских снаряда и один взрыватель.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10 августа в районе села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Колтуновка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Алексеевского городского округа, во время сельскохозяйственных работ в поле рабочим был об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наружен артиллерийский снаряд</w:t>
      </w:r>
      <w:proofErr w:type="gramStart"/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.</w:t>
      </w:r>
      <w:proofErr w:type="gramEnd"/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11 августа в городе Строитель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территории частного домовладения, во время планировки участка, трактористом б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ыла обнаружена миномётная мина.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Примерно в то же время в городе Строитель была найдена ещё одна миномётная мина оч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евидцем на территории кладбища.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тот же день, 11 августа в городе Белгород по бульвару Юности местный житель нашёл за своим гаражом взрыват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ель от артиллерийского снаряда.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13 августа в поселке Разумное-71 Белгородского района, в районе улицы </w:t>
      </w:r>
      <w:proofErr w:type="gram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Севастопольская</w:t>
      </w:r>
      <w:proofErr w:type="gram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во время прогулки в лесу очев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идцы нашли три миномётные мины.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хуторе Васильев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Прохоровского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во время рыбалки очевидцы нашли артилле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рийский снаряд на берегу пруда.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14 августа в селе </w:t>
      </w:r>
      <w:proofErr w:type="gram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Стрелецкое</w:t>
      </w:r>
      <w:proofErr w:type="gram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 на территории частного домовладения собственником был обнаружен боеприпас времен Великой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Отечественной войны - АБ-5 кг.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селе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Карнауховка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района, во время прогулки местны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й житель нашёл миномётную мину.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тот же день, в селе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Верхососна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Красногвардейского района, на пастбище очевидцы об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наружили артиллерийский снаряд.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Все боеприпасы были ликвидированы на специальном полигоне взрывотехниками поисково-спасательн</w:t>
      </w:r>
      <w:r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ой службы Белгородской области.</w:t>
      </w:r>
    </w:p>
    <w:p w:rsid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 МЧС России по Белгородской области рекомендует всем знать правила поведения при обнаружении взрывоопасных предметов, а правила эти просты и касаются каждого, кому дорога жизнь: обнаружив подозрительный предмет, напоминающий внешним видом боеприпас, нужно обозначить место находки и сообщить об этом по номеру «112» или представителю власти. И ни в коем случае не прикасаться к снарядам и не вести рядом с местом находки никаких работ.</w:t>
      </w:r>
    </w:p>
    <w:p w:rsidR="00DA6CA0" w:rsidRDefault="00D8222B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9" w:history="1">
        <w:r w:rsidR="00DA6CA0" w:rsidRPr="004A7A4F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https://mchsrf.ru/news/800318-14-boepripasov-likvidirovano-vzryivotehnikami-za-proshedshuyu-nedelyu.html</w:t>
        </w:r>
      </w:hyperlink>
    </w:p>
    <w:p w:rsidR="00DA6CA0" w:rsidRPr="00DA6CA0" w:rsidRDefault="00DA6CA0" w:rsidP="00DA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 происшествиях за прошедшие сутки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Сотрудники </w:t>
      </w:r>
      <w:hyperlink r:id="rId20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рекомендуют жителям области не забывать об элементарных требованиях пожарной безопасности в летний период. Только за прошедшие сутки 14 раз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выезжали на ликвидацию пожаров.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15 августа в 16 часов 10 минут поступило сообщение о пожаре в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мусоросборной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камере на первом этаже девятиэтажного жилого дома в городе Белгород по улице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Железнякова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Незамедлительно к месту пожара убыли дежурные караулы пожарно-спасательных частей № 1, № 4 и специализированной пожарно-спасательной части. Здесь горел мусор на площади 1 метра квадратного. Причиной пожара мог стать поджог. Пожар был ликвидирован в 16 часов 21 минуту.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16 часов 55 минут в поселке Ровеньки произошел пожар в жилом доме. В результате происшествия огонь в котельной повредил пластиковую отделку стены на площади 1 метра квадратного. Предполагаемой причиной пожара мог стать недостаток конструкции и изготовления электрооборудования. Для ликвидации пожара привлекался дежурный караул пожарно-спасательной части № 34.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этот же день, в 17 часов 30 минут, поступило сообщение о возгорании в двухэтажном жилом доме в поселке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Новосадовый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района. Не теряя ни минуты к месту происшествия убыли дежурные караулы пожарно-спасательной части № 4 и специализированной пожарно-спасательной части. В результате пожара огонь на первом этаже в коридоре повредил вещи на площади 1 метра квадратного. По предварительной версии к пожару могла привести неосторожность при курении.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12 часов 21 минуту поступило сообщение о том, что в городе Губкин произошел пожар в сарае, в результате чего, хозяйственная постройка была полностью уничтожена огнем. Предполагаемая причина пожара - нарушение правил технической эксплуатации электрооборудования. Для ликвидации пожара привлекались дежурные караулы пожарно-спасательных частей № 8, № 42 и добровольная пожарная команда села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Бобровы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Дворы. В 13 часов 00 минут была объявлена полная ликвидация пожара.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10 раз за сутки пожарно-спасательные подразделения Главного управления </w:t>
      </w:r>
      <w:hyperlink r:id="rId21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выезжали на ликвидацию возгорания сухой травы, камыша и мусора на общей площади более 1000 метров квадратных. К счастью, перехода палов травы на жилые дома и хозяйственные постройки удалось не допустить.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2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3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24" w:tgtFrame="_blank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25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DA6CA0" w:rsidRDefault="00D8222B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6" w:history="1">
        <w:r w:rsidR="00DA6CA0" w:rsidRPr="004A7A4F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https://mchsrf.ru/news/800346-o-proisshestviyah-za-proshedshie-sutki.html</w:t>
        </w:r>
      </w:hyperlink>
    </w:p>
    <w:p w:rsid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</w:p>
    <w:p w:rsidR="00DA6CA0" w:rsidRPr="00DA6CA0" w:rsidRDefault="00DA6CA0" w:rsidP="00DA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18 случаев сжигания сухой растительности и мусора зафиксировано в регионе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Ежегодно в летний период пожарные подразделения Белгородской области ликвидируют последствия возгораний сухой травы и мусора. Только за прошедшую неделю на территории области было зарегистрировано 18 случаев загорания сухой растительности и мусора на площади более 2000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м.кв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Основная причина возникновения загораний сухой растительности и мусора - неосторожность граждан в обращении с огнем, пренебрежение людьми элементарными правилами пожарной безопасности.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Причиной травяных пожаров становятся непотушенный костер в лесу, непотушенный окурок, выброшенный на газон, сжигание мусора и отходов, а иногда и баловство детей со спичками.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Всего одного порыва ветра достаточно для того, чтобы маленькая искра или тлеющий уголек превратились в настоящий пожар. При сильном ветре огонь быстро распространяется, площадь горения увеличивается, приобретая угрожающий характер.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 необходимо предпринять: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-в первую очередь соблюдать элементарные правила пожарной безопасности, не сжигайте сухую траву вблизи кустов, деревьев, деревянных построек, не производите бесконтрольное сжигание мусора и разведение костров, не оставляйте костер горящим, не разрешайте детям баловаться со спичками, не позволяйте им сжигать траву.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-во избежание перехода огня с одного строения на другое очистите от мусора и сухой травы территорию хозяйственных дворов, гаражных кооперативов, не бросайте горящие спички и окурки, не оставляйте в лесу </w:t>
      </w:r>
      <w:proofErr w:type="spellStart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самовозгораемый</w:t>
      </w:r>
      <w:proofErr w:type="spellEnd"/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материал и стеклянную посуду, которая в солнечную погоду может сфокусировать солнечный луч и воспламенить сухую растительность.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-а при обнаружении лесного пожара примите меры по его тушению, при невозможности приступите к тушению пожара своими силами, отходите в безопасное место и немедленно сообщайте о нем работникам лесного хозяйства, пожарной охраны и полиции.</w:t>
      </w:r>
    </w:p>
    <w:p w:rsidR="00DA6CA0" w:rsidRPr="00DA6CA0" w:rsidRDefault="00DA6CA0" w:rsidP="00DA6CA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«112» или «101». «Единый телефон доверия» Главного управления </w:t>
      </w:r>
      <w:hyperlink r:id="rId27" w:history="1">
        <w:r w:rsidRPr="00DA6CA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A6CA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9A02F3" w:rsidRDefault="00D8222B">
      <w:hyperlink r:id="rId28" w:history="1">
        <w:r w:rsidR="00DA6CA0" w:rsidRPr="004A7A4F">
          <w:rPr>
            <w:rStyle w:val="a4"/>
          </w:rPr>
          <w:t>https://mchsrf.ru/news/800317-18-sluchaev-sjiganiya-suhoy-rastitelnosti-i-musora-zafiksirovano-v-regione.html</w:t>
        </w:r>
      </w:hyperlink>
    </w:p>
    <w:p w:rsidR="00E87F10" w:rsidRPr="00E87F10" w:rsidRDefault="00E87F10">
      <w:pPr>
        <w:rPr>
          <w:b/>
        </w:rPr>
      </w:pPr>
      <w:r w:rsidRPr="00E87F10">
        <w:rPr>
          <w:b/>
        </w:rPr>
        <w:t>31.мвд</w:t>
      </w:r>
      <w:proofErr w:type="gramStart"/>
      <w:r w:rsidRPr="00E87F10">
        <w:rPr>
          <w:b/>
        </w:rPr>
        <w:t>.р</w:t>
      </w:r>
      <w:proofErr w:type="gramEnd"/>
      <w:r w:rsidRPr="00E87F10">
        <w:rPr>
          <w:b/>
        </w:rPr>
        <w:t>ф</w:t>
      </w:r>
    </w:p>
    <w:p w:rsidR="00DA6CA0" w:rsidRPr="00DA6CA0" w:rsidRDefault="00DA6CA0" w:rsidP="00DA6C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A6CA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Информация о ДТП на дорогах Белгородской области</w:t>
      </w:r>
    </w:p>
    <w:p w:rsidR="00DA6CA0" w:rsidRPr="00DA6CA0" w:rsidRDefault="00DA6CA0" w:rsidP="00DA6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09:45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августа на дорогах региона совершено 2 дорожно-транспортных происшествия, в результате которых 2 человека получили телесные повреждения.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1;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препятствие – 1.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12 часов 30 минут в районе д. 38 по ул. Костюкова на регулируемом перекрёстке 23-летний водитель, управляя автомобилем «</w:t>
      </w:r>
      <w:proofErr w:type="spellStart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Исузу</w:t>
      </w:r>
      <w:proofErr w:type="spellEnd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при выполнении маневра «разворот», не предоставил преимущество в движении автомобилю «Ваз 211440», под управлением 20-летнего водителя, в результате чего произошло столкновение. Водитель автомобиля «Ваз 211440» получил телесные повреждения.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6C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DA6C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</w:p>
    <w:p w:rsidR="00DA6CA0" w:rsidRPr="00DA6CA0" w:rsidRDefault="00DA6CA0" w:rsidP="00DA6CA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20 часов 40 минут в районе д. 3 </w:t>
      </w:r>
      <w:proofErr w:type="spellStart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-та Комсомольского г. Старого Оскола 16-летний водитель, управляя мопедом «Альфа SCOUT», двигался со скоростью, не обеспечивающей постоянного </w:t>
      </w:r>
      <w:proofErr w:type="gramStart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DA6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движением, в результате чего совершил наезд бордюрный камень с последующим опрокидыванием. Водитель получил телесные повреждения.</w:t>
      </w:r>
    </w:p>
    <w:p w:rsidR="00DA6CA0" w:rsidRDefault="00D8222B">
      <w:hyperlink r:id="rId29" w:history="1">
        <w:r w:rsidR="00DA6CA0" w:rsidRPr="004A7A4F">
          <w:rPr>
            <w:rStyle w:val="a4"/>
          </w:rPr>
          <w:t>https://31.мвд.рф/news/item/31830269/</w:t>
        </w:r>
      </w:hyperlink>
    </w:p>
    <w:p w:rsidR="00BA684C" w:rsidRDefault="00BA684C"/>
    <w:p w:rsidR="00BA684C" w:rsidRDefault="00BA684C" w:rsidP="00BA684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сотрудник МЧС спас девочку-подростка</w:t>
      </w: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spacing w:after="0" w:line="240" w:lineRule="auto"/>
        <w:ind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Default="00BA684C" w:rsidP="00BA684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A684C" w:rsidRPr="00BA684C" w:rsidRDefault="00BA684C" w:rsidP="00BA684C">
      <w:pPr>
        <w:spacing w:after="0" w:line="240" w:lineRule="auto"/>
        <w:textAlignment w:val="top"/>
        <w:rPr>
          <w:rFonts w:ascii="Arial" w:hAnsi="Arial" w:cs="Arial"/>
          <w:b/>
          <w:color w:val="303030"/>
          <w:sz w:val="20"/>
          <w:szCs w:val="20"/>
        </w:rPr>
      </w:pPr>
      <w:proofErr w:type="spellStart"/>
      <w:r w:rsidRPr="00BA684C">
        <w:rPr>
          <w:rFonts w:ascii="Arial" w:hAnsi="Arial" w:cs="Arial"/>
          <w:b/>
          <w:color w:val="303030"/>
          <w:sz w:val="20"/>
          <w:szCs w:val="20"/>
        </w:rPr>
        <w:t>oskol.city</w:t>
      </w:r>
      <w:proofErr w:type="spellEnd"/>
    </w:p>
    <w:p w:rsidR="00BA684C" w:rsidRDefault="00BA684C" w:rsidP="00BA684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866900" cy="1244600"/>
            <wp:effectExtent l="0" t="0" r="0" b="0"/>
            <wp:docPr id="1" name="Рисунок 1" descr="В Старом Осколе сотрудник МЧС спас девочку-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таром Осколе сотрудник МЧС спас девочку-подростк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4C" w:rsidRDefault="00BA684C" w:rsidP="00BA684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области.</w:t>
      </w:r>
    </w:p>
    <w:p w:rsidR="00BA684C" w:rsidRDefault="00BA684C" w:rsidP="00BA684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Она оказалась на глубине и начала тонуть.</w:t>
      </w:r>
    </w:p>
    <w:p w:rsidR="00BA684C" w:rsidRDefault="00BA684C" w:rsidP="00BA684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понедельник, </w:t>
      </w:r>
      <w:r>
        <w:rPr>
          <w:rFonts w:ascii="Arial" w:hAnsi="Arial" w:cs="Arial"/>
          <w:b/>
          <w:bCs/>
          <w:color w:val="000000"/>
        </w:rPr>
        <w:t>15 августа</w:t>
      </w:r>
      <w:r>
        <w:rPr>
          <w:rFonts w:ascii="Arial" w:hAnsi="Arial" w:cs="Arial"/>
          <w:color w:val="000000"/>
        </w:rPr>
        <w:t>, в </w:t>
      </w:r>
      <w:r>
        <w:rPr>
          <w:rFonts w:ascii="Arial" w:hAnsi="Arial" w:cs="Arial"/>
          <w:b/>
          <w:bCs/>
          <w:color w:val="000000"/>
        </w:rPr>
        <w:t>16:20</w:t>
      </w:r>
      <w:r>
        <w:rPr>
          <w:rFonts w:ascii="Arial" w:hAnsi="Arial" w:cs="Arial"/>
          <w:color w:val="000000"/>
        </w:rPr>
        <w:t xml:space="preserve"> на пляже на ул. Героев едва не случилась трагедия. </w:t>
      </w:r>
      <w:proofErr w:type="spellStart"/>
      <w:r>
        <w:rPr>
          <w:rFonts w:ascii="Arial" w:hAnsi="Arial" w:cs="Arial"/>
          <w:color w:val="000000"/>
        </w:rPr>
        <w:t>Оскольчанка</w:t>
      </w:r>
      <w:proofErr w:type="spellEnd"/>
      <w:r>
        <w:rPr>
          <w:rFonts w:ascii="Arial" w:hAnsi="Arial" w:cs="Arial"/>
          <w:color w:val="000000"/>
        </w:rPr>
        <w:t xml:space="preserve"> 2007 года рождения сделала несколько шагов в воде, оступилась и оказалась на глубине. От испуга она потеряла контроль над ситуацией и </w:t>
      </w:r>
      <w:hyperlink r:id="rId31" w:tgtFrame="_blank" w:history="1">
        <w:r>
          <w:rPr>
            <w:rStyle w:val="a4"/>
            <w:rFonts w:ascii="Arial" w:hAnsi="Arial" w:cs="Arial"/>
            <w:color w:val="919DA7"/>
          </w:rPr>
          <w:t>начала тонуть</w:t>
        </w:r>
      </w:hyperlink>
      <w:r>
        <w:rPr>
          <w:rFonts w:ascii="Arial" w:hAnsi="Arial" w:cs="Arial"/>
          <w:color w:val="000000"/>
        </w:rPr>
        <w:t>.</w:t>
      </w:r>
    </w:p>
    <w:p w:rsidR="00BA684C" w:rsidRDefault="00BA684C" w:rsidP="00BA684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счастью, купалась она на оборудованном пляже и не одна. Её подруга, увидев происходящее, стала звать на помощь. Крики услышал дежурящий в тот момент сотрудник поисково-спасательной службы </w:t>
      </w:r>
      <w:r>
        <w:rPr>
          <w:rFonts w:ascii="Arial" w:hAnsi="Arial" w:cs="Arial"/>
          <w:b/>
          <w:bCs/>
          <w:color w:val="000000"/>
        </w:rPr>
        <w:t>Ярослав Винников</w:t>
      </w:r>
      <w:r>
        <w:rPr>
          <w:rFonts w:ascii="Arial" w:hAnsi="Arial" w:cs="Arial"/>
          <w:color w:val="000000"/>
        </w:rPr>
        <w:t>, который сразу же бросился вытаскивать пострадавшую из воды.</w:t>
      </w:r>
    </w:p>
    <w:p w:rsidR="00BA684C" w:rsidRDefault="00BA684C" w:rsidP="00BA684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Доставив девушку на берег, спасатель проверил её состояние, вызвал медиков и передал подростка родителям. Пострадавшую госпитализировали в детское отделение </w:t>
      </w:r>
      <w:proofErr w:type="spellStart"/>
      <w:r>
        <w:rPr>
          <w:rFonts w:ascii="Arial" w:hAnsi="Arial" w:cs="Arial"/>
          <w:color w:val="000000"/>
        </w:rPr>
        <w:t>Старооскольской</w:t>
      </w:r>
      <w:proofErr w:type="spellEnd"/>
      <w:r>
        <w:rPr>
          <w:rFonts w:ascii="Arial" w:hAnsi="Arial" w:cs="Arial"/>
          <w:color w:val="000000"/>
        </w:rPr>
        <w:t xml:space="preserve"> окружной больницы святителя Луки Крымского. Сейчас её жизни и здоровью ничего не угрожает.</w:t>
      </w:r>
      <w:r>
        <w:rPr>
          <w:rFonts w:ascii="Arial" w:hAnsi="Arial" w:cs="Arial"/>
          <w:color w:val="000000"/>
        </w:rPr>
        <w:br/>
      </w:r>
    </w:p>
    <w:p w:rsidR="00BA684C" w:rsidRDefault="00BA684C" w:rsidP="00BA684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DA6CA0" w:rsidRDefault="00D8222B">
      <w:hyperlink r:id="rId32" w:history="1">
        <w:r w:rsidR="00BA684C" w:rsidRPr="004A7A4F">
          <w:rPr>
            <w:rStyle w:val="a4"/>
          </w:rPr>
          <w:t>https://oskol.city/news/incidents/86814/</w:t>
        </w:r>
      </w:hyperlink>
    </w:p>
    <w:p w:rsidR="005564C4" w:rsidRDefault="005564C4"/>
    <w:p w:rsidR="00BA684C" w:rsidRPr="003D6DA3" w:rsidRDefault="005564C4" w:rsidP="005564C4">
      <w:pPr>
        <w:rPr>
          <w:rFonts w:ascii="Times New Roman" w:hAnsi="Times New Roman" w:cs="Times New Roman"/>
          <w:b/>
          <w:sz w:val="40"/>
          <w:szCs w:val="40"/>
        </w:rPr>
      </w:pPr>
      <w:r w:rsidRPr="003D6DA3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5564C4" w:rsidRDefault="005564C4" w:rsidP="005564C4">
      <w:r>
        <w:t>Кратковременные дожди и грозы ждут белгородцев 17 августа</w:t>
      </w:r>
    </w:p>
    <w:p w:rsidR="005564C4" w:rsidRDefault="005564C4" w:rsidP="005564C4">
      <w:r>
        <w:t>Несмотря на это, жара по-п</w:t>
      </w:r>
      <w:r>
        <w:t>режнему отступать не собирается</w:t>
      </w:r>
    </w:p>
    <w:p w:rsidR="005564C4" w:rsidRDefault="005564C4" w:rsidP="005564C4">
      <w:r>
        <w:t>Ночью ме</w:t>
      </w:r>
      <w:r>
        <w:t>стами возможны небольшие дожди.</w:t>
      </w:r>
    </w:p>
    <w:p w:rsidR="005564C4" w:rsidRDefault="005564C4" w:rsidP="005564C4">
      <w:r>
        <w:t xml:space="preserve">Впереди у жителей Белгородской области еще один жаркий день. По прогнозам синоптиков, в среду, 17 августа, в регионе будет переменная облачность. Ночью местами возможны небольшие дожди. Днем – </w:t>
      </w:r>
      <w:proofErr w:type="gramStart"/>
      <w:r>
        <w:t>кратковременные</w:t>
      </w:r>
      <w:proofErr w:type="gramEnd"/>
      <w:r>
        <w:t>. В отдельных районах даже ожидаются грозы.</w:t>
      </w:r>
    </w:p>
    <w:p w:rsidR="005564C4" w:rsidRDefault="005564C4" w:rsidP="005564C4"/>
    <w:p w:rsidR="005564C4" w:rsidRDefault="005564C4" w:rsidP="005564C4">
      <w:r>
        <w:t xml:space="preserve">Ветер будет дуть восточный со скоростью шесть – одиннадцать метров в секунду. Днем он усилится до тринадцати метров в секунду. Местами порывы могут достигать семнадцати метров в секунду. Несмотря на это, насладиться прохладой вряд ли получится. Ночью на термометрах будет +17…+22 </w:t>
      </w:r>
      <w:r>
        <w:t>градуса. Днем - +26…+31 градус.</w:t>
      </w:r>
    </w:p>
    <w:p w:rsidR="005564C4" w:rsidRDefault="005564C4" w:rsidP="005564C4">
      <w:r>
        <w:lastRenderedPageBreak/>
        <w:t xml:space="preserve">Читайте на WWW.BEL.KP.RU: </w:t>
      </w:r>
      <w:hyperlink r:id="rId33" w:history="1">
        <w:r w:rsidRPr="007A4158">
          <w:rPr>
            <w:rStyle w:val="a4"/>
          </w:rPr>
          <w:t>https://www.bel.kp.ru/online/news/4877346/</w:t>
        </w:r>
      </w:hyperlink>
      <w:r>
        <w:t xml:space="preserve"> </w:t>
      </w:r>
    </w:p>
    <w:p w:rsidR="005564C4" w:rsidRDefault="005564C4" w:rsidP="005564C4">
      <w:r>
        <w:t>На выходных в Белгородской области горело сено</w:t>
      </w:r>
    </w:p>
    <w:p w:rsidR="005564C4" w:rsidRDefault="005564C4" w:rsidP="005564C4">
      <w:r>
        <w:t xml:space="preserve">В </w:t>
      </w:r>
      <w:r>
        <w:t>обоих случаях его могли поджечь</w:t>
      </w:r>
    </w:p>
    <w:p w:rsidR="005564C4" w:rsidRDefault="005564C4" w:rsidP="005564C4">
      <w:r>
        <w:t xml:space="preserve">В </w:t>
      </w:r>
      <w:proofErr w:type="spellStart"/>
      <w:r>
        <w:t>Ивнянском</w:t>
      </w:r>
      <w:proofErr w:type="spellEnd"/>
      <w:r>
        <w:t xml:space="preserve"> районе причиной пожара могла стать детская шалость, а в </w:t>
      </w:r>
      <w:proofErr w:type="spellStart"/>
      <w:r>
        <w:t>Ракитянском</w:t>
      </w:r>
      <w:proofErr w:type="spellEnd"/>
      <w:r>
        <w:t xml:space="preserve"> - поджог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ото: с сайта ГУ МЧС </w:t>
      </w:r>
      <w:r>
        <w:t>России по Белгородской области.</w:t>
      </w:r>
    </w:p>
    <w:p w:rsidR="005564C4" w:rsidRDefault="005564C4" w:rsidP="005564C4">
      <w:r>
        <w:t xml:space="preserve">На выходных в двух районах Белгородской области тушили сено. В селе Кочетовка </w:t>
      </w:r>
      <w:proofErr w:type="spellStart"/>
      <w:r>
        <w:t>Ивнянского</w:t>
      </w:r>
      <w:proofErr w:type="spellEnd"/>
      <w:r>
        <w:t xml:space="preserve"> района на улице </w:t>
      </w:r>
      <w:proofErr w:type="spellStart"/>
      <w:r>
        <w:t>Шпинаков</w:t>
      </w:r>
      <w:proofErr w:type="spellEnd"/>
      <w:r>
        <w:t xml:space="preserve"> Лог полыхнули тюки. Площадь пожара составила 36 квадратных метров. Предположительно, к возгоранию </w:t>
      </w:r>
      <w:r>
        <w:t>могла привести детская шалость.</w:t>
      </w:r>
    </w:p>
    <w:p w:rsidR="005564C4" w:rsidRDefault="005564C4" w:rsidP="005564C4">
      <w:r>
        <w:t xml:space="preserve">Похожая ситуация произошла и в селе Чистополье </w:t>
      </w:r>
      <w:proofErr w:type="spellStart"/>
      <w:r>
        <w:t>Ракитянского</w:t>
      </w:r>
      <w:proofErr w:type="spellEnd"/>
      <w:r>
        <w:t xml:space="preserve"> района. Там на улице </w:t>
      </w:r>
      <w:proofErr w:type="spellStart"/>
      <w:r>
        <w:t>Красненская</w:t>
      </w:r>
      <w:proofErr w:type="spellEnd"/>
      <w:r>
        <w:t xml:space="preserve"> на открытой </w:t>
      </w:r>
      <w:proofErr w:type="gramStart"/>
      <w:r>
        <w:t>площадке</w:t>
      </w:r>
      <w:proofErr w:type="gramEnd"/>
      <w:r>
        <w:t xml:space="preserve"> на площади двадцать квадратных метров также загорелись тюки. Пожарные и добровольцы ликвидировали возгорание. Его причиной, по данным Главного управления МЧС России по Белгородской о</w:t>
      </w:r>
      <w:r>
        <w:t>бласти, также мог стать поджог.</w:t>
      </w:r>
    </w:p>
    <w:p w:rsidR="005564C4" w:rsidRDefault="005564C4" w:rsidP="005564C4">
      <w:r>
        <w:t xml:space="preserve">Читайте на WWW.BEL.KP.RU: </w:t>
      </w:r>
      <w:hyperlink r:id="rId34" w:history="1">
        <w:r w:rsidRPr="007A4158">
          <w:rPr>
            <w:rStyle w:val="a4"/>
          </w:rPr>
          <w:t>https://www.bel.kp.ru/online/news/4876983/</w:t>
        </w:r>
      </w:hyperlink>
      <w:r>
        <w:t xml:space="preserve"> </w:t>
      </w:r>
    </w:p>
    <w:p w:rsidR="005564C4" w:rsidRDefault="005564C4" w:rsidP="005564C4">
      <w:r>
        <w:t>В Белгородской области чуть не утонула девочка-подросток</w:t>
      </w:r>
    </w:p>
    <w:p w:rsidR="005564C4" w:rsidRDefault="005564C4" w:rsidP="005564C4">
      <w:r>
        <w:t xml:space="preserve">На помощь к </w:t>
      </w:r>
      <w:r>
        <w:t>ней вовремя подоспели спасатели</w:t>
      </w:r>
    </w:p>
    <w:p w:rsidR="005564C4" w:rsidRDefault="005564C4" w:rsidP="005564C4">
      <w:r>
        <w:t>В Белгородской области удалось избежать трагедии на воде.</w:t>
      </w:r>
    </w:p>
    <w:p w:rsidR="005564C4" w:rsidRDefault="005564C4" w:rsidP="005564C4">
      <w:r>
        <w:t>Происшествие случилось вчера, 15 августа, на оборудованном пляже в Старом Осколе. Две девочки купались в воде, одна из них оступилась и оказалась на глубине. 15-летний подросток от испуга начала тонуть. Ее</w:t>
      </w:r>
      <w:r>
        <w:t xml:space="preserve"> подруга стала звать на помощь.</w:t>
      </w:r>
    </w:p>
    <w:p w:rsidR="005564C4" w:rsidRDefault="005564C4" w:rsidP="005564C4">
      <w:r>
        <w:t>К счастью, на берегу дежурил сотрудник поисково-спасательной службы Ярослав Винников. Он моментально бросился вытаскивать из воды тонувшую девочку. Спасатель проверил ее состояние, вызвал медиков и передал пострадавшую девочку родителям. Как сообщили в ГУ МЧС России по Белгородской области, подростка госпитализировали. Сейчас</w:t>
      </w:r>
      <w:r>
        <w:t xml:space="preserve"> ее здоровью ничто не угрожает.</w:t>
      </w:r>
    </w:p>
    <w:p w:rsidR="005564C4" w:rsidRDefault="005564C4" w:rsidP="005564C4">
      <w:r>
        <w:t xml:space="preserve">Читайте на WWW.BEL.KP.RU: </w:t>
      </w:r>
      <w:hyperlink r:id="rId35" w:history="1">
        <w:r w:rsidRPr="007A4158">
          <w:rPr>
            <w:rStyle w:val="a4"/>
          </w:rPr>
          <w:t>https://www.bel.kp.ru/online/news/4877325/</w:t>
        </w:r>
      </w:hyperlink>
      <w:r>
        <w:t xml:space="preserve"> </w:t>
      </w:r>
    </w:p>
    <w:p w:rsidR="005564C4" w:rsidRDefault="005564C4" w:rsidP="005564C4">
      <w:r>
        <w:t>В Белгородской области спасатели помогли двум мужчинам, упавшим в ямы</w:t>
      </w:r>
    </w:p>
    <w:p w:rsidR="005564C4" w:rsidRDefault="005564C4" w:rsidP="005564C4">
      <w:r>
        <w:t>Один из постра</w:t>
      </w:r>
      <w:r>
        <w:t>давших получил серьезные травмы</w:t>
      </w:r>
    </w:p>
    <w:p w:rsidR="005564C4" w:rsidRDefault="005564C4" w:rsidP="005564C4">
      <w:r>
        <w:t xml:space="preserve">За сутки двое мужчин провалились в технологические ямы. Фото: пресс-служба МЧС </w:t>
      </w:r>
      <w:r>
        <w:t>России по Белгородской области.</w:t>
      </w:r>
    </w:p>
    <w:p w:rsidR="005564C4" w:rsidRDefault="005564C4" w:rsidP="005564C4">
      <w:r>
        <w:t xml:space="preserve">За прошедшие сутки сотрудники МЧС России региона дважды выезжали на помощь людям, упавшим в технологические ямы. Первое происшествие случилось в селе </w:t>
      </w:r>
      <w:proofErr w:type="spellStart"/>
      <w:r>
        <w:t>Истобное</w:t>
      </w:r>
      <w:proofErr w:type="spellEnd"/>
      <w:r>
        <w:t xml:space="preserve"> </w:t>
      </w:r>
      <w:proofErr w:type="spellStart"/>
      <w:r>
        <w:t>Губкинского</w:t>
      </w:r>
      <w:proofErr w:type="spellEnd"/>
      <w:r>
        <w:t xml:space="preserve"> городского округа на территории зернового тока. 32-летний мужчина упал в яму глубиной порядка 7 метров.</w:t>
      </w:r>
    </w:p>
    <w:p w:rsidR="005564C4" w:rsidRDefault="005564C4" w:rsidP="005564C4">
      <w:r>
        <w:t>По предварительным данным, пострадавший выполнял производственные работы. Его коллеги сразу же позвонили в Службу спасения. Спасатели и медики, прибывшие на место происшествия, установили, что мужчина получил серьезные травмы. При помощи спецоборудования его с особой осторожностью подняли со дна ямы и передали бригаде скорой помощи.</w:t>
      </w:r>
    </w:p>
    <w:p w:rsidR="005564C4" w:rsidRDefault="005564C4" w:rsidP="005564C4">
      <w:r>
        <w:lastRenderedPageBreak/>
        <w:t xml:space="preserve">Еще один мужчина упал в яму в селе </w:t>
      </w:r>
      <w:proofErr w:type="spellStart"/>
      <w:r>
        <w:t>Погореловка</w:t>
      </w:r>
      <w:proofErr w:type="spellEnd"/>
      <w:r>
        <w:t xml:space="preserve"> </w:t>
      </w:r>
      <w:proofErr w:type="spellStart"/>
      <w:r>
        <w:t>Корочанского</w:t>
      </w:r>
      <w:proofErr w:type="spellEnd"/>
      <w:r>
        <w:t xml:space="preserve"> района. Пострадавший оступился и провалился в выгребной котлован глубиной более двух метров. Яма оказалась наполовину заполненной. Кроме того, 59-летнего мужчину придавило осыпавшимся грунтом, что не позволило ему выбраться самостоятельно. Спасателей вызвала очевидица </w:t>
      </w:r>
      <w:proofErr w:type="gramStart"/>
      <w:r>
        <w:t>произошедшего</w:t>
      </w:r>
      <w:proofErr w:type="gramEnd"/>
      <w:r>
        <w:t>. Прибыв на место, они спустились к пострадавшему, расчистили осыпавшийся грунт и затем на руках подняли его на поверхность. Мужчина отделался легким испугом, помо</w:t>
      </w:r>
      <w:r>
        <w:t>щь медиков ему не понадобилась.</w:t>
      </w:r>
    </w:p>
    <w:p w:rsidR="005564C4" w:rsidRDefault="005564C4" w:rsidP="005564C4">
      <w:r>
        <w:t xml:space="preserve">Читайте на WWW.BEL.KP.RU: </w:t>
      </w:r>
      <w:hyperlink r:id="rId36" w:history="1">
        <w:r w:rsidRPr="007A4158">
          <w:rPr>
            <w:rStyle w:val="a4"/>
          </w:rPr>
          <w:t>https://www.bel.kp.ru/online/news/4876975/</w:t>
        </w:r>
      </w:hyperlink>
    </w:p>
    <w:p w:rsidR="005564C4" w:rsidRDefault="005564C4" w:rsidP="005564C4">
      <w:r>
        <w:t>В Белгородской области пострадал 16-летний водитель мопеда</w:t>
      </w:r>
    </w:p>
    <w:p w:rsidR="005564C4" w:rsidRDefault="005564C4" w:rsidP="005564C4">
      <w:r>
        <w:t xml:space="preserve">Парень </w:t>
      </w:r>
      <w:r>
        <w:t>наехал на бордюр и перевернулся</w:t>
      </w:r>
    </w:p>
    <w:p w:rsidR="005564C4" w:rsidRDefault="005564C4" w:rsidP="005564C4">
      <w:r>
        <w:t>В Старом Осколе в ДТП попал подросток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ото: с сайта УГИБДД УМВД </w:t>
      </w:r>
      <w:r>
        <w:t>России по Белгородской области.</w:t>
      </w:r>
    </w:p>
    <w:p w:rsidR="005564C4" w:rsidRDefault="005564C4" w:rsidP="005564C4">
      <w:r>
        <w:t xml:space="preserve">В понедельник, 15 августа, на проспекте Комсомольский в Старом Осколе около девяти часов вечера произошло ДТП. По предварительным данным, 16-летний водитель мопеда «Альфа» </w:t>
      </w:r>
      <w:r>
        <w:t>наехал на бордюр и опрокинулся.</w:t>
      </w:r>
    </w:p>
    <w:p w:rsidR="005564C4" w:rsidRDefault="005564C4" w:rsidP="005564C4">
      <w:r>
        <w:t xml:space="preserve">- В результате ДТП водитель получил травмы, - сообщили в пресс-службе Управления МВД </w:t>
      </w:r>
      <w:r>
        <w:t>России по Белгородской области.</w:t>
      </w:r>
    </w:p>
    <w:p w:rsidR="005564C4" w:rsidRDefault="005564C4" w:rsidP="005564C4">
      <w:r>
        <w:t>В данном случае у юноши были права и шлем, но так бывает не всегда. К примеру, за прошедшие выходные сотрудники ГИБДД отстранили от управления больше десяти подростков, не имеющих водительского удостоверения соответствующей категории. Протоколы составили не только в отношении юных участников дорожного движения, но и в отношении родите</w:t>
      </w:r>
      <w:r>
        <w:t>лей за ненадлежащее воспитание.</w:t>
      </w:r>
    </w:p>
    <w:p w:rsidR="005564C4" w:rsidRDefault="005564C4" w:rsidP="005564C4">
      <w:r>
        <w:t>В региональной Госавтоинспекции напоминают, что управлять мопедом и маломощным мотоциклом разрешается с 16 лет, автомобилем – с 18 лет. Сначала сдать надо экзамены в ГИБДД на получение водительского удостовер</w:t>
      </w:r>
      <w:r>
        <w:t>ения соответствующей категории.</w:t>
      </w:r>
    </w:p>
    <w:p w:rsidR="005564C4" w:rsidRDefault="005564C4" w:rsidP="005564C4">
      <w:r>
        <w:t xml:space="preserve">- В регионе 20 образовательных организаций осуществляют подготовку на право управления </w:t>
      </w:r>
      <w:proofErr w:type="spellStart"/>
      <w:r>
        <w:t>мототранспортными</w:t>
      </w:r>
      <w:proofErr w:type="spellEnd"/>
      <w:r>
        <w:t xml:space="preserve"> средствами, 4 из них - в Белгороде, - отметил</w:t>
      </w:r>
      <w:r w:rsidR="0061677C">
        <w:t>и в областной Госавтоинспекции.</w:t>
      </w:r>
    </w:p>
    <w:p w:rsidR="0061677C" w:rsidRDefault="005564C4" w:rsidP="005564C4">
      <w:r>
        <w:t xml:space="preserve">Читайте на WWW.BEL.KP.RU: </w:t>
      </w:r>
      <w:hyperlink r:id="rId37" w:history="1">
        <w:r w:rsidRPr="007A4158">
          <w:rPr>
            <w:rStyle w:val="a4"/>
          </w:rPr>
          <w:t>https://www.bel.kp.ru/online/news/4876606/</w:t>
        </w:r>
      </w:hyperlink>
      <w:r>
        <w:t xml:space="preserve"> </w:t>
      </w:r>
    </w:p>
    <w:p w:rsidR="005564C4" w:rsidRPr="003D6DA3" w:rsidRDefault="0061677C" w:rsidP="0061677C">
      <w:pPr>
        <w:rPr>
          <w:rFonts w:ascii="Times New Roman" w:hAnsi="Times New Roman" w:cs="Times New Roman"/>
          <w:b/>
          <w:sz w:val="40"/>
          <w:szCs w:val="40"/>
        </w:rPr>
      </w:pPr>
      <w:r w:rsidRPr="003D6DA3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915527" w:rsidRDefault="00915527" w:rsidP="0091552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спасли двух провалившихся в ямы мужчин</w:t>
      </w:r>
    </w:p>
    <w:p w:rsidR="00915527" w:rsidRDefault="00915527" w:rsidP="00915527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5F4573EE" wp14:editId="067D5605">
            <wp:extent cx="3086100" cy="1707642"/>
            <wp:effectExtent l="0" t="0" r="0" b="6985"/>
            <wp:docPr id="5" name="Рисунок 5" descr="В Белгородской области спасли двух провалившихся в ямы муж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Белгородской области спасли двух провалившихся в ямы мужчин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Вадим Заблоцкий</w:t>
      </w:r>
    </w:p>
    <w:p w:rsidR="00915527" w:rsidRDefault="00915527" w:rsidP="0091552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Один из пострадавших получил серьёзные травмы.</w:t>
      </w:r>
    </w:p>
    <w:p w:rsidR="00915527" w:rsidRDefault="00915527" w:rsidP="00915527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915527" w:rsidRDefault="00915527" w:rsidP="00915527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сообщили в пресс-службе белгородского МЧС, два несчастных случая произошли вчера, 15 августа.</w:t>
      </w:r>
    </w:p>
    <w:p w:rsidR="00915527" w:rsidRDefault="00915527" w:rsidP="00915527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Так, в районе 9 утра помощь потребовалась мужчине </w:t>
      </w:r>
      <w:r>
        <w:rPr>
          <w:rStyle w:val="a5"/>
          <w:rFonts w:ascii="Georgia" w:hAnsi="Georgia"/>
          <w:color w:val="151515"/>
          <w:sz w:val="25"/>
          <w:szCs w:val="25"/>
        </w:rPr>
        <w:t>1990 г. р.</w:t>
      </w:r>
      <w:r>
        <w:rPr>
          <w:rFonts w:ascii="Georgia" w:hAnsi="Georgia"/>
          <w:color w:val="555555"/>
          <w:sz w:val="25"/>
          <w:szCs w:val="25"/>
        </w:rPr>
        <w:t xml:space="preserve"> Выполняя производственные работы на территории зернового тока, он упал в технологическую яму глубиной около 7 м 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Истобное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Губкинского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округа.</w:t>
      </w:r>
    </w:p>
    <w:p w:rsidR="00915527" w:rsidRDefault="00915527" w:rsidP="00915527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Прибывшие на место спасатели и медики спустились к пострадавшему. При падении он получил серьёзные травмы, поэтому его осторожно доставали с помощью специального оборудования. Затем мужчину передали бригаде скорой помощи.</w:t>
      </w:r>
    </w:p>
    <w:p w:rsidR="00915527" w:rsidRDefault="00915527" w:rsidP="00915527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Похожий случай произошёл 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Погореловка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Корочанского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района. Мужчина </w:t>
      </w:r>
      <w:r>
        <w:rPr>
          <w:rStyle w:val="a5"/>
          <w:rFonts w:ascii="Georgia" w:hAnsi="Georgia"/>
          <w:color w:val="151515"/>
          <w:sz w:val="25"/>
          <w:szCs w:val="25"/>
        </w:rPr>
        <w:t>1963 г. р.</w:t>
      </w:r>
      <w:r>
        <w:rPr>
          <w:rFonts w:ascii="Georgia" w:hAnsi="Georgia"/>
          <w:color w:val="555555"/>
          <w:sz w:val="25"/>
          <w:szCs w:val="25"/>
        </w:rPr>
        <w:t> оступился и упал в канализационную яму глубиной более 2 метров, которая оказалась наполовину заполненной. Пострадавшего придавило осыпавшимся грунтом. Выбраться сам он не мог. Очевидица сообщила о случившемся в службу спасения по номеру 112. </w:t>
      </w:r>
    </w:p>
    <w:p w:rsidR="00915527" w:rsidRDefault="00915527" w:rsidP="00915527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Спасатели спустились к мужчине и на руках вытащили его из ямы. Медицинская помощь ему не понадобилась.</w:t>
      </w:r>
    </w:p>
    <w:p w:rsidR="00116DF2" w:rsidRDefault="00915527" w:rsidP="00915527">
      <w:hyperlink r:id="rId39" w:history="1">
        <w:r w:rsidRPr="00915527">
          <w:rPr>
            <w:rStyle w:val="a4"/>
          </w:rPr>
          <w:t>https://www.belpressa.ru/accidents/chp/45397.html</w:t>
        </w:r>
      </w:hyperlink>
    </w:p>
    <w:p w:rsidR="00116DF2" w:rsidRPr="003D6DA3" w:rsidRDefault="00116DF2" w:rsidP="00116DF2">
      <w:pPr>
        <w:rPr>
          <w:rFonts w:ascii="Times New Roman" w:hAnsi="Times New Roman" w:cs="Times New Roman"/>
          <w:b/>
          <w:sz w:val="40"/>
          <w:szCs w:val="40"/>
        </w:rPr>
      </w:pPr>
      <w:r w:rsidRPr="003D6DA3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116DF2" w:rsidRDefault="00116DF2" w:rsidP="00116DF2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Сотрудники МЧС проводят занятия в детских лагерях Белгородской области</w:t>
      </w:r>
    </w:p>
    <w:p w:rsidR="00116DF2" w:rsidRDefault="00116DF2" w:rsidP="00116DF2">
      <w:pPr>
        <w:textAlignment w:val="baseline"/>
        <w:rPr>
          <w:rFonts w:ascii="inherit" w:hAnsi="inherit"/>
          <w:color w:val="979797"/>
        </w:rPr>
      </w:pPr>
      <w:hyperlink r:id="rId40" w:history="1">
        <w:r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16.08.2022</w:t>
        </w:r>
      </w:hyperlink>
    </w:p>
    <w:p w:rsidR="00116DF2" w:rsidRDefault="00116DF2" w:rsidP="00116DF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Акции, лекции, уроки безопасности. Спасатели вместе с представителями добровольных пожарных дружин продолжают заниматься профилактикой, а также знакомят подрастающее поколение с азами нелегкой, но благородной профессии. </w:t>
      </w:r>
      <w:proofErr w:type="spellStart"/>
      <w:r>
        <w:rPr>
          <w:rFonts w:ascii="Helvetica" w:hAnsi="Helvetica"/>
          <w:color w:val="000000"/>
          <w:sz w:val="21"/>
          <w:szCs w:val="21"/>
        </w:rPr>
        <w:t>Огнеборцы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посетили детские загородные лагеря областного центра.</w:t>
      </w:r>
    </w:p>
    <w:p w:rsidR="00116DF2" w:rsidRDefault="00116DF2" w:rsidP="00116DF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 xml:space="preserve">Особым сюрпризом для детей стала специализированная машина пожарно-спасательной части. Она полностью укомплектована современным оборудованием и снаряжением. Ребятам показали работу пожарных рукавов,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рассказали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как транспортируют пострадавших. Отдыхающие загородных лагерей смогли примерить на себя боевой костюм, который защищает от воздействия высоких температур. Сотрудники МЧС напомнили и о правилах пожарной безопасности, ответили на вопросы. </w:t>
      </w:r>
      <w:proofErr w:type="gramStart"/>
      <w:r>
        <w:rPr>
          <w:rFonts w:ascii="Helvetica" w:hAnsi="Helvetica"/>
          <w:color w:val="000000"/>
          <w:sz w:val="21"/>
          <w:szCs w:val="21"/>
        </w:rPr>
        <w:t>Показали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как правильно пользоваться порошковым и углекислотным огнетушителями. Дети не только увидели, но и самостоятельно попробовали их в деле.</w:t>
      </w:r>
    </w:p>
    <w:p w:rsidR="0061677C" w:rsidRDefault="00116DF2" w:rsidP="00116DF2">
      <w:hyperlink r:id="rId41" w:history="1">
        <w:r w:rsidRPr="00116DF2">
          <w:rPr>
            <w:rStyle w:val="a4"/>
          </w:rPr>
          <w:t>https://belgorodtv.ru/?p=248001</w:t>
        </w:r>
      </w:hyperlink>
    </w:p>
    <w:p w:rsidR="00116DF2" w:rsidRDefault="00116DF2" w:rsidP="00116DF2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Два человека за сутки провалились в технологические ямы</w:t>
      </w:r>
    </w:p>
    <w:p w:rsidR="00116DF2" w:rsidRDefault="00116DF2" w:rsidP="00116DF2">
      <w:pPr>
        <w:textAlignment w:val="baseline"/>
        <w:rPr>
          <w:rFonts w:ascii="inherit" w:hAnsi="inherit"/>
          <w:color w:val="979797"/>
        </w:rPr>
      </w:pPr>
      <w:hyperlink r:id="rId42" w:history="1">
        <w:r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16.08.2022</w:t>
        </w:r>
      </w:hyperlink>
    </w:p>
    <w:p w:rsidR="00116DF2" w:rsidRDefault="00116DF2" w:rsidP="00116DF2">
      <w:pPr>
        <w:pStyle w:val="a3"/>
        <w:spacing w:before="0" w:after="0"/>
        <w:textAlignment w:val="baseline"/>
      </w:pPr>
      <w:r>
        <w:t>В Белгородской области спасли двух мужчин, которые провалились в технологические ямы. Об этом сообщили в пресс-службе ГУ МЧС России по Белгородской области.</w:t>
      </w:r>
      <w:r>
        <w:br/>
      </w:r>
    </w:p>
    <w:p w:rsidR="00116DF2" w:rsidRDefault="00116DF2" w:rsidP="00116DF2">
      <w:pPr>
        <w:pStyle w:val="a3"/>
        <w:textAlignment w:val="baseline"/>
      </w:pPr>
      <w:r>
        <w:t xml:space="preserve">Так, в селе </w:t>
      </w:r>
      <w:proofErr w:type="spellStart"/>
      <w:r>
        <w:t>Истобное</w:t>
      </w:r>
      <w:proofErr w:type="spellEnd"/>
      <w:r>
        <w:t xml:space="preserve"> </w:t>
      </w:r>
      <w:proofErr w:type="spellStart"/>
      <w:r>
        <w:t>Губкинского</w:t>
      </w:r>
      <w:proofErr w:type="spellEnd"/>
      <w:r>
        <w:t xml:space="preserve"> городского округа помощь потребовалась мужчине 1990 года рождения. Он упал в технологическую яму глубиной около 7 метров на территории зернового тока, когда выполнял производственные работы. Обеспокоенные коллеги сразу же обратились в службу спасения. Мужчина получил серьезные травмы, а потому доставать его необходимо было с особой осторожностью. С помощью специального оборудования сотрудники МЧС России аккуратно подняли пострадавшего на поверхность и передали его бригаде скорой помощи.</w:t>
      </w:r>
    </w:p>
    <w:p w:rsidR="00B35193" w:rsidRDefault="00116DF2" w:rsidP="00116DF2"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Второй случай произошел в селе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Погореловка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Корочанского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района. Мужчина 1963 года рождения оступился и упал в выгребной котлован более двух метров, который оказался наполовину заполненным. Пострадавшего придавило осыпавшимся грунтом, и он не мог выбраться самостоятельно из-за обрушившегося грунта. Из западни мужчине помогли выбраться спасатели, которых вызвала оказавшаяся рядом женщина. Медицинская помощь ему не понадобилась.</w:t>
      </w:r>
      <w:r>
        <w:rPr>
          <w:rFonts w:ascii="Helvetica" w:hAnsi="Helvetica"/>
          <w:color w:val="000000"/>
          <w:sz w:val="21"/>
          <w:szCs w:val="21"/>
        </w:rPr>
        <w:br/>
      </w:r>
      <w:hyperlink r:id="rId43" w:history="1">
        <w:r w:rsidRPr="00116DF2">
          <w:rPr>
            <w:rStyle w:val="a4"/>
          </w:rPr>
          <w:t>https://belgorodtv.ru/?p=248018</w:t>
        </w:r>
      </w:hyperlink>
    </w:p>
    <w:p w:rsidR="00B35193" w:rsidRDefault="00B35193" w:rsidP="00B35193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Жителям Донбасса и Украины отправили 70 тонн гуманитарной помощи</w:t>
      </w:r>
    </w:p>
    <w:p w:rsidR="00B35193" w:rsidRDefault="00B35193" w:rsidP="00B35193">
      <w:pPr>
        <w:textAlignment w:val="baseline"/>
        <w:rPr>
          <w:rFonts w:ascii="inherit" w:hAnsi="inherit"/>
          <w:color w:val="979797"/>
        </w:rPr>
      </w:pPr>
      <w:hyperlink r:id="rId44" w:history="1">
        <w:r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16.08.2022</w:t>
        </w:r>
      </w:hyperlink>
    </w:p>
    <w:p w:rsidR="00B35193" w:rsidRDefault="00B35193" w:rsidP="00B35193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МЧС России продолжает гуманитарную миссию. С начала этой недели автомобильными колоннами Невского спасательного центра на территорию ДНР и Украины из Белгородской области доставлены две очередные партии гуманитарной помощи.</w:t>
      </w:r>
    </w:p>
    <w:p w:rsidR="00B35193" w:rsidRDefault="00B35193" w:rsidP="00B35193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Общий вес груза – свыше 70 тонн. В составе продукты питания: растительное масло, крупы, макароны, мука, сахар, мясные и рыбные консервы, а также медикаменты и предметы первой необходимости. Безопасность колонны, доставившей гуманитарный груз, обеспечили военнослужащие и сотрудники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Росгвардии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. Всего на территории области развернуты три пункта приема помощи. С начала гуманитарной миссии в регион доставлено более 7 тысяч </w:t>
      </w:r>
      <w:r>
        <w:rPr>
          <w:rFonts w:ascii="Helvetica" w:hAnsi="Helvetica"/>
          <w:color w:val="000000"/>
          <w:sz w:val="21"/>
          <w:szCs w:val="21"/>
        </w:rPr>
        <w:lastRenderedPageBreak/>
        <w:t>800 тонн продуктов и предметов первой необходимости, 6 тысяч 800 тонн уже доставлены жителям Донбасса и Украины.</w:t>
      </w:r>
    </w:p>
    <w:p w:rsidR="00B35193" w:rsidRDefault="00B35193" w:rsidP="00B35193">
      <w:hyperlink r:id="rId45" w:history="1">
        <w:r w:rsidRPr="00B35193">
          <w:rPr>
            <w:rStyle w:val="a4"/>
          </w:rPr>
          <w:t>https://belgorodtv.ru/?p=247998</w:t>
        </w:r>
      </w:hyperlink>
    </w:p>
    <w:p w:rsidR="00B35193" w:rsidRDefault="00B35193" w:rsidP="00B35193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 пляже в Старом Осколе спасли тонущую девочку</w:t>
      </w:r>
    </w:p>
    <w:p w:rsidR="00B35193" w:rsidRDefault="00B35193" w:rsidP="00B35193">
      <w:pPr>
        <w:textAlignment w:val="baseline"/>
        <w:rPr>
          <w:rFonts w:ascii="inherit" w:hAnsi="inherit"/>
          <w:color w:val="979797"/>
        </w:rPr>
      </w:pPr>
      <w:hyperlink r:id="rId46" w:history="1">
        <w:r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16.08.2022</w:t>
        </w:r>
      </w:hyperlink>
    </w:p>
    <w:p w:rsidR="00B35193" w:rsidRDefault="00B35193" w:rsidP="00B35193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15 августа в Старом Осколе купание на пляже чуть не закончилось трагедией.</w:t>
      </w:r>
    </w:p>
    <w:p w:rsidR="00B35193" w:rsidRDefault="00B35193" w:rsidP="00B35193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Две девочки купались на оборудованном пляже, который находится на улице Героев в Старом Осколе. Одна из девочек, 2007 года рождения, сделав несколько шагов вперед, оступилась и оказалась на глубине. От испуга потеряла контроль над ситуацией и начала тонуть. Ее подруга позвала на помощь. Сотрудник поисково-спасательной службы вытащил девушку из воды, на берегу проверил ее состояние и вызвал медиков.</w:t>
      </w:r>
    </w:p>
    <w:p w:rsidR="00B35193" w:rsidRDefault="00B35193" w:rsidP="00B35193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Пострадавшую госпитализировали в детское отделение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Старооскольской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окружной больницы святителя Луки Крымского. Ее здоровью ничего не угрожает.</w:t>
      </w:r>
    </w:p>
    <w:p w:rsidR="00D8222B" w:rsidRDefault="00B35193" w:rsidP="00B35193">
      <w:hyperlink r:id="rId47" w:history="1">
        <w:r w:rsidRPr="00B35193">
          <w:rPr>
            <w:rStyle w:val="a4"/>
          </w:rPr>
          <w:t>https://belgorodtv.ru/?p=247978</w:t>
        </w:r>
      </w:hyperlink>
    </w:p>
    <w:p w:rsidR="00116DF2" w:rsidRDefault="00D8222B" w:rsidP="00D8222B">
      <w:r w:rsidRPr="00D8222B">
        <w:t>go31.ru</w:t>
      </w:r>
    </w:p>
    <w:p w:rsidR="00D8222B" w:rsidRDefault="00D8222B" w:rsidP="00D8222B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Спасатели достали белгородца из выгребного котлована</w:t>
      </w:r>
    </w:p>
    <w:p w:rsidR="00D8222B" w:rsidRDefault="00D8222B" w:rsidP="00D8222B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864295" cy="1905000"/>
            <wp:effectExtent l="0" t="0" r="3175" b="0"/>
            <wp:docPr id="6" name="Рисунок 6" descr="Фото: пресс-служба ГУ МЧС по реги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пресс-служба ГУ МЧС по региону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9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2B" w:rsidRDefault="00D8222B" w:rsidP="00D8222B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пресс-служба ГУ МЧС по региону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 xml:space="preserve">Как сообщает пресс-служба ГУ МЧС по региону, просьба о помощи поступила вчера из села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Погореловка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Корочанского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района в Белгородской области. Мужчина 1963 года рождения проходил мимо </w:t>
      </w:r>
      <w:r>
        <w:rPr>
          <w:rStyle w:val="a8"/>
          <w:rFonts w:ascii="Arial" w:hAnsi="Arial" w:cs="Arial"/>
          <w:color w:val="323232"/>
          <w:sz w:val="27"/>
          <w:szCs w:val="27"/>
        </w:rPr>
        <w:lastRenderedPageBreak/>
        <w:t>канализационной ямы, оступился и провалился в выгребной котлован глубиной более двух метров.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Яма оказалась </w:t>
      </w:r>
      <w:proofErr w:type="spellStart"/>
      <w:proofErr w:type="gramStart"/>
      <w:r>
        <w:rPr>
          <w:rFonts w:ascii="Arial" w:hAnsi="Arial" w:cs="Arial"/>
          <w:color w:val="323232"/>
          <w:sz w:val="27"/>
          <w:szCs w:val="27"/>
        </w:rPr>
        <w:t>оказалась</w:t>
      </w:r>
      <w:proofErr w:type="spellEnd"/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наполовину заполненной, кроме того, мужчину придавило осыпавшимся грунтом. Спасателей вызвала проходившая мимо женщина. Приехавшие на место сотрудники МЧС разобрали завал и достали пострадавшего. Медицинская помощь ему не понадобилась.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Похожий случай произошёл вчера 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Истобное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Губкинского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Там работник 1990 года рождения упал на территории зернового тока в технологическую яму глубиной около семи метров. С помощью специального оборудования спасатели вытащили мужчину из западни и передали медикам.</w:t>
      </w:r>
    </w:p>
    <w:p w:rsidR="00D8222B" w:rsidRDefault="00D8222B" w:rsidP="00D8222B">
      <w:hyperlink r:id="rId49" w:history="1">
        <w:r w:rsidRPr="00D8222B">
          <w:rPr>
            <w:rStyle w:val="a4"/>
          </w:rPr>
          <w:t>https://www.go31.ru/news/3444721/spasateli-dostali-belgorodca-iz-vygrebnogo-kotlovana</w:t>
        </w:r>
      </w:hyperlink>
    </w:p>
    <w:p w:rsidR="00D8222B" w:rsidRDefault="00D8222B" w:rsidP="00D8222B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Белгородский спасатель вытащил тонущую девочку из реки Оскол</w:t>
      </w:r>
    </w:p>
    <w:p w:rsidR="00D8222B" w:rsidRDefault="00D8222B" w:rsidP="00D8222B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756971" cy="1485900"/>
            <wp:effectExtent l="0" t="0" r="5715" b="0"/>
            <wp:docPr id="7" name="Рисунок 7" descr="Белгородский спасатель вытащил тонущую девочку из реки Ос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лгородский спасатель вытащил тонущую девочку из реки Оскол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7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 xml:space="preserve">Пресс-служба регионального МЧС сообщает о спасении, которое случилось на речном пляже в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Старооскольском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городском округе.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Вчера во второй половине дня в Старом Осколе на оборудованном пляже реки Оскол чуть не случилась трагедия. Две девочки купались на глубине, где </w:t>
      </w:r>
      <w:r>
        <w:rPr>
          <w:rStyle w:val="a5"/>
          <w:rFonts w:ascii="Arial" w:hAnsi="Arial" w:cs="Arial"/>
          <w:color w:val="323232"/>
          <w:sz w:val="27"/>
          <w:szCs w:val="27"/>
        </w:rPr>
        <w:t>достают ногами до дна</w:t>
      </w:r>
      <w:r>
        <w:rPr>
          <w:rFonts w:ascii="Arial" w:hAnsi="Arial" w:cs="Arial"/>
          <w:color w:val="323232"/>
          <w:sz w:val="27"/>
          <w:szCs w:val="27"/>
        </w:rPr>
        <w:t>. Одна из них сделала пару шагов вперёд и </w:t>
      </w:r>
      <w:r>
        <w:rPr>
          <w:rStyle w:val="a5"/>
          <w:rFonts w:ascii="Arial" w:hAnsi="Arial" w:cs="Arial"/>
          <w:color w:val="323232"/>
          <w:sz w:val="27"/>
          <w:szCs w:val="27"/>
        </w:rPr>
        <w:t>оступилась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Ребёнок оказался на глубине и </w:t>
      </w:r>
      <w:r>
        <w:rPr>
          <w:rStyle w:val="a5"/>
          <w:rFonts w:ascii="Arial" w:hAnsi="Arial" w:cs="Arial"/>
          <w:color w:val="323232"/>
          <w:sz w:val="27"/>
          <w:szCs w:val="27"/>
        </w:rPr>
        <w:t>начал тонуть</w:t>
      </w:r>
      <w:r>
        <w:rPr>
          <w:rFonts w:ascii="Arial" w:hAnsi="Arial" w:cs="Arial"/>
          <w:color w:val="323232"/>
          <w:sz w:val="27"/>
          <w:szCs w:val="27"/>
        </w:rPr>
        <w:t>. Её подруга закричала и позвала на помощь. В это время на пляже дежурил спасатель </w:t>
      </w:r>
      <w:r>
        <w:rPr>
          <w:rStyle w:val="a5"/>
          <w:rFonts w:ascii="Arial" w:hAnsi="Arial" w:cs="Arial"/>
          <w:color w:val="323232"/>
          <w:sz w:val="27"/>
          <w:szCs w:val="27"/>
        </w:rPr>
        <w:t>Ярослав Винников</w:t>
      </w:r>
      <w:r>
        <w:rPr>
          <w:rFonts w:ascii="Arial" w:hAnsi="Arial" w:cs="Arial"/>
          <w:color w:val="323232"/>
          <w:sz w:val="27"/>
          <w:szCs w:val="27"/>
        </w:rPr>
        <w:t>. Он побежал за девочкой и вытащил её на берег.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Ярослав проверил состояние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тонувшей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и вызвал скорую. Сейчас девочка 2007 года рождения </w:t>
      </w:r>
      <w:r>
        <w:rPr>
          <w:rStyle w:val="a5"/>
          <w:rFonts w:ascii="Arial" w:hAnsi="Arial" w:cs="Arial"/>
          <w:color w:val="323232"/>
          <w:sz w:val="27"/>
          <w:szCs w:val="27"/>
        </w:rPr>
        <w:t>в детском отделении</w:t>
      </w:r>
      <w:r>
        <w:rPr>
          <w:rFonts w:ascii="Arial" w:hAnsi="Arial" w:cs="Arial"/>
          <w:color w:val="323232"/>
          <w:sz w:val="27"/>
          <w:szCs w:val="27"/>
        </w:rPr>
        <w:t xml:space="preserve"> окружной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старооскольской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r>
        <w:rPr>
          <w:rFonts w:ascii="Arial" w:hAnsi="Arial" w:cs="Arial"/>
          <w:color w:val="323232"/>
          <w:sz w:val="27"/>
          <w:szCs w:val="27"/>
        </w:rPr>
        <w:lastRenderedPageBreak/>
        <w:t>больницы. Она встретилась с родителями, а её </w:t>
      </w:r>
      <w:r>
        <w:rPr>
          <w:rStyle w:val="a5"/>
          <w:rFonts w:ascii="Arial" w:hAnsi="Arial" w:cs="Arial"/>
          <w:color w:val="323232"/>
          <w:sz w:val="27"/>
          <w:szCs w:val="27"/>
        </w:rPr>
        <w:t>жизни ничего не угрожает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D8222B" w:rsidRDefault="00D8222B" w:rsidP="00D8222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вчера в реке Оскол </w:t>
      </w:r>
      <w:hyperlink r:id="rId51" w:tgtFrame="_blank" w:history="1">
        <w:r>
          <w:rPr>
            <w:rStyle w:val="a4"/>
            <w:rFonts w:ascii="Arial" w:hAnsi="Arial" w:cs="Arial"/>
            <w:sz w:val="27"/>
            <w:szCs w:val="27"/>
          </w:rPr>
          <w:t>утонул 6-летний</w:t>
        </w:r>
      </w:hyperlink>
      <w:r>
        <w:rPr>
          <w:rFonts w:ascii="Arial" w:hAnsi="Arial" w:cs="Arial"/>
          <w:color w:val="323232"/>
          <w:sz w:val="27"/>
          <w:szCs w:val="27"/>
        </w:rPr>
        <w:t> мальчик, и Следственный комитет после гибели </w:t>
      </w:r>
      <w:hyperlink r:id="rId52" w:tgtFrame="_blank" w:history="1">
        <w:r>
          <w:rPr>
            <w:rStyle w:val="a4"/>
            <w:rFonts w:ascii="Arial" w:hAnsi="Arial" w:cs="Arial"/>
            <w:sz w:val="27"/>
            <w:szCs w:val="27"/>
          </w:rPr>
          <w:t>возбудил уголовное дело</w:t>
        </w:r>
      </w:hyperlink>
      <w:r>
        <w:rPr>
          <w:rFonts w:ascii="Arial" w:hAnsi="Arial" w:cs="Arial"/>
          <w:color w:val="323232"/>
          <w:sz w:val="27"/>
          <w:szCs w:val="27"/>
        </w:rPr>
        <w:t>. </w:t>
      </w:r>
    </w:p>
    <w:p w:rsidR="00D8222B" w:rsidRPr="00D8222B" w:rsidRDefault="00D8222B" w:rsidP="00D8222B">
      <w:hyperlink r:id="rId53" w:history="1">
        <w:r w:rsidRPr="00D8222B">
          <w:rPr>
            <w:rStyle w:val="a4"/>
          </w:rPr>
          <w:t>https://www.go31.ru/news/3444713/belgorodskij-spasatel-vytasil-tonusuu-devocku-iz-reki-oskol</w:t>
        </w:r>
      </w:hyperlink>
    </w:p>
    <w:sectPr w:rsidR="00D8222B" w:rsidRPr="00D8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14D0"/>
    <w:multiLevelType w:val="multilevel"/>
    <w:tmpl w:val="38B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9"/>
    <w:rsid w:val="00116DF2"/>
    <w:rsid w:val="003D6DA3"/>
    <w:rsid w:val="00517102"/>
    <w:rsid w:val="00521C47"/>
    <w:rsid w:val="005564C4"/>
    <w:rsid w:val="0061677C"/>
    <w:rsid w:val="007A6131"/>
    <w:rsid w:val="00915527"/>
    <w:rsid w:val="009A02F3"/>
    <w:rsid w:val="00AE1C49"/>
    <w:rsid w:val="00B35193"/>
    <w:rsid w:val="00BA684C"/>
    <w:rsid w:val="00D8222B"/>
    <w:rsid w:val="00DA6CA0"/>
    <w:rsid w:val="00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DA6CA0"/>
  </w:style>
  <w:style w:type="paragraph" w:styleId="a3">
    <w:name w:val="Normal (Web)"/>
    <w:basedOn w:val="a"/>
    <w:uiPriority w:val="99"/>
    <w:semiHidden/>
    <w:unhideWhenUsed/>
    <w:rsid w:val="00DA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C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A6CA0"/>
    <w:rPr>
      <w:b/>
      <w:bCs/>
    </w:rPr>
  </w:style>
  <w:style w:type="character" w:customStyle="1" w:styleId="el-time">
    <w:name w:val="el-time"/>
    <w:basedOn w:val="a0"/>
    <w:rsid w:val="00BA684C"/>
  </w:style>
  <w:style w:type="character" w:customStyle="1" w:styleId="stat">
    <w:name w:val="stat"/>
    <w:basedOn w:val="a0"/>
    <w:rsid w:val="00BA684C"/>
  </w:style>
  <w:style w:type="character" w:customStyle="1" w:styleId="figcaptionsignprefix">
    <w:name w:val="figcaption__sign__prefix"/>
    <w:basedOn w:val="a0"/>
    <w:rsid w:val="00BA684C"/>
  </w:style>
  <w:style w:type="paragraph" w:styleId="a6">
    <w:name w:val="Balloon Text"/>
    <w:basedOn w:val="a"/>
    <w:link w:val="a7"/>
    <w:uiPriority w:val="99"/>
    <w:semiHidden/>
    <w:unhideWhenUsed/>
    <w:rsid w:val="00BA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8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517102"/>
  </w:style>
  <w:style w:type="paragraph" w:customStyle="1" w:styleId="lead">
    <w:name w:val="lead"/>
    <w:basedOn w:val="a"/>
    <w:rsid w:val="005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116DF2"/>
  </w:style>
  <w:style w:type="paragraph" w:customStyle="1" w:styleId="article-detailsposter-description">
    <w:name w:val="article-details__poster-description"/>
    <w:basedOn w:val="a"/>
    <w:rsid w:val="00D8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22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DA6CA0"/>
  </w:style>
  <w:style w:type="paragraph" w:styleId="a3">
    <w:name w:val="Normal (Web)"/>
    <w:basedOn w:val="a"/>
    <w:uiPriority w:val="99"/>
    <w:semiHidden/>
    <w:unhideWhenUsed/>
    <w:rsid w:val="00DA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C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A6CA0"/>
    <w:rPr>
      <w:b/>
      <w:bCs/>
    </w:rPr>
  </w:style>
  <w:style w:type="character" w:customStyle="1" w:styleId="el-time">
    <w:name w:val="el-time"/>
    <w:basedOn w:val="a0"/>
    <w:rsid w:val="00BA684C"/>
  </w:style>
  <w:style w:type="character" w:customStyle="1" w:styleId="stat">
    <w:name w:val="stat"/>
    <w:basedOn w:val="a0"/>
    <w:rsid w:val="00BA684C"/>
  </w:style>
  <w:style w:type="character" w:customStyle="1" w:styleId="figcaptionsignprefix">
    <w:name w:val="figcaption__sign__prefix"/>
    <w:basedOn w:val="a0"/>
    <w:rsid w:val="00BA684C"/>
  </w:style>
  <w:style w:type="paragraph" w:styleId="a6">
    <w:name w:val="Balloon Text"/>
    <w:basedOn w:val="a"/>
    <w:link w:val="a7"/>
    <w:uiPriority w:val="99"/>
    <w:semiHidden/>
    <w:unhideWhenUsed/>
    <w:rsid w:val="00BA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8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517102"/>
  </w:style>
  <w:style w:type="paragraph" w:customStyle="1" w:styleId="lead">
    <w:name w:val="lead"/>
    <w:basedOn w:val="a"/>
    <w:rsid w:val="005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116DF2"/>
  </w:style>
  <w:style w:type="paragraph" w:customStyle="1" w:styleId="article-detailsposter-description">
    <w:name w:val="article-details__poster-description"/>
    <w:basedOn w:val="a"/>
    <w:rsid w:val="00D8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2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8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5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8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4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02483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01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50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4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3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4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32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530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652160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776612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6785267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9289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0170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2232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79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3056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182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7485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0136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7754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9148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84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57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778960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801356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287423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55982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072816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3882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1541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83138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758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39154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927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3713500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76482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69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29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0750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5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1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019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1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933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mchsrf.ru/news/800347-O-pojarah-v-nejilyih-pomescheniyah.html" TargetMode="External"/><Relationship Id="rId26" Type="http://schemas.openxmlformats.org/officeDocument/2006/relationships/hyperlink" Target="https://mchsrf.ru/news/800346-o-proisshestviyah-za-proshedshie-sutki.html" TargetMode="External"/><Relationship Id="rId39" Type="http://schemas.openxmlformats.org/officeDocument/2006/relationships/hyperlink" Target="https://www.belpressa.ru/accidents/chp/45397.html" TargetMode="Externa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s://www.bel.kp.ru/online/news/4876983/" TargetMode="External"/><Relationship Id="rId42" Type="http://schemas.openxmlformats.org/officeDocument/2006/relationships/hyperlink" Target="https://belgorodtv.ru/?m=202208" TargetMode="External"/><Relationship Id="rId47" Type="http://schemas.openxmlformats.org/officeDocument/2006/relationships/hyperlink" Target="https://belgorodtv.ru/?p=247978" TargetMode="External"/><Relationship Id="rId50" Type="http://schemas.openxmlformats.org/officeDocument/2006/relationships/image" Target="media/image5.png"/><Relationship Id="rId55" Type="http://schemas.openxmlformats.org/officeDocument/2006/relationships/theme" Target="theme/theme1.xml"/><Relationship Id="rId7" Type="http://schemas.openxmlformats.org/officeDocument/2006/relationships/hyperlink" Target="https://bel.ru/news/2022-08-15/belgorodtsev-predupredili-o-vysokom-urovne-ultrafioleta-1222087" TargetMode="External"/><Relationship Id="rId12" Type="http://schemas.openxmlformats.org/officeDocument/2006/relationships/hyperlink" Target="https://bel.ru/news/2022-08-16/v-belgorodskoy-oblasti-upavshego-v-kanalizatsiyu-muzhchinu-pridavilo-gruntom-1223542" TargetMode="External"/><Relationship Id="rId17" Type="http://schemas.openxmlformats.org/officeDocument/2006/relationships/hyperlink" Target="http://zakonbase.ru/content/base/277891/" TargetMode="External"/><Relationship Id="rId25" Type="http://schemas.openxmlformats.org/officeDocument/2006/relationships/hyperlink" Target="http://zakonbase.ru/content/base/277891/" TargetMode="External"/><Relationship Id="rId33" Type="http://schemas.openxmlformats.org/officeDocument/2006/relationships/hyperlink" Target="https://www.bel.kp.ru/online/news/4877346/" TargetMode="External"/><Relationship Id="rId38" Type="http://schemas.openxmlformats.org/officeDocument/2006/relationships/image" Target="media/image3.jpeg"/><Relationship Id="rId46" Type="http://schemas.openxmlformats.org/officeDocument/2006/relationships/hyperlink" Target="https://belgorodtv.ru/?m=202208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base.ru/upk/statja-144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hyperlink" Target="https://31.&#1084;&#1074;&#1076;.&#1088;&#1092;/news/item/31830269/" TargetMode="External"/><Relationship Id="rId41" Type="http://schemas.openxmlformats.org/officeDocument/2006/relationships/hyperlink" Target="https://belgorodtv.ru/?p=24800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2-08-10/po-faktu-gibeli-troih-chelovek-v-rovenkah-vozbudili-ugolovnoe-delo-1115580" TargetMode="External"/><Relationship Id="rId24" Type="http://schemas.openxmlformats.org/officeDocument/2006/relationships/hyperlink" Target="http://zakonbase.ru/upk/statja-144" TargetMode="External"/><Relationship Id="rId32" Type="http://schemas.openxmlformats.org/officeDocument/2006/relationships/hyperlink" Target="https://oskol.city/news/incidents/86814/" TargetMode="External"/><Relationship Id="rId37" Type="http://schemas.openxmlformats.org/officeDocument/2006/relationships/hyperlink" Target="https://www.bel.kp.ru/online/news/4876606/" TargetMode="External"/><Relationship Id="rId40" Type="http://schemas.openxmlformats.org/officeDocument/2006/relationships/hyperlink" Target="https://belgorodtv.ru/?m=202208" TargetMode="External"/><Relationship Id="rId45" Type="http://schemas.openxmlformats.org/officeDocument/2006/relationships/hyperlink" Target="https://belgorodtv.ru/?p=247998" TargetMode="External"/><Relationship Id="rId53" Type="http://schemas.openxmlformats.org/officeDocument/2006/relationships/hyperlink" Target="https://www.go31.ru/news/3444713/belgorodskij-spasatel-vytasil-tonusuu-devocku-iz-reki-osk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s://mchsrf.ru/news/800317-18-sluchaev-sjiganiya-suhoy-rastitelnosti-i-musora-zafiksirovano-v-regione.html" TargetMode="External"/><Relationship Id="rId36" Type="http://schemas.openxmlformats.org/officeDocument/2006/relationships/hyperlink" Target="https://www.bel.kp.ru/online/news/4876975/" TargetMode="External"/><Relationship Id="rId49" Type="http://schemas.openxmlformats.org/officeDocument/2006/relationships/hyperlink" Target="https://www.go31.ru/news/3444721/spasateli-dostali-belgorodca-iz-vygrebnogo-kotlovana" TargetMode="External"/><Relationship Id="rId10" Type="http://schemas.openxmlformats.org/officeDocument/2006/relationships/hyperlink" Target="https://bel.ru/news/2022-07-18/v-sledkome-rasskazali-podrobnosti-gibeli-troih-belgorodtsev-v-kanalizatsionnoy-yame-282287" TargetMode="External"/><Relationship Id="rId19" Type="http://schemas.openxmlformats.org/officeDocument/2006/relationships/hyperlink" Target="https://mchsrf.ru/news/800318-14-boepripasov-likvidirovano-vzryivotehnikami-za-proshedshuyu-nedelyu.html" TargetMode="External"/><Relationship Id="rId31" Type="http://schemas.openxmlformats.org/officeDocument/2006/relationships/hyperlink" Target="https://31.mchs.gov.ru/deyatelnost/press-centr/novosti/4816619" TargetMode="External"/><Relationship Id="rId44" Type="http://schemas.openxmlformats.org/officeDocument/2006/relationships/hyperlink" Target="https://belgorodtv.ru/?m=202208" TargetMode="External"/><Relationship Id="rId52" Type="http://schemas.openxmlformats.org/officeDocument/2006/relationships/hyperlink" Target="https://www.go31.ru/news/3444028/belgorodskij-sk-vozbudil-ugolovnoe-delo-posle-gibeli-6-letnego-malcika-v-reke-osk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08-16/dozhdi-s-grozami-nadvigayutsya-na-belgorodskuyu-oblast-1223602" TargetMode="External"/><Relationship Id="rId14" Type="http://schemas.openxmlformats.org/officeDocument/2006/relationships/hyperlink" Target="https://www.belnovosti.ru/novosti/111786.html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www.bel.kp.ru/online/news/4877325/" TargetMode="External"/><Relationship Id="rId43" Type="http://schemas.openxmlformats.org/officeDocument/2006/relationships/hyperlink" Target="https://belgorodtv.ru/?p=248018" TargetMode="External"/><Relationship Id="rId48" Type="http://schemas.openxmlformats.org/officeDocument/2006/relationships/image" Target="media/image4.jpeg"/><Relationship Id="rId8" Type="http://schemas.openxmlformats.org/officeDocument/2006/relationships/hyperlink" Target="https://bel.ru/news/2022-07-07/v-belgorodskom-rospotrebnadzore-rasskazali-kak-zaschitit-kozhu-v-zharu-353151" TargetMode="External"/><Relationship Id="rId51" Type="http://schemas.openxmlformats.org/officeDocument/2006/relationships/hyperlink" Target="https://www.go31.ru/news/3443955/v-belgorodskoj-oblasti-rebenok-upal-s-mosta-i-utonu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15</cp:revision>
  <dcterms:created xsi:type="dcterms:W3CDTF">2022-08-16T08:57:00Z</dcterms:created>
  <dcterms:modified xsi:type="dcterms:W3CDTF">2022-08-16T17:06:00Z</dcterms:modified>
</cp:coreProperties>
</file>