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03" w:rsidRDefault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240" w:lineRule="auto"/>
        <w:outlineLvl w:val="0"/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</w:pPr>
      <w:r w:rsidRPr="00881503"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  <w:t>МЧС вновь предупреждает белгородцев об аномальной жаре</w:t>
      </w:r>
    </w:p>
    <w:p w:rsidR="00881503" w:rsidRPr="00881503" w:rsidRDefault="00881503" w:rsidP="00881503">
      <w:pPr>
        <w:spacing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81503">
        <w:rPr>
          <w:rFonts w:ascii="Arial" w:eastAsia="Times New Roman" w:hAnsi="Arial" w:cs="Arial"/>
          <w:sz w:val="23"/>
          <w:szCs w:val="23"/>
          <w:lang w:eastAsia="ru-RU"/>
        </w:rPr>
        <w:t>Сегодня, 15:50</w:t>
      </w:r>
    </w:p>
    <w:p w:rsidR="00881503" w:rsidRPr="00881503" w:rsidRDefault="00881503" w:rsidP="0088150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26 августа в Белгородской области температура </w:t>
      </w:r>
      <w:proofErr w:type="gramStart"/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поднимется до +33 ˚С. Осадков не ожидается</w:t>
      </w:r>
      <w:proofErr w:type="gramEnd"/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, но возможен порывистый ветер, сообщили в региональном управлении МЧС.</w:t>
      </w:r>
    </w:p>
    <w:p w:rsidR="00881503" w:rsidRPr="00881503" w:rsidRDefault="00881503" w:rsidP="00881503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881503" w:rsidRPr="00881503" w:rsidRDefault="00955A29" w:rsidP="0088150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881503" w:rsidRPr="00881503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в пятницу, 26 августа, установится переменная облачность. Осадков не будет. Ветер восточной четверти будет дуть со скоростью 5–10 м/с. Местами его порывы могут достигать 16 м/</w:t>
      </w:r>
      <w:proofErr w:type="gram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Ночью температура воздуха </w:t>
      </w:r>
      <w:proofErr w:type="gram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составит +14…+19 ˚С. Днём вернётся</w:t>
      </w:r>
      <w:proofErr w:type="gram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жара — до +33 ˚С.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Белгороде в пятницу будет облачно. Ночью столбик термометра остановится на отметке в +18</w:t>
      </w:r>
      <w:proofErr w:type="gram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днём потеплеет до +32 ˚С. Высокой температура будет и в субботу — около +32 ˚С. В воскресенье температура немного снизится — до +28 ˚С, также в этот день может пройти дождь, сообщает Гидрометцентр.</w:t>
      </w:r>
    </w:p>
    <w:p w:rsidR="00881503" w:rsidRDefault="00881503"/>
    <w:p w:rsidR="005F152A" w:rsidRDefault="00955A29">
      <w:hyperlink r:id="rId7" w:history="1">
        <w:r w:rsidR="00881503" w:rsidRPr="00FA5C6D">
          <w:rPr>
            <w:rStyle w:val="a3"/>
          </w:rPr>
          <w:t>https://bel.ru/news/2022-08-25/mchs-vnov-preduprezhdaet-belgorodtsev-ob-anomalnoy-zhare-1226374</w:t>
        </w:r>
      </w:hyperlink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240" w:lineRule="auto"/>
        <w:outlineLvl w:val="0"/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</w:pPr>
      <w:r w:rsidRPr="00881503"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  <w:lastRenderedPageBreak/>
        <w:t>Под Старым Осколом после столкновения с «Газелью» погиб мотоциклист: видео</w:t>
      </w:r>
    </w:p>
    <w:p w:rsidR="00881503" w:rsidRPr="00881503" w:rsidRDefault="00881503" w:rsidP="00881503">
      <w:pPr>
        <w:spacing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81503">
        <w:rPr>
          <w:rFonts w:ascii="Arial" w:eastAsia="Times New Roman" w:hAnsi="Arial" w:cs="Arial"/>
          <w:sz w:val="23"/>
          <w:szCs w:val="23"/>
          <w:lang w:eastAsia="ru-RU"/>
        </w:rPr>
        <w:t>Сегодня, 12:39</w:t>
      </w:r>
    </w:p>
    <w:p w:rsidR="00881503" w:rsidRPr="00881503" w:rsidRDefault="00881503" w:rsidP="0088150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По предварительным данным, виновник ДТП врезался в мопед. Причины и обстоятельства происшествия устанавливаются, сообщили в УГИБДД Белгородской области.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25 августа в аварии погиб мотоциклист 1960 года рождения. По предварительным данным, в мопед врезалась «Газель».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ДТП произошло 25 августа около 9:20 на трассе Короча — Губкин — Горшечное в Белгородской области. Правоохранители устанавливают причины и обстоятельства происшествия.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Напомним, в </w:t>
      </w:r>
      <w:proofErr w:type="spellStart"/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Яковлевском</w:t>
      </w:r>
      <w:proofErr w:type="spellEnd"/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горокруге</w:t>
      </w:r>
      <w:proofErr w:type="spellEnd"/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</w:t>
      </w:r>
      <w:hyperlink r:id="rId8" w:history="1">
        <w:r w:rsidRPr="00881503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насмерть разбился</w:t>
        </w:r>
      </w:hyperlink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 водитель мотоцикла. Авария произошла по вине 70-летнего водителя </w:t>
      </w:r>
      <w:proofErr w:type="spellStart"/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Renault</w:t>
      </w:r>
      <w:proofErr w:type="spellEnd"/>
      <w:r w:rsidRPr="00881503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— он не уступил дорогу. Пострадавший мотоциклист скончался в карете скорой помощи.</w:t>
      </w:r>
    </w:p>
    <w:p w:rsidR="00881503" w:rsidRDefault="00955A29">
      <w:hyperlink r:id="rId9" w:history="1">
        <w:r w:rsidR="00881503" w:rsidRPr="00FA5C6D">
          <w:rPr>
            <w:rStyle w:val="a3"/>
          </w:rPr>
          <w:t>https://bel.ru/news/2022-08-25/pod-starym-oskolom-posle-stolknoveniya-s-gazelyu-pogib-mototsiklist-1226281</w:t>
        </w:r>
      </w:hyperlink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88150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Белгороде сгорел грузовой автомобиль «Газон»</w:t>
      </w:r>
    </w:p>
    <w:p w:rsidR="00881503" w:rsidRPr="00881503" w:rsidRDefault="00881503" w:rsidP="00881503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12:15</w:t>
      </w:r>
    </w:p>
    <w:p w:rsidR="00881503" w:rsidRPr="00881503" w:rsidRDefault="00881503" w:rsidP="00881503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88150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88150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88150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«Жесть Белгород»</w:t>
      </w:r>
    </w:p>
    <w:p w:rsidR="00881503" w:rsidRPr="00881503" w:rsidRDefault="00881503" w:rsidP="0088150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Пожар произошёл накануне на перекрёстке улиц Студенческой и Садовой. Уже ночью </w:t>
      </w:r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 xml:space="preserve">25 августа в Таврово-2 горел </w:t>
      </w:r>
      <w:proofErr w:type="spellStart"/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Great</w:t>
      </w:r>
      <w:proofErr w:type="spellEnd"/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Wall</w:t>
      </w:r>
      <w:proofErr w:type="spellEnd"/>
      <w:r w:rsidRPr="0088150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: по предварительным данным, его подожгли, сообщили в региональном управлении МЧС.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24 августа на перекрёстке </w:t>
      </w:r>
      <w:proofErr w:type="gram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Студенческая</w:t>
      </w:r>
      <w:proofErr w:type="gram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– Садовая в Белгороде вспыхнул автомобиль «Газон». По предварительной версии, к пожару могла привести неисправность систем, механизмов и узлов машины. Огонь потушили быстро, но он успел уничтожить моторный отсек и кабину.</w:t>
      </w:r>
    </w:p>
    <w:p w:rsidR="00881503" w:rsidRPr="00881503" w:rsidRDefault="00881503" w:rsidP="0088150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lastRenderedPageBreak/>
        <w:drawing>
          <wp:inline distT="0" distB="0" distL="0" distR="0">
            <wp:extent cx="5711825" cy="3220720"/>
            <wp:effectExtent l="0" t="0" r="3175" b="0"/>
            <wp:docPr id="9" name="Рисунок 9" descr="https://bel.ru/attachments/9f484fd3fe1f139f27300d0c3aa906968d8c1da9/store/crop/0/285/600/338/600/338/0/cb9dd211957b9ba42d9620f9aaf20eedf431c1336141338c81243a17d598/7893185a-56cc-4010-919d-c1a9b344f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9f484fd3fe1f139f27300d0c3aa906968d8c1da9/store/crop/0/285/600/338/600/338/0/cb9dd211957b9ba42d9620f9aaf20eedf431c1336141338c81243a17d598/7893185a-56cc-4010-919d-c1a9b344f9a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5711825" cy="3220720"/>
            <wp:effectExtent l="0" t="0" r="3175" b="0"/>
            <wp:docPr id="8" name="Рисунок 8" descr="https://bel.ru/attachments/9f484fd3fe1f139f27300d0c3aa906968d8c1da9/store/crop/0/285/600/338/600/338/0/cb9dd211957b9ba42d9620f9aaf20eedf431c1336141338c81243a17d598/7893185a-56cc-4010-919d-c1a9b344f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.ru/attachments/9f484fd3fe1f139f27300d0c3aa906968d8c1da9/store/crop/0/285/600/338/600/338/0/cb9dd211957b9ba42d9620f9aaf20eedf431c1336141338c81243a17d598/7893185a-56cc-4010-919d-c1a9b344f9a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3" w:rsidRPr="00881503" w:rsidRDefault="00881503" w:rsidP="0088150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lastRenderedPageBreak/>
        <w:drawing>
          <wp:inline distT="0" distB="0" distL="0" distR="0">
            <wp:extent cx="6858000" cy="3855720"/>
            <wp:effectExtent l="0" t="0" r="0" b="0"/>
            <wp:docPr id="7" name="Рисунок 7" descr="https://bel.ru/attachments/f07a5e126b127f6a38a856995a4337c95296188c/store/crop/0/47/720/405/720/405/0/cb8b9404f1dc2ba56616735ffc3e0b1d73254ce47d684c23f51208d5508a/b8601809-2bdf-4e9e-a39a-8632fe256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.ru/attachments/f07a5e126b127f6a38a856995a4337c95296188c/store/crop/0/47/720/405/720/405/0/cb8b9404f1dc2ba56616735ffc3e0b1d73254ce47d684c23f51208d5508a/b8601809-2bdf-4e9e-a39a-8632fe256dd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6858000" cy="3855720"/>
            <wp:effectExtent l="0" t="0" r="0" b="0"/>
            <wp:docPr id="6" name="Рисунок 6" descr="https://bel.ru/attachments/f07a5e126b127f6a38a856995a4337c95296188c/store/crop/0/47/720/405/720/405/0/cb8b9404f1dc2ba56616735ffc3e0b1d73254ce47d684c23f51208d5508a/b8601809-2bdf-4e9e-a39a-8632fe256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l.ru/attachments/f07a5e126b127f6a38a856995a4337c95296188c/store/crop/0/47/720/405/720/405/0/cb8b9404f1dc2ba56616735ffc3e0b1d73254ce47d684c23f51208d5508a/b8601809-2bdf-4e9e-a39a-8632fe256dd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3" w:rsidRPr="00881503" w:rsidRDefault="00881503" w:rsidP="0088150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lastRenderedPageBreak/>
        <w:drawing>
          <wp:inline distT="0" distB="0" distL="0" distR="0">
            <wp:extent cx="5711825" cy="3207385"/>
            <wp:effectExtent l="0" t="0" r="3175" b="0"/>
            <wp:docPr id="5" name="Рисунок 5" descr="https://bel.ru/attachments/83318cef33af1dfcff59a59bcc6e533f88ca2277/store/crop/0/231/600/337/600/337/0/01e4e17c91992097abee5b898ff086e537d40dd08d72ae344d35504eef4f/e657a125-9c1e-498f-b08e-3eb2df94b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.ru/attachments/83318cef33af1dfcff59a59bcc6e533f88ca2277/store/crop/0/231/600/337/600/337/0/01e4e17c91992097abee5b898ff086e537d40dd08d72ae344d35504eef4f/e657a125-9c1e-498f-b08e-3eb2df94b9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5711825" cy="3207385"/>
            <wp:effectExtent l="0" t="0" r="3175" b="0"/>
            <wp:docPr id="4" name="Рисунок 4" descr="https://bel.ru/attachments/83318cef33af1dfcff59a59bcc6e533f88ca2277/store/crop/0/231/600/337/600/337/0/01e4e17c91992097abee5b898ff086e537d40dd08d72ae344d35504eef4f/e657a125-9c1e-498f-b08e-3eb2df94b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el.ru/attachments/83318cef33af1dfcff59a59bcc6e533f88ca2277/store/crop/0/231/600/337/600/337/0/01e4e17c91992097abee5b898ff086e537d40dd08d72ae344d35504eef4f/e657a125-9c1e-498f-b08e-3eb2df94b9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3" w:rsidRPr="00881503" w:rsidRDefault="00881503" w:rsidP="0088150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lastRenderedPageBreak/>
        <w:drawing>
          <wp:inline distT="0" distB="0" distL="0" distR="0">
            <wp:extent cx="5711825" cy="3220720"/>
            <wp:effectExtent l="0" t="0" r="3175" b="0"/>
            <wp:docPr id="3" name="Рисунок 3" descr="https://bel.ru/attachments/9f484fd3fe1f139f27300d0c3aa906968d8c1da9/store/crop/0/285/600/338/600/338/0/cb9dd211957b9ba42d9620f9aaf20eedf431c1336141338c81243a17d598/7893185a-56cc-4010-919d-c1a9b344f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l.ru/attachments/9f484fd3fe1f139f27300d0c3aa906968d8c1da9/store/crop/0/285/600/338/600/338/0/cb9dd211957b9ba42d9620f9aaf20eedf431c1336141338c81243a17d598/7893185a-56cc-4010-919d-c1a9b344f9a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3" w:rsidRPr="00881503" w:rsidRDefault="00881503" w:rsidP="0088150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6858000" cy="3855720"/>
            <wp:effectExtent l="0" t="0" r="0" b="0"/>
            <wp:docPr id="2" name="Рисунок 2" descr="https://bel.ru/attachments/f07a5e126b127f6a38a856995a4337c95296188c/store/crop/0/47/720/405/720/405/0/cb8b9404f1dc2ba56616735ffc3e0b1d73254ce47d684c23f51208d5508a/b8601809-2bdf-4e9e-a39a-8632fe256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l.ru/attachments/f07a5e126b127f6a38a856995a4337c95296188c/store/crop/0/47/720/405/720/405/0/cb8b9404f1dc2ba56616735ffc3e0b1d73254ce47d684c23f51208d5508a/b8601809-2bdf-4e9e-a39a-8632fe256dd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3" w:rsidRPr="00881503" w:rsidRDefault="00881503" w:rsidP="0088150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lastRenderedPageBreak/>
        <w:drawing>
          <wp:inline distT="0" distB="0" distL="0" distR="0">
            <wp:extent cx="5711825" cy="3207385"/>
            <wp:effectExtent l="0" t="0" r="3175" b="0"/>
            <wp:docPr id="1" name="Рисунок 1" descr="https://bel.ru/attachments/83318cef33af1dfcff59a59bcc6e533f88ca2277/store/crop/0/231/600/337/600/337/0/01e4e17c91992097abee5b898ff086e537d40dd08d72ae344d35504eef4f/e657a125-9c1e-498f-b08e-3eb2df94b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l.ru/attachments/83318cef33af1dfcff59a59bcc6e533f88ca2277/store/crop/0/231/600/337/600/337/0/01e4e17c91992097abee5b898ff086e537d40dd08d72ae344d35504eef4f/e657a125-9c1e-498f-b08e-3eb2df94b9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3" w:rsidRPr="00881503" w:rsidRDefault="00881503" w:rsidP="00881503">
      <w:pPr>
        <w:spacing w:line="240" w:lineRule="auto"/>
        <w:jc w:val="center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88150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88150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88150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«Жесть Белгород»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Ночью 25 августа в Таврово-2 горело авто </w:t>
      </w:r>
      <w:proofErr w:type="spell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Great</w:t>
      </w:r>
      <w:proofErr w:type="spell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Wall</w:t>
      </w:r>
      <w:proofErr w:type="spell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 МЧС предполагают, что машину могли поджечь.</w:t>
      </w:r>
    </w:p>
    <w:p w:rsidR="00881503" w:rsidRPr="00881503" w:rsidRDefault="00881503" w:rsidP="0088150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 минувшей неделе, напомним, произошло несколько крупных пожаров. В районе </w:t>
      </w:r>
      <w:proofErr w:type="spell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валуйского</w:t>
      </w:r>
      <w:proofErr w:type="spell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села </w:t>
      </w:r>
      <w:proofErr w:type="spell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Тимоново</w:t>
      </w:r>
      <w:proofErr w:type="spell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горел </w:t>
      </w:r>
      <w:hyperlink r:id="rId13" w:history="1">
        <w:r w:rsidRPr="0088150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склад с боеприпасами</w:t>
        </w:r>
      </w:hyperlink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в тот же день вспыхнула </w:t>
      </w:r>
      <w:proofErr w:type="spellStart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старооскольская</w:t>
      </w:r>
      <w:proofErr w:type="spellEnd"/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hyperlink r:id="rId14" w:history="1">
        <w:r w:rsidRPr="0088150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база отдыха «Шоколад».</w:t>
        </w:r>
      </w:hyperlink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А в Новой Таволжанке неосторожное курение </w:t>
      </w:r>
      <w:hyperlink r:id="rId15" w:history="1">
        <w:r w:rsidRPr="0088150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убило мужчину</w:t>
        </w:r>
      </w:hyperlink>
      <w:r w:rsidRPr="0088150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: спасатели успели достать его живым из горевшего дома, но он скончался в машине скорой помощи.</w:t>
      </w:r>
    </w:p>
    <w:p w:rsidR="00881503" w:rsidRDefault="00955A29">
      <w:hyperlink r:id="rId16" w:history="1">
        <w:r w:rsidR="00881503" w:rsidRPr="00FA5C6D">
          <w:rPr>
            <w:rStyle w:val="a3"/>
          </w:rPr>
          <w:t>https://bel.ru/news/2022-08-25/v-belgorode-sgorel-gruzovoy-avtomobil-gazon-1226266</w:t>
        </w:r>
      </w:hyperlink>
    </w:p>
    <w:p w:rsidR="00881503" w:rsidRDefault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belnovosti.ru</w:t>
      </w:r>
    </w:p>
    <w:p w:rsidR="00881503" w:rsidRPr="00881503" w:rsidRDefault="00881503" w:rsidP="00881503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8815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10:55, 25 августа 2022</w:t>
      </w:r>
    </w:p>
    <w:p w:rsidR="00881503" w:rsidRPr="00881503" w:rsidRDefault="00881503" w:rsidP="00881503">
      <w:pPr>
        <w:shd w:val="clear" w:color="auto" w:fill="F3F3F3"/>
        <w:spacing w:after="0" w:line="240" w:lineRule="auto"/>
        <w:jc w:val="center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8815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 </w:t>
      </w:r>
      <w:hyperlink r:id="rId17" w:history="1">
        <w:r w:rsidRPr="00881503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 xml:space="preserve">Дарья </w:t>
        </w:r>
        <w:proofErr w:type="spellStart"/>
        <w:r w:rsidRPr="00881503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>Ситкова</w:t>
        </w:r>
        <w:proofErr w:type="spellEnd"/>
      </w:hyperlink>
    </w:p>
    <w:p w:rsidR="00881503" w:rsidRPr="00881503" w:rsidRDefault="00881503" w:rsidP="00881503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60"/>
          <w:szCs w:val="60"/>
          <w:lang w:eastAsia="ru-RU"/>
        </w:rPr>
      </w:pPr>
      <w:r w:rsidRPr="00881503">
        <w:rPr>
          <w:rFonts w:ascii="Arial" w:eastAsia="Times New Roman" w:hAnsi="Arial" w:cs="Arial"/>
          <w:color w:val="222222"/>
          <w:spacing w:val="8"/>
          <w:kern w:val="36"/>
          <w:sz w:val="60"/>
          <w:szCs w:val="60"/>
          <w:lang w:eastAsia="ru-RU"/>
        </w:rPr>
        <w:t>В Белгородской области 25 августа завершается купальный сезон</w:t>
      </w:r>
    </w:p>
    <w:p w:rsidR="00881503" w:rsidRPr="00881503" w:rsidRDefault="00881503" w:rsidP="00881503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995568" cy="1656602"/>
            <wp:effectExtent l="0" t="0" r="0" b="1270"/>
            <wp:docPr id="25" name="Рисунок 25" descr="В Белгородской области 25 августа завершается купальный се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 Белгородской области 25 августа завершается купальный сезо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25" cy="16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5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8815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Ситкова</w:t>
      </w:r>
      <w:proofErr w:type="spellEnd"/>
    </w:p>
    <w:p w:rsidR="00881503" w:rsidRPr="00881503" w:rsidRDefault="00881503" w:rsidP="00881503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881503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Но спасатели продолжают дежурить на пляжах, ведь из</w:t>
      </w:r>
      <w:r w:rsidRPr="00881503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noBreakHyphen/>
        <w:t>за жаркой погоды жители региона продолжают купаться в водоёмах</w:t>
      </w:r>
    </w:p>
    <w:p w:rsidR="00881503" w:rsidRPr="00881503" w:rsidRDefault="00881503" w:rsidP="00881503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8815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Белгородской области сегодня официально завершается купальный сезон. Но жаркие деньки пока не покидают регион, а запретить отдыхающим купаться, спасатели не могут.</w:t>
      </w:r>
    </w:p>
    <w:p w:rsidR="00881503" w:rsidRPr="00881503" w:rsidRDefault="00881503" w:rsidP="00881503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8815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В региональном МЧС предупреждают белгородцев о том, что для купания нужно выбирать только оборудованные пляжи, на которых спасатели продолжают дежурство, там же имеются медицинские </w:t>
      </w:r>
      <w:proofErr w:type="gramStart"/>
      <w:r w:rsidRPr="008815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посты</w:t>
      </w:r>
      <w:proofErr w:type="gramEnd"/>
      <w:r w:rsidRPr="008815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и дно водоёмов очищено от опасных предметов.</w:t>
      </w:r>
    </w:p>
    <w:p w:rsidR="00881503" w:rsidRDefault="00955A29">
      <w:hyperlink r:id="rId19" w:history="1">
        <w:r w:rsidR="00881503" w:rsidRPr="00FA5C6D">
          <w:rPr>
            <w:rStyle w:val="a3"/>
          </w:rPr>
          <w:t>https://www.belnovosti.ru/novosti/111871.html#</w:t>
        </w:r>
      </w:hyperlink>
    </w:p>
    <w:p w:rsidR="00881503" w:rsidRDefault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25 августа 2022 18:01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Белгородцев ждет еще один аномально жаркий день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Синоптики обещают в пятницу +33 градуса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Анастасия Лемешко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ПОДЕЛИТЬСЯ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Жара не покидает Белгородскую область.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lastRenderedPageBreak/>
        <w:t>Фото: Наталия ИЛЮШНИКОВА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Жара в Белгородской области пока не спадает. По прогнозам синоптиков в пятницу, 26 августа, погода в регионе останется знойной. Ожидается переменная облачность. Дождей белгородцам не обещают.</w:t>
      </w: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</w:p>
    <w:p w:rsidR="00881503" w:rsidRP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 xml:space="preserve">Ночью будет +14…+19 градусов. Днем столбики </w:t>
      </w:r>
      <w:proofErr w:type="gramStart"/>
      <w:r w:rsidRPr="00881503">
        <w:rPr>
          <w:rFonts w:ascii="Times New Roman" w:hAnsi="Times New Roman" w:cs="Times New Roman"/>
          <w:b/>
          <w:sz w:val="44"/>
          <w:szCs w:val="44"/>
        </w:rPr>
        <w:t>термометров</w:t>
      </w:r>
      <w:proofErr w:type="gramEnd"/>
      <w:r w:rsidRPr="00881503">
        <w:rPr>
          <w:rFonts w:ascii="Times New Roman" w:hAnsi="Times New Roman" w:cs="Times New Roman"/>
          <w:b/>
          <w:sz w:val="44"/>
          <w:szCs w:val="44"/>
        </w:rPr>
        <w:t xml:space="preserve"> достигнут отметки +28…+33 градуса. Ветер будет дуть восточный со скоростью пять-десять метров в секунду. Местами порывы могут достигать 16 метров в секунду. Рекомендуется в такую погоду больше пить воды и меньше находиться на солнце. Если собрались куда-то ехать, возьмите в дорогу лекарства.</w:t>
      </w:r>
    </w:p>
    <w:p w:rsidR="00881503" w:rsidRDefault="00955A29">
      <w:hyperlink r:id="rId20" w:history="1">
        <w:r w:rsidR="00881503" w:rsidRPr="00FA5C6D">
          <w:rPr>
            <w:rStyle w:val="a3"/>
          </w:rPr>
          <w:t>https://www.bel.kp.ru/online/news/4891074/</w:t>
        </w:r>
      </w:hyperlink>
    </w:p>
    <w:p w:rsidR="00881503" w:rsidRDefault="00881503" w:rsidP="00881503">
      <w:r>
        <w:t>25 августа 2022 14:14</w:t>
      </w:r>
    </w:p>
    <w:p w:rsidR="00881503" w:rsidRDefault="00881503" w:rsidP="00881503">
      <w:r>
        <w:t>В Белгородской области под колесами «Газели» погиб водитель мопеда</w:t>
      </w:r>
    </w:p>
    <w:p w:rsidR="00881503" w:rsidRDefault="00881503" w:rsidP="00881503">
      <w:r>
        <w:t>Сотрудники полиции выясняют обстоятельства и причины аварии</w:t>
      </w:r>
    </w:p>
    <w:p w:rsidR="00881503" w:rsidRDefault="00881503" w:rsidP="00881503">
      <w:r>
        <w:t>Анастасия Лемешко</w:t>
      </w:r>
    </w:p>
    <w:p w:rsidR="00881503" w:rsidRDefault="00881503" w:rsidP="00881503">
      <w:r>
        <w:t>ПОДЕЛИТЬСЯ</w:t>
      </w:r>
    </w:p>
    <w:p w:rsidR="00881503" w:rsidRDefault="00881503" w:rsidP="00881503"/>
    <w:p w:rsidR="00881503" w:rsidRDefault="00881503" w:rsidP="00881503">
      <w:r>
        <w:lastRenderedPageBreak/>
        <w:t>От полученных травм водитель мопеда умер на месте происшествия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 xml:space="preserve">ото: со страницы УМВД России по Белгородской области в </w:t>
      </w:r>
      <w:proofErr w:type="spellStart"/>
      <w:r>
        <w:t>соцсети</w:t>
      </w:r>
      <w:proofErr w:type="spellEnd"/>
      <w:r>
        <w:t>.</w:t>
      </w:r>
    </w:p>
    <w:p w:rsidR="00881503" w:rsidRDefault="00881503" w:rsidP="00881503"/>
    <w:p w:rsidR="00881503" w:rsidRDefault="00881503" w:rsidP="00881503">
      <w:r>
        <w:t xml:space="preserve">В четверг, 25 августа, около половины десятого утра в </w:t>
      </w:r>
      <w:proofErr w:type="spellStart"/>
      <w:r>
        <w:t>Старооскольском</w:t>
      </w:r>
      <w:proofErr w:type="spellEnd"/>
      <w:r>
        <w:t xml:space="preserve"> городском округе произошло ДТП. По предварительным данным, на автодороге «Короча – Губкин – Горшечное» водитель «Газели» 1984 года рождения столкнулся с мопедом. Им управлял мужчина 1960 года рождения.</w:t>
      </w:r>
    </w:p>
    <w:p w:rsidR="00881503" w:rsidRDefault="00881503" w:rsidP="00881503"/>
    <w:p w:rsidR="00881503" w:rsidRDefault="00881503" w:rsidP="00881503">
      <w:r>
        <w:t>В пресс-службе Управления МВД России по Белгородской области сообщили, что от полученных травм водитель мопеда погиб на месте происшествия. В настоящее время сотрудники полиции выясняют обстоятельства и причины произошедшей аварии.</w:t>
      </w:r>
    </w:p>
    <w:p w:rsidR="00881503" w:rsidRDefault="00955A29">
      <w:hyperlink r:id="rId21" w:history="1">
        <w:r w:rsidR="00881503" w:rsidRPr="00FA5C6D">
          <w:rPr>
            <w:rStyle w:val="a3"/>
          </w:rPr>
          <w:t>https://www.bel.kp.ru/online/news/4890690/</w:t>
        </w:r>
      </w:hyperlink>
    </w:p>
    <w:p w:rsidR="00881503" w:rsidRDefault="00881503" w:rsidP="00881503">
      <w:r>
        <w:t>25 августа 2022 12:16</w:t>
      </w:r>
    </w:p>
    <w:p w:rsidR="00881503" w:rsidRDefault="00881503" w:rsidP="00881503">
      <w:r>
        <w:t xml:space="preserve">На </w:t>
      </w:r>
      <w:proofErr w:type="spellStart"/>
      <w:r>
        <w:t>Волчанской</w:t>
      </w:r>
      <w:proofErr w:type="spellEnd"/>
      <w:r>
        <w:t xml:space="preserve"> улице в Белгороде ДТП – образовалась пробка</w:t>
      </w:r>
    </w:p>
    <w:p w:rsidR="00881503" w:rsidRDefault="00881503" w:rsidP="00881503">
      <w:r>
        <w:t>В аварии, предварительно, никто не пострадал</w:t>
      </w:r>
    </w:p>
    <w:p w:rsidR="00881503" w:rsidRDefault="00881503" w:rsidP="00881503">
      <w:r>
        <w:t>Анастасия Лемешко</w:t>
      </w:r>
    </w:p>
    <w:p w:rsidR="00881503" w:rsidRDefault="00881503" w:rsidP="00881503">
      <w:r>
        <w:t>ПОДЕЛИТЬСЯ</w:t>
      </w:r>
    </w:p>
    <w:p w:rsidR="00881503" w:rsidRDefault="00881503" w:rsidP="00881503"/>
    <w:p w:rsidR="00881503" w:rsidRDefault="00881503" w:rsidP="00881503">
      <w:r>
        <w:t>Авария произошла на мосту в районе «Волны»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>ото: со страницы УМВД России по Белгородской области.</w:t>
      </w:r>
    </w:p>
    <w:p w:rsidR="00881503" w:rsidRDefault="00881503" w:rsidP="00881503"/>
    <w:p w:rsidR="00881503" w:rsidRDefault="00881503" w:rsidP="00881503">
      <w:r>
        <w:t xml:space="preserve">Во вторник, 25 августа, около десяти часов утра на улице </w:t>
      </w:r>
      <w:proofErr w:type="spellStart"/>
      <w:r>
        <w:t>Волчанская</w:t>
      </w:r>
      <w:proofErr w:type="spellEnd"/>
      <w:r>
        <w:t xml:space="preserve"> в городе Белгороде, на мосту в районе «Волны», случилось дорожно-транспортное происшествие. Судя по опубликованным в </w:t>
      </w:r>
      <w:proofErr w:type="spellStart"/>
      <w:r>
        <w:t>соцсетях</w:t>
      </w:r>
      <w:proofErr w:type="spellEnd"/>
      <w:r>
        <w:t xml:space="preserve"> снимкам, столкнулись грузовой автомобиль и «Ауди».</w:t>
      </w:r>
    </w:p>
    <w:p w:rsidR="00881503" w:rsidRDefault="00881503" w:rsidP="00881503"/>
    <w:p w:rsidR="00881503" w:rsidRDefault="00881503" w:rsidP="00881503">
      <w:r>
        <w:t>В пресс-службе Управления МВД России по Белгородской области сообщили, что, по предварительным данным, в аварии никто не пострадал. По информации очевидцев, одну из полос перекрыли для движения. Образовалась пробка. Водителям сейчас лучше объехать этот участок дороги.</w:t>
      </w:r>
    </w:p>
    <w:p w:rsidR="00881503" w:rsidRDefault="00881503" w:rsidP="00881503"/>
    <w:p w:rsidR="00881503" w:rsidRDefault="00955A29" w:rsidP="00881503">
      <w:hyperlink r:id="rId22" w:history="1">
        <w:r w:rsidR="00881503" w:rsidRPr="00FA5C6D">
          <w:rPr>
            <w:rStyle w:val="a3"/>
          </w:rPr>
          <w:t>https://www.bel.kp.ru/online/news/4890537/</w:t>
        </w:r>
      </w:hyperlink>
    </w:p>
    <w:p w:rsidR="00881503" w:rsidRDefault="00881503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881503"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8150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25.08.2022 15:05</w: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8150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Примерное время чтения: меньше минуты</w: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81503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 </w:t>
      </w:r>
      <w:r w:rsidRPr="00881503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33</w:t>
      </w:r>
    </w:p>
    <w:p w:rsidR="00881503" w:rsidRPr="00881503" w:rsidRDefault="00881503" w:rsidP="00881503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881503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 Белгородской области водитель мопеда погиб после столкновения с «</w:t>
      </w:r>
      <w:proofErr w:type="spellStart"/>
      <w:r w:rsidRPr="00881503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ГАЗелью</w:t>
      </w:r>
      <w:proofErr w:type="spellEnd"/>
      <w:r w:rsidRPr="00881503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»</w: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3460" cy="4046855"/>
            <wp:effectExtent l="0" t="0" r="2540" b="0"/>
            <wp:docPr id="32" name="Рисунок 32" descr="https://aif-s3.aif.ru/images/029/082/58f97cc6d6104da841c33193197486c1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if-s3.aif.ru/images/029/082/58f97cc6d6104da841c33193197486c1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3" w:rsidRPr="00881503" w:rsidRDefault="00881503" w:rsidP="00881503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881503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Мария Сафина</w:t>
      </w:r>
      <w:r w:rsidRPr="00881503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25" w:history="1">
        <w:r w:rsidRPr="00881503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1" name="Прямоугольник 31" descr="https://aif.ru/redesign2018/img/sharings/vk_gray.svg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https://aif.ru/redesign2018/img/sharings/vk_gray.svg" href="https://vk.com/share.php?url=https%3A%2F%2Fbel.aif.ru%2Fincidents%2Fdtp%2Fv_belgorodskoy_oblasti_voditel_mopeda_pogib_posle_stolknoveniya_s_gazelyu&amp;title=%D0%92+%D0%91%D0%B5%D0%BB%D0%B3%D0%BE%D1%80%D0%BE%D0%B4%D1%81%D0%BA%D0%BE%D0%B9+%D0%BE%D0%B1%D0%BB%D0%B0%D1%81%D1%82%D0%B8+%D0%B2%D0%BE%D0%B4%D0%B8%D1%82%D0%B5%D0%BB%D1%8C+%D0%BC%D0%BE%D0%BF%D0%B5%D0%B4%D0%B0+%D0%BF%D0%BE%D0%B3%D0%B8%D0%B1+%D0%BF%D0%BE%D1%81%D0%BB%D0%B5+%D1%81%D1%82%D0%BE%D0%BB%D0%BA%D0%BD%D0%BE%D0%B2%D0%B5%D0%BD%D0%B8%D1%8F+%D1%81+%C2%AB%D0%93%D0%90%D0%97%D0%B5%D0%BB%D1%8C%D1%8E%C2%BB&amp;image=https%3A%2F%2Faif-s3.aif.ru%2Fimages%2F029%2F082%2Fc649ec1acd26328de68b0e6c5d1d63ce.jpg&amp;description=%D0%94%D0%A2%D0%9F+%D0%BF%D1%80%D0%BE%D0%B8%D0%B7%D0%BE%D1%88%D0%BB%D0%BE+%D0%B2+%D0%A1%D1%82%D0%B0%D1%80%D0%BE%D0%BE%D1%81%D0%BA%D0%BE%D0%BB%D1%8C%D1%81%D0%BA%D0%BE%D0%BC+%D0%B3%D0%BE%D1%80%D0%BE%D0%B4%D1%81%D0%BA%D0%BE%D0%BC+%D0%BE%D0%BA%D1%80%D1%83%D0%B3%D0%B5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vyMgMAAHsGAAAOAAAAZHJzL2Uyb0RvYy54bWysVc1u1DAQviPxDpbv2SS72Z9ETVHZdBFS&#10;gUqFM/ImTmI1sYPt3bQgJCSuSDwCD8EF8dNnSN+IsbO73RYJISAHy/bY38w3841z8OCirtCaSsUE&#10;j7E/8DCiPBUZ40WMXzxfODOMlCY8I5XgNMaXVOEHh/fvHbRNRIeiFFVGJQIQrqK2iXGpdRO5rkpL&#10;WhM1EA3lYMyFrImGpSzcTJIW0OvKHXrexG2FzBopUqoU7Ca9ER9a/DynqX6W54pqVMUYYtN2lHZc&#10;mtE9PCBRIUlTsnQTBvmLKGrCODjdQSVEE7SS7BeomqVSKJHrQSpqV+Q5S6nlAGx87w6bs5I01HKB&#10;5Khmlyb1/2DTp+tTiVgW45GPESc11Kj7dP3u+mP3vbu6ft997q66b9cfuh/dl+4rMocyqlLIoKmU&#10;glIRlg/kypUU9lnBgcbMZXXhqpJIqIhy1+cvIcGXA7UubIrKivHzecXS8w2hDdjvy96nKhHpqqZc&#10;97WXtCIahKdK1iiMZGR4yMeZb8rqthCepWfEYKdnzak0RVLNiUjPFeJiXhJe0CPVgFBAvpCB7ZaU&#10;oi0pySDXt+B6DAOoAA0t2ycig5yRlRaW3UUua+MD4kUXVmeXO53RC41S2Bx501EAakzBtJmbgEm0&#10;vdxIpR9RUSMzAUoQnQUn6xOl+6PbI8YXFwtWVVbKFb+1AZj9DriGq8ZmgrDKfBN64fHseBY4wXBy&#10;7ARekjhHi3ngTBb+dJyMkvk88d8av34QlSzLKDdutl3iB3+mwk2/9vre9YkSFcsMnAlJyWI5ryRa&#10;E+jShf1sBcFyc8y9HYbNF3C5Q8kfBt7DYegsJrOpEyyCsRNOvZnj+eHDcOIFYZAsblM6YZz+OyXU&#10;xjgcD8e2SntB3+Hm2e9XbiSqmYZ3sGJ1jGe7QyQyCjzmmS2tJqzq53upMOHfpALKvS20lb+RaK/+&#10;pcguQa5SgJxAefBiw6QU8jVGLbx+MVavVkRSjKrHHCQf+oERqLaLYDwdwkLuW5b7FsJTgIqxxqif&#10;zjWs4MqqkawowZNvE8PFEbRJzqyETQv1UW16FV44y2TzGpsndH9tT938Mw5/Ag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AJczJoVQIAANkEAAAZAAAA&#10;ZHJzL19yZWxzL2Uyb0RvYy54bWwucmVsc4RUTW/bMAy9D9h/CAx4l6L+SuPZW5wgaRKgh12G7mwo&#10;kmJrkSVDUoJmv3602AZutmGAQUsi3+MjRXu+fOnk5MyNFVpVQRolwYQrqplQTRX8eN7dF8HEOqIY&#10;kVrxKrhwGywXHz/Mv3NJHIBsK3o7ARZlq6B1rv8Sx5a2vCM20j1X4Dlo0xEHW9PEPaFH0vA4S5I8&#10;NmOOYPGOc/LEqsA8sTSYPF96yPx/bn04CMo3mp46rtxfUsQtMBkp1BFIiWm4Q1oLms/HiOouti0x&#10;POrbfnkyshpy2nC6CrMdPHsuIyIOkTnBRigqGKSxsGauB3uuIaDRRjN71Jda7yWxTtRnaKbjsu6g&#10;G4zUvW7EHqyVvLZOy6PSZ67EhdS2bsgvLi+nT6TrvzrhJK/CTRKW2Z1/pYNdz7xdezv1dhtu0rBI&#10;3tYQ8+BPMH41Oi890RoAEIRuJAIwUMAJ2Mx7CwzFDQKAFWDFKOiqBWCPCHgcpdv5NQYhOMEgdCAr&#10;1gCsg6QbN2oCB6qcgftGJnKgGyvdjASgehSA56h+90p0Fz5m4cqjS6+j9F0sP4+Eg3eoztvtEL9e&#10;+/sRHYzxzYDAcNzb6WhGhphhQJKsHCz0NtvR/KHkNCWUZfk0KxjPi33CczpjKcunlEc/+8ZnYNxS&#10;I/rhI8M58D1c+aLKoQRoDHQS1I3vHjuJFUB3wIsnvsr1FmE4UavxheMIjJkQjWOCvb12+9qRP72v&#10;c4DXihRjUqgBwP+EYQbIhlWBRSK0s+jtu/2mGfwSti+OG0VkEC/m8bsf0uI3AAAA//8DAFBLAQIt&#10;ABQABgAIAAAAIQC2gziS/gAAAOEBAAATAAAAAAAAAAAAAAAAAAAAAABbQ29udGVudF9UeXBlc10u&#10;eG1sUEsBAi0AFAAGAAgAAAAhADj9If/WAAAAlAEAAAsAAAAAAAAAAAAAAAAALwEAAF9yZWxzLy5y&#10;ZWxzUEsBAi0AFAAGAAgAAAAhACW4e/IyAwAAewYAAA4AAAAAAAAAAAAAAAAALgIAAGRycy9lMm9E&#10;b2MueG1sUEsBAi0AFAAGAAgAAAAhACEVu2nXAAAAAwEAAA8AAAAAAAAAAAAAAAAAjAUAAGRycy9k&#10;b3ducmV2LnhtbFBLAQItABQABgAIAAAAIQAJczJoVQIAANkEAAAZAAAAAAAAAAAAAAAAAJAGAABk&#10;cnMvX3JlbHMvZTJvRG9jLnhtbC5yZWxzUEsFBgAAAAAFAAUAOgEAABw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0" name="Прямоугольник 30" descr="https://aif.ru/redesign2018/img/sharings/tg_gray.svg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https://aif.ru/redesign2018/img/sharings/tg_gray.svg" href="https://t.me/share?url=https%3A%2F%2Fbel.aif.ru%2Fincidents%2Fdtp%2Fv_belgorodskoy_oblasti_voditel_mopeda_pogib_posle_stolknoveniya_s_gazelyu&amp;text=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vlMQMAAHsGAAAOAAAAZHJzL2Uyb0RvYy54bWysVctu1DAU3SPxD5b3mSQzmUeipqhMOgip&#10;QKXCGnkSJ7Ga2MH2TFoQEhJbJD6Bj2CDePQb0j/i2pmZTouEEJBF5FfOvefcc52DBxd1hdZUKiZ4&#10;jP2BhxHlqcgYL2L84vnCmWGkNOEZqQSnMb6kCj84vH/voG0iOhSlqDIqEYBwFbVNjEutm8h1VVrS&#10;mqiBaCiHzVzImmiYysLNJGkBva7coedN3FbIrJEipUrBatJv4kOLn+c01c/yXFGNqhhDbtq+pX0v&#10;zds9PCBRIUlTsnSTBvmLLGrCOATdQSVEE7SS7BeomqVSKJHrQSpqV+Q5S6nlAGx87w6bs5I01HIB&#10;cVSzk0n9P9j06fpUIpbFeATycFJDjbpP1++uP3bfu6vr993n7qr7dv2h+9F96b4icyijKgUFTaUU&#10;lIqwfCBXrqSwzgoONGYuqwtXlURCRZSri5cg8OVArQsrUVkxfj6vWHq+IbQB+33Ze6kSka5qynVf&#10;e0krosF4qmSNwkhGhod8nPmmrG4L6Vl6xgx2eNacSlMk1ZyI9FwhLuYl4QU9Ug0YBewLCmyXpBRt&#10;SUkGWt+C6zEMoAI0tGyfiAw0IystLLuLXNYmBuSLLqzPLnc+oxcapbA48qajAJRMYWszNgmTaPtx&#10;I5V+REWNzAAoQXYWnKxPlO6Pbo+YWFwsWFVZK1f81gJg9isQGj41eyYJ68w3oRcez45ngRMMJ8dO&#10;4CWJc7SYB85k4U/HySiZzxP/rYnrB1HJsoxyE2bbJX7wZy7c9Gvv712fKFGxzMCZlJQslvNKojWB&#10;Ll3Yx1YQdm6OubfTsHoBlzuU/GHgPRyGzmIymzrBIhg74dSbOZ4fPgwnXhAGyeI2pRPG6b9TQm2M&#10;w/FwbKu0l/Qdbp59fuVGopppuAcrVsd4tjtEIuPAY57Z0mrCqn68J4VJ/0YKKPe20Nb+xqK9+5ci&#10;uwS7SgF2AufBjQ2DUsjXGLVw+8VYvVoRSTGqHnOwfOgHxqDaToLxdAgTub+z3N8hPAWoGGuM+uFc&#10;www+WTWSFSVE8q0wXBxBm+TMWti0UJ/VplfhhrNMNrexuUL35/bUzT/j8CcA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KS1q1UoAQAAwgEAABkAAABk&#10;cnMvX3JlbHMvZTJvRG9jLnhtbC5yZWxzhJBBS8QwEIXvgv+hBNabze4KIrrtIujCHrzIeg6zzbQN&#10;TTMhky1bf70jelAQhDBkyMz3Xt5mex59MWFiR6FSq3KpCgwNWRe6Sr0ddtd3quAMwYKngJWakdW2&#10;vrzYvKKHLEvcu8iFUAJXqs853mvNTY8jcEkRg7y0lEbI0qZOR2gG6FCvl8tbnX4yVP2LWextpdLe&#10;rlRxmKMo/8+mtnUNPlFzGjHkPyR0L6TkXRgECqnD/IVl8ZzLETX3kHB7Sr76VOPFzeNivZNzRF+C&#10;a8t0ksaFxlkRYLnbHKVORgY6SmR5oNnQ0QNnZyaJMaM3o+RgwUTq3FEqezScyQ+BJgxuBsOmg3f0&#10;8+kKxviQ8Sy+vg2+kJW/P58zpgBe6XqjfyVffwAAAP//AwBQSwECLQAUAAYACAAAACEAtoM4kv4A&#10;AADhAQAAEwAAAAAAAAAAAAAAAAAAAAAAW0NvbnRlbnRfVHlwZXNdLnhtbFBLAQItABQABgAIAAAA&#10;IQA4/SH/1gAAAJQBAAALAAAAAAAAAAAAAAAAAC8BAABfcmVscy8ucmVsc1BLAQItABQABgAIAAAA&#10;IQD9XQvlMQMAAHsGAAAOAAAAAAAAAAAAAAAAAC4CAABkcnMvZTJvRG9jLnhtbFBLAQItABQABgAI&#10;AAAAIQAhFbtp1wAAAAMBAAAPAAAAAAAAAAAAAAAAAIsFAABkcnMvZG93bnJldi54bWxQSwECLQAU&#10;AAYACAAAACEApLWrVSgBAADCAQAAGQAAAAAAAAAAAAAAAACP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9" name="Прямоугольник 29" descr="https://aif.ru/redesign2018/img/sharings/ok_gray.svg">
                  <a:hlinkClick xmlns:a="http://schemas.openxmlformats.org/drawingml/2006/main" r:id="rId2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https://aif.ru/redesign2018/img/sharings/ok_gray.svg" href="https://connect.ok.ru/offer?url=https%3A%2F%2Fbel.aif.ru%2Fincidents%2Fdtp%2Fv_belgorodskoy_oblasti_voditel_mopeda_pogib_posle_stolknoveniya_s_gazelyu&amp;title=%D0%92+%D0%91%D0%B5%D0%BB%D0%B3%D0%BE%D1%80%D0%BE%D0%B4%D1%81%D0%BA%D0%BE%D0%B9+%D0%BE%D0%B1%D0%BB%D0%B0%D1%81%D1%82%D0%B8+%D0%B2%D0%BE%D0%B4%D0%B8%D1%82%D0%B5%D0%BB%D1%8C+%D0%BC%D0%BE%D0%BF%D0%B5%D0%B4%D0%B0+%D0%BF%D0%BE%D0%B3%D0%B8%D0%B1+%D0%BF%D0%BE%D1%81%D0%BB%D0%B5+%D1%81%D1%82%D0%BE%D0%BB%D0%BA%D0%BD%D0%BE%D0%B2%D0%B5%D0%BD%D0%B8%D1%8F+%D1%81+%C2%AB%D0%93%D0%90%D0%97%D0%B5%D0%BB%D1%8C%D1%8E%C2%BB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DQMgMAAHs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2GIESc11Kj7tH63/th9767X77vP3XX3bf2h+9F96b4icyijKoUMmkop&#10;KBVh+UAuXUlhnxUcaExdVheuKomEiihXXLyEBF8N1KqwKSorxi9mFUsvNoQ2YL8ve5+qRKTLmnLd&#10;117SimgQnipZozCSkeEhH2e+KavbQniWnhGDnZ43Z9IUSTWnIr1QiItZSXhBj1UDQgH5Qga2W1KK&#10;tqQkg1zfgusxDKACNLRon4gMckaWWlh2l7msjQ+IF11anV3tdEYvNUph88CbHASgxhRMm7kJmETb&#10;y41U+hEVNTIToATRWXCyOlW6P7o9YnxxMWdVZaVc8VsbgNnvgGu4amwmCKvMN6EXnkxPpoETDMcn&#10;TuAliXM8nwXOeO5PRslBMpsl/lvj1w+ikmUZ5cbNtkv84M9UuOnXXt+7PlGiYpmBMyEpWSxmlUQr&#10;Al06t5+tIFhujrm3w7D5Ai53KPnDwHs4DJ35eDpxgnkwcsKJN3U8P3wYjr0gDJL5bUqnjNN/p4Ta&#10;GIej4chWaS/oO9w8+/3KjUQ10/AOVqyO8XR3iERGgSc8s6XVhFX9fC8VJvybVEC5t4W28jcS7dW/&#10;ENkVyFUKkBMoD15smJRCvsaohdcvxurVkkiKUfWYg+RDPzAC1XYRjCZDWMh9y2LfQngKUDHWGPXT&#10;mYYVXFk2khUlePJtYrg4hjbJmZWwaaE+qk2vwgtnmWxeY/OE7q/tqZt/xtFPAA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DJrG7YxgEAAGEDAAAZAAAA&#10;ZHJzL19yZWxzL2Uyb0RvYy54bWwucmVsc4RTS4+bMBC+V+p/QJboZVUgbLcNbUgU8pD20Eu1PSMH&#10;T4iFsZHtREt/fQdPt2JXlSqhwZ7vMZ8tWG2eexXdwDppdMkWScYi0I0RUrcl+/l0/LhkkfNcC66M&#10;hpKN4Nhm/f7d6gco7lHkLnJwEbpoV7KL98PXNHXNBXruEjOARuRsbM89bm2bDrzpeAtpnmWfUzv3&#10;YOtXntGjKJl9FAsWPY0DTv6/tzmfZQN701x70P4fI9ILOlkldYem3LbgydZh5sZoDY1PTJfYa4pW&#10;YDdXq8pprIvvt3F+xOcEKuHyjBTcSN1IgZMcroUfsN5qJLTGGuE6M9bmpLjzsr7hfXpQdY8XIng9&#10;mFaesDoFtfNGddrcQMuR165u+S9Q4/UD74dvXnoFZbzP4iK/C6/FVKuHUKtQ70M9xPtFvMxe1sj5&#10;FDrE3876RTCqUIAkgskIxWiBHax5QJdEpQ0J0BVlyxnpbxaU7Uiwm407hjWRSJwRiQBypTOg6xTp&#10;DUyZEKCUDwi/iUkeBNNJ97MAlJ4CUJ/SH/8Y3cW7PN4GdRFyFOEWiy+z4IhOpwv1MPGr6uX7+W4E&#10;fpqHZw9Wc8XS9Sp99WOsfwMAAP//AwBQSwECLQAUAAYACAAAACEAtoM4kv4AAADhAQAAEwAAAAAA&#10;AAAAAAAAAAAAAAAAW0NvbnRlbnRfVHlwZXNdLnhtbFBLAQItABQABgAIAAAAIQA4/SH/1gAAAJQB&#10;AAALAAAAAAAAAAAAAAAAAC8BAABfcmVscy8ucmVsc1BLAQItABQABgAIAAAAIQCWiZDQMgMAAHsG&#10;AAAOAAAAAAAAAAAAAAAAAC4CAABkcnMvZTJvRG9jLnhtbFBLAQItABQABgAIAAAAIQAhFbtp1wAA&#10;AAMBAAAPAAAAAAAAAAAAAAAAAIwFAABkcnMvZG93bnJldi54bWxQSwECLQAUAAYACAAAACEAyaxu&#10;2MYBAABhAwAAGQAAAAAAAAAAAAAAAACQBgAAZHJzL19yZWxzL2Uyb0RvYy54bWwucmVsc1BLBQYA&#10;AAAABQAFADoBAACN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8" name="Прямоугольник 28" descr="https://aif.ru/redesign2018/img/sharings/mail_gray.svg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https://aif.ru/redesign2018/img/sharings/mail_gray.svg" href="http://connect.mail.ru/share?url=https%3A%2F%2Fbel.aif.ru%2Fincidents%2Fdtp%2Fv_belgorodskoy_oblasti_voditel_mopeda_pogib_posle_stolknoveniya_s_gazelyu&amp;title=%D0%92+%D0%91%D0%B5%D0%BB%D0%B3%D0%BE%D1%80%D0%BE%D0%B4%D1%81%D0%BA%D0%BE%D0%B9+%D0%BE%D0%B1%D0%BB%D0%B0%D1%81%D1%82%D0%B8+%D0%B2%D0%BE%D0%B4%D0%B8%D1%82%D0%B5%D0%BB%D1%8C+%D0%BC%D0%BE%D0%BF%D0%B5%D0%B4%D0%B0+%D0%BF%D0%BE%D0%B3%D0%B8%D0%B1+%D0%BF%D0%BE%D1%81%D0%BB%D0%B5+%D1%81%D1%82%D0%BE%D0%BB%D0%BA%D0%BD%D0%BE%D0%B2%D0%B5%D0%BD%D0%B8%D1%8F+%D1%81+%C2%AB%D0%93%D0%90%D0%97%D0%B5%D0%BB%D1%8C%D1%8E%C2%BB&amp;imageurl=https%3A%2F%2Faif-s3.aif.ru%2Fimages%2F029%2F082%2Fc649ec1acd26328de68b0e6c5d1d63ce.jpg&amp;description=%D0%94%D0%A2%D0%9F+%D0%BF%D1%80%D0%BE%D0%B8%D0%B7%D0%BE%D1%88%D0%BB%D0%BE+%D0%B2+%D0%A1%D1%82%D0%B0%D1%80%D0%BE%D0%BE%D1%81%D0%BA%D0%BE%D0%BB%D1%8C%D1%81%D0%BA%D0%BE%D0%BC+%D0%B3%D0%BE%D1%80%D0%BE%D0%B4%D1%81%D0%BA%D0%BE%D0%BC+%D0%BE%D0%BA%D1%80%D1%83%D0%B3%D0%B5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kCMgMAAH0GAAAOAAAAZHJzL2Uyb0RvYy54bWysVctu1DAU3SPxD5b3mSTTzCNRU1QmHYRU&#10;oFJhjTyJk1hN7GB7Ji0ICYktEp/AR7BBPPoNmT/i2pmZTouEEJBF5FfOveeec53DB5d1hVZUKiZ4&#10;jP2BhxHlqcgYL2L84vncmWKkNOEZqQSnMb6iCj84un/vsG0iOhSlqDIqEYBwFbVNjEutm8h1VVrS&#10;mqiBaCiHzVzImmiYysLNJGkBva7coeeN3VbIrJEipUrBatJv4iOLn+c01c/yXFGNqhhDbtq+pX0v&#10;zNs9OiRRIUlTsnSTBvmLLGrCOATdQSVEE7SU7BeomqVSKJHrQSpqV+Q5S6nlAGx87w6b85I01HKB&#10;4qhmVyb1/2DTp6sziVgW4yEoxUkNGnWf1u/WH7vv3fX6ffe5u+6+rT90P7ov3VdkDmVUpVBBo5QC&#10;qQjLB3LpSgrrrOBAY+qyunBVSSQoolyoTfUSSnw1UKvCFqmsGL+YVSy92FDawP1e+L5YiUiXNeW6&#10;V1/SimiwnipZozCSkWEiH2e+EdZtIUFL0NjBDs+bM2lkUs2pSC8U4mJWEl7QY9WAVcDAUIPtkpSi&#10;LSnJoNq34HoMA6gADS3aJyKDqpGlFpbdZS5rEwPyRZfWaVc7p9FLjVJYPPAmBwH4MYWtzdgkTKLt&#10;x41U+hEVNTIDoATZWXCyOlW6P7o9YmJxMWdVZc1c8VsLgNmvQGj41OyZJKw334ReeDI9mQZOMByf&#10;OIGXJM7xfBY447k/GSUHyWyW+G9NXD+ISpZllJsw2z7xgz/z4aZje4fvOkWJimUGzqSkZLGYVRKt&#10;CPTp3D5WQdi5OebeTsPWC7jcoeQPA+/hMHTm4+nECebByAkn3tTx/PBhOPaCMEjmtymdMk7/nRJq&#10;YxyOhiOr0l7Sd7h59vmVG4lqpuEmrFgd4+nuEImMA094ZqXV0En9eK8UJv2bUoDcW6Gt/Y1Fe/cv&#10;RHYFdpUC7ATOgzsbBqWQrzFq4f6LsXq1JJJiVD3mYPnQD4xBtZ0Eo8kQJnJ/Z7G/Q3gKUDHWGPXD&#10;mYYZfLJsJCtKiOTbwnBxDG2SM2th00J9VptehTvOMtncx+YS3Z/bUzd/jaOfAA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Dg84waVAIAAOAEAAAZAAAA&#10;ZHJzL19yZWxzL2Uyb0RvYy54bWwucmVsc4RUUW/aMBB+n7T/gCJlL1WTEAojGwFBAakPfZm658jY&#10;R/Bw7Mg2qOzX7+JrUdpumhRdbN993919vmS2eG7U4AzWSaPLaJhk0QA0N0Lquox+Pm1vp9HAeaYF&#10;U0ZDGV3ARYv550+zH6CYR5A7yNYNkEW7Mjp4335LU8cP0DCXmBY0evbGNszj1tZpy/iR1ZDmWTZJ&#10;bZ8jmr/hHDyIMrIPYhgNni4tZv4/t9nvJYe14acGtP9LivSATFZJfURSZmvwV1putAbuk4ZJldhT&#10;6g7MwuJkVdnldfFoGedbfHagEib3GIIbqbkUmMrhWvgW7bnCgNpYI9zRXCqzU8x5WZ1RUA+qalAR&#10;warW1HKH1imonDfqqM0ZtLywylU1+w3qcvrCmva7l15BGa+zuMhvwmvY2dU42FWwo2A38XoYT7PX&#10;NcbchROKX/bOi0C0QgAGkZuIEIwUeII2D94phdKGAMiKsGkv6FoLwu4JcN9Ltw1rCiJwRkHkIFbq&#10;AVm7kt65qSZ0UJVjdL8rkzjITZ2uewVQ9VQAnVP12xeim/g+j5cBXYQ6iqBi8bVXOHq77oLddPGr&#10;Vbgf2eAof5wRnI9bN+qNSRfWzUiWF51FefMtn9wVwIeMi3wyyqcCJtNdBhM+FkMxGXFIfrV1SCLA&#10;cSvb7lujUQgyLkNfRdcFaoNiYoH96ycxqQkUCL10EhpdbQhGQ7Xs3zlNQZ+J0DQpJO9V8KsoH70v&#10;o0A3SxR9UuwBwf+EUQbMRl2hJSKy4+T18300Av8Mm2cPVjMVpfNZ+ua/NP8DAAD//wMAUEsBAi0A&#10;FAAGAAgAAAAhALaDOJL+AAAA4QEAABMAAAAAAAAAAAAAAAAAAAAAAFtDb250ZW50X1R5cGVzXS54&#10;bWxQSwECLQAUAAYACAAAACEAOP0h/9YAAACUAQAACwAAAAAAAAAAAAAAAAAvAQAAX3JlbHMvLnJl&#10;bHNQSwECLQAUAAYACAAAACEA0DR5AjIDAAB9BgAADgAAAAAAAAAAAAAAAAAuAgAAZHJzL2Uyb0Rv&#10;Yy54bWxQSwECLQAUAAYACAAAACEAIRW7adcAAAADAQAADwAAAAAAAAAAAAAAAACMBQAAZHJzL2Rv&#10;d25yZXYueG1sUEsBAi0AFAAGAAgAAAAhAODzjBpUAgAA4AQAABkAAAAAAAAAAAAAAAAAkAYAAGRy&#10;cy9fcmVscy9lMm9Eb2MueG1sLnJlbHNQSwUGAAAAAAUABQA6AQAAGwk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7" name="Прямоугольник 27" descr="https://aif.ru/redesign2018/img/sharings/viber_gray.svg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https://aif.ru/redesign2018/img/sharings/viber_gray.svg" href="viber://forward/?text=https%3A%2F%2Fbel.aif.ru%2Fincidents%2Fdtp%2Fv_belgorodskoy_oblasti_voditel_mopeda_pogib_posle_stolknoveniya_s_gazely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CpNAMAAH4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+EEI05qqFH3af1u/bH73l2v33efu+vu2/pD96P70n1F5lBGVQoZNJVS&#10;UCrC8oFcupLCPis40Ji6rC5cVRIJFVHuii2ofAk5vhqoVWGzVFaMX8wqll5sOG3wfl/5PluJSJc1&#10;5bovv6QV0aA9VbJGYSQjQ0U+znxTWbeFCC1Dowc7PW/OpKmTak5FeqEQF7OS8IIeqwa0AgqGJGy3&#10;pBRtSUkG6b4F12MYQAVoaNE+ERmkjSy1sOwuc1kbHxAvurRSu9pJjV5qlMLmgTc5CECQKZg2cxMw&#10;ibaXG6n0IypqZCZACaKz4GR1qnR/dHvE+OJizqrKqrnitzYAs98B13DV2EwQVpxvQi88mZ5MAycY&#10;jk+cwEsS53g+C5zx3J+MkoNkNkv8t8avH0QlyzLKjZtto/jBnwlx07K9xHetokTFMgNnQlKyWMwq&#10;iVYEGnVuP1tBsNwcc2+HYfMFXO5Q8oeB93AYOvPxdOIE82DkhBNv6nh++DAce0EYJPPblE4Zp/9O&#10;CbUxDkfDka3SXtB3uHn2+5UbiWqm4SmsWB3j6e4QiYwCT3hmS6sJq/r5XipM+DepgHJvC23lbyTa&#10;q38hsiuQqxQgJ1AePNowKYV8jVELD2CM1aslkRSj6jEHyYd+YASq7SIYTYawkPuWxb6F8BSgYqwx&#10;6qczDSu4smwkK0rw5NvEcHEMbZIzK2HTQn1Um16FR84y2TzI5hXdX9tTN7+No58AAAD//wMAUEsD&#10;BBQABgAIAAAAIQAhFbtp1wAAAAMBAAAPAAAAZHJzL2Rvd25yZXYueG1sTI9Ba8JAEIXvBf/DMkJv&#10;dVMRCTEbKQWR9FCI9QeM2WkSzM6G7Krx33faHtrLPIY3vPdNvp1cr640hs6zgedFAoq49rbjxsDx&#10;Y/eUggoR2WLvmQzcKcC2mD3kmFl/44quh9goCeGQoYE2xiHTOtQtOQwLPxCL9+lHh1HWsdF2xJuE&#10;u14vk2StHXYsDS0O9NpSfT5cnIFlSva97KLfl+eyWrPjt2O1N+ZxPr1sQEWa4t8xfOMLOhTCdPIX&#10;tkH1BuSR+DPFW6UrUKdf1UWu/7MXXwAAAP//AwBQSwMEFAAGAAgAAAAhADnVfzchAQAAtwEAABkA&#10;AABkcnMvX3JlbHMvZTJvRG9jLnhtbC5yZWxzhJBBS8QwEIXvgv+hBPZos7uCiGy7CLqwBy+ynsO0&#10;maahaaZksnXrr3c8CAqCEIYMmfney9vtL2MoZkzsKVZqU65VgbEl66Or1NvpcHOvCs4QLQSKWKkF&#10;We3r66vdKwbIssS9n7gQSuRK9TlPD1pz2+MIXNKEUV46SiNkaZPTE7QDONTb9fpOp58MVf9iFkdb&#10;qXS0G1WclkmU/2dT1/kWn6g9jxjzHxK6F1IKPg4CheQwV2r2DSbxLCbfIVm9z3jJ1ZcYr24fV9uD&#10;nAZDCb4r01kaH1tvhc9yt3mSOhsZcJTI8kCLoSYAZ29mSTFjMKPEYMFM5HwjlQMazhSGSDNGv4Bh&#10;4+ADw3L+dvVCVj78fMmYIgSl653+FXf9CQAA//8DAFBLAQItABQABgAIAAAAIQC2gziS/gAAAOEB&#10;AAATAAAAAAAAAAAAAAAAAAAAAABbQ29udGVudF9UeXBlc10ueG1sUEsBAi0AFAAGAAgAAAAhADj9&#10;If/WAAAAlAEAAAsAAAAAAAAAAAAAAAAALwEAAF9yZWxzLy5yZWxzUEsBAi0AFAAGAAgAAAAhAG6s&#10;4Kk0AwAAfgYAAA4AAAAAAAAAAAAAAAAALgIAAGRycy9lMm9Eb2MueG1sUEsBAi0AFAAGAAgAAAAh&#10;ACEVu2nXAAAAAwEAAA8AAAAAAAAAAAAAAAAAjgUAAGRycy9kb3ducmV2LnhtbFBLAQItABQABgAI&#10;AAAAIQA51X83IQEAALcBAAAZAAAAAAAAAAAAAAAAAJI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81503" w:rsidRPr="00881503" w:rsidRDefault="00881503" w:rsidP="00881503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6" name="Прямоугольник 26" descr="https://bel.aif.ru/redesign2018/img/sharings/print.svg?eb5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bel.aif.ru/redesign2018/img/sharings/print.svg?eb5" href="https://bel.aif.ru/incidents/dtp/v_belgorodskoy_oblasti_voditel_mopeda_pogib_posle_stolknoveniya_s_gazely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mOOAMAAIEGAAAOAAAAZHJzL2Uyb0RvYy54bWysVd1u2zYUvh+wdyB4L0ty5B8JUYLEiocC&#10;2Vog7QPQEiURoUiNpK1kxYACvR3QR9hD7KboT55BeaMeUrbjJEBRbNMFTfKQ3znfOd+hj09vGo42&#10;VGkmRYrDUYARFbksmKhS/Ob10ptjpA0RBeFS0BTfUo1PT37+6bhrEzqWteQFVQhAhE66NsW1MW3i&#10;+zqvaUP0SLZUgLGUqiEGlqryC0U6QG+4Pw6Cqd9JVbRK5lRr2M0GIz5x+GVJc/OyLDU1iKcYYjNu&#10;VG5c2dE/OSZJpUhbs3wbBvkXUTSECXC6h8qIIWit2DOohuVKalmaUS4bX5Yly6njAGzC4Ambq5q0&#10;1HGB5Oh2nyb9/8Hmv21eKcSKFI+nGAnSQI36v+/f3X/ov/R39+/7f/q7/vP9X/3X/mP/CdlDBdU5&#10;ZNBWSkOpVpSPCCtHau0rCjZWCaAy91lT+bomCqqi/RZ+zEhvqlO6mrhE1ZyJ6wVn+fWW1hby+8Uf&#10;EpbJfN1QYQYFKMqJAfnpmrUaI5VYNupFEdri+h0E6UhaSbjpVftK2VLp9lLm1xoJuaiJqOiZbkEu&#10;IGLIw25LKdnVlBSQ8UdwA4YF1ICGVt2vsoDMkbWRjt1NqRrrA+JFN05tt3u10RuDctg8CmZHEWgy&#10;B9N2bgMmye5yq7T5hcoG2QlQgugcONlcajMc3R2xvoRcMs6doLl4tAGYww64hqvWZoNw+nwbB/HF&#10;/GIeedF4euFFQZZ5Z8tF5E2X4WySHWWLRRb+af2GUVKzoqDCutn1Shj9mBa3XTuofN8tWnJWWDgb&#10;klbVasEV2hDo1aX7XAXB8nDMfxyGyxdweUIpHEfB+Tj2ltP5zIuW0cSLZ8HcC8L4PJ4GURxly8eU&#10;Lpmg/50S6lIcT8aDwA+CfsItcN9zbiRpmIHXkLMmxfP9IZJYBV6IwpXWEMaH+UEqbPgPqYBy7wrt&#10;5G8lOqh/JYtbkKuSICdQHrzbMKml+gOjDt7AFOvf10RRjPgLAZKPw8gK1LhFNJmNYaEOLatDCxE5&#10;QKXYYDRMFwZWcGUN3V/V4Cl08hXyDNqkZE7CtoWGqLa9Cu+cY7J9k+1Derh2px7+OU6+AQAA//8D&#10;AFBLAwQUAAYACAAAACEAIRW7adcAAAADAQAADwAAAGRycy9kb3ducmV2LnhtbEyPQWvCQBCF7wX/&#10;wzJCb3VTEQkxGykFkfRQiPUHjNlpEszOhuyq8d932h7ayzyGN7z3Tb6dXK+uNIbOs4HnRQKKuPa2&#10;48bA8WP3lIIKEdli75kM3CnAtpg95JhZf+OKrofYKAnhkKGBNsYh0zrULTkMCz8Qi/fpR4dR1rHR&#10;dsSbhLteL5NkrR12LA0tDvTaUn0+XJyBZUr2veyi35fnslqz47djtTfmcT69bEBFmuLfMXzjCzoU&#10;wnTyF7ZB9QbkkfgzxVulK1CnX9VFrv+zF18AAAD//wMAUEsDBBQABgAIAAAAIQAiCIfyBwEAAJUB&#10;AAAZAAAAZHJzL19yZWxzL2Uyb0RvYy54bWwucmVsc4SQQUvEMBCF74L/oeRus+tBRNruRYU9eJH1&#10;HKbNNA1NMyGTLVt/vQMiuCB4GRge8715rzlcllCtmNlTbNW+3qkK40DWR9eqj9Pr3aOquEC0EChi&#10;qzZkdehub5p3DFDkiCefuBJK5FZNpaQnrXmYcAGuKWEUZaS8QJE1O51gmMGhvt/tHnT+zVDdFbM6&#10;2lblo92r6rQlcf6fTePoB3ym4bxgLH9Y6ElIOfg4CxSyw/KNZfm5x1CDH+t81j4O3gqBtS1Jr0Yk&#10;R5ksz7QZ6gNw8WaVjgoGs0hICyaR871MDmi4UJgjrRj9BoaNg08M2/nH842sxHm5FMwRgtJdo6/K&#10;7L4AAAD//wMAUEsBAi0AFAAGAAgAAAAhALaDOJL+AAAA4QEAABMAAAAAAAAAAAAAAAAAAAAAAFtD&#10;b250ZW50X1R5cGVzXS54bWxQSwECLQAUAAYACAAAACEAOP0h/9YAAACUAQAACwAAAAAAAAAAAAAA&#10;AAAvAQAAX3JlbHMvLnJlbHNQSwECLQAUAAYACAAAACEA2o3JjjgDAACBBgAADgAAAAAAAAAAAAAA&#10;AAAuAgAAZHJzL2Uyb0RvYy54bWxQSwECLQAUAAYACAAAACEAIRW7adcAAAADAQAADwAAAAAAAAAA&#10;AAAAAACSBQAAZHJzL2Rvd25yZXYueG1sUEsBAi0AFAAGAAgAAAAhACIIh/IHAQAAlQEAABkAAAAA&#10;AAAAAAAAAAAAlgYAAGRycy9fcmVscy9lMm9Eb2MueG1sLnJlbHNQSwUGAAAAAAUABQA6AQAA1Ac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81503" w:rsidRPr="00881503" w:rsidRDefault="00881503" w:rsidP="0088150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1503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августа - АиФ Белгород.</w:t>
      </w:r>
    </w:p>
    <w:p w:rsidR="00881503" w:rsidRPr="00881503" w:rsidRDefault="00881503" w:rsidP="00881503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Водитель мопеда погиб в ДТП, которое произошло в </w:t>
      </w:r>
      <w:proofErr w:type="spellStart"/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Старооскольксоком</w:t>
      </w:r>
      <w:proofErr w:type="spellEnd"/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городском округе, сообщили в пресс-службе регионального Управления МВД.</w:t>
      </w:r>
    </w:p>
    <w:p w:rsidR="00881503" w:rsidRPr="00881503" w:rsidRDefault="00881503" w:rsidP="00881503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881503" w:rsidRPr="00881503" w:rsidRDefault="00881503" w:rsidP="00881503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Авария произошла 25 августа в 9:20 на автодороге «Короча-Губкин-Горшечное». По предварительным данным, 34-летний водитель «</w:t>
      </w:r>
      <w:proofErr w:type="spellStart"/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ГАЗели</w:t>
      </w:r>
      <w:proofErr w:type="spellEnd"/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наехал на мопед под управлением 62-летнего мужчины.</w:t>
      </w:r>
    </w:p>
    <w:p w:rsidR="00881503" w:rsidRPr="00881503" w:rsidRDefault="00881503" w:rsidP="00881503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881503" w:rsidRPr="00881503" w:rsidRDefault="00881503" w:rsidP="00881503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15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От полученных травм водитель мопеда скончался на месте. Обстоятельства и причины ДТП устанавливаются в рамках проверки.</w:t>
      </w:r>
    </w:p>
    <w:p w:rsidR="00881503" w:rsidRDefault="00955A29" w:rsidP="00881503">
      <w:hyperlink r:id="rId32" w:history="1">
        <w:r w:rsidR="00881503" w:rsidRPr="00FA5C6D">
          <w:rPr>
            <w:rStyle w:val="a3"/>
          </w:rPr>
          <w:t>https://bel.aif.ru/incidents/dtp/v_belgorodskoy_oblasti_voditel_mopeda_pogib_posle_stolknoveniya_s_gazelyu</w:t>
        </w:r>
      </w:hyperlink>
    </w:p>
    <w:p w:rsidR="005B3D3F" w:rsidRDefault="005B3D3F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5B3D3F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5B3D3F" w:rsidRPr="005B3D3F" w:rsidRDefault="005B3D3F" w:rsidP="005B3D3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5B3D3F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25 августа 2022,  15:53</w:t>
      </w:r>
    </w:p>
    <w:p w:rsidR="005B3D3F" w:rsidRPr="005B3D3F" w:rsidRDefault="005B3D3F" w:rsidP="005B3D3F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5B3D3F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140</w:t>
      </w:r>
    </w:p>
    <w:p w:rsidR="005B3D3F" w:rsidRPr="005B3D3F" w:rsidRDefault="005B3D3F" w:rsidP="005B3D3F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B3D3F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сохранится жаркая погода</w:t>
      </w:r>
    </w:p>
    <w:p w:rsidR="005B3D3F" w:rsidRPr="005B3D3F" w:rsidRDefault="005B3D3F" w:rsidP="005B3D3F">
      <w:pPr>
        <w:shd w:val="clear" w:color="auto" w:fill="FFFFFF"/>
        <w:spacing w:after="150" w:line="240" w:lineRule="auto"/>
        <w:rPr>
          <w:rFonts w:eastAsia="Times New Roman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46535" cy="1740089"/>
            <wp:effectExtent l="0" t="0" r="0" b="0"/>
            <wp:docPr id="34" name="Рисунок 34" descr="В Белгородской области сохранится жаркая по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 Белгородской области сохранится жаркая погод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90" cy="17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D3F" w:rsidRPr="005B3D3F" w:rsidRDefault="005B3D3F" w:rsidP="005B3D3F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B3D3F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Завтра, 26 августа, в области ожидается до 33˚ градусов днём.</w:t>
      </w:r>
    </w:p>
    <w:p w:rsidR="005B3D3F" w:rsidRPr="005B3D3F" w:rsidRDefault="005B3D3F" w:rsidP="005B3D3F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Синоптики прогнозируют в регионе переменную облачность, без осадков. Ветер восточной четверти 5–10 м/с, днём местами порывы до 16 м/</w:t>
      </w:r>
      <w:proofErr w:type="gramStart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</w:t>
      </w:r>
      <w:proofErr w:type="gramEnd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Температура воздуха ночью прогреется до 14–19˚ тепла, днём до 28–33˚.</w:t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Белгороде ночью 17–19˚, днём до 32˚ жары.</w:t>
      </w:r>
    </w:p>
    <w:p w:rsidR="00881503" w:rsidRDefault="00955A29" w:rsidP="00881503">
      <w:hyperlink r:id="rId34" w:history="1">
        <w:r w:rsidR="005B3D3F" w:rsidRPr="00FA5C6D">
          <w:rPr>
            <w:rStyle w:val="a3"/>
          </w:rPr>
          <w:t>https://www.belpressa.ru/type/news/45574.html</w:t>
        </w:r>
      </w:hyperlink>
    </w:p>
    <w:p w:rsidR="005B3D3F" w:rsidRPr="005B3D3F" w:rsidRDefault="005B3D3F" w:rsidP="005B3D3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5B3D3F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25 августа 2022,  12:07</w:t>
      </w:r>
    </w:p>
    <w:p w:rsidR="005B3D3F" w:rsidRPr="005B3D3F" w:rsidRDefault="005B3D3F" w:rsidP="005B3D3F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5B3D3F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405</w:t>
      </w:r>
    </w:p>
    <w:p w:rsidR="005B3D3F" w:rsidRPr="005B3D3F" w:rsidRDefault="005B3D3F" w:rsidP="005B3D3F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B3D3F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Ночью под Белгородом сгорела иномарка</w:t>
      </w:r>
    </w:p>
    <w:p w:rsidR="005B3D3F" w:rsidRPr="005B3D3F" w:rsidRDefault="005B3D3F" w:rsidP="005B3D3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7144385" cy="3950970"/>
            <wp:effectExtent l="0" t="0" r="0" b="0"/>
            <wp:docPr id="36" name="Рисунок 36" descr="Ночью под Белгородом сгорела ином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Ночью под Белгородом сгорела иномарк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D3F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5B3D3F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</w:p>
    <w:p w:rsidR="005B3D3F" w:rsidRPr="005B3D3F" w:rsidRDefault="005B3D3F" w:rsidP="005B3D3F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B3D3F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Возгорание 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Great</w:t>
      </w:r>
      <w:proofErr w:type="spellEnd"/>
      <w:r w:rsidRPr="005B3D3F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Wall</w:t>
      </w:r>
      <w:proofErr w:type="spellEnd"/>
      <w:r w:rsidRPr="005B3D3F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случилось в Таврово-2 Белгородского района. Предполагаемая причина – поджог.</w:t>
      </w:r>
    </w:p>
    <w:p w:rsidR="005B3D3F" w:rsidRPr="005B3D3F" w:rsidRDefault="005B3D3F" w:rsidP="005B3D3F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E67E22"/>
          <w:sz w:val="23"/>
          <w:szCs w:val="23"/>
          <w:lang w:eastAsia="ru-RU"/>
        </w:rPr>
        <w:lastRenderedPageBreak/>
        <w:drawing>
          <wp:inline distT="0" distB="0" distL="0" distR="0">
            <wp:extent cx="6093460" cy="10126345"/>
            <wp:effectExtent l="0" t="0" r="2540" b="8255"/>
            <wp:docPr id="35" name="Рисунок 35" descr="Баннер телеграм Белпрессы">
              <a:hlinkClick xmlns:a="http://schemas.openxmlformats.org/drawingml/2006/main" r:id="rId36" tgtFrame="&quot;_blank&quot;" tooltip="&quot;Баннер телеграм Белпресс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аннер телеграм Белпрессы">
                      <a:hlinkClick r:id="rId36" tgtFrame="&quot;_blank&quot;" tooltip="&quot;Баннер телеграм Белпресс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01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Как сообщили в пресс-службе белгородского МЧС, за сутки в регионе произошло </w:t>
      </w:r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13 пожаров</w:t>
      </w: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в том числе один в жилом доме. </w:t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Ещё один автомобиль – «</w:t>
      </w:r>
      <w:proofErr w:type="spellStart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ГАЗон</w:t>
      </w:r>
      <w:proofErr w:type="spellEnd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 – горел вечером 24 августа </w:t>
      </w:r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 Белгороде</w:t>
      </w: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на пересечении улиц Студенческой и Садовой. Огонь полностью уничтожил моторный отсек и кабину. Вероятная причина – неисправность систем, механизмов и узлов. Пожар потушили оперативно – через 12 минут.</w:t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Днём 24 августа </w:t>
      </w:r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в селе </w:t>
      </w:r>
      <w:proofErr w:type="gramStart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Красное</w:t>
      </w:r>
      <w:proofErr w:type="gramEnd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Красненского</w:t>
      </w:r>
      <w:proofErr w:type="spellEnd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района </w:t>
      </w: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домовладении загорелись тюки сена. Пожар также повредил 66 кв. м кровли сарая. Спасатели предполагают, что произошло самовозгорание веществ и материалов. </w:t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4:21 поступило сообщение о пожаре в доме </w:t>
      </w:r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 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валуйском</w:t>
      </w:r>
      <w:proofErr w:type="spellEnd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селе 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Рябики</w:t>
      </w:r>
      <w:proofErr w:type="spellEnd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Огонь повредил 30 кв. м дома и полностью обрушил кровлю. Причиной пожара могла стать неосторожность при курении. </w:t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Обрушилась кровля и при пожаре на складе </w:t>
      </w:r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в селе 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Богословка</w:t>
      </w:r>
      <w:proofErr w:type="spellEnd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Губкинского</w:t>
      </w:r>
      <w:proofErr w:type="spellEnd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округа</w:t>
      </w: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Причиной возгорания может быть нарушение правил технической эксплуатации электрооборудования. </w:t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течение суток также горели два сарая </w:t>
      </w:r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в селе 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Ржавец</w:t>
      </w:r>
      <w:proofErr w:type="spellEnd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</w:t>
      </w:r>
      <w:proofErr w:type="spellStart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Шебекинского</w:t>
      </w:r>
      <w:proofErr w:type="spellEnd"/>
      <w:r w:rsidRPr="005B3D3F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округа</w:t>
      </w: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7 раз пожарные тушили сухую траву и мусор, не допустив перехода огня на дома и </w:t>
      </w:r>
      <w:proofErr w:type="spellStart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хозпостройки</w:t>
      </w:r>
      <w:proofErr w:type="spellEnd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5B3D3F" w:rsidRPr="005B3D3F" w:rsidRDefault="005B3D3F" w:rsidP="005B3D3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Также, по сообщению белгородского МЧС, взрывотехники обезвредили боеприпас времён Великой Отечественной войны. А в селе Гостищево </w:t>
      </w:r>
      <w:proofErr w:type="spellStart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Яковлевского</w:t>
      </w:r>
      <w:proofErr w:type="spellEnd"/>
      <w:r w:rsidRPr="005B3D3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 тракторист во время вспашки поля нашёл миномётную мину.</w:t>
      </w:r>
    </w:p>
    <w:p w:rsidR="005B3D3F" w:rsidRDefault="00955A29" w:rsidP="00881503">
      <w:hyperlink r:id="rId38" w:history="1">
        <w:r w:rsidR="005B3D3F" w:rsidRPr="00FA5C6D">
          <w:rPr>
            <w:rStyle w:val="a3"/>
          </w:rPr>
          <w:t>https://www.belpressa.ru/type/news/45569.html</w:t>
        </w:r>
      </w:hyperlink>
    </w:p>
    <w:p w:rsidR="005B3D3F" w:rsidRPr="005B3D3F" w:rsidRDefault="005B3D3F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5B3D3F"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5B3D3F" w:rsidRPr="005B3D3F" w:rsidRDefault="005B3D3F" w:rsidP="005B3D3F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5B3D3F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В Белгородской области завершился </w:t>
      </w:r>
      <w:proofErr w:type="spellStart"/>
      <w:r w:rsidRPr="005B3D3F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куп</w:t>
      </w:r>
      <w:proofErr w:type="gramStart"/>
      <w:r w:rsidRPr="005B3D3F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a</w:t>
      </w:r>
      <w:proofErr w:type="gramEnd"/>
      <w:r w:rsidRPr="005B3D3F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льный</w:t>
      </w:r>
      <w:proofErr w:type="spellEnd"/>
      <w:r w:rsidRPr="005B3D3F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</w:t>
      </w:r>
      <w:proofErr w:type="spellStart"/>
      <w:r w:rsidRPr="005B3D3F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сезoн</w:t>
      </w:r>
      <w:proofErr w:type="spellEnd"/>
    </w:p>
    <w:p w:rsidR="005B3D3F" w:rsidRPr="005B3D3F" w:rsidRDefault="00955A29" w:rsidP="005B3D3F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9" w:history="1">
        <w:r w:rsidR="005B3D3F" w:rsidRPr="005B3D3F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25.08.2022</w:t>
        </w:r>
      </w:hyperlink>
    </w:p>
    <w:p w:rsidR="005B3D3F" w:rsidRPr="005B3D3F" w:rsidRDefault="005B3D3F" w:rsidP="005B3D3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5B3D3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С 25 августа купальный сезон </w:t>
      </w:r>
      <w:proofErr w:type="gramStart"/>
      <w:r w:rsidRPr="005B3D3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регионе</w:t>
      </w:r>
      <w:proofErr w:type="gramEnd"/>
      <w:r w:rsidRPr="005B3D3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официально считается закрытым. Об этом сообщает региональное МЧС.</w:t>
      </w:r>
    </w:p>
    <w:p w:rsidR="005B3D3F" w:rsidRPr="005B3D3F" w:rsidRDefault="005B3D3F" w:rsidP="005B3D3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5B3D3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области сохраняется жаркая </w:t>
      </w:r>
      <w:proofErr w:type="gramStart"/>
      <w:r w:rsidRPr="005B3D3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погода</w:t>
      </w:r>
      <w:proofErr w:type="gramEnd"/>
      <w:r w:rsidRPr="005B3D3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и жители стремятся поближе к водоему. Поэтому инспекторы ГИМС продолжают регулярно патрулировать водоемы региона с целью недопущения несчастных случаев на воде. Инспекторы ГИМС напоминают, что для купания следует выбирать только оборудованные пляжи, так как на них по-прежнему несут дежурство спасатели, имеются медицинские посты и дно очищено от опасных для купания предметов.</w:t>
      </w:r>
    </w:p>
    <w:p w:rsidR="005B3D3F" w:rsidRDefault="00955A29" w:rsidP="00881503">
      <w:hyperlink r:id="rId40" w:history="1">
        <w:r w:rsidR="005B3D3F" w:rsidRPr="00FA5C6D">
          <w:rPr>
            <w:rStyle w:val="a3"/>
          </w:rPr>
          <w:t>https://belgorodtv.ru/?p=249000</w:t>
        </w:r>
      </w:hyperlink>
    </w:p>
    <w:p w:rsidR="0001669F" w:rsidRDefault="0001669F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01669F"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01669F" w:rsidRPr="0001669F" w:rsidRDefault="0001669F" w:rsidP="0001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августа 2022 </w:t>
      </w:r>
      <w:proofErr w:type="spellStart"/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Завтра</w:t>
      </w:r>
      <w:proofErr w:type="spell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 регионе снова прогнозируется жара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По данным белгородских синоптиков, завтра, 26 августа на территории региона ожидается переменная облачность. Без осадков. Ветер восточной четверти 5-10 м/с, днем местами порывы до 16 м/</w:t>
      </w:r>
      <w:proofErr w:type="gram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14-19˚ тепла, днем от 28 до 33˚ тепла.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17-19˚ тепла, днем от 30 до 32˚ тепла.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41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призывает белгородцев не сжигать траву и мусор вблизи жилых домов, хозяйственных построек и промышленных объектов. В условиях жаркой погоды огонь распространяется с огромной скоростью на большие площади, из-за чего процесс горения может стать неконтролируемым.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знойные дни следует носить легкую, свободную одежду из натуральных тканей, обязательно надевать легкие головные уборы и носить с собой бутылочку с водой. В дни с повышенной температурой воздуха старайтесь не находиться на улице долгое время, особенно в период максимальной солнечной активности с 11 до 17 часов.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забывайте и о безопасности во время пребывания на водоемах. Не оставляйте детей без присмотра!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Водителям рекомендуют перед поездкой обязательно брать с собой достаточно прохладной воды и необходимые лекарства. Парковаться лучше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01669F" w:rsidRPr="0001669F" w:rsidRDefault="00955A29" w:rsidP="0001669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2" w:tgtFrame="_blank" w:history="1">
        <w:r w:rsidR="0001669F"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1669F" w:rsidRPr="0001669F" w:rsidRDefault="00955A29" w:rsidP="000166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3" w:tgtFrame="_blank" w:history="1">
        <w:r w:rsidR="0001669F" w:rsidRPr="0001669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5B3D3F" w:rsidRDefault="00955A29" w:rsidP="00881503">
      <w:hyperlink r:id="rId44" w:history="1">
        <w:r w:rsidR="0001669F" w:rsidRPr="00FA5C6D">
          <w:rPr>
            <w:rStyle w:val="a3"/>
          </w:rPr>
          <w:t>https://mchsrf.ru/news/802017-zavtra-v-regione-snova-prognoziruetsya-jara.html</w:t>
        </w:r>
      </w:hyperlink>
    </w:p>
    <w:p w:rsidR="0001669F" w:rsidRPr="0001669F" w:rsidRDefault="0001669F" w:rsidP="0001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августа 2022 </w:t>
      </w:r>
      <w:proofErr w:type="spellStart"/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преддверии</w:t>
      </w:r>
      <w:proofErr w:type="gram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нового учебного года инспекторы Государственного пожарного надзора посещают школы региона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преддверии 1 сентября сотрудники </w:t>
      </w:r>
      <w:hyperlink r:id="rId45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проводят в образовательных учреждениях профилактические визиты по пожарной безопасности.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Накануне инспекторы посетили школы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Старооскольского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Сотрудники </w:t>
      </w:r>
      <w:hyperlink r:id="rId46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провели для персонала общеобразовательных учреждений инструктажи по правилам пожарной безопасности, по просьбе руководителей проверили работу системы противопожарной защиты, осмотрели первичные средства пожаротушения, соответствующую документацию и т.д.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Особое внимание инспекторы обращают на пути эвакуации, поскольку в школах находятся большое количество учащихся, их безопасность на особом контроле. В начале учебного года сотрудники </w:t>
      </w:r>
      <w:hyperlink r:id="rId47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проведут для детей тренировочную эвакуацию, чтобы в случае реального происшествия избежать паники и твердо знать алгоритм действий.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наступлением нового учебного года сотрудники Государственного пожарного надзора продолжат профилактическую работу, в рамках которой для учеников будут организованы уроки безопасности.</w:t>
      </w:r>
    </w:p>
    <w:p w:rsidR="0001669F" w:rsidRPr="0001669F" w:rsidRDefault="00955A29" w:rsidP="0001669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8" w:tgtFrame="_blank" w:history="1">
        <w:r w:rsidR="0001669F"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1669F" w:rsidRPr="0001669F" w:rsidRDefault="00955A29" w:rsidP="000166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9" w:tgtFrame="_blank" w:history="1">
        <w:r w:rsidR="0001669F" w:rsidRPr="0001669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01669F" w:rsidRDefault="00955A29" w:rsidP="00881503">
      <w:hyperlink r:id="rId50" w:history="1">
        <w:r w:rsidR="0001669F" w:rsidRPr="00FA5C6D">
          <w:rPr>
            <w:rStyle w:val="a3"/>
          </w:rPr>
          <w:t>https://mchsrf.ru/news/801969-v-preddverii-novogo-uchebnogo-goda-inspektoryi-gosudarstvennogo-pojarnogo-nadzora-poseschayut.html</w:t>
        </w:r>
      </w:hyperlink>
    </w:p>
    <w:p w:rsidR="0001669F" w:rsidRPr="0001669F" w:rsidRDefault="0001669F" w:rsidP="0001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августа 2022 </w:t>
      </w:r>
      <w:proofErr w:type="spellStart"/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Сегодня</w:t>
      </w:r>
      <w:proofErr w:type="spell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 регионе завершается </w:t>
      </w:r>
      <w:proofErr w:type="spellStart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куп</w:t>
      </w:r>
      <w:proofErr w:type="gramStart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a</w:t>
      </w:r>
      <w:proofErr w:type="gram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льный</w:t>
      </w:r>
      <w:proofErr w:type="spell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сезoн</w:t>
      </w:r>
      <w:proofErr w:type="spellEnd"/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 25 августа купальный сезон в Белгородской области официально считается закрытым, однако жаркая погода продолжает сохраняться на территории области, жители региона не задумываются о приближающей осени и по-прежнему стремятся отдохнуть у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водоёмов</w:t>
      </w:r>
      <w:proofErr w:type="gram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.П</w:t>
      </w:r>
      <w:proofErr w:type="gram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оэтому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инспекторы ГИМС продолжают регулярно патрулировать водоемы региона с целью недопущения несчастных случаев на воде. Сотрудники </w:t>
      </w:r>
      <w:hyperlink r:id="rId51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не могут запретить купание после завершения купального сезона, они продолжают напомнить правила безопасного поведения на воде и проводить профилактические беседы с отдыхающими. Белгородцам инспекторы ГИМС напомнили, что для купания следует выбирать только оборудованные пляжи, так как на них по-прежнему несут дежурство сезонные спасатели, имеются медицинские посты и дно очищено от опасных для купания предметов.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Особое внимание сотрудники </w:t>
      </w:r>
      <w:hyperlink r:id="rId52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уделяют родителям, которые отдыхают с малолетними детьми. Инспекторы ГИМС напоминают им, что купание детей должно происходить под присмотром старших и даже если дети играют на берегу, выпускать их из виду ни в коем случае нельзя. Ведь иногда хватает одной потерянной минуты, чтобы случилась беда.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Государственная инспекция по маломерным судам Главного управления </w:t>
      </w:r>
      <w:hyperlink r:id="rId53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нельзя оставлять детей на водоеме без присмотра взрослых,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допускается устраивать игры вблизи рек и озер,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обязательно нужно напоминать ребенку об основных правилах безопасности на воде,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рассказывать детям об опасностях, которые их подстерегают вблизи водоемов,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объяснить детям приемы оказания первой помощи,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обязательно рассказать ребенку, что в случае происшествия на воде нужно сразу звонить по Единому телефону вызова экстренных служб «112».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Уважаемые белгородцы, соблюдайте правила безопасного поведения на воде!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телефона «112».</w:t>
      </w:r>
    </w:p>
    <w:p w:rsidR="0001669F" w:rsidRPr="0001669F" w:rsidRDefault="00955A29" w:rsidP="0001669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4" w:tgtFrame="_blank" w:history="1">
        <w:r w:rsidR="0001669F"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1669F" w:rsidRPr="0001669F" w:rsidRDefault="00955A29" w:rsidP="000166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5" w:tgtFrame="_blank" w:history="1">
        <w:r w:rsidR="0001669F" w:rsidRPr="0001669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01669F" w:rsidRDefault="00955A29" w:rsidP="00881503">
      <w:hyperlink r:id="rId56" w:history="1">
        <w:r w:rsidR="0001669F" w:rsidRPr="00FA5C6D">
          <w:rPr>
            <w:rStyle w:val="a3"/>
          </w:rPr>
          <w:t>https://mchsrf.ru/news/801950-segodnya-v-regione-zavershaetsya-kupalnyiy-sezon.html</w:t>
        </w:r>
      </w:hyperlink>
    </w:p>
    <w:p w:rsidR="0001669F" w:rsidRPr="0001669F" w:rsidRDefault="0001669F" w:rsidP="0001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августа 2022 </w:t>
      </w:r>
      <w:proofErr w:type="spellStart"/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</w:t>
      </w:r>
      <w:proofErr w:type="spell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пожарах</w:t>
      </w:r>
      <w:proofErr w:type="gram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за минувшие сутки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За прошедшие сутки 13 раз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выезжали на ликвидацию пожаров, один из которых произошел в жилом доме.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25 августа в 04 часа 21 минуту поступило сообщение о пожаре в жилом доме в селе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Рябики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Валуйского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Незамедлительно к месту происшествия был направлен дежурный караул пожарно-спасательной части № 18, добровольная пожарная команда села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Новопетровка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добровольная пожарная команда села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Колосково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 результате случившегося огонь повредил дом на площади 30 метров квадратных с последующим обрушением кровли по всей площади. Причиной пожара могла стать неосторожность при курении.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24 августа в 15 часов 58 минут в селе </w:t>
      </w:r>
      <w:proofErr w:type="gram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Красное</w:t>
      </w:r>
      <w:proofErr w:type="gram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Красненского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произошел пожар на территории частного домовладения – здесь горели тюки сена. В результате пожара огнем была повреждена кровля в рядом стоящем сарае на площади 66 квадратных метров. Предполагаемая причина пожара - самовозгорание веществ и материалов. Пожар был ликвидирован в 16 часов 32 минуты. Для ликвидации пожара привлекался дежурный караул пожарно-спасательной части № 26.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19 часов 19 минут поступило сообщение о пожаре в автомобиле «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ГАЗон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» в городе Белгород на пересечении улиц </w:t>
      </w:r>
      <w:proofErr w:type="gram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Студенческая</w:t>
      </w:r>
      <w:proofErr w:type="gram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Садовая. В результате пожара огонь полностью уничтожил моторный отсек и кабину автомобиля. Вероятная причина пожара - неисправность систем, механизмов и узлов транспортного средства. Пожар был ликвидирован в 19 часов 31 минуту дежурным караулом пожарно-спасательной части № 1.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21 часов 06 минут поступило сообщение о пожаре в нежилом здании в селе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Богословка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Губкинского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В результате пожара огонь повредил складское помещение на площади 960 метров квадратных с последующим обрушением кровли по всей площади. Предполагаемая причина пожара - нарушение правил технической эксплуатации электрооборудования. Пожар был ликвидирован в 22 часа 18 минут. Для ликвидации пожара привлекались дежурные караулы пожарно-спасательных частей № 8 и № 41, добровольная пожарная команда села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Бабровы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Дворы.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25 августа в 01 час 22 минуты в поселке Таврово-2 Белгородского района загорелся автомобиль «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Great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Wall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 Предполагаемая причина пожара - поджог. Пожар был ликвидирован в 01 час 42 минуты дежурным караулом пожарно-спасательной части № 2.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01 час 29 минут поступило сообщение о пожаре в двух рядом стоящих сараях в селе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Ржавец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Шебекинского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В результате случившегося огонь </w:t>
      </w: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повредил неэксплуатируемые строения на общей площади 350 метров квадратных, с последующим обрушением кровли по всей площади. Предполагаемая причина пожара - нарушение правил монтажа электрооборудования. Пожар был ликвидирован в 02 часа 14 минут. Для ликвидации привлекались дежурные караулы пожарно-спасательных частей № 52 и № 12.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Кроме того, 7 раз за сутки пожарно-спасательные подразделения Главного управления </w:t>
      </w:r>
      <w:hyperlink r:id="rId57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выезжали на ликвидацию возгорания сухой травы и мусора, общая площадь пожаров составила более 600 метров квадратных. К счастью, случаев перехода палов травы на жилые дома и хозяйственные постройки не зафиксировано.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Также за минувшие сутки взрывотехниками поисково-спасательной службы Белгородской области был обезврежен боеприпас времен Великой Отечественной войны. В селе Гостищево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Яковлевского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трактористом при вспашке поля была найдена минометная мина 81 мм.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58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59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60" w:tgtFrame="_blank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61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01669F" w:rsidRPr="0001669F" w:rsidRDefault="00955A29" w:rsidP="0001669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2" w:tgtFrame="_blank" w:history="1">
        <w:r w:rsidR="0001669F"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1669F" w:rsidRPr="0001669F" w:rsidRDefault="00955A29" w:rsidP="000166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63" w:tgtFrame="_blank" w:history="1">
        <w:r w:rsidR="0001669F" w:rsidRPr="0001669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01669F" w:rsidRDefault="00955A29" w:rsidP="00881503">
      <w:hyperlink r:id="rId64" w:history="1">
        <w:r w:rsidR="0001669F" w:rsidRPr="00FA5C6D">
          <w:rPr>
            <w:rStyle w:val="a3"/>
          </w:rPr>
          <w:t>https://mchsrf.ru/news/801986-o-pojarah-za-minuvshie-sutki.html</w:t>
        </w:r>
      </w:hyperlink>
    </w:p>
    <w:p w:rsidR="0001669F" w:rsidRPr="0001669F" w:rsidRDefault="0001669F" w:rsidP="0001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августа 2022 </w:t>
      </w:r>
      <w:proofErr w:type="spellStart"/>
      <w:r w:rsidRPr="0001669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Пожарные</w:t>
      </w:r>
      <w:proofErr w:type="spell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села Дмитриевка </w:t>
      </w:r>
      <w:proofErr w:type="spellStart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Старооскольского</w:t>
      </w:r>
      <w:proofErr w:type="spellEnd"/>
      <w:r w:rsidRPr="0001669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округа получили новый автомобиль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Такой подарок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огнеборцам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муниципальной пожарно-спасательной части села Дмитриевка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Старооскольского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округа сделал фонд «Поколение». Службу в этой пожарно-спасательной части несут 14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огнеборцев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Выезжают они не только на возгорания в окрестностях, но и еще в 15 населенных пунктов. Забот хватает: это ликвидация пала сухой травы, пожаров в жилых домах и хозяйственных постройках, ДТП, а также профилактическая работа. И не всегда выезд требует крупногабаритной спецтехники. Зачастую нужен маневренный легковой автомобиль. Он у пожарно-спасательной части № 60 был: верой и правдой «Жигули» служили почти 20 лет, но изрядно износились. И вот на смену пришёл </w:t>
      </w:r>
      <w:proofErr w:type="gram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новый</w:t>
      </w:r>
      <w:proofErr w:type="gram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авто.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«Это не просто подарок. Это забота о наших людях. Данная пожарная часть обслуживает четыре сельские территории, где проживает более 3 000 человек. Уверен, что этот автомобиль повысит оперативность. Люди будут чувствовать себя более безопасно», — говорит Анатолий Азаров, замглавы администрации — секретарь Совета безопасности округа.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Нынешний автомобиль — 19-й, переданный на вооружение пожарно-спасательным подразделениям области от фонда «Поколение» Андрея Скоча.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«Выражаю слова благодарности Андрею Владимировичу Скочу за эту поддержку, за это внимание, которое он оказывает нашим подразделениям. Это позволит в целом качественно реагировать на все чрезвычайные ситуации и происшествия на территории Белгородской области», — подчеркивает Андрей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Тюпин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первый заместитель начальника Главного управления </w:t>
      </w:r>
      <w:hyperlink r:id="rId65" w:history="1">
        <w:r w:rsidRPr="0001669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по Белгородской области</w:t>
        </w:r>
      </w:hyperlink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01669F" w:rsidRPr="0001669F" w:rsidRDefault="0001669F" w:rsidP="0001669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«Очень важно, чтобы пожарно-спасательные подразделения были оснащены всем необходимым. Для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Старооскольского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округа это уже 5 </w:t>
      </w:r>
      <w:proofErr w:type="spellStart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спецавтомобиль</w:t>
      </w:r>
      <w:proofErr w:type="spellEnd"/>
      <w:r w:rsidRPr="0001669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 том числе, для решения оперативных задач. Спасатель – героическая профессия. Таких людей, конечно, нужно ставить в пример!», — отмечает Алексей Мирошник, помощник депутата Госдумы Андрея Скоча.</w:t>
      </w:r>
    </w:p>
    <w:p w:rsidR="0001669F" w:rsidRDefault="00955A29" w:rsidP="00881503">
      <w:pPr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6" w:history="1">
        <w:r w:rsidR="0001669F" w:rsidRPr="00FA5C6D">
          <w:rPr>
            <w:rStyle w:val="a3"/>
            <w:rFonts w:ascii="Tahoma" w:eastAsia="Times New Roman" w:hAnsi="Tahoma" w:cs="Tahoma"/>
            <w:sz w:val="24"/>
            <w:szCs w:val="24"/>
            <w:lang w:eastAsia="ru-RU"/>
          </w:rPr>
          <w:t>https://mchsrf.ru/news/801951-pojarnyie-sela-dmitrievka-starooskolskogo-okruga-poluchili-novyiy-avtomobil.html</w:t>
        </w:r>
      </w:hyperlink>
    </w:p>
    <w:p w:rsidR="00C5645C" w:rsidRPr="00C5645C" w:rsidRDefault="00C5645C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C5645C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C5645C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C5645C">
        <w:rPr>
          <w:rFonts w:ascii="Times New Roman" w:hAnsi="Times New Roman" w:cs="Times New Roman"/>
          <w:b/>
          <w:sz w:val="44"/>
          <w:szCs w:val="44"/>
        </w:rPr>
        <w:t>ф</w:t>
      </w:r>
    </w:p>
    <w:p w:rsidR="00C5645C" w:rsidRPr="00C5645C" w:rsidRDefault="00C5645C" w:rsidP="00C5645C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C5645C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 xml:space="preserve">Информация о ДТП в </w:t>
      </w:r>
      <w:proofErr w:type="spellStart"/>
      <w:r w:rsidRPr="00C5645C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Старооскольском</w:t>
      </w:r>
      <w:proofErr w:type="spellEnd"/>
      <w:r w:rsidRPr="00C5645C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 xml:space="preserve"> городском округе</w:t>
      </w:r>
    </w:p>
    <w:p w:rsidR="00C5645C" w:rsidRPr="00C5645C" w:rsidRDefault="00C5645C" w:rsidP="00C5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64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12:08</w:t>
      </w:r>
    </w:p>
    <w:p w:rsidR="00C5645C" w:rsidRPr="00C5645C" w:rsidRDefault="00C5645C" w:rsidP="00C5645C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64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сегодня около 9 часов 20 минут на автодороге «Короча-Губкин-Горшечное» водитель 1984 года рождения, управляя автомобилем «Газель», совершил столкновение с мопедом под управлением водителя 1960 года рождения.</w:t>
      </w:r>
    </w:p>
    <w:p w:rsidR="00C5645C" w:rsidRPr="00C5645C" w:rsidRDefault="00C5645C" w:rsidP="00C5645C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64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ДТП водитель мопеда от полученных травм скончался. Обстоятельства и причины происшествия устанавливаются.</w:t>
      </w:r>
    </w:p>
    <w:p w:rsidR="0001669F" w:rsidRDefault="00955A29" w:rsidP="00881503">
      <w:hyperlink r:id="rId67" w:history="1">
        <w:r w:rsidR="00C5645C" w:rsidRPr="00FA5C6D">
          <w:rPr>
            <w:rStyle w:val="a3"/>
          </w:rPr>
          <w:t>https://31.мвд.рф/news/item/32015774/</w:t>
        </w:r>
      </w:hyperlink>
    </w:p>
    <w:p w:rsidR="00C5645C" w:rsidRPr="00C5645C" w:rsidRDefault="00C5645C" w:rsidP="00881503">
      <w:pPr>
        <w:rPr>
          <w:rFonts w:ascii="Times New Roman" w:hAnsi="Times New Roman" w:cs="Times New Roman"/>
          <w:b/>
          <w:sz w:val="40"/>
          <w:szCs w:val="40"/>
        </w:rPr>
      </w:pPr>
      <w:r w:rsidRPr="00C5645C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C5645C" w:rsidRPr="00C5645C" w:rsidRDefault="00C5645C" w:rsidP="00C5645C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</w:p>
    <w:p w:rsidR="00C5645C" w:rsidRPr="00C5645C" w:rsidRDefault="00C5645C" w:rsidP="00C5645C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20:13, Сегодня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5645C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Белгородских детей обучают поведению в стрессовой ситуации</w:t>
      </w:r>
    </w:p>
    <w:p w:rsidR="00C5645C" w:rsidRPr="00C5645C" w:rsidRDefault="00C5645C" w:rsidP="00C5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15046960" cy="4899660"/>
            <wp:effectExtent l="0" t="0" r="2540" b="0"/>
            <wp:docPr id="37" name="Рисунок 37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9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5C" w:rsidRPr="00C5645C" w:rsidRDefault="00C5645C" w:rsidP="00C5645C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C5645C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Об этом губернатор</w:t>
      </w:r>
      <w:r w:rsidRPr="00C5645C">
        <w:rPr>
          <w:rFonts w:ascii="Arial" w:eastAsia="Times New Roman" w:hAnsi="Arial" w:cs="Arial"/>
          <w:b/>
          <w:bCs/>
          <w:i/>
          <w:iCs/>
          <w:color w:val="323232"/>
          <w:sz w:val="27"/>
          <w:szCs w:val="27"/>
          <w:lang w:eastAsia="ru-RU"/>
        </w:rPr>
        <w:t> Вячеслав Гладков</w:t>
      </w:r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рассказал во время прямой линии. По данным главы региона, детей учат оказывать первую помощь и правильно себя вести в стрессовой ситуации.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Гладков рассказал, что к нам в регион приезжала </w:t>
      </w:r>
      <w:r w:rsidRPr="00C5645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Ирина Манежная</w:t>
      </w: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– бывший сотрудник МЧС, разработавшая собственную методику по формированию в игровой форме у детей навыков правильно поведения в стрессовой ситуации. 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Провела она больше 200 встреч. Охват – около 8 тыс. человек за три месяца. Мы видим положительную реакцию детей и взрослых. Поэтому я предложил ей [Ирине Манежной] сформировать свои методические указания. Оформим их. Надеюсь, со второго семестра запустим проект во всех детских садах и школах. Если вы, конечно, не возражаете, дорогие белгородцы. Мне кажется, это будет полезно как для детей, так и для взрослых,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рассказал Гладков.</w:t>
      </w:r>
    </w:p>
    <w:p w:rsidR="00C5645C" w:rsidRDefault="00955A29" w:rsidP="00881503">
      <w:hyperlink r:id="rId69" w:history="1">
        <w:r w:rsidR="00C5645C" w:rsidRPr="00FA5C6D">
          <w:rPr>
            <w:rStyle w:val="a3"/>
          </w:rPr>
          <w:t>https://www.go31.ru/news/3450426/belgorodskih-detej-obucaut-povedeniu-v-stressovoj-situacii</w:t>
        </w:r>
      </w:hyperlink>
    </w:p>
    <w:p w:rsidR="00C5645C" w:rsidRPr="00C5645C" w:rsidRDefault="00C5645C" w:rsidP="00C5645C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</w:p>
    <w:p w:rsidR="00C5645C" w:rsidRPr="00C5645C" w:rsidRDefault="00C5645C" w:rsidP="00C5645C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16:18, Сегодня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5645C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Белгородцы продолжат греться на 33-градусной жаре</w:t>
      </w:r>
    </w:p>
    <w:p w:rsidR="00C5645C" w:rsidRPr="00C5645C" w:rsidRDefault="00C5645C" w:rsidP="00C5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5046960" cy="4899660"/>
            <wp:effectExtent l="0" t="0" r="2540" b="0"/>
            <wp:docPr id="38" name="Рисунок 38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9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5C" w:rsidRPr="00C5645C" w:rsidRDefault="00C5645C" w:rsidP="00C5645C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Летняя погода в нашем регионе никак не хочет отступать. Из-за неё уже </w:t>
      </w:r>
      <w:hyperlink r:id="rId71" w:tgtFrame="_blank" w:history="1">
        <w:r w:rsidRPr="00C5645C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взрывались снаряды</w:t>
        </w:r>
      </w:hyperlink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под Белгородом, а спасатели продолжают дежурить на водоёмах даже после </w:t>
      </w:r>
      <w:hyperlink r:id="rId72" w:tgtFrame="_blank" w:history="1">
        <w:r w:rsidRPr="00C5645C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прекращения купального сезона</w:t>
        </w:r>
      </w:hyperlink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Белгородские синоптики вновь сводят с ума всех белгородцев. Завтра опять безумная жара –</w:t>
      </w:r>
      <w:r w:rsidRPr="00C5645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33 градуса</w:t>
      </w: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так что будьте аккуратнее на концерте Газманова, если вы туда пойдёте или </w:t>
      </w:r>
      <w:hyperlink r:id="rId73" w:tgtFrame="_blank" w:history="1">
        <w:r w:rsidRPr="00C5645C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вас отправили</w:t>
        </w:r>
      </w:hyperlink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. Зонтик если и понадобиться вам, то только для спасения от солнца, потому что </w:t>
      </w: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дождей завтра не ожидается. А вот ветер может немного помочь пережить ещё один тяжёлый день – </w:t>
      </w:r>
      <w:r w:rsidRPr="00C5645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16 метров в секунду</w:t>
      </w: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 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Ночи всё также тёплые –</w:t>
      </w:r>
      <w:r w:rsidRPr="00C5645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20 градусов</w:t>
      </w: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Ветер уйдёт, а осадки всё также не придут. Атмосферное давление вновь упадёт до отметки в </w:t>
      </w:r>
      <w:r w:rsidRPr="00C5645C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743 миллиметра ртутного столба</w:t>
      </w: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C5645C" w:rsidRDefault="00955A29" w:rsidP="00881503">
      <w:hyperlink r:id="rId74" w:history="1">
        <w:r w:rsidR="00C5645C" w:rsidRPr="00FA5C6D">
          <w:rPr>
            <w:rStyle w:val="a3"/>
          </w:rPr>
          <w:t>https://www.go31.ru/news/3450299/belgorodcy-prodolzat-gretsa-na-33-gradusnoj-zare</w:t>
        </w:r>
      </w:hyperlink>
    </w:p>
    <w:p w:rsidR="00C5645C" w:rsidRPr="00C5645C" w:rsidRDefault="00C5645C" w:rsidP="00C5645C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</w:p>
    <w:p w:rsidR="00C5645C" w:rsidRPr="00C5645C" w:rsidRDefault="00C5645C" w:rsidP="00C5645C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16:17, Сегодня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5645C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Водитель мопеда погиб после столкновения с «Газелью» в Белгородской области</w:t>
      </w:r>
    </w:p>
    <w:p w:rsidR="00C5645C" w:rsidRPr="00C5645C" w:rsidRDefault="00C5645C" w:rsidP="00C5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511188" cy="817704"/>
            <wp:effectExtent l="0" t="0" r="3810" b="1905"/>
            <wp:docPr id="39" name="Рисунок 39" descr="Фото: пресс-служба УМВД по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Фото: пресс-служба УМВД по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35" cy="8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5C" w:rsidRPr="00C5645C" w:rsidRDefault="00C5645C" w:rsidP="00C5645C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пресс-служба УМВД по Белгородской области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ДТП произошло сегодня в 9:20 на дороге «Короча-Губкин-Горшечное» в </w:t>
      </w:r>
      <w:proofErr w:type="spellStart"/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Старооскольском</w:t>
      </w:r>
      <w:proofErr w:type="spellEnd"/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</w:t>
      </w:r>
      <w:proofErr w:type="spellStart"/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горокруге</w:t>
      </w:r>
      <w:proofErr w:type="spellEnd"/>
      <w:r w:rsidRPr="00C5645C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, сообщает пресс-служба УМВД по Белгородской области.</w:t>
      </w:r>
    </w:p>
    <w:p w:rsidR="00C5645C" w:rsidRPr="00C5645C" w:rsidRDefault="00C5645C" w:rsidP="00C564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5645C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38-летний водитель, управляя автомобилем «Газель», совершил столкновение с мопедом, за рулём которого был 62-летний мужчина.</w:t>
      </w:r>
    </w:p>
    <w:p w:rsidR="00C5645C" w:rsidRDefault="00955A29" w:rsidP="00881503">
      <w:hyperlink r:id="rId76" w:history="1">
        <w:r w:rsidR="00C5645C" w:rsidRPr="00FA5C6D">
          <w:rPr>
            <w:rStyle w:val="a3"/>
          </w:rPr>
          <w:t>https://www.go31.ru/news/3450298/voditel-mopeda-pogib-posle-stolknovenia-s-gazelu-v-belgorodskoj-oblasti</w:t>
        </w:r>
      </w:hyperlink>
    </w:p>
    <w:p w:rsidR="00307529" w:rsidRDefault="00307529" w:rsidP="00881503">
      <w:pPr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307529">
        <w:rPr>
          <w:rFonts w:ascii="Times New Roman" w:hAnsi="Times New Roman" w:cs="Times New Roman"/>
          <w:b/>
          <w:sz w:val="48"/>
          <w:szCs w:val="48"/>
        </w:rPr>
        <w:t>oskol.city</w:t>
      </w:r>
      <w:proofErr w:type="spellEnd"/>
    </w:p>
    <w:p w:rsidR="00307529" w:rsidRDefault="00307529" w:rsidP="00307529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Водитель мопеда погиб в ДТП под Старым Осколом (видео)</w:t>
      </w:r>
    </w:p>
    <w:p w:rsidR="00307529" w:rsidRDefault="00307529" w:rsidP="00307529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14:52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77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307529" w:rsidRDefault="00307529" w:rsidP="00307529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203</w:t>
      </w:r>
    </w:p>
    <w:p w:rsidR="00307529" w:rsidRDefault="00955A29" w:rsidP="00307529">
      <w:pPr>
        <w:rPr>
          <w:rFonts w:ascii="Arial" w:hAnsi="Arial" w:cs="Arial"/>
          <w:color w:val="303030"/>
          <w:sz w:val="23"/>
          <w:szCs w:val="23"/>
        </w:rPr>
      </w:pPr>
      <w:hyperlink r:id="rId78" w:history="1">
        <w:r w:rsidR="00307529">
          <w:rPr>
            <w:rStyle w:val="a3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307529" w:rsidRDefault="00307529" w:rsidP="00307529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07529" w:rsidRDefault="00307529" w:rsidP="00307529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07529" w:rsidRDefault="00307529" w:rsidP="00307529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07529" w:rsidRDefault="00307529" w:rsidP="00307529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134350" cy="5418455"/>
            <wp:effectExtent l="0" t="0" r="0" b="0"/>
            <wp:docPr id="40" name="Рисунок 40" descr="Водитель мопеда погиб в ДТП под Старым Осколом (виде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Водитель мопеда погиб в ДТП под Старым Осколом (видео)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29" w:rsidRDefault="00307529" w:rsidP="00307529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с</w:t>
      </w:r>
      <w:proofErr w:type="gramEnd"/>
      <w:r>
        <w:rPr>
          <w:rFonts w:ascii="Arial" w:hAnsi="Arial" w:cs="Arial"/>
          <w:color w:val="929292"/>
          <w:sz w:val="23"/>
          <w:szCs w:val="23"/>
        </w:rPr>
        <w:t>криншот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с видео.</w:t>
      </w:r>
    </w:p>
    <w:p w:rsidR="00307529" w:rsidRDefault="00307529" w:rsidP="00307529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Пресс-служба ГИБДД сообщила о смертельной аварии, которая произошла сегодня, </w:t>
      </w:r>
      <w:r>
        <w:rPr>
          <w:rFonts w:ascii="Arial" w:hAnsi="Arial" w:cs="Arial"/>
          <w:b/>
          <w:bCs/>
          <w:color w:val="000000"/>
        </w:rPr>
        <w:t>25 августа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b/>
          <w:bCs/>
          <w:color w:val="000000"/>
        </w:rPr>
        <w:t> около 9:20</w:t>
      </w:r>
      <w:r>
        <w:rPr>
          <w:rFonts w:ascii="Arial" w:hAnsi="Arial" w:cs="Arial"/>
          <w:color w:val="000000"/>
        </w:rPr>
        <w:t xml:space="preserve"> на автодороге «Короча-Губкин-Горшечное». На трассе столкнулись два транспортных средства: </w:t>
      </w:r>
      <w:proofErr w:type="gramStart"/>
      <w:r>
        <w:rPr>
          <w:rFonts w:ascii="Arial" w:hAnsi="Arial" w:cs="Arial"/>
          <w:color w:val="000000"/>
        </w:rPr>
        <w:t>грузовая</w:t>
      </w:r>
      <w:proofErr w:type="gramEnd"/>
      <w:r>
        <w:rPr>
          <w:rFonts w:ascii="Arial" w:hAnsi="Arial" w:cs="Arial"/>
          <w:color w:val="000000"/>
        </w:rPr>
        <w:t xml:space="preserve"> «</w:t>
      </w:r>
      <w:proofErr w:type="spellStart"/>
      <w:r>
        <w:rPr>
          <w:rFonts w:ascii="Arial" w:hAnsi="Arial" w:cs="Arial"/>
          <w:color w:val="000000"/>
        </w:rPr>
        <w:t>ГАЗель</w:t>
      </w:r>
      <w:proofErr w:type="spellEnd"/>
      <w:r>
        <w:rPr>
          <w:rFonts w:ascii="Arial" w:hAnsi="Arial" w:cs="Arial"/>
          <w:color w:val="000000"/>
        </w:rPr>
        <w:t>» под управлением водителя 1984 года рождения и мопед.</w:t>
      </w:r>
    </w:p>
    <w:p w:rsidR="00307529" w:rsidRDefault="00307529" w:rsidP="00307529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этом ДТП смертельные травмы получил владелец мопеда. Мужчина 1960 года рождения скончался на месте. Обстоятельства и причины происшествия устанавливаются.</w:t>
      </w:r>
      <w:r>
        <w:rPr>
          <w:rFonts w:ascii="Arial" w:hAnsi="Arial" w:cs="Arial"/>
          <w:color w:val="000000"/>
        </w:rPr>
        <w:br/>
        <w:t>Источник: </w:t>
      </w:r>
      <w:hyperlink r:id="rId80" w:history="1">
        <w:r>
          <w:rPr>
            <w:rStyle w:val="a3"/>
            <w:rFonts w:ascii="Arial" w:hAnsi="Arial" w:cs="Arial"/>
            <w:color w:val="919DA7"/>
          </w:rPr>
          <w:t>https://oskol.city/news/incidents/86946/</w:t>
        </w:r>
      </w:hyperlink>
    </w:p>
    <w:p w:rsidR="00307529" w:rsidRDefault="00307529" w:rsidP="00881503"/>
    <w:p w:rsidR="00C5645C" w:rsidRDefault="00955A29" w:rsidP="00881503">
      <w:hyperlink r:id="rId81" w:history="1">
        <w:r w:rsidR="00307529" w:rsidRPr="00FA5C6D">
          <w:rPr>
            <w:rStyle w:val="a3"/>
          </w:rPr>
          <w:t>https://oskol.city/news/incidents/86946/</w:t>
        </w:r>
      </w:hyperlink>
    </w:p>
    <w:p w:rsidR="00307529" w:rsidRDefault="00307529" w:rsidP="00881503">
      <w:proofErr w:type="spellStart"/>
      <w:r w:rsidRPr="00307529">
        <w:lastRenderedPageBreak/>
        <w:t>gubkin.city</w:t>
      </w:r>
      <w:proofErr w:type="spellEnd"/>
    </w:p>
    <w:p w:rsidR="00307529" w:rsidRPr="00307529" w:rsidRDefault="00307529" w:rsidP="00307529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307529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В </w:t>
      </w:r>
      <w:proofErr w:type="spellStart"/>
      <w:r w:rsidRPr="00307529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Губкинском</w:t>
      </w:r>
      <w:proofErr w:type="spellEnd"/>
      <w:r w:rsidRPr="00307529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 округе сгорел склад</w:t>
      </w:r>
    </w:p>
    <w:p w:rsidR="00307529" w:rsidRPr="00307529" w:rsidRDefault="00307529" w:rsidP="00307529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307529">
        <w:rPr>
          <w:rFonts w:ascii="Arial" w:eastAsia="Times New Roman" w:hAnsi="Arial" w:cs="Arial"/>
          <w:caps/>
          <w:color w:val="B7A16B"/>
          <w:spacing w:val="11"/>
          <w:sz w:val="15"/>
          <w:szCs w:val="15"/>
          <w:lang w:eastAsia="ru-RU"/>
        </w:rPr>
        <w:t>СЕГОДНЯ, 16:09</w:t>
      </w:r>
      <w:r w:rsidRPr="00307529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82" w:history="1">
        <w:r w:rsidRPr="00307529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ПРОИСШЕСТВИЯ</w:t>
        </w:r>
      </w:hyperlink>
      <w:r w:rsidRPr="00307529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307529" w:rsidRPr="00307529" w:rsidRDefault="00307529" w:rsidP="00307529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307529">
        <w:rPr>
          <w:rFonts w:ascii="Arial" w:eastAsia="Times New Roman" w:hAnsi="Arial" w:cs="Arial"/>
          <w:color w:val="B7A16B"/>
          <w:sz w:val="20"/>
          <w:szCs w:val="20"/>
          <w:lang w:eastAsia="ru-RU"/>
        </w:rPr>
        <w:t>443</w:t>
      </w:r>
    </w:p>
    <w:p w:rsidR="00307529" w:rsidRPr="00307529" w:rsidRDefault="00955A29" w:rsidP="00307529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hyperlink r:id="rId83" w:history="1">
        <w:r w:rsidR="00307529" w:rsidRPr="00307529">
          <w:rPr>
            <w:rFonts w:ascii="Arial" w:eastAsia="Times New Roman" w:hAnsi="Arial" w:cs="Arial"/>
            <w:b/>
            <w:bCs/>
            <w:caps/>
            <w:color w:val="B7A16B"/>
            <w:spacing w:val="11"/>
            <w:sz w:val="15"/>
            <w:szCs w:val="15"/>
            <w:bdr w:val="single" w:sz="6" w:space="3" w:color="B7A16B" w:frame="1"/>
            <w:shd w:val="clear" w:color="auto" w:fill="FFFFFF"/>
            <w:lang w:eastAsia="ru-RU"/>
          </w:rPr>
          <w:t>ПРЕДЛОЖИТЬ НОВОСТЬ</w:t>
        </w:r>
      </w:hyperlink>
    </w:p>
    <w:p w:rsidR="00307529" w:rsidRPr="00307529" w:rsidRDefault="00307529" w:rsidP="00307529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07529" w:rsidRPr="00307529" w:rsidRDefault="00307529" w:rsidP="00307529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07529" w:rsidRPr="00307529" w:rsidRDefault="00307529" w:rsidP="00307529">
      <w:pPr>
        <w:numPr>
          <w:ilvl w:val="0"/>
          <w:numId w:val="2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07529" w:rsidRPr="00307529" w:rsidRDefault="00307529" w:rsidP="00307529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84191" cy="2520726"/>
            <wp:effectExtent l="0" t="0" r="6985" b="0"/>
            <wp:docPr id="41" name="Рисунок 41" descr="В Губкинском округе сгорел с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В Губкинском округе сгорел склад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98" cy="25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29" w:rsidRPr="00307529" w:rsidRDefault="00307529" w:rsidP="00307529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307529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307529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:п</w:t>
      </w:r>
      <w:proofErr w:type="gramEnd"/>
      <w:r w:rsidRPr="00307529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редоставлено</w:t>
      </w:r>
      <w:proofErr w:type="spellEnd"/>
      <w:r w:rsidRPr="00307529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ГУ МЧС России по Белгородской области</w:t>
      </w:r>
    </w:p>
    <w:p w:rsidR="00307529" w:rsidRPr="00307529" w:rsidRDefault="00307529" w:rsidP="00307529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52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Огонь полыхал почти на 1 000 квадратных метрах.</w:t>
      </w:r>
    </w:p>
    <w:p w:rsidR="00307529" w:rsidRPr="00307529" w:rsidRDefault="00307529" w:rsidP="00307529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5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Вечером 24 августа, в 21:06, на номер 112 позвонили очевидцы пожара в селе </w:t>
      </w:r>
      <w:proofErr w:type="spellStart"/>
      <w:r w:rsidRPr="003075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Богословка</w:t>
      </w:r>
      <w:proofErr w:type="spellEnd"/>
      <w:r w:rsidRPr="003075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Там загорелось складское помещение, сообщает пресс-служба регионального управления МЧС.</w:t>
      </w:r>
    </w:p>
    <w:p w:rsidR="00307529" w:rsidRPr="00307529" w:rsidRDefault="00307529" w:rsidP="00307529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5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21:35 пожарные дежурных караулов и добровольной команды локализировали возгорание. Полностью ликвидировать его удалось лишь в 22:18.</w:t>
      </w:r>
    </w:p>
    <w:p w:rsidR="00307529" w:rsidRPr="00307529" w:rsidRDefault="00307529" w:rsidP="00307529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5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Огонь повредил 960 квадратных метров здания, по всей его площади обрушилась кровля.</w:t>
      </w:r>
    </w:p>
    <w:p w:rsidR="00307529" w:rsidRPr="00307529" w:rsidRDefault="00307529" w:rsidP="00307529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075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МЧС считают, что причиной пожара могло стать нарушение правил технической эксплуатации электрооборудования.</w:t>
      </w:r>
      <w:r w:rsidRPr="003075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85" w:history="1">
        <w:r w:rsidRPr="00307529">
          <w:rPr>
            <w:rFonts w:ascii="Arial" w:eastAsia="Times New Roman" w:hAnsi="Arial" w:cs="Arial"/>
            <w:color w:val="8CA1A4"/>
            <w:sz w:val="24"/>
            <w:szCs w:val="24"/>
            <w:u w:val="single"/>
            <w:lang w:eastAsia="ru-RU"/>
          </w:rPr>
          <w:t>https://gubkin.city/news/incidents/158845/</w:t>
        </w:r>
      </w:hyperlink>
    </w:p>
    <w:p w:rsidR="00307529" w:rsidRDefault="00307529" w:rsidP="00881503"/>
    <w:p w:rsidR="00307529" w:rsidRDefault="00955A29" w:rsidP="00881503">
      <w:hyperlink r:id="rId86" w:history="1">
        <w:r w:rsidR="00307529" w:rsidRPr="00FA5C6D">
          <w:rPr>
            <w:rStyle w:val="a3"/>
          </w:rPr>
          <w:t>https://gubkin.city/news/incidents/158845/</w:t>
        </w:r>
      </w:hyperlink>
    </w:p>
    <w:p w:rsidR="002C481A" w:rsidRPr="002C481A" w:rsidRDefault="002C481A" w:rsidP="002C481A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2C481A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Смертельная авария произошла на трассе между </w:t>
      </w:r>
      <w:proofErr w:type="spellStart"/>
      <w:r w:rsidRPr="002C481A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Губкином</w:t>
      </w:r>
      <w:proofErr w:type="spellEnd"/>
      <w:r w:rsidRPr="002C481A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 и </w:t>
      </w:r>
      <w:proofErr w:type="gramStart"/>
      <w:r w:rsidRPr="002C481A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Горшечным</w:t>
      </w:r>
      <w:proofErr w:type="gramEnd"/>
    </w:p>
    <w:p w:rsidR="002C481A" w:rsidRPr="002C481A" w:rsidRDefault="002C481A" w:rsidP="002C481A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2C481A">
        <w:rPr>
          <w:rFonts w:ascii="Arial" w:eastAsia="Times New Roman" w:hAnsi="Arial" w:cs="Arial"/>
          <w:caps/>
          <w:color w:val="B7A16B"/>
          <w:spacing w:val="11"/>
          <w:sz w:val="15"/>
          <w:szCs w:val="15"/>
          <w:lang w:eastAsia="ru-RU"/>
        </w:rPr>
        <w:t>СЕГОДНЯ, 12:39</w:t>
      </w:r>
      <w:r w:rsidRPr="002C481A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87" w:history="1">
        <w:r w:rsidRPr="002C481A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ПРОИСШЕСТВИЯ</w:t>
        </w:r>
      </w:hyperlink>
      <w:r w:rsidRPr="002C481A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2C481A" w:rsidRPr="002C481A" w:rsidRDefault="002C481A" w:rsidP="002C481A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2C481A">
        <w:rPr>
          <w:rFonts w:ascii="Arial" w:eastAsia="Times New Roman" w:hAnsi="Arial" w:cs="Arial"/>
          <w:color w:val="B7A16B"/>
          <w:sz w:val="20"/>
          <w:szCs w:val="20"/>
          <w:lang w:eastAsia="ru-RU"/>
        </w:rPr>
        <w:lastRenderedPageBreak/>
        <w:t>460</w:t>
      </w:r>
    </w:p>
    <w:p w:rsidR="002C481A" w:rsidRPr="002C481A" w:rsidRDefault="00955A29" w:rsidP="002C481A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hyperlink r:id="rId88" w:history="1">
        <w:r w:rsidR="002C481A" w:rsidRPr="002C481A">
          <w:rPr>
            <w:rFonts w:ascii="Arial" w:eastAsia="Times New Roman" w:hAnsi="Arial" w:cs="Arial"/>
            <w:b/>
            <w:bCs/>
            <w:caps/>
            <w:color w:val="B7A16B"/>
            <w:spacing w:val="11"/>
            <w:sz w:val="15"/>
            <w:szCs w:val="15"/>
            <w:bdr w:val="single" w:sz="6" w:space="3" w:color="B7A16B" w:frame="1"/>
            <w:shd w:val="clear" w:color="auto" w:fill="FFFFFF"/>
            <w:lang w:eastAsia="ru-RU"/>
          </w:rPr>
          <w:t>ПРЕДЛОЖИТЬ НОВОСТЬ</w:t>
        </w:r>
      </w:hyperlink>
    </w:p>
    <w:p w:rsidR="002C481A" w:rsidRPr="002C481A" w:rsidRDefault="002C481A" w:rsidP="002C481A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2C481A" w:rsidRPr="002C481A" w:rsidRDefault="002C481A" w:rsidP="002C481A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2C481A" w:rsidRPr="002C481A" w:rsidRDefault="002C481A" w:rsidP="002C481A">
      <w:pPr>
        <w:numPr>
          <w:ilvl w:val="0"/>
          <w:numId w:val="3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2C481A" w:rsidRPr="002C481A" w:rsidRDefault="002C481A" w:rsidP="002C481A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Столкнулись мопед и «газель».</w:t>
      </w:r>
    </w:p>
    <w:p w:rsidR="002C481A" w:rsidRPr="002C481A" w:rsidRDefault="002C481A" w:rsidP="002C481A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ДТП произошло сегодня утром, </w:t>
      </w:r>
      <w:r w:rsidRPr="002C48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25 августа</w:t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примерно в 9:20. По данным </w:t>
      </w:r>
      <w:proofErr w:type="spellStart"/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"https://t.me/gibdd_31" \t "_blank" </w:instrText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2C481A">
        <w:rPr>
          <w:rFonts w:ascii="Arial" w:eastAsia="Times New Roman" w:hAnsi="Arial" w:cs="Arial"/>
          <w:color w:val="8CA1A4"/>
          <w:sz w:val="24"/>
          <w:szCs w:val="24"/>
          <w:u w:val="single"/>
          <w:lang w:eastAsia="ru-RU"/>
        </w:rPr>
        <w:t>телеграм</w:t>
      </w:r>
      <w:proofErr w:type="spellEnd"/>
      <w:r w:rsidRPr="002C481A">
        <w:rPr>
          <w:rFonts w:ascii="Arial" w:eastAsia="Times New Roman" w:hAnsi="Arial" w:cs="Arial"/>
          <w:color w:val="8CA1A4"/>
          <w:sz w:val="24"/>
          <w:szCs w:val="24"/>
          <w:u w:val="single"/>
          <w:lang w:eastAsia="ru-RU"/>
        </w:rPr>
        <w:t>-канала регионального управления ГИБДД</w:t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 автодороге Короча – Губкин – Горшечное (на территории </w:t>
      </w:r>
      <w:proofErr w:type="spellStart"/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Старооскольского</w:t>
      </w:r>
      <w:proofErr w:type="spellEnd"/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округа) столкнулись «газель», за рулём которой находился 38-летний мужчина, и мопед под управлением 62-летнего водителя.</w:t>
      </w:r>
    </w:p>
    <w:p w:rsidR="002C481A" w:rsidRPr="002C481A" w:rsidRDefault="002C481A" w:rsidP="002C481A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Пожилой водитель мопеда от полученных травм скончался. Сейчас сотрудники Госавтоинспекции устанавливают обстоятельства и причины происшествия.</w:t>
      </w:r>
    </w:p>
    <w:p w:rsidR="002C481A" w:rsidRPr="002C481A" w:rsidRDefault="002C481A" w:rsidP="002C481A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ГИБДД поделилась видео с места аварии.</w:t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89" w:history="1">
        <w:r w:rsidRPr="002C481A">
          <w:rPr>
            <w:rFonts w:ascii="Arial" w:eastAsia="Times New Roman" w:hAnsi="Arial" w:cs="Arial"/>
            <w:color w:val="8CA1A4"/>
            <w:sz w:val="24"/>
            <w:szCs w:val="24"/>
            <w:u w:val="single"/>
            <w:lang w:eastAsia="ru-RU"/>
          </w:rPr>
          <w:t>https://gubkin.city/news/incidents/158816/</w:t>
        </w:r>
      </w:hyperlink>
    </w:p>
    <w:p w:rsidR="00307529" w:rsidRDefault="00955A29" w:rsidP="00881503">
      <w:hyperlink r:id="rId90" w:history="1">
        <w:r w:rsidR="002C481A" w:rsidRPr="00FA5C6D">
          <w:rPr>
            <w:rStyle w:val="a3"/>
          </w:rPr>
          <w:t>https://gubkin.city/news/incidents/158816/</w:t>
        </w:r>
      </w:hyperlink>
    </w:p>
    <w:p w:rsidR="002C481A" w:rsidRPr="002C481A" w:rsidRDefault="002C481A" w:rsidP="002C481A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2C481A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В Губкине закончился купальный сезон</w:t>
      </w:r>
    </w:p>
    <w:p w:rsidR="002C481A" w:rsidRPr="002C481A" w:rsidRDefault="002C481A" w:rsidP="002C481A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2C481A">
        <w:rPr>
          <w:rFonts w:ascii="Arial" w:eastAsia="Times New Roman" w:hAnsi="Arial" w:cs="Arial"/>
          <w:caps/>
          <w:color w:val="B7A16B"/>
          <w:spacing w:val="11"/>
          <w:sz w:val="15"/>
          <w:szCs w:val="15"/>
          <w:lang w:eastAsia="ru-RU"/>
        </w:rPr>
        <w:t>СЕГОДНЯ, 12:07</w:t>
      </w:r>
      <w:r w:rsidRPr="002C481A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91" w:history="1">
        <w:r w:rsidRPr="002C481A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ОБЩЕСТВО</w:t>
        </w:r>
      </w:hyperlink>
      <w:r w:rsidRPr="002C481A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2C481A" w:rsidRPr="002C481A" w:rsidRDefault="002C481A" w:rsidP="002C481A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2C481A">
        <w:rPr>
          <w:rFonts w:ascii="Arial" w:eastAsia="Times New Roman" w:hAnsi="Arial" w:cs="Arial"/>
          <w:color w:val="B7A16B"/>
          <w:sz w:val="20"/>
          <w:szCs w:val="20"/>
          <w:lang w:eastAsia="ru-RU"/>
        </w:rPr>
        <w:t>313</w:t>
      </w:r>
    </w:p>
    <w:p w:rsidR="002C481A" w:rsidRPr="002C481A" w:rsidRDefault="00955A29" w:rsidP="002C481A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hyperlink r:id="rId92" w:history="1">
        <w:r w:rsidR="002C481A" w:rsidRPr="002C481A">
          <w:rPr>
            <w:rFonts w:ascii="Arial" w:eastAsia="Times New Roman" w:hAnsi="Arial" w:cs="Arial"/>
            <w:b/>
            <w:bCs/>
            <w:caps/>
            <w:color w:val="B7A16B"/>
            <w:spacing w:val="11"/>
            <w:sz w:val="15"/>
            <w:szCs w:val="15"/>
            <w:bdr w:val="single" w:sz="6" w:space="3" w:color="B7A16B" w:frame="1"/>
            <w:shd w:val="clear" w:color="auto" w:fill="FFFFFF"/>
            <w:lang w:eastAsia="ru-RU"/>
          </w:rPr>
          <w:t>ПРЕДЛОЖИТЬ НОВОСТЬ</w:t>
        </w:r>
      </w:hyperlink>
    </w:p>
    <w:p w:rsidR="002C481A" w:rsidRPr="002C481A" w:rsidRDefault="002C481A" w:rsidP="002C481A">
      <w:pPr>
        <w:numPr>
          <w:ilvl w:val="0"/>
          <w:numId w:val="4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2C481A" w:rsidRPr="002C481A" w:rsidRDefault="002C481A" w:rsidP="002C481A">
      <w:pPr>
        <w:numPr>
          <w:ilvl w:val="0"/>
          <w:numId w:val="4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2C481A" w:rsidRPr="002C481A" w:rsidRDefault="002C481A" w:rsidP="002C481A">
      <w:pPr>
        <w:numPr>
          <w:ilvl w:val="0"/>
          <w:numId w:val="4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2C481A" w:rsidRPr="002C481A" w:rsidRDefault="002C481A" w:rsidP="002C481A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134350" cy="5418455"/>
            <wp:effectExtent l="0" t="0" r="0" b="0"/>
            <wp:docPr id="42" name="Рисунок 42" descr="В Губкине закончился купальный се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В Губкине закончился купальный сезон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A" w:rsidRPr="002C481A" w:rsidRDefault="002C481A" w:rsidP="002C481A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2C481A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2C481A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:А</w:t>
      </w:r>
      <w:proofErr w:type="gramEnd"/>
      <w:r w:rsidRPr="002C481A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лёна</w:t>
      </w:r>
      <w:proofErr w:type="spellEnd"/>
      <w:r w:rsidRPr="002C481A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</w:t>
      </w:r>
      <w:proofErr w:type="spellStart"/>
      <w:r w:rsidRPr="002C481A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Тарубарова</w:t>
      </w:r>
      <w:proofErr w:type="spellEnd"/>
    </w:p>
    <w:p w:rsidR="002C481A" w:rsidRPr="002C481A" w:rsidRDefault="002C481A" w:rsidP="002C481A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 из-за жаркой погоды жители продолжают стремиться к водоёмам.</w:t>
      </w:r>
    </w:p>
    <w:p w:rsidR="002C481A" w:rsidRPr="002C481A" w:rsidRDefault="002C481A" w:rsidP="002C481A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сообщили в региональном управлении МЧС, с </w:t>
      </w:r>
      <w:r w:rsidRPr="002C48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25 августа</w:t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купальный сезон в Белгородской области официально считается закрытым. Однако спасатели не могут запретить жителям региона купаться. Поэтому они будут регулярно патрулировать водоёмы, напоминать правила безопасного поведения на воде и проводить профилактические беседы с отдыхающими.</w:t>
      </w:r>
    </w:p>
    <w:p w:rsidR="002C481A" w:rsidRPr="002C481A" w:rsidRDefault="002C481A" w:rsidP="002C481A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оборудованных пляжах продолжат дежурить сезонные спасатели. Поэтому для отдыха стоит выбирать только эти места. К тому же их дно очищено от опасных предметов. Напомним, в </w:t>
      </w:r>
      <w:proofErr w:type="spellStart"/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Губкинском</w:t>
      </w:r>
      <w:proofErr w:type="spellEnd"/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округе </w:t>
      </w:r>
      <w:r w:rsidRPr="002C48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два оборудованных пляжа</w:t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 </w:t>
      </w:r>
      <w:r w:rsidRPr="002C48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городской на ул. Слободской</w:t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r w:rsidRPr="002C48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пруд в селе </w:t>
      </w:r>
      <w:proofErr w:type="spellStart"/>
      <w:r w:rsidRPr="002C48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Мелавом</w:t>
      </w:r>
      <w:proofErr w:type="spellEnd"/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C481A" w:rsidRPr="002C481A" w:rsidRDefault="002C481A" w:rsidP="002C481A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Отдельно сотрудники МЧС обращаются к родителям:</w:t>
      </w:r>
    </w:p>
    <w:p w:rsidR="002C481A" w:rsidRPr="002C481A" w:rsidRDefault="002C481A" w:rsidP="002C481A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Купание детей должно происходить под присмотром старших и даже если дети играют на берегу, выпускать их из виду ни в коем случае нельзя. Ведь иногда хватает одной потерянной минуты, чтобы случилась беда.</w:t>
      </w:r>
      <w:r w:rsidRPr="002C48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94" w:history="1">
        <w:r w:rsidRPr="002C481A">
          <w:rPr>
            <w:rFonts w:ascii="Arial" w:eastAsia="Times New Roman" w:hAnsi="Arial" w:cs="Arial"/>
            <w:color w:val="8CA1A4"/>
            <w:sz w:val="24"/>
            <w:szCs w:val="24"/>
            <w:u w:val="single"/>
            <w:lang w:eastAsia="ru-RU"/>
          </w:rPr>
          <w:t>https://gubkin.city/news/society/158802/</w:t>
        </w:r>
      </w:hyperlink>
    </w:p>
    <w:p w:rsidR="002C481A" w:rsidRDefault="00955A29" w:rsidP="00881503">
      <w:hyperlink r:id="rId95" w:history="1">
        <w:r w:rsidR="002C481A" w:rsidRPr="00FA5C6D">
          <w:rPr>
            <w:rStyle w:val="a3"/>
          </w:rPr>
          <w:t>https://gubkin.city/news/society/158802/</w:t>
        </w:r>
      </w:hyperlink>
    </w:p>
    <w:p w:rsidR="002C481A" w:rsidRDefault="002C481A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2C481A">
        <w:rPr>
          <w:rFonts w:ascii="Times New Roman" w:hAnsi="Times New Roman" w:cs="Times New Roman"/>
          <w:b/>
          <w:sz w:val="44"/>
          <w:szCs w:val="44"/>
        </w:rPr>
        <w:t>znamya31.ru</w:t>
      </w:r>
    </w:p>
    <w:p w:rsidR="002C481A" w:rsidRDefault="002C481A" w:rsidP="002C481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gramStart"/>
      <w:r>
        <w:rPr>
          <w:rFonts w:ascii="Arial" w:hAnsi="Arial" w:cs="Arial"/>
          <w:color w:val="000000"/>
          <w:sz w:val="60"/>
          <w:szCs w:val="6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выезжали 13 раз на ликвидацию пожаров за минувшие сутки</w:t>
      </w:r>
      <w:proofErr w:type="gramEnd"/>
    </w:p>
    <w:p w:rsidR="002C481A" w:rsidRDefault="002C481A" w:rsidP="002C48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15:36Происшествия</w:t>
      </w:r>
    </w:p>
    <w:p w:rsidR="002C481A" w:rsidRDefault="002C481A" w:rsidP="002C48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ГУ МЧС России по Белгородской области</w:t>
      </w:r>
    </w:p>
    <w:p w:rsidR="002C481A" w:rsidRDefault="002C481A" w:rsidP="002C481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случае происшествия звоните по единому телефону пожарных и спасателей 101 или единому номеру вызова экстренных оперативных служб 112.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Белгородской области выезжали на ликвидацию пожаров, один из которых произошёл в жилом доме,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13 раз</w:t>
      </w:r>
      <w:r>
        <w:rPr>
          <w:rFonts w:ascii="Arial" w:hAnsi="Arial" w:cs="Arial"/>
          <w:color w:val="000000"/>
          <w:sz w:val="30"/>
          <w:szCs w:val="30"/>
        </w:rPr>
        <w:t xml:space="preserve"> за прошедшие сутки. Об этом сообщили в ГУ МЧС России по Белгородской области.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 августа в 04:21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в 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Рябики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Валуйского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округа.</w:t>
      </w:r>
      <w:r>
        <w:rPr>
          <w:rFonts w:ascii="Arial" w:hAnsi="Arial" w:cs="Arial"/>
          <w:color w:val="000000"/>
          <w:sz w:val="30"/>
          <w:szCs w:val="30"/>
        </w:rPr>
        <w:t xml:space="preserve"> В результате случившегося огонь повредил дом с последующим обрушением кровли. Причиной пожара могла стать неосторожность при курении.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24 августа в 15:58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селе 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Красное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Красненского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 </w:t>
      </w:r>
      <w:r>
        <w:rPr>
          <w:rFonts w:ascii="Arial" w:hAnsi="Arial" w:cs="Arial"/>
          <w:color w:val="000000"/>
          <w:sz w:val="30"/>
          <w:szCs w:val="30"/>
        </w:rPr>
        <w:t>произошёл пожар на территории частного домовладения – горели тюки сена. В результате пожара огнём была повреждена кровля в рядом стоящем сарае. Предполагаемая причина пожара - самовозгорание веществ и материалов.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19:19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автомобиле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ГАЗон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»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пересечении улиц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Студенческая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и Садовая. В результате пожара огонь полностью уничтожил моторный отсек и кабину автомобиля. Вероятная причина пожара - неисправность систем, механизмов и узлов транспортного средства.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>В 21:06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нежилом здании в 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Богословка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Губкинского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округа.</w:t>
      </w:r>
      <w:r>
        <w:rPr>
          <w:rFonts w:ascii="Arial" w:hAnsi="Arial" w:cs="Arial"/>
          <w:color w:val="000000"/>
          <w:sz w:val="30"/>
          <w:szCs w:val="30"/>
        </w:rPr>
        <w:t xml:space="preserve"> В результате пожара огонь повредил складское помещение с последующим обрушением кровли по всей площади. Предполагаемая причина пожара - нарушение правил технической эксплуатации электрооборудования.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 августа в 01:22</w:t>
      </w:r>
      <w:r>
        <w:rPr>
          <w:rFonts w:ascii="Arial" w:hAnsi="Arial" w:cs="Arial"/>
          <w:color w:val="000000"/>
          <w:sz w:val="30"/>
          <w:szCs w:val="30"/>
        </w:rPr>
        <w:t xml:space="preserve"> в посёлке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Таврово-2 Белгородского района</w:t>
      </w:r>
      <w:r>
        <w:rPr>
          <w:rFonts w:ascii="Arial" w:hAnsi="Arial" w:cs="Arial"/>
          <w:color w:val="000000"/>
          <w:sz w:val="30"/>
          <w:szCs w:val="30"/>
        </w:rPr>
        <w:t xml:space="preserve"> загорелся автомобиль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Great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Wall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  <w:r>
        <w:rPr>
          <w:rFonts w:ascii="Arial" w:hAnsi="Arial" w:cs="Arial"/>
          <w:color w:val="000000"/>
          <w:sz w:val="30"/>
          <w:szCs w:val="30"/>
        </w:rPr>
        <w:t xml:space="preserve"> Предполагаемая причина пожара - поджог.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01:29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двух рядом стоящих сараях в 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Ржавец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Шебекинского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округа.</w:t>
      </w:r>
      <w:r>
        <w:rPr>
          <w:rFonts w:ascii="Arial" w:hAnsi="Arial" w:cs="Arial"/>
          <w:color w:val="000000"/>
          <w:sz w:val="30"/>
          <w:szCs w:val="30"/>
        </w:rPr>
        <w:t xml:space="preserve"> В результате случившегося огонь повредил неэксплуатируемые строения на общей площади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350 кв. м. </w:t>
      </w:r>
      <w:r>
        <w:rPr>
          <w:rFonts w:ascii="Arial" w:hAnsi="Arial" w:cs="Arial"/>
          <w:color w:val="000000"/>
          <w:sz w:val="30"/>
          <w:szCs w:val="30"/>
        </w:rPr>
        <w:t>Предполагаемая причина пожара - нарушение правил монтажа электрооборудования.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Кроме того, семь раз за сутки пожарно-спасательные подразделения Главного управления МЧС России по Белгородской области выезжали на ликвидацию возгорания сухой травы и мусора, общая площадь пожаров составила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более 600 кв. м.</w:t>
      </w:r>
    </w:p>
    <w:p w:rsidR="002C481A" w:rsidRDefault="002C481A" w:rsidP="00881503"/>
    <w:p w:rsidR="002C481A" w:rsidRDefault="00955A29" w:rsidP="00881503">
      <w:hyperlink r:id="rId96" w:history="1">
        <w:r w:rsidR="002C481A" w:rsidRPr="00FA5C6D">
          <w:rPr>
            <w:rStyle w:val="a3"/>
          </w:rPr>
          <w:t>https://znamya31.ru/news/proisshestviya/2022-08-25/belgorodskie-ognebortsy-vyezzhali-13-raz-na-likvidatsiyu-pozharov-za-minuvshie-sutki-290997</w:t>
        </w:r>
      </w:hyperlink>
    </w:p>
    <w:p w:rsidR="002C481A" w:rsidRDefault="002C481A" w:rsidP="002C481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синоптики прогнозируют до 33 градусов тепла 26 августа</w:t>
      </w:r>
    </w:p>
    <w:p w:rsidR="002C481A" w:rsidRDefault="002C481A" w:rsidP="002C48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13:26Происшествия</w:t>
      </w:r>
    </w:p>
    <w:p w:rsidR="002C481A" w:rsidRDefault="002C481A" w:rsidP="002C48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2C481A" w:rsidRDefault="002C481A" w:rsidP="002C481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Без осадков.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26 августа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переменная облачность. Без осадков. Ветер восточной четверти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5-10 м/с, </w:t>
      </w:r>
      <w:r>
        <w:rPr>
          <w:rFonts w:ascii="Arial" w:hAnsi="Arial" w:cs="Arial"/>
          <w:color w:val="000000"/>
          <w:sz w:val="30"/>
          <w:szCs w:val="30"/>
        </w:rPr>
        <w:t xml:space="preserve">днём местами порывы до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16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14 до 19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28 до 33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 до 19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30 до 32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2C481A" w:rsidRDefault="00955A29" w:rsidP="00881503">
      <w:hyperlink r:id="rId97" w:history="1">
        <w:r w:rsidR="002C481A" w:rsidRPr="00FA5C6D">
          <w:rPr>
            <w:rStyle w:val="a3"/>
          </w:rPr>
          <w:t>https://znamya31.ru/news/proisshestviya/2022-08-25/belgorodskie-sinoptiki-prognoziruyut-do-33-gradusov-tepla-26-avgusta-290981</w:t>
        </w:r>
      </w:hyperlink>
    </w:p>
    <w:p w:rsidR="002C481A" w:rsidRDefault="002C481A" w:rsidP="002C481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Особый противопожарный режим продолжил действовать на территории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горокруга</w:t>
      </w:r>
      <w:proofErr w:type="spellEnd"/>
    </w:p>
    <w:p w:rsidR="002C481A" w:rsidRDefault="002C481A" w:rsidP="002C48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16:30Общество</w:t>
      </w:r>
    </w:p>
    <w:p w:rsidR="002C481A" w:rsidRDefault="002C481A" w:rsidP="002C48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Pixabay.com</w:t>
      </w:r>
    </w:p>
    <w:p w:rsidR="002C481A" w:rsidRDefault="002C481A" w:rsidP="002C481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Его продлили до 18 сентября.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Особый противопожарный режим продолжил действовать на территории Белгородской области. Он будет продлён с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29 августа</w:t>
      </w:r>
      <w:r>
        <w:rPr>
          <w:rFonts w:ascii="Arial" w:hAnsi="Arial" w:cs="Arial"/>
          <w:color w:val="000000"/>
          <w:sz w:val="30"/>
          <w:szCs w:val="30"/>
        </w:rPr>
        <w:t xml:space="preserve"> по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18 сентября</w:t>
      </w:r>
      <w:r>
        <w:rPr>
          <w:rFonts w:ascii="Arial" w:hAnsi="Arial" w:cs="Arial"/>
          <w:color w:val="000000"/>
          <w:sz w:val="30"/>
          <w:szCs w:val="30"/>
        </w:rPr>
        <w:t>. 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период действия особого противопожарного режима ограничивается пребывание граждан в лесном фонде и на земельных участках, на которых расположены лесные насаждения, находящиеся в ведении Белгородской области. Также запрещён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открытого огня, машин и механизмов.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Спасатели просят жителей соблюдать правила безопасного поведения в лесу. Отправить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соощения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 лесном пожаре можно в областной диспетчерский пункт: г.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Белгород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,у</w:t>
      </w:r>
      <w:proofErr w:type="gramEnd"/>
      <w:r>
        <w:rPr>
          <w:rFonts w:ascii="Arial" w:hAnsi="Arial" w:cs="Arial"/>
          <w:color w:val="000000"/>
          <w:sz w:val="30"/>
          <w:szCs w:val="30"/>
        </w:rPr>
        <w:t>л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Преображенская,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102. Контактные телефоны прямой линии лесной охраны: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+ 7 (800) 100-94-00</w:t>
      </w:r>
      <w:r>
        <w:rPr>
          <w:rFonts w:ascii="Arial" w:hAnsi="Arial" w:cs="Arial"/>
          <w:color w:val="000000"/>
          <w:sz w:val="30"/>
          <w:szCs w:val="30"/>
        </w:rPr>
        <w:t xml:space="preserve">, областного диспетчерского пункта: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+7 (4722) 33-66-97</w:t>
      </w:r>
      <w:r>
        <w:rPr>
          <w:rFonts w:ascii="Arial" w:hAnsi="Arial" w:cs="Arial"/>
          <w:color w:val="000000"/>
          <w:sz w:val="30"/>
          <w:szCs w:val="30"/>
        </w:rPr>
        <w:t xml:space="preserve">, ЕДДС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округа: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112</w:t>
      </w:r>
      <w:r>
        <w:rPr>
          <w:rFonts w:ascii="Arial" w:hAnsi="Arial" w:cs="Arial"/>
          <w:color w:val="000000"/>
          <w:sz w:val="30"/>
          <w:szCs w:val="30"/>
        </w:rPr>
        <w:t xml:space="preserve">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+7 (47241) 7-68-84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2C481A" w:rsidRDefault="00955A29" w:rsidP="00881503">
      <w:hyperlink r:id="rId98" w:history="1">
        <w:r w:rsidR="002C481A" w:rsidRPr="00FA5C6D">
          <w:rPr>
            <w:rStyle w:val="a3"/>
          </w:rPr>
          <w:t>https://prostor31.ru/news/obshestvo/2022-08-25/osobyy-protivopozharnyy-rezhim-prodolzhil-deystvovat-na-territorii-gubkinskogo-gorokruga-291000</w:t>
        </w:r>
      </w:hyperlink>
    </w:p>
    <w:p w:rsidR="002C481A" w:rsidRDefault="002C481A" w:rsidP="002C481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Нежилое здание загорелось в селе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Богословка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горокруга</w:t>
      </w:r>
      <w:proofErr w:type="spellEnd"/>
    </w:p>
    <w:p w:rsidR="002C481A" w:rsidRDefault="002C481A" w:rsidP="002C48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13:52Общество</w:t>
      </w:r>
    </w:p>
    <w:p w:rsidR="002C481A" w:rsidRDefault="002C481A" w:rsidP="002C48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31.mchs.gov.ru</w:t>
      </w:r>
    </w:p>
    <w:p w:rsidR="002C481A" w:rsidRDefault="002C481A" w:rsidP="002C481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Предполагаемая причина происшествия - нарушение правил технической эксплуатации электрооборудования.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пожаре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городком округе поступило спасателям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24 августа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21:06</w:t>
      </w:r>
      <w:r>
        <w:rPr>
          <w:rFonts w:ascii="Arial" w:hAnsi="Arial" w:cs="Arial"/>
          <w:color w:val="000000"/>
          <w:sz w:val="30"/>
          <w:szCs w:val="30"/>
        </w:rPr>
        <w:t xml:space="preserve">. Как сообщили в пресс-службе МЧС России по Белгородской области, происшествие зафиксировали в селе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Богословка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Загорелось нежилое здание. В результате пожара огонь повредил складское помещение на площади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960 кв. м </w:t>
      </w:r>
      <w:r>
        <w:rPr>
          <w:rFonts w:ascii="Arial" w:hAnsi="Arial" w:cs="Arial"/>
          <w:color w:val="000000"/>
          <w:sz w:val="30"/>
          <w:szCs w:val="30"/>
        </w:rPr>
        <w:t>с последующим обрушением кровли по всей площади.</w:t>
      </w:r>
    </w:p>
    <w:p w:rsidR="002C481A" w:rsidRDefault="002C481A" w:rsidP="002C481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Предполагаемая причина пожара - нарушение правил технической эксплуатации электрооборудования. Пожар был ликвидирован в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22:18</w:t>
      </w:r>
      <w:r>
        <w:rPr>
          <w:rFonts w:ascii="Arial" w:hAnsi="Arial" w:cs="Arial"/>
          <w:color w:val="000000"/>
          <w:sz w:val="30"/>
          <w:szCs w:val="30"/>
        </w:rPr>
        <w:t xml:space="preserve">. Для ликвидации возгорания привлекались дежурные караулы пожарно-спасательных частей №8 и №41 и добровольная пожарная команда села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Бобровы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Дворы.</w:t>
      </w:r>
    </w:p>
    <w:p w:rsidR="002C481A" w:rsidRDefault="00955A29" w:rsidP="002C481A">
      <w:pPr>
        <w:rPr>
          <w:rFonts w:ascii="Arial" w:hAnsi="Arial" w:cs="Arial"/>
          <w:color w:val="000000"/>
          <w:sz w:val="24"/>
          <w:szCs w:val="24"/>
        </w:rPr>
      </w:pPr>
      <w:hyperlink r:id="rId99" w:history="1">
        <w:proofErr w:type="spellStart"/>
        <w:r w:rsidR="002C481A"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пожар</w:t>
        </w:r>
      </w:hyperlink>
      <w:hyperlink r:id="rId100" w:history="1">
        <w:r w:rsidR="002C481A"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мчс</w:t>
        </w:r>
      </w:hyperlink>
      <w:hyperlink r:id="rId101" w:history="1">
        <w:r w:rsidR="002C481A"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тушение</w:t>
        </w:r>
        <w:proofErr w:type="spellEnd"/>
      </w:hyperlink>
    </w:p>
    <w:p w:rsidR="002C481A" w:rsidRDefault="00955A29" w:rsidP="00881503">
      <w:pPr>
        <w:rPr>
          <w:rStyle w:val="a3"/>
        </w:rPr>
      </w:pPr>
      <w:hyperlink r:id="rId102" w:history="1">
        <w:r w:rsidR="002C481A" w:rsidRPr="00FA5C6D">
          <w:rPr>
            <w:rStyle w:val="a3"/>
          </w:rPr>
          <w:t>https://prostor31.ru/news/obshestvo/2022-08-25/nezhiloe-zdanie-zagorelos-v-sele-bogoslovka-gubkinskogo-gorokruga-290960</w:t>
        </w:r>
      </w:hyperlink>
    </w:p>
    <w:p w:rsidR="00955A29" w:rsidRDefault="00955A29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955A29">
        <w:rPr>
          <w:rFonts w:ascii="Times New Roman" w:hAnsi="Times New Roman" w:cs="Times New Roman"/>
          <w:b/>
          <w:sz w:val="44"/>
          <w:szCs w:val="44"/>
        </w:rPr>
        <w:t>beleparh.ru</w:t>
      </w:r>
    </w:p>
    <w:p w:rsidR="00955A29" w:rsidRDefault="00955A29" w:rsidP="00955A29">
      <w:pPr>
        <w:shd w:val="clear" w:color="auto" w:fill="F8F8F8"/>
        <w:spacing w:line="240" w:lineRule="atLeast"/>
        <w:rPr>
          <w:rFonts w:ascii="PT Sans Caption" w:hAnsi="PT Sans Caption"/>
          <w:color w:val="45927E"/>
          <w:sz w:val="18"/>
          <w:szCs w:val="18"/>
        </w:rPr>
      </w:pPr>
      <w:r>
        <w:rPr>
          <w:rFonts w:ascii="PT Sans Caption" w:hAnsi="PT Sans Caption"/>
          <w:noProof/>
          <w:color w:val="45927E"/>
          <w:sz w:val="18"/>
          <w:szCs w:val="1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beleparh.ru/images/icons/ico-calendar.svg#thumbnail=&amp;srcset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beleparh.ru/images/icons/ico-calendar.svg#thumbnail=&amp;srcset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TBEgMAABwGAAAOAAAAZHJzL2Uyb0RvYy54bWysVN1u0zAUvkfiHSwjcZcmKWnXlKXT1q4I&#10;acCkwQO4jpNYJHaw3aYDISFxi8Qj8BDcIH72DNkbceysW7vdICAXlo+P853vnPP57B+sqxKtmNJc&#10;igSHvQAjJqhMucgT/Orl3BthpA0RKSmlYAk+ZxofTO7f22/qMevLQpYpUwhAhB43dYILY+qx72ta&#10;sIronqyZAGcmVUUMmCr3U0UaQK9Kvx8EQ7+RKq2VpExrOJ11Tjxx+FnGqHmRZZoZVCYYuBm3Krcu&#10;7OpP9sk4V6QuOL2iQf6CRUW4gKDXUDNiCFoqfgeq4lRJLTPTo7LyZZZxylwOkE0Y3MrmrCA1c7lA&#10;cXR9XSb9/2Dp89WpQjyF3g0wEqSCHrVfLj9cfm5/theXH9uv7UX74/JT+6v91n5H9lLKNIUK2k5p&#10;aNWClawmquippc8rkjPtcyqFWz1KSga9Vz29yh+YYlktBOFl8pBU9WOtKDQmCW0PGoACKmf1qbJV&#10;1PWJpK81EnJaEJGzQ11DJ4EjUNwcKSWbgpEUiuEg/B0Ma2hAQ4vmmUwhKbI00nVonanKxoDao7UT&#10;wvm1ENjaIAqHj4JoFIBcKLiu9kDSJ+PNz7XS5gmTFbKbBCtg58DJ6kSb7urmio0l5JyXpdNaKXYO&#10;ALM7gdDwq/VZEk467+IgPh4djyIv6g+PvSiYzbzD+TTyhvNwbzB7NJtOZ+F7GzeMxgVPUyZsmI2M&#10;w+jPZHL1oDoBXgtZy5KnFs5S0ipfTEuFVgSe0dx9tmtAfuuav0vDuSGXWymF/Sg46sfefDja86J5&#10;NPDivWDkBWF8FA+DKI5m892UTrhg/54SahIcD/oD16Ut0rdyC9x3NzcyrriBQVXyKsEgDfi60WEV&#10;eCxS11oD0u72W6Ww9G9KARXbNNrp1Uq0U/9CpucgVyVBTqA8GKmwKaR6i1ED4ynB+s2SKIZR+VSA&#10;5OMwiuw8c0Y02OuDobY9i20PERSgEmww6rZT083AZa14XkCk0BVGyEN4Jhl3ErZPqGMF/K0BI8hl&#10;cjUu7Yzbtt2tm6E++Q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Ug3TBEgMAABw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PT Sans Caption" w:hAnsi="PT Sans Caption"/>
          <w:color w:val="45927E"/>
          <w:sz w:val="18"/>
          <w:szCs w:val="18"/>
        </w:rPr>
        <w:t> </w:t>
      </w:r>
      <w:r>
        <w:rPr>
          <w:rStyle w:val="uk-text-middle"/>
          <w:rFonts w:ascii="PT Sans Caption" w:hAnsi="PT Sans Caption"/>
          <w:color w:val="45927E"/>
          <w:sz w:val="18"/>
          <w:szCs w:val="18"/>
        </w:rPr>
        <w:t>25 августа 2022</w:t>
      </w:r>
    </w:p>
    <w:p w:rsidR="00955A29" w:rsidRDefault="00955A29" w:rsidP="00955A29">
      <w:pPr>
        <w:shd w:val="clear" w:color="auto" w:fill="F8F8F8"/>
        <w:spacing w:line="240" w:lineRule="atLeast"/>
        <w:rPr>
          <w:rFonts w:ascii="PT Sans Caption" w:hAnsi="PT Sans Caption"/>
          <w:color w:val="45927E"/>
          <w:sz w:val="18"/>
          <w:szCs w:val="18"/>
        </w:rPr>
      </w:pPr>
      <w:r>
        <w:rPr>
          <w:rFonts w:ascii="PT Sans Caption" w:hAnsi="PT Sans Caption"/>
          <w:color w:val="45927E"/>
          <w:sz w:val="18"/>
          <w:szCs w:val="18"/>
        </w:rPr>
        <w:t> </w:t>
      </w:r>
    </w:p>
    <w:p w:rsidR="00955A29" w:rsidRDefault="00955A29" w:rsidP="00955A29">
      <w:pPr>
        <w:shd w:val="clear" w:color="auto" w:fill="F8F8F8"/>
        <w:spacing w:line="240" w:lineRule="atLeast"/>
        <w:rPr>
          <w:rFonts w:ascii="PT Sans Caption" w:hAnsi="PT Sans Caption"/>
          <w:color w:val="45927E"/>
          <w:sz w:val="18"/>
          <w:szCs w:val="18"/>
        </w:rPr>
      </w:pPr>
      <w:r>
        <w:rPr>
          <w:rFonts w:ascii="PT Sans Caption" w:hAnsi="PT Sans Caption"/>
          <w:noProof/>
          <w:color w:val="45927E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beleparh.ru/images/icons/ico-view.svg#thumbnail=&amp;srcset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beleparh.ru/images/icons/ico-view.svg#thumbnail=&amp;srcset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2sEAMAABgGAAAOAAAAZHJzL2Uyb0RvYy54bWysVM2O0zAQviPxDpaRuKVJSvqTsulqt90g&#10;pAVWWngAN3Eai8QOttt0QUhIXJF4BB6CC+JnnyF9I8ZO2213LwjIwfJ4nG++mfk8R8erskBLKhUT&#10;PMJ+x8OI8kSkjM8j/Opl7AwxUprwlBSC0whfUYWPx/fvHdXViHZFLoqUSgQgXI3qKsK51tXIdVWS&#10;05KojqgoB2cmZEk0mHLuppLUgF4Wbtfz+m4tZFpJkVCl4HTaOvHY4mcZTfSLLFNUoyLCwE3bVdp1&#10;ZlZ3fERGc0mqnCUbGuQvWJSEcQi6g5oSTdBCsjtQJUukUCLTnUSUrsgyllCbA2Tje7eyucxJRW0u&#10;UBxV7cqk/h9s8nx5IRFLoXcBRpyU0KPmy/rD+nPzs7lef2y+NtfNj/Wn5lfzrfmOzKWUqgQqaDql&#10;oFUzWtCKyLwjFy4ryZwqlyWC29VZMlp31HL+QOeLcsYJK6KHpKweK5lAUyLf1L8GGKBxWV1IU0FV&#10;nYvktUJcTHLC5/REVdBF4Af0tkdSijqnJIVCWAj3AMMYCtDQrH4mUkiILLSw3VllsjQxoO5oZUVw&#10;tRMBXWmUwOEjLxh6IJUEXJs9kHTJaPtzJZV+QkWJzCbCEthZcLI8V7q9ur1iYnERs6KwOiv4wQFg&#10;ticQGn41PkPCyuZd6IVnw7Nh4ATd/pkTeNOpcxJPAqcf+4Pe9NF0Mpn6701cPxjlLE0pN2G2EvaD&#10;P5PI5jG14tuJWImCpQbOUFJyPpsUEi0JPKHYfqZrQH7vmntIw7ohl1sp+d3AO+2GTtwfDpwgDnpO&#10;OPCGjueHp2HfC8JgGh+mdM44/feUUB3hsNft2S7tkb6Vm2e/u7mRUck0DKmClREGacDXjg2jwDOe&#10;2tZqkHa73yuFoX9TCqjYttFWr0airfpnIr0CuUoBcgLlwTiFTS7kW4xqGE0RVm8WRFKMiqccJB/6&#10;QWBmmTWC3qALhtz3zPY9hCcAFWGNUbud6Hb+LSrJ5jlE8m1huDiBZ5IxK2HzhFpWwN8YMH5sJptR&#10;aebbvm1v3Qz08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PBtrBADAAAY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PT Sans Caption" w:hAnsi="PT Sans Caption"/>
          <w:color w:val="45927E"/>
          <w:sz w:val="18"/>
          <w:szCs w:val="18"/>
        </w:rPr>
        <w:t> </w:t>
      </w:r>
      <w:r>
        <w:rPr>
          <w:rStyle w:val="uk-text-middle"/>
          <w:rFonts w:ascii="PT Sans Caption" w:hAnsi="PT Sans Caption"/>
          <w:color w:val="45927E"/>
          <w:sz w:val="18"/>
          <w:szCs w:val="18"/>
        </w:rPr>
        <w:t>13</w:t>
      </w:r>
    </w:p>
    <w:p w:rsidR="00955A29" w:rsidRDefault="00955A29" w:rsidP="00955A29">
      <w:pPr>
        <w:shd w:val="clear" w:color="auto" w:fill="F8F8F8"/>
        <w:spacing w:line="240" w:lineRule="atLeast"/>
        <w:rPr>
          <w:rFonts w:ascii="PT Sans Caption" w:hAnsi="PT Sans Caption"/>
          <w:color w:val="45927E"/>
          <w:sz w:val="18"/>
          <w:szCs w:val="18"/>
        </w:rPr>
      </w:pPr>
      <w:r>
        <w:rPr>
          <w:rFonts w:ascii="PT Sans Caption" w:hAnsi="PT Sans Caption"/>
          <w:color w:val="45927E"/>
          <w:sz w:val="18"/>
          <w:szCs w:val="18"/>
        </w:rPr>
        <w:t> </w:t>
      </w:r>
    </w:p>
    <w:p w:rsidR="00955A29" w:rsidRDefault="00955A29" w:rsidP="00955A29">
      <w:pPr>
        <w:shd w:val="clear" w:color="auto" w:fill="F8F8F8"/>
        <w:spacing w:line="240" w:lineRule="atLeast"/>
        <w:rPr>
          <w:rFonts w:ascii="PT Sans Caption" w:hAnsi="PT Sans Caption"/>
          <w:caps/>
          <w:color w:val="45927E"/>
          <w:sz w:val="18"/>
          <w:szCs w:val="18"/>
        </w:rPr>
      </w:pPr>
      <w:r>
        <w:rPr>
          <w:rStyle w:val="uk-text-middle"/>
          <w:rFonts w:ascii="PT Sans Caption" w:hAnsi="PT Sans Caption"/>
          <w:caps/>
          <w:color w:val="45927E"/>
          <w:sz w:val="18"/>
          <w:szCs w:val="18"/>
        </w:rPr>
        <w:t>СОБЫТИЯ В БЛАГОЧИНИЯХ</w:t>
      </w:r>
    </w:p>
    <w:p w:rsidR="00955A29" w:rsidRDefault="00955A29" w:rsidP="00955A29">
      <w:pPr>
        <w:pStyle w:val="1"/>
        <w:shd w:val="clear" w:color="auto" w:fill="F8F8F8"/>
        <w:spacing w:before="0" w:beforeAutospacing="0" w:after="525" w:afterAutospacing="0" w:line="690" w:lineRule="atLeast"/>
        <w:rPr>
          <w:rFonts w:ascii="Lora" w:hAnsi="Lora"/>
          <w:color w:val="000000"/>
          <w:sz w:val="54"/>
          <w:szCs w:val="54"/>
        </w:rPr>
      </w:pPr>
      <w:r>
        <w:rPr>
          <w:rFonts w:ascii="Lora" w:hAnsi="Lora"/>
          <w:color w:val="000000"/>
          <w:sz w:val="54"/>
          <w:szCs w:val="54"/>
        </w:rPr>
        <w:t>В гостях у спасателей: воспитанники летнего лагеря побывали на экскурсии в поисково-спасательной службе области</w:t>
      </w:r>
    </w:p>
    <w:p w:rsidR="00955A29" w:rsidRDefault="00955A29" w:rsidP="00955A29">
      <w:pPr>
        <w:pStyle w:val="a4"/>
        <w:shd w:val="clear" w:color="auto" w:fill="F8F8F8"/>
        <w:spacing w:before="0" w:beforeAutospacing="0" w:after="375" w:afterAutospacing="0" w:line="360" w:lineRule="atLeast"/>
        <w:jc w:val="both"/>
        <w:rPr>
          <w:rFonts w:ascii="Lora" w:hAnsi="Lora"/>
          <w:color w:val="000000"/>
        </w:rPr>
      </w:pPr>
      <w:r>
        <w:rPr>
          <w:rStyle w:val="a7"/>
          <w:rFonts w:ascii="Lora" w:hAnsi="Lora"/>
          <w:color w:val="000000"/>
        </w:rPr>
        <w:t>Воспитанники летнего лагеря при Православной гимназии во имя святых </w:t>
      </w:r>
      <w:proofErr w:type="spellStart"/>
      <w:r>
        <w:rPr>
          <w:rStyle w:val="a7"/>
          <w:rFonts w:ascii="Lora" w:hAnsi="Lora"/>
          <w:color w:val="000000"/>
        </w:rPr>
        <w:fldChar w:fldCharType="begin"/>
      </w:r>
      <w:r>
        <w:rPr>
          <w:rStyle w:val="a7"/>
          <w:rFonts w:ascii="Lora" w:hAnsi="Lora"/>
          <w:color w:val="000000"/>
        </w:rPr>
        <w:instrText xml:space="preserve"> HYPERLINK "https://belgorod.bezformata.com/word/mefodij/69158/" \o "</w:instrText>
      </w:r>
      <w:r>
        <w:rPr>
          <w:rStyle w:val="a7"/>
          <w:rFonts w:ascii="Lora" w:hAnsi="Lora" w:hint="eastAsia"/>
          <w:color w:val="000000"/>
        </w:rPr>
        <w:instrText>Мефодия</w:instrText>
      </w:r>
      <w:r>
        <w:rPr>
          <w:rStyle w:val="a7"/>
          <w:rFonts w:ascii="Lora" w:hAnsi="Lora"/>
          <w:color w:val="000000"/>
        </w:rPr>
        <w:instrText xml:space="preserve">" </w:instrText>
      </w:r>
      <w:r>
        <w:rPr>
          <w:rStyle w:val="a7"/>
          <w:rFonts w:ascii="Lora" w:hAnsi="Lora"/>
          <w:color w:val="000000"/>
        </w:rPr>
        <w:fldChar w:fldCharType="separate"/>
      </w:r>
      <w:r>
        <w:rPr>
          <w:rStyle w:val="a3"/>
          <w:rFonts w:ascii="Lora" w:hAnsi="Lora"/>
          <w:b/>
          <w:bCs/>
          <w:color w:val="123F97"/>
        </w:rPr>
        <w:t>Мефодия</w:t>
      </w:r>
      <w:proofErr w:type="spellEnd"/>
      <w:r>
        <w:rPr>
          <w:rStyle w:val="a7"/>
          <w:rFonts w:ascii="Lora" w:hAnsi="Lora"/>
          <w:color w:val="000000"/>
        </w:rPr>
        <w:fldChar w:fldCharType="end"/>
      </w:r>
      <w:r>
        <w:rPr>
          <w:rStyle w:val="a7"/>
          <w:rFonts w:ascii="Lora" w:hAnsi="Lora"/>
          <w:color w:val="000000"/>
        </w:rPr>
        <w:t> и Кирилла города Белгорода побывали на экскурсии в поисково-спасательной службе региона: в честь Дня Государственного флага Российской Федерации они познакомились с работой людей героической профессии.</w:t>
      </w:r>
    </w:p>
    <w:p w:rsidR="00955A29" w:rsidRDefault="00955A29" w:rsidP="00955A29">
      <w:pPr>
        <w:pStyle w:val="a4"/>
        <w:shd w:val="clear" w:color="auto" w:fill="F8F8F8"/>
        <w:spacing w:before="375" w:beforeAutospacing="0" w:after="375" w:afterAutospacing="0" w:line="360" w:lineRule="atLeast"/>
        <w:jc w:val="both"/>
        <w:rPr>
          <w:rFonts w:ascii="Lora" w:hAnsi="Lora"/>
          <w:color w:val="000000"/>
        </w:rPr>
      </w:pPr>
      <w:r>
        <w:rPr>
          <w:rFonts w:ascii="Lora" w:hAnsi="Lora"/>
          <w:color w:val="000000"/>
        </w:rPr>
        <w:t>Началась экскурсия с небольшого исторического экскурса. Сотрудники Главного управления МЧС России по Белгородской области рассказали детям об истории </w:t>
      </w:r>
      <w:hyperlink r:id="rId103" w:tooltip="спасательного" w:history="1">
        <w:r>
          <w:rPr>
            <w:rStyle w:val="a3"/>
            <w:rFonts w:ascii="Lora" w:hAnsi="Lora"/>
            <w:color w:val="123F97"/>
          </w:rPr>
          <w:t>спасательного</w:t>
        </w:r>
      </w:hyperlink>
      <w:r>
        <w:rPr>
          <w:rFonts w:ascii="Lora" w:hAnsi="Lora"/>
          <w:color w:val="000000"/>
        </w:rPr>
        <w:t> ведомства, а также о том, как формировались войска гражданской обороны страны. Напомнили ребятам и о правилах поведения в различных экстремальных ситуациях, в том числе в быту и на улице, за пределами населенных пунктов.</w:t>
      </w:r>
    </w:p>
    <w:p w:rsidR="00955A29" w:rsidRDefault="00955A29" w:rsidP="00955A29">
      <w:pPr>
        <w:pStyle w:val="a4"/>
        <w:shd w:val="clear" w:color="auto" w:fill="F8F8F8"/>
        <w:spacing w:before="375" w:beforeAutospacing="0" w:after="375" w:afterAutospacing="0" w:line="360" w:lineRule="atLeast"/>
        <w:jc w:val="both"/>
        <w:rPr>
          <w:rFonts w:ascii="Lora" w:hAnsi="Lora"/>
          <w:color w:val="000000"/>
        </w:rPr>
      </w:pPr>
      <w:r>
        <w:rPr>
          <w:rFonts w:ascii="Lora" w:hAnsi="Lora"/>
          <w:color w:val="000000"/>
        </w:rPr>
        <w:t xml:space="preserve">Продолжилось мероприятие знакомством с подразделениями, входящими в состав поисково-спасательной службы области. Воспитанники летнего лагеря побывали в учебных классах, познакомились с отделением аварийно-спасательных работ, увидели оборудование и снаряжение, которое необходимо спасателям для проведения спасательных операций при дорожно-транспортных происшествиях. Также детям рассказали о работе водолазной службы, показали гидрокостюмы, в которых водолазы погружаются под воду. </w:t>
      </w:r>
      <w:proofErr w:type="gramStart"/>
      <w:r>
        <w:rPr>
          <w:rFonts w:ascii="Lora" w:hAnsi="Lora"/>
          <w:color w:val="000000"/>
        </w:rPr>
        <w:t xml:space="preserve">Большой интерес у детей вызвало отделение </w:t>
      </w:r>
      <w:proofErr w:type="spellStart"/>
      <w:r>
        <w:rPr>
          <w:rFonts w:ascii="Lora" w:hAnsi="Lora"/>
          <w:color w:val="000000"/>
        </w:rPr>
        <w:t>взрывотехнических</w:t>
      </w:r>
      <w:proofErr w:type="spellEnd"/>
      <w:r>
        <w:rPr>
          <w:rFonts w:ascii="Lora" w:hAnsi="Lora"/>
          <w:color w:val="000000"/>
        </w:rPr>
        <w:t xml:space="preserve"> и кинологических работ: здесь ребята смогли не только все посмотреть, но и подержать в руках мины и гранаты времен Великой Отечественной войны, а также увидеть пулеметы, авиационные бомбы – все это было найдено на территории Белгородской области при проведении работ по обезвреживанию боеприпасов времен Второй мировой войны.</w:t>
      </w:r>
      <w:proofErr w:type="gramEnd"/>
    </w:p>
    <w:p w:rsidR="00955A29" w:rsidRDefault="00955A29" w:rsidP="00955A29">
      <w:pPr>
        <w:pStyle w:val="a4"/>
        <w:shd w:val="clear" w:color="auto" w:fill="F8F8F8"/>
        <w:spacing w:before="375" w:beforeAutospacing="0" w:after="375" w:afterAutospacing="0" w:line="360" w:lineRule="atLeast"/>
        <w:jc w:val="both"/>
        <w:rPr>
          <w:rFonts w:ascii="Lora" w:hAnsi="Lora"/>
          <w:color w:val="000000"/>
        </w:rPr>
      </w:pPr>
      <w:r>
        <w:rPr>
          <w:rFonts w:ascii="Lora" w:hAnsi="Lora"/>
          <w:color w:val="000000"/>
        </w:rPr>
        <w:lastRenderedPageBreak/>
        <w:t>Экскурсия в областную поисково-спасательную службу подарила детям и радость общения с четвероногими помощниками спасателей - даже в век высоких технологий собаки по-прежнему остаются надежными помощниками в поисково-спасательном деле. Спасатели-кинологи рассказали своим гостям о назначении кинологических расчетов, а также продемонстрировали уровень подготовки собак-спасателей.</w:t>
      </w:r>
    </w:p>
    <w:p w:rsidR="00955A29" w:rsidRDefault="00955A29" w:rsidP="00955A29">
      <w:pPr>
        <w:pStyle w:val="a4"/>
        <w:shd w:val="clear" w:color="auto" w:fill="F8F8F8"/>
        <w:spacing w:before="375" w:beforeAutospacing="0" w:after="375" w:afterAutospacing="0" w:line="360" w:lineRule="atLeast"/>
        <w:jc w:val="both"/>
        <w:rPr>
          <w:rFonts w:ascii="Lora" w:hAnsi="Lora"/>
          <w:color w:val="000000"/>
        </w:rPr>
      </w:pPr>
      <w:r>
        <w:rPr>
          <w:rFonts w:ascii="Lora" w:hAnsi="Lora"/>
          <w:color w:val="000000"/>
        </w:rPr>
        <w:t>В рамках экскурсии детям напомнили, что в России действует единый номер вызова служб экстренного реагирования – «</w:t>
      </w:r>
      <w:hyperlink r:id="rId104" w:tooltip="112" w:history="1">
        <w:r>
          <w:rPr>
            <w:rStyle w:val="a3"/>
            <w:rFonts w:ascii="Lora" w:hAnsi="Lora"/>
            <w:color w:val="123F97"/>
          </w:rPr>
          <w:t>112</w:t>
        </w:r>
      </w:hyperlink>
      <w:r>
        <w:rPr>
          <w:rFonts w:ascii="Lora" w:hAnsi="Lora"/>
          <w:color w:val="000000"/>
        </w:rPr>
        <w:t>». По нему можно сообщить о любой возникшей чрезвычайной ситуации, будь то дорожно-транспортное происшествие, пожар, авария, кража и т.д. Ведь номер «</w:t>
      </w:r>
      <w:r>
        <w:rPr>
          <w:rStyle w:val="a7"/>
          <w:rFonts w:ascii="Lora" w:hAnsi="Lora"/>
          <w:color w:val="000000"/>
        </w:rPr>
        <w:t>112</w:t>
      </w:r>
      <w:r>
        <w:rPr>
          <w:rFonts w:ascii="Lora" w:hAnsi="Lora"/>
          <w:color w:val="000000"/>
        </w:rPr>
        <w:t>» является единым номером вызова служб экстренного реагирования, а именно пожарной охраны, полиции, скорой медицинской помощи, аварийной газовой службы. Чтобы воспитанники лагеря не забывали номер телефона, по которому необходимо звонить в случае чрезвычайной ситуации, им вручили красочные информативные памятки, разъясняющие правила обращения по единому номеру вызова служб экстренного реагирования «</w:t>
      </w:r>
      <w:r>
        <w:rPr>
          <w:rStyle w:val="a7"/>
          <w:rFonts w:ascii="Lora" w:hAnsi="Lora"/>
          <w:color w:val="000000"/>
        </w:rPr>
        <w:t>112</w:t>
      </w:r>
      <w:r>
        <w:rPr>
          <w:rFonts w:ascii="Lora" w:hAnsi="Lora"/>
          <w:color w:val="000000"/>
        </w:rPr>
        <w:t>».</w:t>
      </w:r>
    </w:p>
    <w:p w:rsidR="00955A29" w:rsidRDefault="00955A29" w:rsidP="00955A29">
      <w:pPr>
        <w:pStyle w:val="a4"/>
        <w:shd w:val="clear" w:color="auto" w:fill="F8F8F8"/>
        <w:spacing w:before="375" w:beforeAutospacing="0" w:after="375" w:afterAutospacing="0" w:line="360" w:lineRule="atLeast"/>
        <w:jc w:val="both"/>
        <w:rPr>
          <w:rFonts w:ascii="Lora" w:hAnsi="Lora"/>
          <w:color w:val="000000"/>
        </w:rPr>
      </w:pPr>
      <w:hyperlink r:id="rId105" w:history="1">
        <w:r>
          <w:rPr>
            <w:rStyle w:val="a3"/>
            <w:rFonts w:ascii="Lora" w:hAnsi="Lora"/>
            <w:color w:val="123F97"/>
          </w:rPr>
          <w:t>Пресс-служба </w:t>
        </w:r>
      </w:hyperlink>
      <w:r>
        <w:rPr>
          <w:rFonts w:ascii="Lora" w:hAnsi="Lora"/>
          <w:color w:val="000000"/>
        </w:rPr>
        <w:t>ГУ МЧС России по Белгородской области</w:t>
      </w:r>
    </w:p>
    <w:p w:rsidR="00955A29" w:rsidRDefault="00955A29" w:rsidP="00955A29">
      <w:pPr>
        <w:numPr>
          <w:ilvl w:val="0"/>
          <w:numId w:val="5"/>
        </w:numPr>
        <w:shd w:val="clear" w:color="auto" w:fill="F8F8F8"/>
        <w:spacing w:after="0" w:line="360" w:lineRule="atLeast"/>
        <w:ind w:left="-450"/>
      </w:pPr>
      <w:r>
        <w:rPr>
          <w:rFonts w:ascii="Lora" w:hAnsi="Lora"/>
          <w:noProof/>
          <w:color w:val="123F9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В гостях у спасателей: воспитанники летнего лагеря побывали на экскурсии в поисково-спасательной службе области">
                  <a:hlinkClick xmlns:a="http://schemas.openxmlformats.org/drawingml/2006/main" r:id="rId106" tgtFrame="&quot;_blank&quot;" tooltip="&quot;В гостях у спасателей: воспитанники летнего лагеря побывали на экскурсии в поисково-спасательной службе области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В гостях у спасателей: воспитанники летнего лагеря побывали на экскурсии в поисково-спасательной службе области" href="https://beleparh.ru/media/zoo/images/7a328b84575e4d8975c86439b7b74dbf__2000x2000_b565839e9822968ca53e3f9a100e3ae5.jpg" target="&quot;_blank&quot;" title="&quot;В гостях у спасателей: воспитанники летнего лагеря побывали на экскурсии в поисково-спасательной службе области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3oxgMAABoIAAAOAAAAZHJzL2Uyb0RvYy54bWzcVV9v40QQf0fiO6z8wJtrO3XS2NQ99eIG&#10;ndQ7Tjp4Rht7Ha9q7/p2N00LQqJX8QToJL4AXyF3qCjX0vIV1t+I2XXSpi0SEvBEpFi7M7Pz9zcz&#10;u09O6godEyEpZ4kTbPkOIizjOWXTxPnyi7E7dJBUmOW44owkzimRzpO9jz/anTcx6fGSVzkRCJQw&#10;Gc+bxCmVamLPk1lJaiy3eEMYMAsuaqzgKqZeLvActNeV1/P9gTfnIm8Ez4iUQE07prNn9RcFydTn&#10;RSGJQlXigG/KfoX9TszX29vF8VTgpqTZyg38D7yoMWVg9FZVihVGM0EfqappJrjkhdrKeO3xoqAZ&#10;sTFANIH/IJpXJW6IjQWSI5vbNMn/Tm324vilQDSH2m07iOEaaqR/ab9r3+rf9U17rn/VN/qq/VFf&#10;66W+REYoJzKDDOqfkWG2Z+2b9m37PWrPUXum/9AL+C7aN/pCX8H/Q4z0eyMFnCVQF6DIqtJLZASA&#10;dA1ioMhcF3C4MMYRiN/od+0P8HgBDBC+1gvU/qQvQdVlew5CZ+AR0N93sktDhzdgzLXWNvyw7t/o&#10;D8bBK4jpN/1OXyBjwNg0EeilrV5ZUXY0qmh2tMo1xPn3iOyqmPJsVhOmOlgKUmEFPSFL2kgHidik&#10;WDzLA8DgVI2FTfQnr2dcffrVpMLsqDsDl/NKUeiEjvA/y/IqSug6b97I2KLP9Ko9vmpeCtNDsjnk&#10;2ZFEjI9KzKZkXzbQx4BQAOiaJASflwTn0AqBaeK1uk6HUShBG5rMn/McII1nitsKnxSiNjagZujE&#10;joHT2zFAThTKgLjth0MfhkUGrNXZWMDx+nEjpPqM8BqZA5QVvLPK8fGhVJ3oWsTYYnxMqwroOK7Y&#10;PQLo7ChgGp4annHCDo5vIj86GB4MQzfsDQ7c0E9Td388Ct3BONjpp9vpaJQG3xq7QRiXNM8JM2bW&#10;QywIH0H3L2fPapx24+d2jEle0dyoMy5JMZ2MKoGOMQzRsf3ZlAPnTsy774bNF8TyIKSgF/pPe5E7&#10;Hgx33HAc9t1oxx+6fhA9jQZ+GIXp+H5Ih5SRfx8SmidO1O/1bZU2nH4Qm29/j2PDcU0VrKmK1okD&#10;0IBftzgMAg9YbkurMK2680YqjPt3qYByrwtt8Wog2qF/wvNTgKvgACdAHixUOJRcfO2gOSynxJGv&#10;Z1gQB1XPGEA+CsLQbDN7Cfs7PbiITc5kk4NZBqoSRzmoO44U3ODJrBF0WoKlwCaG8X1ok4JaCJsW&#10;6rxaNRcsIBvJalmaDbd5t1J3K33vTwAAAP//AwBQSwMEFAAGAAgAAAAhAIZzkuHWAAAAAwEAAA8A&#10;AABkcnMvZG93bnJldi54bWxMj0FrwkAQhe8F/8MyQm91oxQJaTYigkh6KMT6A8bsNAlmZ0N21fTf&#10;d9oe2ssMjze8+V6+mVyvbjSGzrOB5SIBRVx723Fj4PS+f0pBhYhssfdMBj4pwKaYPeSYWX/nim7H&#10;2CgJ4ZChgTbGIdM61C05DAs/EIv34UeHUeTYaDviXcJdr1dJstYOO5YPLQ60a6m+HK/OwCol+1Z2&#10;0R/KS1mt2fHrqToY8zifti+gIk3x7xi+8QUdCmE6+yvboHoDUiT+TPGeU1Hn362LXP9nL74AAAD/&#10;/wMAUEsDBBQABgAIAAAAIQClmaYRGQEAAKABAAAZAAAAZHJzL19yZWxzL2Uyb0RvYy54bWwucmVs&#10;c4SQT0vEMBDF74LfoeRu039pU9l2LyrswYus52WaTNu4bRKSrOz66Y2I4ILgZWAY3u+9N5vteV2S&#10;d3ReGd2RPM1IgloYqfTUkdf90x0niQ+gJSxGY0cu6Mm2v73ZvOACIYr8rKxPIkX7jswh2HtKvZhx&#10;BZ8aizpeRuNWCHF1E7UgjjAhLbKspu43g/RXzGQnO+J2MifJ/mKj8/9sM45K4IMRpxV1+MOCzpHk&#10;FqWPEQpuwvCN9THzgAtacHPqTnRFqYB+GEPVGsN62kBZ8IFXrGFYSd42TPC6KtuhGZpKDuPhEPtk&#10;569xGFjNeNliy4uirbkAVmI5tpBnGZaALH2z04/9s5Gx2eM5oNOwENpv6NVf+08AAAD//wMAUEsB&#10;Ai0AFAAGAAgAAAAhALaDOJL+AAAA4QEAABMAAAAAAAAAAAAAAAAAAAAAAFtDb250ZW50X1R5cGVz&#10;XS54bWxQSwECLQAUAAYACAAAACEAOP0h/9YAAACUAQAACwAAAAAAAAAAAAAAAAAvAQAAX3JlbHMv&#10;LnJlbHNQSwECLQAUAAYACAAAACEAS6ed6MYDAAAaCAAADgAAAAAAAAAAAAAAAAAuAgAAZHJzL2Uy&#10;b0RvYy54bWxQSwECLQAUAAYACAAAACEAhnOS4dYAAAADAQAADwAAAAAAAAAAAAAAAAAgBgAAZHJz&#10;L2Rvd25yZXYueG1sUEsBAi0AFAAGAAgAAAAhAKWZphEZAQAAoAEAABkAAAAAAAAAAAAAAAAAIwcA&#10;AGRycy9fcmVscy9lMm9Eb2MueG1sLnJlbHNQSwUGAAAAAAUABQA6AQAAc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C481A" w:rsidRDefault="00955A29" w:rsidP="00881503">
      <w:hyperlink r:id="rId107" w:history="1">
        <w:r w:rsidRPr="002A3C4A">
          <w:rPr>
            <w:rStyle w:val="a3"/>
          </w:rPr>
          <w:t>https://beleparh.ru/novosti-blagochinij/item/v-gostyah-u-spasatelej-vospitanniki-letnego-lagerya-pobyvali-na-ekskursii-v-poiskovo-spasatelnoj-sluzhbe-oblasti</w:t>
        </w:r>
      </w:hyperlink>
    </w:p>
    <w:p w:rsidR="00955A29" w:rsidRPr="00955A29" w:rsidRDefault="00955A29" w:rsidP="00881503">
      <w:pPr>
        <w:rPr>
          <w:rFonts w:ascii="Times New Roman" w:hAnsi="Times New Roman" w:cs="Times New Roman"/>
          <w:b/>
          <w:sz w:val="48"/>
          <w:szCs w:val="48"/>
        </w:rPr>
      </w:pPr>
      <w:r w:rsidRPr="00955A29">
        <w:rPr>
          <w:rFonts w:ascii="Times New Roman" w:hAnsi="Times New Roman" w:cs="Times New Roman"/>
          <w:b/>
          <w:sz w:val="48"/>
          <w:szCs w:val="48"/>
        </w:rPr>
        <w:t>admkurasovka.ru</w:t>
      </w:r>
    </w:p>
    <w:p w:rsidR="00955A29" w:rsidRDefault="00955A29" w:rsidP="00955A29">
      <w:hyperlink r:id="rId108" w:history="1">
        <w:proofErr w:type="spellStart"/>
        <w:r>
          <w:rPr>
            <w:rStyle w:val="a3"/>
            <w:color w:val="E75A5A"/>
          </w:rPr>
          <w:t>Главная</w:t>
        </w:r>
      </w:hyperlink>
      <w:hyperlink r:id="rId109" w:history="1">
        <w:r>
          <w:rPr>
            <w:rStyle w:val="a3"/>
            <w:color w:val="E75A5A"/>
          </w:rPr>
          <w:t>Пресс-центр</w:t>
        </w:r>
        <w:proofErr w:type="gramStart"/>
      </w:hyperlink>
      <w:r>
        <w:rPr>
          <w:rStyle w:val="breadcrumb-item"/>
          <w:color w:val="818A91"/>
        </w:rPr>
        <w:t>Н</w:t>
      </w:r>
      <w:proofErr w:type="gramEnd"/>
      <w:r>
        <w:rPr>
          <w:rStyle w:val="breadcrumb-item"/>
          <w:color w:val="818A91"/>
        </w:rPr>
        <w:t>а</w:t>
      </w:r>
      <w:proofErr w:type="spellEnd"/>
      <w:r>
        <w:rPr>
          <w:rStyle w:val="breadcrumb-item"/>
          <w:color w:val="818A91"/>
        </w:rPr>
        <w:t xml:space="preserve"> территории Белгородской области продлен высокий «желтый» уровень террористической опасности</w:t>
      </w:r>
    </w:p>
    <w:p w:rsidR="00955A29" w:rsidRDefault="00955A29" w:rsidP="00955A29">
      <w:pPr>
        <w:rPr>
          <w:color w:val="999999"/>
        </w:rPr>
      </w:pPr>
      <w:r>
        <w:rPr>
          <w:color w:val="999999"/>
        </w:rPr>
        <w:t xml:space="preserve"> 25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15:56</w:t>
      </w:r>
    </w:p>
    <w:p w:rsidR="00955A29" w:rsidRDefault="00955A29" w:rsidP="00955A29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НА ТЕРРИТОРИИ БЕЛГОРОДСКОЙ ОБЛАСТИ ПРОДЛЕН ВЫСОКИЙ «ЖЕЛТЫЙ» УРОВЕНЬ ТЕРРОРИСТИЧЕСКОЙ ОПАСНОСТИ</w:t>
      </w:r>
    </w:p>
    <w:p w:rsidR="00955A29" w:rsidRDefault="00955A29" w:rsidP="00955A29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6" name="Рисунок 16" descr="https://admkurasovka.ru/media/cache/b2/3d/b23d5d0006ebea7fed006b365979c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mkurasovka.ru/media/cache/b2/3d/b23d5d0006ebea7fed006b365979c2ca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29" w:rsidRDefault="00955A29" w:rsidP="00955A29">
      <w:pPr>
        <w:pStyle w:val="a4"/>
        <w:spacing w:before="0" w:beforeAutospacing="0"/>
      </w:pPr>
      <w:r>
        <w:t xml:space="preserve">Он будет действовать до 7 сентября 2022 года, сообщил губернатор Вячеслав Гладков. </w:t>
      </w:r>
      <w:proofErr w:type="gramStart"/>
      <w:r>
        <w:t>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области, Губернатора Белгородской области на территории Белгородской области установлен высокий (желтый) уровень террористической опасности с 17.00 часов 23 августа 2022 года до 17.00 часов 7 сентября 2022 года (на срок 15 суток).</w:t>
      </w:r>
      <w:proofErr w:type="gramEnd"/>
      <w:r>
        <w:t xml:space="preserve"> Правоохранительными органами, органами государственной власти Белгородской области, органами местного самоуправления принимаются необходимые дополнительные меры, направленные на обеспечение безопасности личности, общества и государства, предусмотренные Указом Президента Российской Федерации от 14 июня 2012 года № 851. Гражданам рекомендуется: 1. Проявлять бдительность при нахождении на улице, в общественном транспорте и местах массового пребывания людей. По возможности воздержаться от посещения данных мест. 2. Обо всех подозрительных ситуациях незамедлительно сообщать сотрудникам правоохранительных органов (появление подозрительных людей, автотранспорта и обнаружение бесхозных предметов). Оказывать содействие правоохранительным органам. 3. Сохранять спокойствие и относиться с пониманием и терпением к повышенному вниманию правоохранительных органов, проведению ими досмотровых мероприятий, а также иных мероприятий по обеспечению безопасности </w:t>
      </w:r>
      <w:r>
        <w:lastRenderedPageBreak/>
        <w:t xml:space="preserve">граждан. 4. Быть в курсе происходящих событий, следить за новостями по телевидению, радио, сети «Интернет», в том числе публикуемыми на официальных сайтах государственных органов, обращать особое внимание на объявления органов власти и местного самоуправления. 5. Не принимать от незнакомых людей для транспортировки или на временное хранение свертки, коробки, сумки, чемоданы и другие сомнительные предметы. 6. Не трогать и не передвигать бесхозные предметы. Разъяснить окружающим, что такие предметы могут представлять опасность и должны проверяться правоохранительными органами. 7. Немедленно сообщать в территориальные органы ФСБ России или МВД России, если стало известно о готовящемся или совершенном преступлении. 8. При нахождении в общественных местах иметь при себе документы удостоверяющие личность, и предоставлять их по требованию сотрудников правоохранительных органов. 9. Воздержаться от передвижения в общественных местах с крупногабаритными сумками, рюкзаками и чемоданами. 10. Согласовывать с родственниками возможный алгоритм действий на случай возникновения чрезвычайных ситуации, определить место возможной встречи при экстренной ситуации, убедиться в наличии у них необходимой контактной информации телефонов экстренных служб. 10. За медицинской и психологической помощью в случае необходимости обращаться в ближайшее медицинское учреждение. Информация об отмене уровня террористической опасности будет доведена дополнительно. Телефоны правоохранительных органов и экстренных служб: </w:t>
      </w:r>
      <w:proofErr w:type="gramStart"/>
      <w:r>
        <w:t>Единая дежурно-диспетчерская служба – 112; Полиция – 02 (с городской телефонной сети), 102 (с мобильного телефона); Противопожарная служба – 01 (с городской телефонной сети), 101 (с мобильного телефона); Скорая помощь – 03 (с городской телефонной сети), 103 (с мобильного телефона); УФСБ России по Белгородской области – 8 (4722) 50-83-92; УМВД России по Белгородской области – 8 (4722) 35-25-11, 35-28-90;</w:t>
      </w:r>
      <w:proofErr w:type="gramEnd"/>
      <w:r>
        <w:t xml:space="preserve"> ГУ МЧС России по Белгородской области – 8 (4722) 32-23-94; Управление </w:t>
      </w:r>
      <w:proofErr w:type="spellStart"/>
      <w:r>
        <w:t>Росгвардии</w:t>
      </w:r>
      <w:proofErr w:type="spellEnd"/>
      <w:r>
        <w:t xml:space="preserve"> по Белгородской области – 8 (4722) 27-89-18; Телефон многопрофильной психологической помощи для взрослых – 8 800 200-47-03; Телефон доверия психологической службы для детей, подростков и их родителей – 8-800-200-01-22.</w:t>
      </w:r>
    </w:p>
    <w:p w:rsidR="00955A29" w:rsidRDefault="00955A29" w:rsidP="00881503">
      <w:hyperlink r:id="rId111" w:history="1">
        <w:r w:rsidRPr="002A3C4A">
          <w:rPr>
            <w:rStyle w:val="a3"/>
          </w:rPr>
          <w:t>https://admkurasovka.ru/press-centr/na-territorii-belgorodskoj-oblasti-prodlen-vysokij/</w:t>
        </w:r>
      </w:hyperlink>
    </w:p>
    <w:p w:rsidR="00955A29" w:rsidRDefault="00955A29" w:rsidP="00955A2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Купальный сезон завершится в Белгородской области 25 августа</w:t>
      </w:r>
    </w:p>
    <w:p w:rsidR="00955A29" w:rsidRDefault="00955A29" w:rsidP="00955A2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14:34Общество</w:t>
      </w:r>
    </w:p>
    <w:p w:rsidR="00955A29" w:rsidRDefault="00955A29" w:rsidP="00955A2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31.mchs.gov.ru</w:t>
      </w:r>
    </w:p>
    <w:p w:rsidR="00955A29" w:rsidRDefault="00955A29" w:rsidP="00955A2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Об этом сообщила пресс-служба ГУ МЧС России по Белгородской области.</w:t>
      </w:r>
    </w:p>
    <w:p w:rsidR="00955A29" w:rsidRDefault="00955A29" w:rsidP="00955A2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Купальный сезон завершится в Белгородской области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 августа</w:t>
      </w:r>
      <w:r>
        <w:rPr>
          <w:rFonts w:ascii="Arial" w:hAnsi="Arial" w:cs="Arial"/>
          <w:color w:val="000000"/>
          <w:sz w:val="30"/>
          <w:szCs w:val="30"/>
        </w:rPr>
        <w:t>. Об этом сообщила пресс-служба ГУ МЧС России по Белгородской области. </w:t>
      </w:r>
    </w:p>
    <w:p w:rsidR="00955A29" w:rsidRDefault="00955A29" w:rsidP="00955A2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области продолжает сохраняться жаркая погода и белгородцы всё ещё ходят купаться на пляжи или стараются отдыхать поближе к водоёмам. Из-за этого инспекторы ГИМС продолжают патрулировать водоёмы, чтобы напомнить белгородцам о правилах безопасного поведения на воде.</w:t>
      </w:r>
    </w:p>
    <w:p w:rsidR="00955A29" w:rsidRDefault="00955A29" w:rsidP="00955A2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Жителей региона просят выбирать для купания только оборудованные пляжи, так как там есть медицинские посты, а дно очищено от мусора и опасных предметов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т</w:t>
      </w:r>
      <w:proofErr w:type="gramEnd"/>
      <w:r>
        <w:rPr>
          <w:rFonts w:ascii="Arial" w:hAnsi="Arial" w:cs="Arial"/>
          <w:color w:val="000000"/>
          <w:sz w:val="30"/>
          <w:szCs w:val="30"/>
        </w:rPr>
        <w:t>акже спасатели продолжают дежурить в оборудованных местах для купания. </w:t>
      </w:r>
    </w:p>
    <w:p w:rsidR="00955A29" w:rsidRDefault="00955A29" w:rsidP="00955A29">
      <w:pPr>
        <w:rPr>
          <w:rFonts w:ascii="Arial" w:hAnsi="Arial" w:cs="Arial"/>
          <w:color w:val="000000"/>
          <w:sz w:val="24"/>
          <w:szCs w:val="24"/>
        </w:rPr>
      </w:pPr>
      <w:hyperlink r:id="rId112" w:history="1"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пляж</w:t>
        </w:r>
      </w:hyperlink>
      <w:hyperlink r:id="rId113" w:history="1">
        <w:r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водоём</w:t>
        </w:r>
      </w:hyperlink>
      <w:hyperlink r:id="rId114" w:history="1">
        <w:r>
          <w:rPr>
            <w:rStyle w:val="a3"/>
            <w:rFonts w:ascii="Arial" w:hAnsi="Arial" w:cs="Arial"/>
            <w:sz w:val="21"/>
            <w:szCs w:val="21"/>
            <w:bdr w:val="single" w:sz="6" w:space="0" w:color="auto" w:frame="1"/>
          </w:rPr>
          <w:t>спасатели</w:t>
        </w:r>
        <w:proofErr w:type="spellEnd"/>
      </w:hyperlink>
    </w:p>
    <w:p w:rsidR="00955A29" w:rsidRDefault="00955A29" w:rsidP="00881503">
      <w:hyperlink r:id="rId115" w:history="1">
        <w:r w:rsidRPr="002A3C4A">
          <w:rPr>
            <w:rStyle w:val="a3"/>
          </w:rPr>
          <w:t>https://ivnya-online.ru/news/obshestvo/2022-08-25/kupalnyy-sezon-zavershitsya-v-belgorodskoy-oblasti-25-avgusta-290970</w:t>
        </w:r>
      </w:hyperlink>
    </w:p>
    <w:p w:rsidR="00955A29" w:rsidRPr="00955A29" w:rsidRDefault="00955A29" w:rsidP="00881503">
      <w:pPr>
        <w:rPr>
          <w:rFonts w:ascii="Times New Roman" w:hAnsi="Times New Roman" w:cs="Times New Roman"/>
          <w:b/>
          <w:sz w:val="44"/>
          <w:szCs w:val="44"/>
        </w:rPr>
      </w:pPr>
      <w:r w:rsidRPr="00955A29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proofErr w:type="gramStart"/>
      <w:r>
        <w:rPr>
          <w:rFonts w:ascii="Arial" w:hAnsi="Arial" w:cs="Arial"/>
          <w:color w:val="222222"/>
          <w:sz w:val="44"/>
          <w:szCs w:val="44"/>
        </w:rPr>
        <w:t xml:space="preserve">Белгородские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выезжали 13 раз на ликвидацию пожаров за минувшие сутки</w:t>
      </w:r>
      <w:proofErr w:type="gramEnd"/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6" w:tgtFrame="_blank" w:tooltip="Смотреть оригинал фото на сайте: znamya31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18" name="Рисунок 18" descr="Белгородские огнеборцы выезжали 13 раз на ликвидацию пожаров за минувшие сутки - https://znamya31.ru">
                <a:hlinkClick xmlns:a="http://schemas.openxmlformats.org/drawingml/2006/main" r:id="rId116" tgtFrame="&quot;_blank&quot;" tooltip="&quot;Смотреть оригинал фото на сайте: znamya31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Белгородские огнеборцы выезжали 13 раз на ликвидацию пожаров за минувшие сутки - https://znamya31.ru">
                        <a:hlinkClick r:id="rId116" tgtFrame="&quot;_blank&quot;" tooltip="&quot;Смотреть оригинал фото на сайте: znamya31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8" w:tgtFrame="_blank" w:tooltip="Смотреть оригинал фото на сайте: znamya31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17" name="Рисунок 17" descr="Белгородские огнеборцы выезжали 13 раз на ликвидацию пожаров за минувшие сутки - https://znamya31.ru">
                <a:hlinkClick xmlns:a="http://schemas.openxmlformats.org/drawingml/2006/main" r:id="rId118" tgtFrame="&quot;_blank&quot;" tooltip="&quot;Смотреть оригинал фото на сайте: znamya31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Белгородские огнеборцы выезжали 13 раз на ликвидацию пожаров за минувшие сутки - https://znamya31.ru">
                        <a:hlinkClick r:id="rId118" tgtFrame="&quot;_blank&quot;" tooltip="&quot;Смотреть оригинал фото на сайте: znamya31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20" w:tgtFrame="blank" w:tooltip="Фото с сайта znamya31.ru" w:history="1">
        <w:r>
          <w:rPr>
            <w:rStyle w:val="a3"/>
            <w:rFonts w:ascii="Tahoma" w:hAnsi="Tahoma" w:cs="Tahoma"/>
            <w:color w:val="AAAAAA"/>
            <w:sz w:val="15"/>
            <w:szCs w:val="15"/>
            <w:u w:val="none"/>
          </w:rPr>
          <w:t>znamya31.ru</w:t>
        </w:r>
      </w:hyperlink>
    </w:p>
    <w:p w:rsidR="00955A29" w:rsidRDefault="00955A29" w:rsidP="00955A29">
      <w:pPr>
        <w:rPr>
          <w:rFonts w:ascii="Times New Roman" w:hAnsi="Times New Roman" w:cs="Times New Roman"/>
          <w:sz w:val="24"/>
          <w:szCs w:val="24"/>
        </w:rPr>
      </w:pPr>
      <w:r>
        <w:t>Фото: ГУ МЧС России по Белгородской области</w:t>
      </w:r>
      <w:proofErr w:type="gramStart"/>
      <w:r>
        <w:t xml:space="preserve"> В</w:t>
      </w:r>
      <w:proofErr w:type="gramEnd"/>
      <w:r>
        <w:t xml:space="preserve"> случае происшествия звоните по единому телефону пожарных и спасателей 101 или единому номеру вызова экстренных оперативных служб 112.</w:t>
      </w:r>
    </w:p>
    <w:p w:rsidR="00955A29" w:rsidRDefault="00955A29" w:rsidP="00955A29">
      <w:pPr>
        <w:pStyle w:val="a4"/>
      </w:pPr>
      <w:proofErr w:type="spellStart"/>
      <w:r>
        <w:t>Огнеборцы</w:t>
      </w:r>
      <w:proofErr w:type="spellEnd"/>
      <w:r>
        <w:t xml:space="preserve"> Белгородской области выезжали на ликвидацию </w:t>
      </w:r>
      <w:hyperlink r:id="rId121" w:tooltip="пожаров" w:history="1">
        <w:r>
          <w:rPr>
            <w:rStyle w:val="a3"/>
            <w:color w:val="C61212"/>
            <w:u w:val="none"/>
          </w:rPr>
          <w:t>пожаров</w:t>
        </w:r>
      </w:hyperlink>
      <w:r>
        <w:t>, один из которых произошёл в жилом доме, </w:t>
      </w:r>
      <w:r>
        <w:rPr>
          <w:rStyle w:val="a7"/>
        </w:rPr>
        <w:t>13 раз </w:t>
      </w:r>
      <w:r>
        <w:t>за прошедшие сутки. Об этом сообщили в ГУ МЧС России по Белгородской области.</w:t>
      </w:r>
    </w:p>
    <w:p w:rsidR="00955A29" w:rsidRDefault="00955A29" w:rsidP="00955A29">
      <w:pPr>
        <w:pStyle w:val="a4"/>
      </w:pPr>
      <w:r>
        <w:rPr>
          <w:rStyle w:val="a7"/>
        </w:rPr>
        <w:t>25 августа в 04:21 </w:t>
      </w:r>
      <w:r>
        <w:t>поступило сообщение о пожаре в жилом доме в селе </w:t>
      </w:r>
      <w:proofErr w:type="spellStart"/>
      <w:r>
        <w:rPr>
          <w:rStyle w:val="a7"/>
        </w:rPr>
        <w:t>Рябики</w:t>
      </w:r>
      <w:proofErr w:type="spellEnd"/>
      <w:r>
        <w:rPr>
          <w:rStyle w:val="a7"/>
        </w:rPr>
        <w:t xml:space="preserve"> </w:t>
      </w:r>
      <w:proofErr w:type="spellStart"/>
      <w:r>
        <w:rPr>
          <w:rStyle w:val="a7"/>
        </w:rPr>
        <w:t>Валуйского</w:t>
      </w:r>
      <w:proofErr w:type="spellEnd"/>
      <w:r>
        <w:rPr>
          <w:rStyle w:val="a7"/>
        </w:rPr>
        <w:t xml:space="preserve"> городского округа. </w:t>
      </w:r>
      <w:r>
        <w:t>В результате случившегося огонь повредил дом с последующим обрушением кровли. Причиной пожара могла стать неосторожность при курении.</w:t>
      </w:r>
    </w:p>
    <w:p w:rsidR="00955A29" w:rsidRDefault="00955A29" w:rsidP="00955A29">
      <w:pPr>
        <w:pStyle w:val="a4"/>
      </w:pPr>
      <w:r>
        <w:rPr>
          <w:rStyle w:val="a7"/>
        </w:rPr>
        <w:t>24 августа в 15:58 </w:t>
      </w:r>
      <w:r>
        <w:t>в </w:t>
      </w:r>
      <w:r>
        <w:rPr>
          <w:rStyle w:val="a7"/>
        </w:rPr>
        <w:t xml:space="preserve">селе </w:t>
      </w:r>
      <w:proofErr w:type="gramStart"/>
      <w:r>
        <w:rPr>
          <w:rStyle w:val="a7"/>
        </w:rPr>
        <w:t>Красное</w:t>
      </w:r>
      <w:proofErr w:type="gramEnd"/>
      <w:r>
        <w:rPr>
          <w:rStyle w:val="a7"/>
        </w:rPr>
        <w:t xml:space="preserve"> </w:t>
      </w:r>
      <w:proofErr w:type="spellStart"/>
      <w:r>
        <w:rPr>
          <w:rStyle w:val="a7"/>
        </w:rPr>
        <w:t>Красненского</w:t>
      </w:r>
      <w:proofErr w:type="spellEnd"/>
      <w:r>
        <w:rPr>
          <w:rStyle w:val="a7"/>
        </w:rPr>
        <w:t xml:space="preserve"> района </w:t>
      </w:r>
      <w:r>
        <w:t>произошёл пожар на территории частного домовладения – горели тюки сена. В результате пожара огнём была повреждена кровля в рядом стоящем сарае. Предполагаемая причина пожара - самовозгорание веществ и материалов.</w:t>
      </w:r>
    </w:p>
    <w:p w:rsidR="00955A29" w:rsidRDefault="00955A29" w:rsidP="00955A29">
      <w:pPr>
        <w:pStyle w:val="a4"/>
      </w:pPr>
      <w:r>
        <w:rPr>
          <w:rStyle w:val="a7"/>
        </w:rPr>
        <w:t>В 19:19 </w:t>
      </w:r>
      <w:r>
        <w:t>поступило сообщение о пожаре в автомобиле </w:t>
      </w:r>
      <w:r>
        <w:rPr>
          <w:rStyle w:val="a7"/>
        </w:rPr>
        <w:t>«</w:t>
      </w:r>
      <w:proofErr w:type="spellStart"/>
      <w:r>
        <w:rPr>
          <w:rStyle w:val="a7"/>
        </w:rPr>
        <w:fldChar w:fldCharType="begin"/>
      </w:r>
      <w:r>
        <w:rPr>
          <w:rStyle w:val="a7"/>
        </w:rPr>
        <w:instrText xml:space="preserve"> HYPERLINK "https://belgorod.bezformata.com/word/gazonov/2394/" \o "ГАЗон" </w:instrText>
      </w:r>
      <w:r>
        <w:rPr>
          <w:rStyle w:val="a7"/>
        </w:rPr>
        <w:fldChar w:fldCharType="separate"/>
      </w:r>
      <w:r>
        <w:rPr>
          <w:rStyle w:val="a3"/>
          <w:b/>
          <w:bCs/>
          <w:color w:val="C61212"/>
          <w:u w:val="none"/>
        </w:rPr>
        <w:t>ГАЗон</w:t>
      </w:r>
      <w:proofErr w:type="spellEnd"/>
      <w:r>
        <w:rPr>
          <w:rStyle w:val="a7"/>
        </w:rPr>
        <w:fldChar w:fldCharType="end"/>
      </w:r>
      <w:r>
        <w:rPr>
          <w:rStyle w:val="a7"/>
        </w:rPr>
        <w:t>» </w:t>
      </w:r>
      <w:r>
        <w:t>в </w:t>
      </w:r>
      <w:r>
        <w:rPr>
          <w:rStyle w:val="a7"/>
        </w:rPr>
        <w:t>Белгороде </w:t>
      </w:r>
      <w:r>
        <w:t xml:space="preserve">на пересечении улиц </w:t>
      </w:r>
      <w:proofErr w:type="gramStart"/>
      <w:r>
        <w:t>Студенческая</w:t>
      </w:r>
      <w:proofErr w:type="gramEnd"/>
      <w:r>
        <w:t xml:space="preserve"> и Садовая. В результате пожара огонь полностью </w:t>
      </w:r>
      <w:r>
        <w:lastRenderedPageBreak/>
        <w:t>уничтожил моторный отсек и кабину автомобиля. Вероятная причина пожара - неисправность систем, механизмов и узлов транспортного средства.</w:t>
      </w:r>
    </w:p>
    <w:p w:rsidR="00955A29" w:rsidRDefault="00955A29" w:rsidP="00955A29">
      <w:pPr>
        <w:pStyle w:val="a4"/>
      </w:pPr>
      <w:r>
        <w:rPr>
          <w:rStyle w:val="a7"/>
        </w:rPr>
        <w:t>В 21:06 </w:t>
      </w:r>
      <w:r>
        <w:t>поступило сообщение о пожаре в нежилом здании в селе </w:t>
      </w:r>
      <w:proofErr w:type="spellStart"/>
      <w:r>
        <w:rPr>
          <w:rStyle w:val="a7"/>
        </w:rPr>
        <w:t>Богословка</w:t>
      </w:r>
      <w:proofErr w:type="spellEnd"/>
      <w:r>
        <w:rPr>
          <w:rStyle w:val="a7"/>
        </w:rPr>
        <w:t xml:space="preserve"> </w:t>
      </w:r>
      <w:proofErr w:type="spellStart"/>
      <w:r>
        <w:rPr>
          <w:rStyle w:val="a7"/>
        </w:rPr>
        <w:t>Губкинского</w:t>
      </w:r>
      <w:proofErr w:type="spellEnd"/>
      <w:r>
        <w:rPr>
          <w:rStyle w:val="a7"/>
        </w:rPr>
        <w:t xml:space="preserve"> городского округа. </w:t>
      </w:r>
      <w:r>
        <w:t>В результате пожара огонь повредил складское помещение с последующим обрушением кровли по всей площади. Предполагаемая причина пожара - нарушение правил технической эксплуатации электрооборудования.</w:t>
      </w:r>
    </w:p>
    <w:p w:rsidR="00955A29" w:rsidRDefault="00955A29" w:rsidP="00955A29">
      <w:pPr>
        <w:pStyle w:val="a4"/>
      </w:pPr>
      <w:r>
        <w:rPr>
          <w:rStyle w:val="a7"/>
        </w:rPr>
        <w:t>25 августа в 01:22 </w:t>
      </w:r>
      <w:r>
        <w:t>в посёлке </w:t>
      </w:r>
      <w:r>
        <w:rPr>
          <w:rStyle w:val="a7"/>
        </w:rPr>
        <w:t>Таврово-2 Белгородского района </w:t>
      </w:r>
      <w:r>
        <w:t>загорелся автомобиль </w:t>
      </w:r>
      <w:proofErr w:type="spellStart"/>
      <w:r>
        <w:rPr>
          <w:rStyle w:val="a7"/>
        </w:rPr>
        <w:t>Great</w:t>
      </w:r>
      <w:proofErr w:type="spellEnd"/>
      <w:r>
        <w:rPr>
          <w:rStyle w:val="a7"/>
        </w:rPr>
        <w:t xml:space="preserve"> </w:t>
      </w:r>
      <w:proofErr w:type="spellStart"/>
      <w:r>
        <w:rPr>
          <w:rStyle w:val="a7"/>
        </w:rPr>
        <w:t>Wall</w:t>
      </w:r>
      <w:proofErr w:type="spellEnd"/>
      <w:r>
        <w:rPr>
          <w:rStyle w:val="a7"/>
        </w:rPr>
        <w:t>. </w:t>
      </w:r>
      <w:r>
        <w:t>Предполагаемая причина пожара - поджог.</w:t>
      </w:r>
    </w:p>
    <w:p w:rsidR="00955A29" w:rsidRDefault="00955A29" w:rsidP="00955A29">
      <w:pPr>
        <w:pStyle w:val="a4"/>
      </w:pPr>
      <w:r>
        <w:rPr>
          <w:rStyle w:val="a7"/>
        </w:rPr>
        <w:t>В 01:29 </w:t>
      </w:r>
      <w:r>
        <w:t>поступило сообщение о пожаре в двух рядом стоящих </w:t>
      </w:r>
      <w:hyperlink r:id="rId122" w:tooltip="сараях" w:history="1">
        <w:r>
          <w:rPr>
            <w:rStyle w:val="a3"/>
            <w:color w:val="C61212"/>
            <w:u w:val="none"/>
          </w:rPr>
          <w:t>сараях</w:t>
        </w:r>
      </w:hyperlink>
      <w:r>
        <w:t> в селе </w:t>
      </w:r>
      <w:proofErr w:type="spellStart"/>
      <w:r>
        <w:rPr>
          <w:rStyle w:val="a7"/>
        </w:rPr>
        <w:t>Ржавец</w:t>
      </w:r>
      <w:proofErr w:type="spellEnd"/>
      <w:r>
        <w:rPr>
          <w:rStyle w:val="a7"/>
        </w:rPr>
        <w:t xml:space="preserve"> </w:t>
      </w:r>
      <w:proofErr w:type="spellStart"/>
      <w:r>
        <w:rPr>
          <w:rStyle w:val="a7"/>
        </w:rPr>
        <w:t>Шебекинского</w:t>
      </w:r>
      <w:proofErr w:type="spellEnd"/>
      <w:r>
        <w:rPr>
          <w:rStyle w:val="a7"/>
        </w:rPr>
        <w:t xml:space="preserve"> городского округа. </w:t>
      </w:r>
      <w:r>
        <w:t>В результате случившегося огонь повредил неэксплуатируемые строения на общей площади </w:t>
      </w:r>
      <w:r>
        <w:rPr>
          <w:rStyle w:val="a7"/>
        </w:rPr>
        <w:t>350 кв. м. </w:t>
      </w:r>
      <w:r>
        <w:t>Предполагаемая причина пожара - нарушение правил монтажа электрооборудования.</w:t>
      </w:r>
    </w:p>
    <w:p w:rsidR="00955A29" w:rsidRDefault="00955A29" w:rsidP="00955A29">
      <w:pPr>
        <w:pStyle w:val="a4"/>
      </w:pPr>
      <w:r>
        <w:t>Кроме того, семь раз за сутки пожарно-спасательные подразделения Главного управления МЧС России по Белгородской области выезжали на ликвидацию возгорания сухой травы и мусора, общая площадь пожаров составила </w:t>
      </w:r>
      <w:r>
        <w:rPr>
          <w:rStyle w:val="a7"/>
        </w:rPr>
        <w:t>более 600 кв. м.</w:t>
      </w:r>
    </w:p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23" w:tgtFrame="_blank" w:history="1">
        <w:r>
          <w:rPr>
            <w:rStyle w:val="a3"/>
            <w:color w:val="002455"/>
            <w:sz w:val="30"/>
            <w:szCs w:val="30"/>
          </w:rPr>
          <w:t>Сетевое издание Знамя 31</w:t>
        </w:r>
      </w:hyperlink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16:50</w:t>
      </w:r>
    </w:p>
    <w:p w:rsidR="00955A29" w:rsidRDefault="00955A29" w:rsidP="00955A29">
      <w:hyperlink r:id="rId124" w:history="1">
        <w:r w:rsidRPr="002A3C4A">
          <w:rPr>
            <w:rStyle w:val="a3"/>
          </w:rPr>
          <w:t>https://belgorod.bezformata.com/listnews/viezzhali-13-raz-na-likvidatciyu-pozharov/108766886/</w:t>
        </w:r>
      </w:hyperlink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Белгородские синоптики прогнозируют до 33 градусов тепла 26 августа</w:t>
      </w:r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25" w:tgtFrame="_blank" w:tooltip="Смотреть оригинал фото на сайте: znamya31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19" name="Рисунок 19" descr="Белгородские синоптики прогнозируют до 33 градусов тепла 26 августа - https://znamya31.ru">
                <a:hlinkClick xmlns:a="http://schemas.openxmlformats.org/drawingml/2006/main" r:id="rId125" tgtFrame="&quot;_blank&quot;" tooltip="&quot;Смотреть оригинал фото на сайте: znamya31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Белгородские синоптики прогнозируют до 33 градусов тепла 26 августа - https://znamya31.ru">
                        <a:hlinkClick r:id="rId125" tgtFrame="&quot;_blank&quot;" tooltip="&quot;Смотреть оригинал фото на сайте: znamya31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27" w:tgtFrame="blank" w:tooltip="Фото с сайта znamya31.ru" w:history="1">
        <w:r>
          <w:rPr>
            <w:rStyle w:val="a3"/>
            <w:rFonts w:ascii="Tahoma" w:hAnsi="Tahoma" w:cs="Tahoma"/>
            <w:color w:val="AAAAAA"/>
            <w:sz w:val="15"/>
            <w:szCs w:val="15"/>
            <w:u w:val="none"/>
          </w:rPr>
          <w:t>znamya31.ru</w:t>
        </w:r>
      </w:hyperlink>
    </w:p>
    <w:p w:rsidR="00955A29" w:rsidRDefault="00955A29" w:rsidP="00955A29">
      <w:pPr>
        <w:rPr>
          <w:rFonts w:ascii="Times New Roman" w:hAnsi="Times New Roman" w:cs="Times New Roman"/>
          <w:sz w:val="24"/>
          <w:szCs w:val="24"/>
        </w:rPr>
      </w:pPr>
      <w:r>
        <w:t>Фото: </w:t>
      </w:r>
      <w:hyperlink r:id="rId128" w:tooltip="pexels" w:history="1">
        <w:r>
          <w:rPr>
            <w:rStyle w:val="a3"/>
            <w:color w:val="C61212"/>
            <w:u w:val="none"/>
          </w:rPr>
          <w:t>pexels</w:t>
        </w:r>
      </w:hyperlink>
      <w:r>
        <w:t>.com</w:t>
      </w:r>
      <w:proofErr w:type="gramStart"/>
      <w:r>
        <w:t xml:space="preserve"> Б</w:t>
      </w:r>
      <w:proofErr w:type="gramEnd"/>
      <w:r>
        <w:t>ез осадков.</w:t>
      </w:r>
    </w:p>
    <w:p w:rsidR="00955A29" w:rsidRDefault="00955A29" w:rsidP="00955A29">
      <w:pPr>
        <w:pStyle w:val="a4"/>
      </w:pPr>
      <w:r>
        <w:t>Белгородские синоптики прогнозируют завтра, </w:t>
      </w:r>
      <w:r>
        <w:rPr>
          <w:rStyle w:val="a7"/>
        </w:rPr>
        <w:t>26 августа</w:t>
      </w:r>
      <w:proofErr w:type="gramStart"/>
      <w:r>
        <w:rPr>
          <w:rStyle w:val="a7"/>
        </w:rPr>
        <w:t> </w:t>
      </w:r>
      <w:r>
        <w:t>,</w:t>
      </w:r>
      <w:proofErr w:type="gramEnd"/>
      <w:r>
        <w:t xml:space="preserve"> на территории региона переменная облачность. Без осадков. Ветер восточной четверти </w:t>
      </w:r>
      <w:r>
        <w:rPr>
          <w:rStyle w:val="a7"/>
        </w:rPr>
        <w:t>5-10 м/с, </w:t>
      </w:r>
      <w:r>
        <w:t>днём местами порывы до </w:t>
      </w:r>
      <w:r>
        <w:rPr>
          <w:rStyle w:val="a7"/>
        </w:rPr>
        <w:t>16 м/</w:t>
      </w:r>
      <w:proofErr w:type="gramStart"/>
      <w:r>
        <w:rPr>
          <w:rStyle w:val="a7"/>
        </w:rPr>
        <w:t>с</w:t>
      </w:r>
      <w:proofErr w:type="gramEnd"/>
      <w:r>
        <w:rPr>
          <w:rStyle w:val="a7"/>
        </w:rPr>
        <w:t>.</w:t>
      </w:r>
    </w:p>
    <w:p w:rsidR="00955A29" w:rsidRDefault="00955A29" w:rsidP="00955A29">
      <w:pPr>
        <w:pStyle w:val="a4"/>
      </w:pPr>
      <w:r>
        <w:t>«Температура воздуха ночью </w:t>
      </w:r>
      <w:r>
        <w:rPr>
          <w:rStyle w:val="a7"/>
        </w:rPr>
        <w:t>  от 14 до 19 </w:t>
      </w:r>
      <w:hyperlink r:id="rId129" w:tooltip="градусов" w:history="1">
        <w:r>
          <w:rPr>
            <w:rStyle w:val="a3"/>
            <w:b/>
            <w:bCs/>
            <w:color w:val="C61212"/>
            <w:u w:val="none"/>
          </w:rPr>
          <w:t>градусов</w:t>
        </w:r>
      </w:hyperlink>
      <w:r>
        <w:rPr>
          <w:rStyle w:val="a7"/>
        </w:rPr>
        <w:t> </w:t>
      </w:r>
      <w:r>
        <w:t>  тепла, днём  </w:t>
      </w:r>
      <w:r>
        <w:rPr>
          <w:rStyle w:val="a7"/>
        </w:rPr>
        <w:t>от 28 до 33 градусов </w:t>
      </w:r>
      <w:r>
        <w:t>тепла», — сообщили в пресс-службе ГУ МЧС России по Белгородской области.</w:t>
      </w:r>
    </w:p>
    <w:p w:rsidR="00955A29" w:rsidRDefault="00955A29" w:rsidP="00955A29">
      <w:pPr>
        <w:pStyle w:val="a4"/>
      </w:pPr>
      <w:r>
        <w:t>В Белгороде ночью  </w:t>
      </w:r>
      <w:r>
        <w:rPr>
          <w:rStyle w:val="a7"/>
        </w:rPr>
        <w:t>от </w:t>
      </w:r>
      <w:r>
        <w:t>  </w:t>
      </w:r>
      <w:r>
        <w:rPr>
          <w:rStyle w:val="a7"/>
        </w:rPr>
        <w:t>17 до 19 градусов </w:t>
      </w:r>
      <w:r>
        <w:t>  тепла, днём </w:t>
      </w:r>
      <w:r>
        <w:rPr>
          <w:rStyle w:val="a7"/>
        </w:rPr>
        <w:t>от 30 до 32 </w:t>
      </w:r>
      <w:r>
        <w:t>  </w:t>
      </w:r>
      <w:r>
        <w:rPr>
          <w:rStyle w:val="a7"/>
        </w:rPr>
        <w:t>градусов </w:t>
      </w:r>
      <w:r>
        <w:t>тепла.</w:t>
      </w:r>
    </w:p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30" w:tgtFrame="_blank" w:history="1">
        <w:r>
          <w:rPr>
            <w:rStyle w:val="a3"/>
            <w:color w:val="002455"/>
            <w:sz w:val="30"/>
            <w:szCs w:val="30"/>
          </w:rPr>
          <w:t>Сетевое издание Знамя 31</w:t>
        </w:r>
      </w:hyperlink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15:40</w:t>
      </w:r>
    </w:p>
    <w:p w:rsidR="00955A29" w:rsidRDefault="00955A29" w:rsidP="00955A29">
      <w:hyperlink r:id="rId131" w:history="1">
        <w:r w:rsidRPr="002A3C4A">
          <w:rPr>
            <w:rStyle w:val="a3"/>
          </w:rPr>
          <w:t>https://belgorod.bezformata.com/listnews/sinoptiki-prognoziruyut-do-33-gradusov-tepla/108763539/</w:t>
        </w:r>
      </w:hyperlink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Завтра в регионе снова прогнозируется жара</w:t>
      </w:r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32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0" name="Рисунок 20" descr="Завтра в регионе снова прогнозируется жара - https://31.mchs.gov.ru/">
                <a:hlinkClick xmlns:a="http://schemas.openxmlformats.org/drawingml/2006/main" r:id="rId13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Завтра в регионе снова прогнозируется жара - https://31.mchs.gov.ru/">
                        <a:hlinkClick r:id="rId13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34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955A29" w:rsidRDefault="00955A29" w:rsidP="00955A29">
      <w:pPr>
        <w:rPr>
          <w:rFonts w:ascii="Times New Roman" w:hAnsi="Times New Roman" w:cs="Times New Roman"/>
          <w:sz w:val="24"/>
          <w:szCs w:val="24"/>
        </w:rPr>
      </w:pPr>
      <w:hyperlink r:id="rId135" w:tgtFrame="_blank" w:history="1">
        <w:r>
          <w:rPr>
            <w:rStyle w:val="a3"/>
            <w:color w:val="C61212"/>
            <w:u w:val="none"/>
          </w:rPr>
          <w:t>Скачать оригинал</w:t>
        </w:r>
      </w:hyperlink>
    </w:p>
    <w:p w:rsidR="00955A29" w:rsidRDefault="00955A29" w:rsidP="00955A29">
      <w:pPr>
        <w:pStyle w:val="a4"/>
      </w:pPr>
      <w:r>
        <w:t>По данным белгородских синоптиков, завтра, 26 августа на территории региона ожидается переменная облачность. Без осадков. Ветер восточной четверти 5-10 м/с, днем местами порывы до 16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14-19˚ </w:t>
      </w:r>
      <w:hyperlink r:id="rId136" w:tooltip="тепла" w:history="1">
        <w:r>
          <w:rPr>
            <w:rStyle w:val="a3"/>
            <w:color w:val="C61212"/>
            <w:u w:val="none"/>
          </w:rPr>
          <w:t>тепла</w:t>
        </w:r>
      </w:hyperlink>
      <w:r>
        <w:t>, днем от 28 до 33˚ тепла.</w:t>
      </w:r>
    </w:p>
    <w:p w:rsidR="00955A29" w:rsidRDefault="00955A29" w:rsidP="00955A29">
      <w:pPr>
        <w:pStyle w:val="a4"/>
      </w:pPr>
      <w:r>
        <w:t>В Белгороде ночью 17-19˚ тепла, днем от 30 до 32˚ тепла.</w:t>
      </w:r>
    </w:p>
    <w:p w:rsidR="00955A29" w:rsidRDefault="00955A29" w:rsidP="00955A29">
      <w:pPr>
        <w:pStyle w:val="a4"/>
      </w:pPr>
      <w:r>
        <w:t>Главное управление МЧС России по Белгородской области призывает белгородцев не сжигать траву и мусор вблизи жилых домов, хозяйственных построек и промышленных объектов. В условиях жаркой погоды огонь распространяется с огромной скоростью на большие площади, из-за чего процесс горения может стать неконтролируемым.</w:t>
      </w:r>
    </w:p>
    <w:p w:rsidR="00955A29" w:rsidRDefault="00955A29" w:rsidP="00955A29">
      <w:pPr>
        <w:pStyle w:val="a4"/>
      </w:pPr>
      <w:r>
        <w:t>Если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</w:t>
      </w:r>
      <w:hyperlink r:id="rId137" w:tooltip="101" w:history="1">
        <w:r>
          <w:rPr>
            <w:rStyle w:val="a3"/>
            <w:color w:val="C61212"/>
            <w:u w:val="none"/>
          </w:rPr>
          <w:t>101</w:t>
        </w:r>
      </w:hyperlink>
      <w:r>
        <w:t>" или "</w:t>
      </w:r>
      <w:hyperlink r:id="rId138" w:tooltip="112" w:history="1">
        <w:r>
          <w:rPr>
            <w:rStyle w:val="a3"/>
            <w:color w:val="C61212"/>
            <w:u w:val="none"/>
          </w:rPr>
          <w:t>112</w:t>
        </w:r>
      </w:hyperlink>
      <w:r>
        <w:t>".</w:t>
      </w:r>
    </w:p>
    <w:p w:rsidR="00955A29" w:rsidRDefault="00955A29" w:rsidP="00955A29">
      <w:pPr>
        <w:pStyle w:val="a4"/>
      </w:pPr>
      <w: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955A29" w:rsidRDefault="00955A29" w:rsidP="00955A29">
      <w:pPr>
        <w:pStyle w:val="a4"/>
      </w:pPr>
      <w:r>
        <w:t>В знойные дни следует носить легкую, свободную одежду из натуральных тканей, обязательно надевать легкие головные уборы и носить с собой бутылочку с водой. В дни с повышенной температурой воздуха старайтесь не находиться на улице долгое время, особенно в период максимальной солнечной активности с 11 до 17 часов.</w:t>
      </w:r>
    </w:p>
    <w:p w:rsidR="00955A29" w:rsidRDefault="00955A29" w:rsidP="00955A29">
      <w:pPr>
        <w:pStyle w:val="a4"/>
      </w:pPr>
      <w:r>
        <w:t>Не забывайте и о безопасности во время пребывания на водоемах. Не оставляйте детей без присмотра!</w:t>
      </w:r>
    </w:p>
    <w:p w:rsidR="00955A29" w:rsidRDefault="00955A29" w:rsidP="00955A29">
      <w:pPr>
        <w:pStyle w:val="a4"/>
      </w:pPr>
      <w:r>
        <w:t>Водителям рекомендуют перед поездкой обязательно брать с собой достаточно прохладной воды и необходимые лекарства. Парковаться лучше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</w:t>
      </w:r>
    </w:p>
    <w:p w:rsidR="00955A29" w:rsidRDefault="00955A29" w:rsidP="00955A29">
      <w:pPr>
        <w:pStyle w:val="a4"/>
      </w:pPr>
      <w:r>
        <w:rPr>
          <w:b/>
          <w:bCs/>
        </w:rPr>
        <w:t>При возникновении чрезвычайной ситуации необходимо звонить по телефонам: «</w:t>
      </w:r>
      <w:r>
        <w:rPr>
          <w:rStyle w:val="a7"/>
        </w:rPr>
        <w:t>101</w:t>
      </w:r>
      <w:r>
        <w:rPr>
          <w:b/>
          <w:bCs/>
        </w:rPr>
        <w:t>» или «</w:t>
      </w:r>
      <w:r>
        <w:rPr>
          <w:rStyle w:val="a7"/>
        </w:rPr>
        <w:t>112</w:t>
      </w:r>
      <w:r>
        <w:rPr>
          <w:b/>
          <w:bCs/>
        </w:rPr>
        <w:t>», телефон доверия Главного управления – 8(4722) 39-99-99.</w:t>
      </w:r>
    </w:p>
    <w:p w:rsidR="00955A29" w:rsidRDefault="00955A29" w:rsidP="00955A29"/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39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14:40</w:t>
      </w:r>
    </w:p>
    <w:p w:rsidR="00955A29" w:rsidRDefault="00955A29" w:rsidP="00955A29">
      <w:hyperlink r:id="rId140" w:history="1">
        <w:r w:rsidRPr="002A3C4A">
          <w:rPr>
            <w:rStyle w:val="a3"/>
          </w:rPr>
          <w:t>https://belgorod.bezformata.com/listnews/zavtra-v-regione-snova-prognoziruetsya/108760227/</w:t>
        </w:r>
      </w:hyperlink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 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пожарах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за минувшие сутки</w:t>
      </w:r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3" name="Рисунок 23" descr="О пожарах   за минувшие сутки - https://31.mchs.gov.ru/">
                <a:hlinkClick xmlns:a="http://schemas.openxmlformats.org/drawingml/2006/main" r:id="rId14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О пожарах   за минувшие сутки - https://31.mchs.gov.ru/">
                        <a:hlinkClick r:id="rId14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54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2" name="Рисунок 22" descr="О пожарах   за минувшие сутки - https://31.mchs.gov.ru/">
                <a:hlinkClick xmlns:a="http://schemas.openxmlformats.org/drawingml/2006/main" r:id="rId14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О пожарах   за минувшие сутки - https://31.mchs.gov.ru/">
                        <a:hlinkClick r:id="rId14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 wp14:anchorId="33942662" wp14:editId="5591517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1" name="Рисунок 21" descr="О пожарах   за минувшие сутки - https://31.mchs.gov.ru/">
                <a:hlinkClick xmlns:a="http://schemas.openxmlformats.org/drawingml/2006/main" r:id="rId14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О пожарах   за минувшие сутки - https://31.mchs.gov.ru/">
                        <a:hlinkClick r:id="rId14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47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955A29" w:rsidRDefault="00955A29" w:rsidP="00955A29">
      <w:pPr>
        <w:rPr>
          <w:rFonts w:ascii="Times New Roman" w:hAnsi="Times New Roman" w:cs="Times New Roman"/>
          <w:sz w:val="24"/>
          <w:szCs w:val="24"/>
        </w:rPr>
      </w:pPr>
      <w:hyperlink r:id="rId148" w:tgtFrame="_blank" w:history="1">
        <w:r>
          <w:rPr>
            <w:rStyle w:val="a3"/>
            <w:color w:val="C61212"/>
            <w:u w:val="none"/>
          </w:rPr>
          <w:t>Скачать оригинал</w:t>
        </w:r>
      </w:hyperlink>
    </w:p>
    <w:p w:rsidR="00955A29" w:rsidRDefault="00955A29" w:rsidP="00955A29">
      <w:pPr>
        <w:pStyle w:val="a4"/>
      </w:pPr>
      <w:r>
        <w:t xml:space="preserve">За прошедшие сутки 13 раз </w:t>
      </w:r>
      <w:proofErr w:type="spellStart"/>
      <w:r>
        <w:t>огнеборцы</w:t>
      </w:r>
      <w:proofErr w:type="spellEnd"/>
      <w:r>
        <w:t xml:space="preserve"> выезжали на ликвидацию пожаров, один из которых произошел в жилом доме.</w:t>
      </w:r>
    </w:p>
    <w:p w:rsidR="00955A29" w:rsidRDefault="00955A29" w:rsidP="00955A29">
      <w:pPr>
        <w:pStyle w:val="a4"/>
      </w:pPr>
      <w:r>
        <w:t xml:space="preserve">Так, 25 августа в 04 часа 21 минуту поступило сообщение о пожаре в жилом доме в селе </w:t>
      </w:r>
      <w:proofErr w:type="spellStart"/>
      <w:r>
        <w:t>Рябики</w:t>
      </w:r>
      <w:proofErr w:type="spellEnd"/>
      <w:r>
        <w:t xml:space="preserve"> </w:t>
      </w:r>
      <w:proofErr w:type="spellStart"/>
      <w:r>
        <w:t>Валуйского</w:t>
      </w:r>
      <w:proofErr w:type="spellEnd"/>
      <w:r>
        <w:t xml:space="preserve"> городского округа. Незамедлительно к месту происшествия был направлен дежурный караул пожарно-спасательной части № 18, добровольная пожарная команда села </w:t>
      </w:r>
      <w:proofErr w:type="spellStart"/>
      <w:r>
        <w:t>Новопетровка</w:t>
      </w:r>
      <w:proofErr w:type="spellEnd"/>
      <w:r>
        <w:t xml:space="preserve"> и добровольная пожарная команда села </w:t>
      </w:r>
      <w:proofErr w:type="spellStart"/>
      <w:r>
        <w:t>Колосково</w:t>
      </w:r>
      <w:proofErr w:type="spellEnd"/>
      <w:r>
        <w:t>. В результате случившегося огонь повредил дом на площади 30 метров квадратных с последующим обрушением кровли по всей площади. Причиной пожара могла стать неосторожность при курении.</w:t>
      </w:r>
    </w:p>
    <w:p w:rsidR="00955A29" w:rsidRDefault="00955A29" w:rsidP="00955A29">
      <w:pPr>
        <w:pStyle w:val="a4"/>
      </w:pPr>
      <w:r>
        <w:t xml:space="preserve">24 августа в 15 часов 58 минут в селе </w:t>
      </w:r>
      <w:proofErr w:type="gramStart"/>
      <w:r>
        <w:t>Красное</w:t>
      </w:r>
      <w:proofErr w:type="gramEnd"/>
      <w:r>
        <w:t xml:space="preserve"> </w:t>
      </w:r>
      <w:proofErr w:type="spellStart"/>
      <w:r>
        <w:t>Красненского</w:t>
      </w:r>
      <w:proofErr w:type="spellEnd"/>
      <w:r>
        <w:t xml:space="preserve"> района произошел пожар на территории частного домовладения – здесь горели тюки сена. В результате пожара огнем была повреждена кровля в рядом стоящем сарае на площади 66 квадратных метров. Предполагаемая причина пожара - самовозгорание веществ и материалов. Пожар был ликвидирован в 16 часов 32 минуты. Для ликвидации пожара привлекался дежурный караул пожарно-спасательной части № 26.</w:t>
      </w:r>
    </w:p>
    <w:p w:rsidR="00955A29" w:rsidRDefault="00955A29" w:rsidP="00955A29">
      <w:pPr>
        <w:pStyle w:val="a4"/>
      </w:pPr>
      <w:r>
        <w:t>В 19 часов 19 минут поступило сообщение о пожаре в автомобиле «</w:t>
      </w:r>
      <w:proofErr w:type="spellStart"/>
      <w:r>
        <w:fldChar w:fldCharType="begin"/>
      </w:r>
      <w:r>
        <w:instrText xml:space="preserve"> HYPERLINK "https://belgorod.bezformata.com/word/gazonov/2394/" \o "ГАЗон" </w:instrText>
      </w:r>
      <w:r>
        <w:fldChar w:fldCharType="separate"/>
      </w:r>
      <w:r>
        <w:rPr>
          <w:rStyle w:val="a3"/>
          <w:color w:val="C61212"/>
          <w:u w:val="none"/>
        </w:rPr>
        <w:t>ГАЗон</w:t>
      </w:r>
      <w:proofErr w:type="spellEnd"/>
      <w:r>
        <w:fldChar w:fldCharType="end"/>
      </w:r>
      <w:r>
        <w:t xml:space="preserve">» в городе Белгород на пересечении улиц </w:t>
      </w:r>
      <w:proofErr w:type="gramStart"/>
      <w:r>
        <w:t>Студенческая</w:t>
      </w:r>
      <w:proofErr w:type="gramEnd"/>
      <w:r>
        <w:t xml:space="preserve"> и Садовая. В результате пожара огонь полностью уничтожил моторный отсек и кабину автомобиля. Вероятная причина пожара - неисправность систем, механизмов и узлов транспортного средства. Пожар был ликвидирован в 19 часов 31 минуту дежурным </w:t>
      </w:r>
      <w:hyperlink r:id="rId149" w:tooltip="караулом" w:history="1">
        <w:r>
          <w:rPr>
            <w:rStyle w:val="a3"/>
            <w:color w:val="C61212"/>
            <w:u w:val="none"/>
          </w:rPr>
          <w:t>караулом</w:t>
        </w:r>
      </w:hyperlink>
      <w:r>
        <w:t> пожарно-спасательной части № 1.</w:t>
      </w:r>
    </w:p>
    <w:p w:rsidR="00955A29" w:rsidRDefault="00955A29" w:rsidP="00955A29">
      <w:pPr>
        <w:pStyle w:val="a4"/>
      </w:pPr>
      <w:r>
        <w:t xml:space="preserve">В 21 часов 06 минут поступило сообщение о пожаре в нежилом здании в селе </w:t>
      </w:r>
      <w:proofErr w:type="spellStart"/>
      <w:r>
        <w:t>Богословка</w:t>
      </w:r>
      <w:proofErr w:type="spellEnd"/>
      <w:r>
        <w:t xml:space="preserve"> </w:t>
      </w:r>
      <w:proofErr w:type="spellStart"/>
      <w:r>
        <w:t>Губкинского</w:t>
      </w:r>
      <w:proofErr w:type="spellEnd"/>
      <w:r>
        <w:t xml:space="preserve"> городского округа. В результате пожара огонь повредил складское помещение на площади 960 метров квадратных с последующим обрушением кровли по всей площади. Предполагаемая причина пожара - нарушение правил технической эксплуатации электрооборудования. Пожар был ликвидирован в 22 часа 18 минут. Для ликвидации пожара привлекались дежурные караулы пожарно-спасательных частей № 8 и № 41, добровольная пожарная команда села </w:t>
      </w:r>
      <w:proofErr w:type="spellStart"/>
      <w:r>
        <w:t>Бабровы</w:t>
      </w:r>
      <w:proofErr w:type="spellEnd"/>
      <w:r>
        <w:t xml:space="preserve"> Дворы.</w:t>
      </w:r>
    </w:p>
    <w:p w:rsidR="00955A29" w:rsidRDefault="00955A29" w:rsidP="00955A29">
      <w:pPr>
        <w:pStyle w:val="a4"/>
      </w:pPr>
      <w:r>
        <w:t>25 августа в 01 час 22 минуты в поселке Таврово-2 Белгородского района загорелся автомобиль «</w:t>
      </w:r>
      <w:proofErr w:type="spellStart"/>
      <w:r>
        <w:fldChar w:fldCharType="begin"/>
      </w:r>
      <w:r>
        <w:instrText xml:space="preserve"> HYPERLINK "https://belgorod.bezformata.com/word/great-wall/102274/" \o "Great Wall" </w:instrText>
      </w:r>
      <w:r>
        <w:fldChar w:fldCharType="separate"/>
      </w:r>
      <w:r>
        <w:rPr>
          <w:rStyle w:val="a3"/>
          <w:color w:val="C61212"/>
          <w:u w:val="none"/>
        </w:rPr>
        <w:t>Great</w:t>
      </w:r>
      <w:proofErr w:type="spellEnd"/>
      <w:r>
        <w:rPr>
          <w:rStyle w:val="a3"/>
          <w:color w:val="C61212"/>
          <w:u w:val="none"/>
        </w:rPr>
        <w:t xml:space="preserve"> </w:t>
      </w:r>
      <w:proofErr w:type="spellStart"/>
      <w:r>
        <w:rPr>
          <w:rStyle w:val="a3"/>
          <w:color w:val="C61212"/>
          <w:u w:val="none"/>
        </w:rPr>
        <w:t>Wall</w:t>
      </w:r>
      <w:proofErr w:type="spellEnd"/>
      <w:r>
        <w:fldChar w:fldCharType="end"/>
      </w:r>
      <w:r>
        <w:t>». Предполагаемая причина пожара - поджог. Пожар был ликвидирован в 01 час 42 минуты дежурным караулом пожарно-спасательной части № 2.</w:t>
      </w:r>
    </w:p>
    <w:p w:rsidR="00955A29" w:rsidRDefault="00955A29" w:rsidP="00955A29">
      <w:pPr>
        <w:pStyle w:val="a4"/>
      </w:pPr>
      <w:r>
        <w:t xml:space="preserve">В 01 час 29 минут поступило сообщение о пожаре в двух рядом стоящих сараях в селе </w:t>
      </w:r>
      <w:proofErr w:type="spellStart"/>
      <w:r>
        <w:t>Ржавец</w:t>
      </w:r>
      <w:proofErr w:type="spellEnd"/>
      <w:r>
        <w:t xml:space="preserve"> </w:t>
      </w:r>
      <w:proofErr w:type="spellStart"/>
      <w:r>
        <w:t>Шебекинского</w:t>
      </w:r>
      <w:proofErr w:type="spellEnd"/>
      <w:r>
        <w:t xml:space="preserve"> городского округа. В результате случившегося огонь повредил неэксплуатируемые строения на общей площади 350 метров квадратных, с последующим обрушением кровли по всей площади. Предполагаемая причина пожара - нарушение </w:t>
      </w:r>
      <w:r>
        <w:lastRenderedPageBreak/>
        <w:t>правил монтажа электрооборудования. Пожар был ликвидирован в 02 часа 14 минут. Для ликвидации привлекались дежурные караулы пожарно-спасательных частей № 52 и № 12.</w:t>
      </w:r>
    </w:p>
    <w:p w:rsidR="00955A29" w:rsidRDefault="00955A29" w:rsidP="00955A29">
      <w:pPr>
        <w:pStyle w:val="a4"/>
      </w:pPr>
      <w:r>
        <w:t>Кроме того, 7 раз за сутки пожарно-спасательные подразделения Главного управления МЧС России по Белгородской области выезжали на ликвидацию возгорания сухой травы и мусора, общая площадь пожаров составила более 600 метров квадратных. К счастью, случаев перехода палов травы на жилые дома и хозяйственные постройки не зафиксировано.</w:t>
      </w:r>
    </w:p>
    <w:p w:rsidR="00955A29" w:rsidRDefault="00955A29" w:rsidP="00955A29">
      <w:pPr>
        <w:pStyle w:val="a4"/>
      </w:pPr>
      <w:r>
        <w:t xml:space="preserve">Также за минувшие сутки взрывотехниками поисково-спасательной службы Белгородской области был обезврежен боеприпас времен Великой Отечественной войны. В селе Гостищево </w:t>
      </w:r>
      <w:proofErr w:type="spellStart"/>
      <w:r>
        <w:t>Яковлевского</w:t>
      </w:r>
      <w:proofErr w:type="spellEnd"/>
      <w:r>
        <w:t xml:space="preserve"> городского округа трактористом при вспашке поля была найдена минометная мина 81 мм.</w:t>
      </w:r>
    </w:p>
    <w:p w:rsidR="00955A29" w:rsidRDefault="00955A29" w:rsidP="00955A29">
      <w:pPr>
        <w:pStyle w:val="a4"/>
      </w:pPr>
      <w:r>
        <w:t>Главное управление МЧС России по Белгородской области напоминает: в случае происшествия звоните по Единому телефону пожарных и спасателей «</w:t>
      </w:r>
      <w:hyperlink r:id="rId150" w:tooltip="101" w:history="1">
        <w:r>
          <w:rPr>
            <w:rStyle w:val="a3"/>
            <w:color w:val="C61212"/>
            <w:u w:val="none"/>
          </w:rPr>
          <w:t>101</w:t>
        </w:r>
      </w:hyperlink>
      <w:r>
        <w:t>» или Единому номеру вызова экстренных оперативных служб «</w:t>
      </w:r>
      <w:hyperlink r:id="rId151" w:tooltip="112" w:history="1">
        <w:r>
          <w:rPr>
            <w:rStyle w:val="a3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955A29" w:rsidRDefault="00955A29" w:rsidP="00955A29">
      <w:pPr>
        <w:pStyle w:val="a4"/>
      </w:pPr>
      <w:r>
        <w:t>В информации за минувшие сутки указаны предполагаемые причины пожаров. В соответствии со ст.144 «</w:t>
      </w:r>
      <w:hyperlink r:id="rId152" w:tooltip="Порядок рассмотрения сообщения о преступлении" w:history="1">
        <w:r>
          <w:rPr>
            <w:rStyle w:val="a3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955A29" w:rsidRDefault="00955A29" w:rsidP="00955A29">
      <w:pPr>
        <w:pStyle w:val="a4"/>
      </w:pPr>
    </w:p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53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12:20</w:t>
      </w:r>
    </w:p>
    <w:p w:rsidR="00955A29" w:rsidRDefault="00955A29" w:rsidP="00955A29">
      <w:hyperlink r:id="rId154" w:history="1">
        <w:r w:rsidRPr="002A3C4A">
          <w:rPr>
            <w:rStyle w:val="a3"/>
          </w:rPr>
          <w:t>https://belgorod.bezformata.com/listnews/o-pozharah-za-minuvshie-sutki/108752657/</w:t>
        </w:r>
      </w:hyperlink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ИК-4 УФСИН России по Белгородской области проведено пожарно-тактическое занятие</w:t>
      </w:r>
    </w:p>
    <w:p w:rsidR="00955A29" w:rsidRDefault="00955A29" w:rsidP="00955A29">
      <w:pPr>
        <w:pStyle w:val="a4"/>
      </w:pPr>
      <w:r>
        <w:t>23 августа личным составом </w:t>
      </w:r>
      <w:hyperlink r:id="rId155" w:tooltip="пожарной" w:history="1">
        <w:r>
          <w:rPr>
            <w:rStyle w:val="a3"/>
            <w:color w:val="C61212"/>
          </w:rPr>
          <w:t>пожарной</w:t>
        </w:r>
      </w:hyperlink>
      <w:r>
        <w:t> части исправительной колонии № 4 совместно с силами </w:t>
      </w:r>
      <w:hyperlink r:id="rId156" w:tooltip="Алексеевского" w:history="1">
        <w:r>
          <w:rPr>
            <w:rStyle w:val="a3"/>
            <w:color w:val="C61212"/>
          </w:rPr>
          <w:t>Алексеевского</w:t>
        </w:r>
      </w:hyperlink>
      <w:r>
        <w:t> пожарно-спасательного гарнизона ГУ МЧС России по Белгородской области на территории учреждения проведено пожарно-тактическое занятие.</w:t>
      </w:r>
    </w:p>
    <w:p w:rsidR="00955A29" w:rsidRDefault="00955A29" w:rsidP="00955A29">
      <w:pPr>
        <w:pStyle w:val="a4"/>
      </w:pPr>
      <w:r>
        <w:t>Основной целью мероприятия стала отработка действий личного состава пожарной охраны и персонала колонии при эвакуации людей и ликвидации пожара.</w:t>
      </w:r>
    </w:p>
    <w:p w:rsidR="00955A29" w:rsidRDefault="00955A29" w:rsidP="00955A29">
      <w:pPr>
        <w:pStyle w:val="a4"/>
      </w:pPr>
    </w:p>
    <w:p w:rsidR="00955A29" w:rsidRDefault="00955A29" w:rsidP="00955A29">
      <w:pPr>
        <w:pStyle w:val="a4"/>
      </w:pPr>
      <w:r>
        <w:t>Пресс-служба УФСИН России по Белгородской области</w:t>
      </w:r>
    </w:p>
    <w:p w:rsidR="00955A29" w:rsidRDefault="00955A29" w:rsidP="00955A29">
      <w:r>
        <w:lastRenderedPageBreak/>
        <w:t>Поделиться:</w:t>
      </w:r>
    </w:p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57" w:tgtFrame="_blank" w:history="1">
        <w:r>
          <w:rPr>
            <w:rStyle w:val="a3"/>
            <w:color w:val="002455"/>
            <w:sz w:val="30"/>
            <w:szCs w:val="30"/>
          </w:rPr>
          <w:t>УФСИН</w:t>
        </w:r>
      </w:hyperlink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10:15</w:t>
      </w:r>
    </w:p>
    <w:p w:rsidR="00955A29" w:rsidRDefault="00955A29" w:rsidP="00955A29">
      <w:hyperlink r:id="rId158" w:history="1">
        <w:r w:rsidRPr="002A3C4A">
          <w:rPr>
            <w:rStyle w:val="a3"/>
          </w:rPr>
          <w:t>https://belgorod.bezformata.com/listnews/belgorodskoy-oblasti-provedeno-pozharno/108745339/</w:t>
        </w:r>
      </w:hyperlink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Сегодня в регионе завершается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куп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a</w:t>
      </w:r>
      <w:proofErr w:type="gramEnd"/>
      <w:r>
        <w:rPr>
          <w:rFonts w:ascii="Arial" w:hAnsi="Arial" w:cs="Arial"/>
          <w:color w:val="222222"/>
          <w:sz w:val="44"/>
          <w:szCs w:val="44"/>
        </w:rPr>
        <w:t>льный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сезoн</w:t>
      </w:r>
      <w:proofErr w:type="spellEnd"/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5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57275"/>
              <wp:effectExtent l="0" t="0" r="0" b="9525"/>
              <wp:wrapSquare wrapText="bothSides"/>
              <wp:docPr id="24" name="Рисунок 24" descr="Сегодня в регионе завершается купaльный сезoн - https://31.mchs.gov.ru/">
                <a:hlinkClick xmlns:a="http://schemas.openxmlformats.org/drawingml/2006/main" r:id="rId15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Сегодня в регионе завершается купaльный сезoн - https://31.mchs.gov.ru/">
                        <a:hlinkClick r:id="rId15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61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955A29" w:rsidRDefault="00955A29" w:rsidP="00955A29">
      <w:pPr>
        <w:rPr>
          <w:rFonts w:ascii="Times New Roman" w:hAnsi="Times New Roman" w:cs="Times New Roman"/>
          <w:sz w:val="24"/>
          <w:szCs w:val="24"/>
        </w:rPr>
      </w:pPr>
      <w:hyperlink r:id="rId162" w:tgtFrame="_blank" w:history="1">
        <w:r>
          <w:rPr>
            <w:rStyle w:val="a3"/>
            <w:color w:val="C61212"/>
            <w:u w:val="none"/>
          </w:rPr>
          <w:t>Скачать оригинал</w:t>
        </w:r>
      </w:hyperlink>
    </w:p>
    <w:p w:rsidR="00955A29" w:rsidRDefault="00955A29" w:rsidP="00955A29">
      <w:pPr>
        <w:pStyle w:val="a4"/>
      </w:pPr>
      <w:r>
        <w:t>С 25 августа купальный сезон в Белгородской области официально считается закрытым, однако жаркая погода продолжает сохраняться на территории области, жители региона не задумываются о приближающей осени и по-прежнему стремятся отдохнуть у водоёмов.</w:t>
      </w:r>
    </w:p>
    <w:p w:rsidR="00955A29" w:rsidRDefault="00955A29" w:rsidP="00955A29">
      <w:pPr>
        <w:pStyle w:val="a4"/>
      </w:pPr>
      <w:r>
        <w:t>Поэтому инспекторы ГИМС продолжают регулярно патрулировать водоемы региона с целью недопущения несчастных случаев на воде. Сотрудники МЧС России не могут запретить </w:t>
      </w:r>
      <w:hyperlink r:id="rId163" w:tooltip="купание" w:history="1">
        <w:r>
          <w:rPr>
            <w:rStyle w:val="a3"/>
            <w:color w:val="C61212"/>
            <w:u w:val="none"/>
          </w:rPr>
          <w:t>купание</w:t>
        </w:r>
      </w:hyperlink>
      <w:r>
        <w:t> после завершения купального сезона, они продолжают напомнить правила безопасного поведения на воде и проводить профилактические беседы с отдыхающими. Белгородцам инспекторы ГИМС напомнили, что для купания следует выбирать только оборудованные пляжи, так как на них по-прежнему несут дежурство сезонные спасатели, имеются медицинские посты и дно очищено от опасных для купания предметов.</w:t>
      </w:r>
    </w:p>
    <w:p w:rsidR="00955A29" w:rsidRDefault="00955A29" w:rsidP="00955A29">
      <w:pPr>
        <w:pStyle w:val="a4"/>
      </w:pPr>
      <w:r>
        <w:t>Особое внимание сотрудники МЧС России уделяют родителям, которые отдыхают с малолетними детьми. Инспекторы ГИМС напоминают им, что купание детей должно происходить под присмотром старших и даже если дети играют на берегу, выпускать их из виду ни в коем случае нельзя. Ведь иногда хватает одной потерянной минуты, чтобы случилась беда.</w:t>
      </w:r>
    </w:p>
    <w:p w:rsidR="00955A29" w:rsidRDefault="00955A29" w:rsidP="00955A29">
      <w:pPr>
        <w:pStyle w:val="a4"/>
      </w:pPr>
      <w:r>
        <w:rPr>
          <w:b/>
          <w:bCs/>
        </w:rPr>
        <w:t>Государственная инспекция по маломерным судам Главного управления МЧС России по Белгородской области напоминает:</w:t>
      </w:r>
    </w:p>
    <w:p w:rsidR="00955A29" w:rsidRDefault="00955A29" w:rsidP="00955A29">
      <w:pPr>
        <w:pStyle w:val="a4"/>
      </w:pPr>
      <w:r>
        <w:t>- нельзя оставлять детей на водоеме без присмотра взрослых,</w:t>
      </w:r>
    </w:p>
    <w:p w:rsidR="00955A29" w:rsidRDefault="00955A29" w:rsidP="00955A29">
      <w:pPr>
        <w:pStyle w:val="a4"/>
      </w:pPr>
      <w:r>
        <w:t>- не допускается устраивать игры вблизи рек и озер,</w:t>
      </w:r>
    </w:p>
    <w:p w:rsidR="00955A29" w:rsidRDefault="00955A29" w:rsidP="00955A29">
      <w:pPr>
        <w:pStyle w:val="a4"/>
      </w:pPr>
      <w:r>
        <w:t>- обязательно нужно напоминать ребенку об основных правилах безопасности на воде,</w:t>
      </w:r>
    </w:p>
    <w:p w:rsidR="00955A29" w:rsidRDefault="00955A29" w:rsidP="00955A29">
      <w:pPr>
        <w:pStyle w:val="a4"/>
      </w:pPr>
      <w:r>
        <w:t>- рассказывать детям об опасностях, которые их подстерегают вблизи водоемов,</w:t>
      </w:r>
    </w:p>
    <w:p w:rsidR="00955A29" w:rsidRDefault="00955A29" w:rsidP="00955A29">
      <w:pPr>
        <w:pStyle w:val="a4"/>
      </w:pPr>
      <w:r>
        <w:t>- объяснить детям приемы оказания первой помощи,</w:t>
      </w:r>
    </w:p>
    <w:p w:rsidR="00955A29" w:rsidRDefault="00955A29" w:rsidP="00955A29">
      <w:pPr>
        <w:pStyle w:val="a4"/>
      </w:pPr>
      <w:r>
        <w:lastRenderedPageBreak/>
        <w:t>- обязательно рассказать ребенку, что в случае происшествия на воде нужно сразу звонить по Единому телефону вызова экстренных служб «</w:t>
      </w:r>
      <w:hyperlink r:id="rId164" w:tooltip="112" w:history="1">
        <w:r>
          <w:rPr>
            <w:rStyle w:val="a3"/>
            <w:color w:val="C61212"/>
            <w:u w:val="none"/>
          </w:rPr>
          <w:t>112</w:t>
        </w:r>
      </w:hyperlink>
      <w:r>
        <w:t>».</w:t>
      </w:r>
    </w:p>
    <w:p w:rsidR="00955A29" w:rsidRDefault="00955A29" w:rsidP="00955A29">
      <w:pPr>
        <w:pStyle w:val="a4"/>
      </w:pPr>
      <w:r>
        <w:t>  Уважаемые белгородцы, соблюдайте правила безопасного поведения на воде!</w:t>
      </w:r>
    </w:p>
    <w:p w:rsidR="00955A29" w:rsidRDefault="00955A29" w:rsidP="00955A29">
      <w:pPr>
        <w:pStyle w:val="a4"/>
      </w:pPr>
      <w:r>
        <w:rPr>
          <w:b/>
          <w:bCs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телефона «</w:t>
      </w:r>
      <w:r>
        <w:rPr>
          <w:rStyle w:val="a7"/>
        </w:rPr>
        <w:t>112</w:t>
      </w:r>
      <w:r>
        <w:rPr>
          <w:b/>
          <w:bCs/>
        </w:rPr>
        <w:t>».</w:t>
      </w:r>
    </w:p>
    <w:p w:rsidR="00955A29" w:rsidRDefault="00955A29" w:rsidP="00955A29"/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65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09:51</w:t>
      </w:r>
    </w:p>
    <w:p w:rsidR="00955A29" w:rsidRDefault="00955A29" w:rsidP="00955A29">
      <w:hyperlink r:id="rId166" w:history="1">
        <w:r w:rsidRPr="002A3C4A">
          <w:rPr>
            <w:rStyle w:val="a3"/>
          </w:rPr>
          <w:t>https://belgorod.bezformata.com/listnews/segodnya-v-regione-zavershaetsya-kupalniy/108743869/</w:t>
        </w:r>
      </w:hyperlink>
    </w:p>
    <w:p w:rsidR="00955A29" w:rsidRPr="00955A29" w:rsidRDefault="00955A29" w:rsidP="00955A29">
      <w:pPr>
        <w:rPr>
          <w:rFonts w:ascii="Times New Roman" w:hAnsi="Times New Roman" w:cs="Times New Roman"/>
          <w:b/>
          <w:sz w:val="40"/>
          <w:szCs w:val="40"/>
        </w:rPr>
      </w:pPr>
      <w:r w:rsidRPr="00955A29">
        <w:rPr>
          <w:rFonts w:ascii="Times New Roman" w:hAnsi="Times New Roman" w:cs="Times New Roman"/>
          <w:b/>
          <w:sz w:val="40"/>
          <w:szCs w:val="40"/>
        </w:rPr>
        <w:t>gubkin.bezformata.com</w:t>
      </w:r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Нежилое здание загорелось в селе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Богословка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Губкинского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горокруга</w:t>
      </w:r>
      <w:proofErr w:type="spellEnd"/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67" w:tgtFrame="_blank" w:tooltip="Смотреть оригинал фото на сайте: prostor31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3" name="Рисунок 33" descr="Нежилое здание загорелось в селе Богословка Губкинского горокруга - https://prostor31.ru">
                <a:hlinkClick xmlns:a="http://schemas.openxmlformats.org/drawingml/2006/main" r:id="rId167" tgtFrame="&quot;_blank&quot;" tooltip="&quot;Смотреть оригинал фото на сайте: prostor31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Нежилое здание загорелось в селе Богословка Губкинского горокруга - https://prostor31.ru">
                        <a:hlinkClick r:id="rId167" tgtFrame="&quot;_blank&quot;" tooltip="&quot;Смотреть оригинал фото на сайте: prostor31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69" w:tgtFrame="blank" w:tooltip="Фото с сайта prostor31.ru" w:history="1">
        <w:r>
          <w:rPr>
            <w:rStyle w:val="a3"/>
            <w:rFonts w:ascii="Tahoma" w:hAnsi="Tahoma" w:cs="Tahoma"/>
            <w:color w:val="AAAAAA"/>
            <w:sz w:val="15"/>
            <w:szCs w:val="15"/>
            <w:u w:val="none"/>
          </w:rPr>
          <w:t>prostor31.ru</w:t>
        </w:r>
      </w:hyperlink>
    </w:p>
    <w:p w:rsidR="00955A29" w:rsidRDefault="00955A29" w:rsidP="00955A29">
      <w:pPr>
        <w:rPr>
          <w:rFonts w:ascii="Times New Roman" w:hAnsi="Times New Roman" w:cs="Times New Roman"/>
          <w:sz w:val="24"/>
          <w:szCs w:val="24"/>
        </w:rPr>
      </w:pPr>
      <w:r>
        <w:t>Фото: 31.mchs.gov.ru Предполагаемая причина происшествия - нарушение правил технической эксплуатации электрооборудования.</w:t>
      </w:r>
    </w:p>
    <w:p w:rsidR="00955A29" w:rsidRDefault="00955A29" w:rsidP="00955A29">
      <w:pPr>
        <w:pStyle w:val="a4"/>
      </w:pPr>
      <w:r>
        <w:t>Сообщение о </w:t>
      </w:r>
      <w:hyperlink r:id="rId170" w:tooltip="пожаре" w:history="1">
        <w:r>
          <w:rPr>
            <w:rStyle w:val="a3"/>
            <w:color w:val="C61212"/>
            <w:u w:val="none"/>
          </w:rPr>
          <w:t>пожаре</w:t>
        </w:r>
      </w:hyperlink>
      <w:r>
        <w:t xml:space="preserve"> в </w:t>
      </w:r>
      <w:proofErr w:type="spellStart"/>
      <w:r>
        <w:t>Губкинском</w:t>
      </w:r>
      <w:proofErr w:type="spellEnd"/>
      <w:r>
        <w:t xml:space="preserve"> городком округе поступило спасателям </w:t>
      </w:r>
      <w:r>
        <w:rPr>
          <w:rStyle w:val="a7"/>
        </w:rPr>
        <w:t>24 августа </w:t>
      </w:r>
      <w:r>
        <w:t>в </w:t>
      </w:r>
      <w:r>
        <w:rPr>
          <w:rStyle w:val="a7"/>
        </w:rPr>
        <w:t>21:06 </w:t>
      </w:r>
      <w:r>
        <w:t>. Как сообщили в пресс-службе МЧС России по Белгородской области, происшествие зафиксировали в селе </w:t>
      </w:r>
      <w:proofErr w:type="spellStart"/>
      <w:r>
        <w:fldChar w:fldCharType="begin"/>
      </w:r>
      <w:r>
        <w:instrText xml:space="preserve"> HYPERLINK "https://gubkin.bezformata.com/word/bogoslovkih/557170/" \o "Богословка" </w:instrText>
      </w:r>
      <w:r>
        <w:fldChar w:fldCharType="separate"/>
      </w:r>
      <w:r>
        <w:rPr>
          <w:rStyle w:val="a3"/>
          <w:color w:val="C61212"/>
          <w:u w:val="none"/>
        </w:rPr>
        <w:t>Богословка</w:t>
      </w:r>
      <w:proofErr w:type="spellEnd"/>
      <w:r>
        <w:fldChar w:fldCharType="end"/>
      </w:r>
      <w:r>
        <w:t>.</w:t>
      </w:r>
    </w:p>
    <w:p w:rsidR="00955A29" w:rsidRDefault="00955A29" w:rsidP="00955A29">
      <w:pPr>
        <w:pStyle w:val="a4"/>
      </w:pPr>
      <w:r>
        <w:t>Загорелось нежилое здание. В результате пожара огонь повредил складское помещение на площади </w:t>
      </w:r>
      <w:r>
        <w:rPr>
          <w:rStyle w:val="a7"/>
        </w:rPr>
        <w:t>960 кв. м </w:t>
      </w:r>
      <w:r>
        <w:t>с последующим обрушением кровли по всей площади.</w:t>
      </w:r>
    </w:p>
    <w:p w:rsidR="00955A29" w:rsidRDefault="00955A29" w:rsidP="00955A29">
      <w:pPr>
        <w:pStyle w:val="a4"/>
      </w:pPr>
      <w:r>
        <w:t>Предполагаемая причина пожара - нарушение правил технической эксплуатации электрооборудования. Пожар был ликвидирован в </w:t>
      </w:r>
      <w:r>
        <w:rPr>
          <w:rStyle w:val="a8"/>
        </w:rPr>
        <w:t>22:18 </w:t>
      </w:r>
      <w:r>
        <w:t xml:space="preserve">. Для ликвидации возгорания привлекались дежурные караулы пожарно-спасательных частей №8 и №41 и добровольная пожарная команда села </w:t>
      </w:r>
      <w:proofErr w:type="spellStart"/>
      <w:r>
        <w:t>Бобровы</w:t>
      </w:r>
      <w:proofErr w:type="spellEnd"/>
      <w:r>
        <w:t xml:space="preserve"> Дворы.</w:t>
      </w:r>
    </w:p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71" w:tgtFrame="_blank" w:history="1">
        <w:r>
          <w:rPr>
            <w:rStyle w:val="a3"/>
            <w:color w:val="002455"/>
            <w:sz w:val="30"/>
            <w:szCs w:val="30"/>
          </w:rPr>
          <w:t>Сетевое издание Просторы 31</w:t>
        </w:r>
      </w:hyperlink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14:12</w:t>
      </w:r>
    </w:p>
    <w:p w:rsidR="00955A29" w:rsidRDefault="00955A29" w:rsidP="00955A29"/>
    <w:p w:rsidR="00955A29" w:rsidRDefault="00955A29" w:rsidP="00955A29">
      <w:hyperlink r:id="rId172" w:history="1">
        <w:r w:rsidRPr="002A3C4A">
          <w:rPr>
            <w:rStyle w:val="a3"/>
          </w:rPr>
          <w:t>https://gubkin.bezformata.com/listnews/zagorelos-v-sele-bogoslovka-gubkinskogo/108759097/</w:t>
        </w:r>
      </w:hyperlink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 xml:space="preserve">В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Губкинском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округе сгорел склад</w:t>
      </w:r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73" w:tgtFrame="_blank" w:tooltip="Смотреть оригинал фото на сайте: gubkin.city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2576" behindDoc="0" locked="0" layoutInCell="1" allowOverlap="0" wp14:anchorId="0EA1592E" wp14:editId="5EE7023D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43" name="Рисунок 43" descr="В Губкинском округе сгорел склад - https://gubkin.city">
                <a:hlinkClick xmlns:a="http://schemas.openxmlformats.org/drawingml/2006/main" r:id="rId173" tgtFrame="&quot;_blank&quot;" tooltip="&quot;Смотреть оригинал фото на сайте: gubkin.city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В Губкинском округе сгорел склад - https://gubkin.city">
                        <a:hlinkClick r:id="rId173" tgtFrame="&quot;_blank&quot;" tooltip="&quot;Смотреть оригинал фото на сайте: gubkin.city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proofErr w:type="spellStart"/>
      <w:r>
        <w:rPr>
          <w:rFonts w:ascii="Tahoma" w:hAnsi="Tahoma" w:cs="Tahoma"/>
          <w:color w:val="888888"/>
          <w:sz w:val="17"/>
          <w:szCs w:val="17"/>
        </w:rPr>
        <w:fldChar w:fldCharType="begin"/>
      </w:r>
      <w:r>
        <w:rPr>
          <w:rFonts w:ascii="Tahoma" w:hAnsi="Tahoma" w:cs="Tahoma"/>
          <w:color w:val="888888"/>
          <w:sz w:val="17"/>
          <w:szCs w:val="17"/>
        </w:rPr>
        <w:instrText xml:space="preserve"> HYPERLINK "https://gubkin.city/" \o "Фото с сайта gubkin.city" \t "blank" </w:instrText>
      </w:r>
      <w:r>
        <w:rPr>
          <w:rFonts w:ascii="Tahoma" w:hAnsi="Tahoma" w:cs="Tahoma"/>
          <w:color w:val="888888"/>
          <w:sz w:val="17"/>
          <w:szCs w:val="17"/>
        </w:rPr>
        <w:fldChar w:fldCharType="separate"/>
      </w:r>
      <w:r>
        <w:rPr>
          <w:rStyle w:val="a3"/>
          <w:rFonts w:ascii="Tahoma" w:hAnsi="Tahoma" w:cs="Tahoma"/>
          <w:color w:val="AAAAAA"/>
          <w:sz w:val="15"/>
          <w:szCs w:val="15"/>
          <w:u w:val="none"/>
        </w:rPr>
        <w:t>gubkin.city</w:t>
      </w:r>
      <w:proofErr w:type="spellEnd"/>
      <w:r>
        <w:rPr>
          <w:rFonts w:ascii="Tahoma" w:hAnsi="Tahoma" w:cs="Tahoma"/>
          <w:color w:val="888888"/>
          <w:sz w:val="17"/>
          <w:szCs w:val="17"/>
        </w:rPr>
        <w:fldChar w:fldCharType="end"/>
      </w:r>
    </w:p>
    <w:p w:rsidR="00955A29" w:rsidRDefault="00955A29" w:rsidP="00955A29">
      <w:pPr>
        <w:rPr>
          <w:rFonts w:ascii="Times New Roman" w:hAnsi="Times New Roman" w:cs="Times New Roman"/>
          <w:sz w:val="24"/>
          <w:szCs w:val="24"/>
        </w:rPr>
      </w:pPr>
      <w:r>
        <w:t>Фото: предоставлено ГУ МЧС России по Белгородской области</w:t>
      </w:r>
    </w:p>
    <w:p w:rsidR="00955A29" w:rsidRDefault="00955A29" w:rsidP="00955A29">
      <w:pPr>
        <w:pStyle w:val="a4"/>
      </w:pPr>
      <w:r>
        <w:rPr>
          <w:b/>
          <w:bCs/>
        </w:rPr>
        <w:t>Огонь полыхал почти на 1 000 квадратных метрах.</w:t>
      </w:r>
    </w:p>
    <w:p w:rsidR="00955A29" w:rsidRDefault="00955A29" w:rsidP="00955A29">
      <w:pPr>
        <w:pStyle w:val="a4"/>
      </w:pPr>
      <w:r>
        <w:t xml:space="preserve">Вечером 24 августа, в 21:06, на номер 112 позвонили очевидцы пожара в селе </w:t>
      </w:r>
      <w:proofErr w:type="spellStart"/>
      <w:r>
        <w:t>Богословка</w:t>
      </w:r>
      <w:proofErr w:type="spellEnd"/>
      <w:r>
        <w:t>. Там загорелось складское помещение, сообщает пресс-служба регионального управления </w:t>
      </w:r>
      <w:hyperlink r:id="rId175" w:tooltip="МЧС" w:history="1">
        <w:r>
          <w:rPr>
            <w:rStyle w:val="a3"/>
            <w:color w:val="C61212"/>
            <w:u w:val="none"/>
          </w:rPr>
          <w:t>МЧС</w:t>
        </w:r>
      </w:hyperlink>
      <w:r>
        <w:t>.</w:t>
      </w:r>
    </w:p>
    <w:p w:rsidR="00955A29" w:rsidRDefault="00955A29" w:rsidP="00955A29">
      <w:pPr>
        <w:pStyle w:val="a4"/>
      </w:pPr>
      <w:r>
        <w:t>В 21:35 пожарные дежурных караулов и добровольной команды </w:t>
      </w:r>
      <w:hyperlink r:id="rId176" w:tooltip="локализировали" w:history="1">
        <w:r>
          <w:rPr>
            <w:rStyle w:val="a3"/>
            <w:color w:val="C61212"/>
            <w:u w:val="none"/>
          </w:rPr>
          <w:t>локализировали</w:t>
        </w:r>
      </w:hyperlink>
      <w:r>
        <w:t> возгорание. Полностью ликвидировать его удалось лишь в 22:18.</w:t>
      </w:r>
    </w:p>
    <w:p w:rsidR="00955A29" w:rsidRDefault="00955A29" w:rsidP="00955A29">
      <w:pPr>
        <w:pStyle w:val="a4"/>
      </w:pPr>
      <w:r>
        <w:t>Огонь повредил 960 квадратных метров здания, по всей его площади обрушилась кровля.</w:t>
      </w:r>
    </w:p>
    <w:p w:rsidR="00955A29" w:rsidRDefault="00955A29" w:rsidP="00955A29">
      <w:pPr>
        <w:pStyle w:val="a4"/>
      </w:pPr>
      <w:r>
        <w:t>В МЧС считают, что причиной пожара могло стать нарушение правил технической эксплуатации электрооборудования.</w:t>
      </w:r>
    </w:p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proofErr w:type="spellStart"/>
      <w:r>
        <w:rPr>
          <w:color w:val="000000"/>
          <w:sz w:val="30"/>
          <w:szCs w:val="30"/>
        </w:rPr>
        <w:fldChar w:fldCharType="begin"/>
      </w:r>
      <w:r>
        <w:rPr>
          <w:color w:val="000000"/>
          <w:sz w:val="30"/>
          <w:szCs w:val="30"/>
        </w:rPr>
        <w:instrText xml:space="preserve"> HYPERLINK "https://gubkin.city/news/incidents/158845/" \t "_blank" </w:instrText>
      </w:r>
      <w:r>
        <w:rPr>
          <w:color w:val="000000"/>
          <w:sz w:val="30"/>
          <w:szCs w:val="30"/>
        </w:rPr>
        <w:fldChar w:fldCharType="separate"/>
      </w:r>
      <w:r>
        <w:rPr>
          <w:rStyle w:val="a3"/>
          <w:color w:val="002455"/>
          <w:sz w:val="30"/>
          <w:szCs w:val="30"/>
        </w:rPr>
        <w:t>Gubkin.City</w:t>
      </w:r>
      <w:proofErr w:type="spellEnd"/>
      <w:r>
        <w:rPr>
          <w:color w:val="000000"/>
          <w:sz w:val="30"/>
          <w:szCs w:val="30"/>
        </w:rPr>
        <w:fldChar w:fldCharType="end"/>
      </w:r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16:26</w:t>
      </w:r>
    </w:p>
    <w:p w:rsidR="00955A29" w:rsidRDefault="00955A29" w:rsidP="00955A29">
      <w:hyperlink r:id="rId177" w:history="1">
        <w:r w:rsidRPr="002A3C4A">
          <w:rPr>
            <w:rStyle w:val="a3"/>
          </w:rPr>
          <w:t>https://gubkin.bezformata.com/listnews/gubkinskom-okruge-sgorel-sklad/108765886/</w:t>
        </w:r>
      </w:hyperlink>
    </w:p>
    <w:p w:rsidR="00955A29" w:rsidRPr="00955A29" w:rsidRDefault="00955A29" w:rsidP="00955A29">
      <w:pPr>
        <w:rPr>
          <w:b/>
          <w:sz w:val="44"/>
          <w:szCs w:val="44"/>
        </w:rPr>
      </w:pPr>
      <w:r w:rsidRPr="00955A29">
        <w:rPr>
          <w:b/>
          <w:sz w:val="44"/>
          <w:szCs w:val="44"/>
        </w:rPr>
        <w:t>ivnya.bezformata.com</w:t>
      </w:r>
    </w:p>
    <w:p w:rsidR="00955A29" w:rsidRDefault="00955A29" w:rsidP="00955A2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Купальный сезон завершится в Белгородской области 25 августа</w:t>
      </w:r>
    </w:p>
    <w:p w:rsidR="00955A29" w:rsidRDefault="00955A29" w:rsidP="00955A2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78" w:tgtFrame="_blank" w:tooltip="Смотреть оригинал фото на сайте: ivnya-online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46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44" name="Рисунок 44" descr="Купальный сезон завершится в Белгородской области 25 августа - https://ivnya-online.ru">
                <a:hlinkClick xmlns:a="http://schemas.openxmlformats.org/drawingml/2006/main" r:id="rId178" tgtFrame="&quot;_blank&quot;" tooltip="&quot;Смотреть оригинал фото на сайте: ivnya-online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Купальный сезон завершится в Белгородской области 25 августа - https://ivnya-online.ru">
                        <a:hlinkClick r:id="rId178" tgtFrame="&quot;_blank&quot;" tooltip="&quot;Смотреть оригинал фото на сайте: ivnya-online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55A29" w:rsidRDefault="00955A29" w:rsidP="00955A2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80" w:tgtFrame="blank" w:tooltip="Фото с сайта ivnya-online.ru" w:history="1">
        <w:r>
          <w:rPr>
            <w:rStyle w:val="a3"/>
            <w:rFonts w:ascii="Tahoma" w:hAnsi="Tahoma" w:cs="Tahoma"/>
            <w:color w:val="AAAAAA"/>
            <w:sz w:val="15"/>
            <w:szCs w:val="15"/>
            <w:u w:val="none"/>
          </w:rPr>
          <w:t>ivnya-online.ru</w:t>
        </w:r>
      </w:hyperlink>
    </w:p>
    <w:p w:rsidR="00955A29" w:rsidRDefault="00955A29" w:rsidP="00955A29">
      <w:pPr>
        <w:rPr>
          <w:rFonts w:ascii="Times New Roman" w:hAnsi="Times New Roman" w:cs="Times New Roman"/>
          <w:sz w:val="24"/>
          <w:szCs w:val="24"/>
        </w:rPr>
      </w:pPr>
      <w:r>
        <w:t>Фото: 31.</w:t>
      </w:r>
      <w:hyperlink r:id="rId181" w:tooltip="mchs" w:history="1">
        <w:r>
          <w:rPr>
            <w:rStyle w:val="a3"/>
            <w:color w:val="C61212"/>
            <w:u w:val="none"/>
          </w:rPr>
          <w:t>mchs</w:t>
        </w:r>
      </w:hyperlink>
      <w:r>
        <w:t>.gov.ru</w:t>
      </w:r>
      <w:proofErr w:type="gramStart"/>
      <w:r>
        <w:t xml:space="preserve"> О</w:t>
      </w:r>
      <w:proofErr w:type="gramEnd"/>
      <w:r>
        <w:t>б этом сообщила пресс-служба ГУ МЧС России по Белгородской области.</w:t>
      </w:r>
    </w:p>
    <w:p w:rsidR="00955A29" w:rsidRDefault="00955A29" w:rsidP="00955A29">
      <w:pPr>
        <w:pStyle w:val="a4"/>
      </w:pPr>
      <w:r>
        <w:t>Купальный сезон завершится в Белгородской </w:t>
      </w:r>
      <w:hyperlink r:id="rId182" w:tooltip="области" w:history="1">
        <w:r>
          <w:rPr>
            <w:rStyle w:val="a3"/>
            <w:color w:val="C61212"/>
            <w:u w:val="none"/>
          </w:rPr>
          <w:t>области</w:t>
        </w:r>
      </w:hyperlink>
      <w:r>
        <w:t> </w:t>
      </w:r>
      <w:r>
        <w:rPr>
          <w:rStyle w:val="a7"/>
        </w:rPr>
        <w:t>25 августа</w:t>
      </w:r>
      <w:proofErr w:type="gramStart"/>
      <w:r>
        <w:rPr>
          <w:rStyle w:val="a7"/>
        </w:rPr>
        <w:t> </w:t>
      </w:r>
      <w:r>
        <w:t>.</w:t>
      </w:r>
      <w:proofErr w:type="gramEnd"/>
      <w:r>
        <w:t xml:space="preserve"> Об этом сообщила пресс-служба ГУ МЧС России по Белгородской области. </w:t>
      </w:r>
    </w:p>
    <w:p w:rsidR="00955A29" w:rsidRDefault="00955A29" w:rsidP="00955A29">
      <w:pPr>
        <w:pStyle w:val="a4"/>
      </w:pPr>
      <w:r>
        <w:t>В области продолжает сохраняться жаркая погода и белгородцы всё ещё ходят купаться на пляжи или стараются отдыхать поближе к водоёмам. Из-за этого инспекторы ГИМС продолжают патрулировать водоёмы, чтобы напомнить белгородцам о правилах безопасного поведения на воде.</w:t>
      </w:r>
    </w:p>
    <w:p w:rsidR="00955A29" w:rsidRDefault="00955A29" w:rsidP="00955A29">
      <w:pPr>
        <w:pStyle w:val="a4"/>
      </w:pPr>
      <w:r>
        <w:lastRenderedPageBreak/>
        <w:t>Жителей региона просят выбирать для купания только оборудованные пляжи, так как там есть медицинские посты, а дно очищено от мусора и опасных предметов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акже спасатели продолжают дежурить в оборудованных местах для купания. </w:t>
      </w:r>
    </w:p>
    <w:p w:rsidR="00955A29" w:rsidRDefault="00955A29" w:rsidP="00955A29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83" w:tgtFrame="_blank" w:history="1">
        <w:r>
          <w:rPr>
            <w:rStyle w:val="a3"/>
            <w:color w:val="002455"/>
            <w:sz w:val="30"/>
            <w:szCs w:val="30"/>
          </w:rPr>
          <w:t>Сетевое издание Ивня онлайн</w:t>
        </w:r>
      </w:hyperlink>
    </w:p>
    <w:p w:rsidR="00955A29" w:rsidRDefault="00955A29" w:rsidP="00955A29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25.08.2022 15:03</w:t>
      </w:r>
    </w:p>
    <w:p w:rsidR="00955A29" w:rsidRDefault="00955A29" w:rsidP="00955A29"/>
    <w:p w:rsidR="00955A29" w:rsidRDefault="00955A29" w:rsidP="00955A29">
      <w:hyperlink r:id="rId184" w:history="1">
        <w:r w:rsidRPr="002A3C4A">
          <w:rPr>
            <w:rStyle w:val="a3"/>
          </w:rPr>
          <w:t>https://ivnya.bezformata.com/listnews/sezon-zavershitsya-v-belgorodskoy-oblasti/108761654/</w:t>
        </w:r>
      </w:hyperlink>
    </w:p>
    <w:p w:rsidR="00955A29" w:rsidRDefault="00955A29" w:rsidP="00955A29">
      <w:bookmarkStart w:id="0" w:name="_GoBack"/>
      <w:bookmarkEnd w:id="0"/>
    </w:p>
    <w:sectPr w:rsidR="00955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 Caption">
    <w:altName w:val="Times New Roman"/>
    <w:panose1 w:val="00000000000000000000"/>
    <w:charset w:val="00"/>
    <w:family w:val="roman"/>
    <w:notTrueType/>
    <w:pitch w:val="default"/>
  </w:font>
  <w:font w:name="Lor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D4326"/>
    <w:multiLevelType w:val="multilevel"/>
    <w:tmpl w:val="840C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1E0269"/>
    <w:multiLevelType w:val="multilevel"/>
    <w:tmpl w:val="42B8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E11DA"/>
    <w:multiLevelType w:val="multilevel"/>
    <w:tmpl w:val="0432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B674DC"/>
    <w:multiLevelType w:val="multilevel"/>
    <w:tmpl w:val="F88EE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CD0692"/>
    <w:multiLevelType w:val="multilevel"/>
    <w:tmpl w:val="61987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59"/>
    <w:rsid w:val="0001669F"/>
    <w:rsid w:val="00115115"/>
    <w:rsid w:val="002C481A"/>
    <w:rsid w:val="002D4659"/>
    <w:rsid w:val="00307529"/>
    <w:rsid w:val="005B3D3F"/>
    <w:rsid w:val="005F152A"/>
    <w:rsid w:val="00881503"/>
    <w:rsid w:val="00955A29"/>
    <w:rsid w:val="00C5645C"/>
    <w:rsid w:val="00D4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15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8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15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8150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1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50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81503"/>
    <w:rPr>
      <w:b/>
      <w:bCs/>
    </w:rPr>
  </w:style>
  <w:style w:type="character" w:styleId="a8">
    <w:name w:val="Emphasis"/>
    <w:basedOn w:val="a0"/>
    <w:uiPriority w:val="20"/>
    <w:qFormat/>
    <w:rsid w:val="00881503"/>
    <w:rPr>
      <w:i/>
      <w:iCs/>
    </w:rPr>
  </w:style>
  <w:style w:type="character" w:customStyle="1" w:styleId="datetime">
    <w:name w:val="date_time"/>
    <w:basedOn w:val="a0"/>
    <w:rsid w:val="00881503"/>
  </w:style>
  <w:style w:type="character" w:customStyle="1" w:styleId="author">
    <w:name w:val="author"/>
    <w:basedOn w:val="a0"/>
    <w:rsid w:val="00881503"/>
  </w:style>
  <w:style w:type="paragraph" w:customStyle="1" w:styleId="lead">
    <w:name w:val="lead"/>
    <w:basedOn w:val="a"/>
    <w:rsid w:val="00881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istic">
    <w:name w:val="statistic"/>
    <w:basedOn w:val="a0"/>
    <w:rsid w:val="005B3D3F"/>
  </w:style>
  <w:style w:type="character" w:customStyle="1" w:styleId="entry-meta-date">
    <w:name w:val="entry-meta-date"/>
    <w:basedOn w:val="a0"/>
    <w:rsid w:val="005B3D3F"/>
  </w:style>
  <w:style w:type="character" w:customStyle="1" w:styleId="11">
    <w:name w:val="Дата1"/>
    <w:basedOn w:val="a0"/>
    <w:rsid w:val="0001669F"/>
  </w:style>
  <w:style w:type="character" w:customStyle="1" w:styleId="12">
    <w:name w:val="Название1"/>
    <w:basedOn w:val="a0"/>
    <w:rsid w:val="0001669F"/>
  </w:style>
  <w:style w:type="paragraph" w:customStyle="1" w:styleId="article-detailsposter-description">
    <w:name w:val="article-details__poster-description"/>
    <w:basedOn w:val="a"/>
    <w:rsid w:val="00C56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307529"/>
  </w:style>
  <w:style w:type="character" w:customStyle="1" w:styleId="stat">
    <w:name w:val="stat"/>
    <w:basedOn w:val="a0"/>
    <w:rsid w:val="00307529"/>
  </w:style>
  <w:style w:type="character" w:customStyle="1" w:styleId="figcaptionsignprefix">
    <w:name w:val="figcaption__sign__prefix"/>
    <w:basedOn w:val="a0"/>
    <w:rsid w:val="00307529"/>
  </w:style>
  <w:style w:type="character" w:customStyle="1" w:styleId="20">
    <w:name w:val="Заголовок 2 Знак"/>
    <w:basedOn w:val="a0"/>
    <w:link w:val="2"/>
    <w:uiPriority w:val="9"/>
    <w:semiHidden/>
    <w:rsid w:val="002C4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k-text-middle">
    <w:name w:val="uk-text-middle"/>
    <w:basedOn w:val="a0"/>
    <w:rsid w:val="00955A29"/>
  </w:style>
  <w:style w:type="character" w:customStyle="1" w:styleId="breadcrumb-item">
    <w:name w:val="breadcrumb-item"/>
    <w:basedOn w:val="a0"/>
    <w:rsid w:val="00955A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15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8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15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8150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1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50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81503"/>
    <w:rPr>
      <w:b/>
      <w:bCs/>
    </w:rPr>
  </w:style>
  <w:style w:type="character" w:styleId="a8">
    <w:name w:val="Emphasis"/>
    <w:basedOn w:val="a0"/>
    <w:uiPriority w:val="20"/>
    <w:qFormat/>
    <w:rsid w:val="00881503"/>
    <w:rPr>
      <w:i/>
      <w:iCs/>
    </w:rPr>
  </w:style>
  <w:style w:type="character" w:customStyle="1" w:styleId="datetime">
    <w:name w:val="date_time"/>
    <w:basedOn w:val="a0"/>
    <w:rsid w:val="00881503"/>
  </w:style>
  <w:style w:type="character" w:customStyle="1" w:styleId="author">
    <w:name w:val="author"/>
    <w:basedOn w:val="a0"/>
    <w:rsid w:val="00881503"/>
  </w:style>
  <w:style w:type="paragraph" w:customStyle="1" w:styleId="lead">
    <w:name w:val="lead"/>
    <w:basedOn w:val="a"/>
    <w:rsid w:val="00881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istic">
    <w:name w:val="statistic"/>
    <w:basedOn w:val="a0"/>
    <w:rsid w:val="005B3D3F"/>
  </w:style>
  <w:style w:type="character" w:customStyle="1" w:styleId="entry-meta-date">
    <w:name w:val="entry-meta-date"/>
    <w:basedOn w:val="a0"/>
    <w:rsid w:val="005B3D3F"/>
  </w:style>
  <w:style w:type="character" w:customStyle="1" w:styleId="11">
    <w:name w:val="Дата1"/>
    <w:basedOn w:val="a0"/>
    <w:rsid w:val="0001669F"/>
  </w:style>
  <w:style w:type="character" w:customStyle="1" w:styleId="12">
    <w:name w:val="Название1"/>
    <w:basedOn w:val="a0"/>
    <w:rsid w:val="0001669F"/>
  </w:style>
  <w:style w:type="paragraph" w:customStyle="1" w:styleId="article-detailsposter-description">
    <w:name w:val="article-details__poster-description"/>
    <w:basedOn w:val="a"/>
    <w:rsid w:val="00C56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307529"/>
  </w:style>
  <w:style w:type="character" w:customStyle="1" w:styleId="stat">
    <w:name w:val="stat"/>
    <w:basedOn w:val="a0"/>
    <w:rsid w:val="00307529"/>
  </w:style>
  <w:style w:type="character" w:customStyle="1" w:styleId="figcaptionsignprefix">
    <w:name w:val="figcaption__sign__prefix"/>
    <w:basedOn w:val="a0"/>
    <w:rsid w:val="00307529"/>
  </w:style>
  <w:style w:type="character" w:customStyle="1" w:styleId="20">
    <w:name w:val="Заголовок 2 Знак"/>
    <w:basedOn w:val="a0"/>
    <w:link w:val="2"/>
    <w:uiPriority w:val="9"/>
    <w:semiHidden/>
    <w:rsid w:val="002C4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k-text-middle">
    <w:name w:val="uk-text-middle"/>
    <w:basedOn w:val="a0"/>
    <w:rsid w:val="00955A29"/>
  </w:style>
  <w:style w:type="character" w:customStyle="1" w:styleId="breadcrumb-item">
    <w:name w:val="breadcrumb-item"/>
    <w:basedOn w:val="a0"/>
    <w:rsid w:val="00955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05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13670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18402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72753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8655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9377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16100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340629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6128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261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1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78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484864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316373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30326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8716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1293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71144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81646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166051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429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0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5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7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478494200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1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799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8507998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241554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3521206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2504591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80643461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3291983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6450224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7563736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1930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48138533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8629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093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71539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96292668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203530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2826129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210379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31276095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32212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776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008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81922536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26878149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04379621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616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81718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0979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4723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2243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1807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2883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8416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012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43297014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7822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5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6878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842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780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2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860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9777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60468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33376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128572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54821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403522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95171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47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283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4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21458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3084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5857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80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051733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189993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11122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957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6735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84326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70097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68001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974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1186213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6245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58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8733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32092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9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1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5041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7009181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0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91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23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6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074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8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1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563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05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8357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45197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1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78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235991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97300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85647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630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4293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733662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064547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368581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9451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20275162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046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58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93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0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283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8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2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4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510770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539778654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1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53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3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44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6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7410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712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3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511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2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7716108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3597618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4609481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9472190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0238132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8657911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651177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4516152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5269764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5394354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1176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0068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6341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1754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52504752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06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067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7068013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749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5440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207823870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9408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5931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6442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155361930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101726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180908497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63402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97144246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206428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136551639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32528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47036976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34717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503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03306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72352352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16578327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06634319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27174050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17002816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0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22717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85940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291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0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4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697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4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7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4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0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1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1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8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88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6178454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3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7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641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9272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27377793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10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4399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3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63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725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072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401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0919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3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111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675063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1510632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9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3748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525091927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01523310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529413809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66542684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41219428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246354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83286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516177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90304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362996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859099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907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14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049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725791807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1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58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577242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615928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36688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9326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2216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72853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19843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93354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89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9470747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401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0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46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0823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7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392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608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8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42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967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4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613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78796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9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5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9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5403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236707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2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78761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764104562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87866878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02296141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207913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54838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757200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61765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9372096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0128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2110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6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4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4334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share.php?url=https://bel.aif.ru/incidents/dtp/v_belgorodskoy_oblasti_voditel_mopeda_pogib_posle_stolknoveniya_s_gazelyu&amp;title=%D0%92+%D0%91%D0%B5%D0%BB%D0%B3%D0%BE%D1%80%D0%BE%D0%B4%D1%81%D0%BA%D0%BE%D0%B9+%D0%BE%D0%B1%D0%BB%D0%B0%D1%81%D1%82%D0%B8+%D0%B2%D0%BE%D0%B4%D0%B8%D1%82%D0%B5%D0%BB%D1%8C+%D0%BC%D0%BE%D0%BF%D0%B5%D0%B4%D0%B0+%D0%BF%D0%BE%D0%B3%D0%B8%D0%B1+%D0%BF%D0%BE%D1%81%D0%BB%D0%B5+%D1%81%D1%82%D0%BE%D0%BB%D0%BA%D0%BD%D0%BE%D0%B2%D0%B5%D0%BD%D0%B8%D1%8F+%D1%81+%C2%AB%D0%93%D0%90%D0%97%D0%B5%D0%BB%D1%8C%D1%8E%C2%BB&amp;image=https://aif-s3.aif.ru/images/029/082/c649ec1acd26328de68b0e6c5d1d63ce.jpg&amp;description=%D0%94%D0%A2%D0%9F+%D0%BF%D1%80%D0%BE%D0%B8%D0%B7%D0%BE%D1%88%D0%BB%D0%BE+%D0%B2+%D0%A1%D1%82%D0%B0%D1%80%D0%BE%D0%BE%D1%81%D0%BA%D0%BE%D0%BB%D1%8C%D1%81%D0%BA%D0%BE%D0%BC+%D0%B3%D0%BE%D1%80%D0%BE%D0%B4%D1%81%D0%BA%D0%BE%D0%BC+%D0%BE%D0%BA%D1%80%D1%83%D0%B3%D0%B5." TargetMode="External"/><Relationship Id="rId117" Type="http://schemas.openxmlformats.org/officeDocument/2006/relationships/image" Target="media/image16.jpeg"/><Relationship Id="rId21" Type="http://schemas.openxmlformats.org/officeDocument/2006/relationships/hyperlink" Target="https://www.bel.kp.ru/online/news/4890690/" TargetMode="External"/><Relationship Id="rId42" Type="http://schemas.openxmlformats.org/officeDocument/2006/relationships/hyperlink" Target="https://mchsrf.ru/news/out/802017" TargetMode="External"/><Relationship Id="rId47" Type="http://schemas.openxmlformats.org/officeDocument/2006/relationships/hyperlink" Target="http://mchsrf.ru/" TargetMode="External"/><Relationship Id="rId63" Type="http://schemas.openxmlformats.org/officeDocument/2006/relationships/hyperlink" Target="https://mchsrf.ru/news/print/801986-o-pojarah-za-minuvshie.html" TargetMode="External"/><Relationship Id="rId68" Type="http://schemas.openxmlformats.org/officeDocument/2006/relationships/image" Target="media/image9.jpeg"/><Relationship Id="rId84" Type="http://schemas.openxmlformats.org/officeDocument/2006/relationships/image" Target="media/image13.jpeg"/><Relationship Id="rId89" Type="http://schemas.openxmlformats.org/officeDocument/2006/relationships/hyperlink" Target="https://gubkin.city/news/incidents/158816/" TargetMode="External"/><Relationship Id="rId112" Type="http://schemas.openxmlformats.org/officeDocument/2006/relationships/hyperlink" Target="https://ivnya-online.ru/tags/plyazh" TargetMode="External"/><Relationship Id="rId133" Type="http://schemas.openxmlformats.org/officeDocument/2006/relationships/image" Target="media/image19.jpeg"/><Relationship Id="rId138" Type="http://schemas.openxmlformats.org/officeDocument/2006/relationships/hyperlink" Target="https://belgorod.bezformata.com/word/112/104016/" TargetMode="External"/><Relationship Id="rId154" Type="http://schemas.openxmlformats.org/officeDocument/2006/relationships/hyperlink" Target="https://belgorod.bezformata.com/listnews/o-pozharah-za-minuvshie-sutki/108752657/" TargetMode="External"/><Relationship Id="rId159" Type="http://schemas.openxmlformats.org/officeDocument/2006/relationships/hyperlink" Target="https://31.mchs.gov.ru/uploads/resize_cache/news/2022-08-25/segodnya-v-regione-zavershaetsya-kupalnyy-sezon_1661409729333392520__2000x2000.jpg" TargetMode="External"/><Relationship Id="rId175" Type="http://schemas.openxmlformats.org/officeDocument/2006/relationships/hyperlink" Target="https://gubkin.bezformata.com/word/mchs/2474/" TargetMode="External"/><Relationship Id="rId170" Type="http://schemas.openxmlformats.org/officeDocument/2006/relationships/hyperlink" Target="https://gubkin.bezformata.com/word/pozhara/2458/" TargetMode="External"/><Relationship Id="rId16" Type="http://schemas.openxmlformats.org/officeDocument/2006/relationships/hyperlink" Target="https://bel.ru/news/2022-08-25/v-belgorode-sgorel-gruzovoy-avtomobil-gazon-1226266" TargetMode="External"/><Relationship Id="rId107" Type="http://schemas.openxmlformats.org/officeDocument/2006/relationships/hyperlink" Target="https://beleparh.ru/novosti-blagochinij/item/v-gostyah-u-spasatelej-vospitanniki-letnego-lagerya-pobyvali-na-ekskursii-v-poiskovo-spasatelnoj-sluzhbe-oblasti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bel.aif.ru/incidents/dtp/v_belgorodskoy_oblasti_voditel_mopeda_pogib_posle_stolknoveniya_s_gazelyu" TargetMode="External"/><Relationship Id="rId37" Type="http://schemas.openxmlformats.org/officeDocument/2006/relationships/image" Target="media/image8.jpeg"/><Relationship Id="rId53" Type="http://schemas.openxmlformats.org/officeDocument/2006/relationships/hyperlink" Target="http://mchsrf.ru/region/16.html" TargetMode="External"/><Relationship Id="rId58" Type="http://schemas.openxmlformats.org/officeDocument/2006/relationships/hyperlink" Target="http://mchsrf.ru/region/16.html" TargetMode="External"/><Relationship Id="rId74" Type="http://schemas.openxmlformats.org/officeDocument/2006/relationships/hyperlink" Target="https://www.go31.ru/news/3450299/belgorodcy-prodolzat-gretsa-na-33-gradusnoj-zare" TargetMode="External"/><Relationship Id="rId79" Type="http://schemas.openxmlformats.org/officeDocument/2006/relationships/image" Target="media/image12.jpeg"/><Relationship Id="rId102" Type="http://schemas.openxmlformats.org/officeDocument/2006/relationships/hyperlink" Target="https://prostor31.ru/news/obshestvo/2022-08-25/nezhiloe-zdanie-zagorelos-v-sele-bogoslovka-gubkinskogo-gorokruga-290960" TargetMode="External"/><Relationship Id="rId123" Type="http://schemas.openxmlformats.org/officeDocument/2006/relationships/hyperlink" Target="https://znamya31.ru/news/proisshestviya/2022-08-25/belgorodskie-ognebortsy-vyezzhali-13-raz-na-likvidatsiyu-pozharov-za-minuvshie-sutki-290997" TargetMode="External"/><Relationship Id="rId128" Type="http://schemas.openxmlformats.org/officeDocument/2006/relationships/hyperlink" Target="https://belgorod.bezformata.com/word/pexels/8185140/" TargetMode="External"/><Relationship Id="rId144" Type="http://schemas.openxmlformats.org/officeDocument/2006/relationships/image" Target="media/image21.jpeg"/><Relationship Id="rId149" Type="http://schemas.openxmlformats.org/officeDocument/2006/relationships/hyperlink" Target="https://belgorod.bezformata.com/word/karaulov/19197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gubkin.city/news/incidents/158816/" TargetMode="External"/><Relationship Id="rId95" Type="http://schemas.openxmlformats.org/officeDocument/2006/relationships/hyperlink" Target="https://gubkin.city/news/society/158802/" TargetMode="External"/><Relationship Id="rId160" Type="http://schemas.openxmlformats.org/officeDocument/2006/relationships/image" Target="media/image23.jpeg"/><Relationship Id="rId165" Type="http://schemas.openxmlformats.org/officeDocument/2006/relationships/hyperlink" Target="https://31.mchs.gov.ru/deyatelnost/press-centr/novosti/4823794" TargetMode="External"/><Relationship Id="rId181" Type="http://schemas.openxmlformats.org/officeDocument/2006/relationships/hyperlink" Target="https://ivnya.bezformata.com/word/mchs/138120/" TargetMode="External"/><Relationship Id="rId186" Type="http://schemas.openxmlformats.org/officeDocument/2006/relationships/theme" Target="theme/theme1.xml"/><Relationship Id="rId22" Type="http://schemas.openxmlformats.org/officeDocument/2006/relationships/hyperlink" Target="https://www.bel.kp.ru/online/news/4890537/" TargetMode="External"/><Relationship Id="rId27" Type="http://schemas.openxmlformats.org/officeDocument/2006/relationships/hyperlink" Target="https://t.me/share?url=https://bel.aif.ru/incidents/dtp/v_belgorodskoy_oblasti_voditel_mopeda_pogib_posle_stolknoveniya_s_gazelyu&amp;text=" TargetMode="External"/><Relationship Id="rId43" Type="http://schemas.openxmlformats.org/officeDocument/2006/relationships/hyperlink" Target="https://mchsrf.ru/news/print/802017-zavtra-v-regione-snova.html" TargetMode="External"/><Relationship Id="rId48" Type="http://schemas.openxmlformats.org/officeDocument/2006/relationships/hyperlink" Target="https://mchsrf.ru/news/out/801969" TargetMode="External"/><Relationship Id="rId64" Type="http://schemas.openxmlformats.org/officeDocument/2006/relationships/hyperlink" Target="https://mchsrf.ru/news/801986-o-pojarah-za-minuvshie-sutki.html" TargetMode="External"/><Relationship Id="rId69" Type="http://schemas.openxmlformats.org/officeDocument/2006/relationships/hyperlink" Target="https://www.go31.ru/news/3450426/belgorodskih-detej-obucaut-povedeniu-v-stressovoj-situacii" TargetMode="External"/><Relationship Id="rId113" Type="http://schemas.openxmlformats.org/officeDocument/2006/relationships/hyperlink" Target="https://ivnya-online.ru/tags/vodoyom" TargetMode="External"/><Relationship Id="rId118" Type="http://schemas.openxmlformats.org/officeDocument/2006/relationships/hyperlink" Target="https://znamya31.ru/attachments/bf9b4621d700fcffe5314cf712a3392ee54f2fe8/store/crop/0/103/800/451/800/0/0/0/e1c160f6e6c57d2c996bf85a8af9b1fdd7ee794b7610cfc10613a90acf24/photo_2022-08-24_22-33-34.jpg" TargetMode="External"/><Relationship Id="rId134" Type="http://schemas.openxmlformats.org/officeDocument/2006/relationships/hyperlink" Target="https://31.mchs.gov.ru/" TargetMode="External"/><Relationship Id="rId139" Type="http://schemas.openxmlformats.org/officeDocument/2006/relationships/hyperlink" Target="https://31.mchs.gov.ru/deyatelnost/press-centr/novosti/4824035" TargetMode="External"/><Relationship Id="rId80" Type="http://schemas.openxmlformats.org/officeDocument/2006/relationships/hyperlink" Target="https://oskol.city/news/incidents/86946/" TargetMode="External"/><Relationship Id="rId85" Type="http://schemas.openxmlformats.org/officeDocument/2006/relationships/hyperlink" Target="https://gubkin.city/news/incidents/158845/" TargetMode="External"/><Relationship Id="rId150" Type="http://schemas.openxmlformats.org/officeDocument/2006/relationships/hyperlink" Target="https://belgorod.bezformata.com/word/101/856245/" TargetMode="External"/><Relationship Id="rId155" Type="http://schemas.openxmlformats.org/officeDocument/2006/relationships/hyperlink" Target="https://belgorod.bezformata.com/word/pozharnoj/405/" TargetMode="External"/><Relationship Id="rId171" Type="http://schemas.openxmlformats.org/officeDocument/2006/relationships/hyperlink" Target="https://prostor31.ru/news/obshestvo/2022-08-25/nezhiloe-zdanie-zagorelos-v-sele-bogoslovka-gubkinskogo-gorokruga-290960" TargetMode="External"/><Relationship Id="rId176" Type="http://schemas.openxmlformats.org/officeDocument/2006/relationships/hyperlink" Target="https://gubkin.bezformata.com/word/128741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belnovosti.ru/authors/105496/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www.belpressa.ru/type/news/45569.html" TargetMode="External"/><Relationship Id="rId59" Type="http://schemas.openxmlformats.org/officeDocument/2006/relationships/hyperlink" Target="http://mchsrf.ru/region/16.html" TargetMode="External"/><Relationship Id="rId103" Type="http://schemas.openxmlformats.org/officeDocument/2006/relationships/hyperlink" Target="https://belgorod.bezformata.com/word/spasatelnih/212/" TargetMode="External"/><Relationship Id="rId108" Type="http://schemas.openxmlformats.org/officeDocument/2006/relationships/hyperlink" Target="https://admkurasovka.ru/" TargetMode="External"/><Relationship Id="rId124" Type="http://schemas.openxmlformats.org/officeDocument/2006/relationships/hyperlink" Target="https://belgorod.bezformata.com/listnews/viezzhali-13-raz-na-likvidatciyu-pozharov/108766886/" TargetMode="External"/><Relationship Id="rId129" Type="http://schemas.openxmlformats.org/officeDocument/2006/relationships/hyperlink" Target="https://belgorod.bezformata.com/word/gradusov/9295/" TargetMode="External"/><Relationship Id="rId54" Type="http://schemas.openxmlformats.org/officeDocument/2006/relationships/hyperlink" Target="https://mchsrf.ru/news/out/801950" TargetMode="External"/><Relationship Id="rId70" Type="http://schemas.openxmlformats.org/officeDocument/2006/relationships/image" Target="media/image10.jpeg"/><Relationship Id="rId75" Type="http://schemas.openxmlformats.org/officeDocument/2006/relationships/image" Target="media/image11.png"/><Relationship Id="rId91" Type="http://schemas.openxmlformats.org/officeDocument/2006/relationships/hyperlink" Target="https://gubkin.city/news/society/" TargetMode="External"/><Relationship Id="rId96" Type="http://schemas.openxmlformats.org/officeDocument/2006/relationships/hyperlink" Target="https://znamya31.ru/news/proisshestviya/2022-08-25/belgorodskie-ognebortsy-vyezzhali-13-raz-na-likvidatsiyu-pozharov-za-minuvshie-sutki-290997" TargetMode="External"/><Relationship Id="rId140" Type="http://schemas.openxmlformats.org/officeDocument/2006/relationships/hyperlink" Target="https://belgorod.bezformata.com/listnews/zavtra-v-regione-snova-prognoziruetsya/108760227/" TargetMode="External"/><Relationship Id="rId145" Type="http://schemas.openxmlformats.org/officeDocument/2006/relationships/hyperlink" Target="https://31.mchs.gov.ru/uploads/news/2022-08-25/o-pozharah-za-minuvshie-sutki_16614153881563276532.jpg" TargetMode="External"/><Relationship Id="rId161" Type="http://schemas.openxmlformats.org/officeDocument/2006/relationships/hyperlink" Target="https://31.mchs.gov.ru/" TargetMode="External"/><Relationship Id="rId166" Type="http://schemas.openxmlformats.org/officeDocument/2006/relationships/hyperlink" Target="https://belgorod.bezformata.com/listnews/segodnya-v-regione-zavershaetsya-kupalniy/108743869/" TargetMode="External"/><Relationship Id="rId182" Type="http://schemas.openxmlformats.org/officeDocument/2006/relationships/hyperlink" Target="https://ivnya.bezformata.com/word/oblasti/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23" Type="http://schemas.openxmlformats.org/officeDocument/2006/relationships/hyperlink" Target="https://aif-s3.aif.ru/images/029/082/c649ec1acd26328de68b0e6c5d1d63ce.jpg" TargetMode="External"/><Relationship Id="rId28" Type="http://schemas.openxmlformats.org/officeDocument/2006/relationships/hyperlink" Target="https://connect.ok.ru/offer?url=https://bel.aif.ru/incidents/dtp/v_belgorodskoy_oblasti_voditel_mopeda_pogib_posle_stolknoveniya_s_gazelyu&amp;title=%D0%92+%D0%91%D0%B5%D0%BB%D0%B3%D0%BE%D1%80%D0%BE%D0%B4%D1%81%D0%BA%D0%BE%D0%B9+%D0%BE%D0%B1%D0%BB%D0%B0%D1%81%D1%82%D0%B8+%D0%B2%D0%BE%D0%B4%D0%B8%D1%82%D0%B5%D0%BB%D1%8C+%D0%BC%D0%BE%D0%BF%D0%B5%D0%B4%D0%B0+%D0%BF%D0%BE%D0%B3%D0%B8%D0%B1+%D0%BF%D0%BE%D1%81%D0%BB%D0%B5+%D1%81%D1%82%D0%BE%D0%BB%D0%BA%D0%BD%D0%BE%D0%B2%D0%B5%D0%BD%D0%B8%D1%8F+%D1%81+%C2%AB%D0%93%D0%90%D0%97%D0%B5%D0%BB%D1%8C%D1%8E%C2%BB" TargetMode="External"/><Relationship Id="rId49" Type="http://schemas.openxmlformats.org/officeDocument/2006/relationships/hyperlink" Target="https://mchsrf.ru/news/print/801969-v-preddverii-novogo-uchebnogo.html" TargetMode="External"/><Relationship Id="rId114" Type="http://schemas.openxmlformats.org/officeDocument/2006/relationships/hyperlink" Target="https://ivnya-online.ru/tags/spasateli" TargetMode="External"/><Relationship Id="rId119" Type="http://schemas.openxmlformats.org/officeDocument/2006/relationships/image" Target="media/image17.jpeg"/><Relationship Id="rId44" Type="http://schemas.openxmlformats.org/officeDocument/2006/relationships/hyperlink" Target="https://mchsrf.ru/news/802017-zavtra-v-regione-snova-prognoziruetsya-jara.html" TargetMode="External"/><Relationship Id="rId60" Type="http://schemas.openxmlformats.org/officeDocument/2006/relationships/hyperlink" Target="http://zakonbase.ru/upk/statja-144" TargetMode="External"/><Relationship Id="rId65" Type="http://schemas.openxmlformats.org/officeDocument/2006/relationships/hyperlink" Target="http://mchsrf.ru/region/16.html" TargetMode="External"/><Relationship Id="rId81" Type="http://schemas.openxmlformats.org/officeDocument/2006/relationships/hyperlink" Target="https://oskol.city/news/incidents/86946/" TargetMode="External"/><Relationship Id="rId86" Type="http://schemas.openxmlformats.org/officeDocument/2006/relationships/hyperlink" Target="https://gubkin.city/news/incidents/158845/" TargetMode="External"/><Relationship Id="rId130" Type="http://schemas.openxmlformats.org/officeDocument/2006/relationships/hyperlink" Target="https://znamya31.ru/news/proisshestviya/2022-08-25/belgorodskie-sinoptiki-prognoziruyut-do-33-gradusov-tepla-26-avgusta-290981" TargetMode="External"/><Relationship Id="rId135" Type="http://schemas.openxmlformats.org/officeDocument/2006/relationships/hyperlink" Target="https://31.mchs.gov.ru/uploads/resize_cache/news/2022-08-25/zavtra-v-regione-snova-prognoziruetsya-zhara_1661427254289900515__2000x2000.jpg" TargetMode="External"/><Relationship Id="rId151" Type="http://schemas.openxmlformats.org/officeDocument/2006/relationships/hyperlink" Target="https://belgorod.bezformata.com/word/112/104016/" TargetMode="External"/><Relationship Id="rId156" Type="http://schemas.openxmlformats.org/officeDocument/2006/relationships/hyperlink" Target="https://belgorod.bezformata.com/word/alekseevskoj/30407/" TargetMode="External"/><Relationship Id="rId177" Type="http://schemas.openxmlformats.org/officeDocument/2006/relationships/hyperlink" Target="https://gubkin.bezformata.com/listnews/gubkinskom-okruge-sgorel-sklad/10876588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2-08-25/pod-starym-oskolom-posle-stolknoveniya-s-gazelyu-pogib-mototsiklist-1226281" TargetMode="External"/><Relationship Id="rId172" Type="http://schemas.openxmlformats.org/officeDocument/2006/relationships/hyperlink" Target="https://gubkin.bezformata.com/listnews/zagorelos-v-sele-bogoslovka-gubkinskogo/108759097/" TargetMode="External"/><Relationship Id="rId180" Type="http://schemas.openxmlformats.org/officeDocument/2006/relationships/hyperlink" Target="https://ivnya-online.ru/" TargetMode="External"/><Relationship Id="rId13" Type="http://schemas.openxmlformats.org/officeDocument/2006/relationships/hyperlink" Target="https://bel.ru/news/2022-08-19/pozhar-na-sklade-s-boepripasami-v-belgorodskoy-oblasti-chto-izvestno-na-segodnya-1224465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belgorodtv.ru/?m=202208" TargetMode="External"/><Relationship Id="rId109" Type="http://schemas.openxmlformats.org/officeDocument/2006/relationships/hyperlink" Target="https://admkurasovka.ru/press-centr/" TargetMode="External"/><Relationship Id="rId34" Type="http://schemas.openxmlformats.org/officeDocument/2006/relationships/hyperlink" Target="https://www.belpressa.ru/type/news/45574.html" TargetMode="External"/><Relationship Id="rId50" Type="http://schemas.openxmlformats.org/officeDocument/2006/relationships/hyperlink" Target="https://mchsrf.ru/news/801969-v-preddverii-novogo-uchebnogo-goda-inspektoryi-gosudarstvennogo-pojarnogo-nadzora-poseschayut.html" TargetMode="External"/><Relationship Id="rId55" Type="http://schemas.openxmlformats.org/officeDocument/2006/relationships/hyperlink" Target="https://mchsrf.ru/news/print/801950-segodnya-v-regione-zavershaetsya.html" TargetMode="External"/><Relationship Id="rId76" Type="http://schemas.openxmlformats.org/officeDocument/2006/relationships/hyperlink" Target="https://www.go31.ru/news/3450298/voditel-mopeda-pogib-posle-stolknovenia-s-gazelu-v-belgorodskoj-oblasti" TargetMode="External"/><Relationship Id="rId97" Type="http://schemas.openxmlformats.org/officeDocument/2006/relationships/hyperlink" Target="https://znamya31.ru/news/proisshestviya/2022-08-25/belgorodskie-sinoptiki-prognoziruyut-do-33-gradusov-tepla-26-avgusta-290981" TargetMode="External"/><Relationship Id="rId104" Type="http://schemas.openxmlformats.org/officeDocument/2006/relationships/hyperlink" Target="https://belgorod.bezformata.com/word/112/104016/" TargetMode="External"/><Relationship Id="rId120" Type="http://schemas.openxmlformats.org/officeDocument/2006/relationships/hyperlink" Target="https://znamya31.ru/" TargetMode="External"/><Relationship Id="rId125" Type="http://schemas.openxmlformats.org/officeDocument/2006/relationships/hyperlink" Target="https://znamya31.ru/attachments/afe41b9bf22c0921ad23fa7d3b2a06a530c20c48/store/crop/0/18/798/450/800/0/0/0/0a7e37f75ffa5a73df13a263be7edcc300626c13e064f2dd8c4fdde37e9d/%D0%BC%D0%BE%D1%81%D1%82.jpg" TargetMode="External"/><Relationship Id="rId141" Type="http://schemas.openxmlformats.org/officeDocument/2006/relationships/hyperlink" Target="https://31.mchs.gov.ru/uploads/resize_cache/news/2022-08-25/o-pozharah-za-minuvshie-sutki_1661415388230111273__2000x2000.jpg" TargetMode="External"/><Relationship Id="rId146" Type="http://schemas.openxmlformats.org/officeDocument/2006/relationships/image" Target="media/image22.jpeg"/><Relationship Id="rId167" Type="http://schemas.openxmlformats.org/officeDocument/2006/relationships/hyperlink" Target="https://prostor31.ru/attachments/9158eef87e3860e4a424036f6eeaed83d2bc742c/store/crop/0/0/800/598/800/0/0/0/e5eed2d0870d5526502a1f0dc62e982d625e5c71108c825a7c52985e5ee0/%D0%B1%D0%BE%D0%B6%D0%B0%D1%80+%D0%B1%D0%BE%D0%B3%D0%BE%D1%81%D0%BB%D0%BE%D0%B2%D0%BA%D0%B0.jpg" TargetMode="External"/><Relationship Id="rId7" Type="http://schemas.openxmlformats.org/officeDocument/2006/relationships/hyperlink" Target="https://bel.ru/news/2022-08-25/mchs-vnov-preduprezhdaet-belgorodtsev-ob-anomalnoy-zhare-1226374" TargetMode="External"/><Relationship Id="rId71" Type="http://schemas.openxmlformats.org/officeDocument/2006/relationships/hyperlink" Target="https://www.go31.ru/news/3449077/srabotal-effekt-linzy-v-belgorodskoj-oblasti-iz-za-zary-zagorelis-boepripasy" TargetMode="External"/><Relationship Id="rId92" Type="http://schemas.openxmlformats.org/officeDocument/2006/relationships/hyperlink" Target="https://gubkin.city/news/offer/" TargetMode="External"/><Relationship Id="rId162" Type="http://schemas.openxmlformats.org/officeDocument/2006/relationships/hyperlink" Target="https://31.mchs.gov.ru/uploads/resize_cache/news/2022-08-25/segodnya-v-regione-zavershaetsya-kupalnyy-sezon_1661409729333392520__2000x2000.jpg" TargetMode="External"/><Relationship Id="rId183" Type="http://schemas.openxmlformats.org/officeDocument/2006/relationships/hyperlink" Target="https://ivnya-online.ru/news/obshestvo/2022-08-25/kupalnyy-sezon-zavershitsya-v-belgorodskoy-oblasti-25-avgusta-290970" TargetMode="External"/><Relationship Id="rId2" Type="http://schemas.openxmlformats.org/officeDocument/2006/relationships/styles" Target="styles.xml"/><Relationship Id="rId29" Type="http://schemas.openxmlformats.org/officeDocument/2006/relationships/hyperlink" Target="http://connect.mail.ru/share?url=https://bel.aif.ru/incidents/dtp/v_belgorodskoy_oblasti_voditel_mopeda_pogib_posle_stolknoveniya_s_gazelyu&amp;title=%D0%92+%D0%91%D0%B5%D0%BB%D0%B3%D0%BE%D1%80%D0%BE%D0%B4%D1%81%D0%BA%D0%BE%D0%B9+%D0%BE%D0%B1%D0%BB%D0%B0%D1%81%D1%82%D0%B8+%D0%B2%D0%BE%D0%B4%D0%B8%D1%82%D0%B5%D0%BB%D1%8C+%D0%BC%D0%BE%D0%BF%D0%B5%D0%B4%D0%B0+%D0%BF%D0%BE%D0%B3%D0%B8%D0%B1+%D0%BF%D0%BE%D1%81%D0%BB%D0%B5+%D1%81%D1%82%D0%BE%D0%BB%D0%BA%D0%BD%D0%BE%D0%B2%D0%B5%D0%BD%D0%B8%D1%8F+%D1%81+%C2%AB%D0%93%D0%90%D0%97%D0%B5%D0%BB%D1%8C%D1%8E%C2%BB&amp;imageurl=https://aif-s3.aif.ru/images/029/082/c649ec1acd26328de68b0e6c5d1d63ce.jpg&amp;description=%D0%94%D0%A2%D0%9F+%D0%BF%D1%80%D0%BE%D0%B8%D0%B7%D0%BE%D1%88%D0%BB%D0%BE+%D0%B2+%D0%A1%D1%82%D0%B0%D1%80%D0%BE%D0%BE%D1%81%D0%BA%D0%BE%D0%BB%D1%8C%D1%81%D0%BA%D0%BE%D0%BC+%D0%B3%D0%BE%D1%80%D0%BE%D0%B4%D1%81%D0%BA%D0%BE%D0%BC+%D0%BE%D0%BA%D1%80%D1%83%D0%B3%D0%B5." TargetMode="External"/><Relationship Id="rId24" Type="http://schemas.openxmlformats.org/officeDocument/2006/relationships/image" Target="media/image5.jpeg"/><Relationship Id="rId40" Type="http://schemas.openxmlformats.org/officeDocument/2006/relationships/hyperlink" Target="https://belgorodtv.ru/?p=249000" TargetMode="External"/><Relationship Id="rId45" Type="http://schemas.openxmlformats.org/officeDocument/2006/relationships/hyperlink" Target="http://mchsrf.ru/" TargetMode="External"/><Relationship Id="rId66" Type="http://schemas.openxmlformats.org/officeDocument/2006/relationships/hyperlink" Target="https://mchsrf.ru/news/801951-pojarnyie-sela-dmitrievka-starooskolskogo-okruga-poluchili-novyiy-avtomobil.html" TargetMode="External"/><Relationship Id="rId87" Type="http://schemas.openxmlformats.org/officeDocument/2006/relationships/hyperlink" Target="https://gubkin.city/news/incidents/" TargetMode="External"/><Relationship Id="rId110" Type="http://schemas.openxmlformats.org/officeDocument/2006/relationships/image" Target="media/image15.jpeg"/><Relationship Id="rId115" Type="http://schemas.openxmlformats.org/officeDocument/2006/relationships/hyperlink" Target="https://ivnya-online.ru/news/obshestvo/2022-08-25/kupalnyy-sezon-zavershitsya-v-belgorodskoy-oblasti-25-avgusta-290970" TargetMode="External"/><Relationship Id="rId131" Type="http://schemas.openxmlformats.org/officeDocument/2006/relationships/hyperlink" Target="https://belgorod.bezformata.com/listnews/sinoptiki-prognoziruyut-do-33-gradusov-tepla/108763539/" TargetMode="External"/><Relationship Id="rId136" Type="http://schemas.openxmlformats.org/officeDocument/2006/relationships/hyperlink" Target="https://belgorod.bezformata.com/word/teplo/899/" TargetMode="External"/><Relationship Id="rId157" Type="http://schemas.openxmlformats.org/officeDocument/2006/relationships/hyperlink" Target="http://31.fsin.gov.ru/news/detail.php?ELEMENT_ID=641770" TargetMode="External"/><Relationship Id="rId178" Type="http://schemas.openxmlformats.org/officeDocument/2006/relationships/hyperlink" Target="https://ivnya-online.ru/attachments/609b60c85f77c1e88ede899c979f1be6515e7c23/store/crop/0/89/800/451/800/0/0/7/b317275585bcac75e96cbb4434195a1f18984af3227441922381c4caa14d/segodnya-v-regione-zavershaetsya-kupalnyy-sezon_1661409729333392520__2000x2000.jpg" TargetMode="External"/><Relationship Id="rId61" Type="http://schemas.openxmlformats.org/officeDocument/2006/relationships/hyperlink" Target="http://zakonbase.ru/content/base/277891/" TargetMode="External"/><Relationship Id="rId82" Type="http://schemas.openxmlformats.org/officeDocument/2006/relationships/hyperlink" Target="https://gubkin.city/news/incidents/" TargetMode="External"/><Relationship Id="rId152" Type="http://schemas.openxmlformats.org/officeDocument/2006/relationships/hyperlink" Target="https://belgorod.bezformata.com/word/poryadok-rassmotreniya-soobsheniya-o-prestuplenii/340450/" TargetMode="External"/><Relationship Id="rId173" Type="http://schemas.openxmlformats.org/officeDocument/2006/relationships/hyperlink" Target="https://gubkin.city/upload/resize_cache/iblock/b10/hb3kbt64b1y24vfcez7rewwp9icztdf1/856_569_1/image_24_08_22_10_42_1.jpeg" TargetMode="External"/><Relationship Id="rId19" Type="http://schemas.openxmlformats.org/officeDocument/2006/relationships/hyperlink" Target="https://www.belnovosti.ru/novosti/111871.html" TargetMode="External"/><Relationship Id="rId14" Type="http://schemas.openxmlformats.org/officeDocument/2006/relationships/hyperlink" Target="https://bel.ru/news/2022-08-19/v-belgorodskoy-oblasti-gorela-baza-otdyha-shokolad-1224547" TargetMode="External"/><Relationship Id="rId30" Type="http://schemas.openxmlformats.org/officeDocument/2006/relationships/hyperlink" Target="viber://forward/?text=https://bel.aif.ru/incidents/dtp/v_belgorodskoy_oblasti_voditel_mopeda_pogib_posle_stolknoveniya_s_gazelyu" TargetMode="External"/><Relationship Id="rId35" Type="http://schemas.openxmlformats.org/officeDocument/2006/relationships/image" Target="media/image7.jpeg"/><Relationship Id="rId56" Type="http://schemas.openxmlformats.org/officeDocument/2006/relationships/hyperlink" Target="https://mchsrf.ru/news/801950-segodnya-v-regione-zavershaetsya-kupalnyiy-sezon.html" TargetMode="External"/><Relationship Id="rId77" Type="http://schemas.openxmlformats.org/officeDocument/2006/relationships/hyperlink" Target="https://oskol.city/news/incidents/" TargetMode="External"/><Relationship Id="rId100" Type="http://schemas.openxmlformats.org/officeDocument/2006/relationships/hyperlink" Target="https://prostor31.ru/tags/mchs" TargetMode="External"/><Relationship Id="rId105" Type="http://schemas.openxmlformats.org/officeDocument/2006/relationships/hyperlink" Target="https://31.mchs.gov.ru/deyatelnost/press-centr/novosti/4823301" TargetMode="External"/><Relationship Id="rId126" Type="http://schemas.openxmlformats.org/officeDocument/2006/relationships/image" Target="media/image18.jpeg"/><Relationship Id="rId147" Type="http://schemas.openxmlformats.org/officeDocument/2006/relationships/hyperlink" Target="https://31.mchs.gov.ru/" TargetMode="External"/><Relationship Id="rId168" Type="http://schemas.openxmlformats.org/officeDocument/2006/relationships/image" Target="media/image24.jpeg"/><Relationship Id="rId8" Type="http://schemas.openxmlformats.org/officeDocument/2006/relationships/hyperlink" Target="https://bel.ru/news/2022-08-17/v-belgorodskoy-oblasti-nasmert-razbilsya-mototsiklist-1223886" TargetMode="External"/><Relationship Id="rId51" Type="http://schemas.openxmlformats.org/officeDocument/2006/relationships/hyperlink" Target="http://mchsrf.ru/" TargetMode="External"/><Relationship Id="rId72" Type="http://schemas.openxmlformats.org/officeDocument/2006/relationships/hyperlink" Target="https://www.go31.ru/news/3450007/v-belgorodskoj-oblasti-zaversilsa-kupalnyj-sezon" TargetMode="External"/><Relationship Id="rId93" Type="http://schemas.openxmlformats.org/officeDocument/2006/relationships/image" Target="media/image14.jpeg"/><Relationship Id="rId98" Type="http://schemas.openxmlformats.org/officeDocument/2006/relationships/hyperlink" Target="https://prostor31.ru/news/obshestvo/2022-08-25/osobyy-protivopozharnyy-rezhim-prodolzhil-deystvovat-na-territorii-gubkinskogo-gorokruga-291000" TargetMode="External"/><Relationship Id="rId121" Type="http://schemas.openxmlformats.org/officeDocument/2006/relationships/hyperlink" Target="https://belgorod.bezformata.com/word/pozhara/2458/" TargetMode="External"/><Relationship Id="rId142" Type="http://schemas.openxmlformats.org/officeDocument/2006/relationships/image" Target="media/image20.jpeg"/><Relationship Id="rId163" Type="http://schemas.openxmlformats.org/officeDocument/2006/relationships/hyperlink" Target="https://belgorod.bezformata.com/word/kupanie/26083/" TargetMode="External"/><Relationship Id="rId184" Type="http://schemas.openxmlformats.org/officeDocument/2006/relationships/hyperlink" Target="https://ivnya.bezformata.com/listnews/sezon-zavershitsya-v-belgorodskoy-oblasti/108761654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aif.ru/" TargetMode="External"/><Relationship Id="rId46" Type="http://schemas.openxmlformats.org/officeDocument/2006/relationships/hyperlink" Target="http://mchsrf.ru/" TargetMode="External"/><Relationship Id="rId67" Type="http://schemas.openxmlformats.org/officeDocument/2006/relationships/hyperlink" Target="https://31.&#1084;&#1074;&#1076;.&#1088;&#1092;/news/item/32015774/" TargetMode="External"/><Relationship Id="rId116" Type="http://schemas.openxmlformats.org/officeDocument/2006/relationships/hyperlink" Target="https://znamya31.ru/attachments/9206d22ee00ba0213de22d6123d901b675751fe5/store/crop/0/119/1280/720/800/0/0/0/14cd878e0deca2fa13c567811fed5802156a7f9cbb2774b00320372628d7/photo_2022-08-24_22-33-21.jpg" TargetMode="External"/><Relationship Id="rId137" Type="http://schemas.openxmlformats.org/officeDocument/2006/relationships/hyperlink" Target="https://belgorod.bezformata.com/word/101/856245/" TargetMode="External"/><Relationship Id="rId158" Type="http://schemas.openxmlformats.org/officeDocument/2006/relationships/hyperlink" Target="https://belgorod.bezformata.com/listnews/belgorodskoy-oblasti-provedeno-pozharno/108745339/" TargetMode="External"/><Relationship Id="rId20" Type="http://schemas.openxmlformats.org/officeDocument/2006/relationships/hyperlink" Target="https://www.bel.kp.ru/online/news/4891074/" TargetMode="External"/><Relationship Id="rId41" Type="http://schemas.openxmlformats.org/officeDocument/2006/relationships/hyperlink" Target="http://mchsrf.ru/region/16.html" TargetMode="External"/><Relationship Id="rId62" Type="http://schemas.openxmlformats.org/officeDocument/2006/relationships/hyperlink" Target="https://mchsrf.ru/news/out/801986" TargetMode="External"/><Relationship Id="rId83" Type="http://schemas.openxmlformats.org/officeDocument/2006/relationships/hyperlink" Target="https://gubkin.city/news/offer/" TargetMode="External"/><Relationship Id="rId88" Type="http://schemas.openxmlformats.org/officeDocument/2006/relationships/hyperlink" Target="https://gubkin.city/news/offer/" TargetMode="External"/><Relationship Id="rId111" Type="http://schemas.openxmlformats.org/officeDocument/2006/relationships/hyperlink" Target="https://admkurasovka.ru/press-centr/na-territorii-belgorodskoj-oblasti-prodlen-vysokij/" TargetMode="External"/><Relationship Id="rId132" Type="http://schemas.openxmlformats.org/officeDocument/2006/relationships/hyperlink" Target="https://31.mchs.gov.ru/uploads/resize_cache/news/2022-08-25/zavtra-v-regione-snova-prognoziruetsya-zhara_1661427254289900515__2000x2000.jpg" TargetMode="External"/><Relationship Id="rId153" Type="http://schemas.openxmlformats.org/officeDocument/2006/relationships/hyperlink" Target="https://31.mchs.gov.ru/deyatelnost/press-centr/novosti/4823857" TargetMode="External"/><Relationship Id="rId174" Type="http://schemas.openxmlformats.org/officeDocument/2006/relationships/image" Target="media/image25.jpeg"/><Relationship Id="rId179" Type="http://schemas.openxmlformats.org/officeDocument/2006/relationships/image" Target="media/image26.jpeg"/><Relationship Id="rId15" Type="http://schemas.openxmlformats.org/officeDocument/2006/relationships/hyperlink" Target="https://bel.ru/news/2022-08-22/pod-belgorodom-neostorozhnoe-kurenie-ubilo-muzhchinu-1225229" TargetMode="External"/><Relationship Id="rId36" Type="http://schemas.openxmlformats.org/officeDocument/2006/relationships/hyperlink" Target="https://t.me/belpressa" TargetMode="External"/><Relationship Id="rId57" Type="http://schemas.openxmlformats.org/officeDocument/2006/relationships/hyperlink" Target="http://mchsrf.ru/region/16.html" TargetMode="External"/><Relationship Id="rId106" Type="http://schemas.openxmlformats.org/officeDocument/2006/relationships/hyperlink" Target="https://beleparh.ru/media/zoo/images/7a328b84575e4d8975c86439b7b74dbf__2000x2000_b565839e9822968ca53e3f9a100e3ae5.jpg" TargetMode="External"/><Relationship Id="rId127" Type="http://schemas.openxmlformats.org/officeDocument/2006/relationships/hyperlink" Target="https://znamya31.ru/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bel.aif.ru/incidents/dtp/v_belgorodskoy_oblasti_voditel_mopeda_pogib_posle_stolknoveniya_s_gazelyu" TargetMode="External"/><Relationship Id="rId52" Type="http://schemas.openxmlformats.org/officeDocument/2006/relationships/hyperlink" Target="http://mchsrf.ru/" TargetMode="External"/><Relationship Id="rId73" Type="http://schemas.openxmlformats.org/officeDocument/2006/relationships/hyperlink" Target="https://www.go31.ru/news/3450242/v-belgu-oprovergli-prinuzdenie-studentov-v-kanikuly-idti-na-koncert-olega-gazmanova" TargetMode="External"/><Relationship Id="rId78" Type="http://schemas.openxmlformats.org/officeDocument/2006/relationships/hyperlink" Target="https://oskol.city/news/offer/" TargetMode="External"/><Relationship Id="rId94" Type="http://schemas.openxmlformats.org/officeDocument/2006/relationships/hyperlink" Target="https://gubkin.city/news/society/158802/" TargetMode="External"/><Relationship Id="rId99" Type="http://schemas.openxmlformats.org/officeDocument/2006/relationships/hyperlink" Target="https://prostor31.ru/tags/pozhar" TargetMode="External"/><Relationship Id="rId101" Type="http://schemas.openxmlformats.org/officeDocument/2006/relationships/hyperlink" Target="https://prostor31.ru/tags/tushenie" TargetMode="External"/><Relationship Id="rId122" Type="http://schemas.openxmlformats.org/officeDocument/2006/relationships/hyperlink" Target="https://belgorod.bezformata.com/word/sarae/9904/" TargetMode="External"/><Relationship Id="rId143" Type="http://schemas.openxmlformats.org/officeDocument/2006/relationships/hyperlink" Target="https://31.mchs.gov.ru/uploads/resize_cache/news/2022-08-25/o-pozharah-za-minuvshie-sutki_16614153881563276532__2000x2000.jpg" TargetMode="External"/><Relationship Id="rId148" Type="http://schemas.openxmlformats.org/officeDocument/2006/relationships/hyperlink" Target="https://31.mchs.gov.ru/uploads/resize_cache/news/2022-08-25/o-pozharah-za-minuvshie-sutki_1661415388230111273__2000x2000.jpg" TargetMode="External"/><Relationship Id="rId164" Type="http://schemas.openxmlformats.org/officeDocument/2006/relationships/hyperlink" Target="https://belgorod.bezformata.com/word/112/104016/" TargetMode="External"/><Relationship Id="rId169" Type="http://schemas.openxmlformats.org/officeDocument/2006/relationships/hyperlink" Target="https://prostor31.ru/" TargetMode="Externa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45</Pages>
  <Words>10408</Words>
  <Characters>59332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kishlyanta</dc:creator>
  <cp:keywords/>
  <dc:description/>
  <cp:lastModifiedBy>kishlyanta</cp:lastModifiedBy>
  <cp:revision>11</cp:revision>
  <dcterms:created xsi:type="dcterms:W3CDTF">2022-08-25T16:32:00Z</dcterms:created>
  <dcterms:modified xsi:type="dcterms:W3CDTF">2022-08-25T18:32:00Z</dcterms:modified>
</cp:coreProperties>
</file>