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42" w:rsidRPr="00711170" w:rsidRDefault="00162942">
      <w:pPr>
        <w:rPr>
          <w:rFonts w:ascii="Times New Roman" w:hAnsi="Times New Roman" w:cs="Times New Roman"/>
          <w:b/>
          <w:sz w:val="40"/>
          <w:szCs w:val="40"/>
        </w:rPr>
      </w:pPr>
      <w:r w:rsidRPr="00711170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162942" w:rsidRPr="00162942" w:rsidRDefault="00162942" w:rsidP="001629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6294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br/>
        <w:t>МЧС: в Белгородскую область приходят золотая осень и похолодание</w:t>
      </w:r>
    </w:p>
    <w:p w:rsidR="00162942" w:rsidRPr="00162942" w:rsidRDefault="00162942" w:rsidP="0016294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6294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15:13</w:t>
      </w:r>
    </w:p>
    <w:p w:rsidR="00162942" w:rsidRPr="00162942" w:rsidRDefault="00162942" w:rsidP="0016294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6294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16294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Бел</w:t>
      </w:r>
      <w:proofErr w:type="gramStart"/>
      <w:r w:rsidRPr="0016294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.Р</w:t>
      </w:r>
      <w:proofErr w:type="gramEnd"/>
      <w:r w:rsidRPr="0016294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у</w:t>
      </w:r>
      <w:proofErr w:type="spellEnd"/>
    </w:p>
    <w:p w:rsidR="00162942" w:rsidRPr="00162942" w:rsidRDefault="00162942" w:rsidP="0016294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629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До конца недели температура воздуха ночью не поднимется выше +10</w:t>
      </w:r>
      <w:proofErr w:type="gramStart"/>
      <w:r w:rsidRPr="001629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1629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а днём — выше +20 ˚С. При этом и осадков не ожидается, сообщили в пресс-службе ведомства.</w:t>
      </w:r>
    </w:p>
    <w:p w:rsidR="00162942" w:rsidRPr="00162942" w:rsidRDefault="00162942" w:rsidP="0016294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6294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62942" w:rsidRPr="00162942" w:rsidRDefault="00592F4E" w:rsidP="0016294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162942" w:rsidRPr="0016294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162942" w:rsidRPr="00162942" w:rsidRDefault="00162942" w:rsidP="001629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2 сентября будет переменная облачность, без осадков. Ночью северо-западный ветер будет дуть со скоростью 3–8 м/с, температура составит +4…+9 ˚С. Днём потеплеет до +16…+21 ˚С. Скорость ветра составит 7–12 м/</w:t>
      </w:r>
      <w:proofErr w:type="gramStart"/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162942" w:rsidRPr="00162942" w:rsidRDefault="00162942" w:rsidP="001629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Белгороде, по прогнозу Гидрометцентра, 2 сентября будет небольшая облачность, без осадков.  Ночью ожидается +8</w:t>
      </w:r>
      <w:proofErr w:type="gramStart"/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столбик термометра поднимется до +19 ˚С.</w:t>
      </w:r>
    </w:p>
    <w:p w:rsidR="00162942" w:rsidRPr="00162942" w:rsidRDefault="00162942" w:rsidP="001629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Как минимум до конца этой и в начале следующей недели температура в светлое время суток </w:t>
      </w:r>
      <w:proofErr w:type="gramStart"/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составит +15…+18 ˚С. В основном будет</w:t>
      </w:r>
      <w:proofErr w:type="gramEnd"/>
      <w:r w:rsidRPr="001629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облачно. При этом первый осенний дождь днём ожидается в среду, 7 сентября, следует из текущего прогноза синоптиков.</w:t>
      </w:r>
    </w:p>
    <w:p w:rsidR="00E60449" w:rsidRDefault="00592F4E" w:rsidP="00162942">
      <w:hyperlink r:id="rId6" w:history="1">
        <w:r w:rsidR="00162942" w:rsidRPr="00162942">
          <w:rPr>
            <w:rStyle w:val="a3"/>
          </w:rPr>
          <w:t>https://bel.ru/news/2022-09-01/mchs-v-belgorodskuyu-oblast-prihodit-zolotaya-osen-i-poholodanie-1258183</w:t>
        </w:r>
      </w:hyperlink>
    </w:p>
    <w:p w:rsidR="00554694" w:rsidRPr="00711170" w:rsidRDefault="00554694" w:rsidP="00162942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11170">
        <w:rPr>
          <w:rFonts w:ascii="Times New Roman" w:hAnsi="Times New Roman" w:cs="Times New Roman"/>
          <w:b/>
          <w:sz w:val="40"/>
          <w:szCs w:val="40"/>
        </w:rPr>
        <w:lastRenderedPageBreak/>
        <w:t>гибдд</w:t>
      </w:r>
      <w:proofErr w:type="gramStart"/>
      <w:r w:rsidRPr="00711170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711170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554694" w:rsidRDefault="00554694" w:rsidP="00554694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554694" w:rsidRDefault="00554694" w:rsidP="0055469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Сентябрь, 01  08:00</w:t>
      </w:r>
    </w:p>
    <w:p w:rsidR="00554694" w:rsidRDefault="00554694" w:rsidP="0055469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 августа на дорогах региона совершено 3 дорожно-транспортных происшествия, в результате которых 3 человека получили телесные повреждения.</w:t>
      </w:r>
    </w:p>
    <w:p w:rsidR="00554694" w:rsidRDefault="00554694" w:rsidP="0055469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Вид ДТП:</w:t>
      </w:r>
    </w:p>
    <w:p w:rsidR="00554694" w:rsidRDefault="00554694" w:rsidP="0055469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3.</w:t>
      </w:r>
    </w:p>
    <w:p w:rsidR="00554694" w:rsidRDefault="00554694" w:rsidP="0055469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Борисовский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554694" w:rsidRDefault="00554694" w:rsidP="0055469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07 часов 50 минут в районе дома № 61 по ул. Советская п. Борисовка на нерегулируемом перекрестке неравнозначных дорог, 31-летняя женщина-водитель, управляя автомобилем «Ауди 100»,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предоставила преимущество в движении и допустила столкновение с автомобилем «Шевроле </w:t>
      </w:r>
      <w:proofErr w:type="spellStart"/>
      <w:r>
        <w:rPr>
          <w:rFonts w:ascii="Arial" w:hAnsi="Arial" w:cs="Arial"/>
          <w:color w:val="000000"/>
        </w:rPr>
        <w:t>Лачетти</w:t>
      </w:r>
      <w:proofErr w:type="spellEnd"/>
      <w:r>
        <w:rPr>
          <w:rFonts w:ascii="Arial" w:hAnsi="Arial" w:cs="Arial"/>
          <w:color w:val="000000"/>
        </w:rPr>
        <w:t xml:space="preserve">» под управлением 20-летнего водителя. Позже водитель автомобиля «Шевроле </w:t>
      </w:r>
      <w:proofErr w:type="spellStart"/>
      <w:r>
        <w:rPr>
          <w:rFonts w:ascii="Arial" w:hAnsi="Arial" w:cs="Arial"/>
          <w:color w:val="000000"/>
        </w:rPr>
        <w:t>Лачетти</w:t>
      </w:r>
      <w:proofErr w:type="spellEnd"/>
      <w:r>
        <w:rPr>
          <w:rFonts w:ascii="Arial" w:hAnsi="Arial" w:cs="Arial"/>
          <w:color w:val="000000"/>
        </w:rPr>
        <w:t>» обратился в лечебное учреждение.</w:t>
      </w:r>
    </w:p>
    <w:p w:rsidR="00554694" w:rsidRDefault="00554694" w:rsidP="0055469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554694" w:rsidRDefault="00554694" w:rsidP="00554694">
      <w:pPr>
        <w:pStyle w:val="a00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08 часов 05 минут 33-летний водитель, управляя мотоциклом «Хонда СВR954RR», двигаясь в районе дома № 88 по ул. </w:t>
      </w:r>
      <w:proofErr w:type="spellStart"/>
      <w:r>
        <w:rPr>
          <w:rFonts w:ascii="Arial" w:hAnsi="Arial" w:cs="Arial"/>
          <w:color w:val="000000"/>
        </w:rPr>
        <w:t>Суржикова</w:t>
      </w:r>
      <w:proofErr w:type="spellEnd"/>
      <w:r>
        <w:rPr>
          <w:rFonts w:ascii="Arial" w:hAnsi="Arial" w:cs="Arial"/>
          <w:color w:val="000000"/>
        </w:rPr>
        <w:t>, г. Валуйки, при совершении обгона не убедился в безопасности своего маневра и допустил столкновение с автомобилем «Ваз 21213» под управлением 33-летнего водителя. В результате ДТП водитель мотоцикла получил телесные повреждения.</w:t>
      </w:r>
    </w:p>
    <w:p w:rsidR="00554694" w:rsidRDefault="00554694" w:rsidP="0055469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округ:</w:t>
      </w:r>
    </w:p>
    <w:p w:rsidR="00554694" w:rsidRDefault="00554694" w:rsidP="0055469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17 часов 15 минут в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Знаменка, в районе дома №1 по ул. Нижней, 29-летний водитель, управляя мотоциклом «Ирбис», допустил выезд на полосу встречного движения, в результате чего совершил столкновение с автомобилем «</w:t>
      </w:r>
      <w:proofErr w:type="spellStart"/>
      <w:r>
        <w:rPr>
          <w:rFonts w:ascii="Arial" w:hAnsi="Arial" w:cs="Arial"/>
          <w:color w:val="000000"/>
        </w:rPr>
        <w:t>Уаз</w:t>
      </w:r>
      <w:proofErr w:type="spellEnd"/>
      <w:r>
        <w:rPr>
          <w:rFonts w:ascii="Arial" w:hAnsi="Arial" w:cs="Arial"/>
          <w:color w:val="000000"/>
        </w:rPr>
        <w:t xml:space="preserve"> 220695», под управлением 46-летнего водителя. В результате ДТП водитель мотоцикла получил телесные повреждения. </w:t>
      </w:r>
    </w:p>
    <w:p w:rsidR="00554694" w:rsidRDefault="00592F4E" w:rsidP="00162942">
      <w:hyperlink r:id="rId7" w:history="1">
        <w:r w:rsidR="00554694" w:rsidRPr="00554694">
          <w:rPr>
            <w:rStyle w:val="a3"/>
          </w:rPr>
          <w:t>https://гибдд.рф/r/31/news/item/32151042</w:t>
        </w:r>
      </w:hyperlink>
    </w:p>
    <w:p w:rsidR="00554694" w:rsidRPr="00711170" w:rsidRDefault="00554694" w:rsidP="00554694">
      <w:pPr>
        <w:rPr>
          <w:rFonts w:ascii="Times New Roman" w:hAnsi="Times New Roman" w:cs="Times New Roman"/>
          <w:b/>
          <w:sz w:val="40"/>
          <w:szCs w:val="40"/>
        </w:rPr>
      </w:pPr>
      <w:r w:rsidRPr="00711170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554694" w:rsidRDefault="00554694" w:rsidP="00554694">
      <w:r>
        <w:t>В Белгородскую область пришло похолодание</w:t>
      </w:r>
    </w:p>
    <w:p w:rsidR="00554694" w:rsidRDefault="00554694" w:rsidP="00554694">
      <w:r>
        <w:t>2 сентября в регионе ожидается всего 21 градус тепла</w:t>
      </w:r>
    </w:p>
    <w:p w:rsidR="00554694" w:rsidRDefault="00554694" w:rsidP="00554694">
      <w:r>
        <w:t>Первые дни осени принесли в Белгород похолодание.</w:t>
      </w:r>
    </w:p>
    <w:p w:rsidR="00554694" w:rsidRDefault="00554694" w:rsidP="00554694">
      <w:r>
        <w:t>После жаркого августа в Белгородской области начало холодать. Осень в этом году пришла строго по календарю. Температура заметно снизилась уже 1 сентября. Судя по прогнозам, такая тенденция сохранится и в ближайшие дни.</w:t>
      </w:r>
    </w:p>
    <w:p w:rsidR="00554694" w:rsidRDefault="00554694" w:rsidP="00554694">
      <w:r>
        <w:lastRenderedPageBreak/>
        <w:t>В пятницу, 2 сентября, в регионе ожидается переменная облачность. Осадков синоптики белгородцам не обещают. Ветер будет дуть северо-западный со скоростью 7-12 метров в секунду. Ночью ожидается всего +7…+9 градусов. Днем столбики термометров поднимутся до отметки +18…+20 градусов.</w:t>
      </w:r>
    </w:p>
    <w:p w:rsidR="00554694" w:rsidRDefault="00554694" w:rsidP="00554694">
      <w:r>
        <w:t xml:space="preserve">Читайте на WWW.BEL.KP.RU: </w:t>
      </w:r>
      <w:hyperlink r:id="rId8" w:history="1">
        <w:r w:rsidRPr="00B55A15">
          <w:rPr>
            <w:rStyle w:val="a3"/>
          </w:rPr>
          <w:t>https://www.bel.kp.ru/online/news/4901461/</w:t>
        </w:r>
      </w:hyperlink>
      <w:r>
        <w:t xml:space="preserve"> </w:t>
      </w:r>
    </w:p>
    <w:p w:rsidR="00554694" w:rsidRDefault="00554694" w:rsidP="00554694">
      <w:r>
        <w:t>Белгородцы за день нашли две гранаты и мину времен Великой Отечественной войны</w:t>
      </w:r>
    </w:p>
    <w:p w:rsidR="00554694" w:rsidRDefault="00554694" w:rsidP="00554694">
      <w:r>
        <w:t>Боеприпасы обнаружили в поле, на приусадебном участке и в лесу</w:t>
      </w:r>
    </w:p>
    <w:p w:rsidR="00554694" w:rsidRDefault="00554694" w:rsidP="00554694">
      <w:r>
        <w:t>Белгородцы до сих пор находят оставшиеся со времен Великой Отечественной войны снаряды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ото: с сайта ГУ МЧС региона.</w:t>
      </w:r>
    </w:p>
    <w:p w:rsidR="00554694" w:rsidRDefault="00554694" w:rsidP="00554694">
      <w:r>
        <w:t>В местах сражений Великой Отечественной войны белгородцы до сих пор находят оставшиеся с тех времен боеприпасы. В среду, 31 августа, сразу три человека обратились к спасателям с такими сообщениями.</w:t>
      </w:r>
    </w:p>
    <w:p w:rsidR="00554694" w:rsidRDefault="00554694" w:rsidP="00554694">
      <w:r>
        <w:t xml:space="preserve">Житель Нового Оскола во время уборки урожая обнаружил на своем приусадебном участке гранату РГД 33. В </w:t>
      </w:r>
      <w:proofErr w:type="spellStart"/>
      <w:r>
        <w:t>Озерово</w:t>
      </w:r>
      <w:proofErr w:type="spellEnd"/>
      <w:r>
        <w:t xml:space="preserve"> </w:t>
      </w:r>
      <w:proofErr w:type="spellStart"/>
      <w:r>
        <w:t>Яковлевского</w:t>
      </w:r>
      <w:proofErr w:type="spellEnd"/>
      <w:r>
        <w:t xml:space="preserve"> городского округа тракторист при вспашке поля нашел минометную мину. Житель </w:t>
      </w:r>
      <w:proofErr w:type="spellStart"/>
      <w:r>
        <w:t>Ивнянского</w:t>
      </w:r>
      <w:proofErr w:type="spellEnd"/>
      <w:r>
        <w:t xml:space="preserve"> района во время прогулки по лесу в селе Березовка наткнулся гранату Ф</w:t>
      </w:r>
      <w:proofErr w:type="gramStart"/>
      <w:r>
        <w:t>1</w:t>
      </w:r>
      <w:proofErr w:type="gramEnd"/>
      <w:r>
        <w:t>.</w:t>
      </w:r>
    </w:p>
    <w:p w:rsidR="00554694" w:rsidRDefault="00554694" w:rsidP="00554694">
      <w:r>
        <w:t>В Главном управлении МЧС России по Белгородской области рассказали, что все найденные боеприпасы вывезли на полигон и ликвидировали. Спасатели также напомнили, что при обнаружении взрывоопасных предметов нельзя приближаться к ним, а тем более трогать руками и перемещать. Надо сразу звонить в службу «112» или в полицию.</w:t>
      </w:r>
    </w:p>
    <w:p w:rsidR="00554694" w:rsidRDefault="00554694" w:rsidP="00554694">
      <w:r>
        <w:t xml:space="preserve">Читайте на WWW.BEL.KP.RU: </w:t>
      </w:r>
      <w:hyperlink r:id="rId9" w:history="1">
        <w:r w:rsidRPr="00B55A15">
          <w:rPr>
            <w:rStyle w:val="a3"/>
          </w:rPr>
          <w:t>https://www.bel.kp.ru/online/news/4901069/</w:t>
        </w:r>
      </w:hyperlink>
      <w:r>
        <w:t xml:space="preserve"> </w:t>
      </w:r>
    </w:p>
    <w:p w:rsidR="00554694" w:rsidRPr="00711170" w:rsidRDefault="00D0030E" w:rsidP="0055469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11170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D0030E" w:rsidRDefault="00D0030E" w:rsidP="00D0030E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В Старом Осколе мотоциклист выехал на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встречку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и столкнулся с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УАЗиком</w:t>
      </w:r>
      <w:proofErr w:type="spellEnd"/>
    </w:p>
    <w:p w:rsidR="00D0030E" w:rsidRDefault="00D0030E" w:rsidP="00D0030E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10:47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0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D0030E" w:rsidRDefault="00D0030E" w:rsidP="00D0030E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181</w:t>
      </w:r>
    </w:p>
    <w:p w:rsidR="00D0030E" w:rsidRDefault="00D0030E" w:rsidP="00D0030E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05177" cy="1734819"/>
            <wp:effectExtent l="0" t="0" r="5080" b="0"/>
            <wp:docPr id="1" name="Рисунок 1" descr="В Старом Осколе мотоциклист выехал на встречку и столкнулся с УАЗ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таром Осколе мотоциклист выехал на встречку и столкнулся с УАЗи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65" cy="17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0E" w:rsidRDefault="00D0030E" w:rsidP="00D0030E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ГИБДД по Белгородской области.</w:t>
      </w:r>
    </w:p>
    <w:p w:rsidR="00D0030E" w:rsidRDefault="00D0030E" w:rsidP="00D0030E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lastRenderedPageBreak/>
        <w:t>От удара передняя часть машины деформировалась, автомобиль вылетел с дороги и переехал мотоцикл.</w:t>
      </w:r>
    </w:p>
    <w:p w:rsidR="00D0030E" w:rsidRDefault="00D0030E" w:rsidP="00D0030E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ДТП произошло </w:t>
      </w:r>
      <w:r>
        <w:rPr>
          <w:rFonts w:ascii="Arial" w:hAnsi="Arial" w:cs="Arial"/>
          <w:b/>
          <w:bCs/>
          <w:color w:val="000000"/>
        </w:rPr>
        <w:t>31 августа в 17:15 </w:t>
      </w:r>
      <w:r>
        <w:rPr>
          <w:rFonts w:ascii="Arial" w:hAnsi="Arial" w:cs="Arial"/>
          <w:color w:val="000000"/>
        </w:rPr>
        <w:t>в районе дома № 1 на ул. Нижней села Знаменка. 29-летний мотоциклист выехал на встречную полосу, где в этот момент ехал автомобиль УАЗ-220695 под управлением 46-летнего водителя. В итоге байкер получил травмы, а его «Ирбис» оказался под «</w:t>
      </w:r>
      <w:proofErr w:type="spellStart"/>
      <w:r>
        <w:rPr>
          <w:rFonts w:ascii="Arial" w:hAnsi="Arial" w:cs="Arial"/>
          <w:color w:val="000000"/>
        </w:rPr>
        <w:t>УАЗиком</w:t>
      </w:r>
      <w:proofErr w:type="spellEnd"/>
      <w:r>
        <w:rPr>
          <w:rFonts w:ascii="Arial" w:hAnsi="Arial" w:cs="Arial"/>
          <w:color w:val="000000"/>
        </w:rPr>
        <w:t>», слетевшим с дороги.</w:t>
      </w:r>
    </w:p>
    <w:p w:rsidR="00592F4E" w:rsidRDefault="00592F4E" w:rsidP="00554694">
      <w:hyperlink r:id="rId12" w:history="1">
        <w:r w:rsidR="00D0030E" w:rsidRPr="00D0030E">
          <w:rPr>
            <w:rStyle w:val="a3"/>
          </w:rPr>
          <w:t>https://oskol.city/news/incidents/87039/</w:t>
        </w:r>
      </w:hyperlink>
    </w:p>
    <w:p w:rsidR="00D0030E" w:rsidRDefault="00592F4E" w:rsidP="00592F4E">
      <w:r w:rsidRPr="00592F4E">
        <w:t>mchsrf.ru</w:t>
      </w:r>
    </w:p>
    <w:p w:rsidR="00592F4E" w:rsidRDefault="00592F4E" w:rsidP="00592F4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Наступает золотая осень – температура воздуха стремительно падает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 данным белгородских синоптиков, завтра, 2 сентября на территории региона ожидается переменная облачность. Без осадков. Ветер северо-западный ночью 3-8 м/с, днём 7-12 м/с. Температура воздуха ночью 4-9˚ тепла, днем от 16 до 21˚ </w:t>
      </w:r>
      <w:proofErr w:type="spellStart"/>
      <w:r>
        <w:rPr>
          <w:rFonts w:ascii="Tahoma" w:hAnsi="Tahoma" w:cs="Tahoma"/>
          <w:color w:val="424D55"/>
        </w:rPr>
        <w:t>тепла</w:t>
      </w:r>
      <w:proofErr w:type="gramStart"/>
      <w:r>
        <w:rPr>
          <w:rFonts w:ascii="Tahoma" w:hAnsi="Tahoma" w:cs="Tahoma"/>
          <w:color w:val="424D55"/>
        </w:rPr>
        <w:t>.В</w:t>
      </w:r>
      <w:proofErr w:type="spellEnd"/>
      <w:proofErr w:type="gramEnd"/>
      <w:r>
        <w:rPr>
          <w:rFonts w:ascii="Tahoma" w:hAnsi="Tahoma" w:cs="Tahoma"/>
          <w:color w:val="424D55"/>
        </w:rPr>
        <w:t xml:space="preserve"> Белгороде ночью 7-9˚ тепла, днем от 18 до 20˚ </w:t>
      </w:r>
      <w:proofErr w:type="spellStart"/>
      <w:r>
        <w:rPr>
          <w:rFonts w:ascii="Tahoma" w:hAnsi="Tahoma" w:cs="Tahoma"/>
          <w:color w:val="424D55"/>
        </w:rPr>
        <w:t>тепла.Главное</w:t>
      </w:r>
      <w:proofErr w:type="spellEnd"/>
      <w:r>
        <w:rPr>
          <w:rFonts w:ascii="Tahoma" w:hAnsi="Tahoma" w:cs="Tahoma"/>
          <w:color w:val="424D55"/>
        </w:rPr>
        <w:t xml:space="preserve"> управление </w:t>
      </w:r>
      <w:hyperlink r:id="rId13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 внимание жителей региона на соблюдение правил 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Помните, что в жару повышается риск возникновения природных пожаров, любой источник огня приводит к возгоранию высохшей травы. Во время отдыха на природе не оставляйте на освещённой солнцем лесной поляне бутылки, осколки стекла и другой мусор. Не сжигайте траву и мусор на приусадебных участках, вблизи лесных массивов, не бросайте непогашенные сигареты и спички в траву, пресекайте шалости с огнем детей и подростков.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рыбалки не забывайте о правилах поведения на водных объектах. Перед уходом на рыбалку стоит обязательно сообщить о месте промысла родным и близким, а также уточнить время возвращения.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Водителям рекомендуют снизить скорость движения, быть предельно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 </w:t>
      </w:r>
      <w:hyperlink r:id="rId14" w:history="1">
        <w:r>
          <w:rPr>
            <w:rStyle w:val="a3"/>
            <w:rFonts w:ascii="Tahoma" w:hAnsi="Tahoma" w:cs="Tahoma"/>
            <w:color w:val="B3722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 или "101", Единый телефон доверия Главного Управления </w:t>
      </w:r>
      <w:hyperlink r:id="rId1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592F4E" w:rsidRDefault="00592F4E" w:rsidP="00592F4E">
      <w:hyperlink r:id="rId16" w:history="1">
        <w:r w:rsidRPr="00592F4E">
          <w:rPr>
            <w:rStyle w:val="a3"/>
          </w:rPr>
          <w:t>https://mchsrf.ru/news/803174-nastupaet-zolotaya-osen--temperatura-vozduha-stremitelno-padaet.html</w:t>
        </w:r>
      </w:hyperlink>
    </w:p>
    <w:p w:rsidR="00592F4E" w:rsidRDefault="00592F4E" w:rsidP="00592F4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Сотрудники МЧС проводят уроки безопасности в школах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1 сентября во всех образовательных учреждениях Белгородской области прошли Всероссийские открытые уроки «Основы безопасности жизнедеятельности», посвященные подготовке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каникул. Многие школьники за время каникул забыли о правилах безопасности, поэтому в первую неделю сентября во всех школах области, будут проходить «Дни безопасности».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классных часах сотрудники </w:t>
      </w:r>
      <w:hyperlink r:id="rId17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напомнят педагогам и детям об основных правилах безопасности, которые необходимо соблюдать в школе и дома, по дороге в образовательные учреждения, повторят с ребятами телефоны вызова экстренных служб.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Расскажут о необходимых действиях при возникновении пожара, а также продемонстрируют, как пользоваться огнетушителями и другими первичными средствами пожаротушения.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Основная цель этих занятий - повышение безопасности детей в учебном году, восстановление после школьных каникул навыков безопасного поведения на дорогах и в транспорте, а также правильных действий при угрозе и возникновении опасных и чрезвычайных ситуаций.</w:t>
      </w:r>
    </w:p>
    <w:p w:rsidR="00592F4E" w:rsidRDefault="00592F4E" w:rsidP="00592F4E">
      <w:hyperlink r:id="rId18" w:history="1">
        <w:r w:rsidRPr="00592F4E">
          <w:rPr>
            <w:rStyle w:val="a3"/>
          </w:rPr>
          <w:t>https://mchsrf.ru/news/803097-sotrudniki-mchs-provodyat-uroki-bezopasnosti-v-shkolah.html</w:t>
        </w:r>
      </w:hyperlink>
    </w:p>
    <w:p w:rsidR="00592F4E" w:rsidRDefault="00592F4E" w:rsidP="00592F4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8 пожаров произошло в регионе за прошедшие сутки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Пользование электрическими сетями и электрооборудованием в неисправном состоянии или с нарушением определенных требований к эксплуатации может привести к возникновению пожара.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Возникновению подобных пожаров способствует много предпосылок. Это и первоначальное нарушение требований к монтажу электрических сетей, и возможный некачественный их ремонт и техническое обслуживание. Нарушение условий эксплуатации, когда к существующим электрическим сетям, которые были спроектированы и установлены в предыдущие годы и рассчитаны на меньшие нагрузки, подключается большое количество современных, мощных потребителей. Из-за всего этого и возникают аварийные режимы работы электросетей, которые впоследствии могут стать причинами пожаров.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Из оперативной сводки следует, что за минувшие сутки в регионе произошло 8 пожаров, в том числе 2 два пожара в жилых домах.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31 августа в 16 часов 34 минуты поступило сообщение о пожаре в жилом доме в городе Белгород по улице </w:t>
      </w:r>
      <w:proofErr w:type="spellStart"/>
      <w:r>
        <w:rPr>
          <w:rFonts w:ascii="Tahoma" w:hAnsi="Tahoma" w:cs="Tahoma"/>
          <w:color w:val="424D55"/>
        </w:rPr>
        <w:t>Корочанская</w:t>
      </w:r>
      <w:proofErr w:type="spellEnd"/>
      <w:r>
        <w:rPr>
          <w:rFonts w:ascii="Tahoma" w:hAnsi="Tahoma" w:cs="Tahoma"/>
          <w:color w:val="424D55"/>
        </w:rPr>
        <w:t xml:space="preserve">. В результате пожара, в коридоре огнем повреждена мебель на площади 2 квадратных метров, закопчены стены и потолок на площади 4 квадратных метров. Предполагаемая причина пожара - недостаток конструкции и изготовления электрооборудования. Пожар ликвидирован в 16 часов 50 минут. Для ликвидации пожара привлекались </w:t>
      </w:r>
      <w:r>
        <w:rPr>
          <w:rFonts w:ascii="Tahoma" w:hAnsi="Tahoma" w:cs="Tahoma"/>
          <w:color w:val="424D55"/>
        </w:rPr>
        <w:lastRenderedPageBreak/>
        <w:t>дежурные караулы пожарно-спасательной части № 1, специализированной пожарно-спасательной части.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01 сентября в 01 час 05 минут поступило сообщение о пожаре в селе </w:t>
      </w:r>
      <w:proofErr w:type="spellStart"/>
      <w:r>
        <w:rPr>
          <w:rFonts w:ascii="Tahoma" w:hAnsi="Tahoma" w:cs="Tahoma"/>
          <w:color w:val="424D55"/>
        </w:rPr>
        <w:t>Маломихайловка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Шебекинского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по улице Быковского. Произошел пожар в жилом доме, огонь повредил его на площади 54 квадратных метров, с обрушением кровли на площади 12 квадратных метров. Предполагаемая причина пожара - нарушение правил монтажа электрооборудования. Пожар ликвидирован в 01 час 59 минут. Для ликвидации пожара привлекались дежурные караулы пожарно-спасательной части № 12 и специализированной пожарно-спасательной части.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01 сентября в 01 час 06 минут в селе </w:t>
      </w:r>
      <w:proofErr w:type="spellStart"/>
      <w:r>
        <w:rPr>
          <w:rFonts w:ascii="Tahoma" w:hAnsi="Tahoma" w:cs="Tahoma"/>
          <w:color w:val="424D55"/>
        </w:rPr>
        <w:t>Маломихайловка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Шебекинского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по улице Быковского сгорел деревянный сарай. Предполагаемая причина пожара - самовозгорание веществ и материалов. Пожар ликвидирован в 01 час 55 минут дежурным караулом пожарно-спасательной части № 52 и добровольной пожарной командой села Большетроицкое.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02 часа 09 минут в селе </w:t>
      </w:r>
      <w:proofErr w:type="spellStart"/>
      <w:r>
        <w:rPr>
          <w:rFonts w:ascii="Tahoma" w:hAnsi="Tahoma" w:cs="Tahoma"/>
          <w:color w:val="424D55"/>
        </w:rPr>
        <w:t>Старовщина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Шебекинского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сгорела надворная постройка, под одной кровлей 2 сарая, баня и летняя кухня. Предполагаемая причина пожара - нарушение правил монтажа электрооборудования. Пожар ликвидирован в 03 часа 31 минуту. Для ликвидации пожара привлекались дежурные караулы пожарно-спасательной части № 52 и специализированной пожарно-спасательной части.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4 раза пожарно-спасательные подразделения Главного управления </w:t>
      </w:r>
      <w:hyperlink r:id="rId19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выезжали на ликвидацию загорания сухой растительности и мусора на общей площади более 400 метров квадратных.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20" w:tgtFrame="_blank" w:history="1">
        <w:r>
          <w:rPr>
            <w:rStyle w:val="a3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21" w:history="1">
        <w:r>
          <w:rPr>
            <w:rStyle w:val="a3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обнаружении возгорания незамедлительно сообщайте об этом в «Службу спасения» по телефону «112» или «101».</w:t>
      </w:r>
    </w:p>
    <w:p w:rsidR="00592F4E" w:rsidRDefault="00592F4E" w:rsidP="00592F4E">
      <w:hyperlink r:id="rId22" w:history="1">
        <w:r w:rsidRPr="00592F4E">
          <w:rPr>
            <w:rStyle w:val="a3"/>
          </w:rPr>
          <w:t>https://mchsrf.ru/news/803095-8-pojarov-proizoshlo-v-regione-za-proshedshie-sutki.html</w:t>
        </w:r>
      </w:hyperlink>
    </w:p>
    <w:p w:rsidR="00592F4E" w:rsidRDefault="00592F4E" w:rsidP="00592F4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Взрывотехники области уничтожили две гранаты и минометную мину времен ВОВ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Белгородской области до сих пор ведется активная работа по разминированию территорий, где в годы Великой Отечественной войны велись боевые действия. Случаи обнаружения взрывоопасных предметов нередки для Белгородского региона. Опасные находки местные жители обнаруживают в лесу, на строительных площадках и даже у себя на приусадебных участках. 31 августа в городе Новый Оскол во время сбора урожая собственник у себя на участке обнаружил гранату РГД 33. В селе Березовка </w:t>
      </w:r>
      <w:proofErr w:type="spellStart"/>
      <w:r>
        <w:rPr>
          <w:rFonts w:ascii="Tahoma" w:hAnsi="Tahoma" w:cs="Tahoma"/>
          <w:color w:val="424D55"/>
        </w:rPr>
        <w:t>Ивнянского</w:t>
      </w:r>
      <w:proofErr w:type="spellEnd"/>
      <w:r>
        <w:rPr>
          <w:rFonts w:ascii="Tahoma" w:hAnsi="Tahoma" w:cs="Tahoma"/>
          <w:color w:val="424D55"/>
        </w:rPr>
        <w:t xml:space="preserve"> района житель прогуливаясь в лесу обнаружил гранату Ф1.В этот же день, в селе </w:t>
      </w:r>
      <w:proofErr w:type="spellStart"/>
      <w:r>
        <w:rPr>
          <w:rFonts w:ascii="Tahoma" w:hAnsi="Tahoma" w:cs="Tahoma"/>
          <w:color w:val="424D55"/>
        </w:rPr>
        <w:t>Озерово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Яковлевского</w:t>
      </w:r>
      <w:proofErr w:type="spellEnd"/>
      <w:r>
        <w:rPr>
          <w:rFonts w:ascii="Tahoma" w:hAnsi="Tahoma" w:cs="Tahoma"/>
          <w:color w:val="424D55"/>
        </w:rPr>
        <w:t xml:space="preserve"> района тракторист при вспашке поля обнаружил минометную мину </w:t>
      </w:r>
      <w:r>
        <w:rPr>
          <w:rFonts w:ascii="Tahoma" w:hAnsi="Tahoma" w:cs="Tahoma"/>
          <w:color w:val="424D55"/>
        </w:rPr>
        <w:lastRenderedPageBreak/>
        <w:t xml:space="preserve">82 </w:t>
      </w:r>
      <w:proofErr w:type="spellStart"/>
      <w:r>
        <w:rPr>
          <w:rFonts w:ascii="Tahoma" w:hAnsi="Tahoma" w:cs="Tahoma"/>
          <w:color w:val="424D55"/>
        </w:rPr>
        <w:t>мм</w:t>
      </w:r>
      <w:proofErr w:type="gramStart"/>
      <w:r>
        <w:rPr>
          <w:rFonts w:ascii="Tahoma" w:hAnsi="Tahoma" w:cs="Tahoma"/>
          <w:color w:val="424D55"/>
        </w:rPr>
        <w:t>.В</w:t>
      </w:r>
      <w:proofErr w:type="gramEnd"/>
      <w:r>
        <w:rPr>
          <w:rFonts w:ascii="Tahoma" w:hAnsi="Tahoma" w:cs="Tahoma"/>
          <w:color w:val="424D55"/>
        </w:rPr>
        <w:t>зрывотехники</w:t>
      </w:r>
      <w:proofErr w:type="spellEnd"/>
      <w:r>
        <w:rPr>
          <w:rFonts w:ascii="Tahoma" w:hAnsi="Tahoma" w:cs="Tahoma"/>
          <w:color w:val="424D55"/>
        </w:rPr>
        <w:t xml:space="preserve"> поисково-спасательной службы области изъяли все обнаруженные боеприпасы, безопасно транспортировали их на полигон и ликвидировали. Главное управление </w:t>
      </w:r>
      <w:hyperlink r:id="rId23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напоминает, что в случае обнаружения взрывоопасного или внешне схожего с ним предмета необходимо: - немедленно сообщить об опасной находке в Службу спасения по телефону – «112» или в полицию – «102»; - при производстве земляных или других работ - остановить работу; - хорошо запомнить место обнаружения предмета; - установить предупредительные знаки или использовать различные подручные материалы - жерди, колья, верёвки, куски материи, камни, грунт и </w:t>
      </w:r>
      <w:proofErr w:type="spellStart"/>
      <w:r>
        <w:rPr>
          <w:rFonts w:ascii="Tahoma" w:hAnsi="Tahoma" w:cs="Tahoma"/>
          <w:color w:val="424D55"/>
        </w:rPr>
        <w:t>т.п</w:t>
      </w:r>
      <w:proofErr w:type="gramStart"/>
      <w:r>
        <w:rPr>
          <w:rFonts w:ascii="Tahoma" w:hAnsi="Tahoma" w:cs="Tahoma"/>
          <w:color w:val="424D55"/>
        </w:rPr>
        <w:t>.П</w:t>
      </w:r>
      <w:proofErr w:type="gramEnd"/>
      <w:r>
        <w:rPr>
          <w:rFonts w:ascii="Tahoma" w:hAnsi="Tahoma" w:cs="Tahoma"/>
          <w:color w:val="424D55"/>
        </w:rPr>
        <w:t>ри</w:t>
      </w:r>
      <w:proofErr w:type="spellEnd"/>
      <w:r>
        <w:rPr>
          <w:rFonts w:ascii="Tahoma" w:hAnsi="Tahoma" w:cs="Tahoma"/>
          <w:color w:val="424D55"/>
        </w:rPr>
        <w:t xml:space="preserve"> обнаружении взрывоопасного предмета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592F4E" w:rsidRDefault="00592F4E" w:rsidP="00592F4E">
      <w:hyperlink r:id="rId24" w:history="1">
        <w:r w:rsidRPr="00592F4E">
          <w:rPr>
            <w:rStyle w:val="a3"/>
          </w:rPr>
          <w:t>https://mchsrf.ru/news/803173-vzryivotehniki-oblasti-unichtojili-dve-granatyi-i-minometnuyu-minu-vremen-vov.html</w:t>
        </w:r>
      </w:hyperlink>
    </w:p>
    <w:p w:rsidR="00592F4E" w:rsidRPr="00592F4E" w:rsidRDefault="00592F4E" w:rsidP="0059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4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Старом Осколе пожарные ликвидировали условное возгорание на территории молочного комбината «</w:t>
      </w:r>
      <w:proofErr w:type="spellStart"/>
      <w:r w:rsidRPr="00592F4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Авида</w:t>
      </w:r>
      <w:proofErr w:type="spellEnd"/>
      <w:r w:rsidRPr="00592F4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»</w:t>
      </w:r>
    </w:p>
    <w:p w:rsidR="00592F4E" w:rsidRPr="00592F4E" w:rsidRDefault="00592F4E" w:rsidP="00592F4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Белгородские пожарные регулярно, в соответствии с графиком, проводят пожарно-тактические учения на различных объектах региона. Наиболее важная задача, которую ставят перед собой </w:t>
      </w:r>
      <w:proofErr w:type="spellStart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 время учений - обеспечение безопасности и спасение людей, находящихся в условно горящем здании, а также повышение уровня боеготовности подразделений пожарной охраны, служб жизнеобеспечения и их взаимодействия с администрацией объекта.</w:t>
      </w:r>
    </w:p>
    <w:p w:rsidR="00592F4E" w:rsidRPr="00592F4E" w:rsidRDefault="00592F4E" w:rsidP="00592F4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накануне в Старом Осколе пожарно-спасательные подразделения отрабатывали навыки тушения пожара на молочном комбинате «</w:t>
      </w:r>
      <w:proofErr w:type="spellStart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Авида</w:t>
      </w:r>
      <w:proofErr w:type="spellEnd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а также проверяли уровень защищенности объекта и готовность должностных лиц к действиям при возможных чрезвычайных ситуациях.</w:t>
      </w:r>
    </w:p>
    <w:p w:rsidR="00592F4E" w:rsidRPr="00592F4E" w:rsidRDefault="00592F4E" w:rsidP="00592F4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Молочный комбинат «</w:t>
      </w:r>
      <w:proofErr w:type="spellStart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Авида</w:t>
      </w:r>
      <w:proofErr w:type="spellEnd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 производит и реализует молочную продукцию высокого качества, в том числе продукты питания и напитки, молоко и молочную продукция.</w:t>
      </w:r>
    </w:p>
    <w:p w:rsidR="00592F4E" w:rsidRPr="00592F4E" w:rsidRDefault="00592F4E" w:rsidP="00592F4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легенде учений, условное возгорание произошло на втором этаже в дегустационном зале из-за неисправности электропроводки. При этом возникшее плотное задымление стало быстро распространяться по всему помещению. Обнаружив пожар, один из сотрудников объекта сообщил о нем в Службу спасения по телефону «112». Началась эвакуация работников с территории предприятия. Получив сообщение о возгорании, на место происшествия незамедлительно выехали дежурные караулы пожарно-спасательных частей № 6, 7, 10, 48 и 59, а службы жизнеобеспечения.</w:t>
      </w:r>
    </w:p>
    <w:p w:rsidR="00592F4E" w:rsidRPr="00592F4E" w:rsidRDefault="00592F4E" w:rsidP="00592F4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gramStart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Прибывшим на место пожарно-спасательными подразделениям нужно было оценить обстановку, провести эвакуацию оставшихся в здании людей и одновременно с этим приступить к ликвидации условного возгорания.</w:t>
      </w:r>
      <w:proofErr w:type="gramEnd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Для спасения людей, оставшихся на 2 этаже, было применено специальное </w:t>
      </w:r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спасательное оборудование, а для защиты кровли от огня развернуты пожарные </w:t>
      </w:r>
      <w:proofErr w:type="spellStart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автолестницы</w:t>
      </w:r>
      <w:proofErr w:type="spellEnd"/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592F4E" w:rsidRPr="00592F4E" w:rsidRDefault="00592F4E" w:rsidP="00592F4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Привлеченные силы и средства гарнизона пожарной охраны со всеми поставленными перед ними задачами успешно справились, не дав условному возгоранию распространиться на большую площадь.</w:t>
      </w:r>
    </w:p>
    <w:p w:rsidR="00592F4E" w:rsidRPr="00592F4E" w:rsidRDefault="00592F4E" w:rsidP="00592F4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2F4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пожарно-тактических учениях принимали участие 30 человек личного состава и 6 единиц пожарной техники.</w:t>
      </w:r>
    </w:p>
    <w:p w:rsidR="00592F4E" w:rsidRDefault="00592F4E" w:rsidP="00592F4E">
      <w:hyperlink r:id="rId25" w:history="1">
        <w:r w:rsidRPr="00592F4E">
          <w:rPr>
            <w:rStyle w:val="a3"/>
          </w:rPr>
          <w:t>https://mchsrf.ru/news/803096-v-starom-oskole-pojarnyie-likvidirovali-uslovnoe-vozgoranie-na-territorii-molochnogo.html</w:t>
        </w:r>
      </w:hyperlink>
    </w:p>
    <w:p w:rsidR="00592F4E" w:rsidRDefault="00592F4E" w:rsidP="00592F4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Инспекторы ГИМС продолжают помогать обеспечивать детскую безопасность на территории водоемов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Первое сентября важная дата для всех детей и подростков. После торжественных линеек и первых классных часов, школьники обычно собираются большими компаниями и делятся впечатлениями и эмоциями, которые им удалось испытать за время летних каникул. Не редко местом для проведения своего досуга несовершеннолетние выбирают берега рек и водохранилищ, чаще всего удаленные от взрослого надзора. Теплая погода и хорошее настроение вызывает желание искупаться и вот уже дети, забывая обо всех правилах безопасности, толкаются в воде, подвергая свою жизнь и здоровье серьезной угрозе.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государственной инспекции по маломерным судам Главного управления </w:t>
      </w:r>
      <w:hyperlink r:id="rId26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во время патрулирования пляжей, напоминают отдыхающим о необходимости быть особенно внимательными в эти дни и следить за поведением и досугом подростков, пресекая любые действия, которые могут привести к происшествию.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Родителям и наставникам нужно провести с несовершеннолетними профилактическую беседу о правилах безопасности вблизи водных объектов. Объясните возможные последствия и напомните, что находиться на территории пляжей, если с ними нет взрослого сопровождающего – строго запрещено.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Став свидетелем нарушения правил безопасности со стороны детей, не оставайтесь равнодушными. Проявите активную гражданскую позицию, которая впоследствии может спасти ребенку жизнь. Если несовершеннолетние отказываются прислушиваться к вашим словам, обязательно сообщите о происходящем дежурным спасателям.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Чтобы взрослым было проще донести до несовершеннолетних важную информацию, сотрудники </w:t>
      </w:r>
      <w:hyperlink r:id="rId27" w:history="1">
        <w:r>
          <w:rPr>
            <w:rStyle w:val="a3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раздают всем желающим специальные буклеты, наполненные необходимыми знаниями, которые очень легко запомнить.</w:t>
      </w:r>
    </w:p>
    <w:p w:rsidR="00592F4E" w:rsidRDefault="00592F4E" w:rsidP="00592F4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2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bookmarkStart w:id="0" w:name="_GoBack"/>
    <w:bookmarkEnd w:id="0"/>
    <w:p w:rsidR="00592F4E" w:rsidRPr="00592F4E" w:rsidRDefault="00592F4E" w:rsidP="00592F4E">
      <w:r>
        <w:fldChar w:fldCharType="begin"/>
      </w:r>
      <w:r>
        <w:instrText xml:space="preserve"> HYPERLINK "https://mchsrf.ru/news/803172-inspektoryi-gims-prodoljayut-pomogat-obespechivat-detskuyu-bezopasnost-na-territorii-vodoemov.html" </w:instrText>
      </w:r>
      <w:r>
        <w:fldChar w:fldCharType="separate"/>
      </w:r>
      <w:r w:rsidRPr="00592F4E">
        <w:rPr>
          <w:rStyle w:val="a3"/>
        </w:rPr>
        <w:t>https://mchsrf.ru/news/803172-inspektoryi-gims-prodoljayut-pomogat-obespechivat-detskuyu-bezopasnost-na-territorii-vodoemov.html</w:t>
      </w:r>
      <w:r>
        <w:fldChar w:fldCharType="end"/>
      </w:r>
    </w:p>
    <w:sectPr w:rsidR="00592F4E" w:rsidRPr="0059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60"/>
    <w:rsid w:val="00162942"/>
    <w:rsid w:val="00554694"/>
    <w:rsid w:val="00592F4E"/>
    <w:rsid w:val="00711170"/>
    <w:rsid w:val="007B6B60"/>
    <w:rsid w:val="00D0030E"/>
    <w:rsid w:val="00E60449"/>
    <w:rsid w:val="00E9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629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54694"/>
    <w:rPr>
      <w:b/>
      <w:bCs/>
    </w:rPr>
  </w:style>
  <w:style w:type="paragraph" w:customStyle="1" w:styleId="a00">
    <w:name w:val="a0"/>
    <w:basedOn w:val="a"/>
    <w:rsid w:val="0055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D0030E"/>
  </w:style>
  <w:style w:type="character" w:customStyle="1" w:styleId="stat">
    <w:name w:val="stat"/>
    <w:basedOn w:val="a0"/>
    <w:rsid w:val="00D0030E"/>
  </w:style>
  <w:style w:type="character" w:customStyle="1" w:styleId="figcaptionsignprefix">
    <w:name w:val="figcaption__sign__prefix"/>
    <w:basedOn w:val="a0"/>
    <w:rsid w:val="00D0030E"/>
  </w:style>
  <w:style w:type="paragraph" w:styleId="a6">
    <w:name w:val="Balloon Text"/>
    <w:basedOn w:val="a"/>
    <w:link w:val="a7"/>
    <w:uiPriority w:val="99"/>
    <w:semiHidden/>
    <w:unhideWhenUsed/>
    <w:rsid w:val="00D0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30E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592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629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54694"/>
    <w:rPr>
      <w:b/>
      <w:bCs/>
    </w:rPr>
  </w:style>
  <w:style w:type="paragraph" w:customStyle="1" w:styleId="a00">
    <w:name w:val="a0"/>
    <w:basedOn w:val="a"/>
    <w:rsid w:val="0055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D0030E"/>
  </w:style>
  <w:style w:type="character" w:customStyle="1" w:styleId="stat">
    <w:name w:val="stat"/>
    <w:basedOn w:val="a0"/>
    <w:rsid w:val="00D0030E"/>
  </w:style>
  <w:style w:type="character" w:customStyle="1" w:styleId="figcaptionsignprefix">
    <w:name w:val="figcaption__sign__prefix"/>
    <w:basedOn w:val="a0"/>
    <w:rsid w:val="00D0030E"/>
  </w:style>
  <w:style w:type="paragraph" w:styleId="a6">
    <w:name w:val="Balloon Text"/>
    <w:basedOn w:val="a"/>
    <w:link w:val="a7"/>
    <w:uiPriority w:val="99"/>
    <w:semiHidden/>
    <w:unhideWhenUsed/>
    <w:rsid w:val="00D0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30E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59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3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70130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68358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7876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530746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400555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043581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576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89703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244923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581942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823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43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8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43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645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92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12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4901461/" TargetMode="External"/><Relationship Id="rId13" Type="http://schemas.openxmlformats.org/officeDocument/2006/relationships/hyperlink" Target="http://mchsrf.ru/region/16.html" TargetMode="External"/><Relationship Id="rId18" Type="http://schemas.openxmlformats.org/officeDocument/2006/relationships/hyperlink" Target="https://mchsrf.ru/news/803097-sotrudniki-mchs-provodyat-uroki-bezopasnosti-v-shkolah.html" TargetMode="External"/><Relationship Id="rId26" Type="http://schemas.openxmlformats.org/officeDocument/2006/relationships/hyperlink" Target="http://mchsrf.ru/region/1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base.ru/content/base/277891/" TargetMode="External"/><Relationship Id="rId7" Type="http://schemas.openxmlformats.org/officeDocument/2006/relationships/hyperlink" Target="https://&#1075;&#1080;&#1073;&#1076;&#1076;.&#1088;&#1092;/r/31/news/item/32151042" TargetMode="External"/><Relationship Id="rId12" Type="http://schemas.openxmlformats.org/officeDocument/2006/relationships/hyperlink" Target="https://oskol.city/news/incidents/87039/" TargetMode="External"/><Relationship Id="rId17" Type="http://schemas.openxmlformats.org/officeDocument/2006/relationships/hyperlink" Target="http://mchsrf.ru/" TargetMode="External"/><Relationship Id="rId25" Type="http://schemas.openxmlformats.org/officeDocument/2006/relationships/hyperlink" Target="https://mchsrf.ru/news/803096-v-starom-oskole-pojarnyie-likvidirovali-uslovnoe-vozgoranie-na-territorii-molochnogo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chsrf.ru/news/803174-nastupaet-zolotaya-osen--temperatura-vozduha-stremitelno-padaet.html" TargetMode="External"/><Relationship Id="rId20" Type="http://schemas.openxmlformats.org/officeDocument/2006/relationships/hyperlink" Target="http://zakonbase.ru/upk/statja-14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2-09-01/mchs-v-belgorodskuyu-oblast-prihodit-zolotaya-osen-i-poholodanie-1258183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chsrf.ru/news/803173-vzryivotehniki-oblasti-unichtojili-dve-granatyi-i-minometnuyu-minu-vremen-vov.html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://mchsrf.ru/region/16.html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://mchsrf.ru/region/16.html" TargetMode="External"/><Relationship Id="rId10" Type="http://schemas.openxmlformats.org/officeDocument/2006/relationships/hyperlink" Target="https://oskol.city/news/incidents/" TargetMode="External"/><Relationship Id="rId19" Type="http://schemas.openxmlformats.org/officeDocument/2006/relationships/hyperlink" Target="http://mchsrf.ru/region/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online/news/4901069/" TargetMode="External"/><Relationship Id="rId14" Type="http://schemas.openxmlformats.org/officeDocument/2006/relationships/hyperlink" Target="http://fssprf.ru/" TargetMode="External"/><Relationship Id="rId22" Type="http://schemas.openxmlformats.org/officeDocument/2006/relationships/hyperlink" Target="https://mchsrf.ru/news/803095-8-pojarov-proizoshlo-v-regione-za-proshedshie-sutki.html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8</cp:revision>
  <dcterms:created xsi:type="dcterms:W3CDTF">2022-09-01T17:46:00Z</dcterms:created>
  <dcterms:modified xsi:type="dcterms:W3CDTF">2022-09-01T23:58:00Z</dcterms:modified>
</cp:coreProperties>
</file>