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52"/>
          <w:szCs w:val="5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52"/>
          <w:szCs w:val="52"/>
          <w:lang w:eastAsia="ru-RU"/>
        </w:rPr>
        <w:t>bel.ru</w:t>
      </w:r>
    </w:p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Дополнительный утренний рейс на маршруте № 20 в Белгороде будут выполнять на автобусе большого класса с 8 сентября. Организацию-перевозчика, рядом с </w:t>
      </w:r>
      <w:proofErr w:type="gramStart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транспортом</w:t>
      </w:r>
      <w:proofErr w:type="gramEnd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которого упала женщина, оштрафуют.</w:t>
      </w:r>
    </w:p>
    <w:p w:rsidR="00A963C7" w:rsidRPr="00A963C7" w:rsidRDefault="00A963C7" w:rsidP="00A963C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963C7" w:rsidRPr="00A963C7" w:rsidRDefault="00EA6D7F" w:rsidP="00A963C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963C7" w:rsidRPr="00A963C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министерстве транспорта Белгородской области прокомментировали инцидент, который произошёл утром 7 сентября. На остановке «Мясокомбинат» в Белгороде </w:t>
      </w:r>
      <w:hyperlink r:id="rId7" w:tgtFrame="_blank" w:history="1">
        <w:r w:rsidRPr="00A963C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пассажирка упала на дорогу</w:t>
        </w:r>
      </w:hyperlink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при посадке в автобус № 202.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заявили в ведомстве, маршрут № 202 обслуживает подрядная организация ООО «Маршрут». В рамках контракта перевозчику выставили претензию за ненадлежащее оказание услуг, а также назначили штрафы.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Только после </w:t>
      </w:r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«Организатор пассажирских перевозок» Белгородской области обратил внимание на загруженность автобусов, которые следуют на 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Харгору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Так, ведомство решило добавить утренний рейс автобусом большого класса на маршрут № 20.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Дополнительный рейс начнёт работать с 8 сентября. Он будет отправляться от остановки «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мкр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Восточный» в 07:15 (по </w:t>
      </w:r>
      <w:proofErr w:type="spellStart"/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мск</w:t>
      </w:r>
      <w:proofErr w:type="spellEnd"/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).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для улучшения транспортного обслуживания жителей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Крейды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«Организатор пассажирских перевозок» произведёт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допзамеры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существующего пассажиропотока для дальнейших корректировок.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Напомним, ГИБДД возбудила </w:t>
      </w:r>
      <w:hyperlink r:id="rId8" w:tgtFrame="_blank" w:history="1">
        <w:r w:rsidRPr="00A963C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административное расследование</w:t>
        </w:r>
      </w:hyperlink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Ведомство намерено установить все обстоятельства произошедшего.</w:t>
      </w:r>
    </w:p>
    <w:p w:rsidR="002C659E" w:rsidRDefault="00EA6D7F">
      <w:hyperlink r:id="rId9" w:history="1">
        <w:r w:rsidR="00A963C7" w:rsidRPr="00E4433F">
          <w:rPr>
            <w:rStyle w:val="a3"/>
          </w:rPr>
          <w:t>https://bel.ru/news/2022-09-07/na-kreydu-v-belgorode-pustyat-bolshoy-avtobus-posle-padeniya-zhenschiny-na-dorogu-1299797</w:t>
        </w:r>
      </w:hyperlink>
    </w:p>
    <w:p w:rsidR="00A963C7" w:rsidRDefault="00A963C7"/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Речь идёт о необорудованных пляжах. Информацию озвучил начальник регионального управления МЧС Сергей Потапов в ходе пресс-конференции.</w:t>
      </w:r>
    </w:p>
    <w:p w:rsidR="00A963C7" w:rsidRPr="00A963C7" w:rsidRDefault="00A963C7" w:rsidP="00A963C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963C7" w:rsidRPr="00A963C7" w:rsidRDefault="00EA6D7F" w:rsidP="00A963C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A963C7" w:rsidRPr="00A963C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Эксклюзив</w:t>
        </w:r>
      </w:hyperlink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Белгородской области расположено </w:t>
      </w:r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более тысячи водоёмов</w:t>
      </w:r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2022 году к купальному сезону были отрыты 124 пляжа. К слову, в прошлом году функционировали только 69 пляжей.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целях безопасности во время купального сезона сотрудники МЧС совместно с органами местного самоуправления, полицейскими и представителями общественных организаций по осуществлению контроля выявили 43 новых места массового отдыха. Это необорудованные, не предназначенные для купания пляжи. В этих местах было установлено 1700 запрещающих знаков. В Белгороде в наиболее опасных местах установили камеры. Видеонаблюдение велось круглосуточно.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Кроме того, в рамках проекта «Безопасное лето» по выходным в Белгороде на трёх пляжах проходили уроки для детей, которые не умеют плавать.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Стоит отметить, что с начала года в водоёмах погибли четверо несовершеннолетних. Всего с начала года в области </w:t>
      </w:r>
      <w:hyperlink r:id="rId11" w:tgtFrame="_blank" w:history="1">
        <w:r w:rsidRPr="00A963C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утонули</w:t>
        </w:r>
      </w:hyperlink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29 человек.</w:t>
      </w:r>
    </w:p>
    <w:p w:rsidR="00A963C7" w:rsidRPr="00A963C7" w:rsidRDefault="00A963C7" w:rsidP="00A963C7">
      <w:pPr>
        <w:spacing w:after="0" w:line="240" w:lineRule="auto"/>
        <w:rPr>
          <w:rFonts w:ascii="Arial" w:eastAsia="Times New Roman" w:hAnsi="Arial" w:cs="Arial"/>
          <w:color w:val="28273F"/>
          <w:sz w:val="33"/>
          <w:szCs w:val="3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33"/>
          <w:szCs w:val="33"/>
          <w:lang w:eastAsia="ru-RU"/>
        </w:rPr>
        <w:t>Читайте также:</w:t>
      </w:r>
    </w:p>
    <w:p w:rsidR="00A963C7" w:rsidRPr="00A963C7" w:rsidRDefault="00EA6D7F" w:rsidP="00A963C7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Как гибли дети в водоёмах Белгородской области летом 2022 </w:t>
        </w:r>
        <w:proofErr w:type="spellStart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года</w:t>
        </w:r>
        <w:proofErr w:type="gramStart"/>
      </w:hyperlink>
      <w:hyperlink r:id="rId13" w:history="1"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</w:t>
        </w:r>
        <w:proofErr w:type="spellEnd"/>
        <w:proofErr w:type="gramEnd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 Белгородской области в реке Оскол утонул ребёнок</w:t>
        </w:r>
      </w:hyperlink>
    </w:p>
    <w:p w:rsidR="00A963C7" w:rsidRDefault="00EA6D7F">
      <w:hyperlink r:id="rId14" w:history="1">
        <w:r w:rsidR="00A963C7" w:rsidRPr="00E4433F">
          <w:rPr>
            <w:rStyle w:val="a3"/>
          </w:rPr>
          <w:t>https://bel.ru/news/2022-09-07/v-belgorodskoy-oblasti-nashli-43-opasnyh-mesta-dlya-kupaniya-1299719</w:t>
        </w:r>
      </w:hyperlink>
    </w:p>
    <w:p w:rsidR="00A963C7" w:rsidRDefault="00A963C7"/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56"/>
          <w:szCs w:val="56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56"/>
          <w:szCs w:val="56"/>
          <w:lang w:eastAsia="ru-RU"/>
        </w:rPr>
        <w:t>Женщина упала на асфальт при попытке влезть в полный автобус</w:t>
      </w:r>
    </w:p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Произошло это утром 7 сентября на остановке БМК. Женщина пыталась влезть в заднюю дверь отъезжающего автобуса и упала.</w:t>
      </w:r>
    </w:p>
    <w:p w:rsidR="00A963C7" w:rsidRPr="00A963C7" w:rsidRDefault="00A963C7" w:rsidP="00A963C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963C7" w:rsidRPr="00A963C7" w:rsidRDefault="00EA6D7F" w:rsidP="00A963C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A963C7" w:rsidRPr="00A963C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Фото инцидента прислали читательница «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 Марина. «И такое творится каждое утро и вечером,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квест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залезть в 202 автобус, а </w:t>
      </w:r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</w:t>
      </w:r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если с ребёнком, и это с учетом того, что 11-я школа на ремонте и большинство детей ездит на этом маршруте, а впереди зима и было такое, что по 1,5 часа на остановке с дитём стоишь, жесть короче…», — написала читательница.</w:t>
      </w:r>
    </w:p>
    <w:p w:rsidR="00A963C7" w:rsidRPr="00A963C7" w:rsidRDefault="00A963C7" w:rsidP="00A963C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Конечно, для того, чтоб что-то изменить, нужно, чтоб человек под колеса попал? Что за издевательство над людьми? Дети пошли в школу, у людей закончился отпуск, ну неужели утром и вечером нельзя построить график так, чтоб людям было комфортно ездить, а не как селёдки в банке?</w:t>
      </w:r>
    </w:p>
    <w:p w:rsidR="00A963C7" w:rsidRPr="00A963C7" w:rsidRDefault="00A963C7" w:rsidP="00A963C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— Марина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Судя по фото, женщина пыталась влезть в заднюю дверь автобуса № 202, который уже начал отъезжать, не закрыв дверь полностью. </w:t>
      </w: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Женщина упала на дорогу, по счастливой случайности отделалась ушибами.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началом учебного года и в связи с капитальным ремонтом школ пассажирский трафик в общественном транспорте резко вырос.</w:t>
      </w:r>
    </w:p>
    <w:p w:rsidR="00A963C7" w:rsidRDefault="00EA6D7F">
      <w:hyperlink r:id="rId16" w:history="1">
        <w:r w:rsidR="00A963C7" w:rsidRPr="00E4433F">
          <w:rPr>
            <w:rStyle w:val="a3"/>
          </w:rPr>
          <w:t>https://bel.ru/news/2022-09-07/belgorodka-ne-sumela-vlezt-v-polnyy-avtobus-i-upala-na-dorogu-1299579</w:t>
        </w:r>
      </w:hyperlink>
    </w:p>
    <w:p w:rsidR="00A963C7" w:rsidRDefault="00A963C7"/>
    <w:p w:rsidR="00A963C7" w:rsidRDefault="00A963C7"/>
    <w:p w:rsidR="00A963C7" w:rsidRDefault="00A963C7" w:rsidP="00A963C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15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t>«Жёлтый» уровень террористической опасности вновь продлили в Белгородской области</w:t>
      </w:r>
    </w:p>
    <w:p w:rsidR="00A963C7" w:rsidRDefault="00A963C7" w:rsidP="00A963C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Сегодня, 09:23</w:t>
      </w:r>
    </w:p>
    <w:p w:rsidR="00A963C7" w:rsidRDefault="00A963C7" w:rsidP="00A963C7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этот раз как минимум до 22 сентября. Об этом предупредил губернатор Вячеслав Гладков в своём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телеграм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-канале.</w:t>
      </w:r>
    </w:p>
    <w:p w:rsidR="00A963C7" w:rsidRDefault="00A963C7" w:rsidP="00A963C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Белгородской области в очередной раз продлили «жёлтый» уровень террористической опасности. Действовать он будет ещё как минимум до 22 сентября.</w:t>
      </w:r>
    </w:p>
    <w:p w:rsidR="00A963C7" w:rsidRDefault="00A963C7" w:rsidP="00A963C7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Это позволяет нам правильно скоординировать усилия власти, правоохранительных органов и повысить вашу бдительность, уважаемые друзья. Все эти меры необходимы в текущих условиях.</w:t>
      </w:r>
    </w:p>
    <w:p w:rsidR="00A963C7" w:rsidRDefault="00A963C7" w:rsidP="00A963C7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Вячеслав Гладков</w:t>
      </w:r>
    </w:p>
    <w:p w:rsidR="00A963C7" w:rsidRDefault="00A963C7" w:rsidP="00A963C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«Жёлтый» уровень террористической опасности в Белгородской области ввели в апреле. С тех пор его не раз продлевали.</w:t>
      </w:r>
    </w:p>
    <w:p w:rsidR="00A963C7" w:rsidRDefault="00A963C7" w:rsidP="00A963C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период действия «жёлтого» уровня в регионе запрещены салюты и фейерверки, запуск петард. Вместе с тем ранее ввели послабления в случае праздничных и 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знаменательных дат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A963C7" w:rsidRDefault="00A963C7" w:rsidP="00A963C7">
      <w:pPr>
        <w:rPr>
          <w:rFonts w:ascii="Arial" w:hAnsi="Arial" w:cs="Arial"/>
          <w:color w:val="28273F"/>
          <w:sz w:val="33"/>
          <w:szCs w:val="33"/>
        </w:rPr>
      </w:pPr>
      <w:r>
        <w:rPr>
          <w:rFonts w:ascii="Arial" w:hAnsi="Arial" w:cs="Arial"/>
          <w:color w:val="28273F"/>
          <w:sz w:val="33"/>
          <w:szCs w:val="33"/>
        </w:rPr>
        <w:t>Читайте также:</w:t>
      </w:r>
    </w:p>
    <w:p w:rsidR="00A963C7" w:rsidRDefault="00EA6D7F" w:rsidP="00A963C7">
      <w:pPr>
        <w:rPr>
          <w:rFonts w:ascii="Arial" w:hAnsi="Arial" w:cs="Arial"/>
          <w:color w:val="28273F"/>
          <w:sz w:val="23"/>
          <w:szCs w:val="23"/>
        </w:rPr>
      </w:pPr>
      <w:hyperlink r:id="rId18" w:history="1">
        <w:r w:rsidR="00A963C7"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В Белгороде вновь неожиданно прогремел </w:t>
        </w:r>
        <w:proofErr w:type="spellStart"/>
        <w:r w:rsidR="00A963C7"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салют</w:t>
        </w:r>
      </w:hyperlink>
      <w:hyperlink r:id="rId19" w:history="1">
        <w:r w:rsidR="00A963C7"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Гладков</w:t>
        </w:r>
        <w:proofErr w:type="spellEnd"/>
        <w:r w:rsidR="00A963C7"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 о массовых мероприятиях и «жёлтом» уровне: Мы не можем перенапрягать людей</w:t>
        </w:r>
      </w:hyperlink>
    </w:p>
    <w:p w:rsidR="00A963C7" w:rsidRDefault="00EA6D7F">
      <w:hyperlink r:id="rId20" w:history="1">
        <w:r w:rsidR="00A963C7" w:rsidRPr="00E4433F">
          <w:rPr>
            <w:rStyle w:val="a3"/>
          </w:rPr>
          <w:t>https://bel.ru/news/2022-09-07/zhyoltyy-uroven-terroristicheskoy-opasnosti-vnov-prodlili-v-belgorodskoy-oblasti-1299562</w:t>
        </w:r>
      </w:hyperlink>
    </w:p>
    <w:p w:rsidR="00A963C7" w:rsidRDefault="00A963C7"/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Днём 6 сентября «</w:t>
      </w:r>
      <w:proofErr w:type="gramStart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Точку-У</w:t>
      </w:r>
      <w:proofErr w:type="gramEnd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» сбили в </w:t>
      </w:r>
      <w:proofErr w:type="spellStart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Волоконовском</w:t>
      </w:r>
      <w:proofErr w:type="spellEnd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Никто не пострадал.</w:t>
      </w:r>
    </w:p>
    <w:p w:rsidR="00A963C7" w:rsidRPr="00A963C7" w:rsidRDefault="00A963C7" w:rsidP="00A963C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963C7" w:rsidRPr="00A963C7" w:rsidRDefault="00EA6D7F" w:rsidP="00A963C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1" w:history="1">
        <w:r w:rsidR="00A963C7" w:rsidRPr="00A963C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Операция на Украине</w:t>
        </w:r>
      </w:hyperlink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телеграм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-каналах опубликовали фотографии последствий прилёта ракеты ВСУ «</w:t>
      </w:r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Точка-У</w:t>
      </w:r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 в Белгородскую область. Её сбили у села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Коновалово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района, пострадавших и разрушений нет. После падения образовалась большая воронка.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Была информация также о сбитой ракете днём в районе Валуек. Вечером местные жители сообщали, что слышали взрывы в небе у села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Тулянка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Подробности на данный час неизвестны.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7 сентября в Белгородской области продлили высокий уровень террористической опасности. Теперь действовать он будет до 22 сентября.</w:t>
      </w:r>
    </w:p>
    <w:p w:rsidR="00A963C7" w:rsidRDefault="00EA6D7F">
      <w:hyperlink r:id="rId22" w:history="1">
        <w:r w:rsidR="00A963C7" w:rsidRPr="00E4433F">
          <w:rPr>
            <w:rStyle w:val="a3"/>
          </w:rPr>
          <w:t>https://bel.ru/news/2022-09-07/v-seti-poyavilis-fotografii-sbitoy-nad-belgorodskoy-oblastyu-ukrainskoy-rakety-1299564</w:t>
        </w:r>
      </w:hyperlink>
    </w:p>
    <w:p w:rsidR="00A963C7" w:rsidRDefault="00A963C7"/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Произошло это днём 6 сентября в </w:t>
      </w:r>
      <w:proofErr w:type="spellStart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Валуйском</w:t>
      </w:r>
      <w:proofErr w:type="spellEnd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 в </w:t>
      </w:r>
      <w:proofErr w:type="spellStart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Волоконовском</w:t>
      </w:r>
      <w:proofErr w:type="spellEnd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</w:t>
      </w:r>
    </w:p>
    <w:p w:rsidR="00A963C7" w:rsidRPr="00A963C7" w:rsidRDefault="00A963C7" w:rsidP="00A963C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963C7" w:rsidRPr="00A963C7" w:rsidRDefault="00EA6D7F" w:rsidP="00A963C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3" w:history="1">
        <w:r w:rsidR="00A963C7" w:rsidRPr="00A963C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Операция на Украине</w:t>
        </w:r>
      </w:hyperlink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нашим данным, в 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ракета прилетела в 16:43 в район села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Коновалово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Сработала ПВО российской армии, разрушений нет, никто не пострадал.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Чуть ранее сбили ракету и в районе Валуек. Пострадавших нет. Местные жители сообщали вечером о взрывах над селом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Тулянка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подробности о последствиях пока неизвестны.</w:t>
      </w:r>
    </w:p>
    <w:p w:rsidR="00A963C7" w:rsidRDefault="00EA6D7F">
      <w:hyperlink r:id="rId24" w:history="1">
        <w:r w:rsidR="00A963C7" w:rsidRPr="00E4433F">
          <w:rPr>
            <w:rStyle w:val="a3"/>
          </w:rPr>
          <w:t>https://bel.ru/news/2022-09-07/nad-belgorodskoy-oblastyu-sbili-dve-ukrainskie-rakety-tochka-u-1299495</w:t>
        </w:r>
      </w:hyperlink>
    </w:p>
    <w:p w:rsidR="00A963C7" w:rsidRDefault="00A963C7"/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 контроле безопасности во время купального сезона рассказал начальник ГУ МЧС России по Белгородской области Сергей Потапов.</w:t>
      </w:r>
    </w:p>
    <w:p w:rsidR="00A963C7" w:rsidRPr="00A963C7" w:rsidRDefault="00A963C7" w:rsidP="00A963C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963C7" w:rsidRPr="00A963C7" w:rsidRDefault="00EA6D7F" w:rsidP="00A963C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5" w:history="1">
        <w:r w:rsidR="00A963C7" w:rsidRPr="00A963C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Эксклюзив</w:t>
        </w:r>
      </w:hyperlink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словам Потапова, с начала года на 285 жителей Белгородской области были составлены административные материалы за купание в запрещённых местах. В прошлом году к ответственности был привлечён 271 белгородец.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Кроме того, за ненадлежащее исполнение родительских обязанностей было составлено ещё 285 административных материалов. В 2021 году к ответственности привлекли 175 родителей.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Отметим, в период купального сезона в местах массового отдыха были созданы сезонные спасательные посты. Водоёмы Белгорода и Белгородское водохранилище патрулировали шесть мобильных групп.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15 августа в реке Оскол чуть </w:t>
      </w:r>
      <w:hyperlink r:id="rId26" w:tgtFrame="_blank" w:history="1">
        <w:r w:rsidRPr="00A963C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не утонула</w:t>
        </w:r>
      </w:hyperlink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15-летняя девочка. Подросток сделала несколько шагов в воде, оступилась и оказалась на глубине. От испуга начала тонуть. Крик о помощи услышал дежуривший спасатель. Он вытащил девочку из воды и вызвал медиков.</w:t>
      </w:r>
    </w:p>
    <w:p w:rsidR="00A963C7" w:rsidRPr="00A963C7" w:rsidRDefault="00A963C7" w:rsidP="00A963C7">
      <w:pPr>
        <w:spacing w:after="0" w:line="240" w:lineRule="auto"/>
        <w:rPr>
          <w:rFonts w:ascii="Arial" w:eastAsia="Times New Roman" w:hAnsi="Arial" w:cs="Arial"/>
          <w:color w:val="28273F"/>
          <w:sz w:val="33"/>
          <w:szCs w:val="3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33"/>
          <w:szCs w:val="33"/>
          <w:lang w:eastAsia="ru-RU"/>
        </w:rPr>
        <w:t>Читайте также:</w:t>
      </w:r>
    </w:p>
    <w:p w:rsidR="00A963C7" w:rsidRPr="00A963C7" w:rsidRDefault="00EA6D7F" w:rsidP="00A963C7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7" w:history="1"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В Белгородской области утонул рыбак, уронивший </w:t>
        </w:r>
        <w:proofErr w:type="spellStart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удочку</w:t>
        </w:r>
        <w:proofErr w:type="gramStart"/>
      </w:hyperlink>
      <w:hyperlink r:id="rId28" w:history="1"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</w:t>
        </w:r>
        <w:proofErr w:type="spellEnd"/>
        <w:proofErr w:type="gramEnd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 Белгородской области в реке Оскол утонул </w:t>
        </w:r>
        <w:proofErr w:type="spellStart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ребёнок</w:t>
        </w:r>
      </w:hyperlink>
      <w:hyperlink r:id="rId29" w:history="1"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С</w:t>
        </w:r>
        <w:proofErr w:type="spellEnd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 набережной </w:t>
        </w:r>
        <w:proofErr w:type="spellStart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Везёлки</w:t>
        </w:r>
        <w:proofErr w:type="spellEnd"/>
        <w:r w:rsidR="00A963C7" w:rsidRPr="00A963C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 в Белгороде в воду нырнул мужчина и утонул</w:t>
        </w:r>
      </w:hyperlink>
    </w:p>
    <w:p w:rsidR="00A963C7" w:rsidRDefault="00A963C7"/>
    <w:p w:rsidR="00A963C7" w:rsidRDefault="00EA6D7F">
      <w:hyperlink r:id="rId30" w:history="1">
        <w:r w:rsidR="00A963C7" w:rsidRPr="00E4433F">
          <w:rPr>
            <w:rStyle w:val="a3"/>
          </w:rPr>
          <w:t>https://bel.ru/news/2022-09-07/285-belgorodtsev-privlekli-k-otvetstvennosti-za-kupanie-v-zapreschyonnyh-mestah-1299788</w:t>
        </w:r>
      </w:hyperlink>
    </w:p>
    <w:p w:rsidR="00A963C7" w:rsidRDefault="00A963C7"/>
    <w:p w:rsidR="00A963C7" w:rsidRPr="00A963C7" w:rsidRDefault="00A963C7" w:rsidP="00A963C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Дополнительный утренний рейс на маршруте № 20 в Белгороде будут выполнять на автобусе большого класса с 8 сентября. Организацию-перевозчика, рядом с </w:t>
      </w:r>
      <w:proofErr w:type="gramStart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транспортом</w:t>
      </w:r>
      <w:proofErr w:type="gramEnd"/>
      <w:r w:rsidRPr="00A963C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которого упала женщина, оштрафуют.</w:t>
      </w:r>
    </w:p>
    <w:p w:rsidR="00A963C7" w:rsidRPr="00A963C7" w:rsidRDefault="00A963C7" w:rsidP="00A963C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963C7" w:rsidRPr="00A963C7" w:rsidRDefault="00EA6D7F" w:rsidP="00A963C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31" w:history="1">
        <w:r w:rsidR="00A963C7" w:rsidRPr="00A963C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министерстве транспорта Белгородской области прокомментировали инцидент, который произошёл утром 7 сентября. На остановке «Мясокомбинат» в Белгороде </w:t>
      </w:r>
      <w:hyperlink r:id="rId32" w:tgtFrame="_blank" w:history="1">
        <w:r w:rsidRPr="00A963C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пассажирка упала на дорогу</w:t>
        </w:r>
      </w:hyperlink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при посадке в автобус № 202.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Как заявили в ведомстве, маршрут № 202 обслуживает подрядная организация ООО «Маршрут». В рамках контракта перевозчику выставили претензию за ненадлежащее оказание услуг, а также назначили штрафы.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Только после </w:t>
      </w:r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«Организатор пассажирских перевозок» Белгородской области обратил внимание на загруженность автобусов, которые следуют на 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Харгору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Так, ведомство решило добавить утренний рейс автобусом большого класса на маршрут № 20.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Дополнительный рейс начнёт работать с 8 сентября. Он будет отправляться от остановки «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мкр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Восточный» в 07:15 (по </w:t>
      </w:r>
      <w:proofErr w:type="spellStart"/>
      <w:proofErr w:type="gram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мск</w:t>
      </w:r>
      <w:proofErr w:type="spellEnd"/>
      <w:proofErr w:type="gram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).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для улучшения транспортного обслуживания жителей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Крейды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«Организатор пассажирских перевозок» произведёт </w:t>
      </w:r>
      <w:proofErr w:type="spellStart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допзамеры</w:t>
      </w:r>
      <w:proofErr w:type="spellEnd"/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существующего пассажиропотока для дальнейших корректировок.</w:t>
      </w:r>
    </w:p>
    <w:p w:rsidR="00A963C7" w:rsidRPr="00A963C7" w:rsidRDefault="00A963C7" w:rsidP="00A963C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ГИБДД возбудила </w:t>
      </w:r>
      <w:hyperlink r:id="rId33" w:tgtFrame="_blank" w:history="1">
        <w:r w:rsidRPr="00A963C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административное расследование</w:t>
        </w:r>
      </w:hyperlink>
      <w:r w:rsidRPr="00A963C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Ведомство намерено установить все обстоятельства произошедшего.</w:t>
      </w:r>
    </w:p>
    <w:p w:rsidR="00A963C7" w:rsidRDefault="00EA6D7F">
      <w:hyperlink r:id="rId34" w:history="1">
        <w:r w:rsidR="00A963C7" w:rsidRPr="00E4433F">
          <w:rPr>
            <w:rStyle w:val="a3"/>
          </w:rPr>
          <w:t>https://bel.ru/news/2022-09-07/na-kreydu-v-belgorode-pustyat-bolshoy-avtobus-posle-padeniya-zhenschiny-na-dorogu-1299797</w:t>
        </w:r>
      </w:hyperlink>
    </w:p>
    <w:p w:rsidR="00A963C7" w:rsidRDefault="00A963C7"/>
    <w:p w:rsidR="00A963C7" w:rsidRDefault="00A963C7" w:rsidP="00A963C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15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t>В Белгородскую область придут потепление и небольшой дождь</w:t>
      </w:r>
    </w:p>
    <w:p w:rsidR="00A963C7" w:rsidRDefault="00A963C7" w:rsidP="00A963C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Сегодня, 15:30</w:t>
      </w:r>
    </w:p>
    <w:p w:rsidR="00A963C7" w:rsidRDefault="00A963C7" w:rsidP="00A963C7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Осадки могут пройти днём 8 сентября. Вместе с тем воздух в отдельных районах </w:t>
      </w: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прогреется до +18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˚С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>, сообщили в региональном управлении МЧС.</w:t>
      </w:r>
    </w:p>
    <w:p w:rsidR="00A963C7" w:rsidRDefault="00A963C7" w:rsidP="00A963C7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963C7" w:rsidRDefault="00EA6D7F" w:rsidP="00A963C7">
      <w:pPr>
        <w:rPr>
          <w:rFonts w:ascii="Arial" w:hAnsi="Arial" w:cs="Arial"/>
          <w:color w:val="28273F"/>
          <w:sz w:val="23"/>
          <w:szCs w:val="23"/>
        </w:rPr>
      </w:pPr>
      <w:hyperlink r:id="rId35" w:history="1">
        <w:r w:rsidR="00A963C7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A963C7" w:rsidRDefault="00A963C7" w:rsidP="00A963C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четверг, 8 сентября, в Белгородской области будет облачно с прояснениями. Ночью без осадков. Юго-западный ветер будет дуть со скоростью 3–8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Температура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воздуха составит +3…+8  ˚С.</w:t>
      </w:r>
    </w:p>
    <w:p w:rsidR="00A963C7" w:rsidRDefault="00A963C7" w:rsidP="00A963C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Днём в отдельных районах могут пройти небольшие дожди. Ветер усилится до 8–13 м/с. Воздух прогреется до +13…+18 ˚С.</w:t>
      </w:r>
    </w:p>
    <w:p w:rsidR="00A963C7" w:rsidRDefault="00A963C7" w:rsidP="00A963C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8 сентября будет облачно, сообщает Гидрометцентр. Осадков не ожидается. Ночью столбик термометра остановится на отметке в +7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днём — около +17 ˚С.</w:t>
      </w:r>
    </w:p>
    <w:p w:rsidR="00A963C7" w:rsidRDefault="00A963C7" w:rsidP="00A963C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Как следует из текущего прогноза, температура ночью в Белгороде до конца недели составит +4…+8 ˚С. Днём она будет меняться от +15 ˚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+17 ˚С.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При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этом дождь пока ожидается только в воскресенье, 11 сентября.</w:t>
      </w:r>
    </w:p>
    <w:p w:rsidR="00A963C7" w:rsidRDefault="00EA6D7F">
      <w:hyperlink r:id="rId36" w:history="1">
        <w:r w:rsidR="00A963C7" w:rsidRPr="00E4433F">
          <w:rPr>
            <w:rStyle w:val="a3"/>
          </w:rPr>
          <w:t>https://bel.ru/news/2022-09-07/v-belgorodskuyu-oblast-pridut-poteplenie-i-nebolshoy-dozhd-1299791</w:t>
        </w:r>
      </w:hyperlink>
    </w:p>
    <w:p w:rsidR="00A963C7" w:rsidRDefault="00A963C7"/>
    <w:p w:rsidR="00A963C7" w:rsidRPr="00A963C7" w:rsidRDefault="00A963C7" w:rsidP="00A963C7">
      <w:pPr>
        <w:pStyle w:val="1"/>
        <w:shd w:val="clear" w:color="auto" w:fill="F3F3F3"/>
        <w:spacing w:before="150" w:after="315"/>
        <w:rPr>
          <w:rFonts w:ascii="Arial" w:hAnsi="Arial" w:cs="Arial"/>
          <w:bCs w:val="0"/>
          <w:color w:val="222222"/>
          <w:spacing w:val="8"/>
          <w:sz w:val="54"/>
          <w:szCs w:val="54"/>
        </w:rPr>
      </w:pPr>
      <w:r w:rsidRPr="00A963C7">
        <w:rPr>
          <w:rFonts w:ascii="Arial" w:hAnsi="Arial" w:cs="Arial"/>
          <w:bCs w:val="0"/>
          <w:color w:val="222222"/>
          <w:spacing w:val="8"/>
          <w:sz w:val="54"/>
          <w:szCs w:val="54"/>
        </w:rPr>
        <w:lastRenderedPageBreak/>
        <w:t>belnovosti.ru</w:t>
      </w:r>
    </w:p>
    <w:p w:rsidR="00A963C7" w:rsidRDefault="00A963C7" w:rsidP="00A963C7">
      <w:pPr>
        <w:pStyle w:val="1"/>
        <w:shd w:val="clear" w:color="auto" w:fill="F3F3F3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Памятка пожарной безопасности в осенний период</w:t>
      </w:r>
    </w:p>
    <w:p w:rsidR="00A963C7" w:rsidRDefault="00A963C7" w:rsidP="00A963C7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291840" cy="1821709"/>
            <wp:effectExtent l="0" t="0" r="3810" b="7620"/>
            <wp:docPr id="2" name="Рисунок 2" descr="Памятка пожарной безопасности в о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жарной безопасности в о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80" cy="182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C7" w:rsidRDefault="00A963C7" w:rsidP="00A963C7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Осенью, с наступлением сухой теплой погоды возрастает количество пожаров</w:t>
      </w:r>
    </w:p>
    <w:p w:rsidR="00A963C7" w:rsidRDefault="00A963C7" w:rsidP="00A963C7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Чаще всего они возникают из</w:t>
      </w:r>
      <w:r>
        <w:rPr>
          <w:rFonts w:ascii="Helvetica" w:hAnsi="Helvetica"/>
          <w:color w:val="555555"/>
          <w:sz w:val="25"/>
          <w:szCs w:val="25"/>
        </w:rPr>
        <w:noBreakHyphen/>
        <w:t>за разведения костров людьми, отдыхающими на природе. Также увеличивает риск возникновения пожаров сжигание сухой ботвы, травы и мусора во время осенней уборки участков.</w:t>
      </w:r>
      <w:r>
        <w:rPr>
          <w:rFonts w:ascii="Helvetica" w:hAnsi="Helvetica"/>
          <w:color w:val="555555"/>
          <w:sz w:val="25"/>
          <w:szCs w:val="25"/>
        </w:rPr>
        <w:br/>
        <w:t> </w:t>
      </w:r>
      <w:r>
        <w:rPr>
          <w:rFonts w:ascii="Helvetica" w:hAnsi="Helvetica"/>
          <w:color w:val="555555"/>
          <w:sz w:val="25"/>
          <w:szCs w:val="25"/>
        </w:rPr>
        <w:br/>
        <w:t>МЧС России по Белгородской области напоминает: для того, чтобы избежать пожаров, необходимо помнить об элементарных правилах.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Вот некоторые из них: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—никогда не поджигайте сухую траву;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—если вы увидите, как это делают другие, постарайтесь их остановить;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—не бросайте в траву непотушенные спички и сигареты, так как это может стать причиной пожара;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—если вы обнаружили начинающийся пожар – постарайтесь затушить его сами;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—если пожар достаточно сильный, и вы не можете потушить его сами – позвоните в пожарную охрану по телефону «01» (сотовая связь «112»), сообщите о найденном очаге возгорания и как к нему проехать.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proofErr w:type="gramStart"/>
      <w:r>
        <w:rPr>
          <w:rFonts w:ascii="Helvetica" w:hAnsi="Helvetica"/>
          <w:color w:val="555555"/>
          <w:sz w:val="25"/>
          <w:szCs w:val="25"/>
        </w:rPr>
        <w:t>За различные нарушения требований пожарной безопасности, которые могут явиться следствием или послужить причинами природных (ландшафтных, лесных) пожаров, предусмотрена административная ответственность по ч. 1 ст. 20.4 КоАП РФ в виде предупреждения или наложения административных штрафов: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lastRenderedPageBreak/>
        <w:t>— на граждан – в размере 2 000 – 3 000 рублей;</w:t>
      </w:r>
      <w:r>
        <w:rPr>
          <w:rFonts w:ascii="Helvetica" w:hAnsi="Helvetica"/>
          <w:color w:val="555555"/>
          <w:sz w:val="25"/>
          <w:szCs w:val="25"/>
        </w:rPr>
        <w:br/>
        <w:t>— на должностных лиц – 6 000 – 15 000 рублей;</w:t>
      </w:r>
      <w:proofErr w:type="gramEnd"/>
      <w:r>
        <w:rPr>
          <w:rFonts w:ascii="Helvetica" w:hAnsi="Helvetica"/>
          <w:color w:val="555555"/>
          <w:sz w:val="25"/>
          <w:szCs w:val="25"/>
        </w:rPr>
        <w:br/>
        <w:t>— на лиц, осуществляющих предпринимательскую деятельность без образования юридического лица (ИП) – 20 000 – 30 000 рублей;</w:t>
      </w:r>
      <w:r>
        <w:rPr>
          <w:rFonts w:ascii="Helvetica" w:hAnsi="Helvetica"/>
          <w:color w:val="555555"/>
          <w:sz w:val="25"/>
          <w:szCs w:val="25"/>
        </w:rPr>
        <w:br/>
        <w:t>— на юридических лиц – 150 000 – 200 000 рублей.</w:t>
      </w:r>
    </w:p>
    <w:p w:rsidR="00A963C7" w:rsidRDefault="00A963C7" w:rsidP="00A963C7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Граждане будьте бдительны и внимательны! Не допускайте нарушений правил сжигания травянистой растительности, различного бытового мусора, соблюдайте все меры предосторожности при проведении данных работ, а по возможности исключите проведения данных работ путем сжигания.</w:t>
      </w:r>
    </w:p>
    <w:p w:rsidR="00A963C7" w:rsidRDefault="00EA6D7F">
      <w:hyperlink r:id="rId38" w:history="1">
        <w:r w:rsidR="00A963C7" w:rsidRPr="00E4433F">
          <w:rPr>
            <w:rStyle w:val="a3"/>
          </w:rPr>
          <w:t>https://www.belnovosti.ru/111939.html</w:t>
        </w:r>
      </w:hyperlink>
    </w:p>
    <w:p w:rsidR="005F4A09" w:rsidRDefault="005F4A09"/>
    <w:p w:rsidR="005F4A09" w:rsidRDefault="005F4A09"/>
    <w:p w:rsidR="005F4A09" w:rsidRPr="005F4A09" w:rsidRDefault="005F4A09">
      <w:pPr>
        <w:rPr>
          <w:b/>
          <w:sz w:val="56"/>
          <w:szCs w:val="56"/>
        </w:rPr>
      </w:pPr>
      <w:r w:rsidRPr="005F4A09">
        <w:rPr>
          <w:b/>
          <w:sz w:val="56"/>
          <w:szCs w:val="56"/>
        </w:rPr>
        <w:t>bel.kp.ru</w:t>
      </w:r>
    </w:p>
    <w:p w:rsidR="00A963C7" w:rsidRDefault="00A963C7" w:rsidP="00A963C7">
      <w:r>
        <w:t>В Белгородской области до 22 сентября продлили «желтый» уровень террористической опасности</w:t>
      </w:r>
    </w:p>
    <w:p w:rsidR="00A963C7" w:rsidRDefault="00A963C7" w:rsidP="00A963C7">
      <w:r>
        <w:t>Об этом сообщил губернатор Вячеслав Гладков</w:t>
      </w:r>
    </w:p>
    <w:p w:rsidR="00A963C7" w:rsidRDefault="00A963C7" w:rsidP="00A963C7">
      <w:r>
        <w:t>Алексей СЕРГУНИН</w:t>
      </w:r>
    </w:p>
    <w:p w:rsidR="00A963C7" w:rsidRDefault="00A963C7" w:rsidP="00A963C7">
      <w:r>
        <w:t>ПОДЕЛИТЬСЯ</w:t>
      </w:r>
    </w:p>
    <w:p w:rsidR="00A963C7" w:rsidRDefault="00A963C7" w:rsidP="00A963C7">
      <w:r>
        <w:t>По словам Вячеслава Гладкова, это вынужденная мера. Фото из социальной сети Вячеслава Гладкова.</w:t>
      </w:r>
    </w:p>
    <w:p w:rsidR="00A963C7" w:rsidRDefault="00A963C7" w:rsidP="00A963C7"/>
    <w:p w:rsidR="00A963C7" w:rsidRDefault="00A963C7" w:rsidP="00A963C7">
      <w:r>
        <w:t>При установлении высокого «желтого» уровня террористической опасности правоохранительными органами, органами государственной власти Белгородской области, органами местного самоуправления принимаются дополнительные меры по обеспечению безопасности граждан, общества и государства, в условиях угрозы совершения террористического акта.</w:t>
      </w:r>
    </w:p>
    <w:p w:rsidR="00A963C7" w:rsidRDefault="00A963C7" w:rsidP="00A963C7">
      <w:r>
        <w:t xml:space="preserve">- Все эти меры необходимы в текущих условиях, - написал в своем </w:t>
      </w:r>
      <w:proofErr w:type="spellStart"/>
      <w:r>
        <w:t>телеграм</w:t>
      </w:r>
      <w:proofErr w:type="spellEnd"/>
      <w:r>
        <w:t>-канале губернатор Вячеслав Гладков.</w:t>
      </w:r>
    </w:p>
    <w:p w:rsidR="00A963C7" w:rsidRDefault="00A963C7" w:rsidP="00A963C7"/>
    <w:p w:rsidR="00A963C7" w:rsidRDefault="00A963C7" w:rsidP="00A963C7">
      <w:r>
        <w:t>lonato.ru</w:t>
      </w:r>
    </w:p>
    <w:p w:rsidR="00A963C7" w:rsidRDefault="00A963C7" w:rsidP="00A963C7">
      <w:r>
        <w:t>реклама</w:t>
      </w:r>
    </w:p>
    <w:p w:rsidR="00A963C7" w:rsidRDefault="00A963C7" w:rsidP="00A963C7">
      <w:r>
        <w:t>Подробнее</w:t>
      </w:r>
    </w:p>
    <w:p w:rsidR="00A963C7" w:rsidRDefault="00A963C7" w:rsidP="00A963C7">
      <w:r>
        <w:t>Напомним, что «желтый» уровень действует в регионе с 11 апреля. Белгородцам рекомендуют быть бдительными. Обо всех подозрительных людях и предметах следует незамедлительно сообщать в правоохранительные органы или в службу «112».</w:t>
      </w:r>
    </w:p>
    <w:p w:rsidR="00A963C7" w:rsidRDefault="00EA6D7F" w:rsidP="00A963C7">
      <w:hyperlink r:id="rId39" w:history="1">
        <w:r w:rsidR="005F4A09" w:rsidRPr="00E4433F">
          <w:rPr>
            <w:rStyle w:val="a3"/>
          </w:rPr>
          <w:t>https://www.bel.kp.ru/online/news/4908915/</w:t>
        </w:r>
      </w:hyperlink>
    </w:p>
    <w:p w:rsidR="005F4A09" w:rsidRDefault="005F4A09" w:rsidP="00A963C7"/>
    <w:p w:rsidR="005F4A09" w:rsidRDefault="005F4A09" w:rsidP="00A963C7"/>
    <w:p w:rsidR="005F4A09" w:rsidRPr="005F4A09" w:rsidRDefault="005F4A09" w:rsidP="005F4A09">
      <w:pPr>
        <w:rPr>
          <w:b/>
          <w:sz w:val="36"/>
          <w:szCs w:val="36"/>
        </w:rPr>
      </w:pPr>
      <w:r w:rsidRPr="005F4A09">
        <w:rPr>
          <w:b/>
          <w:sz w:val="36"/>
          <w:szCs w:val="36"/>
        </w:rPr>
        <w:t xml:space="preserve">7 сентября на </w:t>
      </w:r>
      <w:proofErr w:type="spellStart"/>
      <w:r w:rsidRPr="005F4A09">
        <w:rPr>
          <w:b/>
          <w:sz w:val="36"/>
          <w:szCs w:val="36"/>
        </w:rPr>
        <w:t>Белгородчине</w:t>
      </w:r>
      <w:proofErr w:type="spellEnd"/>
      <w:r w:rsidRPr="005F4A09">
        <w:rPr>
          <w:b/>
          <w:sz w:val="36"/>
          <w:szCs w:val="36"/>
        </w:rPr>
        <w:t xml:space="preserve"> похолодает до +1 градуса</w:t>
      </w:r>
    </w:p>
    <w:p w:rsidR="005F4A09" w:rsidRPr="005F4A09" w:rsidRDefault="005F4A09" w:rsidP="005F4A09">
      <w:pPr>
        <w:rPr>
          <w:b/>
          <w:sz w:val="36"/>
          <w:szCs w:val="36"/>
        </w:rPr>
      </w:pPr>
      <w:r w:rsidRPr="005F4A09">
        <w:rPr>
          <w:b/>
          <w:sz w:val="36"/>
          <w:szCs w:val="36"/>
        </w:rPr>
        <w:t>Ожидается облачная с прояснения</w:t>
      </w:r>
      <w:r>
        <w:rPr>
          <w:b/>
          <w:sz w:val="36"/>
          <w:szCs w:val="36"/>
        </w:rPr>
        <w:t>ми погода</w:t>
      </w:r>
    </w:p>
    <w:p w:rsidR="005F4A09" w:rsidRDefault="005F4A09" w:rsidP="005F4A09">
      <w:r>
        <w:t>В Белгороде ночью от 4 до 6 градусов выше ноля, днем +15+17 градусов.</w:t>
      </w:r>
    </w:p>
    <w:p w:rsidR="005F4A09" w:rsidRDefault="005F4A09" w:rsidP="005F4A09"/>
    <w:p w:rsidR="005F4A09" w:rsidRDefault="005F4A09" w:rsidP="005F4A09">
      <w:r>
        <w:t>По данным белгородских синоптиков, завтра, 7 сентября на территории региона ожидается облачная с прояснениями погода. Преимущественно без осадков. Ветер западный ночью 3-8 м/с, днём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1 до 6 градусов тепла, днем +12+17 градусов. В Белгороде ночью от 4 до 6 градусов выше ноля, днем +15+17 градусов.</w:t>
      </w:r>
    </w:p>
    <w:p w:rsidR="005F4A09" w:rsidRDefault="005F4A09" w:rsidP="005F4A09"/>
    <w:p w:rsidR="005F4A09" w:rsidRDefault="005F4A09" w:rsidP="005F4A09">
      <w:r>
        <w:t>В связи с резким понижением температуры воздуха Главное управление МЧС России по Белгородской области настоятельно рекомендует соблюдать правила пожарной безопасности. При использовании обогревателя помните, что большое количество пожаров, которые случаются в быту, происходят в результате нарушения правил эксплуатации электронагревательных приборов. Не используйте для обогрева жилья газовые плиты. Не перегружайте сеть мощными электроприборами и, выходя из дома, не забывайте отключать их из сети.</w:t>
      </w:r>
    </w:p>
    <w:p w:rsidR="005F4A09" w:rsidRDefault="005F4A09" w:rsidP="005F4A09"/>
    <w:p w:rsidR="005F4A09" w:rsidRDefault="005F4A09" w:rsidP="005F4A09">
      <w:r>
        <w:t>Любителям осенней рыбалки напоминаем: во избежание несчастных случаев рекомендуется рыбачить, не отходя далеко от берега, сообщив родным и близким перед уходом о предполагаемом месте рыбной ловли и уточнив время возвращения с рыбалки.</w:t>
      </w:r>
    </w:p>
    <w:p w:rsidR="005F4A09" w:rsidRDefault="005F4A09" w:rsidP="005F4A09"/>
    <w:p w:rsidR="005F4A09" w:rsidRDefault="005F4A09" w:rsidP="005F4A09">
      <w:r>
        <w:t>Водителям рекомендует снижать скорость движения, быть осторожными и внимательными за рулём, строго соблюдать правила дорожного движения. Управляя автомобилем, не допускайте резкости при торможении, разгоне и повороте. В случае происшествия звоните по телефону Службы спасения «112». Единый телефон доверия ГУ МЧС России по Белгородской области – 8 (4722) 39-99-99.</w:t>
      </w:r>
    </w:p>
    <w:p w:rsidR="005F4A09" w:rsidRDefault="005F4A09" w:rsidP="005F4A09"/>
    <w:p w:rsidR="00A963C7" w:rsidRDefault="00EA6D7F" w:rsidP="00A963C7">
      <w:hyperlink r:id="rId40" w:history="1">
        <w:r w:rsidR="005F4A09" w:rsidRPr="00E4433F">
          <w:rPr>
            <w:rStyle w:val="a3"/>
          </w:rPr>
          <w:t>https://www.bel.kp.ru/online/news/4908427/</w:t>
        </w:r>
      </w:hyperlink>
    </w:p>
    <w:p w:rsidR="005F4A09" w:rsidRDefault="005F4A09" w:rsidP="00A963C7"/>
    <w:p w:rsidR="005F4A09" w:rsidRDefault="005F4A09" w:rsidP="00A963C7">
      <w:pPr>
        <w:rPr>
          <w:b/>
          <w:sz w:val="48"/>
          <w:szCs w:val="48"/>
        </w:rPr>
      </w:pPr>
    </w:p>
    <w:p w:rsidR="005F4A09" w:rsidRPr="005F4A09" w:rsidRDefault="005F4A09" w:rsidP="00A963C7">
      <w:pPr>
        <w:rPr>
          <w:b/>
          <w:sz w:val="48"/>
          <w:szCs w:val="48"/>
        </w:rPr>
      </w:pPr>
      <w:r w:rsidRPr="005F4A09">
        <w:rPr>
          <w:b/>
          <w:sz w:val="48"/>
          <w:szCs w:val="48"/>
        </w:rPr>
        <w:lastRenderedPageBreak/>
        <w:t>vbelgorode.com</w:t>
      </w:r>
    </w:p>
    <w:p w:rsidR="005F4A09" w:rsidRDefault="005F4A09" w:rsidP="005F4A09">
      <w:pPr>
        <w:pStyle w:val="1"/>
        <w:spacing w:before="300" w:after="375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В Белгородской области продлен "желтый" уровень опасности</w:t>
      </w:r>
    </w:p>
    <w:p w:rsidR="005F4A09" w:rsidRDefault="005F4A09" w:rsidP="005F4A09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Это, в первую очередь, нужно для усиления работы спецслужб. Жителей региона призывают сохранять спокойствие и не терять бдительность.</w:t>
      </w:r>
    </w:p>
    <w:p w:rsidR="005F4A09" w:rsidRDefault="005F4A09" w:rsidP="005F4A09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noProof/>
          <w:color w:val="346DA8"/>
          <w:lang w:eastAsia="ru-RU"/>
        </w:rPr>
        <w:drawing>
          <wp:inline distT="0" distB="0" distL="0" distR="0">
            <wp:extent cx="4818490" cy="3616277"/>
            <wp:effectExtent l="0" t="0" r="1270" b="3810"/>
            <wp:docPr id="3" name="Рисунок 3" descr="В Белгородской области продлен &quot;желтый&quot; уровень опасности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елгородской области продлен &quot;желтый&quot; уровень опасност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60" cy="361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09" w:rsidRDefault="005F4A09" w:rsidP="005F4A09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Белгородской области продлен "желтый" уровень террористической опасности — до 22 сентября. Об этом сообщил губернатор Вячеслав Гладков.</w:t>
      </w:r>
    </w:p>
    <w:p w:rsidR="005F4A09" w:rsidRDefault="005F4A09" w:rsidP="005F4A09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"Это позволяет нам правильно скоординировать усилия власти, правоохранительных органов и повысить вашу бдительность, уважаемые друзья. Все эти меры необходимы в текущих условиях",- </w:t>
      </w:r>
      <w:r>
        <w:rPr>
          <w:rFonts w:ascii="Georgia" w:hAnsi="Georgia"/>
          <w:color w:val="333333"/>
        </w:rPr>
        <w:t>подчеркнул глава региона.</w:t>
      </w:r>
    </w:p>
    <w:p w:rsidR="005F4A09" w:rsidRDefault="00EA6D7F" w:rsidP="00A963C7">
      <w:hyperlink r:id="rId43" w:history="1">
        <w:r w:rsidR="005F4A09" w:rsidRPr="00E4433F">
          <w:rPr>
            <w:rStyle w:val="a3"/>
          </w:rPr>
          <w:t>http://vbelgorode.com/society/191323/</w:t>
        </w:r>
      </w:hyperlink>
    </w:p>
    <w:p w:rsidR="005F4A09" w:rsidRDefault="005F4A09" w:rsidP="00A963C7"/>
    <w:p w:rsidR="005F4A09" w:rsidRDefault="005F4A09" w:rsidP="00A963C7"/>
    <w:p w:rsidR="005F4A09" w:rsidRDefault="005F4A09" w:rsidP="00A963C7"/>
    <w:p w:rsidR="005F4A09" w:rsidRDefault="005F4A09" w:rsidP="00A963C7"/>
    <w:p w:rsidR="005F4A09" w:rsidRPr="005F4A09" w:rsidRDefault="005F4A09" w:rsidP="00A963C7">
      <w:pPr>
        <w:rPr>
          <w:b/>
          <w:sz w:val="48"/>
          <w:szCs w:val="48"/>
        </w:rPr>
      </w:pPr>
      <w:r w:rsidRPr="005F4A09">
        <w:rPr>
          <w:b/>
          <w:sz w:val="48"/>
          <w:szCs w:val="48"/>
        </w:rPr>
        <w:lastRenderedPageBreak/>
        <w:t>bel.aif.ru</w:t>
      </w:r>
    </w:p>
    <w:p w:rsidR="005F4A09" w:rsidRDefault="005F4A09" w:rsidP="005F4A09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при столкновении двух автомобилей пострадала пенсионерка</w:t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3318625" cy="2202511"/>
            <wp:effectExtent l="0" t="0" r="0" b="7620"/>
            <wp:docPr id="11" name="Рисунок 11" descr="https://aif-s3.aif.ru/images/029/235/aa91011a298d28d8005c93f9658236c6.jpg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if-s3.aif.ru/images/029/235/aa91011a298d28d8005c93f9658236c6.jpg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851" cy="22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09" w:rsidRDefault="00EA6D7F" w:rsidP="005F4A09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46" w:history="1">
        <w:r w:rsidR="005F4A09"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ГУ МВД по Белгородской области</w:t>
        </w:r>
      </w:hyperlink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7 сентября - АиФ Белгород.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Старом Осколе Белгородской области при столкновении двух автомобилей пострадала 70-летняя пассажирка, сообщила пресс-служба ГУ МВД по региону.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авария произошла в городе 6 сентября 2022 года около 08:00. Там 43-летняя женщина за рулем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выехала на полосу встречного движения, где и столкнулась с </w:t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 xml:space="preserve">. Последним управляла 35-летняя водитель, выехавшая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во встречном направлении.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ДТП 70-летняя пассажирка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получила телесные повреждения.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белгородец без водительских прав съехал с дороги и перевернулся.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F4A09" w:rsidRDefault="005F4A09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557478" cy="1033670"/>
            <wp:effectExtent l="0" t="0" r="5080" b="0"/>
            <wp:docPr id="4" name="Рисунок 4" descr="https://aif-s3.aif.ru/images/029/219/266efda6b9920f8fd6bfd41aaf2bb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if-s3.aif.ru/images/029/219/266efda6b9920f8fd6bfd41aaf2bbc27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84" cy="103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09" w:rsidRDefault="00EA6D7F" w:rsidP="005F4A09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hyperlink r:id="rId48" w:tgtFrame="_blank" w:history="1">
        <w:r w:rsidR="005F4A09">
          <w:rPr>
            <w:rStyle w:val="a3"/>
            <w:rFonts w:ascii="Arial" w:hAnsi="Arial" w:cs="Arial"/>
            <w:b/>
            <w:bCs/>
            <w:color w:val="DA2429"/>
            <w:sz w:val="30"/>
            <w:szCs w:val="30"/>
            <w:bdr w:val="none" w:sz="0" w:space="0" w:color="auto" w:frame="1"/>
          </w:rPr>
          <w:t>Белгородец без водительских прав съехал с дороги и перевернулся</w:t>
        </w:r>
      </w:hyperlink>
    </w:p>
    <w:p w:rsidR="005F4A09" w:rsidRDefault="00EA6D7F" w:rsidP="00A963C7">
      <w:hyperlink r:id="rId49" w:history="1">
        <w:r w:rsidR="005F4A09" w:rsidRPr="00E4433F">
          <w:rPr>
            <w:rStyle w:val="a3"/>
          </w:rPr>
          <w:t>https://bel.aif.ru/incidents/dtp/pod_belgorodom_pri_stolknovenii_dvuh_avtomobiley_postradala_pensionerka</w:t>
        </w:r>
      </w:hyperlink>
    </w:p>
    <w:p w:rsidR="005F4A09" w:rsidRDefault="005F4A09" w:rsidP="005F4A09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до 22 сентября продлили жёлтый уровень опасности</w:t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3378529" cy="2242268"/>
            <wp:effectExtent l="0" t="0" r="0" b="5715"/>
            <wp:docPr id="19" name="Рисунок 19" descr="https://aif-s3.aif.ru/images/029/232/c240b7cb6382a4605876b6701aafdf9e.jpg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if-s3.aif.ru/images/029/232/c240b7cb6382a4605876b6701aafdf9e.jpg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59" cy="22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</w:rPr>
      </w:pP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7 сентября - АиФ Белгород.</w:t>
      </w:r>
    </w:p>
    <w:p w:rsidR="005F4A09" w:rsidRDefault="005F4A09" w:rsidP="005F4A0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Белгородской области в очередной раз продлили «жёлтый» режим. Об этом на своей странице в </w:t>
      </w:r>
      <w:proofErr w:type="spellStart"/>
      <w:r>
        <w:rPr>
          <w:rFonts w:ascii="Arial" w:hAnsi="Arial" w:cs="Arial"/>
          <w:color w:val="000000"/>
        </w:rPr>
        <w:t>соцсетях</w:t>
      </w:r>
      <w:proofErr w:type="spellEnd"/>
      <w:r>
        <w:rPr>
          <w:rFonts w:ascii="Arial" w:hAnsi="Arial" w:cs="Arial"/>
          <w:color w:val="000000"/>
        </w:rPr>
        <w:t xml:space="preserve"> сообщил губернатор </w:t>
      </w:r>
      <w:r>
        <w:rPr>
          <w:rStyle w:val="a8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 </w:t>
      </w:r>
    </w:p>
    <w:p w:rsidR="005F4A09" w:rsidRDefault="005F4A09" w:rsidP="005F4A0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«До 22 сентября в регионе действует «жёлтый» уровень террористической опасности. Это позволяет нам правильно скоординировать усилия власти, правоохранительных органов и повысить вашу бдительность, уважаемые друзья. Все эти меры необходимы в текущих условиях», – пояснил глава региона.</w:t>
      </w:r>
    </w:p>
    <w:p w:rsidR="005F4A09" w:rsidRDefault="005F4A09" w:rsidP="005F4A0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впервые данный режим в регионе ввели 11 апреля. Затем его несколько раз продлевали. </w:t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</w:rPr>
      </w:pPr>
    </w:p>
    <w:p w:rsidR="005F4A09" w:rsidRDefault="00EA6D7F" w:rsidP="00A963C7">
      <w:hyperlink r:id="rId52" w:history="1">
        <w:r w:rsidR="005F4A09" w:rsidRPr="00E4433F">
          <w:rPr>
            <w:rStyle w:val="a3"/>
          </w:rPr>
          <w:t>https://bel.aif.ru/incidents/chp/na_belgorodchine_do_22_sentyabrya_prodlili_zhyoltyy_uroven_opasnosti</w:t>
        </w:r>
      </w:hyperlink>
    </w:p>
    <w:p w:rsidR="005F4A09" w:rsidRDefault="005F4A09" w:rsidP="005F4A09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 Белгородской области за купальный сезон на воде погибли 23 человека</w:t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3857752" cy="2560320"/>
            <wp:effectExtent l="0" t="0" r="9525" b="0"/>
            <wp:docPr id="27" name="Рисунок 27" descr="https://aif-s3.aif.ru/images/029/230/85324d48905158193283af134a5646e7.JPG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if-s3.aif.ru/images/029/230/85324d48905158193283af134a5646e7.JPG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15" cy="25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6" name="Прямоугольник 26" descr="https://aif.ru/redesign2018/img/sharings/vk_gray.svg">
                  <a:hlinkClick xmlns:a="http://schemas.openxmlformats.org/drawingml/2006/main" r:id="rId5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s://aif.ru/redesign2018/img/sharings/vk_gray.svg" href="https://vk.com/share.php?url=https%3A%2F%2Fbel.aif.ru%2Fincidents%2Fchp%2Fv_belgorodskoy_oblasti_za_kupalnyy_sezon_na_vode_pogibli_23_cheloveka&amp;title=%D0%92+%D0%91%D0%B5%D0%BB%D0%B3%D0%BE%D1%80%D0%BE%D0%B4%D1%81%D0%BA%D0%BE%D0%B9+%D0%BE%D0%B1%D0%BB%D0%B0%D1%81%D1%82%D0%B8+%D0%B7%D0%B0+%D0%BA%D1%83%D0%BF%D0%B0%D0%BB%D1%8C%D0%BD%D1%8B%D0%B9+%D1%81%D0%B5%D0%B7%D0%BE%D0%BD+%D0%BD%D0%B0+%D0%B2%D0%BE%D0%B4%D0%B5+%D0%BF%D0%BE%D0%B3%D0%B8%D0%B1%D0%BB%D0%B8+23+%D1%87%D0%B5%D0%BB%D0%BE%D0%B2%D0%B5%D0%BA%D0%B0&amp;image=https%3A%2F%2Faif-s3.aif.ru%2Fimages%2F029%2F230%2F89c4f35b93fbaff3e8ac81f8a0460820.JPG&amp;description=%D0%92+%D0%BF%D1%80%D0%BE%D1%88%D0%BB%D0%BE%D0%BC+%D0%B3%D0%BE%D0%B4%D1%83+%D1%83%D1%82%D0%BE%D0%BD%D1%83%D0%BB%D0%BE+32+%D1%87%D0%B5%D0%BB%D0%BE%D0%B2%D0%B5%D0%BA%D0%B0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LkMgMAAHs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</w:rPr>
      </w:pP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3" name="Прямоугольник 23" descr="https://aif.ru/redesign2018/img/sharings/mail_gray.svg">
                  <a:hlinkClick xmlns:a="http://schemas.openxmlformats.org/drawingml/2006/main" r:id="rId5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aif.ru/redesign2018/img/sharings/mail_gray.svg" href="http://connect.mail.ru/share?url=https%3A%2F%2Fbel.aif.ru%2Fincidents%2Fchp%2Fv_belgorodskoy_oblasti_za_kupalnyy_sezon_na_vode_pogibli_23_cheloveka&amp;title=%D0%92+%D0%91%D0%B5%D0%BB%D0%B3%D0%BE%D1%80%D0%BE%D0%B4%D1%81%D0%BA%D0%BE%D0%B9+%D0%BE%D0%B1%D0%BB%D0%B0%D1%81%D1%82%D0%B8+%D0%B7%D0%B0+%D0%BA%D1%83%D0%BF%D0%B0%D0%BB%D1%8C%D0%BD%D1%8B%D0%B9+%D1%81%D0%B5%D0%B7%D0%BE%D0%BD+%D0%BD%D0%B0+%D0%B2%D0%BE%D0%B4%D0%B5+%D0%BF%D0%BE%D0%B3%D0%B8%D0%B1%D0%BB%D0%B8+23+%D1%87%D0%B5%D0%BB%D0%BE%D0%B2%D0%B5%D0%BA%D0%B0&amp;imageurl=https%3A%2F%2Faif-s3.aif.ru%2Fimages%2F029%2F230%2F89c4f35b93fbaff3e8ac81f8a0460820.JPG&amp;description=%D0%92+%D0%BF%D1%80%D0%BE%D1%88%D0%BB%D0%BE%D0%BC+%D0%B3%D0%BE%D0%B4%D1%83+%D1%83%D1%82%D0%BE%D0%BD%D1%83%D0%BB%D0%BE+32+%D1%87%D0%B5%D0%BB%D0%BE%D0%B2%D0%B5%D0%BA%D0%B0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6 сентября - АиФ Белгород.</w:t>
      </w:r>
    </w:p>
    <w:p w:rsidR="005F4A09" w:rsidRDefault="005F4A09" w:rsidP="005F4A09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Белгородской области за купальный сезон на воде погибли 23 человека, сообщил начальник ГУ МЧС России по области Сергей Потапов.</w:t>
      </w:r>
    </w:p>
    <w:p w:rsidR="005F4A09" w:rsidRDefault="005F4A09" w:rsidP="005F4A09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Потапов отметил, что по сравнению с аналогичным периодом прошлого года количество погибших в период купального сезона уменьшилось на 28%. В прошлом году на воде погибло 32 человека. За восемь месяцев 2022 года на водных объектах области произошло 40 происшествий, погибли 29 человек, спасены — 12.</w:t>
      </w:r>
    </w:p>
    <w:p w:rsidR="005F4A09" w:rsidRDefault="005F4A09" w:rsidP="005F4A09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Отметим, что в 2022 году в регионе открыли 124 пляжа, в 2021 году их было всего 69. Как рассказал Потапов, в 2023 году откроют только один пляж, их будет 125. Упор сделают на качестве всех пляжей Белгородской области.</w:t>
      </w:r>
    </w:p>
    <w:p w:rsidR="005F4A09" w:rsidRDefault="005F4A09" w:rsidP="005F4A09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«Вот 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сделали отличный пляж, качественный удобный, безопасный. Мы хотим взять этот пляж за типовую основу и растиражировать на всю область», — отметил Потапов.</w:t>
      </w:r>
    </w:p>
    <w:p w:rsidR="005F4A09" w:rsidRDefault="005F4A09" w:rsidP="005F4A0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575696" cy="1709443"/>
            <wp:effectExtent l="0" t="0" r="0" b="5080"/>
            <wp:docPr id="20" name="Рисунок 20" descr="https://aif-s3.aif.ru/images/029/229/4d6f387ec84f0fb80f3387eb4d7a0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if-s3.aif.ru/images/029/229/4d6f387ec84f0fb80f3387eb4d7a0f8b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72" cy="17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09" w:rsidRDefault="00EA6D7F" w:rsidP="00A963C7">
      <w:pPr>
        <w:rPr>
          <w:rStyle w:val="a3"/>
        </w:rPr>
      </w:pPr>
      <w:hyperlink r:id="rId58" w:history="1">
        <w:r w:rsidR="005F4A09" w:rsidRPr="00E4433F">
          <w:rPr>
            <w:rStyle w:val="a3"/>
          </w:rPr>
          <w:t>https://bel.aif.ru/incidents/chp/v_belgorodskoy_oblasti_za_kupalnyy_sezon_na_vode_pogibli_23_cheloveka</w:t>
        </w:r>
      </w:hyperlink>
    </w:p>
    <w:p w:rsidR="0007111E" w:rsidRDefault="0007111E" w:rsidP="00A963C7">
      <w:pPr>
        <w:rPr>
          <w:rStyle w:val="a3"/>
        </w:rPr>
      </w:pPr>
    </w:p>
    <w:p w:rsidR="0007111E" w:rsidRPr="0007111E" w:rsidRDefault="0007111E" w:rsidP="00A963C7">
      <w:pPr>
        <w:rPr>
          <w:b/>
          <w:sz w:val="48"/>
          <w:szCs w:val="48"/>
        </w:rPr>
      </w:pPr>
      <w:r w:rsidRPr="0007111E">
        <w:rPr>
          <w:b/>
          <w:sz w:val="48"/>
          <w:szCs w:val="48"/>
        </w:rPr>
        <w:t>mchsrf.ru</w:t>
      </w:r>
    </w:p>
    <w:p w:rsidR="0007111E" w:rsidRDefault="0007111E" w:rsidP="0007111E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Инспекторы пожарного надзора осуществляют профилактику детской безопасности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вопросах пожарной безопасности дети всегда требуют более пристального внимания. Независимо от того где находятся несовершеннолетние, они всегда найдут возможность для игры с огнем, которая в итоге может закончиться серьезным пожаром, травмами и ожогами. Главная задача любого взрослого – уберечь подрастающее поколение от роковой ошибки и рассказать им о правилах поведения и обращения с огнем. Для этого нужно постоянно беседовать с детьми о правилах пожарной безопасности, а так же пристально следить за их действиями и досугом в свободное время, ограничив при этом доступ к любым источникам огня. Сотрудники отдела надзорной деятельности и профилактической работы </w:t>
      </w:r>
      <w:proofErr w:type="spellStart"/>
      <w:r>
        <w:rPr>
          <w:rFonts w:ascii="Tahoma" w:hAnsi="Tahoma" w:cs="Tahoma"/>
          <w:color w:val="424D55"/>
        </w:rPr>
        <w:t>Корочанского</w:t>
      </w:r>
      <w:proofErr w:type="spellEnd"/>
      <w:r>
        <w:rPr>
          <w:rFonts w:ascii="Tahoma" w:hAnsi="Tahoma" w:cs="Tahoma"/>
          <w:color w:val="424D55"/>
        </w:rPr>
        <w:t xml:space="preserve"> района провели беседу с жителями посёлка Короча. Задача подобных рейдов – помочь родителям предотвратить любые пожароопасные ситуации с участием детей. Подросткам нужно рассказать о возможных последствиях неправильного обращения с огнеопасными предметами и жидкостями, а так же запретить использовать любые электроприборы, если рядом нет взрослых. Если возгорание уже произошло, несовершеннолетние должны знать, как правильно вести себя, чтобы защититься от пожара. В ситуации, когда пожар застал ребенка дома, ни в коем случае нельзя пытаться от него спрятаться под кроватью, в шкафу и т.д. Необходимо закрыть нос и рот влажной тряпкой или салфеткой, и передвигаться ползком к выходу. При эвакуации нельзя пользоваться лифтом, так как есть большая вероятность, что он может выключиться в самый неподходящий момент. Оказавшись в подъезде, ребенку нужно предупредить о пожаре своих соседей и позвонить по телефону службы спасения. Очень важно, чтобы ребёнок всегда имел возможность выйти из квартиры. Ни в коем случае нельзя закрывать его на ключ. В случае пожара, он окажется жертвой нерадивых родителей. У подростка должны быть запасные </w:t>
      </w:r>
      <w:proofErr w:type="spellStart"/>
      <w:r>
        <w:rPr>
          <w:rFonts w:ascii="Tahoma" w:hAnsi="Tahoma" w:cs="Tahoma"/>
          <w:color w:val="424D55"/>
        </w:rPr>
        <w:t>ключи</w:t>
      </w:r>
      <w:proofErr w:type="gramStart"/>
      <w:r>
        <w:rPr>
          <w:rFonts w:ascii="Tahoma" w:hAnsi="Tahoma" w:cs="Tahoma"/>
          <w:color w:val="424D55"/>
        </w:rPr>
        <w:t>.Ч</w:t>
      </w:r>
      <w:proofErr w:type="gramEnd"/>
      <w:r>
        <w:rPr>
          <w:rFonts w:ascii="Tahoma" w:hAnsi="Tahoma" w:cs="Tahoma"/>
          <w:color w:val="424D55"/>
        </w:rPr>
        <w:t>тобы</w:t>
      </w:r>
      <w:proofErr w:type="spellEnd"/>
      <w:r>
        <w:rPr>
          <w:rFonts w:ascii="Tahoma" w:hAnsi="Tahoma" w:cs="Tahoma"/>
          <w:color w:val="424D55"/>
        </w:rPr>
        <w:t xml:space="preserve"> ранее озвученные правила пожарной безопасности никогда не пришлось применять на практике, сотрудники </w:t>
      </w:r>
      <w:hyperlink r:id="rId59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 xml:space="preserve"> раздали всем желающим </w:t>
      </w:r>
      <w:r>
        <w:rPr>
          <w:rFonts w:ascii="Tahoma" w:hAnsi="Tahoma" w:cs="Tahoma"/>
          <w:color w:val="424D55"/>
        </w:rPr>
        <w:lastRenderedPageBreak/>
        <w:t>специальные листовки, которые ярко иллюстрированы и наполнены понятной и простой информацией. 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6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5F4A09" w:rsidRDefault="00EA6D7F" w:rsidP="00A963C7">
      <w:hyperlink r:id="rId61" w:history="1">
        <w:r w:rsidR="0007111E" w:rsidRPr="00EB1C8C">
          <w:rPr>
            <w:rStyle w:val="a3"/>
          </w:rPr>
          <w:t>https://mchsrf.ru/news/804279-inspektoryi-pojarnogo-nadzora-osuschestvlyayut-profilaktiku-detskoy-bezopasnosti.html</w:t>
        </w:r>
      </w:hyperlink>
    </w:p>
    <w:p w:rsidR="0007111E" w:rsidRDefault="0007111E" w:rsidP="00A963C7"/>
    <w:p w:rsidR="0007111E" w:rsidRDefault="0007111E" w:rsidP="0007111E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Учебная эвакуация прошла в школе № 47 города Белгород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инспекторы отдела надзорной деятельности и профилактической работы города Белгород поставили оценку «хорошо» МБОУ СОШ № 47 города Белгорода за своевременную эвакуацию учащихся и педагогического состава из здания учебного заведения в случае пожара. Учебная тренировка была проведена в рамках «Урока безопасности», которые в настоящее время проходят во всех школах Белгородской области.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Главная их таких мероприятий – повысить безопасность детей во время нахождения их в учебных заведениях, а также напомнить ученикам после долгих каникул правила безопасного поведения при угрозе и возникновении опасных и чрезвычайных ситуаций.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рамках мероприятия сотрудники Главного управления </w:t>
      </w:r>
      <w:hyperlink r:id="rId62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провели лекции и практические занятия для школьников. Рассказали ученикам о правилах, которые необходимо соблюдать в школе, на улице и дома, чтобы не допустить пожара, о первичных действиях при обнаружении возгорания, о том, как избежать отравления продуктами горения и правильно эвакуироваться из горящего здания. И, конечно, основной упор в профилактической работе был направлен на проведение эвакуационного мероприятия - это, пожалуй, одни из главных элементов для сохранения жизни детей. В большинстве случаев спасти жизнь помогает правильно организованная и проведенная без паники эвакуация.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Как только дежурный школы нажал кнопку пожарной сигнализации, сработала система оповещения о пожаре. Услышав сигнал, ученики незамедлительно под присмотром педагогов, сохраняя спокойствие, вышли из здания и построились на пришкольной территории. В ходе учебной эвакуации были проверены знания и навыки школьников и учителей, о расположение запасных выходов и маршрута движения при чрезвычайной ситуации.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Далее во дворе школы учеников ждал дежурный караул пожарно-спасательной части № 2. Ученики смогли вблизи рассмотреть пожарную машину, снаряжение пожарных и инвентарь, который используется при проведении аварийно-спасательных работ и ликвидации пожаров. Завершился показ пожарной техники подачей воды от пожарного автомобиля, что привело ребят в восторг.</w:t>
      </w:r>
    </w:p>
    <w:p w:rsidR="0007111E" w:rsidRDefault="00EA6D7F" w:rsidP="00A963C7">
      <w:hyperlink r:id="rId63" w:history="1">
        <w:r w:rsidR="0007111E" w:rsidRPr="00EB1C8C">
          <w:rPr>
            <w:rStyle w:val="a3"/>
          </w:rPr>
          <w:t>https://mchsrf.ru/news/804262-uchebnaya-evakuatsiya-proshla-v-shkole--47-goroda-belgorod.html</w:t>
        </w:r>
      </w:hyperlink>
    </w:p>
    <w:p w:rsidR="0007111E" w:rsidRDefault="0007111E" w:rsidP="0007111E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6 пожаров произошло в регионе за прошедшие сутки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Наступила осенняя пора и как следствие с понижением температуры воздуха начинает увеличиваться количество пожаров. Основными причинами возгораний, как правило, становится неосторожное обращение с огнем, нарушение правил устройства и эксплуатации электрооборудования, нарушение правил устройства и эксплуатации печей.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Из оперативной сводки следует, что за минувшие сутки в регионе произошло 6 пожаров, в том числе один в жилом доме.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06 сентября в 09 часов 00 минут поступило сообщение о пожаре в жилом доме, в селе </w:t>
      </w:r>
      <w:proofErr w:type="spellStart"/>
      <w:r>
        <w:rPr>
          <w:rFonts w:ascii="Tahoma" w:hAnsi="Tahoma" w:cs="Tahoma"/>
          <w:color w:val="424D55"/>
        </w:rPr>
        <w:t>Раисовка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Прохоровского</w:t>
      </w:r>
      <w:proofErr w:type="spellEnd"/>
      <w:r>
        <w:rPr>
          <w:rFonts w:ascii="Tahoma" w:hAnsi="Tahoma" w:cs="Tahoma"/>
          <w:color w:val="424D55"/>
        </w:rPr>
        <w:t xml:space="preserve"> района по улице Раевского. В результате пожара огонь повредил дом внутри на площади 64 квадратных метров. К сожалению, в 09 часов 38 минут на месте пожара обнаружен погибший хозяин дома 1951 года рождения. Предполагаемая причина пожара - нарушение правил пожарной безопасности при эксплуатации печей. Пожар ликвидирован в 10 часов 01 минуту. Для ликвидации пожара привлекались дежурные караулы пожарно-спасательных частей № 30, № 41 и добровольная пожарная команда села </w:t>
      </w:r>
      <w:proofErr w:type="spellStart"/>
      <w:r>
        <w:rPr>
          <w:rFonts w:ascii="Tahoma" w:hAnsi="Tahoma" w:cs="Tahoma"/>
          <w:color w:val="424D55"/>
        </w:rPr>
        <w:t>Радьковка</w:t>
      </w:r>
      <w:proofErr w:type="spellEnd"/>
      <w:r>
        <w:rPr>
          <w:rFonts w:ascii="Tahoma" w:hAnsi="Tahoma" w:cs="Tahoma"/>
          <w:color w:val="424D55"/>
        </w:rPr>
        <w:t>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14 часов 59 минут поступило сообщение о загорании гаража в городе Белгород по улице Радищева. В результате происшествия, огонь повредил кирпичный гараж на площади 15 квадратных метров. Предполагаемая причина пожара - недостаток конструкции и изготовления электрооборудования. Пожар ликвидирован в 15 часов 21 минуту. Для ликвидации пожара привлекались дежурные караулы пожарно-спасательной части № 1 и специализированной пожарно-спасательной части.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15 часов 50 минут в городе Шебекино по улице Пугачёва произошел пожар в хозяйственной постройке, под одной кровлей баня и сарай. В результате случившегося, огнём повреждена стена и потолочное перекрытие бани на площади 3 квадратных метров. Предполагаемая причина пожара - неправильное устройство и неисправность отопительных печей и дымоходов. Пожар ликвидирован в 16 часов 05 минут дежурными караулами пожарно-спасательных частей № 12 и № 52.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20 часов 27 минут поступило сообщение о загорании автомобиля в городе Шебекино по улице Ленина. В результате пожара в автомобиле «Рено </w:t>
      </w:r>
      <w:proofErr w:type="spellStart"/>
      <w:r>
        <w:rPr>
          <w:rFonts w:ascii="Tahoma" w:hAnsi="Tahoma" w:cs="Tahoma"/>
          <w:color w:val="424D55"/>
        </w:rPr>
        <w:t>Логан</w:t>
      </w:r>
      <w:proofErr w:type="spellEnd"/>
      <w:r>
        <w:rPr>
          <w:rFonts w:ascii="Tahoma" w:hAnsi="Tahoma" w:cs="Tahoma"/>
          <w:color w:val="424D55"/>
        </w:rPr>
        <w:t>» огнём оказался повреждён моторный отсек. Вероятная причина пожара - неисправность систем, механизмов и узлов транспортного средства. Пожар ликвидирован в 20 часов 35 минут дежурным караулом пожарно-спасательной части № 12.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2 раза пожарно-спасательные подразделения Главного управления </w:t>
      </w:r>
      <w:hyperlink r:id="rId64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выезжали на ликвидацию загорания мусора, в городе Белгород и селе </w:t>
      </w:r>
      <w:proofErr w:type="spellStart"/>
      <w:r>
        <w:rPr>
          <w:rFonts w:ascii="Tahoma" w:hAnsi="Tahoma" w:cs="Tahoma"/>
          <w:color w:val="424D55"/>
        </w:rPr>
        <w:t>Клиновец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Корочанского</w:t>
      </w:r>
      <w:proofErr w:type="spellEnd"/>
      <w:r>
        <w:rPr>
          <w:rFonts w:ascii="Tahoma" w:hAnsi="Tahoma" w:cs="Tahoma"/>
          <w:color w:val="424D55"/>
        </w:rPr>
        <w:t xml:space="preserve"> района</w:t>
      </w:r>
      <w:proofErr w:type="gramStart"/>
      <w:r>
        <w:rPr>
          <w:rFonts w:ascii="Tahoma" w:hAnsi="Tahoma" w:cs="Tahoma"/>
          <w:color w:val="424D55"/>
        </w:rPr>
        <w:t xml:space="preserve"> .</w:t>
      </w:r>
      <w:proofErr w:type="gramEnd"/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65" w:tgtFrame="_blank" w:history="1">
        <w:r>
          <w:rPr>
            <w:rStyle w:val="a3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 xml:space="preserve"> «Порядок рассмотрения сообщения о </w:t>
      </w:r>
      <w:r>
        <w:rPr>
          <w:rFonts w:ascii="Tahoma" w:hAnsi="Tahoma" w:cs="Tahoma"/>
          <w:color w:val="424D55"/>
        </w:rPr>
        <w:lastRenderedPageBreak/>
        <w:t>преступлении» </w:t>
      </w:r>
      <w:hyperlink r:id="rId66" w:history="1">
        <w:r>
          <w:rPr>
            <w:rStyle w:val="a3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обнаружении возгорания незамедлительно сообщайте об этом в «Службу спасения» по телефону «112» или «101».</w:t>
      </w:r>
    </w:p>
    <w:p w:rsidR="0007111E" w:rsidRDefault="00EA6D7F" w:rsidP="00A963C7">
      <w:hyperlink r:id="rId67" w:history="1">
        <w:r w:rsidR="0007111E" w:rsidRPr="00EB1C8C">
          <w:rPr>
            <w:rStyle w:val="a3"/>
          </w:rPr>
          <w:t>https://mchsrf.ru/news/804221-6-pojarov-proizoshlo-v-regione-za-proshedshie-sutki.html</w:t>
        </w:r>
      </w:hyperlink>
    </w:p>
    <w:p w:rsidR="0007111E" w:rsidRDefault="0007111E" w:rsidP="00A963C7"/>
    <w:p w:rsidR="0007111E" w:rsidRDefault="0007111E" w:rsidP="0007111E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На завтра прогнозируют осадки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 данным </w:t>
      </w:r>
      <w:proofErr w:type="gramStart"/>
      <w:r>
        <w:rPr>
          <w:rFonts w:ascii="Tahoma" w:hAnsi="Tahoma" w:cs="Tahoma"/>
          <w:color w:val="424D55"/>
        </w:rPr>
        <w:t>белгородских</w:t>
      </w:r>
      <w:proofErr w:type="gram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синотиков</w:t>
      </w:r>
      <w:proofErr w:type="spellEnd"/>
      <w:r>
        <w:rPr>
          <w:rFonts w:ascii="Tahoma" w:hAnsi="Tahoma" w:cs="Tahoma"/>
          <w:color w:val="424D55"/>
        </w:rPr>
        <w:t>, завтра, 8 сентября на территории региона ожидается облачная с прояснениями погода. Ночью преимущественно без осадков, днем местами небольшой дождь. Ветер юго-западный ночью 3-8 м/с, днём с переходом на северо-западный 8-13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3-8˚ тепла, днем от 13 до 18˚ тепла.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6-8˚ тепла, днем от 15 до 17˚ тепла.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связи с резким понижением температуры воздуха Главное управление </w:t>
      </w:r>
      <w:hyperlink r:id="rId6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настоятельно рекомендует соблюдать правила пожарной безопасности. При использовании обогревателя помните, что большое количество пожаров, которые случаются в быту, происходят в результате нарушения правил эксплуатации электронагревательных приборов. Не используйте для обогрева жилья газовые плиты! Не перегружайте сеть мощными электроприборами и, выходя из дома, не забывайте отключать их из сети.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Любителям осенней рыбалки напоминаем: во избежание несчастных случаев рекомендуется рыбачить, не отходя далеко от берега, сообщив родным и близким перед уходом о предполагаемом месте рыбной ловли и уточнив время возвращения с рыбалки.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 как днём ожидаются кратковременные осадки в виде дождя, водителям также следует проверить состояние стеклоочистителей и тормозной системы. Будьте крайне осторожны вблизи пешеходных переходов и образовательных учреждений.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69" w:history="1">
        <w:r>
          <w:rPr>
            <w:rStyle w:val="a3"/>
            <w:rFonts w:ascii="Tahoma" w:hAnsi="Tahoma" w:cs="Tahoma"/>
            <w:color w:val="B3722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7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07111E" w:rsidRDefault="00EA6D7F" w:rsidP="00A963C7">
      <w:hyperlink r:id="rId71" w:history="1">
        <w:r w:rsidR="0007111E" w:rsidRPr="00EB1C8C">
          <w:rPr>
            <w:rStyle w:val="a3"/>
          </w:rPr>
          <w:t>https://mchsrf.ru/news/804263-na-zavtra-prognoziruyut-osadki.html</w:t>
        </w:r>
      </w:hyperlink>
    </w:p>
    <w:p w:rsidR="0007111E" w:rsidRDefault="0007111E" w:rsidP="00A963C7"/>
    <w:p w:rsidR="0007111E" w:rsidRDefault="0007111E" w:rsidP="0007111E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Взрывотехники области обезвредили авиабомбу и четыре миномётные мины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Великая Отечественная </w:t>
      </w:r>
      <w:proofErr w:type="gramStart"/>
      <w:r>
        <w:rPr>
          <w:rFonts w:ascii="Tahoma" w:hAnsi="Tahoma" w:cs="Tahoma"/>
          <w:color w:val="424D55"/>
        </w:rPr>
        <w:t>война</w:t>
      </w:r>
      <w:proofErr w:type="gramEnd"/>
      <w:r>
        <w:rPr>
          <w:rFonts w:ascii="Tahoma" w:hAnsi="Tahoma" w:cs="Tahoma"/>
          <w:color w:val="424D55"/>
        </w:rPr>
        <w:t xml:space="preserve"> которая закончилась 77 лет назад продолжает напоминать о себе. Виной тому взрывоопасные предметы разных типов и калибров, которые находятся в земле. До сих пор </w:t>
      </w:r>
      <w:proofErr w:type="gramStart"/>
      <w:r>
        <w:rPr>
          <w:rFonts w:ascii="Tahoma" w:hAnsi="Tahoma" w:cs="Tahoma"/>
          <w:color w:val="424D55"/>
        </w:rPr>
        <w:t>неизвестно</w:t>
      </w:r>
      <w:proofErr w:type="gramEnd"/>
      <w:r>
        <w:rPr>
          <w:rFonts w:ascii="Tahoma" w:hAnsi="Tahoma" w:cs="Tahoma"/>
          <w:color w:val="424D55"/>
        </w:rPr>
        <w:t xml:space="preserve"> сколько еще в земле осталось неразорвавшихся боеприпасов. На территории Белгородской области </w:t>
      </w:r>
      <w:r>
        <w:rPr>
          <w:rFonts w:ascii="Tahoma" w:hAnsi="Tahoma" w:cs="Tahoma"/>
          <w:color w:val="424D55"/>
        </w:rPr>
        <w:lastRenderedPageBreak/>
        <w:t xml:space="preserve">разминированием, обезвреживанием и уничтожением подобных предметов занимаются взрывотехники поисково-спасательной службы области. Накануне, взрывотехники изъяли и уничтожили 5 единиц боеприпасов времен Великой Отечественной войны.6 сентября в селе Новая Таволжанка </w:t>
      </w:r>
      <w:proofErr w:type="spellStart"/>
      <w:r>
        <w:rPr>
          <w:rFonts w:ascii="Tahoma" w:hAnsi="Tahoma" w:cs="Tahoma"/>
          <w:color w:val="424D55"/>
        </w:rPr>
        <w:t>Шебекинского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собственник у себя на территории </w:t>
      </w:r>
      <w:proofErr w:type="gramStart"/>
      <w:r>
        <w:rPr>
          <w:rFonts w:ascii="Tahoma" w:hAnsi="Tahoma" w:cs="Tahoma"/>
          <w:color w:val="424D55"/>
        </w:rPr>
        <w:t>копая траншею под фундамент обнаружил авиабомбу АБ</w:t>
      </w:r>
      <w:proofErr w:type="gramEnd"/>
      <w:r>
        <w:rPr>
          <w:rFonts w:ascii="Tahoma" w:hAnsi="Tahoma" w:cs="Tahoma"/>
          <w:color w:val="424D55"/>
        </w:rPr>
        <w:t xml:space="preserve"> — 20.В этот же день, взрывотехники дважды выезжали по полученным заявкам в </w:t>
      </w:r>
      <w:proofErr w:type="spellStart"/>
      <w:r>
        <w:rPr>
          <w:rFonts w:ascii="Tahoma" w:hAnsi="Tahoma" w:cs="Tahoma"/>
          <w:color w:val="424D55"/>
        </w:rPr>
        <w:t>Корочанский</w:t>
      </w:r>
      <w:proofErr w:type="spellEnd"/>
      <w:r>
        <w:rPr>
          <w:rFonts w:ascii="Tahoma" w:hAnsi="Tahoma" w:cs="Tahoma"/>
          <w:color w:val="424D55"/>
        </w:rPr>
        <w:t xml:space="preserve"> район. В селе Гремячье собственник частного домовладения при проведении земляных работ в саду обнаружил миномётную мину 82 </w:t>
      </w:r>
      <w:proofErr w:type="spellStart"/>
      <w:r>
        <w:rPr>
          <w:rFonts w:ascii="Tahoma" w:hAnsi="Tahoma" w:cs="Tahoma"/>
          <w:color w:val="424D55"/>
        </w:rPr>
        <w:t>мм</w:t>
      </w:r>
      <w:proofErr w:type="gramStart"/>
      <w:r>
        <w:rPr>
          <w:rFonts w:ascii="Tahoma" w:hAnsi="Tahoma" w:cs="Tahoma"/>
          <w:color w:val="424D55"/>
        </w:rPr>
        <w:t>.А</w:t>
      </w:r>
      <w:proofErr w:type="spellEnd"/>
      <w:proofErr w:type="gramEnd"/>
      <w:r>
        <w:rPr>
          <w:rFonts w:ascii="Tahoma" w:hAnsi="Tahoma" w:cs="Tahoma"/>
          <w:color w:val="424D55"/>
        </w:rPr>
        <w:t xml:space="preserve"> в селе Дальняя </w:t>
      </w:r>
      <w:proofErr w:type="spellStart"/>
      <w:r>
        <w:rPr>
          <w:rFonts w:ascii="Tahoma" w:hAnsi="Tahoma" w:cs="Tahoma"/>
          <w:color w:val="424D55"/>
        </w:rPr>
        <w:t>Игуменка</w:t>
      </w:r>
      <w:proofErr w:type="spellEnd"/>
      <w:r>
        <w:rPr>
          <w:rFonts w:ascii="Tahoma" w:hAnsi="Tahoma" w:cs="Tahoma"/>
          <w:color w:val="424D55"/>
        </w:rPr>
        <w:t xml:space="preserve"> домовладелец в огороде обнаружил три миномётные мины 81 мм. Взрывотехники поисково-спасательной службы области изъяли все обнаруженные боеприпасы, безопасно транспортировали их на полигон и </w:t>
      </w:r>
      <w:proofErr w:type="spellStart"/>
      <w:r>
        <w:rPr>
          <w:rFonts w:ascii="Tahoma" w:hAnsi="Tahoma" w:cs="Tahoma"/>
          <w:color w:val="424D55"/>
        </w:rPr>
        <w:t>ликвидировали</w:t>
      </w:r>
      <w:proofErr w:type="gramStart"/>
      <w:r>
        <w:rPr>
          <w:rFonts w:ascii="Tahoma" w:hAnsi="Tahoma" w:cs="Tahoma"/>
          <w:color w:val="424D55"/>
        </w:rPr>
        <w:t>.Г</w:t>
      </w:r>
      <w:proofErr w:type="gramEnd"/>
      <w:r>
        <w:rPr>
          <w:rFonts w:ascii="Tahoma" w:hAnsi="Tahoma" w:cs="Tahoma"/>
          <w:color w:val="424D55"/>
        </w:rPr>
        <w:t>лавное</w:t>
      </w:r>
      <w:proofErr w:type="spellEnd"/>
      <w:r>
        <w:rPr>
          <w:rFonts w:ascii="Tahoma" w:hAnsi="Tahoma" w:cs="Tahoma"/>
          <w:color w:val="424D55"/>
        </w:rPr>
        <w:t xml:space="preserve"> управление </w:t>
      </w:r>
      <w:hyperlink r:id="rId72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напоминает, что в случае обнаружения взрывоопасного или внешне схожего с ним предмета необходимо: - немедленно сообщить об опасной находке в Службу спасения по телефону – «112» или в полицию – «102»; - при производстве земляных или других работ - остановить работу; - хорошо запомнить место обнаружения предмета; - установить предупредительные знаки или использовать различные подручные материалы - жерди, колья, верёвки, куски материи, камни, грунт и </w:t>
      </w:r>
      <w:proofErr w:type="spellStart"/>
      <w:r>
        <w:rPr>
          <w:rFonts w:ascii="Tahoma" w:hAnsi="Tahoma" w:cs="Tahoma"/>
          <w:color w:val="424D55"/>
        </w:rPr>
        <w:t>т.п</w:t>
      </w:r>
      <w:proofErr w:type="gramStart"/>
      <w:r>
        <w:rPr>
          <w:rFonts w:ascii="Tahoma" w:hAnsi="Tahoma" w:cs="Tahoma"/>
          <w:color w:val="424D55"/>
        </w:rPr>
        <w:t>.П</w:t>
      </w:r>
      <w:proofErr w:type="gramEnd"/>
      <w:r>
        <w:rPr>
          <w:rFonts w:ascii="Tahoma" w:hAnsi="Tahoma" w:cs="Tahoma"/>
          <w:color w:val="424D55"/>
        </w:rPr>
        <w:t>ри</w:t>
      </w:r>
      <w:proofErr w:type="spellEnd"/>
      <w:r>
        <w:rPr>
          <w:rFonts w:ascii="Tahoma" w:hAnsi="Tahoma" w:cs="Tahoma"/>
          <w:color w:val="424D55"/>
        </w:rPr>
        <w:t xml:space="preserve"> обнаружении взрывоопасного предмета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07111E" w:rsidRDefault="00EA6D7F" w:rsidP="00A963C7">
      <w:hyperlink r:id="rId73" w:history="1">
        <w:r w:rsidR="0007111E" w:rsidRPr="00EB1C8C">
          <w:rPr>
            <w:rStyle w:val="a3"/>
          </w:rPr>
          <w:t>https://mchsrf.ru/news/804246-vzryivotehniki-oblasti-obezvredili-aviabombu-i-chetyire-minomtnyie-minyi.html</w:t>
        </w:r>
      </w:hyperlink>
    </w:p>
    <w:p w:rsidR="0007111E" w:rsidRDefault="0007111E" w:rsidP="00A963C7"/>
    <w:p w:rsidR="0007111E" w:rsidRDefault="0007111E" w:rsidP="0007111E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В пожарно-спасательных подразделениях проводится дезинфекция техники и служебных помещений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учетом складывающейся эпидемиологической обстановки в РФ, Главное управление </w:t>
      </w:r>
      <w:hyperlink r:id="rId74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продолжает свое функционирование по обеспечению безопасности населения и территории региона.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целью недопущения распространения вирусных инфекций в Главном управлении и подчиненных подразделениях проводится дезинфекция помещений.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75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 xml:space="preserve"> соблюдают все рекомендации Министерства здравоохранения и </w:t>
      </w:r>
      <w:proofErr w:type="spellStart"/>
      <w:r>
        <w:rPr>
          <w:rFonts w:ascii="Tahoma" w:hAnsi="Tahoma" w:cs="Tahoma"/>
          <w:color w:val="424D55"/>
        </w:rPr>
        <w:t>Роспотребнадзора</w:t>
      </w:r>
      <w:proofErr w:type="spellEnd"/>
      <w:r>
        <w:rPr>
          <w:rFonts w:ascii="Tahoma" w:hAnsi="Tahoma" w:cs="Tahoma"/>
          <w:color w:val="424D55"/>
        </w:rPr>
        <w:t xml:space="preserve">. При </w:t>
      </w:r>
      <w:proofErr w:type="spellStart"/>
      <w:r>
        <w:rPr>
          <w:rFonts w:ascii="Tahoma" w:hAnsi="Tahoma" w:cs="Tahoma"/>
          <w:color w:val="424D55"/>
        </w:rPr>
        <w:t>заступлении</w:t>
      </w:r>
      <w:proofErr w:type="spellEnd"/>
      <w:r>
        <w:rPr>
          <w:rFonts w:ascii="Tahoma" w:hAnsi="Tahoma" w:cs="Tahoma"/>
          <w:color w:val="424D55"/>
        </w:rPr>
        <w:t xml:space="preserve"> на службу производится измерение температуры и контроль самочувствия личного состава.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Чтобы не допустить распространения вирусных инфекций в пожарно-спасательных подразделениях, регулярно проводится влажная уборка с дезинфицирующими средствами в местах постоянной дислокации, проводится обработка специальной техники, зданий и территорий.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Личный состав обеспечен средствами индивидуальной защиты и готов к выполнению задач по предназначению.</w:t>
      </w:r>
    </w:p>
    <w:p w:rsidR="0007111E" w:rsidRDefault="00EA6D7F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hyperlink r:id="rId76" w:history="1">
        <w:r w:rsidR="0007111E" w:rsidRPr="00EB1C8C">
          <w:rPr>
            <w:rStyle w:val="a3"/>
            <w:rFonts w:ascii="Tahoma" w:hAnsi="Tahoma" w:cs="Tahoma"/>
          </w:rPr>
          <w:t>https://mchsrf.ru/news/804181-v-pojarno-spasatelnyih-podrazdeleniyah-provoditsya-dezinfektsiya-tehniki-i-slujebnyih-pomescheniy.html</w:t>
        </w:r>
      </w:hyperlink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</w:p>
    <w:p w:rsidR="0007111E" w:rsidRP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b/>
          <w:color w:val="424D55"/>
          <w:sz w:val="44"/>
          <w:szCs w:val="44"/>
        </w:rPr>
      </w:pPr>
      <w:r w:rsidRPr="0007111E">
        <w:rPr>
          <w:rFonts w:ascii="Tahoma" w:hAnsi="Tahoma" w:cs="Tahoma"/>
          <w:b/>
          <w:color w:val="424D55"/>
          <w:sz w:val="44"/>
          <w:szCs w:val="44"/>
        </w:rPr>
        <w:t>val-adm.ru</w:t>
      </w:r>
    </w:p>
    <w:p w:rsidR="0007111E" w:rsidRDefault="0007111E" w:rsidP="0007111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</w:p>
    <w:p w:rsidR="0007111E" w:rsidRDefault="0007111E" w:rsidP="0007111E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2F3F37"/>
          <w:sz w:val="29"/>
          <w:szCs w:val="29"/>
        </w:rPr>
      </w:pPr>
      <w:r>
        <w:rPr>
          <w:rFonts w:ascii="Verdana" w:hAnsi="Verdana"/>
          <w:b w:val="0"/>
          <w:bCs w:val="0"/>
          <w:color w:val="2F3F37"/>
          <w:sz w:val="29"/>
          <w:szCs w:val="29"/>
        </w:rPr>
        <w:t>На территории Белгородской области продлен высокий «желтый» уровень террористической опасности</w:t>
      </w:r>
    </w:p>
    <w:p w:rsidR="0007111E" w:rsidRDefault="00EA6D7F" w:rsidP="0007111E">
      <w:pPr>
        <w:shd w:val="clear" w:color="auto" w:fill="FFFFFF"/>
        <w:rPr>
          <w:rFonts w:ascii="Verdana" w:hAnsi="Verdana"/>
          <w:color w:val="777777"/>
          <w:sz w:val="18"/>
          <w:szCs w:val="18"/>
        </w:rPr>
      </w:pPr>
      <w:hyperlink r:id="rId77" w:history="1">
        <w:proofErr w:type="gramStart"/>
        <w:r w:rsidR="0007111E">
          <w:rPr>
            <w:rStyle w:val="a3"/>
            <w:rFonts w:ascii="Verdana" w:hAnsi="Verdana"/>
            <w:color w:val="2F3F37"/>
            <w:sz w:val="18"/>
            <w:szCs w:val="18"/>
          </w:rPr>
          <w:t>Главная</w:t>
        </w:r>
        <w:proofErr w:type="gramEnd"/>
      </w:hyperlink>
      <w:r w:rsidR="0007111E">
        <w:rPr>
          <w:rFonts w:ascii="Verdana" w:hAnsi="Verdana"/>
          <w:color w:val="777777"/>
          <w:sz w:val="18"/>
          <w:szCs w:val="18"/>
        </w:rPr>
        <w:t> / </w:t>
      </w:r>
      <w:hyperlink r:id="rId78" w:history="1">
        <w:r w:rsidR="0007111E">
          <w:rPr>
            <w:rStyle w:val="a3"/>
            <w:rFonts w:ascii="Verdana" w:hAnsi="Verdana"/>
            <w:color w:val="2F3F37"/>
            <w:sz w:val="18"/>
            <w:szCs w:val="18"/>
          </w:rPr>
          <w:t>Новости</w:t>
        </w:r>
      </w:hyperlink>
    </w:p>
    <w:p w:rsidR="0007111E" w:rsidRDefault="0007111E" w:rsidP="0007111E">
      <w:pPr>
        <w:pStyle w:val="a4"/>
        <w:shd w:val="clear" w:color="auto" w:fill="FFFFFF"/>
        <w:spacing w:before="192" w:beforeAutospacing="0" w:after="216" w:afterAutospacing="0" w:line="32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будет действовать до 22 сентября 2022 года, сообщил губернатор Вячеслав Гладков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в Белгородской области, Губернатора Белгородской области на территории Белгородской области установлен высокий (желтый) уровень террористической опасности с 17.00 часов 7 сентября 2022 года до 17.00 часов 22 сентября 2022 года (на срок 15 суток).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Правоохранительными органами, органами государственной власти Белгородской области, органами местного самоуправления принимаются необходимые дополнительные меры, направленные на обеспечение безопасности личности, общества и государства, предусмотренные Указом Президента Российской Федерации от 14 июня 2012 года № 851.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Гражданам рекомендуется: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 Проявлять бдительность при нахождении на улице, в общественном транспорте и местах массового пребывания людей. По возможности воздержаться от посещения данных мест.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 Обо всех подозрительных ситуациях незамедлительно сообщать сотрудникам правоохранительных органов (появление подозрительных людей, автотранспорта и обнаружение бесхозных предметов). Оказывать содействие правоохранительным органам.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 Сохранять спокойствие и относиться с пониманием и терпением к повышенному вниманию правоохранительных органов, проведению ими досмотровых мероприятий, а также иных мероприятий по обеспечению безопасности граждан.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4. Быть в курсе происходящих событий, следить за новостями по телевидению, радио, сети «Интернет», в том числе публикуемыми на официальных сайтах государственных органов, обращать особое внимание на объявления органов власти и местного самоуправления.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  <w:t>5. Не принимать от незнакомых людей для транспортировки или на временное хранение свертки, коробки, сумки, чемоданы и другие сомнительные предметы.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6. Не трогать и не передвигать бесхозные предметы. Разъяснить окружающим, что такие предметы могут представлять опасность и должны проверяться правоохранительными органами.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7. Немедленно сообщать в территориальные органы ФСБ России или МВД России, если стало известно о готовящемся или совершенном преступлении.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8. При нахождении в общественных местах иметь при себе документы удостоверяющие личность, и предоставлять их по требованию сотрудников правоохранительных органов.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9. Воздержаться от передвижения в общественных местах с крупногабаритными сумками, рюкзаками и чемоданами.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10. Согласовывать с родственниками возможный алгоритм действий на случай возникновения чрезвычайных ситуации, определить место возможной встречи при экстренной ситуации, убедиться в наличии у них необходимой контактной информации телефонов экстренных служб.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11. За медицинской и психологической помощью в случае необходимости обращаться в ближайшее медицинское учреждение.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Информация об отмене уровня террористической опасности будет доведена дополнительно.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Телефоны правоохранительных органов и экстренных служб: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Единая дежурно-диспетчерская служба – 112;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Полиция – 02 (с городской телефонной сети), 102 (с мобильного телефона);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Противопожарная служба – 01 (с городской телефонной сети), 101 (с мобильного телефона);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Скорая помощь – 03 (с городской телефонной сети), 103 (с мобильного телефона);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УФСБ России по Белгородской области – 8 (4722) 50-83-92;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УМВД России по Белгородской области – 8 (4722) 35-25-11, 35-28-90;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ГУ МЧС России по Белгородской области – 8 (4722) 32-23-94;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  <w:t xml:space="preserve">Управление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Росгвардии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 Белгородской области – 8 (4722) 27-89-18;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Телефон многопрофильной психологической помощи для взрослых – 8 800 200-47-03;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Телефон доверия психологической службы для детей, подростков и их родителей – 8-800-200-01-22.</w:t>
      </w:r>
    </w:p>
    <w:p w:rsidR="0007111E" w:rsidRDefault="00EA6D7F" w:rsidP="00A963C7">
      <w:hyperlink r:id="rId79" w:history="1">
        <w:r w:rsidR="0007111E" w:rsidRPr="00EB1C8C">
          <w:rPr>
            <w:rStyle w:val="a3"/>
          </w:rPr>
          <w:t>http://val-adm.ru/news/6513/</w:t>
        </w:r>
      </w:hyperlink>
    </w:p>
    <w:p w:rsidR="0007111E" w:rsidRDefault="0007111E" w:rsidP="00A963C7"/>
    <w:p w:rsidR="0007111E" w:rsidRPr="0007111E" w:rsidRDefault="0007111E" w:rsidP="00A963C7">
      <w:pPr>
        <w:rPr>
          <w:b/>
          <w:sz w:val="72"/>
          <w:szCs w:val="72"/>
        </w:rPr>
      </w:pPr>
      <w:r w:rsidRPr="0007111E">
        <w:rPr>
          <w:b/>
          <w:sz w:val="72"/>
          <w:szCs w:val="72"/>
        </w:rPr>
        <w:t>gazeta-shebekino.ru</w:t>
      </w:r>
    </w:p>
    <w:p w:rsidR="0007111E" w:rsidRPr="0007111E" w:rsidRDefault="0007111E" w:rsidP="0007111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0"/>
          <w:szCs w:val="40"/>
        </w:rPr>
      </w:pPr>
      <w:r w:rsidRPr="0007111E">
        <w:rPr>
          <w:rFonts w:ascii="Arial" w:hAnsi="Arial" w:cs="Arial"/>
          <w:color w:val="000000"/>
          <w:sz w:val="40"/>
          <w:szCs w:val="40"/>
        </w:rPr>
        <w:t>Белгородские власти продлили «жёлтый» уровень террористической опасности до 22 сентября</w:t>
      </w:r>
    </w:p>
    <w:p w:rsidR="0007111E" w:rsidRDefault="0007111E" w:rsidP="000711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323645" cy="1876823"/>
            <wp:effectExtent l="0" t="0" r="0" b="9525"/>
            <wp:docPr id="5" name="Рисунок 5" descr="https://gazeta-shebekino.ru/attachments/4ab0aaf6fecf8319a0f0e2b28ed76e47424bc7fa/store/crop/1/2/760/429/800/0/0/0/f1deb6a48bf350b47a0621c0071c6fe0731370f6bc9c79b7392016cb4c44/%D0%93%D0%BB%D0%B0%D0%B4%D0%BA%D0%BE%D0%B2+%D0%9C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shebekino.ru/attachments/4ab0aaf6fecf8319a0f0e2b28ed76e47424bc7fa/store/crop/1/2/760/429/800/0/0/0/f1deb6a48bf350b47a0621c0071c6fe0731370f6bc9c79b7392016cb4c44/%D0%93%D0%BB%D0%B0%D0%B4%D0%BA%D0%BE%D0%B2+%D0%9C%D0%91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93" cy="18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1E" w:rsidRDefault="0007111E" w:rsidP="000711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17:09ОбществоФото: ТРК «Мир Белогорья»</w:t>
      </w:r>
    </w:p>
    <w:p w:rsidR="0007111E" w:rsidRDefault="0007111E" w:rsidP="0007111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Вячеслав Гладков сообщил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Региональные власти вновь продлили высокий («жёлтый») уровень террористической опасности до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22 сентября.</w:t>
      </w:r>
      <w:r>
        <w:rPr>
          <w:rFonts w:ascii="Arial" w:hAnsi="Arial" w:cs="Arial"/>
          <w:color w:val="000000"/>
          <w:sz w:val="30"/>
          <w:szCs w:val="30"/>
        </w:rPr>
        <w:t xml:space="preserve"> Губернатор Белгородской области 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hyperlink r:id="rId81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заявил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07111E" w:rsidRDefault="0007111E" w:rsidP="0007111E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«До 22 сентября в регионе действует «желтый» уровень террористической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опасности. Это позволяет нам правильно скоординировать усилия власти, правоохранительных органов и повысить вашу бдительность, уважаемые друзья. Все эти меры необходимы в текущих условиях», – написал глава региона.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«Жёлтый» уровень террористической опасности уже продлевался не раз. Напомним, что период его действия белгородцам рекомендуется не посещать места массового пребывания, обращать внимание на подозрительные предметы, необходимо носить при себе документы.</w:t>
      </w:r>
    </w:p>
    <w:p w:rsidR="0007111E" w:rsidRDefault="00EA6D7F" w:rsidP="00A963C7">
      <w:hyperlink r:id="rId82" w:history="1">
        <w:r w:rsidR="0007111E" w:rsidRPr="00EB1C8C">
          <w:rPr>
            <w:rStyle w:val="a3"/>
          </w:rPr>
          <w:t>https://gazeta-shebekino.ru/news/obshestvo/2022-09-07/belgorodskie-vlasti-prodlili-zhyoltyy-uroven-terroristicheskoy-opasnosti-do-22-sentyabrya-292913</w:t>
        </w:r>
      </w:hyperlink>
    </w:p>
    <w:p w:rsidR="0007111E" w:rsidRDefault="0007111E" w:rsidP="00A963C7"/>
    <w:p w:rsidR="0007111E" w:rsidRPr="00EA6D7F" w:rsidRDefault="0007111E" w:rsidP="0007111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52"/>
          <w:szCs w:val="52"/>
        </w:rPr>
      </w:pPr>
      <w:r w:rsidRPr="00EA6D7F">
        <w:rPr>
          <w:rFonts w:ascii="Arial" w:hAnsi="Arial" w:cs="Arial"/>
          <w:color w:val="000000"/>
          <w:sz w:val="52"/>
          <w:szCs w:val="52"/>
        </w:rPr>
        <w:t>Вячеслав Гладков поручил добавить отличительные черты региона в новый проект центрального пляжа</w:t>
      </w:r>
    </w:p>
    <w:p w:rsidR="0007111E" w:rsidRDefault="0007111E" w:rsidP="000711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593806" cy="2025785"/>
            <wp:effectExtent l="0" t="0" r="6985" b="0"/>
            <wp:docPr id="7" name="Рисунок 7" descr="https://gazeta-shebekino.ru/attachments/1ddb7f2478db8ca717f1cb5c3b3a7fecfd861701/store/crop/0/46/800/451/800/0/0/0/b8cf8b1e68b34f9ed037f5a57f0a2a955ddf670738fca51c7f03dade043b/VSH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zeta-shebekino.ru/attachments/1ddb7f2478db8ca717f1cb5c3b3a7fecfd861701/store/crop/0/46/800/451/800/0/0/0/b8cf8b1e68b34f9ed037f5a57f0a2a955ddf670738fca51c7f03dade043b/VSH_0282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945" cy="202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1E" w:rsidRDefault="0007111E" w:rsidP="000711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12:01ОбществоФото: Пресс-служба правительства Белгородской области</w:t>
      </w:r>
    </w:p>
    <w:p w:rsidR="0007111E" w:rsidRDefault="0007111E" w:rsidP="0007111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Территория должна включать в себя элементы культуры и истории области.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провёл выездное совещание на центральном пляже. Отметим, что власти готовят его реконструкцию. Обновлённый пляж должен быть готов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до 1 июня 2023 года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Вячеслав Гладков поручил добавить отличительные черты региона в новый проект. Территория должна включать в себя элементы культуры и истории области. По словам губернатора, сейчас нет никакой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индивидуальности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проект является типовым.</w:t>
      </w:r>
    </w:p>
    <w:p w:rsidR="0007111E" w:rsidRDefault="0007111E" w:rsidP="0007111E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«Наши жители очень любят региональную культуру и историю. Они хотят увидеть здесь что-то родное. Необходимо удовлетворить этот запрос», – сказал Вячеслав Гладков.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руководитель области попросил рабочих уделить особое внимание функциональности пляжной территории. Как </w:t>
      </w:r>
      <w:hyperlink r:id="rId84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информировала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пресс-служба правительства, в проект должна быть включена зона для рыбаков, инфраструктура для захода в воду, деревянные лежаки. Также необходимо учесть комфортную среду для людей с ОВЗ.</w:t>
      </w:r>
    </w:p>
    <w:p w:rsidR="0007111E" w:rsidRDefault="00EA6D7F" w:rsidP="00A963C7">
      <w:hyperlink r:id="rId85" w:history="1">
        <w:r w:rsidR="0007111E" w:rsidRPr="00EB1C8C">
          <w:rPr>
            <w:rStyle w:val="a3"/>
          </w:rPr>
          <w:t>https://gazeta-shebekino.ru/news/obshestvo/2022-09-07/vyacheslav-gladkov-poruchil-dobavit-otlichitelnye-cherty-regiona-v-novyy-proekt-tsentralnogo-plyazha-292825</w:t>
        </w:r>
      </w:hyperlink>
    </w:p>
    <w:p w:rsidR="0007111E" w:rsidRDefault="0007111E" w:rsidP="00A963C7"/>
    <w:p w:rsidR="0007111E" w:rsidRDefault="0007111E" w:rsidP="00A963C7"/>
    <w:p w:rsidR="0007111E" w:rsidRPr="0007111E" w:rsidRDefault="0007111E" w:rsidP="00A963C7">
      <w:pPr>
        <w:rPr>
          <w:b/>
          <w:sz w:val="44"/>
          <w:szCs w:val="44"/>
        </w:rPr>
      </w:pPr>
      <w:r w:rsidRPr="0007111E">
        <w:rPr>
          <w:rFonts w:ascii="Verdana" w:hAnsi="Verdana"/>
          <w:b/>
          <w:color w:val="000000"/>
          <w:sz w:val="44"/>
          <w:szCs w:val="44"/>
        </w:rPr>
        <w:t>123ru.net</w:t>
      </w:r>
    </w:p>
    <w:p w:rsidR="0007111E" w:rsidRDefault="0007111E" w:rsidP="0007111E">
      <w:pPr>
        <w:pStyle w:val="1"/>
        <w:spacing w:before="0" w:after="150" w:line="488" w:lineRule="atLeast"/>
        <w:rPr>
          <w:b w:val="0"/>
          <w:bCs w:val="0"/>
        </w:rPr>
      </w:pPr>
      <w:r>
        <w:rPr>
          <w:b w:val="0"/>
          <w:bCs w:val="0"/>
        </w:rPr>
        <w:t>В Белгородскую область придут дожди</w:t>
      </w:r>
    </w:p>
    <w:p w:rsidR="0007111E" w:rsidRDefault="0007111E" w:rsidP="0007111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07111E" w:rsidRDefault="0007111E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Осадки обещают на 8 сентября</w:t>
      </w:r>
    </w:p>
    <w:p w:rsidR="0007111E" w:rsidRDefault="0007111E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В Белгородскую область придут дожди. Об этом предупреждает пресс-служба регионального ГУ </w:t>
      </w:r>
      <w:proofErr w:type="spellStart"/>
      <w:r>
        <w:rPr>
          <w:rFonts w:ascii="Verdana" w:hAnsi="Verdana"/>
          <w:color w:val="000000"/>
          <w:sz w:val="18"/>
          <w:szCs w:val="18"/>
        </w:rPr>
        <w:t>МЧС</w:t>
      </w:r>
      <w:proofErr w:type="gramStart"/>
      <w:r>
        <w:rPr>
          <w:rFonts w:ascii="Verdana" w:hAnsi="Verdana"/>
          <w:color w:val="000000"/>
          <w:sz w:val="18"/>
          <w:szCs w:val="18"/>
        </w:rPr>
        <w:t>.К</w:t>
      </w:r>
      <w:proofErr w:type="gramEnd"/>
      <w:r>
        <w:rPr>
          <w:rFonts w:ascii="Verdana" w:hAnsi="Verdana"/>
          <w:color w:val="000000"/>
          <w:sz w:val="18"/>
          <w:szCs w:val="18"/>
        </w:rPr>
        <w:t>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стало известно, осадки обрушатся на регион завтра, 8 сентября. Также ждем сильный ветер, порывы которого будут достигать 8 — 13 метров в секунду. Ночью похолодает до +3, а днем воздух прогреется до +17 г...</w:t>
      </w:r>
    </w:p>
    <w:p w:rsidR="0007111E" w:rsidRDefault="00EA6D7F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86" w:history="1">
        <w:r w:rsidR="0007111E" w:rsidRPr="00EB1C8C">
          <w:rPr>
            <w:rStyle w:val="a3"/>
            <w:rFonts w:ascii="Verdana" w:hAnsi="Verdana"/>
            <w:sz w:val="18"/>
            <w:szCs w:val="18"/>
          </w:rPr>
          <w:t>https://123ru.net/belgorod/328936237/</w:t>
        </w:r>
      </w:hyperlink>
    </w:p>
    <w:p w:rsidR="0007111E" w:rsidRDefault="0007111E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07111E" w:rsidRDefault="0007111E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07111E" w:rsidRPr="0007111E" w:rsidRDefault="0007111E" w:rsidP="0007111E">
      <w:pPr>
        <w:pStyle w:val="1"/>
        <w:spacing w:before="0" w:after="150" w:line="488" w:lineRule="atLeast"/>
        <w:rPr>
          <w:bCs w:val="0"/>
          <w:sz w:val="48"/>
          <w:szCs w:val="48"/>
        </w:rPr>
      </w:pPr>
      <w:r w:rsidRPr="0007111E">
        <w:rPr>
          <w:bCs w:val="0"/>
          <w:sz w:val="48"/>
          <w:szCs w:val="48"/>
        </w:rPr>
        <w:t>Учебная эвакуация прошла в школе № 47 города Белгород</w:t>
      </w:r>
    </w:p>
    <w:p w:rsidR="0007111E" w:rsidRDefault="0007111E" w:rsidP="0007111E">
      <w:pPr>
        <w:shd w:val="clear" w:color="auto" w:fill="FFFFFF"/>
        <w:jc w:val="both"/>
        <w:rPr>
          <w:rStyle w:val="a3"/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fldChar w:fldCharType="begin"/>
      </w:r>
      <w:r>
        <w:rPr>
          <w:rFonts w:ascii="Verdana" w:hAnsi="Verdana"/>
          <w:color w:val="000000"/>
          <w:sz w:val="18"/>
          <w:szCs w:val="18"/>
        </w:rPr>
        <w:instrText xml:space="preserve"> HYPERLINK "https://dgfhkp.com/v4/click?media=505331&amp;c=VmG5uxXWPCQzx1T7druYe-3qnoplBnjk3rX_cXe6dkjNit9FUm6eG6Qo0C0QhiOnbdg6-TJF3BtVC-VhShvuf9Qgji7hAu6wQbwoK0MgwGgnoXhfWWQod-taXtd_HmuvXRQFtGUo-LajWeVXhoHGyC48VwN8Gabo-7fmfd9UayEuPLhQ9QijNJXGrA0D4rXzHCSbaO_58yza-VF-XSFCwb8DZLhalOBMCiChlx9s3tx1jLjUvAn0OX3iDDhVyckaZ2fHihphd6kCBzFJIhuLTwPwjDVDoUn-pABgnirk1cJRr0D2m789YDWl7WeCdJWeS7bMHiQ9dqgVHq2soMK7tKzOarTZ54x2Vu3AIhpf-gfC1NJs0IhrjKkXnHKFwf5IGQrogzljjrCPNG_Cvus1J7cYKgKbqUrjjtlRAA" \t "_blank" </w:instrText>
      </w:r>
      <w:r>
        <w:rPr>
          <w:rFonts w:ascii="Verdana" w:hAnsi="Verdana"/>
          <w:color w:val="000000"/>
          <w:sz w:val="18"/>
          <w:szCs w:val="18"/>
        </w:rPr>
        <w:fldChar w:fldCharType="separate"/>
      </w:r>
    </w:p>
    <w:p w:rsidR="0007111E" w:rsidRDefault="0007111E" w:rsidP="0007111E">
      <w:pPr>
        <w:shd w:val="clear" w:color="auto" w:fill="FFFFFF"/>
        <w:jc w:val="both"/>
      </w:pPr>
      <w:r>
        <w:rPr>
          <w:rFonts w:ascii="Verdana" w:hAnsi="Verdana"/>
          <w:color w:val="0000FF"/>
          <w:sz w:val="18"/>
          <w:szCs w:val="18"/>
          <w:u w:val="single"/>
        </w:rPr>
        <w:t>Кто быстрее влюбляется: мужчины или женщины?</w:t>
      </w:r>
    </w:p>
    <w:p w:rsidR="0007111E" w:rsidRDefault="0007111E" w:rsidP="0007111E">
      <w:pPr>
        <w:pStyle w:val="block-nkf314z0ncola-mediadesc"/>
        <w:shd w:val="clear" w:color="auto" w:fill="FFFFFF"/>
        <w:jc w:val="both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Оказывается, в этой гонке есть победитель, и это…</w:t>
      </w:r>
    </w:p>
    <w:p w:rsidR="0007111E" w:rsidRDefault="0007111E" w:rsidP="0007111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fldChar w:fldCharType="end"/>
      </w:r>
    </w:p>
    <w:p w:rsidR="0007111E" w:rsidRDefault="0007111E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Сегодня инспекторы отдела надзорной деятельности и профилактической работы города Белгород поставили оценку «хорошо» МБОУ СОШ № 47 города Белгорода за своевременную эвакуацию учащихся и педагогического состава из здания учебного заведения в случае пожара. Учебная тренировка была проведена в рамках «Урока безопасности», которые в настоящее время проходят во всех школах Белгородской области.</w:t>
      </w:r>
    </w:p>
    <w:p w:rsidR="0007111E" w:rsidRDefault="0007111E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07111E" w:rsidRDefault="00EA6D7F" w:rsidP="00A963C7">
      <w:hyperlink r:id="rId87" w:history="1">
        <w:r w:rsidR="0007111E" w:rsidRPr="00EB1C8C">
          <w:rPr>
            <w:rStyle w:val="a3"/>
          </w:rPr>
          <w:t>https://123ru.net/belgorod/328936144/</w:t>
        </w:r>
      </w:hyperlink>
    </w:p>
    <w:p w:rsidR="0007111E" w:rsidRDefault="0007111E" w:rsidP="00A963C7"/>
    <w:p w:rsidR="0007111E" w:rsidRPr="0007111E" w:rsidRDefault="0007111E" w:rsidP="0007111E">
      <w:pPr>
        <w:pStyle w:val="1"/>
        <w:spacing w:before="0" w:after="150" w:line="488" w:lineRule="atLeast"/>
        <w:rPr>
          <w:bCs w:val="0"/>
          <w:sz w:val="40"/>
          <w:szCs w:val="40"/>
        </w:rPr>
      </w:pPr>
      <w:r w:rsidRPr="0007111E">
        <w:rPr>
          <w:bCs w:val="0"/>
          <w:sz w:val="40"/>
          <w:szCs w:val="40"/>
        </w:rPr>
        <w:t xml:space="preserve">В Белгородской области нашли 43 </w:t>
      </w:r>
      <w:proofErr w:type="gramStart"/>
      <w:r w:rsidRPr="0007111E">
        <w:rPr>
          <w:bCs w:val="0"/>
          <w:sz w:val="40"/>
          <w:szCs w:val="40"/>
        </w:rPr>
        <w:t>опасных</w:t>
      </w:r>
      <w:proofErr w:type="gramEnd"/>
      <w:r w:rsidRPr="0007111E">
        <w:rPr>
          <w:bCs w:val="0"/>
          <w:sz w:val="40"/>
          <w:szCs w:val="40"/>
        </w:rPr>
        <w:t xml:space="preserve"> места для купания</w:t>
      </w:r>
    </w:p>
    <w:p w:rsidR="0007111E" w:rsidRDefault="00EA6D7F" w:rsidP="0007111E">
      <w:pPr>
        <w:jc w:val="right"/>
      </w:pPr>
      <w:hyperlink r:id="rId88" w:tgtFrame="_blank" w:history="1">
        <w:r w:rsidR="0007111E">
          <w:rPr>
            <w:rStyle w:val="a3"/>
            <w:color w:val="CD8D4C"/>
            <w:sz w:val="15"/>
            <w:szCs w:val="15"/>
          </w:rPr>
          <w:t>Bel.ru</w:t>
        </w:r>
      </w:hyperlink>
    </w:p>
    <w:p w:rsidR="0007111E" w:rsidRDefault="0007111E" w:rsidP="0007111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10537" cy="2480807"/>
            <wp:effectExtent l="0" t="0" r="0" b="0"/>
            <wp:docPr id="8" name="Рисунок 8" descr="В Белгородской области нашли 43 опасных места для куп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23ArticleImg" descr="В Белгородской области нашли 43 опасных места для купания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574" cy="24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1E" w:rsidRDefault="0007111E" w:rsidP="0007111E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Речь идёт о необорудованных пляжах. Информацию озвучил начальник регионального управления МЧС Сергей Потапов в ходе пресс-конференции. В Белгородской области расположено </w:t>
      </w:r>
      <w:proofErr w:type="gramStart"/>
      <w:r>
        <w:rPr>
          <w:rFonts w:ascii="Verdana" w:hAnsi="Verdana"/>
          <w:color w:val="000000"/>
          <w:sz w:val="18"/>
          <w:szCs w:val="18"/>
        </w:rPr>
        <w:t>более тысячи водоёмов</w:t>
      </w:r>
      <w:proofErr w:type="gramEnd"/>
      <w:r>
        <w:rPr>
          <w:rFonts w:ascii="Verdana" w:hAnsi="Verdana"/>
          <w:color w:val="000000"/>
          <w:sz w:val="18"/>
          <w:szCs w:val="18"/>
        </w:rPr>
        <w:t>. В 2022 году к купальному сезону были отрыты 124 пляжа. К слову, в прошлом году функционировали только 69 пляжей. В целях безопасности во время купального сезона сотрудники МЧС совместно с органами местного самоуправления, полицейскими и представителями общественных организаций по осуществлению контроля выявили 43 новых места массового отдыха. Это необорудованные, не предназначенные для купания пляжи. В этих местах было установлено 1700 запрещающих знаков. В Белгороде в наиболее опасных местах установили камеры. Видеонаблюдение велось круглосуточно. Кроме того, в рамках проекта «Безопасное лето» по выходным в Белгороде на трёх пляжах проходили уроки для детей, которые не умеют плавать. Стоит отметить, что с начала года в водоёмах погибли четверо несовершеннолетних. Всего с начала года в области утонули 29 человек.</w:t>
      </w:r>
    </w:p>
    <w:p w:rsidR="0007111E" w:rsidRDefault="00EA6D7F" w:rsidP="00A963C7">
      <w:hyperlink r:id="rId90" w:history="1">
        <w:r w:rsidR="0007111E" w:rsidRPr="00EB1C8C">
          <w:rPr>
            <w:rStyle w:val="a3"/>
          </w:rPr>
          <w:t>https://123ru.net/belgorod/328936290/</w:t>
        </w:r>
      </w:hyperlink>
    </w:p>
    <w:p w:rsidR="0007111E" w:rsidRDefault="0007111E" w:rsidP="00A963C7"/>
    <w:p w:rsidR="0007111E" w:rsidRPr="0007111E" w:rsidRDefault="0007111E" w:rsidP="00A963C7">
      <w:pPr>
        <w:rPr>
          <w:b/>
          <w:sz w:val="52"/>
          <w:szCs w:val="52"/>
        </w:rPr>
      </w:pPr>
      <w:r w:rsidRPr="0007111E">
        <w:rPr>
          <w:b/>
          <w:sz w:val="52"/>
          <w:szCs w:val="52"/>
        </w:rPr>
        <w:t>bel-pobeda.ru</w:t>
      </w:r>
    </w:p>
    <w:p w:rsidR="0007111E" w:rsidRPr="0007111E" w:rsidRDefault="0007111E" w:rsidP="0007111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6"/>
          <w:szCs w:val="36"/>
        </w:rPr>
      </w:pPr>
      <w:r w:rsidRPr="0007111E">
        <w:rPr>
          <w:rFonts w:ascii="Arial" w:hAnsi="Arial" w:cs="Arial"/>
          <w:color w:val="000000"/>
          <w:sz w:val="36"/>
          <w:szCs w:val="36"/>
        </w:rPr>
        <w:t>Белгородские власти продлили действие «жёлтого» уровня террористической опасности</w:t>
      </w:r>
    </w:p>
    <w:p w:rsidR="0007111E" w:rsidRDefault="0007111E" w:rsidP="0007111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 будет действовать до 22 сентября.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 22 сентября в Белгородской области продлили действие «жёлтого» уровня террористической опасности.</w:t>
      </w:r>
    </w:p>
    <w:p w:rsidR="0007111E" w:rsidRDefault="0007111E" w:rsidP="0007111E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«Это позволяет нам правильно скоординировать усилия власти, правоохранительных органов и повысить вашу бдительность, уважаемые друзья. Все эти меры необходимы в текущих условиях», - пояснил Вячеслав Гладков.</w:t>
      </w:r>
    </w:p>
    <w:p w:rsidR="0007111E" w:rsidRDefault="00EA6D7F" w:rsidP="00A963C7">
      <w:hyperlink r:id="rId91" w:history="1">
        <w:r w:rsidR="0007111E" w:rsidRPr="00EB1C8C">
          <w:rPr>
            <w:rStyle w:val="a3"/>
          </w:rPr>
          <w:t>https://bel-pobeda.ru/news/proisshestviya/2022-09-07/belgorodskie-vlasti-prodlili-deystvie-zhyoltogo-urovnya-terroristicheskoy-opasnosti-292771</w:t>
        </w:r>
      </w:hyperlink>
    </w:p>
    <w:p w:rsidR="0007111E" w:rsidRDefault="0007111E" w:rsidP="00A963C7"/>
    <w:p w:rsidR="0007111E" w:rsidRDefault="0007111E" w:rsidP="00A963C7"/>
    <w:p w:rsidR="0007111E" w:rsidRDefault="0007111E" w:rsidP="00A963C7"/>
    <w:p w:rsidR="0007111E" w:rsidRDefault="0007111E" w:rsidP="00A963C7"/>
    <w:p w:rsidR="0007111E" w:rsidRPr="0007111E" w:rsidRDefault="0007111E" w:rsidP="00A963C7">
      <w:pPr>
        <w:rPr>
          <w:b/>
          <w:sz w:val="72"/>
          <w:szCs w:val="72"/>
        </w:rPr>
      </w:pPr>
      <w:r w:rsidRPr="0007111E">
        <w:rPr>
          <w:b/>
          <w:sz w:val="72"/>
          <w:szCs w:val="72"/>
        </w:rPr>
        <w:lastRenderedPageBreak/>
        <w:t>vremya31.ru</w:t>
      </w:r>
    </w:p>
    <w:p w:rsidR="0007111E" w:rsidRPr="0007111E" w:rsidRDefault="0007111E" w:rsidP="0007111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07111E">
        <w:rPr>
          <w:rFonts w:ascii="Arial" w:hAnsi="Arial" w:cs="Arial"/>
          <w:color w:val="000000"/>
        </w:rPr>
        <w:t>Вячеслав Гладков продлил «жёлтый» уровень террористической опасности в области</w:t>
      </w:r>
    </w:p>
    <w:p w:rsidR="0007111E" w:rsidRDefault="0007111E" w:rsidP="000711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562000" cy="2007856"/>
            <wp:effectExtent l="0" t="0" r="635" b="0"/>
            <wp:docPr id="10" name="Рисунок 10" descr="https://vremya31.ru/attachments/7437cd8a0b30fbde5f4c733e6ae0a4a68e163fd3/store/crop/0/21/800/451/800/0/0/0/863cb8dd37a21f38cd5402f31c7824eba21d9638501e9a7b47c43dea6db6/_E_F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remya31.ru/attachments/7437cd8a0b30fbde5f4c733e6ae0a4a68e163fd3/store/crop/0/21/800/451/800/0/0/0/863cb8dd37a21f38cd5402f31c7824eba21d9638501e9a7b47c43dea6db6/_E_F1256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138" cy="20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1E" w:rsidRDefault="0007111E" w:rsidP="000711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14:03ОбществоФото: belregion.ru</w:t>
      </w:r>
    </w:p>
    <w:p w:rsidR="0007111E" w:rsidRDefault="0007111E" w:rsidP="0007111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Особый режим будет действовать до 22 сентября.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Белгородской области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продлил «жёлтый» уровень опасности в регионе. Сайт правительства и губернатора сообщил, что он будет действовать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до 22 сентября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07111E" w:rsidRDefault="0007111E" w:rsidP="0007111E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«Это позволяет нам правильно скоординировать усилия власти, правоохранительных органов и повысить вашу бдительность, уважаемые друзья. Все эти меры необходимы в текущих условиях», – пояснил Вячеслав Гладков.</w:t>
      </w:r>
    </w:p>
    <w:p w:rsidR="0007111E" w:rsidRDefault="0007111E" w:rsidP="000711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Повышенный уровень террористической опасности был введён в области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11 апреля</w:t>
      </w:r>
      <w:r>
        <w:rPr>
          <w:rFonts w:ascii="Arial" w:hAnsi="Arial" w:cs="Arial"/>
          <w:color w:val="000000"/>
          <w:sz w:val="30"/>
          <w:szCs w:val="30"/>
        </w:rPr>
        <w:t xml:space="preserve"> текущего года. Граждан просят соблюдать бдительность и сообщать в органы обо всех подозрительных ситуациях.</w:t>
      </w:r>
    </w:p>
    <w:p w:rsidR="0007111E" w:rsidRDefault="00EA6D7F" w:rsidP="00A963C7">
      <w:hyperlink r:id="rId93" w:history="1">
        <w:r w:rsidR="0007111E" w:rsidRPr="00EB1C8C">
          <w:rPr>
            <w:rStyle w:val="a3"/>
          </w:rPr>
          <w:t>https://vremya31.ru/news/obshestvo/2022-09-07/vyacheslav-gladkov-prodlil-zhyoltyy-uroven-opasnosti-terroristicheskoy-opasnosti-v-oblasti-292862</w:t>
        </w:r>
      </w:hyperlink>
    </w:p>
    <w:p w:rsidR="00E26A73" w:rsidRPr="00EA6D7F" w:rsidRDefault="00E26A73" w:rsidP="00E26A7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56"/>
          <w:szCs w:val="56"/>
        </w:rPr>
      </w:pPr>
      <w:r w:rsidRPr="00EA6D7F">
        <w:rPr>
          <w:rFonts w:ascii="Arial" w:hAnsi="Arial" w:cs="Arial"/>
          <w:color w:val="000000"/>
          <w:sz w:val="56"/>
          <w:szCs w:val="56"/>
        </w:rPr>
        <w:lastRenderedPageBreak/>
        <w:t xml:space="preserve">УГОЧС </w:t>
      </w:r>
      <w:proofErr w:type="spellStart"/>
      <w:r w:rsidRPr="00EA6D7F">
        <w:rPr>
          <w:rFonts w:ascii="Arial" w:hAnsi="Arial" w:cs="Arial"/>
          <w:color w:val="000000"/>
          <w:sz w:val="56"/>
          <w:szCs w:val="56"/>
        </w:rPr>
        <w:t>Губкинского</w:t>
      </w:r>
      <w:proofErr w:type="spellEnd"/>
      <w:r w:rsidRPr="00EA6D7F">
        <w:rPr>
          <w:rFonts w:ascii="Arial" w:hAnsi="Arial" w:cs="Arial"/>
          <w:color w:val="000000"/>
          <w:sz w:val="56"/>
          <w:szCs w:val="56"/>
        </w:rPr>
        <w:t xml:space="preserve"> городского округа предупредило о риске возникновения осенних пожаров</w:t>
      </w:r>
    </w:p>
    <w:p w:rsidR="00E26A73" w:rsidRDefault="00E26A73" w:rsidP="00E26A7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Ущерб от них огромен, но страшнее всего то, что огонь порой уносит человеческие жизни.</w:t>
      </w:r>
    </w:p>
    <w:bookmarkEnd w:id="0"/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Сезон уборки урожая на приусадебных участках для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огнеборцев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традиционно связан с началом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осеннего пожароопасного периода</w:t>
      </w:r>
      <w:r>
        <w:rPr>
          <w:rFonts w:ascii="Arial" w:hAnsi="Arial" w:cs="Arial"/>
          <w:color w:val="000000"/>
          <w:sz w:val="30"/>
          <w:szCs w:val="30"/>
        </w:rPr>
        <w:t xml:space="preserve">. Неубранная сухая листва и трава – благодатная почва для возникновения серьёзных пожаров на дачных участках, прилегающих территориях, она создаёт потенциальную угрозу и для лесного массива, и для населённых пунктов. Ущерб от таких пожаров огромен, но страшнее всего то, что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огонь порой уносит человеческие жизни</w:t>
      </w:r>
      <w:r>
        <w:rPr>
          <w:rFonts w:ascii="Arial" w:hAnsi="Arial" w:cs="Arial"/>
          <w:color w:val="000000"/>
          <w:sz w:val="30"/>
          <w:szCs w:val="30"/>
        </w:rPr>
        <w:t>. Каждый год в этот период отмечается всплеск трагедий, случившихся из-за халатного обращения с огнём людей.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Палы сухой травы</w:t>
      </w:r>
      <w:r>
        <w:rPr>
          <w:rFonts w:ascii="Arial" w:hAnsi="Arial" w:cs="Arial"/>
          <w:color w:val="000000"/>
          <w:sz w:val="30"/>
          <w:szCs w:val="30"/>
        </w:rPr>
        <w:t xml:space="preserve"> способны распространяться очень стремительно и совершенно непредсказуемо, что порой приводит к серьёзным, а иногда трагическим последствиям. К сожалению, есть дачники, которые упорно, каждый сезон продолжают сжигать сухую растительность, мусор на участках, недооценивая опасность такого мероприятия, делать это категорически нельзя. Продолжаются выходы в лес туристов, любителей «тихой охоты», их неосторожность также часто приводит к пожарам.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Основные правила пожарной безопасности: </w:t>
      </w:r>
      <w:r>
        <w:rPr>
          <w:rFonts w:ascii="Arial" w:hAnsi="Arial" w:cs="Arial"/>
          <w:color w:val="000000"/>
          <w:sz w:val="30"/>
          <w:szCs w:val="30"/>
        </w:rPr>
        <w:t xml:space="preserve">не выжигать мусор и траву на дачном участке; избегать разведения костров в лесу; не бросать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непотушенными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спички, сигареты на землю; пресекайте возможность шалости с огнём детей. Правила противопожарного режима в Российской Федерации гласят, что собственники домов на территориях сельских поселений, садоводческих, огороднических и дачных объединений граждан должны обеспечить свои участки ёмкостями с водой или огнетушителем.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Запрещено</w:t>
      </w:r>
      <w:r>
        <w:rPr>
          <w:rFonts w:ascii="Arial" w:hAnsi="Arial" w:cs="Arial"/>
          <w:color w:val="000000"/>
          <w:sz w:val="30"/>
          <w:szCs w:val="30"/>
        </w:rPr>
        <w:t xml:space="preserve"> в пределах этих территорий устраивать свалки горючих отходов, оставлять ёмкости с легковоспламеняющимися жидкостями.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Хозяйствуя на территориях, прилегающих к лесу, на полосе шириной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не менее 10 м от леса</w:t>
      </w:r>
      <w:r>
        <w:rPr>
          <w:rFonts w:ascii="Arial" w:hAnsi="Arial" w:cs="Arial"/>
          <w:color w:val="000000"/>
          <w:sz w:val="30"/>
          <w:szCs w:val="30"/>
        </w:rPr>
        <w:t xml:space="preserve">, гражданам необходимо в пожароопасный период проводить очистку от сухой травы, валежника и других горючих материалов, либо отделять лесные насаждения противопожарной минерализованной полосой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не менее</w:t>
      </w:r>
      <w:proofErr w:type="gramStart"/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,</w:t>
      </w:r>
      <w:proofErr w:type="gramEnd"/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чем в полметра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Целый ряд жёстких требований установлен и для использования открытого огня, разведения костров, в том числе и для сжигания мусора, отходов и сухой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травы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.З</w:t>
      </w:r>
      <w:proofErr w:type="gramEnd"/>
      <w:r>
        <w:rPr>
          <w:rFonts w:ascii="Arial" w:hAnsi="Arial" w:cs="Arial"/>
          <w:color w:val="000000"/>
          <w:sz w:val="30"/>
          <w:szCs w:val="30"/>
        </w:rPr>
        <w:t>апрещается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выбрасывать горящие окурки, спички, горячие шлак, уголь и золу из окон автомобилей и поездов. Запрещено курение (за переделами специально оборудованных мест) во время уборки зерновых культур и заготовки кормов, кроме того, в ходе уборочных работ запрещено использовать автомобили и другую технику без искрогасителей и огнетушителей.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К нарушителям требований пожарной безопасности будут применяться более жёсткие меры административной ответственности!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Так,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частью 1 ст. 20.4 КоАП РФ-Нарушение требований пожарной безопасности</w:t>
      </w:r>
      <w:r>
        <w:rPr>
          <w:rFonts w:ascii="Arial" w:hAnsi="Arial" w:cs="Arial"/>
          <w:color w:val="000000"/>
          <w:sz w:val="30"/>
          <w:szCs w:val="30"/>
        </w:rPr>
        <w:t xml:space="preserve">, предусмотрено наложение штрафа на граждан в размере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5 тыс. до 15 тыс. рублей</w:t>
      </w:r>
      <w:r>
        <w:rPr>
          <w:rFonts w:ascii="Arial" w:hAnsi="Arial" w:cs="Arial"/>
          <w:color w:val="000000"/>
          <w:sz w:val="30"/>
          <w:szCs w:val="30"/>
        </w:rPr>
        <w:t>, на должностных лиц –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20 тыс. до 30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, на лиц, осуществляющих предпринимательскую деятельность без образования юридического лица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40 тыс. до 60 тыс. рублей</w:t>
      </w:r>
      <w:r>
        <w:rPr>
          <w:rFonts w:ascii="Arial" w:hAnsi="Arial" w:cs="Arial"/>
          <w:color w:val="000000"/>
          <w:sz w:val="30"/>
          <w:szCs w:val="30"/>
        </w:rPr>
        <w:t>, на юридических лиц –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300 тыс. до 400 тыс. рублей</w:t>
      </w:r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 же действия, совершенные в условиях особого противопожарного режима, влекут наложение административного штрафа на граждан в размере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10 тыс. до 20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; на должностных лиц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30 тысяч до 60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; на лиц, осуществляющих предпринимательскую деятельность без образования юридического лица,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60 тыс. до 80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; на юридических лиц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400 тыс. до 800 тыс. рублей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том случае, если нарушение требований пожарной безопасности приведет к пожару и уничтожению (повреждению) чужого имущества либо причинению легкого или средней тяжести вреда здоровью человека, штраф на граждан составит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40 тыс. до 50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; на должностных лиц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80 тыс. до 100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; на лиц, осуществляющих предпринимательскую деятельность без образования юридического лица,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от 90 тыс.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lastRenderedPageBreak/>
        <w:t>до 110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 или административное приостановление деятельности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на срок до 30 суток</w:t>
      </w:r>
      <w:r>
        <w:rPr>
          <w:rFonts w:ascii="Arial" w:hAnsi="Arial" w:cs="Arial"/>
          <w:color w:val="000000"/>
          <w:sz w:val="30"/>
          <w:szCs w:val="30"/>
        </w:rPr>
        <w:t xml:space="preserve">; на юридических лиц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 700 тыс. до 800 тыс. рублей</w:t>
      </w:r>
      <w:r>
        <w:rPr>
          <w:rFonts w:ascii="Arial" w:hAnsi="Arial" w:cs="Arial"/>
          <w:color w:val="000000"/>
          <w:sz w:val="30"/>
          <w:szCs w:val="30"/>
        </w:rPr>
        <w:t xml:space="preserve"> или административное приостановление деятельности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на срок до 30 суток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 невозможности потушить пожар своими силами, отходите в безопасное место и срочно звоните по телефонам –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112 или 101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26A73" w:rsidRDefault="00E26A73" w:rsidP="00E26A7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                                                                                                                                                     МКУ «Управление по делам ГОЧС </w:t>
      </w:r>
      <w:proofErr w:type="spellStart"/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Губкинского</w:t>
      </w:r>
      <w:proofErr w:type="spellEnd"/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округа»</w:t>
      </w:r>
    </w:p>
    <w:p w:rsidR="0007111E" w:rsidRDefault="00EA6D7F" w:rsidP="00A963C7">
      <w:hyperlink r:id="rId94" w:history="1">
        <w:r w:rsidR="00E26A73" w:rsidRPr="00EB1C8C">
          <w:rPr>
            <w:rStyle w:val="a3"/>
          </w:rPr>
          <w:t>https://vremya31.ru/articles/obshestvo/2022-09-07/ugochs-gubkinskogo-gorodskogo-okruga-predupredilo-o-riske-vozniknoveniya-osennih-pozharov-292916</w:t>
        </w:r>
      </w:hyperlink>
    </w:p>
    <w:p w:rsidR="00E26A73" w:rsidRDefault="00E26A73" w:rsidP="00A963C7"/>
    <w:sectPr w:rsidR="00E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893"/>
    <w:multiLevelType w:val="multilevel"/>
    <w:tmpl w:val="5018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9A"/>
    <w:rsid w:val="0007111E"/>
    <w:rsid w:val="002C659E"/>
    <w:rsid w:val="005F4A09"/>
    <w:rsid w:val="00A963C7"/>
    <w:rsid w:val="00E26A73"/>
    <w:rsid w:val="00EA6D7F"/>
    <w:rsid w:val="00F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3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A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3C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F4A09"/>
    <w:rPr>
      <w:i/>
      <w:iCs/>
    </w:rPr>
  </w:style>
  <w:style w:type="character" w:styleId="a8">
    <w:name w:val="Strong"/>
    <w:basedOn w:val="a0"/>
    <w:uiPriority w:val="22"/>
    <w:qFormat/>
    <w:rsid w:val="005F4A09"/>
    <w:rPr>
      <w:b/>
      <w:bCs/>
    </w:rPr>
  </w:style>
  <w:style w:type="character" w:customStyle="1" w:styleId="11">
    <w:name w:val="Название1"/>
    <w:basedOn w:val="a0"/>
    <w:rsid w:val="0007111E"/>
  </w:style>
  <w:style w:type="paragraph" w:customStyle="1" w:styleId="block-nkf314z0ncola-mediadesc">
    <w:name w:val="block-nkf314z0ncola-media__desc"/>
    <w:basedOn w:val="a"/>
    <w:rsid w:val="0007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3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A9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3C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F4A09"/>
    <w:rPr>
      <w:i/>
      <w:iCs/>
    </w:rPr>
  </w:style>
  <w:style w:type="character" w:styleId="a8">
    <w:name w:val="Strong"/>
    <w:basedOn w:val="a0"/>
    <w:uiPriority w:val="22"/>
    <w:qFormat/>
    <w:rsid w:val="005F4A09"/>
    <w:rPr>
      <w:b/>
      <w:bCs/>
    </w:rPr>
  </w:style>
  <w:style w:type="character" w:customStyle="1" w:styleId="11">
    <w:name w:val="Название1"/>
    <w:basedOn w:val="a0"/>
    <w:rsid w:val="0007111E"/>
  </w:style>
  <w:style w:type="paragraph" w:customStyle="1" w:styleId="block-nkf314z0ncola-mediadesc">
    <w:name w:val="block-nkf314z0ncola-media__desc"/>
    <w:basedOn w:val="a"/>
    <w:rsid w:val="0007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1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973594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459990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870249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765526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68962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125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833969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022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10608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7151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37558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2377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99870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58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6900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8191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16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3169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44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6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3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8017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13436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868519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2437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6498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0321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08877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373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70623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14731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40279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169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03285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489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4097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7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664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1730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8362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43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08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5544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88067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110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41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42627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06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946687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884349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781658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77819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6543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4156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519293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8570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9016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728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86332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3277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92518877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03686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910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74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860985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823110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86633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111028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8085453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992373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4800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8469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50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7331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45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84669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2066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56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738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700543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327862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1267366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13172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723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35525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7351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114188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839786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0998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543726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49970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504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67878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605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208440333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54460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140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4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359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362131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461036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797757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09023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966144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5083188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661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8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791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5384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099791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572369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5133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8109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63552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120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24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2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54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766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847183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234503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849914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351577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122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597441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383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1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130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24412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960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74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39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814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91109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178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63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80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372093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368223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098613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69847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14117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1849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81048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1881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698425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9673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02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846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671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2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275704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314614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395750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30285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94777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7433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47288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5922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69114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774878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62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586894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832639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7707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98519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1440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58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318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395852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787947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245748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267230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90127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078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54594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9168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50499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2870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91502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9874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84108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1060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9708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4245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22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450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029995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75403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273703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147581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714138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529261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52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143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437420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919427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252428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929254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7753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6220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634999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9014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82872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0655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36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1165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2534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553467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32555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63542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76574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3947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220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954804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4591843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917903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546784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85285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346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94573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7777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52252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6427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54368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4555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9812066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26752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2-08-15/v-belgorodskoy-oblasti-v-reke-oskol-utonul-rebyonok-1222093" TargetMode="External"/><Relationship Id="rId18" Type="http://schemas.openxmlformats.org/officeDocument/2006/relationships/hyperlink" Target="https://bel.ru/news/2022-09-02/v-belgorode-vnov-neozhidanno-progremel-salyut-1258469" TargetMode="External"/><Relationship Id="rId26" Type="http://schemas.openxmlformats.org/officeDocument/2006/relationships/hyperlink" Target="https://bel.ru/news/2022-08-16/v-starom-oskole-spasatel-vytaschil-iz-reki-tonuvshuyu-devochku-podrostka-1223548" TargetMode="External"/><Relationship Id="rId39" Type="http://schemas.openxmlformats.org/officeDocument/2006/relationships/hyperlink" Target="https://www.bel.kp.ru/online/news/4908915/" TargetMode="External"/><Relationship Id="rId21" Type="http://schemas.openxmlformats.org/officeDocument/2006/relationships/hyperlink" Target="https://bel.ru/tags/operatsiya-na-ukraine" TargetMode="External"/><Relationship Id="rId34" Type="http://schemas.openxmlformats.org/officeDocument/2006/relationships/hyperlink" Target="https://bel.ru/news/2022-09-07/na-kreydu-v-belgorode-pustyat-bolshoy-avtobus-posle-padeniya-zhenschiny-na-dorogu-1299797" TargetMode="External"/><Relationship Id="rId42" Type="http://schemas.openxmlformats.org/officeDocument/2006/relationships/image" Target="media/image2.jpeg"/><Relationship Id="rId47" Type="http://schemas.openxmlformats.org/officeDocument/2006/relationships/image" Target="media/image4.jpeg"/><Relationship Id="rId50" Type="http://schemas.openxmlformats.org/officeDocument/2006/relationships/hyperlink" Target="https://aif-s3.aif.ru/images/029/232/56beee5785b5e3a1632998286b28290d.jpg" TargetMode="External"/><Relationship Id="rId55" Type="http://schemas.openxmlformats.org/officeDocument/2006/relationships/hyperlink" Target="https://vk.com/share.php?url=https://bel.aif.ru/incidents/chp/v_belgorodskoy_oblasti_za_kupalnyy_sezon_na_vode_pogibli_23_cheloveka&amp;title=%D0%92+%D0%91%D0%B5%D0%BB%D0%B3%D0%BE%D1%80%D0%BE%D0%B4%D1%81%D0%BA%D0%BE%D0%B9+%D0%BE%D0%B1%D0%BB%D0%B0%D1%81%D1%82%D0%B8+%D0%B7%D0%B0+%D0%BA%D1%83%D0%BF%D0%B0%D0%BB%D1%8C%D0%BD%D1%8B%D0%B9+%D1%81%D0%B5%D0%B7%D0%BE%D0%BD+%D0%BD%D0%B0+%D0%B2%D0%BE%D0%B4%D0%B5+%D0%BF%D0%BE%D0%B3%D0%B8%D0%B1%D0%BB%D0%B8+23+%D1%87%D0%B5%D0%BB%D0%BE%D0%B2%D0%B5%D0%BA%D0%B0&amp;image=https://aif-s3.aif.ru/images/029/230/89c4f35b93fbaff3e8ac81f8a0460820.JPG&amp;description=%D0%92+%D0%BF%D1%80%D0%BE%D1%88%D0%BB%D0%BE%D0%BC+%D0%B3%D0%BE%D0%B4%D1%83+%D1%83%D1%82%D0%BE%D0%BD%D1%83%D0%BB%D0%BE+32+%D1%87%D0%B5%D0%BB%D0%BE%D0%B2%D0%B5%D0%BA%D0%B0." TargetMode="External"/><Relationship Id="rId63" Type="http://schemas.openxmlformats.org/officeDocument/2006/relationships/hyperlink" Target="https://mchsrf.ru/news/804262-uchebnaya-evakuatsiya-proshla-v-shkole--47-goroda-belgorod.html" TargetMode="External"/><Relationship Id="rId68" Type="http://schemas.openxmlformats.org/officeDocument/2006/relationships/hyperlink" Target="http://mchsrf.ru/region/16.html" TargetMode="External"/><Relationship Id="rId76" Type="http://schemas.openxmlformats.org/officeDocument/2006/relationships/hyperlink" Target="https://mchsrf.ru/news/804181-v-pojarno-spasatelnyih-podrazdeleniyah-provoditsya-dezinfektsiya-tehniki-i-slujebnyih-pomescheniy.html" TargetMode="External"/><Relationship Id="rId84" Type="http://schemas.openxmlformats.org/officeDocument/2006/relationships/hyperlink" Target="https://belregion.ru/press/news/index.php?ID=83319" TargetMode="External"/><Relationship Id="rId89" Type="http://schemas.openxmlformats.org/officeDocument/2006/relationships/image" Target="media/image10.jpeg"/><Relationship Id="rId7" Type="http://schemas.openxmlformats.org/officeDocument/2006/relationships/hyperlink" Target="https://bel.ru/news/2022-09-07/belgorodka-ne-sumela-vlezt-v-polnyy-avtobus-i-upala-na-dorogu-1299579" TargetMode="External"/><Relationship Id="rId71" Type="http://schemas.openxmlformats.org/officeDocument/2006/relationships/hyperlink" Target="https://mchsrf.ru/news/804263-na-zavtra-prognoziruyut-osadki.html" TargetMode="External"/><Relationship Id="rId92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bel.ru/news/2022-09-07/belgorodka-ne-sumela-vlezt-v-polnyy-avtobus-i-upala-na-dorogu-1299579" TargetMode="External"/><Relationship Id="rId29" Type="http://schemas.openxmlformats.org/officeDocument/2006/relationships/hyperlink" Target="https://bel.ru/news/2022-07-11/s-naberezhnoy-vezyolki-v-belgorode-v-vodu-nyrnul-muzhchina-i-utonul-314650" TargetMode="External"/><Relationship Id="rId11" Type="http://schemas.openxmlformats.org/officeDocument/2006/relationships/hyperlink" Target="https://bel.ru/news/2022-09-06/kak-gibli-deti-v-vodoyomah-belgorodskoy-oblasti-letom-2022-goda-1266566" TargetMode="External"/><Relationship Id="rId24" Type="http://schemas.openxmlformats.org/officeDocument/2006/relationships/hyperlink" Target="https://bel.ru/news/2022-09-07/nad-belgorodskoy-oblastyu-sbili-dve-ukrainskie-rakety-tochka-u-1299495" TargetMode="External"/><Relationship Id="rId32" Type="http://schemas.openxmlformats.org/officeDocument/2006/relationships/hyperlink" Target="https://bel.ru/news/2022-09-07/belgorodka-ne-sumela-vlezt-v-polnyy-avtobus-i-upala-na-dorogu-1299579" TargetMode="External"/><Relationship Id="rId37" Type="http://schemas.openxmlformats.org/officeDocument/2006/relationships/image" Target="media/image1.jpeg"/><Relationship Id="rId40" Type="http://schemas.openxmlformats.org/officeDocument/2006/relationships/hyperlink" Target="https://www.bel.kp.ru/online/news/4908427/" TargetMode="External"/><Relationship Id="rId45" Type="http://schemas.openxmlformats.org/officeDocument/2006/relationships/image" Target="media/image3.jpeg"/><Relationship Id="rId53" Type="http://schemas.openxmlformats.org/officeDocument/2006/relationships/hyperlink" Target="https://aif-s3.aif.ru/images/029/230/89c4f35b93fbaff3e8ac81f8a0460820.JPG" TargetMode="External"/><Relationship Id="rId58" Type="http://schemas.openxmlformats.org/officeDocument/2006/relationships/hyperlink" Target="https://bel.aif.ru/incidents/chp/v_belgorodskoy_oblasti_za_kupalnyy_sezon_na_vode_pogibli_23_cheloveka" TargetMode="External"/><Relationship Id="rId66" Type="http://schemas.openxmlformats.org/officeDocument/2006/relationships/hyperlink" Target="http://zakonbase.ru/content/base/277891/" TargetMode="External"/><Relationship Id="rId74" Type="http://schemas.openxmlformats.org/officeDocument/2006/relationships/hyperlink" Target="http://mchsrf.ru/region/16.html" TargetMode="External"/><Relationship Id="rId79" Type="http://schemas.openxmlformats.org/officeDocument/2006/relationships/hyperlink" Target="http://val-adm.ru/news/6513/" TargetMode="External"/><Relationship Id="rId87" Type="http://schemas.openxmlformats.org/officeDocument/2006/relationships/hyperlink" Target="https://123ru.net/belgorod/32893614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chsrf.ru/news/804279-inspektoryi-pojarnogo-nadzora-osuschestvlyayut-profilaktiku-detskoy-bezopasnosti.html" TargetMode="External"/><Relationship Id="rId82" Type="http://schemas.openxmlformats.org/officeDocument/2006/relationships/hyperlink" Target="https://gazeta-shebekino.ru/news/obshestvo/2022-09-07/belgorodskie-vlasti-prodlili-zhyoltyy-uroven-terroristicheskoy-opasnosti-do-22-sentyabrya-292913" TargetMode="External"/><Relationship Id="rId90" Type="http://schemas.openxmlformats.org/officeDocument/2006/relationships/hyperlink" Target="https://123ru.net/belgorod/328936290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bel.ru/news/2022-08-22/gladkov-o-massovyh-meropriyatiyah-i-zhyoltom-urovne-my-ne-mozhem-perenapryagat-lyudey-1225423" TargetMode="External"/><Relationship Id="rId14" Type="http://schemas.openxmlformats.org/officeDocument/2006/relationships/hyperlink" Target="https://bel.ru/news/2022-09-07/v-belgorodskoy-oblasti-nashli-43-opasnyh-mesta-dlya-kupaniya-1299719" TargetMode="External"/><Relationship Id="rId22" Type="http://schemas.openxmlformats.org/officeDocument/2006/relationships/hyperlink" Target="https://bel.ru/news/2022-09-07/v-seti-poyavilis-fotografii-sbitoy-nad-belgorodskoy-oblastyu-ukrainskoy-rakety-1299564" TargetMode="External"/><Relationship Id="rId27" Type="http://schemas.openxmlformats.org/officeDocument/2006/relationships/hyperlink" Target="https://bel.ru/news/2022-08-17/v-belgorodskoy-oblasti-utonul-rybak-uronivshiy-udochku-1223880" TargetMode="External"/><Relationship Id="rId30" Type="http://schemas.openxmlformats.org/officeDocument/2006/relationships/hyperlink" Target="https://bel.ru/news/2022-09-07/285-belgorodtsev-privlekli-k-otvetstvennosti-za-kupanie-v-zapreschyonnyh-mestah-1299788" TargetMode="External"/><Relationship Id="rId35" Type="http://schemas.openxmlformats.org/officeDocument/2006/relationships/hyperlink" Target="https://bel.ru/tags/pogoda" TargetMode="External"/><Relationship Id="rId43" Type="http://schemas.openxmlformats.org/officeDocument/2006/relationships/hyperlink" Target="http://vbelgorode.com/society/191323/" TargetMode="External"/><Relationship Id="rId48" Type="http://schemas.openxmlformats.org/officeDocument/2006/relationships/hyperlink" Target="https://bel.aif.ru/incidents/dtp/belgorodec_bez_voditelskih_prav_sehal_s_dorogi_i_perevernulsya?from_inject=1" TargetMode="External"/><Relationship Id="rId56" Type="http://schemas.openxmlformats.org/officeDocument/2006/relationships/hyperlink" Target="http://connect.mail.ru/share?url=https://bel.aif.ru/incidents/chp/v_belgorodskoy_oblasti_za_kupalnyy_sezon_na_vode_pogibli_23_cheloveka&amp;title=%D0%92+%D0%91%D0%B5%D0%BB%D0%B3%D0%BE%D1%80%D0%BE%D0%B4%D1%81%D0%BA%D0%BE%D0%B9+%D0%BE%D0%B1%D0%BB%D0%B0%D1%81%D1%82%D0%B8+%D0%B7%D0%B0+%D0%BA%D1%83%D0%BF%D0%B0%D0%BB%D1%8C%D0%BD%D1%8B%D0%B9+%D1%81%D0%B5%D0%B7%D0%BE%D0%BD+%D0%BD%D0%B0+%D0%B2%D0%BE%D0%B4%D0%B5+%D0%BF%D0%BE%D0%B3%D0%B8%D0%B1%D0%BB%D0%B8+23+%D1%87%D0%B5%D0%BB%D0%BE%D0%B2%D0%B5%D0%BA%D0%B0&amp;imageurl=https://aif-s3.aif.ru/images/029/230/89c4f35b93fbaff3e8ac81f8a0460820.JPG&amp;description=%D0%92+%D0%BF%D1%80%D0%BE%D1%88%D0%BB%D0%BE%D0%BC+%D0%B3%D0%BE%D0%B4%D1%83+%D1%83%D1%82%D0%BE%D0%BD%D1%83%D0%BB%D0%BE+32+%D1%87%D0%B5%D0%BB%D0%BE%D0%B2%D0%B5%D0%BA%D0%B0." TargetMode="External"/><Relationship Id="rId64" Type="http://schemas.openxmlformats.org/officeDocument/2006/relationships/hyperlink" Target="http://mchsrf.ru/region/16.html" TargetMode="External"/><Relationship Id="rId69" Type="http://schemas.openxmlformats.org/officeDocument/2006/relationships/hyperlink" Target="http://fssprf.ru/" TargetMode="External"/><Relationship Id="rId77" Type="http://schemas.openxmlformats.org/officeDocument/2006/relationships/hyperlink" Target="http://val-adm.ru/" TargetMode="External"/><Relationship Id="rId8" Type="http://schemas.openxmlformats.org/officeDocument/2006/relationships/hyperlink" Target="https://bel.ru/news/2022-09-07/gibdd-nachala-rassledovanie-posle-padeniya-zhenschiny-na-dorogu-u-avtobusa-v-belgorode-1299699" TargetMode="External"/><Relationship Id="rId51" Type="http://schemas.openxmlformats.org/officeDocument/2006/relationships/image" Target="media/image5.jpeg"/><Relationship Id="rId72" Type="http://schemas.openxmlformats.org/officeDocument/2006/relationships/hyperlink" Target="http://mchsrf.ru/region/16.html" TargetMode="External"/><Relationship Id="rId80" Type="http://schemas.openxmlformats.org/officeDocument/2006/relationships/image" Target="media/image8.jpeg"/><Relationship Id="rId85" Type="http://schemas.openxmlformats.org/officeDocument/2006/relationships/hyperlink" Target="https://gazeta-shebekino.ru/news/obshestvo/2022-09-07/vyacheslav-gladkov-poruchil-dobavit-otlichitelnye-cherty-regiona-v-novyy-proekt-tsentralnogo-plyazha-292825" TargetMode="External"/><Relationship Id="rId93" Type="http://schemas.openxmlformats.org/officeDocument/2006/relationships/hyperlink" Target="https://vremya31.ru/news/obshestvo/2022-09-07/vyacheslav-gladkov-prodlil-zhyoltyy-uroven-opasnosti-terroristicheskoy-opasnosti-v-oblasti-2928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2-09-06/kak-gibli-deti-v-vodoyomah-belgorodskoy-oblasti-letom-2022-goda-1266566" TargetMode="External"/><Relationship Id="rId17" Type="http://schemas.openxmlformats.org/officeDocument/2006/relationships/hyperlink" Target="https://bel.ru/news/2022-08-05/gladkov-razreshil-prazdnichnye-salyuty-v-belgorodskoy-oblasti-v-znamenatelnye-daty-819201" TargetMode="External"/><Relationship Id="rId25" Type="http://schemas.openxmlformats.org/officeDocument/2006/relationships/hyperlink" Target="https://bel.ru/tags/eksklyuziv" TargetMode="External"/><Relationship Id="rId33" Type="http://schemas.openxmlformats.org/officeDocument/2006/relationships/hyperlink" Target="https://bel.ru/news/2022-09-07/gibdd-nachala-rassledovanie-posle-padeniya-zhenschiny-na-dorogu-u-avtobusa-v-belgorode-1299699" TargetMode="External"/><Relationship Id="rId38" Type="http://schemas.openxmlformats.org/officeDocument/2006/relationships/hyperlink" Target="https://www.belnovosti.ru/111939.html" TargetMode="External"/><Relationship Id="rId46" Type="http://schemas.openxmlformats.org/officeDocument/2006/relationships/hyperlink" Target="http://31.mvd.ru/" TargetMode="External"/><Relationship Id="rId59" Type="http://schemas.openxmlformats.org/officeDocument/2006/relationships/hyperlink" Target="http://mchsrf.ru/" TargetMode="External"/><Relationship Id="rId67" Type="http://schemas.openxmlformats.org/officeDocument/2006/relationships/hyperlink" Target="https://mchsrf.ru/news/804221-6-pojarov-proizoshlo-v-regione-za-proshedshie-sutki.html" TargetMode="External"/><Relationship Id="rId20" Type="http://schemas.openxmlformats.org/officeDocument/2006/relationships/hyperlink" Target="https://bel.ru/news/2022-09-07/zhyoltyy-uroven-terroristicheskoy-opasnosti-vnov-prodlili-v-belgorodskoy-oblasti-1299562" TargetMode="External"/><Relationship Id="rId41" Type="http://schemas.openxmlformats.org/officeDocument/2006/relationships/hyperlink" Target="http://vbelgorode.com/media/imgs2019/gladkov_ojInsBj.jpg" TargetMode="External"/><Relationship Id="rId54" Type="http://schemas.openxmlformats.org/officeDocument/2006/relationships/image" Target="media/image6.jpeg"/><Relationship Id="rId62" Type="http://schemas.openxmlformats.org/officeDocument/2006/relationships/hyperlink" Target="http://mchsrf.ru/region/16.html" TargetMode="External"/><Relationship Id="rId70" Type="http://schemas.openxmlformats.org/officeDocument/2006/relationships/hyperlink" Target="http://mchsrf.ru/region/16.html" TargetMode="External"/><Relationship Id="rId75" Type="http://schemas.openxmlformats.org/officeDocument/2006/relationships/hyperlink" Target="http://mchsrf.ru/" TargetMode="External"/><Relationship Id="rId83" Type="http://schemas.openxmlformats.org/officeDocument/2006/relationships/image" Target="media/image9.jpeg"/><Relationship Id="rId88" Type="http://schemas.openxmlformats.org/officeDocument/2006/relationships/hyperlink" Target="https://bel.ru/news/2022-09-07/v-belgorodskoy-oblasti-nashli-43-opasnyh-mesta-dlya-kupaniya-1299719" TargetMode="External"/><Relationship Id="rId91" Type="http://schemas.openxmlformats.org/officeDocument/2006/relationships/hyperlink" Target="https://bel-pobeda.ru/news/proisshestviya/2022-09-07/belgorodskie-vlasti-prodlili-deystvie-zhyoltogo-urovnya-terroristicheskoy-opasnosti-292771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.ru/tags/novosti-belgoroda" TargetMode="External"/><Relationship Id="rId23" Type="http://schemas.openxmlformats.org/officeDocument/2006/relationships/hyperlink" Target="https://bel.ru/tags/operatsiya-na-ukraine" TargetMode="External"/><Relationship Id="rId28" Type="http://schemas.openxmlformats.org/officeDocument/2006/relationships/hyperlink" Target="https://bel.ru/news/2022-08-15/v-belgorodskoy-oblasti-v-reke-oskol-utonul-rebyonok-1222093" TargetMode="External"/><Relationship Id="rId36" Type="http://schemas.openxmlformats.org/officeDocument/2006/relationships/hyperlink" Target="https://bel.ru/news/2022-09-07/v-belgorodskuyu-oblast-pridut-poteplenie-i-nebolshoy-dozhd-1299791" TargetMode="External"/><Relationship Id="rId49" Type="http://schemas.openxmlformats.org/officeDocument/2006/relationships/hyperlink" Target="https://bel.aif.ru/incidents/dtp/pod_belgorodom_pri_stolknovenii_dvuh_avtomobiley_postradala_pensionerka" TargetMode="External"/><Relationship Id="rId57" Type="http://schemas.openxmlformats.org/officeDocument/2006/relationships/image" Target="media/image7.jpeg"/><Relationship Id="rId10" Type="http://schemas.openxmlformats.org/officeDocument/2006/relationships/hyperlink" Target="https://bel.ru/tags/eksklyuziv" TargetMode="External"/><Relationship Id="rId31" Type="http://schemas.openxmlformats.org/officeDocument/2006/relationships/hyperlink" Target="https://bel.ru/tags/novosti-belgoroda" TargetMode="External"/><Relationship Id="rId44" Type="http://schemas.openxmlformats.org/officeDocument/2006/relationships/hyperlink" Target="https://aif-s3.aif.ru/images/029/235/062a1e40c7c988e0bc7749c15746635b.jpg" TargetMode="External"/><Relationship Id="rId52" Type="http://schemas.openxmlformats.org/officeDocument/2006/relationships/hyperlink" Target="https://bel.aif.ru/incidents/chp/na_belgorodchine_do_22_sentyabrya_prodlili_zhyoltyy_uroven_opasnosti" TargetMode="External"/><Relationship Id="rId60" Type="http://schemas.openxmlformats.org/officeDocument/2006/relationships/hyperlink" Target="http://mchsrf.ru/region/16.html" TargetMode="External"/><Relationship Id="rId65" Type="http://schemas.openxmlformats.org/officeDocument/2006/relationships/hyperlink" Target="http://zakonbase.ru/upk/statja-144" TargetMode="External"/><Relationship Id="rId73" Type="http://schemas.openxmlformats.org/officeDocument/2006/relationships/hyperlink" Target="https://mchsrf.ru/news/804246-vzryivotehniki-oblasti-obezvredili-aviabombu-i-chetyire-minomtnyie-minyi.html" TargetMode="External"/><Relationship Id="rId78" Type="http://schemas.openxmlformats.org/officeDocument/2006/relationships/hyperlink" Target="http://val-adm.ru/news/" TargetMode="External"/><Relationship Id="rId81" Type="http://schemas.openxmlformats.org/officeDocument/2006/relationships/hyperlink" Target="https://t.me/vvgladkov/707" TargetMode="External"/><Relationship Id="rId86" Type="http://schemas.openxmlformats.org/officeDocument/2006/relationships/hyperlink" Target="https://123ru.net/belgorod/328936237/" TargetMode="External"/><Relationship Id="rId94" Type="http://schemas.openxmlformats.org/officeDocument/2006/relationships/hyperlink" Target="https://vremya31.ru/articles/obshestvo/2022-09-07/ugochs-gubkinskogo-gorodskogo-okruga-predupredilo-o-riske-vozniknoveniya-osennih-pozharov-2929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2-09-07/na-kreydu-v-belgorode-pustyat-bolshoy-avtobus-posle-padeniya-zhenschiny-na-dorogu-1299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7743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2022-09-07T14:12:00Z</dcterms:created>
  <dcterms:modified xsi:type="dcterms:W3CDTF">2022-09-07T15:53:00Z</dcterms:modified>
</cp:coreProperties>
</file>