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F7E" w:rsidRPr="00B11F7E" w:rsidRDefault="00B11F7E">
      <w:pPr>
        <w:rPr>
          <w:rFonts w:ascii="Times New Roman" w:hAnsi="Times New Roman" w:cs="Times New Roman"/>
          <w:b/>
          <w:sz w:val="44"/>
          <w:szCs w:val="44"/>
        </w:rPr>
      </w:pPr>
      <w:r w:rsidRPr="00B11F7E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11F7E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Белгороде женщина на иномарке сбила 9-летнюю девочку</w:t>
      </w:r>
    </w:p>
    <w:p w:rsidR="00B11F7E" w:rsidRPr="00B11F7E" w:rsidRDefault="00B11F7E" w:rsidP="00B11F7E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16:16</w:t>
      </w:r>
    </w:p>
    <w:p w:rsidR="00B11F7E" w:rsidRPr="00B11F7E" w:rsidRDefault="00B11F7E" w:rsidP="00B11F7E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11F7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B11F7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B11F7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ГИБДД по Белгородской области</w:t>
      </w:r>
    </w:p>
    <w:p w:rsidR="00B11F7E" w:rsidRPr="00B11F7E" w:rsidRDefault="00B11F7E" w:rsidP="00B11F7E">
      <w:pPr>
        <w:spacing w:after="0" w:line="240" w:lineRule="auto"/>
        <w:rPr>
          <w:rFonts w:ascii="Arial" w:eastAsia="Times New Roman" w:hAnsi="Arial" w:cs="Arial"/>
          <w:b/>
          <w:bCs/>
          <w:color w:val="28273F"/>
          <w:sz w:val="24"/>
          <w:szCs w:val="24"/>
          <w:lang w:eastAsia="ru-RU"/>
        </w:rPr>
      </w:pPr>
      <w:r w:rsidRPr="00B11F7E">
        <w:rPr>
          <w:rFonts w:ascii="Arial" w:eastAsia="Times New Roman" w:hAnsi="Arial" w:cs="Arial"/>
          <w:b/>
          <w:bCs/>
          <w:color w:val="28273F"/>
          <w:sz w:val="24"/>
          <w:szCs w:val="24"/>
          <w:lang w:eastAsia="ru-RU"/>
        </w:rPr>
        <w:t>ДТП произошло днём 8 сентября на улице Садовой. Ребёнка отправили для обследования в детскую областную больницу, сообщили в ГИБДД.</w:t>
      </w:r>
    </w:p>
    <w:p w:rsidR="00B11F7E" w:rsidRPr="00B11F7E" w:rsidRDefault="00B11F7E" w:rsidP="00B11F7E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11F7E" w:rsidRPr="00B11F7E" w:rsidRDefault="00B11F7E" w:rsidP="00B11F7E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Pr="00B11F7E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 12:50 45-летняя женщина на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Nissan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Juke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ехала по улице Садовой в сторону улицы Мичурина. У дома №48 на пешеходном переходе без светофора она совершила наезд на девятилетнюю девочку.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Пострадавшую доставили в больницу для медицинского обследования, её жизни ничего не угрожает.</w:t>
      </w:r>
    </w:p>
    <w:p w:rsidR="00B11F7E" w:rsidRDefault="00B11F7E"/>
    <w:p w:rsidR="0096483C" w:rsidRDefault="00B11F7E">
      <w:hyperlink r:id="rId9" w:history="1">
        <w:r w:rsidRPr="00007D96">
          <w:rPr>
            <w:rStyle w:val="a7"/>
          </w:rPr>
          <w:t>https://bel.ru/news/2022-09-08/v-belgorode-zhenschina-na-inomarke-sbila-9-letnyuyu-devochku-1336346</w:t>
        </w:r>
      </w:hyperlink>
    </w:p>
    <w:p w:rsidR="00B11F7E" w:rsidRDefault="00B11F7E" w:rsidP="00B11F7E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 w:line="810" w:lineRule="atLeast"/>
        <w:rPr>
          <w:rFonts w:ascii="Arial" w:hAnsi="Arial" w:cs="Arial"/>
          <w:color w:val="28273F"/>
          <w:sz w:val="63"/>
          <w:szCs w:val="63"/>
        </w:rPr>
      </w:pPr>
      <w:proofErr w:type="spellStart"/>
      <w:r>
        <w:rPr>
          <w:rFonts w:ascii="Arial" w:hAnsi="Arial" w:cs="Arial"/>
          <w:color w:val="28273F"/>
          <w:sz w:val="63"/>
          <w:szCs w:val="63"/>
        </w:rPr>
        <w:t>Замгубернатора</w:t>
      </w:r>
      <w:proofErr w:type="spellEnd"/>
      <w:r>
        <w:rPr>
          <w:rFonts w:ascii="Arial" w:hAnsi="Arial" w:cs="Arial"/>
          <w:color w:val="28273F"/>
          <w:sz w:val="63"/>
          <w:szCs w:val="63"/>
        </w:rPr>
        <w:t xml:space="preserve"> по ЖКХ Полежаев: Электроснабжение в Белгороде восстановлено полностью</w:t>
      </w:r>
    </w:p>
    <w:p w:rsidR="00B11F7E" w:rsidRDefault="00B11F7E" w:rsidP="00B11F7E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Сегодня, 12:01</w:t>
      </w:r>
    </w:p>
    <w:p w:rsidR="00B11F7E" w:rsidRDefault="00B11F7E" w:rsidP="00B11F7E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Bel.ru</w:t>
      </w:r>
    </w:p>
    <w:p w:rsidR="00B11F7E" w:rsidRDefault="00B11F7E" w:rsidP="00B11F7E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lastRenderedPageBreak/>
        <w:t>В Белгороде полностью восстановили электроснабжение после аварии</w:t>
      </w:r>
    </w:p>
    <w:p w:rsidR="00B11F7E" w:rsidRDefault="00B11F7E" w:rsidP="00B11F7E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По словам чиновника, электроэнергия вернулась в здания к 11:36. Константин Полежаев добавил, что водоснабжение тоже восстановлено.</w:t>
      </w:r>
    </w:p>
    <w:p w:rsidR="00B11F7E" w:rsidRDefault="00B11F7E" w:rsidP="00B11F7E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B11F7E" w:rsidRDefault="00B11F7E" w:rsidP="00B11F7E">
      <w:pPr>
        <w:rPr>
          <w:rFonts w:ascii="Arial" w:hAnsi="Arial" w:cs="Arial"/>
          <w:color w:val="28273F"/>
          <w:sz w:val="23"/>
          <w:szCs w:val="23"/>
        </w:rPr>
      </w:pPr>
      <w:hyperlink r:id="rId10" w:history="1">
        <w:r>
          <w:rPr>
            <w:rStyle w:val="a7"/>
            <w:rFonts w:ascii="Arial" w:hAnsi="Arial" w:cs="Arial"/>
            <w:sz w:val="23"/>
            <w:szCs w:val="23"/>
            <w:bdr w:val="single" w:sz="2" w:space="0" w:color="F1F1F1" w:frame="1"/>
          </w:rPr>
          <w:t>Новости Белгорода</w:t>
        </w:r>
      </w:hyperlink>
    </w:p>
    <w:p w:rsidR="00B11F7E" w:rsidRDefault="00B11F7E" w:rsidP="00B11F7E">
      <w:pPr>
        <w:pStyle w:val="a8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В Белгороде по состоянию на 11:36 полностью восстановили электроснабжение. Об этом заявил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замгубернатора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по вопросам ЖКХ Константин Полежаев. По его словам, запитаны все потребители.</w:t>
      </w:r>
    </w:p>
    <w:p w:rsidR="00B11F7E" w:rsidRDefault="00B11F7E" w:rsidP="00B11F7E">
      <w:pPr>
        <w:pStyle w:val="a8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Чиновник добавил, что восстановлено и водоснабжение: питание уже подано на объекты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Белоблводоканала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B11F7E" w:rsidRDefault="00B11F7E" w:rsidP="00B11F7E">
      <w:pPr>
        <w:pStyle w:val="a8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Мэр Белгорода Антон Иванов в свою очередь дополнил, что все насосные станции работают, водоснабжение возобновляется.</w:t>
      </w:r>
    </w:p>
    <w:p w:rsidR="00B11F7E" w:rsidRDefault="00B11F7E" w:rsidP="00B11F7E">
      <w:pPr>
        <w:pStyle w:val="a8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Белгород остался без электроэнергии из-за аварии, которая произошла ночью 8 сентября. Официальной версией произошедшего власти назвали </w:t>
      </w:r>
      <w:hyperlink r:id="rId11" w:tgtFrame="_blank" w:history="1">
        <w:r>
          <w:rPr>
            <w:rStyle w:val="a7"/>
            <w:rFonts w:ascii="Arial" w:hAnsi="Arial" w:cs="Arial"/>
            <w:sz w:val="27"/>
            <w:szCs w:val="27"/>
          </w:rPr>
          <w:t>короткое замыкание</w:t>
        </w:r>
      </w:hyperlink>
      <w:r>
        <w:rPr>
          <w:rFonts w:ascii="Arial" w:hAnsi="Arial" w:cs="Arial"/>
          <w:color w:val="28273F"/>
          <w:sz w:val="27"/>
          <w:szCs w:val="27"/>
        </w:rPr>
        <w:t xml:space="preserve"> на секции шин 10 кв. Именно из-за этого случилось аварийное отключение оборудования на подстанции 110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кВ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«Южная».</w:t>
      </w:r>
    </w:p>
    <w:p w:rsidR="00B11F7E" w:rsidRDefault="00B11F7E" w:rsidP="00B11F7E">
      <w:pPr>
        <w:pStyle w:val="a8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Помимо света, во многих зданиях на Харьковской горе не было и воды.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Белоблводоканал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организовал её </w:t>
      </w:r>
      <w:hyperlink r:id="rId12" w:tgtFrame="_blank" w:history="1">
        <w:r>
          <w:rPr>
            <w:rStyle w:val="a7"/>
            <w:rFonts w:ascii="Arial" w:hAnsi="Arial" w:cs="Arial"/>
            <w:sz w:val="27"/>
            <w:szCs w:val="27"/>
          </w:rPr>
          <w:t>подвоз в детсады и больницы</w:t>
        </w:r>
      </w:hyperlink>
      <w:r>
        <w:rPr>
          <w:rFonts w:ascii="Arial" w:hAnsi="Arial" w:cs="Arial"/>
          <w:color w:val="28273F"/>
          <w:sz w:val="27"/>
          <w:szCs w:val="27"/>
        </w:rPr>
        <w:t>. Воду также развозили по заявкам горожан.</w:t>
      </w:r>
    </w:p>
    <w:p w:rsidR="00B11F7E" w:rsidRDefault="00B11F7E">
      <w:hyperlink r:id="rId13" w:history="1">
        <w:r w:rsidRPr="00007D96">
          <w:rPr>
            <w:rStyle w:val="a7"/>
          </w:rPr>
          <w:t>https://bel.ru/news/2022-09-08/zamgubernatora-po-zhkh-polezhaev-elektrosnabzhenie-v-belgorode-vosstanovleno-polnostyu-1336212</w:t>
        </w:r>
      </w:hyperlink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11F7E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«</w:t>
      </w:r>
      <w:proofErr w:type="spellStart"/>
      <w:r w:rsidRPr="00B11F7E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Россети</w:t>
      </w:r>
      <w:proofErr w:type="spellEnd"/>
      <w:r w:rsidRPr="00B11F7E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Центр» к восьми утра восстановили энергоснабжение 80% потребителей Белгорода</w:t>
      </w:r>
    </w:p>
    <w:p w:rsidR="00B11F7E" w:rsidRPr="00B11F7E" w:rsidRDefault="00B11F7E" w:rsidP="00B11F7E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11:10</w:t>
      </w:r>
    </w:p>
    <w:p w:rsidR="00B11F7E" w:rsidRPr="00B11F7E" w:rsidRDefault="00B11F7E" w:rsidP="00B11F7E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11F7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«</w:t>
      </w:r>
      <w:proofErr w:type="spellStart"/>
      <w:r w:rsidRPr="00B11F7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Россети</w:t>
      </w:r>
      <w:proofErr w:type="spellEnd"/>
      <w:r w:rsidRPr="00B11F7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Центр» - «Белгородэнерго»</w:t>
      </w:r>
    </w:p>
    <w:p w:rsidR="00B11F7E" w:rsidRPr="00B11F7E" w:rsidRDefault="00B11F7E" w:rsidP="00B11F7E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Энергетики «</w:t>
      </w:r>
      <w:proofErr w:type="spellStart"/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Россети</w:t>
      </w:r>
      <w:proofErr w:type="spellEnd"/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Центр» — «Белгородэнерго» восстанавливают энергоснабжение части потребителей района </w:t>
      </w:r>
      <w:proofErr w:type="spellStart"/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Харгоры</w:t>
      </w:r>
      <w:proofErr w:type="spellEnd"/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, которые были обесточены из-за технологического нарушения на подстанции 110 </w:t>
      </w:r>
      <w:proofErr w:type="spellStart"/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кВ</w:t>
      </w:r>
      <w:proofErr w:type="spellEnd"/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«Южная». В результате нарушения произошло задымление. Внешнее воздействие на оборудование не зафиксировано.</w:t>
      </w:r>
    </w:p>
    <w:p w:rsidR="00B11F7E" w:rsidRPr="00B11F7E" w:rsidRDefault="00B11F7E" w:rsidP="00B11F7E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11F7E" w:rsidRPr="00B11F7E" w:rsidRDefault="00B11F7E" w:rsidP="00B11F7E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4" w:history="1">
        <w:r w:rsidRPr="00B11F7E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компаний</w:t>
        </w:r>
      </w:hyperlink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К 08.00 </w:t>
      </w:r>
      <w:proofErr w:type="spellStart"/>
      <w:proofErr w:type="gram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мск</w:t>
      </w:r>
      <w:proofErr w:type="spellEnd"/>
      <w:proofErr w:type="gram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энергетики вернули свет 80% обесточенных потребителей. Оперативно восстановлено энергоснабжение социально значимых объектов по резервным схемам, а также благодаря использованию передвижных резервных источников энергоснабжения. В частности, электроснабжение второй городской больницы г. Белгорода было обеспечено в течение нескольких минут после технологического нарушения.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Создана комиссия, которая занимается расследованием причин технологического нарушения.</w:t>
      </w:r>
    </w:p>
    <w:p w:rsidR="00B11F7E" w:rsidRDefault="00B11F7E">
      <w:hyperlink r:id="rId15" w:history="1">
        <w:r w:rsidRPr="00007D96">
          <w:rPr>
            <w:rStyle w:val="a7"/>
          </w:rPr>
          <w:t>https://bel.ru/news/2022-09-08/rosseti-tsentr-k-08-00-msk-vosstanovili-energosnabzhenie-80-potrebiteley-belgoroda-1336176</w:t>
        </w:r>
      </w:hyperlink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B11F7E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Поджоги вошли в число основных причин пожаров в Белгородской области</w:t>
      </w:r>
    </w:p>
    <w:p w:rsidR="00B11F7E" w:rsidRPr="00B11F7E" w:rsidRDefault="00B11F7E" w:rsidP="00B11F7E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07:42</w:t>
      </w:r>
    </w:p>
    <w:p w:rsidR="00B11F7E" w:rsidRPr="00B11F7E" w:rsidRDefault="00B11F7E" w:rsidP="00B11F7E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B11F7E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B11F7E" w:rsidRPr="00B11F7E" w:rsidRDefault="00B11F7E" w:rsidP="00B11F7E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B11F7E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Во время пресс-конференции глава регионального управления МЧС Сергей Потапов рассказал об обстановке с пожарами в области.</w:t>
      </w:r>
    </w:p>
    <w:p w:rsidR="00B11F7E" w:rsidRPr="00B11F7E" w:rsidRDefault="00B11F7E" w:rsidP="00B11F7E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B11F7E" w:rsidRPr="00B11F7E" w:rsidRDefault="00B11F7E" w:rsidP="00B11F7E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6" w:history="1">
        <w:r w:rsidRPr="00B11F7E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Эксклюзив</w:t>
        </w:r>
      </w:hyperlink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 основным причинам пожаров, по словам Сергея Потапова, относится неосторожное обращение с огнём, нарушение правил устройства и эксплуатации электрооборудования, а также поджоги.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Отметим, что с начала года на территории области произошло 1546 </w:t>
      </w:r>
      <w:hyperlink r:id="rId17" w:tgtFrame="_blank" w:history="1">
        <w:r w:rsidRPr="00B11F7E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пожаров</w:t>
        </w:r>
      </w:hyperlink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в которых погибли 35 человек. Чаще всего возгорания возникали на открытой местности, в домах и транспорте.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Что касается природных пожаров, то в текущем году в области было зарегистрировано пять случаев возгорания сухой растительности с непосредственной угрозой перехода огня на лес.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gram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Так, 7 мая в Шебекино загорелась сухая трава на площади 50 кв. м, 10 июля в Шебекино произошло возгорание травы на площади 200 кв. м. 15 июля пожар произошёл в селе Городище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Старооскольского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 площади 400 кв. м. 24 августа в селе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Голофеевка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Старооскольского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горела сухая трава на площади 100 кв. м. А 27 августа огонь охватил 500</w:t>
      </w:r>
      <w:proofErr w:type="gram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кв. м. в селе Большетроицкое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Обстановка в Старом Осколе и Шебекино наиболее сложная, так как в городских округах лес занимает большую площадь.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Известно, что в области 610 населённых пунктов находятся в зоне риска в случае возникновения природного пожара. 88 населённых пунктов – под угрозой лесных пожаров, а 522 населённым пунктам грозит опасность в случае ландшафтного пожара.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угрозе лесных пожаров подвержены 20 садоводческих, огороднических и дачных некоммерческих объединений, девять детских лагерей, шесть социально значимых объектов, четыре объекта образования, 26 объектов отдыха, семь объектов экономики и учреждение уголовно-исполнительной системы.</w:t>
      </w:r>
    </w:p>
    <w:p w:rsidR="00B11F7E" w:rsidRPr="00B11F7E" w:rsidRDefault="00B11F7E" w:rsidP="00B11F7E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Важные объекты экономики, </w:t>
      </w:r>
      <w:proofErr w:type="spellStart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нефтегазопроводы</w:t>
      </w:r>
      <w:proofErr w:type="spellEnd"/>
      <w:r w:rsidRPr="00B11F7E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потенциально опасные объекты находятся вне зон высокой пожарной опасности.</w:t>
      </w:r>
    </w:p>
    <w:p w:rsidR="00B11F7E" w:rsidRDefault="00B11F7E">
      <w:hyperlink r:id="rId18" w:history="1">
        <w:r w:rsidRPr="00007D96">
          <w:rPr>
            <w:rStyle w:val="a7"/>
          </w:rPr>
          <w:t>https://bel.ru/news/2022-09-08/podzhogi-voshli-v-chislo-osnovnyh-prichin-pozharov-v-belgorodskoy-oblasti-1299872</w:t>
        </w:r>
      </w:hyperlink>
    </w:p>
    <w:p w:rsidR="00F316D9" w:rsidRDefault="00F316D9"/>
    <w:p w:rsidR="00F316D9" w:rsidRPr="00F316D9" w:rsidRDefault="00F316D9">
      <w:pPr>
        <w:rPr>
          <w:rFonts w:ascii="Times New Roman" w:hAnsi="Times New Roman" w:cs="Times New Roman"/>
          <w:b/>
          <w:sz w:val="44"/>
          <w:szCs w:val="44"/>
        </w:rPr>
      </w:pPr>
      <w:r w:rsidRPr="00F316D9"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F316D9" w:rsidRDefault="00F316D9" w:rsidP="00F316D9"/>
    <w:p w:rsidR="00F316D9" w:rsidRDefault="00F316D9" w:rsidP="00F316D9">
      <w:r>
        <w:t>8 сентября 2022 15:01</w:t>
      </w:r>
    </w:p>
    <w:p w:rsidR="00F316D9" w:rsidRPr="00F316D9" w:rsidRDefault="00F316D9" w:rsidP="00F316D9">
      <w:pPr>
        <w:rPr>
          <w:b/>
          <w:sz w:val="32"/>
        </w:rPr>
      </w:pPr>
      <w:r w:rsidRPr="00F316D9">
        <w:rPr>
          <w:b/>
          <w:sz w:val="32"/>
        </w:rPr>
        <w:t xml:space="preserve">В Белгородской области </w:t>
      </w:r>
      <w:proofErr w:type="spellStart"/>
      <w:r w:rsidRPr="00F316D9">
        <w:rPr>
          <w:b/>
          <w:sz w:val="32"/>
        </w:rPr>
        <w:t>огнеборцы</w:t>
      </w:r>
      <w:proofErr w:type="spellEnd"/>
      <w:r w:rsidRPr="00F316D9">
        <w:rPr>
          <w:b/>
          <w:sz w:val="32"/>
        </w:rPr>
        <w:t xml:space="preserve"> на пожаре спасли женщину</w:t>
      </w:r>
    </w:p>
    <w:p w:rsidR="00F316D9" w:rsidRDefault="00F316D9" w:rsidP="00F316D9">
      <w:proofErr w:type="gramStart"/>
      <w:r>
        <w:t>Из задымленного многоквартирного дома эвакуированы 19 человек</w:t>
      </w:r>
      <w:proofErr w:type="gramEnd"/>
    </w:p>
    <w:p w:rsidR="00F316D9" w:rsidRDefault="00F316D9" w:rsidP="00F316D9">
      <w:r>
        <w:t>Наталия ИЛЮШНИКОВА</w:t>
      </w:r>
    </w:p>
    <w:p w:rsidR="00F316D9" w:rsidRDefault="00F316D9" w:rsidP="00F316D9">
      <w:r>
        <w:t>ПОДЕЛИТЬСЯ</w:t>
      </w:r>
    </w:p>
    <w:p w:rsidR="00F316D9" w:rsidRDefault="00F316D9" w:rsidP="00F316D9">
      <w:r>
        <w:t>На пожаре в Белгородской области спасли женщину.</w:t>
      </w:r>
    </w:p>
    <w:p w:rsidR="00F316D9" w:rsidRDefault="00F316D9" w:rsidP="00F316D9"/>
    <w:p w:rsidR="00F316D9" w:rsidRDefault="00F316D9" w:rsidP="00F316D9">
      <w:r>
        <w:t>Фото: Наталия ИЛЮШНИКОВА</w:t>
      </w:r>
    </w:p>
    <w:p w:rsidR="00F316D9" w:rsidRDefault="00F316D9" w:rsidP="00F316D9"/>
    <w:p w:rsidR="00F316D9" w:rsidRDefault="00F316D9" w:rsidP="00F316D9">
      <w:r>
        <w:lastRenderedPageBreak/>
        <w:t>В районе часа ночи 8 сентября поступило сообщение о пожаре в жилом доме в Валуйках. Встревоженные соседи вызвали спасателей.</w:t>
      </w:r>
    </w:p>
    <w:p w:rsidR="00F316D9" w:rsidRDefault="00F316D9" w:rsidP="00F316D9">
      <w:r>
        <w:t xml:space="preserve">Возгорание произошло в двухкомнатной квартире на четвертом этаже пятиэтажки. Все этажи в подъезде заволокло густым дымом. </w:t>
      </w:r>
      <w:proofErr w:type="spellStart"/>
      <w:r>
        <w:t>Огнеборцы</w:t>
      </w:r>
      <w:proofErr w:type="spellEnd"/>
      <w:r>
        <w:t xml:space="preserve"> незамедлительно приступили к тушению пожара. Они также спасли хозяйку квартиры 1971 года рождения, которую обнаружили на полу в коридоре. Женщину передали сотрудникам скорой помощи. Самостоятельно по лестничным маршам эвакуировались 19 человек.</w:t>
      </w:r>
    </w:p>
    <w:p w:rsidR="00F316D9" w:rsidRDefault="00F316D9" w:rsidP="00F316D9">
      <w:r>
        <w:t>Пожар удалось оперативно ликвидировать. Однако огонь успел повредить вещи и мебель на площади 5 квадратных метров. По предварительным данным, причиной пожара могла стать неосторожность при курении.</w:t>
      </w:r>
    </w:p>
    <w:p w:rsidR="00B11F7E" w:rsidRDefault="00F316D9">
      <w:hyperlink r:id="rId19" w:history="1">
        <w:r w:rsidRPr="00007D96">
          <w:rPr>
            <w:rStyle w:val="a7"/>
          </w:rPr>
          <w:t>https://www.bel.kp.ru/online/news/4911395/</w:t>
        </w:r>
      </w:hyperlink>
    </w:p>
    <w:p w:rsidR="00F316D9" w:rsidRDefault="00F316D9" w:rsidP="00F316D9"/>
    <w:p w:rsidR="00F316D9" w:rsidRDefault="00F316D9" w:rsidP="00F316D9">
      <w:r>
        <w:t>8 сентября 2022 12:52</w:t>
      </w:r>
    </w:p>
    <w:p w:rsidR="00F316D9" w:rsidRPr="00F316D9" w:rsidRDefault="00F316D9" w:rsidP="00F316D9">
      <w:pPr>
        <w:rPr>
          <w:b/>
          <w:sz w:val="28"/>
        </w:rPr>
      </w:pPr>
      <w:r w:rsidRPr="00F316D9">
        <w:rPr>
          <w:b/>
          <w:sz w:val="28"/>
        </w:rPr>
        <w:t>«</w:t>
      </w:r>
      <w:proofErr w:type="spellStart"/>
      <w:r w:rsidRPr="00F316D9">
        <w:rPr>
          <w:b/>
          <w:sz w:val="28"/>
        </w:rPr>
        <w:t>Россети</w:t>
      </w:r>
      <w:proofErr w:type="spellEnd"/>
      <w:r w:rsidRPr="00F316D9">
        <w:rPr>
          <w:b/>
          <w:sz w:val="28"/>
        </w:rPr>
        <w:t xml:space="preserve"> Центр» восстановили энергоснабжение потребителей Белгорода, оставшихся без света из-за технологического нарушения на подстанции</w:t>
      </w:r>
    </w:p>
    <w:p w:rsidR="00F316D9" w:rsidRDefault="00F316D9" w:rsidP="00F316D9">
      <w:r>
        <w:t>Создана комиссия, которая занимается расследованием причин технологического нарушения.</w:t>
      </w:r>
    </w:p>
    <w:p w:rsidR="00F316D9" w:rsidRDefault="00F316D9" w:rsidP="00F316D9">
      <w:r>
        <w:t>Энергетики филиала «</w:t>
      </w:r>
      <w:proofErr w:type="spellStart"/>
      <w:r>
        <w:t>Россети</w:t>
      </w:r>
      <w:proofErr w:type="spellEnd"/>
      <w:r>
        <w:t xml:space="preserve"> Центр» - «Белгородэнерго» к 11.36 </w:t>
      </w:r>
      <w:proofErr w:type="spellStart"/>
      <w:proofErr w:type="gramStart"/>
      <w:r>
        <w:t>мск</w:t>
      </w:r>
      <w:proofErr w:type="spellEnd"/>
      <w:proofErr w:type="gramEnd"/>
      <w:r>
        <w:t xml:space="preserve"> завершили работы восстановительные работы на подстанции 110 </w:t>
      </w:r>
      <w:proofErr w:type="spellStart"/>
      <w:r>
        <w:t>кВ</w:t>
      </w:r>
      <w:proofErr w:type="spellEnd"/>
      <w:r>
        <w:t xml:space="preserve"> «Южная», обеспечив светом всех потребителей района Харьковской горы г. Белгорода.</w:t>
      </w:r>
    </w:p>
    <w:p w:rsidR="00F316D9" w:rsidRDefault="00F316D9" w:rsidP="00F316D9">
      <w:r>
        <w:t xml:space="preserve">При этом уже к 08.00 </w:t>
      </w:r>
      <w:proofErr w:type="spellStart"/>
      <w:proofErr w:type="gramStart"/>
      <w:r>
        <w:t>мск</w:t>
      </w:r>
      <w:proofErr w:type="spellEnd"/>
      <w:proofErr w:type="gramEnd"/>
      <w:r>
        <w:t xml:space="preserve"> специалисты энергокомпании вернули свет 80% обесточенных потребителей. Оперативно было восстановлено электроснабжение социально значимых объектов по резервным схемам, а также благодаря применению 9 передвижных резервных источников энергоснабжения суммарной мощностью 1,2 МВт</w:t>
      </w:r>
      <w:proofErr w:type="gramStart"/>
      <w:r>
        <w:t xml:space="preserve"> .</w:t>
      </w:r>
      <w:proofErr w:type="gramEnd"/>
    </w:p>
    <w:p w:rsidR="00F316D9" w:rsidRDefault="00F316D9" w:rsidP="00F316D9">
      <w:r>
        <w:t xml:space="preserve">В результате нарушения на </w:t>
      </w:r>
      <w:proofErr w:type="spellStart"/>
      <w:r>
        <w:t>энергообъекте</w:t>
      </w:r>
      <w:proofErr w:type="spellEnd"/>
      <w:r>
        <w:t xml:space="preserve"> произошло задымление. Внешнее воздействие на оборудование подстанции - не зафиксировано. Создана комиссия, которая занимается расследованием причин технологического нарушения.</w:t>
      </w:r>
    </w:p>
    <w:p w:rsidR="00F316D9" w:rsidRDefault="00F316D9" w:rsidP="00F316D9">
      <w:hyperlink r:id="rId20" w:history="1">
        <w:r w:rsidRPr="00007D96">
          <w:rPr>
            <w:rStyle w:val="a7"/>
          </w:rPr>
          <w:t>https://www.bel.kp.ru/online/news/4911367/</w:t>
        </w:r>
      </w:hyperlink>
    </w:p>
    <w:p w:rsidR="00F316D9" w:rsidRDefault="00F316D9" w:rsidP="00F316D9">
      <w:r>
        <w:t>8 сентября 2022 8:47</w:t>
      </w:r>
    </w:p>
    <w:p w:rsidR="00F316D9" w:rsidRPr="00F316D9" w:rsidRDefault="00F316D9" w:rsidP="00F316D9">
      <w:pPr>
        <w:rPr>
          <w:b/>
          <w:sz w:val="32"/>
        </w:rPr>
      </w:pPr>
      <w:r w:rsidRPr="00F316D9">
        <w:rPr>
          <w:b/>
          <w:sz w:val="32"/>
        </w:rPr>
        <w:t>Белгородские энергетики восстанавливают электроснабжение потребителей</w:t>
      </w:r>
    </w:p>
    <w:p w:rsidR="00F316D9" w:rsidRDefault="00F316D9" w:rsidP="00F316D9">
      <w:r>
        <w:t>Социально значимые объекты были оперативно переведены на работу резервных источников</w:t>
      </w:r>
    </w:p>
    <w:p w:rsidR="00F316D9" w:rsidRDefault="00F316D9" w:rsidP="00F316D9">
      <w:proofErr w:type="spellStart"/>
      <w:r>
        <w:t>Источник:kp.ru</w:t>
      </w:r>
      <w:proofErr w:type="spellEnd"/>
    </w:p>
    <w:p w:rsidR="00F316D9" w:rsidRDefault="00F316D9" w:rsidP="00F316D9">
      <w:r>
        <w:t>ПОДЕЛИТЬСЯ</w:t>
      </w:r>
    </w:p>
    <w:p w:rsidR="00F316D9" w:rsidRDefault="00F316D9" w:rsidP="00F316D9">
      <w:r>
        <w:t>фото: пресс-служба Белгородэнерго.</w:t>
      </w:r>
    </w:p>
    <w:p w:rsidR="00F316D9" w:rsidRDefault="00F316D9" w:rsidP="00F316D9"/>
    <w:p w:rsidR="00F316D9" w:rsidRDefault="00F316D9" w:rsidP="00F316D9">
      <w:r>
        <w:t xml:space="preserve">В Белгороде 08 сентября в 00:40 произошло аварийное отключение оборудования на подстанции 110 </w:t>
      </w:r>
      <w:proofErr w:type="spellStart"/>
      <w:r>
        <w:t>кВ</w:t>
      </w:r>
      <w:proofErr w:type="spellEnd"/>
      <w:r>
        <w:t xml:space="preserve"> «Южная», в результате чего было частично ограничено электроснабжение потребителей в районе Харьковской горы.</w:t>
      </w:r>
    </w:p>
    <w:p w:rsidR="00F316D9" w:rsidRDefault="00F316D9" w:rsidP="00F316D9">
      <w:r>
        <w:t>Социально значимые объекты, попавшие в зону отключения, были оперативно переведены на работу от резервных схем и источников электроснабжения.</w:t>
      </w:r>
    </w:p>
    <w:p w:rsidR="00F316D9" w:rsidRDefault="00F316D9" w:rsidP="00F316D9">
      <w:r>
        <w:t>Специалисты Белгородэнерго завершают работы по переводу бытовых потребителей на резервные схемы. В ближайшее время электроснабжение будет полностью восстановлено.</w:t>
      </w:r>
    </w:p>
    <w:p w:rsidR="00F316D9" w:rsidRDefault="00F316D9" w:rsidP="00F316D9">
      <w:hyperlink r:id="rId21" w:history="1">
        <w:r w:rsidRPr="00007D96">
          <w:rPr>
            <w:rStyle w:val="a7"/>
          </w:rPr>
          <w:t>https://www.bel.kp.ru/online/news/4910731/</w:t>
        </w:r>
      </w:hyperlink>
    </w:p>
    <w:p w:rsidR="00F316D9" w:rsidRDefault="00F316D9" w:rsidP="00F316D9"/>
    <w:p w:rsidR="00F316D9" w:rsidRDefault="00F316D9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F316D9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 сентября 2022,  16:41</w:t>
      </w:r>
    </w:p>
    <w:p w:rsidR="00F316D9" w:rsidRPr="00F316D9" w:rsidRDefault="00F316D9" w:rsidP="00F316D9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210</w:t>
      </w:r>
    </w:p>
    <w:p w:rsidR="00F316D9" w:rsidRPr="00F316D9" w:rsidRDefault="00F316D9" w:rsidP="00F316D9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прогнозируют понижение температуры до нуля градусов ночью</w:t>
      </w:r>
    </w:p>
    <w:p w:rsidR="00F316D9" w:rsidRDefault="00F316D9" w:rsidP="00F316D9">
      <w:pPr>
        <w:shd w:val="clear" w:color="auto" w:fill="FFFFFF"/>
        <w:spacing w:after="150" w:line="240" w:lineRule="auto"/>
        <w:rPr>
          <w:rFonts w:eastAsia="Times New Roman" w:cs="Times New Roman"/>
          <w:color w:val="363636"/>
          <w:sz w:val="20"/>
          <w:szCs w:val="20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67349" cy="1752600"/>
            <wp:effectExtent l="0" t="0" r="0" b="0"/>
            <wp:docPr id="2" name="Рисунок 2" descr="В Белгородской области прогнозируют понижение температуры до нуля градусов ноч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ской области прогнозируют понижение температуры до нуля градусов ночь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4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D9" w:rsidRPr="00F316D9" w:rsidRDefault="00F316D9" w:rsidP="00F316D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Вадим Заблоцкий</w:t>
      </w:r>
    </w:p>
    <w:p w:rsidR="00F316D9" w:rsidRPr="00F316D9" w:rsidRDefault="00F316D9" w:rsidP="00F316D9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Днём ожидается 10–15 ˚ тепла.</w:t>
      </w:r>
    </w:p>
    <w:p w:rsidR="00F316D9" w:rsidRPr="00F316D9" w:rsidRDefault="00F316D9" w:rsidP="00F316D9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данным белгородских синоптиков, завтра, 9 сентября, в области будет переменная облачность без осадков.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Ночью местами туман. Ветер северной четверти ночью 3–8 м/с, днём 7–12 м/</w:t>
      </w:r>
      <w:proofErr w:type="gram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</w:t>
      </w:r>
      <w:proofErr w:type="gram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 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Температура воздуха ночью от 0 до 5˚ тепла, днём – 10–15˚ тепла.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Белгороде ночью 3–5˚ тепла, днём 13–15˚ тепла. 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 связи с похолоданием в управлении МЧС России по Белгородской области рекомендуют соблюдать правила пожарной безопасности. Не используйте для </w:t>
      </w: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обогрева газовые плиты, не перегружайте сеть мощными электроприборами и, выходя из дома, отключайте их из сети.</w:t>
      </w:r>
    </w:p>
    <w:p w:rsidR="00F316D9" w:rsidRDefault="00F316D9" w:rsidP="00F316D9">
      <w:hyperlink r:id="rId23" w:history="1">
        <w:r w:rsidRPr="00007D96">
          <w:rPr>
            <w:rStyle w:val="a7"/>
          </w:rPr>
          <w:t>https://www.belpressa.ru/type/news/45886.html</w:t>
        </w:r>
      </w:hyperlink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 сентября 2022,  15:37</w:t>
      </w:r>
    </w:p>
    <w:p w:rsidR="00F316D9" w:rsidRPr="00F316D9" w:rsidRDefault="00F316D9" w:rsidP="00F316D9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154</w:t>
      </w:r>
    </w:p>
    <w:p w:rsidR="00F316D9" w:rsidRPr="00F316D9" w:rsidRDefault="00F316D9" w:rsidP="00F316D9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Водоканал сообщил о полном восстановлении водоснабжения в Белгороде</w:t>
      </w:r>
    </w:p>
    <w:p w:rsidR="00F316D9" w:rsidRPr="00F316D9" w:rsidRDefault="00F316D9" w:rsidP="00F316D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pixabay.com</w:t>
      </w:r>
    </w:p>
    <w:p w:rsidR="00F316D9" w:rsidRPr="00F316D9" w:rsidRDefault="00F316D9" w:rsidP="00F316D9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 нескольких домах устраняют проблемы с напором воды.</w:t>
      </w:r>
    </w:p>
    <w:p w:rsidR="00F316D9" w:rsidRPr="00F316D9" w:rsidRDefault="00F316D9" w:rsidP="00F316D9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пресс-службе предприятия </w:t>
      </w:r>
      <w:hyperlink r:id="rId24" w:tgtFrame="_blank" w:history="1">
        <w:r w:rsidRPr="00F316D9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сообщили</w:t>
        </w:r>
      </w:hyperlink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что в городе после аварии на электросетях полностью восстановили водоснабжение.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Остаётся наладить некоторые перебои с напором в квартирах на верхних этажах.</w:t>
      </w:r>
    </w:p>
    <w:p w:rsidR="00F316D9" w:rsidRPr="00F316D9" w:rsidRDefault="00F316D9" w:rsidP="00F316D9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«Сейчас бригады </w:t>
      </w:r>
      <w:proofErr w:type="spellStart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Белоблводоканала</w:t>
      </w:r>
      <w:proofErr w:type="spellEnd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с УК настраивают </w:t>
      </w:r>
      <w:proofErr w:type="spellStart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повысительные</w:t>
      </w:r>
      <w:proofErr w:type="spellEnd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насосы в нескольких домах, где есть проблемы с напором воды на верхних этажах. Это дома на бульваре 1-го Салюта, 1, 3, 5, 7; Королёва, 25; Костюкова, 34, 36а, 41, 45, 47, 49, 55; просп. Ватутина, 5, 7, 9, 9а, 11, 13; ул. Щорса, 58, 56», – </w:t>
      </w:r>
      <w:hyperlink r:id="rId25" w:tgtFrame="_blank" w:history="1">
        <w:r w:rsidRPr="00F316D9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сообщил </w:t>
        </w:r>
      </w:hyperlink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мэр Белгорода </w:t>
      </w:r>
      <w:r w:rsidRPr="00F316D9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Антон Иванов</w:t>
      </w:r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F316D9" w:rsidRDefault="00F316D9" w:rsidP="00F316D9">
      <w:hyperlink r:id="rId26" w:history="1">
        <w:r w:rsidRPr="00007D96">
          <w:rPr>
            <w:rStyle w:val="a7"/>
          </w:rPr>
          <w:t>https://www.belpressa.ru/type/news/45883.html</w:t>
        </w:r>
      </w:hyperlink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 сентября 2022,  12:49</w:t>
      </w:r>
    </w:p>
    <w:p w:rsidR="00F316D9" w:rsidRPr="00F316D9" w:rsidRDefault="00F316D9" w:rsidP="00F316D9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177</w:t>
      </w:r>
    </w:p>
    <w:p w:rsidR="00F316D9" w:rsidRPr="00F316D9" w:rsidRDefault="00F316D9" w:rsidP="00F316D9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Валуйках при пожаре в многоэтажке спасли женщину</w:t>
      </w:r>
    </w:p>
    <w:p w:rsidR="00F316D9" w:rsidRPr="00F316D9" w:rsidRDefault="00F316D9" w:rsidP="00F316D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ГУ МЧС по Белгородской области</w:t>
      </w:r>
    </w:p>
    <w:p w:rsidR="00F316D9" w:rsidRPr="00F316D9" w:rsidRDefault="00F316D9" w:rsidP="00F316D9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Из горящего дома самостоятельно эвакуировались 19 жильцов.</w:t>
      </w:r>
    </w:p>
    <w:p w:rsidR="00F316D9" w:rsidRPr="00F316D9" w:rsidRDefault="00F316D9" w:rsidP="00F316D9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сообщили в пресс-службе белгородского МЧС, за прошедшие сутки на тушение пожаров специалисты выезжали 4 раза.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Сегодня в 1:09 поступило сообщение о пожаре в пятиэтажном доме в Валуйках. Загорелась двухкомнатная квартира на четвёртом этаже. Густой дым распространился по всем этажам. Пожарные спасли хозяйку квартиры 1971 г. р. Её нашли на полу в коридоре и передали сотрудникам скорой помощи. 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Самостоятельно по лестницам эвакуировались 19 человек. Огонь повредил вещи и мебель на 5 кв. м. Вероятная причина пожара – неосторожность при курении. Потушили огонь в 1:23. 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 xml:space="preserve">За сутки произошло ещё несколько пожаров: в посёлке 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Дубино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Краснояружского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района в поле загорелся строительный вагончик, в садовом некоммерческом товариществе «Разлив» Старого Оскола – дачный дом мансардного типа, а в селе 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Раково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Яковлевского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 – остатки злаков зерновых культур на 600 кв. м. Пострадавших людей нет.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Взрывотехники обезвредили боеприпасы времён Великой Отечественной войны. </w:t>
      </w:r>
      <w:proofErr w:type="gram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Один из них – миномётную мину 82 мм – нашли в Разумном Белгородского района при подготовке фундамента под строительство частного дома.</w:t>
      </w:r>
      <w:proofErr w:type="gram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Второй – артиллерийский снаряд 76 мм – обнаружили при ремонте дороги в Строителе 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Яковлевского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округа.</w:t>
      </w:r>
    </w:p>
    <w:p w:rsidR="00F316D9" w:rsidRDefault="00F316D9" w:rsidP="00F316D9">
      <w:hyperlink r:id="rId27" w:history="1">
        <w:r w:rsidRPr="00007D96">
          <w:rPr>
            <w:rStyle w:val="a7"/>
          </w:rPr>
          <w:t>https://www.belpressa.ru/type/news/45880.html</w:t>
        </w:r>
      </w:hyperlink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 сентября 2022,  09:38</w:t>
      </w:r>
    </w:p>
    <w:p w:rsidR="00F316D9" w:rsidRPr="00F316D9" w:rsidRDefault="00F316D9" w:rsidP="00F316D9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339</w:t>
      </w:r>
    </w:p>
    <w:p w:rsidR="00F316D9" w:rsidRPr="00F316D9" w:rsidRDefault="00F316D9" w:rsidP="00F316D9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Аварийные бригады устранили причину замыкания на подстанции в Белгороде</w:t>
      </w:r>
    </w:p>
    <w:p w:rsidR="00F316D9" w:rsidRPr="00F316D9" w:rsidRDefault="00F316D9" w:rsidP="00F316D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3750" cy="3952875"/>
            <wp:effectExtent l="0" t="0" r="0" b="9525"/>
            <wp:docPr id="6" name="Рисунок 6" descr="Аварийные бригады устранили причину замыкания на подстанции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арийные бригады устранили причину замыкания на подстанции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6D9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«</w:t>
      </w:r>
      <w:proofErr w:type="spellStart"/>
      <w:r w:rsidRPr="00F316D9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Россети</w:t>
      </w:r>
      <w:proofErr w:type="spellEnd"/>
      <w:r w:rsidRPr="00F316D9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 Центр Белгородэнерго» (архив)</w:t>
      </w:r>
    </w:p>
    <w:p w:rsidR="00F316D9" w:rsidRPr="00F316D9" w:rsidRDefault="00F316D9" w:rsidP="00F316D9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Энергетики приносят извинения за доставленные неудобства и обещают восстановить электроснабжение в ближайшее время.</w:t>
      </w:r>
    </w:p>
    <w:p w:rsidR="00F316D9" w:rsidRPr="00F316D9" w:rsidRDefault="00F316D9" w:rsidP="00F316D9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Министр ЖКХ Белгородской области </w:t>
      </w:r>
      <w:r w:rsidRPr="00F316D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Константин Полежаев </w:t>
      </w: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выехал на подстанцию «Южная», где ночью 8 сентября произошло аварийное отключение. Там вице-губернатор встретился с представителями 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Ростехнадзора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Белгородэнерго и другими службами, занятыми на аварийно-восстановительных работах.</w:t>
      </w:r>
    </w:p>
    <w:p w:rsidR="00F316D9" w:rsidRPr="00F316D9" w:rsidRDefault="00F316D9" w:rsidP="00F316D9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«В результате короткого замыкания и выброса трансформаторного масла произошло временное отключение электроэнергии. В настоящий момент аварийные бригады устранили причину замыкания. Ведётся </w:t>
      </w:r>
      <w:proofErr w:type="spellStart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пусконаладка</w:t>
      </w:r>
      <w:proofErr w:type="spellEnd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, в ближайшее время электроснабжение будет восстановлено в полном объёме», – сообщил Константин Полежаев в своём </w:t>
      </w:r>
      <w:proofErr w:type="spellStart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F316D9" w:rsidRDefault="00F316D9" w:rsidP="00F316D9">
      <w:hyperlink r:id="rId29" w:history="1">
        <w:r w:rsidRPr="00007D96">
          <w:rPr>
            <w:rStyle w:val="a7"/>
          </w:rPr>
          <w:t>https://www.belpressa.ru/type/news/45872.html</w:t>
        </w:r>
      </w:hyperlink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 сентября 2022,  07:16</w:t>
      </w:r>
    </w:p>
    <w:p w:rsidR="00F316D9" w:rsidRPr="00F316D9" w:rsidRDefault="00F316D9" w:rsidP="00F316D9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F316D9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738</w:t>
      </w:r>
    </w:p>
    <w:p w:rsidR="00F316D9" w:rsidRPr="00F316D9" w:rsidRDefault="00F316D9" w:rsidP="00F316D9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На подстанции «Южной» в Белгороде произошло аварийное отключение</w:t>
      </w:r>
    </w:p>
    <w:p w:rsidR="00F316D9" w:rsidRPr="00F316D9" w:rsidRDefault="00F316D9" w:rsidP="00F316D9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43750" cy="3952875"/>
            <wp:effectExtent l="0" t="0" r="0" b="9525"/>
            <wp:docPr id="8" name="Рисунок 8" descr="На подстанции «Южной» в Белгороде произошло аварийное отклю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 подстанции «Южной» в Белгороде произошло аварийное отключе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6D9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Наталия Козлова</w:t>
      </w:r>
    </w:p>
    <w:p w:rsidR="00F316D9" w:rsidRPr="00F316D9" w:rsidRDefault="00F316D9" w:rsidP="00F316D9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316D9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Ночью с 7 на 8 сентября без света осталась часть Харьковской горы.</w:t>
      </w:r>
    </w:p>
    <w:p w:rsidR="00F316D9" w:rsidRPr="00F316D9" w:rsidRDefault="00F316D9" w:rsidP="00F316D9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316D9" w:rsidRPr="00F316D9" w:rsidRDefault="00F316D9" w:rsidP="00F316D9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«Социально значимые объекты, попавшие в зону отключения, были оперативно переведены на работу от резервных схем и источников электроснабжения. Специалисты компании завершают работы по переводу бытовых потребителей на резервные схемы. В ближайшее время электроснабжение будет полностью восстановлено», — </w:t>
      </w:r>
      <w:hyperlink r:id="rId31" w:tgtFrame="_blank" w:history="1">
        <w:r w:rsidRPr="00F316D9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цитирует</w:t>
        </w:r>
      </w:hyperlink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комментарий энергетиков «Фонарь».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Из</w:t>
      </w: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noBreakHyphen/>
        <w:t>за отключения электроэнергии была обесточена водопроводная насосная станция. Без воды остались Харьковская гора и микрорайон Новый. </w:t>
      </w:r>
    </w:p>
    <w:p w:rsidR="00F316D9" w:rsidRPr="00F316D9" w:rsidRDefault="00F316D9" w:rsidP="00F316D9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«Подача воды будет возобновлена после восстановления БЭС электроэнергии в полном объёме», – </w:t>
      </w:r>
      <w:hyperlink r:id="rId32" w:tgtFrame="_blank" w:history="1">
        <w:r w:rsidRPr="00F316D9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пообещали</w:t>
        </w:r>
      </w:hyperlink>
      <w:r w:rsidRPr="00F316D9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 водоканале.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ТАСС со </w:t>
      </w:r>
      <w:hyperlink r:id="rId33" w:tgtFrame="_blank" w:history="1">
        <w:r w:rsidRPr="00F316D9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ссылкой</w:t>
        </w:r>
      </w:hyperlink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на контакт-центр «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Россети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Центр» сообщает, что аварийное отключение продлится до 8 часов 30 минут. 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 нескольких 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насёленных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пунктах Белгородского района, где тоже отключился свет, восстановить электроснабжение планируется к 10:00.</w:t>
      </w:r>
    </w:p>
    <w:p w:rsidR="00F316D9" w:rsidRPr="00F316D9" w:rsidRDefault="00F316D9" w:rsidP="00F316D9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Мэр Белгорода </w:t>
      </w:r>
      <w:r w:rsidRPr="00F316D9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Антон Иванов</w:t>
      </w:r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hyperlink r:id="rId34" w:tgtFrame="_blank" w:history="1">
        <w:r w:rsidRPr="00F316D9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 </w:t>
      </w:r>
      <w:proofErr w:type="spellStart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F316D9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-канале, что для восстановления электроснабжения в полном объёме запускают резервные схемы, ведут ремонтные работы. </w:t>
      </w:r>
    </w:p>
    <w:p w:rsidR="00F316D9" w:rsidRDefault="00F316D9" w:rsidP="00F316D9">
      <w:hyperlink r:id="rId35" w:history="1">
        <w:r w:rsidRPr="00007D96">
          <w:rPr>
            <w:rStyle w:val="a7"/>
          </w:rPr>
          <w:t>https://www.belpressa.ru/type/news/45868.html</w:t>
        </w:r>
      </w:hyperlink>
    </w:p>
    <w:p w:rsidR="00F316D9" w:rsidRPr="00F316D9" w:rsidRDefault="00F316D9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F316D9"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F316D9" w:rsidRPr="00F316D9" w:rsidRDefault="00F316D9" w:rsidP="00F316D9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316D9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«</w:t>
      </w:r>
      <w:proofErr w:type="spellStart"/>
      <w:r w:rsidRPr="00F316D9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Россети</w:t>
      </w:r>
      <w:proofErr w:type="spellEnd"/>
      <w:r w:rsidRPr="00F316D9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Центр» восстановили энергоснабжение потребителей Белгорода</w:t>
      </w:r>
    </w:p>
    <w:p w:rsidR="00F316D9" w:rsidRPr="00F316D9" w:rsidRDefault="00F316D9" w:rsidP="00F316D9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6" w:history="1">
        <w:r w:rsidRPr="00F316D9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08.09.2022</w:t>
        </w:r>
      </w:hyperlink>
    </w:p>
    <w:p w:rsidR="00F316D9" w:rsidRPr="00F316D9" w:rsidRDefault="00F316D9" w:rsidP="00F316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Энергетики филиала «</w:t>
      </w:r>
      <w:proofErr w:type="spellStart"/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Россети</w:t>
      </w:r>
      <w:proofErr w:type="spellEnd"/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Центр» — «Белгородэнерго» к 11:36 завершили работы восстановительные работы на подстанции 110 </w:t>
      </w:r>
      <w:proofErr w:type="spellStart"/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кВ</w:t>
      </w:r>
      <w:proofErr w:type="spellEnd"/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«Южная», обеспечив светом всех потребителей района Харьковской горы Белгорода.</w:t>
      </w:r>
    </w:p>
    <w:p w:rsidR="00F316D9" w:rsidRPr="00F316D9" w:rsidRDefault="00F316D9" w:rsidP="00F316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При этом уже к 08:00 специалисты энергокомпании вернули свет 80% обесточенных потребителей. Оперативно было восстановлено электроснабжение социально значимых объектов по резервным схемам, а также благодаря применению девять передвижных резервных источников энергоснабжения суммарной мощностью 1,2 МВт</w:t>
      </w:r>
      <w:proofErr w:type="gramStart"/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.</w:t>
      </w:r>
      <w:proofErr w:type="gramEnd"/>
    </w:p>
    <w:p w:rsidR="00F316D9" w:rsidRPr="00F316D9" w:rsidRDefault="00F316D9" w:rsidP="00F316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результате нарушения на </w:t>
      </w:r>
      <w:proofErr w:type="spellStart"/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энергообъекте</w:t>
      </w:r>
      <w:proofErr w:type="spellEnd"/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произошло задымление. Внешнее воздействие на оборудование подстанции не зафиксировано. Создана комиссия, которая занимается расследованием причин технологического нарушения.</w:t>
      </w:r>
    </w:p>
    <w:p w:rsidR="00F316D9" w:rsidRDefault="00F316D9" w:rsidP="00F316D9">
      <w:hyperlink r:id="rId37" w:history="1">
        <w:r w:rsidRPr="00007D96">
          <w:rPr>
            <w:rStyle w:val="a7"/>
          </w:rPr>
          <w:t>https://belgorodtv.ru/?p=250745</w:t>
        </w:r>
      </w:hyperlink>
    </w:p>
    <w:p w:rsidR="00F316D9" w:rsidRPr="00F316D9" w:rsidRDefault="00F316D9" w:rsidP="00F316D9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316D9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Белгороде восстановили электроснабжение</w:t>
      </w:r>
    </w:p>
    <w:p w:rsidR="00F316D9" w:rsidRPr="00F316D9" w:rsidRDefault="00F316D9" w:rsidP="00F316D9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8" w:history="1">
        <w:r w:rsidRPr="00F316D9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08.09.2022</w:t>
        </w:r>
      </w:hyperlink>
    </w:p>
    <w:p w:rsidR="00F316D9" w:rsidRPr="00F316D9" w:rsidRDefault="00F316D9" w:rsidP="00F316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областном центре полностью восстановили подачу электроэнергии после аварии на станции. Об этом сообщил заместитель губернатора Константин Полежаев.</w:t>
      </w:r>
    </w:p>
    <w:p w:rsidR="00F316D9" w:rsidRPr="00F316D9" w:rsidRDefault="00F316D9" w:rsidP="00F316D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«В 11:36 электроснабжение восстановлено полностью. Запитаны все потребители. Питание подано и на объекты водоканала, водоснабжение также восстановлено», — отметил заместитель губернатора.</w:t>
      </w:r>
    </w:p>
    <w:p w:rsidR="00F316D9" w:rsidRPr="00F316D9" w:rsidRDefault="00F316D9" w:rsidP="00F316D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>Напомним, </w:t>
      </w:r>
      <w:hyperlink r:id="rId39" w:history="1">
        <w:r w:rsidRPr="00F316D9">
          <w:rPr>
            <w:rFonts w:ascii="inherit" w:eastAsia="Times New Roman" w:hAnsi="inherit" w:cs="Times New Roman"/>
            <w:b/>
            <w:bCs/>
            <w:color w:val="1E73BE"/>
            <w:sz w:val="21"/>
            <w:szCs w:val="21"/>
            <w:bdr w:val="none" w:sz="0" w:space="0" w:color="auto" w:frame="1"/>
            <w:lang w:eastAsia="ru-RU"/>
          </w:rPr>
          <w:t>часть Белгорода ночью осталась без света</w:t>
        </w:r>
      </w:hyperlink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. Ранее сообщалось, что случилось короткое замыкание на секции шин, в 0:40 отключилось оборудование на подстанции «Южная», в результате чего и было частично ограничено электроснабжение потребителей в районе Харьковской горы.</w:t>
      </w:r>
    </w:p>
    <w:p w:rsidR="00F316D9" w:rsidRPr="00F316D9" w:rsidRDefault="00F316D9" w:rsidP="00F316D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295775" cy="3676650"/>
            <wp:effectExtent l="0" t="0" r="9525" b="0"/>
            <wp:docPr id="9" name="Рисунок 9" descr="https://belgorodtv.ru/wp-content/uploads/2022/09/%D0%A1%D0%BD%D0%B8%D0%BC%D0%BE%D0%BA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lgorodtv.ru/wp-content/uploads/2022/09/%D0%A1%D0%BD%D0%B8%D0%BC%D0%BE%D0%BA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D9" w:rsidRDefault="00F316D9" w:rsidP="00F316D9">
      <w:hyperlink r:id="rId42" w:history="1">
        <w:r w:rsidRPr="00007D96">
          <w:rPr>
            <w:rStyle w:val="a7"/>
          </w:rPr>
          <w:t>https://belgorodtv.ru/?p=250742</w:t>
        </w:r>
      </w:hyperlink>
    </w:p>
    <w:p w:rsidR="00F316D9" w:rsidRPr="00F316D9" w:rsidRDefault="00F316D9" w:rsidP="00F316D9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F316D9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Антон Иванов прокомментировал ситуацию с отключением света в Белгороде</w:t>
      </w:r>
    </w:p>
    <w:p w:rsidR="00F316D9" w:rsidRPr="00F316D9" w:rsidRDefault="00F316D9" w:rsidP="00F316D9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43" w:history="1">
        <w:r w:rsidRPr="00F316D9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08.09.2022</w:t>
        </w:r>
      </w:hyperlink>
    </w:p>
    <w:p w:rsidR="00F316D9" w:rsidRPr="00F316D9" w:rsidRDefault="00F316D9" w:rsidP="00F316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областном центре восстанавливается электроснабжение после аварии на станции. В результате ЧП этой ночью часть города оказалась обесточена, было остановлено водоснабжение.</w:t>
      </w:r>
    </w:p>
    <w:p w:rsidR="00F316D9" w:rsidRPr="00F316D9" w:rsidRDefault="00F316D9" w:rsidP="00F316D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Как рассказал мэр города Антон Иванов, 15 школ и 16 детских садов сейчас находятся в зоне отключения, частично электричество уже подано. Завершаются работы по детским садам. Образовательные учреждения работу не останавливали. Учебный процесс продолжается. В течение трех часов электроснабжение обещают восстановить.</w:t>
      </w:r>
    </w:p>
    <w:p w:rsidR="00F316D9" w:rsidRPr="00F316D9" w:rsidRDefault="00F316D9" w:rsidP="00F316D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Кроме того, особое внимание уделено электроснабжению медицинских организаций. Электричество сюда будет подано в ближайшее время.</w:t>
      </w:r>
    </w:p>
    <w:p w:rsidR="00F316D9" w:rsidRPr="00F316D9" w:rsidRDefault="00F316D9" w:rsidP="00F316D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Напомним, </w:t>
      </w:r>
      <w:hyperlink r:id="rId44" w:history="1">
        <w:r w:rsidRPr="00F316D9">
          <w:rPr>
            <w:rFonts w:ascii="inherit" w:eastAsia="Times New Roman" w:hAnsi="inherit" w:cs="Times New Roman"/>
            <w:b/>
            <w:bCs/>
            <w:color w:val="1E73BE"/>
            <w:sz w:val="21"/>
            <w:szCs w:val="21"/>
            <w:bdr w:val="none" w:sz="0" w:space="0" w:color="auto" w:frame="1"/>
            <w:lang w:eastAsia="ru-RU"/>
          </w:rPr>
          <w:t>часть Белгорода ночью осталась без света</w:t>
        </w:r>
      </w:hyperlink>
      <w:r w:rsidRPr="00F316D9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. По информации заместителя губернатора Константина Полежаева, случилось короткое замыкание на секции шин, в 0:40 отключилось оборудование на подстанции «Южная», в результате чего и было частично ограничено электроснабжение потребителей в районе Харьковской горы.</w:t>
      </w:r>
    </w:p>
    <w:p w:rsidR="00F316D9" w:rsidRDefault="00F316D9" w:rsidP="00F316D9">
      <w:hyperlink r:id="rId45" w:history="1">
        <w:r w:rsidRPr="00007D96">
          <w:rPr>
            <w:rStyle w:val="a7"/>
          </w:rPr>
          <w:t>https://belgorodtv.ru/?p=250709</w:t>
        </w:r>
      </w:hyperlink>
    </w:p>
    <w:p w:rsidR="00F316D9" w:rsidRPr="00F316D9" w:rsidRDefault="00F316D9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F316D9">
        <w:rPr>
          <w:rFonts w:ascii="Times New Roman" w:hAnsi="Times New Roman" w:cs="Times New Roman"/>
          <w:b/>
          <w:sz w:val="44"/>
          <w:szCs w:val="44"/>
        </w:rPr>
        <w:lastRenderedPageBreak/>
        <w:t>mchsrf.ru</w:t>
      </w:r>
    </w:p>
    <w:p w:rsidR="00F316D9" w:rsidRPr="00F316D9" w:rsidRDefault="00F316D9" w:rsidP="00F31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08 сентября 2022 </w:t>
      </w:r>
      <w:proofErr w:type="spellStart"/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</w:t>
      </w:r>
      <w:proofErr w:type="spellEnd"/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ночью температура воздуха в регионе опустится до 0 ˚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9 сентября на территории региона ожидается переменная облачность. Преимущественно без осадков. Ночью местами туман. Ветер северной четверти ночью 3-8 м/с, днем 7-12 м/</w:t>
      </w:r>
      <w:proofErr w:type="gramStart"/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от 0 до 5˚ тепла, днем 10-15˚ тепла.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от 3 до 5˚ тепла, днем 13-15˚ тепла.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связи с резким понижением температуры воздуха Главное управление </w:t>
      </w:r>
      <w:hyperlink r:id="rId46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настоятельно рекомендует соблюдать правила пожарной безопасности. При использовании обогревателя помните, что большое количество пожаров, которые случаются в быту, происходят в результате нарушения правил эксплуатации электронагревательных приборов. Не используйте для обогрева жилья газовые плиты! Не перегружайте сеть мощными электроприборами и, выходя из дома, не забывайте отключать их из сети.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Любителям осенней рыбалки напоминаем: во избежание несчастных случаев рекомендуется рыбачить, не отходя далеко от берега, сообщив родным и близким перед уходом о предполагаемом месте рыбной ловли и уточнив время возвращения с рыбалки.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спасатели напоминают, что в случае возникновения тумана на дорогах следует использовать противотуманные фары. Соблюдайте скоростной режим для предотвращения дорожно-транспортных происшествий. Заранее сбавляйте скорость перед пешеходными переходами и светофорами.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 происшествиях сообщайте по единому номеру вызова служб экстренного реагирования «112». Единый «телефон доверия» Главного управления </w:t>
      </w:r>
      <w:hyperlink r:id="rId47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F316D9" w:rsidRPr="00F316D9" w:rsidRDefault="00F316D9" w:rsidP="00F316D9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8" w:tgtFrame="_blank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9" w:tgtFrame="_blank" w:history="1">
        <w:r w:rsidRPr="00F316D9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F316D9" w:rsidRDefault="00F316D9" w:rsidP="00F316D9"/>
    <w:p w:rsidR="00F316D9" w:rsidRDefault="00F316D9" w:rsidP="00F316D9">
      <w:hyperlink r:id="rId50" w:history="1">
        <w:r w:rsidRPr="00007D96">
          <w:rPr>
            <w:rStyle w:val="a7"/>
          </w:rPr>
          <w:t>https://mchsrf.ru/news/804441-zavtra-nochyu-temperatura-vozduha-v-regione-opustitsya-do-0-.html</w:t>
        </w:r>
      </w:hyperlink>
    </w:p>
    <w:p w:rsidR="00F316D9" w:rsidRPr="00F316D9" w:rsidRDefault="00F316D9" w:rsidP="00F31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08 сентября 2022 </w:t>
      </w:r>
      <w:proofErr w:type="spellStart"/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пожарного надзора проводят уроки безопасности в детских садах </w:t>
      </w:r>
      <w:proofErr w:type="spellStart"/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Прохоровского</w:t>
      </w:r>
      <w:proofErr w:type="spellEnd"/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района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Взаимодействие с подрастающим поколением неотъемлемая часть работы инспекторов пожарного надзора. Дети с раннего возраста должны знать основы пожарной безопасности и быть знакомы с первичными средствами пожаротушения.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надзорной деятельности и профилактической работы </w:t>
      </w:r>
      <w:proofErr w:type="spellStart"/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Корочанского</w:t>
      </w:r>
      <w:proofErr w:type="spellEnd"/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района, провели ряд мероприятий направленных на работу с воспитанниками дошкольных образовательных учреждений. Беседуя с детьми, инспекторы </w:t>
      </w: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рассказывают им о правилах пожарной безопасности и демонстрируют, как правильно пользоваться огнетушителем, а также о поведении во время пожара.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Ребятам рекомендуют в случае пожара немедленно сообщить о нем ближайшему воспитателю, точно следовать его указаниям при эвакуации, а так же не использовать в стенах детского сада источники открытого огня, такие как спички и зажигалки.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домашних условиях мальчишкам и девчонкам следует избегать контакта с электрооборудованием, если рядом нет кого-то из взрослых, а так же держаться как можно дальше от легковоспламеняющихся жидкостей и горючих смесей, таких как бензин и керосин.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конце беседы, детям показывают, как выглядят порошковые и углекислотные огнетушители, а так же просят не баловаться и не трогать их, чтобы в случае беды они исправно работали.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Воспитателям и учителям напоминают, что для правильного использования огнетушителя в экстренной ситуации, нужно подойти к месту возгорания на дистанцию от двух до трех метров, после чего выдернуть предохранительную чеку, направить сопло огнетушителя на огонь и нажать на рычаг управления запорным клапаном.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Раздавая специальные памятки в конце профилактического мероприятия, сотрудники </w:t>
      </w:r>
      <w:hyperlink r:id="rId51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желают детям успехов в учебе и, чтобы полученные знания никогда не приходилось принять на практике.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52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F316D9" w:rsidRPr="00F316D9" w:rsidRDefault="00F316D9" w:rsidP="00F316D9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3" w:tgtFrame="_blank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4" w:tgtFrame="_blank" w:history="1">
        <w:r w:rsidRPr="00F316D9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F316D9" w:rsidRDefault="00F316D9" w:rsidP="00F316D9">
      <w:hyperlink r:id="rId55" w:history="1">
        <w:r w:rsidRPr="00007D96">
          <w:rPr>
            <w:rStyle w:val="a7"/>
          </w:rPr>
          <w:t>https://mchsrf.ru/news/804398-sotrudniki-pojarnogo-nadzora-provodyat-uroki-bezopasnosti-v-detskih-sadah-prohorovskogo.html</w:t>
        </w:r>
      </w:hyperlink>
    </w:p>
    <w:p w:rsidR="00F316D9" w:rsidRPr="00F316D9" w:rsidRDefault="00F316D9" w:rsidP="00F31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08 сентября 2022 </w:t>
      </w:r>
      <w:proofErr w:type="spellStart"/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Фотовыставка</w:t>
      </w:r>
      <w:proofErr w:type="spellEnd"/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памяти Героя РФ Евгения Зиничева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Год назад, 8 сентября, Евгений Зиничев трагически погиб при исполнении служебного долга в Норильске во время проведения межведомственных учений по защите Арктической зоны от ЧС, спасая человека. Сегодня в память о нем в Главном управлении </w:t>
      </w:r>
      <w:hyperlink r:id="rId56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подчиненных подразделениях проходит фотовыставка, повествующая о работе Евгения Зиничева, возглавлявшего чрезвычайное ведомство с мая 2018 года по сентябрь 2021. Выставку может посетить каждый сотрудник и почтить память Героя России.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Жизненный путь Евгения Николаевича навсегда останется примером истинного служения Отчизне, исполнения воинского и профессионального долга. За время руководства чрезвычайным ведомством Евгений Николаевич успешно совершенствовал спасательное ведомство. Действовал не как большой начальник, не как министр, а как настоящий спасатель.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памяти коллег и сослуживцев он навсегда останется настоящим спасателем, человеком слова и дела, профессионалом с безупречной репутацией.</w:t>
      </w:r>
    </w:p>
    <w:p w:rsidR="00F316D9" w:rsidRPr="00F316D9" w:rsidRDefault="00F316D9" w:rsidP="00F316D9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7" w:tgtFrame="_blank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F316D9" w:rsidRPr="00F316D9" w:rsidRDefault="00F316D9" w:rsidP="00F316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8" w:tgtFrame="_blank" w:history="1">
        <w:r w:rsidRPr="00F316D9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F316D9" w:rsidRDefault="00F316D9" w:rsidP="00F316D9">
      <w:hyperlink r:id="rId59" w:history="1">
        <w:r w:rsidRPr="00007D96">
          <w:rPr>
            <w:rStyle w:val="a7"/>
          </w:rPr>
          <w:t>https://mchsrf.ru/news/804378-fotovyistavka-pamyati-geroya-rf-evgeniya-zinicheva.html</w:t>
        </w:r>
      </w:hyperlink>
    </w:p>
    <w:p w:rsidR="00F316D9" w:rsidRPr="00F316D9" w:rsidRDefault="00F316D9" w:rsidP="00F316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08 сентября 2022 </w:t>
      </w:r>
      <w:proofErr w:type="spellStart"/>
      <w:r w:rsidRPr="00F316D9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</w:t>
      </w:r>
      <w:proofErr w:type="spellEnd"/>
      <w:r w:rsidRPr="00F316D9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ГИМС помогают обеспечить безопасность детей на водоемах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Отправляя ребенка в школу или на прогулку, взрослым необходимо уделить пристальное внимание вопросам детской безопасности и постоянно напоминать подрастающему поколению о том, насколько важно придерживаться установленных правил поведения вблизи водоемов. На территории области находиться более 1000 водных объектов.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государственной инспекции по маломерным судам Главного управления </w:t>
      </w:r>
      <w:hyperlink r:id="rId60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 xml:space="preserve">МЧС </w:t>
        </w:r>
        <w:proofErr w:type="gramStart"/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России</w:t>
        </w:r>
        <w:proofErr w:type="gramEnd"/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 xml:space="preserve"> по Белгородской области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патрулируя водные объекты региона, напоминают гражданам о необходимости внимательно следить за поведением детей рядом с водой и пресекать любые действия, которые могут привести к несчастному случаю.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Отпуская ребенка на улицу, обязательно проведите с ним профилактическую беседу о правилах безопасности вблизи водных объектов. Донесите до несовершеннолетних возможные последствия и обозначьте запрет активного досуга рядом с берегом. Они не должны заходить в воду, приближаться к опасным, неустойчивым склонам и уступам рядом на территории водоемов, а так же использовать </w:t>
      </w:r>
      <w:hyperlink r:id="rId61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водный транспорт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без сопровождения взрослых.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нарушения правил безопасности со стороны детей, не оставайтесь равнодушными. Проявите активную гражданскую позицию, которая впоследствии может спасти ребенку жизнь. Если молодые нарушители отказываются прислушиваться к вашим словам, обязательно сообщите о происходящем в службу спасения.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взрослым было проще донести до несовершеннолетних важную информацию, сотрудники </w:t>
      </w:r>
      <w:hyperlink r:id="rId62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раздают всем желающим специальные буклеты, наполненные необходимыми знаниями, которые очень легко запомнить.</w:t>
      </w:r>
    </w:p>
    <w:p w:rsidR="00F316D9" w:rsidRPr="00F316D9" w:rsidRDefault="00F316D9" w:rsidP="00F316D9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происшествия на воде, срочно сообщайте об этом по номеру телефона «112» или «101». Единый «телефон доверия» Главного управления </w:t>
      </w:r>
      <w:hyperlink r:id="rId63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F316D9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F316D9" w:rsidRPr="00F316D9" w:rsidRDefault="00F316D9" w:rsidP="00F316D9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4" w:tgtFrame="_blank" w:history="1">
        <w:r w:rsidRPr="00F316D9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F316D9" w:rsidRDefault="00F316D9" w:rsidP="00F316D9">
      <w:hyperlink r:id="rId65" w:history="1">
        <w:r w:rsidRPr="00007D96">
          <w:rPr>
            <w:rStyle w:val="a7"/>
          </w:rPr>
          <w:t>https://mchsrf.ru/news/804399-inspektoryi-gims-pomogayut-obespechit-bezopasnost-detey-na-vodoemah.html</w:t>
        </w:r>
      </w:hyperlink>
    </w:p>
    <w:p w:rsidR="00176484" w:rsidRPr="00176484" w:rsidRDefault="00176484" w:rsidP="001764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08 сентября 2022 </w:t>
      </w:r>
      <w:proofErr w:type="spellStart"/>
      <w:r w:rsidRPr="00176484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17648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17648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17648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городе</w:t>
      </w:r>
      <w:proofErr w:type="gramEnd"/>
      <w:r w:rsidRPr="00176484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Валуйки на пожаре спасена женщина, эвакуировано 19 человек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За прошедшие сутки 4 раза </w:t>
      </w:r>
      <w:proofErr w:type="spell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выезжали на ликвидацию пожаров. На пожаре в квартире личным составом пожарно-спасательной части № 18 была спасена женщин и 19 человек самостоятельно покинули задымленное помещение.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08 сентября в 01 час 09 минут поступило сообщение от встревоженных соседей о пожаре в жилом доме в городе Валуйки. К месту вызова убыли дежурные караулы пожарн</w:t>
      </w:r>
      <w:proofErr w:type="gram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о-</w:t>
      </w:r>
      <w:proofErr w:type="gram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спасательных частей № 18 и № 38. По прибытию подразделений было установлено, что пожар произошел в двухкомнатной квартире на четвертом этаже пятиэтажного жилого дома. Густой дым распространился по всем этажам в подъезде. Не теряя ни минуты, </w:t>
      </w:r>
      <w:proofErr w:type="spell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приступили к разведке и тушению пожара. В ходе разведки личным составом пожарно-спасательной части № 18 была спасена хозяйка квартиры 1971 года рождения, которую обнаружили на полу в коридоре. Женщину передали сотрудникам скорой помощи. Самостоятельно по лестничным маршам эвакуировались 19 человек. В результате пожара огонь повредил вещи и мебель на площади 5 квадратных метров. Вероятная причина пожар</w:t>
      </w:r>
      <w:proofErr w:type="gram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а-</w:t>
      </w:r>
      <w:proofErr w:type="gram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неосторожность при курении. Пожар был ликвидирован в 01 час 23 минуты.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07 сентября в 10 часов 57 минут в поселке </w:t>
      </w:r>
      <w:proofErr w:type="spell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Дубино</w:t>
      </w:r>
      <w:proofErr w:type="spell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Краснояружского</w:t>
      </w:r>
      <w:proofErr w:type="spell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района, в поле, загорелся строительный вагончик. В результате пожара строительный вагончик внутри был поврежден огнем на площади 49 метров квадратных. Предполагаемая причина пожар</w:t>
      </w:r>
      <w:proofErr w:type="gram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а-</w:t>
      </w:r>
      <w:proofErr w:type="gram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неосторожность при приготовлении пищи. Пожар ликвидирован в 11 часов 22 минуты дежурным караулом пожарно-спасательной части № 24.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11 часов 42 минуты поступило сообщение о пожаре в дачном доме мансардного типа в садовом некоммерческом товариществе «Разлив» города Старый Оскол. В результате происшествия огонь повредил кровлю на площади 10 метров квадратных. Вероятная причина пожар</w:t>
      </w:r>
      <w:proofErr w:type="gram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а-</w:t>
      </w:r>
      <w:proofErr w:type="gram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недостаток конструкции и изготовления электрооборудования. Пожар был ликвидирован в 12 часов 10 минут. Для ликвидации пожара привлекались дежурные караулы пожарно-спасательных частей № 6 и № 48.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13 часов 14 минут в селе </w:t>
      </w:r>
      <w:proofErr w:type="spell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Раково</w:t>
      </w:r>
      <w:proofErr w:type="spell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на открытой площадке горела стерня на площади 600 метров квадратных. Предполагаемая причина пожар</w:t>
      </w:r>
      <w:proofErr w:type="gram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а-</w:t>
      </w:r>
      <w:proofErr w:type="gram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неосторожное обращение с огнем. Пожар был ликвидирован в 14 часов 14 минут дежурными караулами пожарно-спасательных частей № 23 и № 40.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Также за минувшие сутки взрывотехниками поисково-спасательной службы Белгородской области были обезврежены боеприпасы времен Великой Отечественной войны. </w:t>
      </w:r>
      <w:proofErr w:type="gram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поселке Разумное Белгородского района при подготовке фундамента под строительство частного дома была обнаружена миномётная мина 82 мм.</w:t>
      </w:r>
      <w:proofErr w:type="gram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городе Строитель </w:t>
      </w:r>
      <w:proofErr w:type="spellStart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строителем при ремонте дороги был найден артиллерийский снаряд 76 мм.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66" w:history="1">
        <w:r w:rsidRPr="0017648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67" w:history="1">
        <w:r w:rsidRPr="0017648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176484" w:rsidRPr="00176484" w:rsidRDefault="00176484" w:rsidP="00176484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68" w:tgtFrame="_blank" w:history="1">
        <w:r w:rsidRPr="0017648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«Порядок рассмотрения сообщения о </w:t>
      </w:r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преступлении» </w:t>
      </w:r>
      <w:hyperlink r:id="rId69" w:history="1">
        <w:r w:rsidRPr="0017648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176484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176484" w:rsidRPr="00176484" w:rsidRDefault="00176484" w:rsidP="00176484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70" w:tgtFrame="_blank" w:history="1">
        <w:r w:rsidRPr="00176484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176484" w:rsidRPr="00176484" w:rsidRDefault="00176484" w:rsidP="0017648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71" w:tgtFrame="_blank" w:history="1">
        <w:r w:rsidRPr="00176484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F316D9" w:rsidRDefault="00176484" w:rsidP="00F316D9">
      <w:hyperlink r:id="rId72" w:history="1">
        <w:r w:rsidRPr="00007D96">
          <w:rPr>
            <w:rStyle w:val="a7"/>
          </w:rPr>
          <w:t>https://mchsrf.ru/news/804397-v-gorode-valuyki-na-pojare-spasena-jenschina-evakuirovano-19-chelovek.html</w:t>
        </w:r>
      </w:hyperlink>
    </w:p>
    <w:p w:rsidR="00176484" w:rsidRDefault="00176484" w:rsidP="00F316D9"/>
    <w:p w:rsidR="00176484" w:rsidRPr="00176484" w:rsidRDefault="00176484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176484"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176484" w:rsidRDefault="00176484" w:rsidP="00176484">
      <w:pPr>
        <w:pStyle w:val="2"/>
        <w:spacing w:after="150"/>
        <w:rPr>
          <w:rFonts w:ascii="Arial" w:hAnsi="Arial" w:cs="Arial"/>
          <w:color w:val="000000"/>
          <w:sz w:val="32"/>
          <w:szCs w:val="32"/>
        </w:rPr>
      </w:pPr>
      <w:hyperlink r:id="rId73" w:history="1">
        <w:r>
          <w:rPr>
            <w:rStyle w:val="a7"/>
            <w:rFonts w:ascii="Arial" w:hAnsi="Arial" w:cs="Arial"/>
            <w:color w:val="58A6DD"/>
            <w:sz w:val="32"/>
            <w:szCs w:val="32"/>
          </w:rPr>
          <w:t>Мэр Белгорода сообщил, что водоснабжение в Белгороде восстановлено</w:t>
        </w:r>
      </w:hyperlink>
    </w:p>
    <w:p w:rsidR="00176484" w:rsidRDefault="00176484" w:rsidP="00176484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74" w:history="1">
        <w:r>
          <w:rPr>
            <w:rStyle w:val="a7"/>
            <w:rFonts w:ascii="Arial" w:hAnsi="Arial" w:cs="Arial"/>
            <w:color w:val="58A6DD"/>
            <w:sz w:val="18"/>
            <w:szCs w:val="18"/>
          </w:rPr>
          <w:t>Белгород</w:t>
        </w:r>
      </w:hyperlink>
    </w:p>
    <w:p w:rsidR="00176484" w:rsidRDefault="00176484" w:rsidP="00176484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08.09.2022 15:12</w:t>
      </w:r>
    </w:p>
    <w:p w:rsidR="00176484" w:rsidRDefault="00176484" w:rsidP="00176484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176484" w:rsidRDefault="00176484" w:rsidP="00176484">
      <w:pPr>
        <w:pStyle w:val="a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>
            <wp:extent cx="2286000" cy="1285875"/>
            <wp:effectExtent l="0" t="0" r="0" b="9525"/>
            <wp:docPr id="10" name="Рисунок 10" descr="Водопро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провод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Бригады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Белоблводоканала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» с УК настраивают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повысительные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насосы в нескольких домах.</w:t>
      </w:r>
    </w:p>
    <w:p w:rsidR="00176484" w:rsidRDefault="00176484" w:rsidP="00176484">
      <w:pPr>
        <w:pStyle w:val="a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Проблемы с напором воды на верхних этажах возникли у жителей домов на бульваре 1-го Салюта, 1, 3, 5, 7; Королёва, 25; Костюкова, 34, 36а, 41, 45, 47, 49, 55; пр. Ватутина, 5, 7, 9, 9а, 11, 13; ул. Щорса, 58, 56.</w:t>
      </w:r>
    </w:p>
    <w:p w:rsidR="00176484" w:rsidRDefault="00176484" w:rsidP="00176484">
      <w:pPr>
        <w:pStyle w:val="a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Напомним, проблемы с водоснабжением у жителей улиц на Харьковской горе появились из-за аварии на подстанции.</w:t>
      </w:r>
    </w:p>
    <w:p w:rsidR="00176484" w:rsidRDefault="00176484" w:rsidP="00F316D9"/>
    <w:p w:rsidR="00176484" w:rsidRDefault="00176484" w:rsidP="00F316D9">
      <w:hyperlink r:id="rId76" w:history="1">
        <w:r w:rsidRPr="00007D96">
          <w:rPr>
            <w:rStyle w:val="a7"/>
          </w:rPr>
          <w:t>https://mirbelogorya.ru/region-news/37-belgorod/50218-mer-belgoroda-soobshchil-chto-vodosnabzhenie-v-belgorode-vosstanovleno.html</w:t>
        </w:r>
      </w:hyperlink>
    </w:p>
    <w:p w:rsidR="00176484" w:rsidRDefault="00176484" w:rsidP="00176484">
      <w:pPr>
        <w:pStyle w:val="2"/>
        <w:spacing w:after="150"/>
        <w:rPr>
          <w:rFonts w:ascii="Arial" w:hAnsi="Arial" w:cs="Arial"/>
          <w:color w:val="000000"/>
          <w:sz w:val="32"/>
          <w:szCs w:val="32"/>
        </w:rPr>
      </w:pPr>
      <w:hyperlink r:id="rId77" w:history="1">
        <w:r>
          <w:rPr>
            <w:rStyle w:val="a7"/>
            <w:rFonts w:ascii="Arial" w:hAnsi="Arial" w:cs="Arial"/>
            <w:color w:val="58A6DD"/>
            <w:sz w:val="32"/>
            <w:szCs w:val="32"/>
          </w:rPr>
          <w:t>Белгородские энергетики восстановили электричество на Харьковской горе</w:t>
        </w:r>
      </w:hyperlink>
    </w:p>
    <w:p w:rsidR="00176484" w:rsidRDefault="00176484" w:rsidP="00176484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78" w:history="1">
        <w:r>
          <w:rPr>
            <w:rStyle w:val="a7"/>
            <w:rFonts w:ascii="Arial" w:hAnsi="Arial" w:cs="Arial"/>
            <w:color w:val="58A6DD"/>
            <w:sz w:val="18"/>
            <w:szCs w:val="18"/>
          </w:rPr>
          <w:t>Белгород</w:t>
        </w:r>
      </w:hyperlink>
    </w:p>
    <w:p w:rsidR="00176484" w:rsidRDefault="00176484" w:rsidP="00176484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08.09.2022 14:50</w:t>
      </w:r>
    </w:p>
    <w:p w:rsidR="00176484" w:rsidRDefault="00176484" w:rsidP="00176484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176484" w:rsidRDefault="00176484" w:rsidP="00176484">
      <w:pPr>
        <w:pStyle w:val="a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286000" cy="1285875"/>
            <wp:effectExtent l="0" t="0" r="0" b="9525"/>
            <wp:docPr id="11" name="Рисунок 11" descr="Электри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лектричество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Фото: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Telegram</w:t>
      </w:r>
      <w:proofErr w:type="spell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-канал Константина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Полежаева</w:t>
      </w:r>
      <w:r>
        <w:rPr>
          <w:rFonts w:ascii="Arial" w:hAnsi="Arial" w:cs="Arial"/>
          <w:color w:val="000000"/>
          <w:sz w:val="21"/>
          <w:szCs w:val="21"/>
        </w:rPr>
        <w:t>Энергетики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филиала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Россети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Центр» – «Белгородэнерго» завершили восстановительные работы на подстанции 110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«Южная». Ночью 8 сентября там произошло короткое замыкание на секции шин 10кв. Из-за этого жители Харьковской горы остались без электричества.</w:t>
      </w:r>
    </w:p>
    <w:p w:rsidR="00176484" w:rsidRDefault="00176484" w:rsidP="00176484">
      <w:pPr>
        <w:pStyle w:val="a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8 утра специалисты компании вернули свет 80 % обесточенных потребителей. Всё электроснабжение восстановили в 11:36.</w:t>
      </w:r>
    </w:p>
    <w:p w:rsidR="00176484" w:rsidRDefault="00176484" w:rsidP="00F316D9">
      <w:hyperlink r:id="rId80" w:history="1">
        <w:r w:rsidRPr="00007D96">
          <w:rPr>
            <w:rStyle w:val="a7"/>
          </w:rPr>
          <w:t>https://mirbelogorya.ru/region-news/37-belgorod/50216-belgorodskie-energetiki-vosstanovili-elektrichestvo-na-kharkovskoj-gore.html</w:t>
        </w:r>
      </w:hyperlink>
    </w:p>
    <w:p w:rsidR="00176484" w:rsidRPr="00176484" w:rsidRDefault="00176484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176484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176484" w:rsidRDefault="00176484" w:rsidP="00176484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похолодает до нуля</w:t>
      </w:r>
    </w:p>
    <w:p w:rsidR="00176484" w:rsidRDefault="00176484" w:rsidP="00176484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Столбики термометров опустятся ночью</w:t>
      </w:r>
    </w:p>
    <w:p w:rsidR="00176484" w:rsidRDefault="00176484" w:rsidP="00176484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17:32, сегодня</w:t>
      </w:r>
    </w:p>
    <w:p w:rsidR="00176484" w:rsidRDefault="00176484" w:rsidP="00176484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176484" w:rsidRDefault="00176484" w:rsidP="00176484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176484" w:rsidRDefault="00176484" w:rsidP="00176484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81" w:history="1">
        <w:r>
          <w:rPr>
            <w:rStyle w:val="a7"/>
            <w:rFonts w:ascii="Roboto Condensed" w:hAnsi="Roboto Condensed" w:cs="Arial"/>
            <w:color w:val="4C9CE2"/>
            <w:sz w:val="21"/>
            <w:szCs w:val="21"/>
          </w:rPr>
          <w:t>Погода</w:t>
        </w:r>
      </w:hyperlink>
    </w:p>
    <w:p w:rsidR="00176484" w:rsidRDefault="00176484" w:rsidP="00176484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44</w:t>
      </w:r>
    </w:p>
    <w:p w:rsidR="00176484" w:rsidRDefault="00176484" w:rsidP="00176484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7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 w:cs="Arial"/>
          <w:color w:val="1E2C34"/>
          <w:sz w:val="26"/>
          <w:szCs w:val="26"/>
        </w:rPr>
        <w:fldChar w:fldCharType="begin"/>
      </w:r>
      <w:r>
        <w:rPr>
          <w:rFonts w:ascii="Open Sans" w:hAnsi="Open Sans" w:cs="Arial"/>
          <w:color w:val="1E2C34"/>
          <w:sz w:val="26"/>
          <w:szCs w:val="26"/>
        </w:rPr>
        <w:instrText xml:space="preserve"> HYPERLINK "https://moe-belgorod.ru/media_new/1/8/4/4/6/6/1/material_1135325/original_photo-thumb_1920.jpg" \o "" </w:instrText>
      </w:r>
      <w:r>
        <w:rPr>
          <w:rFonts w:ascii="Open Sans" w:hAnsi="Open Sans" w:cs="Arial"/>
          <w:color w:val="1E2C34"/>
          <w:sz w:val="26"/>
          <w:szCs w:val="26"/>
        </w:rPr>
        <w:fldChar w:fldCharType="separate"/>
      </w:r>
    </w:p>
    <w:p w:rsidR="00176484" w:rsidRDefault="00176484" w:rsidP="00176484">
      <w:pPr>
        <w:shd w:val="clear" w:color="auto" w:fill="FFFFFF"/>
        <w:spacing w:before="100" w:beforeAutospacing="1"/>
      </w:pPr>
      <w:r>
        <w:rPr>
          <w:rFonts w:ascii="Open Sans" w:hAnsi="Open Sans" w:cs="Arial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2191807" cy="1232892"/>
            <wp:effectExtent l="0" t="0" r="0" b="5715"/>
            <wp:docPr id="12" name="Рисунок 12" descr="МОЁ! Online. Все новости">
              <a:hlinkClick xmlns:a="http://schemas.openxmlformats.org/drawingml/2006/main" r:id="rId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Ё! Online. Все новости">
                      <a:hlinkClick r:id="rId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18" cy="12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84" w:rsidRDefault="00176484" w:rsidP="00176484">
      <w:pPr>
        <w:shd w:val="clear" w:color="auto" w:fill="FFFFFF"/>
        <w:spacing w:before="100" w:beforeAutospacing="1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fldChar w:fldCharType="end"/>
      </w:r>
    </w:p>
    <w:p w:rsidR="00176484" w:rsidRDefault="00176484" w:rsidP="00176484">
      <w:pPr>
        <w:shd w:val="clear" w:color="auto" w:fill="FFFFFF"/>
        <w:spacing w:before="100" w:beforeAutospacing="1"/>
        <w:rPr>
          <w:rFonts w:ascii="Open Sans" w:hAnsi="Open Sans" w:cs="Arial"/>
          <w:color w:val="FFFFFF"/>
          <w:sz w:val="17"/>
          <w:szCs w:val="17"/>
        </w:rPr>
      </w:pPr>
      <w:r>
        <w:rPr>
          <w:rFonts w:ascii="Open Sans" w:hAnsi="Open Sans" w:cs="Arial"/>
          <w:color w:val="FFFFFF"/>
          <w:sz w:val="17"/>
          <w:szCs w:val="17"/>
        </w:rPr>
        <w:t>Фото: </w:t>
      </w:r>
    </w:p>
    <w:p w:rsidR="00176484" w:rsidRDefault="00176484" w:rsidP="00176484">
      <w:pPr>
        <w:pStyle w:val="a8"/>
        <w:shd w:val="clear" w:color="auto" w:fill="FFFFFF"/>
        <w:spacing w:before="0" w:beforeAutospacing="0" w:after="0" w:afterAutospacing="0"/>
        <w:rPr>
          <w:rFonts w:ascii="Open Sans" w:hAnsi="Open Sans" w:cs="Arial"/>
          <w:color w:val="FFFFFF"/>
          <w:sz w:val="17"/>
          <w:szCs w:val="17"/>
        </w:rPr>
      </w:pPr>
      <w:proofErr w:type="spellStart"/>
      <w:r>
        <w:rPr>
          <w:rFonts w:ascii="Open Sans" w:hAnsi="Open Sans" w:cs="Arial"/>
          <w:color w:val="FFFFFF"/>
          <w:sz w:val="17"/>
          <w:szCs w:val="17"/>
        </w:rPr>
        <w:t>pixabay</w:t>
      </w:r>
      <w:proofErr w:type="spellEnd"/>
      <w:r>
        <w:rPr>
          <w:rFonts w:ascii="Open Sans" w:hAnsi="Open Sans" w:cs="Arial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 w:cs="Arial"/>
          <w:color w:val="FFFFFF"/>
          <w:sz w:val="17"/>
          <w:szCs w:val="17"/>
        </w:rPr>
        <w:t>com</w:t>
      </w:r>
      <w:proofErr w:type="spellEnd"/>
    </w:p>
    <w:p w:rsidR="00176484" w:rsidRDefault="00176484" w:rsidP="00176484">
      <w:pPr>
        <w:shd w:val="clear" w:color="auto" w:fill="E3EAEF"/>
        <w:jc w:val="right"/>
        <w:rPr>
          <w:rFonts w:ascii="Open Sans" w:hAnsi="Open Sans" w:cs="Arial"/>
          <w:color w:val="1E2C34"/>
          <w:sz w:val="18"/>
          <w:szCs w:val="18"/>
        </w:rPr>
      </w:pPr>
      <w:r>
        <w:rPr>
          <w:rFonts w:ascii="Open Sans" w:hAnsi="Open Sans" w:cs="Arial"/>
          <w:color w:val="1E2C34"/>
          <w:sz w:val="18"/>
          <w:szCs w:val="18"/>
        </w:rPr>
        <w:lastRenderedPageBreak/>
        <w:t>Читайте «МОЁ! Белгород» </w:t>
      </w:r>
      <w:proofErr w:type="gramStart"/>
      <w:r>
        <w:rPr>
          <w:rFonts w:ascii="Open Sans" w:hAnsi="Open Sans" w:cs="Arial"/>
          <w:color w:val="1E2C34"/>
          <w:sz w:val="18"/>
          <w:szCs w:val="18"/>
        </w:rPr>
        <w:t>в</w:t>
      </w:r>
      <w:proofErr w:type="gramEnd"/>
    </w:p>
    <w:p w:rsidR="00176484" w:rsidRDefault="00176484" w:rsidP="00176484">
      <w:pPr>
        <w:shd w:val="clear" w:color="auto" w:fill="E3EAEF"/>
        <w:rPr>
          <w:rFonts w:ascii="Open Sans" w:hAnsi="Open Sans" w:cs="Arial"/>
          <w:color w:val="1E2C34"/>
          <w:sz w:val="21"/>
          <w:szCs w:val="21"/>
        </w:rPr>
      </w:pPr>
      <w:hyperlink r:id="rId84" w:tgtFrame="_blank" w:tooltip="Telegram" w:history="1">
        <w:proofErr w:type="spellStart"/>
        <w:r>
          <w:rPr>
            <w:rStyle w:val="a7"/>
            <w:rFonts w:ascii="Open Sans" w:hAnsi="Open Sans" w:cs="Arial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</w:p>
    <w:p w:rsidR="00176484" w:rsidRDefault="00176484" w:rsidP="00176484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 w:cs="Arial"/>
          <w:color w:val="1E2C34"/>
          <w:sz w:val="36"/>
          <w:szCs w:val="36"/>
        </w:rPr>
      </w:pPr>
      <w:r>
        <w:rPr>
          <w:rFonts w:ascii="Roboto Condensed" w:hAnsi="Roboto Condensed" w:cs="Arial"/>
          <w:color w:val="1E2C34"/>
          <w:sz w:val="36"/>
          <w:szCs w:val="36"/>
        </w:rPr>
        <w:t>В Белгородской области похолодает до нуля</w:t>
      </w:r>
    </w:p>
    <w:p w:rsidR="00176484" w:rsidRDefault="00176484" w:rsidP="00176484">
      <w:pPr>
        <w:pStyle w:val="a8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В Белгородской области вновь ожидается холодная ночь. На этот раз столбики термометров опустятся до нуля градусов.</w:t>
      </w:r>
    </w:p>
    <w:p w:rsidR="00176484" w:rsidRDefault="00176484" w:rsidP="00176484">
      <w:pPr>
        <w:pStyle w:val="a8"/>
        <w:shd w:val="clear" w:color="auto" w:fill="FFFFFF"/>
        <w:spacing w:before="0" w:beforeAutospacing="0" w:after="300" w:after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 xml:space="preserve">В пресс-службе регионального ГУ МЧС рассказали, что такой температурный минимум нам обещают в ночь на пятницу. Днем тоже будет </w:t>
      </w:r>
      <w:proofErr w:type="spellStart"/>
      <w:r>
        <w:rPr>
          <w:rFonts w:ascii="Open Sans" w:hAnsi="Open Sans" w:cs="Arial"/>
          <w:color w:val="1E2C34"/>
          <w:sz w:val="26"/>
          <w:szCs w:val="26"/>
        </w:rPr>
        <w:t>нежарко</w:t>
      </w:r>
      <w:proofErr w:type="spellEnd"/>
      <w:r>
        <w:rPr>
          <w:rFonts w:ascii="Open Sans" w:hAnsi="Open Sans" w:cs="Arial"/>
          <w:color w:val="1E2C34"/>
          <w:sz w:val="26"/>
          <w:szCs w:val="26"/>
        </w:rPr>
        <w:t xml:space="preserve"> — максимальная температура воздуха составит +15 градусов.</w:t>
      </w:r>
    </w:p>
    <w:p w:rsidR="00176484" w:rsidRDefault="00176484" w:rsidP="00176484">
      <w:pPr>
        <w:pStyle w:val="a8"/>
        <w:shd w:val="clear" w:color="auto" w:fill="FFFFFF"/>
        <w:spacing w:before="0" w:beforeAutospacing="0"/>
        <w:rPr>
          <w:rFonts w:ascii="Open Sans" w:hAnsi="Open Sans" w:cs="Arial"/>
          <w:color w:val="1E2C34"/>
          <w:sz w:val="26"/>
          <w:szCs w:val="26"/>
        </w:rPr>
      </w:pPr>
      <w:r>
        <w:rPr>
          <w:rFonts w:ascii="Open Sans" w:hAnsi="Open Sans" w:cs="Arial"/>
          <w:color w:val="1E2C34"/>
          <w:sz w:val="26"/>
          <w:szCs w:val="26"/>
        </w:rPr>
        <w:t>Сотрудники МЧС просят граждан соблюдать правила пожарной безопасности, особенно если дело касается отопительных приборов. Следите за их исправностью, не перегружайте сети и не забывайте выключать технику, уходя из дома.</w:t>
      </w:r>
    </w:p>
    <w:p w:rsidR="00176484" w:rsidRDefault="00176484" w:rsidP="00176484">
      <w:pPr>
        <w:shd w:val="clear" w:color="auto" w:fill="FFFFFF"/>
        <w:rPr>
          <w:rFonts w:ascii="Open Sans" w:hAnsi="Open Sans" w:cs="Times New Roman"/>
          <w:i/>
          <w:iCs/>
          <w:color w:val="1E2C34"/>
          <w:sz w:val="24"/>
          <w:szCs w:val="24"/>
        </w:rPr>
      </w:pPr>
      <w:r>
        <w:rPr>
          <w:rFonts w:ascii="Open Sans" w:hAnsi="Open Sans"/>
          <w:i/>
          <w:iCs/>
          <w:color w:val="1E2C34"/>
        </w:rPr>
        <w:t>Подписывайтесь на «МОЁ! Белгород»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"https://yandex.ru/news/?favid=254121147"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7"/>
          <w:rFonts w:ascii="Open Sans" w:hAnsi="Open Sans"/>
          <w:i/>
          <w:iCs/>
          <w:color w:val="4C9CE2"/>
        </w:rPr>
        <w:t>Яндекс</w:t>
      </w:r>
      <w:proofErr w:type="gramStart"/>
      <w:r>
        <w:rPr>
          <w:rStyle w:val="a7"/>
          <w:rFonts w:ascii="Open Sans" w:hAnsi="Open Sans"/>
          <w:i/>
          <w:iCs/>
          <w:color w:val="4C9CE2"/>
        </w:rPr>
        <w:t>.Н</w:t>
      </w:r>
      <w:proofErr w:type="gramEnd"/>
      <w:r>
        <w:rPr>
          <w:rStyle w:val="a7"/>
          <w:rFonts w:ascii="Open Sans" w:hAnsi="Open Sans"/>
          <w:i/>
          <w:iCs/>
          <w:color w:val="4C9CE2"/>
        </w:rPr>
        <w:t>овости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 на наш канал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"https://zen.yandex.ru/moe-belgorod.ru"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7"/>
          <w:rFonts w:ascii="Open Sans" w:hAnsi="Open Sans"/>
          <w:i/>
          <w:iCs/>
          <w:color w:val="4C9CE2"/>
        </w:rPr>
        <w:t>Яндекс.Дзен</w:t>
      </w:r>
      <w:proofErr w:type="spellEnd"/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 xml:space="preserve">. </w:t>
      </w:r>
      <w:proofErr w:type="spellStart"/>
      <w:r>
        <w:rPr>
          <w:rFonts w:ascii="Open Sans" w:hAnsi="Open Sans"/>
          <w:i/>
          <w:iCs/>
          <w:color w:val="1E2C34"/>
        </w:rPr>
        <w:t>Cледите</w:t>
      </w:r>
      <w:proofErr w:type="spellEnd"/>
      <w:r>
        <w:rPr>
          <w:rFonts w:ascii="Open Sans" w:hAnsi="Open Sans"/>
          <w:i/>
          <w:iCs/>
          <w:color w:val="1E2C34"/>
        </w:rPr>
        <w:t xml:space="preserve"> за главными новостями Белгорода и области в </w:t>
      </w:r>
      <w:proofErr w:type="spellStart"/>
      <w:r>
        <w:rPr>
          <w:rFonts w:ascii="Open Sans" w:hAnsi="Open Sans"/>
          <w:i/>
          <w:iCs/>
          <w:color w:val="1E2C34"/>
        </w:rPr>
        <w:fldChar w:fldCharType="begin"/>
      </w:r>
      <w:r>
        <w:rPr>
          <w:rFonts w:ascii="Open Sans" w:hAnsi="Open Sans"/>
          <w:i/>
          <w:iCs/>
          <w:color w:val="1E2C34"/>
        </w:rPr>
        <w:instrText xml:space="preserve"> HYPERLINK "https://t.me/BelJedi" \t "_blank" </w:instrText>
      </w:r>
      <w:r>
        <w:rPr>
          <w:rFonts w:ascii="Open Sans" w:hAnsi="Open Sans"/>
          <w:i/>
          <w:iCs/>
          <w:color w:val="1E2C34"/>
        </w:rPr>
        <w:fldChar w:fldCharType="separate"/>
      </w:r>
      <w:r>
        <w:rPr>
          <w:rStyle w:val="a7"/>
          <w:rFonts w:ascii="Open Sans" w:hAnsi="Open Sans"/>
          <w:i/>
          <w:iCs/>
          <w:color w:val="4C9CE2"/>
        </w:rPr>
        <w:t>Telegram</w:t>
      </w:r>
      <w:proofErr w:type="spellEnd"/>
      <w:r>
        <w:rPr>
          <w:rStyle w:val="a7"/>
          <w:rFonts w:ascii="Open Sans" w:hAnsi="Open Sans"/>
          <w:i/>
          <w:iCs/>
          <w:color w:val="4C9CE2"/>
        </w:rPr>
        <w:t>-канале</w:t>
      </w:r>
      <w:r>
        <w:rPr>
          <w:rFonts w:ascii="Open Sans" w:hAnsi="Open Sans"/>
          <w:i/>
          <w:iCs/>
          <w:color w:val="1E2C34"/>
        </w:rPr>
        <w:fldChar w:fldCharType="end"/>
      </w:r>
      <w:r>
        <w:rPr>
          <w:rFonts w:ascii="Open Sans" w:hAnsi="Open Sans"/>
          <w:i/>
          <w:iCs/>
          <w:color w:val="1E2C34"/>
        </w:rPr>
        <w:t> и </w:t>
      </w:r>
      <w:hyperlink r:id="rId85" w:tgtFrame="_blank" w:history="1">
        <w:r>
          <w:rPr>
            <w:rStyle w:val="a7"/>
            <w:rFonts w:ascii="Open Sans" w:hAnsi="Open Sans"/>
            <w:i/>
            <w:iCs/>
            <w:color w:val="4C9CE2"/>
          </w:rPr>
          <w:t>в группе во «</w:t>
        </w:r>
        <w:proofErr w:type="spellStart"/>
        <w:r>
          <w:rPr>
            <w:rStyle w:val="a7"/>
            <w:rFonts w:ascii="Open Sans" w:hAnsi="Open Sans"/>
            <w:i/>
            <w:iCs/>
            <w:color w:val="4C9CE2"/>
          </w:rPr>
          <w:t>ВКонтакте</w:t>
        </w:r>
        <w:proofErr w:type="spellEnd"/>
        <w:r>
          <w:rPr>
            <w:rStyle w:val="a7"/>
            <w:rFonts w:ascii="Open Sans" w:hAnsi="Open Sans"/>
            <w:i/>
            <w:iCs/>
            <w:color w:val="4C9CE2"/>
          </w:rPr>
          <w:t>»</w:t>
        </w:r>
      </w:hyperlink>
      <w:r>
        <w:rPr>
          <w:rFonts w:ascii="Open Sans" w:hAnsi="Open Sans"/>
          <w:i/>
          <w:iCs/>
          <w:color w:val="1E2C34"/>
        </w:rPr>
        <w:t>.</w:t>
      </w:r>
    </w:p>
    <w:p w:rsidR="00176484" w:rsidRDefault="00176484" w:rsidP="00F316D9"/>
    <w:p w:rsidR="00176484" w:rsidRDefault="00176484" w:rsidP="00F316D9">
      <w:hyperlink r:id="rId86" w:history="1">
        <w:r w:rsidRPr="00007D96">
          <w:rPr>
            <w:rStyle w:val="a7"/>
          </w:rPr>
          <w:t>https://moe-belgorod.ru/news/weather/1135325</w:t>
        </w:r>
      </w:hyperlink>
    </w:p>
    <w:p w:rsidR="00176484" w:rsidRPr="00176484" w:rsidRDefault="00176484" w:rsidP="00176484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76484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Валуйках из горящей квартиры спасли женщину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Еще 19 ее соседей эвакуировали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16:33, сегодня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176484" w:rsidRPr="00176484" w:rsidRDefault="00176484" w:rsidP="00176484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7" w:history="1">
        <w:r w:rsidRPr="00176484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16</w:t>
      </w:r>
    </w:p>
    <w:p w:rsidR="00176484" w:rsidRPr="00176484" w:rsidRDefault="00176484" w:rsidP="00176484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"https://moe-belgorod.ru/media_new/1/8/4/4/6/2/2/material_1135304/original_photo-thumb_1920.jpg" \o "" </w:instrText>
      </w: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2276475" cy="1706823"/>
            <wp:effectExtent l="0" t="0" r="0" b="8255"/>
            <wp:docPr id="13" name="Рисунок 13" descr="МОЁ! Online. Все новости">
              <a:hlinkClick xmlns:a="http://schemas.openxmlformats.org/drawingml/2006/main" r:id="rId8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ОЁ! Online. Все новости">
                      <a:hlinkClick r:id="rId8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fldChar w:fldCharType="end"/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76484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176484" w:rsidRPr="00176484" w:rsidRDefault="00176484" w:rsidP="00176484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76484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31.mchs.gov.ru</w:t>
      </w:r>
    </w:p>
    <w:p w:rsidR="00176484" w:rsidRPr="00176484" w:rsidRDefault="00176484" w:rsidP="00176484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176484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176484" w:rsidRPr="00176484" w:rsidRDefault="00176484" w:rsidP="00176484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90" w:tgtFrame="_blank" w:tooltip="Telegram" w:history="1">
        <w:proofErr w:type="spellStart"/>
        <w:r w:rsidRPr="00176484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</w:p>
    <w:p w:rsidR="00176484" w:rsidRPr="00176484" w:rsidRDefault="00176484" w:rsidP="00176484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женщину спасли из горящей квартиры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еще один пожар едва не обернулся трагедией. В Валуйках из горящей квартиры спасли хозяйку, а еще 19 соседей успели эвакуировать. 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пресс-службе регионального ГУ МЧС рассказали, что инцидент произошел минувшей ночью. Эпицентром возгорания стала одна из квартир пятиэтажки. 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Тревожный звонок поступил в службу спасения в 1:09. После этого на место выехали два дежурных караула пожарно-спасательных частей. К моменту прибытия пожарных лестница была сильно задымлена. 19 человек эвакуировались. 51-летнюю хозяйку той самой квартиры обнаружили в коридоре без чувств. Ее вынесли на улицу и передали сотрудникам скорой помощи. 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Огонь повредил вещи и мебель на площади 5 квадратных метров. По предварительной информации, причиной пожара могла стать непотушенная сигарета. </w:t>
      </w: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91" w:history="1">
        <w:r w:rsidRPr="00176484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https://moe-belgorod.ru/news/incidents/1135304</w:t>
        </w:r>
      </w:hyperlink>
    </w:p>
    <w:p w:rsidR="00176484" w:rsidRDefault="00176484" w:rsidP="00F316D9">
      <w:hyperlink r:id="rId92" w:history="1">
        <w:r w:rsidRPr="00007D96">
          <w:rPr>
            <w:rStyle w:val="a7"/>
          </w:rPr>
          <w:t>https://moe-belgorod.ru/news/incidents/1135304</w:t>
        </w:r>
      </w:hyperlink>
    </w:p>
    <w:p w:rsidR="00176484" w:rsidRPr="00176484" w:rsidRDefault="00176484" w:rsidP="00176484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76484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Белгороде иномарка сбила девочку на зебре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Авария случилась на улице Садовой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15:48, сегодня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176484" w:rsidRPr="00176484" w:rsidRDefault="00176484" w:rsidP="00176484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93" w:history="1">
        <w:r w:rsidRPr="00176484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70</w:t>
      </w:r>
    </w:p>
    <w:p w:rsidR="00176484" w:rsidRPr="00176484" w:rsidRDefault="00176484" w:rsidP="00176484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"https://moe-belgorod.ru/media_new/1/8/4/4/6/6/7/material_1135327/original_photo-thumb_1920.jpg" \o "" </w:instrText>
      </w: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lastRenderedPageBreak/>
        <w:drawing>
          <wp:inline distT="0" distB="0" distL="0" distR="0">
            <wp:extent cx="2219218" cy="1468465"/>
            <wp:effectExtent l="0" t="0" r="0" b="0"/>
            <wp:docPr id="14" name="Рисунок 14" descr="МОЁ! Online. Все новости">
              <a:hlinkClick xmlns:a="http://schemas.openxmlformats.org/drawingml/2006/main" r:id="rId9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ОЁ! Online. Все новости">
                      <a:hlinkClick r:id="rId9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59" cy="14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76484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176484" w:rsidRPr="00176484" w:rsidRDefault="00176484" w:rsidP="00176484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176484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pixabay</w:t>
      </w:r>
      <w:proofErr w:type="spellEnd"/>
      <w:r w:rsidRPr="00176484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176484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176484" w:rsidRPr="00176484" w:rsidRDefault="00176484" w:rsidP="00176484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176484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176484" w:rsidRPr="00176484" w:rsidRDefault="00176484" w:rsidP="00176484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96" w:tgtFrame="_blank" w:tooltip="Telegram" w:history="1">
        <w:proofErr w:type="spellStart"/>
        <w:r w:rsidRPr="00176484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</w:p>
    <w:p w:rsidR="00176484" w:rsidRPr="00176484" w:rsidRDefault="00176484" w:rsidP="00176484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Белгороде автомобилистка сбила школьницу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случилось ДТП с участием ребенка. Автомобиль сбил 9-летнюю девочку. 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пресс-службе полиции пояснили, что авария случилась сегодня, 8 сентября, на пешеходном переходе на улице Садовой. По предварительной версии, ребенку не уступила дорогу 45-летняя женщина, которая управляла автомобилем «Ниссан». </w:t>
      </w:r>
    </w:p>
    <w:p w:rsidR="00176484" w:rsidRPr="00176484" w:rsidRDefault="00176484" w:rsidP="00176484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Школьницу отвезли в больницу на обследование. Результатов пока нет, но известно, что жизни ребенка ничего не угрожает. </w:t>
      </w:r>
    </w:p>
    <w:p w:rsidR="00176484" w:rsidRPr="00176484" w:rsidRDefault="00176484" w:rsidP="00176484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"https://yandex.ru/news/?favid=254121147" \t "_blank" </w:instrTex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"https://zen.yandex.ru/moe-belgorod.ru" \t "_blank" </w:instrTex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Яндекс.Дзен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97" w:tgtFrame="_blank" w:history="1">
        <w:r w:rsidRPr="00176484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176484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176484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176484" w:rsidRDefault="00176484" w:rsidP="00F316D9">
      <w:hyperlink r:id="rId98" w:history="1">
        <w:r w:rsidRPr="00007D96">
          <w:rPr>
            <w:rStyle w:val="a7"/>
          </w:rPr>
          <w:t>https://moe-belgorod.ru/news/incidents/1135327</w:t>
        </w:r>
      </w:hyperlink>
    </w:p>
    <w:p w:rsidR="00176484" w:rsidRPr="00176484" w:rsidRDefault="00176484" w:rsidP="00176484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76484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Белгороде в зону отключений попали 15 школ и 16 детсадов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Социальные объекты продолжают работу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10:06, сегодня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176484" w:rsidRPr="00176484" w:rsidRDefault="00176484" w:rsidP="00176484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99" w:history="1">
        <w:r w:rsidRPr="00176484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Город</w:t>
        </w:r>
      </w:hyperlink>
    </w:p>
    <w:p w:rsidR="00176484" w:rsidRPr="00176484" w:rsidRDefault="00176484" w:rsidP="00176484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76484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97</w:t>
      </w:r>
    </w:p>
    <w:p w:rsidR="00176484" w:rsidRPr="00176484" w:rsidRDefault="00176484" w:rsidP="00176484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"https://moe-belgorod.ru/media_new/1/8/4/4/5/4/3/material_1135263/original_photo-thumb_1920.jpg" \o "" </w:instrText>
      </w: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lastRenderedPageBreak/>
        <w:drawing>
          <wp:inline distT="0" distB="0" distL="0" distR="0">
            <wp:extent cx="1728788" cy="1152525"/>
            <wp:effectExtent l="0" t="0" r="5080" b="0"/>
            <wp:docPr id="15" name="Рисунок 15" descr="МОЁ! Online. Все новости">
              <a:hlinkClick xmlns:a="http://schemas.openxmlformats.org/drawingml/2006/main" r:id="rId10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Ё! Online. Все новости">
                      <a:hlinkClick r:id="rId10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25" cy="11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84" w:rsidRPr="00176484" w:rsidRDefault="00176484" w:rsidP="00176484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176484" w:rsidRPr="00176484" w:rsidRDefault="00176484" w:rsidP="00176484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176484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176484" w:rsidRPr="00176484" w:rsidRDefault="00176484" w:rsidP="00176484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02" w:tgtFrame="_blank" w:tooltip="Telegram" w:history="1">
        <w:proofErr w:type="spellStart"/>
        <w:r w:rsidRPr="00176484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</w:p>
    <w:p w:rsidR="00176484" w:rsidRPr="00176484" w:rsidRDefault="00176484" w:rsidP="00176484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В Белгороде водоснабжение на </w:t>
      </w:r>
      <w:proofErr w:type="spellStart"/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Харгоре</w:t>
      </w:r>
      <w:proofErr w:type="spellEnd"/>
      <w:r w:rsidRPr="00176484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 восстановят в течение трех часов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Мэр Белгорода дополнительно прокомментировал коммунальную аварию. Официальная информация появилась в </w:t>
      </w:r>
      <w:proofErr w:type="spellStart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-канале градоначальника. </w:t>
      </w:r>
    </w:p>
    <w:p w:rsidR="00176484" w:rsidRPr="00176484" w:rsidRDefault="00176484" w:rsidP="00176484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Как выяснилось, в зону отключения попали 15 школ и 16 детских садов. Но, несмотря на это, образовательные учреждения не прекращали работу. В школы частично подали электричество, а работы в садиках завершаются. Электроэнергию восстановят в течение трех часов. В этот же период </w:t>
      </w:r>
      <w:proofErr w:type="spellStart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Харгору</w:t>
      </w:r>
      <w:proofErr w:type="spellEnd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обещают обеспечить водой. Что касается больниц, то электричество подадут в ближайшие минуты. Пока медучреждения подключены к резервным источникам питания.</w:t>
      </w:r>
    </w:p>
    <w:p w:rsidR="00176484" w:rsidRPr="00176484" w:rsidRDefault="00176484" w:rsidP="00176484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Напомним, коммунальная авария случилась из-за ночного замыкания на подстанции «Южная». Без электричества и воды остались многие дома на </w:t>
      </w:r>
      <w:proofErr w:type="spellStart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Харгоре</w:t>
      </w:r>
      <w:proofErr w:type="spellEnd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, а также в </w:t>
      </w:r>
      <w:proofErr w:type="gramStart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Майском</w:t>
      </w:r>
      <w:proofErr w:type="gramEnd"/>
      <w:r w:rsidRPr="00176484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, Дубовом и Разумном. </w:t>
      </w:r>
    </w:p>
    <w:p w:rsidR="00176484" w:rsidRPr="00176484" w:rsidRDefault="00176484" w:rsidP="00176484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"https://yandex.ru/news/?favid=254121147" \t "_blank" </w:instrTex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"https://zen.yandex.ru/moe-belgorod.ru" \t "_blank" </w:instrTex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Яндекс.Дзен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176484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103" w:tgtFrame="_blank" w:history="1">
        <w:r w:rsidRPr="00176484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176484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176484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176484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176484" w:rsidRDefault="00176484" w:rsidP="00F316D9">
      <w:hyperlink r:id="rId104" w:history="1">
        <w:r w:rsidRPr="00007D96">
          <w:rPr>
            <w:rStyle w:val="a7"/>
          </w:rPr>
          <w:t>https://moe-belgorod.ru/news/city/1135263</w:t>
        </w:r>
      </w:hyperlink>
    </w:p>
    <w:p w:rsidR="00176484" w:rsidRPr="00CF276B" w:rsidRDefault="00176484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CF276B">
        <w:rPr>
          <w:rFonts w:ascii="Times New Roman" w:hAnsi="Times New Roman" w:cs="Times New Roman"/>
          <w:b/>
          <w:sz w:val="44"/>
          <w:szCs w:val="44"/>
        </w:rPr>
        <w:t>kavicom.ru</w:t>
      </w:r>
    </w:p>
    <w:p w:rsidR="00176484" w:rsidRDefault="00CF276B" w:rsidP="00F316D9">
      <w:r>
        <w:rPr>
          <w:rFonts w:ascii="Arial" w:hAnsi="Arial" w:cs="Arial"/>
          <w:color w:val="333333"/>
          <w:sz w:val="18"/>
          <w:szCs w:val="18"/>
        </w:rPr>
        <w:br/>
        <w:t>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Россети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Центр» восстановили энергоснабжение потребителей Белгорода, оставшихся без света</w:t>
      </w:r>
      <w:r>
        <w:rPr>
          <w:rFonts w:ascii="Arial" w:hAnsi="Arial" w:cs="Arial"/>
          <w:color w:val="333333"/>
          <w:sz w:val="18"/>
          <w:szCs w:val="18"/>
        </w:rPr>
        <w:br/>
        <w:t>Версия для печати / с комментариями добавить в избранное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>сегодня в 13:06, МРСК Центра</w:t>
      </w:r>
      <w:r>
        <w:rPr>
          <w:rFonts w:ascii="Arial" w:hAnsi="Arial" w:cs="Arial"/>
          <w:color w:val="333333"/>
          <w:sz w:val="18"/>
          <w:szCs w:val="18"/>
        </w:rPr>
        <w:br/>
        <w:t>Энергетики филиала «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Россети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Центр» - «Белгородэнерго» к 11.36 </w:t>
      </w:r>
      <w:proofErr w:type="spellStart"/>
      <w:proofErr w:type="gramStart"/>
      <w:r>
        <w:rPr>
          <w:rFonts w:ascii="Arial" w:hAnsi="Arial" w:cs="Arial"/>
          <w:color w:val="333333"/>
          <w:sz w:val="18"/>
          <w:szCs w:val="18"/>
        </w:rPr>
        <w:t>мск</w:t>
      </w:r>
      <w:proofErr w:type="spellEnd"/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завершили работы восстановительные работы на подстанции 110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кВ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«Южная», обеспечив светом всех потребителей района Харьковской горы г. Белгорода.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 xml:space="preserve">При этом уже к 08.00 </w:t>
      </w:r>
      <w:proofErr w:type="spellStart"/>
      <w:proofErr w:type="gramStart"/>
      <w:r>
        <w:rPr>
          <w:rFonts w:ascii="Arial" w:hAnsi="Arial" w:cs="Arial"/>
          <w:color w:val="333333"/>
          <w:sz w:val="18"/>
          <w:szCs w:val="18"/>
        </w:rPr>
        <w:t>мск</w:t>
      </w:r>
      <w:proofErr w:type="spellEnd"/>
      <w:proofErr w:type="gramEnd"/>
      <w:r>
        <w:rPr>
          <w:rFonts w:ascii="Arial" w:hAnsi="Arial" w:cs="Arial"/>
          <w:color w:val="333333"/>
          <w:sz w:val="18"/>
          <w:szCs w:val="18"/>
        </w:rPr>
        <w:t xml:space="preserve"> специалисты энергокомпании вернули свет 80% обесточенных потребителей. Оперативно было восстановлено электроснабжение социально значимых объектов по резервным схемам, а также благодаря применению 9 передвижных резервных источников энергоснабжения суммарной мощностью 1,2 МВт</w:t>
      </w:r>
      <w:proofErr w:type="gramStart"/>
      <w:r>
        <w:rPr>
          <w:rFonts w:ascii="Arial" w:hAnsi="Arial" w:cs="Arial"/>
          <w:color w:val="333333"/>
          <w:sz w:val="18"/>
          <w:szCs w:val="18"/>
        </w:rPr>
        <w:t xml:space="preserve"> .</w:t>
      </w:r>
      <w:proofErr w:type="gramEnd"/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br/>
        <w:t xml:space="preserve"> В результате нарушения на </w:t>
      </w:r>
      <w:proofErr w:type="spellStart"/>
      <w:r>
        <w:rPr>
          <w:rFonts w:ascii="Arial" w:hAnsi="Arial" w:cs="Arial"/>
          <w:color w:val="333333"/>
          <w:sz w:val="18"/>
          <w:szCs w:val="18"/>
        </w:rPr>
        <w:t>энергообъекте</w:t>
      </w:r>
      <w:proofErr w:type="spellEnd"/>
      <w:r>
        <w:rPr>
          <w:rFonts w:ascii="Arial" w:hAnsi="Arial" w:cs="Arial"/>
          <w:color w:val="333333"/>
          <w:sz w:val="18"/>
          <w:szCs w:val="18"/>
        </w:rPr>
        <w:t xml:space="preserve"> произошло задымление. Внешнее воздействие на оборудование </w:t>
      </w:r>
      <w:r>
        <w:rPr>
          <w:rFonts w:ascii="Arial" w:hAnsi="Arial" w:cs="Arial"/>
          <w:color w:val="333333"/>
          <w:sz w:val="18"/>
          <w:szCs w:val="18"/>
        </w:rPr>
        <w:lastRenderedPageBreak/>
        <w:t>подстанции - не зафиксировано. Создана комиссия, которая занимается расследованием причин технологического нарушения. Подробнее на KaviCom.ru https://www.kavicom.ru/news-view-26001.html</w:t>
      </w:r>
    </w:p>
    <w:p w:rsidR="00176484" w:rsidRDefault="00CF276B" w:rsidP="00F316D9">
      <w:hyperlink r:id="rId105" w:history="1">
        <w:r w:rsidRPr="00007D96">
          <w:rPr>
            <w:rStyle w:val="a7"/>
          </w:rPr>
          <w:t>https://www.kavicom.ru/news-view-26001.html</w:t>
        </w:r>
      </w:hyperlink>
    </w:p>
    <w:p w:rsidR="003563E3" w:rsidRPr="003563E3" w:rsidRDefault="003563E3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3563E3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3563E3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3563E3">
        <w:rPr>
          <w:rFonts w:ascii="Times New Roman" w:hAnsi="Times New Roman" w:cs="Times New Roman"/>
          <w:b/>
          <w:sz w:val="44"/>
          <w:szCs w:val="44"/>
        </w:rPr>
        <w:t>ф</w:t>
      </w:r>
    </w:p>
    <w:p w:rsidR="003563E3" w:rsidRDefault="003563E3" w:rsidP="003563E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3563E3" w:rsidRDefault="003563E3" w:rsidP="003563E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09:58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 сентября на дорогах региона совершено 2 дорожно-транспортных происшествия, в результате которых 2 человека получили телесные повреждения.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b"/>
          <w:rFonts w:ascii="Arial" w:hAnsi="Arial" w:cs="Arial"/>
          <w:color w:val="000000"/>
        </w:rPr>
        <w:t>Виды ДТП: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падение пассажира – 1;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– 1.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b"/>
          <w:rFonts w:ascii="Arial" w:hAnsi="Arial" w:cs="Arial"/>
          <w:color w:val="000000"/>
        </w:rPr>
        <w:t>г. Белгород: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07 часов 40 минут, 63-летний водитель, управляя автобусом «КамАЗ </w:t>
      </w:r>
      <w:proofErr w:type="spellStart"/>
      <w:r>
        <w:rPr>
          <w:rFonts w:ascii="Arial" w:hAnsi="Arial" w:cs="Arial"/>
          <w:color w:val="000000"/>
        </w:rPr>
        <w:t>Маркополо</w:t>
      </w:r>
      <w:proofErr w:type="spellEnd"/>
      <w:r>
        <w:rPr>
          <w:rFonts w:ascii="Arial" w:hAnsi="Arial" w:cs="Arial"/>
          <w:color w:val="000000"/>
        </w:rPr>
        <w:t>», двигаясь по маршруту 202, в районе ст.1 д. 31 по ул. Михайловское шоссе г. Белгорода, начал движение с незакрытой дверью, в результате чего произошло падение на проезжую часть 70-летней пассажирки. Водитель покинул место ДТП. Пожилая женщина впоследствии самостоятельно обратилась в лечебное учреждение, где ей поставлен диагноз «ушибы локтевого сустава и нижних конечностей». Водитель будет привлечен к ответственности по ч. 1 ст. 12.23 КоАП РФ (Нарушение правил перевозки людей), санкции статьи предусматривают административный штраф в размере 500 рублей. Кроме того, в соответствии с ч. 2 ст. 12.27 КоАП РФ «Оставление места ДТП» предусмотрено лишение права управления ТС на срок до 1,5 лет либо административный арест на срок до 15 суток.   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b"/>
          <w:rFonts w:ascii="Arial" w:hAnsi="Arial" w:cs="Arial"/>
          <w:color w:val="000000"/>
        </w:rPr>
        <w:t>Яковлевский</w:t>
      </w:r>
      <w:proofErr w:type="spellEnd"/>
      <w:r>
        <w:rPr>
          <w:rStyle w:val="ab"/>
          <w:rFonts w:ascii="Arial" w:hAnsi="Arial" w:cs="Arial"/>
          <w:color w:val="000000"/>
        </w:rPr>
        <w:t xml:space="preserve"> городской округ</w:t>
      </w:r>
    </w:p>
    <w:p w:rsidR="003563E3" w:rsidRDefault="003563E3" w:rsidP="003563E3">
      <w:pPr>
        <w:pStyle w:val="a8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07 часов 50 минут на 22 км «</w:t>
      </w:r>
      <w:proofErr w:type="spellStart"/>
      <w:r>
        <w:rPr>
          <w:rFonts w:ascii="Arial" w:hAnsi="Arial" w:cs="Arial"/>
          <w:color w:val="000000"/>
        </w:rPr>
        <w:t>Крапивенские</w:t>
      </w:r>
      <w:proofErr w:type="spellEnd"/>
      <w:r>
        <w:rPr>
          <w:rFonts w:ascii="Arial" w:hAnsi="Arial" w:cs="Arial"/>
          <w:color w:val="000000"/>
        </w:rPr>
        <w:t xml:space="preserve"> Дворы - </w:t>
      </w:r>
      <w:proofErr w:type="gramStart"/>
      <w:r>
        <w:rPr>
          <w:rFonts w:ascii="Arial" w:hAnsi="Arial" w:cs="Arial"/>
          <w:color w:val="000000"/>
        </w:rPr>
        <w:t>Сажное</w:t>
      </w:r>
      <w:proofErr w:type="gramEnd"/>
      <w:r>
        <w:rPr>
          <w:rFonts w:ascii="Arial" w:hAnsi="Arial" w:cs="Arial"/>
          <w:color w:val="000000"/>
        </w:rPr>
        <w:t xml:space="preserve"> - </w:t>
      </w:r>
      <w:proofErr w:type="spellStart"/>
      <w:r>
        <w:rPr>
          <w:rFonts w:ascii="Arial" w:hAnsi="Arial" w:cs="Arial"/>
          <w:color w:val="000000"/>
        </w:rPr>
        <w:t>Кривцово</w:t>
      </w:r>
      <w:proofErr w:type="spellEnd"/>
      <w:r>
        <w:rPr>
          <w:rFonts w:ascii="Arial" w:hAnsi="Arial" w:cs="Arial"/>
          <w:color w:val="000000"/>
        </w:rPr>
        <w:t xml:space="preserve"> - </w:t>
      </w:r>
      <w:proofErr w:type="spellStart"/>
      <w:r>
        <w:rPr>
          <w:rFonts w:ascii="Arial" w:hAnsi="Arial" w:cs="Arial"/>
          <w:color w:val="000000"/>
        </w:rPr>
        <w:t>Шляхово</w:t>
      </w:r>
      <w:proofErr w:type="spellEnd"/>
      <w:r>
        <w:rPr>
          <w:rFonts w:ascii="Arial" w:hAnsi="Arial" w:cs="Arial"/>
          <w:color w:val="000000"/>
        </w:rPr>
        <w:t xml:space="preserve">» 48-летняя женщина, управляя автомобилем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 xml:space="preserve">», не выбрала безопасную скорость движения, не справилась с управлением, в результате чего совершила съезд в кювет с последующим </w:t>
      </w:r>
      <w:r>
        <w:rPr>
          <w:rFonts w:ascii="Arial" w:hAnsi="Arial" w:cs="Arial"/>
          <w:color w:val="000000"/>
        </w:rPr>
        <w:lastRenderedPageBreak/>
        <w:t>наездом на опору ЛЭП. В результате ДТП 66-летняя пассажирка получила телесные повреждения. </w:t>
      </w:r>
    </w:p>
    <w:p w:rsidR="003563E3" w:rsidRDefault="003563E3" w:rsidP="00F316D9"/>
    <w:p w:rsidR="00CF276B" w:rsidRDefault="003563E3" w:rsidP="00F316D9">
      <w:hyperlink r:id="rId106" w:history="1">
        <w:r w:rsidRPr="00007D96">
          <w:rPr>
            <w:rStyle w:val="a7"/>
          </w:rPr>
          <w:t>https://31.мвд.рф/news/item/32299656/</w:t>
        </w:r>
      </w:hyperlink>
    </w:p>
    <w:p w:rsidR="009B3853" w:rsidRPr="009B3853" w:rsidRDefault="009B3853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9B3853">
        <w:rPr>
          <w:rFonts w:ascii="Times New Roman" w:hAnsi="Times New Roman" w:cs="Times New Roman"/>
          <w:b/>
          <w:sz w:val="44"/>
          <w:szCs w:val="44"/>
        </w:rPr>
        <w:t>beladm.ru</w:t>
      </w:r>
    </w:p>
    <w:p w:rsidR="009B3853" w:rsidRDefault="009B3853" w:rsidP="009B3853">
      <w:pPr>
        <w:shd w:val="clear" w:color="auto" w:fill="FFFFFF"/>
        <w:rPr>
          <w:rFonts w:ascii="Helvetica" w:hAnsi="Helvetica"/>
          <w:color w:val="333333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12:26, 08 сентября 2022</w:t>
      </w:r>
    </w:p>
    <w:p w:rsidR="009B3853" w:rsidRDefault="009B3853" w:rsidP="009B3853">
      <w:pPr>
        <w:pStyle w:val="1"/>
        <w:shd w:val="clear" w:color="auto" w:fill="FFFFFF"/>
        <w:spacing w:before="150" w:beforeAutospacing="0" w:after="315" w:afterAutospacing="0" w:line="465" w:lineRule="atLeast"/>
        <w:rPr>
          <w:rFonts w:ascii="Helvetica" w:hAnsi="Helvetica"/>
          <w:caps/>
          <w:color w:val="333333"/>
          <w:spacing w:val="8"/>
          <w:sz w:val="38"/>
          <w:szCs w:val="38"/>
        </w:rPr>
      </w:pPr>
      <w:r>
        <w:rPr>
          <w:rFonts w:ascii="Helvetica" w:hAnsi="Helvetica"/>
          <w:caps/>
          <w:color w:val="333333"/>
          <w:spacing w:val="8"/>
          <w:sz w:val="38"/>
          <w:szCs w:val="38"/>
        </w:rPr>
        <w:t>ГОРОЖАНАМ НАПОМИНАЮТ ОБ ОПАСНОСТИ ЛАНДШАФТНЫХ ПОЖАРОВ</w:t>
      </w:r>
    </w:p>
    <w:p w:rsidR="009B3853" w:rsidRDefault="009B3853" w:rsidP="009B3853">
      <w:pPr>
        <w:shd w:val="clear" w:color="auto" w:fill="FFFFFF"/>
        <w:rPr>
          <w:rFonts w:ascii="Helvetica" w:hAnsi="Helvetica"/>
          <w:color w:val="333333"/>
          <w:sz w:val="14"/>
          <w:szCs w:val="14"/>
        </w:rPr>
      </w:pPr>
      <w:r>
        <w:rPr>
          <w:rFonts w:ascii="Helvetica" w:hAnsi="Helvetica"/>
          <w:noProof/>
          <w:color w:val="333333"/>
          <w:sz w:val="14"/>
          <w:szCs w:val="14"/>
          <w:lang w:eastAsia="ru-RU"/>
        </w:rPr>
        <w:drawing>
          <wp:inline distT="0" distB="0" distL="0" distR="0">
            <wp:extent cx="2455476" cy="1638300"/>
            <wp:effectExtent l="0" t="0" r="2540" b="0"/>
            <wp:docPr id="16" name="Рисунок 16" descr="Горожанам напоминают об опасности ландшафтных пож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рожанам напоминают об опасности ландшафтных пожаров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76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3" w:rsidRDefault="009B3853" w:rsidP="009B3853">
      <w:pPr>
        <w:pStyle w:val="lead"/>
        <w:shd w:val="clear" w:color="auto" w:fill="FFFFFF"/>
        <w:spacing w:before="0" w:beforeAutospacing="0" w:after="165" w:afterAutospacing="0" w:line="405" w:lineRule="atLeast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30"/>
          <w:szCs w:val="30"/>
        </w:rPr>
        <w:t>С начала года на территории Белгорода зарегистрировано 64 возгорания.</w:t>
      </w:r>
    </w:p>
    <w:p w:rsidR="009B3853" w:rsidRDefault="009B3853" w:rsidP="009B3853">
      <w:pPr>
        <w:shd w:val="clear" w:color="auto" w:fill="F4F4F4"/>
        <w:rPr>
          <w:rFonts w:ascii="Helvetica" w:hAnsi="Helvetica"/>
          <w:b/>
          <w:bCs/>
          <w:color w:val="333333"/>
          <w:sz w:val="23"/>
          <w:szCs w:val="23"/>
        </w:rPr>
      </w:pPr>
      <w:r>
        <w:rPr>
          <w:rFonts w:ascii="Helvetica" w:hAnsi="Helvetica"/>
          <w:b/>
          <w:bCs/>
          <w:color w:val="333333"/>
          <w:sz w:val="23"/>
          <w:szCs w:val="23"/>
        </w:rPr>
        <w:t>Тематика</w:t>
      </w:r>
    </w:p>
    <w:p w:rsidR="009B3853" w:rsidRDefault="009B3853" w:rsidP="009B3853">
      <w:pPr>
        <w:shd w:val="clear" w:color="auto" w:fill="F4F4F4"/>
        <w:ind w:left="720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color w:val="333333"/>
          <w:sz w:val="23"/>
          <w:szCs w:val="23"/>
        </w:rPr>
        <w:t>Обеспечение безопасности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333333"/>
          <w:sz w:val="28"/>
          <w:szCs w:val="28"/>
        </w:rPr>
        <w:t>Все они ликвидированы расчетами регионального </w:t>
      </w:r>
      <w:r>
        <w:rPr>
          <w:color w:val="000000"/>
          <w:sz w:val="28"/>
          <w:szCs w:val="28"/>
          <w:shd w:val="clear" w:color="auto" w:fill="FFFFFF"/>
        </w:rPr>
        <w:t>МЧС, поисково-спасательного отряда Управления ГОЧС Белгорода и БРОО «Казачья пожарная команда «Станица».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Осенью горожане начинают наводить порядок на своих приусадебных участках, зачастую сжигая растительный мусор. Спасатели напоминают, что неконтролируемый пал травы может привести к настоящему стихийному бедствию.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Необходимо соблюдать простые правила: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 не разводить костры и не применять устройства с открытым огнем;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 не сжигать сухую растительность и мусор в лесу, на улицах, придомовых территориях или дачных участках;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 не выжигать сухую траву на полях и тростник по берегам водоемов;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— не выбрасывать непотушенные сигареты и спички в траву и мусорные баки.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Чтобы избежать ландшафтных пожаров, в городе ведется следующая работа: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 круглосуточный мониторинг пожарной обстановки с использованием 10 панорамных камер;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 патрулирование города дежурными сменами поисково-спасательного отряда ГОЧС;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 патрулирование лесного массива «Сосновка» конными казачьими патрулями;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 организация наблюдательных постов в 8 зонах, наиболее подверженных риску возникновения ландшафтных пожаров;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 профилактические беседы с жителями по соблюдения правил пожарной безопасности;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— работы по покосу камыша и сухой растительности, созданию минерализованных полос.</w:t>
      </w:r>
    </w:p>
    <w:p w:rsidR="009B3853" w:rsidRDefault="009B3853" w:rsidP="009B3853">
      <w:pPr>
        <w:pStyle w:val="a8"/>
        <w:shd w:val="clear" w:color="auto" w:fill="FFFFFF"/>
        <w:spacing w:before="0" w:beforeAutospacing="0" w:after="165" w:afterAutospacing="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color w:val="000000"/>
          <w:sz w:val="28"/>
          <w:szCs w:val="28"/>
          <w:shd w:val="clear" w:color="auto" w:fill="FFFFFF"/>
        </w:rPr>
        <w:t>Напомним, что сейчас на территории региона действует особый противопожарный режим. За нарушение правил пожарной безопасности предусмотрены штрафы.</w:t>
      </w:r>
    </w:p>
    <w:p w:rsidR="009B3853" w:rsidRDefault="009B3853" w:rsidP="00F316D9"/>
    <w:p w:rsidR="003563E3" w:rsidRDefault="009B3853" w:rsidP="00F316D9">
      <w:hyperlink r:id="rId108" w:history="1">
        <w:r w:rsidRPr="00007D96">
          <w:rPr>
            <w:rStyle w:val="a7"/>
          </w:rPr>
          <w:t>https://www.beladm.ru/novostnaya-lenta/26458.html</w:t>
        </w:r>
      </w:hyperlink>
    </w:p>
    <w:p w:rsidR="009B3853" w:rsidRDefault="009B3853" w:rsidP="009B3853">
      <w:pPr>
        <w:shd w:val="clear" w:color="auto" w:fill="FFFFFF"/>
        <w:rPr>
          <w:rFonts w:ascii="Helvetica" w:hAnsi="Helvetica"/>
          <w:color w:val="333333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10:09, 08 сентября 2022</w:t>
      </w:r>
    </w:p>
    <w:p w:rsidR="009B3853" w:rsidRDefault="009B3853" w:rsidP="009B3853">
      <w:pPr>
        <w:pStyle w:val="1"/>
        <w:shd w:val="clear" w:color="auto" w:fill="FFFFFF"/>
        <w:spacing w:before="150" w:beforeAutospacing="0" w:after="315" w:afterAutospacing="0" w:line="465" w:lineRule="atLeast"/>
        <w:rPr>
          <w:rFonts w:ascii="Helvetica" w:hAnsi="Helvetica"/>
          <w:caps/>
          <w:color w:val="333333"/>
          <w:spacing w:val="8"/>
          <w:sz w:val="38"/>
          <w:szCs w:val="38"/>
        </w:rPr>
      </w:pPr>
      <w:r>
        <w:rPr>
          <w:rFonts w:ascii="Helvetica" w:hAnsi="Helvetica"/>
          <w:caps/>
          <w:color w:val="333333"/>
          <w:spacing w:val="8"/>
          <w:sz w:val="38"/>
          <w:szCs w:val="38"/>
        </w:rPr>
        <w:t>МЭР БЕЛГОРОДА РАССКАЗАЛ О ВОССТАНОВИТЕЛЬНЫХ РАБОТАХ ПОСЛЕ АВАРИИ НА ПОДСТАНЦИИ «ЮЖНАЯ»</w:t>
      </w:r>
    </w:p>
    <w:p w:rsidR="009B3853" w:rsidRDefault="009B3853" w:rsidP="009B3853">
      <w:pPr>
        <w:shd w:val="clear" w:color="auto" w:fill="FFFFFF"/>
        <w:rPr>
          <w:rFonts w:ascii="Helvetica" w:hAnsi="Helvetica"/>
          <w:color w:val="333333"/>
          <w:sz w:val="14"/>
          <w:szCs w:val="14"/>
        </w:rPr>
      </w:pPr>
      <w:r>
        <w:rPr>
          <w:rFonts w:ascii="Helvetica" w:hAnsi="Helvetica"/>
          <w:noProof/>
          <w:color w:val="333333"/>
          <w:sz w:val="14"/>
          <w:szCs w:val="14"/>
          <w:lang w:eastAsia="ru-RU"/>
        </w:rPr>
        <w:lastRenderedPageBreak/>
        <w:drawing>
          <wp:inline distT="0" distB="0" distL="0" distR="0">
            <wp:extent cx="7143750" cy="3952875"/>
            <wp:effectExtent l="0" t="0" r="0" b="9525"/>
            <wp:docPr id="17" name="Рисунок 17" descr="Мэр Белгорода рассказал о восстановительных работах после аварии на подстанции «Южна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эр Белгорода рассказал о восстановительных работах после аварии на подстанции «Южная»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853" w:rsidRDefault="009B3853" w:rsidP="009B3853">
      <w:pPr>
        <w:pStyle w:val="lead"/>
        <w:shd w:val="clear" w:color="auto" w:fill="FFFFFF"/>
        <w:spacing w:before="0" w:beforeAutospacing="0" w:after="165" w:afterAutospacing="0" w:line="405" w:lineRule="atLeast"/>
        <w:rPr>
          <w:rFonts w:ascii="Georgia" w:hAnsi="Georgia"/>
          <w:color w:val="333333"/>
          <w:sz w:val="30"/>
          <w:szCs w:val="30"/>
        </w:rPr>
      </w:pPr>
      <w:r>
        <w:rPr>
          <w:rFonts w:ascii="Georgia" w:hAnsi="Georgia"/>
          <w:color w:val="333333"/>
          <w:sz w:val="30"/>
          <w:szCs w:val="30"/>
        </w:rPr>
        <w:t>Сегодня ночью на подстанции «Южная» произошло короткое замыкание и отключение оборудования. В результате чего без электричества остались несколько улиц на Харьковской горе, возникли проблемы с водоснабжением.</w:t>
      </w:r>
    </w:p>
    <w:p w:rsidR="009B3853" w:rsidRDefault="009B3853" w:rsidP="009B3853">
      <w:pPr>
        <w:shd w:val="clear" w:color="auto" w:fill="F4F4F4"/>
        <w:rPr>
          <w:rFonts w:ascii="Helvetica" w:hAnsi="Helvetica"/>
          <w:b/>
          <w:bCs/>
          <w:color w:val="333333"/>
          <w:sz w:val="23"/>
          <w:szCs w:val="23"/>
        </w:rPr>
      </w:pPr>
      <w:r>
        <w:rPr>
          <w:rFonts w:ascii="Helvetica" w:hAnsi="Helvetica"/>
          <w:b/>
          <w:bCs/>
          <w:color w:val="333333"/>
          <w:sz w:val="23"/>
          <w:szCs w:val="23"/>
        </w:rPr>
        <w:t>Тематика</w:t>
      </w:r>
    </w:p>
    <w:p w:rsidR="009B3853" w:rsidRDefault="009B3853" w:rsidP="009B3853">
      <w:pPr>
        <w:shd w:val="clear" w:color="auto" w:fill="F4F4F4"/>
        <w:ind w:left="720"/>
        <w:rPr>
          <w:rFonts w:ascii="Helvetica" w:hAnsi="Helvetica"/>
          <w:color w:val="333333"/>
          <w:sz w:val="23"/>
          <w:szCs w:val="23"/>
        </w:rPr>
      </w:pPr>
      <w:r>
        <w:rPr>
          <w:rFonts w:ascii="Helvetica" w:hAnsi="Helvetica"/>
          <w:color w:val="333333"/>
          <w:sz w:val="23"/>
          <w:szCs w:val="23"/>
        </w:rPr>
        <w:t>Жилищно-коммунальное хозяйство</w:t>
      </w:r>
    </w:p>
    <w:p w:rsidR="009B3853" w:rsidRDefault="009B3853" w:rsidP="009B3853">
      <w:pPr>
        <w:shd w:val="clear" w:color="auto" w:fill="FFFFFF"/>
        <w:spacing w:after="45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Мэр Белгорода Антон Иванов рассказал, как идут восстановительные работы:</w:t>
      </w:r>
    </w:p>
    <w:p w:rsidR="009B3853" w:rsidRDefault="009B3853" w:rsidP="009B3853">
      <w:pPr>
        <w:shd w:val="clear" w:color="auto" w:fill="FFFFFF"/>
        <w:spacing w:after="0"/>
        <w:jc w:val="both"/>
        <w:rPr>
          <w:rFonts w:ascii="Georgia" w:hAnsi="Georgia"/>
          <w:i/>
          <w:iCs/>
          <w:color w:val="333333"/>
          <w:sz w:val="24"/>
          <w:szCs w:val="24"/>
        </w:rPr>
      </w:pPr>
      <w:r>
        <w:rPr>
          <w:rFonts w:ascii="Georgia" w:hAnsi="Georgia"/>
          <w:i/>
          <w:iCs/>
          <w:color w:val="333333"/>
        </w:rPr>
        <w:t>«15 школ и 16 детских садов сейчас находятся в зоне отключения. Частично электричество уже подано в ряд школ. Завершаются работа по детским садам. В любом случае, образовательные учреждения свою работу не останавливали. Детей принимают, они остаются под присмотром. В течение трёх часов, по расчётам энергетиков, электроснабжение будет полностью восстановлено».</w:t>
      </w:r>
    </w:p>
    <w:p w:rsidR="009B3853" w:rsidRDefault="009B3853" w:rsidP="009B3853">
      <w:pPr>
        <w:shd w:val="clear" w:color="auto" w:fill="FFFFFF"/>
        <w:spacing w:after="45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>Глава городской администрации подчеркнул, что особое внимание уделено медицинским объектам – это 2-я городская больница, детская областная. Электричество туда будет подано в ближайшее время.</w:t>
      </w:r>
    </w:p>
    <w:p w:rsidR="009B3853" w:rsidRDefault="009B3853" w:rsidP="009B3853">
      <w:pPr>
        <w:shd w:val="clear" w:color="auto" w:fill="FFFFFF"/>
        <w:spacing w:after="450"/>
        <w:jc w:val="both"/>
        <w:rPr>
          <w:rFonts w:ascii="Helvetica" w:hAnsi="Helvetica"/>
          <w:color w:val="333333"/>
          <w:sz w:val="25"/>
          <w:szCs w:val="25"/>
        </w:rPr>
      </w:pPr>
      <w:r>
        <w:rPr>
          <w:rFonts w:ascii="Helvetica" w:hAnsi="Helvetica"/>
          <w:color w:val="333333"/>
          <w:sz w:val="25"/>
          <w:szCs w:val="25"/>
        </w:rPr>
        <w:t xml:space="preserve">Мэр Белгорода отметил, самое главное сейчас – это отсутствие воды. Электричество отключилось на насосных станциях. Полностью водоснабжение </w:t>
      </w:r>
      <w:proofErr w:type="spellStart"/>
      <w:r>
        <w:rPr>
          <w:rFonts w:ascii="Helvetica" w:hAnsi="Helvetica"/>
          <w:color w:val="333333"/>
          <w:sz w:val="25"/>
          <w:szCs w:val="25"/>
        </w:rPr>
        <w:t>Харгоры</w:t>
      </w:r>
      <w:proofErr w:type="spellEnd"/>
      <w:r>
        <w:rPr>
          <w:rFonts w:ascii="Helvetica" w:hAnsi="Helvetica"/>
          <w:color w:val="333333"/>
          <w:sz w:val="25"/>
          <w:szCs w:val="25"/>
        </w:rPr>
        <w:t xml:space="preserve"> восстановят в течение 3 часов.</w:t>
      </w:r>
    </w:p>
    <w:p w:rsidR="009B3853" w:rsidRDefault="009B3853" w:rsidP="009B3853">
      <w:pPr>
        <w:shd w:val="clear" w:color="auto" w:fill="FFFFFF"/>
        <w:spacing w:after="0"/>
        <w:jc w:val="both"/>
        <w:rPr>
          <w:rFonts w:ascii="Georgia" w:hAnsi="Georgia"/>
          <w:i/>
          <w:iCs/>
          <w:color w:val="333333"/>
          <w:sz w:val="24"/>
          <w:szCs w:val="24"/>
        </w:rPr>
      </w:pPr>
      <w:r>
        <w:rPr>
          <w:rFonts w:ascii="Georgia" w:hAnsi="Georgia"/>
          <w:i/>
          <w:iCs/>
          <w:color w:val="333333"/>
        </w:rPr>
        <w:lastRenderedPageBreak/>
        <w:t>«Мы должны понимать, что это авария. Здесь нужно проявить бдительность, внимание, терпение. Это нестандартная ситуация для всех городских служб», — отметил Антон Иванов.</w:t>
      </w:r>
    </w:p>
    <w:p w:rsidR="009B3853" w:rsidRDefault="009B3853" w:rsidP="00F316D9">
      <w:hyperlink r:id="rId110" w:history="1">
        <w:r w:rsidRPr="00007D96">
          <w:rPr>
            <w:rStyle w:val="a7"/>
          </w:rPr>
          <w:t>https://www.beladm.ru/novostnaya-lenta/26457.html#</w:t>
        </w:r>
      </w:hyperlink>
    </w:p>
    <w:p w:rsidR="006D332E" w:rsidRDefault="006D332E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6D332E">
        <w:rPr>
          <w:rFonts w:ascii="Times New Roman" w:hAnsi="Times New Roman" w:cs="Times New Roman"/>
          <w:b/>
          <w:sz w:val="44"/>
          <w:szCs w:val="44"/>
        </w:rPr>
        <w:t>belregion.ru</w:t>
      </w:r>
    </w:p>
    <w:p w:rsidR="006D332E" w:rsidRDefault="006D332E" w:rsidP="006D332E">
      <w:pPr>
        <w:pStyle w:val="1"/>
        <w:shd w:val="clear" w:color="auto" w:fill="FFFFFF"/>
        <w:spacing w:before="0" w:beforeAutospacing="0" w:after="0" w:afterAutospacing="0"/>
        <w:rPr>
          <w:rFonts w:ascii="Verdana" w:hAnsi="Verdana"/>
          <w:color w:val="165004"/>
          <w:sz w:val="24"/>
          <w:szCs w:val="24"/>
        </w:rPr>
      </w:pPr>
      <w:r>
        <w:rPr>
          <w:rFonts w:ascii="Verdana" w:hAnsi="Verdana"/>
          <w:color w:val="165004"/>
          <w:sz w:val="24"/>
          <w:szCs w:val="24"/>
        </w:rPr>
        <w:t>Электроснабжение в Белгороде после короткого замыкания на подстанции полностью восстановлено</w:t>
      </w:r>
    </w:p>
    <w:p w:rsidR="006D332E" w:rsidRDefault="006D332E" w:rsidP="006D332E">
      <w:pPr>
        <w:pStyle w:val="a8"/>
        <w:shd w:val="clear" w:color="auto" w:fill="FFFFFF"/>
        <w:spacing w:before="0" w:beforeAutospacing="0" w:after="0" w:afterAutospacing="0"/>
        <w:rPr>
          <w:rFonts w:ascii="Verdana" w:hAnsi="Verdana"/>
          <w:color w:val="165004"/>
          <w:sz w:val="18"/>
          <w:szCs w:val="18"/>
        </w:rPr>
      </w:pPr>
      <w:r>
        <w:rPr>
          <w:rFonts w:ascii="Verdana" w:hAnsi="Verdana"/>
          <w:color w:val="165004"/>
          <w:sz w:val="18"/>
          <w:szCs w:val="18"/>
        </w:rPr>
        <w:t>Свет уже появился во всех отключённых из-за аварии домах района Харьковской горы</w:t>
      </w:r>
    </w:p>
    <w:p w:rsidR="006D332E" w:rsidRDefault="006D332E" w:rsidP="006D332E">
      <w:pPr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Style w:val="news-date-time"/>
          <w:rFonts w:ascii="Verdana" w:hAnsi="Verdana"/>
          <w:color w:val="488C33"/>
          <w:sz w:val="18"/>
          <w:szCs w:val="18"/>
          <w:bdr w:val="single" w:sz="6" w:space="6" w:color="E5E5E5" w:frame="1"/>
        </w:rPr>
        <w:t>8 сентября 2022 13:53</w:t>
      </w:r>
    </w:p>
    <w:p w:rsidR="006D332E" w:rsidRDefault="006D332E" w:rsidP="006D332E">
      <w:pPr>
        <w:pStyle w:val="a8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Об этом сообщил заместитель губернатора региона Константин Полежаев.</w:t>
      </w:r>
    </w:p>
    <w:p w:rsidR="006D332E" w:rsidRDefault="006D332E" w:rsidP="006D332E">
      <w:pPr>
        <w:pStyle w:val="a8"/>
        <w:shd w:val="clear" w:color="auto" w:fill="FFFFFF"/>
        <w:spacing w:after="240" w:afterAutospacing="0"/>
        <w:rPr>
          <w:rFonts w:ascii="Verdana" w:hAnsi="Verdana"/>
          <w:color w:val="3F3F3F"/>
          <w:sz w:val="18"/>
          <w:szCs w:val="18"/>
        </w:rPr>
      </w:pPr>
      <w:r>
        <w:rPr>
          <w:rStyle w:val="quote-style"/>
          <w:rFonts w:ascii="Verdana" w:hAnsi="Verdana"/>
          <w:color w:val="3F3F3F"/>
          <w:sz w:val="18"/>
          <w:szCs w:val="18"/>
          <w:shd w:val="clear" w:color="auto" w:fill="E9F4E5"/>
        </w:rPr>
        <w:t>«В 11.36 электроснабжение восстановлено полностью. Запитаны все потребители. Питание подано и на объекты Водоканала, водоснабжение также восстановлено», – сообщил заместитель губернатора Белгородской области Константин Полежаев.</w:t>
      </w:r>
    </w:p>
    <w:p w:rsidR="006D332E" w:rsidRDefault="006D332E" w:rsidP="006D332E">
      <w:pPr>
        <w:pStyle w:val="a8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 xml:space="preserve">Аварийное отключение оборудования на подстанции 110 </w:t>
      </w:r>
      <w:proofErr w:type="spellStart"/>
      <w:r>
        <w:rPr>
          <w:rFonts w:ascii="Verdana" w:hAnsi="Verdana"/>
          <w:color w:val="3F3F3F"/>
          <w:sz w:val="18"/>
          <w:szCs w:val="18"/>
        </w:rPr>
        <w:t>кВ</w:t>
      </w:r>
      <w:proofErr w:type="spellEnd"/>
      <w:r>
        <w:rPr>
          <w:rFonts w:ascii="Verdana" w:hAnsi="Verdana"/>
          <w:color w:val="3F3F3F"/>
          <w:sz w:val="18"/>
          <w:szCs w:val="18"/>
        </w:rPr>
        <w:t xml:space="preserve"> «Южная» произошло сегодняшней ночью вследствие короткого замыкания на секции шин 10кв. В результате этого было частично ограничено электроснабжение потребителей в районе Харьковской горы областного центра. Социально значимые объекты, попавшие в зону отключения, были оперативно переведены на работу от резервных схем и источников электроснабжения.</w:t>
      </w:r>
    </w:p>
    <w:p w:rsidR="006D332E" w:rsidRDefault="006D332E" w:rsidP="006D332E">
      <w:pPr>
        <w:pStyle w:val="a8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К 11.36 энергетики филиала «</w:t>
      </w:r>
      <w:proofErr w:type="spellStart"/>
      <w:r>
        <w:rPr>
          <w:rFonts w:ascii="Verdana" w:hAnsi="Verdana"/>
          <w:color w:val="3F3F3F"/>
          <w:sz w:val="18"/>
          <w:szCs w:val="18"/>
        </w:rPr>
        <w:t>Россети</w:t>
      </w:r>
      <w:proofErr w:type="spellEnd"/>
      <w:r>
        <w:rPr>
          <w:rFonts w:ascii="Verdana" w:hAnsi="Verdana"/>
          <w:color w:val="3F3F3F"/>
          <w:sz w:val="18"/>
          <w:szCs w:val="18"/>
        </w:rPr>
        <w:t xml:space="preserve"> Центр» – «Белгородэнерго» завершили восстановительные работы на подстанции 110 </w:t>
      </w:r>
      <w:proofErr w:type="spellStart"/>
      <w:r>
        <w:rPr>
          <w:rFonts w:ascii="Verdana" w:hAnsi="Verdana"/>
          <w:color w:val="3F3F3F"/>
          <w:sz w:val="18"/>
          <w:szCs w:val="18"/>
        </w:rPr>
        <w:t>кВ</w:t>
      </w:r>
      <w:proofErr w:type="spellEnd"/>
      <w:r>
        <w:rPr>
          <w:rFonts w:ascii="Verdana" w:hAnsi="Verdana"/>
          <w:color w:val="3F3F3F"/>
          <w:sz w:val="18"/>
          <w:szCs w:val="18"/>
        </w:rPr>
        <w:t xml:space="preserve"> «Южная», обеспечив светом всех потребителей района Харьковской горы г. Белгорода.</w:t>
      </w:r>
    </w:p>
    <w:p w:rsidR="006D332E" w:rsidRDefault="006D332E" w:rsidP="006D332E">
      <w:pPr>
        <w:pStyle w:val="a8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При этом уже к 08.00 специалисты энергокомпании вернули свет 80% обесточенных потребителей. Оперативно было восстановлено электроснабжение социально значимых объектов по резервным схемам, а также благодаря применению 9 передвижных резервных источников энергоснабжения суммарной мощностью 1,2 МВт.</w:t>
      </w:r>
    </w:p>
    <w:p w:rsidR="006D332E" w:rsidRDefault="006D332E" w:rsidP="006D332E">
      <w:pPr>
        <w:pStyle w:val="a8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 xml:space="preserve">По данным </w:t>
      </w:r>
      <w:proofErr w:type="spellStart"/>
      <w:r>
        <w:rPr>
          <w:rFonts w:ascii="Verdana" w:hAnsi="Verdana"/>
          <w:color w:val="3F3F3F"/>
          <w:sz w:val="18"/>
          <w:szCs w:val="18"/>
        </w:rPr>
        <w:t>Россетей</w:t>
      </w:r>
      <w:proofErr w:type="spellEnd"/>
      <w:r>
        <w:rPr>
          <w:rFonts w:ascii="Verdana" w:hAnsi="Verdana"/>
          <w:color w:val="3F3F3F"/>
          <w:sz w:val="18"/>
          <w:szCs w:val="18"/>
        </w:rPr>
        <w:t xml:space="preserve">, в результате нарушения на </w:t>
      </w:r>
      <w:proofErr w:type="spellStart"/>
      <w:r>
        <w:rPr>
          <w:rFonts w:ascii="Verdana" w:hAnsi="Verdana"/>
          <w:color w:val="3F3F3F"/>
          <w:sz w:val="18"/>
          <w:szCs w:val="18"/>
        </w:rPr>
        <w:t>энергообъекте</w:t>
      </w:r>
      <w:proofErr w:type="spellEnd"/>
      <w:r>
        <w:rPr>
          <w:rFonts w:ascii="Verdana" w:hAnsi="Verdana"/>
          <w:color w:val="3F3F3F"/>
          <w:sz w:val="18"/>
          <w:szCs w:val="18"/>
        </w:rPr>
        <w:t xml:space="preserve"> произошло задымление. Внешнее воздействие на оборудование подстанции не зафиксировано. Создана комиссия, которая занимается расследованием причин технологического нарушения.</w:t>
      </w:r>
    </w:p>
    <w:p w:rsidR="006D332E" w:rsidRDefault="006D332E" w:rsidP="006D332E">
      <w:pPr>
        <w:pStyle w:val="a8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Водоснабжение отключённых районов Белгорода возобновится в течение трёх часов, рассказали в Водоканале. Сейчас идет постепенное заполнение системы.</w:t>
      </w:r>
    </w:p>
    <w:p w:rsidR="006D332E" w:rsidRDefault="006D332E" w:rsidP="006D332E">
      <w:pPr>
        <w:pStyle w:val="a8"/>
        <w:shd w:val="clear" w:color="auto" w:fill="FFFFFF"/>
        <w:spacing w:after="240" w:afterAutospacing="0"/>
        <w:rPr>
          <w:rFonts w:ascii="Verdana" w:hAnsi="Verdana"/>
          <w:color w:val="3F3F3F"/>
          <w:sz w:val="18"/>
          <w:szCs w:val="18"/>
        </w:rPr>
      </w:pPr>
      <w:r>
        <w:rPr>
          <w:rStyle w:val="quote-style"/>
          <w:rFonts w:ascii="Verdana" w:hAnsi="Verdana"/>
          <w:color w:val="3F3F3F"/>
          <w:sz w:val="18"/>
          <w:szCs w:val="18"/>
          <w:shd w:val="clear" w:color="auto" w:fill="E9F4E5"/>
        </w:rPr>
        <w:t xml:space="preserve">«Подавать в сеть резкое давление не будем, чтоб не порвать трубы. После запуска системы будет проведена её промывка для приведения в нормативное качество после остановки», – сообщили в пресс </w:t>
      </w:r>
      <w:proofErr w:type="gramStart"/>
      <w:r>
        <w:rPr>
          <w:rStyle w:val="quote-style"/>
          <w:rFonts w:ascii="Verdana" w:hAnsi="Verdana"/>
          <w:color w:val="3F3F3F"/>
          <w:sz w:val="18"/>
          <w:szCs w:val="18"/>
          <w:shd w:val="clear" w:color="auto" w:fill="E9F4E5"/>
        </w:rPr>
        <w:t>-с</w:t>
      </w:r>
      <w:proofErr w:type="gramEnd"/>
      <w:r>
        <w:rPr>
          <w:rStyle w:val="quote-style"/>
          <w:rFonts w:ascii="Verdana" w:hAnsi="Verdana"/>
          <w:color w:val="3F3F3F"/>
          <w:sz w:val="18"/>
          <w:szCs w:val="18"/>
          <w:shd w:val="clear" w:color="auto" w:fill="E9F4E5"/>
        </w:rPr>
        <w:t>лужбе ГУП «</w:t>
      </w:r>
      <w:proofErr w:type="spellStart"/>
      <w:r>
        <w:rPr>
          <w:rStyle w:val="quote-style"/>
          <w:rFonts w:ascii="Verdana" w:hAnsi="Verdana"/>
          <w:color w:val="3F3F3F"/>
          <w:sz w:val="18"/>
          <w:szCs w:val="18"/>
          <w:shd w:val="clear" w:color="auto" w:fill="E9F4E5"/>
        </w:rPr>
        <w:t>Белоблводоканал</w:t>
      </w:r>
      <w:proofErr w:type="spellEnd"/>
      <w:r>
        <w:rPr>
          <w:rStyle w:val="quote-style"/>
          <w:rFonts w:ascii="Verdana" w:hAnsi="Verdana"/>
          <w:color w:val="3F3F3F"/>
          <w:sz w:val="18"/>
          <w:szCs w:val="18"/>
          <w:shd w:val="clear" w:color="auto" w:fill="E9F4E5"/>
        </w:rPr>
        <w:t>».</w:t>
      </w:r>
    </w:p>
    <w:p w:rsidR="006D332E" w:rsidRDefault="006D332E" w:rsidP="006D332E">
      <w:pPr>
        <w:pStyle w:val="a8"/>
        <w:shd w:val="clear" w:color="auto" w:fill="FFFFFF"/>
        <w:rPr>
          <w:rFonts w:ascii="Verdana" w:hAnsi="Verdana"/>
          <w:color w:val="3F3F3F"/>
          <w:sz w:val="18"/>
          <w:szCs w:val="18"/>
        </w:rPr>
      </w:pPr>
      <w:r>
        <w:rPr>
          <w:rFonts w:ascii="Verdana" w:hAnsi="Verdana"/>
          <w:color w:val="3F3F3F"/>
          <w:sz w:val="18"/>
          <w:szCs w:val="18"/>
        </w:rPr>
        <w:t>Источник: Министерство ЖКХ Белгородской области</w:t>
      </w:r>
    </w:p>
    <w:p w:rsidR="009B3853" w:rsidRDefault="006D332E" w:rsidP="00F316D9">
      <w:hyperlink r:id="rId111" w:history="1">
        <w:r w:rsidRPr="00007D96">
          <w:rPr>
            <w:rStyle w:val="a7"/>
          </w:rPr>
          <w:t>https://belregion.ru/press/news/index.php?ID=83456</w:t>
        </w:r>
      </w:hyperlink>
    </w:p>
    <w:p w:rsidR="00CF1ED6" w:rsidRPr="00CF1ED6" w:rsidRDefault="00CF1ED6" w:rsidP="00CF1ED6">
      <w:pPr>
        <w:shd w:val="clear" w:color="auto" w:fill="FFFFFF"/>
        <w:spacing w:line="270" w:lineRule="atLeast"/>
        <w:rPr>
          <w:rFonts w:ascii="Times New Roman" w:hAnsi="Times New Roman" w:cs="Times New Roman"/>
          <w:b/>
          <w:color w:val="323232"/>
          <w:sz w:val="44"/>
          <w:szCs w:val="44"/>
        </w:rPr>
      </w:pPr>
      <w:r w:rsidRPr="00CF1ED6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CF1ED6" w:rsidRDefault="00CF1ED6" w:rsidP="00CF1ED6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17:36, Сегодня</w:t>
      </w:r>
    </w:p>
    <w:p w:rsidR="00CF1ED6" w:rsidRPr="008A4319" w:rsidRDefault="00CF1ED6" w:rsidP="00CF1ED6">
      <w:pPr>
        <w:pStyle w:val="1"/>
        <w:shd w:val="clear" w:color="auto" w:fill="FFFFFF"/>
        <w:spacing w:before="0" w:beforeAutospacing="0"/>
        <w:textAlignment w:val="center"/>
        <w:rPr>
          <w:color w:val="323232"/>
          <w:szCs w:val="72"/>
        </w:rPr>
      </w:pPr>
      <w:r w:rsidRPr="008A4319">
        <w:rPr>
          <w:color w:val="323232"/>
          <w:szCs w:val="72"/>
        </w:rPr>
        <w:t>В Белгородской области ночью похолодает до нуля</w:t>
      </w:r>
    </w:p>
    <w:p w:rsidR="00CF1ED6" w:rsidRDefault="00CF1ED6" w:rsidP="00CF1ED6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486275" cy="1459459"/>
            <wp:effectExtent l="0" t="0" r="0" b="7620"/>
            <wp:docPr id="18" name="Рисунок 18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4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D6" w:rsidRDefault="00CF1ED6" w:rsidP="00CF1ED6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CF1ED6" w:rsidRDefault="00CF1ED6" w:rsidP="00CF1ED6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c"/>
          <w:rFonts w:ascii="Roboto Condensed" w:hAnsi="Roboto Condensed"/>
          <w:color w:val="323232"/>
          <w:sz w:val="27"/>
          <w:szCs w:val="27"/>
        </w:rPr>
        <w:t>Погода в регионе продолжает удивлять. Уже сегодня, через неделю после наступления осени, температура опустится до нуля.</w:t>
      </w:r>
    </w:p>
    <w:p w:rsidR="00CF1ED6" w:rsidRDefault="00CF1ED6" w:rsidP="00CF1ED6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Пресс-служба регионального МЧС делится прогнозом погоды на завтра. Температура днём будет привычно низкой –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около десяти градусов тепла</w:t>
      </w:r>
      <w:r>
        <w:rPr>
          <w:rFonts w:ascii="Roboto Condensed" w:hAnsi="Roboto Condensed"/>
          <w:color w:val="323232"/>
          <w:sz w:val="27"/>
          <w:szCs w:val="27"/>
        </w:rPr>
        <w:t>. Вдобавок подует северный ветер, скорость около десяти метров в секунду. Радовать может только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отсутствие дождя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CF1ED6" w:rsidRDefault="00CF1ED6" w:rsidP="00CF1ED6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Ночью погода будет интереснее –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ноль градусов и туман</w:t>
      </w:r>
      <w:r>
        <w:rPr>
          <w:rFonts w:ascii="Roboto Condensed" w:hAnsi="Roboto Condensed"/>
          <w:color w:val="323232"/>
          <w:sz w:val="27"/>
          <w:szCs w:val="27"/>
        </w:rPr>
        <w:t>. Зато стихнет ветер, а дождь так и не начнётся. Атмосферное давление пока в норме –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 748 миллиметров ртутного столба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6D332E" w:rsidRDefault="008A4319" w:rsidP="00F316D9">
      <w:hyperlink r:id="rId113" w:history="1">
        <w:r w:rsidRPr="00007D96">
          <w:rPr>
            <w:rStyle w:val="a7"/>
          </w:rPr>
          <w:t>https://www.go31.ru/news/3458583/v-belgorodskoj-oblasti-nocu-poholodaet-do-nula</w:t>
        </w:r>
      </w:hyperlink>
    </w:p>
    <w:p w:rsidR="008A4319" w:rsidRDefault="008A4319" w:rsidP="008A4319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14:51, Сегодня</w:t>
      </w:r>
    </w:p>
    <w:p w:rsidR="008A4319" w:rsidRPr="008A4319" w:rsidRDefault="008A4319" w:rsidP="008A4319">
      <w:pPr>
        <w:pStyle w:val="1"/>
        <w:shd w:val="clear" w:color="auto" w:fill="FFFFFF"/>
        <w:spacing w:before="0" w:beforeAutospacing="0"/>
        <w:textAlignment w:val="center"/>
        <w:rPr>
          <w:color w:val="323232"/>
          <w:sz w:val="52"/>
          <w:szCs w:val="72"/>
        </w:rPr>
      </w:pPr>
      <w:r w:rsidRPr="008A4319">
        <w:rPr>
          <w:color w:val="323232"/>
          <w:sz w:val="52"/>
          <w:szCs w:val="72"/>
        </w:rPr>
        <w:t>Гладков: Две ракеты были сбиты над Белгородом</w:t>
      </w:r>
    </w:p>
    <w:p w:rsidR="008A4319" w:rsidRDefault="008A4319" w:rsidP="008A4319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794769" cy="1234501"/>
            <wp:effectExtent l="0" t="0" r="0" b="3810"/>
            <wp:docPr id="19" name="Рисунок 19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84" cy="12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319" w:rsidRDefault="008A4319" w:rsidP="008A4319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8A4319" w:rsidRDefault="008A4319" w:rsidP="008A4319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c"/>
          <w:rFonts w:ascii="Roboto Condensed" w:hAnsi="Roboto Condensed"/>
          <w:color w:val="323232"/>
          <w:sz w:val="27"/>
          <w:szCs w:val="27"/>
        </w:rPr>
        <w:t>Только что мы </w:t>
      </w:r>
      <w:hyperlink r:id="rId115" w:tgtFrame="_blank" w:history="1">
        <w:r>
          <w:rPr>
            <w:rStyle w:val="a7"/>
            <w:rFonts w:ascii="Roboto Condensed" w:hAnsi="Roboto Condensed"/>
            <w:i/>
            <w:iCs/>
            <w:sz w:val="27"/>
            <w:szCs w:val="27"/>
          </w:rPr>
          <w:t>писали о взрывах</w:t>
        </w:r>
      </w:hyperlink>
      <w:r>
        <w:rPr>
          <w:rStyle w:val="ac"/>
          <w:rFonts w:ascii="Roboto Condensed" w:hAnsi="Roboto Condensed"/>
          <w:color w:val="323232"/>
          <w:sz w:val="27"/>
          <w:szCs w:val="27"/>
        </w:rPr>
        <w:t>, которые напугали жителей Белгорода. Свой комментарий о них дал губернатор.</w:t>
      </w:r>
    </w:p>
    <w:p w:rsidR="008A4319" w:rsidRDefault="008A4319" w:rsidP="008A4319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своих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соцсетях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глава региона написал, что над Белгородом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система ПВО сбила две ракеты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8A4319" w:rsidRDefault="008A4319" w:rsidP="008A4319">
      <w:pPr>
        <w:pStyle w:val="a8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 xml:space="preserve">Оперативные службы сообщают о последствиях на земле: повреждена кровля дома во 2-м Ореховом тупике, найдены осколки на участках домов на улице </w:t>
      </w:r>
      <w:r>
        <w:rPr>
          <w:rFonts w:ascii="Roboto Condensed" w:hAnsi="Roboto Condensed"/>
          <w:i/>
          <w:iCs/>
          <w:color w:val="323232"/>
          <w:sz w:val="27"/>
          <w:szCs w:val="27"/>
        </w:rPr>
        <w:lastRenderedPageBreak/>
        <w:t>Радиальной, Орлова и 2-м Окраинном переулке. Главное – жертв и пострадавших нет. Дополнительная информация будет позже,</w:t>
      </w:r>
    </w:p>
    <w:p w:rsidR="008A4319" w:rsidRDefault="008A4319" w:rsidP="008A4319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написал Гладков.</w:t>
      </w:r>
    </w:p>
    <w:p w:rsidR="008A4319" w:rsidRDefault="008A4319" w:rsidP="00F316D9">
      <w:hyperlink r:id="rId116" w:history="1">
        <w:r w:rsidRPr="00007D96">
          <w:rPr>
            <w:rStyle w:val="a7"/>
          </w:rPr>
          <w:t>https://www.go31.ru/news/3458442/gladkov-dve-rakety-byli-sbity-nad-belgorodom</w:t>
        </w:r>
      </w:hyperlink>
    </w:p>
    <w:p w:rsidR="00181DD0" w:rsidRDefault="00181DD0" w:rsidP="00181DD0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181DD0" w:rsidRDefault="00181DD0" w:rsidP="00181DD0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13:05, Сегодня</w:t>
      </w:r>
    </w:p>
    <w:p w:rsidR="00181DD0" w:rsidRDefault="00181DD0" w:rsidP="00181DD0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Белгородские пожарные спасли хозяйку горящей квартиры в Валуйках</w:t>
      </w:r>
    </w:p>
    <w:p w:rsidR="00181DD0" w:rsidRDefault="00181DD0" w:rsidP="00181DD0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619625" cy="1502840"/>
            <wp:effectExtent l="0" t="0" r="0" b="2540"/>
            <wp:docPr id="20" name="Рисунок 20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5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DD0" w:rsidRDefault="00181DD0" w:rsidP="00181DD0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181DD0" w:rsidRDefault="00181DD0" w:rsidP="00181DD0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c"/>
          <w:rFonts w:ascii="Roboto Condensed" w:hAnsi="Roboto Condensed"/>
          <w:color w:val="323232"/>
          <w:sz w:val="27"/>
          <w:szCs w:val="27"/>
        </w:rPr>
        <w:t>Пресс-служба регионального МЧС рассказывает о спасении из горящего дома женщины в Валуйках.</w:t>
      </w:r>
    </w:p>
    <w:p w:rsidR="00181DD0" w:rsidRDefault="00181DD0" w:rsidP="00181DD0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Сообщается, что сегодня ночью в Валуйках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произошёл пожар в одном из домов</w:t>
      </w:r>
      <w:r>
        <w:rPr>
          <w:rFonts w:ascii="Roboto Condensed" w:hAnsi="Roboto Condensed"/>
          <w:color w:val="323232"/>
          <w:sz w:val="27"/>
          <w:szCs w:val="27"/>
        </w:rPr>
        <w:t>. В пятиэтажке загорелась двухкомнатная квартира. Оказалось, что причиной возгорания стала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неосторожность при курении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181DD0" w:rsidRDefault="00181DD0" w:rsidP="00181DD0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Когда пожарные приехали, густой дым уже распространился по всем этажам. Специалисты начали обследовать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здание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и нашли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на полу горящей квартиры женщину</w:t>
      </w:r>
      <w:r>
        <w:rPr>
          <w:rFonts w:ascii="Roboto Condensed" w:hAnsi="Roboto Condensed"/>
          <w:color w:val="323232"/>
          <w:sz w:val="27"/>
          <w:szCs w:val="27"/>
        </w:rPr>
        <w:t> без сознания. Её эвакуировали и передали скорой помощи.</w:t>
      </w:r>
    </w:p>
    <w:p w:rsidR="00181DD0" w:rsidRDefault="00181DD0" w:rsidP="00181DD0">
      <w:pPr>
        <w:pStyle w:val="a8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В результате огонь повредил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мебель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и вещи на площади в пять квадратных метров, 19 жильцов дома после начала задымления самостоятельно вышли из дома. Спасатели потушили </w:t>
      </w:r>
      <w:r>
        <w:rPr>
          <w:rStyle w:val="ab"/>
          <w:rFonts w:ascii="Roboto Condensed" w:hAnsi="Roboto Condensed"/>
          <w:color w:val="323232"/>
          <w:sz w:val="27"/>
          <w:szCs w:val="27"/>
        </w:rPr>
        <w:t>пожар за 15 минут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8A4319" w:rsidRDefault="00181DD0" w:rsidP="00F316D9">
      <w:hyperlink r:id="rId118" w:history="1">
        <w:r w:rsidRPr="00007D96">
          <w:rPr>
            <w:rStyle w:val="a7"/>
          </w:rPr>
          <w:t>https://www.go31.ru/news/3458347/belgorodskie-pozarnye-spasli-hozajku-gorasej-kvartiry-v-valujkah</w:t>
        </w:r>
      </w:hyperlink>
    </w:p>
    <w:p w:rsidR="00F83A7F" w:rsidRPr="00F83A7F" w:rsidRDefault="00F83A7F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F83A7F">
        <w:rPr>
          <w:rFonts w:ascii="Times New Roman" w:hAnsi="Times New Roman" w:cs="Times New Roman"/>
          <w:b/>
          <w:sz w:val="44"/>
          <w:szCs w:val="44"/>
        </w:rPr>
        <w:t>123ru.net</w:t>
      </w:r>
    </w:p>
    <w:p w:rsidR="00F83A7F" w:rsidRDefault="00F83A7F" w:rsidP="00F83A7F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lastRenderedPageBreak/>
        <w:t>Над Белгородской областью сбили две ракеты «</w:t>
      </w:r>
      <w:proofErr w:type="gramStart"/>
      <w:r>
        <w:rPr>
          <w:b w:val="0"/>
          <w:bCs w:val="0"/>
        </w:rPr>
        <w:t>Точка-У</w:t>
      </w:r>
      <w:proofErr w:type="gramEnd"/>
      <w:r>
        <w:rPr>
          <w:b w:val="0"/>
          <w:bCs w:val="0"/>
        </w:rPr>
        <w:t>»</w:t>
      </w:r>
    </w:p>
    <w:p w:rsidR="00F83A7F" w:rsidRDefault="00F83A7F" w:rsidP="00F83A7F">
      <w:r>
        <w:t>07.09.2022 09:59 </w:t>
      </w:r>
    </w:p>
    <w:p w:rsidR="00F83A7F" w:rsidRDefault="00F83A7F" w:rsidP="00F83A7F">
      <w:pPr>
        <w:jc w:val="right"/>
      </w:pPr>
      <w:hyperlink r:id="rId119" w:tgtFrame="_blank" w:history="1">
        <w:r>
          <w:rPr>
            <w:rStyle w:val="a7"/>
            <w:color w:val="CD8D4C"/>
            <w:sz w:val="15"/>
            <w:szCs w:val="15"/>
          </w:rPr>
          <w:t>Go31.ru</w:t>
        </w:r>
      </w:hyperlink>
      <w:r>
        <w:t> </w:t>
      </w:r>
    </w:p>
    <w:p w:rsidR="00F83A7F" w:rsidRDefault="00F83A7F" w:rsidP="00F83A7F">
      <w:pPr>
        <w:shd w:val="clear" w:color="auto" w:fill="FFFFFF"/>
        <w:jc w:val="both"/>
        <w:rPr>
          <w:rStyle w:val="a7"/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HYPERLINK "https://dgfhkp.com/v4/click?media=505331&amp;c=VuwsIXBFByszx1Sucu2ZfdE4vCnGwAV0RLhawgBN2iKWTG3DkVmQCfyMTaew9LHFenWN3tslCYNYUMIMMG9XNnqbaCIYGtchjznIHruKb_5CI9kcTTHfb-LArDeGoqimCZ366d1jBAuuj9XyBzhpb4NW5RJ0kVAV0oDd5zphiqLBotJkD0n9QG9BN4_LQlk_fuej-AJf0ws9EAe-S_6pbGI_WxvF37wbNLedbwwHbnF1qP1f-PF2A3w1GOOU8j8xwFEwgxG-5cXWq0hH5PqfJghLhG1itvZrplbovzAEcAfe6piYVSCf1xKdW6AGdcTQbVhl-KU-eMV_YwR_RNUDXcpLsWZNiFmbgtq4W9VMn5ONGNBLwIryjp2HGiZcgGz4RQZBFk2nPSvm5IZjFbv2CL4hmERQe3TMm71uig" \t "_blank"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</w:p>
    <w:p w:rsidR="00F83A7F" w:rsidRDefault="00F83A7F" w:rsidP="00F83A7F">
      <w:pPr>
        <w:shd w:val="clear" w:color="auto" w:fill="FFFFFF"/>
        <w:jc w:val="both"/>
      </w:pPr>
      <w:r>
        <w:rPr>
          <w:rFonts w:ascii="Verdana" w:hAnsi="Verdana"/>
          <w:color w:val="0000FF"/>
          <w:sz w:val="18"/>
          <w:szCs w:val="18"/>
          <w:u w:val="single"/>
        </w:rPr>
        <w:t>Кто быстрее влюбляется: мужчины или женщины?</w:t>
      </w:r>
    </w:p>
    <w:p w:rsidR="00F83A7F" w:rsidRDefault="00F83A7F" w:rsidP="00F83A7F">
      <w:pPr>
        <w:pStyle w:val="block-nkf314z0ncola-mediadesc"/>
        <w:shd w:val="clear" w:color="auto" w:fill="FFFFFF"/>
        <w:jc w:val="both"/>
        <w:rPr>
          <w:rFonts w:ascii="Verdana" w:hAnsi="Verdana"/>
          <w:color w:val="0000FF"/>
          <w:sz w:val="18"/>
          <w:szCs w:val="18"/>
          <w:u w:val="single"/>
        </w:rPr>
      </w:pPr>
      <w:r>
        <w:rPr>
          <w:rFonts w:ascii="Verdana" w:hAnsi="Verdana"/>
          <w:color w:val="0000FF"/>
          <w:sz w:val="18"/>
          <w:szCs w:val="18"/>
          <w:u w:val="single"/>
        </w:rPr>
        <w:t>Оказывается, в этой гонке есть победитель, и это…</w:t>
      </w:r>
    </w:p>
    <w:p w:rsidR="00F83A7F" w:rsidRDefault="00F83A7F" w:rsidP="00F83A7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end"/>
      </w:r>
    </w:p>
    <w:p w:rsidR="00F83A7F" w:rsidRDefault="00F83A7F" w:rsidP="00F83A7F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976930" cy="967502"/>
            <wp:effectExtent l="0" t="0" r="0" b="4445"/>
            <wp:docPr id="21" name="Рисунок 21" descr="Над Белгородской областью сбили две ракеты «Точка-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Над Белгородской областью сбили две ракеты «Точка-У»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97" cy="9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7F" w:rsidRDefault="00F83A7F" w:rsidP="00F83A7F">
      <w:pPr>
        <w:pStyle w:val="a8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Сбили над двумя муниципалитетами Белгородской области</w:t>
      </w:r>
    </w:p>
    <w:p w:rsidR="00F83A7F" w:rsidRDefault="00F83A7F" w:rsidP="00F83A7F">
      <w:pPr>
        <w:pStyle w:val="a8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Вчера днём ракеты сбили над двумя муниципалитетами Белгородской области. Об этом пишет &amp;</w:t>
      </w:r>
      <w:proofErr w:type="spellStart"/>
      <w:r>
        <w:rPr>
          <w:rFonts w:ascii="Verdana" w:hAnsi="Verdana"/>
          <w:color w:val="000000"/>
          <w:sz w:val="18"/>
          <w:szCs w:val="18"/>
        </w:rPr>
        <w:t>laquo;Бел</w:t>
      </w:r>
      <w:proofErr w:type="gramStart"/>
      <w:r>
        <w:rPr>
          <w:rFonts w:ascii="Verdana" w:hAnsi="Verdana"/>
          <w:color w:val="000000"/>
          <w:sz w:val="18"/>
          <w:szCs w:val="18"/>
        </w:rPr>
        <w:t>.Р</w:t>
      </w:r>
      <w:proofErr w:type="gramEnd"/>
      <w:r>
        <w:rPr>
          <w:rFonts w:ascii="Verdana" w:hAnsi="Verdana"/>
          <w:color w:val="000000"/>
          <w:sz w:val="18"/>
          <w:szCs w:val="18"/>
        </w:rPr>
        <w:t>у&amp;raquo</w:t>
      </w:r>
      <w:proofErr w:type="spellEnd"/>
      <w:r>
        <w:rPr>
          <w:rFonts w:ascii="Verdana" w:hAnsi="Verdana"/>
          <w:color w:val="000000"/>
          <w:sz w:val="18"/>
          <w:szCs w:val="18"/>
        </w:rPr>
        <w:t>;.</w:t>
      </w:r>
    </w:p>
    <w:p w:rsidR="00F83A7F" w:rsidRDefault="00F83A7F" w:rsidP="00F83A7F">
      <w:pPr>
        <w:pStyle w:val="a8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Издание сообщает, что вчера в 16:43 ракету сбили над селом </w:t>
      </w:r>
      <w:proofErr w:type="spellStart"/>
      <w:r>
        <w:rPr>
          <w:rFonts w:ascii="Verdana" w:hAnsi="Verdana"/>
          <w:color w:val="000000"/>
          <w:sz w:val="18"/>
          <w:szCs w:val="18"/>
        </w:rPr>
        <w:t>Коновалово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Волоконовского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района. Сработала ПВО российской армии. Пострадавших и разрушений нет.</w:t>
      </w:r>
    </w:p>
    <w:p w:rsidR="00F83A7F" w:rsidRDefault="00F83A7F" w:rsidP="00F83A7F">
      <w:pPr>
        <w:pStyle w:val="a8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Немного раньше &amp;</w:t>
      </w:r>
      <w:proofErr w:type="spellStart"/>
      <w:r>
        <w:rPr>
          <w:rFonts w:ascii="Verdana" w:hAnsi="Verdana"/>
          <w:color w:val="000000"/>
          <w:sz w:val="18"/>
          <w:szCs w:val="18"/>
        </w:rPr>
        <w:t>laquo;</w:t>
      </w:r>
      <w:proofErr w:type="gramStart"/>
      <w:r>
        <w:rPr>
          <w:rFonts w:ascii="Verdana" w:hAnsi="Verdana"/>
          <w:color w:val="000000"/>
          <w:sz w:val="18"/>
          <w:szCs w:val="18"/>
        </w:rPr>
        <w:t>Точку-У</w:t>
      </w:r>
      <w:proofErr w:type="gramEnd"/>
      <w:r>
        <w:rPr>
          <w:rFonts w:ascii="Verdana" w:hAnsi="Verdana"/>
          <w:color w:val="000000"/>
          <w:sz w:val="18"/>
          <w:szCs w:val="18"/>
        </w:rPr>
        <w:t>&amp;raquo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; сбили над </w:t>
      </w:r>
      <w:proofErr w:type="spellStart"/>
      <w:r>
        <w:rPr>
          <w:rFonts w:ascii="Verdana" w:hAnsi="Verdana"/>
          <w:color w:val="000000"/>
          <w:sz w:val="18"/>
          <w:szCs w:val="18"/>
        </w:rPr>
        <w:t>Валуйским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горокругом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. Пострадавших, к счастью, также нет. Местные жители жаловались вечером на взрывы в небе над селом </w:t>
      </w:r>
      <w:proofErr w:type="spellStart"/>
      <w:r>
        <w:rPr>
          <w:rFonts w:ascii="Verdana" w:hAnsi="Verdana"/>
          <w:color w:val="000000"/>
          <w:sz w:val="18"/>
          <w:szCs w:val="18"/>
        </w:rPr>
        <w:t>Тулянка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F83A7F" w:rsidRDefault="00F83A7F" w:rsidP="00F83A7F">
      <w:pPr>
        <w:pStyle w:val="a8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Уже сегодня в </w:t>
      </w:r>
      <w:proofErr w:type="spellStart"/>
      <w:r>
        <w:rPr>
          <w:rFonts w:ascii="Verdana" w:hAnsi="Verdana"/>
          <w:color w:val="000000"/>
          <w:sz w:val="18"/>
          <w:szCs w:val="18"/>
        </w:rPr>
        <w:t>Telegram</w:t>
      </w:r>
      <w:proofErr w:type="spellEnd"/>
      <w:r>
        <w:rPr>
          <w:rFonts w:ascii="Verdana" w:hAnsi="Verdana"/>
          <w:color w:val="000000"/>
          <w:sz w:val="18"/>
          <w:szCs w:val="18"/>
        </w:rPr>
        <w:t>-каналах начали появляться фото последствий вчерашней работы ПВО.</w:t>
      </w:r>
    </w:p>
    <w:p w:rsidR="00F83A7F" w:rsidRPr="00F83A7F" w:rsidRDefault="00F83A7F" w:rsidP="00F83A7F">
      <w:pPr>
        <w:pStyle w:val="a8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Сегодня утром губернатор Белгородской области объявил о продлении жёлтого уровня террористической опасности до 22 сентября. Он объяснил это &amp;</w:t>
      </w:r>
      <w:proofErr w:type="spellStart"/>
      <w:r>
        <w:rPr>
          <w:rFonts w:ascii="Verdana" w:hAnsi="Verdana"/>
          <w:color w:val="000000"/>
          <w:sz w:val="18"/>
          <w:szCs w:val="18"/>
        </w:rPr>
        <w:t>laquo;непростым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</w:rPr>
        <w:t>временем&amp;raquo</w:t>
      </w:r>
      <w:proofErr w:type="spellEnd"/>
      <w:r>
        <w:rPr>
          <w:rFonts w:ascii="Verdana" w:hAnsi="Verdana"/>
          <w:color w:val="000000"/>
          <w:sz w:val="18"/>
          <w:szCs w:val="18"/>
        </w:rPr>
        <w:t>; и возможностью создать безопасные условия для белгородцев.</w:t>
      </w:r>
    </w:p>
    <w:p w:rsidR="00181DD0" w:rsidRDefault="00F83A7F" w:rsidP="00F316D9">
      <w:hyperlink r:id="rId121" w:history="1">
        <w:r w:rsidRPr="00007D96">
          <w:rPr>
            <w:rStyle w:val="a7"/>
          </w:rPr>
          <w:t>https://123ru.net/belgorod/328916296/</w:t>
        </w:r>
      </w:hyperlink>
    </w:p>
    <w:p w:rsidR="00934FA6" w:rsidRDefault="00934FA6" w:rsidP="00F316D9"/>
    <w:p w:rsidR="00934FA6" w:rsidRPr="00934FA6" w:rsidRDefault="00934FA6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934FA6">
        <w:rPr>
          <w:rFonts w:ascii="Times New Roman" w:hAnsi="Times New Roman" w:cs="Times New Roman"/>
          <w:b/>
          <w:sz w:val="44"/>
          <w:szCs w:val="44"/>
        </w:rPr>
        <w:t>bel-pobeda.ru</w:t>
      </w:r>
    </w:p>
    <w:p w:rsidR="00934FA6" w:rsidRDefault="00934FA6" w:rsidP="00934FA6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Белгородские энергетики полностью восстановили </w:t>
      </w:r>
      <w:r>
        <w:rPr>
          <w:rFonts w:ascii="Arial" w:hAnsi="Arial" w:cs="Arial"/>
          <w:color w:val="000000"/>
          <w:sz w:val="60"/>
          <w:szCs w:val="60"/>
        </w:rPr>
        <w:lastRenderedPageBreak/>
        <w:t>электроснабжение в Белгороде</w:t>
      </w:r>
    </w:p>
    <w:p w:rsidR="00934FA6" w:rsidRDefault="00934FA6" w:rsidP="00934FA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12:10Происшествия</w:t>
      </w:r>
    </w:p>
    <w:p w:rsidR="00934FA6" w:rsidRDefault="00934FA6" w:rsidP="00934FA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Пресс-служба губернатора и правительства Белгородской области</w:t>
      </w:r>
    </w:p>
    <w:p w:rsidR="00934FA6" w:rsidRDefault="00934FA6" w:rsidP="00934FA6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Восстановительные работы на подстанции 110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«Южная» закончены.</w:t>
      </w:r>
    </w:p>
    <w:p w:rsidR="00934FA6" w:rsidRDefault="00934FA6" w:rsidP="00934FA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восстановили энергоснабжение потребителей Белгорода, которые остались без света из-за технологического нарушения на подстанции.</w:t>
      </w:r>
    </w:p>
    <w:p w:rsidR="00934FA6" w:rsidRDefault="00934FA6" w:rsidP="00934FA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Энергетики филиала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Россети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Центр» - «Белгородэнерго» к 11:36 </w:t>
      </w:r>
      <w:proofErr w:type="spellStart"/>
      <w:proofErr w:type="gramStart"/>
      <w:r>
        <w:rPr>
          <w:rFonts w:ascii="Arial" w:hAnsi="Arial" w:cs="Arial"/>
          <w:color w:val="000000"/>
          <w:sz w:val="30"/>
          <w:szCs w:val="30"/>
        </w:rPr>
        <w:t>мск</w:t>
      </w:r>
      <w:proofErr w:type="spellEnd"/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завершили работы восстановительные работы на подстанции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110 </w:t>
      </w:r>
      <w:proofErr w:type="spell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</w:t>
      </w:r>
      <w:proofErr w:type="spellEnd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«Южная»</w:t>
      </w:r>
      <w:r>
        <w:rPr>
          <w:rFonts w:ascii="Arial" w:hAnsi="Arial" w:cs="Arial"/>
          <w:color w:val="000000"/>
          <w:sz w:val="30"/>
          <w:szCs w:val="30"/>
        </w:rPr>
        <w:t>, обеспечив светом всех потребителей района Харьковской горы города Белгорода.</w:t>
      </w:r>
    </w:p>
    <w:p w:rsidR="00934FA6" w:rsidRDefault="00934FA6" w:rsidP="00934FA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При этом уже к 08:00 </w:t>
      </w:r>
      <w:proofErr w:type="spellStart"/>
      <w:proofErr w:type="gramStart"/>
      <w:r>
        <w:rPr>
          <w:rFonts w:ascii="Arial" w:hAnsi="Arial" w:cs="Arial"/>
          <w:color w:val="000000"/>
          <w:sz w:val="30"/>
          <w:szCs w:val="30"/>
        </w:rPr>
        <w:t>мск</w:t>
      </w:r>
      <w:proofErr w:type="spellEnd"/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специалисты энергокомпании </w:t>
      </w:r>
      <w:hyperlink r:id="rId122" w:history="1">
        <w:r>
          <w:rPr>
            <w:rStyle w:val="a7"/>
            <w:rFonts w:ascii="Arial" w:hAnsi="Arial" w:cs="Arial"/>
            <w:sz w:val="30"/>
            <w:szCs w:val="30"/>
            <w:bdr w:val="single" w:sz="2" w:space="0" w:color="auto" w:frame="1"/>
          </w:rPr>
          <w:t>вернули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свет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80% обесточенных потребителей</w:t>
      </w:r>
      <w:r>
        <w:rPr>
          <w:rFonts w:ascii="Arial" w:hAnsi="Arial" w:cs="Arial"/>
          <w:color w:val="000000"/>
          <w:sz w:val="30"/>
          <w:szCs w:val="30"/>
        </w:rPr>
        <w:t>. Оперативно было восстановлено электроснабжение социально значимых объектов по резервным схемам, а также благодаря применению девять передвижных резервных источников энергоснабжения суммарной мощностью 1,2 МВт</w:t>
      </w:r>
      <w:proofErr w:type="gramStart"/>
      <w:r>
        <w:rPr>
          <w:rFonts w:ascii="Arial" w:hAnsi="Arial" w:cs="Arial"/>
          <w:color w:val="000000"/>
          <w:sz w:val="30"/>
          <w:szCs w:val="30"/>
        </w:rPr>
        <w:t xml:space="preserve"> .</w:t>
      </w:r>
      <w:proofErr w:type="gramEnd"/>
    </w:p>
    <w:p w:rsidR="00934FA6" w:rsidRDefault="00934FA6" w:rsidP="00934FA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нарушения 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энергообъекте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произошло задымление. Внешнее воздействие на оборудование подстанции - не зафиксировано. Создана комиссия, которая занимается расследованием причин технологического нарушения.</w:t>
      </w:r>
    </w:p>
    <w:p w:rsidR="00934FA6" w:rsidRDefault="00934FA6" w:rsidP="00934FA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Подпишись на «Победа 31» в </w:t>
      </w:r>
      <w:proofErr w:type="spellStart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begin"/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instrText xml:space="preserve"> HYPERLINK "https://yandex.ru/news/?favid=254078498" </w:instrText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separate"/>
      </w:r>
      <w:r>
        <w:rPr>
          <w:rStyle w:val="a7"/>
          <w:rFonts w:ascii="Arial" w:hAnsi="Arial" w:cs="Arial"/>
          <w:b/>
          <w:bCs/>
          <w:i/>
          <w:iCs/>
          <w:sz w:val="30"/>
          <w:szCs w:val="30"/>
          <w:bdr w:val="single" w:sz="2" w:space="0" w:color="auto" w:frame="1"/>
        </w:rPr>
        <w:t>Яндекс</w:t>
      </w:r>
      <w:proofErr w:type="gramStart"/>
      <w:r>
        <w:rPr>
          <w:rStyle w:val="a7"/>
          <w:rFonts w:ascii="Arial" w:hAnsi="Arial" w:cs="Arial"/>
          <w:b/>
          <w:bCs/>
          <w:i/>
          <w:iCs/>
          <w:sz w:val="30"/>
          <w:szCs w:val="30"/>
          <w:bdr w:val="single" w:sz="2" w:space="0" w:color="auto" w:frame="1"/>
        </w:rPr>
        <w:t>.Н</w:t>
      </w:r>
      <w:proofErr w:type="gramEnd"/>
      <w:r>
        <w:rPr>
          <w:rStyle w:val="a7"/>
          <w:rFonts w:ascii="Arial" w:hAnsi="Arial" w:cs="Arial"/>
          <w:b/>
          <w:bCs/>
          <w:i/>
          <w:iCs/>
          <w:sz w:val="30"/>
          <w:szCs w:val="30"/>
          <w:bdr w:val="single" w:sz="2" w:space="0" w:color="auto" w:frame="1"/>
        </w:rPr>
        <w:t>овости</w:t>
      </w:r>
      <w:proofErr w:type="spellEnd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end"/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 xml:space="preserve">. Обсуждай новости и истории, пиши комментарии, направляй предложения в группах «Победа 31» в </w:t>
      </w:r>
      <w:proofErr w:type="spellStart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соцсетях</w:t>
      </w:r>
      <w:proofErr w:type="spellEnd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 </w:t>
      </w:r>
      <w:proofErr w:type="spellStart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begin"/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instrText xml:space="preserve"> HYPERLINK "https://vk.com/gazeta.pobeda" </w:instrText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separate"/>
      </w:r>
      <w:r>
        <w:rPr>
          <w:rStyle w:val="a7"/>
          <w:rFonts w:ascii="Arial" w:hAnsi="Arial" w:cs="Arial"/>
          <w:b/>
          <w:bCs/>
          <w:i/>
          <w:iCs/>
          <w:sz w:val="30"/>
          <w:szCs w:val="30"/>
          <w:bdr w:val="single" w:sz="2" w:space="0" w:color="auto" w:frame="1"/>
        </w:rPr>
        <w:t>ВКонтакте</w:t>
      </w:r>
      <w:proofErr w:type="spellEnd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end"/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, </w:t>
      </w:r>
      <w:hyperlink r:id="rId123" w:history="1">
        <w:r>
          <w:rPr>
            <w:rStyle w:val="a7"/>
            <w:rFonts w:ascii="Arial" w:hAnsi="Arial" w:cs="Arial"/>
            <w:b/>
            <w:bCs/>
            <w:sz w:val="30"/>
            <w:szCs w:val="30"/>
            <w:bdr w:val="single" w:sz="2" w:space="0" w:color="auto" w:frame="1"/>
          </w:rPr>
          <w:t>Одноклассники</w:t>
        </w:r>
      </w:hyperlink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, </w:t>
      </w:r>
      <w:proofErr w:type="spellStart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begin"/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instrText xml:space="preserve"> HYPERLINK "https://t.me/belpobeda31" </w:instrText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separate"/>
      </w:r>
      <w:r>
        <w:rPr>
          <w:rStyle w:val="a7"/>
          <w:rFonts w:ascii="Arial" w:hAnsi="Arial" w:cs="Arial"/>
          <w:b/>
          <w:bCs/>
          <w:i/>
          <w:iCs/>
          <w:sz w:val="30"/>
          <w:szCs w:val="30"/>
          <w:bdr w:val="single" w:sz="2" w:space="0" w:color="auto" w:frame="1"/>
        </w:rPr>
        <w:t>Telegram</w:t>
      </w:r>
      <w:proofErr w:type="spellEnd"/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fldChar w:fldCharType="end"/>
      </w:r>
      <w:r>
        <w:rPr>
          <w:rStyle w:val="ac"/>
          <w:rFonts w:ascii="Arial" w:hAnsi="Arial" w:cs="Arial"/>
          <w:b/>
          <w:bCs/>
          <w:color w:val="000000"/>
          <w:sz w:val="30"/>
          <w:szCs w:val="30"/>
          <w:bdr w:val="single" w:sz="2" w:space="0" w:color="auto" w:frame="1"/>
        </w:rPr>
        <w:t>.</w:t>
      </w:r>
    </w:p>
    <w:p w:rsidR="00934FA6" w:rsidRDefault="00934FA6" w:rsidP="00F316D9"/>
    <w:p w:rsidR="00F83A7F" w:rsidRDefault="00934FA6" w:rsidP="00F316D9">
      <w:hyperlink r:id="rId124" w:history="1">
        <w:r w:rsidRPr="00007D96">
          <w:rPr>
            <w:rStyle w:val="a7"/>
          </w:rPr>
          <w:t>https://bel-pobeda.ru/news/proisshestviya/2022-09-08/belgorodskie-energetiki-polnostyu-vosstanovili-elektrosnabzhenie-v-belgorode-293031</w:t>
        </w:r>
      </w:hyperlink>
    </w:p>
    <w:p w:rsidR="008458C2" w:rsidRDefault="008458C2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8458C2"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8458C2" w:rsidRDefault="008458C2" w:rsidP="008458C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Часть белгородцев осталась без света и горячей воды из-за короткого замыкания на подстанции</w:t>
      </w:r>
    </w:p>
    <w:p w:rsidR="008458C2" w:rsidRDefault="008458C2" w:rsidP="00845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09:38Общество</w:t>
      </w:r>
    </w:p>
    <w:p w:rsidR="008458C2" w:rsidRDefault="008458C2" w:rsidP="008458C2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freepik.com</w:t>
      </w:r>
    </w:p>
    <w:p w:rsidR="008458C2" w:rsidRDefault="008458C2" w:rsidP="008458C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Сейчас аварийно-спасательные бригады ведут работы по переводу бытовых потребителей на резервные схемы.</w:t>
      </w:r>
    </w:p>
    <w:p w:rsidR="008458C2" w:rsidRDefault="008458C2" w:rsidP="008458C2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Часть белгородцев осталась без света и горячей воды из-за короткого замыкания на подстанции. В основном это коснулось жителей Харьковской горы. Об этом сообщил заместитель губернатора по ЖКХ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Константин Полежаев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8458C2" w:rsidRDefault="008458C2" w:rsidP="008458C2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В следствии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короткого замыкания на секции шин 10кв, в 00:40 произошло аварийное отключение оборудования на подстанции 110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кВ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«Южная», в результате чего было частично ограничено электроснабжение потребителей в районе Харьковской горы», – сказал он.</w:t>
      </w:r>
    </w:p>
    <w:p w:rsidR="008458C2" w:rsidRDefault="008458C2" w:rsidP="008458C2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Сейчас аварийно-спасательные бригады ведут работы по переводу бытовых потребителей на резервные схемы. Также все социально значимые объекты уже оперативно переведены на них. Подачу воды возобновят после восстановления БЭС электроэнергии в полном объеме.</w:t>
      </w:r>
    </w:p>
    <w:p w:rsidR="00934FA6" w:rsidRDefault="008458C2" w:rsidP="00F316D9">
      <w:hyperlink r:id="rId125" w:history="1">
        <w:r w:rsidRPr="00007D96">
          <w:rPr>
            <w:rStyle w:val="a7"/>
          </w:rPr>
          <w:t>https://znamya31.ru/news/obshestvo/2022-09-08/chast-belgorodtsev-ostalas-bez-sveta-i-goryachey-vody-iz-za-korotkogo-zamykaniya-na-podstantsii-292963</w:t>
        </w:r>
      </w:hyperlink>
    </w:p>
    <w:p w:rsidR="009B70DF" w:rsidRDefault="009B70DF" w:rsidP="009B70D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lastRenderedPageBreak/>
        <w:t>6 пожаров произошло в Белгородской области за прошедшие сутки</w:t>
      </w:r>
    </w:p>
    <w:p w:rsidR="009B70DF" w:rsidRDefault="009B70DF" w:rsidP="009B70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11:13Происшествия</w:t>
      </w:r>
    </w:p>
    <w:p w:rsidR="009B70DF" w:rsidRDefault="009B70DF" w:rsidP="009B70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ГУ МЧС России по Белгородской области</w:t>
      </w:r>
    </w:p>
    <w:p w:rsidR="009B70DF" w:rsidRDefault="009B70DF" w:rsidP="009B70D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1 человек погиб во время пожара в жилом доме.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</w:t>
      </w:r>
      <w:r>
        <w:rPr>
          <w:rFonts w:ascii="Arial" w:hAnsi="Arial" w:cs="Arial"/>
          <w:color w:val="000000"/>
          <w:sz w:val="30"/>
          <w:szCs w:val="30"/>
        </w:rPr>
        <w:t xml:space="preserve"> пожаров произошло в регионе за минувшие сутки, один из которых – в жилом доме, сообщили в пресс-службе ГУ МЧС России по Белгородской области.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 сентября в 09:00</w:t>
      </w:r>
      <w:r>
        <w:rPr>
          <w:rFonts w:ascii="Arial" w:hAnsi="Arial" w:cs="Arial"/>
          <w:color w:val="000000"/>
          <w:sz w:val="30"/>
          <w:szCs w:val="30"/>
        </w:rPr>
        <w:t xml:space="preserve"> поступило сообщение о пожаре в жилом доме в селе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Раисовка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Прохоровского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района. Огонь повредил дом внутри на площади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65 </w:t>
      </w:r>
      <w:proofErr w:type="spell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кв.м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В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09:38</w:t>
      </w:r>
      <w:r>
        <w:rPr>
          <w:rFonts w:ascii="Arial" w:hAnsi="Arial" w:cs="Arial"/>
          <w:color w:val="000000"/>
          <w:sz w:val="30"/>
          <w:szCs w:val="30"/>
        </w:rPr>
        <w:t xml:space="preserve"> на месте пожара был обнаружен погибший хозяин дома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1951 </w:t>
      </w:r>
      <w:r>
        <w:rPr>
          <w:rFonts w:ascii="Arial" w:hAnsi="Arial" w:cs="Arial"/>
          <w:color w:val="000000"/>
          <w:sz w:val="30"/>
          <w:szCs w:val="30"/>
        </w:rPr>
        <w:t>года рождения. Причиной пожара стало нарушение правил пожарной безопасности при эксплуатации печей.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14:49</w:t>
      </w:r>
      <w:r>
        <w:rPr>
          <w:rFonts w:ascii="Arial" w:hAnsi="Arial" w:cs="Arial"/>
          <w:color w:val="000000"/>
          <w:sz w:val="30"/>
          <w:szCs w:val="30"/>
        </w:rPr>
        <w:t xml:space="preserve"> возник пожар в одном из гаражей в городе Белгород. В результате происшествия огонь повредил кирпичный гараж на площади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15 </w:t>
      </w:r>
      <w:proofErr w:type="spell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кв.м</w:t>
      </w:r>
      <w:proofErr w:type="spellEnd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  <w:r>
        <w:rPr>
          <w:rFonts w:ascii="Arial" w:hAnsi="Arial" w:cs="Arial"/>
          <w:color w:val="000000"/>
          <w:sz w:val="30"/>
          <w:szCs w:val="30"/>
        </w:rPr>
        <w:t xml:space="preserve"> Предполагаемая причина пожара – недостаток конструкции и изготовления электрооборудования.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15:50 </w:t>
      </w:r>
      <w:r>
        <w:rPr>
          <w:rFonts w:ascii="Arial" w:hAnsi="Arial" w:cs="Arial"/>
          <w:color w:val="000000"/>
          <w:sz w:val="30"/>
          <w:szCs w:val="30"/>
        </w:rPr>
        <w:t xml:space="preserve">поступило сообщение о пожаре в хозяйственной постройке в городе Шебекино. Под одной кровлей находились баня и сарай. Огнём была повреждена стена и потолочное покрытие бани на площади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3 </w:t>
      </w:r>
      <w:proofErr w:type="spell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кв.м</w:t>
      </w:r>
      <w:proofErr w:type="spellEnd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</w:t>
      </w:r>
      <w:r>
        <w:rPr>
          <w:rFonts w:ascii="Arial" w:hAnsi="Arial" w:cs="Arial"/>
          <w:color w:val="000000"/>
          <w:sz w:val="30"/>
          <w:szCs w:val="30"/>
        </w:rPr>
        <w:t xml:space="preserve"> Причиной стало неправильное устройство и неисправность отопительных мечей и дымохода.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20:27</w:t>
      </w:r>
      <w:r>
        <w:rPr>
          <w:rFonts w:ascii="Arial" w:hAnsi="Arial" w:cs="Arial"/>
          <w:color w:val="000000"/>
          <w:sz w:val="30"/>
          <w:szCs w:val="30"/>
        </w:rPr>
        <w:t xml:space="preserve"> произошло возгорание в городе Шебекино – горел автомобиль. В результате пожара в автомобиле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«Рено </w:t>
      </w:r>
      <w:proofErr w:type="spell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Логан</w:t>
      </w:r>
      <w:proofErr w:type="spellEnd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»</w:t>
      </w:r>
      <w:r>
        <w:rPr>
          <w:rFonts w:ascii="Arial" w:hAnsi="Arial" w:cs="Arial"/>
          <w:color w:val="000000"/>
          <w:sz w:val="30"/>
          <w:szCs w:val="30"/>
        </w:rPr>
        <w:t xml:space="preserve"> огнём оказался повреждён моторный отсек. Причина пожара – неисправность систем, механизмов и узлов транспортного средства.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</w:t>
      </w:r>
      <w:r>
        <w:rPr>
          <w:rFonts w:ascii="Arial" w:hAnsi="Arial" w:cs="Arial"/>
          <w:color w:val="000000"/>
          <w:sz w:val="30"/>
          <w:szCs w:val="30"/>
        </w:rPr>
        <w:t xml:space="preserve"> раза пожарно-спасательные подразделения ГУ МЧС России по Белгородской области выезжали на ликвидацию загорания мусора, в городе Белгород и селе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Клиновец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Корочанского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района.</w:t>
      </w:r>
    </w:p>
    <w:p w:rsidR="008458C2" w:rsidRDefault="009B70DF" w:rsidP="00F316D9">
      <w:hyperlink r:id="rId126" w:history="1">
        <w:r w:rsidRPr="00007D96">
          <w:rPr>
            <w:rStyle w:val="a7"/>
          </w:rPr>
          <w:t>https://znamya31.ru/news/proisshestviya/2022-09-08/6-pozharov-proizoshlo-v-regione-za-proshedshie-sutki-293013</w:t>
        </w:r>
      </w:hyperlink>
    </w:p>
    <w:p w:rsidR="009B70DF" w:rsidRDefault="009B70DF" w:rsidP="009B70D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МЧС проанализировали результаты купального сезона в регионе</w:t>
      </w:r>
    </w:p>
    <w:p w:rsidR="009B70DF" w:rsidRDefault="009B70DF" w:rsidP="009B70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10:59Общество</w:t>
      </w:r>
    </w:p>
    <w:p w:rsidR="009B70DF" w:rsidRDefault="009B70DF" w:rsidP="009B70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ГУ МЧС по Белгородской области</w:t>
      </w:r>
    </w:p>
    <w:p w:rsidR="009B70DF" w:rsidRDefault="009B70DF" w:rsidP="009B70D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Пресс-конференция состоялась с представителями СМИ.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Пресс-конференция с представителями средств массовой информации состоялась в Главном управлении МЧС России по Белгородской области. С журналистами встретился начальник Главного управления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Сергей Потапов</w:t>
      </w:r>
      <w:r>
        <w:rPr>
          <w:rFonts w:ascii="Arial" w:hAnsi="Arial" w:cs="Arial"/>
          <w:color w:val="000000"/>
          <w:sz w:val="30"/>
          <w:szCs w:val="30"/>
        </w:rPr>
        <w:t>. Об этом сообщили в пресс-службе ГУ МЧС России по Белгородской области.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Основными темами пресс-конференции стали: техногенные и природные пожары, ответственность за нарушение требований пожарной безопасности и итоги купального сезона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2022 года.</w:t>
      </w:r>
    </w:p>
    <w:p w:rsidR="009B70DF" w:rsidRDefault="009B70DF" w:rsidP="009B70DF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«За 8 месяцев 2022 года на территории Белгородской области зарегистрировано 1546 пожаров, погибло 35 человек, травмировано 27 человек. Наибольшее количество пожаров произошло на открытой территории – 590 пожаров, в жилом секторе зарегистрирован 401 пожар, 156 пожаров произошло на объектах транспорта. Основные причины пожаров - неосторожное обращение с огнем, нарушение правил устройства и эксплуатации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электрооборудования и поджоги», - рассказали в пресс-службе ГУ МЧС.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24 марта </w:t>
      </w:r>
      <w:r>
        <w:rPr>
          <w:rFonts w:ascii="Arial" w:hAnsi="Arial" w:cs="Arial"/>
          <w:color w:val="000000"/>
          <w:sz w:val="30"/>
          <w:szCs w:val="30"/>
        </w:rPr>
        <w:t xml:space="preserve">текущего года произошло осложнение обстановки с ландшафтными пожарами. На сегодняшний день на территории области зарегистрировано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596</w:t>
      </w:r>
      <w:r>
        <w:rPr>
          <w:rFonts w:ascii="Arial" w:hAnsi="Arial" w:cs="Arial"/>
          <w:color w:val="000000"/>
          <w:sz w:val="30"/>
          <w:szCs w:val="30"/>
        </w:rPr>
        <w:t xml:space="preserve"> таких пожаров на общей площади около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70 га</w:t>
      </w:r>
      <w:r>
        <w:rPr>
          <w:rFonts w:ascii="Arial" w:hAnsi="Arial" w:cs="Arial"/>
          <w:color w:val="000000"/>
          <w:sz w:val="30"/>
          <w:szCs w:val="30"/>
        </w:rPr>
        <w:t xml:space="preserve">. За совершение правонарушений, связанных с нарушением порядка выжигания сухой травянистой растительности, стерни, пожнивных остатков, сжигания мусора, а также разведения костров, в общей сложности составлен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741</w:t>
      </w:r>
      <w:r>
        <w:rPr>
          <w:rFonts w:ascii="Arial" w:hAnsi="Arial" w:cs="Arial"/>
          <w:color w:val="000000"/>
          <w:sz w:val="30"/>
          <w:szCs w:val="30"/>
        </w:rPr>
        <w:t xml:space="preserve"> административный материал, в том числе органами государственного пожарного надзора составлено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612</w:t>
      </w:r>
      <w:r>
        <w:rPr>
          <w:rFonts w:ascii="Arial" w:hAnsi="Arial" w:cs="Arial"/>
          <w:color w:val="000000"/>
          <w:sz w:val="30"/>
          <w:szCs w:val="30"/>
        </w:rPr>
        <w:t xml:space="preserve"> административных материалов. Общая сумма назначенных штрафов составила более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144 тыс.</w:t>
      </w:r>
      <w:r>
        <w:rPr>
          <w:rFonts w:ascii="Arial" w:hAnsi="Arial" w:cs="Arial"/>
          <w:color w:val="000000"/>
          <w:sz w:val="30"/>
          <w:szCs w:val="30"/>
        </w:rPr>
        <w:t xml:space="preserve"> рублей</w:t>
      </w:r>
    </w:p>
    <w:p w:rsidR="009B70DF" w:rsidRDefault="009B70DF" w:rsidP="009B70DF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«В области была проведена колоссальная работа по открытию 124 пляжей, в 2021 году их было открыто всего 69. Стоит отметить, что по сравнению с аналогичным периодом прошлого года, в период купального сезона, количество погибших на водных объектах области уменьшилось на 28%. Погибли 23 человека, в прошлом году 32 человека, спасены 10 человек. За 8 месяцев 2022 года погибших в сравнении с аналогичным периодом прошлого года сократилось на 38%. С начала 2022 года на водных объектах области произошло 40 происшествий, погибли 29 человек, спасены – 12 человек», – добавил Сергей Потапов.</w:t>
      </w:r>
    </w:p>
    <w:p w:rsidR="009B70DF" w:rsidRDefault="009B70DF" w:rsidP="009B70DF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период купального сезона в Белгородской области проводился комплекс мероприятий для обеспечения безопасности людей на водных объектах, а также велась активная профилактическая кампания. Ежедневно проводились совместные рейды и патрулирования с органами местного самоуправления, сотрудниками полиции и представителями общественных организаций. Всё это помогло добиться снижения гибели людей на воде.</w:t>
      </w:r>
    </w:p>
    <w:p w:rsidR="009B70DF" w:rsidRDefault="009B70DF" w:rsidP="00F316D9">
      <w:hyperlink r:id="rId127" w:history="1">
        <w:r w:rsidRPr="00007D96">
          <w:rPr>
            <w:rStyle w:val="a7"/>
          </w:rPr>
          <w:t>https://znamya31.ru/news/obshestvo/2022-09-08/mchs-proanalizirovali-rezultaty-kupalnogo-sezona-v-regione-293005</w:t>
        </w:r>
      </w:hyperlink>
    </w:p>
    <w:p w:rsidR="00ED3326" w:rsidRPr="00ED3326" w:rsidRDefault="00ED3326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ED3326">
        <w:rPr>
          <w:rFonts w:ascii="Times New Roman" w:hAnsi="Times New Roman" w:cs="Times New Roman"/>
          <w:b/>
          <w:sz w:val="44"/>
          <w:szCs w:val="44"/>
        </w:rPr>
        <w:t>vremya31.ru</w:t>
      </w:r>
    </w:p>
    <w:p w:rsidR="00ED3326" w:rsidRDefault="00ED3326" w:rsidP="00ED3326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Энергетики филиала «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Россети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Центр» восстановили энергоснабжение потребителей Белгорода</w:t>
      </w:r>
    </w:p>
    <w:p w:rsidR="00ED3326" w:rsidRDefault="00ED3326" w:rsidP="00ED332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13:17Происшествия</w:t>
      </w:r>
    </w:p>
    <w:p w:rsidR="00ED3326" w:rsidRDefault="00ED3326" w:rsidP="00ED3326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pexels.com</w:t>
      </w:r>
    </w:p>
    <w:p w:rsidR="00ED3326" w:rsidRDefault="00ED3326" w:rsidP="00ED3326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Специалисты энергокомпании обеспечили светом жителей областного центра.</w:t>
      </w:r>
    </w:p>
    <w:p w:rsidR="00ED3326" w:rsidRDefault="00ED3326" w:rsidP="00ED332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Энергетики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филиала «</w:t>
      </w:r>
      <w:proofErr w:type="spell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Россети</w:t>
      </w:r>
      <w:proofErr w:type="spellEnd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Центр» – «Белгородэнерго» к 11:36 </w:t>
      </w:r>
      <w:proofErr w:type="spellStart"/>
      <w:proofErr w:type="gram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мск</w:t>
      </w:r>
      <w:proofErr w:type="spellEnd"/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завершили восстановительные работы на подстанции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110 </w:t>
      </w:r>
      <w:proofErr w:type="spell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кВ</w:t>
      </w:r>
      <w:proofErr w:type="spellEnd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«Южная»</w:t>
      </w:r>
      <w:r>
        <w:rPr>
          <w:rFonts w:ascii="Arial" w:hAnsi="Arial" w:cs="Arial"/>
          <w:color w:val="000000"/>
          <w:sz w:val="30"/>
          <w:szCs w:val="30"/>
        </w:rPr>
        <w:t>, обеспечив светом всех потребителей района Харьковской горы г. Белгорода.</w:t>
      </w:r>
    </w:p>
    <w:p w:rsidR="00ED3326" w:rsidRDefault="00ED3326" w:rsidP="00ED332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При этом уже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к 08:00 </w:t>
      </w:r>
      <w:proofErr w:type="spellStart"/>
      <w:proofErr w:type="gramStart"/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мск</w:t>
      </w:r>
      <w:proofErr w:type="spellEnd"/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специалисты энергокомпании вернули свет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80% обесточенных потребителей</w:t>
      </w:r>
      <w:r>
        <w:rPr>
          <w:rFonts w:ascii="Arial" w:hAnsi="Arial" w:cs="Arial"/>
          <w:color w:val="000000"/>
          <w:sz w:val="30"/>
          <w:szCs w:val="30"/>
        </w:rPr>
        <w:t xml:space="preserve">. Оперативно было восстановлено электроснабжение социально значимых объектов по резервным схемам, а также благодаря применению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девять передвижных резервных источников энергоснабжения</w:t>
      </w:r>
      <w:r>
        <w:rPr>
          <w:rFonts w:ascii="Arial" w:hAnsi="Arial" w:cs="Arial"/>
          <w:color w:val="000000"/>
          <w:sz w:val="30"/>
          <w:szCs w:val="30"/>
        </w:rPr>
        <w:t xml:space="preserve"> суммарной мощностью </w:t>
      </w:r>
      <w:r>
        <w:rPr>
          <w:rStyle w:val="ab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1,2 МВт.</w:t>
      </w:r>
    </w:p>
    <w:p w:rsidR="00ED3326" w:rsidRDefault="00ED3326" w:rsidP="00ED3326">
      <w:pPr>
        <w:pStyle w:val="a8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 результате нарушения 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энергообъекте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произошло задымление. Внешнее воздействие на оборудование подстанции – не зафиксировано. Создана комиссия, которая занимается расследованием причин технологического нарушения.</w:t>
      </w:r>
    </w:p>
    <w:p w:rsidR="00ED3326" w:rsidRDefault="00ED3326" w:rsidP="00F316D9"/>
    <w:p w:rsidR="009B70DF" w:rsidRDefault="00ED3326" w:rsidP="00F316D9">
      <w:hyperlink r:id="rId128" w:history="1">
        <w:r w:rsidRPr="00007D96">
          <w:rPr>
            <w:rStyle w:val="a7"/>
          </w:rPr>
          <w:t>https://vremya31.ru/news/proisshestviya/2022-09-08/energetiki-filiala-rosseti-tsentr-vosstanovili-energosnabzhenie-potrebiteley-belgoroda-293051</w:t>
        </w:r>
      </w:hyperlink>
    </w:p>
    <w:p w:rsidR="00650CF0" w:rsidRDefault="00650CF0" w:rsidP="00F316D9">
      <w:pPr>
        <w:rPr>
          <w:rFonts w:ascii="Times New Roman" w:hAnsi="Times New Roman" w:cs="Times New Roman"/>
          <w:b/>
          <w:sz w:val="44"/>
          <w:szCs w:val="44"/>
        </w:rPr>
      </w:pPr>
      <w:r w:rsidRPr="00650CF0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Белгородские спасатели рассказали, из-за чего летом тонули дети</w:t>
      </w:r>
    </w:p>
    <w:p w:rsidR="00650CF0" w:rsidRDefault="00650CF0" w:rsidP="00650CF0">
      <w:pPr>
        <w:pStyle w:val="a8"/>
      </w:pPr>
      <w:r>
        <w:t>В </w:t>
      </w:r>
      <w:hyperlink r:id="rId129" w:tooltip="речках" w:history="1">
        <w:r>
          <w:rPr>
            <w:rStyle w:val="a7"/>
            <w:color w:val="C61212"/>
          </w:rPr>
          <w:t>речках</w:t>
        </w:r>
      </w:hyperlink>
      <w:r>
        <w:t> и озёрах Белгородской области погибли 23 человека, из них четверо несовершеннолетние.</w:t>
      </w:r>
    </w:p>
    <w:p w:rsidR="00650CF0" w:rsidRDefault="00650CF0" w:rsidP="00650CF0">
      <w:pPr>
        <w:pStyle w:val="a8"/>
      </w:pPr>
      <w:r>
        <w:t xml:space="preserve">В Главном управлении МЧС по Белгородской области подвели итоги купального сезона в 2022 году. В речках и озёрах Белгородской области утонули 23 человека, четверо из них — дети. Трагедии с несовершеннолетними произошли в </w:t>
      </w:r>
      <w:proofErr w:type="spellStart"/>
      <w:r>
        <w:t>Яковлевском</w:t>
      </w:r>
      <w:proofErr w:type="spellEnd"/>
      <w:r>
        <w:t xml:space="preserve">, </w:t>
      </w:r>
      <w:proofErr w:type="spellStart"/>
      <w:r>
        <w:t>Валуйском</w:t>
      </w:r>
      <w:proofErr w:type="spellEnd"/>
      <w:r>
        <w:t xml:space="preserve">, </w:t>
      </w:r>
      <w:proofErr w:type="spellStart"/>
      <w:r>
        <w:t>Губкинском</w:t>
      </w:r>
      <w:proofErr w:type="spellEnd"/>
      <w:r>
        <w:t xml:space="preserve"> городских округах и Красногвардейском районе. Все дети гуляли возле воды без сопровождения взрослых. Причём трое ребят умерли потому, что сорвались в воду.</w:t>
      </w:r>
    </w:p>
    <w:p w:rsidR="00650CF0" w:rsidRDefault="00650CF0" w:rsidP="00650CF0">
      <w:pPr>
        <w:pStyle w:val="a8"/>
      </w:pPr>
      <w:r>
        <w:t xml:space="preserve">Погибшим мальчикам было от семи до 15 лет. В </w:t>
      </w:r>
      <w:proofErr w:type="spellStart"/>
      <w:r>
        <w:t>Яковлевском</w:t>
      </w:r>
      <w:proofErr w:type="spellEnd"/>
      <w:r>
        <w:t> </w:t>
      </w:r>
      <w:proofErr w:type="spellStart"/>
      <w:r>
        <w:fldChar w:fldCharType="begin"/>
      </w:r>
      <w:r>
        <w:instrText xml:space="preserve"> HYPERLINK "https://belgorod.bezformata.com/word/gorokruge/248015/" \o "горокруге" </w:instrText>
      </w:r>
      <w:r>
        <w:fldChar w:fldCharType="separate"/>
      </w:r>
      <w:r>
        <w:rPr>
          <w:rStyle w:val="a7"/>
          <w:color w:val="C61212"/>
        </w:rPr>
        <w:t>горокруге</w:t>
      </w:r>
      <w:proofErr w:type="spellEnd"/>
      <w:r>
        <w:fldChar w:fldCharType="end"/>
      </w:r>
      <w:r>
        <w:t xml:space="preserve"> ребёнок гулял возле карьера со сточными водами, в Красногвардейском районе мальчик сорвался с бетонной трубы, в </w:t>
      </w:r>
      <w:proofErr w:type="spellStart"/>
      <w:r>
        <w:t>Валуйском</w:t>
      </w:r>
      <w:proofErr w:type="spellEnd"/>
      <w:r>
        <w:t xml:space="preserve"> — упал с подвесного моста. В </w:t>
      </w:r>
      <w:proofErr w:type="spellStart"/>
      <w:r>
        <w:t>Губкинском</w:t>
      </w:r>
      <w:proofErr w:type="spellEnd"/>
      <w:r>
        <w:t xml:space="preserve"> </w:t>
      </w:r>
      <w:proofErr w:type="spellStart"/>
      <w:r>
        <w:t>горокруге</w:t>
      </w:r>
      <w:proofErr w:type="spellEnd"/>
      <w:r>
        <w:t xml:space="preserve"> ребёнок отдыхал с друзьями на пляже без родителей и утонул, — </w:t>
      </w:r>
      <w:hyperlink r:id="rId130" w:tgtFrame="_blank" w:history="1">
        <w:r>
          <w:rPr>
            <w:rStyle w:val="a7"/>
            <w:color w:val="C61212"/>
          </w:rPr>
          <w:t>перечисляют</w:t>
        </w:r>
      </w:hyperlink>
      <w:r>
        <w:t> причины смерти журналисты ИА «</w:t>
      </w:r>
      <w:proofErr w:type="spellStart"/>
      <w:r>
        <w:fldChar w:fldCharType="begin"/>
      </w:r>
      <w:r>
        <w:instrText xml:space="preserve"> HYPERLINK "https://belgorod.bezformata.com/word/belaya-rus/527143/" \o "Бел.Ру" </w:instrText>
      </w:r>
      <w:r>
        <w:fldChar w:fldCharType="separate"/>
      </w:r>
      <w:r>
        <w:rPr>
          <w:rStyle w:val="a7"/>
          <w:color w:val="C61212"/>
        </w:rPr>
        <w:t>Бел</w:t>
      </w:r>
      <w:proofErr w:type="gramStart"/>
      <w:r>
        <w:rPr>
          <w:rStyle w:val="a7"/>
          <w:color w:val="C61212"/>
        </w:rPr>
        <w:t>.Р</w:t>
      </w:r>
      <w:proofErr w:type="gramEnd"/>
      <w:r>
        <w:rPr>
          <w:rStyle w:val="a7"/>
          <w:color w:val="C61212"/>
        </w:rPr>
        <w:t>у</w:t>
      </w:r>
      <w:proofErr w:type="spellEnd"/>
      <w:r>
        <w:fldChar w:fldCharType="end"/>
      </w:r>
      <w:r>
        <w:t>». С начала плавательного сезона сотрудники МЧС спасли десять человек, всего в 2022 году года в водоёмах погибли 29 жителей.</w:t>
      </w:r>
    </w:p>
    <w:p w:rsidR="00650CF0" w:rsidRDefault="00650CF0" w:rsidP="00650CF0">
      <w:hyperlink r:id="rId131" w:tgtFrame="_blank" w:history="1">
        <w:r>
          <w:rPr>
            <w:rStyle w:val="a7"/>
            <w:color w:val="C61212"/>
          </w:rPr>
          <w:t>Редакция FONAR.TV</w:t>
        </w:r>
      </w:hyperlink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proofErr w:type="spellStart"/>
      <w:r>
        <w:rPr>
          <w:color w:val="000000"/>
          <w:sz w:val="30"/>
          <w:szCs w:val="30"/>
        </w:rPr>
        <w:fldChar w:fldCharType="begin"/>
      </w:r>
      <w:r>
        <w:rPr>
          <w:color w:val="000000"/>
          <w:sz w:val="30"/>
          <w:szCs w:val="30"/>
        </w:rPr>
        <w:instrText xml:space="preserve"> HYPERLINK "https://fonar.tv/news/2022/09/08/belgorodskie-spasateli-rasskazali-iz-za-chego-letom-tonuli-deti" \t "_blank" </w:instrText>
      </w:r>
      <w:r>
        <w:rPr>
          <w:color w:val="000000"/>
          <w:sz w:val="30"/>
          <w:szCs w:val="30"/>
        </w:rPr>
        <w:fldChar w:fldCharType="separate"/>
      </w:r>
      <w:r>
        <w:rPr>
          <w:rStyle w:val="a7"/>
          <w:color w:val="002455"/>
          <w:sz w:val="30"/>
          <w:szCs w:val="30"/>
        </w:rPr>
        <w:t>Fonar.Tv</w:t>
      </w:r>
      <w:proofErr w:type="spellEnd"/>
      <w:r>
        <w:rPr>
          <w:color w:val="000000"/>
          <w:sz w:val="30"/>
          <w:szCs w:val="30"/>
        </w:rPr>
        <w:fldChar w:fldCharType="end"/>
      </w:r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19:11</w:t>
      </w:r>
    </w:p>
    <w:p w:rsidR="00ED3326" w:rsidRDefault="00650CF0" w:rsidP="00F316D9">
      <w:hyperlink r:id="rId132" w:history="1">
        <w:r w:rsidRPr="00007D96">
          <w:rPr>
            <w:rStyle w:val="a7"/>
          </w:rPr>
          <w:t>https://belgorod.bezformata.com/listnews/belgorodskie-spasateli-rasskazali-iz-za/109231961/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Белгородская область готова к выборам 9, 10, 11 сентября 2022 года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3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3" name="Рисунок 33" descr="Белгородская область готова к выборам 9, 10, 11 сентября 2022 года - http://www.belgorod.izbirkom.ru/">
                <a:hlinkClick xmlns:a="http://schemas.openxmlformats.org/drawingml/2006/main" r:id="rId133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Белгородская область готова к выборам 9, 10, 11 сентября 2022 года - http://www.belgorod.izbirkom.ru/">
                        <a:hlinkClick r:id="rId133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5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2" name="Рисунок 32" descr="Белгородская область готова к выборам 9, 10, 11 сентября 2022 года - http://www.belgorod.izbirkom.ru/">
                <a:hlinkClick xmlns:a="http://schemas.openxmlformats.org/drawingml/2006/main" r:id="rId135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Белгородская область готова к выборам 9, 10, 11 сентября 2022 года - http://www.belgorod.izbirkom.ru/">
                        <a:hlinkClick r:id="rId135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7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31" name="Рисунок 31" descr="Белгородская область готова к выборам 9, 10, 11 сентября 2022 года - http://www.belgorod.izbirkom.ru/">
                <a:hlinkClick xmlns:a="http://schemas.openxmlformats.org/drawingml/2006/main" r:id="rId137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Белгородская область готова к выборам 9, 10, 11 сентября 2022 года - http://www.belgorod.izbirkom.ru/">
                        <a:hlinkClick r:id="rId137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9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30" name="Рисунок 30" descr="Белгородская область готова к выборам 9, 10, 11 сентября 2022 года - http://www.belgorod.izbirkom.ru/">
                <a:hlinkClick xmlns:a="http://schemas.openxmlformats.org/drawingml/2006/main" r:id="rId139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Белгородская область готова к выборам 9, 10, 11 сентября 2022 года - http://www.belgorod.izbirkom.ru/">
                        <a:hlinkClick r:id="rId139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1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29" name="Рисунок 29" descr="Белгородская область готова к выборам 9, 10, 11 сентября 2022 года - http://www.belgorod.izbirkom.ru/">
                <a:hlinkClick xmlns:a="http://schemas.openxmlformats.org/drawingml/2006/main" r:id="rId141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Белгородская область готова к выборам 9, 10, 11 сентября 2022 года - http://www.belgorod.izbirkom.ru/">
                        <a:hlinkClick r:id="rId141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3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28" name="Рисунок 28" descr="Белгородская область готова к выборам 9, 10, 11 сентября 2022 года - http://www.belgorod.izbirkom.ru/">
                <a:hlinkClick xmlns:a="http://schemas.openxmlformats.org/drawingml/2006/main" r:id="rId143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Белгородская область готова к выборам 9, 10, 11 сентября 2022 года - http://www.belgorod.izbirkom.ru/">
                        <a:hlinkClick r:id="rId143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5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27" name="Рисунок 27" descr="Белгородская область готова к выборам 9, 10, 11 сентября 2022 года - http://www.belgorod.izbirkom.ru/">
                <a:hlinkClick xmlns:a="http://schemas.openxmlformats.org/drawingml/2006/main" r:id="rId145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Белгородская область готова к выборам 9, 10, 11 сентября 2022 года - http://www.belgorod.izbirkom.ru/">
                        <a:hlinkClick r:id="rId145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7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26" name="Рисунок 26" descr="Белгородская область готова к выборам 9, 10, 11 сентября 2022 года - http://www.belgorod.izbirkom.ru/">
                <a:hlinkClick xmlns:a="http://schemas.openxmlformats.org/drawingml/2006/main" r:id="rId147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Белгородская область готова к выборам 9, 10, 11 сентября 2022 года - http://www.belgorod.izbirkom.ru/">
                        <a:hlinkClick r:id="rId147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9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25" name="Рисунок 25" descr="Белгородская область готова к выборам 9, 10, 11 сентября 2022 года - http://www.belgorod.izbirkom.ru/">
                <a:hlinkClick xmlns:a="http://schemas.openxmlformats.org/drawingml/2006/main" r:id="rId149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Белгородская область готова к выборам 9, 10, 11 сентября 2022 года - http://www.belgorod.izbirkom.ru/">
                        <a:hlinkClick r:id="rId149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51" w:tgtFrame="_blank" w:tooltip="Смотреть оригинал фото на сайте: www.belgorod.izbirkom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24" name="Рисунок 24" descr="Белгородская область готова к выборам 9, 10, 11 сентября 2022 года - http://www.belgorod.izbirkom.ru/">
                <a:hlinkClick xmlns:a="http://schemas.openxmlformats.org/drawingml/2006/main" r:id="rId151" tgtFrame="&quot;_blank&quot;" tooltip="&quot;Смотреть оригинал фото на сайте: www.belgorod.izbirkom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Белгородская область готова к выборам 9, 10, 11 сентября 2022 года - http://www.belgorod.izbirkom.ru/">
                        <a:hlinkClick r:id="rId151" tgtFrame="&quot;_blank&quot;" tooltip="&quot;Смотреть оригинал фото на сайте: www.belgorod.izbirkom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53" w:tgtFrame="blank" w:tooltip="Фото с сайта www.belgorod.izbirkom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www.belgorod.izbirkom.ru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3yejI_zO1u4hI40f3aqe_0oDw9GUGK07WKnPZKQOm00000ukAe8XfFitvZMxPkV0O01xk3YlDkpdVwz0OW1lP_buPO1a07iXik-tO20W0AO0Uo6oxvTe07gg07gk066vu2Q9SA8gG7W0Owqmvm1w06Q0VW1pBsWaMcv0esDnVHmMqbiy0BonUZf1E0HaGJu1DN12eW5h-y9a0NLmGgW1SMQ0wW5ZzO2i0MFrWAu1O_M0i05wAuDo0NwiWFG1Tvtu0MKcFxBa0IW1iYx0gW6oBi2k0R20ya6D0DrtqLW1r-f1sFDi0cEwTb8k0Uq1i07WBVpYWNG1mBO1n32W806u0ZGo3Je2GV92Y4b0eotW-W_IAeB47oWa59ZpG00iG1PgIxew0klxmdm2mk83Cxcthu1gGpMaHp76Tlsl-WCdmQO3RYiWO20W0W_j8RK-zs8s8DVe0x0X3tZcgEfuR7wx4ZP3u0GWT_i990GtvY2d9UwlPh0eI3G4EQUc17ogIUXkS3RkSK2u16DpPC2w16k_ksIYPAPpdYgea0KJC1UKgZBF-aInMuv3uWqfqNm4Wg0jFFqfONcX1VW4u_M0e0KW22859V8rUQZiUcEcW6W58_M0gWKrS4A1wZvk9W6u1G1w1IC0iWL_ARQYGVG5QZvk9W6y1N1YlRieu-y_6EO5l22uPW6eB0MemV95j0MpkRUlW7O5e4Nc1UZY8ajg1S9k1S1m1UrbW7G5z260zWNhTK-w1S6e1WCi1ZelUYO1hWO9D0O8VWOy_c4wC2LuxZf0O0PYHbSdma000000A0PoBi2i1cu6S0Pqihev_Qsqw5gqXaIUM5YSrzpPN9sPN8lSZSnE2qnu1a6w1cM0V0PWC83-1dVfiyRWHh__rENoXp9fuWQm8Gza1g0m22O6lEaAh0QqBAEZDpjsDyUk1e1zHe10000c1l2nowm6p2u6mBO6u0WwHi000005j0dGV0R-Acx0VWRuvKUWXmDCpP1EczBSt9wDJXZDw4S0000eArkyZ-f7008mB4SUnIkH-5wX3-vGDWSh-y9u1pLmGhfy3_n7000WBsjBgS_W1t_VvaTo1t0X3tW7PI9_mIH7gWU0T0Ufil4dAlZxUmZs1xwsXw87____m6W7u7Vx2Im7m787u6Xn5JI7mOsD3KoDZBP7m000C21C2n1u1_puDq1W202Y201i224W23W807G8V__0P0Yygada2BpgIUG8lIf9v0YzQadi281Bo2n18GWHXHJ4AfaFJnmXdq7qu1yiOHWanNBoK7FhVSG-8W2ll7WB8i3Bn00mIA_Zqr2IfMXH8fxuFmwcCdF5rSJ1dadGoFb_ZlCxLVBXMgTCc13rQmq7FNLQSBpDrVcMqejEXmW_dYT2K3qqiFjohfnTn807g1FaTUXIZUUhSrlmAbomUoHcLr_z2JSMUni26DA2OpQjem1~1?stat-id=36&amp;test-tag=2329865139313169&amp;banner-sizes=eyI3MjA1NzYwNjU4NTgwMzE5MCI6IjE2MHgyMjAifQ%3D%3D&amp;format-type=118&amp;actual-format=14&amp;pcodever=645262&amp;banner-test-tags=eyI3MjA1NzYwNjU4NTgwMzE5MCI6IjE4ODQ2NSJ9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</w:p>
    <w:p w:rsidR="00650CF0" w:rsidRDefault="00650CF0" w:rsidP="00650CF0">
      <w:pPr>
        <w:shd w:val="clear" w:color="auto" w:fill="FFFFFF"/>
        <w:jc w:val="both"/>
        <w:textAlignment w:val="top"/>
      </w:pP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714500" cy="1285875"/>
            <wp:effectExtent l="0" t="0" r="0" b="9525"/>
            <wp:docPr id="23" name="Рисунок 23" descr="https://avatars.mds.yandex.net/get-direct/5277145/hIiYNwlK4_NMMHyW2lmuaw/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direct/5277145/hIiYNwlK4_NMMHyW2lmuaw/x18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Helvetica" w:hAnsi="Helvetica" w:cs="Arial"/>
          <w:caps/>
          <w:color w:val="FFFFFF"/>
          <w:spacing w:val="30"/>
          <w:sz w:val="12"/>
          <w:szCs w:val="12"/>
        </w:rPr>
      </w:pPr>
      <w:r>
        <w:rPr>
          <w:rFonts w:ascii="Helvetica" w:hAnsi="Helvetica" w:cs="Arial"/>
          <w:caps/>
          <w:color w:val="FFFFFF"/>
          <w:spacing w:val="30"/>
          <w:sz w:val="12"/>
          <w:szCs w:val="12"/>
        </w:rPr>
        <w:t>РЕКЛАМА</w:t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3yejI_zO1u4hI40f3aqe_0oDw9GUGK07WKnPZKQOm00000ukAe8XfFitvZMxPkV0O01xk3YlDkpdVwz0OW1lP_buPO1a07iXik-tO20W0AO0Uo6oxvTe07gg07gk066vu2Q9SA8gG7W0Owqmvm1w06Q0VW1pBsWaMcv0esDnVHmMqbiy0BonUZf1E0HaGJu1DN12eW5h-y9a0NLmGgW1SMQ0wW5ZzO2i0MFrWAu1O_M0i05wAuDo0NwiWFG1Tvtu0MKcFxBa0IW1iYx0gW6oBi2k0R20ya6D0DrtqLW1r-f1sFDi0cEwTb8k0Uq1i07WBVpYWNG1mBO1n32W806u0ZGo3Je2GV92Y4b0eotW-W_IAeB47oWa59ZpG00iG1PgIxew0klxmdm2mk83Cxcthu1gGpMaHp76Tlsl-WCdmQO3RYiWO20W0W_j8RK-zs8s8DVe0x0X3tZcgEfuR7wx4ZP3u0GWT_i990GtvY2d9UwlPh0eI3G4EQUc17ogIUXkS3RkSK2u16DpPC2w16k_ksIYPAPpdYgea0KJC1UKgZBF-aInMuv3uWqfqNm4Wg0jFFqfONcX1VW4u_M0e0KW22859V8rUQZiUcEcW6W58_M0gWKrS4A1wZvk9W6u1G1w1IC0iWL_ARQYGVG5QZvk9W6y1N1YlRieu-y_6EO5l22uPW6eB0MemV95j0MpkRUlW7O5e4Nc1UZY8ajg1S9k1S1m1UrbW7G5z260zWNhTK-w1S6e1WCi1ZelUYO1hWO9D0O8VWOy_c4wC2LuxZf0O0PYHbSdma000000A0PoBi2i1cu6S0Pqihev_Qsqw5gqXaIUM5YSrzpPN9sPN8lSZSnE2qnu1a6w1cM0V0PWC83-1dVfiyRWHh__rENoXp9fuWQm8Gza1g0m22O6lEaAh0QqBAEZDpjsDyUk1e1zHe10000c1l2nowm6p2u6mBO6u0WwHi000005j0dGV0R-Acx0VWRuvKUWXmDCpP1EczBSt9wDJXZDw4S0000eArkyZ-f7008mB4SUnIkH-5wX3-vGDWSh-y9u1pLmGhfy3_n7000WBsjBgS_W1t_VvaTo1t0X3tW7PI9_mIH7gWU0T0Ufil4dAlZxUmZs1xwsXw87____m6W7u7Vx2Im7m787u6Xn5JI7mOsD3KoDZBP7m000C21C2n1u1_puDq1W202Y201i224W23W807G8V__0P0Yygada2BpgIUG8lIf9v0YzQadi281Bo2n18GWHXHJ4AfaFJnmXdq7qu1yiOHWanNBoK7FhVSG-8W2ll7WB8i3Bn00mIA_Zqr2IfMXH8fxuFmwcCdF5rSJ1dadGoFb_ZlCxLVBXMgTCc13rQmq7FNLQSBpDrVcMqejEXmW_dYT2K3qqiFjohfnTn807g1FaTUXIZUUhSrlmAbomUoHcLr_z2JSMUni26DA2OpQjem1~1?stat-id=36&amp;test-tag=2329865139313169&amp;banner-sizes=eyI3MjA1NzYwNjU4NTgwMzE5MCI6IjE2MHgyMjAifQ%3D%3D&amp;format-type=118&amp;actual-format=14&amp;pcodever=645262&amp;banner-test-tags=eyI3MjA1NzYwNjU4NTgwMzE5MCI6IjE4ODQ2NSJ9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22" name="Рисунок 22" descr="https://favicon.yandex.net/favicon/avito.ru?size=32&amp;stu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avicon.yandex.net/favicon/avito.ru?size=32&amp;stub=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avito.ru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X3yejI_zO1u4hI40f3aqe_0oDw9GUGK07WKnPZKQOm00000ukAe8XfFitvZMxPkV0O01xk3YlDkpdVwz0OW1lP_buPO1a07iXik-tO20W0AO0Uo6oxvTe07gg07gk066vu2Q9SA8gG7W0Owqmvm1w06Q0VW1pBsWaMcv0esDnVHmMqbiy0BonUZf1E0HaGJu1DN12eW5h-y9a0NLmGgW1SMQ0wW5ZzO2i0MFrWAu1O_M0i05wAuDo0NwiWFG1Tvtu0MKcFxBa0IW1iYx0gW6oBi2k0R20ya6D0DrtqLW1r-f1sFDi0cEwTb8k0Uq1i07WBVpYWNG1mBO1n32W806u0ZGo3Je2GV92Y4b0eotW-W_IAeB47oWa59ZpG00iG1PgIxew0klxmdm2mk83Cxcthu1gGpMaHp76Tlsl-WCdmQO3RYiWO20W0W_j8RK-zs8s8DVe0x0X3tZcgEfuR7wx4ZP3u0GWT_i990GtvY2d9UwlPh0eI3G4EQUc17ogIUXkS3RkSK2u16DpPC2w16k_ksIYPAPpdYgea0KJC1UKgZBF-aInMuv3uWqfqNm4Wg0jFFqfONcX1VW4u_M0e0KW22859V8rUQZiUcEcW6W58_M0gWKrS4A1wZvk9W6u1G1w1IC0iWL_ARQYGVG5QZvk9W6y1N1YlRieu-y_6EO5l22uPW6eB0MemV95j0MpkRUlW7O5e4Nc1UZY8ajg1S9k1S1m1UrbW7G5z260zWNhTK-w1S6e1WCi1ZelUYO1hWO9D0O8VWOy_c4wC2LuxZf0O0PYHbSdma000000A0PoBi2i1cu6S0Pqihev_Qsqw5gqXaIUM5YSrzpPN9sPN8lSZSnE2qnu1a6w1cM0V0PWC83-1dVfiyRWHh__rENoXp9fuWQm8Gza1g0m22O6lEaAh0QqBAEZDpjsDyUk1e1zHe10000c1l2nowm6p2u6mBO6u0WwHi000005j0dGV0R-Acx0VWRuvKUWXmDCpP1EczBSt9wDJXZDw4S0000eArkyZ-f7008mB4SUnIkH-5wX3-vGDWSh-y9u1pLmGhfy3_n7000WBsjBgS_W1t_VvaTo1t0X3tW7PI9_mIH7gWU0T0Ufil4dAlZxUmZs1xwsXw87____m6W7u7Vx2Im7m787u6Xn5JI7mOsD3KoDZBP7m000C21C2n1u1_puDq1W202Y201i224W23W807G8V__0P0Yygada2BpgIUG8lIf9v0YzQadi281Bo2n18GWHXHJ4AfaFJnmXdq7qu1yiOHWanNBoK7FhVSG-8W2ll7WB8i3Bn00mIA_Zqr2IfMXH8fxuFmwcCdF5rSJ1dadGoFb_ZlCxLVBXMgTCc13rQmq7FNLQSBpDrVcMqejEXmW_dYT2K3qqiFjohfnTn807g1FaTUXIZUUhSrlmAbomUoHcLr_z2JSMUni26DA2OpQjem1~1?stat-id=36&amp;test-tag=2329865139313169&amp;banner-sizes=eyI3MjA1NzYwNjU4NTgwMzE5MCI6IjE2MHgyMjAifQ%3D%3D&amp;format-type=118&amp;actual-format=14&amp;pcodever=645262&amp;banner-test-tags=eyI3MjA1NzYwNjU4NTgwMzE5MCI6IjE4ODQ2NSJ9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23"/>
          <w:szCs w:val="23"/>
        </w:rPr>
      </w:pPr>
      <w:r>
        <w:rPr>
          <w:rStyle w:val="ra58514f4"/>
          <w:rFonts w:ascii="Arial" w:hAnsi="Arial" w:cs="Arial"/>
          <w:b/>
          <w:bCs/>
          <w:color w:val="3D3F43"/>
          <w:sz w:val="23"/>
          <w:szCs w:val="23"/>
          <w:u w:val="single"/>
        </w:rPr>
        <w:t>Участок 100 сот</w:t>
      </w:r>
      <w:proofErr w:type="gramStart"/>
      <w:r>
        <w:rPr>
          <w:rStyle w:val="ra58514f4"/>
          <w:rFonts w:ascii="Arial" w:hAnsi="Arial" w:cs="Arial"/>
          <w:b/>
          <w:bCs/>
          <w:color w:val="3D3F43"/>
          <w:sz w:val="23"/>
          <w:szCs w:val="23"/>
          <w:u w:val="single"/>
        </w:rPr>
        <w:t>.</w:t>
      </w:r>
      <w:proofErr w:type="gramEnd"/>
      <w:r>
        <w:rPr>
          <w:rStyle w:val="ra58514f4"/>
          <w:rFonts w:ascii="Arial" w:hAnsi="Arial" w:cs="Arial"/>
          <w:b/>
          <w:bCs/>
          <w:color w:val="3D3F43"/>
          <w:sz w:val="23"/>
          <w:szCs w:val="23"/>
          <w:u w:val="single"/>
        </w:rPr>
        <w:t xml:space="preserve"> (</w:t>
      </w:r>
      <w:proofErr w:type="spellStart"/>
      <w:proofErr w:type="gramStart"/>
      <w:r>
        <w:rPr>
          <w:rStyle w:val="ra58514f4"/>
          <w:rFonts w:ascii="Arial" w:hAnsi="Arial" w:cs="Arial"/>
          <w:b/>
          <w:bCs/>
          <w:color w:val="3D3F43"/>
          <w:sz w:val="23"/>
          <w:szCs w:val="23"/>
          <w:u w:val="single"/>
        </w:rPr>
        <w:t>п</w:t>
      </w:r>
      <w:proofErr w:type="gramEnd"/>
      <w:r>
        <w:rPr>
          <w:rStyle w:val="ra58514f4"/>
          <w:rFonts w:ascii="Arial" w:hAnsi="Arial" w:cs="Arial"/>
          <w:b/>
          <w:bCs/>
          <w:color w:val="3D3F43"/>
          <w:sz w:val="23"/>
          <w:szCs w:val="23"/>
          <w:u w:val="single"/>
        </w:rPr>
        <w:t>ромназначения</w:t>
      </w:r>
      <w:proofErr w:type="spellEnd"/>
      <w:r>
        <w:rPr>
          <w:rStyle w:val="ra58514f4"/>
          <w:rFonts w:ascii="Arial" w:hAnsi="Arial" w:cs="Arial"/>
          <w:b/>
          <w:bCs/>
          <w:color w:val="3D3F43"/>
          <w:sz w:val="23"/>
          <w:szCs w:val="23"/>
          <w:u w:val="single"/>
        </w:rPr>
        <w:t>)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156" w:tgtFrame="_blank" w:history="1">
        <w:r>
          <w:rPr>
            <w:rStyle w:val="ra58514f4"/>
            <w:rFonts w:ascii="Arial" w:hAnsi="Arial" w:cs="Arial"/>
            <w:color w:val="00000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rPr>
          <w:rFonts w:ascii="Times New Roman" w:hAnsi="Times New Roman" w:cs="Times New Roman"/>
          <w:sz w:val="24"/>
          <w:szCs w:val="24"/>
        </w:rPr>
      </w:pPr>
    </w:p>
    <w:p w:rsidR="00650CF0" w:rsidRDefault="00650CF0" w:rsidP="00650CF0">
      <w:pPr>
        <w:pStyle w:val="a8"/>
      </w:pPr>
    </w:p>
    <w:p w:rsidR="00650CF0" w:rsidRDefault="00650CF0" w:rsidP="00650CF0">
      <w:pPr>
        <w:pStyle w:val="a8"/>
      </w:pPr>
      <w:r>
        <w:rPr>
          <w:b/>
          <w:bCs/>
        </w:rPr>
        <w:t>7 сентября </w:t>
      </w:r>
      <w:r>
        <w:t>в рамках 22-го заседания Избирательной комиссии Белгородской области состоялось итоговое совещание по готовности региона к предстоящим выборам.</w:t>
      </w:r>
    </w:p>
    <w:p w:rsidR="00650CF0" w:rsidRDefault="00650CF0" w:rsidP="00650CF0">
      <w:pPr>
        <w:pStyle w:val="a8"/>
      </w:pPr>
    </w:p>
    <w:p w:rsidR="00650CF0" w:rsidRDefault="00650CF0" w:rsidP="00650CF0">
      <w:pPr>
        <w:pStyle w:val="a8"/>
      </w:pPr>
      <w:r>
        <w:t xml:space="preserve">Как сообщил заместитель председателя </w:t>
      </w:r>
      <w:proofErr w:type="spellStart"/>
      <w:r>
        <w:t>Облизбиркома</w:t>
      </w:r>
      <w:proofErr w:type="spellEnd"/>
      <w:r>
        <w:t xml:space="preserve"> Владимир </w:t>
      </w:r>
      <w:hyperlink r:id="rId157" w:tooltip="Троян" w:history="1">
        <w:r>
          <w:rPr>
            <w:rStyle w:val="a7"/>
            <w:color w:val="C61212"/>
          </w:rPr>
          <w:t>Троян</w:t>
        </w:r>
      </w:hyperlink>
      <w:r>
        <w:t>, в единый день голосования 11 сентября 2022 года на территории Белгородской области пройдут три избирательные кампании:</w:t>
      </w:r>
    </w:p>
    <w:p w:rsidR="00650CF0" w:rsidRDefault="00650CF0" w:rsidP="00650CF0">
      <w:pPr>
        <w:pStyle w:val="a8"/>
      </w:pPr>
      <w:r>
        <w:lastRenderedPageBreak/>
        <w:t xml:space="preserve">- дополнительные выборы депутата Белгородской областной Думы седьмого созыва по </w:t>
      </w:r>
      <w:proofErr w:type="spellStart"/>
      <w:r>
        <w:t>Ракитянскому</w:t>
      </w:r>
      <w:proofErr w:type="spellEnd"/>
      <w:r>
        <w:t xml:space="preserve"> одномандатному </w:t>
      </w:r>
      <w:hyperlink r:id="rId158" w:tooltip="избирательному" w:history="1">
        <w:r>
          <w:rPr>
            <w:rStyle w:val="a7"/>
            <w:color w:val="C61212"/>
          </w:rPr>
          <w:t>избирательному</w:t>
        </w:r>
      </w:hyperlink>
      <w:r>
        <w:t xml:space="preserve"> округу № 18 (в округ входят </w:t>
      </w:r>
      <w:proofErr w:type="spellStart"/>
      <w:r>
        <w:t>Ивнянский</w:t>
      </w:r>
      <w:proofErr w:type="spellEnd"/>
      <w:r>
        <w:t xml:space="preserve"> и </w:t>
      </w:r>
      <w:proofErr w:type="spellStart"/>
      <w:r>
        <w:t>Ракитянский</w:t>
      </w:r>
      <w:proofErr w:type="spellEnd"/>
      <w:r>
        <w:t xml:space="preserve"> район);</w:t>
      </w:r>
    </w:p>
    <w:p w:rsidR="00650CF0" w:rsidRDefault="00650CF0" w:rsidP="00650CF0">
      <w:pPr>
        <w:pStyle w:val="a8"/>
      </w:pPr>
      <w:r>
        <w:t xml:space="preserve">- выборы </w:t>
      </w:r>
      <w:proofErr w:type="gramStart"/>
      <w:r>
        <w:t xml:space="preserve">депутатов Совета депутатов </w:t>
      </w:r>
      <w:proofErr w:type="spellStart"/>
      <w:r>
        <w:t>Губкинского</w:t>
      </w:r>
      <w:proofErr w:type="spellEnd"/>
      <w:r>
        <w:t xml:space="preserve"> городского округа четвертого созыва</w:t>
      </w:r>
      <w:proofErr w:type="gramEnd"/>
      <w:r>
        <w:t>;</w:t>
      </w:r>
    </w:p>
    <w:p w:rsidR="00650CF0" w:rsidRDefault="00650CF0" w:rsidP="00650CF0">
      <w:pPr>
        <w:pStyle w:val="a8"/>
      </w:pPr>
      <w:r>
        <w:t xml:space="preserve">- выборы депутатов Совета депутатов </w:t>
      </w:r>
      <w:proofErr w:type="spellStart"/>
      <w:r>
        <w:t>Старооскольского</w:t>
      </w:r>
      <w:proofErr w:type="spellEnd"/>
      <w:r>
        <w:t xml:space="preserve"> городского округа четвертого созыва.</w:t>
      </w:r>
    </w:p>
    <w:p w:rsidR="00650CF0" w:rsidRDefault="00650CF0" w:rsidP="00650CF0">
      <w:pPr>
        <w:pStyle w:val="a8"/>
      </w:pPr>
      <w:r>
        <w:t>Выборы будут проходить в течение трех дней 9, 10 и 11 сентября:</w:t>
      </w:r>
    </w:p>
    <w:p w:rsidR="00650CF0" w:rsidRDefault="00650CF0" w:rsidP="00650CF0">
      <w:pPr>
        <w:pStyle w:val="a8"/>
      </w:pPr>
      <w:r>
        <w:rPr>
          <w:i/>
          <w:iCs/>
        </w:rPr>
        <w:t>«</w:t>
      </w:r>
      <w:r>
        <w:rPr>
          <w:rStyle w:val="ab"/>
          <w:i/>
          <w:iCs/>
        </w:rPr>
        <w:t xml:space="preserve">Такое решение было принято </w:t>
      </w:r>
      <w:proofErr w:type="spellStart"/>
      <w:r>
        <w:rPr>
          <w:rStyle w:val="ab"/>
          <w:i/>
          <w:iCs/>
        </w:rPr>
        <w:t>Облизбиркомом</w:t>
      </w:r>
      <w:proofErr w:type="spellEnd"/>
      <w:r>
        <w:rPr>
          <w:rStyle w:val="ab"/>
          <w:i/>
          <w:iCs/>
        </w:rPr>
        <w:t xml:space="preserve"> 10 июня 2022 года постановлением №11/172-7 для создания дополнительных возможностей реализации избирательных прав граждан</w:t>
      </w:r>
      <w:r>
        <w:rPr>
          <w:i/>
          <w:iCs/>
        </w:rPr>
        <w:t>», </w:t>
      </w:r>
      <w:r>
        <w:t>- подчеркнул Владимир Анатольевич.</w:t>
      </w:r>
    </w:p>
    <w:p w:rsidR="00650CF0" w:rsidRDefault="00650CF0" w:rsidP="00650CF0">
      <w:pPr>
        <w:pStyle w:val="a8"/>
      </w:pPr>
      <w:r>
        <w:t>В области будут применяться два вида голосования: голосование в помещении и вне помещения (на дому). В списки избирателей внесено свыше 330 тысяч избирателей.</w:t>
      </w:r>
    </w:p>
    <w:p w:rsidR="00650CF0" w:rsidRDefault="00650CF0" w:rsidP="00650CF0">
      <w:pPr>
        <w:pStyle w:val="a8"/>
      </w:pPr>
      <w:r>
        <w:t xml:space="preserve">Всего будет замещен 61 депутатский мандат. По </w:t>
      </w:r>
      <w:proofErr w:type="spellStart"/>
      <w:r>
        <w:t>Ракитянскому</w:t>
      </w:r>
      <w:proofErr w:type="spellEnd"/>
      <w:r>
        <w:t xml:space="preserve"> одномандатному округу – 1 мандат, в </w:t>
      </w:r>
      <w:proofErr w:type="spellStart"/>
      <w:r>
        <w:t>Губкинском</w:t>
      </w:r>
      <w:proofErr w:type="spellEnd"/>
      <w:r>
        <w:t xml:space="preserve"> округе - 35, в </w:t>
      </w:r>
      <w:proofErr w:type="spellStart"/>
      <w:r>
        <w:t>Старооскольском</w:t>
      </w:r>
      <w:proofErr w:type="spellEnd"/>
      <w:r>
        <w:t xml:space="preserve"> округе - 25.</w:t>
      </w:r>
    </w:p>
    <w:p w:rsidR="00650CF0" w:rsidRDefault="00650CF0" w:rsidP="00650CF0">
      <w:pPr>
        <w:pStyle w:val="a8"/>
      </w:pPr>
      <w:r>
        <w:t xml:space="preserve">Всего выдвинулись 372 кандидата, </w:t>
      </w:r>
      <w:proofErr w:type="gramStart"/>
      <w:r>
        <w:t>зарегистрированы</w:t>
      </w:r>
      <w:proofErr w:type="gramEnd"/>
      <w:r>
        <w:t xml:space="preserve"> 357 кандидатов.</w:t>
      </w:r>
    </w:p>
    <w:p w:rsidR="00650CF0" w:rsidRDefault="00650CF0" w:rsidP="00650CF0">
      <w:pPr>
        <w:pStyle w:val="a8"/>
      </w:pPr>
      <w:r>
        <w:t xml:space="preserve">По </w:t>
      </w:r>
      <w:proofErr w:type="spellStart"/>
      <w:r>
        <w:t>Ракитянскому</w:t>
      </w:r>
      <w:proofErr w:type="spellEnd"/>
      <w:r>
        <w:t xml:space="preserve"> одномандатному округу зарегистрировано 4 кандидата, в </w:t>
      </w:r>
      <w:proofErr w:type="spellStart"/>
      <w:r>
        <w:t>Губкинском</w:t>
      </w:r>
      <w:proofErr w:type="spellEnd"/>
      <w:r>
        <w:t xml:space="preserve"> округе - 205, в </w:t>
      </w:r>
      <w:proofErr w:type="spellStart"/>
      <w:r>
        <w:t>Старооскольском</w:t>
      </w:r>
      <w:proofErr w:type="spellEnd"/>
      <w:r>
        <w:t xml:space="preserve"> округе – 148 кандидатов.</w:t>
      </w:r>
    </w:p>
    <w:p w:rsidR="00650CF0" w:rsidRDefault="00650CF0" w:rsidP="00650CF0">
      <w:pPr>
        <w:pStyle w:val="a8"/>
      </w:pPr>
      <w:r>
        <w:rPr>
          <w:b/>
          <w:bCs/>
        </w:rPr>
        <w:t>О готовности органов внутренних дел к обеспечению охраны помещений избирательных комиссий, избирательных участков, сопровождению доставки избирательных документов, правопорядка и общественной безопасности в единый день голосования 11 сентября 2022 года</w:t>
      </w:r>
    </w:p>
    <w:p w:rsidR="00650CF0" w:rsidRDefault="00650CF0" w:rsidP="00650CF0">
      <w:pPr>
        <w:pStyle w:val="a8"/>
      </w:pPr>
      <w:r>
        <w:t xml:space="preserve">Начальник отдела организации охраны общественного порядка УМВД России по Белгородской области Николай </w:t>
      </w:r>
      <w:proofErr w:type="spellStart"/>
      <w:r>
        <w:t>Курчин</w:t>
      </w:r>
      <w:proofErr w:type="spellEnd"/>
      <w:r>
        <w:t xml:space="preserve"> сообщил, что сотрудники ОВД в составе межведомственных комиссий обследовали избирательные участки на предмет их инженерно-технической защищенности и антитеррористической устойчивости. В ходе обследований существенных недостатков не выявлено.</w:t>
      </w:r>
    </w:p>
    <w:p w:rsidR="00650CF0" w:rsidRDefault="00650CF0" w:rsidP="00650CF0">
      <w:pPr>
        <w:pStyle w:val="a8"/>
      </w:pPr>
      <w:r>
        <w:t xml:space="preserve">В целях недопущения проноса запрещенных предметов на всех избирательных участках будут использоваться </w:t>
      </w:r>
      <w:proofErr w:type="spellStart"/>
      <w:r>
        <w:t>металлодетекторы</w:t>
      </w:r>
      <w:proofErr w:type="spellEnd"/>
      <w:r>
        <w:t xml:space="preserve"> (245 ручных и 136 арочного типа).</w:t>
      </w:r>
    </w:p>
    <w:p w:rsidR="00650CF0" w:rsidRDefault="00650CF0" w:rsidP="00650CF0">
      <w:pPr>
        <w:pStyle w:val="a8"/>
      </w:pPr>
      <w:r>
        <w:t xml:space="preserve">Проведена работа по привлечению к охране общественного порядка личного состава Белгородского линейного отдела МВД России на транспорте, Управления </w:t>
      </w:r>
      <w:proofErr w:type="spellStart"/>
      <w:r>
        <w:t>Росгвардии</w:t>
      </w:r>
      <w:proofErr w:type="spellEnd"/>
      <w:r>
        <w:t xml:space="preserve"> по Белгородской области, а также сотрудников постоянного состава Белгородского юридического института МВД России им. И.Д. Путилина. Также запланировано привлечение работников частных охранных организаций, народных дружинников и представителей казачества.</w:t>
      </w:r>
    </w:p>
    <w:p w:rsidR="00650CF0" w:rsidRDefault="00650CF0" w:rsidP="00650CF0">
      <w:pPr>
        <w:pStyle w:val="a8"/>
      </w:pPr>
      <w:r>
        <w:rPr>
          <w:b/>
          <w:bCs/>
        </w:rPr>
        <w:t xml:space="preserve">О готовности Главного управления МЧС России по Белгородской области к обеспечению противопожарной безопасности, технической </w:t>
      </w:r>
      <w:proofErr w:type="spellStart"/>
      <w:r>
        <w:rPr>
          <w:b/>
          <w:bCs/>
        </w:rPr>
        <w:t>укрепленности</w:t>
      </w:r>
      <w:proofErr w:type="spellEnd"/>
      <w:r>
        <w:rPr>
          <w:b/>
          <w:bCs/>
        </w:rPr>
        <w:t xml:space="preserve"> помещений участковых избирательных комиссий и помещений для голосования в единый день голосования 11 сентября 2022 года</w:t>
      </w:r>
    </w:p>
    <w:p w:rsidR="00650CF0" w:rsidRDefault="00650CF0" w:rsidP="00650CF0">
      <w:pPr>
        <w:pStyle w:val="a8"/>
      </w:pPr>
      <w:r>
        <w:lastRenderedPageBreak/>
        <w:t>Заместитель начальника Главного управления МЧС России по Белгородской области Алексей Гусев доложил, что обследованы помещения избирательных участков на предмет их противопожарной безопасности, оснащения первичными средствами пожаротушения, оборудования системами охранно-пожарной сигнализации.</w:t>
      </w:r>
    </w:p>
    <w:p w:rsidR="00650CF0" w:rsidRDefault="00650CF0" w:rsidP="00650CF0">
      <w:pPr>
        <w:pStyle w:val="a8"/>
      </w:pPr>
      <w:r>
        <w:t>Проведено 236 внеплановых контрольных и профилактических мероприятий, в результате которых нарушений требований пожарной безопасности не выявлено.</w:t>
      </w:r>
    </w:p>
    <w:p w:rsidR="00650CF0" w:rsidRDefault="00650CF0" w:rsidP="00650CF0">
      <w:pPr>
        <w:pStyle w:val="a8"/>
      </w:pPr>
      <w:r>
        <w:t>Сотрудниками МЧС России по Белгородской области проведена 241 практическая тренировка по эвакуации людей в случае возникновения пожара и 238 инструктивных занятий с ответственными должностными лицами и обслуживающим персоналом по вопросам обеспечения пожарной безопасности.</w:t>
      </w:r>
    </w:p>
    <w:p w:rsidR="00650CF0" w:rsidRDefault="00650CF0" w:rsidP="00650CF0">
      <w:pPr>
        <w:pStyle w:val="a8"/>
      </w:pPr>
      <w:r>
        <w:rPr>
          <w:b/>
          <w:bCs/>
        </w:rPr>
        <w:t>О готовности Белгородского филиала ПАО «</w:t>
      </w:r>
      <w:hyperlink r:id="rId159" w:tooltip="Ростелеком" w:history="1">
        <w:r>
          <w:rPr>
            <w:rStyle w:val="a7"/>
            <w:b/>
            <w:bCs/>
            <w:color w:val="C61212"/>
          </w:rPr>
          <w:t>Ростелеком</w:t>
        </w:r>
      </w:hyperlink>
      <w:r>
        <w:rPr>
          <w:b/>
          <w:bCs/>
        </w:rPr>
        <w:t>» к обеспечению избирательных комиссий средствами телефонной и иными видами связи в период проведения выборов и в последующие дни установления итогов голосования</w:t>
      </w:r>
    </w:p>
    <w:p w:rsidR="00650CF0" w:rsidRDefault="00650CF0" w:rsidP="00650CF0">
      <w:pPr>
        <w:pStyle w:val="a8"/>
      </w:pPr>
      <w:r>
        <w:t xml:space="preserve">Секретарь </w:t>
      </w:r>
      <w:proofErr w:type="spellStart"/>
      <w:r>
        <w:t>Облизбиркома</w:t>
      </w:r>
      <w:proofErr w:type="spellEnd"/>
      <w:r>
        <w:t xml:space="preserve"> Дмитрий Козлов сообщил, что Белгородский филиал ПАО «</w:t>
      </w:r>
      <w:r>
        <w:rPr>
          <w:rStyle w:val="ab"/>
        </w:rPr>
        <w:t>Ростелеком</w:t>
      </w:r>
      <w:r>
        <w:t>» и его подразделения в муниципальных районах и городских округах осуществили все необходимые мероприятия по обеспечению телефонной и иными видами связи избирательных комиссий к предстоящим выборам.</w:t>
      </w:r>
    </w:p>
    <w:p w:rsidR="00650CF0" w:rsidRDefault="00650CF0" w:rsidP="00650CF0">
      <w:pPr>
        <w:pStyle w:val="a8"/>
      </w:pPr>
      <w:r>
        <w:t>Проверена работоспособность ГАС «</w:t>
      </w:r>
      <w:hyperlink r:id="rId160" w:tooltip="Выборы" w:history="1">
        <w:r>
          <w:rPr>
            <w:rStyle w:val="a7"/>
            <w:color w:val="C61212"/>
          </w:rPr>
          <w:t>Выборы</w:t>
        </w:r>
      </w:hyperlink>
      <w:r>
        <w:t xml:space="preserve">» в зоне ответственности, обеспечено резервирование </w:t>
      </w:r>
      <w:proofErr w:type="gramStart"/>
      <w:r>
        <w:t>каналов связи, задействованных в интересах ГАС</w:t>
      </w:r>
      <w:proofErr w:type="gramEnd"/>
      <w:r>
        <w:t xml:space="preserve"> «</w:t>
      </w:r>
      <w:r>
        <w:rPr>
          <w:rStyle w:val="ab"/>
        </w:rPr>
        <w:t>Выборы</w:t>
      </w:r>
      <w:r>
        <w:t>» на региональном и магистральном сегменте сети передачи данных, обеспечен круглосуточный мониторинг работоспособности каналов связи, задействованных для функционирования ГАС «</w:t>
      </w:r>
      <w:r>
        <w:rPr>
          <w:rStyle w:val="ab"/>
        </w:rPr>
        <w:t>Выборы</w:t>
      </w:r>
      <w:r>
        <w:t>».</w:t>
      </w:r>
    </w:p>
    <w:p w:rsidR="00650CF0" w:rsidRDefault="00650CF0" w:rsidP="00650CF0">
      <w:pPr>
        <w:pStyle w:val="a8"/>
      </w:pPr>
      <w:r>
        <w:t>Также обеспечено усиление дежурных смен, проведен дополнительный инструктаж оперативных дежурных Центра эксплуатации Белгородского филиала ПАО «</w:t>
      </w:r>
      <w:r>
        <w:rPr>
          <w:rStyle w:val="ab"/>
        </w:rPr>
        <w:t>Ростелеком</w:t>
      </w:r>
      <w:r>
        <w:t xml:space="preserve">» о порядке обеспечения взаимодействия и информирования о состоянии сетей связи, в том числе при возникновении аварийных ситуаций, обнаружении телефонного </w:t>
      </w:r>
      <w:proofErr w:type="gramStart"/>
      <w:r>
        <w:t>СПАМ-трафика</w:t>
      </w:r>
      <w:proofErr w:type="gramEnd"/>
      <w:r>
        <w:t xml:space="preserve"> и </w:t>
      </w:r>
      <w:proofErr w:type="spellStart"/>
      <w:r>
        <w:t>DDoS</w:t>
      </w:r>
      <w:proofErr w:type="spellEnd"/>
      <w:r>
        <w:t>-атак.</w:t>
      </w:r>
    </w:p>
    <w:p w:rsidR="00650CF0" w:rsidRDefault="00650CF0" w:rsidP="00650CF0">
      <w:pPr>
        <w:pStyle w:val="a8"/>
      </w:pPr>
      <w:r>
        <w:rPr>
          <w:b/>
          <w:bCs/>
        </w:rPr>
        <w:t xml:space="preserve">С докладами о готовности ТИК к проведению выборов выступили руководители </w:t>
      </w:r>
      <w:proofErr w:type="spellStart"/>
      <w:r>
        <w:rPr>
          <w:b/>
          <w:bCs/>
        </w:rPr>
        <w:t>Ивнянской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Ракитянской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Губкинской</w:t>
      </w:r>
      <w:proofErr w:type="spellEnd"/>
      <w:r>
        <w:rPr>
          <w:b/>
          <w:bCs/>
        </w:rPr>
        <w:t xml:space="preserve"> и </w:t>
      </w:r>
      <w:proofErr w:type="spellStart"/>
      <w:r>
        <w:rPr>
          <w:b/>
          <w:bCs/>
        </w:rPr>
        <w:t>Старооскольской</w:t>
      </w:r>
      <w:proofErr w:type="spellEnd"/>
      <w:r>
        <w:rPr>
          <w:b/>
          <w:bCs/>
        </w:rPr>
        <w:t xml:space="preserve"> комиссий.</w:t>
      </w:r>
    </w:p>
    <w:p w:rsidR="00650CF0" w:rsidRDefault="00650CF0" w:rsidP="00650CF0">
      <w:pPr>
        <w:pStyle w:val="a8"/>
      </w:pPr>
      <w:r>
        <w:t xml:space="preserve">Заместитель председателя </w:t>
      </w:r>
      <w:proofErr w:type="spellStart"/>
      <w:r>
        <w:t>Облизбиркома</w:t>
      </w:r>
      <w:proofErr w:type="spellEnd"/>
      <w:r>
        <w:t xml:space="preserve"> Владимир Троян отметил, что комиссии провели подготовительную работу в соответствии с Календарными планами и избирательным законодательством.</w:t>
      </w:r>
    </w:p>
    <w:p w:rsidR="00650CF0" w:rsidRDefault="00650CF0" w:rsidP="00650CF0">
      <w:pPr>
        <w:pStyle w:val="a8"/>
      </w:pPr>
      <w:r>
        <w:t>Комиссионные проверки, в том числе пожарной безопасности и технической защиты зданий, залов для голосования и помещений избирательных участков, подтвердили полную их готовность и возможность для голосования избирателей.</w:t>
      </w:r>
    </w:p>
    <w:p w:rsidR="00650CF0" w:rsidRDefault="00650CF0" w:rsidP="00650CF0">
      <w:pPr>
        <w:pStyle w:val="a8"/>
      </w:pPr>
      <w:r>
        <w:t xml:space="preserve">Члены </w:t>
      </w:r>
      <w:proofErr w:type="spellStart"/>
      <w:r>
        <w:t>Облизбиркома</w:t>
      </w:r>
      <w:proofErr w:type="spellEnd"/>
      <w:r>
        <w:t xml:space="preserve"> рекомендовали руководителям 4 ТИК и 284 УИК обратить особое внимание на организацию голосования в течение нескольких дней на избирательном участке, вне помещения для голосования, передачи информаций о ходе голосования, подсчете избирательных бюллетеней, установление итогов голосования.</w:t>
      </w:r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61" w:tgtFrame="_blank" w:history="1">
        <w:r>
          <w:rPr>
            <w:rStyle w:val="a7"/>
            <w:color w:val="002455"/>
            <w:sz w:val="30"/>
            <w:szCs w:val="30"/>
          </w:rPr>
          <w:t>Избирательная комиссия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08.09.2022 17:52</w:t>
      </w:r>
    </w:p>
    <w:p w:rsidR="00650CF0" w:rsidRDefault="00650CF0" w:rsidP="00F316D9">
      <w:hyperlink r:id="rId162" w:history="1">
        <w:r w:rsidRPr="00007D96">
          <w:rPr>
            <w:rStyle w:val="a7"/>
          </w:rPr>
          <w:t>https://belgorod.bezformata.com/listnews/belgorodskaya-oblast-gotova-k-viboram/109229317/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ночью температура воздуха в регионе опустится до 0 ˚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6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6" name="Рисунок 36" descr="Завтра ночью температура воздуха в регионе опустится до 0 ˚ - https://31.mchs.gov.ru/">
                <a:hlinkClick xmlns:a="http://schemas.openxmlformats.org/drawingml/2006/main" r:id="rId16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Завтра ночью температура воздуха в регионе опустится до 0 ˚ - https://31.mchs.gov.ru/">
                        <a:hlinkClick r:id="rId16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65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2CejI_zOFi3pI00f3Xl1wCqWj_y4mK0-mGnF3OQOm00000ukAe8y96Vputbk-lI0O01iQq5Y06U_PwVL901sjxadSY0W802c07QtkITIA01sAW1sBW1aisMcI300GBO0P3rdvG1u07Wyv-K0UW1kW8ae0AwwB4OkGBkeM1V_UzrXV02jAkSzmFW4PW3m8GzoWBu1DdT3eW5mSWDa0NPtGwW1QQ_1AW5jTy3i0MrtmEu1RNV0y05rzeQo0MKvGRG1UMd0U05jzAFngS8e0R8kmAe1WYu1i83oGOq0tNVHM07Nwa7OysGjMeSsaYu1u05m0U0j_EA1VW70iA0W0RW29tqc0pe2V0_oGgoWzOEx4_XFqYg2n2fbQsDOyq00Euh4BOkwEWBmSWDpjw-0QaCO1AKtJYkpp_e39y6c0suh2pW3OA0m860W808FxI6rFlTYDY3Nw0Em8GzuvhZiQoDX-r8sG-04CYuk1gG4D-OWfoNkhsQmA4Yq12YZAzV0P0H0PWHygadeRd0sxd50k0HZSsJ0kWHhlxjaecIcSvuXA90ZGoxH6SSnZ_f4iLkEG-8DAT5y18AWBJpzAM5veGNu1ErtmE859V8rUQZiUcEcW6W5BNV0wWKsTqE--UCc0RW507e58m2q1NxvuoO1l0LmOhsxAEFlFnZc1RmWk6O1g2m5gC7oHRG5gBEthu1s1Q15vWNyjgMAwWN2RWN0S0NjPO1q1VGXWFO5vkTFkWN5Q0O4x0OwBtec0Qu69C2q1WX-1Zp-OJem9NZkEa1W1c96LoV2G000000e1d8kmAm6RWPm1dIokZdzhRJeMhI6H9vOM9pNtDbSdPbSYzoDp4uBJ7W6HNe6PO1y1dS0O4Q__yl0Ng-3BI86i24FPWQywGgi1hGiewCtEtOtnwu6W7r6WK0002O6yB7Bh0RCBWR0kaR0000WE8LBa7m6udMx07u6v-2Ku8S3JCsGJf6Jtf9HJOuOpUX70000006vkk_gHm000000008mB4SUnIkH-5wX3-vGDWSmSWDu1pPtGxfy3_n7000WBsjBgS_W1t_VvaTo1t0X3tW7Q721P4Ug1u1q1x1fTkW-EFcao3O7lhQ7eWV____0Q0VoBYu6h0V0SWVoFgFIj8V1ZOqDJ8sCjaV0000GD_RBq7W7z_F-W6080A8806m88I08E0W0T0X__y1a2BogIUG8lEf9v0YzAada2BrgIUm8W4h87641Za2bMEEoV06F2p37GPZ9Kc44DPcnN8ItOZ4tyPlKrOBK21GWYzydnLFYYKCxz8IzN2PN6vnaLp78t4MBOk-puXzDHaTx4pmX7jV7H0UF-2AV3FAiRpuTjNGVOa0zA27sfa97iQI3FIW6GuwjZtRLC8WfpRtiQFAokOTBWy4URGo1BS2qL7RR3m0~1?stat-id=36&amp;test-tag=2329865139575313&amp;banner-sizes=eyI3MjA1NzYwMzczMjgzODMxNyI6IjE1MHgyMjAifQ%3D%3D&amp;format-type=118&amp;actual-format=14&amp;pcodever=645262&amp;banner-test-tags=eyI3MjA1NzYwMzczMjgzODMxNyI6IjU3MzYx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</w:p>
    <w:p w:rsidR="00650CF0" w:rsidRDefault="00650CF0" w:rsidP="00650CF0">
      <w:pPr>
        <w:shd w:val="clear" w:color="auto" w:fill="FFFFFF"/>
        <w:jc w:val="both"/>
        <w:textAlignment w:val="top"/>
      </w:pP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590675" cy="1428750"/>
            <wp:effectExtent l="0" t="0" r="9525" b="0"/>
            <wp:docPr id="35" name="Рисунок 35" descr="https://avatars.mds.yandex.net/get-direct/221816/-9zaygk_pDm0ahRC1pWySQ/y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get-direct/221816/-9zaygk_pDm0ahRC1pWySQ/y15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Helvetica" w:hAnsi="Helvetica" w:cs="Arial"/>
          <w:caps/>
          <w:color w:val="3A3C40"/>
          <w:spacing w:val="30"/>
          <w:sz w:val="12"/>
          <w:szCs w:val="12"/>
        </w:rPr>
      </w:pPr>
      <w:r>
        <w:rPr>
          <w:rFonts w:ascii="Helvetica" w:hAnsi="Helvetica" w:cs="Arial"/>
          <w:caps/>
          <w:color w:val="3A3C40"/>
          <w:spacing w:val="30"/>
          <w:sz w:val="12"/>
          <w:szCs w:val="12"/>
        </w:rPr>
        <w:t>РЕКЛАМА</w:t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2CejI_zOFi3pI00f3Xl1wCqWj_y4mK0-mGnF3OQOm00000ukAe8y96Vputbk-lI0O01iQq5Y06U_PwVL901sjxadSY0W802c07QtkITIA01sAW1sBW1aisMcI300GBO0P3rdvG1u07Wyv-K0UW1kW8ae0AwwB4OkGBkeM1V_UzrXV02jAkSzmFW4PW3m8GzoWBu1DdT3eW5mSWDa0NPtGwW1QQ_1AW5jTy3i0MrtmEu1RNV0y05rzeQo0MKvGRG1UMd0U05jzAFngS8e0R8kmAe1WYu1i83oGOq0tNVHM07Nwa7OysGjMeSsaYu1u05m0U0j_EA1VW70iA0W0RW29tqc0pe2V0_oGgoWzOEx4_XFqYg2n2fbQsDOyq00Euh4BOkwEWBmSWDpjw-0QaCO1AKtJYkpp_e39y6c0suh2pW3OA0m860W808FxI6rFlTYDY3Nw0Em8GzuvhZiQoDX-r8sG-04CYuk1gG4D-OWfoNkhsQmA4Yq12YZAzV0P0H0PWHygadeRd0sxd50k0HZSsJ0kWHhlxjaecIcSvuXA90ZGoxH6SSnZ_f4iLkEG-8DAT5y18AWBJpzAM5veGNu1ErtmE859V8rUQZiUcEcW6W5BNV0wWKsTqE--UCc0RW507e58m2q1NxvuoO1l0LmOhsxAEFlFnZc1RmWk6O1g2m5gC7oHRG5gBEthu1s1Q15vWNyjgMAwWN2RWN0S0NjPO1q1VGXWFO5vkTFkWN5Q0O4x0OwBtec0Qu69C2q1WX-1Zp-OJem9NZkEa1W1c96LoV2G000000e1d8kmAm6RWPm1dIokZdzhRJeMhI6H9vOM9pNtDbSdPbSYzoDp4uBJ7W6HNe6PO1y1dS0O4Q__yl0Ng-3BI86i24FPWQywGgi1hGiewCtEtOtnwu6W7r6WK0002O6yB7Bh0RCBWR0kaR0000WE8LBa7m6udMx07u6v-2Ku8S3JCsGJf6Jtf9HJOuOpUX70000006vkk_gHm000000008mB4SUnIkH-5wX3-vGDWSmSWDu1pPtGxfy3_n7000WBsjBgS_W1t_VvaTo1t0X3tW7Q721P4Ug1u1q1x1fTkW-EFcao3O7lhQ7eWV____0Q0VoBYu6h0V0SWVoFgFIj8V1ZOqDJ8sCjaV0000GD_RBq7W7z_F-W6080A8806m88I08E0W0T0X__y1a2BogIUG8lEf9v0YzAada2BrgIUm8W4h87641Za2bMEEoV06F2p37GPZ9Kc44DPcnN8ItOZ4tyPlKrOBK21GWYzydnLFYYKCxz8IzN2PN6vnaLp78t4MBOk-puXzDHaTx4pmX7jV7H0UF-2AV3FAiRpuTjNGVOa0zA27sfa97iQI3FIW6GuwjZtRLC8WfpRtiQFAokOTBWy4URGo1BS2qL7RR3m0~1?stat-id=36&amp;test-tag=2329865139575313&amp;banner-sizes=eyI3MjA1NzYwMzczMjgzODMxNyI6IjE1MHgyMjAifQ%3D%3D&amp;format-type=118&amp;actual-format=14&amp;pcodever=645262&amp;banner-test-tags=eyI3MjA1NzYwMzczMjgzODMxNyI6IjU3MzYx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34" name="Рисунок 34" descr="https://favicon.yandex.net/favicon/podkursy-bstu.ru?size=32&amp;stu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avicon.yandex.net/favicon/podkursy-bstu.ru?size=32&amp;stub=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podkursy-bstu.ru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X2CejI_zOFi3pI00f3Xl1wCqWj_y4mK0-mGnF3OQOm00000ukAe8y96Vputbk-lI0O01iQq5Y06U_PwVL901sjxadSY0W802c07QtkITIA01sAW1sBW1aisMcI300GBO0P3rdvG1u07Wyv-K0UW1kW8ae0AwwB4OkGBkeM1V_UzrXV02jAkSzmFW4PW3m8GzoWBu1DdT3eW5mSWDa0NPtGwW1QQ_1AW5jTy3i0MrtmEu1RNV0y05rzeQo0MKvGRG1UMd0U05jzAFngS8e0R8kmAe1WYu1i83oGOq0tNVHM07Nwa7OysGjMeSsaYu1u05m0U0j_EA1VW70iA0W0RW29tqc0pe2V0_oGgoWzOEx4_XFqYg2n2fbQsDOyq00Euh4BOkwEWBmSWDpjw-0QaCO1AKtJYkpp_e39y6c0suh2pW3OA0m860W808FxI6rFlTYDY3Nw0Em8GzuvhZiQoDX-r8sG-04CYuk1gG4D-OWfoNkhsQmA4Yq12YZAzV0P0H0PWHygadeRd0sxd50k0HZSsJ0kWHhlxjaecIcSvuXA90ZGoxH6SSnZ_f4iLkEG-8DAT5y18AWBJpzAM5veGNu1ErtmE859V8rUQZiUcEcW6W5BNV0wWKsTqE--UCc0RW507e58m2q1NxvuoO1l0LmOhsxAEFlFnZc1RmWk6O1g2m5gC7oHRG5gBEthu1s1Q15vWNyjgMAwWN2RWN0S0NjPO1q1VGXWFO5vkTFkWN5Q0O4x0OwBtec0Qu69C2q1WX-1Zp-OJem9NZkEa1W1c96LoV2G000000e1d8kmAm6RWPm1dIokZdzhRJeMhI6H9vOM9pNtDbSdPbSYzoDp4uBJ7W6HNe6PO1y1dS0O4Q__yl0Ng-3BI86i24FPWQywGgi1hGiewCtEtOtnwu6W7r6WK0002O6yB7Bh0RCBWR0kaR0000WE8LBa7m6udMx07u6v-2Ku8S3JCsGJf6Jtf9HJOuOpUX70000006vkk_gHm000000008mB4SUnIkH-5wX3-vGDWSmSWDu1pPtGxfy3_n7000WBsjBgS_W1t_VvaTo1t0X3tW7Q721P4Ug1u1q1x1fTkW-EFcao3O7lhQ7eWV____0Q0VoBYu6h0V0SWVoFgFIj8V1ZOqDJ8sCjaV0000GD_RBq7W7z_F-W6080A8806m88I08E0W0T0X__y1a2BogIUG8lEf9v0YzAada2BrgIUm8W4h87641Za2bMEEoV06F2p37GPZ9Kc44DPcnN8ItOZ4tyPlKrOBK21GWYzydnLFYYKCxz8IzN2PN6vnaLp78t4MBOk-puXzDHaTx4pmX7jV7H0UF-2AV3FAiRpuTjNGVOa0zA27sfa97iQI3FIW6GuwjZtRLC8WfpRtiQFAokOTBWy4URGo1BS2qL7RR3m0~1?stat-id=36&amp;test-tag=2329865139575313&amp;banner-sizes=eyI3MjA1NzYwMzczMjgzODMxNyI6IjE1MHgyMjAifQ%3D%3D&amp;format-type=118&amp;actual-format=14&amp;pcodever=645262&amp;banner-test-tags=eyI3MjA1NzYwMzczMjgzODMxNyI6IjU3MzYxIn0%3D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21"/>
          <w:szCs w:val="21"/>
        </w:rPr>
      </w:pPr>
      <w:r>
        <w:rPr>
          <w:rStyle w:val="ra58514f4"/>
          <w:rFonts w:ascii="Arial" w:hAnsi="Arial" w:cs="Arial"/>
          <w:b/>
          <w:bCs/>
          <w:color w:val="3D3F43"/>
          <w:sz w:val="21"/>
          <w:szCs w:val="21"/>
          <w:u w:val="single"/>
        </w:rPr>
        <w:t xml:space="preserve">Подготовка к ЕГЭ в БГТУ. им </w:t>
      </w:r>
      <w:proofErr w:type="spellStart"/>
      <w:r>
        <w:rPr>
          <w:rStyle w:val="ra58514f4"/>
          <w:rFonts w:ascii="Arial" w:hAnsi="Arial" w:cs="Arial"/>
          <w:b/>
          <w:bCs/>
          <w:color w:val="3D3F43"/>
          <w:sz w:val="21"/>
          <w:szCs w:val="21"/>
          <w:u w:val="single"/>
        </w:rPr>
        <w:t>В.Г.Шухова</w:t>
      </w:r>
      <w:proofErr w:type="spellEnd"/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168" w:tgtFrame="_blank" w:history="1">
        <w:r>
          <w:rPr>
            <w:rStyle w:val="ra58514f4"/>
            <w:rFonts w:ascii="Arial" w:hAnsi="Arial" w:cs="Arial"/>
            <w:color w:val="000000"/>
            <w:sz w:val="20"/>
            <w:szCs w:val="2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pStyle w:val="a8"/>
      </w:pPr>
      <w:r>
        <w:t>По данным белгородских синоптиков, завтра, 9 сентября на территории региона ожидается переменная облачность. Преимущественно без осадков. Ночью местами туман. Ветер северной четверти </w:t>
      </w:r>
      <w:hyperlink r:id="rId169" w:tooltip="ночью" w:history="1">
        <w:r>
          <w:rPr>
            <w:rStyle w:val="a7"/>
            <w:color w:val="C61212"/>
          </w:rPr>
          <w:t>ночью</w:t>
        </w:r>
      </w:hyperlink>
      <w:r>
        <w:t> 3-8 м/с, днем 7-12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от 0 до 5˚ тепла, днем 10-15˚ тепла.</w:t>
      </w:r>
    </w:p>
    <w:p w:rsidR="00650CF0" w:rsidRDefault="00650CF0" w:rsidP="00650CF0">
      <w:pPr>
        <w:pStyle w:val="a8"/>
      </w:pPr>
      <w:r>
        <w:t>В Белгороде ночью от 3 до 5˚ тепла, днем 13-15˚ тепла.</w:t>
      </w:r>
    </w:p>
    <w:p w:rsidR="00650CF0" w:rsidRDefault="00650CF0" w:rsidP="00650CF0">
      <w:pPr>
        <w:pStyle w:val="a8"/>
      </w:pPr>
      <w:r>
        <w:t>В связи с резким понижением температуры воздуха Главное управление МЧС России по Белгородской области настоятельно рекомендует соблюдать правила пожарной безопасности. При использовании обогревателя помните, что большое количество пожаров, которые случаются в быту, происходят в результате нарушения правил эксплуатации электронагревательных приборов. Не используйте для обогрева жилья газовые плиты! Не перегружайте сеть мощными электроприборами и, выходя из дома, не забывайте отключать их из сети.</w:t>
      </w:r>
    </w:p>
    <w:p w:rsidR="00650CF0" w:rsidRDefault="00650CF0" w:rsidP="00650CF0">
      <w:pPr>
        <w:pStyle w:val="a8"/>
      </w:pPr>
      <w:r>
        <w:lastRenderedPageBreak/>
        <w:t>Любителям осенней </w:t>
      </w:r>
      <w:hyperlink r:id="rId170" w:tooltip="рыбалки" w:history="1">
        <w:r>
          <w:rPr>
            <w:rStyle w:val="a7"/>
            <w:color w:val="C61212"/>
          </w:rPr>
          <w:t>рыбалки</w:t>
        </w:r>
      </w:hyperlink>
      <w:r>
        <w:t> напоминаем: во избежание несчастных случаев рекомендуется рыбачить, не отходя далеко от берега, сообщив родным и близким перед уходом о предполагаемом месте рыбной ловли и уточнив время возвращения с рыбалки.</w:t>
      </w:r>
    </w:p>
    <w:p w:rsidR="00650CF0" w:rsidRDefault="00650CF0" w:rsidP="00650CF0">
      <w:pPr>
        <w:pStyle w:val="a8"/>
      </w:pPr>
      <w:r>
        <w:t>Автомобилистам спасатели напоминают, что в случае возникновения тумана на дорогах следует использовать противотуманные фары. Соблюдайте скоростной режим для предотвращения дорожно-транспортных происшествий. Заранее сбавляйте скорость перед пешеходными переходами и светофорами.</w:t>
      </w:r>
    </w:p>
    <w:p w:rsidR="00650CF0" w:rsidRDefault="00650CF0" w:rsidP="00650CF0">
      <w:pPr>
        <w:pStyle w:val="a8"/>
      </w:pPr>
      <w:r>
        <w:rPr>
          <w:b/>
          <w:bCs/>
        </w:rPr>
        <w:t>О происшествиях сообщайте по единому номеру вызова служб экстренного реагирования «</w:t>
      </w:r>
      <w:hyperlink r:id="rId171" w:tooltip="112" w:history="1">
        <w:r>
          <w:rPr>
            <w:rStyle w:val="a7"/>
            <w:b/>
            <w:bCs/>
            <w:color w:val="C61212"/>
          </w:rPr>
          <w:t>112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8 (4722) 39-99-99.</w:t>
      </w:r>
    </w:p>
    <w:p w:rsidR="00650CF0" w:rsidRDefault="00650CF0" w:rsidP="00650CF0">
      <w:pPr>
        <w:spacing w:after="240"/>
      </w:pPr>
    </w:p>
    <w:p w:rsidR="00650CF0" w:rsidRDefault="00650CF0" w:rsidP="00650CF0">
      <w:pPr>
        <w:spacing w:after="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72" w:tgtFrame="_blank" w:history="1">
        <w:r>
          <w:rPr>
            <w:rStyle w:val="a7"/>
            <w:color w:val="002455"/>
            <w:sz w:val="30"/>
            <w:szCs w:val="30"/>
          </w:rPr>
          <w:t>МЧС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16:06</w:t>
      </w:r>
    </w:p>
    <w:p w:rsidR="00650CF0" w:rsidRDefault="00650CF0" w:rsidP="00F316D9">
      <w:hyperlink r:id="rId173" w:history="1">
        <w:r w:rsidRPr="00007D96">
          <w:rPr>
            <w:rStyle w:val="a7"/>
          </w:rPr>
          <w:t>https://belgorod.bezformata.com/listnews/zavtra-nochyu-temperatura-vozduha/109224180/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городе Валуйки на пожаре спасена женщина, эвакуировано 19 человек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7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0" name="Рисунок 40" descr="В городе Валуйки на пожаре спасена женщина, эвакуировано 19 человек - https://31.mchs.gov.ru/">
                <a:hlinkClick xmlns:a="http://schemas.openxmlformats.org/drawingml/2006/main" r:id="rId17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В городе Валуйки на пожаре спасена женщина, эвакуировано 19 человек - https://31.mchs.gov.ru/">
                        <a:hlinkClick r:id="rId17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7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336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9" name="Рисунок 39" descr="В городе Валуйки на пожаре спасена женщина, эвакуировано 19 человек - https://31.mchs.gov.ru/">
                <a:hlinkClick xmlns:a="http://schemas.openxmlformats.org/drawingml/2006/main" r:id="rId17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В городе Валуйки на пожаре спасена женщина, эвакуировано 19 человек - https://31.mchs.gov.ru/">
                        <a:hlinkClick r:id="rId17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7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8" name="Рисунок 38" descr="В городе Валуйки на пожаре спасена женщина, эвакуировано 19 человек - https://31.mchs.gov.ru/">
                <a:hlinkClick xmlns:a="http://schemas.openxmlformats.org/drawingml/2006/main" r:id="rId17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В городе Валуйки на пожаре спасена женщина, эвакуировано 19 человек - https://31.mchs.gov.ru/">
                        <a:hlinkClick r:id="rId17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80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18"/>
          <w:szCs w:val="18"/>
        </w:rPr>
      </w:pPr>
      <w:r>
        <w:rPr>
          <w:rStyle w:val="ufc3748b"/>
          <w:rFonts w:ascii="Arial" w:hAnsi="Arial" w:cs="Arial"/>
          <w:caps/>
          <w:color w:val="737B8C"/>
          <w:spacing w:val="18"/>
          <w:sz w:val="12"/>
          <w:szCs w:val="12"/>
        </w:rPr>
        <w:t>РЕКЛАМА</w:t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2CejI_zOFW3pI00H3XnqhizI5r3k0K0-0GnjJKQOm00000ukAe8XfFitvZMxPkV0O010OW1vigJpJAG0SpU_2-O0S34xZ-u0UAHxZ_giW7W0UBI_1Je0Pe4-06gf_onf0gv0c-ETxcSuf3-m08By0AYgQc_u16m0mJe1AW2-0I3-Gs81PMD3P05W_aDe0NBe0Ie1Ud50x05wSK3k0NfnGF01OAm5CW5XvS5q0NhdW7W1PIKquQ01g06oBi2g0R8kmAu1i83oGOq0tNVHM07Nwa7Oyq43aFysKYu1xG6m0U0j_EA1T075jW74D08ceg0WSA2W0RW2FwOaWNe2GV92dMbbdxDTkK_IAeB4DBHsAHZpG00la46hYxew0kLZGtzthu1gGm4dfZ9YcdaF-WCdmQO3RYiWO20W0W_j8RK-zs8s8DVe0x2tJRZcfFDiOZ_x4ZP3u0GtSQR0f0GtvY2d9UwlPh0eIBG48cMc17ogIUXkS3RkSK2u16DpPC2w16k_ksIYPAPpdZse40uhLhBH4V1F-aInMuv3uWqfqNm4Wg0jFFqfONcX1VW4-d50uWKbyZLvgEnwOwQ0Q0KwSK3g1I3-GtPtwwJ1k0K0UWKZ0B85Tsvf884q1NPtwwJ1l0LmOhsxAEFlFnZc1RmWk6O1g2m5gC7oHRG5exzthu1s1Q15vWNWe9wg1S9k1S1m1UrbW7G5z260zWNzQC-w1SGe1W1i1ZelUYO1hWOeG7G627u6FFvXEZ0bUEuwG606OaPN9y90000002W6SYx0h0Pk1d06TBAwEVsjjEXQj8P4dbXOdDVSsLoTcLoBt8tCJWjCU0P4EWPbW7m6O320_WPkyUn7e4Q___NfZFQmTw86i24FP0QW42O6lEaAh0QqBAEZDpjsDyUk1e1zHe10000c1l2nowm6p2u6mBO6u0WwHi00000FcuhGV0RwUJN0VWRkfA10O8S3JCsGJf1H3P2DJOuOpUX70000A1zmV2_gHm02C2n77iKhaVXUeG_kK3O79MD3U0SW_aDwV0_yHm0082zhIwdFu0T_t-P7SWTm8Gzu1sXmWMH7gWU0T0UtDEKghpglw7M0TWUmmk87____m6W7zt6cmAm7m787vsrMT8V1ZOqDJ8sCjaV0000W2GxCa7W7-lgdWBe7uAATO0W0eWW0U0W0T0X__y1a2BogIUG8lEf9v0YzAada2BrgIUm8W4h8644n137EAOSGu6L7Iiqmps3iIT9Z13ipGh8oI4z1zn3y17ziV7UbiK1AH2GO0_VHmQHKcaejnvQOuYPom-k81VkJPmsokBhO4ItFXUYjMV0XEgpqcpILyS8pvkuShw5TD7uFtmqvqP_g0-9GF3Um-MHzTDKeL2ZpU0ifHZ4Z-OozeiIY6ZyE0GuRs0D4hNjmmC0~1?stat-id=36&amp;test-tag=2329865139313169&amp;banner-sizes=eyI1MDMwNDkzNCI6IjE1MHgyMjAifQ%3D%3D&amp;format-type=118&amp;actual-format=14&amp;pcodever=645262&amp;banner-test-tags=eyI1MDMwNDkzNCI6IjE1NTY2NSJ9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37" name="Рисунок 37" descr="https://favicon.yandex.net/favicon/paruscompany.ru?size=32&amp;stu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avicon.yandex.net/favicon/paruscompany.ru?size=32&amp;stub=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paruscompany.ru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X2CejI_zOFW3pI00H3XnqhizI5r3k0K0-0GnjJKQOm00000ukAe8XfFitvZMxPkV0O010OW1vigJpJAG0SpU_2-O0S34xZ-u0UAHxZ_giW7W0UBI_1Je0Pe4-06gf_onf0gv0c-ETxcSuf3-m08By0AYgQc_u16m0mJe1AW2-0I3-Gs81PMD3P05W_aDe0NBe0Ie1Ud50x05wSK3k0NfnGF01OAm5CW5XvS5q0NhdW7W1PIKquQ01g06oBi2g0R8kmAu1i83oGOq0tNVHM07Nwa7Oyq43aFysKYu1xG6m0U0j_EA1T075jW74D08ceg0WSA2W0RW2FwOaWNe2GV92dMbbdxDTkK_IAeB4DBHsAHZpG00la46hYxew0kLZGtzthu1gGm4dfZ9YcdaF-WCdmQO3RYiWO20W0W_j8RK-zs8s8DVe0x2tJRZcfFDiOZ_x4ZP3u0GtSQR0f0GtvY2d9UwlPh0eIBG48cMc17ogIUXkS3RkSK2u16DpPC2w16k_ksIYPAPpdZse40uhLhBH4V1F-aInMuv3uWqfqNm4Wg0jFFqfONcX1VW4-d50uWKbyZLvgEnwOwQ0Q0KwSK3g1I3-GtPtwwJ1k0K0UWKZ0B85Tsvf884q1NPtwwJ1l0LmOhsxAEFlFnZc1RmWk6O1g2m5gC7oHRG5exzthu1s1Q15vWNWe9wg1S9k1S1m1UrbW7G5z260zWNzQC-w1SGe1W1i1ZelUYO1hWOeG7G627u6FFvXEZ0bUEuwG606OaPN9y90000002W6SYx0h0Pk1d06TBAwEVsjjEXQj8P4dbXOdDVSsLoTcLoBt8tCJWjCU0P4EWPbW7m6O320_WPkyUn7e4Q___NfZFQmTw86i24FP0QW42O6lEaAh0QqBAEZDpjsDyUk1e1zHe10000c1l2nowm6p2u6mBO6u0WwHi00000FcuhGV0RwUJN0VWRkfA10O8S3JCsGJf1H3P2DJOuOpUX70000A1zmV2_gHm02C2n77iKhaVXUeG_kK3O79MD3U0SW_aDwV0_yHm0082zhIwdFu0T_t-P7SWTm8Gzu1sXmWMH7gWU0T0UtDEKghpglw7M0TWUmmk87____m6W7zt6cmAm7m787vsrMT8V1ZOqDJ8sCjaV0000W2GxCa7W7-lgdWBe7uAATO0W0eWW0U0W0T0X__y1a2BogIUG8lEf9v0YzAada2BrgIUm8W4h8644n137EAOSGu6L7Iiqmps3iIT9Z13ipGh8oI4z1zn3y17ziV7UbiK1AH2GO0_VHmQHKcaejnvQOuYPom-k81VkJPmsokBhO4ItFXUYjMV0XEgpqcpILyS8pvkuShw5TD7uFtmqvqP_g0-9GF3Um-MHzTDKeL2ZpU0ifHZ4Z-OozeiIY6ZyE0GuRs0D4hNjmmC0~1?stat-id=36&amp;test-tag=2329865139313169&amp;banner-sizes=eyI1MDMwNDkzNCI6IjE1MHgyMjAifQ%3D%3D&amp;format-type=118&amp;actual-format=14&amp;pcodever=645262&amp;banner-test-tags=eyI1MDMwNDkzNCI6IjE1NTY2NSJ9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33"/>
          <w:szCs w:val="33"/>
        </w:rPr>
      </w:pP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Су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до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вое элек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тро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обо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ру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до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ва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ние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182" w:tgtFrame="_blank" w:history="1">
        <w:r>
          <w:rPr>
            <w:rStyle w:val="ra58514f4"/>
            <w:rFonts w:ascii="Arial" w:hAnsi="Arial" w:cs="Arial"/>
            <w:color w:val="000000"/>
            <w:sz w:val="20"/>
            <w:szCs w:val="2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pStyle w:val="a8"/>
      </w:pPr>
      <w:r>
        <w:t xml:space="preserve">За прошедшие сутки 4 раза </w:t>
      </w:r>
      <w:proofErr w:type="spellStart"/>
      <w:r>
        <w:t>огнеборцы</w:t>
      </w:r>
      <w:proofErr w:type="spellEnd"/>
      <w:r>
        <w:t xml:space="preserve"> выезжали на ликвидацию </w:t>
      </w:r>
      <w:hyperlink r:id="rId183" w:tooltip="пожаров" w:history="1">
        <w:r>
          <w:rPr>
            <w:rStyle w:val="a7"/>
            <w:color w:val="C61212"/>
          </w:rPr>
          <w:t>пожаров</w:t>
        </w:r>
      </w:hyperlink>
      <w:r>
        <w:t>. На пожаре в квартире личным составом пожарно-спасательной части № 18 была спасена женщин и 19 человек самостоятельно покинули задымленное помещение.</w:t>
      </w:r>
    </w:p>
    <w:p w:rsidR="00650CF0" w:rsidRDefault="00650CF0" w:rsidP="00650CF0">
      <w:pPr>
        <w:pStyle w:val="a8"/>
      </w:pPr>
      <w:r>
        <w:t>08 сентября в 01 час 09 минут поступило сообщение от встревоженных соседей о пожаре в жилом доме в городе Валуйки. К месту вызова убыли дежурные караулы пожарн</w:t>
      </w:r>
      <w:proofErr w:type="gramStart"/>
      <w:r>
        <w:t>о-</w:t>
      </w:r>
      <w:proofErr w:type="gramEnd"/>
      <w:r>
        <w:t xml:space="preserve"> спасательных частей № 18 и № 38. По прибытию подразделений было установлено, что </w:t>
      </w:r>
      <w:r>
        <w:lastRenderedPageBreak/>
        <w:t xml:space="preserve">пожар произошел в двухкомнатной квартире на четвертом этаже пятиэтажного жилого дома. Густой дым распространился по всем этажам в подъезде. Не теряя ни минуты, </w:t>
      </w:r>
      <w:proofErr w:type="spellStart"/>
      <w:r>
        <w:t>огнеборцы</w:t>
      </w:r>
      <w:proofErr w:type="spellEnd"/>
      <w:r>
        <w:t xml:space="preserve"> приступили к разведке и тушению пожара. В ходе разведки личным составом пожарно-спасательной части № 18 была спасена хозяйка квартиры 1971 года рождения, которую обнаружили на полу в коридоре. Женщину передали сотрудникам скорой помощи. Самостоятельно по лестничным маршам эвакуировались 19 человек. В результате пожара огонь повредил вещи и мебель на площади 5 квадратных метров. Вероятная причина пожар</w:t>
      </w:r>
      <w:proofErr w:type="gramStart"/>
      <w:r>
        <w:t>а-</w:t>
      </w:r>
      <w:proofErr w:type="gramEnd"/>
      <w:r>
        <w:t xml:space="preserve"> неосторожность при курении. Пожар был ликвидирован в 01 час 23 минуты.</w:t>
      </w:r>
    </w:p>
    <w:p w:rsidR="00650CF0" w:rsidRDefault="00650CF0" w:rsidP="00650CF0">
      <w:pPr>
        <w:pStyle w:val="a8"/>
      </w:pPr>
      <w:r>
        <w:t xml:space="preserve">07 сентября в 10 часов 57 минут в поселке </w:t>
      </w:r>
      <w:proofErr w:type="spellStart"/>
      <w:r>
        <w:t>Дубино</w:t>
      </w:r>
      <w:proofErr w:type="spellEnd"/>
      <w:r>
        <w:t xml:space="preserve"> </w:t>
      </w:r>
      <w:proofErr w:type="spellStart"/>
      <w:r>
        <w:t>Краснояружского</w:t>
      </w:r>
      <w:proofErr w:type="spellEnd"/>
      <w:r>
        <w:t xml:space="preserve"> района, в поле, загорелся строительный вагончик. В результате пожара строительный вагончик внутри был поврежден огнем на площади 49 метров квадратных. Предполагаемая причина пожар</w:t>
      </w:r>
      <w:proofErr w:type="gramStart"/>
      <w:r>
        <w:t>а-</w:t>
      </w:r>
      <w:proofErr w:type="gramEnd"/>
      <w:r>
        <w:t xml:space="preserve"> неосторожность при приготовлении пищи. Пожар ликвидирован в 11 часов 22 минуты дежурным караулом пожарно-спасательной части № 24.</w:t>
      </w:r>
    </w:p>
    <w:p w:rsidR="00650CF0" w:rsidRDefault="00650CF0" w:rsidP="00650CF0">
      <w:pPr>
        <w:pStyle w:val="a8"/>
      </w:pPr>
      <w:r>
        <w:t>В 11 часов 42 минуты поступило сообщение о пожаре в дачном доме мансардного типа в садовом некоммерческом товариществе «</w:t>
      </w:r>
      <w:hyperlink r:id="rId184" w:tooltip="Разлив" w:history="1">
        <w:r>
          <w:rPr>
            <w:rStyle w:val="a7"/>
            <w:color w:val="C61212"/>
          </w:rPr>
          <w:t>Разлив</w:t>
        </w:r>
      </w:hyperlink>
      <w:r>
        <w:t>» города Старый Оскол. В результате происшествия огонь повредил кровлю на площади 10 метров квадратных. Вероятная причина пожар</w:t>
      </w:r>
      <w:proofErr w:type="gramStart"/>
      <w:r>
        <w:t>а-</w:t>
      </w:r>
      <w:proofErr w:type="gramEnd"/>
      <w:r>
        <w:t xml:space="preserve"> недостаток конструкции и изготовления электрооборудования. Пожар был ликвидирован в 12 часов 10 минут. Для ликвидации пожара привлекались дежурные караулы пожарно-спасательных частей № 6 и № 48.</w:t>
      </w:r>
    </w:p>
    <w:p w:rsidR="00650CF0" w:rsidRDefault="00650CF0" w:rsidP="00650CF0">
      <w:pPr>
        <w:pStyle w:val="a8"/>
      </w:pPr>
      <w:r>
        <w:t xml:space="preserve">В 13 часов 14 минут в селе </w:t>
      </w:r>
      <w:proofErr w:type="spellStart"/>
      <w:r>
        <w:t>Раково</w:t>
      </w:r>
      <w:proofErr w:type="spellEnd"/>
      <w:r>
        <w:t> </w:t>
      </w:r>
      <w:proofErr w:type="spellStart"/>
      <w:r>
        <w:fldChar w:fldCharType="begin"/>
      </w:r>
      <w:r>
        <w:instrText xml:space="preserve"> HYPERLINK "https://belgorod.bezformata.com/word/yakovlevskoj/55251/" \o "Яковлевского" </w:instrText>
      </w:r>
      <w:r>
        <w:fldChar w:fldCharType="separate"/>
      </w:r>
      <w:r>
        <w:rPr>
          <w:rStyle w:val="a7"/>
          <w:color w:val="C61212"/>
        </w:rPr>
        <w:t>Яковлевского</w:t>
      </w:r>
      <w:proofErr w:type="spellEnd"/>
      <w:r>
        <w:fldChar w:fldCharType="end"/>
      </w:r>
      <w:r>
        <w:t> городского округа на открытой площадке горела стерня на площади 600 метров квадратных. Предполагаемая причина пожар</w:t>
      </w:r>
      <w:proofErr w:type="gramStart"/>
      <w:r>
        <w:t>а-</w:t>
      </w:r>
      <w:proofErr w:type="gramEnd"/>
      <w:r>
        <w:t xml:space="preserve"> неосторожное обращение с огнем. Пожар был ликвидирован в 14 часов 14 минут дежурными караулами пожарно-спасательных частей № 23 и № 40.</w:t>
      </w:r>
    </w:p>
    <w:p w:rsidR="00650CF0" w:rsidRDefault="00650CF0" w:rsidP="00650CF0">
      <w:pPr>
        <w:pStyle w:val="a8"/>
      </w:pPr>
      <w:r>
        <w:t xml:space="preserve">Также за минувшие сутки взрывотехниками поисково-спасательной службы Белгородской области были обезврежены боеприпасы времен Великой Отечественной войны. </w:t>
      </w:r>
      <w:proofErr w:type="gramStart"/>
      <w:r>
        <w:t>В поселке Разумное Белгородского района при подготовке фундамента под строительство частного дома была обнаружена миномётная мина 82 мм.</w:t>
      </w:r>
      <w:proofErr w:type="gramEnd"/>
      <w:r>
        <w:t xml:space="preserve"> В городе Строитель </w:t>
      </w:r>
      <w:proofErr w:type="spellStart"/>
      <w:r>
        <w:t>Яковлевского</w:t>
      </w:r>
      <w:proofErr w:type="spellEnd"/>
      <w:r>
        <w:t xml:space="preserve"> городского округа строителем при ремонте дороги был найден артиллерийский снаряд 76 мм.</w:t>
      </w:r>
    </w:p>
    <w:p w:rsidR="00650CF0" w:rsidRDefault="00650CF0" w:rsidP="00650CF0">
      <w:pPr>
        <w:pStyle w:val="a8"/>
      </w:pPr>
      <w:r>
        <w:t>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185" w:tooltip="101" w:history="1">
        <w:r>
          <w:rPr>
            <w:rStyle w:val="a7"/>
            <w:color w:val="C61212"/>
          </w:rPr>
          <w:t>101</w:t>
        </w:r>
      </w:hyperlink>
      <w:r>
        <w:t>» или Единому номеру вызова экстренных оперативных служб «</w:t>
      </w:r>
      <w:hyperlink r:id="rId186" w:tooltip="112" w:history="1">
        <w:r>
          <w:rPr>
            <w:rStyle w:val="a7"/>
            <w:color w:val="C61212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650CF0" w:rsidRDefault="00650CF0" w:rsidP="00650CF0">
      <w:pPr>
        <w:pStyle w:val="a8"/>
      </w:pPr>
      <w:r>
        <w:t>В информации за минувшие сутки указаны предполагаемые причины пожаров. В соответствии со ст.144 «</w:t>
      </w:r>
      <w:hyperlink r:id="rId187" w:tooltip="Порядок рассмотрения сообщения о преступлении" w:history="1">
        <w:r>
          <w:rPr>
            <w:rStyle w:val="a7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650CF0" w:rsidRDefault="00650CF0" w:rsidP="00650CF0">
      <w:pPr>
        <w:pStyle w:val="a8"/>
      </w:pPr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88" w:tgtFrame="_blank" w:history="1">
        <w:r>
          <w:rPr>
            <w:rStyle w:val="a7"/>
            <w:color w:val="002455"/>
            <w:sz w:val="30"/>
            <w:szCs w:val="30"/>
          </w:rPr>
          <w:t>МЧС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12:31</w:t>
      </w:r>
    </w:p>
    <w:p w:rsidR="00650CF0" w:rsidRDefault="00650CF0" w:rsidP="00F316D9">
      <w:hyperlink r:id="rId189" w:history="1">
        <w:r w:rsidRPr="00007D96">
          <w:rPr>
            <w:rStyle w:val="a7"/>
          </w:rPr>
          <w:t>https://belgorod.bezformata.com/listnews/valuyki-na-pozhare-spasena-zhenshina/109212738/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Инспекторы ГИМС помогают обеспечить безопасность детей на водоемах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9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42" name="Рисунок 42" descr="Инспекторы ГИМС помогают обеспечить безопасность детей на водоемах - https://31.mchs.gov.ru/">
                <a:hlinkClick xmlns:a="http://schemas.openxmlformats.org/drawingml/2006/main" r:id="rId19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Инспекторы ГИМС помогают обеспечить безопасность детей на водоемах - https://31.mchs.gov.ru/">
                        <a:hlinkClick r:id="rId19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92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18"/>
          <w:szCs w:val="18"/>
        </w:rPr>
      </w:pPr>
      <w:r>
        <w:rPr>
          <w:rStyle w:val="ufc3748b"/>
          <w:rFonts w:ascii="Arial" w:hAnsi="Arial" w:cs="Arial"/>
          <w:caps/>
          <w:color w:val="737B8C"/>
          <w:spacing w:val="18"/>
          <w:sz w:val="12"/>
          <w:szCs w:val="12"/>
        </w:rPr>
        <w:t>РЕКЛАМА</w:t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2KejI_zOFS3tI00f3XpZqcolby1R0K0zmGnKpOQOm00000ukAe8XfFitvZMxPkV0O010OW1vigJpJAG0SpU_2-O0S34xZ-u0UAHxZ_giW7W0UBI_1Je0Pe4-06gf_onf0gv0anekZcFuYRkm08By0AYbz_j1-0Hi0C4w0It0lW4t9qEY0MAyGoG1ToT3g05vAi4g0MJpmEm1PFF0xW5ayy3m0M2i1J81OUN1T05ZQ81u0MKbDE6W0QW1iYx0gW6oBi2k0R20ya6D0DrtqLW1r-f1sFDd5S98jf8k0Uq1i07WBVpYWNG1nRO1n3G29gAW872We06u0Z-c985w0a7oGe_e8mBoEVbFqYg2n2QMFMpOyq005dKTxSkwEWBYl4C_Tw-0QaCk2Wg3KKGvJ_e39y6c0suh2pW3OA0m860W808FxI6rFlTYDY3Nw0EjSSsuvgZc9R1YEr8sG-04Dt6cmAG4D-OWfoNkhsQmA4Yq129bfWHygadeRd0sxd50k0HZSsJ0kWHhlxjaecIcSvuCA90QFiNwT0fmJ_f4iLkEG-8DAT5y18AWBJpzAM5veGNu1EJpmE859V8rUQZiUcEcW6W59FF0wWKt9qEsT-kamRW507e58m2o1NTkQI21D0LsT-kamRm5S6AzkoZZxpyOvWMy8BXc0QWi1QZ1yaMq1QE_Tw-0TWMWHUO5uA2UgWN2RWN0S0NjPO1q1VGXWFO5_MZFkWN5Q0O0R0OwBtec0Qu6B81q1WX-1Zp-OJem9NZkEa1W1c96LoV2G000000e1d8kmAm6RWPm1dIokZdzhRJeMhI6H9vOM9pNtDbSdPbSYzoDp4uBJ7W6HNe6PO1y1dS0VWPkyUn7e4Q___pdBTis2286i24FP0QW42O6lEaAh0QqBAEZDpjsDyUk1e1zHe10000c1l2nowm6p2u6mBO6u0WwHi00020GauhGV0RWkVM0VWRkfA10O8S3JCsGJfYGNHqHZOuOpUX70000A1zmV2_gHm02C2n77iKhaVXUeG_kK3O78hn3E0St9qEwV0_yHm0082zhIwdFu0T_t-P7SWTm8Gzu1sXmWMH7gWU0T0UtDEKghpglw7M0TWUmmk87____m6W7zt6cmAm7m787vsrMT8V1ZOqDJ8sCjaV0000uE8bCa7W7yx3dGBe7uAATO0W0eWW0U0W0T0X__y1a2BogIUG8lEf9v0YzAada2BrgIUm8W4g8644XZ7AECQSGm4P3ojKXZiDneWaGKAiDokGanizj-uP-8Z-s7Xlo-A050YUO8_i8pD9gTfGRZrGOuYDom-k8nVk9KwRok9hDg9RIov4wyc02HMpqcpOL-U4vusuEjyK4ijpRfI6-f081EyzN2woVfe22ZMo3CvIka7yQAwngGREkF7Z4E2yWJH8r3O53m00~1?stat-id=36&amp;test-tag=2329865139575313&amp;banner-sizes=eyI1MDMwNDkzNCI6IjE1MHgyMjAifQ%3D%3D&amp;format-type=118&amp;actual-format=14&amp;pcodever=645262&amp;banner-test-tags=eyI1MDMwNDkzNCI6IjE1NTY2NSJ9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41" name="Рисунок 41" descr="https://favicon.yandex.net/favicon/paruscompany.ru?size=32&amp;stu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avicon.yandex.net/favicon/paruscompany.ru?size=32&amp;stub=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paruscompany.ru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X2KejI_zOFS3tI00f3XpZqcolby1R0K0zmGnKpOQOm00000ukAe8XfFitvZMxPkV0O010OW1vigJpJAG0SpU_2-O0S34xZ-u0UAHxZ_giW7W0UBI_1Je0Pe4-06gf_onf0gv0anekZcFuYRkm08By0AYbz_j1-0Hi0C4w0It0lW4t9qEY0MAyGoG1ToT3g05vAi4g0MJpmEm1PFF0xW5ayy3m0M2i1J81OUN1T05ZQ81u0MKbDE6W0QW1iYx0gW6oBi2k0R20ya6D0DrtqLW1r-f1sFDd5S98jf8k0Uq1i07WBVpYWNG1nRO1n3G29gAW872We06u0Z-c985w0a7oGe_e8mBoEVbFqYg2n2QMFMpOyq005dKTxSkwEWBYl4C_Tw-0QaCk2Wg3KKGvJ_e39y6c0suh2pW3OA0m860W808FxI6rFlTYDY3Nw0EjSSsuvgZc9R1YEr8sG-04Dt6cmAG4D-OWfoNkhsQmA4Yq129bfWHygadeRd0sxd50k0HZSsJ0kWHhlxjaecIcSvuCA90QFiNwT0fmJ_f4iLkEG-8DAT5y18AWBJpzAM5veGNu1EJpmE859V8rUQZiUcEcW6W59FF0wWKt9qEsT-kamRW507e58m2o1NTkQI21D0LsT-kamRm5S6AzkoZZxpyOvWMy8BXc0QWi1QZ1yaMq1QE_Tw-0TWMWHUO5uA2UgWN2RWN0S0NjPO1q1VGXWFO5_MZFkWN5Q0O0R0OwBtec0Qu6B81q1WX-1Zp-OJem9NZkEa1W1c96LoV2G000000e1d8kmAm6RWPm1dIokZdzhRJeMhI6H9vOM9pNtDbSdPbSYzoDp4uBJ7W6HNe6PO1y1dS0VWPkyUn7e4Q___pdBTis2286i24FP0QW42O6lEaAh0QqBAEZDpjsDyUk1e1zHe10000c1l2nowm6p2u6mBO6u0WwHi00020GauhGV0RWkVM0VWRkfA10O8S3JCsGJfYGNHqHZOuOpUX70000A1zmV2_gHm02C2n77iKhaVXUeG_kK3O78hn3E0St9qEwV0_yHm0082zhIwdFu0T_t-P7SWTm8Gzu1sXmWMH7gWU0T0UtDEKghpglw7M0TWUmmk87____m6W7zt6cmAm7m787vsrMT8V1ZOqDJ8sCjaV0000uE8bCa7W7yx3dGBe7uAATO0W0eWW0U0W0T0X__y1a2BogIUG8lEf9v0YzAada2BrgIUm8W4g8644XZ7AECQSGm4P3ojKXZiDneWaGKAiDokGanizj-uP-8Z-s7Xlo-A050YUO8_i8pD9gTfGRZrGOuYDom-k8nVk9KwRok9hDg9RIov4wyc02HMpqcpOL-U4vusuEjyK4ijpRfI6-f081EyzN2woVfe22ZMo3CvIka7yQAwngGREkF7Z4E2yWJH8r3O53m00~1?stat-id=36&amp;test-tag=2329865139575313&amp;banner-sizes=eyI1MDMwNDkzNCI6IjE1MHgyMjAifQ%3D%3D&amp;format-type=118&amp;actual-format=14&amp;pcodever=645262&amp;banner-test-tags=eyI1MDMwNDkzNCI6IjE1NTY2NSJ9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33"/>
          <w:szCs w:val="33"/>
        </w:rPr>
      </w:pP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Су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до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вое элек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тро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обо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ру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до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ва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ние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193" w:tgtFrame="_blank" w:history="1">
        <w:r>
          <w:rPr>
            <w:rStyle w:val="ra58514f4"/>
            <w:rFonts w:ascii="Arial" w:hAnsi="Arial" w:cs="Arial"/>
            <w:color w:val="000000"/>
            <w:sz w:val="20"/>
            <w:szCs w:val="2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pStyle w:val="a8"/>
      </w:pPr>
      <w:r>
        <w:t>Отправляя ребенка в школу или на прогулку, взрослым необходимо уделить </w:t>
      </w:r>
      <w:hyperlink r:id="rId194" w:tooltip="пристальное" w:history="1">
        <w:r>
          <w:rPr>
            <w:rStyle w:val="a7"/>
            <w:color w:val="C61212"/>
          </w:rPr>
          <w:t>пристальное</w:t>
        </w:r>
      </w:hyperlink>
      <w:r>
        <w:t> внимание вопросам детской безопасности и постоянно напоминать подрастающему поколению о том, насколько важно придерживаться установленных правил поведения вблизи водоемов. На территории области находиться более 1000 </w:t>
      </w:r>
      <w:hyperlink r:id="rId195" w:tooltip="водных" w:history="1">
        <w:r>
          <w:rPr>
            <w:rStyle w:val="a7"/>
            <w:color w:val="C61212"/>
          </w:rPr>
          <w:t>водных</w:t>
        </w:r>
      </w:hyperlink>
      <w:r>
        <w:t> объектов.</w:t>
      </w:r>
    </w:p>
    <w:p w:rsidR="00650CF0" w:rsidRDefault="00650CF0" w:rsidP="00650CF0">
      <w:pPr>
        <w:pStyle w:val="a8"/>
      </w:pPr>
      <w:r>
        <w:t xml:space="preserve">Сотрудники государственной инспекции по маломерным судам Главного управления МЧС </w:t>
      </w:r>
      <w:proofErr w:type="gramStart"/>
      <w:r>
        <w:t>России</w:t>
      </w:r>
      <w:proofErr w:type="gramEnd"/>
      <w:r>
        <w:t xml:space="preserve"> по Белгородской области патрулируя водные объекты региона, напоминают гражданам о необходимости внимательно следить за поведением детей рядом с водой и пресекать любые действия, которые могут привести к несчастному случаю.</w:t>
      </w:r>
    </w:p>
    <w:p w:rsidR="00650CF0" w:rsidRDefault="00650CF0" w:rsidP="00650CF0">
      <w:pPr>
        <w:pStyle w:val="a8"/>
      </w:pPr>
      <w:r>
        <w:t>Отпуская ребенка на улицу, обязательно проведите с ним профилактическую беседу о правилах безопасности вблизи водных объектов. Донесите до несовершеннолетних возможные последствия и обозначьте запрет активного досуга рядом с берегом. Они не должны заходить в воду, приближаться к опасным, неустойчивым склонам и уступам рядом на территории водоемов, а так же использовать водный транспорт без сопровождения взрослых.</w:t>
      </w:r>
    </w:p>
    <w:p w:rsidR="00650CF0" w:rsidRDefault="00650CF0" w:rsidP="00650CF0">
      <w:pPr>
        <w:pStyle w:val="a8"/>
      </w:pPr>
      <w:r>
        <w:t>Если вы стали свидетелем нарушения правил безопасности со стороны детей, не оставайтесь равнодушными. Проявите активную гражданскую позицию, которая впоследствии может спасти ребенку жизнь. Если молодые нарушители отказываются прислушиваться к вашим словам, обязательно сообщите о происходящем в службу спасения.</w:t>
      </w:r>
    </w:p>
    <w:p w:rsidR="00650CF0" w:rsidRDefault="00650CF0" w:rsidP="00650CF0">
      <w:pPr>
        <w:pStyle w:val="a8"/>
      </w:pPr>
      <w:r>
        <w:t>Чтобы взрослым было проще донести до несовершеннолетних важную информацию, сотрудники МЧС раздают всем желающим специальные буклеты, наполненные необходимыми знаниями, которые очень легко запомнить.</w:t>
      </w:r>
    </w:p>
    <w:p w:rsidR="00650CF0" w:rsidRDefault="00650CF0" w:rsidP="00650CF0">
      <w:pPr>
        <w:pStyle w:val="a8"/>
      </w:pPr>
      <w:r>
        <w:lastRenderedPageBreak/>
        <w:t>В случае возникновения происшествия на воде, срочно сообщайте об этом по номеру телефона «</w:t>
      </w:r>
      <w:hyperlink r:id="rId196" w:tooltip="112" w:history="1">
        <w:r>
          <w:rPr>
            <w:rStyle w:val="a7"/>
            <w:color w:val="C61212"/>
          </w:rPr>
          <w:t>112</w:t>
        </w:r>
      </w:hyperlink>
      <w:r>
        <w:t>» или «</w:t>
      </w:r>
      <w:hyperlink r:id="rId197" w:tooltip="101" w:history="1">
        <w:r>
          <w:rPr>
            <w:rStyle w:val="a7"/>
            <w:color w:val="C61212"/>
          </w:rPr>
          <w:t>101</w:t>
        </w:r>
      </w:hyperlink>
      <w:r>
        <w:t>». Единый «телефон доверия» Главного управления МЧС России по Белгородской области – 39-99-99.</w:t>
      </w:r>
    </w:p>
    <w:p w:rsidR="00650CF0" w:rsidRDefault="00650CF0" w:rsidP="00650CF0">
      <w:pPr>
        <w:pStyle w:val="a8"/>
      </w:pPr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198" w:tgtFrame="_blank" w:history="1">
        <w:r>
          <w:rPr>
            <w:rStyle w:val="a7"/>
            <w:color w:val="002455"/>
            <w:sz w:val="30"/>
            <w:szCs w:val="30"/>
          </w:rPr>
          <w:t>МЧС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12:30</w:t>
      </w:r>
    </w:p>
    <w:p w:rsidR="00650CF0" w:rsidRDefault="00650CF0" w:rsidP="00F316D9">
      <w:hyperlink r:id="rId199" w:history="1">
        <w:r w:rsidRPr="00007D96">
          <w:rPr>
            <w:rStyle w:val="a7"/>
          </w:rPr>
          <w:t>https://belgorod.bezformata.com/listnews/bezopasnost-detey-na-vodoemah/109212698/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Сотрудники пожарного надзора проводят уроки безопасности в детских садах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Прохоровского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района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0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19175"/>
              <wp:effectExtent l="0" t="0" r="0" b="9525"/>
              <wp:wrapSquare wrapText="bothSides"/>
              <wp:docPr id="45" name="Рисунок 45" descr="Сотрудники пожарного надзора проводят уроки безопасности в детских садах Прохоровского района - https://31.mchs.gov.ru/">
                <a:hlinkClick xmlns:a="http://schemas.openxmlformats.org/drawingml/2006/main" r:id="rId20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Сотрудники пожарного надзора проводят уроки безопасности в детских садах Прохоровского района - https://31.mchs.gov.ru/">
                        <a:hlinkClick r:id="rId20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19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02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2CejI_zOEG3pI00n3XdhCLAlsEQ30K0v0GnNZOQOm00000ukAe8XfFitvZMxPkV0O010OW1jVYdxv81a07wl-VFsu20W0AO0Vg_vyzRe06og06ok064mOph9C010jW1xCMZfm7W0TI1wvm1w07K1FW1x93StUq4kG9j3pzMlnaptC022_02rOJL-WFW4Sy1-0JozHA81S7w4P05ylKIe0NnuWMe1Txd1B05tkS4k0NUvmJ01PgZ9yW5ZVu9q0N0rm7W1PImkFZi0g06oBi2g0R8kmAu1i83oGOq0tNVHM07Nwa7Oyr8D9KasaYu1u05m0U0j_EA1T075jW74D08keY0WSA2W0RW2ExkjWBe2GUzsRgvz2lUFyb8gWiGbm-NasFD000Cp1guBkZe2y7w4V0B2uWCsfy6c0suh2pW3OA0m860W808FxI6rFlTYDY3Nw0EyleduvhJzjEIYUr8sGy0y3-04FQW-YEG4D-OWfoNkhsQmC6Y4D0GW9u8c17ogIUXkS3RkSK2u16DpPC2w16k_ksIYPAPpdYKe401EYotMUV7F-aInMuv3uWqfqNm4Wg0jFFqfONcX1VW4zxd18WKbyZLvgEnwOwQ0Q0KtkS4g1JozHB0583ZyoB850VG50tO5Fx-dfW6u1G1w1IC0j0L_lwUc0Rm5S6AzkoZZxpyOvWMy8BXc0QWi1QZ1yaMq1RQhTw-0TWMWHUO5vxHaose5mcu5m705xMM0T0Nq8O3s1VEhpxe5mMW60Mm6EYzw9W6k1W-q1WX-1Zp-OJem9NZkEa1W1c96LoV2G000000e1d8kmAm6RWPm1dIokZdzhRJeMhI6H9vOM9pNtDbSdPbSYzoDp4uBJ7W6GNe6PO1y1dS0O4Q___VAuAihvc86i24FPWQywGge1g-eCQmpB_0h_O1i1hGiewCtEtOtnwu6WVr6W40002O6yB7Bh0RCBWR0jWRW23f6m0006107pX1y1lHmli2-1lUrCG2WXmDCpP1EazPQ6D7DZXZDzWSmVeHu1pozHBf7F4S0020lQqkfp-07Vz_cHt87S24FU0TrQwU1P4Ug1u1q1xMpS3UXAlKf1dO7lhQ7eWV____0Q0Vzg3w8x0V0SWVzkBHKz8V1ZOqDJ8sCjaV000082xLE47W7-ZPXWFe7vxmtG6080A8806f8B0WX80Wu206q27__m6G8lAf9v0Yywada2BqgIUG8lMf9x0Y0IeWOOI6SGnZJZeMnZfJCzAq9x3_mRIHBvAGdtC2MGYHxjsuAyhYG1G8IF23x3FYIJtIO4vUBfV89Bc7Dt488GkxnGXwJQxGsxXZg9ePVCjcRZrwnDNvtcIMzUv6mtqW0j5hZzibsxrUpddg9DH9CZXJQGQvixcCxLGeZNZaZ27-I4H0S2eG7RMjnWC0~1?stat-id=36&amp;test-tag=2329865139575313&amp;banner-sizes=eyI3MjA1NzYwNjMzNTQyNjU1NyI6IjE1MHgyMjAifQ%3D%3D&amp;format-type=118&amp;actual-format=14&amp;pcodever=645262&amp;banner-test-tags=eyI3MjA1NzYwNjMzNTQyNjU1NyI6IjU3Mzkz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</w:p>
    <w:p w:rsidR="00650CF0" w:rsidRDefault="00650CF0" w:rsidP="00650CF0">
      <w:pPr>
        <w:shd w:val="clear" w:color="auto" w:fill="FFFFFF"/>
        <w:jc w:val="both"/>
        <w:textAlignment w:val="top"/>
      </w:pP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428750" cy="1428750"/>
            <wp:effectExtent l="0" t="0" r="0" b="0"/>
            <wp:docPr id="44" name="Рисунок 44" descr="https://avatars.mds.yandex.net/get-direct/4577243/pJ3-wuL3xAl7TkpqqyA7vA/y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direct/4577243/pJ3-wuL3xAl7TkpqqyA7vA/y15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Helvetica" w:hAnsi="Helvetica" w:cs="Arial"/>
          <w:caps/>
          <w:color w:val="3A3C40"/>
          <w:spacing w:val="30"/>
          <w:sz w:val="12"/>
          <w:szCs w:val="12"/>
        </w:rPr>
      </w:pPr>
      <w:r>
        <w:rPr>
          <w:rFonts w:ascii="Helvetica" w:hAnsi="Helvetica" w:cs="Arial"/>
          <w:caps/>
          <w:color w:val="3A3C40"/>
          <w:spacing w:val="30"/>
          <w:sz w:val="12"/>
          <w:szCs w:val="12"/>
        </w:rPr>
        <w:t>РЕКЛАМА</w:t>
      </w:r>
      <w:r>
        <w:rPr>
          <w:rStyle w:val="cdaf754c1"/>
          <w:rFonts w:ascii="Helvetica" w:hAnsi="Helvetica" w:cs="Arial"/>
          <w:caps/>
          <w:color w:val="3A3C40"/>
          <w:spacing w:val="30"/>
          <w:sz w:val="12"/>
          <w:szCs w:val="12"/>
        </w:rPr>
        <w:t>•</w:t>
      </w:r>
      <w:hyperlink r:id="rId204" w:tgtFrame="_blank" w:history="1">
        <w:r>
          <w:rPr>
            <w:rStyle w:val="a7"/>
            <w:rFonts w:ascii="Helvetica" w:hAnsi="Helvetica" w:cs="Arial"/>
            <w:caps/>
            <w:spacing w:val="30"/>
            <w:sz w:val="12"/>
            <w:szCs w:val="12"/>
          </w:rPr>
          <w:t>Я.БИЗНЕС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2CejI_zOEG3pI00n3XdhCLAlsEQ30K0v0GnNZOQOm00000ukAe8XfFitvZMxPkV0O010OW1jVYdxv81a07wl-VFsu20W0AO0Vg_vyzRe06og06ok064mOph9C010jW1xCMZfm7W0TI1wvm1w07K1FW1x93StUq4kG9j3pzMlnaptC022_02rOJL-WFW4Sy1-0JozHA81S7w4P05ylKIe0NnuWMe1Txd1B05tkS4k0NUvmJ01PgZ9yW5ZVu9q0N0rm7W1PImkFZi0g06oBi2g0R8kmAu1i83oGOq0tNVHM07Nwa7Oyr8D9KasaYu1u05m0U0j_EA1T075jW74D08keY0WSA2W0RW2ExkjWBe2GUzsRgvz2lUFyb8gWiGbm-NasFD000Cp1guBkZe2y7w4V0B2uWCsfy6c0suh2pW3OA0m860W808FxI6rFlTYDY3Nw0EyleduvhJzjEIYUr8sGy0y3-04FQW-YEG4D-OWfoNkhsQmC6Y4D0GW9u8c17ogIUXkS3RkSK2u16DpPC2w16k_ksIYPAPpdYKe401EYotMUV7F-aInMuv3uWqfqNm4Wg0jFFqfONcX1VW4zxd18WKbyZLvgEnwOwQ0Q0KtkS4g1JozHB0583ZyoB850VG50tO5Fx-dfW6u1G1w1IC0j0L_lwUc0Rm5S6AzkoZZxpyOvWMy8BXc0QWi1QZ1yaMq1RQhTw-0TWMWHUO5vxHaose5mcu5m705xMM0T0Nq8O3s1VEhpxe5mMW60Mm6EYzw9W6k1W-q1WX-1Zp-OJem9NZkEa1W1c96LoV2G000000e1d8kmAm6RWPm1dIokZdzhRJeMhI6H9vOM9pNtDbSdPbSYzoDp4uBJ7W6GNe6PO1y1dS0O4Q___VAuAihvc86i24FPWQywGge1g-eCQmpB_0h_O1i1hGiewCtEtOtnwu6WVr6W40002O6yB7Bh0RCBWR0jWRW23f6m0006107pX1y1lHmli2-1lUrCG2WXmDCpP1EazPQ6D7DZXZDzWSmVeHu1pozHBf7F4S0020lQqkfp-07Vz_cHt87S24FU0TrQwU1P4Ug1u1q1xMpS3UXAlKf1dO7lhQ7eWV____0Q0Vzg3w8x0V0SWVzkBHKz8V1ZOqDJ8sCjaV000082xLE47W7-ZPXWFe7vxmtG6080A8806f8B0WX80Wu206q27__m6G8lAf9v0Yywada2BqgIUG8lMf9x0Y0IeWOOI6SGnZJZeMnZfJCzAq9x3_mRIHBvAGdtC2MGYHxjsuAyhYG1G8IF23x3FYIJtIO4vUBfV89Bc7Dt488GkxnGXwJQxGsxXZg9ePVCjcRZrwnDNvtcIMzUv6mtqW0j5hZzibsxrUpddg9DH9CZXJQGQvixcCxLGeZNZaZ27-I4H0S2eG7RMjnWC0~1?stat-id=36&amp;test-tag=2329865139575313&amp;banner-sizes=eyI3MjA1NzYwNjMzNTQyNjU1NyI6IjE1MHgyMjAifQ%3D%3D&amp;format-type=118&amp;actual-format=14&amp;pcodever=645262&amp;banner-test-tags=eyI3MjA1NzYwNjMzNTQyNjU1NyI6IjU3Mzkz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43" name="Рисунок 43" descr="https://favicon.yandex.net/favicon/mmcp.ru?size=32&amp;stu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avicon.yandex.net/favicon/mmcp.ru?size=32&amp;stub=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mmcp.ru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X2CejI_zOEG3pI00n3XdhCLAlsEQ30K0v0GnNZOQOm00000ukAe8XfFitvZMxPkV0O010OW1jVYdxv81a07wl-VFsu20W0AO0Vg_vyzRe06og06ok064mOph9C010jW1xCMZfm7W0TI1wvm1w07K1FW1x93StUq4kG9j3pzMlnaptC022_02rOJL-WFW4Sy1-0JozHA81S7w4P05ylKIe0NnuWMe1Txd1B05tkS4k0NUvmJ01PgZ9yW5ZVu9q0N0rm7W1PImkFZi0g06oBi2g0R8kmAu1i83oGOq0tNVHM07Nwa7Oyr8D9KasaYu1u05m0U0j_EA1T075jW74D08keY0WSA2W0RW2ExkjWBe2GUzsRgvz2lUFyb8gWiGbm-NasFD000Cp1guBkZe2y7w4V0B2uWCsfy6c0suh2pW3OA0m860W808FxI6rFlTYDY3Nw0EyleduvhJzjEIYUr8sGy0y3-04FQW-YEG4D-OWfoNkhsQmC6Y4D0GW9u8c17ogIUXkS3RkSK2u16DpPC2w16k_ksIYPAPpdYKe401EYotMUV7F-aInMuv3uWqfqNm4Wg0jFFqfONcX1VW4zxd18WKbyZLvgEnwOwQ0Q0KtkS4g1JozHB0583ZyoB850VG50tO5Fx-dfW6u1G1w1IC0j0L_lwUc0Rm5S6AzkoZZxpyOvWMy8BXc0QWi1QZ1yaMq1RQhTw-0TWMWHUO5vxHaose5mcu5m705xMM0T0Nq8O3s1VEhpxe5mMW60Mm6EYzw9W6k1W-q1WX-1Zp-OJem9NZkEa1W1c96LoV2G000000e1d8kmAm6RWPm1dIokZdzhRJeMhI6H9vOM9pNtDbSdPbSYzoDp4uBJ7W6GNe6PO1y1dS0O4Q___VAuAihvc86i24FPWQywGge1g-eCQmpB_0h_O1i1hGiewCtEtOtnwu6WVr6W40002O6yB7Bh0RCBWR0jWRW23f6m0006107pX1y1lHmli2-1lUrCG2WXmDCpP1EazPQ6D7DZXZDzWSmVeHu1pozHBf7F4S0020lQqkfp-07Vz_cHt87S24FU0TrQwU1P4Ug1u1q1xMpS3UXAlKf1dO7lhQ7eWV____0Q0Vzg3w8x0V0SWVzkBHKz8V1ZOqDJ8sCjaV000082xLE47W7-ZPXWFe7vxmtG6080A8806f8B0WX80Wu206q27__m6G8lAf9v0Yywada2BqgIUG8lMf9x0Y0IeWOOI6SGnZJZeMnZfJCzAq9x3_mRIHBvAGdtC2MGYHxjsuAyhYG1G8IF23x3FYIJtIO4vUBfV89Bc7Dt488GkxnGXwJQxGsxXZg9ePVCjcRZrwnDNvtcIMzUv6mtqW0j5hZzibsxrUpddg9DH9CZXJQGQvixcCxLGeZNZaZ27-I4H0S2eG7RMjnWC0~1?stat-id=36&amp;test-tag=2329865139575313&amp;banner-sizes=eyI3MjA1NzYwNjMzNTQyNjU1NyI6IjE1MHgyMjAifQ%3D%3D&amp;format-type=118&amp;actual-format=14&amp;pcodever=645262&amp;banner-test-tags=eyI3MjA1NzYwNjMzNTQyNjU1NyI6IjU3MzkzIn0%3D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33"/>
          <w:szCs w:val="33"/>
        </w:rPr>
      </w:pP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«Центр Перевода»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206" w:tgtFrame="_blank" w:history="1">
        <w:r>
          <w:rPr>
            <w:rStyle w:val="ra58514f4"/>
            <w:rFonts w:ascii="Arial" w:hAnsi="Arial" w:cs="Arial"/>
            <w:color w:val="000000"/>
            <w:sz w:val="20"/>
            <w:szCs w:val="2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pStyle w:val="a8"/>
      </w:pPr>
      <w:r>
        <w:t>Взаимодействие с подрастающим поколением неотъемлемая часть работы инспекторов пожарного надзора. Дети с раннего возраста должны знать основы пожарной безопасности и быть знакомы с первичными средствами пожаротушения.</w:t>
      </w:r>
    </w:p>
    <w:p w:rsidR="00650CF0" w:rsidRDefault="00650CF0" w:rsidP="00650CF0">
      <w:pPr>
        <w:pStyle w:val="a8"/>
      </w:pPr>
      <w:r>
        <w:lastRenderedPageBreak/>
        <w:t xml:space="preserve">Сотрудники надзорной деятельности и профилактической работы </w:t>
      </w:r>
      <w:proofErr w:type="spellStart"/>
      <w:r>
        <w:t>Корочанского</w:t>
      </w:r>
      <w:proofErr w:type="spellEnd"/>
      <w:r>
        <w:t xml:space="preserve"> района, провели ряд мероприятий направленных на работу с воспитанниками дошкольных образовательных учреждений. Беседуя с детьми, инспекторы рассказывают им о правилах пожарной безопасности и демонстрируют, как правильно пользоваться </w:t>
      </w:r>
      <w:hyperlink r:id="rId207" w:tooltip="огнетушителем" w:history="1">
        <w:r>
          <w:rPr>
            <w:rStyle w:val="a7"/>
            <w:color w:val="C61212"/>
          </w:rPr>
          <w:t>огнетушителем</w:t>
        </w:r>
      </w:hyperlink>
      <w:r>
        <w:t>, а также о поведении во время пожара.</w:t>
      </w:r>
    </w:p>
    <w:p w:rsidR="00650CF0" w:rsidRDefault="00650CF0" w:rsidP="00650CF0">
      <w:pPr>
        <w:pStyle w:val="a8"/>
      </w:pPr>
      <w:r>
        <w:t>Ребятам рекомендуют в случае пожара немедленно сообщить о нем ближайшему воспитателю, точно следовать его указаниям при эвакуации, а так же не использовать в стенах детского сада источники открытого огня, такие как спички и зажигалки.</w:t>
      </w:r>
    </w:p>
    <w:p w:rsidR="00650CF0" w:rsidRDefault="00650CF0" w:rsidP="00650CF0">
      <w:pPr>
        <w:pStyle w:val="a8"/>
      </w:pPr>
      <w:r>
        <w:t>В домашних условиях мальчишкам и девчонкам следует избегать контакта с электрооборудованием, если рядом нет кого-то из взрослых, а так же держаться как можно дальше от легковоспламеняющихся жидкостей и горючих смесей, таких как бензин и керосин.</w:t>
      </w:r>
    </w:p>
    <w:p w:rsidR="00650CF0" w:rsidRDefault="00650CF0" w:rsidP="00650CF0">
      <w:pPr>
        <w:pStyle w:val="a8"/>
      </w:pPr>
      <w:r>
        <w:t>В конце беседы, детям показывают, как выглядят порошковые и </w:t>
      </w:r>
      <w:hyperlink r:id="rId208" w:tooltip="углекислотные" w:history="1">
        <w:r>
          <w:rPr>
            <w:rStyle w:val="a7"/>
            <w:color w:val="C61212"/>
          </w:rPr>
          <w:t>углекислотные</w:t>
        </w:r>
      </w:hyperlink>
      <w:r>
        <w:t> огнетушители, а так же просят не баловаться и не трогать их, чтобы в случае беды они исправно работали.</w:t>
      </w:r>
    </w:p>
    <w:p w:rsidR="00650CF0" w:rsidRDefault="00650CF0" w:rsidP="00650CF0">
      <w:pPr>
        <w:pStyle w:val="a8"/>
      </w:pPr>
      <w:r>
        <w:t>Воспитателям и учителям напоминают, что для правильного использования огнетушителя в экстренной ситуации, нужно подойти к месту возгорания на дистанцию от двух до трех метров, после чего выдернуть предохранительную чеку, направить сопло огнетушителя на огонь и нажать на рычаг управления запорным клапаном.</w:t>
      </w:r>
    </w:p>
    <w:p w:rsidR="00650CF0" w:rsidRDefault="00650CF0" w:rsidP="00650CF0">
      <w:pPr>
        <w:pStyle w:val="a8"/>
      </w:pPr>
      <w:r>
        <w:t>Раздавая специальные памятки в конце профилактического мероприятия, сотрудники МЧС желают детям успехов в учебе и, чтобы полученные знания никогда не приходилось принять на практике.</w:t>
      </w:r>
    </w:p>
    <w:p w:rsidR="00650CF0" w:rsidRDefault="00650CF0" w:rsidP="00650CF0">
      <w:pPr>
        <w:pStyle w:val="a8"/>
      </w:pPr>
      <w:r>
        <w:t>Если вы стали свидетелем возникновения пожара, срочно сообщайте о происшествии по номеру телефона «</w:t>
      </w:r>
      <w:hyperlink r:id="rId209" w:tooltip="112" w:history="1">
        <w:r>
          <w:rPr>
            <w:rStyle w:val="a7"/>
            <w:color w:val="C61212"/>
          </w:rPr>
          <w:t>112</w:t>
        </w:r>
      </w:hyperlink>
      <w:r>
        <w:t>» или «</w:t>
      </w:r>
      <w:hyperlink r:id="rId210" w:tooltip="101" w:history="1">
        <w:r>
          <w:rPr>
            <w:rStyle w:val="a7"/>
            <w:color w:val="C61212"/>
          </w:rPr>
          <w:t>101</w:t>
        </w:r>
      </w:hyperlink>
      <w:r>
        <w:t>». Единый «телефон доверия» Главного управления МЧС России по Белгородской области – 39-99-99.</w:t>
      </w:r>
    </w:p>
    <w:p w:rsidR="00650CF0" w:rsidRDefault="00650CF0" w:rsidP="00650CF0">
      <w:pPr>
        <w:pStyle w:val="a8"/>
      </w:pPr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211" w:tgtFrame="_blank" w:history="1">
        <w:r>
          <w:rPr>
            <w:rStyle w:val="a7"/>
            <w:color w:val="002455"/>
            <w:sz w:val="30"/>
            <w:szCs w:val="30"/>
          </w:rPr>
          <w:t>МЧС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12:30</w:t>
      </w:r>
    </w:p>
    <w:p w:rsidR="00650CF0" w:rsidRDefault="00650CF0" w:rsidP="00F316D9">
      <w:hyperlink r:id="rId212" w:history="1">
        <w:r w:rsidRPr="00007D96">
          <w:rPr>
            <w:rStyle w:val="a7"/>
          </w:rPr>
          <w:t>https://belgorod.bezformata.com/listnews/pozharnogo-nadzora-provodyat-uroki/109212720/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МЧС проанализировали результаты купального сезона в регионе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13" w:tgtFrame="_blank" w:tooltip="Смотреть оригинал фото на сайте: znamya31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48" name="Рисунок 48" descr="МЧС проанализировали результаты купального сезона в регионе - https://znamya31.ru">
                <a:hlinkClick xmlns:a="http://schemas.openxmlformats.org/drawingml/2006/main" r:id="rId213" tgtFrame="&quot;_blank&quot;" tooltip="&quot;Смотреть оригинал фото на сайте: znamya31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МЧС проанализировали результаты купального сезона в регионе - https://znamya31.ru">
                        <a:hlinkClick r:id="rId213" tgtFrame="&quot;_blank&quot;" tooltip="&quot;Смотреть оригинал фото на сайте: znamya31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15" w:tgtFrame="blank" w:tooltip="Фото с сайта znamya31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znamya31.ru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0qejI_zOCW37I0013WC7wuuizwLKmK0o0GnQZOQOm00000ukAe8XfFitvZMxPkV0O010OW1hDp0e9W1a068dlcqte20W0AO0OYU-RHUk062pRgj9S010jW1jiZZgG7W0RJ8uwa1w0729A02bD-36ha2XQRz-ZojEjZ00Wlm0h_heki8u17i0lW4fVODY0MTnmoG1QNs3Q05u9y4g0MGnGEm1P350xW5aCK3m0MgZ1381UYB1D05ovu1u0MKhAVvJA06oBi2g0R8kmAu1i83oGOq0tNVHM07Nwa7OyqCH8udsaYu1u05m0U0j_EA1T075jW74D08keY0WSA2W0RW2ChlWGte2GTyTCLe7OFmFyb8gWiGMu39NsFD003o3jcuBkZe2vt73F0B2uWCahxYlW7e39y6c0suh2pW3OA0m860W808FxI6rFlTYDY3Nw0Em8GzuvgZaUNnYUr8W12Refeba13Vc8ASbxgzci31eX3G4C2Hhry1a141c17ogIUXkS3RkSK2u16DpPC2w16k_ksIYPAPpdZSf407-peJqPozF-aInMuv3uWqfqNm4Wg0jFFqfONcX1VW4v350uWKbyZLvgEnwOwQ0Q0KaCK3g1IbzWt0582oWGZ850VG50tO5Fl8qfW6u1G1w1IC0j0L-yZIc0Rm5S6AzkoZZxpyOvWMy8BXc0QWi1QZ1yaMq1QIlkA-0TWMWHUO5_kdmY-e5mcu5m705xMM0T0Nq8O3s1V5qJ_e5nAW61Mm6EYzw9W6k1Yx0T0O8VWOy_c4wC2LuxZf0O0PYHbSdma000000A0PoBi2i1cu6S0Pqihev_Qsqw5gqXaIUM5YSrzpPN9sPN8lSZSnE2qnu1aIw1cM0V0Pt0616l__nsDTIEKwY1h0X3sO6lEaAg0QrOpsq87Ly-Bq0R0QqBAEZDpjsDyUk1e7zHe10000c1l2nowm6p2u6mBO6u0WwHi00030mBGPGV0Raevb-1lDgIY270qpDa4wCqunL4WsE6Cts1oTnmpW7ANs3UaSyHm0082zhIwdFu0T_t-P7SWTm8Gzu1sXmWMH7gWU0T0UgOB5zSxa-l1Ts1xwsXw87____m6W7vkYcYMm7m787vlayLJI7mOsD3KoDZBP7m000035xnn1u1_Ew76080A8806f8B0WX80Wu206q27__m6G8lAf9v0Yywada2BqgIUG8lMf9x0Y0IOWCGGD0MGObWYo8SSCCngm8d3_O0ma2IQafvmy5IRo_Os_egmMG850WX-wZuCXzIW6Gx5mUS95SkbEuiH15cp0Y72DZDhr9iwqkRuQtxSZ7E2wV8L8NTvF0dWyUe0jMxGi9pY5I7XICt1EwGUvgdcEpLCfxM-GZ0LdPTenQbiu1W00~1?stat-id=36&amp;test-tag=2329865139575313&amp;banner-sizes=eyI3MjA1NzYwNjcwOTkxMzQ3NiI6IjE1MHgyMjAifQ%3D%3D&amp;format-type=118&amp;actual-format=14&amp;pcodever=645262&amp;banner-test-tags=eyI3MjA1NzYwNjcwOTkxMzQ3NiI6IjU3Mzkz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</w:p>
    <w:p w:rsidR="00650CF0" w:rsidRDefault="00650CF0" w:rsidP="00650CF0">
      <w:pPr>
        <w:shd w:val="clear" w:color="auto" w:fill="FFFFFF"/>
        <w:jc w:val="both"/>
        <w:textAlignment w:val="top"/>
      </w:pP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lastRenderedPageBreak/>
        <w:drawing>
          <wp:inline distT="0" distB="0" distL="0" distR="0">
            <wp:extent cx="1714500" cy="1295400"/>
            <wp:effectExtent l="0" t="0" r="0" b="0"/>
            <wp:docPr id="47" name="Рисунок 47" descr="https://avatars.mds.yandex.net/get-direct/5220018/6yZ6ctEwsYUxTeqkmycNCA/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vatars.mds.yandex.net/get-direct/5220018/6yZ6ctEwsYUxTeqkmycNCA/x18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Helvetica" w:hAnsi="Helvetica" w:cs="Arial"/>
          <w:caps/>
          <w:color w:val="FFFFFF"/>
          <w:spacing w:val="30"/>
          <w:sz w:val="12"/>
          <w:szCs w:val="12"/>
        </w:rPr>
      </w:pPr>
      <w:r>
        <w:rPr>
          <w:rFonts w:ascii="Helvetica" w:hAnsi="Helvetica" w:cs="Arial"/>
          <w:caps/>
          <w:color w:val="FFFFFF"/>
          <w:spacing w:val="30"/>
          <w:sz w:val="12"/>
          <w:szCs w:val="12"/>
        </w:rPr>
        <w:t>РЕКЛАМА</w:t>
      </w:r>
      <w:r>
        <w:rPr>
          <w:rStyle w:val="cdaf754c1"/>
          <w:rFonts w:ascii="Helvetica" w:hAnsi="Helvetica" w:cs="Arial"/>
          <w:caps/>
          <w:color w:val="FFFFFF"/>
          <w:spacing w:val="30"/>
          <w:sz w:val="12"/>
          <w:szCs w:val="12"/>
        </w:rPr>
        <w:t>•</w:t>
      </w:r>
      <w:hyperlink r:id="rId217" w:tgtFrame="_blank" w:history="1">
        <w:r>
          <w:rPr>
            <w:rStyle w:val="a7"/>
            <w:rFonts w:ascii="Helvetica" w:hAnsi="Helvetica" w:cs="Arial"/>
            <w:caps/>
            <w:spacing w:val="30"/>
            <w:sz w:val="12"/>
            <w:szCs w:val="12"/>
          </w:rPr>
          <w:t>Я.БИЗНЕС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0qejI_zOCW37I0013WC7wuuizwLKmK0o0GnQZOQOm00000ukAe8XfFitvZMxPkV0O010OW1hDp0e9W1a068dlcqte20W0AO0OYU-RHUk062pRgj9S010jW1jiZZgG7W0RJ8uwa1w0729A02bD-36ha2XQRz-ZojEjZ00Wlm0h_heki8u17i0lW4fVODY0MTnmoG1QNs3Q05u9y4g0MGnGEm1P350xW5aCK3m0MgZ1381UYB1D05ovu1u0MKhAVvJA06oBi2g0R8kmAu1i83oGOq0tNVHM07Nwa7OyqCH8udsaYu1u05m0U0j_EA1T075jW74D08keY0WSA2W0RW2ChlWGte2GTyTCLe7OFmFyb8gWiGMu39NsFD003o3jcuBkZe2vt73F0B2uWCahxYlW7e39y6c0suh2pW3OA0m860W808FxI6rFlTYDY3Nw0Em8GzuvgZaUNnYUr8W12Refeba13Vc8ASbxgzci31eX3G4C2Hhry1a141c17ogIUXkS3RkSK2u16DpPC2w16k_ksIYPAPpdZSf407-peJqPozF-aInMuv3uWqfqNm4Wg0jFFqfONcX1VW4v350uWKbyZLvgEnwOwQ0Q0KaCK3g1IbzWt0582oWGZ850VG50tO5Fl8qfW6u1G1w1IC0j0L-yZIc0Rm5S6AzkoZZxpyOvWMy8BXc0QWi1QZ1yaMq1QIlkA-0TWMWHUO5_kdmY-e5mcu5m705xMM0T0Nq8O3s1V5qJ_e5nAW61Mm6EYzw9W6k1Yx0T0O8VWOy_c4wC2LuxZf0O0PYHbSdma000000A0PoBi2i1cu6S0Pqihev_Qsqw5gqXaIUM5YSrzpPN9sPN8lSZSnE2qnu1aIw1cM0V0Pt0616l__nsDTIEKwY1h0X3sO6lEaAg0QrOpsq87Ly-Bq0R0QqBAEZDpjsDyUk1e7zHe10000c1l2nowm6p2u6mBO6u0WwHi00030mBGPGV0Raevb-1lDgIY270qpDa4wCqunL4WsE6Cts1oTnmpW7ANs3UaSyHm0082zhIwdFu0T_t-P7SWTm8Gzu1sXmWMH7gWU0T0UgOB5zSxa-l1Ts1xwsXw87____m6W7vkYcYMm7m787vlayLJI7mOsD3KoDZBP7m000035xnn1u1_Ew76080A8806f8B0WX80Wu206q27__m6G8lAf9v0Yywada2BqgIUG8lMf9x0Y0IOWCGGD0MGObWYo8SSCCngm8d3_O0ma2IQafvmy5IRo_Os_egmMG850WX-wZuCXzIW6Gx5mUS95SkbEuiH15cp0Y72DZDhr9iwqkRuQtxSZ7E2wV8L8NTvF0dWyUe0jMxGi9pY5I7XICt1EwGUvgdcEpLCfxM-GZ0LdPTenQbiu1W00~1?stat-id=36&amp;test-tag=2329865139575313&amp;banner-sizes=eyI3MjA1NzYwNjcwOTkxMzQ3NiI6IjE1MHgyMjAifQ%3D%3D&amp;format-type=118&amp;actual-format=14&amp;pcodever=645262&amp;banner-test-tags=eyI3MjA1NzYwNjcwOTkxMzQ3NiI6IjU3Mzkz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46" name="Рисунок 46" descr="https://favicon.yandex.net/favicon/ingrida.ru?size=32&amp;stu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favicon.yandex.net/favicon/ingrida.ru?size=32&amp;stub=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ingrida.ru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X0qejI_zOCW37I0013WC7wuuizwLKmK0o0GnQZOQOm00000ukAe8XfFitvZMxPkV0O010OW1hDp0e9W1a068dlcqte20W0AO0OYU-RHUk062pRgj9S010jW1jiZZgG7W0RJ8uwa1w0729A02bD-36ha2XQRz-ZojEjZ00Wlm0h_heki8u17i0lW4fVODY0MTnmoG1QNs3Q05u9y4g0MGnGEm1P350xW5aCK3m0MgZ1381UYB1D05ovu1u0MKhAVvJA06oBi2g0R8kmAu1i83oGOq0tNVHM07Nwa7OyqCH8udsaYu1u05m0U0j_EA1T075jW74D08keY0WSA2W0RW2ChlWGte2GTyTCLe7OFmFyb8gWiGMu39NsFD003o3jcuBkZe2vt73F0B2uWCahxYlW7e39y6c0suh2pW3OA0m860W808FxI6rFlTYDY3Nw0Em8GzuvgZaUNnYUr8W12Refeba13Vc8ASbxgzci31eX3G4C2Hhry1a141c17ogIUXkS3RkSK2u16DpPC2w16k_ksIYPAPpdZSf407-peJqPozF-aInMuv3uWqfqNm4Wg0jFFqfONcX1VW4v350uWKbyZLvgEnwOwQ0Q0KaCK3g1IbzWt0582oWGZ850VG50tO5Fl8qfW6u1G1w1IC0j0L-yZIc0Rm5S6AzkoZZxpyOvWMy8BXc0QWi1QZ1yaMq1QIlkA-0TWMWHUO5_kdmY-e5mcu5m705xMM0T0Nq8O3s1V5qJ_e5nAW61Mm6EYzw9W6k1Yx0T0O8VWOy_c4wC2LuxZf0O0PYHbSdma000000A0PoBi2i1cu6S0Pqihev_Qsqw5gqXaIUM5YSrzpPN9sPN8lSZSnE2qnu1aIw1cM0V0Pt0616l__nsDTIEKwY1h0X3sO6lEaAg0QrOpsq87Ly-Bq0R0QqBAEZDpjsDyUk1e7zHe10000c1l2nowm6p2u6mBO6u0WwHi00030mBGPGV0Raevb-1lDgIY270qpDa4wCqunL4WsE6Cts1oTnmpW7ANs3UaSyHm0082zhIwdFu0T_t-P7SWTm8Gzu1sXmWMH7gWU0T0UgOB5zSxa-l1Ts1xwsXw87____m6W7vkYcYMm7m787vlayLJI7mOsD3KoDZBP7m000035xnn1u1_Ew76080A8806f8B0WX80Wu206q27__m6G8lAf9v0Yywada2BqgIUG8lMf9x0Y0IOWCGGD0MGObWYo8SSCCngm8d3_O0ma2IQafvmy5IRo_Os_egmMG850WX-wZuCXzIW6Gx5mUS95SkbEuiH15cp0Y72DZDhr9iwqkRuQtxSZ7E2wV8L8NTvF0dWyUe0jMxGi9pY5I7XICt1EwGUvgdcEpLCfxM-GZ0LdPTenQbiu1W00~1?stat-id=36&amp;test-tag=2329865139575313&amp;banner-sizes=eyI3MjA1NzYwNjcwOTkxMzQ3NiI6IjE1MHgyMjAifQ%3D%3D&amp;format-type=118&amp;actual-format=14&amp;pcodever=645262&amp;banner-test-tags=eyI3MjA1NzYwNjcwOTkxMzQ3NiI6IjU3MzkzIn0%3D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33"/>
          <w:szCs w:val="33"/>
        </w:rPr>
      </w:pP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«</w:t>
      </w:r>
      <w:proofErr w:type="spellStart"/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Ингрида</w:t>
      </w:r>
      <w:proofErr w:type="spellEnd"/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»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219" w:tgtFrame="_blank" w:history="1">
        <w:r>
          <w:rPr>
            <w:rStyle w:val="ra58514f4"/>
            <w:rFonts w:ascii="Arial" w:hAnsi="Arial" w:cs="Arial"/>
            <w:color w:val="000000"/>
            <w:sz w:val="20"/>
            <w:szCs w:val="2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rPr>
          <w:rFonts w:ascii="Times New Roman" w:hAnsi="Times New Roman" w:cs="Times New Roman"/>
          <w:sz w:val="24"/>
          <w:szCs w:val="24"/>
        </w:rPr>
      </w:pPr>
      <w:r>
        <w:t>Фото: ГУ МЧС по Белгородской области Пресс-конференция состоялась с представителями СМИ.</w:t>
      </w:r>
    </w:p>
    <w:p w:rsidR="00650CF0" w:rsidRDefault="00650CF0" w:rsidP="00650CF0">
      <w:pPr>
        <w:pStyle w:val="a8"/>
      </w:pPr>
      <w:r>
        <w:t>Пресс-конференция с представителями средств массовой информации состоялась в Главном управлении МЧС России по Белгородской области. С журналистами встретился начальник Главного управления </w:t>
      </w:r>
      <w:r>
        <w:rPr>
          <w:rStyle w:val="ab"/>
        </w:rPr>
        <w:t>Сергей </w:t>
      </w:r>
      <w:hyperlink r:id="rId220" w:tooltip="Потапов" w:history="1">
        <w:r>
          <w:rPr>
            <w:rStyle w:val="a7"/>
            <w:b/>
            <w:bCs/>
            <w:color w:val="C61212"/>
          </w:rPr>
          <w:t>Потапов</w:t>
        </w:r>
      </w:hyperlink>
      <w:proofErr w:type="gramStart"/>
      <w:r>
        <w:rPr>
          <w:rStyle w:val="ab"/>
        </w:rPr>
        <w:t> </w:t>
      </w:r>
      <w:r>
        <w:t>.</w:t>
      </w:r>
      <w:proofErr w:type="gramEnd"/>
      <w:r>
        <w:t xml:space="preserve"> Об этом сообщили в пресс-службе ГУ МЧС России по Белгородской области.</w:t>
      </w:r>
    </w:p>
    <w:p w:rsidR="00650CF0" w:rsidRDefault="00650CF0" w:rsidP="00650CF0">
      <w:pPr>
        <w:pStyle w:val="a8"/>
      </w:pPr>
      <w:r>
        <w:t>Основными темами пресс-конференции стали: техногенные и природные пожары, ответственность за нарушение требований пожарной безопасности и итоги купального сезона </w:t>
      </w:r>
      <w:r>
        <w:rPr>
          <w:rStyle w:val="ab"/>
        </w:rPr>
        <w:t>2022 года.</w:t>
      </w:r>
    </w:p>
    <w:p w:rsidR="00650CF0" w:rsidRDefault="00650CF0" w:rsidP="00650CF0">
      <w:r>
        <w:t>«За 8 месяцев 2022 года на территории Белгородской области зарегистрировано 1546 пожаров, погибло 35 человек, травмировано 27 человек. Наибольшее количество пожаров произошло на открытой территории – 590 пожаров, в жилом секторе зарегистрирован 401 пожар, 156 пожаров произошло на объектах транспорта. Основные причины пожаров - неосторожное обращение с огнем, нарушение правил устройства и эксплуатации электрооборудования и поджоги», - рассказали в пресс-службе ГУ МЧС.</w:t>
      </w:r>
    </w:p>
    <w:p w:rsidR="00650CF0" w:rsidRDefault="00650CF0" w:rsidP="00650CF0">
      <w:pPr>
        <w:pStyle w:val="a8"/>
      </w:pPr>
      <w:r>
        <w:t>С </w:t>
      </w:r>
      <w:r>
        <w:rPr>
          <w:rStyle w:val="ab"/>
        </w:rPr>
        <w:t>24 марта </w:t>
      </w:r>
      <w:r>
        <w:t>текущего года произошло осложнение обстановки с ландшафтными </w:t>
      </w:r>
      <w:hyperlink r:id="rId221" w:tooltip="пожарами" w:history="1">
        <w:r>
          <w:rPr>
            <w:rStyle w:val="a7"/>
            <w:color w:val="C61212"/>
          </w:rPr>
          <w:t>пожарами</w:t>
        </w:r>
      </w:hyperlink>
      <w:r>
        <w:t>. На сегодняшний день на территории области зарегистрировано </w:t>
      </w:r>
      <w:r>
        <w:rPr>
          <w:rStyle w:val="ab"/>
        </w:rPr>
        <w:t>596 </w:t>
      </w:r>
      <w:r>
        <w:t>таких пожаров на общей площади около </w:t>
      </w:r>
      <w:r>
        <w:rPr>
          <w:rStyle w:val="ab"/>
        </w:rPr>
        <w:t>70 га</w:t>
      </w:r>
      <w:proofErr w:type="gramStart"/>
      <w:r>
        <w:rPr>
          <w:rStyle w:val="ab"/>
        </w:rPr>
        <w:t> </w:t>
      </w:r>
      <w:r>
        <w:t>.</w:t>
      </w:r>
      <w:proofErr w:type="gramEnd"/>
      <w:r>
        <w:t xml:space="preserve"> За совершение правонарушений, связанных с нарушением порядка выжигания сухой травянистой растительности, стерни, пожнивных остатков, сжигания мусора, а также разведения костров, в общей сложности составлен </w:t>
      </w:r>
      <w:r>
        <w:rPr>
          <w:rStyle w:val="ab"/>
        </w:rPr>
        <w:t>741 </w:t>
      </w:r>
      <w:r>
        <w:t>административный материал, в том числе органами государственного пожарного надзора составлено </w:t>
      </w:r>
      <w:r>
        <w:rPr>
          <w:rStyle w:val="ab"/>
        </w:rPr>
        <w:t>612 </w:t>
      </w:r>
      <w:r>
        <w:t>административных материалов. Общая сумма назначенных штрафов составила более </w:t>
      </w:r>
      <w:r>
        <w:rPr>
          <w:rStyle w:val="ab"/>
        </w:rPr>
        <w:t>144 тыс. </w:t>
      </w:r>
      <w:r>
        <w:t>рублей</w:t>
      </w:r>
    </w:p>
    <w:p w:rsidR="00650CF0" w:rsidRDefault="00650CF0" w:rsidP="00650CF0">
      <w:r>
        <w:lastRenderedPageBreak/>
        <w:t>«В области была проведена колоссальная работа по открытию 124 пляжей, в 2021 году их было открыто всего 69. Стоит отметить, что по сравнению с аналогичным периодом прошлого года, в период купального сезона, количество погибших на водных объектах области уменьшилось на 28%. Погибли 23 человека, в прошлом году 32 человека, спасены 10 человек. За 8 месяцев 2022 года погибших в сравнении с аналогичным периодом прошлого года сократилось на 38%. С начала 2022 года на водных объектах области произошло 40 происшествий, погибли 29 человек, спасены – 12 человек», – добавил Сергей Потапов.</w:t>
      </w:r>
    </w:p>
    <w:p w:rsidR="00650CF0" w:rsidRDefault="00650CF0" w:rsidP="00650CF0">
      <w:pPr>
        <w:pStyle w:val="a8"/>
      </w:pPr>
      <w:r>
        <w:t>В период купального сезона в Белгородской области проводился комплекс мероприятий для обеспечения безопасности людей на водных объектах, а также велась активная профилактическая кампания. Ежедневно проводились совместные рейды и патрулирования с органами местного самоуправления, сотрудниками полиции и представителями общественных организаций. Всё это помогло добиться снижения гибели людей на воде.</w:t>
      </w:r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222" w:tgtFrame="_blank" w:history="1">
        <w:r>
          <w:rPr>
            <w:rStyle w:val="a7"/>
            <w:color w:val="002455"/>
            <w:sz w:val="30"/>
            <w:szCs w:val="30"/>
          </w:rPr>
          <w:t>Сетевое издание Знамя 31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11:42</w:t>
      </w:r>
    </w:p>
    <w:p w:rsidR="00650CF0" w:rsidRDefault="00650CF0" w:rsidP="00F316D9">
      <w:hyperlink r:id="rId223" w:history="1">
        <w:r w:rsidRPr="00007D96">
          <w:rPr>
            <w:rStyle w:val="a7"/>
          </w:rPr>
          <w:t>https://belgorod.bezformata.com/listnews/mchs-proanalizirovali-rezultati/109209740/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6 пожаров произошло в Белгородской области за прошедшие сутки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24" w:tgtFrame="_blank" w:tooltip="Смотреть оригинал фото на сайте: znamya31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0100"/>
              <wp:effectExtent l="0" t="0" r="0" b="0"/>
              <wp:wrapSquare wrapText="bothSides"/>
              <wp:docPr id="51" name="Рисунок 51" descr="6 пожаров произошло в Белгородской области за прошедшие сутки - https://znamya31.ru">
                <a:hlinkClick xmlns:a="http://schemas.openxmlformats.org/drawingml/2006/main" r:id="rId224" tgtFrame="&quot;_blank&quot;" tooltip="&quot;Смотреть оригинал фото на сайте: znamya31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6 пожаров произошло в Белгородской области за прошедшие сутки - https://znamya31.ru">
                        <a:hlinkClick r:id="rId224" tgtFrame="&quot;_blank&quot;" tooltip="&quot;Смотреть оригинал фото на сайте: znamya31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26" w:tgtFrame="blank" w:tooltip="Фото с сайта znamya31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znamya31.ru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0eejI_zOCO31I00r3Trb2-FnZUxzWK0nWGnUJOQOm00000ukAe8XfFitvZMxPkV0O010OW1hDp0e9W1a068dlcqte20W0AO0OYU-RHUk062pRgj9S010jW1jiZZgG7W0RJ8uwa1w0729A02bD-36ha2AyL2NlCLJt300Wlm0esEAU0H0lW4fVODY0MvY0oG1QNs3Q05u9y4g0MGnGEm1P350xW5aCK3m0MgZ1381UYB1D05ovu1u0MKhAVvJA06oBi2g0R8kmAu1i83oGOq0tNVHM07Nwa7Oyt4__GgsaYu1u05m0U0j_EA1T075jW74D08keY0WSA2W0RW2ChlWGte2GVK0kX9t17mFyb8gWiGZzdW_6FD000YlhAvBkZe2xc83F0B2uWCahxYlW7e39y6c0suh2pW3OA0m860W808FxI6rFlTYDY3Nw0Em8Gzuvg3yj3UYkr8W12Refeba13Vc8ASbxgzci31eX3G4C2Hhry1a141c17ogIUXkS3RkSK2u16DpPC2w16k_ksIYPAPpdYqe40hhmjjqeh1F-aInMuv3uWqfqNm4Wg0jFFqfONcX1VW4v350uWKbyZLvgEnwOwQ0Q0KaCK3g1IbzWt0582oWGZ850VG50tO5Fl8qfW6u1G1w1IC0j0L-yZIc0Rm5S6AzkoZZxpyOvWMy8BXc0QWi1QZ1yaMq1QIlkA-0TWMWHUO5_kdmY-e5mcu5m705xMM0T0Nq8O3s1V5qJ_e5nIW61Mm6EYzw9W6k1Z10T0O8VWOy_c4wC2LuxZf0O0PYHbSdma000000A0PoBi2i1cu6S0Pqihev_Qsqw5gqXaIUM5YSrzpPN9sPN8lSZSnE2qnu1aKw1cM0V0Pt0616l__kuz9ciY3Y1h0X3sO6lEaAg0QrOpsq87Ly-Bq0R0QqBAEZDpjsDyUk1e7zHe10000c1l2nowm6p2u6mBO6u0WwHi00020vB4PGV0RmeXb-1lDgIY270qpDa4wJ6HpKKasE6Cts1ovY0pW7ANs3UaSyHm0082zhIwdFu0T_t-P7SWTm8Gzu1sXmWMH7gWU0T0UgOB5zSxa-l1Ts1xwsXw87____m6W7vkYcYMm7m787vlayLJI7mOsD3KoDZBP7m000C2Cx1n1u1-Zud6080A8806f8B0WX80Wu206q27__m6G8lAf9v0Yywada2BqgIUG8lMf9x0Y0IOWCGGD0MGObGoo8SSCCngm8N3_O0ma2IQafvmy5I3oZOs_UbajQ85WWX-qZuCdzIY3aLYu7E4YkN8dSTuW2pLWnBT6Hkjw4-VPN5-Bxzln3N1TlZAaBkyd0JGUz12TsPfPERqf9659pS0tfH_4fkOvjavbjxf1CXQSbMd7g6tq6000~1?stat-id=36&amp;test-tag=2329865139575313&amp;banner-sizes=eyI3MjA1NzYwNjcwOTkxMzQ3NiI6IjE1MHgyMjAifQ%3D%3D&amp;format-type=118&amp;actual-format=14&amp;pcodever=645262&amp;banner-test-tags=eyI3MjA1NzYwNjcwOTkxMzQ3NiI6IjU3Mzkz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</w:p>
    <w:p w:rsidR="00650CF0" w:rsidRDefault="00650CF0" w:rsidP="00650CF0">
      <w:pPr>
        <w:shd w:val="clear" w:color="auto" w:fill="FFFFFF"/>
        <w:jc w:val="both"/>
        <w:textAlignment w:val="top"/>
      </w:pP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1714500" cy="1295400"/>
            <wp:effectExtent l="0" t="0" r="0" b="0"/>
            <wp:docPr id="50" name="Рисунок 50" descr="https://avatars.mds.yandex.net/get-direct/5220018/6yZ6ctEwsYUxTeqkmycNCA/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vatars.mds.yandex.net/get-direct/5220018/6yZ6ctEwsYUxTeqkmycNCA/x18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Helvetica" w:hAnsi="Helvetica" w:cs="Arial"/>
          <w:caps/>
          <w:color w:val="FFFFFF"/>
          <w:spacing w:val="30"/>
          <w:sz w:val="12"/>
          <w:szCs w:val="12"/>
        </w:rPr>
      </w:pPr>
      <w:r>
        <w:rPr>
          <w:rFonts w:ascii="Helvetica" w:hAnsi="Helvetica" w:cs="Arial"/>
          <w:caps/>
          <w:color w:val="FFFFFF"/>
          <w:spacing w:val="30"/>
          <w:sz w:val="12"/>
          <w:szCs w:val="12"/>
        </w:rPr>
        <w:t>РЕКЛАМА</w:t>
      </w:r>
      <w:r>
        <w:rPr>
          <w:rStyle w:val="cdaf754c1"/>
          <w:rFonts w:ascii="Helvetica" w:hAnsi="Helvetica" w:cs="Arial"/>
          <w:caps/>
          <w:color w:val="FFFFFF"/>
          <w:spacing w:val="30"/>
          <w:sz w:val="12"/>
          <w:szCs w:val="12"/>
        </w:rPr>
        <w:t>•</w:t>
      </w:r>
      <w:hyperlink r:id="rId227" w:tgtFrame="_blank" w:history="1">
        <w:r>
          <w:rPr>
            <w:rStyle w:val="a7"/>
            <w:rFonts w:ascii="Helvetica" w:hAnsi="Helvetica" w:cs="Arial"/>
            <w:caps/>
            <w:spacing w:val="30"/>
            <w:sz w:val="12"/>
            <w:szCs w:val="12"/>
          </w:rPr>
          <w:t>Я.БИЗНЕС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rFonts w:ascii="Arial" w:hAnsi="Arial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X0eejI_zOCO31I00r3Trb2-FnZUxzWK0nWGnUJOQOm00000ukAe8XfFitvZMxPkV0O010OW1hDp0e9W1a068dlcqte20W0AO0OYU-RHUk062pRgj9S010jW1jiZZgG7W0RJ8uwa1w0729A02bD-36ha2AyL2NlCLJt300Wlm0esEAU0H0lW4fVODY0MvY0oG1QNs3Q05u9y4g0MGnGEm1P350xW5aCK3m0MgZ1381UYB1D05ovu1u0MKhAVvJA06oBi2g0R8kmAu1i83oGOq0tNVHM07Nwa7Oyt4__GgsaYu1u05m0U0j_EA1T075jW74D08keY0WSA2W0RW2ChlWGte2GVK0kX9t17mFyb8gWiGZzdW_6FD000YlhAvBkZe2xc83F0B2uWCahxYlW7e39y6c0suh2pW3OA0m860W808FxI6rFlTYDY3Nw0Em8Gzuvg3yj3UYkr8W12Refeba13Vc8ASbxgzci31eX3G4C2Hhry1a141c17ogIUXkS3RkSK2u16DpPC2w16k_ksIYPAPpdYqe40hhmjjqeh1F-aInMuv3uWqfqNm4Wg0jFFqfONcX1VW4v350uWKbyZLvgEnwOwQ0Q0KaCK3g1IbzWt0582oWGZ850VG50tO5Fl8qfW6u1G1w1IC0j0L-yZIc0Rm5S6AzkoZZxpyOvWMy8BXc0QWi1QZ1yaMq1QIlkA-0TWMWHUO5_kdmY-e5mcu5m705xMM0T0Nq8O3s1V5qJ_e5nIW61Mm6EYzw9W6k1Z10T0O8VWOy_c4wC2LuxZf0O0PYHbSdma000000A0PoBi2i1cu6S0Pqihev_Qsqw5gqXaIUM5YSrzpPN9sPN8lSZSnE2qnu1aKw1cM0V0Pt0616l__kuz9ciY3Y1h0X3sO6lEaAg0QrOpsq87Ly-Bq0R0QqBAEZDpjsDyUk1e7zHe10000c1l2nowm6p2u6mBO6u0WwHi00020vB4PGV0RmeXb-1lDgIY270qpDa4wJ6HpKKasE6Cts1ovY0pW7ANs3UaSyHm0082zhIwdFu0T_t-P7SWTm8Gzu1sXmWMH7gWU0T0UgOB5zSxa-l1Ts1xwsXw87____m6W7vkYcYMm7m787vlayLJI7mOsD3KoDZBP7m000C2Cx1n1u1-Zud6080A8806f8B0WX80Wu206q27__m6G8lAf9v0Yywada2BqgIUG8lMf9x0Y0IOWCGGD0MGObGoo8SSCCngm8N3_O0ma2IQafvmy5I3oZOs_UbajQ85WWX-qZuCdzIY3aLYu7E4YkN8dSTuW2pLWnBT6Hkjw4-VPN5-Bxzln3N1TlZAaBkyd0JGUz12TsPfPERqf9659pS0tfH_4fkOvjavbjxf1CXQSbMd7g6tq6000~1?stat-id=36&amp;test-tag=2329865139575313&amp;banner-sizes=eyI3MjA1NzYwNjcwOTkxMzQ3NiI6IjE1MHgyMjAifQ%3D%3D&amp;format-type=118&amp;actual-format=14&amp;pcodever=645262&amp;banner-test-tags=eyI3MjA1NzYwNjcwOTkxMzQ3NiI6IjU3MzkzIn0%3D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49" name="Рисунок 49" descr="https://favicon.yandex.net/favicon/ingrida.ru?size=32&amp;stu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avicon.yandex.net/favicon/ingrida.ru?size=32&amp;stub=1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ingrida.ru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X0eejI_zOCO31I00r3Trb2-FnZUxzWK0nWGnUJOQOm00000ukAe8XfFitvZMxPkV0O010OW1hDp0e9W1a068dlcqte20W0AO0OYU-RHUk062pRgj9S010jW1jiZZgG7W0RJ8uwa1w0729A02bD-36ha2AyL2NlCLJt300Wlm0esEAU0H0lW4fVODY0MvY0oG1QNs3Q05u9y4g0MGnGEm1P350xW5aCK3m0MgZ1381UYB1D05ovu1u0MKhAVvJA06oBi2g0R8kmAu1i83oGOq0tNVHM07Nwa7Oyt4__GgsaYu1u05m0U0j_EA1T075jW74D08keY0WSA2W0RW2ChlWGte2GVK0kX9t17mFyb8gWiGZzdW_6FD000YlhAvBkZe2xc83F0B2uWCahxYlW7e39y6c0suh2pW3OA0m860W808FxI6rFlTYDY3Nw0Em8Gzuvg3yj3UYkr8W12Refeba13Vc8ASbxgzci31eX3G4C2Hhry1a141c17ogIUXkS3RkSK2u16DpPC2w16k_ksIYPAPpdYqe40hhmjjqeh1F-aInMuv3uWqfqNm4Wg0jFFqfONcX1VW4v350uWKbyZLvgEnwOwQ0Q0KaCK3g1IbzWt0582oWGZ850VG50tO5Fl8qfW6u1G1w1IC0j0L-yZIc0Rm5S6AzkoZZxpyOvWMy8BXc0QWi1QZ1yaMq1QIlkA-0TWMWHUO5_kdmY-e5mcu5m705xMM0T0Nq8O3s1V5qJ_e5nIW61Mm6EYzw9W6k1Z10T0O8VWOy_c4wC2LuxZf0O0PYHbSdma000000A0PoBi2i1cu6S0Pqihev_Qsqw5gqXaIUM5YSrzpPN9sPN8lSZSnE2qnu1aKw1cM0V0Pt0616l__kuz9ciY3Y1h0X3sO6lEaAg0QrOpsq87Ly-Bq0R0QqBAEZDpjsDyUk1e7zHe10000c1l2nowm6p2u6mBO6u0WwHi00020vB4PGV0RmeXb-1lDgIY270qpDa4wJ6HpKKasE6Cts1ovY0pW7ANs3UaSyHm0082zhIwdFu0T_t-P7SWTm8Gzu1sXmWMH7gWU0T0UgOB5zSxa-l1Ts1xwsXw87____m6W7vkYcYMm7m787vlayLJI7mOsD3KoDZBP7m000C2Cx1n1u1-Zud6080A8806f8B0WX80Wu206q27__m6G8lAf9v0Yywada2BqgIUG8lMf9x0Y0IOWCGGD0MGObGoo8SSCCngm8N3_O0ma2IQafvmy5I3oZOs_UbajQ85WWX-qZuCdzIY3aLYu7E4YkN8dSTuW2pLWnBT6Hkjw4-VPN5-Bxzln3N1TlZAaBkyd0JGUz12TsPfPERqf9659pS0tfH_4fkOvjavbjxf1CXQSbMd7g6tq6000~1?stat-id=36&amp;test-tag=2329865139575313&amp;banner-sizes=eyI3MjA1NzYwNjcwOTkxMzQ3NiI6IjE1MHgyMjAifQ%3D%3D&amp;format-type=118&amp;actual-format=14&amp;pcodever=645262&amp;banner-test-tags=eyI3MjA1NzYwNjcwOTkxMzQ3NiI6IjU3MzkzIn0%3D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33"/>
          <w:szCs w:val="33"/>
        </w:rPr>
      </w:pP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«</w:t>
      </w:r>
      <w:proofErr w:type="spellStart"/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Ингрида</w:t>
      </w:r>
      <w:proofErr w:type="spellEnd"/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»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228" w:tgtFrame="_blank" w:history="1">
        <w:r>
          <w:rPr>
            <w:rStyle w:val="ra58514f4"/>
            <w:rFonts w:ascii="Arial" w:hAnsi="Arial" w:cs="Arial"/>
            <w:color w:val="000000"/>
            <w:sz w:val="20"/>
            <w:szCs w:val="2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rPr>
          <w:rFonts w:ascii="Times New Roman" w:hAnsi="Times New Roman" w:cs="Times New Roman"/>
          <w:sz w:val="24"/>
          <w:szCs w:val="24"/>
        </w:rPr>
      </w:pPr>
      <w:r>
        <w:t>Фото: ГУ МЧС России по Белгородской области 1 человек погиб во время пожара в жилом доме.</w:t>
      </w:r>
    </w:p>
    <w:p w:rsidR="00650CF0" w:rsidRDefault="00650CF0" w:rsidP="00650CF0">
      <w:pPr>
        <w:pStyle w:val="a8"/>
      </w:pPr>
      <w:r>
        <w:rPr>
          <w:rStyle w:val="ab"/>
        </w:rPr>
        <w:t>6 </w:t>
      </w:r>
      <w:hyperlink r:id="rId229" w:tooltip="пожаров" w:history="1">
        <w:r>
          <w:rPr>
            <w:rStyle w:val="a7"/>
            <w:color w:val="C61212"/>
          </w:rPr>
          <w:t>пожаров</w:t>
        </w:r>
      </w:hyperlink>
      <w:r>
        <w:t> произошло в регионе за минувшие сутки, один из которых – в жилом доме, сообщили в пресс-службе ГУ МЧС России по Белгородской области.</w:t>
      </w:r>
    </w:p>
    <w:p w:rsidR="00650CF0" w:rsidRDefault="00650CF0" w:rsidP="00650CF0">
      <w:pPr>
        <w:pStyle w:val="a8"/>
      </w:pPr>
      <w:r>
        <w:rPr>
          <w:rStyle w:val="ab"/>
        </w:rPr>
        <w:t>6 сентября в 09:00 </w:t>
      </w:r>
      <w:r>
        <w:t>поступило сообщение о пожаре в жилом доме в селе </w:t>
      </w:r>
      <w:proofErr w:type="spellStart"/>
      <w:r>
        <w:fldChar w:fldCharType="begin"/>
      </w:r>
      <w:r>
        <w:instrText xml:space="preserve"> HYPERLINK "https://belgorod.bezformata.com/word/raisovka/3418554/" \o "Раисовка" </w:instrText>
      </w:r>
      <w:r>
        <w:fldChar w:fldCharType="separate"/>
      </w:r>
      <w:r>
        <w:rPr>
          <w:rStyle w:val="a7"/>
          <w:color w:val="C61212"/>
        </w:rPr>
        <w:t>Раисовка</w:t>
      </w:r>
      <w:proofErr w:type="spellEnd"/>
      <w:r>
        <w:fldChar w:fldCharType="end"/>
      </w:r>
      <w:r>
        <w:t> </w:t>
      </w:r>
      <w:proofErr w:type="spellStart"/>
      <w:r>
        <w:t>Прохоровского</w:t>
      </w:r>
      <w:proofErr w:type="spellEnd"/>
      <w:r>
        <w:t xml:space="preserve"> района. Огонь повредил дом внутри на площади </w:t>
      </w:r>
      <w:r>
        <w:rPr>
          <w:rStyle w:val="ab"/>
        </w:rPr>
        <w:t xml:space="preserve">65 </w:t>
      </w:r>
      <w:proofErr w:type="spellStart"/>
      <w:r>
        <w:rPr>
          <w:rStyle w:val="ab"/>
        </w:rPr>
        <w:t>кв.м</w:t>
      </w:r>
      <w:proofErr w:type="spellEnd"/>
      <w:proofErr w:type="gramStart"/>
      <w:r>
        <w:rPr>
          <w:rStyle w:val="ab"/>
        </w:rPr>
        <w:t> </w:t>
      </w:r>
      <w:r>
        <w:t>.</w:t>
      </w:r>
      <w:proofErr w:type="gramEnd"/>
      <w:r>
        <w:t xml:space="preserve"> В </w:t>
      </w:r>
      <w:r>
        <w:rPr>
          <w:rStyle w:val="ab"/>
        </w:rPr>
        <w:t>09:38 </w:t>
      </w:r>
      <w:r>
        <w:t>на месте пожара был обнаружен погибший хозяин дома </w:t>
      </w:r>
      <w:r>
        <w:rPr>
          <w:rStyle w:val="ab"/>
        </w:rPr>
        <w:t>1951 </w:t>
      </w:r>
      <w:r>
        <w:t>года рождения. Причиной пожара стало нарушение правил пожарной безопасности при эксплуатации печей.</w:t>
      </w:r>
    </w:p>
    <w:p w:rsidR="00650CF0" w:rsidRDefault="00650CF0" w:rsidP="00650CF0">
      <w:pPr>
        <w:pStyle w:val="a8"/>
      </w:pPr>
      <w:r>
        <w:t>В </w:t>
      </w:r>
      <w:r>
        <w:rPr>
          <w:rStyle w:val="ab"/>
        </w:rPr>
        <w:t>14:49 </w:t>
      </w:r>
      <w:r>
        <w:t>возник пожар в одном из гаражей в городе Белгород. В результате происшествия огонь повредил кирпичный гараж на площади </w:t>
      </w:r>
      <w:r>
        <w:rPr>
          <w:rStyle w:val="ab"/>
        </w:rPr>
        <w:t xml:space="preserve">15 </w:t>
      </w:r>
      <w:proofErr w:type="spellStart"/>
      <w:r>
        <w:rPr>
          <w:rStyle w:val="ab"/>
        </w:rPr>
        <w:t>кв.м</w:t>
      </w:r>
      <w:proofErr w:type="spellEnd"/>
      <w:r>
        <w:rPr>
          <w:rStyle w:val="ab"/>
        </w:rPr>
        <w:t>. </w:t>
      </w:r>
      <w:r>
        <w:t>Предполагаемая причина пожара – недостаток конструкции и изготовления электрооборудования.</w:t>
      </w:r>
    </w:p>
    <w:p w:rsidR="00650CF0" w:rsidRDefault="00650CF0" w:rsidP="00650CF0">
      <w:pPr>
        <w:pStyle w:val="a8"/>
      </w:pPr>
      <w:r>
        <w:t>В </w:t>
      </w:r>
      <w:r>
        <w:rPr>
          <w:rStyle w:val="ab"/>
        </w:rPr>
        <w:t>15:50 </w:t>
      </w:r>
      <w:r>
        <w:t>поступило сообщение о пожаре в хозяйственной постройке в городе Шебекино. Под одной кровлей находились баня и сарай. Огнём была повреждена стена и потолочное покрытие бани на площади </w:t>
      </w:r>
      <w:r>
        <w:rPr>
          <w:rStyle w:val="ab"/>
        </w:rPr>
        <w:t xml:space="preserve">3 </w:t>
      </w:r>
      <w:proofErr w:type="spellStart"/>
      <w:r>
        <w:rPr>
          <w:rStyle w:val="ab"/>
        </w:rPr>
        <w:t>кв.м</w:t>
      </w:r>
      <w:proofErr w:type="spellEnd"/>
      <w:r>
        <w:rPr>
          <w:rStyle w:val="ab"/>
        </w:rPr>
        <w:t>. </w:t>
      </w:r>
      <w:r>
        <w:t>Причиной стало неправильное устройство и неисправность отопительных мечей и дымохода.</w:t>
      </w:r>
    </w:p>
    <w:p w:rsidR="00650CF0" w:rsidRDefault="00650CF0" w:rsidP="00650CF0">
      <w:pPr>
        <w:pStyle w:val="a8"/>
      </w:pPr>
      <w:r>
        <w:t>В </w:t>
      </w:r>
      <w:r>
        <w:rPr>
          <w:rStyle w:val="ab"/>
        </w:rPr>
        <w:t>20:27 </w:t>
      </w:r>
      <w:r>
        <w:t>произошло возгорание в городе Шебекино – горел автомобиль. В результате пожара в автомобиле </w:t>
      </w:r>
      <w:r>
        <w:rPr>
          <w:rStyle w:val="ab"/>
        </w:rPr>
        <w:t>«</w:t>
      </w:r>
      <w:hyperlink r:id="rId230" w:tooltip="Рено Логан" w:history="1">
        <w:r>
          <w:rPr>
            <w:rStyle w:val="a7"/>
            <w:b/>
            <w:bCs/>
            <w:color w:val="C61212"/>
          </w:rPr>
          <w:t xml:space="preserve">Рено </w:t>
        </w:r>
        <w:proofErr w:type="spellStart"/>
        <w:r>
          <w:rPr>
            <w:rStyle w:val="a7"/>
            <w:b/>
            <w:bCs/>
            <w:color w:val="C61212"/>
          </w:rPr>
          <w:t>Логан</w:t>
        </w:r>
        <w:proofErr w:type="spellEnd"/>
      </w:hyperlink>
      <w:r>
        <w:rPr>
          <w:rStyle w:val="ab"/>
        </w:rPr>
        <w:t>» </w:t>
      </w:r>
      <w:r>
        <w:t>огнём оказался повреждён моторный отсек. Причина пожара – неисправность систем, механизмов и узлов транспортного средства.</w:t>
      </w:r>
    </w:p>
    <w:p w:rsidR="00650CF0" w:rsidRDefault="00650CF0" w:rsidP="00650CF0">
      <w:pPr>
        <w:pStyle w:val="a8"/>
      </w:pPr>
      <w:r>
        <w:rPr>
          <w:rStyle w:val="ab"/>
        </w:rPr>
        <w:t>2 </w:t>
      </w:r>
      <w:r>
        <w:t xml:space="preserve">раза пожарно-спасательные подразделения ГУ МЧС России по Белгородской области выезжали на ликвидацию загорания мусора, в городе Белгород и селе </w:t>
      </w:r>
      <w:proofErr w:type="spellStart"/>
      <w:r>
        <w:t>Клиновец</w:t>
      </w:r>
      <w:proofErr w:type="spellEnd"/>
      <w:r>
        <w:t xml:space="preserve"> </w:t>
      </w:r>
      <w:proofErr w:type="spellStart"/>
      <w:r>
        <w:t>Корочанского</w:t>
      </w:r>
      <w:proofErr w:type="spellEnd"/>
      <w:r>
        <w:t xml:space="preserve"> района.</w:t>
      </w:r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231" w:tgtFrame="_blank" w:history="1">
        <w:r>
          <w:rPr>
            <w:rStyle w:val="a7"/>
            <w:color w:val="002455"/>
            <w:sz w:val="30"/>
            <w:szCs w:val="30"/>
          </w:rPr>
          <w:t>Сетевое издание Знамя 31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11:42</w:t>
      </w:r>
    </w:p>
    <w:p w:rsidR="00650CF0" w:rsidRDefault="00650CF0" w:rsidP="00F316D9">
      <w:hyperlink r:id="rId232" w:history="1">
        <w:r w:rsidRPr="00007D96">
          <w:rPr>
            <w:rStyle w:val="a7"/>
          </w:rPr>
          <w:t>https://belgorod.bezformata.com/listnews/pozharov-proizoshlo-v-belgorodskoy/109209721/</w:t>
        </w:r>
      </w:hyperlink>
    </w:p>
    <w:p w:rsidR="00650CF0" w:rsidRDefault="00650CF0" w:rsidP="00650CF0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Фотовыставка памяти Героя Российской Федерации Евгения Зиничева</w:t>
      </w:r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3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462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61" name="Рисунок 61" descr="Фотовыставка памяти Героя Российской Федерации Евгения Зиничева - https://31.mchs.gov.ru/">
                <a:hlinkClick xmlns:a="http://schemas.openxmlformats.org/drawingml/2006/main" r:id="rId23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Фотовыставка памяти Героя Российской Федерации Евгения Зиничева - https://31.mchs.gov.ru/">
                        <a:hlinkClick r:id="rId23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3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564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60" name="Рисунок 60" descr="Фотовыставка памяти Героя Российской Федерации Евгения Зиничева - https://31.mchs.gov.ru/">
                <a:hlinkClick xmlns:a="http://schemas.openxmlformats.org/drawingml/2006/main" r:id="rId23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Фотовыставка памяти Героя Российской Федерации Евгения Зиничева - https://31.mchs.gov.ru/">
                        <a:hlinkClick r:id="rId23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3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667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59" name="Рисунок 59" descr="Фотовыставка памяти Героя Российской Федерации Евгения Зиничева - https://31.mchs.gov.ru/">
                <a:hlinkClick xmlns:a="http://schemas.openxmlformats.org/drawingml/2006/main" r:id="rId23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Фотовыставка памяти Героя Российской Федерации Евгения Зиничева - https://31.mchs.gov.ru/">
                        <a:hlinkClick r:id="rId23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3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769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58" name="Рисунок 58" descr="Фотовыставка памяти Героя Российской Федерации Евгения Зиничева - https://31.mchs.gov.ru/">
                <a:hlinkClick xmlns:a="http://schemas.openxmlformats.org/drawingml/2006/main" r:id="rId23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Фотовыставка памяти Героя Российской Федерации Евгения Зиничева - https://31.mchs.gov.ru/">
                        <a:hlinkClick r:id="rId23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4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872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57" name="Рисунок 57" descr="Фотовыставка памяти Героя Российской Федерации Евгения Зиничева - https://31.mchs.gov.ru/">
                <a:hlinkClick xmlns:a="http://schemas.openxmlformats.org/drawingml/2006/main" r:id="rId24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Фотовыставка памяти Героя Российской Федерации Евгения Зиничева - https://31.mchs.gov.ru/">
                        <a:hlinkClick r:id="rId24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4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974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56" name="Рисунок 56" descr="Фотовыставка памяти Героя Российской Федерации Евгения Зиничева - https://31.mchs.gov.ru/">
                <a:hlinkClick xmlns:a="http://schemas.openxmlformats.org/drawingml/2006/main" r:id="rId24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Фотовыставка памяти Героя Российской Федерации Евгения Зиничева - https://31.mchs.gov.ru/">
                        <a:hlinkClick r:id="rId24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45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8076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55" name="Рисунок 55" descr="Фотовыставка памяти Героя Российской Федерации Евгения Зиничева - https://31.mchs.gov.ru/">
                <a:hlinkClick xmlns:a="http://schemas.openxmlformats.org/drawingml/2006/main" r:id="rId24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Фотовыставка памяти Героя Российской Федерации Евгения Зиничева - https://31.mchs.gov.ru/">
                        <a:hlinkClick r:id="rId24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4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8179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54" name="Рисунок 54" descr="Фотовыставка памяти Героя Российской Федерации Евгения Зиничева - https://31.mchs.gov.ru/">
                <a:hlinkClick xmlns:a="http://schemas.openxmlformats.org/drawingml/2006/main" r:id="rId24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Фотовыставка памяти Героя Российской Федерации Евгения Зиничева - https://31.mchs.gov.ru/">
                        <a:hlinkClick r:id="rId24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4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8281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53" name="Рисунок 53" descr="Фотовыставка памяти Героя Российской Федерации Евгения Зиничева - https://31.mchs.gov.ru/">
                <a:hlinkClick xmlns:a="http://schemas.openxmlformats.org/drawingml/2006/main" r:id="rId24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Фотовыставка памяти Героя Российской Федерации Евгения Зиничева - https://31.mchs.gov.ru/">
                        <a:hlinkClick r:id="rId24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650CF0" w:rsidRDefault="00650CF0" w:rsidP="00650CF0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51" w:tgtFrame="blank" w:tooltip="Фото с сайта 31.mchs.gov.ru" w:history="1">
        <w:r>
          <w:rPr>
            <w:rStyle w:val="a7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18"/>
          <w:szCs w:val="18"/>
        </w:rPr>
      </w:pPr>
      <w:r>
        <w:rPr>
          <w:rStyle w:val="ufc3748b"/>
          <w:rFonts w:ascii="Arial" w:hAnsi="Arial" w:cs="Arial"/>
          <w:caps/>
          <w:color w:val="737B8C"/>
          <w:spacing w:val="18"/>
          <w:sz w:val="12"/>
          <w:szCs w:val="12"/>
        </w:rPr>
        <w:t>РЕКЛАМА</w:t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begin"/>
      </w:r>
      <w:r>
        <w:rPr>
          <w:rFonts w:ascii="Arial" w:hAnsi="Arial" w:cs="Arial"/>
          <w:color w:val="FFFFFF"/>
          <w:sz w:val="20"/>
          <w:szCs w:val="20"/>
        </w:rPr>
        <w:instrText xml:space="preserve"> HYPERLINK "https://yandex.ru/an/count/WROejI_zODy0PGq0n1TdqJEd_j6ZuWK0tm4nrZKQOm00000ukAe8XfFitvZMxPkV0O010OW1vigJpJAG0SpU_2-O0S34xZ-u0UAHxZ_giW7W0UBI_1Je0Pe4-06gf_onf0hm0j_2__VW4R031EW4fmFu1Dt_3OW5cA0Ba0NT_msW1T2Y1AW5myS3i0N3nmEu1SF70y05Wh0Ko0M7bmNG1RUV0Q06oBi2g0R8kmAu1i83oGOq0tNVHM07Nwa7Oyr8dny4saZW1uOAq0YQYe21meA01k08_fYI1UW91u0A0KZe39y6u0s2W821W82029WEj8RK-zs8s8DVc17ogIUXkUaInMuv3uWqfqMe4u2qy_IbXUQ45-0K0UWKZ0AO5l22uPW6eCaMy3-O5uA2UgWN2RWN0S0NjTO1e1d8kmAm6RWP____0VWPkyUn7e4Q__yBu1fZjmkm6j2oZepSxTZV7e8S3JCsGJfBHLDGDpOuOpUe7W6m7m6G8lAf9v0Yywada2BqgIUG8lMf9mq086JWw516Gp4QLGQ16GwBCnVsUvwSDUyOkPVEsI1TZFJ6ZveivmsCuqLj4sC0~1?stat-id=36&amp;test-tag=2329865139313169&amp;banner-sizes=eyI1MDMwNDkzNCI6IjE1MHgyMjAifQ%3D%3D&amp;format-type=118&amp;actual-format=14&amp;pcodever=645262&amp;banner-test-tags=eyI1MDMwNDkzNCI6IjE1NTY2NSJ9&amp;width=150&amp;height=220" \t "_blank" </w:instrText>
      </w:r>
      <w:r>
        <w:rPr>
          <w:rFonts w:ascii="Arial" w:hAnsi="Arial" w:cs="Arial"/>
          <w:color w:val="FFFFFF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304800" cy="304800"/>
            <wp:effectExtent l="0" t="0" r="0" b="0"/>
            <wp:docPr id="52" name="Рисунок 52" descr="https://favicon.yandex.net/favicon/paruscompany.ru?size=32&amp;stub=1">
              <a:hlinkClick xmlns:a="http://schemas.openxmlformats.org/drawingml/2006/main" r:id="rId2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avicon.yandex.net/favicon/paruscompany.ru?size=32&amp;stub=1">
                      <a:hlinkClick r:id="rId2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shd w:val="clear" w:color="auto" w:fill="CC0000"/>
        <w:jc w:val="both"/>
        <w:textAlignment w:val="top"/>
      </w:pPr>
      <w:r>
        <w:rPr>
          <w:rStyle w:val="ra58514f4"/>
          <w:rFonts w:ascii="Arial" w:hAnsi="Arial" w:cs="Arial"/>
          <w:color w:val="0000FF"/>
          <w:sz w:val="20"/>
          <w:szCs w:val="20"/>
          <w:u w:val="single"/>
        </w:rPr>
        <w:t>paruscompany.ru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Style w:val="a7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begin"/>
      </w:r>
      <w:r>
        <w:rPr>
          <w:rFonts w:ascii="Arial" w:hAnsi="Arial" w:cs="Arial"/>
          <w:color w:val="FFFFFF"/>
          <w:sz w:val="2"/>
          <w:szCs w:val="2"/>
        </w:rPr>
        <w:instrText xml:space="preserve"> HYPERLINK "https://yandex.ru/an/count/WROejI_zODy0PGq0n1TdqJEd_j6ZuWK0tm4nrZKQOm00000ukAe8XfFitvZMxPkV0O010OW1vigJpJAG0SpU_2-O0S34xZ-u0UAHxZ_giW7W0UBI_1Je0Pe4-06gf_onf0hm0j_2__VW4R031EW4fmFu1Dt_3OW5cA0Ba0NT_msW1T2Y1AW5myS3i0N3nmEu1SF70y05Wh0Ko0M7bmNG1RUV0Q06oBi2g0R8kmAu1i83oGOq0tNVHM07Nwa7Oyr8dny4saZW1uOAq0YQYe21meA01k08_fYI1UW91u0A0KZe39y6u0s2W821W82029WEj8RK-zs8s8DVc17ogIUXkUaInMuv3uWqfqMe4u2qy_IbXUQ45-0K0UWKZ0AO5l22uPW6eCaMy3-O5uA2UgWN2RWN0S0NjTO1e1d8kmAm6RWP____0VWPkyUn7e4Q__yBu1fZjmkm6j2oZepSxTZV7e8S3JCsGJfBHLDGDpOuOpUe7W6m7m6G8lAf9v0Yywada2BqgIUG8lMf9mq086JWw516Gp4QLGQ16GwBCnVsUvwSDUyOkPVEsI1TZFJ6ZveivmsCuqLj4sC0~1?stat-id=36&amp;test-tag=2329865139313169&amp;banner-sizes=eyI1MDMwNDkzNCI6IjE1MHgyMjAifQ%3D%3D&amp;format-type=118&amp;actual-format=14&amp;pcodever=645262&amp;banner-test-tags=eyI1MDMwNDkzNCI6IjE1NTY2NSJ9&amp;width=150&amp;height=220" \t "_blank" </w:instrText>
      </w:r>
      <w:r>
        <w:rPr>
          <w:rFonts w:ascii="Arial" w:hAnsi="Arial" w:cs="Arial"/>
          <w:color w:val="FFFFFF"/>
          <w:sz w:val="2"/>
          <w:szCs w:val="2"/>
        </w:rPr>
        <w:fldChar w:fldCharType="separate"/>
      </w:r>
    </w:p>
    <w:p w:rsidR="00650CF0" w:rsidRDefault="00650CF0" w:rsidP="00650CF0">
      <w:pPr>
        <w:shd w:val="clear" w:color="auto" w:fill="CC0000"/>
        <w:jc w:val="both"/>
        <w:textAlignment w:val="top"/>
        <w:rPr>
          <w:b/>
          <w:bCs/>
          <w:color w:val="3D3F43"/>
          <w:sz w:val="33"/>
          <w:szCs w:val="33"/>
        </w:rPr>
      </w:pP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t>Су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до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вое элек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тро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обо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ру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до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ва</w:t>
      </w:r>
      <w:r>
        <w:rPr>
          <w:rStyle w:val="ra58514f4"/>
          <w:rFonts w:ascii="Arial" w:hAnsi="Arial" w:cs="Arial"/>
          <w:b/>
          <w:bCs/>
          <w:color w:val="3D3F43"/>
          <w:sz w:val="33"/>
          <w:szCs w:val="33"/>
          <w:u w:val="single"/>
        </w:rPr>
        <w:softHyphen/>
        <w:t>ние</w:t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"/>
          <w:szCs w:val="2"/>
        </w:rPr>
      </w:pPr>
      <w:r>
        <w:rPr>
          <w:rFonts w:ascii="Arial" w:hAnsi="Arial" w:cs="Arial"/>
          <w:color w:val="FFFFFF"/>
          <w:sz w:val="2"/>
          <w:szCs w:val="2"/>
        </w:rPr>
        <w:fldChar w:fldCharType="end"/>
      </w:r>
    </w:p>
    <w:p w:rsidR="00650CF0" w:rsidRDefault="00650CF0" w:rsidP="00650CF0">
      <w:pPr>
        <w:shd w:val="clear" w:color="auto" w:fill="CC0000"/>
        <w:jc w:val="both"/>
        <w:textAlignment w:val="top"/>
        <w:rPr>
          <w:rFonts w:ascii="Arial" w:hAnsi="Arial" w:cs="Arial"/>
          <w:color w:val="FFFFFF"/>
          <w:sz w:val="20"/>
          <w:szCs w:val="20"/>
        </w:rPr>
      </w:pPr>
      <w:hyperlink r:id="rId253" w:tgtFrame="_blank" w:history="1">
        <w:r>
          <w:rPr>
            <w:rStyle w:val="ra58514f4"/>
            <w:rFonts w:ascii="Arial" w:hAnsi="Arial" w:cs="Arial"/>
            <w:color w:val="000000"/>
            <w:sz w:val="20"/>
            <w:szCs w:val="20"/>
            <w:u w:val="single"/>
            <w:bdr w:val="single" w:sz="6" w:space="0" w:color="FFFFFF" w:frame="1"/>
            <w:shd w:val="clear" w:color="auto" w:fill="FFFFFF"/>
          </w:rPr>
          <w:t>Узнать больше</w:t>
        </w:r>
      </w:hyperlink>
    </w:p>
    <w:p w:rsidR="00650CF0" w:rsidRDefault="00650CF0" w:rsidP="00650CF0">
      <w:pPr>
        <w:pStyle w:val="a8"/>
      </w:pPr>
      <w:r>
        <w:t>Год назад, 8 сентября, Евгений Зиничев трагически погиб при исполнении служебного долга в Норильске во время проведения межведомственных учений по защите Арктической зоны от ЧС, спасая человека. Сегодня в память о нем в Главном управлении МЧС России по Белгородской области и подчиненных подразделениях проходит фотовыставка, повествующая о работе </w:t>
      </w:r>
      <w:hyperlink r:id="rId254" w:tooltip="Евгения" w:history="1">
        <w:r>
          <w:rPr>
            <w:rStyle w:val="a7"/>
            <w:color w:val="C61212"/>
          </w:rPr>
          <w:t>Евгения</w:t>
        </w:r>
      </w:hyperlink>
      <w:r>
        <w:t> </w:t>
      </w:r>
      <w:hyperlink r:id="rId255" w:tooltip="Зиничева" w:history="1">
        <w:r>
          <w:rPr>
            <w:rStyle w:val="a7"/>
            <w:color w:val="C61212"/>
          </w:rPr>
          <w:t>Зиничева</w:t>
        </w:r>
      </w:hyperlink>
      <w:r>
        <w:t>, возглавлявшего чрезвычайное ведомство с мая 2018 года по сентябрь 2021. Выставку может посетить каждый сотрудник и почтить память Героя России.</w:t>
      </w:r>
    </w:p>
    <w:p w:rsidR="00650CF0" w:rsidRDefault="00650CF0" w:rsidP="00650CF0">
      <w:pPr>
        <w:pStyle w:val="a8"/>
      </w:pPr>
      <w:r>
        <w:t>Жизненный путь Евгения Николаевича навсегда останется примером истинного служения Отчизне, исполнения воинского и профессионального долга. За время руководства чрезвычайным ведомством Евгений Николаевич успешно совершенствовал спасательное ведомство. Действовал не как большой начальник, не как министр, а как настоящий спасатель.</w:t>
      </w:r>
    </w:p>
    <w:p w:rsidR="00650CF0" w:rsidRDefault="00650CF0" w:rsidP="00650CF0">
      <w:pPr>
        <w:pStyle w:val="a8"/>
      </w:pPr>
      <w:r>
        <w:t>В памяти коллег и сослуживцев он навсегда останется настоящим спасателем, человеком слова и дела, профессионалом с безупречной репутацией.</w:t>
      </w:r>
    </w:p>
    <w:p w:rsidR="00650CF0" w:rsidRDefault="00650CF0" w:rsidP="00650CF0">
      <w:pPr>
        <w:pStyle w:val="a8"/>
      </w:pPr>
    </w:p>
    <w:p w:rsidR="00650CF0" w:rsidRDefault="00650CF0" w:rsidP="00650CF0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256" w:tgtFrame="_blank" w:history="1">
        <w:r>
          <w:rPr>
            <w:rStyle w:val="a7"/>
            <w:color w:val="002455"/>
            <w:sz w:val="30"/>
            <w:szCs w:val="30"/>
          </w:rPr>
          <w:t>МЧС</w:t>
        </w:r>
      </w:hyperlink>
    </w:p>
    <w:p w:rsidR="00650CF0" w:rsidRDefault="00650CF0" w:rsidP="00650CF0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08.09.2022 11:17</w:t>
      </w:r>
    </w:p>
    <w:p w:rsidR="00650CF0" w:rsidRDefault="00650CF0" w:rsidP="00F316D9">
      <w:hyperlink r:id="rId257" w:history="1">
        <w:r w:rsidRPr="00007D96">
          <w:rPr>
            <w:rStyle w:val="a7"/>
          </w:rPr>
          <w:t>https://belgorod.bezformata.com/listnews/rossiyskoy-federatcii-evgeniya-zinicheva/109208305/</w:t>
        </w:r>
      </w:hyperlink>
    </w:p>
    <w:p w:rsidR="00650CF0" w:rsidRPr="00650CF0" w:rsidRDefault="00650CF0" w:rsidP="00F316D9">
      <w:pPr>
        <w:rPr>
          <w:rFonts w:ascii="Times New Roman" w:hAnsi="Times New Roman" w:cs="Times New Roman"/>
          <w:b/>
          <w:sz w:val="44"/>
          <w:szCs w:val="40"/>
        </w:rPr>
      </w:pPr>
      <w:r w:rsidRPr="00650CF0">
        <w:rPr>
          <w:rFonts w:ascii="Times New Roman" w:hAnsi="Times New Roman" w:cs="Times New Roman"/>
          <w:b/>
          <w:sz w:val="44"/>
          <w:szCs w:val="40"/>
        </w:rPr>
        <w:t>movdpo.ru</w:t>
      </w:r>
    </w:p>
    <w:p w:rsidR="00650CF0" w:rsidRDefault="00650CF0" w:rsidP="00650CF0">
      <w:pPr>
        <w:rPr>
          <w:rFonts w:ascii="Arial" w:hAnsi="Arial" w:cs="Arial"/>
          <w:color w:val="84B9D6"/>
          <w:sz w:val="18"/>
          <w:szCs w:val="18"/>
        </w:rPr>
      </w:pPr>
      <w:hyperlink r:id="rId258" w:history="1">
        <w:r>
          <w:rPr>
            <w:rStyle w:val="a7"/>
            <w:rFonts w:ascii="Arial" w:hAnsi="Arial" w:cs="Arial"/>
            <w:color w:val="105580"/>
            <w:sz w:val="18"/>
            <w:szCs w:val="18"/>
            <w:bdr w:val="none" w:sz="0" w:space="0" w:color="auto" w:frame="1"/>
          </w:rPr>
          <w:t>Главная страница</w:t>
        </w:r>
      </w:hyperlink>
      <w:r>
        <w:rPr>
          <w:rFonts w:ascii="Arial" w:hAnsi="Arial" w:cs="Arial"/>
          <w:color w:val="84B9D6"/>
          <w:sz w:val="18"/>
          <w:szCs w:val="18"/>
        </w:rPr>
        <w:t>  Мероприятия</w:t>
      </w:r>
    </w:p>
    <w:p w:rsidR="00650CF0" w:rsidRDefault="00650CF0" w:rsidP="00650CF0">
      <w:pPr>
        <w:pStyle w:val="1"/>
        <w:spacing w:line="450" w:lineRule="atLeast"/>
        <w:rPr>
          <w:rFonts w:ascii="pfdin" w:hAnsi="pfdin" w:cs="Arial"/>
          <w:b w:val="0"/>
          <w:bCs w:val="0"/>
          <w:caps/>
          <w:color w:val="EC2015"/>
          <w:sz w:val="39"/>
          <w:szCs w:val="39"/>
        </w:rPr>
      </w:pPr>
      <w:r>
        <w:rPr>
          <w:rFonts w:ascii="pfdin" w:hAnsi="pfdin" w:cs="Arial"/>
          <w:b w:val="0"/>
          <w:bCs w:val="0"/>
          <w:caps/>
          <w:color w:val="EC2015"/>
          <w:sz w:val="39"/>
          <w:szCs w:val="39"/>
        </w:rPr>
        <w:lastRenderedPageBreak/>
        <w:t>ВИЗИТ РУКОВОДСТВА ВСЕРОССИЙСКОГО ДОБРОВОЛЬНОГО ПОЖАРНОГО ОБЩЕСТВА В БЕЛГОРОДСКУЮ ОБЛАСТЬ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7 сентября 2022 года с официальным визитом в Белгородскую область прибыли председатель Центрального совета ВДПО Алексей Георгиевич Крылов и заместитель председателя Центрального совета ВДПО, полномочный представитель Председателя ЦС ВДПО в ЦФО, председатель совета Московского областного отделения ВДПО Владимир Александрович Ермилов.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0C2AAF2A" wp14:editId="5C8E89F1">
            <wp:extent cx="2655736" cy="1770491"/>
            <wp:effectExtent l="0" t="0" r="0" b="1270"/>
            <wp:docPr id="70" name="Рисунок 70" descr="https://vdpo.ru/images/materials/0922/img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vdpo.ru/images/materials/0922/img4433.jpg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91" cy="17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33D74B00" wp14:editId="656505A8">
            <wp:extent cx="2615979" cy="1743986"/>
            <wp:effectExtent l="0" t="0" r="0" b="8890"/>
            <wp:docPr id="69" name="Рисунок 69" descr="https://vdpo.ru/images/materials/0922/img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vdpo.ru/images/materials/0922/img4451.jpg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47" cy="17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 xml:space="preserve">Знакомство с обстановкой в приграничном регионе Центрального федерального округа началось во время встречи с начальником Главного управления МЧС России по Белгородской области Сергеем Петровичем Потаповым и заместителем Губернатора области – руководителем Администрации Губернатора области Иваном Михайловичем </w:t>
      </w:r>
      <w:proofErr w:type="spellStart"/>
      <w:r>
        <w:rPr>
          <w:rFonts w:ascii="Arial" w:hAnsi="Arial" w:cs="Arial"/>
          <w:color w:val="505050"/>
          <w:sz w:val="18"/>
          <w:szCs w:val="18"/>
        </w:rPr>
        <w:t>Будловым</w:t>
      </w:r>
      <w:proofErr w:type="spellEnd"/>
      <w:r>
        <w:rPr>
          <w:rFonts w:ascii="Arial" w:hAnsi="Arial" w:cs="Arial"/>
          <w:color w:val="505050"/>
          <w:sz w:val="18"/>
          <w:szCs w:val="18"/>
        </w:rPr>
        <w:t>.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В ходе встречи обсуждались вопросы развития деятельности добровольных пожарных в регионе, их роли в предупреждении и участии в тушении пожаров, взаимного делового сотрудничества органов власти, местного самоуправления, ГУ МЧС России по Белгородской области, Белгородского отделения ВДПО, укрепления материально-технической базы, расширения перечня работ и услуг в области пожарной безопасности.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 xml:space="preserve">Актив пожарных добровольцев региона – участников торжественного собрания, посвященного 130-летию Российского пожарного общества – в конференц-зале приветствовала председатель совета Белгородского регионального отделения ВДПО Елена Алексеевна </w:t>
      </w:r>
      <w:proofErr w:type="spellStart"/>
      <w:r>
        <w:rPr>
          <w:rFonts w:ascii="Arial" w:hAnsi="Arial" w:cs="Arial"/>
          <w:color w:val="505050"/>
          <w:sz w:val="18"/>
          <w:szCs w:val="18"/>
        </w:rPr>
        <w:t>Кретова</w:t>
      </w:r>
      <w:proofErr w:type="spellEnd"/>
      <w:r>
        <w:rPr>
          <w:rFonts w:ascii="Arial" w:hAnsi="Arial" w:cs="Arial"/>
          <w:color w:val="505050"/>
          <w:sz w:val="18"/>
          <w:szCs w:val="18"/>
        </w:rPr>
        <w:t>.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С юбилеем общественной организации пожарных добровольцев Белогорья поздравил председатель Центрального совета ВДПО Алексей Георгиевич Крылов.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1DC45F30" wp14:editId="11846ECF">
            <wp:extent cx="3387256" cy="2258170"/>
            <wp:effectExtent l="0" t="0" r="3810" b="8890"/>
            <wp:docPr id="68" name="Рисунок 68" descr="https://vdpo.ru/images/materials/0922/img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vdpo.ru/images/materials/0922/img4524.jp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49" cy="22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lastRenderedPageBreak/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209BC1C9" wp14:editId="1265F38B">
            <wp:extent cx="3478695" cy="2319130"/>
            <wp:effectExtent l="0" t="0" r="7620" b="5080"/>
            <wp:docPr id="67" name="Рисунок 67" descr="https://vdpo.ru/images/materials/0922/img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vdpo.ru/images/materials/0922/img4577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98" cy="231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Отметив вклад членов Общества Белгородского регионального отделения в обеспечение пожарной безопасности, стабильность развития, авторитет отделения в ЦФО, высокие показатели производственной и социально-значимой деятельности, креативный подход к созданию и обеспечению деятельности Добровольной пожарной охраны, Алексей Георгиевич вручил награды Общественной организации работникам БРО ВДПО, пожарным добровольцам, общественным активистам, ветеранам.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 xml:space="preserve">Знакомство с регионом продолжилось в </w:t>
      </w:r>
      <w:proofErr w:type="spellStart"/>
      <w:r>
        <w:rPr>
          <w:rFonts w:ascii="Arial" w:hAnsi="Arial" w:cs="Arial"/>
          <w:color w:val="505050"/>
          <w:sz w:val="18"/>
          <w:szCs w:val="18"/>
        </w:rPr>
        <w:t>Корочанском</w:t>
      </w:r>
      <w:proofErr w:type="spellEnd"/>
      <w:r>
        <w:rPr>
          <w:rFonts w:ascii="Arial" w:hAnsi="Arial" w:cs="Arial"/>
          <w:color w:val="505050"/>
          <w:sz w:val="18"/>
          <w:szCs w:val="18"/>
        </w:rPr>
        <w:t xml:space="preserve"> муниципальном образовании, где территориально </w:t>
      </w:r>
      <w:proofErr w:type="gramStart"/>
      <w:r>
        <w:rPr>
          <w:rFonts w:ascii="Arial" w:hAnsi="Arial" w:cs="Arial"/>
          <w:color w:val="505050"/>
          <w:sz w:val="18"/>
          <w:szCs w:val="18"/>
        </w:rPr>
        <w:t>расположена</w:t>
      </w:r>
      <w:proofErr w:type="gramEnd"/>
      <w:r>
        <w:rPr>
          <w:rFonts w:ascii="Arial" w:hAnsi="Arial" w:cs="Arial"/>
          <w:color w:val="505050"/>
          <w:sz w:val="18"/>
          <w:szCs w:val="18"/>
        </w:rPr>
        <w:t xml:space="preserve"> лучшая ДПК России.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6C3CE5D3" wp14:editId="7749B0AE">
            <wp:extent cx="3550257" cy="2366838"/>
            <wp:effectExtent l="0" t="0" r="0" b="0"/>
            <wp:docPr id="66" name="Рисунок 66" descr="https://vdpo.ru/images/materials/0922/img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vdpo.ru/images/materials/0922/img4736.jp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69" cy="236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610C0C1A" wp14:editId="26393C41">
            <wp:extent cx="3534355" cy="2356236"/>
            <wp:effectExtent l="0" t="0" r="9525" b="6350"/>
            <wp:docPr id="65" name="Рисунок 65" descr="https://vdpo.ru/images/materials/0922/img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vdpo.ru/images/materials/0922/img4844.jpg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26" cy="23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lastRenderedPageBreak/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7CC95849" wp14:editId="534CDE15">
            <wp:extent cx="3419061" cy="2279374"/>
            <wp:effectExtent l="0" t="0" r="0" b="6985"/>
            <wp:docPr id="64" name="Рисунок 64" descr="https://vdpo.ru/images/materials/0922/img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vdpo.ru/images/materials/0922/img4894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57" cy="22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46F0A551" wp14:editId="1902FE87">
            <wp:extent cx="3419061" cy="2279373"/>
            <wp:effectExtent l="0" t="0" r="0" b="6985"/>
            <wp:docPr id="63" name="Рисунок 63" descr="https://vdpo.ru/images/materials/0922/img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vdpo.ru/images/materials/0922/img4887.jp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21" cy="228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650CF0">
      <w:pPr>
        <w:pStyle w:val="a8"/>
        <w:spacing w:before="0" w:beforeAutospacing="0" w:after="0" w:afterAutospacing="0" w:line="270" w:lineRule="atLeast"/>
        <w:rPr>
          <w:rFonts w:ascii="Arial" w:hAnsi="Arial" w:cs="Arial"/>
          <w:color w:val="505050"/>
          <w:sz w:val="18"/>
          <w:szCs w:val="18"/>
        </w:rPr>
      </w:pPr>
      <w:r>
        <w:rPr>
          <w:rFonts w:ascii="Arial" w:hAnsi="Arial" w:cs="Arial"/>
          <w:color w:val="505050"/>
          <w:sz w:val="18"/>
          <w:szCs w:val="18"/>
        </w:rPr>
        <w:t> </w:t>
      </w:r>
    </w:p>
    <w:p w:rsidR="00650CF0" w:rsidRDefault="00650CF0" w:rsidP="00650CF0">
      <w:r>
        <w:rPr>
          <w:rFonts w:ascii="Arial" w:hAnsi="Arial" w:cs="Arial"/>
          <w:noProof/>
          <w:color w:val="505050"/>
          <w:sz w:val="18"/>
          <w:szCs w:val="18"/>
        </w:rPr>
        <w:drawing>
          <wp:inline distT="0" distB="0" distL="0" distR="0" wp14:anchorId="22EB3C50" wp14:editId="3575968A">
            <wp:extent cx="3383279" cy="2255519"/>
            <wp:effectExtent l="0" t="0" r="8255" b="0"/>
            <wp:docPr id="62" name="Рисунок 62" descr="https://vdpo.ru/images/materials/0922/img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vdpo.ru/images/materials/0922/img4724.jpg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71" cy="22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CF0" w:rsidRDefault="00650CF0" w:rsidP="00F316D9">
      <w:hyperlink r:id="rId268" w:history="1">
        <w:r w:rsidRPr="00007D96">
          <w:rPr>
            <w:rStyle w:val="a7"/>
          </w:rPr>
          <w:t>https://movdpo.ru/2022_page_189.html</w:t>
        </w:r>
      </w:hyperlink>
    </w:p>
    <w:p w:rsidR="00EA33F9" w:rsidRPr="00EA33F9" w:rsidRDefault="00EA33F9" w:rsidP="00EA33F9">
      <w:pPr>
        <w:spacing w:after="225" w:line="240" w:lineRule="auto"/>
        <w:outlineLvl w:val="0"/>
        <w:rPr>
          <w:rFonts w:ascii="Open Sans" w:eastAsia="Times New Roman" w:hAnsi="Open Sans" w:cs="Times New Roman"/>
          <w:spacing w:val="-15"/>
          <w:kern w:val="36"/>
          <w:sz w:val="54"/>
          <w:szCs w:val="54"/>
          <w:lang w:eastAsia="ru-RU"/>
        </w:rPr>
      </w:pPr>
      <w:r w:rsidRPr="00EA33F9">
        <w:rPr>
          <w:rFonts w:ascii="Open Sans" w:eastAsia="Times New Roman" w:hAnsi="Open Sans" w:cs="Times New Roman"/>
          <w:spacing w:val="-15"/>
          <w:kern w:val="36"/>
          <w:sz w:val="54"/>
          <w:szCs w:val="54"/>
          <w:lang w:eastAsia="ru-RU"/>
        </w:rPr>
        <w:t>Визит руководства Всероссийского добровольного пожарного общества в Белгородскую область</w:t>
      </w:r>
    </w:p>
    <w:p w:rsidR="00EA33F9" w:rsidRPr="00EA33F9" w:rsidRDefault="00EA33F9" w:rsidP="00EA33F9">
      <w:pPr>
        <w:numPr>
          <w:ilvl w:val="0"/>
          <w:numId w:val="5"/>
        </w:numPr>
        <w:spacing w:before="100" w:beforeAutospacing="1" w:after="100" w:afterAutospacing="1" w:line="360" w:lineRule="atLeast"/>
        <w:ind w:left="-225"/>
        <w:rPr>
          <w:rFonts w:ascii="Times New Roman" w:eastAsia="Times New Roman" w:hAnsi="Times New Roman" w:cs="Times New Roman"/>
          <w:color w:val="7B8D99"/>
          <w:sz w:val="17"/>
          <w:szCs w:val="17"/>
          <w:lang w:eastAsia="ru-RU"/>
        </w:rPr>
      </w:pPr>
      <w:hyperlink r:id="rId269" w:tooltip="Главная" w:history="1">
        <w:r w:rsidRPr="00EA33F9">
          <w:rPr>
            <w:rFonts w:ascii="Times New Roman" w:eastAsia="Times New Roman" w:hAnsi="Times New Roman" w:cs="Times New Roman"/>
            <w:color w:val="7B8D99"/>
            <w:sz w:val="17"/>
            <w:szCs w:val="17"/>
            <w:u w:val="single"/>
            <w:lang w:eastAsia="ru-RU"/>
          </w:rPr>
          <w:t>Главная</w:t>
        </w:r>
      </w:hyperlink>
    </w:p>
    <w:p w:rsidR="00EA33F9" w:rsidRPr="00EA33F9" w:rsidRDefault="00EA33F9" w:rsidP="00EA33F9">
      <w:pPr>
        <w:numPr>
          <w:ilvl w:val="0"/>
          <w:numId w:val="5"/>
        </w:numPr>
        <w:spacing w:before="100" w:beforeAutospacing="1" w:after="100" w:afterAutospacing="1" w:line="360" w:lineRule="atLeast"/>
        <w:ind w:left="-225"/>
        <w:rPr>
          <w:rFonts w:ascii="Times New Roman" w:eastAsia="Times New Roman" w:hAnsi="Times New Roman" w:cs="Times New Roman"/>
          <w:color w:val="7B8D99"/>
          <w:sz w:val="17"/>
          <w:szCs w:val="17"/>
          <w:lang w:eastAsia="ru-RU"/>
        </w:rPr>
      </w:pPr>
      <w:hyperlink r:id="rId270" w:tooltip="Информация" w:history="1">
        <w:r w:rsidRPr="00EA33F9">
          <w:rPr>
            <w:rFonts w:ascii="Times New Roman" w:eastAsia="Times New Roman" w:hAnsi="Times New Roman" w:cs="Times New Roman"/>
            <w:color w:val="7B8D99"/>
            <w:sz w:val="17"/>
            <w:szCs w:val="17"/>
            <w:u w:val="single"/>
            <w:lang w:eastAsia="ru-RU"/>
          </w:rPr>
          <w:t>Информация</w:t>
        </w:r>
      </w:hyperlink>
    </w:p>
    <w:p w:rsidR="00EA33F9" w:rsidRPr="00EA33F9" w:rsidRDefault="00EA33F9" w:rsidP="00EA33F9">
      <w:pPr>
        <w:numPr>
          <w:ilvl w:val="0"/>
          <w:numId w:val="5"/>
        </w:numPr>
        <w:spacing w:before="100" w:beforeAutospacing="1" w:after="100" w:afterAutospacing="1" w:line="360" w:lineRule="atLeast"/>
        <w:ind w:left="-225"/>
        <w:rPr>
          <w:rFonts w:ascii="Times New Roman" w:eastAsia="Times New Roman" w:hAnsi="Times New Roman" w:cs="Times New Roman"/>
          <w:color w:val="7B8D99"/>
          <w:sz w:val="17"/>
          <w:szCs w:val="17"/>
          <w:lang w:eastAsia="ru-RU"/>
        </w:rPr>
      </w:pPr>
      <w:hyperlink r:id="rId271" w:tooltip="Новости" w:history="1">
        <w:r w:rsidRPr="00EA33F9">
          <w:rPr>
            <w:rFonts w:ascii="Times New Roman" w:eastAsia="Times New Roman" w:hAnsi="Times New Roman" w:cs="Times New Roman"/>
            <w:color w:val="7B8D99"/>
            <w:sz w:val="17"/>
            <w:szCs w:val="17"/>
            <w:u w:val="single"/>
            <w:lang w:eastAsia="ru-RU"/>
          </w:rPr>
          <w:t>Новости</w:t>
        </w:r>
      </w:hyperlink>
    </w:p>
    <w:p w:rsidR="00EA33F9" w:rsidRPr="00EA33F9" w:rsidRDefault="00EA33F9" w:rsidP="00EA33F9">
      <w:pPr>
        <w:numPr>
          <w:ilvl w:val="0"/>
          <w:numId w:val="5"/>
        </w:numPr>
        <w:spacing w:before="100" w:beforeAutospacing="1" w:after="100" w:afterAutospacing="1" w:line="360" w:lineRule="atLeast"/>
        <w:ind w:left="-225"/>
        <w:rPr>
          <w:rFonts w:ascii="Times New Roman" w:eastAsia="Times New Roman" w:hAnsi="Times New Roman" w:cs="Times New Roman"/>
          <w:color w:val="999999"/>
          <w:sz w:val="17"/>
          <w:szCs w:val="17"/>
          <w:lang w:eastAsia="ru-RU"/>
        </w:rPr>
      </w:pPr>
      <w:r w:rsidRPr="00EA33F9">
        <w:rPr>
          <w:rFonts w:ascii="Times New Roman" w:eastAsia="Times New Roman" w:hAnsi="Times New Roman" w:cs="Times New Roman"/>
          <w:color w:val="999999"/>
          <w:sz w:val="17"/>
          <w:szCs w:val="17"/>
          <w:lang w:eastAsia="ru-RU"/>
        </w:rPr>
        <w:t>Визит руководства Всероссийского добровольного пожарного общества в Белгородскую область</w:t>
      </w:r>
    </w:p>
    <w:p w:rsidR="00EA33F9" w:rsidRPr="00EA33F9" w:rsidRDefault="00EA33F9" w:rsidP="00EA33F9">
      <w:pPr>
        <w:numPr>
          <w:ilvl w:val="0"/>
          <w:numId w:val="6"/>
        </w:numPr>
        <w:shd w:val="clear" w:color="auto" w:fill="EFF5F7"/>
        <w:spacing w:before="100" w:beforeAutospacing="1" w:after="100" w:afterAutospacing="1" w:line="360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2" w:history="1">
        <w:r w:rsidRPr="00EA33F9">
          <w:rPr>
            <w:rFonts w:ascii="Times New Roman" w:eastAsia="Times New Roman" w:hAnsi="Times New Roman" w:cs="Times New Roman"/>
            <w:color w:val="FFFFFF"/>
            <w:sz w:val="24"/>
            <w:szCs w:val="24"/>
            <w:shd w:val="clear" w:color="auto" w:fill="00569C"/>
            <w:lang w:eastAsia="ru-RU"/>
          </w:rPr>
          <w:t>Новости</w:t>
        </w:r>
      </w:hyperlink>
    </w:p>
    <w:p w:rsidR="00EA33F9" w:rsidRPr="00EA33F9" w:rsidRDefault="00EA33F9" w:rsidP="00EA33F9">
      <w:pPr>
        <w:numPr>
          <w:ilvl w:val="0"/>
          <w:numId w:val="6"/>
        </w:numPr>
        <w:shd w:val="clear" w:color="auto" w:fill="EFF5F7"/>
        <w:spacing w:before="100" w:beforeAutospacing="1" w:after="100" w:afterAutospacing="1" w:line="360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3" w:history="1">
        <w:r w:rsidRPr="00EA33F9">
          <w:rPr>
            <w:rFonts w:ascii="Times New Roman" w:eastAsia="Times New Roman" w:hAnsi="Times New Roman" w:cs="Times New Roman"/>
            <w:color w:val="666666"/>
            <w:sz w:val="24"/>
            <w:szCs w:val="24"/>
            <w:lang w:eastAsia="ru-RU"/>
          </w:rPr>
          <w:t>Статьи</w:t>
        </w:r>
      </w:hyperlink>
    </w:p>
    <w:p w:rsidR="00EA33F9" w:rsidRPr="00EA33F9" w:rsidRDefault="00EA33F9" w:rsidP="00EA33F9">
      <w:pPr>
        <w:numPr>
          <w:ilvl w:val="0"/>
          <w:numId w:val="6"/>
        </w:numPr>
        <w:shd w:val="clear" w:color="auto" w:fill="EFF5F7"/>
        <w:spacing w:before="100" w:beforeAutospacing="1" w:after="100" w:afterAutospacing="1" w:line="360" w:lineRule="atLeast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4" w:history="1">
        <w:r w:rsidRPr="00EA33F9">
          <w:rPr>
            <w:rFonts w:ascii="Times New Roman" w:eastAsia="Times New Roman" w:hAnsi="Times New Roman" w:cs="Times New Roman"/>
            <w:color w:val="666666"/>
            <w:sz w:val="24"/>
            <w:szCs w:val="24"/>
            <w:lang w:eastAsia="ru-RU"/>
          </w:rPr>
          <w:t>Часто задаваемые вопросы</w:t>
        </w:r>
      </w:hyperlink>
    </w:p>
    <w:p w:rsidR="00EA33F9" w:rsidRPr="00EA33F9" w:rsidRDefault="00EA33F9" w:rsidP="00EA33F9">
      <w:pPr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3F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ДОБРОВОЛЕЦ – это звучит гордо и почетно. России нужны пожарные-добровольцы!</w:t>
      </w:r>
    </w:p>
    <w:p w:rsidR="00EA33F9" w:rsidRPr="00EA33F9" w:rsidRDefault="00EA33F9" w:rsidP="00EA33F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569C"/>
          <w:sz w:val="24"/>
          <w:szCs w:val="24"/>
          <w:lang w:eastAsia="ru-RU"/>
        </w:rPr>
        <w:drawing>
          <wp:inline distT="0" distB="0" distL="0" distR="0">
            <wp:extent cx="3291555" cy="1891961"/>
            <wp:effectExtent l="0" t="0" r="4445" b="0"/>
            <wp:docPr id="92" name="Рисунок 92" descr="https://vdpo31.ru/upload/iblock/72b/nek9n0f56izfklelnkm1skka8st6sebo/n391.jpg">
              <a:hlinkClick xmlns:a="http://schemas.openxmlformats.org/drawingml/2006/main" r:id="rId275" tooltip="&quot;Визит руководства Всероссийского добровольного пожарного общества в Белгородскую обла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vdpo31.ru/upload/iblock/72b/nek9n0f56izfklelnkm1skka8st6sebo/n391.jpg">
                      <a:hlinkClick r:id="rId275" tooltip="&quot;Визит руководства Всероссийского добровольного пожарного общества в Белгородскую обла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698" cy="189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pacing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3F9">
        <w:rPr>
          <w:rFonts w:ascii="Times New Roman" w:eastAsia="Times New Roman" w:hAnsi="Times New Roman" w:cs="Times New Roman"/>
          <w:b/>
          <w:bCs/>
          <w:color w:val="FFFFFF"/>
          <w:sz w:val="15"/>
          <w:szCs w:val="15"/>
          <w:shd w:val="clear" w:color="auto" w:fill="999999"/>
          <w:lang w:eastAsia="ru-RU"/>
        </w:rPr>
        <w:t>8 сентября 2022</w:t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7 сентября 2022 года с официальным визитом в Белгородскую область прибыли председатель Центрального совета ВДПО Алексей Георгиевич Крылов и заместитель председателя Центрального совета ВДПО, полномочный представитель Председателя ЦС ВДПО в ЦФО, председатель совета Московского областного отделения ВДПО Владимир Александрович Ермилов.</w:t>
      </w:r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br/>
        <w:t xml:space="preserve">Знакомство с обстановкой в приграничном регионе ЦФО началось во время встречи с начальником Главного управления МЧС России по Белгородской области Сергеем Петровичем Потаповым и заместителем Губернатора области – руководителем Администрации Губернатора области Иваном Михайловичем </w:t>
      </w:r>
      <w:proofErr w:type="spellStart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Будловым</w:t>
      </w:r>
      <w:proofErr w:type="spellEnd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.</w:t>
      </w:r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br/>
        <w:t>В ходе встречи обсуждались вопросы развития деятельности добровольных пожарных в регионе, их роли в предупреждении и участии в тушении пожаров, взаимного делового сотрудничества органов власти, местного самоуправления, ГУ МЧС России по Белгородской области, БРО ВДПО, укрепления материально-технической базы, расширения перечня работ и услуг в области пожарной безопасности.</w:t>
      </w:r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br/>
        <w:t xml:space="preserve">Актив пожарных добровольцев региона – участников </w:t>
      </w:r>
      <w:proofErr w:type="gramStart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торжественного собрания, посвященного 130-летию Российского пожарного общества в конференц-зале приветствовала</w:t>
      </w:r>
      <w:proofErr w:type="gramEnd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 xml:space="preserve"> председатель совета Белгородского регионального отделения ВДПО Елена Алексеевна </w:t>
      </w:r>
      <w:proofErr w:type="spellStart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Кретова</w:t>
      </w:r>
      <w:proofErr w:type="spellEnd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.</w:t>
      </w:r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br/>
        <w:t>С юбилеем общественной организации пожарных добровольцев Белогорья поздравил председатель Центрального совета ВДПО Алексей Георгиевич Крылов.</w:t>
      </w:r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br/>
        <w:t>Отметив вклад членов Общества Белгородского регионального отделения в обеспечение пожарной безопасности, стабильность развития, авторитет отделения в ЦФО, высокие показатели производственной и социально-значимой деятельности, креативный подход к созданию и обеспечению деятельности Добровольной пожарной охраны, Алексей Георгиевич вручил награды Общественной организации работникам БРО ВДПО, пожарным добровольцам, общественным активистам, ветеранам.</w:t>
      </w:r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br/>
        <w:t xml:space="preserve">Знакомство с регионом продолжилось в </w:t>
      </w:r>
      <w:proofErr w:type="spellStart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Корочанском</w:t>
      </w:r>
      <w:proofErr w:type="spellEnd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 xml:space="preserve"> муниципальном образовании, где территориально </w:t>
      </w:r>
      <w:proofErr w:type="gramStart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>расположена</w:t>
      </w:r>
      <w:proofErr w:type="gramEnd"/>
      <w:r w:rsidRPr="00EA33F9"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  <w:t xml:space="preserve"> лучшая ДПК России.</w:t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5390985" cy="4045935"/>
            <wp:effectExtent l="0" t="0" r="635" b="0"/>
            <wp:docPr id="91" name="Рисунок 91" descr="f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1376.jp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68" cy="40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4987002" cy="3331597"/>
            <wp:effectExtent l="0" t="0" r="4445" b="2540"/>
            <wp:docPr id="90" name="Рисунок 90" descr="f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1379.jp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28" cy="333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2695492" cy="1800740"/>
            <wp:effectExtent l="0" t="0" r="0" b="9525"/>
            <wp:docPr id="87" name="Рисунок 87" descr="f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1381.jp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3" cy="18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 wp14:anchorId="241E5238" wp14:editId="3A44EEDC">
            <wp:extent cx="2663687" cy="1779492"/>
            <wp:effectExtent l="0" t="0" r="3810" b="0"/>
            <wp:docPr id="86" name="Рисунок 86" descr="f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1382.jp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73" cy="17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2749371" cy="1836734"/>
            <wp:effectExtent l="0" t="0" r="0" b="0"/>
            <wp:docPr id="84" name="Рисунок 84" descr="f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1383.jp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11" cy="18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 wp14:anchorId="5CE9F5A0" wp14:editId="1680E693">
            <wp:extent cx="2734157" cy="1826570"/>
            <wp:effectExtent l="0" t="0" r="9525" b="2540"/>
            <wp:docPr id="83" name="Рисунок 83" descr="f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1385.jpg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97" cy="182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2655736" cy="1774181"/>
            <wp:effectExtent l="0" t="0" r="0" b="0"/>
            <wp:docPr id="82" name="Рисунок 82" descr="f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1386.jp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56" cy="17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 wp14:anchorId="0118A0E9" wp14:editId="28E1CC35">
            <wp:extent cx="2655736" cy="1774181"/>
            <wp:effectExtent l="0" t="0" r="0" b="0"/>
            <wp:docPr id="80" name="Рисунок 80" descr="f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1389.jp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3" cy="17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lastRenderedPageBreak/>
        <w:drawing>
          <wp:inline distT="0" distB="0" distL="0" distR="0">
            <wp:extent cx="2820809" cy="1884459"/>
            <wp:effectExtent l="0" t="0" r="0" b="1905"/>
            <wp:docPr id="78" name="Рисунок 78" descr="f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1391.jp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26" cy="18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 wp14:anchorId="01FC1DEE" wp14:editId="4014F16D">
            <wp:extent cx="2814761" cy="1880418"/>
            <wp:effectExtent l="0" t="0" r="5080" b="5715"/>
            <wp:docPr id="77" name="Рисунок 77" descr="f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1392.jp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02" cy="18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  <w:r>
        <w:rPr>
          <w:rFonts w:ascii="Open Sans" w:eastAsia="Times New Roman" w:hAnsi="Open Sans" w:cs="Times New Roman"/>
          <w:noProof/>
          <w:color w:val="555555"/>
          <w:sz w:val="20"/>
          <w:szCs w:val="20"/>
          <w:lang w:eastAsia="ru-RU"/>
        </w:rPr>
        <w:drawing>
          <wp:inline distT="0" distB="0" distL="0" distR="0">
            <wp:extent cx="3177848" cy="2122981"/>
            <wp:effectExtent l="0" t="0" r="3810" b="0"/>
            <wp:docPr id="76" name="Рисунок 76" descr="f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1394.jp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94" cy="21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3F9" w:rsidRPr="00EA33F9" w:rsidRDefault="00EA33F9" w:rsidP="00EA33F9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Pr="00EA33F9" w:rsidRDefault="00EA33F9" w:rsidP="00EA33F9">
      <w:pPr>
        <w:shd w:val="clear" w:color="auto" w:fill="FFFFFF"/>
        <w:spacing w:line="240" w:lineRule="auto"/>
        <w:jc w:val="center"/>
        <w:rPr>
          <w:rFonts w:ascii="Open Sans" w:eastAsia="Times New Roman" w:hAnsi="Open Sans" w:cs="Times New Roman"/>
          <w:color w:val="555555"/>
          <w:sz w:val="20"/>
          <w:szCs w:val="20"/>
          <w:lang w:eastAsia="ru-RU"/>
        </w:rPr>
      </w:pPr>
    </w:p>
    <w:p w:rsidR="00EA33F9" w:rsidRDefault="00EA33F9" w:rsidP="00F316D9">
      <w:hyperlink r:id="rId288" w:history="1">
        <w:r w:rsidRPr="00007D96">
          <w:rPr>
            <w:rStyle w:val="a7"/>
          </w:rPr>
          <w:t>https://vdpo31.ru/info/news/vizit-rukovodstva-vserossiyskogo-dobrovolnogo-pozharnogo-obshchestva-v-belgorodskuyu-oblast/</w:t>
        </w:r>
      </w:hyperlink>
    </w:p>
    <w:p w:rsidR="00EA33F9" w:rsidRPr="005678AA" w:rsidRDefault="005678AA" w:rsidP="00F316D9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5678AA">
        <w:rPr>
          <w:rFonts w:ascii="Times New Roman" w:hAnsi="Times New Roman" w:cs="Times New Roman"/>
          <w:b/>
          <w:sz w:val="44"/>
          <w:szCs w:val="44"/>
        </w:rPr>
        <w:t>rss.plus</w:t>
      </w:r>
      <w:proofErr w:type="spellEnd"/>
    </w:p>
    <w:p w:rsidR="005678AA" w:rsidRDefault="005678AA" w:rsidP="005678AA">
      <w:pPr>
        <w:pStyle w:val="1"/>
        <w:spacing w:before="0" w:beforeAutospacing="0" w:after="270" w:afterAutospacing="0" w:line="794" w:lineRule="atLeast"/>
        <w:rPr>
          <w:rFonts w:ascii="PT Sans" w:hAnsi="PT Sans"/>
          <w:spacing w:val="-4"/>
          <w:sz w:val="69"/>
          <w:szCs w:val="69"/>
        </w:rPr>
      </w:pPr>
      <w:r>
        <w:rPr>
          <w:rFonts w:ascii="PT Sans" w:hAnsi="PT Sans"/>
          <w:spacing w:val="-4"/>
          <w:sz w:val="69"/>
          <w:szCs w:val="69"/>
        </w:rPr>
        <w:t>Фотовыставка памяти Героя РФ Евгения Зиничева</w:t>
      </w:r>
    </w:p>
    <w:p w:rsidR="005678AA" w:rsidRDefault="005678AA" w:rsidP="005678AA">
      <w:pPr>
        <w:rPr>
          <w:rFonts w:ascii="Times New Roman" w:hAnsi="Times New Roman"/>
          <w:sz w:val="24"/>
          <w:szCs w:val="24"/>
        </w:rPr>
      </w:pPr>
      <w:r>
        <w:t>10:06</w:t>
      </w:r>
      <w:hyperlink r:id="rId289" w:tgtFrame="_blank" w:history="1">
        <w:r>
          <w:rPr>
            <w:rStyle w:val="a7"/>
            <w:color w:val="999999"/>
          </w:rPr>
          <w:t>МЧС России</w:t>
        </w:r>
      </w:hyperlink>
    </w:p>
    <w:p w:rsidR="005678AA" w:rsidRDefault="005678AA" w:rsidP="005678AA">
      <w:r>
        <w:rPr>
          <w:rStyle w:val="r24viewcount"/>
          <w:rFonts w:ascii="Open Sans" w:hAnsi="Open Sans"/>
          <w:color w:val="7E7E7E"/>
        </w:rPr>
        <w:t>14</w:t>
      </w:r>
    </w:p>
    <w:p w:rsidR="005678AA" w:rsidRDefault="005678AA" w:rsidP="005678AA">
      <w:pPr>
        <w:pStyle w:val="a8"/>
        <w:shd w:val="clear" w:color="auto" w:fill="181818"/>
        <w:spacing w:line="378" w:lineRule="atLeast"/>
        <w:rPr>
          <w:rFonts w:ascii="PT Sans" w:hAnsi="PT Sans"/>
          <w:color w:val="E2E2E2"/>
          <w:sz w:val="27"/>
          <w:szCs w:val="27"/>
        </w:rPr>
      </w:pPr>
      <w:r>
        <w:rPr>
          <w:rFonts w:ascii="PT Sans" w:hAnsi="PT Sans"/>
          <w:color w:val="E2E2E2"/>
          <w:sz w:val="27"/>
          <w:szCs w:val="27"/>
        </w:rPr>
        <w:t xml:space="preserve">Год назад, 8 сентября, Евгений Зиничев трагически погиб при исполнении служебного долга в Норильске во время проведения межведомственных учений по защите Арктической зоны от ЧС, спасая человека. Сегодня в память о нем в Главном управлении МЧС России по Белгородской области и подчиненных </w:t>
      </w:r>
      <w:r>
        <w:rPr>
          <w:rFonts w:ascii="PT Sans" w:hAnsi="PT Sans"/>
          <w:color w:val="E2E2E2"/>
          <w:sz w:val="27"/>
          <w:szCs w:val="27"/>
        </w:rPr>
        <w:lastRenderedPageBreak/>
        <w:t>подразделениях проходит фотовыставка, повествующая о работе Евгения Зиничева, возглавлявшего чрезвычайное ведомство с мая 2018 года по сентябрь 2021. Выставку может посетить каждый сотрудник и почтить память Героя России.</w:t>
      </w:r>
    </w:p>
    <w:p w:rsidR="005678AA" w:rsidRDefault="005678AA" w:rsidP="00F316D9"/>
    <w:p w:rsidR="00650CF0" w:rsidRDefault="005678AA" w:rsidP="00F316D9">
      <w:hyperlink r:id="rId290" w:history="1">
        <w:r w:rsidRPr="00007D96">
          <w:rPr>
            <w:rStyle w:val="a7"/>
          </w:rPr>
          <w:t>https://rss.plus/zinichev-e-n/328998492/</w:t>
        </w:r>
      </w:hyperlink>
    </w:p>
    <w:p w:rsidR="005678AA" w:rsidRDefault="005678AA" w:rsidP="00F316D9">
      <w:bookmarkStart w:id="0" w:name="_GoBack"/>
      <w:bookmarkEnd w:id="0"/>
    </w:p>
    <w:sectPr w:rsidR="0056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382" w:rsidRDefault="006B6382" w:rsidP="00B11F7E">
      <w:pPr>
        <w:spacing w:after="0" w:line="240" w:lineRule="auto"/>
      </w:pPr>
      <w:r>
        <w:separator/>
      </w:r>
    </w:p>
  </w:endnote>
  <w:endnote w:type="continuationSeparator" w:id="0">
    <w:p w:rsidR="006B6382" w:rsidRDefault="006B6382" w:rsidP="00B11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fdin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382" w:rsidRDefault="006B6382" w:rsidP="00B11F7E">
      <w:pPr>
        <w:spacing w:after="0" w:line="240" w:lineRule="auto"/>
      </w:pPr>
      <w:r>
        <w:separator/>
      </w:r>
    </w:p>
  </w:footnote>
  <w:footnote w:type="continuationSeparator" w:id="0">
    <w:p w:rsidR="006B6382" w:rsidRDefault="006B6382" w:rsidP="00B11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11DE"/>
    <w:multiLevelType w:val="multilevel"/>
    <w:tmpl w:val="5D227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414EB9"/>
    <w:multiLevelType w:val="multilevel"/>
    <w:tmpl w:val="A7FA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911FC7"/>
    <w:multiLevelType w:val="multilevel"/>
    <w:tmpl w:val="8180A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801563"/>
    <w:multiLevelType w:val="multilevel"/>
    <w:tmpl w:val="616A9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F4155E"/>
    <w:multiLevelType w:val="multilevel"/>
    <w:tmpl w:val="DB6E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792A00"/>
    <w:multiLevelType w:val="multilevel"/>
    <w:tmpl w:val="F8BE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21C"/>
    <w:rsid w:val="000D721C"/>
    <w:rsid w:val="00176484"/>
    <w:rsid w:val="00181DD0"/>
    <w:rsid w:val="001C5D87"/>
    <w:rsid w:val="003563E3"/>
    <w:rsid w:val="00486D5B"/>
    <w:rsid w:val="005678AA"/>
    <w:rsid w:val="00650CF0"/>
    <w:rsid w:val="006B6382"/>
    <w:rsid w:val="006D332E"/>
    <w:rsid w:val="007B43F5"/>
    <w:rsid w:val="008458C2"/>
    <w:rsid w:val="008A4319"/>
    <w:rsid w:val="00934FA6"/>
    <w:rsid w:val="0096483C"/>
    <w:rsid w:val="009B3853"/>
    <w:rsid w:val="009B70DF"/>
    <w:rsid w:val="00B11F7E"/>
    <w:rsid w:val="00CF1ED6"/>
    <w:rsid w:val="00CF276B"/>
    <w:rsid w:val="00EA33F9"/>
    <w:rsid w:val="00ED3326"/>
    <w:rsid w:val="00F1153D"/>
    <w:rsid w:val="00F316D9"/>
    <w:rsid w:val="00F8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1F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F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1F7E"/>
  </w:style>
  <w:style w:type="paragraph" w:styleId="a5">
    <w:name w:val="footer"/>
    <w:basedOn w:val="a"/>
    <w:link w:val="a6"/>
    <w:uiPriority w:val="99"/>
    <w:unhideWhenUsed/>
    <w:rsid w:val="00B11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1F7E"/>
  </w:style>
  <w:style w:type="character" w:customStyle="1" w:styleId="10">
    <w:name w:val="Заголовок 1 Знак"/>
    <w:basedOn w:val="a0"/>
    <w:link w:val="1"/>
    <w:uiPriority w:val="9"/>
    <w:rsid w:val="00B11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B11F7E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11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1F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time">
    <w:name w:val="date_time"/>
    <w:basedOn w:val="a0"/>
    <w:rsid w:val="00F316D9"/>
  </w:style>
  <w:style w:type="character" w:customStyle="1" w:styleId="statistic">
    <w:name w:val="statistic"/>
    <w:basedOn w:val="a0"/>
    <w:rsid w:val="00F316D9"/>
  </w:style>
  <w:style w:type="character" w:customStyle="1" w:styleId="author">
    <w:name w:val="author"/>
    <w:basedOn w:val="a0"/>
    <w:rsid w:val="00F316D9"/>
  </w:style>
  <w:style w:type="paragraph" w:customStyle="1" w:styleId="lead">
    <w:name w:val="lead"/>
    <w:basedOn w:val="a"/>
    <w:rsid w:val="00F3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16D9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F316D9"/>
    <w:rPr>
      <w:b/>
      <w:bCs/>
    </w:rPr>
  </w:style>
  <w:style w:type="character" w:customStyle="1" w:styleId="entry-meta-date">
    <w:name w:val="entry-meta-date"/>
    <w:basedOn w:val="a0"/>
    <w:rsid w:val="00F316D9"/>
  </w:style>
  <w:style w:type="character" w:customStyle="1" w:styleId="date">
    <w:name w:val="date"/>
    <w:basedOn w:val="a0"/>
    <w:rsid w:val="00F316D9"/>
  </w:style>
  <w:style w:type="character" w:customStyle="1" w:styleId="title">
    <w:name w:val="title"/>
    <w:basedOn w:val="a0"/>
    <w:rsid w:val="00F316D9"/>
  </w:style>
  <w:style w:type="character" w:customStyle="1" w:styleId="wfcaption">
    <w:name w:val="wf_caption"/>
    <w:basedOn w:val="a0"/>
    <w:rsid w:val="00176484"/>
  </w:style>
  <w:style w:type="paragraph" w:customStyle="1" w:styleId="stylesubtitle">
    <w:name w:val="style_subtitle"/>
    <w:basedOn w:val="a"/>
    <w:rsid w:val="0017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6D332E"/>
  </w:style>
  <w:style w:type="character" w:customStyle="1" w:styleId="quote-style">
    <w:name w:val="quote-style"/>
    <w:basedOn w:val="a0"/>
    <w:rsid w:val="006D332E"/>
  </w:style>
  <w:style w:type="paragraph" w:customStyle="1" w:styleId="article-detailsposter-description">
    <w:name w:val="article-details__poster-description"/>
    <w:basedOn w:val="a"/>
    <w:rsid w:val="00CF1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F1ED6"/>
    <w:rPr>
      <w:i/>
      <w:iCs/>
    </w:rPr>
  </w:style>
  <w:style w:type="paragraph" w:customStyle="1" w:styleId="block-nkf314z0ncola-mediadesc">
    <w:name w:val="block-nkf314z0ncola-media__desc"/>
    <w:basedOn w:val="a"/>
    <w:rsid w:val="00F83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58514f4">
    <w:name w:val="ra58514f4"/>
    <w:basedOn w:val="a0"/>
    <w:rsid w:val="00650CF0"/>
  </w:style>
  <w:style w:type="character" w:customStyle="1" w:styleId="ufc3748b">
    <w:name w:val="ufc3748b"/>
    <w:basedOn w:val="a0"/>
    <w:rsid w:val="00650CF0"/>
  </w:style>
  <w:style w:type="character" w:customStyle="1" w:styleId="cdaf754c1">
    <w:name w:val="cdaf754c1"/>
    <w:basedOn w:val="a0"/>
    <w:rsid w:val="00650CF0"/>
  </w:style>
  <w:style w:type="character" w:customStyle="1" w:styleId="label">
    <w:name w:val="label"/>
    <w:basedOn w:val="a0"/>
    <w:rsid w:val="00EA33F9"/>
  </w:style>
  <w:style w:type="character" w:customStyle="1" w:styleId="r24viewcount">
    <w:name w:val="r24viewcount"/>
    <w:basedOn w:val="a0"/>
    <w:rsid w:val="005678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11F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F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1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1F7E"/>
  </w:style>
  <w:style w:type="paragraph" w:styleId="a5">
    <w:name w:val="footer"/>
    <w:basedOn w:val="a"/>
    <w:link w:val="a6"/>
    <w:uiPriority w:val="99"/>
    <w:unhideWhenUsed/>
    <w:rsid w:val="00B11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1F7E"/>
  </w:style>
  <w:style w:type="character" w:customStyle="1" w:styleId="10">
    <w:name w:val="Заголовок 1 Знак"/>
    <w:basedOn w:val="a0"/>
    <w:link w:val="1"/>
    <w:uiPriority w:val="9"/>
    <w:rsid w:val="00B11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B11F7E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B11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1F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time">
    <w:name w:val="date_time"/>
    <w:basedOn w:val="a0"/>
    <w:rsid w:val="00F316D9"/>
  </w:style>
  <w:style w:type="character" w:customStyle="1" w:styleId="statistic">
    <w:name w:val="statistic"/>
    <w:basedOn w:val="a0"/>
    <w:rsid w:val="00F316D9"/>
  </w:style>
  <w:style w:type="character" w:customStyle="1" w:styleId="author">
    <w:name w:val="author"/>
    <w:basedOn w:val="a0"/>
    <w:rsid w:val="00F316D9"/>
  </w:style>
  <w:style w:type="paragraph" w:customStyle="1" w:styleId="lead">
    <w:name w:val="lead"/>
    <w:basedOn w:val="a"/>
    <w:rsid w:val="00F3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31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16D9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F316D9"/>
    <w:rPr>
      <w:b/>
      <w:bCs/>
    </w:rPr>
  </w:style>
  <w:style w:type="character" w:customStyle="1" w:styleId="entry-meta-date">
    <w:name w:val="entry-meta-date"/>
    <w:basedOn w:val="a0"/>
    <w:rsid w:val="00F316D9"/>
  </w:style>
  <w:style w:type="character" w:customStyle="1" w:styleId="date">
    <w:name w:val="date"/>
    <w:basedOn w:val="a0"/>
    <w:rsid w:val="00F316D9"/>
  </w:style>
  <w:style w:type="character" w:customStyle="1" w:styleId="title">
    <w:name w:val="title"/>
    <w:basedOn w:val="a0"/>
    <w:rsid w:val="00F316D9"/>
  </w:style>
  <w:style w:type="character" w:customStyle="1" w:styleId="wfcaption">
    <w:name w:val="wf_caption"/>
    <w:basedOn w:val="a0"/>
    <w:rsid w:val="00176484"/>
  </w:style>
  <w:style w:type="paragraph" w:customStyle="1" w:styleId="stylesubtitle">
    <w:name w:val="style_subtitle"/>
    <w:basedOn w:val="a"/>
    <w:rsid w:val="00176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date-time">
    <w:name w:val="news-date-time"/>
    <w:basedOn w:val="a0"/>
    <w:rsid w:val="006D332E"/>
  </w:style>
  <w:style w:type="character" w:customStyle="1" w:styleId="quote-style">
    <w:name w:val="quote-style"/>
    <w:basedOn w:val="a0"/>
    <w:rsid w:val="006D332E"/>
  </w:style>
  <w:style w:type="paragraph" w:customStyle="1" w:styleId="article-detailsposter-description">
    <w:name w:val="article-details__poster-description"/>
    <w:basedOn w:val="a"/>
    <w:rsid w:val="00CF1E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CF1ED6"/>
    <w:rPr>
      <w:i/>
      <w:iCs/>
    </w:rPr>
  </w:style>
  <w:style w:type="paragraph" w:customStyle="1" w:styleId="block-nkf314z0ncola-mediadesc">
    <w:name w:val="block-nkf314z0ncola-media__desc"/>
    <w:basedOn w:val="a"/>
    <w:rsid w:val="00F83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58514f4">
    <w:name w:val="ra58514f4"/>
    <w:basedOn w:val="a0"/>
    <w:rsid w:val="00650CF0"/>
  </w:style>
  <w:style w:type="character" w:customStyle="1" w:styleId="ufc3748b">
    <w:name w:val="ufc3748b"/>
    <w:basedOn w:val="a0"/>
    <w:rsid w:val="00650CF0"/>
  </w:style>
  <w:style w:type="character" w:customStyle="1" w:styleId="cdaf754c1">
    <w:name w:val="cdaf754c1"/>
    <w:basedOn w:val="a0"/>
    <w:rsid w:val="00650CF0"/>
  </w:style>
  <w:style w:type="character" w:customStyle="1" w:styleId="label">
    <w:name w:val="label"/>
    <w:basedOn w:val="a0"/>
    <w:rsid w:val="00EA33F9"/>
  </w:style>
  <w:style w:type="character" w:customStyle="1" w:styleId="r24viewcount">
    <w:name w:val="r24viewcount"/>
    <w:basedOn w:val="a0"/>
    <w:rsid w:val="00567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85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1119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45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8963672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840162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2409109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4660838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6683501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3360845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877396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2121815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930814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3861339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008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0359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833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7881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0617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5579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228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8661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3196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7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98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06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40123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99571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92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28789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0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56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4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09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025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869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826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9398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7949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0574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993953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329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37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968720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888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948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11322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48598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61744648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01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87480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16608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20096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5134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21249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783485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9682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61844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1125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7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9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6780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446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85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31320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13157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19270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572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4024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764331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58234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45168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7320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7139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118135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00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731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5411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56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8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8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2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778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511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595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13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159280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6635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363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2874218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222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12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013022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75188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18706575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0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57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594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1478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0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9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8410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658847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644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36" w:space="15" w:color="E9BB0A"/>
                    <w:left w:val="none" w:sz="0" w:space="0" w:color="auto"/>
                    <w:bottom w:val="single" w:sz="6" w:space="15" w:color="E9BB0A"/>
                    <w:right w:val="none" w:sz="0" w:space="0" w:color="auto"/>
                  </w:divBdr>
                </w:div>
                <w:div w:id="1456293113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36" w:space="15" w:color="E9BB0A"/>
                    <w:left w:val="none" w:sz="0" w:space="0" w:color="auto"/>
                    <w:bottom w:val="single" w:sz="6" w:space="15" w:color="E9BB0A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0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8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7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2668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7179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8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254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436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45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54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9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07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502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39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841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8233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649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1610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957855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0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6758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988994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442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9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1808135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24561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37523330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1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3907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0508475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481880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168332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9696474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9219623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9642844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326220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5613712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983846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1694325">
                      <w:marLeft w:val="0"/>
                      <w:marRight w:val="0"/>
                      <w:marTop w:val="0"/>
                      <w:marBottom w:val="3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8134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4963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44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9128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2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77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8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6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2342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147082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57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2514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0539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9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28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7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63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8557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757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196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86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542579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408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24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8174055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17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22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858065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81170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05091514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0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72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271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742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7866451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307688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817657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6797623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5847872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3217990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656283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5102487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75675083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0851596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1857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1624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2655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4581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573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5130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3876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7027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145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8175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0944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0002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1477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8241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8940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555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0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579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096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4680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14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8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88112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57557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52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7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1459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6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77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52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8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5551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58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2440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496855">
                                  <w:marLeft w:val="0"/>
                                  <w:marRight w:val="225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914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212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2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12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35098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782847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18986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626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3170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378499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084650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06376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1342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888323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9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05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3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3256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3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64079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6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35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7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5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08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273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7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74778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2387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5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791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09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45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30057308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2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965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092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34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6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528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7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7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1062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22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6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87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7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0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70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2529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119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5228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22198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8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2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3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2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3259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2920461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139666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1210469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1445265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81351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0407402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921748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9985904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0284859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386160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9096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1322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4782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7720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5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8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664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47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8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80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0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3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6980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1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050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319819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12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5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41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3562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14219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3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2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9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278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33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20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4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84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007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317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253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310779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482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408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482129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020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556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04443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33772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53125791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5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6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4588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5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7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28939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90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7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1255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428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8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6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29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76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7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35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5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95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52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76788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0026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57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9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878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8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3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8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90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7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1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3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39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12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06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44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1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8952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31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2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90736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62065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6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3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8561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477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75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21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17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44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259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49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321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422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41865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94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823129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032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484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5726194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942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419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411948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2852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1314223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3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28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079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0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4041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147660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38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390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81025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48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7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4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9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7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071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8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09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07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772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17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823351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696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446573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9339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044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3963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83501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5984167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7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8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7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39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08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9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019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926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60442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27515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88455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2421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85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77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157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339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5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572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80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59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96340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5934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3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70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369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60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460215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782500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795290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5375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592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65339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370917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550789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0201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254388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734471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1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52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744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90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15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180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58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2978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080448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110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8114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328660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2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4409">
              <w:marLeft w:val="0"/>
              <w:marRight w:val="0"/>
              <w:marTop w:val="120"/>
              <w:marBottom w:val="0"/>
              <w:divBdr>
                <w:top w:val="single" w:sz="2" w:space="0" w:color="CC0000"/>
                <w:left w:val="single" w:sz="2" w:space="0" w:color="CC0000"/>
                <w:bottom w:val="single" w:sz="2" w:space="0" w:color="CC0000"/>
                <w:right w:val="single" w:sz="2" w:space="0" w:color="CC0000"/>
              </w:divBdr>
              <w:divsChild>
                <w:div w:id="17359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14838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8579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64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57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90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66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767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729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535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782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425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304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517191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414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47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513481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494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217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876668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83987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83855476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22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76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64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87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571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6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083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09569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1918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57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6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192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80539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804413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39087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138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59751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452573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322089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3990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5996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5.jpeg"/><Relationship Id="rId21" Type="http://schemas.openxmlformats.org/officeDocument/2006/relationships/hyperlink" Target="https://www.bel.kp.ru/online/news/4910731/" TargetMode="External"/><Relationship Id="rId42" Type="http://schemas.openxmlformats.org/officeDocument/2006/relationships/hyperlink" Target="https://belgorodtv.ru/?p=250742" TargetMode="External"/><Relationship Id="rId63" Type="http://schemas.openxmlformats.org/officeDocument/2006/relationships/hyperlink" Target="http://mchsrf.ru/region/16.html" TargetMode="External"/><Relationship Id="rId84" Type="http://schemas.openxmlformats.org/officeDocument/2006/relationships/hyperlink" Target="https://t.me/BelJedi" TargetMode="External"/><Relationship Id="rId138" Type="http://schemas.openxmlformats.org/officeDocument/2006/relationships/image" Target="media/image19.jpeg"/><Relationship Id="rId159" Type="http://schemas.openxmlformats.org/officeDocument/2006/relationships/hyperlink" Target="https://belgorod.bezformata.com/word/rostelekom/71441/" TargetMode="External"/><Relationship Id="rId170" Type="http://schemas.openxmlformats.org/officeDocument/2006/relationships/hyperlink" Target="https://belgorod.bezformata.com/word/ribalki/14588/" TargetMode="External"/><Relationship Id="rId191" Type="http://schemas.openxmlformats.org/officeDocument/2006/relationships/image" Target="media/image36.jpeg"/><Relationship Id="rId205" Type="http://schemas.openxmlformats.org/officeDocument/2006/relationships/image" Target="media/image39.png"/><Relationship Id="rId226" Type="http://schemas.openxmlformats.org/officeDocument/2006/relationships/hyperlink" Target="https://znamya31.ru/" TargetMode="External"/><Relationship Id="rId247" Type="http://schemas.openxmlformats.org/officeDocument/2006/relationships/hyperlink" Target="https://31.mchs.gov.ru/uploads/resize_cache/news/2022-09-08/fotovystavka-pamyati-geroya-rossiyskoy-federacii-evgeniya-zinicheva_16626208951541415529__2000x2000.jpg" TargetMode="External"/><Relationship Id="rId107" Type="http://schemas.openxmlformats.org/officeDocument/2006/relationships/image" Target="media/image11.jpeg"/><Relationship Id="rId268" Type="http://schemas.openxmlformats.org/officeDocument/2006/relationships/hyperlink" Target="https://movdpo.ru/2022_page_189.html" TargetMode="External"/><Relationship Id="rId289" Type="http://schemas.openxmlformats.org/officeDocument/2006/relationships/hyperlink" Target="http://mchsrf.ru/news/804378-fotovyistavka-pamyati-geroya-rf.html" TargetMode="External"/><Relationship Id="rId11" Type="http://schemas.openxmlformats.org/officeDocument/2006/relationships/hyperlink" Target="https://bel.ru/news/2022-09-08/zamestitel-gubernatora-nazval-prichinu-avarii-na-podstantsii-v-belgorode-1336098" TargetMode="External"/><Relationship Id="rId32" Type="http://schemas.openxmlformats.org/officeDocument/2006/relationships/hyperlink" Target="https://t.me/belwater/4874" TargetMode="External"/><Relationship Id="rId53" Type="http://schemas.openxmlformats.org/officeDocument/2006/relationships/hyperlink" Target="https://mchsrf.ru/news/out/804398" TargetMode="External"/><Relationship Id="rId74" Type="http://schemas.openxmlformats.org/officeDocument/2006/relationships/hyperlink" Target="https://mirbelogorya.ru/region-news/37-belgorod.html" TargetMode="External"/><Relationship Id="rId128" Type="http://schemas.openxmlformats.org/officeDocument/2006/relationships/hyperlink" Target="https://vremya31.ru/news/proisshestviya/2022-09-08/energetiki-filiala-rosseti-tsentr-vosstanovili-energosnabzhenie-potrebiteley-belgoroda-293051" TargetMode="External"/><Relationship Id="rId149" Type="http://schemas.openxmlformats.org/officeDocument/2006/relationships/hyperlink" Target="http://www.belgorod.izbirkom.ru/upload/iblock/804/-k-PF7lF2o8.jpg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9.jpeg"/><Relationship Id="rId160" Type="http://schemas.openxmlformats.org/officeDocument/2006/relationships/hyperlink" Target="https://belgorod.bezformata.com/word/viborov/230/" TargetMode="External"/><Relationship Id="rId181" Type="http://schemas.openxmlformats.org/officeDocument/2006/relationships/image" Target="media/image35.png"/><Relationship Id="rId216" Type="http://schemas.openxmlformats.org/officeDocument/2006/relationships/image" Target="media/image41.jpeg"/><Relationship Id="rId237" Type="http://schemas.openxmlformats.org/officeDocument/2006/relationships/hyperlink" Target="https://31.mchs.gov.ru/uploads/news/2022-09-08/fotovystavka-pamyati-geroya-rossiyskoy-federacii-evgeniya-zinicheva_16626208951185075219.JPG" TargetMode="External"/><Relationship Id="rId258" Type="http://schemas.openxmlformats.org/officeDocument/2006/relationships/hyperlink" Target="https://movdpo.ru/" TargetMode="External"/><Relationship Id="rId279" Type="http://schemas.openxmlformats.org/officeDocument/2006/relationships/image" Target="media/image65.jpeg"/><Relationship Id="rId22" Type="http://schemas.openxmlformats.org/officeDocument/2006/relationships/image" Target="media/image1.jpeg"/><Relationship Id="rId43" Type="http://schemas.openxmlformats.org/officeDocument/2006/relationships/hyperlink" Target="https://belgorodtv.ru/?m=202209" TargetMode="External"/><Relationship Id="rId64" Type="http://schemas.openxmlformats.org/officeDocument/2006/relationships/hyperlink" Target="https://mchsrf.ru/news/out/804399" TargetMode="External"/><Relationship Id="rId118" Type="http://schemas.openxmlformats.org/officeDocument/2006/relationships/hyperlink" Target="https://www.go31.ru/news/3458347/belgorodskie-pozarnye-spasli-hozajku-gorasej-kvartiry-v-valujkah" TargetMode="External"/><Relationship Id="rId139" Type="http://schemas.openxmlformats.org/officeDocument/2006/relationships/hyperlink" Target="http://www.belgorod.izbirkom.ru/upload/iblock/1d9/KDttloTZuJU.jpg" TargetMode="External"/><Relationship Id="rId290" Type="http://schemas.openxmlformats.org/officeDocument/2006/relationships/hyperlink" Target="https://rss.plus/zinichev-e-n/328998492/" TargetMode="External"/><Relationship Id="rId85" Type="http://schemas.openxmlformats.org/officeDocument/2006/relationships/hyperlink" Target="https://vk.com/belgorod.news" TargetMode="External"/><Relationship Id="rId150" Type="http://schemas.openxmlformats.org/officeDocument/2006/relationships/image" Target="media/image25.jpeg"/><Relationship Id="rId171" Type="http://schemas.openxmlformats.org/officeDocument/2006/relationships/hyperlink" Target="https://belgorod.bezformata.com/word/112/104016/" TargetMode="External"/><Relationship Id="rId192" Type="http://schemas.openxmlformats.org/officeDocument/2006/relationships/hyperlink" Target="https://31.mchs.gov.ru/" TargetMode="External"/><Relationship Id="rId206" Type="http://schemas.openxmlformats.org/officeDocument/2006/relationships/hyperlink" Target="https://yandex.ru/an/count/X2CejI_zOEG3pI00n3XdhCLAlsEQ30K0v0GnNZOQOm00000ukAe8XfFitvZMxPkV0O010OW1jVYdxv81a07wl-VFsu20W0AO0Vg_vyzRe06og06ok064mOph9C010jW1xCMZfm7W0TI1wvm1w07K1FW1x93StUq4kG9j3pzMlnaptC022_02rOJL-WFW4Sy1-0JozHA81S7w4P05ylKIe0NnuWMe1Txd1B05tkS4k0NUvmJ01PgZ9yW5ZVu9q0N0rm7W1PImkFZi0g06oBi2g0R8kmAu1i83oGOq0tNVHM07Nwa7Oyr8D9KasaYu1u05m0U0j_EA1T075jW74D08keY0WSA2W0RW2ExkjWBe2GUzsRgvz2lUFyb8gWiGbm-NasFD000Cp1guBkZe2y7w4V0B2uWCsfy6c0suh2pW3OA0m860W808FxI6rFlTYDY3Nw0EyleduvhJzjEIYUr8sGy0y3-04FQW-YEG4D-OWfoNkhsQmC6Y4D0GW9u8c17ogIUXkS3RkSK2u16DpPC2w16k_ksIYPAPpdYKe401EYotMUV7F-aInMuv3uWqfqNm4Wg0jFFqfONcX1VW4zxd18WKbyZLvgEnwOwQ0Q0KtkS4g1JozHB0583ZyoB850VG50tO5Fx-dfW6u1G1w1IC0j0L_lwUc0Rm5S6AzkoZZxpyOvWMy8BXc0QWi1QZ1yaMq1RQhTw-0TWMWHUO5vxHaose5mcu5m705xMM0T0Nq8O3s1VEhpxe5mMW60Mm6EYzw9W6k1W-q1WX-1Zp-OJem9NZkEa1W1c96LoV2G000000e1d8kmAm6RWPm1dIokZdzhRJeMhI6H9vOM9pNtDbSdPbSYzoDp4uBJ7W6GNe6PO1y1dS0O4Q___VAuAihvc86i24FPWQywGge1g-eCQmpB_0h_O1i1hGiewCtEtOtnwu6WVr6W40002O6yB7Bh0RCBWR0jWRW23f6m0006107pX1y1lHmli2-1lUrCG2WXmDCpP1EazPQ6D7DZXZDzWSmVeHu1pozHBf7F4S0020lQqkfp-07Vz_cHt87S24FU0TrQwU1P4Ug1u1q1xMpS3UXAlKf1dO7lhQ7eWV____0Q0Vzg3w8x0V0SWVzkBHKz8V1ZOqDJ8sCjaV000082xLE47W7-ZPXWFe7vxmtG6080A8806f8B0WX80Wu206q27__m6G8lAf9v0Yywada2BqgIUG8lMf9x0Y0IeWOOI6SGnZJZeMnZfJCzAq9x3_mRIHBvAGdtC2MGYHxjsuAyhYG1G8IF23x3FYIJtIO4vUBfV89Bc7Dt488GkxnGXwJQxGsxXZg9ePVCjcRZrwnDNvtcIMzUv6mtqW0j5hZzibsxrUpddg9DH9CZXJQGQvixcCxLGeZNZaZ27-I4H0S2eG7RMjnWC0~1?stat-id=36&amp;test-tag=2329865139575313&amp;banner-sizes=eyI3MjA1NzYwNjMzNTQyNjU1NyI6IjE1MHgyMjAifQ%3D%3D&amp;format-type=118&amp;actual-format=14&amp;pcodever=645262&amp;banner-test-tags=eyI3MjA1NzYwNjMzNTQyNjU1NyI6IjU3MzkzIn0%3D&amp;width=150&amp;height=220" TargetMode="External"/><Relationship Id="rId227" Type="http://schemas.openxmlformats.org/officeDocument/2006/relationships/hyperlink" Target="https://yandex.ru/business/?utm_source=yan_banner&amp;stat-id=36&amp;test-tag=2329865139575313&amp;banner-sizes=eyI3MjA1NzYwNjcwOTkxMzQ3NiI6IjE1MHgyMjAifQ%3D%3D&amp;format-type=118&amp;actual-format=14&amp;pcodever=645262&amp;banner-test-tags=eyI3MjA1NzYwNjcwOTkxMzQ3NiI6IjU3MzkzIn0%3D&amp;width=150&amp;height=220" TargetMode="External"/><Relationship Id="rId248" Type="http://schemas.openxmlformats.org/officeDocument/2006/relationships/image" Target="media/image51.jpeg"/><Relationship Id="rId269" Type="http://schemas.openxmlformats.org/officeDocument/2006/relationships/hyperlink" Target="https://vdpo31.ru/" TargetMode="External"/><Relationship Id="rId12" Type="http://schemas.openxmlformats.org/officeDocument/2006/relationships/hyperlink" Target="https://bel.ru/news/2022-09-08/v-bolnitsy-i-detsady-belgoroda-organizovali-podvoz-vody-1336111" TargetMode="External"/><Relationship Id="rId33" Type="http://schemas.openxmlformats.org/officeDocument/2006/relationships/hyperlink" Target="https://tass.ru/proisshestviya/15689485?utm_source=org.telegram.messenger&amp;utm_medium=referral&amp;utm_campaign=org.telegram.messenger&amp;utm_referrer=org.telegram.messenger" TargetMode="External"/><Relationship Id="rId108" Type="http://schemas.openxmlformats.org/officeDocument/2006/relationships/hyperlink" Target="https://www.beladm.ru/novostnaya-lenta/26458.html" TargetMode="External"/><Relationship Id="rId129" Type="http://schemas.openxmlformats.org/officeDocument/2006/relationships/hyperlink" Target="https://belgorod.bezformata.com/word/rechka/4207/" TargetMode="External"/><Relationship Id="rId280" Type="http://schemas.openxmlformats.org/officeDocument/2006/relationships/image" Target="media/image66.jpeg"/><Relationship Id="rId54" Type="http://schemas.openxmlformats.org/officeDocument/2006/relationships/hyperlink" Target="https://mchsrf.ru/news/print/804398-sotrudniki-pojarnogo-nadzora-provodyat.html" TargetMode="External"/><Relationship Id="rId75" Type="http://schemas.openxmlformats.org/officeDocument/2006/relationships/image" Target="media/image5.jpeg"/><Relationship Id="rId96" Type="http://schemas.openxmlformats.org/officeDocument/2006/relationships/hyperlink" Target="https://t.me/BelJedi" TargetMode="External"/><Relationship Id="rId140" Type="http://schemas.openxmlformats.org/officeDocument/2006/relationships/image" Target="media/image20.jpeg"/><Relationship Id="rId161" Type="http://schemas.openxmlformats.org/officeDocument/2006/relationships/hyperlink" Target="http://www.belgorod.izbirkom.ru/docs/22159/" TargetMode="External"/><Relationship Id="rId182" Type="http://schemas.openxmlformats.org/officeDocument/2006/relationships/hyperlink" Target="https://yandex.ru/an/count/X2CejI_zOFW3pI00H3XnqhizI5r3k0K0-0GnjJKQOm00000ukAe8XfFitvZMxPkV0O010OW1vigJpJAG0SpU_2-O0S34xZ-u0UAHxZ_giW7W0UBI_1Je0Pe4-06gf_onf0gv0c-ETxcSuf3-m08By0AYgQc_u16m0mJe1AW2-0I3-Gs81PMD3P05W_aDe0NBe0Ie1Ud50x05wSK3k0NfnGF01OAm5CW5XvS5q0NhdW7W1PIKquQ01g06oBi2g0R8kmAu1i83oGOq0tNVHM07Nwa7Oyq43aFysKYu1xG6m0U0j_EA1T075jW74D08ceg0WSA2W0RW2FwOaWNe2GV92dMbbdxDTkK_IAeB4DBHsAHZpG00la46hYxew0kLZGtzthu1gGm4dfZ9YcdaF-WCdmQO3RYiWO20W0W_j8RK-zs8s8DVe0x2tJRZcfFDiOZ_x4ZP3u0GtSQR0f0GtvY2d9UwlPh0eIBG48cMc17ogIUXkS3RkSK2u16DpPC2w16k_ksIYPAPpdZse40uhLhBH4V1F-aInMuv3uWqfqNm4Wg0jFFqfONcX1VW4-d50uWKbyZLvgEnwOwQ0Q0KwSK3g1I3-GtPtwwJ1k0K0UWKZ0B85Tsvf884q1NPtwwJ1l0LmOhsxAEFlFnZc1RmWk6O1g2m5gC7oHRG5exzthu1s1Q15vWNWe9wg1S9k1S1m1UrbW7G5z260zWNzQC-w1SGe1W1i1ZelUYO1hWOeG7G627u6FFvXEZ0bUEuwG606OaPN9y90000002W6SYx0h0Pk1d06TBAwEVsjjEXQj8P4dbXOdDVSsLoTcLoBt8tCJWjCU0P4EWPbW7m6O320_WPkyUn7e4Q___NfZFQmTw86i24FP0QW42O6lEaAh0QqBAEZDpjsDyUk1e1zHe10000c1l2nowm6p2u6mBO6u0WwHi00000FcuhGV0RwUJN0VWRkfA10O8S3JCsGJf1H3P2DJOuOpUX70000A1zmV2_gHm02C2n77iKhaVXUeG_kK3O79MD3U0SW_aDwV0_yHm0082zhIwdFu0T_t-P7SWTm8Gzu1sXmWMH7gWU0T0UtDEKghpglw7M0TWUmmk87____m6W7zt6cmAm7m787vsrMT8V1ZOqDJ8sCjaV0000W2GxCa7W7-lgdWBe7uAATO0W0eWW0U0W0T0X__y1a2BogIUG8lEf9v0YzAada2BrgIUm8W4h8644n137EAOSGu6L7Iiqmps3iIT9Z13ipGh8oI4z1zn3y17ziV7UbiK1AH2GO0_VHmQHKcaejnvQOuYPom-k81VkJPmsokBhO4ItFXUYjMV0XEgpqcpILyS8pvkuShw5TD7uFtmqvqP_g0-9GF3Um-MHzTDKeL2ZpU0ifHZ4Z-OozeiIY6ZyE0GuRs0D4hNjmmC0~1?stat-id=36&amp;test-tag=2329865139313169&amp;banner-sizes=eyI1MDMwNDkzNCI6IjE1MHgyMjAifQ%3D%3D&amp;format-type=118&amp;actual-format=14&amp;pcodever=645262&amp;banner-test-tags=eyI1MDMwNDkzNCI6IjE1NTY2NSJ9&amp;width=150&amp;height=220" TargetMode="External"/><Relationship Id="rId217" Type="http://schemas.openxmlformats.org/officeDocument/2006/relationships/hyperlink" Target="https://yandex.ru/business/?utm_source=yan_banner&amp;stat-id=36&amp;test-tag=2329865139575313&amp;banner-sizes=eyI3MjA1NzYwNjcwOTkxMzQ3NiI6IjE1MHgyMjAifQ%3D%3D&amp;format-type=118&amp;actual-format=14&amp;pcodever=645262&amp;banner-test-tags=eyI3MjA1NzYwNjcwOTkxMzQ3NiI6IjU3MzkzIn0%3D&amp;width=150&amp;height=220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46.jpeg"/><Relationship Id="rId259" Type="http://schemas.openxmlformats.org/officeDocument/2006/relationships/image" Target="media/image53.jpeg"/><Relationship Id="rId23" Type="http://schemas.openxmlformats.org/officeDocument/2006/relationships/hyperlink" Target="https://www.belpressa.ru/type/news/45886.html" TargetMode="External"/><Relationship Id="rId119" Type="http://schemas.openxmlformats.org/officeDocument/2006/relationships/hyperlink" Target="http://www.go31.ru/" TargetMode="External"/><Relationship Id="rId270" Type="http://schemas.openxmlformats.org/officeDocument/2006/relationships/hyperlink" Target="https://vdpo31.ru/info/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belgorodtv.ru/?p=250663" TargetMode="External"/><Relationship Id="rId65" Type="http://schemas.openxmlformats.org/officeDocument/2006/relationships/hyperlink" Target="https://mchsrf.ru/news/804399-inspektoryi-gims-pomogayut-obespechit-bezopasnost-detey-na-vodoemah.html" TargetMode="External"/><Relationship Id="rId86" Type="http://schemas.openxmlformats.org/officeDocument/2006/relationships/hyperlink" Target="https://moe-belgorod.ru/news/weather/1135325" TargetMode="External"/><Relationship Id="rId130" Type="http://schemas.openxmlformats.org/officeDocument/2006/relationships/hyperlink" Target="https://bel.ru/news/2022-09-06/kak-gibli-deti-v-vodoyomah-belgorodskoy-oblasti-letom-2022-goda-1266566" TargetMode="External"/><Relationship Id="rId151" Type="http://schemas.openxmlformats.org/officeDocument/2006/relationships/hyperlink" Target="http://www.belgorod.izbirkom.ru/upload/iblock/ea2/ug0_vmH7MIQ.jpg" TargetMode="External"/><Relationship Id="rId172" Type="http://schemas.openxmlformats.org/officeDocument/2006/relationships/hyperlink" Target="https://31.mchs.gov.ru/deyatelnost/press-centr/novosti/4834997" TargetMode="External"/><Relationship Id="rId193" Type="http://schemas.openxmlformats.org/officeDocument/2006/relationships/hyperlink" Target="https://yandex.ru/an/count/X2KejI_zOFS3tI00f3XpZqcolby1R0K0zmGnKpOQOm00000ukAe8XfFitvZMxPkV0O010OW1vigJpJAG0SpU_2-O0S34xZ-u0UAHxZ_giW7W0UBI_1Je0Pe4-06gf_onf0gv0anekZcFuYRkm08By0AYbz_j1-0Hi0C4w0It0lW4t9qEY0MAyGoG1ToT3g05vAi4g0MJpmEm1PFF0xW5ayy3m0M2i1J81OUN1T05ZQ81u0MKbDE6W0QW1iYx0gW6oBi2k0R20ya6D0DrtqLW1r-f1sFDd5S98jf8k0Uq1i07WBVpYWNG1nRO1n3G29gAW872We06u0Z-c985w0a7oGe_e8mBoEVbFqYg2n2QMFMpOyq005dKTxSkwEWBYl4C_Tw-0QaCk2Wg3KKGvJ_e39y6c0suh2pW3OA0m860W808FxI6rFlTYDY3Nw0EjSSsuvgZc9R1YEr8sG-04Dt6cmAG4D-OWfoNkhsQmA4Yq129bfWHygadeRd0sxd50k0HZSsJ0kWHhlxjaecIcSvuCA90QFiNwT0fmJ_f4iLkEG-8DAT5y18AWBJpzAM5veGNu1EJpmE859V8rUQZiUcEcW6W59FF0wWKt9qEsT-kamRW507e58m2o1NTkQI21D0LsT-kamRm5S6AzkoZZxpyOvWMy8BXc0QWi1QZ1yaMq1QE_Tw-0TWMWHUO5uA2UgWN2RWN0S0NjPO1q1VGXWFO5_MZFkWN5Q0O0R0OwBtec0Qu6B81q1WX-1Zp-OJem9NZkEa1W1c96LoV2G000000e1d8kmAm6RWPm1dIokZdzhRJeMhI6H9vOM9pNtDbSdPbSYzoDp4uBJ7W6HNe6PO1y1dS0VWPkyUn7e4Q___pdBTis2286i24FP0QW42O6lEaAh0QqBAEZDpjsDyUk1e1zHe10000c1l2nowm6p2u6mBO6u0WwHi00020GauhGV0RWkVM0VWRkfA10O8S3JCsGJfYGNHqHZOuOpUX70000A1zmV2_gHm02C2n77iKhaVXUeG_kK3O78hn3E0St9qEwV0_yHm0082zhIwdFu0T_t-P7SWTm8Gzu1sXmWMH7gWU0T0UtDEKghpglw7M0TWUmmk87____m6W7zt6cmAm7m787vsrMT8V1ZOqDJ8sCjaV0000uE8bCa7W7yx3dGBe7uAATO0W0eWW0U0W0T0X__y1a2BogIUG8lEf9v0YzAada2BrgIUm8W4g8644XZ7AECQSGm4P3ojKXZiDneWaGKAiDokGanizj-uP-8Z-s7Xlo-A050YUO8_i8pD9gTfGRZrGOuYDom-k8nVk9KwRok9hDg9RIov4wyc02HMpqcpOL-U4vusuEjyK4ijpRfI6-f081EyzN2woVfe22ZMo3CvIka7yQAwngGREkF7Z4E2yWJH8r3O53m00~1?stat-id=36&amp;test-tag=2329865139575313&amp;banner-sizes=eyI1MDMwNDkzNCI6IjE1MHgyMjAifQ%3D%3D&amp;format-type=118&amp;actual-format=14&amp;pcodever=645262&amp;banner-test-tags=eyI1MDMwNDkzNCI6IjE1NTY2NSJ9&amp;width=150&amp;height=220" TargetMode="External"/><Relationship Id="rId207" Type="http://schemas.openxmlformats.org/officeDocument/2006/relationships/hyperlink" Target="https://belgorod.bezformata.com/word/ognetushiteli/9685/" TargetMode="External"/><Relationship Id="rId228" Type="http://schemas.openxmlformats.org/officeDocument/2006/relationships/hyperlink" Target="https://yandex.ru/an/count/X0eejI_zOCO31I00r3Trb2-FnZUxzWK0nWGnUJOQOm00000ukAe8XfFitvZMxPkV0O010OW1hDp0e9W1a068dlcqte20W0AO0OYU-RHUk062pRgj9S010jW1jiZZgG7W0RJ8uwa1w0729A02bD-36ha2AyL2NlCLJt300Wlm0esEAU0H0lW4fVODY0MvY0oG1QNs3Q05u9y4g0MGnGEm1P350xW5aCK3m0MgZ1381UYB1D05ovu1u0MKhAVvJA06oBi2g0R8kmAu1i83oGOq0tNVHM07Nwa7Oyt4__GgsaYu1u05m0U0j_EA1T075jW74D08keY0WSA2W0RW2ChlWGte2GVK0kX9t17mFyb8gWiGZzdW_6FD000YlhAvBkZe2xc83F0B2uWCahxYlW7e39y6c0suh2pW3OA0m860W808FxI6rFlTYDY3Nw0Em8Gzuvg3yj3UYkr8W12Refeba13Vc8ASbxgzci31eX3G4C2Hhry1a141c17ogIUXkS3RkSK2u16DpPC2w16k_ksIYPAPpdYqe40hhmjjqeh1F-aInMuv3uWqfqNm4Wg0jFFqfONcX1VW4v350uWKbyZLvgEnwOwQ0Q0KaCK3g1IbzWt0582oWGZ850VG50tO5Fl8qfW6u1G1w1IC0j0L-yZIc0Rm5S6AzkoZZxpyOvWMy8BXc0QWi1QZ1yaMq1QIlkA-0TWMWHUO5_kdmY-e5mcu5m705xMM0T0Nq8O3s1V5qJ_e5nIW61Mm6EYzw9W6k1Z10T0O8VWOy_c4wC2LuxZf0O0PYHbSdma000000A0PoBi2i1cu6S0Pqihev_Qsqw5gqXaIUM5YSrzpPN9sPN8lSZSnE2qnu1aKw1cM0V0Pt0616l__kuz9ciY3Y1h0X3sO6lEaAg0QrOpsq87Ly-Bq0R0QqBAEZDpjsDyUk1e7zHe10000c1l2nowm6p2u6mBO6u0WwHi00020vB4PGV0RmeXb-1lDgIY270qpDa4wJ6HpKKasE6Cts1ovY0pW7ANs3UaSyHm0082zhIwdFu0T_t-P7SWTm8Gzu1sXmWMH7gWU0T0UgOB5zSxa-l1Ts1xwsXw87____m6W7vkYcYMm7m787vlayLJI7mOsD3KoDZBP7m000C2Cx1n1u1-Zud6080A8806f8B0WX80Wu206q27__m6G8lAf9v0Yywada2BqgIUG8lMf9x0Y0IOWCGGD0MGObGoo8SSCCngm8N3_O0ma2IQafvmy5I3oZOs_UbajQ85WWX-qZuCdzIY3aLYu7E4YkN8dSTuW2pLWnBT6Hkjw4-VPN5-Bxzln3N1TlZAaBkyd0JGUz12TsPfPERqf9659pS0tfH_4fkOvjavbjxf1CXQSbMd7g6tq6000~1?stat-id=36&amp;test-tag=2329865139575313&amp;banner-sizes=eyI3MjA1NzYwNjcwOTkxMzQ3NiI6IjE1MHgyMjAifQ%3D%3D&amp;format-type=118&amp;actual-format=14&amp;pcodever=645262&amp;banner-test-tags=eyI3MjA1NzYwNjcwOTkxMzQ3NiI6IjU3MzkzIn0%3D&amp;width=150&amp;height=220" TargetMode="External"/><Relationship Id="rId249" Type="http://schemas.openxmlformats.org/officeDocument/2006/relationships/hyperlink" Target="https://31.mchs.gov.ru/uploads/news/2022-09-08/fotovystavka-pamyati-geroya-rossiyskoy-federacii-evgeniya-zinicheva_16626208951541415529.JPG" TargetMode="External"/><Relationship Id="rId13" Type="http://schemas.openxmlformats.org/officeDocument/2006/relationships/hyperlink" Target="https://bel.ru/news/2022-09-08/zamgubernatora-po-zhkh-polezhaev-elektrosnabzhenie-v-belgorode-vosstanovleno-polnostyu-1336212" TargetMode="External"/><Relationship Id="rId109" Type="http://schemas.openxmlformats.org/officeDocument/2006/relationships/image" Target="media/image12.jpeg"/><Relationship Id="rId260" Type="http://schemas.openxmlformats.org/officeDocument/2006/relationships/image" Target="media/image54.jpeg"/><Relationship Id="rId281" Type="http://schemas.openxmlformats.org/officeDocument/2006/relationships/image" Target="media/image67.jpeg"/><Relationship Id="rId34" Type="http://schemas.openxmlformats.org/officeDocument/2006/relationships/hyperlink" Target="https://t.me/anton_ivanov_adm/1241" TargetMode="External"/><Relationship Id="rId50" Type="http://schemas.openxmlformats.org/officeDocument/2006/relationships/hyperlink" Target="https://mchsrf.ru/news/804441-zavtra-nochyu-temperatura-vozduha-v-regione-opustitsya-do-0-.html" TargetMode="External"/><Relationship Id="rId55" Type="http://schemas.openxmlformats.org/officeDocument/2006/relationships/hyperlink" Target="https://mchsrf.ru/news/804398-sotrudniki-pojarnogo-nadzora-provodyat-uroki-bezopasnosti-v-detskih-sadah-prohorovskogo.html" TargetMode="External"/><Relationship Id="rId76" Type="http://schemas.openxmlformats.org/officeDocument/2006/relationships/hyperlink" Target="https://mirbelogorya.ru/region-news/37-belgorod/50218-mer-belgoroda-soobshchil-chto-vodosnabzhenie-v-belgorode-vosstanovleno.html" TargetMode="External"/><Relationship Id="rId97" Type="http://schemas.openxmlformats.org/officeDocument/2006/relationships/hyperlink" Target="https://vk.com/belgorod.news" TargetMode="External"/><Relationship Id="rId104" Type="http://schemas.openxmlformats.org/officeDocument/2006/relationships/hyperlink" Target="https://moe-belgorod.ru/news/city/1135263" TargetMode="External"/><Relationship Id="rId120" Type="http://schemas.openxmlformats.org/officeDocument/2006/relationships/image" Target="media/image16.jpeg"/><Relationship Id="rId125" Type="http://schemas.openxmlformats.org/officeDocument/2006/relationships/hyperlink" Target="https://znamya31.ru/news/obshestvo/2022-09-08/chast-belgorodtsev-ostalas-bez-sveta-i-goryachey-vody-iz-za-korotkogo-zamykaniya-na-podstantsii-292963" TargetMode="External"/><Relationship Id="rId141" Type="http://schemas.openxmlformats.org/officeDocument/2006/relationships/hyperlink" Target="http://www.belgorod.izbirkom.ru/upload/iblock/d2b/ROpQo8HoTYw.jpg" TargetMode="External"/><Relationship Id="rId146" Type="http://schemas.openxmlformats.org/officeDocument/2006/relationships/image" Target="media/image23.jpeg"/><Relationship Id="rId167" Type="http://schemas.openxmlformats.org/officeDocument/2006/relationships/image" Target="media/image31.png"/><Relationship Id="rId188" Type="http://schemas.openxmlformats.org/officeDocument/2006/relationships/hyperlink" Target="https://31.mchs.gov.ru/deyatelnost/press-centr/novosti/483477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chsrf.ru/news/print/804397-v-gorode-valuyki-na.html" TargetMode="External"/><Relationship Id="rId92" Type="http://schemas.openxmlformats.org/officeDocument/2006/relationships/hyperlink" Target="https://moe-belgorod.ru/news/incidents/1135304" TargetMode="External"/><Relationship Id="rId162" Type="http://schemas.openxmlformats.org/officeDocument/2006/relationships/hyperlink" Target="https://belgorod.bezformata.com/listnews/belgorodskaya-oblast-gotova-k-viboram/109229317/" TargetMode="External"/><Relationship Id="rId183" Type="http://schemas.openxmlformats.org/officeDocument/2006/relationships/hyperlink" Target="https://belgorod.bezformata.com/word/pozhara/2458/" TargetMode="External"/><Relationship Id="rId213" Type="http://schemas.openxmlformats.org/officeDocument/2006/relationships/hyperlink" Target="https://znamya31.ru/attachments/44a79d5087ca2f8159ef2c64fcb30b0bbe206a33/store/crop/239/122/420/237/800/0/0/0/c747a8aacede6eaa2a3f7a6394f3f547847c681f184e5b75675884362ef3/IMG_9261.JPG" TargetMode="External"/><Relationship Id="rId218" Type="http://schemas.openxmlformats.org/officeDocument/2006/relationships/image" Target="media/image42.png"/><Relationship Id="rId234" Type="http://schemas.openxmlformats.org/officeDocument/2006/relationships/image" Target="media/image44.jpeg"/><Relationship Id="rId239" Type="http://schemas.openxmlformats.org/officeDocument/2006/relationships/hyperlink" Target="https://31.mchs.gov.ru/uploads/resize_cache/news/2022-09-08/fotovystavka-pamyati-geroya-rossiyskoy-federacii-evgeniya-zinicheva_1662620895336796832__2000x2000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belpressa.ru/type/news/45872.html" TargetMode="External"/><Relationship Id="rId250" Type="http://schemas.openxmlformats.org/officeDocument/2006/relationships/image" Target="media/image52.jpeg"/><Relationship Id="rId255" Type="http://schemas.openxmlformats.org/officeDocument/2006/relationships/hyperlink" Target="https://belgorod.bezformata.com/word/zinichevim/836129/" TargetMode="External"/><Relationship Id="rId271" Type="http://schemas.openxmlformats.org/officeDocument/2006/relationships/hyperlink" Target="https://vdpo31.ru/info/news/" TargetMode="External"/><Relationship Id="rId276" Type="http://schemas.openxmlformats.org/officeDocument/2006/relationships/image" Target="media/image62.jpeg"/><Relationship Id="rId292" Type="http://schemas.openxmlformats.org/officeDocument/2006/relationships/theme" Target="theme/theme1.xml"/><Relationship Id="rId24" Type="http://schemas.openxmlformats.org/officeDocument/2006/relationships/hyperlink" Target="https://t.me/belwater/4941" TargetMode="External"/><Relationship Id="rId40" Type="http://schemas.openxmlformats.org/officeDocument/2006/relationships/hyperlink" Target="https://belgorodtv.ru/wp-content/uploads/2022/09/%D0%A1%D0%BD%D0%B8%D0%BC%D0%BE%D0%BA.jpg" TargetMode="External"/><Relationship Id="rId45" Type="http://schemas.openxmlformats.org/officeDocument/2006/relationships/hyperlink" Target="https://belgorodtv.ru/?p=250709" TargetMode="External"/><Relationship Id="rId66" Type="http://schemas.openxmlformats.org/officeDocument/2006/relationships/hyperlink" Target="http://mchsrf.ru/region/16.html" TargetMode="External"/><Relationship Id="rId87" Type="http://schemas.openxmlformats.org/officeDocument/2006/relationships/hyperlink" Target="https://moe-belgorod.ru/news/1" TargetMode="External"/><Relationship Id="rId110" Type="http://schemas.openxmlformats.org/officeDocument/2006/relationships/hyperlink" Target="https://www.beladm.ru/novostnaya-lenta/26457.html#" TargetMode="External"/><Relationship Id="rId115" Type="http://schemas.openxmlformats.org/officeDocument/2006/relationships/hyperlink" Target="https://www.go31.ru/news/3458430/zvuki-vzryvov-napugali-zitelej-belgoroda" TargetMode="External"/><Relationship Id="rId131" Type="http://schemas.openxmlformats.org/officeDocument/2006/relationships/hyperlink" Target="https://fonar.tv/authors/fonartv" TargetMode="External"/><Relationship Id="rId136" Type="http://schemas.openxmlformats.org/officeDocument/2006/relationships/image" Target="media/image18.jpeg"/><Relationship Id="rId157" Type="http://schemas.openxmlformats.org/officeDocument/2006/relationships/hyperlink" Target="https://belgorod.bezformata.com/word/troyani/72475/" TargetMode="External"/><Relationship Id="rId178" Type="http://schemas.openxmlformats.org/officeDocument/2006/relationships/hyperlink" Target="https://31.mchs.gov.ru/uploads/news/2022-09-08/v-gorode-valuyki-na-pozhare-spasena-zhenshchina-evakuirovano-19-chelovek_1662625564736202795.jpg" TargetMode="External"/><Relationship Id="rId61" Type="http://schemas.openxmlformats.org/officeDocument/2006/relationships/hyperlink" Target="http://zakonbase.ru/content/base/269477/" TargetMode="External"/><Relationship Id="rId82" Type="http://schemas.openxmlformats.org/officeDocument/2006/relationships/hyperlink" Target="https://moe-belgorod.ru/media_new/1/8/4/4/6/6/1/material_1135325/original_photo-thumb_1920.jpg" TargetMode="External"/><Relationship Id="rId152" Type="http://schemas.openxmlformats.org/officeDocument/2006/relationships/image" Target="media/image26.jpeg"/><Relationship Id="rId173" Type="http://schemas.openxmlformats.org/officeDocument/2006/relationships/hyperlink" Target="https://belgorod.bezformata.com/listnews/zavtra-nochyu-temperatura-vozduha/109224180/" TargetMode="External"/><Relationship Id="rId194" Type="http://schemas.openxmlformats.org/officeDocument/2006/relationships/hyperlink" Target="https://belgorod.bezformata.com/word/pristalno/5831/" TargetMode="External"/><Relationship Id="rId199" Type="http://schemas.openxmlformats.org/officeDocument/2006/relationships/hyperlink" Target="https://belgorod.bezformata.com/listnews/bezopasnost-detey-na-vodoemah/109212698/" TargetMode="External"/><Relationship Id="rId203" Type="http://schemas.openxmlformats.org/officeDocument/2006/relationships/image" Target="media/image38.jpeg"/><Relationship Id="rId208" Type="http://schemas.openxmlformats.org/officeDocument/2006/relationships/hyperlink" Target="https://belgorod.bezformata.com/word/uglekislotnij/198597/" TargetMode="External"/><Relationship Id="rId229" Type="http://schemas.openxmlformats.org/officeDocument/2006/relationships/hyperlink" Target="https://belgorod.bezformata.com/word/pozhara/2458/" TargetMode="External"/><Relationship Id="rId19" Type="http://schemas.openxmlformats.org/officeDocument/2006/relationships/hyperlink" Target="https://www.bel.kp.ru/online/news/4911395/" TargetMode="External"/><Relationship Id="rId224" Type="http://schemas.openxmlformats.org/officeDocument/2006/relationships/hyperlink" Target="https://znamya31.ru/attachments/4ad6edf41c17fd2c44cd38d8d664e6c5fa798a4b/store/crop/167/25/509/287/800/0/0/0/d433dbbf7a66f4510d1c47a3da63c1b6a5e2159922c110987228b03decd5/photo_2022-09-06_21-35-27.jpg" TargetMode="External"/><Relationship Id="rId240" Type="http://schemas.openxmlformats.org/officeDocument/2006/relationships/image" Target="media/image47.jpeg"/><Relationship Id="rId245" Type="http://schemas.openxmlformats.org/officeDocument/2006/relationships/hyperlink" Target="https://31.mchs.gov.ru/uploads/news/2022-09-08/fotovystavka-pamyati-geroya-rossiyskoy-federacii-evgeniya-zinicheva_1662620895766494341.JPG" TargetMode="External"/><Relationship Id="rId261" Type="http://schemas.openxmlformats.org/officeDocument/2006/relationships/image" Target="media/image55.jpeg"/><Relationship Id="rId266" Type="http://schemas.openxmlformats.org/officeDocument/2006/relationships/image" Target="media/image60.jpeg"/><Relationship Id="rId287" Type="http://schemas.openxmlformats.org/officeDocument/2006/relationships/image" Target="media/image73.jpeg"/><Relationship Id="rId14" Type="http://schemas.openxmlformats.org/officeDocument/2006/relationships/hyperlink" Target="https://bel.ru/tags/novosti-kompaniy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www.belpressa.ru/type/news/45868.html" TargetMode="External"/><Relationship Id="rId56" Type="http://schemas.openxmlformats.org/officeDocument/2006/relationships/hyperlink" Target="http://mchsrf.ru/region/16.html" TargetMode="External"/><Relationship Id="rId77" Type="http://schemas.openxmlformats.org/officeDocument/2006/relationships/hyperlink" Target="https://mirbelogorya.ru/region-news/37-belgorod/50216-belgorodskie-energetiki-vosstanovili-elektrichestvo-na-kharkovskoj-gore.html" TargetMode="External"/><Relationship Id="rId100" Type="http://schemas.openxmlformats.org/officeDocument/2006/relationships/hyperlink" Target="https://moe-belgorod.ru/media_new/1/8/4/4/5/4/3/material_1135263/original_photo-thumb_1920.jpg" TargetMode="External"/><Relationship Id="rId105" Type="http://schemas.openxmlformats.org/officeDocument/2006/relationships/hyperlink" Target="https://www.kavicom.ru/news-view-26001.html" TargetMode="External"/><Relationship Id="rId126" Type="http://schemas.openxmlformats.org/officeDocument/2006/relationships/hyperlink" Target="https://znamya31.ru/news/proisshestviya/2022-09-08/6-pozharov-proizoshlo-v-regione-za-proshedshie-sutki-293013" TargetMode="External"/><Relationship Id="rId147" Type="http://schemas.openxmlformats.org/officeDocument/2006/relationships/hyperlink" Target="http://www.belgorod.izbirkom.ru/upload/iblock/fee/arUo8xWVpJw.jpg" TargetMode="External"/><Relationship Id="rId168" Type="http://schemas.openxmlformats.org/officeDocument/2006/relationships/hyperlink" Target="https://yandex.ru/an/count/X2CejI_zOFi3pI00f3Xl1wCqWj_y4mK0-mGnF3OQOm00000ukAe8y96Vputbk-lI0O01iQq5Y06U_PwVL901sjxadSY0W802c07QtkITIA01sAW1sBW1aisMcI300GBO0P3rdvG1u07Wyv-K0UW1kW8ae0AwwB4OkGBkeM1V_UzrXV02jAkSzmFW4PW3m8GzoWBu1DdT3eW5mSWDa0NPtGwW1QQ_1AW5jTy3i0MrtmEu1RNV0y05rzeQo0MKvGRG1UMd0U05jzAFngS8e0R8kmAe1WYu1i83oGOq0tNVHM07Nwa7OysGjMeSsaYu1u05m0U0j_EA1VW70iA0W0RW29tqc0pe2V0_oGgoWzOEx4_XFqYg2n2fbQsDOyq00Euh4BOkwEWBmSWDpjw-0QaCO1AKtJYkpp_e39y6c0suh2pW3OA0m860W808FxI6rFlTYDY3Nw0Em8GzuvhZiQoDX-r8sG-04CYuk1gG4D-OWfoNkhsQmA4Yq12YZAzV0P0H0PWHygadeRd0sxd50k0HZSsJ0kWHhlxjaecIcSvuXA90ZGoxH6SSnZ_f4iLkEG-8DAT5y18AWBJpzAM5veGNu1ErtmE859V8rUQZiUcEcW6W5BNV0wWKsTqE--UCc0RW507e58m2q1NxvuoO1l0LmOhsxAEFlFnZc1RmWk6O1g2m5gC7oHRG5gBEthu1s1Q15vWNyjgMAwWN2RWN0S0NjPO1q1VGXWFO5vkTFkWN5Q0O4x0OwBtec0Qu69C2q1WX-1Zp-OJem9NZkEa1W1c96LoV2G000000e1d8kmAm6RWPm1dIokZdzhRJeMhI6H9vOM9pNtDbSdPbSYzoDp4uBJ7W6HNe6PO1y1dS0O4Q__yl0Ng-3BI86i24FPWQywGgi1hGiewCtEtOtnwu6W7r6WK0002O6yB7Bh0RCBWR0kaR0000WE8LBa7m6udMx07u6v-2Ku8S3JCsGJf6Jtf9HJOuOpUX70000006vkk_gHm000000008mB4SUnIkH-5wX3-vGDWSmSWDu1pPtGxfy3_n7000WBsjBgS_W1t_VvaTo1t0X3tW7Q721P4Ug1u1q1x1fTkW-EFcao3O7lhQ7eWV____0Q0VoBYu6h0V0SWVoFgFIj8V1ZOqDJ8sCjaV0000GD_RBq7W7z_F-W6080A8806m88I08E0W0T0X__y1a2BogIUG8lEf9v0YzAada2BrgIUm8W4h87641Za2bMEEoV06F2p37GPZ9Kc44DPcnN8ItOZ4tyPlKrOBK21GWYzydnLFYYKCxz8IzN2PN6vnaLp78t4MBOk-puXzDHaTx4pmX7jV7H0UF-2AV3FAiRpuTjNGVOa0zA27sfa97iQI3FIW6GuwjZtRLC8WfpRtiQFAokOTBWy4URGo1BS2qL7RR3m0~1?stat-id=36&amp;test-tag=2329865139575313&amp;banner-sizes=eyI3MjA1NzYwMzczMjgzODMxNyI6IjE1MHgyMjAifQ%3D%3D&amp;format-type=118&amp;actual-format=14&amp;pcodever=645262&amp;banner-test-tags=eyI3MjA1NzYwMzczMjgzODMxNyI6IjU3MzYxIn0%3D&amp;width=150&amp;height=220" TargetMode="External"/><Relationship Id="rId282" Type="http://schemas.openxmlformats.org/officeDocument/2006/relationships/image" Target="media/image68.jpeg"/><Relationship Id="rId8" Type="http://schemas.openxmlformats.org/officeDocument/2006/relationships/hyperlink" Target="https://bel.ru/tags/novosti-belgoroda" TargetMode="External"/><Relationship Id="rId51" Type="http://schemas.openxmlformats.org/officeDocument/2006/relationships/hyperlink" Target="http://mchsrf.ru/" TargetMode="External"/><Relationship Id="rId72" Type="http://schemas.openxmlformats.org/officeDocument/2006/relationships/hyperlink" Target="https://mchsrf.ru/news/804397-v-gorode-valuyki-na-pojare-spasena-jenschina-evakuirovano-19-chelovek.html" TargetMode="External"/><Relationship Id="rId93" Type="http://schemas.openxmlformats.org/officeDocument/2006/relationships/hyperlink" Target="https://moe-belgorod.ru/news/1" TargetMode="External"/><Relationship Id="rId98" Type="http://schemas.openxmlformats.org/officeDocument/2006/relationships/hyperlink" Target="https://moe-belgorod.ru/news/incidents/1135327" TargetMode="External"/><Relationship Id="rId121" Type="http://schemas.openxmlformats.org/officeDocument/2006/relationships/hyperlink" Target="https://123ru.net/belgorod/328916296/" TargetMode="External"/><Relationship Id="rId142" Type="http://schemas.openxmlformats.org/officeDocument/2006/relationships/image" Target="media/image21.jpeg"/><Relationship Id="rId163" Type="http://schemas.openxmlformats.org/officeDocument/2006/relationships/hyperlink" Target="https://31.mchs.gov.ru/uploads/resize_cache/news/2022-09-08/zavtra-nochyu-temperatura-vozduha-v-regione-opustitsya-do-0_1662638034369300051__2000x2000.jpg" TargetMode="External"/><Relationship Id="rId184" Type="http://schemas.openxmlformats.org/officeDocument/2006/relationships/hyperlink" Target="https://belgorod.bezformata.com/word/razlit/32677/" TargetMode="External"/><Relationship Id="rId189" Type="http://schemas.openxmlformats.org/officeDocument/2006/relationships/hyperlink" Target="https://belgorod.bezformata.com/listnews/valuyki-na-pozhare-spasena-zhenshina/109212738/" TargetMode="External"/><Relationship Id="rId219" Type="http://schemas.openxmlformats.org/officeDocument/2006/relationships/hyperlink" Target="https://yandex.ru/an/count/X0qejI_zOCW37I0013WC7wuuizwLKmK0o0GnQZOQOm00000ukAe8XfFitvZMxPkV0O010OW1hDp0e9W1a068dlcqte20W0AO0OYU-RHUk062pRgj9S010jW1jiZZgG7W0RJ8uwa1w0729A02bD-36ha2XQRz-ZojEjZ00Wlm0h_heki8u17i0lW4fVODY0MTnmoG1QNs3Q05u9y4g0MGnGEm1P350xW5aCK3m0MgZ1381UYB1D05ovu1u0MKhAVvJA06oBi2g0R8kmAu1i83oGOq0tNVHM07Nwa7OyqCH8udsaYu1u05m0U0j_EA1T075jW74D08keY0WSA2W0RW2ChlWGte2GTyTCLe7OFmFyb8gWiGMu39NsFD003o3jcuBkZe2vt73F0B2uWCahxYlW7e39y6c0suh2pW3OA0m860W808FxI6rFlTYDY3Nw0Em8GzuvgZaUNnYUr8W12Refeba13Vc8ASbxgzci31eX3G4C2Hhry1a141c17ogIUXkS3RkSK2u16DpPC2w16k_ksIYPAPpdZSf407-peJqPozF-aInMuv3uWqfqNm4Wg0jFFqfONcX1VW4v350uWKbyZLvgEnwOwQ0Q0KaCK3g1IbzWt0582oWGZ850VG50tO5Fl8qfW6u1G1w1IC0j0L-yZIc0Rm5S6AzkoZZxpyOvWMy8BXc0QWi1QZ1yaMq1QIlkA-0TWMWHUO5_kdmY-e5mcu5m705xMM0T0Nq8O3s1V5qJ_e5nAW61Mm6EYzw9W6k1Yx0T0O8VWOy_c4wC2LuxZf0O0PYHbSdma000000A0PoBi2i1cu6S0Pqihev_Qsqw5gqXaIUM5YSrzpPN9sPN8lSZSnE2qnu1aIw1cM0V0Pt0616l__nsDTIEKwY1h0X3sO6lEaAg0QrOpsq87Ly-Bq0R0QqBAEZDpjsDyUk1e7zHe10000c1l2nowm6p2u6mBO6u0WwHi00030mBGPGV0Raevb-1lDgIY270qpDa4wCqunL4WsE6Cts1oTnmpW7ANs3UaSyHm0082zhIwdFu0T_t-P7SWTm8Gzu1sXmWMH7gWU0T0UgOB5zSxa-l1Ts1xwsXw87____m6W7vkYcYMm7m787vlayLJI7mOsD3KoDZBP7m000035xnn1u1_Ew76080A8806f8B0WX80Wu206q27__m6G8lAf9v0Yywada2BqgIUG8lMf9x0Y0IOWCGGD0MGObWYo8SSCCngm8d3_O0ma2IQafvmy5IRo_Os_egmMG850WX-wZuCXzIW6Gx5mUS95SkbEuiH15cp0Y72DZDhr9iwqkRuQtxSZ7E2wV8L8NTvF0dWyUe0jMxGi9pY5I7XICt1EwGUvgdcEpLCfxM-GZ0LdPTenQbiu1W00~1?stat-id=36&amp;test-tag=2329865139575313&amp;banner-sizes=eyI3MjA1NzYwNjcwOTkxMzQ3NiI6IjE1MHgyMjAifQ%3D%3D&amp;format-type=118&amp;actual-format=14&amp;pcodever=645262&amp;banner-test-tags=eyI3MjA1NzYwNjcwOTkxMzQ3NiI6IjU3MzkzIn0%3D&amp;width=150&amp;height=220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40.jpeg"/><Relationship Id="rId230" Type="http://schemas.openxmlformats.org/officeDocument/2006/relationships/hyperlink" Target="https://belgorod.bezformata.com/word/reno-logan/33731/" TargetMode="External"/><Relationship Id="rId235" Type="http://schemas.openxmlformats.org/officeDocument/2006/relationships/hyperlink" Target="https://31.mchs.gov.ru/uploads/resize_cache/news/2022-09-08/fotovystavka-pamyati-geroya-rossiyskoy-federacii-evgeniya-zinicheva_16626208951185075219__2000x2000.jpg" TargetMode="External"/><Relationship Id="rId251" Type="http://schemas.openxmlformats.org/officeDocument/2006/relationships/hyperlink" Target="https://31.mchs.gov.ru/" TargetMode="External"/><Relationship Id="rId256" Type="http://schemas.openxmlformats.org/officeDocument/2006/relationships/hyperlink" Target="https://31.mchs.gov.ru/deyatelnost/press-centr/novosti/4834729" TargetMode="External"/><Relationship Id="rId277" Type="http://schemas.openxmlformats.org/officeDocument/2006/relationships/image" Target="media/image63.jpeg"/><Relationship Id="rId25" Type="http://schemas.openxmlformats.org/officeDocument/2006/relationships/hyperlink" Target="https://t.me/anton_ivanov_adm/1248" TargetMode="External"/><Relationship Id="rId46" Type="http://schemas.openxmlformats.org/officeDocument/2006/relationships/hyperlink" Target="http://mchsrf.ru/region/16.html" TargetMode="External"/><Relationship Id="rId67" Type="http://schemas.openxmlformats.org/officeDocument/2006/relationships/hyperlink" Target="http://mchsrf.ru/region/16.html" TargetMode="External"/><Relationship Id="rId116" Type="http://schemas.openxmlformats.org/officeDocument/2006/relationships/hyperlink" Target="https://www.go31.ru/news/3458442/gladkov-dve-rakety-byli-sbity-nad-belgorodom" TargetMode="External"/><Relationship Id="rId137" Type="http://schemas.openxmlformats.org/officeDocument/2006/relationships/hyperlink" Target="http://www.belgorod.izbirkom.ru/upload/iblock/6eb/JcOaIAk7okc.jpg" TargetMode="External"/><Relationship Id="rId158" Type="http://schemas.openxmlformats.org/officeDocument/2006/relationships/hyperlink" Target="https://belgorod.bezformata.com/word/izbiratelnoj/221/" TargetMode="External"/><Relationship Id="rId272" Type="http://schemas.openxmlformats.org/officeDocument/2006/relationships/hyperlink" Target="https://vdpo31.ru/info/news/" TargetMode="External"/><Relationship Id="rId20" Type="http://schemas.openxmlformats.org/officeDocument/2006/relationships/hyperlink" Target="https://www.bel.kp.ru/online/news/4911367/" TargetMode="External"/><Relationship Id="rId41" Type="http://schemas.openxmlformats.org/officeDocument/2006/relationships/image" Target="media/image4.jpeg"/><Relationship Id="rId62" Type="http://schemas.openxmlformats.org/officeDocument/2006/relationships/hyperlink" Target="http://mchsrf.ru/" TargetMode="External"/><Relationship Id="rId83" Type="http://schemas.openxmlformats.org/officeDocument/2006/relationships/image" Target="media/image7.jpeg"/><Relationship Id="rId88" Type="http://schemas.openxmlformats.org/officeDocument/2006/relationships/hyperlink" Target="https://moe-belgorod.ru/media_new/1/8/4/4/6/2/2/material_1135304/original_photo-thumb_1920.jpg" TargetMode="External"/><Relationship Id="rId111" Type="http://schemas.openxmlformats.org/officeDocument/2006/relationships/hyperlink" Target="https://belregion.ru/press/news/index.php?ID=83456" TargetMode="External"/><Relationship Id="rId132" Type="http://schemas.openxmlformats.org/officeDocument/2006/relationships/hyperlink" Target="https://belgorod.bezformata.com/listnews/belgorodskie-spasateli-rasskazali-iz-za/109231961/" TargetMode="External"/><Relationship Id="rId153" Type="http://schemas.openxmlformats.org/officeDocument/2006/relationships/hyperlink" Target="https://www.belgorod.izbirkom.ru/" TargetMode="External"/><Relationship Id="rId174" Type="http://schemas.openxmlformats.org/officeDocument/2006/relationships/hyperlink" Target="https://31.mchs.gov.ru/uploads/resize_cache/news/2022-09-08/v-gorode-valuyki-na-pozhare-spasena-zhenshchina-evakuirovano-19-chelovek_1662625564778020354__2000x2000.jpg" TargetMode="External"/><Relationship Id="rId179" Type="http://schemas.openxmlformats.org/officeDocument/2006/relationships/image" Target="media/image34.jpeg"/><Relationship Id="rId195" Type="http://schemas.openxmlformats.org/officeDocument/2006/relationships/hyperlink" Target="https://belgorod.bezformata.com/word/vodnuyu/5515/" TargetMode="External"/><Relationship Id="rId209" Type="http://schemas.openxmlformats.org/officeDocument/2006/relationships/hyperlink" Target="https://belgorod.bezformata.com/word/112/104016/" TargetMode="External"/><Relationship Id="rId190" Type="http://schemas.openxmlformats.org/officeDocument/2006/relationships/hyperlink" Target="https://31.mchs.gov.ru/uploads/resize_cache/news/2022-09-08/inspektory-gims-pomogayut-obespechit-bezopasnost-detey-na-vodoemah_16626259881366660281__2000x2000.jpg" TargetMode="External"/><Relationship Id="rId204" Type="http://schemas.openxmlformats.org/officeDocument/2006/relationships/hyperlink" Target="https://yandex.ru/business/?utm_source=yan_banner&amp;stat-id=36&amp;test-tag=2329865139575313&amp;banner-sizes=eyI3MjA1NzYwNjMzNTQyNjU1NyI6IjE1MHgyMjAifQ%3D%3D&amp;format-type=118&amp;actual-format=14&amp;pcodever=645262&amp;banner-test-tags=eyI3MjA1NzYwNjMzNTQyNjU1NyI6IjU3MzkzIn0%3D&amp;width=150&amp;height=220" TargetMode="External"/><Relationship Id="rId220" Type="http://schemas.openxmlformats.org/officeDocument/2006/relationships/hyperlink" Target="https://belgorod.bezformata.com/word/potap/29971/" TargetMode="External"/><Relationship Id="rId225" Type="http://schemas.openxmlformats.org/officeDocument/2006/relationships/image" Target="media/image43.jpeg"/><Relationship Id="rId241" Type="http://schemas.openxmlformats.org/officeDocument/2006/relationships/hyperlink" Target="https://31.mchs.gov.ru/uploads/news/2022-09-08/fotovystavka-pamyati-geroya-rossiyskoy-federacii-evgeniya-zinicheva_1662620895336796832.JPG" TargetMode="External"/><Relationship Id="rId246" Type="http://schemas.openxmlformats.org/officeDocument/2006/relationships/image" Target="media/image50.jpeg"/><Relationship Id="rId267" Type="http://schemas.openxmlformats.org/officeDocument/2006/relationships/image" Target="media/image61.jpeg"/><Relationship Id="rId288" Type="http://schemas.openxmlformats.org/officeDocument/2006/relationships/hyperlink" Target="https://vdpo31.ru/info/news/vizit-rukovodstva-vserossiyskogo-dobrovolnogo-pozharnogo-obshchestva-v-belgorodskuyu-oblast/" TargetMode="External"/><Relationship Id="rId15" Type="http://schemas.openxmlformats.org/officeDocument/2006/relationships/hyperlink" Target="https://bel.ru/news/2022-09-08/rosseti-tsentr-k-08-00-msk-vosstanovili-energosnabzhenie-80-potrebiteley-belgoroda-1336176" TargetMode="External"/><Relationship Id="rId36" Type="http://schemas.openxmlformats.org/officeDocument/2006/relationships/hyperlink" Target="https://belgorodtv.ru/?m=202209" TargetMode="External"/><Relationship Id="rId57" Type="http://schemas.openxmlformats.org/officeDocument/2006/relationships/hyperlink" Target="https://mchsrf.ru/news/out/804378" TargetMode="External"/><Relationship Id="rId106" Type="http://schemas.openxmlformats.org/officeDocument/2006/relationships/hyperlink" Target="https://31.&#1084;&#1074;&#1076;.&#1088;&#1092;/news/item/32299656/" TargetMode="External"/><Relationship Id="rId127" Type="http://schemas.openxmlformats.org/officeDocument/2006/relationships/hyperlink" Target="https://znamya31.ru/news/obshestvo/2022-09-08/mchs-proanalizirovali-rezultaty-kupalnogo-sezona-v-regione-293005" TargetMode="External"/><Relationship Id="rId262" Type="http://schemas.openxmlformats.org/officeDocument/2006/relationships/image" Target="media/image56.jpeg"/><Relationship Id="rId283" Type="http://schemas.openxmlformats.org/officeDocument/2006/relationships/image" Target="media/image69.jpeg"/><Relationship Id="rId10" Type="http://schemas.openxmlformats.org/officeDocument/2006/relationships/hyperlink" Target="https://bel.ru/tags/novosti-belgoroda" TargetMode="External"/><Relationship Id="rId31" Type="http://schemas.openxmlformats.org/officeDocument/2006/relationships/hyperlink" Target="https://t.me/fonartv/10985" TargetMode="External"/><Relationship Id="rId52" Type="http://schemas.openxmlformats.org/officeDocument/2006/relationships/hyperlink" Target="http://mchsrf.ru/region/16.html" TargetMode="External"/><Relationship Id="rId73" Type="http://schemas.openxmlformats.org/officeDocument/2006/relationships/hyperlink" Target="https://mirbelogorya.ru/region-news/37-belgorod/50218-mer-belgoroda-soobshchil-chto-vodosnabzhenie-v-belgorode-vosstanovleno.html" TargetMode="External"/><Relationship Id="rId78" Type="http://schemas.openxmlformats.org/officeDocument/2006/relationships/hyperlink" Target="https://mirbelogorya.ru/region-news/37-belgorod.html" TargetMode="External"/><Relationship Id="rId94" Type="http://schemas.openxmlformats.org/officeDocument/2006/relationships/hyperlink" Target="https://moe-belgorod.ru/media_new/1/8/4/4/6/6/7/material_1135327/original_photo-thumb_1920.jpg" TargetMode="External"/><Relationship Id="rId99" Type="http://schemas.openxmlformats.org/officeDocument/2006/relationships/hyperlink" Target="https://moe-belgorod.ru/news/3" TargetMode="External"/><Relationship Id="rId101" Type="http://schemas.openxmlformats.org/officeDocument/2006/relationships/image" Target="media/image10.jpeg"/><Relationship Id="rId122" Type="http://schemas.openxmlformats.org/officeDocument/2006/relationships/hyperlink" Target="https://bel-pobeda.ru/matters/292981" TargetMode="External"/><Relationship Id="rId143" Type="http://schemas.openxmlformats.org/officeDocument/2006/relationships/hyperlink" Target="http://www.belgorod.izbirkom.ru/upload/iblock/e35/sXL74Wcj-i4.jpg" TargetMode="External"/><Relationship Id="rId148" Type="http://schemas.openxmlformats.org/officeDocument/2006/relationships/image" Target="media/image24.jpeg"/><Relationship Id="rId164" Type="http://schemas.openxmlformats.org/officeDocument/2006/relationships/image" Target="media/image29.jpeg"/><Relationship Id="rId169" Type="http://schemas.openxmlformats.org/officeDocument/2006/relationships/hyperlink" Target="https://belgorod.bezformata.com/word/nochyu/3954/" TargetMode="External"/><Relationship Id="rId185" Type="http://schemas.openxmlformats.org/officeDocument/2006/relationships/hyperlink" Target="https://belgorod.bezformata.com/word/101/85624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2-09-08/v-belgorode-zhenschina-na-inomarke-sbila-9-letnyuyu-devochku-1336346" TargetMode="External"/><Relationship Id="rId180" Type="http://schemas.openxmlformats.org/officeDocument/2006/relationships/hyperlink" Target="https://31.mchs.gov.ru/" TargetMode="External"/><Relationship Id="rId210" Type="http://schemas.openxmlformats.org/officeDocument/2006/relationships/hyperlink" Target="https://belgorod.bezformata.com/word/101/856245/" TargetMode="External"/><Relationship Id="rId215" Type="http://schemas.openxmlformats.org/officeDocument/2006/relationships/hyperlink" Target="https://znamya31.ru/" TargetMode="External"/><Relationship Id="rId236" Type="http://schemas.openxmlformats.org/officeDocument/2006/relationships/image" Target="media/image45.jpeg"/><Relationship Id="rId257" Type="http://schemas.openxmlformats.org/officeDocument/2006/relationships/hyperlink" Target="https://belgorod.bezformata.com/listnews/rossiyskoy-federatcii-evgeniya-zinicheva/109208305/" TargetMode="External"/><Relationship Id="rId278" Type="http://schemas.openxmlformats.org/officeDocument/2006/relationships/image" Target="media/image64.jpeg"/><Relationship Id="rId26" Type="http://schemas.openxmlformats.org/officeDocument/2006/relationships/hyperlink" Target="https://www.belpressa.ru/type/news/45883.html" TargetMode="External"/><Relationship Id="rId231" Type="http://schemas.openxmlformats.org/officeDocument/2006/relationships/hyperlink" Target="https://znamya31.ru/news/proisshestviya/2022-09-08/6-pozharov-proizoshlo-v-regione-za-proshedshie-sutki-293013" TargetMode="External"/><Relationship Id="rId252" Type="http://schemas.openxmlformats.org/officeDocument/2006/relationships/hyperlink" Target="https://yandex.ru/an/count/WROejI_zODy0PGq0n1TdqJEd_j6ZuWK0tm4nrZKQOm00000ukAe8XfFitvZMxPkV0O010OW1vigJpJAG0SpU_2-O0S34xZ-u0UAHxZ_giW7W0UBI_1Je0Pe4-06gf_onf0hm0j_2__VW4R031EW4fmFu1Dt_3OW5cA0Ba0NT_msW1T2Y1AW5myS3i0N3nmEu1SF70y05Wh0Ko0M7bmNG1RUV0Q06oBi2g0R8kmAu1i83oGOq0tNVHM07Nwa7Oyr8dny4saZW1uOAq0YQYe21meA01k08_fYI1UW91u0A0KZe39y6u0s2W821W82029WEj8RK-zs8s8DVc17ogIUXkUaInMuv3uWqfqMe4u2qy_IbXUQ45-0K0UWKZ0AO5l22uPW6eCaMy3-O5uA2UgWN2RWN0S0NjTO1e1d8kmAm6RWP____0VWPkyUn7e4Q__yBu1fZjmkm6j2oZepSxTZV7e8S3JCsGJfBHLDGDpOuOpUe7W6m7m6G8lAf9v0Yywada2BqgIUG8lMf9mq086JWw516Gp4QLGQ16GwBCnVsUvwSDUyOkPVEsI1TZFJ6ZveivmsCuqLj4sC0~1?stat-id=36&amp;test-tag=2329865139313169&amp;banner-sizes=eyI1MDMwNDkzNCI6IjE1MHgyMjAifQ%3D%3D&amp;format-type=118&amp;actual-format=14&amp;pcodever=645262&amp;banner-test-tags=eyI1MDMwNDkzNCI6IjE1NTY2NSJ9&amp;width=150&amp;height=220" TargetMode="External"/><Relationship Id="rId273" Type="http://schemas.openxmlformats.org/officeDocument/2006/relationships/hyperlink" Target="https://vdpo31.ru/info/articles/" TargetMode="External"/><Relationship Id="rId47" Type="http://schemas.openxmlformats.org/officeDocument/2006/relationships/hyperlink" Target="http://mchsrf.ru/region/16.html" TargetMode="External"/><Relationship Id="rId68" Type="http://schemas.openxmlformats.org/officeDocument/2006/relationships/hyperlink" Target="http://zakonbase.ru/upk/statja-144" TargetMode="External"/><Relationship Id="rId89" Type="http://schemas.openxmlformats.org/officeDocument/2006/relationships/image" Target="media/image8.jpeg"/><Relationship Id="rId112" Type="http://schemas.openxmlformats.org/officeDocument/2006/relationships/image" Target="media/image13.jpeg"/><Relationship Id="rId133" Type="http://schemas.openxmlformats.org/officeDocument/2006/relationships/hyperlink" Target="http://www.belgorod.izbirkom.ru/upload/iblock/ea1/ug0_vmH7MIQ.jpg" TargetMode="External"/><Relationship Id="rId154" Type="http://schemas.openxmlformats.org/officeDocument/2006/relationships/image" Target="media/image27.jpeg"/><Relationship Id="rId175" Type="http://schemas.openxmlformats.org/officeDocument/2006/relationships/image" Target="media/image32.jpeg"/><Relationship Id="rId196" Type="http://schemas.openxmlformats.org/officeDocument/2006/relationships/hyperlink" Target="https://belgorod.bezformata.com/word/112/104016/" TargetMode="External"/><Relationship Id="rId200" Type="http://schemas.openxmlformats.org/officeDocument/2006/relationships/hyperlink" Target="https://31.mchs.gov.ru/uploads/resize_cache/news/2022-09-08/sotrudniki-pozharnogo-nadzora-provodyat-uroki-bezopasnosti-v-detskih-sadah-prohorovskogo-rayona_1662625850856163196__2000x2000.jpg" TargetMode="External"/><Relationship Id="rId16" Type="http://schemas.openxmlformats.org/officeDocument/2006/relationships/hyperlink" Target="https://bel.ru/tags/eksklyuziv" TargetMode="External"/><Relationship Id="rId221" Type="http://schemas.openxmlformats.org/officeDocument/2006/relationships/hyperlink" Target="https://belgorod.bezformata.com/word/pozhara/2458/" TargetMode="External"/><Relationship Id="rId242" Type="http://schemas.openxmlformats.org/officeDocument/2006/relationships/image" Target="media/image48.jpeg"/><Relationship Id="rId263" Type="http://schemas.openxmlformats.org/officeDocument/2006/relationships/image" Target="media/image57.jpeg"/><Relationship Id="rId284" Type="http://schemas.openxmlformats.org/officeDocument/2006/relationships/image" Target="media/image70.jpeg"/><Relationship Id="rId37" Type="http://schemas.openxmlformats.org/officeDocument/2006/relationships/hyperlink" Target="https://belgorodtv.ru/?p=250745" TargetMode="External"/><Relationship Id="rId58" Type="http://schemas.openxmlformats.org/officeDocument/2006/relationships/hyperlink" Target="https://mchsrf.ru/news/print/804378-fotovyistavka-pamyati-geroya-rf.html" TargetMode="External"/><Relationship Id="rId79" Type="http://schemas.openxmlformats.org/officeDocument/2006/relationships/image" Target="media/image6.jpeg"/><Relationship Id="rId102" Type="http://schemas.openxmlformats.org/officeDocument/2006/relationships/hyperlink" Target="https://t.me/BelJedi" TargetMode="External"/><Relationship Id="rId123" Type="http://schemas.openxmlformats.org/officeDocument/2006/relationships/hyperlink" Target="https://ok.ru/gazetapobeda" TargetMode="External"/><Relationship Id="rId144" Type="http://schemas.openxmlformats.org/officeDocument/2006/relationships/image" Target="media/image22.jpeg"/><Relationship Id="rId90" Type="http://schemas.openxmlformats.org/officeDocument/2006/relationships/hyperlink" Target="https://t.me/BelJedi" TargetMode="External"/><Relationship Id="rId165" Type="http://schemas.openxmlformats.org/officeDocument/2006/relationships/hyperlink" Target="https://31.mchs.gov.ru/" TargetMode="External"/><Relationship Id="rId186" Type="http://schemas.openxmlformats.org/officeDocument/2006/relationships/hyperlink" Target="https://belgorod.bezformata.com/word/112/104016/" TargetMode="External"/><Relationship Id="rId211" Type="http://schemas.openxmlformats.org/officeDocument/2006/relationships/hyperlink" Target="https://31.mchs.gov.ru/deyatelnost/press-centr/novosti/4834783" TargetMode="External"/><Relationship Id="rId232" Type="http://schemas.openxmlformats.org/officeDocument/2006/relationships/hyperlink" Target="https://belgorod.bezformata.com/listnews/pozharov-proizoshlo-v-belgorodskoy/109209721/" TargetMode="External"/><Relationship Id="rId253" Type="http://schemas.openxmlformats.org/officeDocument/2006/relationships/hyperlink" Target="https://yandex.ru/an/count/WROejI_zODy0PGq0n1TdqJEd_j6ZuWK0tm4nrZKQOm00000ukAe8XfFitvZMxPkV0O010OW1vigJpJAG0SpU_2-O0S34xZ-u0UAHxZ_giW7W0UBI_1Je0Pe4-06gf_onf0hm0j_2__VW4R031EW4fmFu1Dt_3OW5cA0Ba0NT_msW1T2Y1AW5myS3i0N3nmEu1SF70y05Wh0Ko0M7bmNG1RUV0Q06oBi2g0R8kmAu1i83oGOq0tNVHM07Nwa7Oyr8dny4saZW1uOAq0YQYe21meA01k08_fYI1UW91u0A0KZe39y6u0s2W821W82029WEj8RK-zs8s8DVc17ogIUXkUaInMuv3uWqfqMe4u2qy_IbXUQ45-0K0UWKZ0AO5l22uPW6eCaMy3-O5uA2UgWN2RWN0S0NjTO1e1d8kmAm6RWP____0VWPkyUn7e4Q__yBu1fZjmkm6j2oZepSxTZV7e8S3JCsGJfBHLDGDpOuOpUe7W6m7m6G8lAf9v0Yywada2BqgIUG8lMf9mq086JWw516Gp4QLGQ16GwBCnVsUvwSDUyOkPVEsI1TZFJ6ZveivmsCuqLj4sC0~1?stat-id=36&amp;test-tag=2329865139313169&amp;banner-sizes=eyI1MDMwNDkzNCI6IjE1MHgyMjAifQ%3D%3D&amp;format-type=118&amp;actual-format=14&amp;pcodever=645262&amp;banner-test-tags=eyI1MDMwNDkzNCI6IjE1NTY2NSJ9&amp;width=150&amp;height=220" TargetMode="External"/><Relationship Id="rId274" Type="http://schemas.openxmlformats.org/officeDocument/2006/relationships/hyperlink" Target="https://vdpo31.ru/info/faq/" TargetMode="External"/><Relationship Id="rId27" Type="http://schemas.openxmlformats.org/officeDocument/2006/relationships/hyperlink" Target="https://www.belpressa.ru/type/news/45880.html" TargetMode="External"/><Relationship Id="rId48" Type="http://schemas.openxmlformats.org/officeDocument/2006/relationships/hyperlink" Target="https://mchsrf.ru/news/out/804441" TargetMode="External"/><Relationship Id="rId69" Type="http://schemas.openxmlformats.org/officeDocument/2006/relationships/hyperlink" Target="http://zakonbase.ru/content/base/277891/" TargetMode="External"/><Relationship Id="rId113" Type="http://schemas.openxmlformats.org/officeDocument/2006/relationships/hyperlink" Target="https://www.go31.ru/news/3458583/v-belgorodskoj-oblasti-nocu-poholodaet-do-nula" TargetMode="External"/><Relationship Id="rId134" Type="http://schemas.openxmlformats.org/officeDocument/2006/relationships/image" Target="media/image17.jpeg"/><Relationship Id="rId80" Type="http://schemas.openxmlformats.org/officeDocument/2006/relationships/hyperlink" Target="https://mirbelogorya.ru/region-news/37-belgorod/50216-belgorodskie-energetiki-vosstanovili-elektrichestvo-na-kharkovskoj-gore.html" TargetMode="External"/><Relationship Id="rId155" Type="http://schemas.openxmlformats.org/officeDocument/2006/relationships/image" Target="media/image28.png"/><Relationship Id="rId176" Type="http://schemas.openxmlformats.org/officeDocument/2006/relationships/hyperlink" Target="https://31.mchs.gov.ru/uploads/resize_cache/news/2022-09-08/v-gorode-valuyki-na-pozhare-spasena-zhenshchina-evakuirovano-19-chelovek_1662625564736202795__2000x2000.jpg" TargetMode="External"/><Relationship Id="rId197" Type="http://schemas.openxmlformats.org/officeDocument/2006/relationships/hyperlink" Target="https://belgorod.bezformata.com/word/101/856245/" TargetMode="External"/><Relationship Id="rId201" Type="http://schemas.openxmlformats.org/officeDocument/2006/relationships/image" Target="media/image37.jpeg"/><Relationship Id="rId222" Type="http://schemas.openxmlformats.org/officeDocument/2006/relationships/hyperlink" Target="https://znamya31.ru/news/obshestvo/2022-09-08/mchs-proanalizirovali-rezultaty-kupalnogo-sezona-v-regione-293005" TargetMode="External"/><Relationship Id="rId243" Type="http://schemas.openxmlformats.org/officeDocument/2006/relationships/hyperlink" Target="https://31.mchs.gov.ru/uploads/resize_cache/news/2022-09-08/fotovystavka-pamyati-geroya-rossiyskoy-federacii-evgeniya-zinicheva_1662620895766494341__2000x2000.jpg" TargetMode="External"/><Relationship Id="rId264" Type="http://schemas.openxmlformats.org/officeDocument/2006/relationships/image" Target="media/image58.jpeg"/><Relationship Id="rId285" Type="http://schemas.openxmlformats.org/officeDocument/2006/relationships/image" Target="media/image71.jpeg"/><Relationship Id="rId17" Type="http://schemas.openxmlformats.org/officeDocument/2006/relationships/hyperlink" Target="https://bel.ru/news/2022-09-07/pozhary-v-belgorodskoy-oblasti-nanesli-uscherb-na-300-mln-rubley-s-nachala-goda-1299586" TargetMode="External"/><Relationship Id="rId38" Type="http://schemas.openxmlformats.org/officeDocument/2006/relationships/hyperlink" Target="https://belgorodtv.ru/?m=202209" TargetMode="External"/><Relationship Id="rId59" Type="http://schemas.openxmlformats.org/officeDocument/2006/relationships/hyperlink" Target="https://mchsrf.ru/news/804378-fotovyistavka-pamyati-geroya-rf-evgeniya-zinicheva.html" TargetMode="External"/><Relationship Id="rId103" Type="http://schemas.openxmlformats.org/officeDocument/2006/relationships/hyperlink" Target="https://vk.com/belgorod.news" TargetMode="External"/><Relationship Id="rId124" Type="http://schemas.openxmlformats.org/officeDocument/2006/relationships/hyperlink" Target="https://bel-pobeda.ru/news/proisshestviya/2022-09-08/belgorodskie-energetiki-polnostyu-vosstanovili-elektrosnabzhenie-v-belgorode-293031" TargetMode="External"/><Relationship Id="rId70" Type="http://schemas.openxmlformats.org/officeDocument/2006/relationships/hyperlink" Target="https://mchsrf.ru/news/out/804397" TargetMode="External"/><Relationship Id="rId91" Type="http://schemas.openxmlformats.org/officeDocument/2006/relationships/hyperlink" Target="https://moe-belgorod.ru/news/incidents/1135304" TargetMode="External"/><Relationship Id="rId145" Type="http://schemas.openxmlformats.org/officeDocument/2006/relationships/hyperlink" Target="http://www.belgorod.izbirkom.ru/upload/iblock/464/W4UoVKYLazU.jpg" TargetMode="External"/><Relationship Id="rId166" Type="http://schemas.openxmlformats.org/officeDocument/2006/relationships/image" Target="media/image30.jpeg"/><Relationship Id="rId187" Type="http://schemas.openxmlformats.org/officeDocument/2006/relationships/hyperlink" Target="https://belgorod.bezformata.com/word/poryadok-rassmotreniya-soobsheniya-o-prestuplenii/340450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belgorod.bezformata.com/listnews/pozharnogo-nadzora-provodyat-uroki/109212720/" TargetMode="External"/><Relationship Id="rId233" Type="http://schemas.openxmlformats.org/officeDocument/2006/relationships/hyperlink" Target="https://31.mchs.gov.ru/uploads/resize_cache/news/2022-09-08/fotovystavka-pamyati-geroya-rossiyskoy-federacii-evgeniya-zinicheva_16626208951578048271__2000x2000.jpg" TargetMode="External"/><Relationship Id="rId254" Type="http://schemas.openxmlformats.org/officeDocument/2006/relationships/hyperlink" Target="https://belgorod.bezformata.com/word/evgeniya/1715/" TargetMode="External"/><Relationship Id="rId28" Type="http://schemas.openxmlformats.org/officeDocument/2006/relationships/image" Target="media/image2.jpeg"/><Relationship Id="rId49" Type="http://schemas.openxmlformats.org/officeDocument/2006/relationships/hyperlink" Target="https://mchsrf.ru/news/print/804441-zavtra-nochyu-temperatura-vozduha.html" TargetMode="External"/><Relationship Id="rId114" Type="http://schemas.openxmlformats.org/officeDocument/2006/relationships/image" Target="media/image14.jpeg"/><Relationship Id="rId275" Type="http://schemas.openxmlformats.org/officeDocument/2006/relationships/hyperlink" Target="https://vdpo31.ru/upload/iblock/72b/nek9n0f56izfklelnkm1skka8st6sebo/n391.jpg" TargetMode="External"/><Relationship Id="rId60" Type="http://schemas.openxmlformats.org/officeDocument/2006/relationships/hyperlink" Target="http://mchsrf.ru/region/16.html" TargetMode="External"/><Relationship Id="rId81" Type="http://schemas.openxmlformats.org/officeDocument/2006/relationships/hyperlink" Target="https://moe-belgorod.ru/news/41" TargetMode="External"/><Relationship Id="rId135" Type="http://schemas.openxmlformats.org/officeDocument/2006/relationships/hyperlink" Target="http://www.belgorod.izbirkom.ru/upload/iblock/056/cha5kKYg78E.jpg" TargetMode="External"/><Relationship Id="rId156" Type="http://schemas.openxmlformats.org/officeDocument/2006/relationships/hyperlink" Target="https://yandex.ru/an/count/X3yejI_zO1u4hI40f3aqe_0oDw9GUGK07WKnPZKQOm00000ukAe8XfFitvZMxPkV0O01xk3YlDkpdVwz0OW1lP_buPO1a07iXik-tO20W0AO0Uo6oxvTe07gg07gk066vu2Q9SA8gG7W0Owqmvm1w06Q0VW1pBsWaMcv0esDnVHmMqbiy0BonUZf1E0HaGJu1DN12eW5h-y9a0NLmGgW1SMQ0wW5ZzO2i0MFrWAu1O_M0i05wAuDo0NwiWFG1Tvtu0MKcFxBa0IW1iYx0gW6oBi2k0R20ya6D0DrtqLW1r-f1sFDi0cEwTb8k0Uq1i07WBVpYWNG1mBO1n32W806u0ZGo3Je2GV92Y4b0eotW-W_IAeB47oWa59ZpG00iG1PgIxew0klxmdm2mk83Cxcthu1gGpMaHp76Tlsl-WCdmQO3RYiWO20W0W_j8RK-zs8s8DVe0x0X3tZcgEfuR7wx4ZP3u0GWT_i990GtvY2d9UwlPh0eI3G4EQUc17ogIUXkS3RkSK2u16DpPC2w16k_ksIYPAPpdYgea0KJC1UKgZBF-aInMuv3uWqfqNm4Wg0jFFqfONcX1VW4u_M0e0KW22859V8rUQZiUcEcW6W58_M0gWKrS4A1wZvk9W6u1G1w1IC0iWL_ARQYGVG5QZvk9W6y1N1YlRieu-y_6EO5l22uPW6eB0MemV95j0MpkRUlW7O5e4Nc1UZY8ajg1S9k1S1m1UrbW7G5z260zWNhTK-w1S6e1WCi1ZelUYO1hWO9D0O8VWOy_c4wC2LuxZf0O0PYHbSdma000000A0PoBi2i1cu6S0Pqihev_Qsqw5gqXaIUM5YSrzpPN9sPN8lSZSnE2qnu1a6w1cM0V0PWC83-1dVfiyRWHh__rENoXp9fuWQm8Gza1g0m22O6lEaAh0QqBAEZDpjsDyUk1e1zHe10000c1l2nowm6p2u6mBO6u0WwHi000005j0dGV0R-Acx0VWRuvKUWXmDCpP1EczBSt9wDJXZDw4S0000eArkyZ-f7008mB4SUnIkH-5wX3-vGDWSh-y9u1pLmGhfy3_n7000WBsjBgS_W1t_VvaTo1t0X3tW7PI9_mIH7gWU0T0Ufil4dAlZxUmZs1xwsXw87____m6W7u7Vx2Im7m787u6Xn5JI7mOsD3KoDZBP7m000C21C2n1u1_puDq1W202Y201i224W23W807G8V__0P0Yygada2BpgIUG8lIf9v0YzQadi281Bo2n18GWHXHJ4AfaFJnmXdq7qu1yiOHWanNBoK7FhVSG-8W2ll7WB8i3Bn00mIA_Zqr2IfMXH8fxuFmwcCdF5rSJ1dadGoFb_ZlCxLVBXMgTCc13rQmq7FNLQSBpDrVcMqejEXmW_dYT2K3qqiFjohfnTn807g1FaTUXIZUUhSrlmAbomUoHcLr_z2JSMUni26DA2OpQjem1~1?stat-id=36&amp;test-tag=2329865139313169&amp;banner-sizes=eyI3MjA1NzYwNjU4NTgwMzE5MCI6IjE2MHgyMjAifQ%3D%3D&amp;format-type=118&amp;actual-format=14&amp;pcodever=645262&amp;banner-test-tags=eyI3MjA1NzYwNjU4NTgwMzE5MCI6IjE4ODQ2NSJ9&amp;width=150&amp;height=220" TargetMode="External"/><Relationship Id="rId177" Type="http://schemas.openxmlformats.org/officeDocument/2006/relationships/image" Target="media/image33.jpeg"/><Relationship Id="rId198" Type="http://schemas.openxmlformats.org/officeDocument/2006/relationships/hyperlink" Target="https://31.mchs.gov.ru/deyatelnost/press-centr/novosti/4834784" TargetMode="External"/><Relationship Id="rId202" Type="http://schemas.openxmlformats.org/officeDocument/2006/relationships/hyperlink" Target="https://31.mchs.gov.ru/" TargetMode="External"/><Relationship Id="rId223" Type="http://schemas.openxmlformats.org/officeDocument/2006/relationships/hyperlink" Target="https://belgorod.bezformata.com/listnews/mchs-proanalizirovali-rezultati/109209740/" TargetMode="External"/><Relationship Id="rId244" Type="http://schemas.openxmlformats.org/officeDocument/2006/relationships/image" Target="media/image49.jpeg"/><Relationship Id="rId18" Type="http://schemas.openxmlformats.org/officeDocument/2006/relationships/hyperlink" Target="https://bel.ru/news/2022-09-08/podzhogi-voshli-v-chislo-osnovnyh-prichin-pozharov-v-belgorodskoy-oblasti-1299872" TargetMode="External"/><Relationship Id="rId39" Type="http://schemas.openxmlformats.org/officeDocument/2006/relationships/hyperlink" Target="https://belgorodtv.ru/?p=250663" TargetMode="External"/><Relationship Id="rId265" Type="http://schemas.openxmlformats.org/officeDocument/2006/relationships/image" Target="media/image59.jpeg"/><Relationship Id="rId286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22035</Words>
  <Characters>125600</Characters>
  <Application>Microsoft Office Word</Application>
  <DocSecurity>0</DocSecurity>
  <Lines>1046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29</cp:revision>
  <dcterms:created xsi:type="dcterms:W3CDTF">2022-09-08T15:45:00Z</dcterms:created>
  <dcterms:modified xsi:type="dcterms:W3CDTF">2022-09-08T18:44:00Z</dcterms:modified>
</cp:coreProperties>
</file>