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E0" w:rsidRPr="00064897" w:rsidRDefault="00E72742">
      <w:pPr>
        <w:rPr>
          <w:rFonts w:ascii="Times New Roman" w:hAnsi="Times New Roman" w:cs="Times New Roman"/>
          <w:b/>
          <w:sz w:val="40"/>
          <w:szCs w:val="40"/>
        </w:rPr>
      </w:pPr>
      <w:r w:rsidRPr="00064897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E72742" w:rsidRPr="00E72742" w:rsidRDefault="00E72742" w:rsidP="00E7274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proofErr w:type="gramStart"/>
      <w:r w:rsidRPr="00E72742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На ж</w:t>
      </w:r>
      <w:proofErr w:type="gramEnd"/>
      <w:r w:rsidRPr="00E72742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/д вокзале Белгорода разместили около 400 беженцев из Харьковской области</w:t>
      </w:r>
    </w:p>
    <w:p w:rsidR="00E72742" w:rsidRPr="00E72742" w:rsidRDefault="00E72742" w:rsidP="00E72742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E72742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17:26</w:t>
      </w:r>
    </w:p>
    <w:p w:rsidR="00E72742" w:rsidRPr="00E72742" w:rsidRDefault="00E72742" w:rsidP="00E72742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E72742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https://t.me/vvgladkov</w:t>
      </w:r>
    </w:p>
    <w:p w:rsidR="00E72742" w:rsidRPr="00E72742" w:rsidRDefault="00E72742" w:rsidP="00E7274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E72742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Андрей </w:t>
      </w:r>
      <w:proofErr w:type="spellStart"/>
      <w:r w:rsidRPr="00E72742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Турчак</w:t>
      </w:r>
      <w:proofErr w:type="spellEnd"/>
      <w:r w:rsidRPr="00E72742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посетил ПВР с беженцами из Харьковской области под Белгородом</w:t>
      </w:r>
    </w:p>
    <w:p w:rsidR="00E72742" w:rsidRPr="00E72742" w:rsidRDefault="00E72742" w:rsidP="00E72742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E7274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Людей обеспечили питанием, рассказал губернатор Белгородской области Вячеслав Гладков. Сегодня он посетил вокзал вместе с первым зампредседателя Совета Федерации РФ Андреем </w:t>
      </w:r>
      <w:proofErr w:type="spellStart"/>
      <w:r w:rsidRPr="00E7274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Турчаком</w:t>
      </w:r>
      <w:proofErr w:type="spellEnd"/>
      <w:r w:rsidRPr="00E7274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</w:t>
      </w:r>
    </w:p>
    <w:p w:rsidR="00E72742" w:rsidRPr="00E72742" w:rsidRDefault="00E72742" w:rsidP="00E72742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E72742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E72742" w:rsidRPr="00E72742" w:rsidRDefault="00E72742" w:rsidP="00E72742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E72742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E72742" w:rsidRPr="00E72742" w:rsidRDefault="00E72742" w:rsidP="00E7274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727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Как рассказал </w:t>
      </w:r>
      <w:hyperlink r:id="rId7" w:tgtFrame="_blank" w:history="1">
        <w:r w:rsidRPr="00E7274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Вячеслав Гладков</w:t>
        </w:r>
      </w:hyperlink>
      <w:r w:rsidRPr="00E727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Андрей </w:t>
      </w:r>
      <w:proofErr w:type="spellStart"/>
      <w:r w:rsidRPr="00E727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Турчак</w:t>
      </w:r>
      <w:proofErr w:type="spellEnd"/>
      <w:r w:rsidRPr="00E727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приехал сегодня в Белгородскую область с рабочим визитом. Вместе с главой региона он посетил пункты временного размещения беженцев, железнодорожный вокзал и пункт пропуска в Шебекино, где лично убедился в отсутствии очередей.</w:t>
      </w:r>
    </w:p>
    <w:p w:rsidR="00E72742" w:rsidRPr="00E72742" w:rsidRDefault="00E72742" w:rsidP="00E7274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727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 палаточном лагере круглосуточно работают добровольцы МГЕР, «Волонтёрской роты» и волонтёры из Харьковской области. Для беженцев </w:t>
      </w:r>
      <w:proofErr w:type="gramStart"/>
      <w:r w:rsidRPr="00E727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организованы</w:t>
      </w:r>
      <w:proofErr w:type="gramEnd"/>
      <w:r w:rsidRPr="00E7274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питание и медпомощь, людей обеспечивают всем необходимым. Для тех, кто выразит желание уехать в Воронежскую область, РЖД предоставляет поезд.</w:t>
      </w:r>
    </w:p>
    <w:p w:rsidR="00E72742" w:rsidRDefault="00E72742" w:rsidP="00E7274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Как рассказал </w:t>
      </w:r>
      <w:hyperlink r:id="rId8" w:tgtFrame="_blank" w:history="1">
        <w:r>
          <w:rPr>
            <w:rStyle w:val="a3"/>
            <w:rFonts w:ascii="Arial" w:hAnsi="Arial" w:cs="Arial"/>
            <w:sz w:val="27"/>
            <w:szCs w:val="27"/>
          </w:rPr>
          <w:t xml:space="preserve">Андрей </w:t>
        </w:r>
        <w:proofErr w:type="spellStart"/>
        <w:r>
          <w:rPr>
            <w:rStyle w:val="a3"/>
            <w:rFonts w:ascii="Arial" w:hAnsi="Arial" w:cs="Arial"/>
            <w:sz w:val="27"/>
            <w:szCs w:val="27"/>
          </w:rPr>
          <w:t>Турчак</w:t>
        </w:r>
        <w:proofErr w:type="spellEnd"/>
      </w:hyperlink>
      <w:r>
        <w:rPr>
          <w:rFonts w:ascii="Arial" w:hAnsi="Arial" w:cs="Arial"/>
          <w:color w:val="28273F"/>
          <w:sz w:val="27"/>
          <w:szCs w:val="27"/>
        </w:rPr>
        <w:t xml:space="preserve">,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на ж</w:t>
      </w:r>
      <w:proofErr w:type="gramEnd"/>
      <w:r>
        <w:rPr>
          <w:rFonts w:ascii="Arial" w:hAnsi="Arial" w:cs="Arial"/>
          <w:color w:val="28273F"/>
          <w:sz w:val="27"/>
          <w:szCs w:val="27"/>
        </w:rPr>
        <w:t>/д вокзал Белгорода привозят людей из Казачьей Лопани Харьковской области, сейчас здесь находятся около 400 человек, вчера было в разы больше. Отсюда людей переводят в пункты временного размещения Белгородской области и других регионов.</w:t>
      </w:r>
    </w:p>
    <w:p w:rsidR="00E72742" w:rsidRDefault="00E72742" w:rsidP="00E72742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Вячеслав Гладков выразил благодарность главам соседних регионов, которые принимают у себя беженцев, следующих транзитом через Белгородскую область. </w:t>
      </w:r>
    </w:p>
    <w:p w:rsidR="00E72742" w:rsidRDefault="00E72742">
      <w:hyperlink r:id="rId9" w:history="1">
        <w:r w:rsidRPr="00E72742">
          <w:rPr>
            <w:rStyle w:val="a3"/>
          </w:rPr>
          <w:t>https://bel.ru/news/2022-09-11/na-zh-d-vokzale-belgoroda-razmestili-okolo-400-bezhentsev-iz-harkovskoy-oblasti-1422367</w:t>
        </w:r>
      </w:hyperlink>
    </w:p>
    <w:p w:rsidR="00E72742" w:rsidRPr="00E72742" w:rsidRDefault="00E72742" w:rsidP="00E7274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E72742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На Белгородскую область надвигаются дожди</w:t>
      </w:r>
    </w:p>
    <w:p w:rsidR="00E72742" w:rsidRPr="00E72742" w:rsidRDefault="00E72742" w:rsidP="00E72742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E72742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18:16</w:t>
      </w:r>
    </w:p>
    <w:p w:rsidR="00E72742" w:rsidRPr="00E72742" w:rsidRDefault="00E72742" w:rsidP="00E72742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E72742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E72742" w:rsidRPr="00E72742" w:rsidRDefault="00E72742" w:rsidP="00E72742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E7274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При этом</w:t>
      </w:r>
      <w:proofErr w:type="gramStart"/>
      <w:r w:rsidRPr="00E7274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</w:t>
      </w:r>
      <w:proofErr w:type="gramEnd"/>
      <w:r w:rsidRPr="00E7274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по данным Гидрометцентра России, похолодания не ожидается. Как и потепления.</w:t>
      </w:r>
    </w:p>
    <w:p w:rsidR="00E72742" w:rsidRPr="00E72742" w:rsidRDefault="00E72742" w:rsidP="00E7274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72742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Днём температура воздуха на следующей неделе в Белгороде будет колебаться от 15 до 19 градуса тепла. На понедельник стоит небольшой дождь, на четверг – </w:t>
      </w:r>
      <w:proofErr w:type="gramStart"/>
      <w:r w:rsidRPr="00E72742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посерьёзнее</w:t>
      </w:r>
      <w:proofErr w:type="gramEnd"/>
      <w:r w:rsidRPr="00E72742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, с осадками 9.9 мм. В остальные дни обещают облачную погоду, осадки минимальны.</w:t>
      </w:r>
    </w:p>
    <w:p w:rsidR="00E72742" w:rsidRPr="00E72742" w:rsidRDefault="00E72742" w:rsidP="00E7274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E72742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Ночью температура воздуха не должна падать ниже 8 градусов тепла. К концу недели идёт потепление: ночью 11-12 градусов тепла, днём – 19, соответственно. </w:t>
      </w:r>
      <w:proofErr w:type="gramStart"/>
      <w:r w:rsidRPr="00E72742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Небольшие кратковременные дожди обещают в ночь с 13 на 14 сентября (со вторника на среду), с 15 на 16 сентября (с четверга на пятницу) и с 16 на 17 сентября (с пятницы на субботу).</w:t>
      </w:r>
      <w:proofErr w:type="gramEnd"/>
    </w:p>
    <w:p w:rsidR="00E72742" w:rsidRPr="00E72742" w:rsidRDefault="00E72742" w:rsidP="00E7274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gramStart"/>
      <w:r w:rsidRPr="00E72742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lastRenderedPageBreak/>
        <w:t>В МЧС России прогнозируют 12 сентября в Белгородской области также облачным с прояснениями, с небольшими дождями, где-то – умеренными.</w:t>
      </w:r>
      <w:proofErr w:type="gramEnd"/>
      <w:r w:rsidRPr="00E72742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Ночью и утром местами будет туман. Температура воздуха ночью 5-10˚ тепла, днём – 12-17˚ тепла.</w:t>
      </w:r>
    </w:p>
    <w:p w:rsidR="009039CE" w:rsidRDefault="00E72742">
      <w:hyperlink r:id="rId10" w:history="1">
        <w:r w:rsidRPr="00E72742">
          <w:rPr>
            <w:rStyle w:val="a3"/>
          </w:rPr>
          <w:t>https://bel.ru/news/2022-09-11/na-belgorodskuyu-oblast-nadvigayutsya-dozhdi-1422372</w:t>
        </w:r>
      </w:hyperlink>
    </w:p>
    <w:p w:rsidR="009039CE" w:rsidRPr="009039CE" w:rsidRDefault="009039CE" w:rsidP="009039C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9039C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Белгородской области при столкновении двух иномарок погиб человек</w:t>
      </w:r>
    </w:p>
    <w:p w:rsidR="009039CE" w:rsidRPr="009039CE" w:rsidRDefault="009039CE" w:rsidP="009039CE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9039CE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15:11</w:t>
      </w:r>
    </w:p>
    <w:p w:rsidR="009039CE" w:rsidRPr="009039CE" w:rsidRDefault="009039CE" w:rsidP="009039CE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039C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УМВД России по Белгородской области</w:t>
      </w:r>
    </w:p>
    <w:p w:rsidR="009039CE" w:rsidRPr="009039CE" w:rsidRDefault="009039CE" w:rsidP="009039C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9039C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Смертельное ДТП произошло сегодня, 11 сентября, на </w:t>
      </w:r>
      <w:proofErr w:type="spellStart"/>
      <w:r w:rsidRPr="009039C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двухполосной</w:t>
      </w:r>
      <w:proofErr w:type="spellEnd"/>
      <w:r w:rsidRPr="009039C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gramStart"/>
      <w:r w:rsidRPr="009039C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объездной</w:t>
      </w:r>
      <w:proofErr w:type="gramEnd"/>
      <w:r w:rsidRPr="009039C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посёлка Томаровка.</w:t>
      </w:r>
    </w:p>
    <w:p w:rsidR="009039CE" w:rsidRPr="009039CE" w:rsidRDefault="009039CE" w:rsidP="009039C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039C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 предварительным данным УМВД России по Белгородской области, в 11:15 на объездной дороге посёлка Томаровка столкнулись «Ауди 80» и «Тойота </w:t>
      </w:r>
      <w:proofErr w:type="spellStart"/>
      <w:r w:rsidRPr="009039C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Витц</w:t>
      </w:r>
      <w:proofErr w:type="spellEnd"/>
      <w:r w:rsidRPr="009039C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». Из-за ДТП одну полосу со стороны Ракитного в направлении Белгорода пришлось перекрыть.</w:t>
      </w:r>
    </w:p>
    <w:p w:rsidR="009039CE" w:rsidRPr="009039CE" w:rsidRDefault="009039CE" w:rsidP="009039C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039C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При столкновении иномарок один человек погиб, ещё двоих скорая помощь увезла в больницу. На месте работают следователи. Выясняются все обстоятельства трагедии.</w:t>
      </w:r>
    </w:p>
    <w:p w:rsidR="00594BE3" w:rsidRDefault="009039CE" w:rsidP="009039CE">
      <w:hyperlink r:id="rId11" w:history="1">
        <w:r w:rsidRPr="009039CE">
          <w:rPr>
            <w:rStyle w:val="a3"/>
          </w:rPr>
          <w:t>https://bel.ru/news/2022-09-11/v-belgorodskoy-oblasti-pri-stolknovenii-dvuh-inomarok-pogib-chelovek-1422338</w:t>
        </w:r>
      </w:hyperlink>
    </w:p>
    <w:p w:rsidR="00594BE3" w:rsidRPr="00594BE3" w:rsidRDefault="00594BE3" w:rsidP="00594BE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240" w:lineRule="auto"/>
        <w:outlineLvl w:val="0"/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</w:pPr>
      <w:r w:rsidRPr="00594BE3"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  <w:t>Полторы тысячи жителей Прохоровки остались без воды</w:t>
      </w:r>
    </w:p>
    <w:p w:rsidR="00594BE3" w:rsidRPr="00594BE3" w:rsidRDefault="00594BE3" w:rsidP="00594BE3">
      <w:pPr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594BE3">
        <w:rPr>
          <w:rFonts w:ascii="Arial" w:eastAsia="Times New Roman" w:hAnsi="Arial" w:cs="Arial"/>
          <w:sz w:val="23"/>
          <w:szCs w:val="23"/>
          <w:lang w:eastAsia="ru-RU"/>
        </w:rPr>
        <w:t>Сегодня, 12:38</w:t>
      </w:r>
    </w:p>
    <w:p w:rsidR="00594BE3" w:rsidRPr="00594BE3" w:rsidRDefault="00594BE3" w:rsidP="00594BE3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594BE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В Белгородской области случилась поистине «безводная» неделя. Завершили её в Прохоровке.</w:t>
      </w:r>
    </w:p>
    <w:p w:rsidR="00594BE3" w:rsidRPr="00594BE3" w:rsidRDefault="00594BE3" w:rsidP="00594BE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94BE3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Сегодня, 11 сентября, в Прохоровке на улице Советской, 198 случился порыв на водоводе. Без воды в воскресное утро остались полторы тысячи жителей.</w:t>
      </w:r>
    </w:p>
    <w:p w:rsidR="00594BE3" w:rsidRPr="00594BE3" w:rsidRDefault="00594BE3" w:rsidP="00594BE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spellStart"/>
      <w:r w:rsidRPr="00594BE3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Белоблводоканал</w:t>
      </w:r>
      <w:proofErr w:type="spellEnd"/>
      <w:r w:rsidRPr="00594BE3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начал ремонтные работы в 9 утра. Организация даже поделилась фотографиями процесса. Обещают закончить и дать воду к 13:00 – уже совсем скоро.</w:t>
      </w:r>
    </w:p>
    <w:p w:rsidR="00594BE3" w:rsidRDefault="00594BE3" w:rsidP="00594BE3">
      <w:pP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</w:pPr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Напомним, в четверг, 8 сентября, в Белгороде случилась </w:t>
      </w:r>
      <w:hyperlink r:id="rId12" w:tgtFrame="_blank" w:history="1">
        <w:r>
          <w:rPr>
            <w:rStyle w:val="a3"/>
            <w:rFonts w:ascii="Arial" w:hAnsi="Arial" w:cs="Arial"/>
            <w:sz w:val="27"/>
            <w:szCs w:val="27"/>
            <w:bdr w:val="single" w:sz="2" w:space="0" w:color="F1F1F1" w:frame="1"/>
          </w:rPr>
          <w:t>авария на подстанции «Южная»</w:t>
        </w:r>
      </w:hyperlink>
      <w:r>
        <w:rPr>
          <w:rFonts w:ascii="Arial" w:hAnsi="Arial" w:cs="Arial"/>
          <w:color w:val="28273F"/>
          <w:sz w:val="27"/>
          <w:szCs w:val="27"/>
          <w:bdr w:val="single" w:sz="2" w:space="0" w:color="F1F1F1" w:frame="1"/>
        </w:rPr>
        <w:t>. Тогда жители Харьковской горы и некоторых населённых пунктов в Белгородском районе остались без воды и света почти на весь день.</w:t>
      </w:r>
    </w:p>
    <w:p w:rsidR="00F76B56" w:rsidRDefault="00594BE3" w:rsidP="00594BE3">
      <w:hyperlink r:id="rId13" w:history="1">
        <w:r w:rsidRPr="00594BE3">
          <w:rPr>
            <w:rStyle w:val="a3"/>
          </w:rPr>
          <w:t>https://bel.ru/news/2022-09-11/poltory-tysyachi-zhiteley-prohorovskogo-rayona-ostalis-bez-vody-1422305</w:t>
        </w:r>
      </w:hyperlink>
    </w:p>
    <w:p w:rsidR="00E72742" w:rsidRPr="00064897" w:rsidRDefault="00F76B56" w:rsidP="00F76B56">
      <w:pPr>
        <w:rPr>
          <w:rFonts w:ascii="Times New Roman" w:hAnsi="Times New Roman" w:cs="Times New Roman"/>
          <w:b/>
          <w:sz w:val="40"/>
          <w:szCs w:val="40"/>
        </w:rPr>
      </w:pPr>
      <w:r w:rsidRPr="00064897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F76B56" w:rsidRDefault="00F76B56" w:rsidP="00F76B56">
      <w:r>
        <w:t>За сутки в пунктах временного размещения Белгородской области приняли 1342 беженца из Украины</w:t>
      </w:r>
    </w:p>
    <w:p w:rsidR="00F76B56" w:rsidRDefault="00F76B56" w:rsidP="00F76B56">
      <w:r>
        <w:t xml:space="preserve">Вячеслав Гладков рассказал, что большинство </w:t>
      </w:r>
      <w:proofErr w:type="gramStart"/>
      <w:r>
        <w:t>пересекших</w:t>
      </w:r>
      <w:proofErr w:type="gramEnd"/>
      <w:r>
        <w:t xml:space="preserve"> грани</w:t>
      </w:r>
      <w:r>
        <w:t>цу разъехались по родственникам</w:t>
      </w:r>
    </w:p>
    <w:p w:rsidR="00F76B56" w:rsidRDefault="00F76B56" w:rsidP="00F76B56">
      <w:r>
        <w:t>За сутки в Белгородскую область через границу пе</w:t>
      </w:r>
      <w:r>
        <w:t>решли несколько тысяч беженцев.</w:t>
      </w:r>
    </w:p>
    <w:p w:rsidR="00F76B56" w:rsidRDefault="00F76B56" w:rsidP="00F76B56">
      <w:r>
        <w:t>Губернатор Белгородской области рассказал об обстановке на границе и в пунктах пропуска. Гладков отметил, что ночь выдалась нелегкая – за сутки несколько тысяч человек пересекли границу. Семьи на личном транспорте р</w:t>
      </w:r>
      <w:r>
        <w:t>азъехались к родным и знакомым.</w:t>
      </w:r>
    </w:p>
    <w:p w:rsidR="00F76B56" w:rsidRDefault="00F76B56" w:rsidP="00F76B56">
      <w:r>
        <w:t>По словам главы региона, сейчас в 27 пунктах временного размещения по о</w:t>
      </w:r>
      <w:r>
        <w:t>бласти находятся 1342 человека.</w:t>
      </w:r>
    </w:p>
    <w:p w:rsidR="00F76B56" w:rsidRDefault="00F76B56" w:rsidP="00F76B56">
      <w:r>
        <w:t xml:space="preserve">- Готовим к отправке в другие регионы из них 500, 200 и 50 человек. Встретили, накормили, уложили спать. Я надеюсь, сделали все возможное, чтоб помочь людям в очень сложной </w:t>
      </w:r>
      <w:r>
        <w:t>ситуации, - отметил губернатор.</w:t>
      </w:r>
    </w:p>
    <w:p w:rsidR="00F76B56" w:rsidRDefault="00F76B56" w:rsidP="00F76B56">
      <w:r>
        <w:t>Многие из перешедших границу пришли без одежды и предметов первой необходимости. Волонтеры оказывают в этом содействие. В пунктах также круглосуто</w:t>
      </w:r>
      <w:r>
        <w:t>чно дежурят медики и психологи.</w:t>
      </w:r>
    </w:p>
    <w:p w:rsidR="00F76B56" w:rsidRDefault="00F76B56" w:rsidP="00F76B56">
      <w:r>
        <w:lastRenderedPageBreak/>
        <w:t>- Очень благодарны волонтерам, которые с утра до ночи находятся вместе с беженцами. Большая часть беженцев добираются сами: кто-то на личном автомобиле, кто-то железнодорожным транспортом. На вокзале сейчас находятся более 450 человек. Приняли решение помочь им с питанием. Благодарен организациям общественного питания, которые быстро отреагировали и выделили необходимые продукты питания, чтобы накормить людей, которые сейчас находятся в п</w:t>
      </w:r>
      <w:r>
        <w:t>ути, - сказал Вячеслав Гладков.</w:t>
      </w:r>
    </w:p>
    <w:p w:rsidR="00F76B56" w:rsidRDefault="00F76B56" w:rsidP="00F76B56">
      <w:r>
        <w:t xml:space="preserve">Губернатор также отметил, что в целом ситуация находится под контролем. По сравнению со вчерашним днем, сейчас на пунктах пропуска </w:t>
      </w:r>
      <w:proofErr w:type="gramStart"/>
      <w:r>
        <w:t>нет очередях нет</w:t>
      </w:r>
      <w:proofErr w:type="gramEnd"/>
      <w:r>
        <w:t xml:space="preserve"> людей. Ночью все смогли перейти границу. Гладков также поблагодарил пограничников, таможенников, правоо</w:t>
      </w:r>
      <w:r>
        <w:t>хранителей и силовые структуры.</w:t>
      </w:r>
    </w:p>
    <w:p w:rsidR="00F76B56" w:rsidRDefault="00F76B56" w:rsidP="00F76B56">
      <w:r>
        <w:t>- Работаем. Непросто, но стараемся вместе, понимая общность цели и необходимость помочь нашим людям. Это наши люди, которые родились в Советском Союзе, которые находятся в очень сложно</w:t>
      </w:r>
      <w:r>
        <w:t>й ситуации, подчеркнул Гладков.</w:t>
      </w:r>
    </w:p>
    <w:p w:rsidR="00F76B56" w:rsidRDefault="00F76B56" w:rsidP="00F76B56">
      <w:r>
        <w:t xml:space="preserve">Читайте на WWW.BEL.KP.RU: </w:t>
      </w:r>
      <w:hyperlink r:id="rId14" w:history="1">
        <w:r w:rsidRPr="00C205EB">
          <w:rPr>
            <w:rStyle w:val="a3"/>
          </w:rPr>
          <w:t>https://www.bel.kp.ru/daily/27443.5/4646107/</w:t>
        </w:r>
      </w:hyperlink>
      <w:r>
        <w:t xml:space="preserve"> </w:t>
      </w:r>
    </w:p>
    <w:p w:rsidR="00F76B56" w:rsidRDefault="00F76B56" w:rsidP="00F76B56">
      <w:r>
        <w:t>В ДТП под Белгородом погиб человек</w:t>
      </w:r>
    </w:p>
    <w:p w:rsidR="00F76B56" w:rsidRDefault="00F76B56" w:rsidP="00F76B56">
      <w:r>
        <w:t>Еще двое участников пр</w:t>
      </w:r>
      <w:r>
        <w:t xml:space="preserve">оисшествия доставлены в </w:t>
      </w:r>
      <w:proofErr w:type="spellStart"/>
      <w:r>
        <w:t>больнцу</w:t>
      </w:r>
      <w:proofErr w:type="spellEnd"/>
    </w:p>
    <w:p w:rsidR="00F76B56" w:rsidRDefault="00F76B56" w:rsidP="00F76B56">
      <w:r>
        <w:t>Смертельно</w:t>
      </w:r>
      <w:r>
        <w:t>е ДТП произошло под Белгородом.</w:t>
      </w:r>
    </w:p>
    <w:p w:rsidR="00F76B56" w:rsidRDefault="00F76B56" w:rsidP="00F76B56">
      <w:r>
        <w:t>В воскресенье, 11 сентября, на третьем километре автодороги «объездная поселка Томаровка» произошло смертельное ДТП. Движ</w:t>
      </w:r>
      <w:r>
        <w:t>ение на участке было перекрыто.</w:t>
      </w:r>
    </w:p>
    <w:p w:rsidR="00F76B56" w:rsidRDefault="00F76B56" w:rsidP="00F76B56">
      <w:r>
        <w:t xml:space="preserve">По предварительным данным, в 11:15 на </w:t>
      </w:r>
      <w:proofErr w:type="spellStart"/>
      <w:r>
        <w:t>двухполосной</w:t>
      </w:r>
      <w:proofErr w:type="spellEnd"/>
      <w:r>
        <w:t xml:space="preserve"> дороге со стороны поселка Ракитное в направлении Белгорода произошло столкновение автомобилей «Ауди 80» и «Тойота Виц». В результате дорожно-транспортного происшествия погиб один человек. Еще двоих участников ДТП машины «ско</w:t>
      </w:r>
      <w:r>
        <w:t>рой» доставили в медучреждение.</w:t>
      </w:r>
    </w:p>
    <w:p w:rsidR="00F76B56" w:rsidRDefault="00F76B56" w:rsidP="00F76B56">
      <w:r>
        <w:t xml:space="preserve">Обстоятельства и причины аварии устанавливает </w:t>
      </w:r>
      <w:r>
        <w:t>следственно-оперативная группа.</w:t>
      </w:r>
    </w:p>
    <w:p w:rsidR="00AB4F1A" w:rsidRDefault="00F76B56" w:rsidP="00F76B56">
      <w:r>
        <w:t xml:space="preserve">Читайте на WWW.BEL.KP.RU: </w:t>
      </w:r>
      <w:hyperlink r:id="rId15" w:history="1">
        <w:r w:rsidRPr="00C205EB">
          <w:rPr>
            <w:rStyle w:val="a3"/>
          </w:rPr>
          <w:t>https://www.bel.kp.ru/online/news/4915445/</w:t>
        </w:r>
      </w:hyperlink>
      <w:r>
        <w:t xml:space="preserve"> </w:t>
      </w:r>
    </w:p>
    <w:p w:rsidR="00AB4F1A" w:rsidRDefault="00AB4F1A" w:rsidP="00AB4F1A">
      <w:r>
        <w:t>В Белгороде в ПВР установили новые палатки на 250 мест</w:t>
      </w:r>
    </w:p>
    <w:p w:rsidR="00AB4F1A" w:rsidRDefault="00AB4F1A" w:rsidP="00AB4F1A">
      <w:r>
        <w:t>Все палатки в пункте утепляют и</w:t>
      </w:r>
      <w:r>
        <w:t xml:space="preserve"> завозят в них тепловентиляторы</w:t>
      </w:r>
    </w:p>
    <w:p w:rsidR="00AB4F1A" w:rsidRDefault="00AB4F1A" w:rsidP="00AB4F1A">
      <w:r>
        <w:t>В белгородском пункте временного размещения утепляют палатки. Фото:</w:t>
      </w:r>
      <w:r>
        <w:t xml:space="preserve"> </w:t>
      </w:r>
      <w:proofErr w:type="spellStart"/>
      <w:r>
        <w:t>телеграм</w:t>
      </w:r>
      <w:proofErr w:type="spellEnd"/>
      <w:r>
        <w:t>-канал Антона Иванова.</w:t>
      </w:r>
    </w:p>
    <w:p w:rsidR="00AB4F1A" w:rsidRDefault="00AB4F1A" w:rsidP="00AB4F1A">
      <w:r>
        <w:t>Мэр Антон Иванов сообщил, что сейчас в белгородском пункте временного размещения находится больше 500 беженцев. Люди обеспечены всем необходимым. Организовано питание, комфортные условия проживания, медици</w:t>
      </w:r>
      <w:r>
        <w:t>нская и психологическая помощь.</w:t>
      </w:r>
    </w:p>
    <w:p w:rsidR="00AB4F1A" w:rsidRDefault="00AB4F1A" w:rsidP="00AB4F1A">
      <w:r>
        <w:t>В ПВР также развернули дополнительные палатки на 250 мест. Все временные места проживания готовят к холодам – завозят обогреватели, утепляют сами палатки и основания под ними</w:t>
      </w:r>
      <w:r>
        <w:t>.</w:t>
      </w:r>
    </w:p>
    <w:p w:rsidR="00AB4F1A" w:rsidRDefault="00AB4F1A" w:rsidP="00AB4F1A">
      <w:r>
        <w:t xml:space="preserve">Напомним, за сутки в Белгородскую область с территории Украины приехало несколько тысяч человек. В 27 ПВР региона разместили больше 1,3 тысячи беженцев. Многие из переселенцев на </w:t>
      </w:r>
      <w:r>
        <w:lastRenderedPageBreak/>
        <w:t xml:space="preserve">личном транспорте уехали к родственникам. Тех, кто сейчас </w:t>
      </w:r>
      <w:proofErr w:type="gramStart"/>
      <w:r>
        <w:t>находится в ПВР группами</w:t>
      </w:r>
      <w:proofErr w:type="gramEnd"/>
      <w:r>
        <w:t xml:space="preserve"> будут отправлять в другие регио</w:t>
      </w:r>
      <w:r>
        <w:t>ны, где им также окажут помощь.</w:t>
      </w:r>
    </w:p>
    <w:p w:rsidR="00A04CB0" w:rsidRDefault="00AB4F1A" w:rsidP="00AB4F1A">
      <w:r>
        <w:t xml:space="preserve">Читайте на WWW.BEL.KP.RU: </w:t>
      </w:r>
      <w:hyperlink r:id="rId16" w:history="1">
        <w:r w:rsidRPr="00C205EB">
          <w:rPr>
            <w:rStyle w:val="a3"/>
          </w:rPr>
          <w:t>https://www.bel.kp.ru/online/news/4915434/</w:t>
        </w:r>
      </w:hyperlink>
      <w:r>
        <w:t xml:space="preserve"> </w:t>
      </w:r>
    </w:p>
    <w:p w:rsidR="00F76B56" w:rsidRPr="00064897" w:rsidRDefault="00A04CB0" w:rsidP="00A04CB0">
      <w:pPr>
        <w:rPr>
          <w:rFonts w:ascii="Times New Roman" w:hAnsi="Times New Roman" w:cs="Times New Roman"/>
          <w:b/>
          <w:sz w:val="40"/>
          <w:szCs w:val="40"/>
        </w:rPr>
      </w:pPr>
      <w:r w:rsidRPr="00064897">
        <w:rPr>
          <w:rFonts w:ascii="Times New Roman" w:hAnsi="Times New Roman" w:cs="Times New Roman"/>
          <w:b/>
          <w:sz w:val="40"/>
          <w:szCs w:val="40"/>
        </w:rPr>
        <w:t>belpressa.ru</w:t>
      </w:r>
    </w:p>
    <w:p w:rsidR="00B2443E" w:rsidRPr="00B2443E" w:rsidRDefault="00B2443E" w:rsidP="00B2443E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B2443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Более 450 жителей Украины уехали из Белгорода в Воронежскую область</w:t>
      </w:r>
    </w:p>
    <w:p w:rsidR="00B2443E" w:rsidRPr="00B2443E" w:rsidRDefault="00B2443E" w:rsidP="00B2443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 wp14:anchorId="7AACDB83" wp14:editId="546E22DB">
            <wp:extent cx="3284320" cy="1818168"/>
            <wp:effectExtent l="0" t="0" r="0" b="0"/>
            <wp:docPr id="2" name="Рисунок 2" descr="Более 450 жителей Украины уехали из Белгорода в Воронежскую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ее 450 жителей Украины уехали из Белгорода в Воронежскую область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406" cy="181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43E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скриншот из видео «Белгород-Медиа»</w:t>
      </w:r>
    </w:p>
    <w:p w:rsidR="00B2443E" w:rsidRPr="00B2443E" w:rsidRDefault="00B2443E" w:rsidP="00B2443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B2443E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Поезд с беженцами отправился в соседний регион сегодня, 11 сентября.</w:t>
      </w:r>
    </w:p>
    <w:p w:rsidR="00B2443E" w:rsidRPr="00B2443E" w:rsidRDefault="00B2443E" w:rsidP="00B2443E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B2443E" w:rsidRPr="00B2443E" w:rsidRDefault="00B2443E" w:rsidP="00B2443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2443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белгородских </w:t>
      </w:r>
      <w:hyperlink r:id="rId18" w:tgtFrame="_blank" w:history="1">
        <w:r w:rsidRPr="00B2443E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пунктах временного размещения</w:t>
        </w:r>
      </w:hyperlink>
      <w:r w:rsidRPr="00B2443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сейчас находятся </w:t>
      </w:r>
      <w:r w:rsidRPr="00B2443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1 342</w:t>
      </w:r>
      <w:r w:rsidRPr="00B2443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человека. На месте им выдают всё необходимое: питание, одежду, постельное бельё. Также в ПВР работают медики и психологи.</w:t>
      </w:r>
    </w:p>
    <w:p w:rsidR="00B2443E" w:rsidRPr="00B2443E" w:rsidRDefault="00B2443E" w:rsidP="00B2443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2443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Как </w:t>
      </w:r>
      <w:hyperlink r:id="rId19" w:tgtFrame="_blank" w:history="1">
        <w:r w:rsidRPr="00B2443E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рассказал</w:t>
        </w:r>
      </w:hyperlink>
      <w:r w:rsidRPr="00B2443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губернатор </w:t>
      </w:r>
      <w:r w:rsidRPr="00B2443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B2443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за прошедшие сутки через границу перешли тысячи человек. Большая часть беженцев добирается на личных автомобилях или по железной дороге. Часть из них – </w:t>
      </w:r>
      <w:r w:rsidRPr="00B2443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450</w:t>
      </w:r>
      <w:r w:rsidRPr="00B2443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человек </w:t>
      </w:r>
      <w:r w:rsidRPr="00B2443E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‒</w:t>
      </w:r>
      <w:r w:rsidRPr="00B2443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r w:rsidRPr="00B2443E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отправили</w:t>
      </w:r>
      <w:r w:rsidRPr="00B2443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r w:rsidRPr="00B2443E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сегодня</w:t>
      </w:r>
      <w:r w:rsidRPr="00B2443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r w:rsidRPr="00B2443E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в Воронежскую</w:t>
      </w:r>
      <w:r w:rsidRPr="00B2443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r w:rsidRPr="00B2443E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область</w:t>
      </w:r>
      <w:r w:rsidRPr="00B2443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r w:rsidRPr="00B2443E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на поезде</w:t>
      </w:r>
      <w:r w:rsidRPr="00B2443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</w:t>
      </w:r>
      <w:r w:rsidRPr="00B2443E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В пути</w:t>
      </w:r>
      <w:r w:rsidRPr="00B2443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r w:rsidRPr="00B2443E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их</w:t>
      </w:r>
      <w:r w:rsidRPr="00B2443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r w:rsidRPr="00B2443E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так же</w:t>
      </w:r>
      <w:r w:rsidRPr="00B2443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r w:rsidRPr="00B2443E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обеспечили</w:t>
      </w:r>
      <w:r w:rsidRPr="00B2443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r w:rsidRPr="00B2443E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питанием</w:t>
      </w:r>
      <w:r w:rsidRPr="00B2443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B2443E" w:rsidRPr="00B2443E" w:rsidRDefault="00B2443E" w:rsidP="00B2443E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B2443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«Бутерброды, чай, конфеты – это всё было», – поделилась с «Белгород-Медиа» одна из пассажирок.</w:t>
      </w:r>
    </w:p>
    <w:p w:rsidR="00B2443E" w:rsidRPr="00B2443E" w:rsidRDefault="00B2443E" w:rsidP="00B2443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2443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 готовности принять беженцев из нашего региона заявил губернатор Курской области </w:t>
      </w:r>
      <w:r w:rsidRPr="00B2443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Роман </w:t>
      </w:r>
      <w:proofErr w:type="spellStart"/>
      <w:r w:rsidRPr="00B2443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Старовойт</w:t>
      </w:r>
      <w:proofErr w:type="spellEnd"/>
      <w:r w:rsidRPr="00B2443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:</w:t>
      </w:r>
    </w:p>
    <w:p w:rsidR="00B2443E" w:rsidRPr="00B2443E" w:rsidRDefault="00B2443E" w:rsidP="00B2443E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B2443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«У нас развернуто 19 пунктов временного размещения, где проживает 1 700 вынужденных переселенцев. Сейчас ищем возможности оказать помощь как можно большему числу </w:t>
      </w:r>
      <w:proofErr w:type="gramStart"/>
      <w:r w:rsidRPr="00B2443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нуждающихся</w:t>
      </w:r>
      <w:proofErr w:type="gramEnd"/>
      <w:r w:rsidRPr="00B2443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 ней», – </w:t>
      </w:r>
      <w:hyperlink r:id="rId20" w:tgtFrame="_blank" w:history="1">
        <w:r w:rsidRPr="00B2443E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</w:t>
        </w:r>
      </w:hyperlink>
      <w:r w:rsidRPr="00B2443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proofErr w:type="spellStart"/>
      <w:r w:rsidRPr="00B2443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Старовойт</w:t>
      </w:r>
      <w:proofErr w:type="spellEnd"/>
      <w:r w:rsidRPr="00B2443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в своём </w:t>
      </w:r>
      <w:proofErr w:type="spellStart"/>
      <w:r w:rsidRPr="00B2443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B2443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-канале.</w:t>
      </w:r>
    </w:p>
    <w:p w:rsidR="00381143" w:rsidRDefault="00B2443E" w:rsidP="00A04CB0">
      <w:hyperlink r:id="rId21" w:history="1">
        <w:r w:rsidRPr="00B2443E">
          <w:rPr>
            <w:rStyle w:val="a3"/>
          </w:rPr>
          <w:t>https://www.belpressa.ru/type/news/45938.html</w:t>
        </w:r>
      </w:hyperlink>
    </w:p>
    <w:p w:rsidR="00381143" w:rsidRPr="00381143" w:rsidRDefault="00381143" w:rsidP="00381143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381143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белгородских пунктах временного размещения находятся 1 342 человека</w:t>
      </w:r>
    </w:p>
    <w:p w:rsidR="00381143" w:rsidRPr="00381143" w:rsidRDefault="00381143" w:rsidP="0038114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 wp14:anchorId="203C058D" wp14:editId="39ADAB78">
            <wp:extent cx="2083736" cy="1153536"/>
            <wp:effectExtent l="0" t="0" r="0" b="8890"/>
            <wp:docPr id="5" name="Рисунок 5" descr="В белгородских пунктах временного размещения находятся 1 342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 белгородских пунктах временного размещения находятся 1 342 человека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790" cy="115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43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 xml:space="preserve">Фото: Павел </w:t>
      </w:r>
      <w:proofErr w:type="spellStart"/>
      <w:r w:rsidRPr="00381143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Колядин</w:t>
      </w:r>
      <w:proofErr w:type="spellEnd"/>
    </w:p>
    <w:p w:rsidR="00381143" w:rsidRPr="00381143" w:rsidRDefault="00381143" w:rsidP="00381143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38114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О ситуации с эвакуированными жителями Украины рассказал губернатор Вячеслав Гладков.</w:t>
      </w:r>
    </w:p>
    <w:p w:rsidR="00381143" w:rsidRPr="00381143" w:rsidRDefault="00381143" w:rsidP="00381143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381143" w:rsidRPr="00381143" w:rsidRDefault="00381143" w:rsidP="00381143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8114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«За прошедшие сутки тысячи человек перешли границу. Большинство из них на своём транспорте разъехались по родственникам», ‒ </w:t>
      </w:r>
      <w:hyperlink r:id="rId23" w:tgtFrame="_blank" w:history="1">
        <w:r w:rsidRPr="00381143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сообщил</w:t>
        </w:r>
      </w:hyperlink>
      <w:r w:rsidRPr="0038114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глава региона в своём </w:t>
      </w:r>
      <w:proofErr w:type="spellStart"/>
      <w:r w:rsidRPr="0038114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38114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-канале.</w:t>
      </w:r>
    </w:p>
    <w:p w:rsidR="00381143" w:rsidRPr="00381143" w:rsidRDefault="00381143" w:rsidP="0038114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его словам, сейчас в </w:t>
      </w:r>
      <w:r w:rsidRPr="0038114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27</w:t>
      </w:r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ПВР области находятся </w:t>
      </w:r>
      <w:r w:rsidRPr="0038114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1 342</w:t>
      </w:r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человека.</w:t>
      </w:r>
    </w:p>
    <w:p w:rsidR="00381143" w:rsidRPr="00381143" w:rsidRDefault="00381143" w:rsidP="00381143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8114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«Сделали всё возможное, чтобы помочь людям в очень сложной ситуации. Очень многие пришли без одежды, без предметов первой необходимости. Во всём, что необходимо, мы, конечно, стараемся оказать содействие», – отметил Гладков.</w:t>
      </w:r>
    </w:p>
    <w:p w:rsidR="00381143" w:rsidRPr="00381143" w:rsidRDefault="00381143" w:rsidP="0038114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Губернатор поблагодарил волонтёров, которые помогают прибывшим в нашу область </w:t>
      </w:r>
      <w:hyperlink r:id="rId24" w:tgtFrame="_blank" w:history="1">
        <w:r w:rsidRPr="00381143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беженцам</w:t>
        </w:r>
      </w:hyperlink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:</w:t>
      </w:r>
    </w:p>
    <w:p w:rsidR="00381143" w:rsidRPr="00381143" w:rsidRDefault="00381143" w:rsidP="00381143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8114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«Очень благодарны волонтёрам, которые с утра до ночи находятся вместе с беженцами».</w:t>
      </w:r>
    </w:p>
    <w:p w:rsidR="00381143" w:rsidRPr="00381143" w:rsidRDefault="00381143" w:rsidP="00381143">
      <w:pPr>
        <w:shd w:val="clear" w:color="auto" w:fill="F5F5F5"/>
        <w:spacing w:after="0" w:line="300" w:lineRule="atLeast"/>
        <w:rPr>
          <w:rFonts w:ascii="Helvetica" w:eastAsia="Times New Roman" w:hAnsi="Helvetica" w:cs="Times New Roman"/>
          <w:caps/>
          <w:color w:val="333333"/>
          <w:sz w:val="26"/>
          <w:szCs w:val="26"/>
          <w:lang w:eastAsia="ru-RU"/>
        </w:rPr>
      </w:pPr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Также Вячеслав Гладков рассказал, что на железнодорожном вокзале сейчас находятся более </w:t>
      </w:r>
      <w:r w:rsidRPr="00381143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450 человек</w:t>
      </w:r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Их обеспечат питанием.</w:t>
      </w:r>
    </w:p>
    <w:p w:rsidR="00381143" w:rsidRPr="00381143" w:rsidRDefault="00381143" w:rsidP="00381143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8114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«Благодарен организациям общественного питания, которые быстро отреагировали и выделили необходимые продукты питания, чтобы накормить людей, которые сейчас находятся в пути», – сказал он.</w:t>
      </w:r>
    </w:p>
    <w:p w:rsidR="00381143" w:rsidRPr="00381143" w:rsidRDefault="00381143" w:rsidP="0038114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Говоря о ситуации на пунктах пропуска, губернатор отметил, что </w:t>
      </w:r>
      <w:proofErr w:type="gramStart"/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</w:t>
      </w:r>
      <w:proofErr w:type="gramEnd"/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proofErr w:type="gramStart"/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данным</w:t>
      </w:r>
      <w:proofErr w:type="gramEnd"/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момент очередей из машин там нет:</w:t>
      </w:r>
    </w:p>
    <w:p w:rsidR="00381143" w:rsidRPr="00381143" w:rsidRDefault="00381143" w:rsidP="00381143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81143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«Все ещё ночью получили возможность перейти».</w:t>
      </w:r>
    </w:p>
    <w:p w:rsidR="00381143" w:rsidRDefault="00381143" w:rsidP="00381143">
      <w:hyperlink r:id="rId25" w:history="1">
        <w:r w:rsidRPr="00381143">
          <w:rPr>
            <w:rStyle w:val="a3"/>
          </w:rPr>
          <w:t>https://www.belpressa.ru/type/news/45937.html</w:t>
        </w:r>
      </w:hyperlink>
    </w:p>
    <w:p w:rsidR="00381143" w:rsidRPr="00381143" w:rsidRDefault="00381143" w:rsidP="00381143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381143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</w:t>
      </w:r>
      <w:proofErr w:type="spellStart"/>
      <w:r w:rsidRPr="00381143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Яковлевском</w:t>
      </w:r>
      <w:proofErr w:type="spellEnd"/>
      <w:r w:rsidRPr="00381143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округе произошло смертельное ДТП</w:t>
      </w:r>
    </w:p>
    <w:p w:rsidR="00381143" w:rsidRPr="00381143" w:rsidRDefault="00381143" w:rsidP="00381143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 wp14:anchorId="5697EBBD" wp14:editId="1D3BA700">
            <wp:extent cx="2594099" cy="1436068"/>
            <wp:effectExtent l="0" t="0" r="0" b="0"/>
            <wp:docPr id="7" name="Рисунок 7" descr="В Яковлевском округе произошло смертельное ДТ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 Яковлевском округе произошло смертельное ДТП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167" cy="143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43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t.me/gibdd_31</w:t>
      </w:r>
    </w:p>
    <w:p w:rsidR="00381143" w:rsidRPr="00381143" w:rsidRDefault="00381143" w:rsidP="00381143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38114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lastRenderedPageBreak/>
        <w:t>В результате столкновение «Ауди-80» и «Тойоты-</w:t>
      </w:r>
      <w:proofErr w:type="spellStart"/>
      <w:r w:rsidRPr="0038114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Витц</w:t>
      </w:r>
      <w:proofErr w:type="spellEnd"/>
      <w:r w:rsidRPr="00381143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» один человек погиб. Ещё двое находятся в больнице.</w:t>
      </w:r>
    </w:p>
    <w:p w:rsidR="00381143" w:rsidRPr="00381143" w:rsidRDefault="00381143" w:rsidP="00381143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381143" w:rsidRPr="00381143" w:rsidRDefault="00381143" w:rsidP="0038114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Как сообщили в пресс-службе ГИБДД России по Белгородской области, авария произошла сегодня, 11 сентября, в 11:15 на объездной дороге под Томаровкой.</w:t>
      </w:r>
    </w:p>
    <w:p w:rsidR="00381143" w:rsidRPr="00381143" w:rsidRDefault="00381143" w:rsidP="0038114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предварительным данным, на </w:t>
      </w:r>
      <w:proofErr w:type="spellStart"/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двухполосной</w:t>
      </w:r>
      <w:proofErr w:type="spellEnd"/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дороге столкнулись «Ауди-80» и «Тойота-</w:t>
      </w:r>
      <w:proofErr w:type="spellStart"/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Витц</w:t>
      </w:r>
      <w:proofErr w:type="spellEnd"/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», которые ехали в одном направлении со стороны Ракитного в Белгород. В результате ДТП погиб один человек, ещё двоих на </w:t>
      </w:r>
      <w:proofErr w:type="gramStart"/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скорой</w:t>
      </w:r>
      <w:proofErr w:type="gramEnd"/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доставили в больницу.</w:t>
      </w:r>
    </w:p>
    <w:p w:rsidR="00381143" w:rsidRPr="00381143" w:rsidRDefault="00381143" w:rsidP="00381143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81143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Движение на участке ограничено. На месте происшествия работают следователи.</w:t>
      </w:r>
    </w:p>
    <w:p w:rsidR="00314742" w:rsidRDefault="00381143" w:rsidP="00381143">
      <w:hyperlink r:id="rId27" w:history="1">
        <w:r w:rsidRPr="00381143">
          <w:rPr>
            <w:rStyle w:val="a3"/>
          </w:rPr>
          <w:t>https://www.belpressa.ru/type/news/45936.html</w:t>
        </w:r>
      </w:hyperlink>
    </w:p>
    <w:p w:rsidR="00314742" w:rsidRPr="00314742" w:rsidRDefault="00314742" w:rsidP="00314742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314742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пункт временного размещения в Белгороде приглашают волонтёров</w:t>
      </w:r>
    </w:p>
    <w:p w:rsidR="00314742" w:rsidRPr="00314742" w:rsidRDefault="00314742" w:rsidP="0031474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 wp14:anchorId="14826FB6" wp14:editId="6B04623F">
            <wp:extent cx="3667988" cy="2030563"/>
            <wp:effectExtent l="0" t="0" r="8890" b="8255"/>
            <wp:docPr id="9" name="Рисунок 9" descr="В пункт временного размещения в Белгороде приглашают волонтё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 пункт временного размещения в Белгороде приглашают волонтёров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084" cy="203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742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vk.com/</w:t>
      </w:r>
      <w:proofErr w:type="spellStart"/>
      <w:r w:rsidRPr="00314742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belsmp</w:t>
      </w:r>
      <w:proofErr w:type="spellEnd"/>
    </w:p>
    <w:p w:rsidR="00314742" w:rsidRPr="00314742" w:rsidRDefault="00314742" w:rsidP="00314742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314742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 Белгородскую область продолжают прибывать эвакуированные жители Украины. Для оказания помощи беженцам требуются добровольцы.</w:t>
      </w:r>
    </w:p>
    <w:p w:rsidR="00314742" w:rsidRPr="00314742" w:rsidRDefault="00314742" w:rsidP="00314742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314742" w:rsidRPr="00314742" w:rsidRDefault="00314742" w:rsidP="00314742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1474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«В наш пункт временного размещения </w:t>
      </w:r>
      <w:hyperlink r:id="rId29" w:tgtFrame="_blank" w:history="1">
        <w:r w:rsidRPr="00314742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прибывает</w:t>
        </w:r>
      </w:hyperlink>
      <w:r w:rsidRPr="0031474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большое количество </w:t>
      </w:r>
      <w:proofErr w:type="gramStart"/>
      <w:r w:rsidRPr="0031474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эвакуированных</w:t>
      </w:r>
      <w:proofErr w:type="gramEnd"/>
      <w:r w:rsidRPr="0031474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из Харьковской области. Наши волонтёры днём и ночью помогают нуждающимся. Вчера ребята уехали из лагеря в 6 утра, а уже через пару часов приехали новые», – </w:t>
      </w:r>
      <w:hyperlink r:id="rId30" w:tgtFrame="_blank" w:history="1">
        <w:r w:rsidRPr="00314742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сообщили</w:t>
        </w:r>
      </w:hyperlink>
      <w:r w:rsidRPr="0031474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 группе общественной организации «Скорая молодёжная помощь» во «</w:t>
      </w:r>
      <w:proofErr w:type="spellStart"/>
      <w:r w:rsidRPr="0031474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ВКонтакте</w:t>
      </w:r>
      <w:proofErr w:type="spellEnd"/>
      <w:r w:rsidRPr="0031474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».</w:t>
      </w:r>
    </w:p>
    <w:p w:rsidR="00314742" w:rsidRPr="00314742" w:rsidRDefault="00314742" w:rsidP="0031474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1474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Для организации беспрерывной помощи беженцам требуются волонтёры. Добровольцы встречают людей, помогают разместиться в палатках, выдают гуманитарную помощь.</w:t>
      </w:r>
    </w:p>
    <w:p w:rsidR="00314742" w:rsidRPr="00314742" w:rsidRDefault="00314742" w:rsidP="00314742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1474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«Сейчас нам как никогда нужны волонтёры. Можно помогать час в день, можно в выходной», – отметили в волонтёрском центре.</w:t>
      </w:r>
    </w:p>
    <w:p w:rsidR="00314742" w:rsidRPr="00314742" w:rsidRDefault="00314742" w:rsidP="00314742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1474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Всем, кто готов помогать нуждающимся, нужно написать в </w:t>
      </w:r>
      <w:hyperlink r:id="rId31" w:tgtFrame="_blank" w:history="1">
        <w:r w:rsidRPr="00314742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сообщения группы</w:t>
        </w:r>
      </w:hyperlink>
      <w:r w:rsidRPr="0031474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«Скорая молодёжная помощь» во «</w:t>
      </w:r>
      <w:proofErr w:type="spellStart"/>
      <w:r w:rsidRPr="0031474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ВКонтаткте</w:t>
      </w:r>
      <w:proofErr w:type="spellEnd"/>
      <w:r w:rsidRPr="00314742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».</w:t>
      </w:r>
    </w:p>
    <w:p w:rsidR="00D341D6" w:rsidRDefault="00314742" w:rsidP="00314742">
      <w:hyperlink r:id="rId32" w:history="1">
        <w:r w:rsidRPr="00314742">
          <w:rPr>
            <w:rStyle w:val="a3"/>
          </w:rPr>
          <w:t>https://www.belpressa.ru/type/news/45934.html</w:t>
        </w:r>
      </w:hyperlink>
    </w:p>
    <w:p w:rsidR="00A04CB0" w:rsidRPr="00064897" w:rsidRDefault="00D341D6" w:rsidP="00D341D6">
      <w:pPr>
        <w:rPr>
          <w:rFonts w:ascii="Times New Roman" w:hAnsi="Times New Roman" w:cs="Times New Roman"/>
          <w:b/>
          <w:sz w:val="40"/>
          <w:szCs w:val="40"/>
        </w:rPr>
      </w:pPr>
      <w:r w:rsidRPr="00064897">
        <w:rPr>
          <w:rFonts w:ascii="Times New Roman" w:hAnsi="Times New Roman" w:cs="Times New Roman"/>
          <w:b/>
          <w:sz w:val="40"/>
          <w:szCs w:val="40"/>
        </w:rPr>
        <w:t>belgorodtv.ru</w:t>
      </w:r>
    </w:p>
    <w:p w:rsidR="00D341D6" w:rsidRPr="00D341D6" w:rsidRDefault="00D341D6" w:rsidP="00D341D6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341D6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12 сентября в Белгородской области ожидается небольшой дождь и до +17</w:t>
      </w:r>
    </w:p>
    <w:p w:rsidR="00D341D6" w:rsidRPr="00D341D6" w:rsidRDefault="00D341D6" w:rsidP="00D341D6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3" w:history="1">
        <w:r w:rsidRPr="00D341D6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11.09.2022</w:t>
        </w:r>
      </w:hyperlink>
    </w:p>
    <w:p w:rsidR="00D341D6" w:rsidRPr="00D341D6" w:rsidRDefault="00D341D6" w:rsidP="00D341D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D341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понедельник, 12 сентября, в регионе будет облачно с прояснениями.</w:t>
      </w:r>
    </w:p>
    <w:p w:rsidR="00D341D6" w:rsidRPr="00D341D6" w:rsidRDefault="00D341D6" w:rsidP="00D341D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D341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Ночью небольшие дожди, днем небольшие, местами умеренные дожди. Ночью и утром местами туман. Ветер восточный ночью 5-10 м/с, днем 8-13 м/</w:t>
      </w:r>
      <w:proofErr w:type="gramStart"/>
      <w:r w:rsidRPr="00D341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</w:t>
      </w:r>
      <w:proofErr w:type="gramEnd"/>
      <w:r w:rsidRPr="00D341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D341D6" w:rsidRPr="00D341D6" w:rsidRDefault="00D341D6" w:rsidP="00D341D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D341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Температура воздуха ночью +5…+10˚ C, днем +12…+17˚ C.</w:t>
      </w:r>
    </w:p>
    <w:p w:rsidR="00D341D6" w:rsidRDefault="00D341D6" w:rsidP="00D341D6">
      <w:hyperlink r:id="rId34" w:history="1">
        <w:r w:rsidRPr="00D341D6">
          <w:rPr>
            <w:rStyle w:val="a3"/>
          </w:rPr>
          <w:t>https://belgorodtv.ru/?p=251056</w:t>
        </w:r>
      </w:hyperlink>
    </w:p>
    <w:p w:rsidR="00D341D6" w:rsidRPr="00D341D6" w:rsidRDefault="00D341D6" w:rsidP="00D341D6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341D6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Вячеслав Гладков: за сутки тысячи человек перешли границу в Белгородской области</w:t>
      </w:r>
    </w:p>
    <w:p w:rsidR="00D341D6" w:rsidRPr="00D341D6" w:rsidRDefault="00D341D6" w:rsidP="00D341D6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5" w:history="1">
        <w:r w:rsidRPr="00D341D6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11.09.2022</w:t>
        </w:r>
      </w:hyperlink>
    </w:p>
    <w:p w:rsidR="00D341D6" w:rsidRPr="00D341D6" w:rsidRDefault="00D341D6" w:rsidP="00D341D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D341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За прошедшие сутки тысячи человек перешли границу. Большинство из них на своем транспорте разъехались по родственникам. Об этом сообщил губернатор Белгородской области Вячеслав Гладков.</w:t>
      </w:r>
    </w:p>
    <w:p w:rsidR="00D341D6" w:rsidRPr="00D341D6" w:rsidRDefault="00D341D6" w:rsidP="00D341D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D341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«Я надеюсь, сделали все возможное, чтоб помочь людям в очень сложной ситуации. Кому требовалась медицинская помощь — оказали. Кому требуется психологическая помощь — психологи у нас круглосуточно находятся в ПВР. Очень многие пришли без одежды, без предметов первой необходимости. Во всем, что необходимо, мы, конечно, стараемся оказать содействие», — отметил глава региона.</w:t>
      </w:r>
    </w:p>
    <w:p w:rsidR="00D341D6" w:rsidRPr="00D341D6" w:rsidRDefault="00D341D6" w:rsidP="00D341D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D341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На сегодняшний день в 27 пунктах временного размещения области находятся 1342 человека.</w:t>
      </w:r>
    </w:p>
    <w:p w:rsidR="00D341D6" w:rsidRPr="00D341D6" w:rsidRDefault="00D341D6" w:rsidP="00D341D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D341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«Готовим к отправке в другие регионы из них 500, 200 и 50 человек», — сказал Вячеслав Гладков.</w:t>
      </w:r>
    </w:p>
    <w:p w:rsidR="00D341D6" w:rsidRPr="00D341D6" w:rsidRDefault="00D341D6" w:rsidP="00D341D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D341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 словам губернатора, большая часть беженцев добираются сами: на личном автомобиле или железнодорожным транспортом. Более 450 человек сейчас находятся на вокзале. Для них организовано питание.</w:t>
      </w:r>
    </w:p>
    <w:p w:rsidR="00D341D6" w:rsidRPr="00D341D6" w:rsidRDefault="00D341D6" w:rsidP="00D341D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D341D6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На пунктах пропуска на данный момент очередей нет.</w:t>
      </w:r>
    </w:p>
    <w:p w:rsidR="00D341D6" w:rsidRDefault="00D341D6" w:rsidP="00D341D6">
      <w:hyperlink r:id="rId36" w:history="1">
        <w:r w:rsidRPr="00D341D6">
          <w:rPr>
            <w:rStyle w:val="a3"/>
          </w:rPr>
          <w:t>https://belgorodtv.ru/?p=251053</w:t>
        </w:r>
      </w:hyperlink>
    </w:p>
    <w:p w:rsidR="00EB01E1" w:rsidRPr="00EB01E1" w:rsidRDefault="00EB01E1" w:rsidP="00EB01E1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B01E1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В ДТП под Томаровкой погиб один человек</w:t>
      </w:r>
    </w:p>
    <w:p w:rsidR="00EB01E1" w:rsidRPr="00EB01E1" w:rsidRDefault="00EB01E1" w:rsidP="00EB01E1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7" w:history="1">
        <w:r w:rsidRPr="00EB01E1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11.09.2022</w:t>
        </w:r>
      </w:hyperlink>
    </w:p>
    <w:p w:rsidR="00EB01E1" w:rsidRPr="00EB01E1" w:rsidRDefault="00EB01E1" w:rsidP="00EB01E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EB01E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Сегодня в 11:15 произошло смертельное ДТП на 3 км автодороги «объездная поселка Томаровка».</w:t>
      </w:r>
    </w:p>
    <w:p w:rsidR="00EB01E1" w:rsidRPr="00EB01E1" w:rsidRDefault="00EB01E1" w:rsidP="00EB01E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proofErr w:type="gramStart"/>
      <w:r w:rsidRPr="00EB01E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Как сообщили в региональном ГИБДД, на </w:t>
      </w:r>
      <w:proofErr w:type="spellStart"/>
      <w:r w:rsidRPr="00EB01E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двухполосной</w:t>
      </w:r>
      <w:proofErr w:type="spellEnd"/>
      <w:r w:rsidRPr="00EB01E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дороге в одном направлении со стороны поселка Ракитное в направлении Белгорода столкнулись автомобили </w:t>
      </w:r>
      <w:proofErr w:type="spellStart"/>
      <w:r w:rsidRPr="00EB01E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Audi</w:t>
      </w:r>
      <w:proofErr w:type="spellEnd"/>
      <w:r w:rsidRPr="00EB01E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80 и </w:t>
      </w:r>
      <w:proofErr w:type="spellStart"/>
      <w:r w:rsidRPr="00EB01E1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ru-RU"/>
        </w:rPr>
        <w:t>Toyota</w:t>
      </w:r>
      <w:proofErr w:type="spellEnd"/>
      <w:r w:rsidRPr="00EB01E1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B01E1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lang w:eastAsia="ru-RU"/>
        </w:rPr>
        <w:t>Vitz</w:t>
      </w:r>
      <w:proofErr w:type="spellEnd"/>
      <w:r w:rsidRPr="00EB01E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  <w:proofErr w:type="gramEnd"/>
      <w:r w:rsidRPr="00EB01E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 результате ДТП один человек погиб, еще 2 доставлены в медицинское учреждение.</w:t>
      </w:r>
    </w:p>
    <w:p w:rsidR="006A0D5F" w:rsidRDefault="00EB01E1" w:rsidP="00EB01E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EB01E1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На месте работает следственно-оперативная группа, обстоятельства и причины происшествия устанавливаются. Движение на участке дороги ограничено, перекрыта одна полоса.</w:t>
      </w:r>
      <w:r w:rsidRPr="00EB01E1">
        <w:rPr>
          <w:rFonts w:ascii="inherit" w:eastAsia="Times New Roman" w:hAnsi="inherit" w:cs="Times New Roman"/>
          <w:b/>
          <w:bCs/>
          <w:color w:val="1E73BE"/>
          <w:sz w:val="21"/>
          <w:szCs w:val="21"/>
          <w:bdr w:val="none" w:sz="0" w:space="0" w:color="auto" w:frame="1"/>
          <w:lang w:eastAsia="ru-RU"/>
        </w:rPr>
        <w:br/>
      </w:r>
      <w:hyperlink r:id="rId38" w:history="1">
        <w:r w:rsidRPr="00EB01E1">
          <w:rPr>
            <w:rStyle w:val="a3"/>
          </w:rPr>
          <w:t>https://belgorodtv.ru/?p=251049</w:t>
        </w:r>
      </w:hyperlink>
    </w:p>
    <w:p w:rsidR="00EB01E1" w:rsidRPr="00064897" w:rsidRDefault="006A0D5F" w:rsidP="006A0D5F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648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mchsrf.ru</w:t>
      </w:r>
    </w:p>
    <w:p w:rsidR="006A0D5F" w:rsidRPr="006A0D5F" w:rsidRDefault="006A0D5F" w:rsidP="006A0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Нарушение правил безопасности при использовании огня может привести к серьезному пожару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Неосторожное обращение с огнем в любой момент может привести к возгоранию и связанным с ним серьезным последствиям. Особенного внимания в вопросах пожарной безопасности заслуживают жилые дома, дачные участки и прилегающие к ним территории. С наступлением осени владельцы частных домов начинают сжигать накопившийся мусор и сухую траву забывая обезопасить себя и окружающих людей от возможного происшествия.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Сотрудники отдела надзорной деятельности и профилактической работы </w:t>
      </w:r>
      <w:proofErr w:type="spellStart"/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Ивнянского</w:t>
      </w:r>
      <w:proofErr w:type="spellEnd"/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 провели </w:t>
      </w:r>
      <w:proofErr w:type="spellStart"/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подворовой</w:t>
      </w:r>
      <w:proofErr w:type="spellEnd"/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обход в поселке Ивня, целью которого является повышение уровня пожарной безопасности среди местных жителей. Инспекторы рекомендовали не разводить костры, быть внимательными при использовании спичек и зажигалок, а так же воздержаться от разведения огня при помощи легковоспламеняющихся жидкостей.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Сжигание валежника, сухой травы, веток и другого мусора необходимо производить в железной бочке, предварительно положив под нее лист из огнеупорного материала. Альтернативой может послужить яма глубиной не менее 50 см и шириной до 1 метра.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Курящим гражданам рекомендуется не выбрасывать в траву окурки, чтобы не допустить возникновения возгорания. Утилизируйте остатки табачных изделий при помощи специальных урн, предварительно затушив их об твердую не горящую поверхность.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Чтобы местным жителям было легче ориентироваться в большом количестве правил и рекомендаций сотрудники </w:t>
      </w:r>
      <w:hyperlink r:id="rId39" w:history="1">
        <w:r w:rsidRPr="006A0D5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раздали участникам мероприятия специальные памятки, в которых подробно и понятно расписана важная для восприятия информация.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В случае возникновения происшествия на воде, срочно сообщайте об этом по номеру телефона «112» или «101». Единый «телефон доверия» Главного управления </w:t>
      </w:r>
      <w:hyperlink r:id="rId40" w:history="1">
        <w:r w:rsidRPr="006A0D5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6A0D5F" w:rsidRDefault="006A0D5F" w:rsidP="006A0D5F">
      <w:pPr>
        <w:rPr>
          <w:rFonts w:eastAsia="Times New Roman" w:cs="Times New Roman"/>
          <w:sz w:val="21"/>
          <w:szCs w:val="21"/>
          <w:lang w:eastAsia="ru-RU"/>
        </w:rPr>
      </w:pPr>
      <w:hyperlink r:id="rId41" w:history="1">
        <w:r w:rsidRPr="006A0D5F">
          <w:rPr>
            <w:rStyle w:val="a3"/>
          </w:rPr>
          <w:t>https://mchsrf.ru/news/804879-narushenie-pravil-bezopasnosti-pri-ispolzovanii-ognya-mojet-privesti-k-sereznomu.html</w:t>
        </w:r>
      </w:hyperlink>
    </w:p>
    <w:p w:rsidR="006A0D5F" w:rsidRPr="006A0D5F" w:rsidRDefault="006A0D5F" w:rsidP="006A0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D5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Интер</w:t>
      </w:r>
      <w:proofErr w:type="gramStart"/>
      <w:r w:rsidRPr="006A0D5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a</w:t>
      </w:r>
      <w:proofErr w:type="gramEnd"/>
      <w:r w:rsidRPr="006A0D5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ктивная</w:t>
      </w:r>
      <w:proofErr w:type="spellEnd"/>
      <w:r w:rsidRPr="006A0D5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пожарно-техническая выставка: знакомьтесь с историей, не выходя из дома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Интерактивная пожарно-техническая выставка – это современный специализированный Интернет-портал, который создан при поддержке </w:t>
      </w:r>
      <w:hyperlink r:id="rId42" w:history="1">
        <w:r w:rsidRPr="006A0D5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и поддерживается Всероссийским добровольным пожарным обществом. Он служит для обучения населения культуре безопасного поведения, сохранения исторической памяти и положительного опыта деятельности в области пожарной охраны и добровольчества, популяризации пожарно-спасательного дела, профессии пожарного и спасателя, а также чтобы увековечить память пожарных и спасателей, погибших при исполнении служебных </w:t>
      </w:r>
      <w:proofErr w:type="spellStart"/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обязанностей</w:t>
      </w:r>
      <w:proofErr w:type="gramStart"/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.И</w:t>
      </w:r>
      <w:proofErr w:type="gramEnd"/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нтернет</w:t>
      </w:r>
      <w:proofErr w:type="spellEnd"/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-портал является универсальным: проект сочетает в себе функции информационного и образовательного портала, а также справочного сервиса. Он ориентирован на максимально широкую аудиторию, которая включает как население, так и специалистов в области пожарной безопасности.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Интернет-Портал имеет удобный и интуитивно понятный интерфейс, который позволяет найти необходимую информацию.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 портале размещены виртуальные музеи разных городов, которые рассказывают об истории образования гражданской обороны. В виртуальном музее для посетителей организованы виртуальные экскурсии с представлением выставочных экспозиций. Посетители узнают историю становления и развития пожарной охраны в России, увидят экспонаты разных лет на противопожарную и спасательную тематику.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Виртуальный музей пожарной охраны открыт для посещения в любое время. Ознакомиться с пожарно-технической выставкой Белгородской области можно по ссылке - https://xn--b1ae4ad.xn--p1ai/</w:t>
      </w:r>
      <w:proofErr w:type="spellStart"/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region</w:t>
      </w:r>
      <w:proofErr w:type="spellEnd"/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/69.</w:t>
      </w:r>
    </w:p>
    <w:p w:rsidR="006A0D5F" w:rsidRDefault="006A0D5F" w:rsidP="006A0D5F">
      <w:pPr>
        <w:rPr>
          <w:rFonts w:eastAsia="Times New Roman" w:cs="Times New Roman"/>
          <w:sz w:val="21"/>
          <w:szCs w:val="21"/>
          <w:lang w:eastAsia="ru-RU"/>
        </w:rPr>
      </w:pPr>
      <w:hyperlink r:id="rId43" w:history="1">
        <w:r w:rsidRPr="006A0D5F">
          <w:rPr>
            <w:rStyle w:val="a3"/>
          </w:rPr>
          <w:t>https://mchsrf.ru/news/804862-interaktivnaya-pojarno-tehnicheskaya-vyistavka-znakomtes-s-istoriey-ne-vyihodya-iz-doma.html</w:t>
        </w:r>
      </w:hyperlink>
    </w:p>
    <w:p w:rsidR="006A0D5F" w:rsidRPr="006A0D5F" w:rsidRDefault="006A0D5F" w:rsidP="006A0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Пожарная безопасность бани: что необходимо знать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Для россиян одним из любимых мест отдыха по-прежнему остается баня, где можно не только приятно провести время, но и поправить здоровье. Такое времяпровождение особенно актуально в холодную погоду. В связи с понижением температуры в регионе, многие жители захотят посетить банные комплексы, но чт</w:t>
      </w:r>
      <w:bookmarkStart w:id="0" w:name="_GoBack"/>
      <w:bookmarkEnd w:id="0"/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об отдых не обернулся трагедией стоит помнить о правилах пожарной безопасности.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Для топки бани применяют газовые, электрические или дровяные печи. Каждая парилка в этом случае становится объектом повышенной пожарной опасности. </w:t>
      </w: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Поэтому, в этой важной теме, следует обязательно придерживаться определённых правил. А их несоблюдение, может привести к весьма печальным последствиям.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44" w:history="1">
        <w:r w:rsidRPr="006A0D5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 владельцам бань о необходимости соблюдения мер пожарной безопасности: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• Доверяйте строительство бани и банных печей только профессионалам;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• Своевременно производите ремонт и техническое обслуживание банных печей и чистку дымоходов, перед растопкой обязательно проверяйте наличие тяги в дымообразующих каналах;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• Следите за состоянием кирпичной кладки печи. Трещины могут возникнуть от перегрева печи, либо из-за использования некачественных материалов. Через образовавшиеся трещины могут вылетать искры, способные вызвать пожар. Кроме того, попадание угарного газа в помещение бани является крайне опасным для жизни человека;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• Не допускайте соприкосновения горячих поверхностей печи и дымоходов с деревянными конструкциями;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• Старайтесь не использовать жидкое топливо для растопки, а также не храните рядом с печью горючие материалы;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• Следите, чтобы тлеющие угли не выпадали из топки. Убедитесь в наличии перед печью </w:t>
      </w:r>
      <w:proofErr w:type="spellStart"/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предтопочного</w:t>
      </w:r>
      <w:proofErr w:type="spellEnd"/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листа;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• Не оставляйте топящуюся баню без присмотра.</w:t>
      </w:r>
    </w:p>
    <w:p w:rsidR="006A0D5F" w:rsidRPr="006A0D5F" w:rsidRDefault="006A0D5F" w:rsidP="006A0D5F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45" w:history="1">
        <w:r w:rsidRPr="006A0D5F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6A0D5F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E72F77" w:rsidRDefault="006A0D5F" w:rsidP="006A0D5F">
      <w:pPr>
        <w:rPr>
          <w:rFonts w:eastAsia="Times New Roman" w:cs="Times New Roman"/>
          <w:sz w:val="21"/>
          <w:szCs w:val="21"/>
          <w:lang w:eastAsia="ru-RU"/>
        </w:rPr>
      </w:pPr>
      <w:hyperlink r:id="rId46" w:history="1">
        <w:r w:rsidRPr="006A0D5F">
          <w:rPr>
            <w:rStyle w:val="a3"/>
          </w:rPr>
          <w:t>https://mchsrf.ru/news/804878-pojarnaya-bezopasnost-bani-chto-neobhodimo-znat.html</w:t>
        </w:r>
      </w:hyperlink>
    </w:p>
    <w:p w:rsidR="006A0D5F" w:rsidRPr="00717898" w:rsidRDefault="00E72F77" w:rsidP="00E72F77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1789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moe-belgorod.ru</w:t>
      </w:r>
    </w:p>
    <w:p w:rsidR="00E72F77" w:rsidRDefault="00E72F77" w:rsidP="00E72F77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Старый Оскол начал принимать беженцев</w:t>
      </w:r>
    </w:p>
    <w:p w:rsidR="00E72F77" w:rsidRDefault="00E72F77" w:rsidP="00E72F77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городе разместили больше 100 человек</w:t>
      </w:r>
    </w:p>
    <w:p w:rsidR="00E72F77" w:rsidRDefault="00E72F77" w:rsidP="00E72F77">
      <w:pPr>
        <w:shd w:val="clear" w:color="auto" w:fill="FFFFFF"/>
        <w:spacing w:before="100" w:beforeAutospacing="1" w:after="0" w:line="240" w:lineRule="auto"/>
        <w:rPr>
          <w:rStyle w:val="a3"/>
          <w:rFonts w:ascii="Open Sans" w:hAnsi="Open Sans"/>
          <w:color w:val="4C9CE2"/>
          <w:sz w:val="26"/>
          <w:szCs w:val="26"/>
          <w:u w:val="none"/>
          <w:shd w:val="clear" w:color="auto" w:fill="596B78"/>
        </w:rPr>
      </w:pPr>
      <w:r>
        <w:rPr>
          <w:rFonts w:ascii="Open Sans" w:hAnsi="Open Sans"/>
          <w:color w:val="1E2C34"/>
          <w:sz w:val="26"/>
          <w:szCs w:val="26"/>
        </w:rPr>
        <w:fldChar w:fldCharType="begin"/>
      </w:r>
      <w:r>
        <w:rPr>
          <w:rFonts w:ascii="Open Sans" w:hAnsi="Open Sans"/>
          <w:color w:val="1E2C34"/>
          <w:sz w:val="26"/>
          <w:szCs w:val="26"/>
        </w:rPr>
        <w:instrText xml:space="preserve"> HYPERLINK "https://moe-belgorod.ru/media_new/1/8/4/5/4/2/1/material_1135518/original_photo-thumb_1920.jpg" \o "" </w:instrText>
      </w:r>
      <w:r>
        <w:rPr>
          <w:rFonts w:ascii="Open Sans" w:hAnsi="Open Sans"/>
          <w:color w:val="1E2C34"/>
          <w:sz w:val="26"/>
          <w:szCs w:val="26"/>
        </w:rPr>
        <w:fldChar w:fldCharType="separate"/>
      </w:r>
    </w:p>
    <w:p w:rsidR="00E72F77" w:rsidRDefault="00E72F77" w:rsidP="00E72F77">
      <w:pPr>
        <w:shd w:val="clear" w:color="auto" w:fill="FFFFFF"/>
        <w:spacing w:before="100" w:beforeAutospacing="1"/>
      </w:pPr>
      <w:r>
        <w:rPr>
          <w:rFonts w:ascii="Open Sans" w:hAnsi="Open Sans"/>
          <w:noProof/>
          <w:color w:val="4C9CE2"/>
          <w:sz w:val="26"/>
          <w:szCs w:val="26"/>
          <w:shd w:val="clear" w:color="auto" w:fill="596B78"/>
          <w:lang w:eastAsia="ru-RU"/>
        </w:rPr>
        <w:lastRenderedPageBreak/>
        <w:drawing>
          <wp:inline distT="0" distB="0" distL="0" distR="0" wp14:anchorId="018D8BFA" wp14:editId="2E3F9AE9">
            <wp:extent cx="2356611" cy="1767569"/>
            <wp:effectExtent l="0" t="0" r="5715" b="4445"/>
            <wp:docPr id="10" name="Рисунок 10" descr="МОЁ! Online. Все новости">
              <a:hlinkClick xmlns:a="http://schemas.openxmlformats.org/drawingml/2006/main" r:id="rId4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ОЁ! Online. Все новости">
                      <a:hlinkClick r:id="rId4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693" cy="176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77" w:rsidRDefault="00E72F77" w:rsidP="00E72F77">
      <w:pPr>
        <w:shd w:val="clear" w:color="auto" w:fill="FFFFFF"/>
        <w:spacing w:before="100" w:beforeAutospacing="1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Open Sans" w:hAnsi="Open Sans"/>
          <w:color w:val="1E2C34"/>
          <w:sz w:val="26"/>
          <w:szCs w:val="26"/>
        </w:rPr>
        <w:fldChar w:fldCharType="end"/>
      </w:r>
      <w:r>
        <w:rPr>
          <w:rFonts w:ascii="Roboto Condensed" w:hAnsi="Roboto Condensed"/>
          <w:color w:val="1E2C34"/>
          <w:sz w:val="36"/>
          <w:szCs w:val="36"/>
        </w:rPr>
        <w:t>Старый Оскол присоединился к приему беженцев</w:t>
      </w:r>
    </w:p>
    <w:p w:rsidR="00E72F77" w:rsidRDefault="00E72F77" w:rsidP="00E72F7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Старом Осколе начали принимать беженцев. Об этом сообщил глава </w:t>
      </w:r>
      <w:proofErr w:type="spellStart"/>
      <w:r>
        <w:rPr>
          <w:rFonts w:ascii="Open Sans" w:hAnsi="Open Sans"/>
          <w:color w:val="1E2C34"/>
          <w:sz w:val="26"/>
          <w:szCs w:val="26"/>
        </w:rPr>
        <w:t>Старооскольского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Андрей Чесноков. </w:t>
      </w:r>
    </w:p>
    <w:p w:rsidR="00E72F77" w:rsidRDefault="00E72F77" w:rsidP="00E72F77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в городе остановились больше 100 человек. Власти организовали питание и доставку вещей первой необходимости. В стороне не остаются и местные жители, многие желают помочь людям, которым пришлось покинуть свои дома. </w:t>
      </w:r>
    </w:p>
    <w:p w:rsidR="00E72F77" w:rsidRDefault="00E72F77" w:rsidP="00E72F77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Напомним, за ночь и утро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Белгородчина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приняла больше 100 человек из-за обострения ситуации на Харьковском направлении. </w:t>
      </w:r>
      <w:proofErr w:type="spellStart"/>
      <w:r>
        <w:rPr>
          <w:rFonts w:ascii="Open Sans" w:hAnsi="Open Sans"/>
          <w:color w:val="1E2C34"/>
          <w:sz w:val="26"/>
          <w:szCs w:val="26"/>
        </w:rPr>
        <w:t>Погранпункты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были переполнены, но все, кто хотел перейти границу, получили такую возможность. 750 человек распределят по другим регионам.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49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https://moe-belgorod.ru/news/ofitsialno/1135518</w:t>
        </w:r>
      </w:hyperlink>
    </w:p>
    <w:p w:rsidR="00E72F77" w:rsidRPr="00E72F77" w:rsidRDefault="00E72F77" w:rsidP="00E72F77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E72F77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На объездной Томаровки в страшном ДТП погиб человек</w:t>
      </w:r>
    </w:p>
    <w:p w:rsidR="00E72F77" w:rsidRPr="00B37885" w:rsidRDefault="00E72F77" w:rsidP="00B37885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E72F7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Трассу не поделили две иномарки</w:t>
      </w:r>
      <w:r w:rsidRPr="00E72F7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E72F7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"https://moe-belgorod.ru/media_new/1/8/4/5/3/9/7/material_1135512/original_photo-thumb_1920.jpg" \o "" </w:instrText>
      </w:r>
      <w:r w:rsidRPr="00E72F7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E72F77" w:rsidRPr="00E72F77" w:rsidRDefault="00E72F77" w:rsidP="00E72F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shd w:val="clear" w:color="auto" w:fill="596B78"/>
          <w:lang w:eastAsia="ru-RU"/>
        </w:rPr>
        <w:drawing>
          <wp:inline distT="0" distB="0" distL="0" distR="0" wp14:anchorId="5926B31D" wp14:editId="3CB2360A">
            <wp:extent cx="3794835" cy="1922116"/>
            <wp:effectExtent l="0" t="0" r="0" b="2540"/>
            <wp:docPr id="11" name="Рисунок 11" descr="МОЁ! Online. Все новости">
              <a:hlinkClick xmlns:a="http://schemas.openxmlformats.org/drawingml/2006/main" r:id="rId5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ОЁ! Online. Все новости">
                      <a:hlinkClick r:id="rId5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564" cy="192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F77" w:rsidRPr="00E72F77" w:rsidRDefault="00E72F77" w:rsidP="00E72F77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72F7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  <w:r w:rsidRPr="00E72F77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в страшном ДТП погиб человек</w:t>
      </w:r>
    </w:p>
    <w:p w:rsidR="00E72F77" w:rsidRPr="00E72F77" w:rsidRDefault="00E72F77" w:rsidP="00E72F7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72F7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В Белгородской области утро началось со страшного ДТП. На объездной возле Томаровки погиб человек. </w:t>
      </w:r>
    </w:p>
    <w:p w:rsidR="00E72F77" w:rsidRPr="00E72F77" w:rsidRDefault="00E72F77" w:rsidP="00E72F77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72F7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</w:t>
      </w:r>
      <w:proofErr w:type="spellStart"/>
      <w:r w:rsidRPr="00E72F7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телеграм</w:t>
      </w:r>
      <w:proofErr w:type="spellEnd"/>
      <w:r w:rsidRPr="00E72F7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-канале региональной ГИБДД рассказали, что трассу не поделили «Тойота» и «Ауди». Один человек погиб, еще двое находятся в больнице. </w:t>
      </w:r>
    </w:p>
    <w:p w:rsidR="00E72F77" w:rsidRPr="00E72F77" w:rsidRDefault="00E72F77" w:rsidP="00E72F77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E72F7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Сейчас полицейские разбираются в обстоятельствах ДТП. Движение на участке ограничено – перекрыта одна полоса. Сотрудники </w:t>
      </w:r>
      <w:proofErr w:type="spellStart"/>
      <w:r w:rsidRPr="00E72F7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госавтоинспекции</w:t>
      </w:r>
      <w:proofErr w:type="spellEnd"/>
      <w:r w:rsidRPr="00E72F7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обеспечивают безопасный объезд.</w:t>
      </w:r>
      <w:r w:rsidRPr="00E72F77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52" w:history="1">
        <w:r w:rsidRPr="00E72F77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https://moe-belgorod.ru/news/incidents/1135512</w:t>
        </w:r>
      </w:hyperlink>
    </w:p>
    <w:p w:rsidR="00B37885" w:rsidRPr="00B37885" w:rsidRDefault="00B37885" w:rsidP="00B37885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B37885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Понедельник встретит белгородцев дождем и прохладой</w:t>
      </w:r>
    </w:p>
    <w:p w:rsidR="00B37885" w:rsidRPr="00B37885" w:rsidRDefault="00B37885" w:rsidP="00B37885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B37885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Температурный максимум составит +16 градусов</w:t>
      </w:r>
    </w:p>
    <w:p w:rsidR="00B37885" w:rsidRPr="00B37885" w:rsidRDefault="00B37885" w:rsidP="00B37885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B37885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рабочая неделя начнется с дождя</w:t>
      </w:r>
    </w:p>
    <w:p w:rsidR="00B37885" w:rsidRPr="00B37885" w:rsidRDefault="00B37885" w:rsidP="00B3788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37885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Добрый день, дорогие белгородцы! Надеемся, вы как </w:t>
      </w:r>
      <w:proofErr w:type="gramStart"/>
      <w:r w:rsidRPr="00B37885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>следует</w:t>
      </w:r>
      <w:proofErr w:type="gramEnd"/>
      <w:r w:rsidRPr="00B37885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насладились теплой субботой и отдохнули. Выходные совсем скоро подойдут к концу. Предлагаем познакомиться с прогнозом погоды на понедельник. </w:t>
      </w:r>
    </w:p>
    <w:p w:rsidR="00B37885" w:rsidRPr="00B37885" w:rsidRDefault="00B37885" w:rsidP="00B3788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37885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>12 сентября встретит нас дождем и прохладой. Температурный максимум составит +16 градусов. Осадки ожидаются в течение всего дня. Не забывайте зонтики и одевайтесь по погоде, чтобы не заболеть. И не забывайте следить за исправностью электроприборов. </w:t>
      </w:r>
    </w:p>
    <w:p w:rsidR="00B37885" w:rsidRPr="00B37885" w:rsidRDefault="00B37885" w:rsidP="00B3788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37885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t>Дорогие читатели, желаем вам продуктивной рабочей недели и нескончаемой энергии. Пусть погода за окном не влияет на ваше настроение. </w:t>
      </w:r>
      <w:r w:rsidRPr="00B37885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ru-RU"/>
        </w:rPr>
        <w:br/>
        <w:t>Подробнее: </w:t>
      </w:r>
      <w:hyperlink r:id="rId53" w:history="1">
        <w:r w:rsidRPr="00B37885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https://moe-belgorod.ru/news/weather/1135509</w:t>
        </w:r>
      </w:hyperlink>
    </w:p>
    <w:p w:rsidR="00E72F77" w:rsidRPr="00717898" w:rsidRDefault="0003630F" w:rsidP="0003630F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1789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go31.ru</w:t>
      </w:r>
    </w:p>
    <w:p w:rsidR="0003630F" w:rsidRDefault="0003630F" w:rsidP="0003630F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 xml:space="preserve">Глава </w:t>
      </w:r>
      <w:proofErr w:type="spellStart"/>
      <w:r>
        <w:rPr>
          <w:rFonts w:ascii="Roboto Condensed" w:hAnsi="Roboto Condensed"/>
          <w:color w:val="323232"/>
          <w:sz w:val="72"/>
          <w:szCs w:val="72"/>
        </w:rPr>
        <w:t>Валуйского</w:t>
      </w:r>
      <w:proofErr w:type="spellEnd"/>
      <w:r>
        <w:rPr>
          <w:rFonts w:ascii="Roboto Condensed" w:hAnsi="Roboto Condensed"/>
          <w:color w:val="323232"/>
          <w:sz w:val="72"/>
          <w:szCs w:val="72"/>
        </w:rPr>
        <w:t xml:space="preserve"> </w:t>
      </w:r>
      <w:proofErr w:type="spellStart"/>
      <w:r>
        <w:rPr>
          <w:rFonts w:ascii="Roboto Condensed" w:hAnsi="Roboto Condensed"/>
          <w:color w:val="323232"/>
          <w:sz w:val="72"/>
          <w:szCs w:val="72"/>
        </w:rPr>
        <w:t>горокруга</w:t>
      </w:r>
      <w:proofErr w:type="spellEnd"/>
      <w:r>
        <w:rPr>
          <w:rFonts w:ascii="Roboto Condensed" w:hAnsi="Roboto Condensed"/>
          <w:color w:val="323232"/>
          <w:sz w:val="72"/>
          <w:szCs w:val="72"/>
        </w:rPr>
        <w:t>: Эвакуация людей на территории округа не объявлялась</w:t>
      </w:r>
    </w:p>
    <w:p w:rsidR="0003630F" w:rsidRDefault="0003630F" w:rsidP="0003630F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7027569" cy="2285442"/>
            <wp:effectExtent l="0" t="0" r="1905" b="635"/>
            <wp:docPr id="13" name="Рисунок 13" descr="фото: пресс-служба губернатора и правительства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то: пресс-служба губернатора и правительства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040" cy="22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0F" w:rsidRDefault="0003630F" w:rsidP="0003630F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Roboto Condensed" w:hAnsi="Roboto Condensed"/>
          <w:color w:val="323232"/>
          <w:sz w:val="21"/>
          <w:szCs w:val="21"/>
        </w:rPr>
      </w:pPr>
      <w:r>
        <w:rPr>
          <w:rFonts w:ascii="Roboto Condensed" w:hAnsi="Roboto Condensed"/>
          <w:color w:val="323232"/>
          <w:sz w:val="21"/>
          <w:szCs w:val="21"/>
        </w:rPr>
        <w:t>фото: пресс-служба губернатора и правительства Белгородской области</w:t>
      </w:r>
    </w:p>
    <w:p w:rsidR="0003630F" w:rsidRDefault="0003630F" w:rsidP="0003630F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8"/>
          <w:rFonts w:ascii="Roboto Condensed" w:hAnsi="Roboto Condensed"/>
          <w:color w:val="323232"/>
          <w:sz w:val="27"/>
          <w:szCs w:val="27"/>
        </w:rPr>
        <w:t>Руководитель окружной администрации </w:t>
      </w:r>
      <w:r>
        <w:rPr>
          <w:rStyle w:val="a5"/>
          <w:rFonts w:ascii="Roboto Condensed" w:hAnsi="Roboto Condensed"/>
          <w:i/>
          <w:iCs/>
          <w:color w:val="323232"/>
          <w:sz w:val="27"/>
          <w:szCs w:val="27"/>
        </w:rPr>
        <w:t>Алексей Дыбов</w:t>
      </w:r>
      <w:r>
        <w:rPr>
          <w:rStyle w:val="a8"/>
          <w:rFonts w:ascii="Roboto Condensed" w:hAnsi="Roboto Condensed"/>
          <w:color w:val="323232"/>
          <w:sz w:val="27"/>
          <w:szCs w:val="27"/>
        </w:rPr>
        <w:t> опроверг слухи об эвакуации населения приграничного муниципалитета.</w:t>
      </w:r>
    </w:p>
    <w:p w:rsidR="0003630F" w:rsidRDefault="0003630F" w:rsidP="0003630F">
      <w:pPr>
        <w:pStyle w:val="a4"/>
        <w:shd w:val="clear" w:color="auto" w:fill="FFFFFF"/>
        <w:spacing w:before="0" w:beforeAutospacing="0"/>
        <w:rPr>
          <w:rFonts w:ascii="Roboto Condensed" w:hAnsi="Roboto Condensed"/>
          <w:i/>
          <w:iCs/>
          <w:color w:val="323232"/>
          <w:sz w:val="27"/>
          <w:szCs w:val="27"/>
        </w:rPr>
      </w:pPr>
      <w:r>
        <w:rPr>
          <w:rFonts w:ascii="Roboto Condensed" w:hAnsi="Roboto Condensed"/>
          <w:i/>
          <w:iCs/>
          <w:color w:val="323232"/>
          <w:sz w:val="27"/>
          <w:szCs w:val="27"/>
        </w:rPr>
        <w:t xml:space="preserve">В сложившейся ситуации распространяются слухи об эвакуации, а также другая </w:t>
      </w:r>
      <w:proofErr w:type="spellStart"/>
      <w:r>
        <w:rPr>
          <w:rFonts w:ascii="Roboto Condensed" w:hAnsi="Roboto Condensed"/>
          <w:i/>
          <w:iCs/>
          <w:color w:val="323232"/>
          <w:sz w:val="27"/>
          <w:szCs w:val="27"/>
        </w:rPr>
        <w:t>фейковая</w:t>
      </w:r>
      <w:proofErr w:type="spellEnd"/>
      <w:r>
        <w:rPr>
          <w:rFonts w:ascii="Roboto Condensed" w:hAnsi="Roboto Condensed"/>
          <w:i/>
          <w:iCs/>
          <w:color w:val="323232"/>
          <w:sz w:val="27"/>
          <w:szCs w:val="27"/>
        </w:rPr>
        <w:t xml:space="preserve"> информация в социальных сетях. Ситуации находится под контролем. Эвакуация людей на территории округа не объявлялась. Прошу не поддаваться панике. Обо всём происходящем буду вас информировать,</w:t>
      </w:r>
    </w:p>
    <w:p w:rsidR="0003630F" w:rsidRDefault="0003630F" w:rsidP="0003630F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– заверил Алексей Дыбов.</w:t>
      </w:r>
    </w:p>
    <w:p w:rsidR="0003630F" w:rsidRDefault="0003630F" w:rsidP="0003630F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hyperlink r:id="rId55" w:tgtFrame="_blank" w:history="1">
        <w:r>
          <w:rPr>
            <w:rStyle w:val="a3"/>
            <w:rFonts w:ascii="Roboto Condensed" w:hAnsi="Roboto Condensed"/>
            <w:sz w:val="27"/>
            <w:szCs w:val="27"/>
          </w:rPr>
          <w:t>Напомним</w:t>
        </w:r>
      </w:hyperlink>
      <w:r>
        <w:rPr>
          <w:rFonts w:ascii="Roboto Condensed" w:hAnsi="Roboto Condensed"/>
          <w:color w:val="323232"/>
          <w:sz w:val="27"/>
          <w:szCs w:val="27"/>
        </w:rPr>
        <w:t>, со вчерашнего дня резко увеличился поток беженцев со стороны Харьковской области Украины в Россию. Наиболее напряжённая ситуация складывалась на пункте пропуска в </w:t>
      </w:r>
      <w:proofErr w:type="spellStart"/>
      <w:r>
        <w:rPr>
          <w:rStyle w:val="a5"/>
          <w:rFonts w:ascii="Roboto Condensed" w:hAnsi="Roboto Condensed"/>
          <w:color w:val="323232"/>
          <w:sz w:val="27"/>
          <w:szCs w:val="27"/>
        </w:rPr>
        <w:t>Логачёвке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> 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Валуйского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горокруга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>.</w:t>
      </w:r>
    </w:p>
    <w:p w:rsidR="0003630F" w:rsidRDefault="0003630F" w:rsidP="0003630F">
      <w:pPr>
        <w:rPr>
          <w:rFonts w:eastAsia="Times New Roman" w:cs="Times New Roman"/>
          <w:sz w:val="21"/>
          <w:szCs w:val="21"/>
          <w:lang w:eastAsia="ru-RU"/>
        </w:rPr>
      </w:pPr>
      <w:hyperlink r:id="rId56" w:history="1">
        <w:r w:rsidRPr="0003630F">
          <w:rPr>
            <w:rStyle w:val="a3"/>
          </w:rPr>
          <w:t>https://www.go31.ru/news/3459969/glava-valujskogo-gorokruga-evakuacia-ludej-na-territorii-okruga-ne-obavlalas</w:t>
        </w:r>
      </w:hyperlink>
    </w:p>
    <w:p w:rsidR="0003630F" w:rsidRDefault="0003630F" w:rsidP="0003630F">
      <w:pPr>
        <w:pStyle w:val="1"/>
        <w:spacing w:before="0" w:beforeAutospacing="0"/>
        <w:textAlignment w:val="center"/>
        <w:rPr>
          <w:sz w:val="72"/>
          <w:szCs w:val="72"/>
        </w:rPr>
      </w:pPr>
      <w:r>
        <w:rPr>
          <w:sz w:val="72"/>
          <w:szCs w:val="72"/>
        </w:rPr>
        <w:t>Сегодня на дорогах Белгородской области погибли два человека</w:t>
      </w:r>
    </w:p>
    <w:p w:rsidR="0003630F" w:rsidRDefault="0003630F" w:rsidP="0003630F">
      <w:pPr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4993305" cy="1626781"/>
            <wp:effectExtent l="0" t="0" r="0" b="0"/>
            <wp:docPr id="14" name="Рисунок 14" descr="Сегодня на дорогах Белгородской области погибли два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егодня на дорогах Белгородской области погибли два человека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11" cy="162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0F" w:rsidRDefault="0003630F" w:rsidP="0003630F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8"/>
          <w:rFonts w:ascii="Roboto Condensed" w:hAnsi="Roboto Condensed"/>
          <w:color w:val="323232"/>
          <w:sz w:val="27"/>
          <w:szCs w:val="27"/>
        </w:rPr>
        <w:t xml:space="preserve">Дорожные аварии со смертельным исходом произошли в </w:t>
      </w:r>
      <w:proofErr w:type="spellStart"/>
      <w:r>
        <w:rPr>
          <w:rStyle w:val="a8"/>
          <w:rFonts w:ascii="Roboto Condensed" w:hAnsi="Roboto Condensed"/>
          <w:color w:val="323232"/>
          <w:sz w:val="27"/>
          <w:szCs w:val="27"/>
        </w:rPr>
        <w:t>Грайворонском</w:t>
      </w:r>
      <w:proofErr w:type="spellEnd"/>
      <w:r>
        <w:rPr>
          <w:rStyle w:val="a8"/>
          <w:rFonts w:ascii="Roboto Condensed" w:hAnsi="Roboto Condensed"/>
          <w:color w:val="323232"/>
          <w:sz w:val="27"/>
          <w:szCs w:val="27"/>
        </w:rPr>
        <w:t xml:space="preserve"> и </w:t>
      </w:r>
      <w:proofErr w:type="spellStart"/>
      <w:r>
        <w:rPr>
          <w:rStyle w:val="a8"/>
          <w:rFonts w:ascii="Roboto Condensed" w:hAnsi="Roboto Condensed"/>
          <w:color w:val="323232"/>
          <w:sz w:val="27"/>
          <w:szCs w:val="27"/>
        </w:rPr>
        <w:t>Яковлевском</w:t>
      </w:r>
      <w:proofErr w:type="spellEnd"/>
      <w:r>
        <w:rPr>
          <w:rStyle w:val="a8"/>
          <w:rFonts w:ascii="Roboto Condensed" w:hAnsi="Roboto Condensed"/>
          <w:color w:val="323232"/>
          <w:sz w:val="27"/>
          <w:szCs w:val="27"/>
        </w:rPr>
        <w:t xml:space="preserve"> </w:t>
      </w:r>
      <w:proofErr w:type="spellStart"/>
      <w:r>
        <w:rPr>
          <w:rStyle w:val="a8"/>
          <w:rFonts w:ascii="Roboto Condensed" w:hAnsi="Roboto Condensed"/>
          <w:color w:val="323232"/>
          <w:sz w:val="27"/>
          <w:szCs w:val="27"/>
        </w:rPr>
        <w:t>горокургах</w:t>
      </w:r>
      <w:proofErr w:type="spellEnd"/>
      <w:r>
        <w:rPr>
          <w:rStyle w:val="a8"/>
          <w:rFonts w:ascii="Roboto Condensed" w:hAnsi="Roboto Condensed"/>
          <w:color w:val="323232"/>
          <w:sz w:val="27"/>
          <w:szCs w:val="27"/>
        </w:rPr>
        <w:t>.</w:t>
      </w:r>
    </w:p>
    <w:p w:rsidR="0003630F" w:rsidRDefault="0003630F" w:rsidP="0003630F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Как сообщили в ГУ МЧС по Белгородской области, сегодня утром в селе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Замостье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под Грайвороном на пересечении улиц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Добросельская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 –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Дорогошанская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>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 xml:space="preserve">столкнулись </w:t>
      </w:r>
      <w:proofErr w:type="spellStart"/>
      <w:r>
        <w:rPr>
          <w:rStyle w:val="a5"/>
          <w:rFonts w:ascii="Roboto Condensed" w:hAnsi="Roboto Condensed"/>
          <w:color w:val="323232"/>
          <w:sz w:val="27"/>
          <w:szCs w:val="27"/>
        </w:rPr>
        <w:t>Mitsubishi</w:t>
      </w:r>
      <w:proofErr w:type="spellEnd"/>
      <w:r>
        <w:rPr>
          <w:rStyle w:val="a5"/>
          <w:rFonts w:ascii="Roboto Condensed" w:hAnsi="Roboto Condensed"/>
          <w:color w:val="323232"/>
          <w:sz w:val="27"/>
          <w:szCs w:val="27"/>
        </w:rPr>
        <w:t xml:space="preserve"> </w:t>
      </w:r>
      <w:proofErr w:type="spellStart"/>
      <w:r>
        <w:rPr>
          <w:rStyle w:val="a5"/>
          <w:rFonts w:ascii="Roboto Condensed" w:hAnsi="Roboto Condensed"/>
          <w:color w:val="323232"/>
          <w:sz w:val="27"/>
          <w:szCs w:val="27"/>
        </w:rPr>
        <w:t>Lancer</w:t>
      </w:r>
      <w:proofErr w:type="spellEnd"/>
      <w:r>
        <w:rPr>
          <w:rStyle w:val="a5"/>
          <w:rFonts w:ascii="Roboto Condensed" w:hAnsi="Roboto Condensed"/>
          <w:color w:val="323232"/>
          <w:sz w:val="27"/>
          <w:szCs w:val="27"/>
        </w:rPr>
        <w:t xml:space="preserve"> и КамАЗ</w:t>
      </w:r>
      <w:r>
        <w:rPr>
          <w:rFonts w:ascii="Roboto Condensed" w:hAnsi="Roboto Condensed"/>
          <w:color w:val="323232"/>
          <w:sz w:val="27"/>
          <w:szCs w:val="27"/>
        </w:rPr>
        <w:t>. По свидетельству очевидцев,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погиб водитель иномарки</w:t>
      </w:r>
      <w:r>
        <w:rPr>
          <w:rFonts w:ascii="Roboto Condensed" w:hAnsi="Roboto Condensed"/>
          <w:color w:val="323232"/>
          <w:sz w:val="27"/>
          <w:szCs w:val="27"/>
        </w:rPr>
        <w:t>.</w:t>
      </w:r>
    </w:p>
    <w:p w:rsidR="0003630F" w:rsidRDefault="00717898" w:rsidP="0003630F">
      <w:pPr>
        <w:rPr>
          <w:rFonts w:ascii="Roboto Condensed" w:hAnsi="Roboto Condensed"/>
          <w:color w:val="323232"/>
          <w:sz w:val="27"/>
          <w:szCs w:val="27"/>
          <w:shd w:val="clear" w:color="auto" w:fill="FFFFFF"/>
        </w:rPr>
      </w:pPr>
      <w:r>
        <w:rPr>
          <w:rFonts w:ascii="Roboto Condensed" w:hAnsi="Roboto Condensed"/>
          <w:color w:val="323232"/>
          <w:sz w:val="27"/>
          <w:szCs w:val="27"/>
          <w:shd w:val="clear" w:color="auto" w:fill="FFFFFF"/>
        </w:rPr>
        <w:t xml:space="preserve">Практически через час на объездной дороге посёлка Томаровка врезались «Ауди 80» и «Тойота </w:t>
      </w:r>
      <w:proofErr w:type="spellStart"/>
      <w:r>
        <w:rPr>
          <w:rFonts w:ascii="Roboto Condensed" w:hAnsi="Roboto Condensed"/>
          <w:color w:val="323232"/>
          <w:sz w:val="27"/>
          <w:szCs w:val="27"/>
          <w:shd w:val="clear" w:color="auto" w:fill="FFFFFF"/>
        </w:rPr>
        <w:t>Витц</w:t>
      </w:r>
      <w:proofErr w:type="spellEnd"/>
      <w:r>
        <w:rPr>
          <w:rFonts w:ascii="Roboto Condensed" w:hAnsi="Roboto Condensed"/>
          <w:color w:val="323232"/>
          <w:sz w:val="27"/>
          <w:szCs w:val="27"/>
          <w:shd w:val="clear" w:color="auto" w:fill="FFFFFF"/>
        </w:rPr>
        <w:t>». В результате ДТП </w:t>
      </w:r>
      <w:r>
        <w:rPr>
          <w:rStyle w:val="a5"/>
          <w:rFonts w:ascii="Roboto Condensed" w:hAnsi="Roboto Condensed"/>
          <w:color w:val="323232"/>
          <w:sz w:val="27"/>
          <w:szCs w:val="27"/>
          <w:shd w:val="clear" w:color="auto" w:fill="FFFFFF"/>
        </w:rPr>
        <w:t>один человек погиб</w:t>
      </w:r>
      <w:r>
        <w:rPr>
          <w:rFonts w:ascii="Roboto Condensed" w:hAnsi="Roboto Condensed"/>
          <w:color w:val="323232"/>
          <w:sz w:val="27"/>
          <w:szCs w:val="27"/>
          <w:shd w:val="clear" w:color="auto" w:fill="FFFFFF"/>
        </w:rPr>
        <w:t>, ещё два – доставлены в больницу, сообщили в региональном управлении ГИБДД.</w:t>
      </w:r>
    </w:p>
    <w:p w:rsidR="00717898" w:rsidRDefault="00717898" w:rsidP="0003630F">
      <w:pPr>
        <w:rPr>
          <w:rFonts w:ascii="Roboto Condensed" w:hAnsi="Roboto Condensed"/>
          <w:color w:val="323232"/>
          <w:sz w:val="27"/>
          <w:szCs w:val="27"/>
          <w:shd w:val="clear" w:color="auto" w:fill="FFFFFF"/>
        </w:rPr>
      </w:pPr>
      <w:r>
        <w:rPr>
          <w:rFonts w:ascii="Roboto Condensed" w:hAnsi="Roboto Condensed"/>
          <w:color w:val="323232"/>
          <w:sz w:val="27"/>
          <w:szCs w:val="27"/>
          <w:shd w:val="clear" w:color="auto" w:fill="FFFFFF"/>
        </w:rPr>
        <w:t>По данным оперативных служб, сегодня произошло уже пять дорожных аварий, в которых пострадали люди.</w:t>
      </w:r>
    </w:p>
    <w:p w:rsidR="00717898" w:rsidRDefault="00717898" w:rsidP="0003630F">
      <w:pPr>
        <w:rPr>
          <w:rFonts w:eastAsia="Times New Roman" w:cs="Times New Roman"/>
          <w:sz w:val="21"/>
          <w:szCs w:val="21"/>
          <w:lang w:eastAsia="ru-RU"/>
        </w:rPr>
      </w:pPr>
      <w:hyperlink r:id="rId58" w:history="1">
        <w:r w:rsidRPr="00C205EB">
          <w:rPr>
            <w:rStyle w:val="a3"/>
            <w:rFonts w:eastAsia="Times New Roman" w:cs="Times New Roman"/>
            <w:sz w:val="21"/>
            <w:szCs w:val="21"/>
            <w:lang w:eastAsia="ru-RU"/>
          </w:rPr>
          <w:t>https://www.go31.ru/news/3459936/segodna-na-dorogah-belgorodskoj-oblasti-pogibli-dva-celoveka</w:t>
        </w:r>
      </w:hyperlink>
    </w:p>
    <w:p w:rsidR="00717898" w:rsidRDefault="00717898" w:rsidP="0003630F">
      <w:pPr>
        <w:rPr>
          <w:rFonts w:eastAsia="Times New Roman" w:cs="Times New Roman"/>
          <w:sz w:val="21"/>
          <w:szCs w:val="21"/>
          <w:lang w:eastAsia="ru-RU"/>
        </w:rPr>
      </w:pPr>
      <w:r w:rsidRPr="00717898">
        <w:rPr>
          <w:rFonts w:eastAsia="Times New Roman" w:cs="Times New Roman"/>
          <w:sz w:val="21"/>
          <w:szCs w:val="21"/>
          <w:lang w:eastAsia="ru-RU"/>
        </w:rPr>
        <w:t>bel-pobeda.ru</w:t>
      </w:r>
    </w:p>
    <w:p w:rsidR="00717898" w:rsidRDefault="00717898" w:rsidP="0071789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Смертельное ДТП на 3 км автодороги «объездная посёлка Томаровка» произошло в Белгородской области</w:t>
      </w:r>
    </w:p>
    <w:p w:rsidR="00717898" w:rsidRDefault="00717898" w:rsidP="0071789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13:26Происшествия</w:t>
      </w:r>
    </w:p>
    <w:p w:rsidR="00717898" w:rsidRDefault="00717898" w:rsidP="0071789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https://t.me/zhest_belgorod</w:t>
      </w:r>
    </w:p>
    <w:p w:rsidR="00717898" w:rsidRDefault="00717898" w:rsidP="0071789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Столкновение автомобилей «Ауди 80» и «Тойота Виц» произошло в 11:15.</w:t>
      </w:r>
    </w:p>
    <w:p w:rsidR="00717898" w:rsidRDefault="00717898" w:rsidP="0071789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Смертельное ДТП на 3 км автодороги «объездная посёлка Томаровка» произошло сегодня,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 сентября</w:t>
      </w:r>
      <w:r>
        <w:rPr>
          <w:rFonts w:ascii="Arial" w:hAnsi="Arial" w:cs="Arial"/>
          <w:color w:val="000000"/>
          <w:sz w:val="30"/>
          <w:szCs w:val="30"/>
        </w:rPr>
        <w:t>, в Белгородской области. </w:t>
      </w:r>
    </w:p>
    <w:p w:rsidR="00717898" w:rsidRDefault="00717898" w:rsidP="0071789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Как рассказали в пресс-службе УГИБДД, движение на участке дороги ограничено - перекрыта одна полоса.</w:t>
      </w:r>
    </w:p>
    <w:p w:rsidR="00717898" w:rsidRDefault="00717898" w:rsidP="0071789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Столкновение автомобилей «Ауди 80» и «Тойота Виц», по предварительным данным, произошло в 11:15 на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двухполосной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дороге в одном направлении со стороны посёлка Ракитное в направлении города Белгорода.</w:t>
      </w:r>
    </w:p>
    <w:p w:rsidR="00717898" w:rsidRDefault="00717898" w:rsidP="0071789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ДТП один человек погиб, ещё два человека автомобилями скорой помощи были доставлены в медицинское учреждение.</w:t>
      </w:r>
    </w:p>
    <w:p w:rsidR="00717898" w:rsidRDefault="00717898" w:rsidP="0071789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месте работает следственно-оперативная группа, обстоятельства и причины происшествия устанавливаются. </w:t>
      </w:r>
    </w:p>
    <w:p w:rsidR="00717898" w:rsidRPr="0003630F" w:rsidRDefault="00717898" w:rsidP="0003630F">
      <w:pPr>
        <w:rPr>
          <w:rFonts w:eastAsia="Times New Roman" w:cs="Times New Roman"/>
          <w:sz w:val="21"/>
          <w:szCs w:val="21"/>
          <w:lang w:eastAsia="ru-RU"/>
        </w:rPr>
      </w:pPr>
      <w:hyperlink r:id="rId59" w:history="1">
        <w:r w:rsidRPr="00717898">
          <w:rPr>
            <w:rStyle w:val="a3"/>
          </w:rPr>
          <w:t>https://bel-pobeda.ru/news/proisshestviya/2022-09-11/smertelnoe-dtp-na-3-km-avtodorogi-ob-ezdnaya-posyolka-tomarovka-proizoshlo-v-belgorodskoy-oblasti-293397</w:t>
        </w:r>
      </w:hyperlink>
    </w:p>
    <w:sectPr w:rsidR="00717898" w:rsidRPr="0003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C5A"/>
    <w:multiLevelType w:val="multilevel"/>
    <w:tmpl w:val="841C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D0F69"/>
    <w:multiLevelType w:val="multilevel"/>
    <w:tmpl w:val="C7BA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94F6F"/>
    <w:multiLevelType w:val="multilevel"/>
    <w:tmpl w:val="3B96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FB"/>
    <w:rsid w:val="0003630F"/>
    <w:rsid w:val="00064897"/>
    <w:rsid w:val="00314742"/>
    <w:rsid w:val="00381143"/>
    <w:rsid w:val="00594BE3"/>
    <w:rsid w:val="00634C5E"/>
    <w:rsid w:val="00666FFB"/>
    <w:rsid w:val="006A0D5F"/>
    <w:rsid w:val="00717898"/>
    <w:rsid w:val="008B66E0"/>
    <w:rsid w:val="009039CE"/>
    <w:rsid w:val="009C64E6"/>
    <w:rsid w:val="00A04CB0"/>
    <w:rsid w:val="00AB4F1A"/>
    <w:rsid w:val="00B2443E"/>
    <w:rsid w:val="00B37885"/>
    <w:rsid w:val="00D341D6"/>
    <w:rsid w:val="00E72742"/>
    <w:rsid w:val="00E72F77"/>
    <w:rsid w:val="00EB01E1"/>
    <w:rsid w:val="00F7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2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27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727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B2443E"/>
  </w:style>
  <w:style w:type="paragraph" w:customStyle="1" w:styleId="lead">
    <w:name w:val="lead"/>
    <w:basedOn w:val="a"/>
    <w:rsid w:val="00B2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44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43E"/>
    <w:rPr>
      <w:rFonts w:ascii="Tahoma" w:hAnsi="Tahoma" w:cs="Tahoma"/>
      <w:sz w:val="16"/>
      <w:szCs w:val="16"/>
    </w:rPr>
  </w:style>
  <w:style w:type="character" w:customStyle="1" w:styleId="title">
    <w:name w:val="title"/>
    <w:basedOn w:val="a0"/>
    <w:rsid w:val="00381143"/>
  </w:style>
  <w:style w:type="character" w:customStyle="1" w:styleId="datetime">
    <w:name w:val="date_time"/>
    <w:basedOn w:val="a0"/>
    <w:rsid w:val="00381143"/>
  </w:style>
  <w:style w:type="character" w:customStyle="1" w:styleId="entry-meta-date">
    <w:name w:val="entry-meta-date"/>
    <w:basedOn w:val="a0"/>
    <w:rsid w:val="00D341D6"/>
  </w:style>
  <w:style w:type="character" w:customStyle="1" w:styleId="organictitlecontentspan">
    <w:name w:val="organictitlecontentspan"/>
    <w:basedOn w:val="a0"/>
    <w:rsid w:val="00EB01E1"/>
  </w:style>
  <w:style w:type="paragraph" w:customStyle="1" w:styleId="stylesubtitle">
    <w:name w:val="style_subtitle"/>
    <w:basedOn w:val="a"/>
    <w:rsid w:val="00E7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03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363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2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27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727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B2443E"/>
  </w:style>
  <w:style w:type="paragraph" w:customStyle="1" w:styleId="lead">
    <w:name w:val="lead"/>
    <w:basedOn w:val="a"/>
    <w:rsid w:val="00B2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44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43E"/>
    <w:rPr>
      <w:rFonts w:ascii="Tahoma" w:hAnsi="Tahoma" w:cs="Tahoma"/>
      <w:sz w:val="16"/>
      <w:szCs w:val="16"/>
    </w:rPr>
  </w:style>
  <w:style w:type="character" w:customStyle="1" w:styleId="title">
    <w:name w:val="title"/>
    <w:basedOn w:val="a0"/>
    <w:rsid w:val="00381143"/>
  </w:style>
  <w:style w:type="character" w:customStyle="1" w:styleId="datetime">
    <w:name w:val="date_time"/>
    <w:basedOn w:val="a0"/>
    <w:rsid w:val="00381143"/>
  </w:style>
  <w:style w:type="character" w:customStyle="1" w:styleId="entry-meta-date">
    <w:name w:val="entry-meta-date"/>
    <w:basedOn w:val="a0"/>
    <w:rsid w:val="00D341D6"/>
  </w:style>
  <w:style w:type="character" w:customStyle="1" w:styleId="organictitlecontentspan">
    <w:name w:val="organictitlecontentspan"/>
    <w:basedOn w:val="a0"/>
    <w:rsid w:val="00EB01E1"/>
  </w:style>
  <w:style w:type="paragraph" w:customStyle="1" w:styleId="stylesubtitle">
    <w:name w:val="style_subtitle"/>
    <w:basedOn w:val="a"/>
    <w:rsid w:val="00E7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03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363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9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6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607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64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73393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384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14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31465217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98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05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803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9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1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3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7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43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507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9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46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53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94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972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87296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387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610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8401483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6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32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470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04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97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9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0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8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6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5454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1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3510117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88360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9951143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28710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1680823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4096739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801392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017107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772348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4119691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2000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2988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5764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0811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141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64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1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30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002261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4373404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9933452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185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13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98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700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51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9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97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2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3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0440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72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03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03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509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408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447289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075160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1583965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9921510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1742234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3418119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130236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617604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99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729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825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0487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461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2519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3627">
          <w:marLeft w:val="0"/>
          <w:marRight w:val="0"/>
          <w:marTop w:val="0"/>
          <w:marBottom w:val="7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4553082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72610270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5044911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080578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54314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303211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0014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88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13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4373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86595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66121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017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194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38124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28640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24280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957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6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6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2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421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0234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90345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688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7869670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33627742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0650">
                  <w:marLeft w:val="12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757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427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8820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329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697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70595">
                  <w:marLeft w:val="-6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707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52759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21524186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8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6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877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72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33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11786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82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1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07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6906897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615524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6492735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19406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7480262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4114106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200889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9907965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7999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6956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672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674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2-09-11/poltory-tysyachi-zhiteley-prohorovskogo-rayona-ostalis-bez-vody-1422305" TargetMode="External"/><Relationship Id="rId18" Type="http://schemas.openxmlformats.org/officeDocument/2006/relationships/hyperlink" Target="https://www.belpressa.ru/45929.html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://mchsrf.ru/" TargetMode="External"/><Relationship Id="rId21" Type="http://schemas.openxmlformats.org/officeDocument/2006/relationships/hyperlink" Target="https://www.belpressa.ru/type/news/45938.html" TargetMode="External"/><Relationship Id="rId34" Type="http://schemas.openxmlformats.org/officeDocument/2006/relationships/hyperlink" Target="https://belgorodtv.ru/?p=251056" TargetMode="External"/><Relationship Id="rId42" Type="http://schemas.openxmlformats.org/officeDocument/2006/relationships/hyperlink" Target="http://mchsrf.ru/" TargetMode="External"/><Relationship Id="rId47" Type="http://schemas.openxmlformats.org/officeDocument/2006/relationships/hyperlink" Target="https://moe-belgorod.ru/media_new/1/8/4/5/4/2/1/material_1135518/original_photo-thumb_1920.jpg" TargetMode="External"/><Relationship Id="rId50" Type="http://schemas.openxmlformats.org/officeDocument/2006/relationships/hyperlink" Target="https://moe-belgorod.ru/media_new/1/8/4/5/3/9/7/material_1135512/original_photo-thumb_1920.jpg" TargetMode="External"/><Relationship Id="rId55" Type="http://schemas.openxmlformats.org/officeDocument/2006/relationships/hyperlink" Target="https://www.go31.ru/news/3459881/gubernator-gladkov-za-prosedsie-sutki-tysaci-celovek-peresli-granicu-s-ukrainoj" TargetMode="External"/><Relationship Id="rId7" Type="http://schemas.openxmlformats.org/officeDocument/2006/relationships/hyperlink" Target="https://t.me/vvgladk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.kp.ru/online/news/4915434/" TargetMode="External"/><Relationship Id="rId20" Type="http://schemas.openxmlformats.org/officeDocument/2006/relationships/hyperlink" Target="https://t.me/gubernator_46/1536" TargetMode="External"/><Relationship Id="rId29" Type="http://schemas.openxmlformats.org/officeDocument/2006/relationships/hyperlink" Target="https://www.belpressa.ru/type/news/45929.html" TargetMode="External"/><Relationship Id="rId41" Type="http://schemas.openxmlformats.org/officeDocument/2006/relationships/hyperlink" Target="https://mchsrf.ru/news/804879-narushenie-pravil-bezopasnosti-pri-ispolzovanii-ognya-mojet-privesti-k-sereznomu.html" TargetMode="External"/><Relationship Id="rId54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bel.ru/tags/novosti-belgoroda" TargetMode="External"/><Relationship Id="rId11" Type="http://schemas.openxmlformats.org/officeDocument/2006/relationships/hyperlink" Target="https://bel.ru/news/2022-09-11/v-belgorodskoy-oblasti-pri-stolknovenii-dvuh-inomarok-pogib-chelovek-1422338" TargetMode="External"/><Relationship Id="rId24" Type="http://schemas.openxmlformats.org/officeDocument/2006/relationships/hyperlink" Target="https://www.belpressa.ru/type/news/45929.html" TargetMode="External"/><Relationship Id="rId32" Type="http://schemas.openxmlformats.org/officeDocument/2006/relationships/hyperlink" Target="https://www.belpressa.ru/type/news/45934.html" TargetMode="External"/><Relationship Id="rId37" Type="http://schemas.openxmlformats.org/officeDocument/2006/relationships/hyperlink" Target="https://belgorodtv.ru/?m=202209" TargetMode="External"/><Relationship Id="rId40" Type="http://schemas.openxmlformats.org/officeDocument/2006/relationships/hyperlink" Target="http://mchsrf.ru/region/16.html" TargetMode="External"/><Relationship Id="rId45" Type="http://schemas.openxmlformats.org/officeDocument/2006/relationships/hyperlink" Target="http://mchsrf.ru/region/16.html" TargetMode="External"/><Relationship Id="rId53" Type="http://schemas.openxmlformats.org/officeDocument/2006/relationships/hyperlink" Target="https://moe-belgorod.ru/news/weather/1135509" TargetMode="External"/><Relationship Id="rId58" Type="http://schemas.openxmlformats.org/officeDocument/2006/relationships/hyperlink" Target="https://www.go31.ru/news/3459936/segodna-na-dorogah-belgorodskoj-oblasti-pogibli-dva-celove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l.kp.ru/online/news/4915445/" TargetMode="External"/><Relationship Id="rId23" Type="http://schemas.openxmlformats.org/officeDocument/2006/relationships/hyperlink" Target="https://t.me/vvgladkov/728" TargetMode="External"/><Relationship Id="rId28" Type="http://schemas.openxmlformats.org/officeDocument/2006/relationships/image" Target="media/image4.jpeg"/><Relationship Id="rId36" Type="http://schemas.openxmlformats.org/officeDocument/2006/relationships/hyperlink" Target="https://belgorodtv.ru/?p=251053" TargetMode="External"/><Relationship Id="rId49" Type="http://schemas.openxmlformats.org/officeDocument/2006/relationships/hyperlink" Target="https://moe-belgorod.ru/news/ofitsialno/1135518" TargetMode="External"/><Relationship Id="rId57" Type="http://schemas.openxmlformats.org/officeDocument/2006/relationships/image" Target="media/image8.jpeg"/><Relationship Id="rId61" Type="http://schemas.openxmlformats.org/officeDocument/2006/relationships/theme" Target="theme/theme1.xml"/><Relationship Id="rId10" Type="http://schemas.openxmlformats.org/officeDocument/2006/relationships/hyperlink" Target="https://bel.ru/news/2022-09-11/na-belgorodskuyu-oblast-nadvigayutsya-dozhdi-1422372" TargetMode="External"/><Relationship Id="rId19" Type="http://schemas.openxmlformats.org/officeDocument/2006/relationships/hyperlink" Target="https://www.belpressa.ru/45937.html" TargetMode="External"/><Relationship Id="rId31" Type="http://schemas.openxmlformats.org/officeDocument/2006/relationships/hyperlink" Target="https://vk.com/belsmp" TargetMode="External"/><Relationship Id="rId44" Type="http://schemas.openxmlformats.org/officeDocument/2006/relationships/hyperlink" Target="http://mchsrf.ru/region/16.html" TargetMode="External"/><Relationship Id="rId52" Type="http://schemas.openxmlformats.org/officeDocument/2006/relationships/hyperlink" Target="https://moe-belgorod.ru/news/incidents/1135512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.ru/news/2022-09-11/na-zh-d-vokzale-belgoroda-razmestili-okolo-400-bezhentsev-iz-harkovskoy-oblasti-1422367" TargetMode="External"/><Relationship Id="rId14" Type="http://schemas.openxmlformats.org/officeDocument/2006/relationships/hyperlink" Target="https://www.bel.kp.ru/daily/27443.5/4646107/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www.belpressa.ru/type/news/45936.html" TargetMode="External"/><Relationship Id="rId30" Type="http://schemas.openxmlformats.org/officeDocument/2006/relationships/hyperlink" Target="https://vk.com/belsmp?w=wall-40611215_12564" TargetMode="External"/><Relationship Id="rId35" Type="http://schemas.openxmlformats.org/officeDocument/2006/relationships/hyperlink" Target="https://belgorodtv.ru/?m=202209" TargetMode="External"/><Relationship Id="rId43" Type="http://schemas.openxmlformats.org/officeDocument/2006/relationships/hyperlink" Target="https://mchsrf.ru/news/804862-interaktivnaya-pojarno-tehnicheskaya-vyistavka-znakomtes-s-istoriey-ne-vyihodya-iz-doma.html" TargetMode="External"/><Relationship Id="rId48" Type="http://schemas.openxmlformats.org/officeDocument/2006/relationships/image" Target="media/image5.jpeg"/><Relationship Id="rId56" Type="http://schemas.openxmlformats.org/officeDocument/2006/relationships/hyperlink" Target="https://www.go31.ru/news/3459969/glava-valujskogo-gorokruga-evakuacia-ludej-na-territorii-okruga-ne-obavlalas" TargetMode="External"/><Relationship Id="rId8" Type="http://schemas.openxmlformats.org/officeDocument/2006/relationships/hyperlink" Target="https://t.me/turchak_andrey" TargetMode="External"/><Relationship Id="rId51" Type="http://schemas.openxmlformats.org/officeDocument/2006/relationships/image" Target="media/image6.jpeg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2-09-08/belgorod-ostalsya-bez-vody-i-sveta-iz-za-vzryva-na-podstantsii-yuzhnaya-1336051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s://www.belpressa.ru/type/news/45937.html" TargetMode="External"/><Relationship Id="rId33" Type="http://schemas.openxmlformats.org/officeDocument/2006/relationships/hyperlink" Target="https://belgorodtv.ru/?m=202209" TargetMode="External"/><Relationship Id="rId38" Type="http://schemas.openxmlformats.org/officeDocument/2006/relationships/hyperlink" Target="https://belgorodtv.ru/?p=251049" TargetMode="External"/><Relationship Id="rId46" Type="http://schemas.openxmlformats.org/officeDocument/2006/relationships/hyperlink" Target="https://mchsrf.ru/news/804878-pojarnaya-bezopasnost-bani-chto-neobhodimo-znat.html" TargetMode="External"/><Relationship Id="rId59" Type="http://schemas.openxmlformats.org/officeDocument/2006/relationships/hyperlink" Target="https://bel-pobeda.ru/news/proisshestviya/2022-09-11/smertelnoe-dtp-na-3-km-avtodorogi-ob-ezdnaya-posyolka-tomarovka-proizoshlo-v-belgorodskoy-oblasti-293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4231</Words>
  <Characters>24121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kishlyanta</dc:creator>
  <cp:keywords/>
  <dc:description/>
  <cp:lastModifiedBy>kishlyanta</cp:lastModifiedBy>
  <cp:revision>19</cp:revision>
  <dcterms:created xsi:type="dcterms:W3CDTF">2022-09-11T17:04:00Z</dcterms:created>
  <dcterms:modified xsi:type="dcterms:W3CDTF">2022-09-11T17:33:00Z</dcterms:modified>
</cp:coreProperties>
</file>