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D4" w:rsidRDefault="0028510B">
      <w:pPr>
        <w:rPr>
          <w:rFonts w:ascii="Times New Roman" w:hAnsi="Times New Roman" w:cs="Times New Roman"/>
          <w:b/>
          <w:sz w:val="40"/>
          <w:szCs w:val="40"/>
        </w:rPr>
      </w:pPr>
      <w:r w:rsidRPr="0028510B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28510B" w:rsidRPr="0028510B" w:rsidRDefault="0028510B" w:rsidP="002851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Дожди и ветер будут в Белгородской области в понедельник</w:t>
      </w:r>
    </w:p>
    <w:p w:rsidR="0028510B" w:rsidRPr="0028510B" w:rsidRDefault="0028510B" w:rsidP="0028510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8510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17:06</w:t>
      </w:r>
    </w:p>
    <w:p w:rsidR="0028510B" w:rsidRPr="0028510B" w:rsidRDefault="0028510B" w:rsidP="0028510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8510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28510B" w:rsidRPr="0028510B" w:rsidRDefault="0028510B" w:rsidP="0028510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26 сентября в регионе ожидается прохладная погода и облачность, сообщает МЧС.</w:t>
      </w:r>
    </w:p>
    <w:p w:rsidR="0028510B" w:rsidRPr="0028510B" w:rsidRDefault="0028510B" w:rsidP="0028510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8510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8510B" w:rsidRPr="0028510B" w:rsidRDefault="0028510B" w:rsidP="0028510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28510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Эксклюзив</w:t>
        </w:r>
      </w:hyperlink>
    </w:p>
    <w:p w:rsidR="0028510B" w:rsidRPr="0028510B" w:rsidRDefault="0028510B" w:rsidP="002851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в понедельник, 26 сентября, в Белгородской области будут небольшие дожди. Температура воздуха ночью опустится до +4</w:t>
      </w:r>
      <w:proofErr w:type="gramStart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поднимется до +17˚С, отметили в пресс-службе регионального МЧС. Ветер южный 6-11 м/</w:t>
      </w:r>
      <w:proofErr w:type="gramStart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8510B" w:rsidRPr="0028510B" w:rsidRDefault="0028510B" w:rsidP="002851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Гидрометцентра, в понедельник температура воздуха ночью в Белгороде будет +7</w:t>
      </w:r>
      <w:proofErr w:type="gramStart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поднимется до +14˚С. Синоптики обещают облачную погоду, а также юго-западный ветер со скоростью 2-4 м/с.</w:t>
      </w:r>
    </w:p>
    <w:p w:rsidR="0028510B" w:rsidRPr="0028510B" w:rsidRDefault="0028510B" w:rsidP="0028510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Старом Осколе в ночь с воскресенья на понедельник будет до +7</w:t>
      </w:r>
      <w:proofErr w:type="gramStart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28510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температура поднимется до +13˚С. Ветер юго-западный 2-4 м/с.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7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https://bel.ru/news/2022-09-25/dozhdi-i-veter-budut-v-belgorodskoy-oblasti-v-ponedelnik-1487239</w:t>
        </w:r>
      </w:hyperlink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r w:rsidRPr="0028510B">
        <w:rPr>
          <w:rFonts w:ascii="Times New Roman" w:hAnsi="Times New Roman" w:cs="Times New Roman"/>
          <w:b/>
          <w:sz w:val="40"/>
          <w:szCs w:val="40"/>
        </w:rPr>
        <w:lastRenderedPageBreak/>
        <w:t>belgorod.bezformata.com</w:t>
      </w:r>
    </w:p>
    <w:p w:rsidR="0028510B" w:rsidRPr="0028510B" w:rsidRDefault="0028510B" w:rsidP="0028510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Информация о ДТП на дорогах Белгородской области за 24 сентября 2022 года</w:t>
      </w:r>
    </w:p>
    <w:p w:rsidR="0028510B" w:rsidRPr="0028510B" w:rsidRDefault="0028510B" w:rsidP="0028510B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static.mvd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" name="Рисунок 1" descr="Информация о ДТП на дорогах Белгородской области за 24 сентября 2022 года - https://xn--90adear.xn--p1ai/r/31/">
                <a:hlinkClick xmlns:a="http://schemas.openxmlformats.org/drawingml/2006/main" r:id="rId8" tgtFrame="&quot;_blank&quot;" tooltip="&quot;Смотреть оригинал фото на сайте: static.mvd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Информация о ДТП на дорогах Белгородской области за 24 сентября 2022 года - https://xn--90adear.xn--p1ai/r/31/">
                        <a:hlinkClick r:id="rId8" tgtFrame="&quot;_blank&quot;" tooltip="&quot;Смотреть оригинал фото на сайте: static.mvd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8510B" w:rsidRPr="0028510B" w:rsidRDefault="0028510B" w:rsidP="0028510B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28510B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0" w:tgtFrame="blank" w:tooltip="Фото с сайта static.mvd.ru" w:history="1">
        <w:r w:rsidRPr="0028510B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static.mvd.ru</w:t>
        </w:r>
      </w:hyperlink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Белгород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 в 09 часов 50 минут в районе д.№3 ул. </w:t>
      </w:r>
      <w:proofErr w:type="spellStart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Супруновская</w:t>
      </w:r>
      <w:proofErr w:type="spellEnd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неустановленный водитель, управляя неустановленным автомобилем, двигаясь со стороны ул. Попова в направлении пр. Б. Хмельницкого, совершил наезд на 19-летнюю девушку, переходившую проезжую часть дороги по нерегулируемому пешеходному переходу. В результате ДТП пешеход получила телесные повреждения. После оказания медицинской помощи она была </w:t>
      </w:r>
      <w:hyperlink r:id="rId11" w:tooltip="отпущена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отпущена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целью установления транспортного средства совершившего наезд, возможных очевидцев происшествия просим позвонить по телефону дежурной части Госавтоинспекции 8(4722) 26-42-30.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Прохоровский</w:t>
      </w:r>
      <w:proofErr w:type="spellEnd"/>
      <w:r w:rsidRPr="002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 в 16 часов 20 минут на 31 км. ФАД «М-2 «</w:t>
      </w:r>
      <w:hyperlink r:id="rId12" w:tooltip="Крым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Крым</w:t>
        </w:r>
      </w:hyperlink>
      <w:proofErr w:type="gramStart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Прохоровка-Губкин» 27-летний водитель, управляя автомобилем «</w:t>
      </w:r>
      <w:hyperlink r:id="rId13" w:tooltip="ВАЗ 21099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ВАЗ 21099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совершил наезд на 13-летнюю девочку, переходившую проезжую часть дороги по нерегулируемому пешеходному переходу. В результате ДТП несовершеннолетняя получила телесные повреждения. После оказания медицинской помощи она была отпущена.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 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Белгородский район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\n</w:t>
      </w:r>
    </w:p>
    <w:p w:rsidR="0028510B" w:rsidRPr="0028510B" w:rsidRDefault="0028510B" w:rsidP="0028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 в 17 часов 15 минут на 18 км</w:t>
      </w:r>
      <w:proofErr w:type="gramStart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втодороги «Белгород – Никольское – М-2 «</w:t>
      </w:r>
      <w:r w:rsidRPr="002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</w:t>
      </w: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Ясные Зори – Архангельское», 25-летний водитель, управляя автомобилем «</w:t>
      </w:r>
      <w:hyperlink r:id="rId14" w:tooltip="Шкода Корок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Шкода Корок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выдержал безопасную дистанцию, до двигавшегося впереди в попутном направлении автомобиля «</w:t>
      </w:r>
      <w:hyperlink r:id="rId15" w:tooltip="ВАЗ 2121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ВАЗ 2121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 управлением 60-</w:t>
      </w:r>
      <w:hyperlink r:id="rId16" w:tooltip="летнего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летнего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водителя и совершил с ним столкновение. В результате ДТП водитель </w:t>
      </w:r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автомобиля «</w:t>
      </w:r>
      <w:hyperlink r:id="rId17" w:tooltip="ВАЗ" w:history="1">
        <w:r w:rsidRPr="0028510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ВАЗ</w:t>
        </w:r>
      </w:hyperlink>
      <w:r w:rsidRPr="002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его 66-летняя пассажирка получили телесные повреждения, с которыми были госпитализированы в лечебное учреждение.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18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https://belgorod.bezformata.com/listnews/informatciya-o-dtp-na-dorogah-belgorodskoy/109752595/</w:t>
        </w:r>
      </w:hyperlink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r w:rsidRPr="0028510B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Вредная привычка может привести к пожару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Неосторожность при курении является одной из самых распространенных причин возникновения пожаров, виновниками которых являются сами люди, несоблюдающие элементарные правила пожарной безопасности.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Многие люди любят покурить в кровати, хотя знают, что окурок, оставленный на матраце или подушке, может за считанные минуты разгореться в пламя и уничтожить весь дом. Однако курильщики полагают, что ситуация находится у них под контролем и что с ними это уж точно не случится. Тлеющий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9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региона о соблюдении элементарных правил пожарной безопасности: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никогда не курите лежа в постели;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забывайте потушить сигарету, тушите ее только в пепельнице и ни в коем случае не бросайте окурки и спички на пол;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произошло возгорание, сразу звоните в «Службу спасения» по телефону «101» или «112»;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как можно быстрее покиньте горящее помещение, обязательно закройте за собой двери, иначе от притока свежего воздуха пожар разгорится еще быстрее;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помещение сильно задымлено, пробирайтесь к выходу, пригнувшись к полу - там меньше дыма, по возможности, прикройте нос и рот мокрой тканью.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Помните, что от соблюдения этих простых правил зависит ваше здоровье и жизнь ваших детей и близких.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20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https://mchsrf.ru/news/807039-vrednaya-privyichka-mojet-privesti-k-pojaru.html</w:t>
        </w:r>
      </w:hyperlink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Мобильное приложение по </w:t>
      </w:r>
      <w:proofErr w:type="spellStart"/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</w:t>
      </w:r>
      <w:proofErr w:type="gramStart"/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пасности</w:t>
      </w:r>
      <w:proofErr w:type="spellEnd"/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«МЧC России»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21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22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</w:t>
      </w: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бесплатного скачивания в онлайн-магазинах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23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24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25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Скачать приложение можно по ссылкам: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 xml:space="preserve">Google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Play:https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://play.google.com/store/apps/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details?id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=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io.citi</w:t>
      </w:r>
      <w:proofErr w:type="spellEnd"/>
      <w:proofErr w:type="gramStart"/>
      <w:r w:rsidRPr="0028510B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..</w:t>
      </w:r>
      <w:proofErr w:type="gramEnd"/>
    </w:p>
    <w:p w:rsidR="0028510B" w:rsidRPr="0028510B" w:rsidRDefault="0028510B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hyperlink r:id="rId26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https://mchsrf.ru/news/807051-mobilnoe-prilojenie-po-bezopasnosti-mchC-rossii.html</w:t>
        </w:r>
      </w:hyperlink>
    </w:p>
    <w:p w:rsidR="0028510B" w:rsidRPr="0028510B" w:rsidRDefault="0028510B" w:rsidP="002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Используя водный транспорт, соблюдайте осторожность и правила безопасности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27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в ходе ежедневного патрулирования водных объектов напоминают водителям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 необходимости проверки своего транспортного средства на работоспособность. Перед использованием лодки или катера осмотрите его борта и днище на наличие </w:t>
      </w: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повреждений и трещин, а также уделите особое внимание двигателю и топливному отсеку. При обнаружении недостатков немедленно произведите профессиональный ремонт.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Инспекторы ГИМС рекомендуют гражданам при использовании </w:t>
      </w:r>
      <w:proofErr w:type="spellStart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плавсредства</w:t>
      </w:r>
      <w:proofErr w:type="spellEnd"/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надеть на себя спасательный жилет, который поможет удержаться на воде в случае падения за борт.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После проверки документов на право управлять </w:t>
      </w:r>
      <w:hyperlink r:id="rId28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водным транспортом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наличия технического обслуживания, сотрудники </w:t>
      </w:r>
      <w:hyperlink r:id="rId29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раздают участникам мероприятия специальные буклеты, в которых можно найти необходимую информацию, способную помочь безопасно организовать свой досуг.</w:t>
      </w:r>
    </w:p>
    <w:p w:rsidR="0028510B" w:rsidRPr="0028510B" w:rsidRDefault="0028510B" w:rsidP="0028510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30" w:history="1">
        <w:r w:rsidRPr="0028510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28510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31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https://mchsrf.ru/news/807071-ispolzuya-vodnyiy-transport-soblyudayte-ostorojnost-i-pravila-bezopasnosti.html</w:t>
        </w:r>
      </w:hyperlink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r w:rsidRPr="0028510B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28510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28510B">
        <w:rPr>
          <w:rFonts w:ascii="Times New Roman" w:hAnsi="Times New Roman" w:cs="Times New Roman"/>
          <w:b/>
          <w:sz w:val="40"/>
          <w:szCs w:val="40"/>
        </w:rPr>
        <w:t>ф</w:t>
      </w:r>
    </w:p>
    <w:p w:rsidR="0028510B" w:rsidRPr="0028510B" w:rsidRDefault="0028510B" w:rsidP="002851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8510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28510B" w:rsidRPr="0028510B" w:rsidRDefault="0028510B" w:rsidP="00285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09 часов 50 минут в районе д. №3 ул. </w:t>
      </w:r>
      <w:proofErr w:type="spellStart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Супруновская</w:t>
      </w:r>
      <w:proofErr w:type="spellEnd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неустановленный водитель, управляя неустановленным автомобилем, двигаясь со стороны ул. Попова в направлении пр. Б. Хмельницкого, совершил наезд на 19-летнюю девушку, переходившую проезжую часть дороги по нерегулируемому пешеходному переходу. В результате ДТП пешеход получила телесные повреждения. После оказания медицинской помощи она была отпущена. С целью установления транспортного средства, совершившего наезд и возможных очевидцев происшествия, просим позвонить по телефону дежурной части Госавтоинспекции 8(4722) 26-42-30.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51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Прохоровский</w:t>
      </w:r>
      <w:proofErr w:type="spellEnd"/>
      <w:r w:rsidRPr="002851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16 часов 20 минут на 31 км ФАД «М-2 «Крым</w:t>
      </w:r>
      <w:proofErr w:type="gramStart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»-</w:t>
      </w:r>
      <w:proofErr w:type="gramEnd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Прохоровка-Губкин» 27-летний водитель, управляя автомобилем «ВАЗ 21099», </w:t>
      </w:r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совершил наезд на 13-летнюю девочку, переходившую проезжую часть дороги по нерегулируемому пешеходному переходу. В результате ДТП несовершеннолетняя получила телесные повреждения. После оказания медицинской помощи она была отпущена.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</w:t>
      </w:r>
    </w:p>
    <w:p w:rsidR="0028510B" w:rsidRPr="0028510B" w:rsidRDefault="0028510B" w:rsidP="0028510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17 часов 15 минут на 18 км автодороги «Белгород – Никольское – М-2 «Крым» – Ясные Зори – Архангельское», 25-летний водитель, управляя автомобилем «</w:t>
      </w:r>
      <w:proofErr w:type="gramStart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Шкода</w:t>
      </w:r>
      <w:proofErr w:type="gramEnd"/>
      <w:r w:rsidRPr="00285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Корок», не выдержал безопасную дистанцию до двигавшегося впереди в попутном направлении автомобиля «ВАЗ 2121» под управлением 60-летнего водителя и совершил с ним столкновение. В результате ДТП водитель автомобиля «ВАЗ» и его 66-летняя пассажирка получили телесные повреждения, с которыми были госпитализированы в лечебное учреждение.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32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https://31.мвд.рф/news/item/32724782/</w:t>
        </w:r>
      </w:hyperlink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8510B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28510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28510B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28510B" w:rsidRDefault="0028510B" w:rsidP="0028510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24 сентября 2022 года</w:t>
      </w:r>
    </w:p>
    <w:p w:rsidR="0028510B" w:rsidRDefault="0028510B" w:rsidP="0028510B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25  09:00</w:t>
      </w:r>
    </w:p>
    <w:p w:rsidR="0028510B" w:rsidRDefault="0028510B" w:rsidP="0028510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905" cy="2861945"/>
            <wp:effectExtent l="0" t="0" r="0" b="0"/>
            <wp:docPr id="2" name="Рисунок 2" descr="https://static.mvd.ru/upload/site34/document_news/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34/document_news/foto_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в 09 часов 50 минут в районе д.№3 ул. </w:t>
      </w:r>
      <w:proofErr w:type="spellStart"/>
      <w:r>
        <w:rPr>
          <w:rFonts w:ascii="Arial" w:hAnsi="Arial" w:cs="Arial"/>
          <w:color w:val="000000"/>
        </w:rPr>
        <w:t>Супруновская</w:t>
      </w:r>
      <w:proofErr w:type="spellEnd"/>
      <w:r>
        <w:rPr>
          <w:rFonts w:ascii="Arial" w:hAnsi="Arial" w:cs="Arial"/>
          <w:color w:val="000000"/>
        </w:rPr>
        <w:t xml:space="preserve">, неустановленный водитель, управляя неустановленным автомобилем, двигаясь со стороны ул. Попова в направлении пр. Б. Хмельницкого, совершил наезд на 19-летнюю девушку, переходившую проезжую </w:t>
      </w:r>
      <w:r>
        <w:rPr>
          <w:rFonts w:ascii="Arial" w:hAnsi="Arial" w:cs="Arial"/>
          <w:color w:val="000000"/>
        </w:rPr>
        <w:lastRenderedPageBreak/>
        <w:t>часть дороги по нерегулируемому пешеходному переходу. В результате ДТП пешеход получила телесные повреждения. После оказания медицинской помощи она была отпущена. С целью установления транспортного средства совершившего наезд, возможных очевидцев происшествия просим позвонить по телефону дежурной части Госавтоинспекции 8(4722) 26-42-30.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 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Прохоровский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в 16 часов 20 минут на 31 км. ФАД «М-2 «Крым</w:t>
      </w:r>
      <w:proofErr w:type="gramStart"/>
      <w:r>
        <w:rPr>
          <w:rFonts w:ascii="Arial" w:hAnsi="Arial" w:cs="Arial"/>
          <w:color w:val="000000"/>
        </w:rPr>
        <w:t>»-</w:t>
      </w:r>
      <w:proofErr w:type="gramEnd"/>
      <w:r>
        <w:rPr>
          <w:rFonts w:ascii="Arial" w:hAnsi="Arial" w:cs="Arial"/>
          <w:color w:val="000000"/>
        </w:rPr>
        <w:t>Прохоровка-Губкин» 27-летний водитель, управляя автомобилем «ВАЗ 21099», совершил наезд на 13-летнюю девочку, переходившую проезжую часть дороги по нерегулируемому пешеходному переходу. В результате ДТП несовершеннолетняя получила телесные повреждения. После оказания медицинской помощи она была отпущена.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</w:t>
      </w:r>
    </w:p>
    <w:p w:rsidR="0028510B" w:rsidRDefault="0028510B" w:rsidP="0028510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в 17 часов 15 минут на 18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втодороги «Белгород – Никольское – М-2 «Крым» – Ясные Зори – Архангельское», 25-летний водитель, управляя автомобилем «Шкода Корок», не выдержал безопасную дистанцию, до двигавшегося впереди в попутном направлении автомобиля «ВАЗ 2121», под управлением 60-летнего водителя и совершил с ним столкновение. В результате ДТП водитель автомобиля «ВАЗ» и его 66-летняя пассажирка получили телесные повреждения, с которыми были госпитализированы в лечебное учреждение.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34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https://гибдд.рф/r/31/news/item/32721278</w:t>
        </w:r>
      </w:hyperlink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r w:rsidRPr="0028510B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8510B" w:rsidRPr="0028510B" w:rsidRDefault="0028510B" w:rsidP="0028510B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8510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Двух пешеходов сбили за сутки на дорогах Белгородской области</w:t>
      </w:r>
    </w:p>
    <w:p w:rsidR="0028510B" w:rsidRPr="0028510B" w:rsidRDefault="0028510B" w:rsidP="00285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907630" cy="1270660"/>
            <wp:effectExtent l="0" t="0" r="0" b="5715"/>
            <wp:docPr id="3" name="Рисунок 3" descr="фото: Сергей Куд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Кудрин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70" cy="12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0B" w:rsidRPr="0028510B" w:rsidRDefault="0028510B" w:rsidP="0028510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8510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Кудрин</w:t>
      </w:r>
    </w:p>
    <w:p w:rsidR="0028510B" w:rsidRPr="0028510B" w:rsidRDefault="0028510B" w:rsidP="002851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Одной из пострадавших стала </w:t>
      </w:r>
      <w:r w:rsidRPr="0028510B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13-летняя девочка</w:t>
      </w:r>
      <w:r w:rsidRPr="0028510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из Прохоровки.</w:t>
      </w:r>
    </w:p>
    <w:p w:rsidR="0028510B" w:rsidRPr="0028510B" w:rsidRDefault="0028510B" w:rsidP="002851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сообщили в ГИБДД, в минувшую субботу юная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белгородка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переходила по нерегулируемому пешеходному переходу на улице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Ротмистрова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 </w:t>
      </w:r>
      <w:r w:rsidRPr="0028510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попала под колёса</w:t>
      </w:r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ВАЗ-21099 под управлением 27-летнего водителя. В результате ДТП несовершеннолетняя получила телесные повреждения.</w:t>
      </w:r>
    </w:p>
    <w:p w:rsidR="0028510B" w:rsidRPr="0028510B" w:rsidRDefault="0028510B" w:rsidP="002851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данным ГУ МЧС по Белгородской области, сегодня рано утром в посёлке Томаровка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Яковлевского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Volkswagen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Polo</w:t>
      </w:r>
      <w:proofErr w:type="spellEnd"/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28510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сбил пешехода</w:t>
      </w:r>
      <w:r w:rsidRPr="0028510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 степени ранения пострадавшего не сообщается.</w:t>
      </w:r>
    </w:p>
    <w:p w:rsidR="0028510B" w:rsidRDefault="0028510B">
      <w:pPr>
        <w:rPr>
          <w:rFonts w:ascii="Times New Roman" w:hAnsi="Times New Roman" w:cs="Times New Roman"/>
          <w:b/>
          <w:sz w:val="40"/>
          <w:szCs w:val="40"/>
        </w:rPr>
      </w:pPr>
      <w:hyperlink r:id="rId36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https://www.go31.ru/news/3467959/dvuh-pesehodov-sbili-za-sutki-na-dorogah-belgorodskoj-oblasti</w:t>
        </w:r>
      </w:hyperlink>
    </w:p>
    <w:p w:rsidR="00A95238" w:rsidRPr="00A95238" w:rsidRDefault="00A95238" w:rsidP="00A95238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9523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Бабье лето придёт в Белгород в конце следующей недели</w:t>
      </w:r>
    </w:p>
    <w:p w:rsidR="00A95238" w:rsidRPr="00A95238" w:rsidRDefault="00A95238" w:rsidP="00A952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9523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Если верить синоптикам, в понедельник и вторник снижение температуры воздуха замедлиться, а на выходных перевалит даже за 20-градусную отметку.</w:t>
      </w:r>
    </w:p>
    <w:p w:rsidR="00A95238" w:rsidRPr="00A95238" w:rsidRDefault="00A95238" w:rsidP="00A952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9523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Гидрометцентра России, в ближайшие три рабочих дня будет пасмурная погода и небольшие дожди, однако температура воздуха </w:t>
      </w:r>
      <w:r w:rsidRPr="00A9523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опуститься ниже 15 градусов</w:t>
      </w:r>
      <w:r w:rsidRPr="00A9523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95238" w:rsidRPr="00A95238" w:rsidRDefault="00A95238" w:rsidP="00A952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9523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Уже с четверга столбик термометра будет подниматься, а в субботу синоптики уже ожидают </w:t>
      </w:r>
      <w:r w:rsidRPr="00A9523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+21 градус</w:t>
      </w:r>
      <w:r w:rsidRPr="00A9523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При этом осадков не ожидается.</w:t>
      </w:r>
    </w:p>
    <w:p w:rsidR="0028510B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37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https://www.go31.ru/news/3468074/babe-leto-pridet-v-belgorod-v-konce-sleduusej-nedeli</w:t>
        </w:r>
      </w:hyperlink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r w:rsidRPr="00A95238">
        <w:rPr>
          <w:rFonts w:ascii="Times New Roman" w:hAnsi="Times New Roman" w:cs="Times New Roman"/>
          <w:b/>
          <w:sz w:val="40"/>
          <w:szCs w:val="40"/>
        </w:rPr>
        <w:t>123ru.net</w:t>
      </w:r>
    </w:p>
    <w:p w:rsidR="00A95238" w:rsidRPr="00A95238" w:rsidRDefault="00A95238" w:rsidP="00A95238">
      <w:pPr>
        <w:spacing w:after="150" w:line="4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523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Используя водный транспорт, соблюдайте осторожность и правила безопасности</w:t>
      </w:r>
    </w:p>
    <w:p w:rsidR="00A95238" w:rsidRPr="00A95238" w:rsidRDefault="00A95238" w:rsidP="00A9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25.09.2022 10:27 </w:t>
      </w:r>
    </w:p>
    <w:p w:rsidR="00A95238" w:rsidRPr="00A95238" w:rsidRDefault="00A95238" w:rsidP="00A9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Pr="00A95238">
          <w:rPr>
            <w:rFonts w:ascii="Times New Roman" w:eastAsia="Times New Roman" w:hAnsi="Times New Roman" w:cs="Times New Roman"/>
            <w:color w:val="CD8D4C"/>
            <w:sz w:val="15"/>
            <w:szCs w:val="15"/>
            <w:u w:val="single"/>
            <w:lang w:eastAsia="ru-RU"/>
          </w:rPr>
          <w:t>МЧС России</w:t>
        </w:r>
      </w:hyperlink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Сотрудники государственной инспекции по маломерным судам Главного управления МЧС России по Белгородской области в ходе ежедневного патрулирования водных объектов напоминают водителям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плавсредств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необходимости проверки своего транспортного средства на работоспособность. Перед использованием лодки или катера осмотрите его борта и днище на наличие повреждений и трещин, а также уделите особое внимание двигателю и топливному отсеку. При обнаружении недостатков немедленно произведите профессиональный ремонт.</w:t>
      </w:r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39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https://123ru.net/belgorod/330316627/</w:t>
        </w:r>
      </w:hyperlink>
    </w:p>
    <w:p w:rsidR="00A95238" w:rsidRPr="00A95238" w:rsidRDefault="00A95238" w:rsidP="00A95238">
      <w:pPr>
        <w:spacing w:after="150" w:line="4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523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Двух пешеходов сбили за сутки на дорогах Белгородской области</w:t>
      </w:r>
    </w:p>
    <w:p w:rsidR="00A95238" w:rsidRPr="00A95238" w:rsidRDefault="00A95238" w:rsidP="00A9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25.09.2022 11:02 </w:t>
      </w:r>
    </w:p>
    <w:p w:rsidR="00A95238" w:rsidRPr="00A95238" w:rsidRDefault="00A95238" w:rsidP="00A9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Pr="00A95238">
          <w:rPr>
            <w:rFonts w:ascii="Times New Roman" w:eastAsia="Times New Roman" w:hAnsi="Times New Roman" w:cs="Times New Roman"/>
            <w:color w:val="CD8D4C"/>
            <w:sz w:val="15"/>
            <w:szCs w:val="15"/>
            <w:u w:val="single"/>
            <w:lang w:eastAsia="ru-RU"/>
          </w:rPr>
          <w:t>Go31.ru</w:t>
        </w:r>
      </w:hyperlink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238" w:rsidRPr="00A95238" w:rsidRDefault="00A95238" w:rsidP="00A952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44148" cy="1282535"/>
            <wp:effectExtent l="0" t="0" r="0" b="0"/>
            <wp:docPr id="5" name="Рисунок 5" descr="Двух пешеходов сбили за сутки на дорогах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23ArticleImg" descr="Двух пешеходов сбили за сутки на дорогах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34" cy="12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Двух человека сбили за сутки на дорогах Белгородской области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Одной из пострадавших стала 13-летняя девочка из Прохоровки.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сообщили в ГИБДД, в минувшую субботу юная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белгородка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переходила по нерегулируемому пешеходному переходу на улице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Ротмистрова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попала под колёса ВАЗ-21099 под управлением 27-летнего водителя. В результате ДТП несовершеннолетняя получила телесные повреждения.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данным ГУ МЧС по Белгородской области, сегодня рано утром в посёлке Томаровка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Яковлевского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горокруга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Volkswagen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Polo</w:t>
      </w:r>
      <w:proofErr w:type="spell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сбил пешехода. О степени ранения пострадавшего не сообщается.</w:t>
      </w:r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42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https://123ru.net/belgorod/330323946/</w:t>
        </w:r>
      </w:hyperlink>
    </w:p>
    <w:p w:rsidR="00A95238" w:rsidRPr="00A95238" w:rsidRDefault="00A95238" w:rsidP="00A95238">
      <w:pPr>
        <w:spacing w:after="150" w:line="4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523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Бабье лето придёт в Белгород в конце следующей недели</w:t>
      </w:r>
    </w:p>
    <w:p w:rsidR="00A95238" w:rsidRPr="00A95238" w:rsidRDefault="00A95238" w:rsidP="00A9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25.09.2022 17:45 </w:t>
      </w:r>
    </w:p>
    <w:p w:rsidR="00A95238" w:rsidRPr="00A95238" w:rsidRDefault="00A95238" w:rsidP="00A9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Pr="00A95238">
          <w:rPr>
            <w:rFonts w:ascii="Times New Roman" w:eastAsia="Times New Roman" w:hAnsi="Times New Roman" w:cs="Times New Roman"/>
            <w:color w:val="CD8D4C"/>
            <w:sz w:val="15"/>
            <w:szCs w:val="15"/>
            <w:u w:val="single"/>
            <w:lang w:eastAsia="ru-RU"/>
          </w:rPr>
          <w:t>Go31.ru</w:t>
        </w:r>
      </w:hyperlink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238" w:rsidRPr="00A95238" w:rsidRDefault="00A95238" w:rsidP="00A952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Бабье лето порадует белгородцев в конце следующей недели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верить синоптикам, в понедельник и вторник снижение температуры воздуха замедлиться, а на выходных перевалит даже за 20-градусную отметку.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данным Гидрометцентра России, в ближайшие три рабочих дня будет пасмурная погода и небольшие дожди, однако температура воздуха не опуститься ниже 15 градусов.</w:t>
      </w: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Уже с четверга столбик термометра будет подниматься, а в субботу синоптики уже ожидают +21 градус. При этом осадков не ожидается.</w:t>
      </w:r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44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https://123ru.net/belgorod/330338152/</w:t>
        </w:r>
      </w:hyperlink>
    </w:p>
    <w:p w:rsidR="00A95238" w:rsidRPr="00A95238" w:rsidRDefault="00A95238" w:rsidP="00A95238">
      <w:pPr>
        <w:spacing w:after="150" w:line="4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523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Дожди и ветер будут в Белгородской области в понедельник</w:t>
      </w:r>
    </w:p>
    <w:p w:rsidR="00A95238" w:rsidRPr="00A95238" w:rsidRDefault="00A95238" w:rsidP="00A9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38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25.09.2022 17:06 </w:t>
      </w:r>
    </w:p>
    <w:p w:rsidR="00A95238" w:rsidRPr="00A95238" w:rsidRDefault="00A95238" w:rsidP="00A9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A95238">
          <w:rPr>
            <w:rFonts w:ascii="Times New Roman" w:eastAsia="Times New Roman" w:hAnsi="Times New Roman" w:cs="Times New Roman"/>
            <w:color w:val="CD8D4C"/>
            <w:sz w:val="15"/>
            <w:szCs w:val="15"/>
            <w:u w:val="single"/>
            <w:lang w:eastAsia="ru-RU"/>
          </w:rPr>
          <w:t>Bel.ru</w:t>
        </w:r>
      </w:hyperlink>
    </w:p>
    <w:p w:rsidR="00A95238" w:rsidRPr="00A95238" w:rsidRDefault="00A95238" w:rsidP="00A952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95238" w:rsidRPr="00A95238" w:rsidRDefault="00A95238" w:rsidP="00A95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 сентября в регионе ожидается прохладная погода и облачность, сообщает МЧС. Днём в понедельник, 26 сентября, в Белгородской области будут небольшие дожди. Температура воздуха ночью опустится до +4</w:t>
      </w:r>
      <w:proofErr w:type="gram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˚С</w:t>
      </w:r>
      <w:proofErr w:type="gram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 днём поднимется до +17˚С, отметили в пресс-службе регионального МЧС. Ветер южный 6-11 м/с. По данным Гидрометцентра, в понедельник температура воздуха ночью в Белгороде будет +7</w:t>
      </w:r>
      <w:proofErr w:type="gram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˚С</w:t>
      </w:r>
      <w:proofErr w:type="gram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 днём поднимется до +14˚С. Синоптики обещают облачную погоду, а также юго-западный ветер со скоростью 2-4 м/с. В Старом Осколе в ночь с воскресенья на понедельник будет до +7˚С, а днём температура поднимется до +13˚С. Ветер юго-западный 2-4 </w:t>
      </w:r>
      <w:proofErr w:type="gramStart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proofErr w:type="gramEnd"/>
      <w:r w:rsidRPr="00A952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/с.</w:t>
      </w:r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46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https://123ru.net/belgorod/330335824/</w:t>
        </w:r>
      </w:hyperlink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95238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A95238" w:rsidRDefault="00A95238" w:rsidP="00A95238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ДТП пострадал семилетний ребёнок</w:t>
      </w:r>
    </w:p>
    <w:p w:rsidR="00A95238" w:rsidRDefault="00A95238" w:rsidP="00A95238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2 МИНУТЫ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47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A95238" w:rsidRPr="00A95238" w:rsidRDefault="00A95238" w:rsidP="00A95238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38"/>
          <w:szCs w:val="38"/>
        </w:rPr>
        <w:t>В двух авариях 23 сентября пострадали пять человек.</w:t>
      </w:r>
    </w:p>
    <w:p w:rsidR="00A95238" w:rsidRDefault="00A95238" w:rsidP="00A95238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сообщили 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ГИБДД, 23 сентября около 12:40 на 124-м км автодороги М-2 «Крым» 35-летняя женщина на «Шевроле Кобальт» ехала со скоростью, не обеспечивающей постоянный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движением, и врезалась в дорожное ограждение. В результате ДТП пассажиры – семилетняя девочка и 35-летняя женщина получили травмы.</w:t>
      </w:r>
    </w:p>
    <w:p w:rsidR="00A95238" w:rsidRDefault="00A95238" w:rsidP="00A95238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Около 20:40 на пересечении улиц </w:t>
      </w:r>
      <w:proofErr w:type="spellStart"/>
      <w:r>
        <w:rPr>
          <w:rFonts w:ascii="Arial" w:hAnsi="Arial" w:cs="Arial"/>
          <w:color w:val="000000"/>
        </w:rPr>
        <w:t>Хмелёва</w:t>
      </w:r>
      <w:proofErr w:type="spellEnd"/>
      <w:r>
        <w:rPr>
          <w:rFonts w:ascii="Arial" w:hAnsi="Arial" w:cs="Arial"/>
          <w:color w:val="000000"/>
        </w:rPr>
        <w:t xml:space="preserve"> и Лётной 18-летний водитель на ВАЗ-21103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уступил дорогу другому автомобилю ВАЗ под управлением 19-летнего водителя и столкнулся с ним. В результате водители и 19-летний одного из авто получили травмы.</w:t>
      </w:r>
      <w:r>
        <w:rPr>
          <w:rFonts w:ascii="Arial" w:hAnsi="Arial" w:cs="Arial"/>
          <w:color w:val="000000"/>
        </w:rPr>
        <w:br/>
      </w:r>
    </w:p>
    <w:p w:rsidR="00A95238" w:rsidRDefault="00A95238">
      <w:pPr>
        <w:rPr>
          <w:rFonts w:ascii="Times New Roman" w:hAnsi="Times New Roman" w:cs="Times New Roman"/>
          <w:b/>
          <w:sz w:val="40"/>
          <w:szCs w:val="40"/>
        </w:rPr>
      </w:pPr>
      <w:hyperlink r:id="rId48" w:history="1">
        <w:r w:rsidRPr="00003764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https://oskol.city/news/incidents/87373/</w:t>
        </w:r>
      </w:hyperlink>
    </w:p>
    <w:p w:rsidR="00A95238" w:rsidRPr="0028510B" w:rsidRDefault="00A9523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A95238" w:rsidRPr="0028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E2C"/>
    <w:multiLevelType w:val="multilevel"/>
    <w:tmpl w:val="39C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C3"/>
    <w:rsid w:val="00282F49"/>
    <w:rsid w:val="0028510B"/>
    <w:rsid w:val="006160C3"/>
    <w:rsid w:val="008049D4"/>
    <w:rsid w:val="00A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85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0B"/>
    <w:rPr>
      <w:b/>
      <w:bCs/>
    </w:rPr>
  </w:style>
  <w:style w:type="character" w:styleId="a6">
    <w:name w:val="Emphasis"/>
    <w:basedOn w:val="a0"/>
    <w:uiPriority w:val="20"/>
    <w:qFormat/>
    <w:rsid w:val="0028510B"/>
    <w:rPr>
      <w:i/>
      <w:iCs/>
    </w:rPr>
  </w:style>
  <w:style w:type="character" w:customStyle="1" w:styleId="title">
    <w:name w:val="title"/>
    <w:basedOn w:val="a0"/>
    <w:rsid w:val="0028510B"/>
  </w:style>
  <w:style w:type="character" w:customStyle="1" w:styleId="20">
    <w:name w:val="Заголовок 2 Знак"/>
    <w:basedOn w:val="a0"/>
    <w:link w:val="2"/>
    <w:uiPriority w:val="9"/>
    <w:semiHidden/>
    <w:rsid w:val="0028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8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10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95238"/>
  </w:style>
  <w:style w:type="character" w:customStyle="1" w:styleId="stat">
    <w:name w:val="stat"/>
    <w:basedOn w:val="a0"/>
    <w:rsid w:val="00A95238"/>
  </w:style>
  <w:style w:type="character" w:customStyle="1" w:styleId="figcaptionsignprefix">
    <w:name w:val="figcaption__sign__prefix"/>
    <w:basedOn w:val="a0"/>
    <w:rsid w:val="00A95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85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0B"/>
    <w:rPr>
      <w:b/>
      <w:bCs/>
    </w:rPr>
  </w:style>
  <w:style w:type="character" w:styleId="a6">
    <w:name w:val="Emphasis"/>
    <w:basedOn w:val="a0"/>
    <w:uiPriority w:val="20"/>
    <w:qFormat/>
    <w:rsid w:val="0028510B"/>
    <w:rPr>
      <w:i/>
      <w:iCs/>
    </w:rPr>
  </w:style>
  <w:style w:type="character" w:customStyle="1" w:styleId="title">
    <w:name w:val="title"/>
    <w:basedOn w:val="a0"/>
    <w:rsid w:val="0028510B"/>
  </w:style>
  <w:style w:type="character" w:customStyle="1" w:styleId="20">
    <w:name w:val="Заголовок 2 Знак"/>
    <w:basedOn w:val="a0"/>
    <w:link w:val="2"/>
    <w:uiPriority w:val="9"/>
    <w:semiHidden/>
    <w:rsid w:val="0028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8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10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95238"/>
  </w:style>
  <w:style w:type="character" w:customStyle="1" w:styleId="stat">
    <w:name w:val="stat"/>
    <w:basedOn w:val="a0"/>
    <w:rsid w:val="00A95238"/>
  </w:style>
  <w:style w:type="character" w:customStyle="1" w:styleId="figcaptionsignprefix">
    <w:name w:val="figcaption__sign__prefix"/>
    <w:basedOn w:val="a0"/>
    <w:rsid w:val="00A9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166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1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535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503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3311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12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6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43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031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1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733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52718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3088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87455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664040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59339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44056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27489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30991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4154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2297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35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91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7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88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01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16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vaz-21099/26054/" TargetMode="External"/><Relationship Id="rId18" Type="http://schemas.openxmlformats.org/officeDocument/2006/relationships/hyperlink" Target="https://belgorod.bezformata.com/listnews/informatciya-o-dtp-na-dorogah-belgorodskoy/109752595/" TargetMode="External"/><Relationship Id="rId26" Type="http://schemas.openxmlformats.org/officeDocument/2006/relationships/hyperlink" Target="https://mchsrf.ru/news/807051-mobilnoe-prilojenie-po-bezopasnosti-mchC-rossii.html" TargetMode="External"/><Relationship Id="rId39" Type="http://schemas.openxmlformats.org/officeDocument/2006/relationships/hyperlink" Target="https://123ru.net/belgorod/33031662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s://&#1075;&#1080;&#1073;&#1076;&#1076;.&#1088;&#1092;/r/31/news/item/32721278" TargetMode="External"/><Relationship Id="rId42" Type="http://schemas.openxmlformats.org/officeDocument/2006/relationships/hyperlink" Target="https://123ru.net/belgorod/330323946/" TargetMode="External"/><Relationship Id="rId47" Type="http://schemas.openxmlformats.org/officeDocument/2006/relationships/hyperlink" Target="https://oskol.city/news/incidents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el.ru/news/2022-09-25/dozhdi-i-veter-budut-v-belgorodskoy-oblasti-v-ponedelnik-1487239" TargetMode="External"/><Relationship Id="rId12" Type="http://schemas.openxmlformats.org/officeDocument/2006/relationships/hyperlink" Target="https://belgorod.bezformata.com/word/krim/13800/" TargetMode="External"/><Relationship Id="rId17" Type="http://schemas.openxmlformats.org/officeDocument/2006/relationships/hyperlink" Target="https://belgorod.bezformata.com/word/vazi/9011/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123ru.net/belgorod/3303358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letnego/797/" TargetMode="External"/><Relationship Id="rId20" Type="http://schemas.openxmlformats.org/officeDocument/2006/relationships/hyperlink" Target="https://mchsrf.ru/news/807039-vrednaya-privyichka-mojet-privesti-k-pojaru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bel.ru/tags/eksklyuziv" TargetMode="External"/><Relationship Id="rId11" Type="http://schemas.openxmlformats.org/officeDocument/2006/relationships/hyperlink" Target="https://belgorod.bezformata.com/word/otpusheno/12878/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31.&#1084;&#1074;&#1076;.&#1088;&#1092;/news/item/32724782/" TargetMode="External"/><Relationship Id="rId37" Type="http://schemas.openxmlformats.org/officeDocument/2006/relationships/hyperlink" Target="https://www.go31.ru/news/3468074/babe-leto-pridet-v-belgorod-v-konce-sleduusej-nedeli" TargetMode="External"/><Relationship Id="rId40" Type="http://schemas.openxmlformats.org/officeDocument/2006/relationships/hyperlink" Target="http://www.go31.ru/" TargetMode="External"/><Relationship Id="rId45" Type="http://schemas.openxmlformats.org/officeDocument/2006/relationships/hyperlink" Target="https://bel.ru/news/2022-09-25/dozhdi-i-veter-budut-v-belgorodskoy-oblasti-v-ponedelnik-1487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vaz-2121/141030/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://zakonbase.ru/content/base/269477/" TargetMode="External"/><Relationship Id="rId36" Type="http://schemas.openxmlformats.org/officeDocument/2006/relationships/hyperlink" Target="https://www.go31.ru/news/3467959/dvuh-pesehodov-sbili-za-sutki-na-dorogah-belgorodskoj-oblast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tatic.mvd.ru/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s://mchsrf.ru/news/807071-ispolzuya-vodnyiy-transport-soblyudayte-ostorojnost-i-pravila-bezopasnosti.html" TargetMode="External"/><Relationship Id="rId44" Type="http://schemas.openxmlformats.org/officeDocument/2006/relationships/hyperlink" Target="https://123ru.net/belgorod/33033815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elgorod.bezformata.com/word/shkoda-korok/16202304/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://mchsrf.ru/region/16.html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://www.go31.ru/" TargetMode="External"/><Relationship Id="rId48" Type="http://schemas.openxmlformats.org/officeDocument/2006/relationships/hyperlink" Target="https://oskol.city/news/incidents/87373/" TargetMode="External"/><Relationship Id="rId8" Type="http://schemas.openxmlformats.org/officeDocument/2006/relationships/hyperlink" Target="https://static.mvd.ru/upload/site34/document_news/foto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3</cp:revision>
  <dcterms:created xsi:type="dcterms:W3CDTF">2022-09-25T17:24:00Z</dcterms:created>
  <dcterms:modified xsi:type="dcterms:W3CDTF">2022-09-25T17:45:00Z</dcterms:modified>
</cp:coreProperties>
</file>