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F85" w:rsidRPr="0026215C" w:rsidRDefault="00CB6B64">
      <w:pPr>
        <w:rPr>
          <w:rFonts w:ascii="Times New Roman" w:hAnsi="Times New Roman" w:cs="Times New Roman"/>
          <w:b/>
          <w:sz w:val="40"/>
          <w:szCs w:val="40"/>
        </w:rPr>
      </w:pPr>
      <w:r w:rsidRPr="0026215C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B6B64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Стало известно о состоянии пострадавших из-за детонации боеприпаса в </w:t>
      </w:r>
      <w:proofErr w:type="spellStart"/>
      <w:r w:rsidRPr="00CB6B64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Валуйском</w:t>
      </w:r>
      <w:proofErr w:type="spellEnd"/>
      <w:r w:rsidRPr="00CB6B64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округе</w:t>
      </w:r>
    </w:p>
    <w:p w:rsidR="00CB6B64" w:rsidRPr="00CB6B64" w:rsidRDefault="00CB6B64" w:rsidP="00CB6B64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20:42</w:t>
      </w:r>
    </w:p>
    <w:p w:rsidR="00CB6B64" w:rsidRPr="00CB6B64" w:rsidRDefault="00CB6B64" w:rsidP="00CB6B64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B6B64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CB6B64" w:rsidRPr="00CB6B64" w:rsidRDefault="00CB6B64" w:rsidP="00CB6B64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14 человек получили ранения средней и лёгкой степени тяжести. Об этом сообщил </w:t>
      </w:r>
      <w:proofErr w:type="spellStart"/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замглавврача</w:t>
      </w:r>
      <w:proofErr w:type="spellEnd"/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по медицинскому обслуживанию населения </w:t>
      </w:r>
      <w:proofErr w:type="spellStart"/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Валуйской</w:t>
      </w:r>
      <w:proofErr w:type="spellEnd"/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ЦРБ Виталий </w:t>
      </w:r>
      <w:proofErr w:type="spellStart"/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Булдаков</w:t>
      </w:r>
      <w:proofErr w:type="spellEnd"/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</w:t>
      </w:r>
    </w:p>
    <w:p w:rsidR="00CB6B64" w:rsidRPr="00CB6B64" w:rsidRDefault="00CB6B64" w:rsidP="00CB6B64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B6B64" w:rsidRPr="00CB6B64" w:rsidRDefault="00F6137C" w:rsidP="00CB6B64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6" w:history="1">
        <w:r w:rsidR="00CB6B64" w:rsidRPr="00CB6B64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Эксклюзив</w:t>
        </w:r>
      </w:hyperlink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Сегодня, 28 сентября, в </w:t>
      </w:r>
      <w:proofErr w:type="spellStart"/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Валуйском</w:t>
      </w:r>
      <w:proofErr w:type="spellEnd"/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</w:t>
      </w:r>
      <w:proofErr w:type="spellStart"/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горокруге</w:t>
      </w:r>
      <w:proofErr w:type="spellEnd"/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из-за </w:t>
      </w:r>
      <w:hyperlink r:id="rId7" w:tgtFrame="_blank" w:history="1">
        <w:r w:rsidRPr="00CB6B64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детонации</w:t>
        </w:r>
      </w:hyperlink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боеприпаса пострадали 14 человек. В районе 16:00 их госпитализировали в </w:t>
      </w:r>
      <w:proofErr w:type="spellStart"/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Валуйскую</w:t>
      </w:r>
      <w:proofErr w:type="spellEnd"/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ЦРБ. Местные жители получили различные осколочные ранения.</w:t>
      </w:r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По словам Виталия </w:t>
      </w:r>
      <w:proofErr w:type="spellStart"/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Булдакова</w:t>
      </w:r>
      <w:proofErr w:type="spellEnd"/>
      <w:r w:rsidRPr="00CB6B64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, пострадавшие получили ранения средней и лёгкой степени тяжести. Всем была оказана необходимая медицинская помощь.</w:t>
      </w:r>
    </w:p>
    <w:p w:rsidR="00CB6B64" w:rsidRDefault="00F6137C">
      <w:hyperlink r:id="rId8" w:history="1">
        <w:r w:rsidR="00CB6B64" w:rsidRPr="00CB6B64">
          <w:rPr>
            <w:rStyle w:val="a3"/>
          </w:rPr>
          <w:t>https://bel.ru/news/2022-09-28/stalo-izvestno-o-sostoyanii-postradavshih-iz-za-detonatsii-boepripasa-v-valuyskom-okruge-1489095</w:t>
        </w:r>
      </w:hyperlink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B6B64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Белгородской области потеплеет до +20</w:t>
      </w:r>
      <w:proofErr w:type="gramStart"/>
      <w:r w:rsidRPr="00CB6B64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 xml:space="preserve"> ˚С</w:t>
      </w:r>
      <w:proofErr w:type="gramEnd"/>
    </w:p>
    <w:p w:rsidR="00CB6B64" w:rsidRPr="00CB6B64" w:rsidRDefault="00CB6B64" w:rsidP="00CB6B64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15:30</w:t>
      </w:r>
    </w:p>
    <w:p w:rsidR="00CB6B64" w:rsidRPr="00CB6B64" w:rsidRDefault="00CB6B64" w:rsidP="00CB6B64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B6B64">
        <w:rPr>
          <w:rFonts w:ascii="Arial" w:eastAsia="Times New Roman" w:hAnsi="Arial" w:cs="Arial"/>
          <w:color w:val="28273F"/>
          <w:sz w:val="18"/>
          <w:szCs w:val="18"/>
          <w:lang w:eastAsia="ru-RU"/>
        </w:rPr>
        <w:lastRenderedPageBreak/>
        <w:t>Фото: Bel.ru</w:t>
      </w:r>
    </w:p>
    <w:p w:rsidR="00CB6B64" w:rsidRPr="00CB6B64" w:rsidRDefault="00CB6B64" w:rsidP="00CB6B64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29 сентября в области температура </w:t>
      </w:r>
      <w:proofErr w:type="gramStart"/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поднимется до +20 ˚С. Прогноз погоды опубликовало</w:t>
      </w:r>
      <w:proofErr w:type="gramEnd"/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региональное ГУ МЧС.</w:t>
      </w:r>
    </w:p>
    <w:p w:rsidR="00CB6B64" w:rsidRPr="00CB6B64" w:rsidRDefault="00CB6B64" w:rsidP="00CB6B64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B6B64" w:rsidRPr="00CB6B64" w:rsidRDefault="00F6137C" w:rsidP="00CB6B64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9" w:history="1">
        <w:r w:rsidR="00CB6B64" w:rsidRPr="00CB6B64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Погода</w:t>
        </w:r>
      </w:hyperlink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 регионе в четверг, 29 сентября, ожидается небольшое потепление. Будет облачно с прояснениями и без существенных осадков. Ночью и в первой половине дня возможен туман.</w:t>
      </w:r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 ночное время температура опустится до 6–11 ˚С. Днём потеплеет до 15–20 ˚С. Ночью также ожидается небольшой ветер — 2–7 м/с. Днём порывы усилятся до 6–11 м/</w:t>
      </w:r>
      <w:proofErr w:type="gramStart"/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с</w:t>
      </w:r>
      <w:proofErr w:type="gramEnd"/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.</w:t>
      </w:r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В Белгороде ночью 9</w:t>
      </w:r>
      <w:proofErr w:type="gramStart"/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˚С</w:t>
      </w:r>
      <w:proofErr w:type="gramEnd"/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и без осадков. Днём воздух прогреется до 17 ˚С. В пятницу, 30 сентября, в областной центр вернутся дожди, однако будет немного теплее — до 10 ˚С ночью и до 19 ˚С днём.</w:t>
      </w:r>
    </w:p>
    <w:p w:rsidR="00CB6B64" w:rsidRDefault="00F6137C" w:rsidP="00CB6B64">
      <w:hyperlink r:id="rId10" w:history="1">
        <w:r w:rsidR="00CB6B64" w:rsidRPr="00CB6B64">
          <w:rPr>
            <w:rStyle w:val="a3"/>
          </w:rPr>
          <w:t>https://bel.ru/news/2022-09-28/v-belgorodskoy-oblasti-potepleet-do-20-1488982</w:t>
        </w:r>
      </w:hyperlink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150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CB6B64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В Старом Осколе водитель иномарки сбил 13-летнего ребёнка на дороге</w:t>
      </w:r>
    </w:p>
    <w:p w:rsidR="00CB6B64" w:rsidRPr="00CB6B64" w:rsidRDefault="00CB6B64" w:rsidP="00CB6B64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Сегодня, 11:58</w:t>
      </w:r>
    </w:p>
    <w:p w:rsidR="00CB6B64" w:rsidRPr="00CB6B64" w:rsidRDefault="00CB6B64" w:rsidP="00CB6B64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CB6B64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Bel.ru</w:t>
      </w:r>
    </w:p>
    <w:p w:rsidR="00CB6B64" w:rsidRPr="00CB6B64" w:rsidRDefault="00CB6B64" w:rsidP="00CB6B64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Мальчик переходил проезжую часть по нерегулируемому пешеходному переходу. Он попал в больницу, сообщили в </w:t>
      </w:r>
      <w:proofErr w:type="gramStart"/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региональном</w:t>
      </w:r>
      <w:proofErr w:type="gramEnd"/>
      <w:r w:rsidRPr="00CB6B64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УМВД.</w:t>
      </w:r>
    </w:p>
    <w:p w:rsidR="00CB6B64" w:rsidRPr="00CB6B64" w:rsidRDefault="00CB6B64" w:rsidP="00CB6B64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CB6B64" w:rsidRPr="00CB6B64" w:rsidRDefault="00F6137C" w:rsidP="00CB6B64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1" w:history="1">
        <w:r w:rsidR="00CB6B64" w:rsidRPr="00CB6B64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Новости Старого Оскола</w:t>
        </w:r>
      </w:hyperlink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lastRenderedPageBreak/>
        <w:t xml:space="preserve">В УМВД рассказали подробности ДТП, произошедшего в Старом Осколе 27 сентября. 61-летний водитель </w:t>
      </w:r>
      <w:proofErr w:type="spellStart"/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Toyota</w:t>
      </w:r>
      <w:proofErr w:type="spellEnd"/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сбил ребёнка на дороге.</w:t>
      </w:r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after="360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13-летний мальчик переходил дорогу по нерегулируемому пешеходному переходу. Авария произошла в 20:20 на улице Ленина. В результате происшествия мальчика госпитализировали с травмами.</w:t>
      </w:r>
    </w:p>
    <w:p w:rsidR="00CB6B64" w:rsidRPr="00CB6B64" w:rsidRDefault="00CB6B64" w:rsidP="00CB6B64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Напомним, в </w:t>
      </w:r>
      <w:proofErr w:type="spellStart"/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Ивнянском</w:t>
      </w:r>
      <w:proofErr w:type="spellEnd"/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 xml:space="preserve"> районе 19 сентября насмерть</w:t>
      </w:r>
      <w:hyperlink r:id="rId12" w:tgtFrame="_blank" w:history="1">
        <w:r w:rsidRPr="00CB6B64">
          <w:rPr>
            <w:rFonts w:ascii="Arial" w:eastAsia="Times New Roman" w:hAnsi="Arial" w:cs="Arial"/>
            <w:color w:val="0000FF"/>
            <w:sz w:val="27"/>
            <w:szCs w:val="27"/>
            <w:u w:val="single"/>
            <w:bdr w:val="single" w:sz="2" w:space="0" w:color="F1F1F1" w:frame="1"/>
            <w:lang w:eastAsia="ru-RU"/>
          </w:rPr>
          <w:t> сбили</w:t>
        </w:r>
      </w:hyperlink>
      <w:r w:rsidRPr="00CB6B64">
        <w:rPr>
          <w:rFonts w:ascii="Arial" w:eastAsia="Times New Roman" w:hAnsi="Arial" w:cs="Arial"/>
          <w:color w:val="28273F"/>
          <w:sz w:val="27"/>
          <w:szCs w:val="27"/>
          <w:bdr w:val="single" w:sz="2" w:space="0" w:color="F1F1F1" w:frame="1"/>
          <w:lang w:eastAsia="ru-RU"/>
        </w:rPr>
        <w:t> пешехода. 59-летний мужчина шёл по неосвещённой части дороги вне населённого пункта. </w:t>
      </w:r>
    </w:p>
    <w:p w:rsidR="000A0E32" w:rsidRDefault="00F6137C" w:rsidP="00CB6B64">
      <w:hyperlink r:id="rId13" w:history="1">
        <w:r w:rsidR="00CB6B64" w:rsidRPr="00CB6B64">
          <w:rPr>
            <w:rStyle w:val="a3"/>
          </w:rPr>
          <w:t>https://bel.ru/news/2022-09-28/v-starom-oskole-voditel-inomarki-sbil-13-letnego-rebyonka-na-doroge-1488845</w:t>
        </w:r>
      </w:hyperlink>
    </w:p>
    <w:p w:rsidR="00CB6B64" w:rsidRPr="0026215C" w:rsidRDefault="000A0E32" w:rsidP="000A0E32">
      <w:pPr>
        <w:rPr>
          <w:rFonts w:ascii="Times New Roman" w:hAnsi="Times New Roman" w:cs="Times New Roman"/>
          <w:b/>
          <w:sz w:val="40"/>
          <w:szCs w:val="40"/>
        </w:rPr>
      </w:pPr>
      <w:r w:rsidRPr="0026215C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0A0E32" w:rsidRPr="000A0E32" w:rsidRDefault="000A0E32" w:rsidP="000A0E32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0A0E32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четверг в Белгородской области потеплеет до +20</w:t>
      </w:r>
      <w:proofErr w:type="gramStart"/>
      <w:r w:rsidRPr="000A0E32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 xml:space="preserve"> ˚С</w:t>
      </w:r>
      <w:proofErr w:type="gramEnd"/>
    </w:p>
    <w:p w:rsidR="000A0E32" w:rsidRPr="000A0E32" w:rsidRDefault="000A0E32" w:rsidP="000A0E32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 wp14:anchorId="188A2042" wp14:editId="060454D4">
            <wp:extent cx="4705601" cy="2604976"/>
            <wp:effectExtent l="0" t="0" r="0" b="5080"/>
            <wp:docPr id="2" name="Рисунок 2" descr="В четверг в Белгородской области потеплеет до +20 ˚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четверг в Белгородской области потеплеет до +20 ˚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725" cy="260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E32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0A0E32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Ситкова</w:t>
      </w:r>
      <w:proofErr w:type="spellEnd"/>
    </w:p>
    <w:p w:rsidR="000A0E32" w:rsidRPr="000A0E32" w:rsidRDefault="000A0E32" w:rsidP="000A0E32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0A0E32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29 сентября на территории региона ожидается облачная погода</w:t>
      </w:r>
    </w:p>
    <w:p w:rsidR="000A0E32" w:rsidRPr="000A0E32" w:rsidRDefault="000A0E32" w:rsidP="000A0E32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0A0E32" w:rsidRPr="000A0E32" w:rsidRDefault="000A0E32" w:rsidP="000A0E32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0A0E3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данным белгородских синоптиков, 29 сентября, на территории региона будет облачно с прояснениями. Без существенных осадков. Ночью и в первой половине дня местами туман. Ветер южной четверти ночью 2–7 м/с, днем 6–11 м/</w:t>
      </w:r>
      <w:proofErr w:type="gramStart"/>
      <w:r w:rsidRPr="000A0E3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с</w:t>
      </w:r>
      <w:proofErr w:type="gramEnd"/>
      <w:r w:rsidRPr="000A0E3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. </w:t>
      </w:r>
      <w:proofErr w:type="gramStart"/>
      <w:r w:rsidRPr="000A0E3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Температура</w:t>
      </w:r>
      <w:proofErr w:type="gramEnd"/>
      <w:r w:rsidRPr="000A0E3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воздуха ночью 6–11˚ тепла, днем от 15 до 20˚ тепла.</w:t>
      </w:r>
    </w:p>
    <w:p w:rsidR="000A0E32" w:rsidRPr="000A0E32" w:rsidRDefault="000A0E32" w:rsidP="000A0E32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0A0E3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В Белгороде ночью 9–11˚ тепла, днем от 16 до 18˚ тепла.</w:t>
      </w:r>
    </w:p>
    <w:p w:rsidR="000A0E32" w:rsidRDefault="00F6137C" w:rsidP="000A0E32">
      <w:hyperlink r:id="rId15" w:history="1">
        <w:r w:rsidR="000A0E32" w:rsidRPr="000A0E32">
          <w:rPr>
            <w:rStyle w:val="a3"/>
          </w:rPr>
          <w:t>https://www.belnovosti.ru/novosti/112037.html</w:t>
        </w:r>
      </w:hyperlink>
    </w:p>
    <w:p w:rsidR="000A0E32" w:rsidRDefault="000A0E32" w:rsidP="000A0E32"/>
    <w:p w:rsidR="000A0E32" w:rsidRPr="000A0E32" w:rsidRDefault="000A0E32" w:rsidP="000A0E32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0A0E32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Старом Осколе автомобилист сбил 13-летнего мальчика</w:t>
      </w:r>
    </w:p>
    <w:p w:rsidR="000A0E32" w:rsidRPr="000A0E32" w:rsidRDefault="000A0E32" w:rsidP="000A0E32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 wp14:anchorId="6F36FC1D" wp14:editId="2B72E018">
            <wp:extent cx="3551029" cy="1965816"/>
            <wp:effectExtent l="0" t="0" r="0" b="0"/>
            <wp:docPr id="6" name="Рисунок 6" descr="В Старом Осколе автомобилист сбил 13-летнего маль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 Старом Осколе автомобилист сбил 13-летнего мальчи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21" cy="196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E32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Фото: Дарья </w:t>
      </w:r>
      <w:proofErr w:type="spellStart"/>
      <w:r w:rsidRPr="000A0E32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Ситкова</w:t>
      </w:r>
      <w:proofErr w:type="spellEnd"/>
    </w:p>
    <w:p w:rsidR="000A0E32" w:rsidRPr="000A0E32" w:rsidRDefault="000A0E32" w:rsidP="000A0E32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0A0E32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Ребёнок переходил дорогу по нерегулируемому пешеходному переходу</w:t>
      </w:r>
    </w:p>
    <w:p w:rsidR="000A0E32" w:rsidRPr="000A0E32" w:rsidRDefault="000A0E32" w:rsidP="000A0E32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0A0E32" w:rsidRPr="000A0E32" w:rsidRDefault="000A0E32" w:rsidP="000A0E32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0A0E32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Как сообщает пресс-служба регионального УМВД, по предварительным данным, 27 сентября около 20:20 часов в Старом Осколе в районе дома №67/9 на улице Ленина, 61-летний водитель на автомобиле «Тойота RAV4», совершил наезд на 13-летнего мальчика, переходившего дорогу по нерегулируемому пешеходному переходу.</w:t>
      </w:r>
    </w:p>
    <w:p w:rsidR="000A0E32" w:rsidRPr="000A0E32" w:rsidRDefault="000A0E32" w:rsidP="000A0E32">
      <w:pPr>
        <w:shd w:val="clear" w:color="auto" w:fill="F8F8F8"/>
        <w:spacing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0A0E32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«В результате ДТП несовершеннолетний с полученными травмами был госпитализирован в лечебное учреждение», — сообщили в УМВД,</w:t>
      </w:r>
    </w:p>
    <w:p w:rsidR="00CB1E4E" w:rsidRDefault="00F6137C" w:rsidP="000A0E32">
      <w:hyperlink r:id="rId17" w:history="1">
        <w:r w:rsidR="000A0E32" w:rsidRPr="000A0E32">
          <w:rPr>
            <w:rStyle w:val="a3"/>
          </w:rPr>
          <w:t>https://www.belnovosti.ru/novosti/112032.html</w:t>
        </w:r>
      </w:hyperlink>
    </w:p>
    <w:p w:rsidR="000A0E32" w:rsidRPr="0026215C" w:rsidRDefault="00CB1E4E" w:rsidP="00CB1E4E">
      <w:pPr>
        <w:rPr>
          <w:rFonts w:ascii="Times New Roman" w:hAnsi="Times New Roman" w:cs="Times New Roman"/>
          <w:b/>
          <w:sz w:val="40"/>
          <w:szCs w:val="40"/>
        </w:rPr>
      </w:pPr>
      <w:r w:rsidRPr="0026215C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CB1E4E" w:rsidRDefault="00CB1E4E" w:rsidP="00CB1E4E">
      <w:r>
        <w:t>В Белгородской области из-за разорвавшегося боеприпаса пострадали 14 человек</w:t>
      </w:r>
    </w:p>
    <w:p w:rsidR="00CB1E4E" w:rsidRDefault="00CB1E4E" w:rsidP="00CB1E4E">
      <w:r>
        <w:t>Детонация произошла в результате человеческого фактора</w:t>
      </w:r>
    </w:p>
    <w:p w:rsidR="00CB1E4E" w:rsidRDefault="00CB1E4E" w:rsidP="00CB1E4E">
      <w:r>
        <w:t>14 человек получили ранения различной степени тяжести из-за разорвавшегося снаряда в Валуйках.</w:t>
      </w:r>
    </w:p>
    <w:p w:rsidR="00CB1E4E" w:rsidRDefault="00CB1E4E" w:rsidP="00CB1E4E">
      <w:r>
        <w:t xml:space="preserve">В </w:t>
      </w:r>
      <w:proofErr w:type="spellStart"/>
      <w:r>
        <w:t>Валуйском</w:t>
      </w:r>
      <w:proofErr w:type="spellEnd"/>
      <w:r>
        <w:t xml:space="preserve"> городском округе по причине человеческого фактора произошла детонация боеприпаса. Об этом сообщил губернатор Белгородской области Вячеслав Гладков в своем </w:t>
      </w:r>
      <w:proofErr w:type="spellStart"/>
      <w:r>
        <w:t>телеграм</w:t>
      </w:r>
      <w:proofErr w:type="spellEnd"/>
      <w:r>
        <w:t>-канале.</w:t>
      </w:r>
    </w:p>
    <w:p w:rsidR="00CB1E4E" w:rsidRDefault="00CB1E4E" w:rsidP="00CB1E4E">
      <w:r>
        <w:lastRenderedPageBreak/>
        <w:t>- Есть пострадавшие - 14 человек. Ранения различной степени тяжести. Вся необходимая медицинская помощь оказывается. Оперативные службы находятся на месте и занимаются расследованием произошедшего, - написал глава региона.</w:t>
      </w:r>
    </w:p>
    <w:p w:rsidR="00CB1E4E" w:rsidRDefault="00CB1E4E" w:rsidP="00CB1E4E">
      <w:r>
        <w:t xml:space="preserve">Обновление: Заместитель главного врача по медобслуживанию населения </w:t>
      </w:r>
      <w:proofErr w:type="spellStart"/>
      <w:r>
        <w:t>Валуйской</w:t>
      </w:r>
      <w:proofErr w:type="spellEnd"/>
      <w:r>
        <w:t xml:space="preserve"> ЦРБ Виталий </w:t>
      </w:r>
      <w:proofErr w:type="spellStart"/>
      <w:r>
        <w:t>Булдаков</w:t>
      </w:r>
      <w:proofErr w:type="spellEnd"/>
      <w:r>
        <w:t xml:space="preserve"> рассказал о состоянии пострадавших:</w:t>
      </w:r>
    </w:p>
    <w:p w:rsidR="00CB1E4E" w:rsidRDefault="00CB1E4E" w:rsidP="00CB1E4E">
      <w:r>
        <w:t xml:space="preserve">- Сегодня в районе 16 часов в </w:t>
      </w:r>
      <w:proofErr w:type="spellStart"/>
      <w:r>
        <w:t>Валуйскую</w:t>
      </w:r>
      <w:proofErr w:type="spellEnd"/>
      <w:r>
        <w:t xml:space="preserve"> ЦРБ поступило 14 гражданских лиц, получивших различные осколочные ранения в результате детонации боеприпаса. Состояние всех пострадавших оценивается средней и легкой степенью тяжести. Всем оказана необходимая медицинская помощь.</w:t>
      </w:r>
    </w:p>
    <w:p w:rsidR="00CB1E4E" w:rsidRDefault="00CB1E4E" w:rsidP="00CB1E4E">
      <w:r>
        <w:t xml:space="preserve">Читайте на WWW.BEL.KP.RU: </w:t>
      </w:r>
      <w:hyperlink r:id="rId18" w:history="1">
        <w:r w:rsidRPr="003F0C3C">
          <w:rPr>
            <w:rStyle w:val="a3"/>
          </w:rPr>
          <w:t>https://www.bel.kp.ru/daily/27451/4654567/</w:t>
        </w:r>
      </w:hyperlink>
      <w:r>
        <w:t xml:space="preserve"> </w:t>
      </w:r>
    </w:p>
    <w:p w:rsidR="00CB1E4E" w:rsidRDefault="00CB1E4E" w:rsidP="00CB1E4E">
      <w:r>
        <w:t>29 сентября в Белгородской области потеплеет до +20 градусов</w:t>
      </w:r>
    </w:p>
    <w:p w:rsidR="00CB1E4E" w:rsidRDefault="00CB1E4E" w:rsidP="00CB1E4E">
      <w:r>
        <w:t>Ночью и в первой половине дня местами туман</w:t>
      </w:r>
    </w:p>
    <w:p w:rsidR="00CB1E4E" w:rsidRDefault="00CB1E4E" w:rsidP="00CB1E4E">
      <w:r>
        <w:t>Не забывайте включать противотуманные фары, стеклоочистители и заранее снижать скорость перед пешеходными переходами.</w:t>
      </w:r>
    </w:p>
    <w:p w:rsidR="00CB1E4E" w:rsidRDefault="00CB1E4E" w:rsidP="00CB1E4E">
      <w:r>
        <w:t>По данным белгородских синоптиков, завтра, 29 сентября, на территории региона будет облачно с прояснениями. Без существенных осадков. Ночью и в первой половине дня местами туман. Ветер южный, ночью 2-7 м/с, днем 6-11 м/</w:t>
      </w:r>
      <w:proofErr w:type="gramStart"/>
      <w:r>
        <w:t>с</w:t>
      </w:r>
      <w:proofErr w:type="gramEnd"/>
      <w:r>
        <w:t>.</w:t>
      </w:r>
    </w:p>
    <w:p w:rsidR="00CB1E4E" w:rsidRDefault="00CB1E4E" w:rsidP="00CB1E4E">
      <w:r>
        <w:t>Температура воздуха ночью 6-11 градусов тепла, днем от +15 до +20 градусов. В Белгороде ночью 9-11 градусов выше ноля, днем от +16 до +18 градусов.</w:t>
      </w:r>
    </w:p>
    <w:p w:rsidR="00CB1E4E" w:rsidRDefault="00CB1E4E" w:rsidP="00CB1E4E">
      <w:r>
        <w:t>Главное управление МЧС России по Белгородской области рекомендует гражданам соблюдать правила безопасности: при появлении тумана следует внимательно смотреть по сторонам, особенно при переходе улиц и проезжей части.</w:t>
      </w:r>
    </w:p>
    <w:p w:rsidR="00CB1E4E" w:rsidRDefault="00CB1E4E" w:rsidP="00CB1E4E">
      <w:r>
        <w:t>Водителям следует быть предельно осторожными и внимательными, строго соблюдать правила дорожного движения. Образовавшийся туман может существенно осложнить ситуацию на дороге, поэтому всем, кто садиться за руль, нужно соблюдать скоростной режим и безопасную дистанцию между другими автомобилями. Не забывайте включать противотуманные фары, стеклоочистители и заранее снижать скорость перед пешеходными переходами.</w:t>
      </w:r>
    </w:p>
    <w:p w:rsidR="00CB1E4E" w:rsidRDefault="00CB1E4E" w:rsidP="00CB1E4E">
      <w:r>
        <w:t>В случае происшествия звоните по телефону Службы спасения 112. Единый телефон доверия ГУ МЧС России по Белгородской области- 39-99-99.</w:t>
      </w:r>
    </w:p>
    <w:p w:rsidR="00CB1E4E" w:rsidRDefault="00CB1E4E" w:rsidP="00CB1E4E">
      <w:r>
        <w:t xml:space="preserve">Читайте на WWW.BEL.KP.RU: </w:t>
      </w:r>
      <w:hyperlink r:id="rId19" w:history="1">
        <w:r w:rsidRPr="003F0C3C">
          <w:rPr>
            <w:rStyle w:val="a3"/>
          </w:rPr>
          <w:t>https://www.bel.kp.ru/online/news/4940718/</w:t>
        </w:r>
      </w:hyperlink>
      <w:r>
        <w:t xml:space="preserve"> </w:t>
      </w:r>
    </w:p>
    <w:p w:rsidR="00CB1E4E" w:rsidRDefault="00CB1E4E" w:rsidP="00CB1E4E">
      <w:r>
        <w:t>В Белгородской области «Тойота» сбила 13-летнего подростка</w:t>
      </w:r>
    </w:p>
    <w:p w:rsidR="00CB1E4E" w:rsidRDefault="00CB1E4E" w:rsidP="00CB1E4E">
      <w:r>
        <w:t>Паренек переходил дорогу по нерегулируемому пешеходному переходу</w:t>
      </w:r>
    </w:p>
    <w:p w:rsidR="00CB1E4E" w:rsidRDefault="00CB1E4E" w:rsidP="00CB1E4E">
      <w:r>
        <w:t>По предварительным данным, вчера, 27 сентября, в Старом Осколе около 20:20 в районе дома №67/9 на ул. Ленина 61-летний водитель, управляя автомобилем «Тойота RAV4», наехал на 13-летнего мальчика. Об этом сообщает пресс-служба УМВД по Белгородской области.</w:t>
      </w:r>
    </w:p>
    <w:p w:rsidR="00CB1E4E" w:rsidRDefault="00CB1E4E" w:rsidP="00CB1E4E">
      <w:r>
        <w:lastRenderedPageBreak/>
        <w:t>Парнишка переходил проезжую часть дороги по нерегулируемому пешеходному переходу. В результате ДТП несовершеннолетний с полученными травмами был госпитализирован в лечебное учреждение.</w:t>
      </w:r>
    </w:p>
    <w:p w:rsidR="00CB1E4E" w:rsidRDefault="00CB1E4E" w:rsidP="00CB1E4E">
      <w:r>
        <w:t>Как сообщалось ранее, в Белгородской области столкнулись «Фольксваген» и трактор.</w:t>
      </w:r>
    </w:p>
    <w:p w:rsidR="00CB1E4E" w:rsidRDefault="00CB1E4E" w:rsidP="00CB1E4E">
      <w:r>
        <w:t xml:space="preserve">Читайте на WWW.BEL.KP.RU: </w:t>
      </w:r>
      <w:hyperlink r:id="rId20" w:history="1">
        <w:r w:rsidRPr="003F0C3C">
          <w:rPr>
            <w:rStyle w:val="a3"/>
          </w:rPr>
          <w:t>https://www.bel.kp.ru/online/news/4939939/</w:t>
        </w:r>
      </w:hyperlink>
      <w:r>
        <w:t xml:space="preserve"> </w:t>
      </w:r>
    </w:p>
    <w:p w:rsidR="00CB1E4E" w:rsidRPr="0026215C" w:rsidRDefault="00CB1E4E" w:rsidP="00CB1E4E">
      <w:pPr>
        <w:rPr>
          <w:rFonts w:ascii="Times New Roman" w:hAnsi="Times New Roman" w:cs="Times New Roman"/>
          <w:b/>
          <w:sz w:val="40"/>
          <w:szCs w:val="40"/>
        </w:rPr>
      </w:pPr>
      <w:r w:rsidRPr="0026215C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CB1E4E" w:rsidRPr="00CB1E4E" w:rsidRDefault="00CB1E4E" w:rsidP="00CB1E4E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CB1E4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Валуйках взорвались боеприпасы</w:t>
      </w:r>
    </w:p>
    <w:p w:rsidR="00CB1E4E" w:rsidRPr="00CB1E4E" w:rsidRDefault="00CB1E4E" w:rsidP="00CB1E4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 wp14:anchorId="751850C8" wp14:editId="40E00231">
            <wp:extent cx="2519669" cy="1394865"/>
            <wp:effectExtent l="0" t="0" r="0" b="0"/>
            <wp:docPr id="8" name="Рисунок 8" descr="В Валуйках взорвались боеприп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 Валуйках взорвались боеприпасы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35" cy="13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E4E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Вадим Заблоцкий</w:t>
      </w:r>
    </w:p>
    <w:p w:rsidR="00CB1E4E" w:rsidRPr="00CB1E4E" w:rsidRDefault="00CB1E4E" w:rsidP="00CB1E4E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B1E4E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Пострадали 14 человек.</w:t>
      </w:r>
    </w:p>
    <w:p w:rsidR="00CB1E4E" w:rsidRPr="00CB1E4E" w:rsidRDefault="00CB1E4E" w:rsidP="00CB1E4E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CB1E4E" w:rsidRPr="00CB1E4E" w:rsidRDefault="00CB1E4E" w:rsidP="00CB1E4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B1E4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О ЧП сообщил губернатор </w:t>
      </w:r>
      <w:r w:rsidRPr="00CB1E4E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Вячеслав Гладков</w:t>
      </w:r>
      <w:r w:rsidRPr="00CB1E4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.</w:t>
      </w:r>
    </w:p>
    <w:p w:rsidR="00CB1E4E" w:rsidRPr="00CB1E4E" w:rsidRDefault="00CB1E4E" w:rsidP="00CB1E4E">
      <w:pPr>
        <w:shd w:val="clear" w:color="auto" w:fill="EEEEEE"/>
        <w:spacing w:line="240" w:lineRule="auto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B1E4E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«Из</w:t>
      </w:r>
      <w:r w:rsidRPr="00CB1E4E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noBreakHyphen/>
        <w:t>за человеческого фактора произошла детонация боеприпаса в </w:t>
      </w:r>
      <w:proofErr w:type="spellStart"/>
      <w:r w:rsidRPr="00CB1E4E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Валуйском</w:t>
      </w:r>
      <w:proofErr w:type="spellEnd"/>
      <w:r w:rsidRPr="00CB1E4E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городском округе, есть пострадавшие – 14 человек. Ранения различной степени тяжести. Вся необходимая медицинская помощь оказывается. </w:t>
      </w:r>
      <w:proofErr w:type="gramStart"/>
      <w:r w:rsidRPr="00CB1E4E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Оперативные службы находятся на месте и занимаются расследованием произошедшего», – </w:t>
      </w:r>
      <w:hyperlink r:id="rId22" w:tgtFrame="_blank" w:history="1">
        <w:r w:rsidRPr="00CB1E4E">
          <w:rPr>
            <w:rFonts w:ascii="Helvetica" w:eastAsia="Times New Roman" w:hAnsi="Helvetica" w:cs="Times New Roman"/>
            <w:color w:val="E67E22"/>
            <w:sz w:val="25"/>
            <w:szCs w:val="25"/>
            <w:lang w:eastAsia="ru-RU"/>
          </w:rPr>
          <w:t>написал </w:t>
        </w:r>
      </w:hyperlink>
      <w:r w:rsidRPr="00CB1E4E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он у себя в </w:t>
      </w:r>
      <w:proofErr w:type="spellStart"/>
      <w:r w:rsidRPr="00CB1E4E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CB1E4E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-канале.</w:t>
      </w:r>
      <w:proofErr w:type="gramEnd"/>
    </w:p>
    <w:p w:rsidR="00CB1E4E" w:rsidRPr="00CB1E4E" w:rsidRDefault="00CB1E4E" w:rsidP="00CB1E4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B1E4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Позже заместитель главврача по медобслуживанию населения </w:t>
      </w:r>
      <w:proofErr w:type="spellStart"/>
      <w:r w:rsidRPr="00CB1E4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Валуйской</w:t>
      </w:r>
      <w:proofErr w:type="spellEnd"/>
      <w:r w:rsidRPr="00CB1E4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 xml:space="preserve"> ЦРБ </w:t>
      </w:r>
      <w:r w:rsidRPr="00CB1E4E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 xml:space="preserve">Виталий </w:t>
      </w:r>
      <w:proofErr w:type="spellStart"/>
      <w:r w:rsidRPr="00CB1E4E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Булдаков</w:t>
      </w:r>
      <w:proofErr w:type="spellEnd"/>
      <w:r w:rsidRPr="00CB1E4E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 </w:t>
      </w:r>
      <w:hyperlink r:id="rId23" w:tgtFrame="_blank" w:history="1">
        <w:r w:rsidRPr="00CB1E4E">
          <w:rPr>
            <w:rFonts w:ascii="Georgia" w:eastAsia="Times New Roman" w:hAnsi="Georgia" w:cs="Times New Roman"/>
            <w:color w:val="E67E22"/>
            <w:sz w:val="25"/>
            <w:szCs w:val="25"/>
            <w:lang w:eastAsia="ru-RU"/>
          </w:rPr>
          <w:t>уточнил</w:t>
        </w:r>
      </w:hyperlink>
      <w:r w:rsidRPr="00CB1E4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, что все пострадавшие – гражданские, у них осколочные ранения средней и лёгкой степени тяжести. Всем оказана медпомощь. </w:t>
      </w:r>
    </w:p>
    <w:p w:rsidR="00CB1E4E" w:rsidRDefault="00F6137C" w:rsidP="00CB1E4E">
      <w:hyperlink r:id="rId24" w:history="1">
        <w:r w:rsidR="00CB1E4E" w:rsidRPr="00CB1E4E">
          <w:rPr>
            <w:rStyle w:val="a3"/>
          </w:rPr>
          <w:t>https://www.belpressa.ru/type/news/46312.html</w:t>
        </w:r>
      </w:hyperlink>
    </w:p>
    <w:p w:rsidR="00CB1E4E" w:rsidRPr="00CB1E4E" w:rsidRDefault="00CB1E4E" w:rsidP="00CB1E4E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CB1E4E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В Старом Осколе на пешеходном переходе сбили подростка</w:t>
      </w:r>
    </w:p>
    <w:p w:rsidR="00CB1E4E" w:rsidRPr="00CB1E4E" w:rsidRDefault="00CB1E4E" w:rsidP="00CB1E4E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 wp14:anchorId="6CC0DD40" wp14:editId="3DF4DD15">
            <wp:extent cx="3745276" cy="2073349"/>
            <wp:effectExtent l="0" t="0" r="7620" b="3175"/>
            <wp:docPr id="10" name="Рисунок 10" descr="В Старом Осколе на пешеходном переходе сбили подро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 Старом Осколе на пешеходном переходе сбили подростк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374" cy="207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1E4E">
        <w:rPr>
          <w:rFonts w:ascii="Helvetica" w:eastAsia="Times New Roman" w:hAnsi="Helvetica" w:cs="Times New Roman"/>
          <w:color w:val="363636"/>
          <w:sz w:val="20"/>
          <w:szCs w:val="20"/>
          <w:lang w:eastAsia="ru-RU"/>
        </w:rPr>
        <w:t>Фото: Вадим Заблоцкий</w:t>
      </w:r>
    </w:p>
    <w:p w:rsidR="00CB1E4E" w:rsidRPr="00CB1E4E" w:rsidRDefault="00CB1E4E" w:rsidP="00CB1E4E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CB1E4E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13-летнего мальчика отвезли в больницу.</w:t>
      </w:r>
    </w:p>
    <w:p w:rsidR="00CB1E4E" w:rsidRPr="00CB1E4E" w:rsidRDefault="00CB1E4E" w:rsidP="00CB1E4E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CB1E4E" w:rsidRPr="00CB1E4E" w:rsidRDefault="00CB1E4E" w:rsidP="00CB1E4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B1E4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ДТП произошло вчера, 27 сентября, около 20:20 на ул. Ленина, недалеко от дома № 67/9.</w:t>
      </w:r>
    </w:p>
    <w:p w:rsidR="00CB1E4E" w:rsidRPr="00CB1E4E" w:rsidRDefault="00CB1E4E" w:rsidP="00CB1E4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B1E4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61-летний водитель «Тойоты- RAV4» наехал на подростка, переходившего дорогу по нерегулируемому пешеходному переходу.</w:t>
      </w:r>
    </w:p>
    <w:p w:rsidR="00CB1E4E" w:rsidRPr="00CB1E4E" w:rsidRDefault="00CB1E4E" w:rsidP="00CB1E4E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CB1E4E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По сообщению пресс-службы УМВД по Белгородской области, несовершеннолетнего госпитализировали с травмами.</w:t>
      </w:r>
    </w:p>
    <w:p w:rsidR="00EE2521" w:rsidRDefault="00F6137C" w:rsidP="00CB1E4E">
      <w:hyperlink r:id="rId26" w:history="1">
        <w:r w:rsidR="00CB1E4E" w:rsidRPr="00CB1E4E">
          <w:rPr>
            <w:rStyle w:val="a3"/>
          </w:rPr>
          <w:t>https://www.belpressa.ru/type/news/46298.html</w:t>
        </w:r>
      </w:hyperlink>
    </w:p>
    <w:p w:rsidR="00CB1E4E" w:rsidRPr="0026215C" w:rsidRDefault="00EE2521" w:rsidP="00EE2521">
      <w:pPr>
        <w:rPr>
          <w:rFonts w:ascii="Times New Roman" w:hAnsi="Times New Roman" w:cs="Times New Roman"/>
          <w:b/>
          <w:sz w:val="40"/>
          <w:szCs w:val="40"/>
        </w:rPr>
      </w:pPr>
      <w:r w:rsidRPr="0026215C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EE2521" w:rsidRPr="00EE2521" w:rsidRDefault="00EE2521" w:rsidP="00EE2521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EE2521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В </w:t>
      </w:r>
      <w:proofErr w:type="spellStart"/>
      <w:r w:rsidRPr="00EE2521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Валуйском</w:t>
      </w:r>
      <w:proofErr w:type="spellEnd"/>
      <w:r w:rsidRPr="00EE2521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 xml:space="preserve"> городском округе из-за детонации боеприпаса пострадали 14 человек</w:t>
      </w:r>
    </w:p>
    <w:p w:rsidR="00EE2521" w:rsidRPr="00EE2521" w:rsidRDefault="00F6137C" w:rsidP="00EE2521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27" w:history="1">
        <w:r w:rsidR="00EE2521" w:rsidRPr="00EE2521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28.09.2022</w:t>
        </w:r>
      </w:hyperlink>
    </w:p>
    <w:p w:rsidR="00EE2521" w:rsidRPr="00EE2521" w:rsidRDefault="00EE2521" w:rsidP="00EE25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</w:t>
      </w:r>
      <w:proofErr w:type="spellStart"/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Валуйском</w:t>
      </w:r>
      <w:proofErr w:type="spellEnd"/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городском округе из-за человеческого фактора произошла детонация боеприпаса. Пострадали 14 человек. Об этом сообщил губернатор области в </w:t>
      </w:r>
      <w:proofErr w:type="spellStart"/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телеграм</w:t>
      </w:r>
      <w:proofErr w:type="spellEnd"/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-канале.</w:t>
      </w:r>
    </w:p>
    <w:p w:rsidR="00EE2521" w:rsidRPr="00EE2521" w:rsidRDefault="00EE2521" w:rsidP="00EE25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«Ранения различной степени тяжести. Вся необходимая медицинская помощь оказывается. Оперативные службы находятся на месте и занимаются расследованием </w:t>
      </w:r>
      <w:proofErr w:type="gramStart"/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произошедшего</w:t>
      </w:r>
      <w:proofErr w:type="gramEnd"/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», — отметил Вячеслав Гладков.</w:t>
      </w:r>
    </w:p>
    <w:p w:rsidR="00EE2521" w:rsidRDefault="00F6137C" w:rsidP="00EE2521">
      <w:hyperlink r:id="rId28" w:history="1">
        <w:r w:rsidR="00EE2521" w:rsidRPr="00EE2521">
          <w:rPr>
            <w:rStyle w:val="a3"/>
          </w:rPr>
          <w:t>https://belgorodtv.ru/?p=253018</w:t>
        </w:r>
      </w:hyperlink>
    </w:p>
    <w:p w:rsidR="00EE2521" w:rsidRPr="00EE2521" w:rsidRDefault="00EE2521" w:rsidP="00EE2521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EE2521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 гипермаркете Белгорода ликвидировали условный пожар</w:t>
      </w:r>
    </w:p>
    <w:p w:rsidR="00EE2521" w:rsidRPr="00EE2521" w:rsidRDefault="00F6137C" w:rsidP="00EE2521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29" w:history="1">
        <w:r w:rsidR="00EE2521" w:rsidRPr="00EE2521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28.09.2022</w:t>
        </w:r>
      </w:hyperlink>
    </w:p>
    <w:p w:rsidR="00EE2521" w:rsidRPr="00EE2521" w:rsidRDefault="00EE2521" w:rsidP="00EE25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lastRenderedPageBreak/>
        <w:t>Сегодня в одном из гипермаркетов Белгорода прошли пожарно-тактические учения. Их цель — отработать с личным составом гарнизона пожарной охраны вопросы тактики тушения возгорания на объекте с массовым пребыванием людей, а также оценить действия персонала при возникновении пожара</w:t>
      </w:r>
    </w:p>
    <w:p w:rsidR="00EE2521" w:rsidRPr="00EE2521" w:rsidRDefault="00EE2521" w:rsidP="00EE25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Согласно легенде учений, пожар возник в результате аварийного режима работы электрооборудования в одном из модулей на втором этаже, стал мгновенно распространяться по смежным помещениям, вентиляционным каналам и перешел на кровлю здания. Общая площадь пожара — около 40 квадратных метров. </w:t>
      </w:r>
      <w:proofErr w:type="spellStart"/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Огнеборцы</w:t>
      </w:r>
      <w:proofErr w:type="spellEnd"/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справились с условным возгоранием в кратчайшие сроки, а сотрудники гипермаркета грамотно произвели эвакуацию согласно установленным правилам безопасности.</w:t>
      </w:r>
    </w:p>
    <w:p w:rsidR="00EE2521" w:rsidRPr="00EE2521" w:rsidRDefault="00EE2521" w:rsidP="00EE25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Проведение подобных занятий полезно не только для сотрудников МЧС, но и для работников организаций, учреждений и предприятий. Всего в тушении пожара были задействованы пять единиц техники и 20 человек личного состава.</w:t>
      </w:r>
    </w:p>
    <w:p w:rsidR="00EE2521" w:rsidRDefault="00F6137C" w:rsidP="00EE2521">
      <w:hyperlink r:id="rId30" w:history="1">
        <w:r w:rsidR="00EE2521" w:rsidRPr="00EE2521">
          <w:rPr>
            <w:rStyle w:val="a3"/>
          </w:rPr>
          <w:t>https://belgorodtv.ru/?p=252991</w:t>
        </w:r>
      </w:hyperlink>
    </w:p>
    <w:p w:rsidR="00EE2521" w:rsidRPr="00EE2521" w:rsidRDefault="00EE2521" w:rsidP="00EE2521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EE2521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В Старом Осколе 13-летний подросток попал в больницу после ДТП</w:t>
      </w:r>
    </w:p>
    <w:p w:rsidR="00EE2521" w:rsidRPr="00EE2521" w:rsidRDefault="00F6137C" w:rsidP="00EE2521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1" w:history="1">
        <w:r w:rsidR="00EE2521" w:rsidRPr="00EE2521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28.09.2022</w:t>
        </w:r>
      </w:hyperlink>
    </w:p>
    <w:p w:rsidR="00EE2521" w:rsidRPr="00EE2521" w:rsidRDefault="00EE2521" w:rsidP="00EE2521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Накануне в Старом Осколе произошло ДТП с участием несовершеннолетнего. 13-летний подросток попал под колеса </w:t>
      </w:r>
      <w:proofErr w:type="spellStart"/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Toyota</w:t>
      </w:r>
      <w:proofErr w:type="spellEnd"/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RAV4, которым управлял 61-летний водитель.</w:t>
      </w:r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</w:r>
    </w:p>
    <w:p w:rsidR="00EE2521" w:rsidRPr="00EE2521" w:rsidRDefault="00EE2521" w:rsidP="00EE2521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EE2521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По предварительным данным, авария случилась вечером около 20:20 на улице Ленина. В момент ДТП несовершеннолетний переходил дорогу по нерегулируемому пешеходному переходу. В результате ДТП несовершеннолетний с полученными травмами был госпитализирован в больницу.</w:t>
      </w:r>
    </w:p>
    <w:p w:rsidR="00CD152F" w:rsidRDefault="00F6137C" w:rsidP="00EE2521">
      <w:hyperlink r:id="rId32" w:history="1">
        <w:r w:rsidR="00EE2521" w:rsidRPr="00EE2521">
          <w:rPr>
            <w:rStyle w:val="a3"/>
          </w:rPr>
          <w:t>https://belgorodtv.ru/?p=252984</w:t>
        </w:r>
      </w:hyperlink>
    </w:p>
    <w:p w:rsidR="00CD152F" w:rsidRPr="00CD152F" w:rsidRDefault="00CD152F" w:rsidP="00CD152F">
      <w:pPr>
        <w:spacing w:after="0" w:line="240" w:lineRule="auto"/>
        <w:textAlignment w:val="baseline"/>
        <w:outlineLvl w:val="0"/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CD152F">
        <w:rPr>
          <w:rFonts w:ascii="Helvetica" w:eastAsia="Times New Roman" w:hAnsi="Helvetica" w:cs="Times New Roman"/>
          <w:b/>
          <w:bCs/>
          <w:color w:val="000000"/>
          <w:kern w:val="36"/>
          <w:sz w:val="48"/>
          <w:szCs w:val="48"/>
          <w:lang w:eastAsia="ru-RU"/>
        </w:rPr>
        <w:t>СКР расследует новые факты обстрелов Белгородской области</w:t>
      </w:r>
    </w:p>
    <w:p w:rsidR="00CD152F" w:rsidRPr="00CD152F" w:rsidRDefault="00F6137C" w:rsidP="00CD152F">
      <w:pPr>
        <w:spacing w:after="0" w:line="240" w:lineRule="auto"/>
        <w:textAlignment w:val="baseline"/>
        <w:rPr>
          <w:rFonts w:ascii="inherit" w:eastAsia="Times New Roman" w:hAnsi="inherit" w:cs="Times New Roman"/>
          <w:color w:val="979797"/>
          <w:sz w:val="24"/>
          <w:szCs w:val="24"/>
          <w:lang w:eastAsia="ru-RU"/>
        </w:rPr>
      </w:pPr>
      <w:hyperlink r:id="rId33" w:history="1">
        <w:r w:rsidR="00CD152F" w:rsidRPr="00CD152F">
          <w:rPr>
            <w:rFonts w:ascii="inherit" w:eastAsia="Times New Roman" w:hAnsi="inherit" w:cs="Times New Roman"/>
            <w:color w:val="979797"/>
            <w:sz w:val="24"/>
            <w:szCs w:val="24"/>
            <w:bdr w:val="none" w:sz="0" w:space="0" w:color="auto" w:frame="1"/>
            <w:lang w:eastAsia="ru-RU"/>
          </w:rPr>
          <w:t>28.09.2022</w:t>
        </w:r>
      </w:hyperlink>
    </w:p>
    <w:p w:rsidR="00CD152F" w:rsidRPr="00CD152F" w:rsidRDefault="00CD152F" w:rsidP="00CD152F">
      <w:pPr>
        <w:shd w:val="clear" w:color="auto" w:fill="FFFFFF"/>
        <w:spacing w:beforeAutospacing="1" w:after="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В Следственном комитете России расследуют очередные факты обстрелов территории Белгородской области, сообщила пресс-служба ведомства.</w:t>
      </w:r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br/>
      </w:r>
    </w:p>
    <w:p w:rsidR="00CD152F" w:rsidRPr="00CD152F" w:rsidRDefault="00CD152F" w:rsidP="00CD15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В сообщении сказано, что 25 сентября с помощью беспилотного летательного аппарата вооруженные формирования Украины пытались атаковать электрическую подстанцию, расположенную в Белгородской области. Обнаруженный в непосредственной близости от подстанции </w:t>
      </w:r>
      <w:proofErr w:type="spellStart"/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беспилотник</w:t>
      </w:r>
      <w:proofErr w:type="spellEnd"/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был оснащен самодельным взрывным устройством.</w:t>
      </w:r>
    </w:p>
    <w:p w:rsidR="00CD152F" w:rsidRPr="00CD152F" w:rsidRDefault="00CD152F" w:rsidP="00CD152F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</w:pPr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Следователи СК России в рамках расследования уголовного дела установят также лиц, причастных к обстрелу села </w:t>
      </w:r>
      <w:proofErr w:type="spellStart"/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Зиборовка</w:t>
      </w:r>
      <w:proofErr w:type="spellEnd"/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Шебекинского</w:t>
      </w:r>
      <w:proofErr w:type="spellEnd"/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 xml:space="preserve"> </w:t>
      </w:r>
      <w:proofErr w:type="spellStart"/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горокруга</w:t>
      </w:r>
      <w:proofErr w:type="spellEnd"/>
      <w:r w:rsidRPr="00CD152F">
        <w:rPr>
          <w:rFonts w:ascii="Helvetica" w:eastAsia="Times New Roman" w:hAnsi="Helvetica" w:cs="Times New Roman"/>
          <w:color w:val="000000"/>
          <w:sz w:val="21"/>
          <w:szCs w:val="21"/>
          <w:lang w:eastAsia="ru-RU"/>
        </w:rPr>
        <w:t>, в результате которого повреждено не менее пяти домовладений.</w:t>
      </w:r>
    </w:p>
    <w:p w:rsidR="00EE2521" w:rsidRDefault="00F6137C" w:rsidP="00CD152F">
      <w:hyperlink r:id="rId34" w:history="1">
        <w:r w:rsidR="00CD152F" w:rsidRPr="00CD152F">
          <w:rPr>
            <w:rStyle w:val="a3"/>
          </w:rPr>
          <w:t>https://belgorodtv.ru/?p=252930</w:t>
        </w:r>
      </w:hyperlink>
    </w:p>
    <w:p w:rsidR="00CD152F" w:rsidRPr="0026215C" w:rsidRDefault="00CD152F" w:rsidP="00CD152F">
      <w:pPr>
        <w:rPr>
          <w:rFonts w:ascii="Times New Roman" w:hAnsi="Times New Roman" w:cs="Times New Roman"/>
          <w:b/>
          <w:sz w:val="40"/>
          <w:szCs w:val="40"/>
        </w:rPr>
      </w:pPr>
      <w:r w:rsidRPr="0026215C">
        <w:rPr>
          <w:rFonts w:ascii="Times New Roman" w:hAnsi="Times New Roman" w:cs="Times New Roman"/>
          <w:b/>
          <w:sz w:val="40"/>
          <w:szCs w:val="40"/>
        </w:rPr>
        <w:lastRenderedPageBreak/>
        <w:t>mchsrf.ru</w:t>
      </w:r>
    </w:p>
    <w:p w:rsidR="00CD152F" w:rsidRPr="00CD152F" w:rsidRDefault="00CD152F" w:rsidP="00CD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Завтра воздух в регионе прогреется до 20 ˚ тепла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29 сентября, на территории региона будет облачно с прояснениями. Без существенных осадков. Ночью и в первой половине дня местами туман. Ветер южной четверти ночью 2-7 м/с, днем 6-11 м/</w:t>
      </w:r>
      <w:proofErr w:type="gram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6-11˚ тепла, днем от 15 до 20˚ тепла.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Белгороде ночью 9-11˚ тепла, днем от 16 до 18˚ тепла.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35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гражданам соблюдать правила безопасности: при появлении тумана следует внимательно смотреть по сторонам, особенно при переходе улиц и проезжей части. Выходя из дома, оденьтесь по погоде.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 используйте в доме неисправную бытовую технику. Перед подключением оборудования в сеть, обратите внимание на наличие повреждений, сколов, вмятин, оголенных контактов. В случае обнаружения повреждений немедленно прекратите эксплуатацию оборудования, проведите его профессиональный ремонт или замените на более новое. Не сушите вещи на обогревателях и печах, чтобы избежать пожара.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Водителям следует быть предельно осторожными и внимательными, строго соблюдать правила дорожного движения. Образовавшийся туман может существенно осложнить ситуацию на дороге, поэтому всем, кто садиться за руль, нужно соблюдать скоростной режим и безопасную дистанцию между другими автомобилями. Не забывайте включать противотуманные фары, стеклоочистители и заранее снижать скорость перед пешеходными переходами.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Также Главное управление </w:t>
      </w:r>
      <w:hyperlink r:id="rId36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жителям региона быть внимательными и ответственными при обращении с открытым огнём во время сухой и ветреной погоды, не допускать возгорания сухой травы вблизи жилых домов и хозяйственных построек.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телефону </w:t>
      </w:r>
      <w:hyperlink r:id="rId37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112, единый телефон доверия ГУ </w:t>
      </w:r>
      <w:hyperlink r:id="rId38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- 39-99-99.</w:t>
      </w:r>
    </w:p>
    <w:p w:rsidR="00CD152F" w:rsidRDefault="00F6137C" w:rsidP="00CD152F">
      <w:hyperlink r:id="rId39" w:history="1">
        <w:r w:rsidR="00CD152F" w:rsidRPr="00CD152F">
          <w:rPr>
            <w:rStyle w:val="a3"/>
          </w:rPr>
          <w:t>https://mchsrf.ru/news/807573-zavtra-vozduh-v-regione-progreetsya-do-20--tepla.html</w:t>
        </w:r>
      </w:hyperlink>
    </w:p>
    <w:p w:rsidR="00CD152F" w:rsidRPr="00CD152F" w:rsidRDefault="00CD152F" w:rsidP="00CD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 происшествиях за прошедшие сутки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Большинство пожаров возникает вследствие пренебрежения людьми правилами пожарной безопасности. Сотрудники </w:t>
      </w:r>
      <w:hyperlink r:id="rId40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рекомендуют жителям области не забывать об элементарных требованиях пожарной безопасности в осенний период. Только за прошедшие сутки 2 раза </w:t>
      </w:r>
      <w:proofErr w:type="spell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выезжали на ликвидацию пожаров.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27 сентября в 07 часов 47 минут поступило сообщение о пожаре в двухэтажном неэксплуатируемом здании в городе Белгород по проспекту Богдана Хмельницкого. К месту происшествия убыли дежурные караулы пожарно-спасательных частей № 1 и № 4. В результате пожара огонь повредил стену на </w:t>
      </w: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первом этаже на площади 5 метров квадратных. Предполагаемая причина пожар</w:t>
      </w:r>
      <w:proofErr w:type="gram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а-</w:t>
      </w:r>
      <w:proofErr w:type="gram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неосторожное обращение с огнем. Пожар ликвидирован в 07 часов 55 минут.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10 часов 58 минут поступило сообщение о пожаре в складском помещении на Белгородском проспекте в Белгороде. Незамедлительно к месту вызова убыли дежурные караулы пожарно-спасательных частей № 1, № 4 и № 2. Прибыв к месту происшествия, </w:t>
      </w:r>
      <w:proofErr w:type="spell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установили, что пожар произошел в двухэтажном здании на первом этаже в складском помещении. В результате пожара огонь повредил вещи на площади 1 метра квадратного. Вероятная причина пожара - аварийный режим работы электросети. Самостоятельно здание покинуло 10 человек. Пожар был ликвидирован в 11 часов 08 минут.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Кроме того, за минувшие сутки взрывотехниками отделения </w:t>
      </w:r>
      <w:proofErr w:type="spell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взрывотехнических</w:t>
      </w:r>
      <w:proofErr w:type="spell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работ поисково-спасательной службы Белгородской области были обезврежены боеприпасы времен Великой Отечественной войны: в городе Шебекино в лесополосе была обнаружена граната РГД-33, а в хуторе Ближний Белгородского района очевидец в лесополосе нашел миномётную мину 50 мм.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41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42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43" w:tgtFrame="_blank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44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CD152F" w:rsidRDefault="00F6137C" w:rsidP="00CD152F">
      <w:hyperlink r:id="rId45" w:history="1">
        <w:r w:rsidR="00CD152F" w:rsidRPr="00CD152F">
          <w:rPr>
            <w:rStyle w:val="a3"/>
          </w:rPr>
          <w:t>https://mchsrf.ru/news/807528-o-proisshestviyah-za-proshedshie-sutki.html</w:t>
        </w:r>
      </w:hyperlink>
    </w:p>
    <w:p w:rsidR="00CD152F" w:rsidRPr="00CD152F" w:rsidRDefault="00CD152F" w:rsidP="00CD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Инспекторы ГИМС следят </w:t>
      </w:r>
      <w:proofErr w:type="spellStart"/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</w:t>
      </w:r>
      <w:proofErr w:type="gramStart"/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a</w:t>
      </w:r>
      <w:proofErr w:type="spellEnd"/>
      <w:proofErr w:type="gramEnd"/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безoпасностью</w:t>
      </w:r>
      <w:proofErr w:type="spellEnd"/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на </w:t>
      </w:r>
      <w:proofErr w:type="spellStart"/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вoдоемах</w:t>
      </w:r>
      <w:proofErr w:type="spellEnd"/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Каждый день за порядком на водоемах региона следят инспекторы ГИМС Главного управления </w:t>
      </w:r>
      <w:hyperlink r:id="rId46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ходе патрулирования инспекторы ГИМС проверяют документы, а также проводят профилактические беседы с судоводителями о правилах безопасности на воде в осенний сезон.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 </w:t>
      </w:r>
      <w:hyperlink r:id="rId47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напоминают судоводителям, что осенний период на водных объектах опасен ранним заходом солнца, ветреной и дождливой погодой - все эти условия необходимо учитывать, отправляясь в плавание. Поэтому, перед тем как спустить судно на воду стоит ознакомиться с прогнозом погоды, взять с собой средство связи, предупредить родственников, куда вы отправляетесь и в котором часу планируете вернуться.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Кроме того, помните, что осеннее тепло обманчиво. Несмотря на то, что солнце ещё пригревает, температура воды даже в дневные часы не превышает 10 градусов, поэтому обязательно надевайте спасательный жилет. В случае </w:t>
      </w: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непредвиденной ситуации, если вы окажитесь в воде, спасательный жилет удержит вас на поверхности воды и поможет доплыть до берега.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незамедлительно сообщайте об этом в Службу спасения по телефону «112» или «101».</w:t>
      </w:r>
    </w:p>
    <w:p w:rsidR="00CD152F" w:rsidRDefault="00F6137C" w:rsidP="00CD152F">
      <w:hyperlink r:id="rId48" w:history="1">
        <w:r w:rsidR="00CD152F" w:rsidRPr="00CD152F">
          <w:rPr>
            <w:rStyle w:val="a3"/>
          </w:rPr>
          <w:t>https://mchsrf.ru/news/807499-inspektoryi-gims-sledyat-za-bezopasnostyu-na-vodoemah.html</w:t>
        </w:r>
      </w:hyperlink>
    </w:p>
    <w:p w:rsidR="00CD152F" w:rsidRPr="00CD152F" w:rsidRDefault="00CD152F" w:rsidP="00CD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Сегодня в одном из гипермаркетов Белгорода ликвидировали условный пожар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Сегодня, 28 сентября, в здании гипермаркета «Линия» в Белгороде на улице Королева прошли пожарно-тактические учения. Их цель - отработать с личным составом гарнизона пожарной охраны вопросы тактики тушения возгорания на объекте с массовым пребыванием людей, а также оценить действия персонала при возникновении пожара.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Согласно тактическому замыслу учений, пожар возник в результате аварийного режима работы электрооборудования в одном из модулей на втором этаже. Пожар стал мгновенно распространяться по смежным помещениям, вентиляционным каналам и перешел на кровлю здания.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Согласно инструкции по пожарной безопасности, заметивший возгорание дежурный охранник сразу же сообщил о происшествии по телефону «101» . Администрация через громкую связь незамедлительно оповестила о пожаре находившихся внутри людей. Служба безопасности начала проводить эвакуацию людей и техники с территории объекта. Спустя несколько минут на место происшествия прибыли расчеты пожарно-спасательных частей № 1, 2 и специализированной пожарно-спасательной части, которые приступили к тушению пожара.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Общая площадь пожара составила около 40 квадратных метров. </w:t>
      </w:r>
      <w:proofErr w:type="spell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составе звена </w:t>
      </w:r>
      <w:proofErr w:type="spell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газодымозащитной</w:t>
      </w:r>
      <w:proofErr w:type="spell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службы приступили к поиску и спасению людей, которые могли остаться внутри здания. В результате разведки пожарным удалось обнаружить одного «пострадавшего», которого незамедлительно эвакуировали из здания и передали работникам скорой медицинской помощи.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Пожарные справились с условным возгоранием в кратчайшие сроки, а сотрудники гипермаркета грамотно произвели эвакуацию согласно установленным правилам безопасности. Проведение подобных занятий полезно не только для сотрудников </w:t>
      </w:r>
      <w:hyperlink r:id="rId49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, но и для работников организаций, учреждений и предприятий. </w:t>
      </w:r>
      <w:proofErr w:type="spell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лучше узнают объекты с точки зрения защиты от огня, изучают наиболее удобные подходы к зданиям. В свою очередь работники и сотрудники предприятий и организаций обучаются правилам безопасного поведения, знакомятся с планом эвакуации.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Всего в тушении пожара были задействованы пять единиц техники и двадцать человек личного состава.</w:t>
      </w:r>
    </w:p>
    <w:p w:rsidR="00CD152F" w:rsidRDefault="00F6137C" w:rsidP="00CD152F">
      <w:hyperlink r:id="rId50" w:history="1">
        <w:r w:rsidR="00CD152F" w:rsidRPr="00CD152F">
          <w:rPr>
            <w:rStyle w:val="a3"/>
          </w:rPr>
          <w:t>https://mchsrf.ru/news/807542-segodnya-v-odnom-iz-gipermarketov-belgoroda-likvidirovali-uslovnyiy-pojar.html</w:t>
        </w:r>
      </w:hyperlink>
    </w:p>
    <w:p w:rsidR="00CD152F" w:rsidRPr="00CD152F" w:rsidRDefault="00CD152F" w:rsidP="00CD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lastRenderedPageBreak/>
        <w:t xml:space="preserve">В </w:t>
      </w:r>
      <w:proofErr w:type="spellStart"/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Вейделевском</w:t>
      </w:r>
      <w:proofErr w:type="spellEnd"/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районе прошел профилактический рейд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Инспекторы отдела надзорной деятельности и профилактической работы провели профилактический рейд в поселке Вейделевка.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ходе рейда сотрудники </w:t>
      </w:r>
      <w:hyperlink r:id="rId51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провели разъяснительную работу с гражданами по вопросам обеспечения пожарной безопасности в быту и на приусадебных участках, напомнили о недопущении сжигания мусора и сухой травы.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Также специалисты чрезвычайного ведомства разъяснили жителям основные требования пожарной безопасности при эксплуатации электрических, газовых и отопительных приборов, дали рекомендации по их безопасному использованию. При проведении инструктажей домовладельцам вручили тематические памятки и листовки, по которым они могут ознакомиться с основными требованиями пожарной безопасности и о запрете сжигания сухой травянистой растительности в условиях особого противопожарного режима.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Необходимо помнить, что никакие противопожарные мероприятия не могут удержать человеческого легкомыслия, небрежности и безответственности. От бдительности каждого из нас зависит безопасность нашего региона. На данный момент любая неосторожность с огнем – выброшенная из окна автомобиля не потушенная сигарета, разожженный в лесу костер, детская шалость могут привести к крайне трагическим последствиям.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вашей жизни угрожает опасность или вам известно о необходимости проведения спасательных мероприятий, звоните по единому номеру пожарных и спасателей </w:t>
      </w:r>
      <w:hyperlink r:id="rId52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«112» или «101».</w:t>
      </w:r>
    </w:p>
    <w:p w:rsidR="00CD152F" w:rsidRDefault="00F6137C" w:rsidP="00CD152F">
      <w:hyperlink r:id="rId53" w:history="1">
        <w:r w:rsidR="00CD152F" w:rsidRPr="00CD152F">
          <w:rPr>
            <w:rStyle w:val="a3"/>
          </w:rPr>
          <w:t>https://mchsrf.ru/news/807500-v-veydelevskom-rayone-proshel-profilakticheskiy-reyd.html</w:t>
        </w:r>
      </w:hyperlink>
    </w:p>
    <w:p w:rsidR="00CD152F" w:rsidRPr="00CD152F" w:rsidRDefault="00CD152F" w:rsidP="00CD15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Дезинфекция в подразделениях чрезвычайного ведомства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целях недопущения распространения </w:t>
      </w:r>
      <w:proofErr w:type="spell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коронавирусной</w:t>
      </w:r>
      <w:proofErr w:type="spell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инфекции и обеспечения безопасности сотрудников Главного управления </w:t>
      </w:r>
      <w:hyperlink r:id="rId54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продолжается ежедневная санитарная обработка помещений и техники с использованием сре</w:t>
      </w:r>
      <w:proofErr w:type="gram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дств дл</w:t>
      </w:r>
      <w:proofErr w:type="gram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 дезинфекции.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Дезинфекция техники – это не простая формальность, а важная составляющая, которая позволяет предотвратить распространение вирусных инфекций. Кроме того, ведется своевременная санитарная обработка боевой одежды личного состава.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Ежедневно сотрудники чрезвычайного ведомства проводят санитарную обработку своих рабочих мест: хлорсодержащим раствором протирают стол, технику и все поверхности с которыми соприкасаются каждый день. Средство для дезинфекции имеет широкий спектр противовирусной направленности. Данный раствор является эффективным в момент его нанесения – активный хлор оказывает разрушающее воздействие на вирусы.</w:t>
      </w:r>
    </w:p>
    <w:p w:rsidR="00CD152F" w:rsidRPr="00CD152F" w:rsidRDefault="00CD152F" w:rsidP="00CD152F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Кроме того, сотрудники </w:t>
      </w:r>
      <w:hyperlink r:id="rId55" w:history="1">
        <w:r w:rsidRPr="00CD152F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соблюдают все рекомендации министерства здравоохранения. Перед началом рабочих суток у каждого сотрудника измеряется температура, проводится контроль состояния здоровья. В случае</w:t>
      </w:r>
      <w:proofErr w:type="gramStart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,</w:t>
      </w:r>
      <w:proofErr w:type="gramEnd"/>
      <w:r w:rsidRPr="00CD152F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если температура тела выше нормы, имеются признаки недомогания или заболевания, пожарных и спасателей направляют в медицинские учреждения.</w:t>
      </w:r>
    </w:p>
    <w:p w:rsidR="00125425" w:rsidRDefault="00F6137C" w:rsidP="00CD152F">
      <w:hyperlink r:id="rId56" w:history="1">
        <w:r w:rsidR="00CD152F" w:rsidRPr="00CD152F">
          <w:rPr>
            <w:rStyle w:val="a3"/>
          </w:rPr>
          <w:t>https://mchsrf.ru/news/807498-dezinfektsiya-v-podrazdeleniyah-chrezvyichaynogo-vedomstva.html</w:t>
        </w:r>
      </w:hyperlink>
    </w:p>
    <w:p w:rsidR="00CD152F" w:rsidRPr="0026215C" w:rsidRDefault="00125425" w:rsidP="00125425">
      <w:pPr>
        <w:rPr>
          <w:rFonts w:ascii="Times New Roman" w:hAnsi="Times New Roman" w:cs="Times New Roman"/>
          <w:b/>
          <w:sz w:val="40"/>
          <w:szCs w:val="40"/>
        </w:rPr>
      </w:pPr>
      <w:r w:rsidRPr="0026215C">
        <w:rPr>
          <w:rFonts w:ascii="Times New Roman" w:hAnsi="Times New Roman" w:cs="Times New Roman"/>
          <w:b/>
          <w:sz w:val="40"/>
          <w:szCs w:val="40"/>
        </w:rPr>
        <w:t>mirbelogorya.ru</w:t>
      </w:r>
    </w:p>
    <w:p w:rsidR="00125425" w:rsidRDefault="00F6137C" w:rsidP="00125425">
      <w:pPr>
        <w:pStyle w:val="2"/>
        <w:spacing w:after="150"/>
        <w:rPr>
          <w:rFonts w:ascii="Arial" w:hAnsi="Arial" w:cs="Arial"/>
          <w:color w:val="000000"/>
          <w:sz w:val="32"/>
          <w:szCs w:val="32"/>
        </w:rPr>
      </w:pPr>
      <w:hyperlink r:id="rId57" w:history="1">
        <w:r w:rsidR="00125425">
          <w:rPr>
            <w:rStyle w:val="a3"/>
            <w:rFonts w:ascii="Arial" w:hAnsi="Arial" w:cs="Arial"/>
            <w:color w:val="58A6DD"/>
            <w:sz w:val="32"/>
            <w:szCs w:val="32"/>
          </w:rPr>
          <w:t>В белгородском гипермаркете провели учения для пожарных</w:t>
        </w:r>
      </w:hyperlink>
    </w:p>
    <w:p w:rsidR="00125425" w:rsidRDefault="00125425" w:rsidP="00125425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58" w:history="1">
        <w:r>
          <w:rPr>
            <w:rStyle w:val="a3"/>
            <w:rFonts w:ascii="Arial" w:hAnsi="Arial" w:cs="Arial"/>
            <w:color w:val="58A6DD"/>
            <w:sz w:val="18"/>
            <w:szCs w:val="18"/>
          </w:rPr>
          <w:t>Белгород</w:t>
        </w:r>
      </w:hyperlink>
    </w:p>
    <w:p w:rsidR="00125425" w:rsidRDefault="00125425" w:rsidP="00125425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28.09.2022 19:50</w:t>
      </w:r>
    </w:p>
    <w:p w:rsidR="00125425" w:rsidRDefault="00125425" w:rsidP="00125425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Влад Калинин</w:t>
      </w:r>
    </w:p>
    <w:p w:rsidR="00125425" w:rsidRDefault="00125425" w:rsidP="00125425">
      <w:pPr>
        <w:pStyle w:val="a4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 wp14:anchorId="06FEF120" wp14:editId="7D74FDF0">
            <wp:extent cx="2286000" cy="1286510"/>
            <wp:effectExtent l="0" t="0" r="0" b="8890"/>
            <wp:docPr id="11" name="Рисунок 11" descr="пожарные на уч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жарные на учении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 xml:space="preserve">Фото: пресс-служба ГУ МЧС России 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по</w:t>
      </w:r>
      <w:proofErr w:type="gram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 xml:space="preserve"> 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Белгородской</w:t>
      </w:r>
      <w:proofErr w:type="gramEnd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 xml:space="preserve">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области</w:t>
      </w:r>
      <w:r>
        <w:rPr>
          <w:rFonts w:ascii="Arial" w:hAnsi="Arial" w:cs="Arial"/>
          <w:color w:val="000000"/>
          <w:sz w:val="21"/>
          <w:szCs w:val="21"/>
        </w:rPr>
        <w:t>Сегодня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утром громкие сирены пожарной службы не на шутку встревожили жителей домов на улице Королёва. В одном из гипермаркетов возник пожар. Сразу оговоримся – учебный. </w:t>
      </w:r>
    </w:p>
    <w:p w:rsidR="00125425" w:rsidRDefault="00125425" w:rsidP="00125425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Цель – отработать тактику тушения на объекте с большим количеством людей, а также оценить, как ориентируется персонал в критической ситуации.</w:t>
      </w:r>
    </w:p>
    <w:p w:rsidR="00125425" w:rsidRDefault="00125425" w:rsidP="00125425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«легенде» из-за поломки электрооборудования загорелось помещение на втором этаже. Огонь по каналам вентиляции мгновенно перекинулся на крышу здания. Спустя считанные минуты на место происшествия прибыли пожарно-спасательные расчёты и спецтранспорт. Первая задача – поиск и эвакуация людей, которые могли остаться внутри. Далее – борьба с возгоранием. С ним спасатели справились в кратчайшие сроки.</w:t>
      </w:r>
    </w:p>
    <w:p w:rsidR="00125425" w:rsidRDefault="00125425" w:rsidP="00125425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Такие тренировки полезны не только для сотрудников МЧС, но и для работников гипермаркета. Пока пожарные отрабатывали тактику и стратегию борьбы с огнём, продавцы и кассиры изучили правила безопасного поведения и план эвакуации.</w:t>
      </w:r>
    </w:p>
    <w:p w:rsidR="00125425" w:rsidRDefault="00125425" w:rsidP="00125425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Всего в учениях задействовали пять единиц техники и несколько десятков человек личного состава.</w:t>
      </w:r>
    </w:p>
    <w:p w:rsidR="00125425" w:rsidRDefault="00F6137C" w:rsidP="00125425">
      <w:hyperlink r:id="rId60" w:history="1">
        <w:r w:rsidR="00125425" w:rsidRPr="00125425">
          <w:rPr>
            <w:rStyle w:val="a3"/>
          </w:rPr>
          <w:t>https://mirbelogorya.ru/region-news/37-belgorod/50557-v-belgorodskom-gipermarkete-proveli-ucheniya-dlya-pozharnykh.html</w:t>
        </w:r>
      </w:hyperlink>
    </w:p>
    <w:p w:rsidR="00125425" w:rsidRDefault="00F6137C" w:rsidP="00125425">
      <w:pPr>
        <w:pStyle w:val="2"/>
        <w:spacing w:after="150"/>
        <w:rPr>
          <w:rFonts w:ascii="Arial" w:hAnsi="Arial" w:cs="Arial"/>
          <w:color w:val="000000"/>
          <w:sz w:val="32"/>
          <w:szCs w:val="32"/>
        </w:rPr>
      </w:pPr>
      <w:hyperlink r:id="rId61" w:history="1">
        <w:r w:rsidR="00125425">
          <w:rPr>
            <w:rStyle w:val="a3"/>
            <w:rFonts w:ascii="Arial" w:hAnsi="Arial" w:cs="Arial"/>
            <w:color w:val="58A6DD"/>
            <w:sz w:val="32"/>
            <w:szCs w:val="32"/>
          </w:rPr>
          <w:t xml:space="preserve">Губернатор Гладков: В </w:t>
        </w:r>
        <w:proofErr w:type="spellStart"/>
        <w:r w:rsidR="00125425">
          <w:rPr>
            <w:rStyle w:val="a3"/>
            <w:rFonts w:ascii="Arial" w:hAnsi="Arial" w:cs="Arial"/>
            <w:color w:val="58A6DD"/>
            <w:sz w:val="32"/>
            <w:szCs w:val="32"/>
          </w:rPr>
          <w:t>Валуйском</w:t>
        </w:r>
        <w:proofErr w:type="spellEnd"/>
        <w:r w:rsidR="00125425">
          <w:rPr>
            <w:rStyle w:val="a3"/>
            <w:rFonts w:ascii="Arial" w:hAnsi="Arial" w:cs="Arial"/>
            <w:color w:val="58A6DD"/>
            <w:sz w:val="32"/>
            <w:szCs w:val="32"/>
          </w:rPr>
          <w:t xml:space="preserve"> </w:t>
        </w:r>
        <w:proofErr w:type="spellStart"/>
        <w:r w:rsidR="00125425">
          <w:rPr>
            <w:rStyle w:val="a3"/>
            <w:rFonts w:ascii="Arial" w:hAnsi="Arial" w:cs="Arial"/>
            <w:color w:val="58A6DD"/>
            <w:sz w:val="32"/>
            <w:szCs w:val="32"/>
          </w:rPr>
          <w:t>горокруге</w:t>
        </w:r>
        <w:proofErr w:type="spellEnd"/>
        <w:r w:rsidR="00125425">
          <w:rPr>
            <w:rStyle w:val="a3"/>
            <w:rFonts w:ascii="Arial" w:hAnsi="Arial" w:cs="Arial"/>
            <w:color w:val="58A6DD"/>
            <w:sz w:val="32"/>
            <w:szCs w:val="32"/>
          </w:rPr>
          <w:t xml:space="preserve"> в результате взрыва боеприпаса пострадали 14 человек</w:t>
        </w:r>
      </w:hyperlink>
    </w:p>
    <w:p w:rsidR="00125425" w:rsidRDefault="00125425" w:rsidP="00125425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62" w:history="1">
        <w:r>
          <w:rPr>
            <w:rStyle w:val="a3"/>
            <w:rFonts w:ascii="Arial" w:hAnsi="Arial" w:cs="Arial"/>
            <w:color w:val="58A6DD"/>
            <w:sz w:val="18"/>
            <w:szCs w:val="18"/>
          </w:rPr>
          <w:t>Валуйки</w:t>
        </w:r>
      </w:hyperlink>
    </w:p>
    <w:p w:rsidR="00125425" w:rsidRDefault="00125425" w:rsidP="00125425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lastRenderedPageBreak/>
        <w:t>Опубликовано: 28.09.2022 18:33</w:t>
      </w:r>
    </w:p>
    <w:p w:rsidR="00125425" w:rsidRDefault="00125425" w:rsidP="00125425">
      <w:pPr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Екатерина Никулина</w:t>
      </w:r>
    </w:p>
    <w:p w:rsidR="00125425" w:rsidRDefault="00125425" w:rsidP="00125425">
      <w:pPr>
        <w:pStyle w:val="a4"/>
        <w:spacing w:before="0" w:after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bdr w:val="none" w:sz="0" w:space="0" w:color="auto" w:frame="1"/>
        </w:rPr>
        <w:drawing>
          <wp:inline distT="0" distB="0" distL="0" distR="0" wp14:anchorId="0C3ECB90" wp14:editId="60141207">
            <wp:extent cx="2286000" cy="1286510"/>
            <wp:effectExtent l="0" t="0" r="0" b="8890"/>
            <wp:docPr id="12" name="Рисунок 12" descr="Вячеслав Глад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ячеслав Гладков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</w:rPr>
        <w:t>Белогорья</w:t>
      </w:r>
      <w:r>
        <w:rPr>
          <w:rFonts w:ascii="Arial" w:hAnsi="Arial" w:cs="Arial"/>
          <w:color w:val="000000"/>
          <w:sz w:val="21"/>
          <w:szCs w:val="21"/>
        </w:rPr>
        <w:t>Об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этом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глава региона сообщил в своём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Telegram</w:t>
      </w:r>
      <w:proofErr w:type="spellEnd"/>
      <w:r>
        <w:rPr>
          <w:rFonts w:ascii="Arial" w:hAnsi="Arial" w:cs="Arial"/>
          <w:color w:val="000000"/>
          <w:sz w:val="21"/>
          <w:szCs w:val="21"/>
        </w:rPr>
        <w:t>-канале.</w:t>
      </w:r>
    </w:p>
    <w:p w:rsidR="00125425" w:rsidRDefault="00125425" w:rsidP="00125425">
      <w:pPr>
        <w:pStyle w:val="a4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Как отметил губернатор, причиной детонации боеприпаса послужил человеческий фактор.</w:t>
      </w:r>
    </w:p>
    <w:p w:rsidR="00125425" w:rsidRDefault="00125425" w:rsidP="00125425">
      <w:pPr>
        <w:pStyle w:val="a4"/>
        <w:shd w:val="clear" w:color="auto" w:fill="EEEEE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«Ранения различной степени тяжести. Вся необходимая медицинская помощь оказывается. Оперативные службы находятся на месте и занимаются расследованием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произошедшего</w:t>
      </w:r>
      <w:proofErr w:type="gramEnd"/>
      <w:r>
        <w:rPr>
          <w:rFonts w:ascii="Arial" w:hAnsi="Arial" w:cs="Arial"/>
          <w:color w:val="000000"/>
          <w:sz w:val="21"/>
          <w:szCs w:val="21"/>
        </w:rPr>
        <w:t>», – написал </w:t>
      </w:r>
      <w:r>
        <w:rPr>
          <w:rStyle w:val="a7"/>
          <w:rFonts w:ascii="Arial" w:hAnsi="Arial" w:cs="Arial"/>
          <w:color w:val="000000"/>
          <w:sz w:val="21"/>
          <w:szCs w:val="21"/>
        </w:rPr>
        <w:t>Вячеслав Гладков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125425" w:rsidRDefault="00F6137C" w:rsidP="00125425">
      <w:hyperlink r:id="rId64" w:history="1">
        <w:r w:rsidR="00125425" w:rsidRPr="00125425">
          <w:rPr>
            <w:rStyle w:val="a3"/>
          </w:rPr>
          <w:t>https://mirbelogorya.ru/region-news/36-valujki/50554-gubernator-gladkov-v-valujskom-gorokruge-v-rezultate-vzryva-boepripasa-postradali-14-chelovek.html</w:t>
        </w:r>
      </w:hyperlink>
    </w:p>
    <w:p w:rsidR="00125425" w:rsidRPr="0026215C" w:rsidRDefault="00125425" w:rsidP="00125425">
      <w:pPr>
        <w:rPr>
          <w:rFonts w:ascii="Times New Roman" w:hAnsi="Times New Roman" w:cs="Times New Roman"/>
          <w:b/>
          <w:sz w:val="40"/>
          <w:szCs w:val="40"/>
        </w:rPr>
      </w:pPr>
      <w:r w:rsidRPr="0026215C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26215C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26215C">
        <w:rPr>
          <w:rFonts w:ascii="Times New Roman" w:hAnsi="Times New Roman" w:cs="Times New Roman"/>
          <w:b/>
          <w:sz w:val="40"/>
          <w:szCs w:val="40"/>
        </w:rPr>
        <w:t>ф</w:t>
      </w:r>
    </w:p>
    <w:p w:rsidR="00125425" w:rsidRPr="00125425" w:rsidRDefault="00125425" w:rsidP="0012542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125425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Информация о Д</w:t>
      </w:r>
      <w:proofErr w:type="gramStart"/>
      <w:r w:rsidRPr="00125425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ТП в Ст</w:t>
      </w:r>
      <w:proofErr w:type="gramEnd"/>
      <w:r w:rsidRPr="00125425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аром Осколе</w:t>
      </w:r>
    </w:p>
    <w:p w:rsidR="00125425" w:rsidRPr="00125425" w:rsidRDefault="00125425" w:rsidP="0012542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254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Сегодня 10:06</w:t>
      </w:r>
    </w:p>
    <w:p w:rsidR="00125425" w:rsidRPr="00125425" w:rsidRDefault="00125425" w:rsidP="0012542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254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предварительным данным, вчера около 20 часов 20 минут в г. Старый Оскол в районе дома №67/9 на ул. Ленина 61-летний водитель, управляя автомобилем «Тойота RAV4», совершил наезд на 13-летнего мальчика, переходившего проезжую часть дороги по нерегулируемому пешеходному переходу.</w:t>
      </w:r>
    </w:p>
    <w:p w:rsidR="00125425" w:rsidRPr="00125425" w:rsidRDefault="00125425" w:rsidP="00125425">
      <w:pPr>
        <w:shd w:val="clear" w:color="auto" w:fill="FFFFFF"/>
        <w:spacing w:before="150" w:after="150" w:line="408" w:lineRule="atLeast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254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ДТП несовершеннолетний с полученными травмами был госпитализирован в лечебное учреждение.</w:t>
      </w:r>
    </w:p>
    <w:p w:rsidR="00125425" w:rsidRDefault="00F6137C" w:rsidP="00125425">
      <w:hyperlink r:id="rId65" w:history="1">
        <w:r w:rsidR="00125425" w:rsidRPr="00125425">
          <w:rPr>
            <w:rStyle w:val="a3"/>
          </w:rPr>
          <w:t>https://31.мвд.рф/news/item/32778871/</w:t>
        </w:r>
      </w:hyperlink>
    </w:p>
    <w:p w:rsidR="00125425" w:rsidRPr="0026215C" w:rsidRDefault="00125425" w:rsidP="00125425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26215C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26215C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26215C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125425" w:rsidRDefault="00125425" w:rsidP="00125425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</w:t>
      </w:r>
      <w:proofErr w:type="gramStart"/>
      <w:r>
        <w:rPr>
          <w:rFonts w:ascii="Arial" w:hAnsi="Arial" w:cs="Arial"/>
          <w:b w:val="0"/>
          <w:bCs w:val="0"/>
          <w:color w:val="000000"/>
        </w:rPr>
        <w:t>ТП в Ст</w:t>
      </w:r>
      <w:proofErr w:type="gramEnd"/>
      <w:r>
        <w:rPr>
          <w:rFonts w:ascii="Arial" w:hAnsi="Arial" w:cs="Arial"/>
          <w:b w:val="0"/>
          <w:bCs w:val="0"/>
          <w:color w:val="000000"/>
        </w:rPr>
        <w:t>аром Осколе</w:t>
      </w:r>
    </w:p>
    <w:p w:rsidR="00125425" w:rsidRDefault="00125425" w:rsidP="00125425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Сентябрь, 28  09:00</w:t>
      </w:r>
    </w:p>
    <w:p w:rsidR="00125425" w:rsidRDefault="00125425" w:rsidP="00125425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около 20 часов 20 минут в г. Старый Оскол в районе дома №67/9 на ул. Ленина 61-летний водитель, управляя автомобилем «Тойота RAV4», совершил наезд на 13-летнего мальчика, переходившего проезжую часть дороги по нерегулируемому пешеходному переходу.</w:t>
      </w:r>
    </w:p>
    <w:p w:rsidR="00125425" w:rsidRDefault="00125425" w:rsidP="00125425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несовершеннолетний с полученными травмами был госпитализирован в лечебное учреждение.</w:t>
      </w:r>
    </w:p>
    <w:p w:rsidR="008C0AD6" w:rsidRDefault="00F6137C" w:rsidP="00125425">
      <w:hyperlink r:id="rId66" w:history="1">
        <w:r w:rsidR="00125425" w:rsidRPr="00125425">
          <w:rPr>
            <w:rStyle w:val="a3"/>
          </w:rPr>
          <w:t>https://гибдд.рф/r/31/news/item/32777152</w:t>
        </w:r>
      </w:hyperlink>
    </w:p>
    <w:p w:rsidR="00125425" w:rsidRPr="0026215C" w:rsidRDefault="008C0AD6" w:rsidP="008C0AD6">
      <w:pPr>
        <w:rPr>
          <w:rFonts w:ascii="Times New Roman" w:hAnsi="Times New Roman" w:cs="Times New Roman"/>
          <w:b/>
          <w:sz w:val="40"/>
          <w:szCs w:val="40"/>
        </w:rPr>
      </w:pPr>
      <w:r w:rsidRPr="0026215C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8C0AD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14 человек пострадали после детонации боеприпаса в Белгородской области</w:t>
      </w:r>
    </w:p>
    <w:p w:rsidR="008C0AD6" w:rsidRPr="008C0AD6" w:rsidRDefault="008C0AD6" w:rsidP="008C0A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 wp14:anchorId="11D9FEDD" wp14:editId="7313294B">
            <wp:extent cx="4710223" cy="1534554"/>
            <wp:effectExtent l="0" t="0" r="0" b="8890"/>
            <wp:docPr id="13" name="Рисунок 13" descr="14 человек пострадали после детонации боеприпаса в Белгородской област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 человек пострадали после детонации боеприпаса в Белгородской области 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19" cy="153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Как сообщил губернатор Белгородской области Вячеслав Гладков, детонация произошла в </w:t>
      </w:r>
      <w:proofErr w:type="spellStart"/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Валуйском</w:t>
      </w:r>
      <w:proofErr w:type="spellEnd"/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 </w:t>
      </w:r>
      <w:proofErr w:type="spellStart"/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горокруге</w:t>
      </w:r>
      <w:proofErr w:type="spellEnd"/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Пострадали 14 человек – у них ранения различной степени тяжести. По данным Гладкова, причиной взрыва стал «</w:t>
      </w:r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человеческий фактор</w:t>
      </w: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».</w:t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Вся необходимая медицинская помощь оказывается. Оперативные службы находятся на месте и занимаются расследованием </w:t>
      </w:r>
      <w:proofErr w:type="gramStart"/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произошедшего</w:t>
      </w:r>
      <w:proofErr w:type="gramEnd"/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,</w:t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сообщил губернатор.</w:t>
      </w:r>
    </w:p>
    <w:p w:rsidR="008C0AD6" w:rsidRDefault="00F6137C" w:rsidP="008C0AD6">
      <w:hyperlink r:id="rId68" w:history="1">
        <w:r w:rsidR="008C0AD6" w:rsidRPr="008C0AD6">
          <w:rPr>
            <w:rStyle w:val="a3"/>
          </w:rPr>
          <w:t>https://www.go31.ru/news/3470094/14-celovek-postradali-posle-detonacii-boepripasa-v-belgorodskoj-oblasti</w:t>
        </w:r>
      </w:hyperlink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8C0AD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В четверг белгородцев ждут +20 и туман</w:t>
      </w:r>
    </w:p>
    <w:p w:rsidR="008C0AD6" w:rsidRPr="008C0AD6" w:rsidRDefault="008C0AD6" w:rsidP="008C0A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 wp14:anchorId="41240740" wp14:editId="1E36F666">
            <wp:extent cx="4699586" cy="1531089"/>
            <wp:effectExtent l="0" t="0" r="6350" b="0"/>
            <wp:docPr id="14" name="Рисунок 14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375" cy="153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D6" w:rsidRPr="008C0AD6" w:rsidRDefault="008C0AD6" w:rsidP="008C0AD6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8C0AD6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Пожилой, в золотисто-красной одежде – таким описан месяц Сентябрь в сказке «Двенадцать месяцев». Мы тоже решили описать сентябрь, а если быть точнее – его конец. Помогут нам в этом пресс-служба ГУ МЧС по Белгородской области и синоптики.</w:t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Все, кто ждал бабье лето – ликуйте: уже завтра, 29 сентября, синоптики обещают белгородцам</w:t>
      </w:r>
      <w:r w:rsidRPr="008C0AD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 20 градусов тепла. </w:t>
      </w: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Кроме того, плюсовая температура продержится до конца месяца. Но есть и минусы.</w:t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Так, например, всем стоит быть готовыми к </w:t>
      </w:r>
      <w:r w:rsidRPr="008C0AD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туману в первой половине дня</w:t>
      </w: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и ночью. В МЧС даже приготовили памятку, как вести себя во мгле:</w:t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При появлении тумана следует внимательно смотреть по сторонам, особенно при переходе улиц и проезжей части. Выходя из дома, оденьтесь по погоде.</w:t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Ночью, к слову, будет прохладнее – </w:t>
      </w:r>
      <w:r w:rsidRPr="008C0AD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от 6 до 11 градусов тепла</w:t>
      </w: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 Что касается ветра, то сильно переживать не стоит, тем более</w:t>
      </w:r>
      <w:proofErr w:type="gramStart"/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</w:t>
      </w:r>
      <w:proofErr w:type="gramEnd"/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что ветер будет не сильный – от 6 до 11 метров в секунду. </w:t>
      </w:r>
    </w:p>
    <w:p w:rsidR="008C0AD6" w:rsidRDefault="00F6137C" w:rsidP="008C0AD6">
      <w:hyperlink r:id="rId70" w:history="1">
        <w:r w:rsidR="008C0AD6" w:rsidRPr="008C0AD6">
          <w:rPr>
            <w:rStyle w:val="a3"/>
          </w:rPr>
          <w:t>https://www.go31.ru/news/3469957/v-cetverg-belgorodcev-zdut-20-i-tuman</w:t>
        </w:r>
      </w:hyperlink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8C0AD6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Пожилой белгородец на иномарке сбил 13-летнего мальчика</w:t>
      </w:r>
    </w:p>
    <w:p w:rsidR="008C0AD6" w:rsidRPr="008C0AD6" w:rsidRDefault="008C0AD6" w:rsidP="008C0AD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 wp14:anchorId="3D9759DB" wp14:editId="725F063D">
            <wp:extent cx="6145717" cy="1998683"/>
            <wp:effectExtent l="0" t="0" r="7620" b="1905"/>
            <wp:docPr id="15" name="Рисунок 15" descr="Пожилой белгородец на иномарке сбил 13-летнего мальч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ожилой белгородец на иномарке сбил 13-летнего мальчика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24" cy="199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proofErr w:type="gramStart"/>
      <w:r w:rsidRPr="008C0AD6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Пресс-служба регионального УМВД сообщает о ДТП в Старом Осколе.</w:t>
      </w:r>
      <w:proofErr w:type="gramEnd"/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Правоохранители рассказали о происшествии в Старом Осколе. Пожилой водитель ехал по улице Ленина на иномарке </w:t>
      </w:r>
      <w:proofErr w:type="spellStart"/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Toyota</w:t>
      </w:r>
      <w:proofErr w:type="spellEnd"/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RAV4. В это время 13-летний мальчик шёл </w:t>
      </w:r>
      <w:r w:rsidRPr="008C0AD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по пешеходному переходу</w:t>
      </w: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 </w:t>
      </w:r>
    </w:p>
    <w:p w:rsidR="008C0AD6" w:rsidRPr="008C0AD6" w:rsidRDefault="008C0AD6" w:rsidP="008C0AD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61-летний </w:t>
      </w:r>
      <w:proofErr w:type="spellStart"/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староосколец</w:t>
      </w:r>
      <w:proofErr w:type="spellEnd"/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не смог остановиться и наехал на ребёнка. Мальчика увезла скорая помощь. Сейчас он находится </w:t>
      </w:r>
      <w:r w:rsidRPr="008C0AD6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в больнице</w:t>
      </w:r>
      <w:r w:rsidRPr="008C0AD6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326EF5" w:rsidRDefault="00F6137C" w:rsidP="008C0AD6">
      <w:hyperlink r:id="rId72" w:history="1">
        <w:r w:rsidR="008C0AD6" w:rsidRPr="008C0AD6">
          <w:rPr>
            <w:rStyle w:val="a3"/>
          </w:rPr>
          <w:t>https://www.go31.ru/news/3469802/poziloj-belgorodec-na-inomarke-sbil-13-letnego-malcika</w:t>
        </w:r>
      </w:hyperlink>
    </w:p>
    <w:p w:rsidR="008C0AD6" w:rsidRPr="0026215C" w:rsidRDefault="00326EF5" w:rsidP="00326EF5">
      <w:pPr>
        <w:rPr>
          <w:rFonts w:ascii="Times New Roman" w:hAnsi="Times New Roman" w:cs="Times New Roman"/>
          <w:b/>
          <w:sz w:val="40"/>
          <w:szCs w:val="40"/>
        </w:rPr>
      </w:pPr>
      <w:r w:rsidRPr="0026215C">
        <w:rPr>
          <w:rFonts w:ascii="Times New Roman" w:hAnsi="Times New Roman" w:cs="Times New Roman"/>
          <w:b/>
          <w:sz w:val="40"/>
          <w:szCs w:val="40"/>
        </w:rPr>
        <w:t>fonar.tv</w:t>
      </w:r>
    </w:p>
    <w:p w:rsidR="00326EF5" w:rsidRPr="00326EF5" w:rsidRDefault="00326EF5" w:rsidP="00326EF5">
      <w:pPr>
        <w:spacing w:after="0" w:line="240" w:lineRule="auto"/>
        <w:textAlignment w:val="center"/>
        <w:outlineLvl w:val="0"/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</w:pPr>
      <w:r w:rsidRPr="00326EF5">
        <w:rPr>
          <w:rFonts w:ascii="Arial" w:eastAsia="Times New Roman" w:hAnsi="Arial" w:cs="Arial"/>
          <w:b/>
          <w:bCs/>
          <w:color w:val="28414D"/>
          <w:kern w:val="36"/>
          <w:sz w:val="54"/>
          <w:szCs w:val="54"/>
          <w:lang w:eastAsia="ru-RU"/>
        </w:rPr>
        <w:t>В Белгородской области 14 человек пострадали от взрыва боеприпаса </w:t>
      </w:r>
      <w:r w:rsidRPr="00326EF5">
        <w:rPr>
          <w:rFonts w:ascii="Arial" w:eastAsia="Times New Roman" w:hAnsi="Arial" w:cs="Arial"/>
          <w:b/>
          <w:bCs/>
          <w:caps/>
          <w:color w:val="FFFFFF"/>
          <w:kern w:val="36"/>
          <w:sz w:val="30"/>
          <w:szCs w:val="30"/>
          <w:shd w:val="clear" w:color="auto" w:fill="5CB85C"/>
          <w:lang w:eastAsia="ru-RU"/>
        </w:rPr>
        <w:t>ОБНОВЛЕНО</w:t>
      </w:r>
    </w:p>
    <w:p w:rsidR="00326EF5" w:rsidRPr="00326EF5" w:rsidRDefault="00326EF5" w:rsidP="00326EF5">
      <w:pPr>
        <w:spacing w:after="225" w:line="240" w:lineRule="auto"/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</w:pPr>
      <w:r w:rsidRPr="00326EF5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 xml:space="preserve">Медики оказывают помощь пострадавшим </w:t>
      </w:r>
      <w:proofErr w:type="spellStart"/>
      <w:r w:rsidRPr="00326EF5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>валуйчанам</w:t>
      </w:r>
      <w:proofErr w:type="spellEnd"/>
      <w:r w:rsidRPr="00326EF5">
        <w:rPr>
          <w:rFonts w:ascii="Times New Roman" w:eastAsia="Times New Roman" w:hAnsi="Times New Roman" w:cs="Times New Roman"/>
          <w:i/>
          <w:iCs/>
          <w:color w:val="666666"/>
          <w:sz w:val="36"/>
          <w:szCs w:val="36"/>
          <w:lang w:eastAsia="ru-RU"/>
        </w:rPr>
        <w:t>.</w:t>
      </w:r>
    </w:p>
    <w:p w:rsidR="00326EF5" w:rsidRPr="00326EF5" w:rsidRDefault="00326EF5" w:rsidP="00326EF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14 жителей </w:t>
      </w:r>
      <w:proofErr w:type="spellStart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Валуйского</w:t>
      </w:r>
      <w:proofErr w:type="spellEnd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горокруга</w:t>
      </w:r>
      <w:proofErr w:type="spellEnd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получили травмы различной степени тяжести во время взрыва боеприпаса. О серьёзном происшествии рассказал в своём </w:t>
      </w:r>
      <w:proofErr w:type="spellStart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телеграм</w:t>
      </w:r>
      <w:proofErr w:type="spellEnd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-канале губернатор Вячеслав Гладков. По его словам, причиной детонации боеприпаса стал «человеческий фактор».</w:t>
      </w:r>
    </w:p>
    <w:p w:rsidR="00326EF5" w:rsidRPr="00326EF5" w:rsidRDefault="00326EF5" w:rsidP="00326EF5">
      <w:pPr>
        <w:shd w:val="clear" w:color="auto" w:fill="F7F7F7"/>
        <w:spacing w:line="240" w:lineRule="auto"/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</w:pPr>
      <w:r w:rsidRPr="00326EF5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— Вся необходимая медицинская помощь оказывается. Оперативные службы находятся на месте и занимаются расследованием </w:t>
      </w:r>
      <w:proofErr w:type="gramStart"/>
      <w:r w:rsidRPr="00326EF5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произошедшего</w:t>
      </w:r>
      <w:proofErr w:type="gramEnd"/>
      <w:r w:rsidRPr="00326EF5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 — написал Вячеслав Гладков.</w:t>
      </w:r>
    </w:p>
    <w:p w:rsidR="00326EF5" w:rsidRPr="00326EF5" w:rsidRDefault="00326EF5" w:rsidP="00326EF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 пресс-службе правительства региона «Фонарю» заявили, что речь идёт о местных жителях. Пострадал ли кто-то из военных </w:t>
      </w:r>
      <w:r w:rsidRPr="00326EF5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неизвестно.</w:t>
      </w:r>
    </w:p>
    <w:p w:rsidR="00326EF5" w:rsidRPr="00326EF5" w:rsidRDefault="00F6137C" w:rsidP="00326EF5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333333"/>
          <w:sz w:val="27"/>
          <w:szCs w:val="27"/>
          <w:lang w:eastAsia="ru-RU"/>
        </w:rPr>
        <w:pict>
          <v:rect id="_x0000_i1025" style="width:0;height:0" o:hralign="center" o:hrstd="t" o:hr="t" fillcolor="#a0a0a0" stroked="f"/>
        </w:pict>
      </w:r>
    </w:p>
    <w:p w:rsidR="00326EF5" w:rsidRPr="00326EF5" w:rsidRDefault="00326EF5" w:rsidP="00326EF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spellStart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Телеграм</w:t>
      </w:r>
      <w:proofErr w:type="spellEnd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-канал </w:t>
      </w:r>
      <w:proofErr w:type="spellStart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Mash</w:t>
      </w:r>
      <w:proofErr w:type="spellEnd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уточняет, что всё-таки 11 пострадавших </w:t>
      </w:r>
      <w:r w:rsidRPr="00326EF5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местные жители, а ещё трое </w:t>
      </w:r>
      <w:r w:rsidRPr="00326EF5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 военных. Шесть человек во время </w:t>
      </w:r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учений получили травмы средней степени тяжести, восемь </w:t>
      </w:r>
      <w:r w:rsidRPr="00326EF5">
        <w:rPr>
          <w:rFonts w:ascii="Segoe UI" w:eastAsia="Times New Roman" w:hAnsi="Segoe UI" w:cs="Segoe UI"/>
          <w:color w:val="333333"/>
          <w:sz w:val="27"/>
          <w:szCs w:val="27"/>
          <w:lang w:eastAsia="ru-RU"/>
        </w:rPr>
        <w:t>—</w:t>
      </w:r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лёгкие, госпитализировать всех, кроме одного пострадавшего.</w:t>
      </w:r>
    </w:p>
    <w:p w:rsidR="00326EF5" w:rsidRPr="00326EF5" w:rsidRDefault="00326EF5" w:rsidP="00326EF5">
      <w:pPr>
        <w:shd w:val="clear" w:color="auto" w:fill="FFFFFF"/>
        <w:spacing w:after="225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Напомним, что </w:t>
      </w:r>
      <w:proofErr w:type="spellStart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Валуйский</w:t>
      </w:r>
      <w:proofErr w:type="spellEnd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</w:t>
      </w:r>
      <w:proofErr w:type="spellStart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горокруг</w:t>
      </w:r>
      <w:proofErr w:type="spellEnd"/>
      <w:r w:rsidRPr="00326EF5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в последнее время неоднократно обстреливали со стороны Украины. Во время последнего обстрела возле одного из домов </w:t>
      </w:r>
      <w:hyperlink r:id="rId73" w:tgtFrame="_blank" w:history="1">
        <w:r w:rsidRPr="00326EF5">
          <w:rPr>
            <w:rFonts w:ascii="Arial" w:eastAsia="Times New Roman" w:hAnsi="Arial" w:cs="Arial"/>
            <w:color w:val="597DA3"/>
            <w:sz w:val="27"/>
            <w:szCs w:val="27"/>
            <w:lang w:eastAsia="ru-RU"/>
          </w:rPr>
          <w:t>образовалась большая воронка диаметром 12 метров.</w:t>
        </w:r>
      </w:hyperlink>
    </w:p>
    <w:p w:rsidR="00D205CF" w:rsidRDefault="00F6137C" w:rsidP="00326EF5">
      <w:hyperlink r:id="rId74" w:history="1">
        <w:r w:rsidR="00326EF5" w:rsidRPr="00326EF5">
          <w:rPr>
            <w:rStyle w:val="a3"/>
          </w:rPr>
          <w:t>https://fonar.tv/news/2022/09/28/v-belgorodskoy-oblasti-14-chelovek-postradali-ot-vzryva-snaryada</w:t>
        </w:r>
      </w:hyperlink>
    </w:p>
    <w:p w:rsidR="00326EF5" w:rsidRPr="00F6137C" w:rsidRDefault="00D205CF" w:rsidP="00D205CF">
      <w:pPr>
        <w:rPr>
          <w:rFonts w:ascii="Times New Roman" w:hAnsi="Times New Roman" w:cs="Times New Roman"/>
          <w:b/>
          <w:sz w:val="40"/>
          <w:szCs w:val="44"/>
        </w:rPr>
      </w:pPr>
      <w:bookmarkStart w:id="0" w:name="_GoBack"/>
      <w:r w:rsidRPr="00F6137C">
        <w:rPr>
          <w:rFonts w:ascii="Times New Roman" w:hAnsi="Times New Roman" w:cs="Times New Roman"/>
          <w:b/>
          <w:sz w:val="40"/>
          <w:szCs w:val="44"/>
        </w:rPr>
        <w:t>ria.ru</w:t>
      </w:r>
    </w:p>
    <w:bookmarkEnd w:id="0"/>
    <w:p w:rsidR="00D205CF" w:rsidRDefault="00D205CF" w:rsidP="00D205CF">
      <w:pPr>
        <w:spacing w:line="675" w:lineRule="atLeast"/>
        <w:rPr>
          <w:b/>
          <w:bCs/>
          <w:sz w:val="54"/>
          <w:szCs w:val="54"/>
        </w:rPr>
      </w:pPr>
      <w:r>
        <w:rPr>
          <w:b/>
          <w:bCs/>
          <w:sz w:val="54"/>
          <w:szCs w:val="54"/>
        </w:rPr>
        <w:t>В Белгородской области взорвался боеприпас</w:t>
      </w:r>
    </w:p>
    <w:p w:rsidR="00D205CF" w:rsidRDefault="00D205CF" w:rsidP="00D205CF">
      <w:pPr>
        <w:pStyle w:val="1"/>
        <w:spacing w:before="0" w:beforeAutospacing="0" w:after="0" w:afterAutospacing="0"/>
        <w:rPr>
          <w:b w:val="0"/>
          <w:bCs w:val="0"/>
          <w:color w:val="5E5E5E"/>
          <w:sz w:val="24"/>
          <w:szCs w:val="24"/>
        </w:rPr>
      </w:pPr>
      <w:r>
        <w:rPr>
          <w:b w:val="0"/>
          <w:bCs w:val="0"/>
          <w:color w:val="5E5E5E"/>
          <w:sz w:val="24"/>
          <w:szCs w:val="24"/>
        </w:rPr>
        <w:t>Под Белгородом 14 человек пострадали при детонации боеприпаса, сообщил губернатор Гладков</w:t>
      </w:r>
    </w:p>
    <w:p w:rsidR="00D205CF" w:rsidRDefault="00D205CF" w:rsidP="00D205CF">
      <w:pPr>
        <w:spacing w:line="300" w:lineRule="atLeast"/>
        <w:rPr>
          <w:rFonts w:ascii="Arial" w:hAnsi="Arial" w:cs="Arial"/>
          <w:color w:val="5E5E5E"/>
          <w:sz w:val="21"/>
          <w:szCs w:val="21"/>
        </w:rPr>
      </w:pPr>
      <w:r>
        <w:rPr>
          <w:rFonts w:ascii="Arial" w:hAnsi="Arial" w:cs="Arial"/>
          <w:color w:val="5E5E5E"/>
          <w:sz w:val="21"/>
          <w:szCs w:val="21"/>
        </w:rPr>
        <w:t>Красный крест на автомобиле скорой медицинской помощи. Архивное фото</w:t>
      </w:r>
    </w:p>
    <w:p w:rsidR="00D205CF" w:rsidRDefault="00D205CF" w:rsidP="00D205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rticleaggr-txt"/>
          <w:b/>
          <w:bCs/>
          <w:color w:val="5E5E5E"/>
        </w:rPr>
        <w:t>Читать ria.ru в</w:t>
      </w:r>
    </w:p>
    <w:p w:rsidR="00D205CF" w:rsidRDefault="00D205CF" w:rsidP="00D205CF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ЯРОСЛАВЛЬ, 28 сен — РИА Новости.</w:t>
      </w:r>
      <w:r>
        <w:rPr>
          <w:rFonts w:ascii="Arial" w:hAnsi="Arial" w:cs="Arial"/>
          <w:color w:val="000000"/>
        </w:rPr>
        <w:t xml:space="preserve"> В Белгородской области из-за человеческого фактора </w:t>
      </w:r>
      <w:proofErr w:type="spellStart"/>
      <w:r>
        <w:rPr>
          <w:rFonts w:ascii="Arial" w:hAnsi="Arial" w:cs="Arial"/>
          <w:color w:val="000000"/>
        </w:rPr>
        <w:t>сдетонировал</w:t>
      </w:r>
      <w:proofErr w:type="spellEnd"/>
      <w:r>
        <w:rPr>
          <w:rFonts w:ascii="Arial" w:hAnsi="Arial" w:cs="Arial"/>
          <w:color w:val="000000"/>
        </w:rPr>
        <w:t xml:space="preserve"> боеприпас, пострадали 14 человек, </w:t>
      </w:r>
      <w:hyperlink r:id="rId75" w:tgtFrame="_blank" w:history="1">
        <w:r>
          <w:rPr>
            <w:rStyle w:val="a3"/>
            <w:rFonts w:ascii="Arial" w:hAnsi="Arial" w:cs="Arial"/>
            <w:color w:val="0075FF"/>
            <w:u w:val="none"/>
          </w:rPr>
          <w:t>сообщил</w:t>
        </w:r>
      </w:hyperlink>
      <w:r>
        <w:rPr>
          <w:rFonts w:ascii="Arial" w:hAnsi="Arial" w:cs="Arial"/>
          <w:color w:val="000000"/>
        </w:rPr>
        <w:t> губернатор региона Вячеслав Гладков.</w:t>
      </w:r>
    </w:p>
    <w:p w:rsidR="00D205CF" w:rsidRDefault="00D205CF" w:rsidP="00D205CF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"Произошла детонация боеприпаса в </w:t>
      </w:r>
      <w:proofErr w:type="spellStart"/>
      <w:r>
        <w:rPr>
          <w:rFonts w:ascii="Arial" w:hAnsi="Arial" w:cs="Arial"/>
          <w:color w:val="000000"/>
        </w:rPr>
        <w:t>Валуйском</w:t>
      </w:r>
      <w:proofErr w:type="spellEnd"/>
      <w:r>
        <w:rPr>
          <w:rFonts w:ascii="Arial" w:hAnsi="Arial" w:cs="Arial"/>
          <w:color w:val="000000"/>
        </w:rPr>
        <w:t xml:space="preserve"> городском округе, есть пострадавшие — 14 человек. Ранения различной степени тяжести. Вся необходимая медицинская </w:t>
      </w:r>
      <w:proofErr w:type="gramStart"/>
      <w:r>
        <w:rPr>
          <w:rFonts w:ascii="Arial" w:hAnsi="Arial" w:cs="Arial"/>
          <w:color w:val="000000"/>
        </w:rPr>
        <w:t>помощь</w:t>
      </w:r>
      <w:proofErr w:type="gramEnd"/>
      <w:r>
        <w:rPr>
          <w:rFonts w:ascii="Arial" w:hAnsi="Arial" w:cs="Arial"/>
          <w:color w:val="000000"/>
        </w:rPr>
        <w:t xml:space="preserve"> оказывается", — написал он в своем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-канале.</w:t>
      </w:r>
    </w:p>
    <w:p w:rsidR="00D205CF" w:rsidRDefault="00D205CF" w:rsidP="00D205CF">
      <w:pPr>
        <w:shd w:val="clear" w:color="auto" w:fill="FFFFFF"/>
        <w:spacing w:line="39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Оперативные службы находятся на месте и занимаются расследованием инцидента.</w:t>
      </w:r>
    </w:p>
    <w:p w:rsidR="00D205CF" w:rsidRDefault="00D205CF" w:rsidP="00D205CF">
      <w:hyperlink r:id="rId76" w:history="1">
        <w:r w:rsidRPr="00D205CF">
          <w:rPr>
            <w:rStyle w:val="a3"/>
          </w:rPr>
          <w:t>https://ria.ru/20220928/boepripas-1820148429.html</w:t>
        </w:r>
      </w:hyperlink>
    </w:p>
    <w:p w:rsidR="00D205CF" w:rsidRPr="00F6137C" w:rsidRDefault="00D205CF" w:rsidP="00D205CF">
      <w:pPr>
        <w:rPr>
          <w:rFonts w:ascii="Times New Roman" w:hAnsi="Times New Roman" w:cs="Times New Roman"/>
          <w:b/>
          <w:sz w:val="40"/>
          <w:szCs w:val="44"/>
        </w:rPr>
      </w:pPr>
      <w:r w:rsidRPr="00F6137C">
        <w:rPr>
          <w:rFonts w:ascii="Times New Roman" w:hAnsi="Times New Roman" w:cs="Times New Roman"/>
          <w:b/>
          <w:sz w:val="40"/>
          <w:szCs w:val="44"/>
        </w:rPr>
        <w:t>mk.ru</w:t>
      </w:r>
    </w:p>
    <w:p w:rsidR="00D205CF" w:rsidRPr="00D205CF" w:rsidRDefault="00D205CF" w:rsidP="00D205CF">
      <w:pPr>
        <w:spacing w:after="150" w:line="288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D205C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В Белгороде заявили о взрыве снаряда "из-за человеческого фактора": </w:t>
      </w:r>
      <w:proofErr w:type="gramStart"/>
      <w:r w:rsidRPr="00D205C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ранены</w:t>
      </w:r>
      <w:proofErr w:type="gramEnd"/>
      <w:r w:rsidRPr="00D205CF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 xml:space="preserve"> 14 человек</w:t>
      </w:r>
    </w:p>
    <w:p w:rsidR="00D205CF" w:rsidRPr="00D205CF" w:rsidRDefault="00D205CF" w:rsidP="00D205CF">
      <w:pPr>
        <w:shd w:val="clear" w:color="auto" w:fill="FFFFFF"/>
        <w:spacing w:after="150" w:line="240" w:lineRule="auto"/>
        <w:ind w:right="-15"/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:rsidR="00D205CF" w:rsidRPr="00D205CF" w:rsidRDefault="00D205CF" w:rsidP="00D205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D2763C" wp14:editId="520E921E">
            <wp:extent cx="2343800" cy="1754372"/>
            <wp:effectExtent l="0" t="0" r="0" b="0"/>
            <wp:docPr id="3" name="Рисунок 3" descr="В Белгороде заявили о взрыве снаряда &quot;из-за человеческого фактора&quot;: ранены 14 чел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 Белгороде заявили о взрыве снаряда &quot;из-за человеческого фактора&quot;: ранены 14 человек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50" cy="17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05C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ФОТО: ЛИЛИЯ ШАРЛОВСКАЯ</w:t>
      </w:r>
    </w:p>
    <w:p w:rsidR="00D205CF" w:rsidRPr="00D205CF" w:rsidRDefault="00D205CF" w:rsidP="00D205CF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D205C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Губернатор Белгородской области Вячеслав Гладков заявил, что в </w:t>
      </w:r>
      <w:proofErr w:type="spellStart"/>
      <w:r w:rsidRPr="00D205C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Валуйском</w:t>
      </w:r>
      <w:proofErr w:type="spellEnd"/>
      <w:r w:rsidRPr="00D205C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городском округе "из-за человеческого фактора произошла детонация боеприпаса".</w:t>
      </w:r>
    </w:p>
    <w:p w:rsidR="00D205CF" w:rsidRPr="00D205CF" w:rsidRDefault="00D205CF" w:rsidP="00D205CF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D205C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"Пострадавшие - 14 человек. Ранения различной степени тяжести", - сообщил чиновник в </w:t>
      </w:r>
      <w:proofErr w:type="spellStart"/>
      <w:r w:rsidRPr="00D205C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соцсети</w:t>
      </w:r>
      <w:proofErr w:type="spellEnd"/>
      <w:r w:rsidRPr="00D205C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D205CF" w:rsidRPr="00D205CF" w:rsidRDefault="00D205CF" w:rsidP="00D205CF">
      <w:pPr>
        <w:shd w:val="clear" w:color="auto" w:fill="FFFFFF"/>
        <w:spacing w:before="150" w:after="300" w:line="36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D205C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По его словам, пострадавшим оказывается медпомощь, ведется расследование ЧП. При этом Гладков не привел деталей </w:t>
      </w:r>
      <w:proofErr w:type="gramStart"/>
      <w:r w:rsidRPr="00D205C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произошедшего</w:t>
      </w:r>
      <w:proofErr w:type="gramEnd"/>
      <w:r w:rsidRPr="00D205C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</w:t>
      </w:r>
    </w:p>
    <w:p w:rsidR="00D205CF" w:rsidRDefault="00D205CF" w:rsidP="00D205CF">
      <w:hyperlink r:id="rId78" w:history="1">
        <w:r w:rsidRPr="00D205CF">
          <w:rPr>
            <w:rStyle w:val="a3"/>
          </w:rPr>
          <w:t>https://www.mk.ru/incident/2022/09/28/v-belgorode-zayavili-o-vzryve-snaryada-izza-chelovecheskogo-faktora-raneny-14-chelovek.html</w:t>
        </w:r>
      </w:hyperlink>
    </w:p>
    <w:p w:rsidR="00D205CF" w:rsidRPr="00F6137C" w:rsidRDefault="00D205CF" w:rsidP="00D205CF">
      <w:pPr>
        <w:rPr>
          <w:rFonts w:ascii="Times New Roman" w:hAnsi="Times New Roman" w:cs="Times New Roman"/>
          <w:b/>
          <w:sz w:val="40"/>
          <w:szCs w:val="44"/>
        </w:rPr>
      </w:pPr>
      <w:r w:rsidRPr="00F6137C">
        <w:rPr>
          <w:rFonts w:ascii="Times New Roman" w:hAnsi="Times New Roman" w:cs="Times New Roman"/>
          <w:b/>
          <w:sz w:val="40"/>
          <w:szCs w:val="44"/>
        </w:rPr>
        <w:t>regnum.ru</w:t>
      </w:r>
    </w:p>
    <w:p w:rsidR="00D205CF" w:rsidRDefault="00D205CF" w:rsidP="00D205CF">
      <w:pPr>
        <w:pStyle w:val="1"/>
        <w:shd w:val="clear" w:color="auto" w:fill="FEFCFA"/>
        <w:spacing w:before="0" w:beforeAutospacing="0" w:after="300" w:afterAutospacing="0" w:line="600" w:lineRule="atLeast"/>
        <w:rPr>
          <w:color w:val="180701"/>
          <w:sz w:val="24"/>
          <w:szCs w:val="24"/>
        </w:rPr>
      </w:pPr>
      <w:r>
        <w:rPr>
          <w:color w:val="180701"/>
          <w:sz w:val="24"/>
          <w:szCs w:val="24"/>
        </w:rPr>
        <w:t xml:space="preserve">Под Белгородом </w:t>
      </w:r>
      <w:proofErr w:type="spellStart"/>
      <w:r>
        <w:rPr>
          <w:color w:val="180701"/>
          <w:sz w:val="24"/>
          <w:szCs w:val="24"/>
        </w:rPr>
        <w:t>сдетонировал</w:t>
      </w:r>
      <w:proofErr w:type="spellEnd"/>
      <w:r>
        <w:rPr>
          <w:color w:val="180701"/>
          <w:sz w:val="24"/>
          <w:szCs w:val="24"/>
        </w:rPr>
        <w:t xml:space="preserve"> боеприпас, пострадали 14 человек</w:t>
      </w:r>
    </w:p>
    <w:p w:rsidR="00D205CF" w:rsidRDefault="00D205CF" w:rsidP="00D205CF">
      <w:pPr>
        <w:numPr>
          <w:ilvl w:val="0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D205CF" w:rsidRDefault="00D205CF" w:rsidP="00D205CF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D205CF" w:rsidRDefault="00D205CF" w:rsidP="00D205CF">
      <w:pPr>
        <w:numPr>
          <w:ilvl w:val="0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D205CF" w:rsidRDefault="00D205CF" w:rsidP="00D205CF">
      <w:pPr>
        <w:numPr>
          <w:ilvl w:val="0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D205CF" w:rsidRDefault="00D205CF" w:rsidP="00D205CF">
      <w:pPr>
        <w:numPr>
          <w:ilvl w:val="0"/>
          <w:numId w:val="2"/>
        </w:numPr>
        <w:shd w:val="clear" w:color="auto" w:fill="FEFCFA"/>
        <w:spacing w:before="100" w:beforeAutospacing="1" w:after="100" w:afterAutospacing="1" w:line="0" w:lineRule="auto"/>
        <w:ind w:left="1440"/>
        <w:rPr>
          <w:rFonts w:ascii="Arial" w:hAnsi="Arial" w:cs="Arial"/>
          <w:color w:val="180701"/>
          <w:sz w:val="29"/>
          <w:szCs w:val="29"/>
        </w:rPr>
      </w:pPr>
    </w:p>
    <w:p w:rsidR="00D205CF" w:rsidRDefault="00D205CF" w:rsidP="00D205CF">
      <w:pPr>
        <w:numPr>
          <w:ilvl w:val="1"/>
          <w:numId w:val="2"/>
        </w:numPr>
        <w:pBdr>
          <w:top w:val="single" w:sz="6" w:space="0" w:color="D1CDCC"/>
          <w:left w:val="single" w:sz="6" w:space="0" w:color="D1CDCC"/>
          <w:bottom w:val="single" w:sz="6" w:space="0" w:color="D1CDCC"/>
          <w:right w:val="single" w:sz="6" w:space="0" w:color="D1CDCC"/>
        </w:pBdr>
        <w:shd w:val="clear" w:color="auto" w:fill="FEFCFA"/>
        <w:spacing w:before="100" w:beforeAutospacing="1" w:after="100" w:afterAutospacing="1" w:line="0" w:lineRule="auto"/>
        <w:rPr>
          <w:rFonts w:ascii="Arial" w:hAnsi="Arial" w:cs="Arial"/>
          <w:color w:val="D1CDCC"/>
          <w:sz w:val="29"/>
          <w:szCs w:val="29"/>
        </w:rPr>
      </w:pPr>
    </w:p>
    <w:p w:rsidR="00D205CF" w:rsidRDefault="00D205CF" w:rsidP="00D205CF">
      <w:pPr>
        <w:numPr>
          <w:ilvl w:val="1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D205CF" w:rsidRDefault="00D205CF" w:rsidP="00D205CF">
      <w:pPr>
        <w:numPr>
          <w:ilvl w:val="1"/>
          <w:numId w:val="2"/>
        </w:numPr>
        <w:shd w:val="clear" w:color="auto" w:fill="FEFCFA"/>
        <w:spacing w:beforeAutospacing="1" w:after="0" w:afterAutospacing="1" w:line="0" w:lineRule="auto"/>
        <w:ind w:right="270"/>
        <w:rPr>
          <w:rFonts w:ascii="Arial" w:hAnsi="Arial" w:cs="Arial"/>
          <w:color w:val="180701"/>
          <w:sz w:val="29"/>
          <w:szCs w:val="29"/>
        </w:rPr>
      </w:pPr>
    </w:p>
    <w:p w:rsidR="00D205CF" w:rsidRDefault="00D205CF" w:rsidP="00D205CF">
      <w:pPr>
        <w:pStyle w:val="a4"/>
        <w:shd w:val="clear" w:color="auto" w:fill="FEFCFA"/>
        <w:rPr>
          <w:rFonts w:ascii="Arial" w:hAnsi="Arial" w:cs="Arial"/>
          <w:color w:val="180701"/>
        </w:rPr>
      </w:pPr>
      <w:hyperlink r:id="rId79" w:history="1">
        <w:r>
          <w:rPr>
            <w:rStyle w:val="a3"/>
            <w:rFonts w:ascii="Arial" w:hAnsi="Arial" w:cs="Arial"/>
            <w:caps/>
            <w:color w:val="6E18C0"/>
            <w:bdr w:val="none" w:sz="0" w:space="0" w:color="auto" w:frame="1"/>
          </w:rPr>
          <w:t>ВАЛУЙСКИЙ РАЙОН</w:t>
        </w:r>
      </w:hyperlink>
      <w:r>
        <w:rPr>
          <w:rStyle w:val="article-info"/>
          <w:rFonts w:ascii="Arial" w:hAnsi="Arial" w:cs="Arial"/>
          <w:color w:val="6E18C0"/>
        </w:rPr>
        <w:t>, </w:t>
      </w:r>
      <w:hyperlink r:id="rId80" w:history="1">
        <w:r>
          <w:rPr>
            <w:rStyle w:val="a3"/>
            <w:rFonts w:ascii="Arial" w:hAnsi="Arial" w:cs="Arial"/>
            <w:caps/>
            <w:color w:val="6E18C0"/>
            <w:bdr w:val="none" w:sz="0" w:space="0" w:color="auto" w:frame="1"/>
          </w:rPr>
          <w:t>БЕЛГОРОДСКАЯ ОБЛАСТЬ</w:t>
        </w:r>
      </w:hyperlink>
      <w:r>
        <w:rPr>
          <w:rStyle w:val="article-info"/>
          <w:rFonts w:ascii="Arial" w:hAnsi="Arial" w:cs="Arial"/>
          <w:color w:val="6E18C0"/>
        </w:rPr>
        <w:t>, </w:t>
      </w:r>
      <w:hyperlink r:id="rId81" w:history="1">
        <w:r>
          <w:rPr>
            <w:rStyle w:val="a3"/>
            <w:rFonts w:ascii="Arial" w:hAnsi="Arial" w:cs="Arial"/>
            <w:color w:val="6E18C0"/>
            <w:bdr w:val="none" w:sz="0" w:space="0" w:color="auto" w:frame="1"/>
          </w:rPr>
          <w:t>28 сентября 2022</w:t>
        </w:r>
      </w:hyperlink>
      <w:r>
        <w:rPr>
          <w:rStyle w:val="article-info"/>
          <w:rFonts w:ascii="Arial" w:hAnsi="Arial" w:cs="Arial"/>
          <w:color w:val="6E18C0"/>
        </w:rPr>
        <w:t>, 17:51 — </w:t>
      </w:r>
      <w:r>
        <w:rPr>
          <w:rStyle w:val="regnumtitle"/>
          <w:rFonts w:ascii="Arial" w:hAnsi="Arial" w:cs="Arial"/>
          <w:color w:val="6E18C0"/>
        </w:rPr>
        <w:t>REGNUM</w:t>
      </w:r>
      <w:proofErr w:type="gramStart"/>
      <w:r>
        <w:rPr>
          <w:rFonts w:ascii="Arial" w:hAnsi="Arial" w:cs="Arial"/>
          <w:color w:val="180701"/>
        </w:rPr>
        <w:t> В</w:t>
      </w:r>
      <w:proofErr w:type="gramEnd"/>
      <w:r>
        <w:rPr>
          <w:rFonts w:ascii="Arial" w:hAnsi="Arial" w:cs="Arial"/>
          <w:color w:val="180701"/>
        </w:rPr>
        <w:t xml:space="preserve"> </w:t>
      </w:r>
      <w:proofErr w:type="spellStart"/>
      <w:r>
        <w:rPr>
          <w:rFonts w:ascii="Arial" w:hAnsi="Arial" w:cs="Arial"/>
          <w:color w:val="180701"/>
        </w:rPr>
        <w:t>Валуйском</w:t>
      </w:r>
      <w:proofErr w:type="spellEnd"/>
      <w:r>
        <w:rPr>
          <w:rFonts w:ascii="Arial" w:hAnsi="Arial" w:cs="Arial"/>
          <w:color w:val="180701"/>
        </w:rPr>
        <w:t xml:space="preserve"> городском округе после детонации снаряда пострадали 14 человек. Об этом 28 сентября в своём </w:t>
      </w:r>
      <w:proofErr w:type="spellStart"/>
      <w:r>
        <w:rPr>
          <w:rFonts w:ascii="Arial" w:hAnsi="Arial" w:cs="Arial"/>
          <w:color w:val="180701"/>
        </w:rPr>
        <w:t>телеграм</w:t>
      </w:r>
      <w:proofErr w:type="spellEnd"/>
      <w:r>
        <w:rPr>
          <w:rFonts w:ascii="Arial" w:hAnsi="Arial" w:cs="Arial"/>
          <w:color w:val="180701"/>
        </w:rPr>
        <w:t>-канале сообщил губернатор Белгородской области </w:t>
      </w:r>
      <w:r>
        <w:rPr>
          <w:rStyle w:val="a7"/>
          <w:rFonts w:ascii="Arial" w:hAnsi="Arial" w:cs="Arial"/>
          <w:color w:val="180701"/>
        </w:rPr>
        <w:t>Вячеслав Гладков.</w:t>
      </w:r>
    </w:p>
    <w:p w:rsidR="00D205CF" w:rsidRDefault="00D205CF" w:rsidP="00D205CF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По данным главы региона, ЧП произошло из-за человеческого фактора. Ранения различной степени тяжести получили 14 человек, всем им оказывается необходимая медицинская помощь.</w:t>
      </w:r>
    </w:p>
    <w:p w:rsidR="00D205CF" w:rsidRDefault="00D205CF" w:rsidP="00D205CF">
      <w:pPr>
        <w:pStyle w:val="a4"/>
        <w:shd w:val="clear" w:color="auto" w:fill="FEFCFA"/>
        <w:rPr>
          <w:rFonts w:ascii="Arial" w:hAnsi="Arial" w:cs="Arial"/>
          <w:color w:val="180701"/>
        </w:rPr>
      </w:pPr>
      <w:r>
        <w:rPr>
          <w:rFonts w:ascii="Arial" w:hAnsi="Arial" w:cs="Arial"/>
          <w:color w:val="180701"/>
        </w:rPr>
        <w:t>На месте происшествия работают оперативные службы.</w:t>
      </w:r>
    </w:p>
    <w:p w:rsidR="00D205CF" w:rsidRDefault="00D205CF" w:rsidP="00D205CF">
      <w:hyperlink r:id="rId82" w:history="1">
        <w:r w:rsidRPr="00D205CF">
          <w:rPr>
            <w:rStyle w:val="a3"/>
          </w:rPr>
          <w:t>https://regnum.ru/news/accidents/3709877.html</w:t>
        </w:r>
      </w:hyperlink>
    </w:p>
    <w:p w:rsidR="00D205CF" w:rsidRPr="00F6137C" w:rsidRDefault="00D205CF" w:rsidP="00D205CF">
      <w:pPr>
        <w:rPr>
          <w:rFonts w:ascii="Times New Roman" w:hAnsi="Times New Roman" w:cs="Times New Roman"/>
          <w:b/>
          <w:sz w:val="40"/>
          <w:szCs w:val="44"/>
        </w:rPr>
      </w:pPr>
      <w:r w:rsidRPr="00F6137C">
        <w:rPr>
          <w:rFonts w:ascii="Times New Roman" w:hAnsi="Times New Roman" w:cs="Times New Roman"/>
          <w:b/>
          <w:sz w:val="40"/>
          <w:szCs w:val="44"/>
        </w:rPr>
        <w:t>fedpress.ru</w:t>
      </w:r>
    </w:p>
    <w:p w:rsidR="00D205CF" w:rsidRDefault="00D205CF" w:rsidP="00D205CF">
      <w:pPr>
        <w:pStyle w:val="1"/>
        <w:shd w:val="clear" w:color="auto" w:fill="FFFFFF"/>
        <w:spacing w:before="0" w:beforeAutospacing="0" w:after="0" w:afterAutospacing="0" w:line="600" w:lineRule="atLeast"/>
        <w:rPr>
          <w:rFonts w:ascii="MuseoSansBold" w:hAnsi="MuseoSansBold"/>
          <w:b w:val="0"/>
          <w:bCs w:val="0"/>
          <w:color w:val="000000"/>
        </w:rPr>
      </w:pPr>
      <w:r>
        <w:rPr>
          <w:rFonts w:ascii="MuseoSansBold" w:hAnsi="MuseoSansBold"/>
          <w:b w:val="0"/>
          <w:bCs w:val="0"/>
          <w:color w:val="000000"/>
        </w:rPr>
        <w:lastRenderedPageBreak/>
        <w:t>14 человек пострадали от детонации боеприпаса в Белгородской области</w:t>
      </w:r>
    </w:p>
    <w:p w:rsidR="00D205CF" w:rsidRDefault="00D205CF" w:rsidP="00D205CF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700572" cy="1614391"/>
            <wp:effectExtent l="0" t="0" r="5080" b="5080"/>
            <wp:docPr id="4" name="Рисунок 4" descr="осколки от боеприп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колки от боеприпаса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14" cy="161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CF" w:rsidRDefault="00D205CF" w:rsidP="00D205CF">
      <w:pPr>
        <w:shd w:val="clear" w:color="auto" w:fill="FFFFFF"/>
        <w:spacing w:line="330" w:lineRule="atLeast"/>
        <w:rPr>
          <w:rFonts w:ascii="Helvetica" w:hAnsi="Helvetica" w:cs="Helvetica"/>
          <w:color w:val="F3F2F2"/>
          <w:sz w:val="21"/>
          <w:szCs w:val="21"/>
        </w:rPr>
      </w:pPr>
      <w:r>
        <w:rPr>
          <w:rFonts w:ascii="Helvetica" w:hAnsi="Helvetica" w:cs="Helvetica"/>
          <w:color w:val="F3F2F2"/>
          <w:sz w:val="21"/>
          <w:szCs w:val="21"/>
        </w:rPr>
        <w:t>В результате детонации боеприпаса пострадали 14 человек</w:t>
      </w:r>
    </w:p>
    <w:p w:rsidR="00D205CF" w:rsidRDefault="00D205CF" w:rsidP="00D205CF">
      <w:pPr>
        <w:pStyle w:val="a4"/>
        <w:shd w:val="clear" w:color="auto" w:fill="FFFFFF"/>
        <w:spacing w:before="300" w:beforeAutospacing="0" w:after="300" w:afterAutospacing="0" w:line="330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rStyle w:val="a7"/>
          <w:rFonts w:ascii="MuseoSansBold" w:hAnsi="MuseoSansBold" w:cs="Helvetica"/>
          <w:b w:val="0"/>
          <w:bCs w:val="0"/>
          <w:color w:val="333333"/>
          <w:sz w:val="23"/>
          <w:szCs w:val="23"/>
        </w:rPr>
        <w:t xml:space="preserve">БЕЛГОРОД, 28 сентября, </w:t>
      </w:r>
      <w:proofErr w:type="spellStart"/>
      <w:r>
        <w:rPr>
          <w:rStyle w:val="a7"/>
          <w:rFonts w:ascii="MuseoSansBold" w:hAnsi="MuseoSansBold" w:cs="Helvetica"/>
          <w:b w:val="0"/>
          <w:bCs w:val="0"/>
          <w:color w:val="333333"/>
          <w:sz w:val="23"/>
          <w:szCs w:val="23"/>
        </w:rPr>
        <w:t>ФедералПресс</w:t>
      </w:r>
      <w:proofErr w:type="spellEnd"/>
      <w:r>
        <w:rPr>
          <w:rStyle w:val="a7"/>
          <w:rFonts w:ascii="MuseoSansBold" w:hAnsi="MuseoSansBold" w:cs="Helvetica"/>
          <w:b w:val="0"/>
          <w:bCs w:val="0"/>
          <w:color w:val="333333"/>
          <w:sz w:val="23"/>
          <w:szCs w:val="23"/>
        </w:rPr>
        <w:t>. Губернатор Белгородской области Вячеслав Гладков сообщил о детонации боеприпаса из-за человеческого фактора. В результате пострадали 14 человек.</w:t>
      </w:r>
    </w:p>
    <w:p w:rsidR="00D205CF" w:rsidRDefault="00D205CF" w:rsidP="00D205CF">
      <w:pPr>
        <w:shd w:val="clear" w:color="auto" w:fill="FFFFFF"/>
        <w:spacing w:line="450" w:lineRule="atLeast"/>
        <w:rPr>
          <w:rFonts w:ascii="Helvetica" w:hAnsi="Helvetica" w:cs="Helvetica"/>
          <w:color w:val="B92020"/>
          <w:sz w:val="33"/>
          <w:szCs w:val="33"/>
        </w:rPr>
      </w:pPr>
      <w:r>
        <w:rPr>
          <w:rFonts w:ascii="Helvetica" w:hAnsi="Helvetica" w:cs="Helvetica"/>
          <w:color w:val="B92020"/>
          <w:sz w:val="33"/>
          <w:szCs w:val="33"/>
        </w:rPr>
        <w:t xml:space="preserve">«Из-за человеческого фактора произошла детонация боеприпаса в </w:t>
      </w:r>
      <w:proofErr w:type="spellStart"/>
      <w:r>
        <w:rPr>
          <w:rFonts w:ascii="Helvetica" w:hAnsi="Helvetica" w:cs="Helvetica"/>
          <w:color w:val="B92020"/>
          <w:sz w:val="33"/>
          <w:szCs w:val="33"/>
        </w:rPr>
        <w:t>Валуйском</w:t>
      </w:r>
      <w:proofErr w:type="spellEnd"/>
      <w:r>
        <w:rPr>
          <w:rFonts w:ascii="Helvetica" w:hAnsi="Helvetica" w:cs="Helvetica"/>
          <w:color w:val="B92020"/>
          <w:sz w:val="33"/>
          <w:szCs w:val="33"/>
        </w:rPr>
        <w:t xml:space="preserve"> городском округе, есть пострадавшие – 14 человек», – написал Гладков в своем аккаунте в </w:t>
      </w:r>
      <w:proofErr w:type="spellStart"/>
      <w:r>
        <w:rPr>
          <w:rFonts w:ascii="Helvetica" w:hAnsi="Helvetica" w:cs="Helvetica"/>
          <w:color w:val="B92020"/>
          <w:sz w:val="33"/>
          <w:szCs w:val="33"/>
        </w:rPr>
        <w:t>Telegram</w:t>
      </w:r>
      <w:proofErr w:type="spellEnd"/>
      <w:r>
        <w:rPr>
          <w:rFonts w:ascii="Helvetica" w:hAnsi="Helvetica" w:cs="Helvetica"/>
          <w:color w:val="B92020"/>
          <w:sz w:val="33"/>
          <w:szCs w:val="33"/>
        </w:rPr>
        <w:t>.</w:t>
      </w:r>
    </w:p>
    <w:p w:rsidR="00D205CF" w:rsidRDefault="00D205CF" w:rsidP="00D205CF">
      <w:pPr>
        <w:pStyle w:val="a4"/>
        <w:shd w:val="clear" w:color="auto" w:fill="FFFFFF"/>
        <w:spacing w:before="300" w:beforeAutospacing="0" w:after="300" w:afterAutospacing="0" w:line="330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Всем 14 пострадавшим жителям Белгородской области, которые получили ранения различной степени тяжести, оказывается необходимая медицинская помощь.</w:t>
      </w:r>
    </w:p>
    <w:p w:rsidR="00D205CF" w:rsidRDefault="00D205CF" w:rsidP="00D205CF">
      <w:pPr>
        <w:pStyle w:val="a4"/>
        <w:shd w:val="clear" w:color="auto" w:fill="FFFFFF"/>
        <w:spacing w:before="300" w:beforeAutospacing="0" w:after="300" w:afterAutospacing="0" w:line="330" w:lineRule="atLeast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 расследованию происшествия приступили оперативные службы.</w:t>
      </w:r>
    </w:p>
    <w:p w:rsidR="00D205CF" w:rsidRPr="00D205CF" w:rsidRDefault="00D205CF" w:rsidP="00D205CF">
      <w:hyperlink r:id="rId84" w:history="1">
        <w:r w:rsidRPr="00D205CF">
          <w:rPr>
            <w:rStyle w:val="a3"/>
          </w:rPr>
          <w:t>https://fedpress.ru/news/31/incidents/3106591</w:t>
        </w:r>
      </w:hyperlink>
    </w:p>
    <w:sectPr w:rsidR="00D205CF" w:rsidRPr="00D205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useoSansBol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21525"/>
    <w:multiLevelType w:val="multilevel"/>
    <w:tmpl w:val="E0B2A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6B000F"/>
    <w:multiLevelType w:val="multilevel"/>
    <w:tmpl w:val="FB5CB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0AC"/>
    <w:rsid w:val="000A0162"/>
    <w:rsid w:val="000A0E32"/>
    <w:rsid w:val="00125425"/>
    <w:rsid w:val="0026215C"/>
    <w:rsid w:val="00326EF5"/>
    <w:rsid w:val="008C0AD6"/>
    <w:rsid w:val="00AC011D"/>
    <w:rsid w:val="00BF20AC"/>
    <w:rsid w:val="00CB1E4E"/>
    <w:rsid w:val="00CB6B64"/>
    <w:rsid w:val="00CD152F"/>
    <w:rsid w:val="00D02F85"/>
    <w:rsid w:val="00D205CF"/>
    <w:rsid w:val="00EE2521"/>
    <w:rsid w:val="00F6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6B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54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B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B6B6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B6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0A0E32"/>
  </w:style>
  <w:style w:type="paragraph" w:customStyle="1" w:styleId="lead">
    <w:name w:val="lead"/>
    <w:basedOn w:val="a"/>
    <w:rsid w:val="000A0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E3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B1E4E"/>
    <w:rPr>
      <w:b/>
      <w:bCs/>
    </w:rPr>
  </w:style>
  <w:style w:type="character" w:customStyle="1" w:styleId="entry-meta-date">
    <w:name w:val="entry-meta-date"/>
    <w:basedOn w:val="a0"/>
    <w:rsid w:val="00EE2521"/>
  </w:style>
  <w:style w:type="character" w:customStyle="1" w:styleId="11">
    <w:name w:val="Название1"/>
    <w:basedOn w:val="a0"/>
    <w:rsid w:val="00CD152F"/>
  </w:style>
  <w:style w:type="character" w:customStyle="1" w:styleId="20">
    <w:name w:val="Заголовок 2 Знак"/>
    <w:basedOn w:val="a0"/>
    <w:link w:val="2"/>
    <w:uiPriority w:val="9"/>
    <w:semiHidden/>
    <w:rsid w:val="001254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125425"/>
  </w:style>
  <w:style w:type="character" w:styleId="a8">
    <w:name w:val="Emphasis"/>
    <w:basedOn w:val="a0"/>
    <w:uiPriority w:val="20"/>
    <w:qFormat/>
    <w:rsid w:val="008C0AD6"/>
    <w:rPr>
      <w:i/>
      <w:iCs/>
    </w:rPr>
  </w:style>
  <w:style w:type="paragraph" w:customStyle="1" w:styleId="article-detailsposter-description">
    <w:name w:val="article-details__poster-description"/>
    <w:basedOn w:val="a"/>
    <w:rsid w:val="008C0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">
    <w:name w:val="label"/>
    <w:basedOn w:val="a0"/>
    <w:rsid w:val="00326EF5"/>
  </w:style>
  <w:style w:type="character" w:customStyle="1" w:styleId="dash-fix">
    <w:name w:val="dash-fix"/>
    <w:basedOn w:val="a0"/>
    <w:rsid w:val="00326EF5"/>
  </w:style>
  <w:style w:type="character" w:customStyle="1" w:styleId="articleaggr-txt">
    <w:name w:val="article__aggr-txt"/>
    <w:basedOn w:val="a0"/>
    <w:rsid w:val="00D205CF"/>
  </w:style>
  <w:style w:type="character" w:customStyle="1" w:styleId="sharetext">
    <w:name w:val="share__text"/>
    <w:basedOn w:val="a0"/>
    <w:rsid w:val="00D205CF"/>
  </w:style>
  <w:style w:type="character" w:customStyle="1" w:styleId="articlepicture-author">
    <w:name w:val="article__picture-author"/>
    <w:basedOn w:val="a0"/>
    <w:rsid w:val="00D205CF"/>
  </w:style>
  <w:style w:type="character" w:customStyle="1" w:styleId="article-info">
    <w:name w:val="article-info"/>
    <w:basedOn w:val="a0"/>
    <w:rsid w:val="00D205CF"/>
  </w:style>
  <w:style w:type="character" w:customStyle="1" w:styleId="regnumtitle">
    <w:name w:val="regnum_title"/>
    <w:basedOn w:val="a0"/>
    <w:rsid w:val="00D205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6B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54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B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CB6B6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B6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rsid w:val="000A0E32"/>
  </w:style>
  <w:style w:type="paragraph" w:customStyle="1" w:styleId="lead">
    <w:name w:val="lead"/>
    <w:basedOn w:val="a"/>
    <w:rsid w:val="000A0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0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E3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B1E4E"/>
    <w:rPr>
      <w:b/>
      <w:bCs/>
    </w:rPr>
  </w:style>
  <w:style w:type="character" w:customStyle="1" w:styleId="entry-meta-date">
    <w:name w:val="entry-meta-date"/>
    <w:basedOn w:val="a0"/>
    <w:rsid w:val="00EE2521"/>
  </w:style>
  <w:style w:type="character" w:customStyle="1" w:styleId="11">
    <w:name w:val="Название1"/>
    <w:basedOn w:val="a0"/>
    <w:rsid w:val="00CD152F"/>
  </w:style>
  <w:style w:type="character" w:customStyle="1" w:styleId="20">
    <w:name w:val="Заголовок 2 Знак"/>
    <w:basedOn w:val="a0"/>
    <w:link w:val="2"/>
    <w:uiPriority w:val="9"/>
    <w:semiHidden/>
    <w:rsid w:val="001254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125425"/>
  </w:style>
  <w:style w:type="character" w:styleId="a8">
    <w:name w:val="Emphasis"/>
    <w:basedOn w:val="a0"/>
    <w:uiPriority w:val="20"/>
    <w:qFormat/>
    <w:rsid w:val="008C0AD6"/>
    <w:rPr>
      <w:i/>
      <w:iCs/>
    </w:rPr>
  </w:style>
  <w:style w:type="paragraph" w:customStyle="1" w:styleId="article-detailsposter-description">
    <w:name w:val="article-details__poster-description"/>
    <w:basedOn w:val="a"/>
    <w:rsid w:val="008C0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abel">
    <w:name w:val="label"/>
    <w:basedOn w:val="a0"/>
    <w:rsid w:val="00326EF5"/>
  </w:style>
  <w:style w:type="character" w:customStyle="1" w:styleId="dash-fix">
    <w:name w:val="dash-fix"/>
    <w:basedOn w:val="a0"/>
    <w:rsid w:val="00326EF5"/>
  </w:style>
  <w:style w:type="character" w:customStyle="1" w:styleId="articleaggr-txt">
    <w:name w:val="article__aggr-txt"/>
    <w:basedOn w:val="a0"/>
    <w:rsid w:val="00D205CF"/>
  </w:style>
  <w:style w:type="character" w:customStyle="1" w:styleId="sharetext">
    <w:name w:val="share__text"/>
    <w:basedOn w:val="a0"/>
    <w:rsid w:val="00D205CF"/>
  </w:style>
  <w:style w:type="character" w:customStyle="1" w:styleId="articlepicture-author">
    <w:name w:val="article__picture-author"/>
    <w:basedOn w:val="a0"/>
    <w:rsid w:val="00D205CF"/>
  </w:style>
  <w:style w:type="character" w:customStyle="1" w:styleId="article-info">
    <w:name w:val="article-info"/>
    <w:basedOn w:val="a0"/>
    <w:rsid w:val="00D205CF"/>
  </w:style>
  <w:style w:type="character" w:customStyle="1" w:styleId="regnumtitle">
    <w:name w:val="regnum_title"/>
    <w:basedOn w:val="a0"/>
    <w:rsid w:val="00D20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5167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0740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78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4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06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7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06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37818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10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5815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923104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4810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649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6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47440">
          <w:marLeft w:val="0"/>
          <w:marRight w:val="0"/>
          <w:marTop w:val="3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1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93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0843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4286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656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7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9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15813">
                  <w:blockQuote w:val="1"/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single" w:sz="12" w:space="15" w:color="ACCE5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4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2277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1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7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81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7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1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0167246">
                      <w:marLeft w:val="0"/>
                      <w:marRight w:val="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66480">
                      <w:marLeft w:val="-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0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13831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452496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12376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5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657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5177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38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1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2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05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8302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43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5172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037099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18337">
              <w:marLeft w:val="121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1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701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60018582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51519272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9420192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41400842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6406362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31643381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11583001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19330966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0264433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0842719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79471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6337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6991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4676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0750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9298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2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8455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1036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4535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9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2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3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38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3510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2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6830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8647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8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00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3279">
                  <w:blockQuote w:val="1"/>
                  <w:marLeft w:val="0"/>
                  <w:marRight w:val="0"/>
                  <w:marTop w:val="22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6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0812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56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2394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07905695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3668289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028875566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646319113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45622357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048600213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365154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01876568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8998989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76435183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6934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1585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6760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7999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1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714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742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1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33420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80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26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06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73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30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519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456689">
                  <w:marLeft w:val="1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16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2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22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2431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144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48845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74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3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376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509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8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52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0931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68322">
                  <w:marLeft w:val="1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126035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4010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8752183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97360879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55059829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2599378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355081758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81547707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9528504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72217488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21977771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09493724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56767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36806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2782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59519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5139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8987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5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769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8225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91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99414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8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63334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278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32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6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42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8586">
                  <w:marLeft w:val="1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9888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el.ru/news/2022-09-28/v-starom-oskole-voditel-inomarki-sbil-13-letnego-rebyonka-na-doroge-1488845" TargetMode="External"/><Relationship Id="rId18" Type="http://schemas.openxmlformats.org/officeDocument/2006/relationships/hyperlink" Target="https://www.bel.kp.ru/daily/27451/4654567/" TargetMode="External"/><Relationship Id="rId26" Type="http://schemas.openxmlformats.org/officeDocument/2006/relationships/hyperlink" Target="https://www.belpressa.ru/type/news/46298.html" TargetMode="External"/><Relationship Id="rId39" Type="http://schemas.openxmlformats.org/officeDocument/2006/relationships/hyperlink" Target="https://mchsrf.ru/news/807573-zavtra-vozduh-v-regione-progreetsya-do-20--tepla.html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s://belgorodtv.ru/?p=252930" TargetMode="External"/><Relationship Id="rId42" Type="http://schemas.openxmlformats.org/officeDocument/2006/relationships/hyperlink" Target="http://mchsrf.ru/region/16.html" TargetMode="External"/><Relationship Id="rId47" Type="http://schemas.openxmlformats.org/officeDocument/2006/relationships/hyperlink" Target="http://mchsrf.ru/" TargetMode="External"/><Relationship Id="rId50" Type="http://schemas.openxmlformats.org/officeDocument/2006/relationships/hyperlink" Target="https://mchsrf.ru/news/807542-segodnya-v-odnom-iz-gipermarketov-belgoroda-likvidirovali-uslovnyiy-pojar.html" TargetMode="External"/><Relationship Id="rId55" Type="http://schemas.openxmlformats.org/officeDocument/2006/relationships/hyperlink" Target="http://mchsrf.ru/" TargetMode="External"/><Relationship Id="rId63" Type="http://schemas.openxmlformats.org/officeDocument/2006/relationships/image" Target="media/image6.jpeg"/><Relationship Id="rId68" Type="http://schemas.openxmlformats.org/officeDocument/2006/relationships/hyperlink" Target="https://www.go31.ru/news/3470094/14-celovek-postradali-posle-detonacii-boepripasa-v-belgorodskoj-oblasti" TargetMode="External"/><Relationship Id="rId76" Type="http://schemas.openxmlformats.org/officeDocument/2006/relationships/hyperlink" Target="https://ria.ru/20220928/boepripas-1820148429.html" TargetMode="External"/><Relationship Id="rId84" Type="http://schemas.openxmlformats.org/officeDocument/2006/relationships/hyperlink" Target="https://fedpress.ru/news/31/incidents/3106591" TargetMode="External"/><Relationship Id="rId7" Type="http://schemas.openxmlformats.org/officeDocument/2006/relationships/hyperlink" Target="https://bel.ru/news/2022-09-28/iz-za-detonatsii-boepripasa-v-belgorodskoy-oblasti-postradali-14-chelovek-1489056" TargetMode="External"/><Relationship Id="rId71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yperlink" Target="https://belgorodtv.ru/?m=202209" TargetMode="External"/><Relationship Id="rId11" Type="http://schemas.openxmlformats.org/officeDocument/2006/relationships/hyperlink" Target="https://bel.ru/tags/novosti-starogo-oskola" TargetMode="External"/><Relationship Id="rId24" Type="http://schemas.openxmlformats.org/officeDocument/2006/relationships/hyperlink" Target="https://www.belpressa.ru/type/news/46312.html" TargetMode="External"/><Relationship Id="rId32" Type="http://schemas.openxmlformats.org/officeDocument/2006/relationships/hyperlink" Target="https://belgorodtv.ru/?p=252984" TargetMode="External"/><Relationship Id="rId37" Type="http://schemas.openxmlformats.org/officeDocument/2006/relationships/hyperlink" Target="http://fssprf.ru/" TargetMode="External"/><Relationship Id="rId40" Type="http://schemas.openxmlformats.org/officeDocument/2006/relationships/hyperlink" Target="http://mchsrf.ru/" TargetMode="External"/><Relationship Id="rId45" Type="http://schemas.openxmlformats.org/officeDocument/2006/relationships/hyperlink" Target="https://mchsrf.ru/news/807528-o-proisshestviyah-za-proshedshie-sutki.html" TargetMode="External"/><Relationship Id="rId53" Type="http://schemas.openxmlformats.org/officeDocument/2006/relationships/hyperlink" Target="https://mchsrf.ru/news/807500-v-veydelevskom-rayone-proshel-profilakticheskiy-reyd.html" TargetMode="External"/><Relationship Id="rId58" Type="http://schemas.openxmlformats.org/officeDocument/2006/relationships/hyperlink" Target="https://mirbelogorya.ru/region-news/37-belgorod.html" TargetMode="External"/><Relationship Id="rId66" Type="http://schemas.openxmlformats.org/officeDocument/2006/relationships/hyperlink" Target="https://&#1075;&#1080;&#1073;&#1076;&#1076;.&#1088;&#1092;/r/31/news/item/32777152" TargetMode="External"/><Relationship Id="rId74" Type="http://schemas.openxmlformats.org/officeDocument/2006/relationships/hyperlink" Target="https://fonar.tv/news/2022/09/28/v-belgorodskoy-oblasti-14-chelovek-postradali-ot-vzryva-snaryada" TargetMode="External"/><Relationship Id="rId79" Type="http://schemas.openxmlformats.org/officeDocument/2006/relationships/hyperlink" Target="https://regnum.ru/russian/fd-central/belgorod/valuyskiy-rayon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irbelogorya.ru/region-news/36-valujki/50554-gubernator-gladkov-v-valujskom-gorokruge-v-rezultate-vzryva-boepripasa-postradali-14-chelovek.html" TargetMode="External"/><Relationship Id="rId82" Type="http://schemas.openxmlformats.org/officeDocument/2006/relationships/hyperlink" Target="https://regnum.ru/news/accidents/3709877.html" TargetMode="External"/><Relationship Id="rId19" Type="http://schemas.openxmlformats.org/officeDocument/2006/relationships/hyperlink" Target="https://www.bel.kp.ru/online/news/4940718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tags/pogoda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t.me/vvgladkov/818" TargetMode="External"/><Relationship Id="rId27" Type="http://schemas.openxmlformats.org/officeDocument/2006/relationships/hyperlink" Target="https://belgorodtv.ru/?m=202209" TargetMode="External"/><Relationship Id="rId30" Type="http://schemas.openxmlformats.org/officeDocument/2006/relationships/hyperlink" Target="https://belgorodtv.ru/?p=252991" TargetMode="External"/><Relationship Id="rId35" Type="http://schemas.openxmlformats.org/officeDocument/2006/relationships/hyperlink" Target="http://mchsrf.ru/region/16.html" TargetMode="External"/><Relationship Id="rId43" Type="http://schemas.openxmlformats.org/officeDocument/2006/relationships/hyperlink" Target="http://zakonbase.ru/upk/statja-144" TargetMode="External"/><Relationship Id="rId48" Type="http://schemas.openxmlformats.org/officeDocument/2006/relationships/hyperlink" Target="https://mchsrf.ru/news/807499-inspektoryi-gims-sledyat-za-bezopasnostyu-na-vodoemah.html" TargetMode="External"/><Relationship Id="rId56" Type="http://schemas.openxmlformats.org/officeDocument/2006/relationships/hyperlink" Target="https://mchsrf.ru/news/807498-dezinfektsiya-v-podrazdeleniyah-chrezvyichaynogo-vedomstva.html" TargetMode="External"/><Relationship Id="rId64" Type="http://schemas.openxmlformats.org/officeDocument/2006/relationships/hyperlink" Target="https://mirbelogorya.ru/region-news/36-valujki/50554-gubernator-gladkov-v-valujskom-gorokruge-v-rezultate-vzryva-boepripasa-postradali-14-chelovek.html" TargetMode="External"/><Relationship Id="rId69" Type="http://schemas.openxmlformats.org/officeDocument/2006/relationships/image" Target="media/image8.jpeg"/><Relationship Id="rId77" Type="http://schemas.openxmlformats.org/officeDocument/2006/relationships/image" Target="media/image10.jpeg"/><Relationship Id="rId8" Type="http://schemas.openxmlformats.org/officeDocument/2006/relationships/hyperlink" Target="https://bel.ru/news/2022-09-28/stalo-izvestno-o-sostoyanii-postradavshih-iz-za-detonatsii-boepripasa-v-valuyskom-okruge-1489095" TargetMode="External"/><Relationship Id="rId51" Type="http://schemas.openxmlformats.org/officeDocument/2006/relationships/hyperlink" Target="http://mchsrf.ru/" TargetMode="External"/><Relationship Id="rId72" Type="http://schemas.openxmlformats.org/officeDocument/2006/relationships/hyperlink" Target="https://www.go31.ru/news/3469802/poziloj-belgorodec-na-inomarke-sbil-13-letnego-malcika" TargetMode="External"/><Relationship Id="rId80" Type="http://schemas.openxmlformats.org/officeDocument/2006/relationships/hyperlink" Target="https://regnum.ru/russian/fd-central/belgorod.html" TargetMode="External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bel.ru/news/2022-09-20/nezamechennyy-voditelem-peshehod-pogib-pod-kolyosami-avtomobilya-1484452" TargetMode="External"/><Relationship Id="rId17" Type="http://schemas.openxmlformats.org/officeDocument/2006/relationships/hyperlink" Target="https://www.belnovosti.ru/novosti/112032.html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belgorodtv.ru/?m=202209" TargetMode="External"/><Relationship Id="rId38" Type="http://schemas.openxmlformats.org/officeDocument/2006/relationships/hyperlink" Target="http://mchsrf.ru/region/16.html" TargetMode="External"/><Relationship Id="rId46" Type="http://schemas.openxmlformats.org/officeDocument/2006/relationships/hyperlink" Target="http://mchsrf.ru/region/16.html" TargetMode="External"/><Relationship Id="rId59" Type="http://schemas.openxmlformats.org/officeDocument/2006/relationships/image" Target="media/image5.png"/><Relationship Id="rId67" Type="http://schemas.openxmlformats.org/officeDocument/2006/relationships/image" Target="media/image7.png"/><Relationship Id="rId20" Type="http://schemas.openxmlformats.org/officeDocument/2006/relationships/hyperlink" Target="https://www.bel.kp.ru/online/news/4939939/" TargetMode="External"/><Relationship Id="rId41" Type="http://schemas.openxmlformats.org/officeDocument/2006/relationships/hyperlink" Target="http://mchsrf.ru/region/16.html" TargetMode="External"/><Relationship Id="rId54" Type="http://schemas.openxmlformats.org/officeDocument/2006/relationships/hyperlink" Target="http://mchsrf.ru/region/16.html" TargetMode="External"/><Relationship Id="rId62" Type="http://schemas.openxmlformats.org/officeDocument/2006/relationships/hyperlink" Target="https://mirbelogorya.ru/region-news/36-valujki.html" TargetMode="External"/><Relationship Id="rId70" Type="http://schemas.openxmlformats.org/officeDocument/2006/relationships/hyperlink" Target="https://www.go31.ru/news/3469957/v-cetverg-belgorodcev-zdut-20-i-tuman" TargetMode="External"/><Relationship Id="rId75" Type="http://schemas.openxmlformats.org/officeDocument/2006/relationships/hyperlink" Target="https://t.me/vvgladkov/818" TargetMode="External"/><Relationship Id="rId83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bel.ru/tags/eksklyuziv" TargetMode="External"/><Relationship Id="rId15" Type="http://schemas.openxmlformats.org/officeDocument/2006/relationships/hyperlink" Target="https://www.belnovosti.ru/novosti/112037.html" TargetMode="External"/><Relationship Id="rId23" Type="http://schemas.openxmlformats.org/officeDocument/2006/relationships/hyperlink" Target="https://t.me/operativno31/422" TargetMode="External"/><Relationship Id="rId28" Type="http://schemas.openxmlformats.org/officeDocument/2006/relationships/hyperlink" Target="https://belgorodtv.ru/?p=253018" TargetMode="External"/><Relationship Id="rId36" Type="http://schemas.openxmlformats.org/officeDocument/2006/relationships/hyperlink" Target="http://mchsrf.ru/region/16.html" TargetMode="External"/><Relationship Id="rId49" Type="http://schemas.openxmlformats.org/officeDocument/2006/relationships/hyperlink" Target="http://mchsrf.ru/" TargetMode="External"/><Relationship Id="rId57" Type="http://schemas.openxmlformats.org/officeDocument/2006/relationships/hyperlink" Target="https://mirbelogorya.ru/region-news/37-belgorod/50557-v-belgorodskom-gipermarkete-proveli-ucheniya-dlya-pozharnykh.html" TargetMode="External"/><Relationship Id="rId10" Type="http://schemas.openxmlformats.org/officeDocument/2006/relationships/hyperlink" Target="https://bel.ru/news/2022-09-28/v-belgorodskoy-oblasti-potepleet-do-20-1488982" TargetMode="External"/><Relationship Id="rId31" Type="http://schemas.openxmlformats.org/officeDocument/2006/relationships/hyperlink" Target="https://belgorodtv.ru/?m=202209" TargetMode="External"/><Relationship Id="rId44" Type="http://schemas.openxmlformats.org/officeDocument/2006/relationships/hyperlink" Target="http://zakonbase.ru/content/base/277891/" TargetMode="External"/><Relationship Id="rId52" Type="http://schemas.openxmlformats.org/officeDocument/2006/relationships/hyperlink" Target="http://mchsrf.ru/" TargetMode="External"/><Relationship Id="rId60" Type="http://schemas.openxmlformats.org/officeDocument/2006/relationships/hyperlink" Target="https://mirbelogorya.ru/region-news/37-belgorod/50557-v-belgorodskom-gipermarkete-proveli-ucheniya-dlya-pozharnykh.html" TargetMode="External"/><Relationship Id="rId65" Type="http://schemas.openxmlformats.org/officeDocument/2006/relationships/hyperlink" Target="https://31.&#1084;&#1074;&#1076;.&#1088;&#1092;/news/item/32778871/" TargetMode="External"/><Relationship Id="rId73" Type="http://schemas.openxmlformats.org/officeDocument/2006/relationships/hyperlink" Target="https://fonar.tv/news/2022/09/22/12-metrovuyu-voronku-ostavil-snaryad-v-valuyskom-gorokruge" TargetMode="External"/><Relationship Id="rId78" Type="http://schemas.openxmlformats.org/officeDocument/2006/relationships/hyperlink" Target="https://www.mk.ru/incident/2022/09/28/v-belgorode-zayavili-o-vzryve-snaryada-izza-chelovecheskogo-faktora-raneny-14-chelovek.html" TargetMode="External"/><Relationship Id="rId81" Type="http://schemas.openxmlformats.org/officeDocument/2006/relationships/hyperlink" Target="https://regnum.ru/news/2022-09-28.html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20</Pages>
  <Words>5314</Words>
  <Characters>30296</Characters>
  <Application>Microsoft Office Word</Application>
  <DocSecurity>0</DocSecurity>
  <Lines>252</Lines>
  <Paragraphs>71</Paragraphs>
  <ScaleCrop>false</ScaleCrop>
  <Company>SPecialiST RePack</Company>
  <LinksUpToDate>false</LinksUpToDate>
  <CharactersWithSpaces>35539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16</cp:revision>
  <dcterms:created xsi:type="dcterms:W3CDTF">2022-09-28T17:43:00Z</dcterms:created>
  <dcterms:modified xsi:type="dcterms:W3CDTF">2022-09-29T03:27:00Z</dcterms:modified>
</cp:coreProperties>
</file>