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AD" w:rsidRPr="00C644AD" w:rsidRDefault="00C644AD">
      <w:pPr>
        <w:rPr>
          <w:rFonts w:ascii="Times New Roman" w:hAnsi="Times New Roman" w:cs="Times New Roman"/>
          <w:b/>
          <w:sz w:val="48"/>
          <w:szCs w:val="48"/>
        </w:rPr>
      </w:pPr>
      <w:r w:rsidRPr="00C644AD">
        <w:rPr>
          <w:rFonts w:ascii="Times New Roman" w:hAnsi="Times New Roman" w:cs="Times New Roman"/>
          <w:b/>
          <w:sz w:val="48"/>
          <w:szCs w:val="48"/>
        </w:rPr>
        <w:t>belnovosti.ru</w:t>
      </w:r>
    </w:p>
    <w:p w:rsidR="00C644AD" w:rsidRPr="00C644AD" w:rsidRDefault="00C644AD" w:rsidP="00C644AD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  <w:r w:rsidRPr="00C644AD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16:48, 20 октября 2022</w:t>
      </w:r>
    </w:p>
    <w:p w:rsidR="00C644AD" w:rsidRPr="00C644AD" w:rsidRDefault="00C644AD" w:rsidP="00C644AD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60"/>
          <w:szCs w:val="60"/>
          <w:lang w:eastAsia="ru-RU"/>
        </w:rPr>
      </w:pPr>
      <w:r w:rsidRPr="00C644AD">
        <w:rPr>
          <w:rFonts w:ascii="Arial" w:eastAsia="Times New Roman" w:hAnsi="Arial" w:cs="Arial"/>
          <w:color w:val="222222"/>
          <w:spacing w:val="8"/>
          <w:kern w:val="36"/>
          <w:sz w:val="60"/>
          <w:szCs w:val="60"/>
          <w:lang w:eastAsia="ru-RU"/>
        </w:rPr>
        <w:t>21 октября в Белгородской области ожидаются дожди</w:t>
      </w:r>
    </w:p>
    <w:p w:rsidR="00C644AD" w:rsidRPr="00C644AD" w:rsidRDefault="00C644AD" w:rsidP="00C644AD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631297" cy="1456661"/>
            <wp:effectExtent l="0" t="0" r="0" b="0"/>
            <wp:docPr id="1" name="Рисунок 1" descr="21 октября в Белгородской области ожидаются дож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 октября в Белгородской области ожидаются дожд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366" cy="145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4AD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 xml:space="preserve">Фото: Дарья </w:t>
      </w:r>
      <w:proofErr w:type="spellStart"/>
      <w:r w:rsidRPr="00C644AD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Ситкова</w:t>
      </w:r>
      <w:proofErr w:type="spellEnd"/>
    </w:p>
    <w:p w:rsidR="00C644AD" w:rsidRPr="00C644AD" w:rsidRDefault="00C644AD" w:rsidP="00C644AD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C644AD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В пятницу на территории региона установится облачная погода</w:t>
      </w:r>
    </w:p>
    <w:p w:rsidR="00C644AD" w:rsidRPr="00C644AD" w:rsidRDefault="00C644AD" w:rsidP="00C644AD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C644AD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По данным белгородских синоптиков, 21 октября на территории региона ожидается облачная с прояснениями погода. Ночью местами небольшие дожди, днем преимущественно без осадков. Ветер северной четверти ночью 8–13 м/с, днем 5–10 м/</w:t>
      </w:r>
      <w:proofErr w:type="gramStart"/>
      <w:r w:rsidRPr="00C644AD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</w:t>
      </w:r>
      <w:proofErr w:type="gramEnd"/>
      <w:r w:rsidRPr="00C644AD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. </w:t>
      </w:r>
      <w:proofErr w:type="gramStart"/>
      <w:r w:rsidRPr="00C644AD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Температура</w:t>
      </w:r>
      <w:proofErr w:type="gramEnd"/>
      <w:r w:rsidRPr="00C644AD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воздуха ночью от 0 до 5˚ тепла, днем 5–10˚ тепла.</w:t>
      </w:r>
    </w:p>
    <w:p w:rsidR="00C644AD" w:rsidRPr="00C644AD" w:rsidRDefault="00C644AD" w:rsidP="00C644AD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C644AD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Белгороде ночью от 3 до 5˚ тепла, днем 8–10˚ тепла.</w:t>
      </w:r>
    </w:p>
    <w:p w:rsidR="00155505" w:rsidRDefault="00C644AD">
      <w:pPr>
        <w:rPr>
          <w:sz w:val="32"/>
        </w:rPr>
      </w:pPr>
      <w:hyperlink r:id="rId7" w:history="1">
        <w:r w:rsidRPr="00C02552">
          <w:rPr>
            <w:rStyle w:val="a6"/>
            <w:sz w:val="32"/>
          </w:rPr>
          <w:t>https://www.belnovosti.ru/112229.html#</w:t>
        </w:r>
      </w:hyperlink>
    </w:p>
    <w:p w:rsidR="00C644AD" w:rsidRDefault="00C644AD">
      <w:pPr>
        <w:rPr>
          <w:rFonts w:ascii="Times New Roman" w:hAnsi="Times New Roman" w:cs="Times New Roman"/>
          <w:b/>
          <w:sz w:val="48"/>
          <w:szCs w:val="48"/>
        </w:rPr>
      </w:pPr>
      <w:r w:rsidRPr="00C644AD">
        <w:rPr>
          <w:rFonts w:ascii="Times New Roman" w:hAnsi="Times New Roman" w:cs="Times New Roman"/>
          <w:b/>
          <w:sz w:val="48"/>
          <w:szCs w:val="48"/>
        </w:rPr>
        <w:t>bel.kp.ru</w:t>
      </w: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24 октября 2022 18:44</w:t>
      </w: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23 октября в Белгородской области ожидаются дожди и туман</w:t>
      </w: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Воздух прогреется до 12-ти градусов тепла</w:t>
      </w: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Алексей СЕРГУНИН</w:t>
      </w: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ПОДЕЛИТЬСЯ</w:t>
      </w: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Сотрудники МЧС рекомендуют водителям быть предельно внимательными при управлении транспортным средством в дождь и во время тумана.</w:t>
      </w: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Фото: Алексей СЕРГУНИН</w:t>
      </w: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По данным белгородских синоптиков, завтра, 25 октября на территории региона ожидается облачная с прояснениями погода. Ночью и днем небольшие дожди. Местами туман. Ветер юго-восточный, 5-10 м/</w:t>
      </w:r>
      <w:proofErr w:type="gramStart"/>
      <w:r w:rsidRPr="00C644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44AD">
        <w:rPr>
          <w:rFonts w:ascii="Times New Roman" w:hAnsi="Times New Roman" w:cs="Times New Roman"/>
          <w:sz w:val="24"/>
          <w:szCs w:val="24"/>
        </w:rPr>
        <w:t>.</w:t>
      </w: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Температура воздуха ночью от 1 до 6 градусов тепла, днем +7+12 градусов. В Белгороде ночью от 3 до 5 градусов выше ноля, днем +10+12 градусов.</w:t>
      </w: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Главное управление МЧС России по Белгородской области настоятельно рекомендует соблюдать правила пожарной безопасности. При использовании электроприборов ваша безопасность зависит от внимательности и осторожности, в случае обнаружения сильного нагрева электрической вилки или самого электроприбора, немедленно его обесточьте. Соблюдайте правила пожарной безопасности при эксплуатации печного отопления.</w:t>
      </w: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Сотрудники МЧС рекомендуют водителям быть предельно внимательными при управлении транспортным средством в дождь и во время тумана - необходимо снизить скорость движения, быть предельно осторожными и внимательными, строго соблюдать правила дорожного движения. Будьте аккуратны вблизи пешеходных переходов, не забывайте включать ближний свет фар, а также использовать противотуманные фары.</w:t>
      </w: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В случае чрезвычайного происшествия звоните по телефону Единой службы спасения "112" или "101". Единый телефон доверия Главного Управления МЧС России по Белгородской области – (84722) 39-99-99.</w:t>
      </w: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AD" w:rsidRPr="00C644AD" w:rsidRDefault="00C644AD" w:rsidP="00C6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Читайте на WWW.BEL.KP.RU: https://www.bel.kp.ru/online/news/4978477/</w:t>
      </w:r>
    </w:p>
    <w:p w:rsidR="00C644AD" w:rsidRDefault="00C644AD">
      <w:pPr>
        <w:rPr>
          <w:sz w:val="32"/>
        </w:rPr>
      </w:pPr>
      <w:hyperlink r:id="rId8" w:history="1">
        <w:r w:rsidRPr="00C02552">
          <w:rPr>
            <w:rStyle w:val="a6"/>
            <w:sz w:val="32"/>
          </w:rPr>
          <w:t>https://www.bel.kp.ru/online/news/4978477/</w:t>
        </w:r>
      </w:hyperlink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>24 октября 2022 17:00</w:t>
      </w:r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>В Белгородской области в столкновении «Мерседеса» и «Фольксвагена» пострадали 4 человека</w:t>
      </w:r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 xml:space="preserve">ДТП произошло </w:t>
      </w:r>
      <w:proofErr w:type="gramStart"/>
      <w:r w:rsidRPr="00C644AD">
        <w:rPr>
          <w:sz w:val="32"/>
        </w:rPr>
        <w:t>в</w:t>
      </w:r>
      <w:proofErr w:type="gramEnd"/>
      <w:r w:rsidRPr="00C644AD">
        <w:rPr>
          <w:sz w:val="32"/>
        </w:rPr>
        <w:t xml:space="preserve"> Алексеевском </w:t>
      </w:r>
      <w:proofErr w:type="spellStart"/>
      <w:r w:rsidRPr="00C644AD">
        <w:rPr>
          <w:sz w:val="32"/>
        </w:rPr>
        <w:t>горокруге</w:t>
      </w:r>
      <w:proofErr w:type="spellEnd"/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>Алексей СЕРГУНИН</w:t>
      </w:r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>ПОДЕЛИТЬСЯ</w:t>
      </w:r>
    </w:p>
    <w:p w:rsidR="00C644AD" w:rsidRPr="00C644AD" w:rsidRDefault="00C644AD" w:rsidP="00C644AD">
      <w:pPr>
        <w:rPr>
          <w:sz w:val="32"/>
        </w:rPr>
      </w:pPr>
      <w:proofErr w:type="gramStart"/>
      <w:r w:rsidRPr="00C644AD">
        <w:rPr>
          <w:sz w:val="32"/>
        </w:rPr>
        <w:t>По предварительным данным, вчера, 23 октября, в 21:35 на 168 км автодороги «Белгород – М-4«Дон» – Москва – Воронеж – Ростов – Краснодар – Новороссийск» 54-летний водитель, управляя автомобилем «Фольксваген Поло», двигался со стороны Валуек в сторону Алексеевки.</w:t>
      </w:r>
      <w:proofErr w:type="gramEnd"/>
      <w:r w:rsidRPr="00C644AD">
        <w:rPr>
          <w:sz w:val="32"/>
        </w:rPr>
        <w:t xml:space="preserve"> Об этом информирует пресс-служба УМВД России по региону.</w:t>
      </w:r>
    </w:p>
    <w:p w:rsidR="00C644AD" w:rsidRPr="00C644AD" w:rsidRDefault="00C644AD" w:rsidP="00C644AD">
      <w:pPr>
        <w:rPr>
          <w:sz w:val="32"/>
        </w:rPr>
      </w:pPr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 xml:space="preserve">При проезде нерегулируемого перекрёстка он не уступил дорогу транспортному средству «Мерседес </w:t>
      </w:r>
      <w:proofErr w:type="spellStart"/>
      <w:r w:rsidRPr="00C644AD">
        <w:rPr>
          <w:sz w:val="32"/>
        </w:rPr>
        <w:t>Акрос</w:t>
      </w:r>
      <w:proofErr w:type="spellEnd"/>
      <w:r w:rsidRPr="00C644AD">
        <w:rPr>
          <w:sz w:val="32"/>
        </w:rPr>
        <w:t>» под управлением 44-</w:t>
      </w:r>
      <w:r w:rsidRPr="00C644AD">
        <w:rPr>
          <w:sz w:val="32"/>
        </w:rPr>
        <w:lastRenderedPageBreak/>
        <w:t>летнего водителя и столкнулся с ним. В результате ДТП водитель и пассажиры «Фольксваген» - мужчины 27, 45 и 48 лет - пострадали.</w:t>
      </w:r>
    </w:p>
    <w:p w:rsidR="00C644AD" w:rsidRPr="00C644AD" w:rsidRDefault="00C644AD" w:rsidP="00C644AD">
      <w:pPr>
        <w:rPr>
          <w:sz w:val="32"/>
        </w:rPr>
      </w:pPr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>Как сообщалось ранее, в Губкине иномарка насмерть сбила 45-летнюю женщину. А в Старом Осколе пострадал 16-летний юноша.</w:t>
      </w:r>
    </w:p>
    <w:p w:rsidR="00C644AD" w:rsidRPr="00C644AD" w:rsidRDefault="00C644AD" w:rsidP="00C644AD">
      <w:pPr>
        <w:rPr>
          <w:sz w:val="32"/>
        </w:rPr>
      </w:pPr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>Алексей СЕРГУНИН</w:t>
      </w:r>
    </w:p>
    <w:p w:rsidR="00C644AD" w:rsidRDefault="00C644AD" w:rsidP="00C644AD">
      <w:pPr>
        <w:rPr>
          <w:sz w:val="32"/>
        </w:rPr>
      </w:pPr>
      <w:hyperlink r:id="rId9" w:history="1">
        <w:r w:rsidRPr="00C02552">
          <w:rPr>
            <w:rStyle w:val="a6"/>
            <w:sz w:val="32"/>
          </w:rPr>
          <w:t>https://www.bel.kp.ru/online/news/4978464/</w:t>
        </w:r>
      </w:hyperlink>
    </w:p>
    <w:p w:rsidR="00C644AD" w:rsidRPr="00C644AD" w:rsidRDefault="00C644AD" w:rsidP="00C644AD">
      <w:pPr>
        <w:rPr>
          <w:sz w:val="32"/>
        </w:rPr>
      </w:pPr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>24 октября 2022 9:00</w:t>
      </w:r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>В белгородском Губкине иномарка насмерть сбила 45-летнюю женщину</w:t>
      </w:r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>А в Старом Осколе пострадал 16-летний юноша</w:t>
      </w:r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>Алексей СЕРГУНИН</w:t>
      </w:r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>ПОДЕЛИТЬСЯ</w:t>
      </w:r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>По предварительным данным, 22 октября, около 17:00 в Губкине в районе дома № 347 по улице Белгородской 19-летний водитель, управляя автомобилем «SHAANXI», наехал на 45-летнюю женщину, переходившую проезжую часть дороги по нерегулируемому пешеходному переходу. В результате ДТП женщина от полученных травм скончалась на месте происшествия. Об этом сообщает пресс-служба УМВД России по Белгородской области.</w:t>
      </w:r>
    </w:p>
    <w:p w:rsidR="00C644AD" w:rsidRPr="00C644AD" w:rsidRDefault="00C644AD" w:rsidP="00C644AD">
      <w:pPr>
        <w:rPr>
          <w:sz w:val="32"/>
        </w:rPr>
      </w:pPr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>В этот же день произошло еще два ДТП с участием пешеходов.</w:t>
      </w:r>
    </w:p>
    <w:p w:rsidR="00C644AD" w:rsidRPr="00C644AD" w:rsidRDefault="00C644AD" w:rsidP="00C644AD">
      <w:pPr>
        <w:rPr>
          <w:sz w:val="32"/>
        </w:rPr>
      </w:pPr>
    </w:p>
    <w:p w:rsidR="00C644AD" w:rsidRPr="00C644AD" w:rsidRDefault="00C644AD" w:rsidP="00C644AD">
      <w:pPr>
        <w:rPr>
          <w:sz w:val="32"/>
        </w:rPr>
      </w:pPr>
      <w:proofErr w:type="gramStart"/>
      <w:r w:rsidRPr="00C644AD">
        <w:rPr>
          <w:sz w:val="32"/>
        </w:rPr>
        <w:lastRenderedPageBreak/>
        <w:t>В Белгороде, в 17:20, на пятом километре автодороги (ул. Красноармейская - мкн.</w:t>
      </w:r>
      <w:proofErr w:type="gramEnd"/>
      <w:r w:rsidRPr="00C644AD">
        <w:rPr>
          <w:sz w:val="32"/>
        </w:rPr>
        <w:t xml:space="preserve"> </w:t>
      </w:r>
      <w:proofErr w:type="gramStart"/>
      <w:r w:rsidRPr="00C644AD">
        <w:rPr>
          <w:sz w:val="32"/>
        </w:rPr>
        <w:t>«Юго-Западный 2») 18-летний водитель, управляя автомобилем «ВАЗ-2110», двигаясь со стороны поселка Комсомольский в направлении Белгорода, сбил 62-летнюю женщину.</w:t>
      </w:r>
      <w:proofErr w:type="gramEnd"/>
      <w:r w:rsidRPr="00C644AD">
        <w:rPr>
          <w:sz w:val="32"/>
        </w:rPr>
        <w:t xml:space="preserve"> А в Старом Осколе, в 21:20, в районе дома № 6 по проспекту Молодежный, 27-летний водитель, управляя автомобилем «DATSUN ON-DO», наехал на 16-летнего подростка.</w:t>
      </w:r>
    </w:p>
    <w:p w:rsidR="00C644AD" w:rsidRPr="00C644AD" w:rsidRDefault="00C644AD" w:rsidP="00C644AD">
      <w:pPr>
        <w:rPr>
          <w:sz w:val="32"/>
        </w:rPr>
      </w:pPr>
    </w:p>
    <w:p w:rsidR="00C644AD" w:rsidRPr="00C644AD" w:rsidRDefault="00C644AD" w:rsidP="00C644AD">
      <w:pPr>
        <w:rPr>
          <w:sz w:val="32"/>
        </w:rPr>
      </w:pPr>
      <w:r w:rsidRPr="00C644AD">
        <w:rPr>
          <w:sz w:val="32"/>
        </w:rPr>
        <w:t>В результате Д</w:t>
      </w:r>
      <w:proofErr w:type="gramStart"/>
      <w:r w:rsidRPr="00C644AD">
        <w:rPr>
          <w:sz w:val="32"/>
        </w:rPr>
        <w:t>ТП в Ст</w:t>
      </w:r>
      <w:proofErr w:type="gramEnd"/>
      <w:r w:rsidRPr="00C644AD">
        <w:rPr>
          <w:sz w:val="32"/>
        </w:rPr>
        <w:t>аром Осколе и в Белгороде пешеходы, переходившие проезжую часть дороги по нерегулируемому пешеходному переходу, получили телесные повреждения.</w:t>
      </w:r>
    </w:p>
    <w:p w:rsidR="00C644AD" w:rsidRDefault="00C644AD" w:rsidP="00C644AD">
      <w:pPr>
        <w:rPr>
          <w:sz w:val="32"/>
        </w:rPr>
      </w:pPr>
      <w:hyperlink r:id="rId10" w:history="1">
        <w:r w:rsidRPr="00C02552">
          <w:rPr>
            <w:rStyle w:val="a6"/>
            <w:sz w:val="32"/>
          </w:rPr>
          <w:t>https://www.bel.kp.ru/online/news/4977279/</w:t>
        </w:r>
      </w:hyperlink>
    </w:p>
    <w:p w:rsidR="00C644AD" w:rsidRPr="00C644AD" w:rsidRDefault="00C644AD" w:rsidP="00C644AD">
      <w:pPr>
        <w:rPr>
          <w:b/>
          <w:sz w:val="32"/>
        </w:rPr>
      </w:pPr>
      <w:r w:rsidRPr="00C644AD">
        <w:rPr>
          <w:b/>
          <w:sz w:val="32"/>
        </w:rPr>
        <w:t>belgorodtv.ru</w:t>
      </w:r>
    </w:p>
    <w:p w:rsidR="00C644AD" w:rsidRDefault="00C644AD" w:rsidP="00C644AD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Минометный обстрел: что пришлось пережить </w:t>
      </w:r>
      <w:proofErr w:type="spellStart"/>
      <w:r>
        <w:rPr>
          <w:rFonts w:ascii="Helvetica" w:hAnsi="Helvetica" w:cs="Helvetica"/>
          <w:color w:val="000000"/>
        </w:rPr>
        <w:t>шебекинцам</w:t>
      </w:r>
      <w:proofErr w:type="spellEnd"/>
      <w:r>
        <w:rPr>
          <w:rFonts w:ascii="Helvetica" w:hAnsi="Helvetica" w:cs="Helvetica"/>
          <w:color w:val="000000"/>
        </w:rPr>
        <w:t xml:space="preserve"> в субботу</w:t>
      </w:r>
    </w:p>
    <w:p w:rsidR="00C644AD" w:rsidRDefault="00C644AD" w:rsidP="00C644AD">
      <w:pPr>
        <w:textAlignment w:val="baseline"/>
        <w:rPr>
          <w:rFonts w:ascii="inherit" w:hAnsi="inherit" w:cs="Times New Roman"/>
          <w:color w:val="979797"/>
        </w:rPr>
      </w:pPr>
      <w:hyperlink r:id="rId11" w:history="1">
        <w:r>
          <w:rPr>
            <w:rStyle w:val="a6"/>
            <w:rFonts w:ascii="inherit" w:hAnsi="inherit"/>
            <w:color w:val="979797"/>
            <w:bdr w:val="none" w:sz="0" w:space="0" w:color="auto" w:frame="1"/>
          </w:rPr>
          <w:t>24.10.2022</w:t>
        </w:r>
      </w:hyperlink>
    </w:p>
    <w:p w:rsidR="00C644AD" w:rsidRDefault="00C644AD" w:rsidP="00C644AD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</w:rPr>
        <w:t>Шебекинцы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приходят в себя после субботнего обстрела со стороны ВСУ, который унес жизни двух человек, еще 13 получили ранения. Огонь велся по центру города в полдень, когда на улицах было многолюдно. Под удар попали три торговых центра, один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из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которых выгорел дотла. Власти ищут возможность компенсировать убытки предпринимателям.</w:t>
      </w:r>
    </w:p>
    <w:p w:rsidR="00C644AD" w:rsidRDefault="00C644AD" w:rsidP="00C644AD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Работающие на рынке братья-азербайджанцы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Эльчин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Юсибов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Альюсиб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Юсифов не испугались, не растерялись, бросились к горящему зданию и помогали раненым до приезда скорой помощи. Подручные средства использовали, как жгуты, перевязали пострадавших, остановили кровотечение ещё до приезда скорой помощи. Помогли, чем смогли, говорят братья.</w:t>
      </w:r>
    </w:p>
    <w:p w:rsidR="00C644AD" w:rsidRDefault="00C644AD" w:rsidP="00C644AD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Торговый центр уже не подлежит восстановлению. В результате обстрела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повреждены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множество автомобилей. Люди до сих пор не оправились от шока. Коммунальщики Владимир и Анна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Захаревич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работают в Шебекино, а живут в соседнем селе Новая Таволжанка. Там, говорят, тоже нет покоя. Постоянно слышны раскаты взрывов, страшно за детей, но то, что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пришлось пережить в субботу запомнят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надолго.</w:t>
      </w:r>
    </w:p>
    <w:p w:rsidR="00C644AD" w:rsidRDefault="00C644AD" w:rsidP="00C644AD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Житель города Шебекино Александр Томилин остался без работы. Был продавцом в сгоревшем магазине сантехники. Получил лёгкое осколочное ранение в ногу. Пострадал не только сам, осколками посечена и его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машина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оставленная у торгового центра. Семью отправил в Орловскую область к родственникам. Сам пока останется в городе.</w:t>
      </w:r>
    </w:p>
    <w:p w:rsidR="00C644AD" w:rsidRDefault="00C644AD" w:rsidP="00C644AD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Часть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шебекинцев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покинули свои дома и находятся сейчас в Старом Осколе в пунктах временного размещения. Оставаться в некоторых районах сейчас небезопасно.</w:t>
      </w:r>
    </w:p>
    <w:p w:rsidR="00C644AD" w:rsidRDefault="00C644AD" w:rsidP="00C644AD">
      <w:pPr>
        <w:rPr>
          <w:sz w:val="32"/>
        </w:rPr>
      </w:pPr>
      <w:hyperlink r:id="rId12" w:history="1">
        <w:r w:rsidRPr="00C02552">
          <w:rPr>
            <w:rStyle w:val="a6"/>
            <w:sz w:val="32"/>
          </w:rPr>
          <w:t>https://belgorodtv.ru/?p=256270</w:t>
        </w:r>
      </w:hyperlink>
    </w:p>
    <w:p w:rsidR="00C644AD" w:rsidRDefault="00C644AD" w:rsidP="00C644AD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Без перерыва и выходных: как трудятся волонтеры в </w:t>
      </w:r>
      <w:proofErr w:type="gramStart"/>
      <w:r>
        <w:rPr>
          <w:rFonts w:ascii="Helvetica" w:hAnsi="Helvetica" w:cs="Helvetica"/>
          <w:color w:val="000000"/>
        </w:rPr>
        <w:t>белгородском</w:t>
      </w:r>
      <w:proofErr w:type="gramEnd"/>
      <w:r>
        <w:rPr>
          <w:rFonts w:ascii="Helvetica" w:hAnsi="Helvetica" w:cs="Helvetica"/>
          <w:color w:val="000000"/>
        </w:rPr>
        <w:t xml:space="preserve"> ПВР</w:t>
      </w:r>
    </w:p>
    <w:p w:rsidR="00C644AD" w:rsidRDefault="00C644AD" w:rsidP="00C644AD">
      <w:pPr>
        <w:textAlignment w:val="baseline"/>
        <w:rPr>
          <w:rFonts w:ascii="inherit" w:hAnsi="inherit" w:cs="Times New Roman"/>
          <w:color w:val="979797"/>
        </w:rPr>
      </w:pPr>
      <w:hyperlink r:id="rId13" w:history="1">
        <w:r>
          <w:rPr>
            <w:rStyle w:val="a6"/>
            <w:rFonts w:ascii="inherit" w:hAnsi="inherit"/>
            <w:color w:val="979797"/>
            <w:bdr w:val="none" w:sz="0" w:space="0" w:color="auto" w:frame="1"/>
          </w:rPr>
          <w:t>24.10.2022</w:t>
        </w:r>
      </w:hyperlink>
    </w:p>
    <w:p w:rsidR="00C644AD" w:rsidRDefault="00C644AD" w:rsidP="00C644AD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пункте временного размещения в Белгороде без перерыва и выходных трудятся волонтеры. Добровольцы расселяют беженцев, кормят и обеспечивают их всем необходимым. Помогают неравнодушные белгородцы и жители других регионов нашей страны. На днях в ПВР прибыла еще одна партия гуманитарной помощи.</w:t>
      </w:r>
    </w:p>
    <w:p w:rsidR="00C644AD" w:rsidRDefault="00C644AD" w:rsidP="00C644AD">
      <w:pPr>
        <w:rPr>
          <w:sz w:val="32"/>
        </w:rPr>
      </w:pPr>
      <w:hyperlink r:id="rId14" w:history="1">
        <w:r w:rsidRPr="00C02552">
          <w:rPr>
            <w:rStyle w:val="a6"/>
            <w:sz w:val="32"/>
          </w:rPr>
          <w:t>https://belgorodtv.ru/?p=256259</w:t>
        </w:r>
      </w:hyperlink>
    </w:p>
    <w:p w:rsidR="00C644AD" w:rsidRDefault="00C644AD" w:rsidP="00C644AD">
      <w:pPr>
        <w:rPr>
          <w:rFonts w:ascii="Times New Roman" w:hAnsi="Times New Roman" w:cs="Times New Roman"/>
          <w:b/>
          <w:sz w:val="48"/>
          <w:szCs w:val="48"/>
        </w:rPr>
      </w:pPr>
      <w:r w:rsidRPr="00C644AD">
        <w:rPr>
          <w:rFonts w:ascii="Times New Roman" w:hAnsi="Times New Roman" w:cs="Times New Roman"/>
          <w:b/>
          <w:sz w:val="48"/>
          <w:szCs w:val="48"/>
        </w:rPr>
        <w:t>mchsrf.ru</w:t>
      </w:r>
    </w:p>
    <w:p w:rsidR="00C644AD" w:rsidRDefault="00C644AD" w:rsidP="00C644AD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24 октября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Небольшие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дожди и туман ожидаются в регионе завтра</w:t>
      </w:r>
    </w:p>
    <w:p w:rsidR="00C644AD" w:rsidRDefault="00C644AD" w:rsidP="00C644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25 октября на территории региона ожидается облачная с прояснениями погода. Ночью и днем небольшие дожди. Местами туман. Ветер юго-восточной четверти 5-10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от 1 до 6˚ тепла, днем 7-12˚ тепла.</w:t>
      </w:r>
    </w:p>
    <w:p w:rsidR="00C644AD" w:rsidRDefault="00C644AD" w:rsidP="00C644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от 3 до 5˚ тепла, днем 10-12˚ тепла.</w:t>
      </w:r>
    </w:p>
    <w:p w:rsidR="00C644AD" w:rsidRDefault="00C644AD" w:rsidP="00C644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15" w:history="1">
        <w:r>
          <w:rPr>
            <w:rStyle w:val="a6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настоятельно рекомендует соблюдать правила пожарной безопасности. При использовании электроприборов ваша безопасность зависит от внимательности и осторожности, в случае обнаружения сильного нагрева электрической вилки или самого электроприбора, немедленно его обесточьте. Соблюдайте правила пожарной безопасности при эксплуатации печного отопления.</w:t>
      </w:r>
    </w:p>
    <w:p w:rsidR="00C644AD" w:rsidRDefault="00C644AD" w:rsidP="00C644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 время дождя используйте зонт, плащ и соответствующую обувь. При передвижении будьте внимательны, осматривая участок пути перед собой.</w:t>
      </w:r>
    </w:p>
    <w:p w:rsidR="00C644AD" w:rsidRDefault="00C644AD" w:rsidP="00C644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Любителям осенней рыбалки напоминаем: во избежание несчастных случаев рекомендуется рыбачить, не отходя далеко от берега, сообщив родным и близким перед уходом о предполагаемом месте рыбной ловли и уточнив время возвращения с рыбалки.</w:t>
      </w:r>
    </w:p>
    <w:p w:rsidR="00C644AD" w:rsidRDefault="00C644AD" w:rsidP="00C644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Также сотрудники </w:t>
      </w:r>
      <w:hyperlink r:id="rId16" w:history="1">
        <w:r>
          <w:rPr>
            <w:rStyle w:val="a6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рекомендуют водителям быть предельно внимательными при управлении транспортным средством в дождь и во время тумана - необходимо снизить скорость движения, быть предельно осторожными и внимательными, строго соблюдать правила дорожного движения. Будьте аккуратны вблизи пешеходных переходов, не забывайте включать ближний свет фар, а также использовать противотуманные фары.</w:t>
      </w:r>
    </w:p>
    <w:p w:rsidR="00C644AD" w:rsidRDefault="00C644AD" w:rsidP="00C644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17" w:history="1">
        <w:r>
          <w:rPr>
            <w:rStyle w:val="a6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(84722) 39-99-99.</w:t>
      </w:r>
    </w:p>
    <w:p w:rsidR="00C644AD" w:rsidRDefault="00C644AD" w:rsidP="00C644A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18" w:tgtFrame="_blank" w:history="1">
        <w:r>
          <w:rPr>
            <w:rStyle w:val="a6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C644AD" w:rsidRDefault="00C644AD" w:rsidP="00C644AD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19" w:tgtFrame="_blank" w:history="1">
        <w:r>
          <w:rPr>
            <w:rStyle w:val="a6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C644AD" w:rsidRDefault="00C644AD" w:rsidP="00C644AD">
      <w:pPr>
        <w:rPr>
          <w:rFonts w:ascii="Times New Roman" w:hAnsi="Times New Roman" w:cs="Times New Roman"/>
          <w:b/>
          <w:sz w:val="48"/>
          <w:szCs w:val="48"/>
        </w:rPr>
      </w:pPr>
      <w:hyperlink r:id="rId20" w:history="1">
        <w:r w:rsidRPr="00C02552">
          <w:rPr>
            <w:rStyle w:val="a6"/>
            <w:rFonts w:ascii="Times New Roman" w:hAnsi="Times New Roman" w:cs="Times New Roman"/>
            <w:b/>
            <w:sz w:val="48"/>
            <w:szCs w:val="48"/>
          </w:rPr>
          <w:t>https://mchsrf.ru/news/811446-nebolshie-dojdi-i-tuman-ojidayutsya-v-regione-zavtra.html</w:t>
        </w:r>
      </w:hyperlink>
    </w:p>
    <w:p w:rsidR="00C644AD" w:rsidRDefault="00C644AD" w:rsidP="00C644AD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24 октября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Сотрудники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МЧС рекомендуют соблюдать правила пожарной безопасности при курении</w:t>
      </w:r>
    </w:p>
    <w:p w:rsidR="00C644AD" w:rsidRDefault="00C644AD" w:rsidP="00C644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Нарушение правил пожарной безопасности при курении является наиболее распространенной причиной возникновения возгорания. Безответственное отношение к утилизации окурков и выбору места для употребления сигарет, часто приводит к серьезным последствиям, которые напрямую отражаются на жизни и здоровье граждан. Чтобы их избежать и уберечь себя от беды, достаточно соблюдать давно известные рекомендации, которые знакомы каждому из нас еще со школьных лет.</w:t>
      </w:r>
    </w:p>
    <w:p w:rsidR="00C644AD" w:rsidRDefault="00C644AD" w:rsidP="00C644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Сотрудники надзорной деятельности и профилактической работы </w:t>
      </w:r>
      <w:proofErr w:type="spellStart"/>
      <w:r>
        <w:rPr>
          <w:rFonts w:ascii="Tahoma" w:hAnsi="Tahoma" w:cs="Tahoma"/>
          <w:color w:val="424D55"/>
        </w:rPr>
        <w:t>Яковлевского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 провели очередной рейд на территории поселка Яковлево, уделив большое внимание правилам пожарной безопасности при курении. Беседуя с владельцами квартир и домов, инспекторы напомнили о том, что придаваться вредной привычке следует только в оборудованных для этого местах. К ним относятся беседки и отведенные для этого комнаты, на территории которых есть урны и пепельницы. Курение на заправках, в местах скопления газа, рядом с большим количеством мусора или сухой травы может привести к возгоранию и закончиться серьезным происшествием.</w:t>
      </w:r>
    </w:p>
    <w:p w:rsidR="00C644AD" w:rsidRDefault="00C644AD" w:rsidP="00C644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Помимо этого сотрудники </w:t>
      </w:r>
      <w:hyperlink r:id="rId21" w:history="1">
        <w:r>
          <w:rPr>
            <w:rStyle w:val="a6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отметили, что в домашних условиях курящим гражданам так же нельзя терять бдительности. Употреблять сигареты в постели, в гараже и других подобных местах, где риск возникновения пожара является наиболее высоким – строго запрещен. К утилизации тлеющих окурков следует подойти максимально ответственно и для надежности тушить их об не горящую поверхность или заливать водой.</w:t>
      </w:r>
    </w:p>
    <w:p w:rsidR="00C644AD" w:rsidRDefault="00C644AD" w:rsidP="00C644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Для того чтобы жители поселка всегда имели возможность вспомнить важные правила безопасности, инспекторы пожарного надзора раздали участникам мероприятия специальные памятки, которые написаны на простом и понятном языке.</w:t>
      </w:r>
    </w:p>
    <w:p w:rsidR="00C644AD" w:rsidRDefault="00C644AD" w:rsidP="00C644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22" w:history="1">
        <w:r>
          <w:rPr>
            <w:rStyle w:val="a6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C644AD" w:rsidRDefault="00C644AD" w:rsidP="00C644A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23" w:tgtFrame="_blank" w:history="1">
        <w:r>
          <w:rPr>
            <w:rStyle w:val="a6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C644AD" w:rsidRDefault="00C644AD" w:rsidP="00C644AD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24" w:tgtFrame="_blank" w:history="1">
        <w:r>
          <w:rPr>
            <w:rStyle w:val="a6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C644AD" w:rsidRDefault="00C644AD" w:rsidP="00C644AD">
      <w:pPr>
        <w:rPr>
          <w:rFonts w:ascii="Times New Roman" w:hAnsi="Times New Roman" w:cs="Times New Roman"/>
          <w:b/>
          <w:sz w:val="48"/>
          <w:szCs w:val="48"/>
        </w:rPr>
      </w:pPr>
      <w:hyperlink r:id="rId25" w:history="1">
        <w:r w:rsidRPr="00C02552">
          <w:rPr>
            <w:rStyle w:val="a6"/>
            <w:rFonts w:ascii="Times New Roman" w:hAnsi="Times New Roman" w:cs="Times New Roman"/>
            <w:b/>
            <w:sz w:val="48"/>
            <w:szCs w:val="48"/>
          </w:rPr>
          <w:t>https://mchsrf.ru/news/811400-sotrudniki-mchs-rekomenduyut-soblyudat-pravila-pojarnoy-bezopasnosti-pri-kurenii.html</w:t>
        </w:r>
      </w:hyperlink>
    </w:p>
    <w:p w:rsidR="00806E33" w:rsidRDefault="00806E33" w:rsidP="00806E33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24 октября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За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минувшую неделю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белгор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дские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сотрудники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спасательногo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ведомства 27 раз участвовали в ликвидации ДТП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Всем известно, что </w:t>
      </w:r>
      <w:proofErr w:type="spellStart"/>
      <w:r>
        <w:rPr>
          <w:rFonts w:ascii="Tahoma" w:hAnsi="Tahoma" w:cs="Tahoma"/>
          <w:color w:val="424D55"/>
        </w:rPr>
        <w:t>огнеборцы</w:t>
      </w:r>
      <w:proofErr w:type="spellEnd"/>
      <w:r>
        <w:rPr>
          <w:rFonts w:ascii="Tahoma" w:hAnsi="Tahoma" w:cs="Tahoma"/>
          <w:color w:val="424D55"/>
        </w:rPr>
        <w:t xml:space="preserve"> не только тушат пожары, но и участвуют в ликвидации дорожно-транспортных происшествий, где порой пожарным приходится проводить аварийно-спасательные работы по вскрытию искорёженных автомобилей для извлечения пострадавших, отключению аккумуляторных батарей и смыву ГСМ с дорожного полотна для предотвращения возможного загорания разлитого топлива. Лишь за минувшую неделю сотрудники пожарно-спасательных подразделений Главного управления </w:t>
      </w:r>
      <w:hyperlink r:id="rId26" w:history="1">
        <w:r>
          <w:rPr>
            <w:rStyle w:val="a6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27 раз привлекались к устранению последствий дорожно-транспортных происшествий. В одном из случаев сотрудники спасательного ведомства применили специальный гидравлический аварийно-спасательный инструмент.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Так, в воскресенье, 23 октября в 12 часов 59 минут поступило сообщение о дорожно-транспортном происшествии на автодороге «Томаровка - Стрелецкое» </w:t>
      </w:r>
      <w:proofErr w:type="spellStart"/>
      <w:r>
        <w:rPr>
          <w:rFonts w:ascii="Tahoma" w:hAnsi="Tahoma" w:cs="Tahoma"/>
          <w:color w:val="424D55"/>
        </w:rPr>
        <w:t>Яковлевского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округа. Незамедлительно на место аварии был направлен дежурный караул пожарно-спасательной части № 37. По прибытию было установлено, что в результате столкновения автомобилей «SCANIA G 450» и «КамАЗ» пострадал водитель фуры. Мужчина 1982 года рождения оказался зажат в повреждённом транспортном средстве. Сотрудники спасательного ведомства с осторожностью извлекли пострадавшего при помощи гидравлического аварийно-спасательного инструмента, после чего передали его бригаде скорой медицинской помощи.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Уважаемые участники дорожного движения!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27" w:history="1">
        <w:r>
          <w:rPr>
            <w:rStyle w:val="a6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 о необходимости соблюдения установленных правил поведения на дороге. Не забывайте о том, что от вас зависят здоровье и жизни других людей.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возникновения чрезвычайной ситуации звоните в СЛУЖБУ СПАСЕНИЯ по телефону «112» или «101». «Единый телефон доверия» Главного управления </w:t>
      </w:r>
      <w:hyperlink r:id="rId28" w:history="1">
        <w:r>
          <w:rPr>
            <w:rStyle w:val="a6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806E33" w:rsidRDefault="00806E33" w:rsidP="00806E3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29" w:tgtFrame="_blank" w:history="1">
        <w:r>
          <w:rPr>
            <w:rStyle w:val="a6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806E33" w:rsidRDefault="00806E33" w:rsidP="00806E33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30" w:tgtFrame="_blank" w:history="1">
        <w:r>
          <w:rPr>
            <w:rStyle w:val="a6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C644AD" w:rsidRDefault="00806E33" w:rsidP="00C644AD">
      <w:pPr>
        <w:rPr>
          <w:rFonts w:ascii="Times New Roman" w:hAnsi="Times New Roman" w:cs="Times New Roman"/>
          <w:b/>
          <w:sz w:val="48"/>
          <w:szCs w:val="48"/>
        </w:rPr>
      </w:pPr>
      <w:hyperlink r:id="rId31" w:history="1">
        <w:r w:rsidRPr="00C02552">
          <w:rPr>
            <w:rStyle w:val="a6"/>
            <w:rFonts w:ascii="Times New Roman" w:hAnsi="Times New Roman" w:cs="Times New Roman"/>
            <w:b/>
            <w:sz w:val="48"/>
            <w:szCs w:val="48"/>
          </w:rPr>
          <w:t>https://mchsrf.ru/news/811347-za-minuvshuyu-nedelyu-belgorodskie-sotrudniki-spasatelnogo-vedomstva-27-raz-uchastvovali.html</w:t>
        </w:r>
      </w:hyperlink>
    </w:p>
    <w:p w:rsidR="00806E33" w:rsidRDefault="00806E33" w:rsidP="00806E33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24 октября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О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без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паснoсти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на воде владельцам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малoмерных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судов напомнили инспекторы ГИМС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Для предотвращения несчастных случаев инспекторы Государственной инспекции по маломерным судам Главного управления </w:t>
      </w:r>
      <w:hyperlink r:id="rId32" w:history="1">
        <w:r>
          <w:rPr>
            <w:rStyle w:val="a6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ежедневно в ходе профилактических рейдов уделяют особое внимание владельцам маломерных судов. Сегодня очередное патрулирование состоялось на Белгородском </w:t>
      </w:r>
      <w:proofErr w:type="spellStart"/>
      <w:r>
        <w:rPr>
          <w:rFonts w:ascii="Tahoma" w:hAnsi="Tahoma" w:cs="Tahoma"/>
          <w:color w:val="424D55"/>
        </w:rPr>
        <w:t>водохранилище</w:t>
      </w:r>
      <w:proofErr w:type="gramStart"/>
      <w:r>
        <w:rPr>
          <w:rFonts w:ascii="Tahoma" w:hAnsi="Tahoma" w:cs="Tahoma"/>
          <w:color w:val="424D55"/>
        </w:rPr>
        <w:t>.В</w:t>
      </w:r>
      <w:proofErr w:type="spellEnd"/>
      <w:proofErr w:type="gramEnd"/>
      <w:r>
        <w:rPr>
          <w:rFonts w:ascii="Tahoma" w:hAnsi="Tahoma" w:cs="Tahoma"/>
          <w:color w:val="424D55"/>
        </w:rPr>
        <w:t xml:space="preserve"> ходе профилактического рейда сотрудники </w:t>
      </w:r>
      <w:hyperlink r:id="rId33" w:history="1">
        <w:r>
          <w:rPr>
            <w:rStyle w:val="a6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провели беседы с судоводителями о правилах безопасности на воде в осенний период. Проверили наличие спасательных жилетов и документов, необходимых для управления маломерным судном, если оно подлежит обязательной регистрации в реестре маломерных судов. Некоторые люди легкомысленно относятся к рекомендациям инспекторов ГИМС, полагая, что трагедия может произойти с кем угодно, но только не с ними. Но статистика показывает, что вода не прощает подобного пренебрежения к своей безопасности. Ежедневные рейды сотрудников </w:t>
      </w:r>
      <w:hyperlink r:id="rId34" w:history="1">
        <w:r>
          <w:rPr>
            <w:rStyle w:val="a6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дают свои результаты – нарушителей встречается все меньше. Судовладельцы становятся все более ответственными – надевают спасательные жилеты, соблюдают требования навигационных знаков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Проводя беседы с рыболовами, инспекторы ГИМС напомнили, что основными причинами происшествий на водных объектах в ходе рыбалки являются: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несоблюдение установленных правил поведения на маломерном судне;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нахождение на борту маломерного судна, как судоводителя, так и пассажиров без спасательных жилетов;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отсутствие информированности судоводителей о прогнозе возникновения опасных гидрометеорологических явлений;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- управление судном с нарушением норм </w:t>
      </w:r>
      <w:proofErr w:type="spellStart"/>
      <w:r>
        <w:rPr>
          <w:rFonts w:ascii="Tahoma" w:hAnsi="Tahoma" w:cs="Tahoma"/>
          <w:color w:val="424D55"/>
        </w:rPr>
        <w:t>пассажировместимости</w:t>
      </w:r>
      <w:proofErr w:type="spellEnd"/>
      <w:r>
        <w:rPr>
          <w:rFonts w:ascii="Tahoma" w:hAnsi="Tahoma" w:cs="Tahoma"/>
          <w:color w:val="424D55"/>
        </w:rPr>
        <w:t>;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ограничений по району и условиям плавания, нахождение на водоёме в тёмное время суток;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управление судном судоводителем, находящимся в состоянии алкогольного опьянения.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35" w:history="1">
        <w:r>
          <w:rPr>
            <w:rStyle w:val="a6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</w:t>
      </w:r>
      <w:r>
        <w:rPr>
          <w:rFonts w:ascii="Tahoma" w:hAnsi="Tahoma" w:cs="Tahoma"/>
          <w:color w:val="424D55"/>
        </w:rPr>
        <w:lastRenderedPageBreak/>
        <w:t>доверия» Главного управления </w:t>
      </w:r>
      <w:hyperlink r:id="rId36" w:history="1">
        <w:r>
          <w:rPr>
            <w:rStyle w:val="a6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806E33" w:rsidRDefault="00806E33" w:rsidP="00806E3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37" w:tgtFrame="_blank" w:history="1">
        <w:r>
          <w:rPr>
            <w:rStyle w:val="a6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806E33" w:rsidRDefault="00806E33" w:rsidP="00806E33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38" w:tgtFrame="_blank" w:history="1">
        <w:r>
          <w:rPr>
            <w:rStyle w:val="a6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806E33" w:rsidRDefault="00806E33" w:rsidP="00C644AD">
      <w:pPr>
        <w:rPr>
          <w:rFonts w:ascii="Times New Roman" w:hAnsi="Times New Roman" w:cs="Times New Roman"/>
          <w:b/>
          <w:sz w:val="48"/>
          <w:szCs w:val="48"/>
        </w:rPr>
      </w:pPr>
      <w:hyperlink r:id="rId39" w:history="1">
        <w:r w:rsidRPr="00C02552">
          <w:rPr>
            <w:rStyle w:val="a6"/>
            <w:rFonts w:ascii="Times New Roman" w:hAnsi="Times New Roman" w:cs="Times New Roman"/>
            <w:b/>
            <w:sz w:val="48"/>
            <w:szCs w:val="48"/>
          </w:rPr>
          <w:t>https://mchsrf.ru/news/811401-o-bezopasnosti-na-vode-vladeltsam-malomernyih-sudov-napomnili-inspektoryi-gims.html</w:t>
        </w:r>
      </w:hyperlink>
    </w:p>
    <w:p w:rsidR="00806E33" w:rsidRDefault="00806E33" w:rsidP="00806E33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24 октября 2022 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37 пожаров ликвидировали 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белгородские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огнеборцы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на минувшей неделе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Пожары в жилых домах и квартирах возникают, как правило, из-за неисправности бытовых электрических приборов и из-за нарушения правил их эксплуатации; также одной из распространенных причин пожаров в жилье является небрежное, халатное обращение с огнем, в том числе при курении, применении открытых источников огня и т.д. Последствия пожара – печальны, но их, как и сам пожар, можно избежать, соблюдая правила безопасности. Только на минувшей неделе в регионе произошло 37 пожаров, 11 из них </w:t>
      </w:r>
      <w:proofErr w:type="spellStart"/>
      <w:r>
        <w:rPr>
          <w:rFonts w:ascii="Tahoma" w:hAnsi="Tahoma" w:cs="Tahoma"/>
          <w:color w:val="424D55"/>
        </w:rPr>
        <w:t>огнеборцы</w:t>
      </w:r>
      <w:proofErr w:type="spellEnd"/>
      <w:r>
        <w:rPr>
          <w:rFonts w:ascii="Tahoma" w:hAnsi="Tahoma" w:cs="Tahoma"/>
          <w:color w:val="424D55"/>
        </w:rPr>
        <w:t xml:space="preserve"> ликвидировали в жилых помещениях. К сожалению, в результате пожаров в жилье погибли 4 человека, еще один был спасен.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Так, 17 октября в 03 часа 26 минут поступило сообщение о пожаре в жилом доме на улице </w:t>
      </w:r>
      <w:proofErr w:type="gramStart"/>
      <w:r>
        <w:rPr>
          <w:rFonts w:ascii="Tahoma" w:hAnsi="Tahoma" w:cs="Tahoma"/>
          <w:color w:val="424D55"/>
        </w:rPr>
        <w:t>Центральная</w:t>
      </w:r>
      <w:proofErr w:type="gramEnd"/>
      <w:r>
        <w:rPr>
          <w:rFonts w:ascii="Tahoma" w:hAnsi="Tahoma" w:cs="Tahoma"/>
          <w:color w:val="424D55"/>
        </w:rPr>
        <w:t xml:space="preserve"> в селе Большое </w:t>
      </w:r>
      <w:proofErr w:type="spellStart"/>
      <w:r>
        <w:rPr>
          <w:rFonts w:ascii="Tahoma" w:hAnsi="Tahoma" w:cs="Tahoma"/>
          <w:color w:val="424D55"/>
        </w:rPr>
        <w:t>Прохоровского</w:t>
      </w:r>
      <w:proofErr w:type="spellEnd"/>
      <w:r>
        <w:rPr>
          <w:rFonts w:ascii="Tahoma" w:hAnsi="Tahoma" w:cs="Tahoma"/>
          <w:color w:val="424D55"/>
        </w:rPr>
        <w:t xml:space="preserve"> района. На ликвидацию пожара незамедлительно были направлены дежурные караулы пожарно-спасательных частей № 30, № 41 и добровольная пожарная команда села </w:t>
      </w:r>
      <w:proofErr w:type="spellStart"/>
      <w:r>
        <w:rPr>
          <w:rFonts w:ascii="Tahoma" w:hAnsi="Tahoma" w:cs="Tahoma"/>
          <w:color w:val="424D55"/>
        </w:rPr>
        <w:t>Радьковка</w:t>
      </w:r>
      <w:proofErr w:type="spellEnd"/>
      <w:r>
        <w:rPr>
          <w:rFonts w:ascii="Tahoma" w:hAnsi="Tahoma" w:cs="Tahoma"/>
          <w:color w:val="424D55"/>
        </w:rPr>
        <w:t>. Огнём в результате происшествия оказались повреждены дом и рядом стоящая летняя кухня. К сожалению, в результате пожара погиб собственник жилья – мужчина 1953 года рождения. По предварительной версии, причиной пожара стало нарушение правил монтажа и эксплуатации электрооборудования.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Еще один пожар, ставший причиной гибели человека, произошел в этот день, 17 октября, в хуторе </w:t>
      </w:r>
      <w:proofErr w:type="gramStart"/>
      <w:r>
        <w:rPr>
          <w:rFonts w:ascii="Tahoma" w:hAnsi="Tahoma" w:cs="Tahoma"/>
          <w:color w:val="424D55"/>
        </w:rPr>
        <w:t>Филькино</w:t>
      </w:r>
      <w:proofErr w:type="gramEnd"/>
      <w:r>
        <w:rPr>
          <w:rFonts w:ascii="Tahoma" w:hAnsi="Tahoma" w:cs="Tahoma"/>
          <w:color w:val="424D55"/>
        </w:rPr>
        <w:t xml:space="preserve"> Красногвардейского района. В жилом доме, расположенном на улице Красногвардейская, огнем оказались повреждены вещи и мебель в одной из комнат, были закопчены стены и потолок по всей площади дома. К сожалению, в результате пожара погиб собственник дома – мужчина 1949 года рождения. Причиной пожара, по предварительным данным, стала неосторожность при курении. Для ликвидации </w:t>
      </w:r>
      <w:proofErr w:type="gramStart"/>
      <w:r>
        <w:rPr>
          <w:rFonts w:ascii="Tahoma" w:hAnsi="Tahoma" w:cs="Tahoma"/>
          <w:color w:val="424D55"/>
        </w:rPr>
        <w:t>привлекались</w:t>
      </w:r>
      <w:proofErr w:type="gramEnd"/>
      <w:r>
        <w:rPr>
          <w:rFonts w:ascii="Tahoma" w:hAnsi="Tahoma" w:cs="Tahoma"/>
          <w:color w:val="424D55"/>
        </w:rPr>
        <w:t xml:space="preserve"> дежурный караул пожарно-спасательной части № 27 и добровольная пожарная команда села Ливенка.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18 октября в 00 часов 17 минут поступило сообщение о пожаре в жилом доме в селе </w:t>
      </w:r>
      <w:proofErr w:type="spellStart"/>
      <w:r>
        <w:rPr>
          <w:rFonts w:ascii="Tahoma" w:hAnsi="Tahoma" w:cs="Tahoma"/>
          <w:color w:val="424D55"/>
        </w:rPr>
        <w:t>Засосна</w:t>
      </w:r>
      <w:proofErr w:type="spellEnd"/>
      <w:r>
        <w:rPr>
          <w:rFonts w:ascii="Tahoma" w:hAnsi="Tahoma" w:cs="Tahoma"/>
          <w:color w:val="424D55"/>
        </w:rPr>
        <w:t xml:space="preserve"> Красногвардейского района. Жилое строение оказалось охвачено </w:t>
      </w:r>
      <w:r>
        <w:rPr>
          <w:rFonts w:ascii="Tahoma" w:hAnsi="Tahoma" w:cs="Tahoma"/>
          <w:color w:val="424D55"/>
        </w:rPr>
        <w:lastRenderedPageBreak/>
        <w:t xml:space="preserve">огнём на площади 64 </w:t>
      </w:r>
      <w:proofErr w:type="gramStart"/>
      <w:r>
        <w:rPr>
          <w:rFonts w:ascii="Tahoma" w:hAnsi="Tahoma" w:cs="Tahoma"/>
          <w:color w:val="424D55"/>
        </w:rPr>
        <w:t>квадратных</w:t>
      </w:r>
      <w:proofErr w:type="gramEnd"/>
      <w:r>
        <w:rPr>
          <w:rFonts w:ascii="Tahoma" w:hAnsi="Tahoma" w:cs="Tahoma"/>
          <w:color w:val="424D55"/>
        </w:rPr>
        <w:t xml:space="preserve"> метра с последующим обрушением кровли по всей площади. К пожару, по предварительной версии, могло привести нарушение правил монтажа электрооборудования. На ликвидацию пожара </w:t>
      </w:r>
      <w:proofErr w:type="gramStart"/>
      <w:r>
        <w:rPr>
          <w:rFonts w:ascii="Tahoma" w:hAnsi="Tahoma" w:cs="Tahoma"/>
          <w:color w:val="424D55"/>
        </w:rPr>
        <w:t>выезжали</w:t>
      </w:r>
      <w:proofErr w:type="gramEnd"/>
      <w:r>
        <w:rPr>
          <w:rFonts w:ascii="Tahoma" w:hAnsi="Tahoma" w:cs="Tahoma"/>
          <w:color w:val="424D55"/>
        </w:rPr>
        <w:t xml:space="preserve"> дежурный караул пожарно-спасательной части № 27, добровольная пожарная команда села </w:t>
      </w:r>
      <w:proofErr w:type="spellStart"/>
      <w:r>
        <w:rPr>
          <w:rFonts w:ascii="Tahoma" w:hAnsi="Tahoma" w:cs="Tahoma"/>
          <w:color w:val="424D55"/>
        </w:rPr>
        <w:t>Гредякино</w:t>
      </w:r>
      <w:proofErr w:type="spellEnd"/>
      <w:r>
        <w:rPr>
          <w:rFonts w:ascii="Tahoma" w:hAnsi="Tahoma" w:cs="Tahoma"/>
          <w:color w:val="424D55"/>
        </w:rPr>
        <w:t xml:space="preserve"> и добровольная пожарная дружина </w:t>
      </w:r>
      <w:proofErr w:type="spellStart"/>
      <w:r>
        <w:rPr>
          <w:rFonts w:ascii="Tahoma" w:hAnsi="Tahoma" w:cs="Tahoma"/>
          <w:color w:val="424D55"/>
        </w:rPr>
        <w:t>Засосенского</w:t>
      </w:r>
      <w:proofErr w:type="spellEnd"/>
      <w:r>
        <w:rPr>
          <w:rFonts w:ascii="Tahoma" w:hAnsi="Tahoma" w:cs="Tahoma"/>
          <w:color w:val="424D55"/>
        </w:rPr>
        <w:t xml:space="preserve"> сельского поселения.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18 октября в 01 час 29 минут поступило сообщение о пожаре в жилом доме, расположенном на улице </w:t>
      </w:r>
      <w:proofErr w:type="spellStart"/>
      <w:r>
        <w:rPr>
          <w:rFonts w:ascii="Tahoma" w:hAnsi="Tahoma" w:cs="Tahoma"/>
          <w:color w:val="424D55"/>
        </w:rPr>
        <w:t>Полявничего</w:t>
      </w:r>
      <w:proofErr w:type="spellEnd"/>
      <w:r>
        <w:rPr>
          <w:rFonts w:ascii="Tahoma" w:hAnsi="Tahoma" w:cs="Tahoma"/>
          <w:color w:val="424D55"/>
        </w:rPr>
        <w:t xml:space="preserve"> в посёлке Уразово </w:t>
      </w:r>
      <w:proofErr w:type="spellStart"/>
      <w:r>
        <w:rPr>
          <w:rFonts w:ascii="Tahoma" w:hAnsi="Tahoma" w:cs="Tahoma"/>
          <w:color w:val="424D55"/>
        </w:rPr>
        <w:t>Валуйского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округа. Незамедлительно к месту происшествия выехали дежурные караулы пожарно-спасательных частей № 38 и № 18. Огнем в результате пожара были повреждены вещи и мебель в 2-х комнатах, а также кровля на площади 48 квадратных метров. К сожалению, в результате происшествия погиб мужчина 1971 года рождения. Причина пожара, по предварительной версии, - неосторожность при курении.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19 октября в 02 часа 38 минут поступило сообщение о пожаре в двухэтажном жилом доме в селе </w:t>
      </w:r>
      <w:proofErr w:type="spellStart"/>
      <w:r>
        <w:rPr>
          <w:rFonts w:ascii="Tahoma" w:hAnsi="Tahoma" w:cs="Tahoma"/>
          <w:color w:val="424D55"/>
        </w:rPr>
        <w:t>Таврово</w:t>
      </w:r>
      <w:proofErr w:type="spellEnd"/>
      <w:r>
        <w:rPr>
          <w:rFonts w:ascii="Tahoma" w:hAnsi="Tahoma" w:cs="Tahoma"/>
          <w:color w:val="424D55"/>
        </w:rPr>
        <w:t xml:space="preserve"> Белгородского района на улице </w:t>
      </w:r>
      <w:proofErr w:type="gramStart"/>
      <w:r>
        <w:rPr>
          <w:rFonts w:ascii="Tahoma" w:hAnsi="Tahoma" w:cs="Tahoma"/>
          <w:color w:val="424D55"/>
        </w:rPr>
        <w:t>Большая</w:t>
      </w:r>
      <w:proofErr w:type="gramEnd"/>
      <w:r>
        <w:rPr>
          <w:rFonts w:ascii="Tahoma" w:hAnsi="Tahoma" w:cs="Tahoma"/>
          <w:color w:val="424D55"/>
        </w:rPr>
        <w:t xml:space="preserve"> Кольцевая. Огнём оказался поврежден второй этаж на всей площади с обрушением кровли. Предполагаемая причина пожара – нарушение правил монтажа электрооборудования. Для ликвидации пожара привлекались дежурные караулы пожарно-спасательных частей № 1, № 2 и специализированной пожарно-спасательной части.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19 октября в 22 часа 29 минут поступило сообщение о пожаре в однокомнатной квартире, расположенной на 1-ом этаже 2-этажного многоквартирного дома в городе Шебекино на улице Герцена. Здесь в кухне огнем оказался поврежден стол. Причиной происшествия, по предварительным данным, стала неосторожность при обогреве от источников открытого горения. Пожар был ликвидирован до прибытия дежурного караула пожарно-спасательной части.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Также в этот день в 23 часа 36 минут поступило сообщение о пожаре в подвале 4-этажного многоквартирного дома в поселке Красная Яруга на улице Центральная. На ликвидацию пожара незамедлительно выехал дежурный караул пожарно-спасательной части № 24. Огнём в результате происшествия оказался поврежден электрический счетчик. Дежурным караулом пожарно-спасательной части № 24 по лестничным маршам из задымленного подъезда были эвакуированы 7 человек. По предварительным данным, к пожару привели причины, связанные с нарушением правил устройства и эксплуатации электрооборудования.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20 октября в 10 часов 29 минут поступило сообщение о пожаре в жилом доме в селе </w:t>
      </w:r>
      <w:proofErr w:type="spellStart"/>
      <w:r>
        <w:rPr>
          <w:rFonts w:ascii="Tahoma" w:hAnsi="Tahoma" w:cs="Tahoma"/>
          <w:color w:val="424D55"/>
        </w:rPr>
        <w:t>Кошлаково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Шебекинского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 на улице Садовая – здесь в коридоре огнём было повреждено потолочное перекрытие на площади 1 квадратного метра. Предполагаемая причина пожара – нарушение правил монтажа электрооборудования. Пожар был ликвидирован до прибытия дежурного караула пожарно-спасательной части.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20 октября в 23 часа 58 минут поступило сообщение о пожаре в жилом доме в селе </w:t>
      </w:r>
      <w:proofErr w:type="spellStart"/>
      <w:r>
        <w:rPr>
          <w:rFonts w:ascii="Tahoma" w:hAnsi="Tahoma" w:cs="Tahoma"/>
          <w:color w:val="424D55"/>
        </w:rPr>
        <w:t>Палатово</w:t>
      </w:r>
      <w:proofErr w:type="spellEnd"/>
      <w:r>
        <w:rPr>
          <w:rFonts w:ascii="Tahoma" w:hAnsi="Tahoma" w:cs="Tahoma"/>
          <w:color w:val="424D55"/>
        </w:rPr>
        <w:t xml:space="preserve"> Красногвардейского района в переулке Зелёный. На ликвидацию пожара были направлены дежурный караул пожарно-спасательной части № 44, добровольная пожарная команда села Ливенка и добровольная пожарная дружина </w:t>
      </w:r>
      <w:r>
        <w:rPr>
          <w:rFonts w:ascii="Tahoma" w:hAnsi="Tahoma" w:cs="Tahoma"/>
          <w:color w:val="424D55"/>
        </w:rPr>
        <w:lastRenderedPageBreak/>
        <w:t xml:space="preserve">села </w:t>
      </w:r>
      <w:proofErr w:type="spellStart"/>
      <w:r>
        <w:rPr>
          <w:rFonts w:ascii="Tahoma" w:hAnsi="Tahoma" w:cs="Tahoma"/>
          <w:color w:val="424D55"/>
        </w:rPr>
        <w:t>Палатово</w:t>
      </w:r>
      <w:proofErr w:type="spellEnd"/>
      <w:r>
        <w:rPr>
          <w:rFonts w:ascii="Tahoma" w:hAnsi="Tahoma" w:cs="Tahoma"/>
          <w:color w:val="424D55"/>
        </w:rPr>
        <w:t>. Дом в результате происшествия был полностью повреждён огнем. Причиной пожара, по предварительным данным, стал внесённый источник зажигания.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22 октября в 17 часов 33 минуты поступило сообщение о пожаре в подвальном помещении 5-этажного жилого дома в городе Старый Оскол на проспекте Комсомольский – здесь загорелся мусор на площади 4 квадратных метров. Предполагаемая причина пожара – внесенный источник зажигания. Для ликвидации пожара привлекались дежурные караулы пожарно-спасательных частей № 7, № 6 и муниципальной пожарно-спасательной части № 59.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23 октября в 23 часа 47 минут поступило сообщение о том, что произошел пожар в трехкомнатной квартире, расположенной на 4-м этаже 9-этажного дома в городе Старый Оскол в микрорайоне Олимпийский. В результате пожара в одной из комнат огнем были повреждены мебель и вещи на площади 12 квадратных метров, были закопчены стены и потолок по всей площади квартиры. К сожалению, в результате пожара погиб мужчина 1949 года рождения. Еще одного человека - мужчину 1961 года рождения – спас дежурный караул пожарно-спасательной части № 6. Также </w:t>
      </w:r>
      <w:proofErr w:type="spellStart"/>
      <w:r>
        <w:rPr>
          <w:rFonts w:ascii="Tahoma" w:hAnsi="Tahoma" w:cs="Tahoma"/>
          <w:color w:val="424D55"/>
        </w:rPr>
        <w:t>огнеборцы</w:t>
      </w:r>
      <w:proofErr w:type="spellEnd"/>
      <w:r>
        <w:rPr>
          <w:rFonts w:ascii="Tahoma" w:hAnsi="Tahoma" w:cs="Tahoma"/>
          <w:color w:val="424D55"/>
        </w:rPr>
        <w:t xml:space="preserve"> по лестничным маршам эвакуировали из задымленного подъезда 10 человек. По предварительной версии, причиной пожара стала неосторожность при курении. Для ликвидации пожара привлекались дежурные караулы пожарно-спасательных частей № 6 и № 7.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Уважаемые жители и гости региона! Главное управление </w:t>
      </w:r>
      <w:hyperlink r:id="rId40" w:history="1">
        <w:r>
          <w:rPr>
            <w:rStyle w:val="a6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41" w:history="1">
        <w:r>
          <w:rPr>
            <w:rStyle w:val="a6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806E33" w:rsidRDefault="00806E33" w:rsidP="00806E3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указаны предполагаемые причины пожаров. В соответствии со </w:t>
      </w:r>
      <w:hyperlink r:id="rId42" w:tgtFrame="_blank" w:history="1">
        <w:r>
          <w:rPr>
            <w:rStyle w:val="a6"/>
            <w:rFonts w:ascii="Tahoma" w:hAnsi="Tahoma" w:cs="Tahoma"/>
            <w:color w:val="B3722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43" w:history="1">
        <w:r>
          <w:rPr>
            <w:rStyle w:val="a6"/>
            <w:rFonts w:ascii="Tahoma" w:hAnsi="Tahoma" w:cs="Tahoma"/>
            <w:color w:val="B3722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806E33" w:rsidRDefault="00806E33" w:rsidP="00806E3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44" w:tgtFrame="_blank" w:history="1">
        <w:r>
          <w:rPr>
            <w:rStyle w:val="a6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806E33" w:rsidRDefault="00806E33" w:rsidP="00806E33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45" w:tgtFrame="_blank" w:history="1">
        <w:r>
          <w:rPr>
            <w:rStyle w:val="a6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806E33" w:rsidRDefault="00806E33" w:rsidP="00C644AD">
      <w:pPr>
        <w:rPr>
          <w:rFonts w:ascii="Times New Roman" w:hAnsi="Times New Roman" w:cs="Times New Roman"/>
          <w:b/>
          <w:sz w:val="48"/>
          <w:szCs w:val="48"/>
        </w:rPr>
      </w:pPr>
      <w:hyperlink r:id="rId46" w:history="1">
        <w:r w:rsidRPr="00C02552">
          <w:rPr>
            <w:rStyle w:val="a6"/>
            <w:rFonts w:ascii="Times New Roman" w:hAnsi="Times New Roman" w:cs="Times New Roman"/>
            <w:b/>
            <w:sz w:val="48"/>
            <w:szCs w:val="48"/>
          </w:rPr>
          <w:t>https://mchsrf.ru/news/811399-37-pojarov-likvidirovali-belgorodskie-ognebortsyi-na-minuvshey-nedele.html</w:t>
        </w:r>
      </w:hyperlink>
    </w:p>
    <w:p w:rsidR="005C08EF" w:rsidRDefault="005C08EF" w:rsidP="00C644AD">
      <w:pPr>
        <w:rPr>
          <w:rFonts w:ascii="Times New Roman" w:hAnsi="Times New Roman" w:cs="Times New Roman"/>
          <w:b/>
          <w:sz w:val="48"/>
          <w:szCs w:val="48"/>
        </w:rPr>
      </w:pPr>
      <w:r w:rsidRPr="005C08EF">
        <w:rPr>
          <w:rFonts w:ascii="Times New Roman" w:hAnsi="Times New Roman" w:cs="Times New Roman"/>
          <w:b/>
          <w:sz w:val="48"/>
          <w:szCs w:val="48"/>
        </w:rPr>
        <w:t>31.мвд</w:t>
      </w:r>
      <w:proofErr w:type="gramStart"/>
      <w:r w:rsidRPr="005C08EF">
        <w:rPr>
          <w:rFonts w:ascii="Times New Roman" w:hAnsi="Times New Roman" w:cs="Times New Roman"/>
          <w:b/>
          <w:sz w:val="48"/>
          <w:szCs w:val="48"/>
        </w:rPr>
        <w:t>.р</w:t>
      </w:r>
      <w:proofErr w:type="gramEnd"/>
      <w:r w:rsidRPr="005C08EF">
        <w:rPr>
          <w:rFonts w:ascii="Times New Roman" w:hAnsi="Times New Roman" w:cs="Times New Roman"/>
          <w:b/>
          <w:sz w:val="48"/>
          <w:szCs w:val="48"/>
        </w:rPr>
        <w:t>ф</w:t>
      </w:r>
    </w:p>
    <w:p w:rsidR="005C08EF" w:rsidRPr="005C08EF" w:rsidRDefault="005C08EF" w:rsidP="005C08E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C08E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lastRenderedPageBreak/>
        <w:t>Информация о ДТП на территории Белгородской области</w:t>
      </w:r>
    </w:p>
    <w:p w:rsidR="005C08EF" w:rsidRPr="005C08EF" w:rsidRDefault="005C08EF" w:rsidP="005C08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14:11</w:t>
      </w:r>
    </w:p>
    <w:p w:rsidR="005C08EF" w:rsidRPr="005C08EF" w:rsidRDefault="005C08EF" w:rsidP="005C08E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C08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Яковлевский</w:t>
      </w:r>
      <w:proofErr w:type="spellEnd"/>
      <w:r w:rsidRPr="005C08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5C08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</w:t>
      </w:r>
      <w:proofErr w:type="gramStart"/>
      <w:r w:rsidRPr="005C08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.о</w:t>
      </w:r>
      <w:proofErr w:type="spellEnd"/>
      <w:proofErr w:type="gramEnd"/>
      <w:r w:rsidRPr="005C08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5C08EF" w:rsidRPr="005C08EF" w:rsidRDefault="005C08EF" w:rsidP="005C08E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около 08 часов 00 минут 51-летний водитель, управляя автомобилем «ГАЗ 2410», на 3 км автодороги «</w:t>
      </w:r>
      <w:proofErr w:type="spellStart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Пушкарное</w:t>
      </w:r>
      <w:proofErr w:type="spellEnd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-Казацкое» со стороны с. </w:t>
      </w:r>
      <w:proofErr w:type="spellStart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Пушкарное</w:t>
      </w:r>
      <w:proofErr w:type="spellEnd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направлении с. Казацкое не справился с управлением, допустил движение по обочине с последующим съездом в кювет и опрокидыванием. В результате ДТП водитель от полученных травм погиб на месте происшествия.</w:t>
      </w:r>
    </w:p>
    <w:p w:rsidR="005C08EF" w:rsidRPr="005C08EF" w:rsidRDefault="005C08EF" w:rsidP="005C08E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в 12 часов 40 минут 41-летний водитель, управляя автомобилем «КамАЗ 55102» в составе с прицепом, двигаясь в районе 3 км по автодороге «Томаровка-Стрелецкое-</w:t>
      </w:r>
      <w:proofErr w:type="spellStart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Задельное</w:t>
      </w:r>
      <w:proofErr w:type="spellEnd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со стороны п. Томаровка в направлении </w:t>
      </w:r>
      <w:proofErr w:type="gramStart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Стрелецкое, не выбрал необходимый боковой интервал, допустил выезд на полосу, предназначенную для встречного движения, где совершил столкновение с автомобилем «</w:t>
      </w:r>
      <w:proofErr w:type="spellStart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Скания</w:t>
      </w:r>
      <w:proofErr w:type="spellEnd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составе с полуприцепом под управлением 40-летнего водителя. В результате ДТП водитель автомобиля «</w:t>
      </w:r>
      <w:proofErr w:type="spellStart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Скания</w:t>
      </w:r>
      <w:proofErr w:type="spellEnd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получил телесные повреждения.</w:t>
      </w:r>
    </w:p>
    <w:p w:rsidR="005C08EF" w:rsidRPr="005C08EF" w:rsidRDefault="005C08EF" w:rsidP="005C08E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C08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</w:t>
      </w:r>
      <w:proofErr w:type="gramEnd"/>
      <w:r w:rsidRPr="005C08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 Белгород:</w:t>
      </w:r>
    </w:p>
    <w:p w:rsidR="005C08EF" w:rsidRPr="005C08EF" w:rsidRDefault="005C08EF" w:rsidP="005C08E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16 часов 30 минут 37-летняя женщина, управляя автомобилем «Лэнд </w:t>
      </w:r>
      <w:proofErr w:type="spellStart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Ровер</w:t>
      </w:r>
      <w:proofErr w:type="spellEnd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следуя по ул. Пушкина со стороны ул. Народный бульвар, в районе пересечения ул. Преображенская – ул. Пушкина, не предоставила преимущество в движении и совершила столкновение с автомобилем «ЗАЗ Шанс» под управлением 59-летнего водителя. В результате ДТП водитель автомобиля «ЗАЗ» получил телесные повреждения.</w:t>
      </w:r>
    </w:p>
    <w:p w:rsidR="005C08EF" w:rsidRPr="005C08EF" w:rsidRDefault="005C08EF" w:rsidP="005C08E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8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Алексеевский </w:t>
      </w:r>
      <w:proofErr w:type="spellStart"/>
      <w:r w:rsidRPr="005C08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</w:t>
      </w:r>
      <w:proofErr w:type="gramStart"/>
      <w:r w:rsidRPr="005C08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.о</w:t>
      </w:r>
      <w:proofErr w:type="spellEnd"/>
      <w:proofErr w:type="gramEnd"/>
      <w:r w:rsidRPr="005C08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5C08EF" w:rsidRPr="005C08EF" w:rsidRDefault="005C08EF" w:rsidP="005C08E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21 час 35 минут на 168 км автодороги «Белгород – М-4«Дон» – Москва – Воронеж – Ростов-на-Дону – Краснодар – Новороссийск» 54-летний водитель, управляя автомобилем «Фольксваген Поло», двигаясь со стороны г. Валуйки в сторону г. Алексеевка, при проезде нерегулируемого перекрёстка, не уступил дорогу транспортному средству «Мерседес </w:t>
      </w:r>
      <w:proofErr w:type="spellStart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Акрос</w:t>
      </w:r>
      <w:proofErr w:type="spellEnd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под управлением 44-летнего водителя и совершил ним </w:t>
      </w:r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столкновение.</w:t>
      </w:r>
      <w:proofErr w:type="gramEnd"/>
      <w:r w:rsidRPr="005C08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ДТП водитель и пассажиры автомобиля «Фольксваген» - мужчины 45, 27 и 48 лет - пострадали.</w:t>
      </w:r>
    </w:p>
    <w:p w:rsidR="005C08EF" w:rsidRDefault="005C08EF" w:rsidP="00C644AD">
      <w:pPr>
        <w:rPr>
          <w:rFonts w:ascii="Times New Roman" w:hAnsi="Times New Roman" w:cs="Times New Roman"/>
          <w:b/>
          <w:sz w:val="48"/>
          <w:szCs w:val="48"/>
        </w:rPr>
      </w:pPr>
      <w:hyperlink r:id="rId47" w:history="1">
        <w:r w:rsidRPr="00C02552">
          <w:rPr>
            <w:rStyle w:val="a6"/>
            <w:rFonts w:ascii="Times New Roman" w:hAnsi="Times New Roman" w:cs="Times New Roman"/>
            <w:b/>
            <w:sz w:val="48"/>
            <w:szCs w:val="48"/>
          </w:rPr>
          <w:t>https://31.мвд.рф/news/item/33294948/</w:t>
        </w:r>
      </w:hyperlink>
    </w:p>
    <w:p w:rsidR="005C08EF" w:rsidRDefault="005C08EF" w:rsidP="00C644AD">
      <w:pPr>
        <w:rPr>
          <w:rFonts w:ascii="Times New Roman" w:hAnsi="Times New Roman" w:cs="Times New Roman"/>
          <w:b/>
          <w:sz w:val="48"/>
          <w:szCs w:val="48"/>
        </w:rPr>
      </w:pPr>
      <w:r w:rsidRPr="005C08EF">
        <w:rPr>
          <w:rFonts w:ascii="Times New Roman" w:hAnsi="Times New Roman" w:cs="Times New Roman"/>
          <w:b/>
          <w:sz w:val="48"/>
          <w:szCs w:val="48"/>
        </w:rPr>
        <w:t>val-adm.ru</w:t>
      </w:r>
    </w:p>
    <w:p w:rsidR="005C08EF" w:rsidRDefault="005C08EF" w:rsidP="005C08EF">
      <w:pPr>
        <w:pStyle w:val="2"/>
        <w:shd w:val="clear" w:color="auto" w:fill="FFFFFF"/>
        <w:spacing w:before="0"/>
        <w:rPr>
          <w:rFonts w:ascii="Verdana" w:hAnsi="Verdana"/>
          <w:b w:val="0"/>
          <w:bCs w:val="0"/>
          <w:color w:val="2F3F37"/>
          <w:sz w:val="29"/>
          <w:szCs w:val="29"/>
        </w:rPr>
      </w:pPr>
      <w:r>
        <w:rPr>
          <w:rFonts w:ascii="Verdana" w:hAnsi="Verdana"/>
          <w:b w:val="0"/>
          <w:bCs w:val="0"/>
          <w:color w:val="2F3F37"/>
          <w:sz w:val="29"/>
          <w:szCs w:val="29"/>
        </w:rPr>
        <w:t>На территории Белгородской области продлен высокий «желтый» уровень террористической опасности</w:t>
      </w:r>
    </w:p>
    <w:p w:rsidR="005C08EF" w:rsidRDefault="005C08EF" w:rsidP="005C08EF">
      <w:pPr>
        <w:shd w:val="clear" w:color="auto" w:fill="FFFFFF"/>
        <w:rPr>
          <w:rFonts w:ascii="Verdana" w:hAnsi="Verdana"/>
          <w:color w:val="777777"/>
          <w:sz w:val="18"/>
          <w:szCs w:val="18"/>
        </w:rPr>
      </w:pPr>
      <w:hyperlink r:id="rId48" w:history="1">
        <w:proofErr w:type="gramStart"/>
        <w:r>
          <w:rPr>
            <w:rStyle w:val="a6"/>
            <w:rFonts w:ascii="Verdana" w:hAnsi="Verdana"/>
            <w:color w:val="2F3F37"/>
            <w:sz w:val="18"/>
            <w:szCs w:val="18"/>
          </w:rPr>
          <w:t>Главная</w:t>
        </w:r>
        <w:proofErr w:type="gramEnd"/>
      </w:hyperlink>
      <w:r>
        <w:rPr>
          <w:rFonts w:ascii="Verdana" w:hAnsi="Verdana"/>
          <w:color w:val="777777"/>
          <w:sz w:val="18"/>
          <w:szCs w:val="18"/>
        </w:rPr>
        <w:t> / </w:t>
      </w:r>
      <w:hyperlink r:id="rId49" w:history="1">
        <w:r>
          <w:rPr>
            <w:rStyle w:val="a6"/>
            <w:rFonts w:ascii="Verdana" w:hAnsi="Verdana"/>
            <w:color w:val="2F3F37"/>
            <w:sz w:val="18"/>
            <w:szCs w:val="18"/>
          </w:rPr>
          <w:t>Новости</w:t>
        </w:r>
      </w:hyperlink>
    </w:p>
    <w:p w:rsidR="005C08EF" w:rsidRDefault="005C08EF" w:rsidP="005C08EF">
      <w:pPr>
        <w:shd w:val="clear" w:color="auto" w:fill="FFFFFF"/>
        <w:rPr>
          <w:rFonts w:ascii="Verdana" w:hAnsi="Verdana"/>
          <w:color w:val="777777"/>
          <w:sz w:val="20"/>
          <w:szCs w:val="20"/>
        </w:rPr>
      </w:pPr>
      <w:r>
        <w:rPr>
          <w:rFonts w:ascii="Verdana" w:hAnsi="Verdana"/>
          <w:color w:val="777777"/>
          <w:sz w:val="20"/>
          <w:szCs w:val="20"/>
        </w:rPr>
        <w:t>24 Октября 2022, 08:26</w:t>
      </w:r>
    </w:p>
    <w:p w:rsidR="005C08EF" w:rsidRDefault="005C08EF" w:rsidP="005C08EF">
      <w:pPr>
        <w:pStyle w:val="a3"/>
        <w:shd w:val="clear" w:color="auto" w:fill="FFFFFF"/>
        <w:spacing w:before="192" w:beforeAutospacing="0" w:after="216" w:afterAutospacing="0" w:line="324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 будет действовать до 6 ноября 2022 года.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в Белгородской области, Губернатора Белгородской области на территории Белгородской области установлен высокий (желтый) уровень террористической опасности с 17.00 часов 22 октября 2022 года до 17.00 часов 6 ноября 2022 года (на срок 15 суток).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Правоохранительными органами, органами государственной власти Белгородской области, органами местного самоуправления принимаются необходимые дополнительные меры, направленные на обеспечение безопасности личности, общества и государства, предусмотренные Указом Президента Российской Федерации от 14 июня 2012 года № 851.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Гражданам рекомендуется: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1. Проявлять бдительность при нахождении на улице, в общественном транспорте и местах массового пребывания людей. По возможности воздержаться от посещения данных мест.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2. Обо всех подозрительных ситуациях незамедлительно сообщать сотрудникам правоохранительных органов (появление подозрительных людей, автотранспорта и обнаружение бесхозных предметов). Оказывать содействие правоохранительным органам.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3. Сохранять спокойствие и относиться с пониманием и терпением к повышенному вниманию правоохранительных органов, проведению ими досмотровых мероприятий, а также иных мероприятий по обеспечению безопасности граждан.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4. Быть в курсе происходящих событий, следить за новостями по телевидению, радио, </w:t>
      </w:r>
      <w:r>
        <w:rPr>
          <w:rFonts w:ascii="Verdana" w:hAnsi="Verdana"/>
          <w:color w:val="000000"/>
          <w:sz w:val="20"/>
          <w:szCs w:val="20"/>
        </w:rPr>
        <w:lastRenderedPageBreak/>
        <w:t>сети «Интернет», в том числе публикуемыми на официальных сайтах государственных органов, обращать особое внимание на объявления органов власти и местного самоуправления.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5. Не принимать от незнакомых людей для транспортировки или на временное хранение свертки, коробки, сумки, чемоданы и другие сомнительные предметы.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6. Не трогать и не передвигать бесхозные предметы. Разъяснить окружающим, что такие предметы могут представлять опасность и должны проверяться правоохранительными органами.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7. Немедленно сообщать в территориальные органы ФСБ России или МВД России, если стало известно о готовящемся или совершенном преступлении.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8. При нахождении в общественных местах иметь при себе документы удостоверяющие личность, и предоставлять их по требованию сотрудников правоохранительных органов.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9. Воздержаться от передвижения в общественных местах с крупногабаритными сумками, рюкзаками и чемоданами.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10. Согласовывать с родственниками возможный алгоритм действий на случай возникновения чрезвычайных ситуации, определить место возможной встречи при экстренной ситуации, убедиться в наличии у них необходимой контактной информации телефонов экстренных служб.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11. За медицинской и психологической помощью в случае необходимости обращаться в ближайшее медицинское учреждение.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Информация об отмене уровня террористической опасности будет доведена дополнительно.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Телефоны правоохранительных органов и экстренных служб: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Единая дежурно-диспетчерская служба – 112;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Полиция – 02 (с городской телефонной сети), 102 (с мобильного телефона);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Противопожарная служба – 01 (с городской телефонной сети), 101 (с мобильного телефона);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Скорая помощь – 03 (с городской телефонной сети), 103 (с мобильного телефона);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УФСБ России по Белгородской области – 8 (4722) 50-83-92;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УМВД России по Белгородской области – 8 (4722) 35-25-11, 35-28-90;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ГУ МЧС России по Белгородской области – 8 (4722) 32-23-94;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Управление </w:t>
      </w:r>
      <w:proofErr w:type="spellStart"/>
      <w:r>
        <w:rPr>
          <w:rFonts w:ascii="Verdana" w:hAnsi="Verdana"/>
          <w:color w:val="000000"/>
          <w:sz w:val="20"/>
          <w:szCs w:val="20"/>
        </w:rPr>
        <w:t>Росгвардии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 Белгородской области – 8 (4722) 27-89-18;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Телефон многопрофильной психологической помощи для взрослых – 8 800 200-47-03;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Телефон доверия психологической службы для детей, подростков и их родителей – 8-800-200-01-22</w:t>
      </w:r>
    </w:p>
    <w:p w:rsidR="005C08EF" w:rsidRDefault="005C08EF" w:rsidP="00C644AD">
      <w:pPr>
        <w:rPr>
          <w:rFonts w:ascii="Times New Roman" w:hAnsi="Times New Roman" w:cs="Times New Roman"/>
          <w:b/>
          <w:sz w:val="48"/>
          <w:szCs w:val="48"/>
        </w:rPr>
      </w:pPr>
      <w:hyperlink r:id="rId50" w:history="1">
        <w:r w:rsidRPr="00C02552">
          <w:rPr>
            <w:rStyle w:val="a6"/>
            <w:rFonts w:ascii="Times New Roman" w:hAnsi="Times New Roman" w:cs="Times New Roman"/>
            <w:b/>
            <w:sz w:val="48"/>
            <w:szCs w:val="48"/>
          </w:rPr>
          <w:t>http://val-adm.ru/news/6597/</w:t>
        </w:r>
      </w:hyperlink>
    </w:p>
    <w:p w:rsidR="00C17EAD" w:rsidRDefault="00C17EAD" w:rsidP="00C644AD">
      <w:pP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C17EAD">
        <w:rPr>
          <w:rFonts w:ascii="Times New Roman" w:hAnsi="Times New Roman" w:cs="Times New Roman"/>
          <w:b/>
          <w:sz w:val="48"/>
          <w:szCs w:val="48"/>
        </w:rPr>
        <w:t>oskol.city</w:t>
      </w:r>
      <w:proofErr w:type="spellEnd"/>
    </w:p>
    <w:p w:rsidR="00C17EAD" w:rsidRDefault="00C17EAD" w:rsidP="00C17EAD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Старом Осколе спасателям пришлось вытаскивать пострадавшую из искорёженной машины</w:t>
      </w:r>
    </w:p>
    <w:p w:rsidR="00C17EAD" w:rsidRDefault="00C17EAD" w:rsidP="00C17EAD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18:41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51" w:history="1">
        <w:r>
          <w:rPr>
            <w:rStyle w:val="a6"/>
            <w:rFonts w:ascii="Arial" w:hAnsi="Arial" w:cs="Arial"/>
            <w:caps/>
            <w:color w:val="52514C"/>
            <w:spacing w:val="11"/>
            <w:sz w:val="17"/>
            <w:szCs w:val="17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C17EAD" w:rsidRDefault="00C17EAD" w:rsidP="00C17EAD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92</w:t>
      </w:r>
    </w:p>
    <w:p w:rsidR="00C17EAD" w:rsidRDefault="00C17EAD" w:rsidP="00C17EAD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C17EAD" w:rsidRDefault="00C17EAD" w:rsidP="00C17EAD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C17EAD" w:rsidRDefault="00C17EAD" w:rsidP="00C17EAD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C17EAD" w:rsidRDefault="00C17EAD" w:rsidP="00C17EAD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7729855" cy="5039995"/>
            <wp:effectExtent l="0" t="0" r="4445" b="8255"/>
            <wp:docPr id="2" name="Рисунок 2" descr="В Старом Осколе спасателям пришлось вытаскивать пострадавшую из искорёженной маш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Старом Осколе спасателям пришлось вытаскивать пострадавшую из искорёженной машины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855" cy="5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AD" w:rsidRDefault="00C17EAD" w:rsidP="00C17EAD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МЧС по Белгородской области</w:t>
      </w:r>
    </w:p>
    <w:p w:rsidR="00C17EAD" w:rsidRDefault="00C17EAD" w:rsidP="00C17EAD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ДТП с тремя автомобилями произошло сегодня утром на ул. </w:t>
      </w:r>
      <w:proofErr w:type="gramStart"/>
      <w:r>
        <w:rPr>
          <w:rFonts w:ascii="Arial" w:hAnsi="Arial" w:cs="Arial"/>
          <w:b/>
          <w:bCs/>
          <w:color w:val="000000"/>
        </w:rPr>
        <w:t>Мирной</w:t>
      </w:r>
      <w:proofErr w:type="gramEnd"/>
      <w:r>
        <w:rPr>
          <w:rFonts w:ascii="Arial" w:hAnsi="Arial" w:cs="Arial"/>
          <w:b/>
          <w:bCs/>
          <w:color w:val="000000"/>
        </w:rPr>
        <w:t>.</w:t>
      </w:r>
    </w:p>
    <w:p w:rsidR="00C17EAD" w:rsidRDefault="00C17EAD" w:rsidP="00C17EAD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24 октября около 9:55 столкнулись автомобили «Лада Калина», ВАЗ-2114 и </w:t>
      </w:r>
      <w:proofErr w:type="spellStart"/>
      <w:r>
        <w:rPr>
          <w:rFonts w:ascii="Arial" w:hAnsi="Arial" w:cs="Arial"/>
          <w:color w:val="000000"/>
        </w:rPr>
        <w:t>Datsun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On-Do</w:t>
      </w:r>
      <w:proofErr w:type="spellEnd"/>
      <w:r>
        <w:rPr>
          <w:rFonts w:ascii="Arial" w:hAnsi="Arial" w:cs="Arial"/>
          <w:color w:val="000000"/>
        </w:rPr>
        <w:t>. В повреждённой «Калине» оказалась зажата </w:t>
      </w:r>
      <w:r>
        <w:rPr>
          <w:rFonts w:ascii="Arial" w:hAnsi="Arial" w:cs="Arial"/>
          <w:b/>
          <w:bCs/>
          <w:color w:val="000000"/>
        </w:rPr>
        <w:t>61-летняя пассажирка</w:t>
      </w:r>
      <w:r>
        <w:rPr>
          <w:rFonts w:ascii="Arial" w:hAnsi="Arial" w:cs="Arial"/>
          <w:color w:val="000000"/>
        </w:rPr>
        <w:t>.</w:t>
      </w:r>
    </w:p>
    <w:p w:rsidR="00C17EAD" w:rsidRDefault="00C17EAD" w:rsidP="00C17EAD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Спасателям пришлось применить специальный гидравлический аварийно-спасательный инструмент, чтобы вытащить пострадавшую. Женщину отправили в больницу.</w:t>
      </w:r>
    </w:p>
    <w:p w:rsidR="00C17EAD" w:rsidRDefault="00C17EAD" w:rsidP="00C17EAD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в субботу, 22 октября, в Старом Осколе около 21:20 минут в районе дома № 6 </w:t>
      </w:r>
      <w:r>
        <w:rPr>
          <w:rFonts w:ascii="Arial" w:hAnsi="Arial" w:cs="Arial"/>
          <w:b/>
          <w:bCs/>
          <w:color w:val="000000"/>
        </w:rPr>
        <w:t>на Молодёжном проспекте</w:t>
      </w:r>
      <w:r>
        <w:rPr>
          <w:rFonts w:ascii="Arial" w:hAnsi="Arial" w:cs="Arial"/>
          <w:color w:val="000000"/>
        </w:rPr>
        <w:t xml:space="preserve"> 27-летний водитель ещё одного </w:t>
      </w:r>
      <w:proofErr w:type="spellStart"/>
      <w:r>
        <w:rPr>
          <w:rFonts w:ascii="Arial" w:hAnsi="Arial" w:cs="Arial"/>
          <w:color w:val="000000"/>
        </w:rPr>
        <w:t>Datsun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On-Do</w:t>
      </w:r>
      <w:proofErr w:type="spellEnd"/>
      <w:r>
        <w:rPr>
          <w:rFonts w:ascii="Arial" w:hAnsi="Arial" w:cs="Arial"/>
          <w:color w:val="000000"/>
        </w:rPr>
        <w:t xml:space="preserve"> сбил 16-летнего юношу, переходившего проезжую часть дороги по нерегулируемому пешеходному переходу. Пешеход получил травмы.</w:t>
      </w:r>
      <w:r>
        <w:rPr>
          <w:rFonts w:ascii="Arial" w:hAnsi="Arial" w:cs="Arial"/>
          <w:color w:val="000000"/>
        </w:rPr>
        <w:br/>
        <w:t>Источник: </w:t>
      </w:r>
      <w:hyperlink r:id="rId53" w:history="1">
        <w:r>
          <w:rPr>
            <w:rStyle w:val="a6"/>
            <w:rFonts w:ascii="Arial" w:hAnsi="Arial" w:cs="Arial"/>
            <w:color w:val="919DA7"/>
          </w:rPr>
          <w:t>https://oskol.city/news/incidents/87861/?backurl=%2Fnews%2F%3Fcount%3D10%26from%3D87861%26section%3D%26nav%3D1</w:t>
        </w:r>
      </w:hyperlink>
    </w:p>
    <w:p w:rsidR="005C08EF" w:rsidRDefault="00C17EAD" w:rsidP="00C644AD">
      <w:pPr>
        <w:rPr>
          <w:rFonts w:ascii="Times New Roman" w:hAnsi="Times New Roman" w:cs="Times New Roman"/>
          <w:b/>
          <w:sz w:val="48"/>
          <w:szCs w:val="48"/>
        </w:rPr>
      </w:pPr>
      <w:hyperlink r:id="rId54" w:history="1">
        <w:r w:rsidRPr="00C02552">
          <w:rPr>
            <w:rStyle w:val="a6"/>
            <w:rFonts w:ascii="Times New Roman" w:hAnsi="Times New Roman" w:cs="Times New Roman"/>
            <w:b/>
            <w:sz w:val="48"/>
            <w:szCs w:val="48"/>
          </w:rPr>
          <w:t>https://oskol.city/news/incidents/87861/?backurl=%2Fnews%2F%3Fcount%3D10%26from%3D87861%26section%3D%26nav%3D1</w:t>
        </w:r>
      </w:hyperlink>
    </w:p>
    <w:p w:rsidR="00C17EAD" w:rsidRDefault="00C17EAD" w:rsidP="00C17EAD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Старом Осколе при пожаре погиб 73-летний мужчина</w:t>
      </w:r>
    </w:p>
    <w:p w:rsidR="00C17EAD" w:rsidRDefault="00C17EAD" w:rsidP="00C17EAD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12:19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55" w:history="1">
        <w:r>
          <w:rPr>
            <w:rStyle w:val="a6"/>
            <w:rFonts w:ascii="Arial" w:hAnsi="Arial" w:cs="Arial"/>
            <w:caps/>
            <w:color w:val="52514C"/>
            <w:spacing w:val="11"/>
            <w:sz w:val="17"/>
            <w:szCs w:val="17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C17EAD" w:rsidRDefault="00C17EAD" w:rsidP="00C17EAD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258</w:t>
      </w:r>
    </w:p>
    <w:p w:rsidR="00C17EAD" w:rsidRDefault="00C17EAD" w:rsidP="00C17EAD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C17EAD" w:rsidRDefault="00C17EAD" w:rsidP="00C17EAD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C17EAD" w:rsidRDefault="00C17EAD" w:rsidP="00C17EAD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C17EAD" w:rsidRDefault="00C17EAD" w:rsidP="00C17EAD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7145020" cy="3955415"/>
            <wp:effectExtent l="0" t="0" r="0" b="6985"/>
            <wp:docPr id="3" name="Рисунок 3" descr="В Старом Осколе при пожаре погиб 73-летний мужч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Старом Осколе при пожаре погиб 73-летний мужчина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02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AD" w:rsidRDefault="00C17EAD" w:rsidP="00C17EAD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МЧС по Белгородской области</w:t>
      </w:r>
    </w:p>
    <w:p w:rsidR="00C17EAD" w:rsidRDefault="00C17EAD" w:rsidP="00C17EAD">
      <w:pPr>
        <w:pStyle w:val="4"/>
        <w:spacing w:before="450" w:after="225" w:line="378" w:lineRule="atLeast"/>
        <w:rPr>
          <w:rFonts w:ascii="Arial" w:hAnsi="Arial" w:cs="Arial"/>
          <w:b w:val="0"/>
          <w:bCs w:val="0"/>
          <w:color w:val="000000"/>
          <w:spacing w:val="2"/>
          <w:sz w:val="32"/>
          <w:szCs w:val="32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2"/>
          <w:szCs w:val="32"/>
        </w:rPr>
        <w:t xml:space="preserve">Из-за возгорания в одной из квартир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32"/>
          <w:szCs w:val="32"/>
        </w:rPr>
        <w:t>девятиэтажки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32"/>
          <w:szCs w:val="32"/>
        </w:rPr>
        <w:t xml:space="preserve"> в м-не </w:t>
      </w:r>
      <w:proofErr w:type="gramStart"/>
      <w:r>
        <w:rPr>
          <w:rFonts w:ascii="Arial" w:hAnsi="Arial" w:cs="Arial"/>
          <w:b w:val="0"/>
          <w:bCs w:val="0"/>
          <w:color w:val="000000"/>
          <w:spacing w:val="2"/>
          <w:sz w:val="32"/>
          <w:szCs w:val="32"/>
        </w:rPr>
        <w:t>Олимпийском</w:t>
      </w:r>
      <w:proofErr w:type="gramEnd"/>
      <w:r>
        <w:rPr>
          <w:rFonts w:ascii="Arial" w:hAnsi="Arial" w:cs="Arial"/>
          <w:b w:val="0"/>
          <w:bCs w:val="0"/>
          <w:color w:val="000000"/>
          <w:spacing w:val="2"/>
          <w:sz w:val="32"/>
          <w:szCs w:val="32"/>
        </w:rPr>
        <w:t xml:space="preserve"> спасателям пришлось эвакуировать жителей подъезда.</w:t>
      </w:r>
    </w:p>
    <w:p w:rsidR="00C17EAD" w:rsidRDefault="00C17EAD" w:rsidP="00C17EAD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Пожар произошёл </w:t>
      </w:r>
      <w:r>
        <w:rPr>
          <w:rFonts w:ascii="Arial" w:hAnsi="Arial" w:cs="Arial"/>
          <w:b/>
          <w:bCs/>
          <w:color w:val="000000"/>
        </w:rPr>
        <w:t>23 октября около 23:47</w:t>
      </w:r>
      <w:r>
        <w:rPr>
          <w:rFonts w:ascii="Arial" w:hAnsi="Arial" w:cs="Arial"/>
          <w:color w:val="000000"/>
        </w:rPr>
        <w:t xml:space="preserve"> в одной из комнат трёхкомнатной квартиры на четвёртом этаже. По лестничным маршам из задымленного подъезда спасатели эвакуировали 10 человек. Огонь повредил мебель и вещи на площади </w:t>
      </w:r>
      <w:r>
        <w:rPr>
          <w:rFonts w:ascii="Arial" w:hAnsi="Arial" w:cs="Arial"/>
          <w:color w:val="000000"/>
        </w:rPr>
        <w:lastRenderedPageBreak/>
        <w:t>12 кв. метров, по всей квартире закопчены стены и потолок.  В результате пожара погиб пенсионер (1949 г. р.), ещё одного мужчину (1961 г. р.) удалось спасти.</w:t>
      </w:r>
    </w:p>
    <w:p w:rsidR="00C17EAD" w:rsidRDefault="00C17EAD" w:rsidP="00C17EAD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предварительной версии, причиной пожара стала неосторожность при курении.</w:t>
      </w:r>
    </w:p>
    <w:p w:rsidR="00C17EAD" w:rsidRDefault="00C17EAD" w:rsidP="00C17EAD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Ещё один пожар в многоквартирном доме в Старом Осколе произошёл в субботу, 22 октября. В 17:33 пожарным поступило сообщение о возгорании мусора в подвале пятиэтажки на </w:t>
      </w:r>
      <w:proofErr w:type="spellStart"/>
      <w:r>
        <w:rPr>
          <w:rFonts w:ascii="Arial" w:hAnsi="Arial" w:cs="Arial"/>
          <w:color w:val="000000"/>
        </w:rPr>
        <w:t>пр</w:t>
      </w:r>
      <w:proofErr w:type="spellEnd"/>
      <w:r>
        <w:rPr>
          <w:rFonts w:ascii="Arial" w:hAnsi="Arial" w:cs="Arial"/>
          <w:color w:val="000000"/>
        </w:rPr>
        <w:t>-те Комсомольском. Как отметили в пресс-службе МЧС, предполагаемая причина пожара – внесённый источник зажигания. </w:t>
      </w:r>
    </w:p>
    <w:p w:rsidR="00C17EAD" w:rsidRDefault="00C17EAD" w:rsidP="00C17EAD">
      <w:pPr>
        <w:numPr>
          <w:ilvl w:val="0"/>
          <w:numId w:val="3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C17EAD" w:rsidRDefault="00C17EAD" w:rsidP="00C644AD">
      <w:pPr>
        <w:rPr>
          <w:rFonts w:ascii="Times New Roman" w:hAnsi="Times New Roman" w:cs="Times New Roman"/>
          <w:b/>
          <w:sz w:val="48"/>
          <w:szCs w:val="48"/>
        </w:rPr>
      </w:pPr>
      <w:hyperlink r:id="rId57" w:history="1">
        <w:r w:rsidRPr="00C02552">
          <w:rPr>
            <w:rStyle w:val="a6"/>
            <w:rFonts w:ascii="Times New Roman" w:hAnsi="Times New Roman" w:cs="Times New Roman"/>
            <w:b/>
            <w:sz w:val="48"/>
            <w:szCs w:val="48"/>
          </w:rPr>
          <w:t>https://oskol.city/news/incidents/87854/?backurl=%2Fnews%2F%3Fcount%3D10%26from%3D87854%26section%3D%26nav%3D1</w:t>
        </w:r>
      </w:hyperlink>
    </w:p>
    <w:p w:rsidR="00FA4C75" w:rsidRDefault="00FA4C75" w:rsidP="00C644AD">
      <w:pPr>
        <w:rPr>
          <w:rFonts w:ascii="Times New Roman" w:hAnsi="Times New Roman" w:cs="Times New Roman"/>
          <w:b/>
          <w:sz w:val="48"/>
          <w:szCs w:val="48"/>
        </w:rPr>
      </w:pPr>
      <w:r w:rsidRPr="00C17EAD">
        <w:rPr>
          <w:rFonts w:ascii="Times New Roman" w:hAnsi="Times New Roman" w:cs="Times New Roman"/>
          <w:b/>
          <w:sz w:val="48"/>
          <w:szCs w:val="48"/>
        </w:rPr>
        <w:t>znamya31.ru</w:t>
      </w:r>
    </w:p>
    <w:p w:rsidR="00FA4C75" w:rsidRDefault="00FA4C75" w:rsidP="00FA4C7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Четыре человека в Белгородской области погибли при пожарах за минувшую неделю</w:t>
      </w:r>
    </w:p>
    <w:p w:rsidR="00FA4C75" w:rsidRDefault="00FA4C75" w:rsidP="00FA4C7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14:19Происшествия</w:t>
      </w:r>
    </w:p>
    <w:p w:rsidR="00FA4C75" w:rsidRDefault="00FA4C75" w:rsidP="00FA4C7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ГУ МЧС России по Белгородской области</w:t>
      </w:r>
    </w:p>
    <w:p w:rsidR="00FA4C75" w:rsidRDefault="00FA4C75" w:rsidP="00FA4C7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.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Белгородские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37 пожаров на минувшей неделе.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37 пожаров</w:t>
      </w:r>
      <w:r>
        <w:rPr>
          <w:rFonts w:ascii="Arial" w:hAnsi="Arial" w:cs="Arial"/>
          <w:color w:val="000000"/>
          <w:sz w:val="30"/>
          <w:szCs w:val="30"/>
        </w:rPr>
        <w:t xml:space="preserve"> произошло в Белгородской области на минувшей неделе, 11 из них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в жилых помещениях. К сожалению, в результате пожаров в жилье погибли четыре человека, ещё один был спасен.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17 октября в 03:26</w:t>
      </w:r>
      <w:r>
        <w:rPr>
          <w:rFonts w:ascii="Arial" w:hAnsi="Arial" w:cs="Arial"/>
          <w:color w:val="000000"/>
          <w:sz w:val="30"/>
          <w:szCs w:val="30"/>
        </w:rPr>
        <w:t xml:space="preserve"> поступило сообщение о пожаре в жилом доме на улице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Центральная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 селе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Большое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Прохоровского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района</w:t>
      </w:r>
      <w:r>
        <w:rPr>
          <w:rFonts w:ascii="Arial" w:hAnsi="Arial" w:cs="Arial"/>
          <w:color w:val="000000"/>
          <w:sz w:val="30"/>
          <w:szCs w:val="30"/>
        </w:rPr>
        <w:t xml:space="preserve">. Огнём в результате происшествия оказались повреждены дом и рядом стоящая летняя кухня. К сожалению, в результате пожара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погиб собственник жилья – мужчина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1953 года рождения. </w:t>
      </w:r>
      <w:r>
        <w:rPr>
          <w:rFonts w:ascii="Arial" w:hAnsi="Arial" w:cs="Arial"/>
          <w:color w:val="000000"/>
          <w:sz w:val="30"/>
          <w:szCs w:val="30"/>
        </w:rPr>
        <w:t>По предварительной версии, причиной пожара стало нарушение правил монтажа и эксплуатации электрооборудования.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Ещё один пожар, ставший причиной гибели человека, произошёл в этот день в хуторе 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Филькино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Красногвардейского района</w:t>
      </w:r>
      <w:r>
        <w:rPr>
          <w:rFonts w:ascii="Arial" w:hAnsi="Arial" w:cs="Arial"/>
          <w:color w:val="000000"/>
          <w:sz w:val="30"/>
          <w:szCs w:val="30"/>
        </w:rPr>
        <w:t xml:space="preserve">. В жилом доме, расположенном на улице Красногвардейская, огнём оказались повреждены вещи и мебель в одной из комнат, были закопчены стены и потолок по всей площади дома. К сожалению, в результате пожара погиб собственник дома – мужчина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1949 года рождения.</w:t>
      </w:r>
      <w:r>
        <w:rPr>
          <w:rFonts w:ascii="Arial" w:hAnsi="Arial" w:cs="Arial"/>
          <w:color w:val="000000"/>
          <w:sz w:val="30"/>
          <w:szCs w:val="30"/>
        </w:rPr>
        <w:t xml:space="preserve"> Причиной пожара, по предварительным данным, стала неосторожность при курении.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18 октября в 00:17</w:t>
      </w:r>
      <w:r>
        <w:rPr>
          <w:rFonts w:ascii="Arial" w:hAnsi="Arial" w:cs="Arial"/>
          <w:color w:val="000000"/>
          <w:sz w:val="30"/>
          <w:szCs w:val="30"/>
        </w:rPr>
        <w:t xml:space="preserve"> поступило сообщение о пожаре в жилом доме в селе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Засосна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Красногвардейского района. </w:t>
      </w:r>
      <w:r>
        <w:rPr>
          <w:rFonts w:ascii="Arial" w:hAnsi="Arial" w:cs="Arial"/>
          <w:color w:val="000000"/>
          <w:sz w:val="30"/>
          <w:szCs w:val="30"/>
        </w:rPr>
        <w:t>Жилое строение оказалось охвачено огнём на площади 64 кв. м с последующим обрушением кровли по всей площади. К пожару, по предварительной версии, могло привести нарушение правил монтажа электрооборудования.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01:29 </w:t>
      </w:r>
      <w:r>
        <w:rPr>
          <w:rFonts w:ascii="Arial" w:hAnsi="Arial" w:cs="Arial"/>
          <w:color w:val="000000"/>
          <w:sz w:val="30"/>
          <w:szCs w:val="30"/>
        </w:rPr>
        <w:t xml:space="preserve">поступило сообщение о пожаре в жилом доме, расположенном на улице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Полявничего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 посёлке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Уразово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Валуйского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городского округа</w:t>
      </w:r>
      <w:r>
        <w:rPr>
          <w:rFonts w:ascii="Arial" w:hAnsi="Arial" w:cs="Arial"/>
          <w:color w:val="000000"/>
          <w:sz w:val="30"/>
          <w:szCs w:val="30"/>
        </w:rPr>
        <w:t xml:space="preserve">. Огнём в результате пожара были повреждены вещи и мебель в двух комнатах, а также кровля. К сожалению, в результате происшествия погиб мужчина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1971 года рождения.</w:t>
      </w:r>
      <w:r>
        <w:rPr>
          <w:rFonts w:ascii="Arial" w:hAnsi="Arial" w:cs="Arial"/>
          <w:color w:val="000000"/>
          <w:sz w:val="30"/>
          <w:szCs w:val="30"/>
        </w:rPr>
        <w:t xml:space="preserve"> Причина пожара, по предварительной версии, - неосторожность при курении.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 октября в 02:38</w:t>
      </w:r>
      <w:r>
        <w:rPr>
          <w:rFonts w:ascii="Arial" w:hAnsi="Arial" w:cs="Arial"/>
          <w:color w:val="000000"/>
          <w:sz w:val="30"/>
          <w:szCs w:val="30"/>
        </w:rPr>
        <w:t xml:space="preserve"> поступило сообщение о пожаре в двухэтажном жилом доме в селе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Таврово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Белгородского района </w:t>
      </w:r>
      <w:r>
        <w:rPr>
          <w:rFonts w:ascii="Arial" w:hAnsi="Arial" w:cs="Arial"/>
          <w:color w:val="000000"/>
          <w:sz w:val="30"/>
          <w:szCs w:val="30"/>
        </w:rPr>
        <w:t xml:space="preserve">на улице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Большая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Кольцевая. Огнём оказался поврежден второй этаж на всей площади с обрушением кровли. Предполагаемая причина пожара – нарушение правил монтажа электрооборудования.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22:29</w:t>
      </w:r>
      <w:r>
        <w:rPr>
          <w:rFonts w:ascii="Arial" w:hAnsi="Arial" w:cs="Arial"/>
          <w:color w:val="000000"/>
          <w:sz w:val="30"/>
          <w:szCs w:val="30"/>
        </w:rPr>
        <w:t xml:space="preserve"> поступило сообщение о пожаре в однокомнатной квартире, расположенной на первом этаже двухэтажного многоквартирного дома в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Шебекино</w:t>
      </w:r>
      <w:r>
        <w:rPr>
          <w:rFonts w:ascii="Arial" w:hAnsi="Arial" w:cs="Arial"/>
          <w:color w:val="000000"/>
          <w:sz w:val="30"/>
          <w:szCs w:val="30"/>
        </w:rPr>
        <w:t xml:space="preserve"> на улице Герцена. В кухне огнём оказался повреждён стол. Причиной происшествия, по предварительным данным, стала неосторожность при обогреве от источников открытого горения.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>В 23:36</w:t>
      </w:r>
      <w:r>
        <w:rPr>
          <w:rFonts w:ascii="Arial" w:hAnsi="Arial" w:cs="Arial"/>
          <w:color w:val="000000"/>
          <w:sz w:val="30"/>
          <w:szCs w:val="30"/>
        </w:rPr>
        <w:t xml:space="preserve"> поступило сообщение о пожаре в подвале четырёхэтажного многоквартирного дома в посёлке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Красная Яруга</w:t>
      </w:r>
      <w:r>
        <w:rPr>
          <w:rFonts w:ascii="Arial" w:hAnsi="Arial" w:cs="Arial"/>
          <w:color w:val="000000"/>
          <w:sz w:val="30"/>
          <w:szCs w:val="30"/>
        </w:rPr>
        <w:t xml:space="preserve"> на улице Центральная. Огнём в результате происшествия оказался повреждён электрический счетчик. Дежурным караулом пожарно-спасательной части №24 по лестничным маршам из задымленного подъезда были эвакуированы семь человек. По предварительным данным, к пожару привели причины, связанные с нарушением правил устройства и эксплуатации электрооборудования.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 октября в 10:29</w:t>
      </w:r>
      <w:r>
        <w:rPr>
          <w:rFonts w:ascii="Arial" w:hAnsi="Arial" w:cs="Arial"/>
          <w:color w:val="000000"/>
          <w:sz w:val="30"/>
          <w:szCs w:val="30"/>
        </w:rPr>
        <w:t xml:space="preserve"> поступило сообщение о пожаре в жилом доме в селе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Кошлаково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Шебекинского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городского округа</w:t>
      </w:r>
      <w:r>
        <w:rPr>
          <w:rFonts w:ascii="Arial" w:hAnsi="Arial" w:cs="Arial"/>
          <w:color w:val="000000"/>
          <w:sz w:val="30"/>
          <w:szCs w:val="30"/>
        </w:rPr>
        <w:t xml:space="preserve"> на улице Садовая. В коридоре огнём было повреждено потолочное перекрытие. Предполагаемая причина пожара – нарушение правил монтажа электрооборудования.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23:58</w:t>
      </w:r>
      <w:r>
        <w:rPr>
          <w:rFonts w:ascii="Arial" w:hAnsi="Arial" w:cs="Arial"/>
          <w:color w:val="000000"/>
          <w:sz w:val="30"/>
          <w:szCs w:val="30"/>
        </w:rPr>
        <w:t xml:space="preserve"> поступило сообщение о пожаре в жилом доме в селе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Палатово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Красногвардейского района </w:t>
      </w:r>
      <w:r>
        <w:rPr>
          <w:rFonts w:ascii="Arial" w:hAnsi="Arial" w:cs="Arial"/>
          <w:color w:val="000000"/>
          <w:sz w:val="30"/>
          <w:szCs w:val="30"/>
        </w:rPr>
        <w:t>в переулке Зелёный. Дом в результате происшествия был полностью повреждён огнем. Причиной пожара, по предварительным данным, стал внесённый источник зажигания.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22 октября в 17:33</w:t>
      </w:r>
      <w:r>
        <w:rPr>
          <w:rFonts w:ascii="Arial" w:hAnsi="Arial" w:cs="Arial"/>
          <w:color w:val="000000"/>
          <w:sz w:val="30"/>
          <w:szCs w:val="30"/>
        </w:rPr>
        <w:t xml:space="preserve"> поступило сообщение о пожаре в подвальном помещении пятиэтажного жилого дома в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Старом Осколе</w:t>
      </w:r>
      <w:r>
        <w:rPr>
          <w:rFonts w:ascii="Arial" w:hAnsi="Arial" w:cs="Arial"/>
          <w:color w:val="000000"/>
          <w:sz w:val="30"/>
          <w:szCs w:val="30"/>
        </w:rPr>
        <w:t xml:space="preserve"> на проспекте Комсомольский – здесь загорелся мусор. Предполагаемая причина пожара – внесенный источник зажигания.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23 октября в 23:47</w:t>
      </w:r>
      <w:r>
        <w:rPr>
          <w:rFonts w:ascii="Arial" w:hAnsi="Arial" w:cs="Arial"/>
          <w:color w:val="000000"/>
          <w:sz w:val="30"/>
          <w:szCs w:val="30"/>
        </w:rPr>
        <w:t xml:space="preserve"> поступило сообщение о том, что произошёл пожар в трёхкомнатной квартире в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Старом Осколе</w:t>
      </w:r>
      <w:r>
        <w:rPr>
          <w:rFonts w:ascii="Arial" w:hAnsi="Arial" w:cs="Arial"/>
          <w:color w:val="000000"/>
          <w:sz w:val="30"/>
          <w:szCs w:val="30"/>
        </w:rPr>
        <w:t xml:space="preserve"> в микрорайоне Олимпийский. В результате пожара в одной из комнат огнём были повреждены мебель и вещи, были закопчены стены и потолок по всей площади квартиры. К сожалению, в результате пожара погиб мужчина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1949 года рождения</w:t>
      </w:r>
      <w:r>
        <w:rPr>
          <w:rFonts w:ascii="Arial" w:hAnsi="Arial" w:cs="Arial"/>
          <w:color w:val="000000"/>
          <w:sz w:val="30"/>
          <w:szCs w:val="30"/>
        </w:rPr>
        <w:t xml:space="preserve">. Ещё одного мужчину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1961 года рождения</w:t>
      </w:r>
      <w:r>
        <w:rPr>
          <w:rFonts w:ascii="Arial" w:hAnsi="Arial" w:cs="Arial"/>
          <w:color w:val="000000"/>
          <w:sz w:val="30"/>
          <w:szCs w:val="30"/>
        </w:rPr>
        <w:t xml:space="preserve"> спас дежурный караул пожарно-спасательной части. Также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 лестничным маршам эвакуировали из задымленного подъезда десять человек. По предварительной версии, причиной пожара стала неосторожность при курении.</w:t>
      </w:r>
    </w:p>
    <w:p w:rsidR="00C17EAD" w:rsidRDefault="00C17EAD" w:rsidP="00C644AD">
      <w:pPr>
        <w:rPr>
          <w:rFonts w:ascii="Times New Roman" w:hAnsi="Times New Roman" w:cs="Times New Roman"/>
          <w:b/>
          <w:sz w:val="48"/>
          <w:szCs w:val="48"/>
        </w:rPr>
      </w:pPr>
    </w:p>
    <w:p w:rsidR="00806E33" w:rsidRDefault="00FA4C75" w:rsidP="00C644AD">
      <w:pPr>
        <w:rPr>
          <w:rFonts w:ascii="Times New Roman" w:hAnsi="Times New Roman" w:cs="Times New Roman"/>
          <w:b/>
          <w:sz w:val="48"/>
          <w:szCs w:val="48"/>
        </w:rPr>
      </w:pPr>
      <w:hyperlink r:id="rId58" w:history="1">
        <w:r w:rsidRPr="00C02552">
          <w:rPr>
            <w:rStyle w:val="a6"/>
            <w:rFonts w:ascii="Times New Roman" w:hAnsi="Times New Roman" w:cs="Times New Roman"/>
            <w:b/>
            <w:sz w:val="48"/>
            <w:szCs w:val="48"/>
          </w:rPr>
          <w:t>https://znamya31.ru/news/proisshestviya/2022-10-24/chetyre-cheloveka-v-belgorodskoy-oblasti-pogibli-pri-pozharah-za-minuvshuyu-nedelyu-299394</w:t>
        </w:r>
      </w:hyperlink>
    </w:p>
    <w:p w:rsidR="00FA4C75" w:rsidRDefault="00FA4C75" w:rsidP="00FA4C7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Два человека пострадали в ДТП в Губкине за прошедшие выходные</w:t>
      </w:r>
    </w:p>
    <w:p w:rsidR="00FA4C75" w:rsidRDefault="00FA4C75" w:rsidP="00FA4C7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10:43Общество</w:t>
      </w:r>
    </w:p>
    <w:p w:rsidR="00FA4C75" w:rsidRDefault="00FA4C75" w:rsidP="00FA4C7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гибдд</w:t>
      </w:r>
      <w:proofErr w:type="gram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.р</w:t>
      </w:r>
      <w:proofErr w:type="gramEnd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</w:t>
      </w:r>
      <w:proofErr w:type="spellEnd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/r/31</w:t>
      </w:r>
    </w:p>
    <w:p w:rsidR="00FA4C75" w:rsidRDefault="00FA4C75" w:rsidP="00FA4C7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Женщина от полученных травм скончалась на месте происшествия.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Авария произошла в Губкине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22 октября</w:t>
      </w:r>
      <w:r>
        <w:rPr>
          <w:rFonts w:ascii="Arial" w:hAnsi="Arial" w:cs="Arial"/>
          <w:color w:val="000000"/>
          <w:sz w:val="30"/>
          <w:szCs w:val="30"/>
        </w:rPr>
        <w:t xml:space="preserve"> около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17:00</w:t>
      </w:r>
      <w:r>
        <w:rPr>
          <w:rFonts w:ascii="Arial" w:hAnsi="Arial" w:cs="Arial"/>
          <w:color w:val="000000"/>
          <w:sz w:val="30"/>
          <w:szCs w:val="30"/>
        </w:rPr>
        <w:t>. Как сообщили в пресс-службе ГИБДД по Белгородской области, ДТП зафиксировали в районе дома №347 по улице Белгородская.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предварительным данным,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19-летний</w:t>
      </w:r>
      <w:r>
        <w:rPr>
          <w:rFonts w:ascii="Arial" w:hAnsi="Arial" w:cs="Arial"/>
          <w:color w:val="000000"/>
          <w:sz w:val="30"/>
          <w:szCs w:val="30"/>
        </w:rPr>
        <w:t xml:space="preserve"> водитель, управляя автомобилем SHAANXI, совершил наезд на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45-летнюю</w:t>
      </w:r>
      <w:r>
        <w:rPr>
          <w:rFonts w:ascii="Arial" w:hAnsi="Arial" w:cs="Arial"/>
          <w:color w:val="000000"/>
          <w:sz w:val="30"/>
          <w:szCs w:val="30"/>
        </w:rPr>
        <w:t xml:space="preserve"> женщину, переходившую проезжую часть дороги по нерегулируемому пешеходному переходу. В результате ДТП женщина от полученных травм скончалась на месте происшествия.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8:41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23 октября</w:t>
      </w:r>
      <w:r>
        <w:rPr>
          <w:rFonts w:ascii="Arial" w:hAnsi="Arial" w:cs="Arial"/>
          <w:color w:val="000000"/>
          <w:sz w:val="30"/>
          <w:szCs w:val="30"/>
        </w:rPr>
        <w:t xml:space="preserve"> на телефон Единой дежурно-диспетчерской службы поступило сообщение о дорожно-транспортном происшествии в городе Губкин по улице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Железнодорожная</w:t>
      </w:r>
      <w:proofErr w:type="gramEnd"/>
      <w:r>
        <w:rPr>
          <w:rFonts w:ascii="Arial" w:hAnsi="Arial" w:cs="Arial"/>
          <w:color w:val="000000"/>
          <w:sz w:val="30"/>
          <w:szCs w:val="30"/>
        </w:rPr>
        <w:t>. На место происшествия убыли: дежурный караул пожарно-спасательной части №8, сотрудники ГИБДД, бригада скорой медицинской помощи.</w:t>
      </w:r>
    </w:p>
    <w:p w:rsidR="00FA4C75" w:rsidRDefault="00FA4C75" w:rsidP="00FA4C7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месте выяснилось, что произошёл наезд автомобиля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Citroen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C4 на опору моста. В момент ДТП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один человек </w:t>
      </w:r>
      <w:r>
        <w:rPr>
          <w:rFonts w:ascii="Arial" w:hAnsi="Arial" w:cs="Arial"/>
          <w:color w:val="000000"/>
          <w:sz w:val="30"/>
          <w:szCs w:val="30"/>
        </w:rPr>
        <w:t>получил телесные повреждения.</w:t>
      </w:r>
    </w:p>
    <w:p w:rsidR="00FA4C75" w:rsidRDefault="00FA4C75" w:rsidP="00C644AD">
      <w:pPr>
        <w:rPr>
          <w:rFonts w:ascii="Times New Roman" w:hAnsi="Times New Roman" w:cs="Times New Roman"/>
          <w:b/>
          <w:sz w:val="48"/>
          <w:szCs w:val="48"/>
        </w:rPr>
      </w:pPr>
      <w:hyperlink r:id="rId59" w:history="1">
        <w:r w:rsidRPr="00C02552">
          <w:rPr>
            <w:rStyle w:val="a6"/>
            <w:rFonts w:ascii="Times New Roman" w:hAnsi="Times New Roman" w:cs="Times New Roman"/>
            <w:b/>
            <w:sz w:val="48"/>
            <w:szCs w:val="48"/>
          </w:rPr>
          <w:t>https://prostor31.ru/news/obshestvo/2022-10-24/dva-cheloveka-postradali-v-dtp-v-gubkine-za-proshedshie-vyhodnye-299317</w:t>
        </w:r>
      </w:hyperlink>
    </w:p>
    <w:p w:rsidR="00FA4C75" w:rsidRPr="00C644AD" w:rsidRDefault="00FA4C75" w:rsidP="00C644AD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sectPr w:rsidR="00FA4C75" w:rsidRPr="00C6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CD6"/>
    <w:multiLevelType w:val="multilevel"/>
    <w:tmpl w:val="6486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67CBE"/>
    <w:multiLevelType w:val="multilevel"/>
    <w:tmpl w:val="96F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10A48"/>
    <w:multiLevelType w:val="multilevel"/>
    <w:tmpl w:val="3738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5C"/>
    <w:rsid w:val="00054D5C"/>
    <w:rsid w:val="00155505"/>
    <w:rsid w:val="005C08EF"/>
    <w:rsid w:val="00806E33"/>
    <w:rsid w:val="00C17EAD"/>
    <w:rsid w:val="00C644AD"/>
    <w:rsid w:val="00FA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E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_time"/>
    <w:basedOn w:val="a0"/>
    <w:rsid w:val="00C644AD"/>
  </w:style>
  <w:style w:type="character" w:customStyle="1" w:styleId="author">
    <w:name w:val="author"/>
    <w:basedOn w:val="a0"/>
    <w:rsid w:val="00C644AD"/>
  </w:style>
  <w:style w:type="paragraph" w:customStyle="1" w:styleId="lead">
    <w:name w:val="lead"/>
    <w:basedOn w:val="a"/>
    <w:rsid w:val="00C6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4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644AD"/>
    <w:rPr>
      <w:color w:val="0000FF" w:themeColor="hyperlink"/>
      <w:u w:val="single"/>
    </w:rPr>
  </w:style>
  <w:style w:type="character" w:customStyle="1" w:styleId="entry-meta-date">
    <w:name w:val="entry-meta-date"/>
    <w:basedOn w:val="a0"/>
    <w:rsid w:val="00C644AD"/>
  </w:style>
  <w:style w:type="character" w:customStyle="1" w:styleId="date">
    <w:name w:val="date"/>
    <w:basedOn w:val="a0"/>
    <w:rsid w:val="00C644AD"/>
  </w:style>
  <w:style w:type="character" w:customStyle="1" w:styleId="title">
    <w:name w:val="title"/>
    <w:basedOn w:val="a0"/>
    <w:rsid w:val="00C644AD"/>
  </w:style>
  <w:style w:type="character" w:styleId="a7">
    <w:name w:val="Strong"/>
    <w:basedOn w:val="a0"/>
    <w:uiPriority w:val="22"/>
    <w:qFormat/>
    <w:rsid w:val="005C08E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C0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l-time">
    <w:name w:val="el-time"/>
    <w:basedOn w:val="a0"/>
    <w:rsid w:val="00C17EAD"/>
  </w:style>
  <w:style w:type="character" w:customStyle="1" w:styleId="stat">
    <w:name w:val="stat"/>
    <w:basedOn w:val="a0"/>
    <w:rsid w:val="00C17EAD"/>
  </w:style>
  <w:style w:type="character" w:customStyle="1" w:styleId="figcaptionsignprefix">
    <w:name w:val="figcaption__sign__prefix"/>
    <w:basedOn w:val="a0"/>
    <w:rsid w:val="00C17EAD"/>
  </w:style>
  <w:style w:type="character" w:customStyle="1" w:styleId="40">
    <w:name w:val="Заголовок 4 Знак"/>
    <w:basedOn w:val="a0"/>
    <w:link w:val="4"/>
    <w:uiPriority w:val="9"/>
    <w:semiHidden/>
    <w:rsid w:val="00C17E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ya-share2icon">
    <w:name w:val="ya-share2__icon"/>
    <w:basedOn w:val="a0"/>
    <w:rsid w:val="00C17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E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_time"/>
    <w:basedOn w:val="a0"/>
    <w:rsid w:val="00C644AD"/>
  </w:style>
  <w:style w:type="character" w:customStyle="1" w:styleId="author">
    <w:name w:val="author"/>
    <w:basedOn w:val="a0"/>
    <w:rsid w:val="00C644AD"/>
  </w:style>
  <w:style w:type="paragraph" w:customStyle="1" w:styleId="lead">
    <w:name w:val="lead"/>
    <w:basedOn w:val="a"/>
    <w:rsid w:val="00C6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4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644AD"/>
    <w:rPr>
      <w:color w:val="0000FF" w:themeColor="hyperlink"/>
      <w:u w:val="single"/>
    </w:rPr>
  </w:style>
  <w:style w:type="character" w:customStyle="1" w:styleId="entry-meta-date">
    <w:name w:val="entry-meta-date"/>
    <w:basedOn w:val="a0"/>
    <w:rsid w:val="00C644AD"/>
  </w:style>
  <w:style w:type="character" w:customStyle="1" w:styleId="date">
    <w:name w:val="date"/>
    <w:basedOn w:val="a0"/>
    <w:rsid w:val="00C644AD"/>
  </w:style>
  <w:style w:type="character" w:customStyle="1" w:styleId="title">
    <w:name w:val="title"/>
    <w:basedOn w:val="a0"/>
    <w:rsid w:val="00C644AD"/>
  </w:style>
  <w:style w:type="character" w:styleId="a7">
    <w:name w:val="Strong"/>
    <w:basedOn w:val="a0"/>
    <w:uiPriority w:val="22"/>
    <w:qFormat/>
    <w:rsid w:val="005C08E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C0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l-time">
    <w:name w:val="el-time"/>
    <w:basedOn w:val="a0"/>
    <w:rsid w:val="00C17EAD"/>
  </w:style>
  <w:style w:type="character" w:customStyle="1" w:styleId="stat">
    <w:name w:val="stat"/>
    <w:basedOn w:val="a0"/>
    <w:rsid w:val="00C17EAD"/>
  </w:style>
  <w:style w:type="character" w:customStyle="1" w:styleId="figcaptionsignprefix">
    <w:name w:val="figcaption__sign__prefix"/>
    <w:basedOn w:val="a0"/>
    <w:rsid w:val="00C17EAD"/>
  </w:style>
  <w:style w:type="character" w:customStyle="1" w:styleId="40">
    <w:name w:val="Заголовок 4 Знак"/>
    <w:basedOn w:val="a0"/>
    <w:link w:val="4"/>
    <w:uiPriority w:val="9"/>
    <w:semiHidden/>
    <w:rsid w:val="00C17E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ya-share2icon">
    <w:name w:val="ya-share2__icon"/>
    <w:basedOn w:val="a0"/>
    <w:rsid w:val="00C1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269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2439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5953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968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9138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48703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93997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39866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11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97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328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54038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47356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468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926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71283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37765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2590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579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913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01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998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521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6771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09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9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461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140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6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9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68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390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5903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00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6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2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gorodtv.ru/?m=202210" TargetMode="External"/><Relationship Id="rId18" Type="http://schemas.openxmlformats.org/officeDocument/2006/relationships/hyperlink" Target="https://mchsrf.ru/news/out/811446" TargetMode="External"/><Relationship Id="rId26" Type="http://schemas.openxmlformats.org/officeDocument/2006/relationships/hyperlink" Target="http://mchsrf.ru/region/16.html" TargetMode="External"/><Relationship Id="rId39" Type="http://schemas.openxmlformats.org/officeDocument/2006/relationships/hyperlink" Target="https://mchsrf.ru/news/811401-o-bezopasnosti-na-vode-vladeltsam-malomernyih-sudov-napomnili-inspektoryi-gims.html" TargetMode="External"/><Relationship Id="rId21" Type="http://schemas.openxmlformats.org/officeDocument/2006/relationships/hyperlink" Target="http://mchsrf.ru/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://zakonbase.ru/upk/statja-144" TargetMode="External"/><Relationship Id="rId47" Type="http://schemas.openxmlformats.org/officeDocument/2006/relationships/hyperlink" Target="https://31.&#1084;&#1074;&#1076;.&#1088;&#1092;/news/item/33294948/" TargetMode="External"/><Relationship Id="rId50" Type="http://schemas.openxmlformats.org/officeDocument/2006/relationships/hyperlink" Target="http://val-adm.ru/news/6597/" TargetMode="External"/><Relationship Id="rId55" Type="http://schemas.openxmlformats.org/officeDocument/2006/relationships/hyperlink" Target="https://oskol.city/news/incidents/" TargetMode="External"/><Relationship Id="rId7" Type="http://schemas.openxmlformats.org/officeDocument/2006/relationships/hyperlink" Target="https://www.belnovosti.ru/112229.html#" TargetMode="External"/><Relationship Id="rId2" Type="http://schemas.openxmlformats.org/officeDocument/2006/relationships/styles" Target="styles.xml"/><Relationship Id="rId16" Type="http://schemas.openxmlformats.org/officeDocument/2006/relationships/hyperlink" Target="http://mchsrf.ru/" TargetMode="External"/><Relationship Id="rId20" Type="http://schemas.openxmlformats.org/officeDocument/2006/relationships/hyperlink" Target="https://mchsrf.ru/news/811446-nebolshie-dojdi-i-tuman-ojidayutsya-v-regione-zavtra.html" TargetMode="External"/><Relationship Id="rId29" Type="http://schemas.openxmlformats.org/officeDocument/2006/relationships/hyperlink" Target="https://mchsrf.ru/news/out/811347" TargetMode="External"/><Relationship Id="rId41" Type="http://schemas.openxmlformats.org/officeDocument/2006/relationships/hyperlink" Target="http://mchsrf.ru/region/16.html" TargetMode="External"/><Relationship Id="rId54" Type="http://schemas.openxmlformats.org/officeDocument/2006/relationships/hyperlink" Target="https://oskol.city/news/incidents/87861/?backurl=%2Fnews%2F%3Fcount%3D10%26from%3D87861%26section%3D%26nav%3D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elgorodtv.ru/?m=202210" TargetMode="External"/><Relationship Id="rId24" Type="http://schemas.openxmlformats.org/officeDocument/2006/relationships/hyperlink" Target="https://mchsrf.ru/news/print/811400-sotrudniki-mchs-rekomenduyut-soblyudat.html" TargetMode="External"/><Relationship Id="rId32" Type="http://schemas.openxmlformats.org/officeDocument/2006/relationships/hyperlink" Target="http://mchsrf.ru/region/16.html" TargetMode="External"/><Relationship Id="rId37" Type="http://schemas.openxmlformats.org/officeDocument/2006/relationships/hyperlink" Target="https://mchsrf.ru/news/out/811401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s://mchsrf.ru/news/print/811399-37-pojarov-likvidirovali-belgorodskie.html" TargetMode="External"/><Relationship Id="rId53" Type="http://schemas.openxmlformats.org/officeDocument/2006/relationships/hyperlink" Target="https://oskol.city/news/incidents/87861/?backurl=%2Fnews%2F%3Fcount%3D10%26from%3D87861%26section%3D%26nav%3D1" TargetMode="External"/><Relationship Id="rId58" Type="http://schemas.openxmlformats.org/officeDocument/2006/relationships/hyperlink" Target="https://znamya31.ru/news/proisshestviya/2022-10-24/chetyre-cheloveka-v-belgorodskoy-oblasti-pogibli-pri-pozharah-za-minuvshuyu-nedelyu-2993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chsrf.ru/region/16.html" TargetMode="External"/><Relationship Id="rId23" Type="http://schemas.openxmlformats.org/officeDocument/2006/relationships/hyperlink" Target="https://mchsrf.ru/news/out/811400" TargetMode="External"/><Relationship Id="rId28" Type="http://schemas.openxmlformats.org/officeDocument/2006/relationships/hyperlink" Target="http://mchsrf.ru/region/16.html" TargetMode="External"/><Relationship Id="rId36" Type="http://schemas.openxmlformats.org/officeDocument/2006/relationships/hyperlink" Target="http://mchsrf.ru/region/16.html" TargetMode="External"/><Relationship Id="rId49" Type="http://schemas.openxmlformats.org/officeDocument/2006/relationships/hyperlink" Target="http://val-adm.ru/news/" TargetMode="External"/><Relationship Id="rId57" Type="http://schemas.openxmlformats.org/officeDocument/2006/relationships/hyperlink" Target="https://oskol.city/news/incidents/87854/?backurl=%2Fnews%2F%3Fcount%3D10%26from%3D87854%26section%3D%26nav%3D1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bel.kp.ru/online/news/4977279/" TargetMode="External"/><Relationship Id="rId19" Type="http://schemas.openxmlformats.org/officeDocument/2006/relationships/hyperlink" Target="https://mchsrf.ru/news/print/811446-nebolshie-dojdi-i-tuman.html" TargetMode="External"/><Relationship Id="rId31" Type="http://schemas.openxmlformats.org/officeDocument/2006/relationships/hyperlink" Target="https://mchsrf.ru/news/811347-za-minuvshuyu-nedelyu-belgorodskie-sotrudniki-spasatelnogo-vedomstva-27-raz-uchastvovali.html" TargetMode="External"/><Relationship Id="rId44" Type="http://schemas.openxmlformats.org/officeDocument/2006/relationships/hyperlink" Target="https://mchsrf.ru/news/out/811399" TargetMode="External"/><Relationship Id="rId52" Type="http://schemas.openxmlformats.org/officeDocument/2006/relationships/image" Target="media/image2.jpe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el.kp.ru/online/news/4978464/" TargetMode="External"/><Relationship Id="rId14" Type="http://schemas.openxmlformats.org/officeDocument/2006/relationships/hyperlink" Target="https://belgorodtv.ru/?p=256259" TargetMode="External"/><Relationship Id="rId22" Type="http://schemas.openxmlformats.org/officeDocument/2006/relationships/hyperlink" Target="http://mchsrf.ru/region/16.html" TargetMode="External"/><Relationship Id="rId27" Type="http://schemas.openxmlformats.org/officeDocument/2006/relationships/hyperlink" Target="http://mchsrf.ru/region/16.html" TargetMode="External"/><Relationship Id="rId30" Type="http://schemas.openxmlformats.org/officeDocument/2006/relationships/hyperlink" Target="https://mchsrf.ru/news/print/811347-za-minuvshuyu-nedelyu-belgorodskie.html" TargetMode="External"/><Relationship Id="rId35" Type="http://schemas.openxmlformats.org/officeDocument/2006/relationships/hyperlink" Target="http://mchsrf.ru/region/16.html" TargetMode="External"/><Relationship Id="rId43" Type="http://schemas.openxmlformats.org/officeDocument/2006/relationships/hyperlink" Target="http://zakonbase.ru/content/base/277891/" TargetMode="External"/><Relationship Id="rId48" Type="http://schemas.openxmlformats.org/officeDocument/2006/relationships/hyperlink" Target="http://val-adm.ru/" TargetMode="External"/><Relationship Id="rId56" Type="http://schemas.openxmlformats.org/officeDocument/2006/relationships/image" Target="media/image3.jpeg"/><Relationship Id="rId8" Type="http://schemas.openxmlformats.org/officeDocument/2006/relationships/hyperlink" Target="https://www.bel.kp.ru/online/news/4978477/" TargetMode="External"/><Relationship Id="rId51" Type="http://schemas.openxmlformats.org/officeDocument/2006/relationships/hyperlink" Target="https://oskol.city/news/incident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gorodtv.ru/?p=256270" TargetMode="External"/><Relationship Id="rId17" Type="http://schemas.openxmlformats.org/officeDocument/2006/relationships/hyperlink" Target="http://mchsrf.ru/region/16.html" TargetMode="External"/><Relationship Id="rId25" Type="http://schemas.openxmlformats.org/officeDocument/2006/relationships/hyperlink" Target="https://mchsrf.ru/news/811400-sotrudniki-mchs-rekomenduyut-soblyudat-pravila-pojarnoy-bezopasnosti-pri-kurenii.html" TargetMode="External"/><Relationship Id="rId33" Type="http://schemas.openxmlformats.org/officeDocument/2006/relationships/hyperlink" Target="http://mchsrf.ru/" TargetMode="External"/><Relationship Id="rId38" Type="http://schemas.openxmlformats.org/officeDocument/2006/relationships/hyperlink" Target="https://mchsrf.ru/news/print/811401-o-bezopasnosti-na-vode.html" TargetMode="External"/><Relationship Id="rId46" Type="http://schemas.openxmlformats.org/officeDocument/2006/relationships/hyperlink" Target="https://mchsrf.ru/news/811399-37-pojarov-likvidirovali-belgorodskie-ognebortsyi-na-minuvshey-nedele.html" TargetMode="External"/><Relationship Id="rId59" Type="http://schemas.openxmlformats.org/officeDocument/2006/relationships/hyperlink" Target="https://prostor31.ru/news/obshestvo/2022-10-24/dva-cheloveka-postradali-v-dtp-v-gubkine-za-proshedshie-vyhodnye-299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5924</Words>
  <Characters>33769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2022-10-24T16:50:00Z</dcterms:created>
  <dcterms:modified xsi:type="dcterms:W3CDTF">2022-10-24T17:26:00Z</dcterms:modified>
</cp:coreProperties>
</file>